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E42027" w14:textId="23C2C556" w:rsidR="002E6BD3" w:rsidRPr="00D9628E" w:rsidRDefault="002E6BD3" w:rsidP="00125E36">
      <w:pPr>
        <w:tabs>
          <w:tab w:val="left" w:pos="4536"/>
          <w:tab w:val="left" w:pos="7713"/>
        </w:tabs>
        <w:ind w:right="-23"/>
        <w:jc w:val="center"/>
        <w:rPr>
          <w:rFonts w:ascii="Angsana New" w:hAnsi="Angsana New"/>
          <w:b/>
          <w:bCs/>
          <w:sz w:val="28"/>
          <w:szCs w:val="28"/>
          <w:cs/>
        </w:rPr>
      </w:pPr>
      <w:r w:rsidRPr="00D9628E">
        <w:rPr>
          <w:rFonts w:ascii="Angsana New" w:hAnsi="Angsana New"/>
          <w:b/>
          <w:bCs/>
          <w:sz w:val="28"/>
          <w:szCs w:val="28"/>
          <w:cs/>
        </w:rPr>
        <w:t xml:space="preserve">บริษัท </w:t>
      </w:r>
      <w:r w:rsidRPr="00D9628E">
        <w:rPr>
          <w:rFonts w:ascii="Angsana New" w:hAnsi="Angsana New" w:hint="cs"/>
          <w:b/>
          <w:bCs/>
          <w:sz w:val="28"/>
          <w:szCs w:val="28"/>
          <w:cs/>
        </w:rPr>
        <w:t xml:space="preserve">บี จิสติกส์ </w:t>
      </w:r>
      <w:r w:rsidRPr="00D9628E">
        <w:rPr>
          <w:rFonts w:ascii="Angsana New" w:hAnsi="Angsana New"/>
          <w:b/>
          <w:bCs/>
          <w:sz w:val="28"/>
          <w:szCs w:val="28"/>
          <w:cs/>
        </w:rPr>
        <w:t>จำกัด (มหาชน)</w:t>
      </w:r>
      <w:r w:rsidRPr="00D9628E">
        <w:rPr>
          <w:rFonts w:ascii="Angsana New" w:hAnsi="Angsana New" w:hint="cs"/>
          <w:b/>
          <w:bCs/>
          <w:sz w:val="28"/>
          <w:szCs w:val="28"/>
          <w:cs/>
        </w:rPr>
        <w:t xml:space="preserve"> และบริษัทย่อย</w:t>
      </w:r>
      <w:r w:rsidR="009B0E40" w:rsidRPr="00D9628E">
        <w:rPr>
          <w:rFonts w:ascii="Angsana New" w:hAnsi="Angsana New" w:hint="cs"/>
          <w:b/>
          <w:bCs/>
          <w:sz w:val="28"/>
          <w:szCs w:val="28"/>
          <w:cs/>
        </w:rPr>
        <w:t xml:space="preserve">           </w:t>
      </w:r>
    </w:p>
    <w:p w14:paraId="28B2808A" w14:textId="4A31BE0C" w:rsidR="002E6BD3" w:rsidRPr="00D9628E" w:rsidRDefault="002E6BD3" w:rsidP="00125E36">
      <w:pPr>
        <w:tabs>
          <w:tab w:val="left" w:pos="4536"/>
          <w:tab w:val="left" w:pos="7713"/>
        </w:tabs>
        <w:ind w:right="-23"/>
        <w:jc w:val="center"/>
        <w:rPr>
          <w:rFonts w:ascii="Angsana New" w:hAnsi="Angsana New"/>
          <w:b/>
          <w:bCs/>
          <w:sz w:val="28"/>
          <w:szCs w:val="28"/>
          <w:cs/>
        </w:rPr>
      </w:pPr>
      <w:r w:rsidRPr="00D9628E">
        <w:rPr>
          <w:rFonts w:ascii="Angsana New" w:hAnsi="Angsana New"/>
          <w:b/>
          <w:bCs/>
          <w:sz w:val="28"/>
          <w:szCs w:val="28"/>
          <w:cs/>
        </w:rPr>
        <w:t>หมายเหตุประกอบงบการเงิน</w:t>
      </w:r>
      <w:r w:rsidR="00FC4050">
        <w:rPr>
          <w:rFonts w:ascii="Angsana New" w:hAnsi="Angsana New" w:hint="cs"/>
          <w:b/>
          <w:bCs/>
          <w:sz w:val="28"/>
          <w:szCs w:val="28"/>
          <w:cs/>
        </w:rPr>
        <w:t>ระหว่างกาล</w:t>
      </w:r>
    </w:p>
    <w:p w14:paraId="751E0272" w14:textId="2BB64260" w:rsidR="00FC4050" w:rsidRPr="000E4FE3" w:rsidRDefault="00FC4050" w:rsidP="00FC4050">
      <w:pPr>
        <w:tabs>
          <w:tab w:val="left" w:pos="8077"/>
        </w:tabs>
        <w:ind w:right="-23"/>
        <w:jc w:val="center"/>
        <w:rPr>
          <w:rFonts w:ascii="Angsana New" w:hAnsi="Angsana New"/>
          <w:b/>
          <w:bCs/>
          <w:sz w:val="28"/>
          <w:szCs w:val="28"/>
        </w:rPr>
      </w:pPr>
      <w:r w:rsidRPr="00500696">
        <w:rPr>
          <w:rFonts w:ascii="Angsana New" w:hAnsi="Angsana New" w:hint="cs"/>
          <w:b/>
          <w:bCs/>
          <w:sz w:val="28"/>
          <w:szCs w:val="28"/>
          <w:cs/>
        </w:rPr>
        <w:t>สำหรับงวด</w:t>
      </w:r>
      <w:r w:rsidR="00161222" w:rsidRPr="00500696">
        <w:rPr>
          <w:rFonts w:ascii="Angsana New" w:hAnsi="Angsana New" w:hint="cs"/>
          <w:b/>
          <w:bCs/>
          <w:sz w:val="28"/>
          <w:szCs w:val="28"/>
          <w:cs/>
        </w:rPr>
        <w:t>สาม</w:t>
      </w:r>
      <w:r w:rsidR="008834C9" w:rsidRPr="00500696">
        <w:rPr>
          <w:rFonts w:ascii="Angsana New" w:hAnsi="Angsana New" w:hint="cs"/>
          <w:b/>
          <w:bCs/>
          <w:sz w:val="28"/>
          <w:szCs w:val="28"/>
          <w:cs/>
        </w:rPr>
        <w:t>เดือน</w:t>
      </w:r>
      <w:r w:rsidRPr="00500696">
        <w:rPr>
          <w:rFonts w:ascii="Angsana New" w:hAnsi="Angsana New" w:hint="cs"/>
          <w:b/>
          <w:bCs/>
          <w:sz w:val="28"/>
          <w:szCs w:val="28"/>
          <w:cs/>
        </w:rPr>
        <w:t xml:space="preserve">สิ้นสุดวันที่ </w:t>
      </w:r>
      <w:r w:rsidRPr="00500696">
        <w:rPr>
          <w:rFonts w:ascii="Angsana New" w:hAnsi="Angsana New"/>
          <w:b/>
          <w:bCs/>
          <w:sz w:val="28"/>
          <w:szCs w:val="28"/>
        </w:rPr>
        <w:t>3</w:t>
      </w:r>
      <w:r w:rsidR="006E1B43">
        <w:rPr>
          <w:rFonts w:ascii="Angsana New" w:hAnsi="Angsana New" w:hint="cs"/>
          <w:b/>
          <w:bCs/>
          <w:sz w:val="28"/>
          <w:szCs w:val="28"/>
          <w:cs/>
        </w:rPr>
        <w:t>1</w:t>
      </w:r>
      <w:r w:rsidRPr="00500696">
        <w:rPr>
          <w:rFonts w:ascii="Angsana New" w:hAnsi="Angsana New"/>
          <w:b/>
          <w:bCs/>
          <w:sz w:val="28"/>
          <w:szCs w:val="28"/>
        </w:rPr>
        <w:t xml:space="preserve"> </w:t>
      </w:r>
      <w:r w:rsidR="006E1B43">
        <w:rPr>
          <w:rFonts w:ascii="Angsana New" w:hAnsi="Angsana New" w:hint="cs"/>
          <w:b/>
          <w:bCs/>
          <w:sz w:val="28"/>
          <w:szCs w:val="28"/>
          <w:cs/>
          <w:lang w:val="en-GB"/>
        </w:rPr>
        <w:t xml:space="preserve">มีนาคม </w:t>
      </w:r>
      <w:r w:rsidRPr="00500696">
        <w:rPr>
          <w:rFonts w:ascii="Angsana New" w:hAnsi="Angsana New"/>
          <w:b/>
          <w:bCs/>
          <w:sz w:val="28"/>
          <w:szCs w:val="28"/>
        </w:rPr>
        <w:t>256</w:t>
      </w:r>
      <w:r w:rsidR="006E1B43">
        <w:rPr>
          <w:rFonts w:ascii="Angsana New" w:hAnsi="Angsana New" w:hint="cs"/>
          <w:b/>
          <w:bCs/>
          <w:sz w:val="28"/>
          <w:szCs w:val="28"/>
          <w:cs/>
        </w:rPr>
        <w:t>9</w:t>
      </w:r>
    </w:p>
    <w:p w14:paraId="0859AFCA" w14:textId="77777777" w:rsidR="002E6BD3" w:rsidRPr="00FC4050" w:rsidRDefault="002E6BD3" w:rsidP="00125E36">
      <w:pPr>
        <w:tabs>
          <w:tab w:val="left" w:pos="4536"/>
        </w:tabs>
        <w:ind w:left="426" w:hanging="426"/>
      </w:pPr>
    </w:p>
    <w:p w14:paraId="1BE01330" w14:textId="77777777" w:rsidR="00242026" w:rsidRPr="00D9628E" w:rsidRDefault="00C66C5D" w:rsidP="00125E36">
      <w:pPr>
        <w:pStyle w:val="ListParagraph"/>
        <w:numPr>
          <w:ilvl w:val="0"/>
          <w:numId w:val="18"/>
        </w:numPr>
        <w:tabs>
          <w:tab w:val="left" w:pos="4536"/>
        </w:tabs>
        <w:spacing w:before="120"/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D9628E">
        <w:rPr>
          <w:rFonts w:ascii="Angsana New" w:hAnsi="Angsana New" w:hint="cs"/>
          <w:b/>
          <w:bCs/>
          <w:sz w:val="28"/>
          <w:szCs w:val="28"/>
          <w:cs/>
        </w:rPr>
        <w:t>เรื่อง</w:t>
      </w:r>
      <w:r w:rsidR="00242026" w:rsidRPr="00D9628E">
        <w:rPr>
          <w:rFonts w:ascii="Angsana New" w:hAnsi="Angsana New"/>
          <w:b/>
          <w:bCs/>
          <w:sz w:val="28"/>
          <w:szCs w:val="28"/>
          <w:cs/>
        </w:rPr>
        <w:t>ทั่วไ</w:t>
      </w:r>
      <w:r w:rsidR="002E39EF" w:rsidRPr="00D9628E">
        <w:rPr>
          <w:rFonts w:ascii="Angsana New" w:hAnsi="Angsana New" w:hint="cs"/>
          <w:b/>
          <w:bCs/>
          <w:sz w:val="28"/>
          <w:szCs w:val="28"/>
          <w:cs/>
        </w:rPr>
        <w:t>ป</w:t>
      </w:r>
    </w:p>
    <w:p w14:paraId="46E727F7" w14:textId="1C975FA9" w:rsidR="00401084" w:rsidRPr="00D9628E" w:rsidRDefault="00401084" w:rsidP="00125E36">
      <w:pPr>
        <w:pStyle w:val="ListParagraph"/>
        <w:tabs>
          <w:tab w:val="left" w:pos="4536"/>
        </w:tabs>
        <w:spacing w:before="120"/>
        <w:ind w:left="392" w:firstLine="34"/>
        <w:rPr>
          <w:rFonts w:ascii="Angsana New" w:hAnsi="Angsana New"/>
          <w:b/>
          <w:bCs/>
          <w:sz w:val="28"/>
          <w:szCs w:val="28"/>
          <w:cs/>
        </w:rPr>
      </w:pPr>
      <w:r w:rsidRPr="00D9628E">
        <w:rPr>
          <w:rFonts w:ascii="Angsana New" w:hAnsi="Angsana New"/>
          <w:b/>
          <w:bCs/>
          <w:sz w:val="28"/>
          <w:szCs w:val="28"/>
        </w:rPr>
        <w:t xml:space="preserve">1.1 </w:t>
      </w:r>
      <w:r w:rsidRPr="00D9628E">
        <w:rPr>
          <w:rFonts w:ascii="Angsana New" w:hAnsi="Angsana New" w:hint="cs"/>
          <w:b/>
          <w:bCs/>
          <w:sz w:val="28"/>
          <w:szCs w:val="28"/>
          <w:cs/>
        </w:rPr>
        <w:t>ข้อมูลบริษัท</w:t>
      </w:r>
    </w:p>
    <w:p w14:paraId="1950F3FB" w14:textId="4D9D3458" w:rsidR="00FB0729" w:rsidRPr="00FB0729" w:rsidRDefault="00242026" w:rsidP="00FB0729">
      <w:pPr>
        <w:tabs>
          <w:tab w:val="left" w:pos="4536"/>
        </w:tabs>
        <w:spacing w:before="120"/>
        <w:ind w:left="709"/>
        <w:jc w:val="thaiDistribute"/>
        <w:rPr>
          <w:rFonts w:ascii="Angsana New" w:hAnsi="Angsana New"/>
          <w:sz w:val="28"/>
          <w:szCs w:val="28"/>
        </w:rPr>
      </w:pPr>
      <w:r w:rsidRPr="00275832">
        <w:rPr>
          <w:rFonts w:ascii="Angsana New" w:hAnsi="Angsana New"/>
          <w:sz w:val="28"/>
          <w:szCs w:val="28"/>
          <w:cs/>
        </w:rPr>
        <w:t>บริษัท บ</w:t>
      </w:r>
      <w:r w:rsidR="00145590" w:rsidRPr="00275832">
        <w:rPr>
          <w:rFonts w:ascii="Angsana New" w:hAnsi="Angsana New"/>
          <w:sz w:val="28"/>
          <w:szCs w:val="28"/>
          <w:cs/>
        </w:rPr>
        <w:t xml:space="preserve">ี จิสติกส์ </w:t>
      </w:r>
      <w:r w:rsidRPr="00275832">
        <w:rPr>
          <w:rFonts w:ascii="Angsana New" w:hAnsi="Angsana New"/>
          <w:sz w:val="28"/>
          <w:szCs w:val="28"/>
          <w:cs/>
        </w:rPr>
        <w:t xml:space="preserve">จำกัด (มหาชน) </w:t>
      </w:r>
      <w:r w:rsidRPr="00275832">
        <w:rPr>
          <w:rFonts w:ascii="Angsana New" w:hAnsi="Angsana New"/>
          <w:sz w:val="28"/>
          <w:szCs w:val="28"/>
        </w:rPr>
        <w:t>“</w:t>
      </w:r>
      <w:r w:rsidRPr="00275832">
        <w:rPr>
          <w:rFonts w:ascii="Angsana New" w:hAnsi="Angsana New"/>
          <w:sz w:val="28"/>
          <w:szCs w:val="28"/>
          <w:cs/>
        </w:rPr>
        <w:t>บริษัท</w:t>
      </w:r>
      <w:r w:rsidRPr="00275832">
        <w:rPr>
          <w:rFonts w:ascii="Angsana New" w:hAnsi="Angsana New"/>
          <w:sz w:val="28"/>
          <w:szCs w:val="28"/>
        </w:rPr>
        <w:t>”</w:t>
      </w:r>
      <w:r w:rsidRPr="00275832">
        <w:rPr>
          <w:rFonts w:ascii="Angsana New" w:hAnsi="Angsana New"/>
          <w:sz w:val="28"/>
          <w:szCs w:val="28"/>
          <w:cs/>
        </w:rPr>
        <w:t xml:space="preserve"> เป็นนิติบุคคลที่จัดตั้งขึ้นในประเทศไทย</w:t>
      </w:r>
      <w:r w:rsidRPr="00275832">
        <w:rPr>
          <w:rFonts w:ascii="Angsana New" w:hAnsi="Angsana New"/>
          <w:sz w:val="28"/>
          <w:szCs w:val="28"/>
        </w:rPr>
        <w:t xml:space="preserve"> </w:t>
      </w:r>
      <w:r w:rsidRPr="00275832">
        <w:rPr>
          <w:rFonts w:ascii="Angsana New" w:hAnsi="Angsana New"/>
          <w:sz w:val="28"/>
          <w:szCs w:val="28"/>
          <w:cs/>
        </w:rPr>
        <w:t>และมีที่อยู่จดทะเบียนตั้งอยู่</w:t>
      </w:r>
      <w:r w:rsidR="00852BED" w:rsidRPr="00275832">
        <w:rPr>
          <w:rFonts w:ascii="Angsana New" w:hAnsi="Angsana New"/>
          <w:sz w:val="28"/>
          <w:szCs w:val="28"/>
          <w:cs/>
        </w:rPr>
        <w:t xml:space="preserve">เลขที่                </w:t>
      </w:r>
      <w:r w:rsidR="0005441C" w:rsidRPr="00275832">
        <w:rPr>
          <w:rFonts w:ascii="Angsana New" w:hAnsi="Angsana New"/>
          <w:sz w:val="28"/>
          <w:szCs w:val="28"/>
          <w:cs/>
        </w:rPr>
        <w:t xml:space="preserve"> </w:t>
      </w:r>
      <w:r w:rsidR="00F722E8" w:rsidRPr="00275832">
        <w:rPr>
          <w:rFonts w:ascii="Angsana New" w:hAnsi="Angsana New"/>
          <w:sz w:val="28"/>
          <w:szCs w:val="28"/>
        </w:rPr>
        <w:t xml:space="preserve">52 </w:t>
      </w:r>
      <w:r w:rsidR="00F722E8" w:rsidRPr="00275832">
        <w:rPr>
          <w:rFonts w:ascii="Angsana New" w:hAnsi="Angsana New"/>
          <w:sz w:val="28"/>
          <w:szCs w:val="28"/>
          <w:cs/>
        </w:rPr>
        <w:t xml:space="preserve">อาคารธนิยะ พลาซ่า ชั้นที่ </w:t>
      </w:r>
      <w:r w:rsidR="00F722E8" w:rsidRPr="00275832">
        <w:rPr>
          <w:rFonts w:ascii="Angsana New" w:hAnsi="Angsana New"/>
          <w:sz w:val="28"/>
          <w:szCs w:val="28"/>
        </w:rPr>
        <w:t xml:space="preserve">28 </w:t>
      </w:r>
      <w:r w:rsidR="00F722E8" w:rsidRPr="00275832">
        <w:rPr>
          <w:rFonts w:ascii="Angsana New" w:hAnsi="Angsana New"/>
          <w:sz w:val="28"/>
          <w:szCs w:val="28"/>
          <w:cs/>
        </w:rPr>
        <w:t>ถนนสีลม แขวงสุริยวงศ์ เขตบางรัก กรุงเทพมหานคร</w:t>
      </w:r>
      <w:r w:rsidR="00F722E8" w:rsidRPr="00275832">
        <w:rPr>
          <w:rFonts w:ascii="Angsana New" w:hAnsi="Angsana New"/>
          <w:sz w:val="28"/>
          <w:szCs w:val="28"/>
        </w:rPr>
        <w:t xml:space="preserve"> </w:t>
      </w:r>
      <w:r w:rsidR="000172F2" w:rsidRPr="00275832">
        <w:rPr>
          <w:rFonts w:ascii="Angsana New" w:hAnsi="Angsana New"/>
          <w:sz w:val="28"/>
          <w:szCs w:val="28"/>
        </w:rPr>
        <w:t>10500</w:t>
      </w:r>
      <w:r w:rsidR="00F722E8" w:rsidRPr="00275832">
        <w:rPr>
          <w:rFonts w:ascii="Angsana New" w:hAnsi="Angsana New"/>
          <w:sz w:val="28"/>
          <w:szCs w:val="28"/>
        </w:rPr>
        <w:t xml:space="preserve"> </w:t>
      </w:r>
      <w:r w:rsidR="00595301" w:rsidRPr="00275832">
        <w:rPr>
          <w:rFonts w:ascii="Angsana New" w:hAnsi="Angsana New"/>
          <w:sz w:val="28"/>
          <w:szCs w:val="28"/>
          <w:cs/>
        </w:rPr>
        <w:t xml:space="preserve">ต่อมาเมื่อวันที่ </w:t>
      </w:r>
      <w:r w:rsidR="00106EDD" w:rsidRPr="00275832">
        <w:rPr>
          <w:rFonts w:ascii="Angsana New" w:hAnsi="Angsana New"/>
          <w:sz w:val="28"/>
          <w:szCs w:val="28"/>
        </w:rPr>
        <w:t>9</w:t>
      </w:r>
      <w:r w:rsidR="001E29C9" w:rsidRPr="00275832">
        <w:rPr>
          <w:rFonts w:ascii="Angsana New" w:hAnsi="Angsana New"/>
          <w:sz w:val="28"/>
          <w:szCs w:val="28"/>
        </w:rPr>
        <w:t xml:space="preserve"> </w:t>
      </w:r>
      <w:r w:rsidR="001E29C9" w:rsidRPr="00275832">
        <w:rPr>
          <w:rFonts w:ascii="Angsana New" w:hAnsi="Angsana New"/>
          <w:sz w:val="28"/>
          <w:szCs w:val="28"/>
          <w:cs/>
        </w:rPr>
        <w:t xml:space="preserve">มีนาคม </w:t>
      </w:r>
      <w:r w:rsidR="001E29C9" w:rsidRPr="00275832">
        <w:rPr>
          <w:rFonts w:ascii="Angsana New" w:hAnsi="Angsana New"/>
          <w:sz w:val="28"/>
          <w:szCs w:val="28"/>
        </w:rPr>
        <w:t>2569</w:t>
      </w:r>
      <w:r w:rsidR="00656375" w:rsidRPr="00275832">
        <w:rPr>
          <w:rFonts w:ascii="Angsana New" w:hAnsi="Angsana New"/>
          <w:sz w:val="28"/>
          <w:szCs w:val="28"/>
        </w:rPr>
        <w:t xml:space="preserve"> </w:t>
      </w:r>
      <w:r w:rsidR="00D26C1D" w:rsidRPr="00275832">
        <w:rPr>
          <w:rFonts w:ascii="Angsana New" w:hAnsi="Angsana New" w:hint="cs"/>
          <w:sz w:val="28"/>
          <w:szCs w:val="28"/>
          <w:cs/>
        </w:rPr>
        <w:t xml:space="preserve"> </w:t>
      </w:r>
      <w:r w:rsidR="00656375" w:rsidRPr="00275832">
        <w:rPr>
          <w:rFonts w:ascii="Angsana New" w:hAnsi="Angsana New"/>
          <w:sz w:val="28"/>
          <w:szCs w:val="28"/>
          <w:cs/>
        </w:rPr>
        <w:t>ได้</w:t>
      </w:r>
      <w:r w:rsidR="005A7A6D" w:rsidRPr="00275832">
        <w:rPr>
          <w:rFonts w:ascii="Angsana New" w:hAnsi="Angsana New" w:hint="cs"/>
          <w:sz w:val="28"/>
          <w:szCs w:val="28"/>
          <w:cs/>
          <w:lang w:val="en-GB"/>
        </w:rPr>
        <w:t>จดทะเบียน</w:t>
      </w:r>
      <w:r w:rsidR="00656375" w:rsidRPr="00275832">
        <w:rPr>
          <w:rFonts w:ascii="Angsana New" w:hAnsi="Angsana New"/>
          <w:sz w:val="28"/>
          <w:szCs w:val="28"/>
          <w:cs/>
        </w:rPr>
        <w:t>ไปอ</w:t>
      </w:r>
      <w:r w:rsidR="00FB3ADA" w:rsidRPr="00275832">
        <w:rPr>
          <w:rFonts w:ascii="Angsana New" w:hAnsi="Angsana New"/>
          <w:sz w:val="28"/>
          <w:szCs w:val="28"/>
          <w:cs/>
        </w:rPr>
        <w:t xml:space="preserve">ยู่เลขที่ </w:t>
      </w:r>
      <w:r w:rsidR="00FB0729" w:rsidRPr="00275832">
        <w:rPr>
          <w:rFonts w:ascii="Angsana New" w:hAnsi="Angsana New"/>
          <w:sz w:val="28"/>
          <w:szCs w:val="28"/>
        </w:rPr>
        <w:t xml:space="preserve">193/143 </w:t>
      </w:r>
      <w:r w:rsidR="00FB0729" w:rsidRPr="00275832">
        <w:rPr>
          <w:rFonts w:ascii="Angsana New" w:hAnsi="Angsana New"/>
          <w:sz w:val="28"/>
          <w:szCs w:val="28"/>
          <w:cs/>
        </w:rPr>
        <w:t xml:space="preserve">อาคาร เลครัชดา ชั้น </w:t>
      </w:r>
      <w:r w:rsidR="00FB0729" w:rsidRPr="00275832">
        <w:rPr>
          <w:rFonts w:ascii="Angsana New" w:hAnsi="Angsana New"/>
          <w:sz w:val="28"/>
          <w:szCs w:val="28"/>
        </w:rPr>
        <w:t>35 (</w:t>
      </w:r>
      <w:r w:rsidR="00FB0729" w:rsidRPr="00275832">
        <w:rPr>
          <w:rFonts w:ascii="Angsana New" w:hAnsi="Angsana New"/>
          <w:sz w:val="28"/>
          <w:szCs w:val="28"/>
          <w:cs/>
        </w:rPr>
        <w:t>โซนดี) ถนน รัชดาภิเษก แขวงคลองเตย เขตคลองเตย กรุงเทพมหานคร</w:t>
      </w:r>
      <w:r w:rsidR="000172F2" w:rsidRPr="00275832">
        <w:rPr>
          <w:rFonts w:ascii="Angsana New" w:hAnsi="Angsana New"/>
          <w:sz w:val="28"/>
          <w:szCs w:val="28"/>
        </w:rPr>
        <w:t xml:space="preserve"> 10110</w:t>
      </w:r>
    </w:p>
    <w:p w14:paraId="327A15E4" w14:textId="310EA15B" w:rsidR="00242026" w:rsidRPr="00FB0729" w:rsidRDefault="00242026" w:rsidP="00FB0729">
      <w:pPr>
        <w:tabs>
          <w:tab w:val="left" w:pos="4536"/>
        </w:tabs>
        <w:spacing w:before="120"/>
        <w:ind w:left="709"/>
        <w:jc w:val="thaiDistribute"/>
        <w:rPr>
          <w:rFonts w:ascii="Angsana New" w:hAnsi="Angsana New"/>
          <w:sz w:val="28"/>
          <w:szCs w:val="28"/>
        </w:rPr>
      </w:pPr>
      <w:r w:rsidRPr="00FB0729">
        <w:rPr>
          <w:rFonts w:ascii="Angsana New" w:hAnsi="Angsana New"/>
          <w:sz w:val="28"/>
          <w:szCs w:val="28"/>
          <w:cs/>
        </w:rPr>
        <w:t>บริษัท</w:t>
      </w:r>
      <w:r w:rsidR="00ED4963" w:rsidRPr="00FB0729">
        <w:rPr>
          <w:rFonts w:ascii="Angsana New" w:hAnsi="Angsana New" w:hint="cs"/>
          <w:sz w:val="28"/>
          <w:szCs w:val="28"/>
          <w:cs/>
        </w:rPr>
        <w:t xml:space="preserve">ฯ </w:t>
      </w:r>
      <w:r w:rsidRPr="00FB0729">
        <w:rPr>
          <w:rFonts w:ascii="Angsana New" w:hAnsi="Angsana New"/>
          <w:sz w:val="28"/>
          <w:szCs w:val="28"/>
          <w:cs/>
        </w:rPr>
        <w:t>จดทะเบียนกับตลาดหลักทรัพย์แห่งประเทศไทยเมื่อเดือนกรกฎาคม</w:t>
      </w:r>
      <w:r w:rsidRPr="00FB0729">
        <w:rPr>
          <w:rFonts w:ascii="Angsana New" w:hAnsi="Angsana New"/>
          <w:sz w:val="28"/>
          <w:szCs w:val="28"/>
        </w:rPr>
        <w:t xml:space="preserve"> </w:t>
      </w:r>
      <w:r w:rsidR="005605E8" w:rsidRPr="00FB0729">
        <w:rPr>
          <w:rFonts w:ascii="Angsana New" w:hAnsi="Angsana New"/>
          <w:sz w:val="28"/>
          <w:szCs w:val="28"/>
        </w:rPr>
        <w:t>2</w:t>
      </w:r>
      <w:r w:rsidR="00B7081C" w:rsidRPr="00FB0729">
        <w:rPr>
          <w:rFonts w:ascii="Angsana New" w:hAnsi="Angsana New"/>
          <w:sz w:val="28"/>
          <w:szCs w:val="28"/>
        </w:rPr>
        <w:t>5</w:t>
      </w:r>
      <w:r w:rsidR="005605E8" w:rsidRPr="00FB0729">
        <w:rPr>
          <w:rFonts w:ascii="Angsana New" w:hAnsi="Angsana New"/>
          <w:sz w:val="28"/>
          <w:szCs w:val="28"/>
        </w:rPr>
        <w:t>4</w:t>
      </w:r>
      <w:r w:rsidR="00011215" w:rsidRPr="00FB0729">
        <w:rPr>
          <w:rFonts w:ascii="Angsana New" w:hAnsi="Angsana New"/>
          <w:sz w:val="28"/>
          <w:szCs w:val="28"/>
        </w:rPr>
        <w:t>6</w:t>
      </w:r>
    </w:p>
    <w:p w14:paraId="4513F8D6" w14:textId="07CCDF65" w:rsidR="00CE4744" w:rsidRPr="00FB0729" w:rsidRDefault="00CE4744" w:rsidP="00125E36">
      <w:pPr>
        <w:tabs>
          <w:tab w:val="left" w:pos="4536"/>
        </w:tabs>
        <w:spacing w:before="120" w:after="120"/>
        <w:ind w:left="709"/>
        <w:jc w:val="thaiDistribute"/>
        <w:rPr>
          <w:rFonts w:ascii="Angsana New" w:hAnsi="Angsana New"/>
          <w:sz w:val="28"/>
          <w:szCs w:val="28"/>
        </w:rPr>
      </w:pPr>
      <w:r w:rsidRPr="00FB0729">
        <w:rPr>
          <w:rFonts w:ascii="Angsana New" w:hAnsi="Angsana New"/>
          <w:sz w:val="28"/>
          <w:szCs w:val="28"/>
          <w:cs/>
        </w:rPr>
        <w:t>บริษัทฯ ดำเนินธุรกิจหลักเกี่ยวกับการผู้ให้บริการด้าน</w:t>
      </w:r>
      <w:r w:rsidR="001E5D1A" w:rsidRPr="00FB0729">
        <w:rPr>
          <w:rFonts w:ascii="Angsana New" w:hAnsi="Angsana New" w:hint="cs"/>
          <w:sz w:val="28"/>
          <w:szCs w:val="28"/>
          <w:cs/>
        </w:rPr>
        <w:t>โล</w:t>
      </w:r>
      <w:r w:rsidRPr="00FB0729">
        <w:rPr>
          <w:rFonts w:ascii="Angsana New" w:hAnsi="Angsana New"/>
          <w:sz w:val="28"/>
          <w:szCs w:val="28"/>
          <w:cs/>
        </w:rPr>
        <w:t xml:space="preserve">จิสติกส์ในประเทศไทยแบบครบวงจร </w:t>
      </w:r>
    </w:p>
    <w:p w14:paraId="5FF2B38C" w14:textId="7F174B82" w:rsidR="00413227" w:rsidRPr="00FB0729" w:rsidRDefault="006E74FA" w:rsidP="00125E36">
      <w:pPr>
        <w:tabs>
          <w:tab w:val="left" w:pos="4536"/>
        </w:tabs>
        <w:spacing w:before="120" w:after="120"/>
        <w:ind w:left="709"/>
        <w:jc w:val="thaiDistribute"/>
        <w:rPr>
          <w:rFonts w:ascii="Angsana New" w:hAnsi="Angsana New"/>
          <w:spacing w:val="-6"/>
          <w:sz w:val="28"/>
          <w:szCs w:val="28"/>
        </w:rPr>
      </w:pPr>
      <w:r w:rsidRPr="00FB0729">
        <w:rPr>
          <w:rFonts w:ascii="Angsana New" w:hAnsi="Angsana New" w:hint="cs"/>
          <w:spacing w:val="-6"/>
          <w:sz w:val="28"/>
          <w:szCs w:val="28"/>
          <w:cs/>
        </w:rPr>
        <w:t>บริษัท</w:t>
      </w:r>
      <w:r w:rsidR="00ED4963" w:rsidRPr="00FB0729">
        <w:rPr>
          <w:rFonts w:ascii="Angsana New" w:hAnsi="Angsana New" w:hint="cs"/>
          <w:spacing w:val="-6"/>
          <w:sz w:val="28"/>
          <w:szCs w:val="28"/>
          <w:cs/>
        </w:rPr>
        <w:t xml:space="preserve">ฯ </w:t>
      </w:r>
      <w:r w:rsidR="002F1357" w:rsidRPr="00FB0729">
        <w:rPr>
          <w:rFonts w:ascii="Angsana New" w:hAnsi="Angsana New" w:hint="cs"/>
          <w:spacing w:val="-6"/>
          <w:sz w:val="28"/>
          <w:szCs w:val="28"/>
          <w:cs/>
        </w:rPr>
        <w:t>มี</w:t>
      </w:r>
      <w:r w:rsidR="00DD27C1" w:rsidRPr="00FB0729">
        <w:rPr>
          <w:rFonts w:ascii="Angsana New" w:hAnsi="Angsana New"/>
          <w:spacing w:val="-6"/>
          <w:sz w:val="28"/>
          <w:szCs w:val="28"/>
          <w:cs/>
        </w:rPr>
        <w:t>ที่อยู่ตามที่จดทะเบียน</w:t>
      </w:r>
      <w:r w:rsidR="00DD27C1" w:rsidRPr="00FB0729">
        <w:rPr>
          <w:rFonts w:ascii="Angsana New" w:hAnsi="Angsana New"/>
          <w:spacing w:val="-6"/>
          <w:sz w:val="28"/>
          <w:szCs w:val="28"/>
        </w:rPr>
        <w:t xml:space="preserve"> </w:t>
      </w:r>
      <w:r w:rsidR="00DD27C1" w:rsidRPr="00FB0729">
        <w:rPr>
          <w:rFonts w:ascii="Angsana New" w:hAnsi="Angsana New"/>
          <w:spacing w:val="-6"/>
          <w:sz w:val="28"/>
          <w:szCs w:val="28"/>
          <w:cs/>
        </w:rPr>
        <w:t>มีดังนี้</w:t>
      </w:r>
    </w:p>
    <w:tbl>
      <w:tblPr>
        <w:tblW w:w="8278" w:type="dxa"/>
        <w:tblInd w:w="689" w:type="dxa"/>
        <w:tblLook w:val="04A0" w:firstRow="1" w:lastRow="0" w:firstColumn="1" w:lastColumn="0" w:noHBand="0" w:noVBand="1"/>
      </w:tblPr>
      <w:tblGrid>
        <w:gridCol w:w="1825"/>
        <w:gridCol w:w="6453"/>
      </w:tblGrid>
      <w:tr w:rsidR="006D2AC4" w:rsidRPr="00FB0729" w14:paraId="0FF14076" w14:textId="77777777" w:rsidTr="00BC38A2">
        <w:trPr>
          <w:trHeight w:val="397"/>
        </w:trPr>
        <w:tc>
          <w:tcPr>
            <w:tcW w:w="1665" w:type="dxa"/>
          </w:tcPr>
          <w:p w14:paraId="7CDEEE5A" w14:textId="77777777" w:rsidR="006D2AC4" w:rsidRPr="00FB0729" w:rsidRDefault="006D2AC4" w:rsidP="00125E36">
            <w:pPr>
              <w:tabs>
                <w:tab w:val="left" w:pos="4536"/>
              </w:tabs>
              <w:ind w:left="709" w:right="-23" w:hanging="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B0729">
              <w:rPr>
                <w:rFonts w:ascii="Angsana New" w:hAnsi="Angsana New"/>
                <w:sz w:val="28"/>
                <w:szCs w:val="28"/>
                <w:cs/>
              </w:rPr>
              <w:t xml:space="preserve">สำนักงาน </w:t>
            </w:r>
          </w:p>
        </w:tc>
        <w:tc>
          <w:tcPr>
            <w:tcW w:w="6613" w:type="dxa"/>
          </w:tcPr>
          <w:p w14:paraId="150C3245" w14:textId="6CBA2BA2" w:rsidR="006D2AC4" w:rsidRPr="00FB0729" w:rsidRDefault="006D2AC4" w:rsidP="00125E36">
            <w:pPr>
              <w:tabs>
                <w:tab w:val="left" w:pos="4536"/>
              </w:tabs>
              <w:ind w:right="-2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B072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FB0729" w:rsidRPr="00FB0729">
              <w:rPr>
                <w:rFonts w:ascii="Angsana New" w:hAnsi="Angsana New"/>
                <w:sz w:val="28"/>
                <w:szCs w:val="28"/>
              </w:rPr>
              <w:t xml:space="preserve">193/143 </w:t>
            </w:r>
            <w:r w:rsidR="00FB0729" w:rsidRPr="00FB0729">
              <w:rPr>
                <w:rFonts w:ascii="Angsana New" w:hAnsi="Angsana New"/>
                <w:sz w:val="28"/>
                <w:szCs w:val="28"/>
                <w:cs/>
              </w:rPr>
              <w:t xml:space="preserve">อาคารเลครัชดา ชั้น </w:t>
            </w:r>
            <w:r w:rsidR="00FB0729" w:rsidRPr="00FB0729">
              <w:rPr>
                <w:rFonts w:ascii="Angsana New" w:hAnsi="Angsana New"/>
                <w:sz w:val="28"/>
                <w:szCs w:val="28"/>
              </w:rPr>
              <w:t>35</w:t>
            </w:r>
            <w:r w:rsidR="00FB0729" w:rsidRPr="00FB0729">
              <w:rPr>
                <w:rFonts w:ascii="Angsana New" w:hAnsi="Angsana New"/>
                <w:sz w:val="28"/>
                <w:szCs w:val="28"/>
                <w:cs/>
              </w:rPr>
              <w:t xml:space="preserve"> (โซนดี) ถนนรัชดาภิเษก แขวงคลองเตย เขตคลองเตย กรุงเทพมหานคร</w:t>
            </w:r>
          </w:p>
        </w:tc>
      </w:tr>
      <w:tr w:rsidR="006D2AC4" w:rsidRPr="00D9628E" w14:paraId="3AB0721A" w14:textId="77777777" w:rsidTr="00BC38A2">
        <w:trPr>
          <w:trHeight w:val="397"/>
        </w:trPr>
        <w:tc>
          <w:tcPr>
            <w:tcW w:w="1665" w:type="dxa"/>
          </w:tcPr>
          <w:p w14:paraId="3B3D3BF6" w14:textId="20BD3C91" w:rsidR="006D2AC4" w:rsidRPr="00FB0729" w:rsidRDefault="006D2AC4" w:rsidP="00706AE5">
            <w:pPr>
              <w:tabs>
                <w:tab w:val="left" w:pos="4536"/>
              </w:tabs>
              <w:spacing w:after="240"/>
              <w:ind w:left="709" w:right="-23" w:hanging="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B0729">
              <w:rPr>
                <w:rFonts w:ascii="Angsana New" w:hAnsi="Angsana New"/>
                <w:sz w:val="28"/>
                <w:szCs w:val="28"/>
                <w:cs/>
              </w:rPr>
              <w:t xml:space="preserve">สาขา </w:t>
            </w:r>
            <w:r w:rsidR="00C7460D" w:rsidRPr="00FB0729">
              <w:rPr>
                <w:rFonts w:ascii="Angsana New" w:hAnsi="Angsana New"/>
                <w:sz w:val="28"/>
                <w:szCs w:val="28"/>
              </w:rPr>
              <w:t>1</w:t>
            </w:r>
            <w:r w:rsidRPr="00FB072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6613" w:type="dxa"/>
          </w:tcPr>
          <w:p w14:paraId="1BB99C5E" w14:textId="4CF659BF" w:rsidR="006D2AC4" w:rsidRPr="00FB0729" w:rsidRDefault="006D2AC4" w:rsidP="00706AE5">
            <w:pPr>
              <w:tabs>
                <w:tab w:val="left" w:pos="4536"/>
              </w:tabs>
              <w:spacing w:after="240"/>
              <w:ind w:right="-2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B072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B0729">
              <w:rPr>
                <w:rFonts w:ascii="Angsana New" w:hAnsi="Angsana New"/>
                <w:sz w:val="28"/>
                <w:szCs w:val="28"/>
                <w:cs/>
              </w:rPr>
              <w:t xml:space="preserve">เลขที่ </w:t>
            </w:r>
            <w:r w:rsidRPr="00FB0729">
              <w:rPr>
                <w:rFonts w:ascii="Angsana New" w:hAnsi="Angsana New"/>
                <w:sz w:val="28"/>
                <w:szCs w:val="28"/>
              </w:rPr>
              <w:t>273</w:t>
            </w:r>
            <w:r w:rsidRPr="00FB0729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Pr="00FB0729">
              <w:rPr>
                <w:rFonts w:ascii="Angsana New" w:hAnsi="Angsana New"/>
                <w:sz w:val="28"/>
                <w:szCs w:val="28"/>
              </w:rPr>
              <w:t>15</w:t>
            </w:r>
            <w:r w:rsidRPr="00FB0729">
              <w:rPr>
                <w:rFonts w:ascii="Angsana New" w:hAnsi="Angsana New"/>
                <w:sz w:val="28"/>
                <w:szCs w:val="28"/>
                <w:cs/>
              </w:rPr>
              <w:t xml:space="preserve"> หมู่ที่ </w:t>
            </w:r>
            <w:r w:rsidRPr="00FB0729">
              <w:rPr>
                <w:rFonts w:ascii="Angsana New" w:hAnsi="Angsana New"/>
                <w:sz w:val="28"/>
                <w:szCs w:val="28"/>
              </w:rPr>
              <w:t>6</w:t>
            </w:r>
            <w:r w:rsidRPr="00FB0729">
              <w:rPr>
                <w:rFonts w:ascii="Angsana New" w:hAnsi="Angsana New"/>
                <w:sz w:val="28"/>
                <w:szCs w:val="28"/>
                <w:cs/>
              </w:rPr>
              <w:t xml:space="preserve"> ตำบลสุรศักดิ์ อำเภอศรีราชา จังหวัดชลบุรี</w:t>
            </w:r>
          </w:p>
        </w:tc>
      </w:tr>
    </w:tbl>
    <w:p w14:paraId="3D95A499" w14:textId="11A78925" w:rsidR="00FC4050" w:rsidRPr="000E4FE3" w:rsidRDefault="00FC4050" w:rsidP="00706AE5">
      <w:pPr>
        <w:pStyle w:val="ListParagraph"/>
        <w:numPr>
          <w:ilvl w:val="0"/>
          <w:numId w:val="18"/>
        </w:numPr>
        <w:rPr>
          <w:rFonts w:ascii="Angsana New" w:hAnsi="Angsana New"/>
          <w:b/>
          <w:bCs/>
          <w:sz w:val="28"/>
          <w:szCs w:val="28"/>
          <w:cs/>
        </w:rPr>
      </w:pPr>
      <w:r w:rsidRPr="000E4FE3">
        <w:rPr>
          <w:rFonts w:ascii="Angsana New" w:hAnsi="Angsana New"/>
          <w:b/>
          <w:bCs/>
          <w:sz w:val="28"/>
          <w:szCs w:val="28"/>
          <w:cs/>
        </w:rPr>
        <w:t>เกณฑ์ในการจัดทำงบการเงิน</w:t>
      </w:r>
      <w:r w:rsidRPr="000E4FE3">
        <w:rPr>
          <w:rFonts w:ascii="Angsana New" w:hAnsi="Angsana New" w:hint="cs"/>
          <w:b/>
          <w:bCs/>
          <w:sz w:val="28"/>
          <w:szCs w:val="28"/>
          <w:cs/>
        </w:rPr>
        <w:t>ระหว่างกาล</w:t>
      </w:r>
    </w:p>
    <w:p w14:paraId="3D57287C" w14:textId="7A044F04" w:rsidR="00BA799D" w:rsidRPr="00D9628E" w:rsidRDefault="00EA4CCF" w:rsidP="00706AE5">
      <w:pPr>
        <w:tabs>
          <w:tab w:val="left" w:pos="4536"/>
        </w:tabs>
        <w:spacing w:before="120"/>
        <w:ind w:firstLine="142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D9628E">
        <w:rPr>
          <w:rFonts w:ascii="Angsana New" w:hAnsi="Angsana New"/>
          <w:b/>
          <w:bCs/>
          <w:sz w:val="28"/>
          <w:szCs w:val="28"/>
        </w:rPr>
        <w:t xml:space="preserve">    2</w:t>
      </w:r>
      <w:r w:rsidR="00BA799D" w:rsidRPr="00D9628E">
        <w:rPr>
          <w:rFonts w:ascii="Angsana New" w:hAnsi="Angsana New"/>
          <w:b/>
          <w:bCs/>
          <w:sz w:val="28"/>
          <w:szCs w:val="28"/>
        </w:rPr>
        <w:t>.</w:t>
      </w:r>
      <w:r w:rsidRPr="00D9628E">
        <w:rPr>
          <w:rFonts w:ascii="Angsana New" w:hAnsi="Angsana New"/>
          <w:b/>
          <w:bCs/>
          <w:sz w:val="28"/>
          <w:szCs w:val="28"/>
        </w:rPr>
        <w:t>1</w:t>
      </w:r>
      <w:r w:rsidR="00BA799D" w:rsidRPr="00D9628E">
        <w:rPr>
          <w:rFonts w:ascii="Angsana New" w:hAnsi="Angsana New"/>
          <w:b/>
          <w:bCs/>
          <w:sz w:val="28"/>
          <w:szCs w:val="28"/>
        </w:rPr>
        <w:t xml:space="preserve"> </w:t>
      </w:r>
      <w:r w:rsidR="00BA799D" w:rsidRPr="00D9628E">
        <w:rPr>
          <w:rFonts w:ascii="Angsana New" w:hAnsi="Angsana New"/>
          <w:b/>
          <w:bCs/>
          <w:sz w:val="28"/>
          <w:szCs w:val="28"/>
          <w:cs/>
        </w:rPr>
        <w:t>เกณฑ์ในการจัดทำงบการเงิน</w:t>
      </w:r>
      <w:r w:rsidR="00FC4050">
        <w:rPr>
          <w:rFonts w:ascii="Angsana New" w:hAnsi="Angsana New" w:hint="cs"/>
          <w:b/>
          <w:bCs/>
          <w:sz w:val="28"/>
          <w:szCs w:val="28"/>
          <w:cs/>
        </w:rPr>
        <w:t>ระหว่างกาล</w:t>
      </w:r>
    </w:p>
    <w:p w14:paraId="727ADEED" w14:textId="77777777" w:rsidR="00AD1335" w:rsidRDefault="00E161E0" w:rsidP="00AD1335">
      <w:pPr>
        <w:tabs>
          <w:tab w:val="left" w:pos="851"/>
          <w:tab w:val="left" w:pos="4536"/>
        </w:tabs>
        <w:ind w:left="567"/>
        <w:jc w:val="thaiDistribute"/>
        <w:rPr>
          <w:rFonts w:ascii="Angsana New" w:hAnsi="Angsana New"/>
          <w:sz w:val="28"/>
          <w:szCs w:val="28"/>
        </w:rPr>
      </w:pPr>
      <w:r w:rsidRPr="00E161E0">
        <w:rPr>
          <w:rFonts w:ascii="Angsana New" w:hAnsi="Angsana New"/>
          <w:sz w:val="28"/>
          <w:szCs w:val="28"/>
          <w:cs/>
        </w:rPr>
        <w:t xml:space="preserve">งบการเงินระหว่างกาลนี้จัดทำขึ้นตามมาตรฐานการบัญชีที่ฉบับที่ </w:t>
      </w:r>
      <w:r w:rsidR="00B469CE" w:rsidRPr="00B469CE">
        <w:rPr>
          <w:rFonts w:ascii="Angsana New" w:hAnsi="Angsana New"/>
          <w:sz w:val="28"/>
          <w:szCs w:val="28"/>
        </w:rPr>
        <w:t>34</w:t>
      </w:r>
      <w:r w:rsidRPr="00E161E0">
        <w:rPr>
          <w:rFonts w:ascii="Angsana New" w:hAnsi="Angsana New"/>
          <w:sz w:val="28"/>
          <w:szCs w:val="28"/>
          <w:cs/>
        </w:rPr>
        <w:t xml:space="preserve">  เรื่องงบการเงินระหว่างกาล โดยบริษัทฯ เลือกนำเสนองบการเงินระหว่างกาลแบบย่อ  อย่างไรก็ตาม บริษัทฯ ได้แสดงรายการในงบฐานะการเงิน งบกำไรขาดทุน งบกำไรขาดทุนเบ็ดเสร็จ งบการเปลี่ยนแปลงส่วนของผู้ถือหุ้นและงบกระแสเงินสด ในรูปแบบเช่นเดียวกับงบการเงินประจำปี ซึ่งงบการเงินระหว่างกาลนี้เป็นการให้ข้อมูลเพิ่มเติมจากงบการเงินประจำปีที่นำเสนอครั้งล่าสุด  โดยเน้นการให้ข้อมูลที่เป็นกิจกรรม เหตุการณ์และสถานการณ์ใหม่ๆ เพื่อไม่ให้ซ้ำซ้อนกับข้อมูลที่ได้เคยนำเสนอรายงานไปแล้ว ดังนั้นผู้ใช้งบการเงินควรใช้งบการเงินระหว่างกาลนี้ควบคู่ไปกับงบการเงินสำหรับปีสิ้นสุดวันที่ </w:t>
      </w:r>
      <w:r w:rsidR="001935C7">
        <w:rPr>
          <w:rFonts w:ascii="Angsana New" w:hAnsi="Angsana New"/>
          <w:sz w:val="28"/>
          <w:szCs w:val="28"/>
        </w:rPr>
        <w:t>31</w:t>
      </w:r>
      <w:r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1935C7">
        <w:rPr>
          <w:rFonts w:ascii="Angsana New" w:hAnsi="Angsana New"/>
          <w:sz w:val="28"/>
          <w:szCs w:val="28"/>
        </w:rPr>
        <w:t>256</w:t>
      </w:r>
      <w:r w:rsidR="008D34C6">
        <w:rPr>
          <w:rFonts w:ascii="Angsana New" w:hAnsi="Angsana New" w:hint="cs"/>
          <w:sz w:val="28"/>
          <w:szCs w:val="28"/>
        </w:rPr>
        <w:t>8</w:t>
      </w:r>
      <w:r w:rsidR="00AD1335">
        <w:rPr>
          <w:rFonts w:ascii="Angsana New" w:hAnsi="Angsana New"/>
          <w:sz w:val="28"/>
          <w:szCs w:val="28"/>
        </w:rPr>
        <w:t xml:space="preserve"> </w:t>
      </w:r>
    </w:p>
    <w:p w14:paraId="6672C2F7" w14:textId="77777777" w:rsidR="00AD1335" w:rsidRDefault="00AD1335" w:rsidP="00AD1335">
      <w:pPr>
        <w:tabs>
          <w:tab w:val="left" w:pos="851"/>
          <w:tab w:val="left" w:pos="4536"/>
        </w:tabs>
        <w:ind w:left="567"/>
        <w:jc w:val="thaiDistribute"/>
        <w:rPr>
          <w:rFonts w:ascii="Angsana New" w:hAnsi="Angsana New"/>
          <w:sz w:val="28"/>
          <w:szCs w:val="28"/>
        </w:rPr>
      </w:pPr>
    </w:p>
    <w:p w14:paraId="593A58AA" w14:textId="3EC0BAF9" w:rsidR="00AD1335" w:rsidRPr="00E161E0" w:rsidRDefault="00AD1335" w:rsidP="00061A57">
      <w:pPr>
        <w:tabs>
          <w:tab w:val="left" w:pos="851"/>
          <w:tab w:val="left" w:pos="4536"/>
        </w:tabs>
        <w:ind w:left="567"/>
        <w:jc w:val="thaiDistribute"/>
        <w:rPr>
          <w:rFonts w:ascii="Angsana New" w:hAnsi="Angsana New"/>
          <w:sz w:val="28"/>
          <w:szCs w:val="28"/>
        </w:rPr>
      </w:pPr>
      <w:r w:rsidRPr="00D33D7F">
        <w:rPr>
          <w:rFonts w:ascii="Angsana New" w:hAnsi="Angsana New"/>
          <w:sz w:val="28"/>
          <w:szCs w:val="28"/>
          <w:cs/>
          <w:lang w:val="th-TH"/>
        </w:rPr>
        <w:t xml:space="preserve">งบการเงินระหว่างกาลรวมนี้ได้จัดทำขึ้นโดยรวมงบการเงินระหว่างกาลของ </w:t>
      </w:r>
      <w:r w:rsidR="00061A57" w:rsidRPr="00061A57">
        <w:rPr>
          <w:rFonts w:ascii="Angsana New" w:hAnsi="Angsana New"/>
          <w:sz w:val="28"/>
          <w:szCs w:val="28"/>
          <w:cs/>
        </w:rPr>
        <w:t>บริษัท บี จิสติกส์ จำกัด (มหาชน)</w:t>
      </w:r>
      <w:r w:rsidRPr="00D33D7F">
        <w:rPr>
          <w:rFonts w:ascii="Angsana New" w:hAnsi="Angsana New" w:hint="cs"/>
          <w:sz w:val="28"/>
          <w:szCs w:val="28"/>
          <w:cs/>
          <w:lang w:val="th-TH"/>
        </w:rPr>
        <w:t xml:space="preserve">และบริษัทย่อย </w:t>
      </w:r>
      <w:r w:rsidRPr="00D33D7F">
        <w:rPr>
          <w:rFonts w:ascii="Angsana New" w:hAnsi="Angsana New"/>
          <w:sz w:val="28"/>
          <w:szCs w:val="28"/>
          <w:cs/>
          <w:lang w:val="th-TH"/>
        </w:rPr>
        <w:t xml:space="preserve">(รวมกันเรียกว่า “กลุ่มบริษัท”) </w:t>
      </w:r>
      <w:r w:rsidRPr="00D33D7F">
        <w:rPr>
          <w:rFonts w:ascii="Angsana New" w:hAnsi="Angsana New"/>
          <w:sz w:val="28"/>
          <w:szCs w:val="28"/>
          <w:lang w:val="th-TH"/>
        </w:rPr>
        <w:t xml:space="preserve"> </w:t>
      </w:r>
      <w:r w:rsidRPr="00D33D7F">
        <w:rPr>
          <w:rFonts w:ascii="Angsana New" w:hAnsi="Angsana New" w:hint="cs"/>
          <w:sz w:val="28"/>
          <w:szCs w:val="28"/>
          <w:cs/>
          <w:lang w:val="th-TH"/>
        </w:rPr>
        <w:t xml:space="preserve">และได้จัดทำขึ้นโดยใช้หลักเกณฑ์เดียวกับการจัดทำงบการเงินรวมสำหรับปีสิ้นสุดวันที่ </w:t>
      </w:r>
      <w:r w:rsidRPr="00D33D7F">
        <w:rPr>
          <w:rFonts w:ascii="Angsana New" w:hAnsi="Angsana New"/>
          <w:sz w:val="28"/>
          <w:szCs w:val="28"/>
          <w:lang w:val="th-TH"/>
        </w:rPr>
        <w:t xml:space="preserve">31 </w:t>
      </w:r>
      <w:r w:rsidRPr="00D33D7F">
        <w:rPr>
          <w:rFonts w:ascii="Angsana New" w:hAnsi="Angsana New" w:hint="cs"/>
          <w:sz w:val="28"/>
          <w:szCs w:val="28"/>
          <w:cs/>
          <w:lang w:val="th-TH"/>
        </w:rPr>
        <w:t xml:space="preserve">ธันวาคม </w:t>
      </w:r>
      <w:r w:rsidRPr="00D33D7F">
        <w:rPr>
          <w:rFonts w:ascii="Angsana New" w:hAnsi="Angsana New"/>
          <w:sz w:val="28"/>
          <w:szCs w:val="28"/>
        </w:rPr>
        <w:t>2568</w:t>
      </w:r>
      <w:r w:rsidRPr="00D33D7F">
        <w:rPr>
          <w:rFonts w:ascii="Angsana New" w:hAnsi="Angsana New"/>
          <w:sz w:val="28"/>
          <w:szCs w:val="28"/>
          <w:lang w:val="th-TH"/>
        </w:rPr>
        <w:t xml:space="preserve"> </w:t>
      </w:r>
      <w:r w:rsidRPr="00D33D7F">
        <w:rPr>
          <w:rFonts w:ascii="Angsana New" w:hAnsi="Angsana New"/>
          <w:sz w:val="28"/>
          <w:szCs w:val="28"/>
          <w:cs/>
        </w:rPr>
        <w:t>หลังจากได้ตัดยอดคงเหลือและรายการระหว่างกันที่มีนัยสำคัญออกแล้ว</w:t>
      </w:r>
    </w:p>
    <w:p w14:paraId="1606F8BA" w14:textId="77777777" w:rsidR="00E161E0" w:rsidRPr="00E161E0" w:rsidRDefault="00E161E0" w:rsidP="00E332D4">
      <w:pPr>
        <w:tabs>
          <w:tab w:val="left" w:pos="851"/>
          <w:tab w:val="left" w:pos="4536"/>
        </w:tabs>
        <w:ind w:left="567"/>
        <w:jc w:val="thaiDistribute"/>
        <w:rPr>
          <w:rFonts w:ascii="Angsana New" w:hAnsi="Angsana New"/>
          <w:sz w:val="28"/>
          <w:szCs w:val="28"/>
        </w:rPr>
      </w:pPr>
    </w:p>
    <w:p w14:paraId="41766423" w14:textId="2480A5A7" w:rsidR="00B61892" w:rsidRPr="00D9628E" w:rsidRDefault="00E161E0" w:rsidP="00E332D4">
      <w:pPr>
        <w:tabs>
          <w:tab w:val="left" w:pos="851"/>
          <w:tab w:val="left" w:pos="4536"/>
        </w:tabs>
        <w:ind w:left="567"/>
        <w:jc w:val="thaiDistribute"/>
        <w:rPr>
          <w:rFonts w:ascii="Angsana New" w:hAnsi="Angsana New"/>
          <w:sz w:val="28"/>
          <w:szCs w:val="28"/>
        </w:rPr>
      </w:pPr>
      <w:r w:rsidRPr="00E161E0">
        <w:rPr>
          <w:rFonts w:ascii="Angsana New" w:hAnsi="Angsana New"/>
          <w:sz w:val="28"/>
          <w:szCs w:val="28"/>
          <w:cs/>
        </w:rPr>
        <w:t>งบการเงินฉบับภาษาอังกฤษ จัดทำขึ้นจากงบการเงินที่เป็นภาษาไทย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ฉบับภาษาไทยเป็นหลัก</w:t>
      </w:r>
    </w:p>
    <w:p w14:paraId="23CFBBBA" w14:textId="73619EE4" w:rsidR="00E71EE3" w:rsidRPr="00D9628E" w:rsidRDefault="00E71EE3" w:rsidP="00125E36">
      <w:pPr>
        <w:tabs>
          <w:tab w:val="left" w:pos="851"/>
          <w:tab w:val="left" w:pos="4536"/>
        </w:tabs>
        <w:rPr>
          <w:rFonts w:ascii="Angsana New" w:hAnsi="Angsana New"/>
          <w:sz w:val="28"/>
          <w:szCs w:val="28"/>
        </w:rPr>
      </w:pPr>
    </w:p>
    <w:p w14:paraId="0319863F" w14:textId="053FC448" w:rsidR="00E71EE3" w:rsidRPr="00D9628E" w:rsidRDefault="00E71EE3" w:rsidP="00125E36">
      <w:pPr>
        <w:tabs>
          <w:tab w:val="left" w:pos="851"/>
          <w:tab w:val="left" w:pos="4536"/>
        </w:tabs>
        <w:rPr>
          <w:rFonts w:ascii="Angsana New" w:hAnsi="Angsana New"/>
          <w:sz w:val="28"/>
          <w:szCs w:val="28"/>
        </w:rPr>
      </w:pPr>
    </w:p>
    <w:p w14:paraId="7A59A3C5" w14:textId="5BECB471" w:rsidR="00E71EE3" w:rsidRPr="00D9628E" w:rsidRDefault="00E71EE3" w:rsidP="00125E36">
      <w:pPr>
        <w:tabs>
          <w:tab w:val="left" w:pos="851"/>
          <w:tab w:val="left" w:pos="4536"/>
        </w:tabs>
        <w:rPr>
          <w:rFonts w:ascii="Angsana New" w:hAnsi="Angsana New"/>
          <w:sz w:val="28"/>
          <w:szCs w:val="28"/>
        </w:rPr>
      </w:pPr>
    </w:p>
    <w:p w14:paraId="7AC82E1C" w14:textId="77777777" w:rsidR="002D7C38" w:rsidRPr="00D9628E" w:rsidRDefault="002D7C38" w:rsidP="00125E36">
      <w:pPr>
        <w:tabs>
          <w:tab w:val="left" w:pos="851"/>
          <w:tab w:val="left" w:pos="4536"/>
        </w:tabs>
        <w:rPr>
          <w:rFonts w:ascii="Angsana New" w:hAnsi="Angsana New"/>
          <w:sz w:val="28"/>
          <w:szCs w:val="28"/>
        </w:rPr>
      </w:pPr>
    </w:p>
    <w:p w14:paraId="452A8C3C" w14:textId="77B7449C" w:rsidR="00B60BF6" w:rsidRPr="00D9628E" w:rsidRDefault="00EA4CCF" w:rsidP="00214ADF">
      <w:pPr>
        <w:tabs>
          <w:tab w:val="left" w:pos="4536"/>
        </w:tabs>
        <w:spacing w:before="120"/>
        <w:ind w:left="426" w:hanging="142"/>
        <w:rPr>
          <w:rFonts w:ascii="Angsana New" w:hAnsi="Angsana New"/>
          <w:b/>
          <w:bCs/>
          <w:sz w:val="28"/>
          <w:szCs w:val="28"/>
          <w:cs/>
        </w:rPr>
      </w:pPr>
      <w:r w:rsidRPr="00D9628E">
        <w:rPr>
          <w:rFonts w:ascii="Angsana New" w:hAnsi="Angsana New"/>
          <w:b/>
          <w:bCs/>
          <w:sz w:val="28"/>
          <w:szCs w:val="28"/>
        </w:rPr>
        <w:t>2.2</w:t>
      </w:r>
      <w:r w:rsidR="00530EDE" w:rsidRPr="00D9628E">
        <w:rPr>
          <w:rFonts w:ascii="Angsana New" w:hAnsi="Angsana New"/>
          <w:b/>
          <w:bCs/>
          <w:sz w:val="28"/>
          <w:szCs w:val="28"/>
        </w:rPr>
        <w:t xml:space="preserve"> </w:t>
      </w:r>
      <w:r w:rsidR="00B60BF6" w:rsidRPr="00D9628E">
        <w:rPr>
          <w:rFonts w:ascii="Angsana New" w:hAnsi="Angsana New" w:hint="cs"/>
          <w:b/>
          <w:bCs/>
          <w:sz w:val="28"/>
          <w:szCs w:val="28"/>
          <w:cs/>
        </w:rPr>
        <w:t>เกณฑ์ใน</w:t>
      </w:r>
      <w:r w:rsidR="005C2A66" w:rsidRPr="00D9628E">
        <w:rPr>
          <w:rFonts w:ascii="Angsana New" w:hAnsi="Angsana New" w:hint="cs"/>
          <w:b/>
          <w:bCs/>
          <w:sz w:val="28"/>
          <w:szCs w:val="28"/>
          <w:cs/>
        </w:rPr>
        <w:t>การ</w:t>
      </w:r>
      <w:r w:rsidR="00E571B3" w:rsidRPr="00D9628E">
        <w:rPr>
          <w:rFonts w:ascii="Angsana New" w:hAnsi="Angsana New" w:hint="cs"/>
          <w:b/>
          <w:bCs/>
          <w:sz w:val="28"/>
          <w:szCs w:val="28"/>
          <w:cs/>
        </w:rPr>
        <w:t>นำเสนองบการเงิน</w:t>
      </w:r>
      <w:r w:rsidR="00FC4050">
        <w:rPr>
          <w:rFonts w:ascii="Angsana New" w:hAnsi="Angsana New" w:hint="cs"/>
          <w:b/>
          <w:bCs/>
          <w:sz w:val="28"/>
          <w:szCs w:val="28"/>
          <w:cs/>
        </w:rPr>
        <w:t>ระหว่างกาล</w:t>
      </w:r>
      <w:r w:rsidR="00E571B3" w:rsidRPr="00D9628E">
        <w:rPr>
          <w:rFonts w:ascii="Angsana New" w:hAnsi="Angsana New" w:hint="cs"/>
          <w:b/>
          <w:bCs/>
          <w:sz w:val="28"/>
          <w:szCs w:val="28"/>
          <w:cs/>
        </w:rPr>
        <w:t>รวม</w:t>
      </w:r>
    </w:p>
    <w:p w14:paraId="0C52B49D" w14:textId="7049A7A4" w:rsidR="00B60BF6" w:rsidRPr="00D9628E" w:rsidRDefault="00B60BF6" w:rsidP="00E332D4">
      <w:pPr>
        <w:tabs>
          <w:tab w:val="left" w:pos="4536"/>
        </w:tabs>
        <w:spacing w:before="120" w:after="240"/>
        <w:ind w:left="567"/>
        <w:jc w:val="thaiDistribute"/>
        <w:rPr>
          <w:rFonts w:ascii="Angsana New" w:hAnsi="Angsana New"/>
          <w:sz w:val="28"/>
          <w:szCs w:val="28"/>
        </w:rPr>
      </w:pPr>
      <w:r w:rsidRPr="00D9628E">
        <w:rPr>
          <w:rFonts w:ascii="Angsana New" w:hAnsi="Angsana New"/>
          <w:sz w:val="28"/>
          <w:szCs w:val="28"/>
          <w:cs/>
        </w:rPr>
        <w:t>งบการเงิน</w:t>
      </w:r>
      <w:r w:rsidR="008A6A67">
        <w:rPr>
          <w:rFonts w:ascii="Angsana New" w:hAnsi="Angsana New" w:hint="cs"/>
          <w:sz w:val="28"/>
          <w:szCs w:val="28"/>
          <w:cs/>
        </w:rPr>
        <w:t>ระหว่างกาล</w:t>
      </w:r>
      <w:r w:rsidR="0047265F" w:rsidRPr="00D9628E">
        <w:rPr>
          <w:rFonts w:ascii="Angsana New" w:hAnsi="Angsana New" w:hint="cs"/>
          <w:sz w:val="28"/>
          <w:szCs w:val="28"/>
          <w:cs/>
        </w:rPr>
        <w:t>ร</w:t>
      </w:r>
      <w:r w:rsidR="00F420E7" w:rsidRPr="00D9628E">
        <w:rPr>
          <w:rFonts w:ascii="Angsana New" w:hAnsi="Angsana New" w:hint="cs"/>
          <w:sz w:val="28"/>
          <w:szCs w:val="28"/>
          <w:cs/>
        </w:rPr>
        <w:t>ว</w:t>
      </w:r>
      <w:r w:rsidR="0047265F" w:rsidRPr="00D9628E">
        <w:rPr>
          <w:rFonts w:ascii="Angsana New" w:hAnsi="Angsana New" w:hint="cs"/>
          <w:sz w:val="28"/>
          <w:szCs w:val="28"/>
          <w:cs/>
        </w:rPr>
        <w:t>ม</w:t>
      </w:r>
      <w:r w:rsidRPr="00D9628E">
        <w:rPr>
          <w:rFonts w:ascii="Angsana New" w:hAnsi="Angsana New"/>
          <w:sz w:val="28"/>
          <w:szCs w:val="28"/>
          <w:cs/>
        </w:rPr>
        <w:t xml:space="preserve">นี้ได้รวมงบการเงินของบริษัท </w:t>
      </w:r>
      <w:r w:rsidRPr="00D9628E">
        <w:rPr>
          <w:rFonts w:ascii="Angsana New" w:hAnsi="Angsana New" w:hint="cs"/>
          <w:sz w:val="28"/>
          <w:szCs w:val="28"/>
          <w:cs/>
        </w:rPr>
        <w:t>บี จิสติกส์</w:t>
      </w:r>
      <w:r w:rsidRPr="00D9628E">
        <w:rPr>
          <w:rFonts w:ascii="Angsana New" w:hAnsi="Angsana New"/>
          <w:sz w:val="28"/>
          <w:szCs w:val="28"/>
          <w:cs/>
        </w:rPr>
        <w:t xml:space="preserve"> จำกัด (มหาชน) และบริษัทย่อยที่บริษัทมีอำนาจควบคุมหรือถือหุ้นเกินกว่าร้อยละ </w:t>
      </w:r>
      <w:r w:rsidRPr="00D9628E">
        <w:rPr>
          <w:rFonts w:ascii="Angsana New" w:hAnsi="Angsana New"/>
          <w:sz w:val="28"/>
          <w:szCs w:val="28"/>
        </w:rPr>
        <w:t>50</w:t>
      </w:r>
      <w:r w:rsidRPr="00D9628E">
        <w:rPr>
          <w:rFonts w:ascii="Angsana New" w:hAnsi="Angsana New"/>
          <w:sz w:val="28"/>
          <w:szCs w:val="28"/>
          <w:cs/>
        </w:rPr>
        <w:t xml:space="preserve"> ของหุ้นที่บริษัทมีสิทธิออกเสียง ดังนี้</w:t>
      </w:r>
    </w:p>
    <w:tbl>
      <w:tblPr>
        <w:tblW w:w="9790" w:type="dxa"/>
        <w:tblInd w:w="720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3402"/>
        <w:gridCol w:w="1392"/>
        <w:gridCol w:w="1392"/>
        <w:gridCol w:w="3604"/>
      </w:tblGrid>
      <w:tr w:rsidR="00B60BF6" w:rsidRPr="00D9628E" w14:paraId="5A2A7B91" w14:textId="77777777" w:rsidTr="00094770">
        <w:trPr>
          <w:trHeight w:val="16"/>
        </w:trPr>
        <w:tc>
          <w:tcPr>
            <w:tcW w:w="3402" w:type="dxa"/>
            <w:noWrap/>
            <w:vAlign w:val="center"/>
          </w:tcPr>
          <w:p w14:paraId="5BE7A434" w14:textId="77777777" w:rsidR="00B60BF6" w:rsidRPr="00D9628E" w:rsidRDefault="00B60BF6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84" w:type="dxa"/>
            <w:gridSpan w:val="2"/>
            <w:tcBorders>
              <w:bottom w:val="nil"/>
            </w:tcBorders>
            <w:noWrap/>
            <w:vAlign w:val="bottom"/>
          </w:tcPr>
          <w:p w14:paraId="60934F6E" w14:textId="77777777" w:rsidR="00B60BF6" w:rsidRPr="00D9628E" w:rsidRDefault="00B60BF6" w:rsidP="00125E36">
            <w:pPr>
              <w:pBdr>
                <w:bottom w:val="single" w:sz="4" w:space="1" w:color="auto"/>
              </w:pBdr>
              <w:tabs>
                <w:tab w:val="left" w:pos="4536"/>
              </w:tabs>
              <w:ind w:left="-52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สัดส่วนการลงทุน</w:t>
            </w:r>
            <w:r w:rsidRPr="00D9628E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D9628E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  <w:r w:rsidRPr="00D9628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3604" w:type="dxa"/>
            <w:tcBorders>
              <w:bottom w:val="nil"/>
            </w:tcBorders>
            <w:noWrap/>
            <w:vAlign w:val="center"/>
          </w:tcPr>
          <w:p w14:paraId="0E5B286C" w14:textId="77777777" w:rsidR="00B60BF6" w:rsidRPr="00D9628E" w:rsidRDefault="00B60BF6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B0F6A" w:rsidRPr="00D9628E" w14:paraId="5C933572" w14:textId="77777777" w:rsidTr="00094770">
        <w:trPr>
          <w:trHeight w:val="16"/>
        </w:trPr>
        <w:tc>
          <w:tcPr>
            <w:tcW w:w="3402" w:type="dxa"/>
            <w:noWrap/>
            <w:vAlign w:val="center"/>
          </w:tcPr>
          <w:p w14:paraId="2AD35CB1" w14:textId="77777777" w:rsidR="005B0F6A" w:rsidRPr="00D9628E" w:rsidRDefault="005B0F6A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2" w:type="dxa"/>
            <w:tcBorders>
              <w:top w:val="nil"/>
              <w:bottom w:val="nil"/>
            </w:tcBorders>
            <w:noWrap/>
            <w:vAlign w:val="bottom"/>
          </w:tcPr>
          <w:p w14:paraId="0997C52D" w14:textId="77777777" w:rsidR="005B0F6A" w:rsidRPr="00D9628E" w:rsidRDefault="005B0F6A" w:rsidP="00125E36">
            <w:pPr>
              <w:tabs>
                <w:tab w:val="left" w:pos="4536"/>
              </w:tabs>
              <w:ind w:left="-52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392" w:type="dxa"/>
            <w:tcBorders>
              <w:top w:val="nil"/>
              <w:bottom w:val="nil"/>
            </w:tcBorders>
            <w:vAlign w:val="bottom"/>
          </w:tcPr>
          <w:p w14:paraId="1E73FEC8" w14:textId="0D0D19B1" w:rsidR="005B0F6A" w:rsidRPr="00D9628E" w:rsidRDefault="005B0F6A" w:rsidP="00125E36">
            <w:pPr>
              <w:tabs>
                <w:tab w:val="left" w:pos="4536"/>
              </w:tabs>
              <w:ind w:left="-52" w:right="-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3604" w:type="dxa"/>
            <w:tcBorders>
              <w:top w:val="nil"/>
              <w:bottom w:val="nil"/>
            </w:tcBorders>
            <w:noWrap/>
            <w:vAlign w:val="center"/>
          </w:tcPr>
          <w:p w14:paraId="6301F14E" w14:textId="77777777" w:rsidR="005B0F6A" w:rsidRPr="00D9628E" w:rsidRDefault="005B0F6A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F7F72" w:rsidRPr="00D9628E" w14:paraId="05850BF2" w14:textId="77777777" w:rsidTr="00094770">
        <w:trPr>
          <w:trHeight w:val="16"/>
        </w:trPr>
        <w:tc>
          <w:tcPr>
            <w:tcW w:w="3402" w:type="dxa"/>
            <w:noWrap/>
            <w:vAlign w:val="center"/>
          </w:tcPr>
          <w:p w14:paraId="167636C6" w14:textId="77777777" w:rsidR="00CF7F72" w:rsidRPr="00D9628E" w:rsidRDefault="00CF7F72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2" w:type="dxa"/>
            <w:tcBorders>
              <w:top w:val="nil"/>
              <w:bottom w:val="nil"/>
            </w:tcBorders>
            <w:noWrap/>
            <w:vAlign w:val="bottom"/>
          </w:tcPr>
          <w:p w14:paraId="50201408" w14:textId="709342B1" w:rsidR="00CF7F72" w:rsidRPr="00D9628E" w:rsidRDefault="008D34C6" w:rsidP="00125E36">
            <w:pPr>
              <w:pBdr>
                <w:bottom w:val="single" w:sz="4" w:space="1" w:color="auto"/>
              </w:pBdr>
              <w:tabs>
                <w:tab w:val="left" w:pos="4536"/>
              </w:tabs>
              <w:ind w:left="-52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31 มีนาคม </w:t>
            </w:r>
            <w:r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392" w:type="dxa"/>
            <w:tcBorders>
              <w:top w:val="nil"/>
              <w:bottom w:val="nil"/>
            </w:tcBorders>
            <w:noWrap/>
            <w:vAlign w:val="bottom"/>
          </w:tcPr>
          <w:p w14:paraId="79AD6965" w14:textId="30486025" w:rsidR="00CF7F72" w:rsidRPr="00D9628E" w:rsidRDefault="00E161E0" w:rsidP="00125E36">
            <w:pPr>
              <w:pBdr>
                <w:bottom w:val="single" w:sz="4" w:space="1" w:color="auto"/>
              </w:pBdr>
              <w:tabs>
                <w:tab w:val="left" w:pos="4536"/>
              </w:tabs>
              <w:ind w:left="-52" w:right="-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</w:t>
            </w:r>
            <w:r w:rsidR="008D34C6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3604" w:type="dxa"/>
            <w:tcBorders>
              <w:bottom w:val="nil"/>
            </w:tcBorders>
            <w:noWrap/>
            <w:vAlign w:val="center"/>
          </w:tcPr>
          <w:p w14:paraId="0CB13684" w14:textId="77777777" w:rsidR="00CF7F72" w:rsidRPr="00D9628E" w:rsidRDefault="00CF7F72" w:rsidP="00125E36">
            <w:pPr>
              <w:pBdr>
                <w:bottom w:val="single" w:sz="4" w:space="1" w:color="auto"/>
              </w:pBd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ประเภทธุรกิจ</w:t>
            </w:r>
          </w:p>
        </w:tc>
      </w:tr>
      <w:tr w:rsidR="00EB26B9" w:rsidRPr="00D9628E" w14:paraId="23B4F02A" w14:textId="77777777" w:rsidTr="00B651CF">
        <w:trPr>
          <w:trHeight w:val="20"/>
        </w:trPr>
        <w:tc>
          <w:tcPr>
            <w:tcW w:w="3402" w:type="dxa"/>
            <w:tcBorders>
              <w:top w:val="nil"/>
              <w:bottom w:val="nil"/>
            </w:tcBorders>
            <w:noWrap/>
          </w:tcPr>
          <w:p w14:paraId="546EE8A1" w14:textId="3406DFF1" w:rsidR="00EB26B9" w:rsidRPr="001F0824" w:rsidRDefault="00EB26B9" w:rsidP="00EB26B9">
            <w:pPr>
              <w:tabs>
                <w:tab w:val="left" w:pos="4536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 w:rsidRPr="001F0824">
              <w:rPr>
                <w:rFonts w:ascii="Angsana New" w:hAnsi="Angsana New" w:hint="cs"/>
                <w:sz w:val="28"/>
                <w:szCs w:val="28"/>
                <w:cs/>
              </w:rPr>
              <w:t>บริษัท เทพฤทธา จำกัด</w:t>
            </w:r>
            <w:r w:rsidRPr="001F0824">
              <w:rPr>
                <w:rFonts w:ascii="Angsana New" w:hAnsi="Angsana New"/>
                <w:sz w:val="28"/>
                <w:szCs w:val="28"/>
              </w:rPr>
              <w:t>*</w:t>
            </w:r>
          </w:p>
        </w:tc>
        <w:tc>
          <w:tcPr>
            <w:tcW w:w="1392" w:type="dxa"/>
            <w:tcBorders>
              <w:top w:val="nil"/>
              <w:bottom w:val="nil"/>
            </w:tcBorders>
            <w:noWrap/>
          </w:tcPr>
          <w:p w14:paraId="3DDF45A0" w14:textId="65D119C3" w:rsidR="00EB26B9" w:rsidRPr="001F0824" w:rsidRDefault="00EB26B9" w:rsidP="00EB26B9">
            <w:pPr>
              <w:tabs>
                <w:tab w:val="left" w:pos="4536"/>
              </w:tabs>
              <w:ind w:left="-52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0824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92" w:type="dxa"/>
            <w:tcBorders>
              <w:top w:val="nil"/>
              <w:bottom w:val="nil"/>
            </w:tcBorders>
            <w:noWrap/>
          </w:tcPr>
          <w:p w14:paraId="397EDC7F" w14:textId="60F6BB66" w:rsidR="00EB26B9" w:rsidRPr="001F0824" w:rsidRDefault="00EB26B9" w:rsidP="00EB26B9">
            <w:pPr>
              <w:tabs>
                <w:tab w:val="left" w:pos="4536"/>
              </w:tabs>
              <w:ind w:left="-52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3604" w:type="dxa"/>
            <w:tcBorders>
              <w:top w:val="nil"/>
              <w:bottom w:val="nil"/>
            </w:tcBorders>
            <w:noWrap/>
          </w:tcPr>
          <w:p w14:paraId="4BA87375" w14:textId="77777777" w:rsidR="00EB26B9" w:rsidRPr="001F0824" w:rsidRDefault="00EB26B9" w:rsidP="00EB26B9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</w:rPr>
            </w:pPr>
            <w:r w:rsidRPr="001F0824">
              <w:rPr>
                <w:rFonts w:ascii="Angsana New" w:hAnsi="Angsana New" w:hint="cs"/>
                <w:sz w:val="28"/>
                <w:szCs w:val="28"/>
                <w:cs/>
              </w:rPr>
              <w:t xml:space="preserve">ซื้อขายน้ำดิบ น้ำประปา ผลิต </w:t>
            </w:r>
          </w:p>
          <w:p w14:paraId="713EACAD" w14:textId="77777777" w:rsidR="00EB26B9" w:rsidRPr="001F0824" w:rsidRDefault="00EB26B9" w:rsidP="00EB26B9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</w:rPr>
            </w:pPr>
            <w:r w:rsidRPr="001F0824">
              <w:rPr>
                <w:rFonts w:ascii="Angsana New" w:hAnsi="Angsana New" w:hint="cs"/>
                <w:sz w:val="28"/>
                <w:szCs w:val="28"/>
                <w:cs/>
              </w:rPr>
              <w:t>จัดจำหน่ายท่อพีวีซีและท่อพลาสติกทุกชนิด</w:t>
            </w:r>
          </w:p>
          <w:p w14:paraId="52DDD804" w14:textId="3AEA5AC1" w:rsidR="00EB26B9" w:rsidRPr="001F0824" w:rsidRDefault="00EB26B9" w:rsidP="00EB26B9">
            <w:pPr>
              <w:tabs>
                <w:tab w:val="left" w:pos="4536"/>
              </w:tabs>
              <w:rPr>
                <w:rFonts w:ascii="Angsana New" w:hAnsi="Angsana New"/>
                <w:sz w:val="14"/>
                <w:szCs w:val="14"/>
                <w:cs/>
              </w:rPr>
            </w:pPr>
          </w:p>
        </w:tc>
      </w:tr>
      <w:tr w:rsidR="00EB26B9" w:rsidRPr="00D9628E" w14:paraId="7E91CA78" w14:textId="77777777" w:rsidTr="00094770">
        <w:trPr>
          <w:trHeight w:val="16"/>
        </w:trPr>
        <w:tc>
          <w:tcPr>
            <w:tcW w:w="3402" w:type="dxa"/>
            <w:tcBorders>
              <w:top w:val="nil"/>
              <w:bottom w:val="nil"/>
            </w:tcBorders>
            <w:noWrap/>
          </w:tcPr>
          <w:p w14:paraId="49626B16" w14:textId="06C9FB98" w:rsidR="00EB26B9" w:rsidRPr="00D9628E" w:rsidRDefault="00EB26B9" w:rsidP="00EB26B9">
            <w:pPr>
              <w:tabs>
                <w:tab w:val="left" w:pos="4536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bookmarkStart w:id="0" w:name="_Hlk142942613"/>
            <w:r w:rsidRPr="00D9628E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บริษัท เดอะ เมกะ</w:t>
            </w:r>
            <w:r w:rsidRPr="00D9628E">
              <w:rPr>
                <w:rFonts w:ascii="AngsanaUPC" w:hAnsi="AngsanaUPC" w:cs="AngsanaUPC"/>
                <w:sz w:val="28"/>
                <w:szCs w:val="28"/>
                <w:cs/>
              </w:rPr>
              <w:t>วัตต์ จำกัด</w:t>
            </w:r>
            <w:bookmarkEnd w:id="0"/>
            <w:r w:rsidRPr="00D9628E">
              <w:rPr>
                <w:rFonts w:ascii="AngsanaUPC" w:hAnsi="AngsanaUPC" w:cs="AngsanaUPC"/>
                <w:sz w:val="28"/>
                <w:szCs w:val="28"/>
              </w:rPr>
              <w:t>*</w:t>
            </w:r>
            <w:r>
              <w:rPr>
                <w:rFonts w:ascii="AngsanaUPC" w:hAnsi="AngsanaUPC" w:cs="AngsanaUPC"/>
                <w:sz w:val="28"/>
                <w:szCs w:val="28"/>
              </w:rPr>
              <w:t>*</w:t>
            </w:r>
          </w:p>
        </w:tc>
        <w:tc>
          <w:tcPr>
            <w:tcW w:w="1392" w:type="dxa"/>
            <w:tcBorders>
              <w:top w:val="nil"/>
              <w:bottom w:val="nil"/>
            </w:tcBorders>
            <w:noWrap/>
          </w:tcPr>
          <w:p w14:paraId="5FB31610" w14:textId="3F58D435" w:rsidR="00EB26B9" w:rsidRPr="00D065CF" w:rsidRDefault="00EB26B9" w:rsidP="00EB26B9">
            <w:pPr>
              <w:tabs>
                <w:tab w:val="left" w:pos="4536"/>
              </w:tabs>
              <w:ind w:left="-52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469CE">
              <w:rPr>
                <w:rFonts w:ascii="Angsana New" w:hAnsi="Angsana New" w:hint="cs"/>
                <w:sz w:val="28"/>
                <w:szCs w:val="28"/>
              </w:rPr>
              <w:t>7</w:t>
            </w:r>
            <w:r w:rsidRPr="00D065CF">
              <w:rPr>
                <w:rFonts w:ascii="Angsana New" w:hAnsi="Angsana New"/>
                <w:sz w:val="28"/>
                <w:szCs w:val="28"/>
              </w:rPr>
              <w:t>0</w:t>
            </w:r>
            <w:r w:rsidRPr="00D065CF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B469CE">
              <w:rPr>
                <w:rFonts w:ascii="Angsana New" w:hAnsi="Angsana New" w:hint="cs"/>
                <w:sz w:val="28"/>
                <w:szCs w:val="28"/>
              </w:rPr>
              <w:t>16</w:t>
            </w:r>
          </w:p>
        </w:tc>
        <w:tc>
          <w:tcPr>
            <w:tcW w:w="1392" w:type="dxa"/>
            <w:tcBorders>
              <w:top w:val="nil"/>
              <w:bottom w:val="nil"/>
            </w:tcBorders>
            <w:noWrap/>
          </w:tcPr>
          <w:p w14:paraId="7462534E" w14:textId="70AB6AD1" w:rsidR="00EB26B9" w:rsidRPr="00D9628E" w:rsidRDefault="00EB26B9" w:rsidP="00EB26B9">
            <w:pPr>
              <w:tabs>
                <w:tab w:val="left" w:pos="4536"/>
              </w:tabs>
              <w:ind w:left="-52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 w:hint="cs"/>
                <w:sz w:val="28"/>
                <w:szCs w:val="28"/>
              </w:rPr>
              <w:t>7</w:t>
            </w:r>
            <w:r w:rsidRPr="00802C75">
              <w:rPr>
                <w:rFonts w:ascii="Angsana New" w:hAnsi="Angsana New"/>
                <w:sz w:val="28"/>
                <w:szCs w:val="28"/>
              </w:rPr>
              <w:t>0</w:t>
            </w: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802C75">
              <w:rPr>
                <w:rFonts w:ascii="Angsana New" w:hAnsi="Angsana New" w:hint="cs"/>
                <w:sz w:val="28"/>
                <w:szCs w:val="28"/>
              </w:rPr>
              <w:t>16</w:t>
            </w:r>
          </w:p>
        </w:tc>
        <w:tc>
          <w:tcPr>
            <w:tcW w:w="3604" w:type="dxa"/>
            <w:tcBorders>
              <w:top w:val="nil"/>
              <w:bottom w:val="nil"/>
            </w:tcBorders>
            <w:noWrap/>
          </w:tcPr>
          <w:p w14:paraId="7B22BBF6" w14:textId="51D0E2B3" w:rsidR="00EB26B9" w:rsidRPr="00D9628E" w:rsidRDefault="00EB26B9" w:rsidP="00EB26B9">
            <w:pPr>
              <w:tabs>
                <w:tab w:val="left" w:pos="4536"/>
              </w:tabs>
              <w:ind w:right="-105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ธุรกิจที่เกี่ยวข้องกับ</w:t>
            </w:r>
            <w:r w:rsidRPr="00D9628E">
              <w:rPr>
                <w:rFonts w:ascii="Angsana New" w:hAnsi="Angsana New"/>
                <w:sz w:val="28"/>
                <w:szCs w:val="28"/>
                <w:cs/>
              </w:rPr>
              <w:t>โรงไฟฟ้าพลังงานทางเลือก</w:t>
            </w: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</w:tr>
      <w:tr w:rsidR="00EB26B9" w:rsidRPr="00D9628E" w14:paraId="6ABBED9C" w14:textId="77777777" w:rsidTr="00094770">
        <w:trPr>
          <w:trHeight w:val="16"/>
        </w:trPr>
        <w:tc>
          <w:tcPr>
            <w:tcW w:w="3402" w:type="dxa"/>
            <w:tcBorders>
              <w:top w:val="nil"/>
              <w:bottom w:val="nil"/>
            </w:tcBorders>
            <w:noWrap/>
            <w:vAlign w:val="bottom"/>
          </w:tcPr>
          <w:p w14:paraId="31ABFC81" w14:textId="59116979" w:rsidR="00EB26B9" w:rsidRPr="00D9628E" w:rsidRDefault="00EB26B9" w:rsidP="00EB26B9">
            <w:pPr>
              <w:tabs>
                <w:tab w:val="left" w:pos="4536"/>
              </w:tabs>
              <w:ind w:left="-108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บี โปร พร็อพเพอร์ตี้ จำกัด </w:t>
            </w:r>
          </w:p>
        </w:tc>
        <w:tc>
          <w:tcPr>
            <w:tcW w:w="1392" w:type="dxa"/>
            <w:tcBorders>
              <w:top w:val="nil"/>
              <w:bottom w:val="nil"/>
            </w:tcBorders>
            <w:noWrap/>
          </w:tcPr>
          <w:p w14:paraId="2E02A7AC" w14:textId="7ACC829A" w:rsidR="00EB26B9" w:rsidRPr="00D065CF" w:rsidRDefault="00EB26B9" w:rsidP="00EB26B9">
            <w:pPr>
              <w:tabs>
                <w:tab w:val="left" w:pos="4536"/>
              </w:tabs>
              <w:ind w:left="-52" w:right="-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469CE">
              <w:rPr>
                <w:rFonts w:ascii="Angsana New" w:hAnsi="Angsana New" w:hint="cs"/>
                <w:sz w:val="28"/>
                <w:szCs w:val="28"/>
              </w:rPr>
              <w:t>100</w:t>
            </w:r>
          </w:p>
        </w:tc>
        <w:tc>
          <w:tcPr>
            <w:tcW w:w="1392" w:type="dxa"/>
            <w:tcBorders>
              <w:top w:val="nil"/>
              <w:bottom w:val="nil"/>
            </w:tcBorders>
            <w:noWrap/>
          </w:tcPr>
          <w:p w14:paraId="36E73DEA" w14:textId="270A94EE" w:rsidR="00EB26B9" w:rsidRPr="00D9628E" w:rsidRDefault="00EB26B9" w:rsidP="00EB26B9">
            <w:pPr>
              <w:tabs>
                <w:tab w:val="left" w:pos="4536"/>
              </w:tabs>
              <w:ind w:left="-52" w:right="-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 w:hint="cs"/>
                <w:sz w:val="28"/>
                <w:szCs w:val="28"/>
              </w:rPr>
              <w:t>100</w:t>
            </w:r>
          </w:p>
        </w:tc>
        <w:tc>
          <w:tcPr>
            <w:tcW w:w="3604" w:type="dxa"/>
            <w:tcBorders>
              <w:top w:val="nil"/>
              <w:bottom w:val="nil"/>
            </w:tcBorders>
            <w:noWrap/>
          </w:tcPr>
          <w:p w14:paraId="603EF7F9" w14:textId="5980F8CA" w:rsidR="00EB26B9" w:rsidRPr="00D9628E" w:rsidRDefault="00EB26B9" w:rsidP="00EB26B9">
            <w:pPr>
              <w:tabs>
                <w:tab w:val="left" w:pos="4536"/>
              </w:tabs>
              <w:ind w:right="-105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ลงทุนในธุรกิจอสังหาริมทรัพย์</w:t>
            </w:r>
          </w:p>
        </w:tc>
      </w:tr>
      <w:tr w:rsidR="00EB26B9" w:rsidRPr="00D9628E" w14:paraId="279413B5" w14:textId="77777777" w:rsidTr="00094770">
        <w:trPr>
          <w:trHeight w:val="16"/>
        </w:trPr>
        <w:tc>
          <w:tcPr>
            <w:tcW w:w="3402" w:type="dxa"/>
            <w:tcBorders>
              <w:top w:val="nil"/>
              <w:bottom w:val="nil"/>
            </w:tcBorders>
            <w:noWrap/>
            <w:vAlign w:val="bottom"/>
          </w:tcPr>
          <w:p w14:paraId="33B20EFB" w14:textId="2AAD7456" w:rsidR="00EB26B9" w:rsidRPr="00D9628E" w:rsidRDefault="00EB26B9" w:rsidP="00EB26B9">
            <w:pPr>
              <w:tabs>
                <w:tab w:val="left" w:pos="4536"/>
              </w:tabs>
              <w:ind w:left="-108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บริษัท บี พร้อม พร็อพเพอร์ตี้ จำกัด</w:t>
            </w:r>
          </w:p>
        </w:tc>
        <w:tc>
          <w:tcPr>
            <w:tcW w:w="1392" w:type="dxa"/>
            <w:tcBorders>
              <w:top w:val="nil"/>
              <w:bottom w:val="nil"/>
            </w:tcBorders>
            <w:noWrap/>
          </w:tcPr>
          <w:p w14:paraId="50F57DD0" w14:textId="5A94C72E" w:rsidR="00EB26B9" w:rsidRPr="00D065CF" w:rsidRDefault="00EB26B9" w:rsidP="00EB26B9">
            <w:pPr>
              <w:tabs>
                <w:tab w:val="left" w:pos="4536"/>
              </w:tabs>
              <w:ind w:left="-52" w:right="-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469CE">
              <w:rPr>
                <w:rFonts w:ascii="Angsana New" w:hAnsi="Angsana New" w:hint="cs"/>
                <w:sz w:val="28"/>
                <w:szCs w:val="28"/>
              </w:rPr>
              <w:t>100</w:t>
            </w:r>
          </w:p>
        </w:tc>
        <w:tc>
          <w:tcPr>
            <w:tcW w:w="1392" w:type="dxa"/>
            <w:tcBorders>
              <w:top w:val="nil"/>
              <w:bottom w:val="nil"/>
            </w:tcBorders>
            <w:noWrap/>
          </w:tcPr>
          <w:p w14:paraId="74E86B1A" w14:textId="0CE07D54" w:rsidR="00EB26B9" w:rsidRPr="00D9628E" w:rsidRDefault="00EB26B9" w:rsidP="00EB26B9">
            <w:pPr>
              <w:tabs>
                <w:tab w:val="left" w:pos="4536"/>
              </w:tabs>
              <w:ind w:left="-52" w:right="-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 w:hint="cs"/>
                <w:sz w:val="28"/>
                <w:szCs w:val="28"/>
              </w:rPr>
              <w:t>100</w:t>
            </w:r>
          </w:p>
        </w:tc>
        <w:tc>
          <w:tcPr>
            <w:tcW w:w="3604" w:type="dxa"/>
            <w:tcBorders>
              <w:top w:val="nil"/>
              <w:bottom w:val="nil"/>
            </w:tcBorders>
            <w:noWrap/>
          </w:tcPr>
          <w:p w14:paraId="1361BCC9" w14:textId="247B5721" w:rsidR="00EB26B9" w:rsidRPr="00D9628E" w:rsidRDefault="00EB26B9" w:rsidP="00EB26B9">
            <w:pPr>
              <w:tabs>
                <w:tab w:val="left" w:pos="4536"/>
              </w:tabs>
              <w:ind w:right="-105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ลงทุนในธุรกิจอสังหาริมทรัพย์</w:t>
            </w:r>
          </w:p>
        </w:tc>
      </w:tr>
      <w:tr w:rsidR="00EB26B9" w:rsidRPr="00D9628E" w14:paraId="6F60092D" w14:textId="77777777" w:rsidTr="00094770">
        <w:trPr>
          <w:trHeight w:val="16"/>
        </w:trPr>
        <w:tc>
          <w:tcPr>
            <w:tcW w:w="3402" w:type="dxa"/>
            <w:tcBorders>
              <w:top w:val="nil"/>
              <w:bottom w:val="nil"/>
            </w:tcBorders>
            <w:noWrap/>
            <w:vAlign w:val="bottom"/>
          </w:tcPr>
          <w:p w14:paraId="75F71BCF" w14:textId="5D1C8D6D" w:rsidR="00EB26B9" w:rsidRPr="00D9628E" w:rsidRDefault="00EB26B9" w:rsidP="00EB26B9">
            <w:pPr>
              <w:tabs>
                <w:tab w:val="left" w:pos="4536"/>
              </w:tabs>
              <w:ind w:left="-108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บริษัท บี แอสเซส พร็อพเพอร์ตี้ จำกัด</w:t>
            </w:r>
          </w:p>
        </w:tc>
        <w:tc>
          <w:tcPr>
            <w:tcW w:w="1392" w:type="dxa"/>
            <w:tcBorders>
              <w:top w:val="nil"/>
              <w:bottom w:val="nil"/>
            </w:tcBorders>
            <w:noWrap/>
          </w:tcPr>
          <w:p w14:paraId="23F2D680" w14:textId="29CE8A87" w:rsidR="00EB26B9" w:rsidRPr="00D065CF" w:rsidRDefault="00EB26B9" w:rsidP="00EB26B9">
            <w:pPr>
              <w:tabs>
                <w:tab w:val="left" w:pos="4536"/>
              </w:tabs>
              <w:ind w:left="-52" w:right="-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469CE">
              <w:rPr>
                <w:rFonts w:ascii="Angsana New" w:hAnsi="Angsana New" w:hint="cs"/>
                <w:sz w:val="28"/>
                <w:szCs w:val="28"/>
              </w:rPr>
              <w:t>100</w:t>
            </w:r>
          </w:p>
        </w:tc>
        <w:tc>
          <w:tcPr>
            <w:tcW w:w="1392" w:type="dxa"/>
            <w:tcBorders>
              <w:top w:val="nil"/>
              <w:bottom w:val="nil"/>
            </w:tcBorders>
            <w:noWrap/>
          </w:tcPr>
          <w:p w14:paraId="361BC18B" w14:textId="4F2E12AB" w:rsidR="00EB26B9" w:rsidRPr="00D9628E" w:rsidRDefault="00EB26B9" w:rsidP="00EB26B9">
            <w:pPr>
              <w:tabs>
                <w:tab w:val="left" w:pos="4536"/>
              </w:tabs>
              <w:ind w:left="-52" w:right="-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 w:hint="cs"/>
                <w:sz w:val="28"/>
                <w:szCs w:val="28"/>
              </w:rPr>
              <w:t>100</w:t>
            </w:r>
          </w:p>
        </w:tc>
        <w:tc>
          <w:tcPr>
            <w:tcW w:w="3604" w:type="dxa"/>
            <w:tcBorders>
              <w:top w:val="nil"/>
              <w:bottom w:val="nil"/>
            </w:tcBorders>
            <w:noWrap/>
          </w:tcPr>
          <w:p w14:paraId="61DCD18D" w14:textId="2ACA5A3E" w:rsidR="00EB26B9" w:rsidRPr="00D9628E" w:rsidRDefault="00EB26B9" w:rsidP="00EB26B9">
            <w:pPr>
              <w:tabs>
                <w:tab w:val="left" w:pos="4536"/>
              </w:tabs>
              <w:ind w:right="-105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ลงทุนในธุรกิจอสังหาริมทรัพย์</w:t>
            </w:r>
          </w:p>
        </w:tc>
      </w:tr>
    </w:tbl>
    <w:p w14:paraId="7780B0AA" w14:textId="77777777" w:rsidR="00471DBA" w:rsidRDefault="00471DBA" w:rsidP="00471DBA">
      <w:pPr>
        <w:ind w:left="528"/>
        <w:jc w:val="thaiDistribute"/>
        <w:rPr>
          <w:rFonts w:ascii="Angsana New" w:hAnsi="Angsana New"/>
          <w:sz w:val="28"/>
          <w:szCs w:val="28"/>
        </w:rPr>
      </w:pPr>
    </w:p>
    <w:p w14:paraId="42A397E4" w14:textId="5AB0DE61" w:rsidR="00E03607" w:rsidRPr="00D9628E" w:rsidRDefault="00E03607" w:rsidP="00E03607">
      <w:pPr>
        <w:spacing w:after="120"/>
        <w:ind w:left="720" w:right="-45"/>
        <w:jc w:val="thaiDistribute"/>
        <w:rPr>
          <w:rFonts w:ascii="Angsana New" w:hAnsi="Angsana New"/>
          <w:sz w:val="28"/>
          <w:szCs w:val="28"/>
          <w:cs/>
        </w:rPr>
      </w:pPr>
      <w:r w:rsidRPr="00364CDA">
        <w:rPr>
          <w:rFonts w:ascii="Angsana New" w:hAnsi="Angsana New"/>
          <w:sz w:val="28"/>
          <w:szCs w:val="28"/>
        </w:rPr>
        <w:t>*</w:t>
      </w:r>
      <w:r w:rsidRPr="00364CDA">
        <w:rPr>
          <w:rFonts w:ascii="Angsana New" w:hAnsi="Angsana New" w:hint="cs"/>
          <w:sz w:val="28"/>
          <w:szCs w:val="28"/>
          <w:cs/>
        </w:rPr>
        <w:t>เมื่อ</w:t>
      </w:r>
      <w:r w:rsidRPr="00364CDA">
        <w:rPr>
          <w:rFonts w:ascii="Angsana New" w:hAnsi="Angsana New"/>
          <w:sz w:val="28"/>
          <w:szCs w:val="28"/>
          <w:cs/>
        </w:rPr>
        <w:t xml:space="preserve">วันที่ </w:t>
      </w:r>
      <w:r w:rsidR="00B469CE" w:rsidRPr="00B469CE">
        <w:rPr>
          <w:rFonts w:ascii="Angsana New" w:hAnsi="Angsana New"/>
          <w:sz w:val="28"/>
          <w:szCs w:val="28"/>
        </w:rPr>
        <w:t>15</w:t>
      </w:r>
      <w:r w:rsidRPr="00364CDA">
        <w:rPr>
          <w:rFonts w:ascii="Angsana New" w:hAnsi="Angsana New"/>
          <w:sz w:val="28"/>
          <w:szCs w:val="28"/>
          <w:cs/>
        </w:rPr>
        <w:t xml:space="preserve"> พฤษภาคม </w:t>
      </w:r>
      <w:r w:rsidR="00B469CE" w:rsidRPr="00B469CE">
        <w:rPr>
          <w:rFonts w:ascii="Angsana New" w:hAnsi="Angsana New"/>
          <w:sz w:val="28"/>
          <w:szCs w:val="28"/>
        </w:rPr>
        <w:t>2568</w:t>
      </w:r>
      <w:r w:rsidRPr="00364CDA">
        <w:rPr>
          <w:rFonts w:ascii="Angsana New" w:hAnsi="Angsana New"/>
          <w:sz w:val="28"/>
          <w:szCs w:val="28"/>
          <w:cs/>
        </w:rPr>
        <w:t xml:space="preserve"> ที่ประชุมคณะกรรมการบริษัท</w:t>
      </w:r>
      <w:r w:rsidRPr="00364CDA">
        <w:rPr>
          <w:rFonts w:ascii="Angsana New" w:hAnsi="Angsana New" w:hint="cs"/>
          <w:sz w:val="28"/>
          <w:szCs w:val="28"/>
          <w:cs/>
        </w:rPr>
        <w:t>ฯ</w:t>
      </w:r>
      <w:r w:rsidRPr="00364CDA">
        <w:rPr>
          <w:rFonts w:ascii="Angsana New" w:hAnsi="Angsana New"/>
          <w:sz w:val="28"/>
          <w:szCs w:val="28"/>
          <w:cs/>
        </w:rPr>
        <w:t xml:space="preserve"> ครั้งที่ </w:t>
      </w:r>
      <w:r w:rsidR="00B469CE">
        <w:rPr>
          <w:rFonts w:ascii="Angsana New" w:hAnsi="Angsana New"/>
          <w:sz w:val="28"/>
          <w:szCs w:val="28"/>
        </w:rPr>
        <w:t>5</w:t>
      </w:r>
      <w:r w:rsidRPr="00364CDA">
        <w:rPr>
          <w:rFonts w:ascii="Angsana New" w:hAnsi="Angsana New"/>
          <w:sz w:val="28"/>
          <w:szCs w:val="28"/>
          <w:cs/>
        </w:rPr>
        <w:t>/</w:t>
      </w:r>
      <w:r w:rsidR="00B469CE">
        <w:rPr>
          <w:rFonts w:ascii="Angsana New" w:hAnsi="Angsana New"/>
          <w:sz w:val="28"/>
          <w:szCs w:val="28"/>
        </w:rPr>
        <w:t>2568</w:t>
      </w:r>
      <w:r w:rsidRPr="00364CDA">
        <w:rPr>
          <w:rFonts w:ascii="Angsana New" w:hAnsi="Angsana New"/>
          <w:sz w:val="28"/>
          <w:szCs w:val="28"/>
          <w:cs/>
        </w:rPr>
        <w:t xml:space="preserve"> มีมติอนุมัติขายหุ้นของ บริษัท เทพฤทธา จำกัด </w:t>
      </w:r>
      <w:r w:rsidR="00B469CE">
        <w:rPr>
          <w:rFonts w:ascii="Angsana New" w:hAnsi="Angsana New"/>
          <w:sz w:val="28"/>
          <w:szCs w:val="28"/>
          <w:cs/>
        </w:rPr>
        <w:br/>
      </w:r>
      <w:r w:rsidRPr="00364CDA">
        <w:rPr>
          <w:rFonts w:ascii="Angsana New" w:hAnsi="Angsana New"/>
          <w:sz w:val="28"/>
          <w:szCs w:val="28"/>
          <w:cs/>
        </w:rPr>
        <w:t>ที่บริษัท</w:t>
      </w:r>
      <w:r w:rsidRPr="00364CDA">
        <w:rPr>
          <w:rFonts w:ascii="Angsana New" w:hAnsi="Angsana New" w:hint="cs"/>
          <w:sz w:val="28"/>
          <w:szCs w:val="28"/>
          <w:cs/>
        </w:rPr>
        <w:t>ฯ</w:t>
      </w:r>
      <w:r w:rsidRPr="00364CDA">
        <w:rPr>
          <w:rFonts w:ascii="Angsana New" w:hAnsi="Angsana New"/>
          <w:sz w:val="28"/>
          <w:szCs w:val="28"/>
          <w:cs/>
        </w:rPr>
        <w:t>ถืออยู่</w:t>
      </w:r>
      <w:r w:rsidRPr="00275832">
        <w:rPr>
          <w:rFonts w:ascii="Angsana New" w:hAnsi="Angsana New"/>
          <w:sz w:val="28"/>
          <w:szCs w:val="28"/>
          <w:cs/>
        </w:rPr>
        <w:t>ทั้งหมด</w:t>
      </w:r>
      <w:r w:rsidR="00C409D0" w:rsidRPr="00275832">
        <w:rPr>
          <w:rFonts w:ascii="Angsana New" w:hAnsi="Angsana New"/>
          <w:sz w:val="28"/>
          <w:szCs w:val="28"/>
        </w:rPr>
        <w:t xml:space="preserve"> (</w:t>
      </w:r>
      <w:r w:rsidR="00C409D0" w:rsidRPr="00275832">
        <w:rPr>
          <w:rFonts w:ascii="Angsana New" w:hAnsi="Angsana New"/>
          <w:sz w:val="28"/>
          <w:szCs w:val="28"/>
          <w:cs/>
        </w:rPr>
        <w:t xml:space="preserve">ร้อยละ </w:t>
      </w:r>
      <w:r w:rsidR="00C409D0" w:rsidRPr="00275832">
        <w:rPr>
          <w:rFonts w:ascii="Angsana New" w:hAnsi="Angsana New"/>
          <w:sz w:val="28"/>
          <w:szCs w:val="28"/>
        </w:rPr>
        <w:t>51)</w:t>
      </w:r>
      <w:r w:rsidRPr="00275832">
        <w:rPr>
          <w:rFonts w:ascii="Angsana New" w:hAnsi="Angsana New"/>
          <w:sz w:val="28"/>
          <w:szCs w:val="28"/>
          <w:cs/>
        </w:rPr>
        <w:t xml:space="preserve"> และการ</w:t>
      </w:r>
      <w:r w:rsidRPr="00364CDA">
        <w:rPr>
          <w:rFonts w:ascii="Angsana New" w:hAnsi="Angsana New"/>
          <w:sz w:val="28"/>
          <w:szCs w:val="28"/>
          <w:cs/>
        </w:rPr>
        <w:t xml:space="preserve">โอนหุ้นและอำนาจควบคุมได้เสร็จสิ้นเมื่อวันที่ </w:t>
      </w:r>
      <w:r w:rsidRPr="00364CDA">
        <w:rPr>
          <w:rFonts w:ascii="Angsana New" w:hAnsi="Angsana New"/>
          <w:sz w:val="28"/>
          <w:szCs w:val="28"/>
        </w:rPr>
        <w:t xml:space="preserve">31 </w:t>
      </w:r>
      <w:r w:rsidRPr="00364CDA">
        <w:rPr>
          <w:rFonts w:ascii="Angsana New" w:hAnsi="Angsana New"/>
          <w:sz w:val="28"/>
          <w:szCs w:val="28"/>
          <w:cs/>
        </w:rPr>
        <w:t xml:space="preserve">พฤษภาคม </w:t>
      </w:r>
      <w:r w:rsidRPr="00364CDA">
        <w:rPr>
          <w:rFonts w:ascii="Angsana New" w:hAnsi="Angsana New"/>
          <w:sz w:val="28"/>
          <w:szCs w:val="28"/>
        </w:rPr>
        <w:t>2568</w:t>
      </w:r>
      <w:r w:rsidR="00B469CE">
        <w:rPr>
          <w:rFonts w:ascii="Angsana New" w:hAnsi="Angsana New"/>
          <w:sz w:val="28"/>
          <w:szCs w:val="28"/>
        </w:rPr>
        <w:t xml:space="preserve"> </w:t>
      </w:r>
      <w:r w:rsidRPr="00364CDA">
        <w:rPr>
          <w:rFonts w:ascii="Angsana New" w:hAnsi="Angsana New" w:hint="cs"/>
          <w:sz w:val="28"/>
          <w:szCs w:val="28"/>
          <w:cs/>
        </w:rPr>
        <w:t>ถือเป็นการสิ้นสุดสถานะการเป็นบริษัทย่อยของบริษัทฯ</w:t>
      </w:r>
    </w:p>
    <w:p w14:paraId="5429AB14" w14:textId="0DC59DEF" w:rsidR="00471DBA" w:rsidRDefault="00E332D4" w:rsidP="00C9224C">
      <w:pPr>
        <w:ind w:left="709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>*</w:t>
      </w:r>
      <w:r w:rsidR="00257B9F">
        <w:rPr>
          <w:rFonts w:ascii="Angsana New" w:hAnsi="Angsana New"/>
          <w:sz w:val="28"/>
          <w:szCs w:val="28"/>
        </w:rPr>
        <w:t>*</w:t>
      </w:r>
      <w:r w:rsidR="00471DBA" w:rsidRPr="00D9628E">
        <w:rPr>
          <w:rFonts w:ascii="Angsana New" w:hAnsi="Angsana New" w:hint="cs"/>
          <w:sz w:val="28"/>
          <w:szCs w:val="28"/>
          <w:cs/>
        </w:rPr>
        <w:t>งบการเงินของบริษัทย่อยของ</w:t>
      </w:r>
      <w:r w:rsidR="00471DBA" w:rsidRPr="00D9628E">
        <w:rPr>
          <w:rFonts w:asciiTheme="majorBidi" w:hAnsiTheme="majorBidi"/>
          <w:color w:val="000000"/>
          <w:sz w:val="28"/>
          <w:szCs w:val="28"/>
          <w:cs/>
        </w:rPr>
        <w:t>บริษัท เดอะ เมกะ</w:t>
      </w:r>
      <w:r w:rsidR="00471DBA" w:rsidRPr="00D9628E">
        <w:rPr>
          <w:rFonts w:ascii="AngsanaUPC" w:hAnsi="AngsanaUPC" w:cs="AngsanaUPC"/>
          <w:sz w:val="28"/>
          <w:szCs w:val="28"/>
          <w:cs/>
        </w:rPr>
        <w:t>วัตต์ จำกัด</w:t>
      </w:r>
      <w:r w:rsidR="00471DBA" w:rsidRPr="00D9628E">
        <w:rPr>
          <w:rFonts w:ascii="Angsana New" w:hAnsi="Angsana New" w:hint="cs"/>
          <w:sz w:val="28"/>
          <w:szCs w:val="28"/>
          <w:cs/>
        </w:rPr>
        <w:t xml:space="preserve"> ซึ่งจดทะเบียนใน</w:t>
      </w:r>
      <w:r w:rsidR="00471DBA" w:rsidRPr="00D9628E">
        <w:rPr>
          <w:rFonts w:ascii="Angsana New" w:hAnsi="Angsana New"/>
          <w:sz w:val="28"/>
          <w:szCs w:val="28"/>
          <w:cs/>
        </w:rPr>
        <w:t>ต่างประเทศแห่งหนึ่ง</w:t>
      </w:r>
      <w:r w:rsidR="00471DBA" w:rsidRPr="00D9628E">
        <w:rPr>
          <w:rFonts w:ascii="Angsana New" w:hAnsi="Angsana New"/>
          <w:sz w:val="28"/>
          <w:szCs w:val="28"/>
        </w:rPr>
        <w:t xml:space="preserve"> (</w:t>
      </w:r>
      <w:r w:rsidR="00471DBA" w:rsidRPr="00D9628E">
        <w:rPr>
          <w:rFonts w:ascii="Angsana New" w:hAnsi="Angsana New" w:hint="cs"/>
          <w:sz w:val="28"/>
          <w:szCs w:val="28"/>
          <w:cs/>
        </w:rPr>
        <w:t>บริษัทย่อยทางอ้อม</w:t>
      </w:r>
      <w:r w:rsidR="00471DBA" w:rsidRPr="00D9628E">
        <w:rPr>
          <w:rFonts w:ascii="Angsana New" w:hAnsi="Angsana New"/>
          <w:sz w:val="28"/>
          <w:szCs w:val="28"/>
        </w:rPr>
        <w:t>)</w:t>
      </w:r>
      <w:r w:rsidR="00471DBA" w:rsidRPr="00D9628E">
        <w:rPr>
          <w:rFonts w:ascii="Angsana New" w:hAnsi="Angsana New" w:hint="cs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  <w:cs/>
        </w:rPr>
        <w:br/>
      </w:r>
      <w:r w:rsidR="00471DBA" w:rsidRPr="00D9628E">
        <w:rPr>
          <w:rFonts w:ascii="Angsana New" w:hAnsi="Angsana New" w:hint="cs"/>
          <w:sz w:val="28"/>
          <w:szCs w:val="28"/>
          <w:cs/>
        </w:rPr>
        <w:t xml:space="preserve">ที่นำมารวมในการจัดทำงบการเงินรวมของบริษัท </w:t>
      </w:r>
      <w:r w:rsidR="00471DBA" w:rsidRPr="00D9628E">
        <w:rPr>
          <w:rFonts w:ascii="Angsana New" w:hAnsi="Angsana New"/>
          <w:sz w:val="28"/>
          <w:szCs w:val="28"/>
        </w:rPr>
        <w:t xml:space="preserve"> </w:t>
      </w:r>
      <w:r w:rsidR="00471DBA" w:rsidRPr="00D9628E">
        <w:rPr>
          <w:rFonts w:ascii="Angsana New" w:hAnsi="Angsana New" w:hint="cs"/>
          <w:sz w:val="28"/>
          <w:szCs w:val="28"/>
          <w:cs/>
        </w:rPr>
        <w:t>เป็นงบการเงินที่จัดทำขึ้น</w:t>
      </w:r>
      <w:r w:rsidR="00471DBA" w:rsidRPr="00D67EE9">
        <w:rPr>
          <w:rFonts w:ascii="Angsana New" w:hAnsi="Angsana New" w:hint="cs"/>
          <w:sz w:val="28"/>
          <w:szCs w:val="28"/>
          <w:cs/>
        </w:rPr>
        <w:t>โดยผู้บริหารของบริษัทย่อยทางอ้อม และไม่ผ่านการ</w:t>
      </w:r>
      <w:r w:rsidR="00162731" w:rsidRPr="00D67EE9">
        <w:rPr>
          <w:rFonts w:ascii="Angsana New" w:hAnsi="Angsana New" w:hint="cs"/>
          <w:sz w:val="28"/>
          <w:szCs w:val="28"/>
          <w:cs/>
        </w:rPr>
        <w:t>สอบทาน</w:t>
      </w:r>
      <w:r w:rsidR="00471DBA" w:rsidRPr="00D67EE9">
        <w:rPr>
          <w:rFonts w:ascii="Angsana New" w:hAnsi="Angsana New" w:hint="cs"/>
          <w:sz w:val="28"/>
          <w:szCs w:val="28"/>
          <w:cs/>
        </w:rPr>
        <w:t>จากผู้สอบบัญชี</w:t>
      </w:r>
    </w:p>
    <w:p w14:paraId="35E42044" w14:textId="77777777" w:rsidR="00155262" w:rsidRDefault="00155262" w:rsidP="00C9224C">
      <w:pPr>
        <w:ind w:left="709"/>
        <w:jc w:val="thaiDistribute"/>
        <w:rPr>
          <w:rFonts w:ascii="Angsana New" w:hAnsi="Angsana New"/>
          <w:sz w:val="28"/>
          <w:szCs w:val="28"/>
        </w:rPr>
      </w:pPr>
    </w:p>
    <w:p w14:paraId="2FCCB878" w14:textId="77777777" w:rsidR="00892F21" w:rsidRPr="00802C75" w:rsidRDefault="00892F21" w:rsidP="00892F21">
      <w:pPr>
        <w:pStyle w:val="ListParagraph"/>
        <w:numPr>
          <w:ilvl w:val="0"/>
          <w:numId w:val="18"/>
        </w:numPr>
        <w:tabs>
          <w:tab w:val="left" w:pos="4536"/>
        </w:tabs>
        <w:ind w:right="-2"/>
        <w:rPr>
          <w:rFonts w:asciiTheme="majorBidi" w:hAnsiTheme="majorBidi" w:cstheme="majorBidi"/>
          <w:b/>
          <w:bCs/>
          <w:sz w:val="28"/>
          <w:szCs w:val="28"/>
        </w:rPr>
      </w:pPr>
      <w:r w:rsidRPr="00802C75">
        <w:rPr>
          <w:rFonts w:asciiTheme="majorBidi" w:hAnsiTheme="majorBidi" w:cstheme="majorBidi" w:hint="cs"/>
          <w:b/>
          <w:bCs/>
          <w:sz w:val="28"/>
          <w:szCs w:val="28"/>
          <w:cs/>
        </w:rPr>
        <w:t>ค่าความนิยม</w:t>
      </w:r>
    </w:p>
    <w:p w14:paraId="026494D3" w14:textId="7221057E" w:rsidR="00B30CCD" w:rsidRPr="00802C75" w:rsidRDefault="00B30CCD" w:rsidP="00B30CCD">
      <w:pPr>
        <w:pStyle w:val="ListParagraph"/>
        <w:tabs>
          <w:tab w:val="left" w:pos="4536"/>
        </w:tabs>
        <w:ind w:left="360" w:right="-57"/>
        <w:rPr>
          <w:rFonts w:ascii="Angsana New" w:hAnsi="Angsana New"/>
          <w:sz w:val="28"/>
          <w:szCs w:val="28"/>
        </w:rPr>
      </w:pPr>
      <w:r w:rsidRPr="00802C75">
        <w:rPr>
          <w:rFonts w:ascii="Angsana New" w:hAnsi="Angsana New" w:hint="cs"/>
          <w:sz w:val="28"/>
          <w:szCs w:val="28"/>
          <w:cs/>
        </w:rPr>
        <w:t>กลุ่มบริษัท มีค่านิยมจากการรวมธุรกิจ ซึ่ง ณ</w:t>
      </w:r>
      <w:r w:rsidR="00580F45">
        <w:rPr>
          <w:rFonts w:ascii="Angsana New" w:hAnsi="Angsana New" w:hint="cs"/>
          <w:sz w:val="28"/>
          <w:szCs w:val="28"/>
          <w:cs/>
        </w:rPr>
        <w:t xml:space="preserve"> </w:t>
      </w:r>
      <w:r w:rsidR="00580F45" w:rsidRPr="00802C75">
        <w:rPr>
          <w:rFonts w:ascii="Angsana New" w:hAnsi="Angsana New" w:hint="cs"/>
          <w:sz w:val="28"/>
          <w:szCs w:val="28"/>
          <w:cs/>
        </w:rPr>
        <w:t>วันที่</w:t>
      </w:r>
      <w:r w:rsidRPr="00802C75">
        <w:rPr>
          <w:rFonts w:ascii="Angsana New" w:hAnsi="Angsana New" w:hint="cs"/>
          <w:sz w:val="28"/>
          <w:szCs w:val="28"/>
          <w:cs/>
        </w:rPr>
        <w:t xml:space="preserve"> </w:t>
      </w:r>
      <w:r w:rsidR="00580F45">
        <w:rPr>
          <w:rFonts w:ascii="Angsana New" w:hAnsi="Angsana New"/>
          <w:sz w:val="28"/>
          <w:szCs w:val="28"/>
        </w:rPr>
        <w:t xml:space="preserve">31 </w:t>
      </w:r>
      <w:r w:rsidR="00580F45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="00580F45">
        <w:rPr>
          <w:rFonts w:ascii="Angsana New" w:hAnsi="Angsana New"/>
          <w:sz w:val="28"/>
          <w:szCs w:val="28"/>
        </w:rPr>
        <w:t xml:space="preserve">2569 </w:t>
      </w:r>
      <w:r w:rsidR="00580F45" w:rsidRPr="00802C75">
        <w:rPr>
          <w:rFonts w:ascii="Angsana New" w:hAnsi="Angsana New" w:hint="cs"/>
          <w:sz w:val="28"/>
          <w:szCs w:val="28"/>
          <w:cs/>
        </w:rPr>
        <w:t xml:space="preserve">และ </w:t>
      </w:r>
      <w:r w:rsidRPr="00802C75">
        <w:rPr>
          <w:rFonts w:ascii="Angsana New" w:hAnsi="Angsana New"/>
          <w:sz w:val="28"/>
          <w:szCs w:val="28"/>
        </w:rPr>
        <w:t xml:space="preserve">31 </w:t>
      </w:r>
      <w:r w:rsidRPr="00802C75">
        <w:rPr>
          <w:rFonts w:ascii="Angsana New" w:hAnsi="Angsana New" w:hint="cs"/>
          <w:sz w:val="28"/>
          <w:szCs w:val="28"/>
          <w:cs/>
        </w:rPr>
        <w:t>ธันวาคม</w:t>
      </w:r>
      <w:r w:rsidRPr="00802C75">
        <w:rPr>
          <w:rFonts w:ascii="Angsana New" w:hAnsi="Angsana New"/>
          <w:sz w:val="28"/>
          <w:szCs w:val="28"/>
        </w:rPr>
        <w:t xml:space="preserve"> 2568 </w:t>
      </w:r>
      <w:r w:rsidRPr="00802C75">
        <w:rPr>
          <w:rFonts w:ascii="Angsana New" w:hAnsi="Angsana New" w:hint="cs"/>
          <w:sz w:val="28"/>
          <w:szCs w:val="28"/>
          <w:cs/>
        </w:rPr>
        <w:t xml:space="preserve">แสดงในงบฐานะการเงิน ดังนี้ </w:t>
      </w:r>
    </w:p>
    <w:tbl>
      <w:tblPr>
        <w:tblW w:w="8742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5057"/>
        <w:gridCol w:w="1701"/>
        <w:gridCol w:w="321"/>
        <w:gridCol w:w="1663"/>
      </w:tblGrid>
      <w:tr w:rsidR="00B30CCD" w:rsidRPr="00802C75" w14:paraId="2E53B6E2" w14:textId="77777777">
        <w:trPr>
          <w:trHeight w:hRule="exact" w:val="397"/>
        </w:trPr>
        <w:tc>
          <w:tcPr>
            <w:tcW w:w="5057" w:type="dxa"/>
            <w:tcBorders>
              <w:top w:val="nil"/>
              <w:left w:val="nil"/>
              <w:bottom w:val="nil"/>
              <w:right w:val="nil"/>
            </w:tcBorders>
          </w:tcPr>
          <w:p w14:paraId="67AE1A2C" w14:textId="77777777" w:rsidR="00B30CCD" w:rsidRPr="00802C75" w:rsidRDefault="00B30CCD">
            <w:pPr>
              <w:tabs>
                <w:tab w:val="left" w:pos="4536"/>
              </w:tabs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2EFAAE" w14:textId="64C81CDA" w:rsidR="00B30CCD" w:rsidRPr="00802C75" w:rsidRDefault="00FB070A" w:rsidP="00FB070A">
            <w:pPr>
              <w:tabs>
                <w:tab w:val="left" w:pos="4536"/>
              </w:tabs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                                 </w:t>
            </w:r>
            <w:r w:rsidR="00B30CCD" w:rsidRPr="00802C75">
              <w:rPr>
                <w:rFonts w:ascii="Angsana New" w:hAnsi="Angsana New"/>
                <w:sz w:val="28"/>
                <w:szCs w:val="28"/>
              </w:rPr>
              <w:t>(</w:t>
            </w:r>
            <w:r w:rsidR="00B30CCD" w:rsidRPr="00802C75">
              <w:rPr>
                <w:rFonts w:ascii="Angsana New" w:hAnsi="Angsana New"/>
                <w:sz w:val="28"/>
                <w:szCs w:val="28"/>
                <w:cs/>
              </w:rPr>
              <w:t xml:space="preserve">หน่วย: </w:t>
            </w:r>
            <w:r w:rsidR="00B9177A"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="00B30CCD" w:rsidRPr="00802C75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B30CCD" w:rsidRPr="00802C75" w14:paraId="574AF8C0" w14:textId="77777777">
        <w:trPr>
          <w:trHeight w:hRule="exact" w:val="397"/>
        </w:trPr>
        <w:tc>
          <w:tcPr>
            <w:tcW w:w="5057" w:type="dxa"/>
            <w:tcBorders>
              <w:top w:val="nil"/>
              <w:left w:val="nil"/>
              <w:bottom w:val="nil"/>
              <w:right w:val="nil"/>
            </w:tcBorders>
          </w:tcPr>
          <w:p w14:paraId="5C9BD57D" w14:textId="77777777" w:rsidR="00B30CCD" w:rsidRPr="00802C75" w:rsidRDefault="00B30CCD">
            <w:pPr>
              <w:tabs>
                <w:tab w:val="left" w:pos="4536"/>
              </w:tabs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15A10FF" w14:textId="77777777" w:rsidR="00B30CCD" w:rsidRPr="00802C75" w:rsidRDefault="00B30CCD">
            <w:pPr>
              <w:tabs>
                <w:tab w:val="left" w:pos="4536"/>
              </w:tabs>
              <w:ind w:right="-4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580F45" w:rsidRPr="00802C75" w14:paraId="47267587" w14:textId="77777777" w:rsidTr="00CA793B">
        <w:trPr>
          <w:trHeight w:hRule="exact" w:val="397"/>
        </w:trPr>
        <w:tc>
          <w:tcPr>
            <w:tcW w:w="5057" w:type="dxa"/>
            <w:tcBorders>
              <w:top w:val="nil"/>
              <w:left w:val="nil"/>
              <w:bottom w:val="nil"/>
              <w:right w:val="nil"/>
            </w:tcBorders>
          </w:tcPr>
          <w:p w14:paraId="7235D016" w14:textId="77777777" w:rsidR="00580F45" w:rsidRPr="00802C75" w:rsidRDefault="00580F45" w:rsidP="00580F45">
            <w:pPr>
              <w:tabs>
                <w:tab w:val="left" w:pos="4536"/>
              </w:tabs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7CE33E" w14:textId="37FE2854" w:rsidR="00580F45" w:rsidRPr="00802C75" w:rsidRDefault="00580F45" w:rsidP="00580F45">
            <w:pPr>
              <w:tabs>
                <w:tab w:val="left" w:pos="4536"/>
              </w:tabs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UPC" w:hAnsi="AngsanaUPC" w:cs="AngsanaUPC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</w:tcPr>
          <w:p w14:paraId="73266FC0" w14:textId="77777777" w:rsidR="00580F45" w:rsidRPr="00802C75" w:rsidRDefault="00580F45" w:rsidP="00580F45">
            <w:pPr>
              <w:tabs>
                <w:tab w:val="left" w:pos="4536"/>
              </w:tabs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9A1BBA" w14:textId="2624F202" w:rsidR="00580F45" w:rsidRPr="00802C75" w:rsidRDefault="00580F45" w:rsidP="00580F45">
            <w:pPr>
              <w:tabs>
                <w:tab w:val="left" w:pos="4536"/>
              </w:tabs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UPC" w:hAnsi="AngsanaUPC" w:cs="AngsanaUPC"/>
                <w:sz w:val="28"/>
                <w:szCs w:val="28"/>
              </w:rPr>
              <w:t xml:space="preserve">31 </w:t>
            </w:r>
            <w:r w:rsidRPr="00802C75">
              <w:rPr>
                <w:rFonts w:ascii="AngsanaUPC" w:hAnsi="AngsanaUPC" w:cs="AngsanaUPC" w:hint="cs"/>
                <w:sz w:val="28"/>
                <w:szCs w:val="28"/>
                <w:cs/>
              </w:rPr>
              <w:t>ธันวาคม</w:t>
            </w:r>
            <w:r w:rsidRPr="00802C75">
              <w:rPr>
                <w:rFonts w:ascii="AngsanaUPC" w:hAnsi="AngsanaUPC" w:cs="AngsanaUPC"/>
                <w:sz w:val="28"/>
                <w:szCs w:val="28"/>
                <w:cs/>
              </w:rPr>
              <w:t xml:space="preserve"> </w:t>
            </w:r>
            <w:r w:rsidRPr="00802C75">
              <w:rPr>
                <w:rFonts w:ascii="AngsanaUPC" w:hAnsi="AngsanaUPC" w:cs="AngsanaUPC"/>
                <w:sz w:val="28"/>
                <w:szCs w:val="28"/>
              </w:rPr>
              <w:t>2568</w:t>
            </w:r>
          </w:p>
        </w:tc>
      </w:tr>
      <w:tr w:rsidR="00580F45" w:rsidRPr="00802C75" w14:paraId="23E97DDE" w14:textId="77777777" w:rsidTr="00CA793B">
        <w:trPr>
          <w:trHeight w:hRule="exact" w:val="397"/>
        </w:trPr>
        <w:tc>
          <w:tcPr>
            <w:tcW w:w="5057" w:type="dxa"/>
            <w:tcBorders>
              <w:top w:val="nil"/>
              <w:left w:val="nil"/>
              <w:bottom w:val="nil"/>
              <w:right w:val="nil"/>
            </w:tcBorders>
          </w:tcPr>
          <w:p w14:paraId="29779668" w14:textId="77777777" w:rsidR="00580F45" w:rsidRPr="00802C75" w:rsidRDefault="00580F45" w:rsidP="00580F45">
            <w:pPr>
              <w:tabs>
                <w:tab w:val="center" w:pos="3498"/>
                <w:tab w:val="left" w:pos="4536"/>
              </w:tabs>
              <w:ind w:right="9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D1EFDE" w14:textId="6972070D" w:rsidR="00580F45" w:rsidRPr="00802C75" w:rsidRDefault="002C5670" w:rsidP="00580F45">
            <w:pPr>
              <w:tabs>
                <w:tab w:val="left" w:pos="4536"/>
              </w:tabs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Pr="00802C75">
              <w:rPr>
                <w:rFonts w:ascii="Angsana New" w:hAnsi="Angsana New"/>
                <w:sz w:val="28"/>
                <w:szCs w:val="28"/>
              </w:rPr>
              <w:t>,569</w:t>
            </w: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EBFA8D" w14:textId="77777777" w:rsidR="00580F45" w:rsidRPr="00802C75" w:rsidRDefault="00580F45" w:rsidP="00580F45">
            <w:pPr>
              <w:tabs>
                <w:tab w:val="left" w:pos="4536"/>
              </w:tabs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F7EA6F" w14:textId="5116D2C2" w:rsidR="00580F45" w:rsidRPr="00802C75" w:rsidRDefault="00580F45" w:rsidP="00580F45">
            <w:pPr>
              <w:tabs>
                <w:tab w:val="left" w:pos="4536"/>
              </w:tabs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Pr="00802C75">
              <w:rPr>
                <w:rFonts w:ascii="Angsana New" w:hAnsi="Angsana New"/>
                <w:sz w:val="28"/>
                <w:szCs w:val="28"/>
              </w:rPr>
              <w:t>,569</w:t>
            </w:r>
          </w:p>
        </w:tc>
      </w:tr>
      <w:tr w:rsidR="00580F45" w:rsidRPr="00802C75" w14:paraId="5E1F8E43" w14:textId="77777777" w:rsidTr="00CA793B">
        <w:trPr>
          <w:trHeight w:hRule="exact" w:val="397"/>
        </w:trPr>
        <w:tc>
          <w:tcPr>
            <w:tcW w:w="5057" w:type="dxa"/>
            <w:tcBorders>
              <w:top w:val="nil"/>
              <w:left w:val="nil"/>
              <w:bottom w:val="nil"/>
              <w:right w:val="nil"/>
            </w:tcBorders>
          </w:tcPr>
          <w:p w14:paraId="4F8E6372" w14:textId="77777777" w:rsidR="00580F45" w:rsidRPr="00802C75" w:rsidRDefault="00580F45" w:rsidP="00580F45">
            <w:pPr>
              <w:tabs>
                <w:tab w:val="center" w:pos="3498"/>
                <w:tab w:val="left" w:pos="4536"/>
              </w:tabs>
              <w:ind w:right="9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>หัก ค่าเผื่อการด้อยค่า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89F64A" w14:textId="3448A3CD" w:rsidR="00580F45" w:rsidRPr="00802C75" w:rsidRDefault="002C5670" w:rsidP="00580F45">
            <w:pPr>
              <w:tabs>
                <w:tab w:val="left" w:pos="4536"/>
              </w:tabs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(369)</w:t>
            </w: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BA419C" w14:textId="77777777" w:rsidR="00580F45" w:rsidRPr="00802C75" w:rsidRDefault="00580F45" w:rsidP="00580F45">
            <w:pPr>
              <w:tabs>
                <w:tab w:val="left" w:pos="4536"/>
              </w:tabs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73D784" w14:textId="00603898" w:rsidR="00580F45" w:rsidRPr="00802C75" w:rsidRDefault="00580F45" w:rsidP="00580F45">
            <w:pPr>
              <w:tabs>
                <w:tab w:val="left" w:pos="4536"/>
              </w:tabs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(369)</w:t>
            </w:r>
          </w:p>
        </w:tc>
      </w:tr>
      <w:tr w:rsidR="00580F45" w:rsidRPr="00802C75" w14:paraId="0C4F63EA" w14:textId="77777777" w:rsidTr="00CA793B">
        <w:trPr>
          <w:trHeight w:hRule="exact" w:val="397"/>
        </w:trPr>
        <w:tc>
          <w:tcPr>
            <w:tcW w:w="5057" w:type="dxa"/>
            <w:tcBorders>
              <w:top w:val="nil"/>
              <w:left w:val="nil"/>
              <w:bottom w:val="nil"/>
              <w:right w:val="nil"/>
            </w:tcBorders>
          </w:tcPr>
          <w:p w14:paraId="7BA179BA" w14:textId="77777777" w:rsidR="00580F45" w:rsidRPr="00802C75" w:rsidRDefault="00580F45" w:rsidP="00580F45">
            <w:pPr>
              <w:tabs>
                <w:tab w:val="left" w:pos="4536"/>
              </w:tabs>
              <w:ind w:right="-4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 xml:space="preserve">               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CC7C928" w14:textId="0DD2551F" w:rsidR="00580F45" w:rsidRPr="00802C75" w:rsidRDefault="002C5670" w:rsidP="00580F45">
            <w:pPr>
              <w:tabs>
                <w:tab w:val="left" w:pos="4536"/>
              </w:tabs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1,</w:t>
            </w:r>
            <w:r w:rsidR="008139F8">
              <w:rPr>
                <w:rFonts w:ascii="Angsana New" w:hAnsi="Angsana New" w:hint="cs"/>
                <w:sz w:val="28"/>
                <w:szCs w:val="28"/>
                <w:cs/>
              </w:rPr>
              <w:t>200</w:t>
            </w: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7CF5A6" w14:textId="77777777" w:rsidR="00580F45" w:rsidRPr="00802C75" w:rsidRDefault="00580F45" w:rsidP="00580F45">
            <w:pPr>
              <w:tabs>
                <w:tab w:val="left" w:pos="4536"/>
              </w:tabs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FE8AD5C" w14:textId="49320E63" w:rsidR="00580F45" w:rsidRPr="00802C75" w:rsidRDefault="00580F45" w:rsidP="00580F45">
            <w:pPr>
              <w:tabs>
                <w:tab w:val="left" w:pos="4536"/>
              </w:tabs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1,</w:t>
            </w:r>
            <w:r w:rsidR="008139F8">
              <w:rPr>
                <w:rFonts w:ascii="Angsana New" w:hAnsi="Angsana New" w:hint="cs"/>
                <w:sz w:val="28"/>
                <w:szCs w:val="28"/>
                <w:cs/>
              </w:rPr>
              <w:t>200</w:t>
            </w:r>
          </w:p>
        </w:tc>
      </w:tr>
    </w:tbl>
    <w:p w14:paraId="5CB8B20B" w14:textId="77777777" w:rsidR="00B30CCD" w:rsidRPr="00B30CCD" w:rsidRDefault="00B30CCD" w:rsidP="00B30CCD">
      <w:pPr>
        <w:pStyle w:val="ListParagraph"/>
        <w:tabs>
          <w:tab w:val="left" w:pos="4536"/>
        </w:tabs>
        <w:ind w:left="360" w:right="-57"/>
        <w:rPr>
          <w:rFonts w:ascii="Angsana New" w:hAnsi="Angsana New"/>
          <w:sz w:val="28"/>
          <w:szCs w:val="28"/>
        </w:rPr>
      </w:pPr>
    </w:p>
    <w:p w14:paraId="4973A08F" w14:textId="1AB363A7" w:rsidR="00CA793B" w:rsidRDefault="00B30CCD" w:rsidP="002C5670">
      <w:pPr>
        <w:pStyle w:val="ListParagraph"/>
        <w:tabs>
          <w:tab w:val="left" w:pos="4536"/>
        </w:tabs>
        <w:ind w:left="360" w:right="35"/>
        <w:jc w:val="thaiDistribute"/>
        <w:rPr>
          <w:rFonts w:ascii="Angsana New" w:hAnsi="Angsana New"/>
          <w:spacing w:val="2"/>
          <w:sz w:val="28"/>
          <w:szCs w:val="28"/>
        </w:rPr>
      </w:pPr>
      <w:r w:rsidRPr="00B30CCD">
        <w:rPr>
          <w:rFonts w:ascii="Angsana New" w:hAnsi="Angsana New"/>
          <w:sz w:val="28"/>
          <w:szCs w:val="28"/>
          <w:cs/>
        </w:rPr>
        <w:t>ค่าความนิยมได้ถูกปันส่วนให้แก่หน่วยสินทรัพย์ที่ก่อให้เกิดเงินสด (</w:t>
      </w:r>
      <w:r w:rsidRPr="00B30CCD">
        <w:rPr>
          <w:rFonts w:ascii="Angsana New" w:hAnsi="Angsana New"/>
          <w:sz w:val="28"/>
          <w:szCs w:val="28"/>
          <w:lang w:val="en-GB"/>
        </w:rPr>
        <w:t xml:space="preserve">CGUs) </w:t>
      </w:r>
      <w:r w:rsidRPr="00B30CCD">
        <w:rPr>
          <w:rFonts w:ascii="Angsana New" w:hAnsi="Angsana New"/>
          <w:sz w:val="28"/>
          <w:szCs w:val="28"/>
          <w:cs/>
        </w:rPr>
        <w:t>ที่ถูกกำหนดอยู่ในส่วนงานผลิตไฟฟ้าเพื่อจำหน่าย</w:t>
      </w:r>
      <w:r w:rsidRPr="00B30CCD">
        <w:rPr>
          <w:rFonts w:ascii="Angsana New" w:hAnsi="Angsana New" w:hint="cs"/>
          <w:sz w:val="28"/>
          <w:szCs w:val="28"/>
          <w:cs/>
        </w:rPr>
        <w:t xml:space="preserve"> </w:t>
      </w:r>
      <w:r w:rsidRPr="00B30CCD">
        <w:rPr>
          <w:rFonts w:ascii="Angsana New" w:hAnsi="Angsana New"/>
          <w:sz w:val="28"/>
          <w:szCs w:val="28"/>
          <w:cs/>
        </w:rPr>
        <w:br/>
        <w:t>(</w:t>
      </w:r>
      <w:r w:rsidRPr="00B30CCD">
        <w:rPr>
          <w:rFonts w:ascii="Angsana New" w:hAnsi="Angsana New"/>
          <w:spacing w:val="2"/>
          <w:sz w:val="28"/>
          <w:szCs w:val="28"/>
          <w:cs/>
        </w:rPr>
        <w:t>บริษัท สยาม โซล่าร์ เจนเนอเรชั่น จำกัด (มหาชน)</w:t>
      </w:r>
      <w:r w:rsidRPr="00B30CCD">
        <w:rPr>
          <w:rFonts w:ascii="Angsana New" w:hAnsi="Angsana New" w:hint="cs"/>
          <w:spacing w:val="2"/>
          <w:sz w:val="28"/>
          <w:szCs w:val="28"/>
          <w:cs/>
        </w:rPr>
        <w:t xml:space="preserve"> </w:t>
      </w:r>
      <w:r w:rsidRPr="00B30CCD">
        <w:rPr>
          <w:rFonts w:ascii="Angsana New" w:hAnsi="Angsana New"/>
          <w:spacing w:val="2"/>
          <w:sz w:val="28"/>
          <w:szCs w:val="28"/>
          <w:cs/>
        </w:rPr>
        <w:t xml:space="preserve">) </w:t>
      </w:r>
      <w:r w:rsidRPr="00B30CCD">
        <w:rPr>
          <w:rFonts w:ascii="Angsana New" w:hAnsi="Angsana New" w:hint="cs"/>
          <w:spacing w:val="2"/>
          <w:sz w:val="28"/>
          <w:szCs w:val="28"/>
          <w:cs/>
        </w:rPr>
        <w:t>ส่วนงานด้านวิศวกรรมการขายและ</w:t>
      </w:r>
      <w:r w:rsidRPr="00B30CCD">
        <w:rPr>
          <w:rFonts w:ascii="Angsana New" w:hAnsi="Angsana New"/>
          <w:spacing w:val="2"/>
          <w:sz w:val="28"/>
          <w:szCs w:val="28"/>
          <w:cs/>
        </w:rPr>
        <w:t>ติดตั้งระบบโซลาร์เซล</w:t>
      </w:r>
      <w:r w:rsidR="007D6E29">
        <w:rPr>
          <w:rFonts w:ascii="Angsana New" w:hAnsi="Angsana New" w:hint="cs"/>
          <w:spacing w:val="2"/>
          <w:sz w:val="28"/>
          <w:szCs w:val="28"/>
          <w:cs/>
          <w:lang w:val="en-GB"/>
        </w:rPr>
        <w:t>ล์</w:t>
      </w:r>
      <w:r w:rsidRPr="00B30CCD">
        <w:rPr>
          <w:rFonts w:ascii="Angsana New" w:hAnsi="Angsana New" w:hint="cs"/>
          <w:spacing w:val="2"/>
          <w:sz w:val="28"/>
          <w:szCs w:val="28"/>
          <w:cs/>
        </w:rPr>
        <w:t>สำหรับ</w:t>
      </w:r>
      <w:r w:rsidR="00BB67D7">
        <w:rPr>
          <w:rFonts w:ascii="Angsana New" w:hAnsi="Angsana New"/>
          <w:spacing w:val="2"/>
          <w:sz w:val="28"/>
          <w:szCs w:val="28"/>
          <w:cs/>
        </w:rPr>
        <w:tab/>
      </w:r>
      <w:r w:rsidRPr="00B30CCD">
        <w:rPr>
          <w:rFonts w:ascii="Angsana New" w:hAnsi="Angsana New" w:hint="cs"/>
          <w:spacing w:val="2"/>
          <w:sz w:val="28"/>
          <w:szCs w:val="28"/>
          <w:cs/>
        </w:rPr>
        <w:t>อาคารภาคอุสาหกรรม และ</w:t>
      </w:r>
      <w:r w:rsidRPr="00B30CCD">
        <w:rPr>
          <w:rFonts w:ascii="Angsana New" w:hAnsi="Angsana New"/>
          <w:spacing w:val="2"/>
          <w:sz w:val="28"/>
          <w:szCs w:val="28"/>
          <w:cs/>
        </w:rPr>
        <w:t>ด้านการบริหารและประหยัดพลังงาน</w:t>
      </w:r>
      <w:r w:rsidRPr="00B30CCD">
        <w:rPr>
          <w:rFonts w:ascii="Angsana New" w:hAnsi="Angsana New" w:hint="cs"/>
          <w:spacing w:val="2"/>
          <w:sz w:val="28"/>
          <w:szCs w:val="28"/>
          <w:cs/>
        </w:rPr>
        <w:t xml:space="preserve">แก่บริษัทเอกชน </w:t>
      </w:r>
      <w:r w:rsidRPr="00B30CCD">
        <w:rPr>
          <w:rFonts w:ascii="Angsana New" w:hAnsi="Angsana New"/>
          <w:spacing w:val="2"/>
          <w:sz w:val="28"/>
          <w:szCs w:val="28"/>
          <w:cs/>
        </w:rPr>
        <w:t>(</w:t>
      </w:r>
      <w:r w:rsidRPr="00B30CCD">
        <w:rPr>
          <w:rFonts w:ascii="Angsana New" w:hAnsi="Angsana New" w:hint="cs"/>
          <w:sz w:val="28"/>
          <w:szCs w:val="28"/>
          <w:cs/>
        </w:rPr>
        <w:t>บริษัท เดอะ เมกะวัตต์ จำกัด</w:t>
      </w:r>
      <w:r w:rsidRPr="00B30CCD">
        <w:rPr>
          <w:rFonts w:ascii="Angsana New" w:hAnsi="Angsana New"/>
          <w:sz w:val="28"/>
          <w:szCs w:val="28"/>
          <w:cs/>
        </w:rPr>
        <w:t>)</w:t>
      </w:r>
      <w:r w:rsidRPr="00B30CCD">
        <w:rPr>
          <w:rFonts w:ascii="Angsana New" w:hAnsi="Angsana New" w:hint="cs"/>
          <w:sz w:val="28"/>
          <w:szCs w:val="28"/>
          <w:cs/>
        </w:rPr>
        <w:t xml:space="preserve"> </w:t>
      </w:r>
      <w:r w:rsidRPr="00B30CCD">
        <w:rPr>
          <w:rFonts w:ascii="Angsana New" w:hAnsi="Angsana New" w:hint="cs"/>
          <w:spacing w:val="2"/>
          <w:sz w:val="28"/>
          <w:szCs w:val="28"/>
          <w:cs/>
        </w:rPr>
        <w:t>และส่วนงานด้านวิศวกรรมการขายและ</w:t>
      </w:r>
      <w:r w:rsidRPr="00B30CCD">
        <w:rPr>
          <w:rFonts w:ascii="Angsana New" w:hAnsi="Angsana New"/>
          <w:spacing w:val="2"/>
          <w:sz w:val="28"/>
          <w:szCs w:val="28"/>
          <w:cs/>
        </w:rPr>
        <w:t>ติดตั้งระบบโซลาร์เซล</w:t>
      </w:r>
      <w:r w:rsidR="007D6E29">
        <w:rPr>
          <w:rFonts w:ascii="Angsana New" w:hAnsi="Angsana New" w:hint="cs"/>
          <w:spacing w:val="2"/>
          <w:sz w:val="28"/>
          <w:szCs w:val="28"/>
          <w:cs/>
        </w:rPr>
        <w:t>ล์</w:t>
      </w:r>
      <w:r w:rsidRPr="00B30CCD">
        <w:rPr>
          <w:rFonts w:ascii="Angsana New" w:hAnsi="Angsana New" w:hint="cs"/>
          <w:spacing w:val="2"/>
          <w:sz w:val="28"/>
          <w:szCs w:val="28"/>
          <w:cs/>
        </w:rPr>
        <w:t xml:space="preserve">สำหรับที่อยู่อาศัยส่วนบุคคล </w:t>
      </w:r>
      <w:r w:rsidRPr="00B30CCD">
        <w:rPr>
          <w:rFonts w:ascii="Angsana New" w:hAnsi="Angsana New"/>
          <w:spacing w:val="2"/>
          <w:sz w:val="28"/>
          <w:szCs w:val="28"/>
          <w:cs/>
        </w:rPr>
        <w:t>(บริษัท โซล่าร์ ไอเจน จำกัด)</w:t>
      </w:r>
    </w:p>
    <w:p w14:paraId="77987077" w14:textId="77777777" w:rsidR="00CA793B" w:rsidRDefault="00CA793B" w:rsidP="00EF6E45">
      <w:pPr>
        <w:pStyle w:val="ListParagraph"/>
        <w:tabs>
          <w:tab w:val="left" w:pos="4536"/>
        </w:tabs>
        <w:ind w:left="360" w:right="-57"/>
        <w:rPr>
          <w:rFonts w:ascii="Angsana New" w:hAnsi="Angsana New"/>
          <w:spacing w:val="2"/>
          <w:sz w:val="28"/>
          <w:szCs w:val="28"/>
        </w:rPr>
      </w:pPr>
    </w:p>
    <w:p w14:paraId="56A6C423" w14:textId="77777777" w:rsidR="00BD7E8D" w:rsidRDefault="00BD7E8D" w:rsidP="00EF6E45">
      <w:pPr>
        <w:pStyle w:val="ListParagraph"/>
        <w:tabs>
          <w:tab w:val="left" w:pos="4536"/>
        </w:tabs>
        <w:ind w:left="360" w:right="-57"/>
        <w:rPr>
          <w:rFonts w:ascii="Angsana New" w:hAnsi="Angsana New"/>
          <w:spacing w:val="2"/>
          <w:sz w:val="28"/>
          <w:szCs w:val="28"/>
        </w:rPr>
      </w:pPr>
    </w:p>
    <w:p w14:paraId="05D9FEE3" w14:textId="77777777" w:rsidR="00BD7E8D" w:rsidRDefault="00BD7E8D" w:rsidP="00EF6E45">
      <w:pPr>
        <w:pStyle w:val="ListParagraph"/>
        <w:tabs>
          <w:tab w:val="left" w:pos="4536"/>
        </w:tabs>
        <w:ind w:left="360" w:right="-57"/>
        <w:rPr>
          <w:rFonts w:ascii="Angsana New" w:hAnsi="Angsana New"/>
          <w:spacing w:val="2"/>
          <w:sz w:val="28"/>
          <w:szCs w:val="28"/>
        </w:rPr>
      </w:pPr>
    </w:p>
    <w:p w14:paraId="2D8A31FD" w14:textId="4A0AAB66" w:rsidR="00EF6E45" w:rsidRPr="00802C75" w:rsidRDefault="00EF6E45" w:rsidP="00EF6E45">
      <w:pPr>
        <w:pStyle w:val="ListParagraph"/>
        <w:tabs>
          <w:tab w:val="left" w:pos="4536"/>
        </w:tabs>
        <w:ind w:left="360" w:right="-57"/>
        <w:rPr>
          <w:rFonts w:ascii="Angsana New" w:hAnsi="Angsana New"/>
          <w:spacing w:val="2"/>
          <w:sz w:val="28"/>
          <w:szCs w:val="28"/>
          <w:cs/>
        </w:rPr>
      </w:pPr>
      <w:r w:rsidRPr="00802C75">
        <w:rPr>
          <w:rFonts w:ascii="Angsana New" w:hAnsi="Angsana New"/>
          <w:spacing w:val="2"/>
          <w:sz w:val="28"/>
          <w:szCs w:val="28"/>
          <w:cs/>
        </w:rPr>
        <w:t>การปันส่วนของค่าความนิยมให้แก่หน่วยสินทรัพย์ที่ก่อให้เกิดเงินสดสามารถแสดงได้ดังนี้</w:t>
      </w:r>
    </w:p>
    <w:tbl>
      <w:tblPr>
        <w:tblW w:w="8742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5057"/>
        <w:gridCol w:w="1842"/>
        <w:gridCol w:w="180"/>
        <w:gridCol w:w="1663"/>
      </w:tblGrid>
      <w:tr w:rsidR="00EF6E45" w:rsidRPr="00802C75" w14:paraId="1328EC7F" w14:textId="77777777">
        <w:trPr>
          <w:trHeight w:hRule="exact" w:val="397"/>
        </w:trPr>
        <w:tc>
          <w:tcPr>
            <w:tcW w:w="5057" w:type="dxa"/>
            <w:tcBorders>
              <w:top w:val="nil"/>
              <w:left w:val="nil"/>
              <w:bottom w:val="nil"/>
              <w:right w:val="nil"/>
            </w:tcBorders>
          </w:tcPr>
          <w:p w14:paraId="5B2E9373" w14:textId="77777777" w:rsidR="00EF6E45" w:rsidRPr="00802C75" w:rsidRDefault="00EF6E45">
            <w:pPr>
              <w:tabs>
                <w:tab w:val="left" w:pos="4536"/>
              </w:tabs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DB7BCB" w14:textId="1061A83A" w:rsidR="00EF6E45" w:rsidRPr="00802C75" w:rsidRDefault="00EF6E45">
            <w:pPr>
              <w:tabs>
                <w:tab w:val="left" w:pos="4536"/>
              </w:tabs>
              <w:ind w:right="-4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(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 xml:space="preserve">หน่วย: </w:t>
            </w:r>
            <w:r w:rsidR="00B9177A"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EF6E45" w:rsidRPr="00802C75" w14:paraId="707F5CA1" w14:textId="77777777">
        <w:trPr>
          <w:trHeight w:hRule="exact" w:val="397"/>
        </w:trPr>
        <w:tc>
          <w:tcPr>
            <w:tcW w:w="5057" w:type="dxa"/>
            <w:tcBorders>
              <w:top w:val="nil"/>
              <w:left w:val="nil"/>
              <w:bottom w:val="nil"/>
              <w:right w:val="nil"/>
            </w:tcBorders>
          </w:tcPr>
          <w:p w14:paraId="24057E22" w14:textId="77777777" w:rsidR="00EF6E45" w:rsidRPr="00802C75" w:rsidRDefault="00EF6E45">
            <w:pPr>
              <w:tabs>
                <w:tab w:val="left" w:pos="4536"/>
              </w:tabs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1C4A876" w14:textId="77777777" w:rsidR="00EF6E45" w:rsidRPr="00802C75" w:rsidRDefault="00EF6E45">
            <w:pPr>
              <w:tabs>
                <w:tab w:val="left" w:pos="4536"/>
              </w:tabs>
              <w:ind w:right="-4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580F45" w:rsidRPr="00802C75" w14:paraId="68A462D8" w14:textId="77777777">
        <w:trPr>
          <w:trHeight w:hRule="exact" w:val="397"/>
        </w:trPr>
        <w:tc>
          <w:tcPr>
            <w:tcW w:w="5057" w:type="dxa"/>
            <w:tcBorders>
              <w:top w:val="nil"/>
              <w:left w:val="nil"/>
              <w:bottom w:val="nil"/>
              <w:right w:val="nil"/>
            </w:tcBorders>
          </w:tcPr>
          <w:p w14:paraId="61117B4F" w14:textId="77777777" w:rsidR="00580F45" w:rsidRPr="00802C75" w:rsidRDefault="00580F45" w:rsidP="00580F45">
            <w:pPr>
              <w:tabs>
                <w:tab w:val="left" w:pos="4536"/>
              </w:tabs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B468FA" w14:textId="3389EAFA" w:rsidR="00580F45" w:rsidRPr="00802C75" w:rsidRDefault="00580F45" w:rsidP="00580F45">
            <w:pPr>
              <w:tabs>
                <w:tab w:val="left" w:pos="4536"/>
              </w:tabs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UPC" w:hAnsi="AngsanaUPC" w:cs="AngsanaUPC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22C3284" w14:textId="77777777" w:rsidR="00580F45" w:rsidRPr="00802C75" w:rsidRDefault="00580F45" w:rsidP="00580F45">
            <w:pPr>
              <w:tabs>
                <w:tab w:val="left" w:pos="4536"/>
              </w:tabs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9A9072" w14:textId="36E485E2" w:rsidR="00580F45" w:rsidRPr="00802C75" w:rsidRDefault="00580F45" w:rsidP="00580F45">
            <w:pPr>
              <w:tabs>
                <w:tab w:val="left" w:pos="4536"/>
              </w:tabs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UPC" w:hAnsi="AngsanaUPC" w:cs="AngsanaUPC"/>
                <w:sz w:val="28"/>
                <w:szCs w:val="28"/>
              </w:rPr>
              <w:t xml:space="preserve">31 </w:t>
            </w:r>
            <w:r w:rsidRPr="00802C75">
              <w:rPr>
                <w:rFonts w:ascii="AngsanaUPC" w:hAnsi="AngsanaUPC" w:cs="AngsanaUPC" w:hint="cs"/>
                <w:sz w:val="28"/>
                <w:szCs w:val="28"/>
                <w:cs/>
              </w:rPr>
              <w:t>ธันวาคม</w:t>
            </w:r>
            <w:r w:rsidRPr="00802C75">
              <w:rPr>
                <w:rFonts w:ascii="AngsanaUPC" w:hAnsi="AngsanaUPC" w:cs="AngsanaUPC"/>
                <w:sz w:val="28"/>
                <w:szCs w:val="28"/>
                <w:cs/>
              </w:rPr>
              <w:t xml:space="preserve"> </w:t>
            </w:r>
            <w:r w:rsidRPr="00802C75">
              <w:rPr>
                <w:rFonts w:ascii="AngsanaUPC" w:hAnsi="AngsanaUPC" w:cs="AngsanaUPC"/>
                <w:sz w:val="28"/>
                <w:szCs w:val="28"/>
              </w:rPr>
              <w:t>2568</w:t>
            </w:r>
          </w:p>
        </w:tc>
      </w:tr>
      <w:tr w:rsidR="00580F45" w:rsidRPr="00802C75" w14:paraId="2A4D8264" w14:textId="77777777">
        <w:trPr>
          <w:trHeight w:hRule="exact" w:val="397"/>
        </w:trPr>
        <w:tc>
          <w:tcPr>
            <w:tcW w:w="5057" w:type="dxa"/>
            <w:tcBorders>
              <w:top w:val="nil"/>
              <w:left w:val="nil"/>
              <w:bottom w:val="nil"/>
              <w:right w:val="nil"/>
            </w:tcBorders>
          </w:tcPr>
          <w:p w14:paraId="0570EBF0" w14:textId="77777777" w:rsidR="00580F45" w:rsidRPr="00802C75" w:rsidRDefault="00580F45" w:rsidP="00580F45">
            <w:pPr>
              <w:tabs>
                <w:tab w:val="center" w:pos="3498"/>
                <w:tab w:val="left" w:pos="4536"/>
              </w:tabs>
              <w:ind w:right="96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02C75">
              <w:rPr>
                <w:rFonts w:ascii="Angsana New" w:hAnsi="Angsana New"/>
                <w:b/>
                <w:bCs/>
                <w:spacing w:val="2"/>
                <w:sz w:val="28"/>
                <w:szCs w:val="28"/>
                <w:cs/>
              </w:rPr>
              <w:t>การปันส่วนของค่าความนิยม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180624" w14:textId="77777777" w:rsidR="00580F45" w:rsidRPr="00802C75" w:rsidRDefault="00580F45" w:rsidP="00580F45">
            <w:pPr>
              <w:tabs>
                <w:tab w:val="left" w:pos="4536"/>
              </w:tabs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B07682" w14:textId="77777777" w:rsidR="00580F45" w:rsidRPr="00802C75" w:rsidRDefault="00580F45" w:rsidP="00580F45">
            <w:pPr>
              <w:tabs>
                <w:tab w:val="left" w:pos="4536"/>
              </w:tabs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BF347E" w14:textId="77777777" w:rsidR="00580F45" w:rsidRPr="00802C75" w:rsidRDefault="00580F45" w:rsidP="00580F45">
            <w:pPr>
              <w:tabs>
                <w:tab w:val="left" w:pos="4536"/>
              </w:tabs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80F45" w:rsidRPr="00802C75" w14:paraId="04A281BC" w14:textId="77777777">
        <w:trPr>
          <w:trHeight w:hRule="exact" w:val="397"/>
        </w:trPr>
        <w:tc>
          <w:tcPr>
            <w:tcW w:w="5057" w:type="dxa"/>
            <w:tcBorders>
              <w:top w:val="nil"/>
              <w:left w:val="nil"/>
              <w:bottom w:val="nil"/>
              <w:right w:val="nil"/>
            </w:tcBorders>
          </w:tcPr>
          <w:p w14:paraId="7A900E24" w14:textId="77777777" w:rsidR="00580F45" w:rsidRPr="00802C75" w:rsidRDefault="00580F45" w:rsidP="00580F45">
            <w:pPr>
              <w:tabs>
                <w:tab w:val="center" w:pos="3498"/>
                <w:tab w:val="left" w:pos="4536"/>
              </w:tabs>
              <w:ind w:right="9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/>
                <w:spacing w:val="2"/>
                <w:sz w:val="28"/>
                <w:szCs w:val="28"/>
                <w:cs/>
              </w:rPr>
              <w:t>บริษัท สยาม โซล่าร์ เจนเนอเรชั่น จำกัด (มหาชน)</w:t>
            </w:r>
            <w:r w:rsidRPr="00802C75">
              <w:rPr>
                <w:rFonts w:ascii="Angsana New" w:hAnsi="Angsana New"/>
                <w:spacing w:val="2"/>
                <w:sz w:val="28"/>
                <w:szCs w:val="28"/>
              </w:rPr>
              <w:t xml:space="preserve"> (SSG)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7B76CA" w14:textId="4F2D8B73" w:rsidR="00580F45" w:rsidRPr="00802C75" w:rsidRDefault="0055580B" w:rsidP="00580F45">
            <w:pPr>
              <w:tabs>
                <w:tab w:val="left" w:pos="4536"/>
              </w:tabs>
              <w:ind w:right="9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Pr="00802C75">
              <w:rPr>
                <w:rFonts w:ascii="Angsana New" w:hAnsi="Angsana New"/>
                <w:sz w:val="28"/>
                <w:szCs w:val="28"/>
              </w:rPr>
              <w:t>,165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88D2AA" w14:textId="77777777" w:rsidR="00580F45" w:rsidRPr="00802C75" w:rsidRDefault="00580F45" w:rsidP="00580F45">
            <w:pPr>
              <w:tabs>
                <w:tab w:val="left" w:pos="4536"/>
              </w:tabs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068ED6" w14:textId="4BFFB2B8" w:rsidR="00580F45" w:rsidRPr="00802C75" w:rsidRDefault="00580F45" w:rsidP="00580F45">
            <w:pPr>
              <w:tabs>
                <w:tab w:val="left" w:pos="4536"/>
              </w:tabs>
              <w:ind w:right="9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Pr="00802C75">
              <w:rPr>
                <w:rFonts w:ascii="Angsana New" w:hAnsi="Angsana New"/>
                <w:sz w:val="28"/>
                <w:szCs w:val="28"/>
              </w:rPr>
              <w:t>,165</w:t>
            </w:r>
          </w:p>
        </w:tc>
      </w:tr>
      <w:tr w:rsidR="00580F45" w:rsidRPr="00802C75" w14:paraId="7809DDC1" w14:textId="77777777">
        <w:trPr>
          <w:trHeight w:hRule="exact" w:val="397"/>
        </w:trPr>
        <w:tc>
          <w:tcPr>
            <w:tcW w:w="5057" w:type="dxa"/>
            <w:tcBorders>
              <w:top w:val="nil"/>
              <w:left w:val="nil"/>
              <w:bottom w:val="nil"/>
              <w:right w:val="nil"/>
            </w:tcBorders>
          </w:tcPr>
          <w:p w14:paraId="6957C28A" w14:textId="597DAA4A" w:rsidR="00580F45" w:rsidRPr="00802C75" w:rsidRDefault="00580F45" w:rsidP="00580F45">
            <w:pPr>
              <w:tabs>
                <w:tab w:val="center" w:pos="3498"/>
                <w:tab w:val="left" w:pos="4536"/>
              </w:tabs>
              <w:ind w:right="9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>บริษัท เดอะ เมกะวัตต์ จำกัด</w:t>
            </w:r>
            <w:r w:rsidRPr="00802C75">
              <w:rPr>
                <w:rFonts w:ascii="Angsana New" w:hAnsi="Angsana New"/>
                <w:sz w:val="28"/>
                <w:szCs w:val="28"/>
              </w:rPr>
              <w:t xml:space="preserve"> (MGW)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CF1FA4" w14:textId="4E27A91D" w:rsidR="00580F45" w:rsidRPr="00802C75" w:rsidRDefault="0055580B" w:rsidP="00580F45">
            <w:pPr>
              <w:tabs>
                <w:tab w:val="left" w:pos="4536"/>
              </w:tabs>
              <w:ind w:right="9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3</w:t>
            </w:r>
            <w:r w:rsidR="00A3712E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FDCBEB" w14:textId="77777777" w:rsidR="00580F45" w:rsidRPr="00802C75" w:rsidRDefault="00580F45" w:rsidP="00580F45">
            <w:pPr>
              <w:tabs>
                <w:tab w:val="left" w:pos="4536"/>
              </w:tabs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84BB14" w14:textId="626E317D" w:rsidR="00580F45" w:rsidRPr="00802C75" w:rsidRDefault="00580F45" w:rsidP="00580F45">
            <w:pPr>
              <w:tabs>
                <w:tab w:val="left" w:pos="4536"/>
              </w:tabs>
              <w:ind w:right="9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3</w:t>
            </w:r>
            <w:r w:rsidR="004B366A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</w:p>
        </w:tc>
      </w:tr>
      <w:tr w:rsidR="00580F45" w:rsidRPr="00802C75" w14:paraId="4975E22A" w14:textId="77777777">
        <w:trPr>
          <w:trHeight w:hRule="exact" w:val="397"/>
        </w:trPr>
        <w:tc>
          <w:tcPr>
            <w:tcW w:w="5057" w:type="dxa"/>
            <w:tcBorders>
              <w:top w:val="nil"/>
              <w:left w:val="nil"/>
              <w:bottom w:val="nil"/>
              <w:right w:val="nil"/>
            </w:tcBorders>
          </w:tcPr>
          <w:p w14:paraId="2D8D401B" w14:textId="77777777" w:rsidR="00580F45" w:rsidRPr="00802C75" w:rsidRDefault="00580F45" w:rsidP="00580F45">
            <w:pPr>
              <w:tabs>
                <w:tab w:val="center" w:pos="3498"/>
                <w:tab w:val="left" w:pos="4536"/>
              </w:tabs>
              <w:ind w:right="9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/>
                <w:spacing w:val="2"/>
                <w:sz w:val="28"/>
                <w:szCs w:val="28"/>
                <w:cs/>
              </w:rPr>
              <w:t>บริษัท โซล่าร์ ไอเจน จำกัด</w:t>
            </w:r>
            <w:r w:rsidRPr="00802C75">
              <w:rPr>
                <w:rFonts w:ascii="Angsana New" w:hAnsi="Angsana New"/>
                <w:spacing w:val="2"/>
                <w:sz w:val="28"/>
                <w:szCs w:val="28"/>
              </w:rPr>
              <w:t xml:space="preserve"> (SLIG)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E1238D" w14:textId="0B77D2D3" w:rsidR="00580F45" w:rsidRPr="00802C75" w:rsidRDefault="0055580B" w:rsidP="00580F45">
            <w:pPr>
              <w:tabs>
                <w:tab w:val="left" w:pos="4536"/>
              </w:tabs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1DA699" w14:textId="77777777" w:rsidR="00580F45" w:rsidRPr="00802C75" w:rsidRDefault="00580F45" w:rsidP="00580F45">
            <w:pPr>
              <w:tabs>
                <w:tab w:val="left" w:pos="4536"/>
              </w:tabs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8D1546" w14:textId="7FF2D63F" w:rsidR="00580F45" w:rsidRPr="00802C75" w:rsidRDefault="00580F45" w:rsidP="00580F45">
            <w:pPr>
              <w:tabs>
                <w:tab w:val="left" w:pos="4536"/>
              </w:tabs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580F45" w:rsidRPr="00802C75" w14:paraId="57F45F7B" w14:textId="77777777">
        <w:trPr>
          <w:trHeight w:hRule="exact" w:val="397"/>
        </w:trPr>
        <w:tc>
          <w:tcPr>
            <w:tcW w:w="5057" w:type="dxa"/>
            <w:tcBorders>
              <w:top w:val="nil"/>
              <w:left w:val="nil"/>
              <w:bottom w:val="nil"/>
              <w:right w:val="nil"/>
            </w:tcBorders>
          </w:tcPr>
          <w:p w14:paraId="4A7246E4" w14:textId="77777777" w:rsidR="00580F45" w:rsidRPr="00802C75" w:rsidRDefault="00580F45" w:rsidP="00580F45">
            <w:pPr>
              <w:tabs>
                <w:tab w:val="left" w:pos="4536"/>
              </w:tabs>
              <w:ind w:right="-4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 xml:space="preserve">               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D16664E" w14:textId="08280E7E" w:rsidR="00580F45" w:rsidRPr="00802C75" w:rsidRDefault="0055580B" w:rsidP="00580F45">
            <w:pPr>
              <w:tabs>
                <w:tab w:val="left" w:pos="4536"/>
              </w:tabs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1,</w:t>
            </w:r>
            <w:r w:rsidR="004B366A">
              <w:rPr>
                <w:rFonts w:ascii="Angsana New" w:hAnsi="Angsana New" w:hint="cs"/>
                <w:sz w:val="28"/>
                <w:szCs w:val="28"/>
                <w:cs/>
              </w:rPr>
              <w:t>200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5F9121" w14:textId="77777777" w:rsidR="00580F45" w:rsidRPr="00802C75" w:rsidRDefault="00580F45" w:rsidP="00580F45">
            <w:pPr>
              <w:tabs>
                <w:tab w:val="left" w:pos="4536"/>
              </w:tabs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04F942E" w14:textId="4D7CE8E7" w:rsidR="00580F45" w:rsidRPr="00802C75" w:rsidRDefault="00580F45" w:rsidP="00580F45">
            <w:pPr>
              <w:tabs>
                <w:tab w:val="left" w:pos="4536"/>
              </w:tabs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1,</w:t>
            </w:r>
            <w:r w:rsidR="004B366A">
              <w:rPr>
                <w:rFonts w:ascii="Angsana New" w:hAnsi="Angsana New" w:hint="cs"/>
                <w:sz w:val="28"/>
                <w:szCs w:val="28"/>
                <w:cs/>
              </w:rPr>
              <w:t>200</w:t>
            </w:r>
          </w:p>
        </w:tc>
      </w:tr>
    </w:tbl>
    <w:p w14:paraId="54FFE96B" w14:textId="77777777" w:rsidR="00EF6E45" w:rsidRPr="00802C75" w:rsidRDefault="00EF6E45" w:rsidP="00EF6E45">
      <w:pPr>
        <w:tabs>
          <w:tab w:val="left" w:pos="4536"/>
        </w:tabs>
        <w:ind w:right="-57"/>
        <w:rPr>
          <w:rFonts w:ascii="Angsana New" w:hAnsi="Angsana New"/>
          <w:sz w:val="28"/>
          <w:szCs w:val="28"/>
        </w:rPr>
      </w:pPr>
    </w:p>
    <w:p w14:paraId="6C888E28" w14:textId="7C7F3138" w:rsidR="00580F45" w:rsidRPr="00802C75" w:rsidRDefault="00580F45" w:rsidP="00580F45">
      <w:pPr>
        <w:pStyle w:val="ListParagraph"/>
        <w:tabs>
          <w:tab w:val="left" w:pos="4536"/>
        </w:tabs>
        <w:ind w:left="360" w:right="-57"/>
        <w:jc w:val="thaiDistribute"/>
        <w:rPr>
          <w:rFonts w:ascii="Angsana New" w:hAnsi="Angsana New"/>
          <w:sz w:val="28"/>
          <w:szCs w:val="28"/>
        </w:rPr>
      </w:pPr>
      <w:r w:rsidRPr="00802C75">
        <w:rPr>
          <w:rFonts w:ascii="Angsana New" w:hAnsi="Angsana New" w:hint="cs"/>
          <w:sz w:val="28"/>
          <w:szCs w:val="28"/>
          <w:cs/>
        </w:rPr>
        <w:t>กลุ่มบริษัท</w:t>
      </w:r>
      <w:r w:rsidRPr="00802C75">
        <w:rPr>
          <w:rFonts w:ascii="Angsana New" w:hAnsi="Angsana New"/>
          <w:sz w:val="28"/>
          <w:szCs w:val="28"/>
          <w:cs/>
        </w:rPr>
        <w:t>ได้จัดทำการประเมินการด้อยค่าของค่าความนิยม</w:t>
      </w:r>
      <w:r w:rsidRPr="00802C75">
        <w:rPr>
          <w:rFonts w:ascii="Angsana New" w:hAnsi="Angsana New"/>
          <w:sz w:val="28"/>
          <w:szCs w:val="28"/>
        </w:rPr>
        <w:t xml:space="preserve"> </w:t>
      </w:r>
      <w:r w:rsidRPr="00802C75">
        <w:rPr>
          <w:rFonts w:ascii="Angsana New" w:hAnsi="Angsana New"/>
          <w:sz w:val="28"/>
          <w:szCs w:val="28"/>
          <w:cs/>
        </w:rPr>
        <w:t>โดย</w:t>
      </w:r>
      <w:r w:rsidRPr="00802C75">
        <w:rPr>
          <w:rFonts w:ascii="Angsana New" w:hAnsi="Angsana New" w:hint="cs"/>
          <w:sz w:val="28"/>
          <w:szCs w:val="28"/>
          <w:cs/>
        </w:rPr>
        <w:t xml:space="preserve"> </w:t>
      </w:r>
      <w:r w:rsidRPr="00802C75">
        <w:rPr>
          <w:rFonts w:ascii="Angsana New" w:hAnsi="Angsana New"/>
          <w:sz w:val="28"/>
          <w:szCs w:val="28"/>
          <w:cs/>
        </w:rPr>
        <w:t>คำนวณมูลค่าที่คาดว่าจะได้รับคืนของหน่วยสินทรัพย์ที่ก่อให้เกิดเงินสดแต่ละหน่วย โดยใช้วิธีการคิดลดกระแสเงินสด โดยกระแสเงินสดจะถูกคิดลดเป็นมูลค่าปัจจุบันโดยใช้อัตราต้นทุนถัวเฉลี่ยถ่วงน้ำหนักของเงินทุน</w:t>
      </w:r>
      <w:r w:rsidRPr="00802C75">
        <w:rPr>
          <w:rFonts w:ascii="Angsana New" w:hAnsi="Angsana New" w:hint="cs"/>
          <w:sz w:val="28"/>
          <w:szCs w:val="28"/>
          <w:cs/>
        </w:rPr>
        <w:t xml:space="preserve"> </w:t>
      </w:r>
      <w:r w:rsidRPr="00802C75">
        <w:rPr>
          <w:rFonts w:ascii="Angsana New" w:hAnsi="Angsana New"/>
          <w:sz w:val="28"/>
          <w:szCs w:val="28"/>
          <w:cs/>
        </w:rPr>
        <w:t>และเปรียบเทียบผลลัพธ์ของมูลค่าที่คาดว่าจะได้รับคืนกับมูลค่าตามบัญชีของหน่วยสินทรัพย์ที่ก่อให้เกิดเงินสดแต่ละหน่วย</w:t>
      </w:r>
    </w:p>
    <w:p w14:paraId="4DC27723" w14:textId="77777777" w:rsidR="00580F45" w:rsidRPr="00802C75" w:rsidRDefault="00580F45" w:rsidP="00580F45">
      <w:pPr>
        <w:pStyle w:val="ListParagraph"/>
        <w:tabs>
          <w:tab w:val="left" w:pos="4536"/>
        </w:tabs>
        <w:ind w:left="360" w:right="-57"/>
        <w:rPr>
          <w:rFonts w:ascii="Angsana New" w:hAnsi="Angsana New"/>
          <w:sz w:val="28"/>
          <w:szCs w:val="28"/>
        </w:rPr>
      </w:pPr>
      <w:r w:rsidRPr="00802C75">
        <w:rPr>
          <w:rFonts w:ascii="Angsana New" w:hAnsi="Angsana New" w:hint="cs"/>
          <w:sz w:val="28"/>
          <w:szCs w:val="28"/>
          <w:cs/>
        </w:rPr>
        <w:t>ส</w:t>
      </w:r>
      <w:r w:rsidRPr="00802C75">
        <w:rPr>
          <w:rFonts w:ascii="Angsana New" w:hAnsi="Angsana New"/>
          <w:sz w:val="28"/>
          <w:szCs w:val="28"/>
          <w:cs/>
        </w:rPr>
        <w:t>มมติฐานหลักที่ใช้ในการประมาณการ:</w:t>
      </w:r>
    </w:p>
    <w:p w14:paraId="3861550E" w14:textId="77777777" w:rsidR="00580F45" w:rsidRPr="00802C75" w:rsidRDefault="00580F45" w:rsidP="00580F45">
      <w:pPr>
        <w:pStyle w:val="ListParagraph"/>
        <w:numPr>
          <w:ilvl w:val="0"/>
          <w:numId w:val="44"/>
        </w:numPr>
        <w:tabs>
          <w:tab w:val="left" w:pos="4536"/>
        </w:tabs>
        <w:ind w:right="-57"/>
        <w:rPr>
          <w:rFonts w:ascii="Angsana New" w:hAnsi="Angsana New"/>
          <w:sz w:val="28"/>
          <w:szCs w:val="28"/>
        </w:rPr>
      </w:pPr>
      <w:r w:rsidRPr="00802C75">
        <w:rPr>
          <w:rFonts w:ascii="Angsana New" w:hAnsi="Angsana New"/>
          <w:sz w:val="28"/>
          <w:szCs w:val="28"/>
          <w:cs/>
        </w:rPr>
        <w:t>กระแสเงินสดในอนาคต:</w:t>
      </w:r>
      <w:r w:rsidRPr="00802C75">
        <w:rPr>
          <w:rFonts w:ascii="Angsana New" w:hAnsi="Angsana New"/>
          <w:sz w:val="28"/>
          <w:szCs w:val="28"/>
        </w:rPr>
        <w:t xml:space="preserve"> </w:t>
      </w:r>
    </w:p>
    <w:p w14:paraId="0908BDAD" w14:textId="750FD83F" w:rsidR="00580F45" w:rsidRPr="00802C75" w:rsidRDefault="00580F45" w:rsidP="00580F45">
      <w:pPr>
        <w:pStyle w:val="ListParagraph"/>
        <w:numPr>
          <w:ilvl w:val="1"/>
          <w:numId w:val="44"/>
        </w:numPr>
        <w:tabs>
          <w:tab w:val="left" w:pos="4536"/>
        </w:tabs>
        <w:ind w:right="-57"/>
        <w:rPr>
          <w:rFonts w:ascii="Angsana New" w:hAnsi="Angsana New"/>
          <w:sz w:val="28"/>
          <w:szCs w:val="28"/>
        </w:rPr>
      </w:pPr>
      <w:r w:rsidRPr="00802C75">
        <w:rPr>
          <w:rFonts w:ascii="Angsana New" w:hAnsi="Angsana New"/>
          <w:sz w:val="28"/>
          <w:szCs w:val="28"/>
        </w:rPr>
        <w:t xml:space="preserve">MGW </w:t>
      </w:r>
      <w:r w:rsidRPr="00802C75">
        <w:rPr>
          <w:rFonts w:ascii="Angsana New" w:hAnsi="Angsana New" w:hint="cs"/>
          <w:sz w:val="28"/>
          <w:szCs w:val="28"/>
          <w:cs/>
        </w:rPr>
        <w:t>และ</w:t>
      </w:r>
      <w:r w:rsidRPr="00802C75">
        <w:rPr>
          <w:rFonts w:ascii="Angsana New" w:hAnsi="Angsana New"/>
          <w:sz w:val="28"/>
          <w:szCs w:val="28"/>
        </w:rPr>
        <w:t xml:space="preserve"> SLIG </w:t>
      </w:r>
      <w:r w:rsidRPr="00802C75">
        <w:rPr>
          <w:rFonts w:ascii="Angsana New" w:hAnsi="Angsana New"/>
          <w:sz w:val="28"/>
          <w:szCs w:val="28"/>
          <w:cs/>
        </w:rPr>
        <w:t xml:space="preserve">ประมาณการจากแผนการดำเนินงานและงบประมาณทางธุรกิจ ที่ผ่านการอนุมัติจากฝ่ายบริหาร </w:t>
      </w:r>
      <w:r w:rsidR="00C27BCB">
        <w:rPr>
          <w:rFonts w:ascii="Angsana New" w:hAnsi="Angsana New"/>
          <w:sz w:val="28"/>
          <w:szCs w:val="28"/>
        </w:rPr>
        <w:br/>
      </w:r>
      <w:r w:rsidRPr="00802C75">
        <w:rPr>
          <w:rFonts w:ascii="Angsana New" w:hAnsi="Angsana New"/>
          <w:sz w:val="28"/>
          <w:szCs w:val="28"/>
          <w:cs/>
        </w:rPr>
        <w:t>โดยพิจารณาจากผลการดำเนินงานในอดีต สภาพตลาด และแนวโน้มการเติบโตของอุตสาหกรรม</w:t>
      </w:r>
    </w:p>
    <w:p w14:paraId="2F61432E" w14:textId="77777777" w:rsidR="00580F45" w:rsidRPr="00802C75" w:rsidRDefault="00580F45" w:rsidP="00580F45">
      <w:pPr>
        <w:pStyle w:val="ListParagraph"/>
        <w:numPr>
          <w:ilvl w:val="1"/>
          <w:numId w:val="44"/>
        </w:numPr>
        <w:rPr>
          <w:rFonts w:ascii="Angsana New" w:hAnsi="Angsana New"/>
          <w:sz w:val="28"/>
          <w:szCs w:val="28"/>
        </w:rPr>
      </w:pPr>
      <w:r w:rsidRPr="00802C75">
        <w:rPr>
          <w:rFonts w:ascii="Angsana New" w:hAnsi="Angsana New"/>
          <w:sz w:val="28"/>
          <w:szCs w:val="28"/>
        </w:rPr>
        <w:t xml:space="preserve">SSG </w:t>
      </w:r>
      <w:r w:rsidRPr="00802C75">
        <w:rPr>
          <w:rFonts w:ascii="Angsana New" w:hAnsi="Angsana New"/>
          <w:sz w:val="28"/>
          <w:szCs w:val="28"/>
          <w:cs/>
        </w:rPr>
        <w:t xml:space="preserve">ประมาณการจากอายุของ </w:t>
      </w:r>
      <w:r w:rsidRPr="00802C75">
        <w:rPr>
          <w:rFonts w:ascii="Angsana New" w:hAnsi="Angsana New"/>
          <w:sz w:val="28"/>
          <w:szCs w:val="28"/>
        </w:rPr>
        <w:t xml:space="preserve">PPA </w:t>
      </w:r>
      <w:r w:rsidRPr="00802C75">
        <w:rPr>
          <w:rFonts w:ascii="Angsana New" w:hAnsi="Angsana New"/>
          <w:sz w:val="28"/>
          <w:szCs w:val="28"/>
          <w:cs/>
        </w:rPr>
        <w:t xml:space="preserve">ซึ่งต่ออายุสัญญาจากปี </w:t>
      </w:r>
      <w:r w:rsidRPr="00802C75">
        <w:rPr>
          <w:rFonts w:ascii="Angsana New" w:hAnsi="Angsana New"/>
          <w:sz w:val="28"/>
          <w:szCs w:val="28"/>
        </w:rPr>
        <w:t>2583 (15</w:t>
      </w:r>
      <w:r w:rsidRPr="00802C75">
        <w:rPr>
          <w:rFonts w:ascii="Angsana New" w:hAnsi="Angsana New"/>
          <w:sz w:val="28"/>
          <w:szCs w:val="28"/>
          <w:cs/>
        </w:rPr>
        <w:t xml:space="preserve"> ปี) ไปจนถึงปี </w:t>
      </w:r>
      <w:r w:rsidRPr="00802C75">
        <w:rPr>
          <w:rFonts w:ascii="Angsana New" w:hAnsi="Angsana New"/>
          <w:sz w:val="28"/>
          <w:szCs w:val="28"/>
        </w:rPr>
        <w:t>2593 (10</w:t>
      </w:r>
      <w:r w:rsidRPr="00802C75">
        <w:rPr>
          <w:rFonts w:ascii="Angsana New" w:hAnsi="Angsana New"/>
          <w:sz w:val="28"/>
          <w:szCs w:val="28"/>
          <w:cs/>
        </w:rPr>
        <w:t xml:space="preserve"> ปี) รวม เป็น </w:t>
      </w:r>
      <w:r w:rsidRPr="00802C75">
        <w:rPr>
          <w:rFonts w:ascii="Angsana New" w:hAnsi="Angsana New"/>
          <w:sz w:val="28"/>
          <w:szCs w:val="28"/>
        </w:rPr>
        <w:t>25</w:t>
      </w:r>
      <w:r w:rsidRPr="00802C75">
        <w:rPr>
          <w:rFonts w:ascii="Angsana New" w:hAnsi="Angsana New"/>
          <w:sz w:val="28"/>
          <w:szCs w:val="28"/>
          <w:cs/>
        </w:rPr>
        <w:t xml:space="preserve"> ปี</w:t>
      </w:r>
    </w:p>
    <w:p w14:paraId="415B116E" w14:textId="77777777" w:rsidR="00580F45" w:rsidRPr="00802C75" w:rsidRDefault="00580F45" w:rsidP="00580F45">
      <w:pPr>
        <w:pStyle w:val="ListParagraph"/>
        <w:numPr>
          <w:ilvl w:val="0"/>
          <w:numId w:val="44"/>
        </w:numPr>
        <w:tabs>
          <w:tab w:val="left" w:pos="4536"/>
        </w:tabs>
        <w:ind w:right="-57"/>
        <w:rPr>
          <w:rFonts w:ascii="Angsana New" w:hAnsi="Angsana New"/>
          <w:sz w:val="28"/>
          <w:szCs w:val="28"/>
        </w:rPr>
      </w:pPr>
      <w:r w:rsidRPr="00802C75">
        <w:rPr>
          <w:rFonts w:ascii="Angsana New" w:hAnsi="Angsana New"/>
          <w:sz w:val="28"/>
          <w:szCs w:val="28"/>
          <w:cs/>
        </w:rPr>
        <w:t>อัตราคิดลด (</w:t>
      </w:r>
      <w:r w:rsidRPr="00802C75">
        <w:rPr>
          <w:rFonts w:ascii="Angsana New" w:hAnsi="Angsana New"/>
          <w:sz w:val="28"/>
          <w:szCs w:val="28"/>
        </w:rPr>
        <w:t xml:space="preserve">Discount Rate): </w:t>
      </w:r>
      <w:r w:rsidRPr="00802C75">
        <w:rPr>
          <w:rFonts w:ascii="Angsana New" w:hAnsi="Angsana New"/>
          <w:sz w:val="28"/>
          <w:szCs w:val="28"/>
          <w:cs/>
        </w:rPr>
        <w:t>คำนวณจากอัตราต้นทุนถัวเฉลี่ยถ่วงน้ำหนักของเงินทุน (</w:t>
      </w:r>
      <w:r w:rsidRPr="00802C75">
        <w:rPr>
          <w:rFonts w:ascii="Angsana New" w:hAnsi="Angsana New"/>
          <w:sz w:val="28"/>
          <w:szCs w:val="28"/>
        </w:rPr>
        <w:t xml:space="preserve">WACC) </w:t>
      </w:r>
      <w:r w:rsidRPr="00802C75">
        <w:rPr>
          <w:rFonts w:ascii="Angsana New" w:hAnsi="Angsana New"/>
          <w:sz w:val="28"/>
          <w:szCs w:val="28"/>
          <w:cs/>
        </w:rPr>
        <w:t xml:space="preserve">ก่อนภาษีเงินได้ ซึ่งสะท้อนถึงความเสี่ยงเฉพาะของหน่วยสินทรัพย์นั้นๆ </w:t>
      </w:r>
      <w:r w:rsidRPr="00802C75">
        <w:rPr>
          <w:rFonts w:ascii="Angsana New" w:hAnsi="Angsana New" w:hint="cs"/>
          <w:sz w:val="28"/>
          <w:szCs w:val="28"/>
          <w:cs/>
        </w:rPr>
        <w:t xml:space="preserve">ซึ่งอยู่ระหว่าง ร้อยละ </w:t>
      </w:r>
      <w:r w:rsidRPr="00802C75">
        <w:rPr>
          <w:rFonts w:ascii="Angsana New" w:hAnsi="Angsana New"/>
          <w:sz w:val="28"/>
          <w:szCs w:val="28"/>
        </w:rPr>
        <w:t>5.61</w:t>
      </w:r>
      <w:r w:rsidRPr="00802C75">
        <w:rPr>
          <w:rFonts w:ascii="Angsana New" w:hAnsi="Angsana New" w:hint="cs"/>
          <w:sz w:val="28"/>
          <w:szCs w:val="28"/>
          <w:cs/>
        </w:rPr>
        <w:t xml:space="preserve"> ถึง </w:t>
      </w:r>
      <w:r w:rsidRPr="00802C75">
        <w:rPr>
          <w:rFonts w:ascii="Angsana New" w:hAnsi="Angsana New"/>
          <w:sz w:val="28"/>
          <w:szCs w:val="28"/>
        </w:rPr>
        <w:t>7.64</w:t>
      </w:r>
    </w:p>
    <w:p w14:paraId="5DB87B02" w14:textId="77777777" w:rsidR="00580F45" w:rsidRPr="00802C75" w:rsidRDefault="00580F45" w:rsidP="00580F45">
      <w:pPr>
        <w:pStyle w:val="ListParagraph"/>
        <w:tabs>
          <w:tab w:val="left" w:pos="4536"/>
        </w:tabs>
        <w:ind w:left="360" w:right="-57"/>
        <w:rPr>
          <w:rFonts w:ascii="Angsana New" w:hAnsi="Angsana New"/>
          <w:sz w:val="28"/>
          <w:szCs w:val="28"/>
        </w:rPr>
      </w:pPr>
    </w:p>
    <w:p w14:paraId="0953D199" w14:textId="3931AC63" w:rsidR="00580F45" w:rsidRPr="00802C75" w:rsidRDefault="00580F45" w:rsidP="00CF30A7">
      <w:pPr>
        <w:pStyle w:val="ListParagraph"/>
        <w:tabs>
          <w:tab w:val="left" w:pos="4536"/>
        </w:tabs>
        <w:ind w:left="360" w:right="-57"/>
        <w:jc w:val="thaiDistribute"/>
        <w:rPr>
          <w:rFonts w:ascii="Angsana New" w:hAnsi="Angsana New"/>
          <w:sz w:val="28"/>
          <w:szCs w:val="28"/>
        </w:rPr>
      </w:pPr>
      <w:r w:rsidRPr="00CF30A7">
        <w:rPr>
          <w:rFonts w:ascii="Angsana New" w:hAnsi="Angsana New"/>
          <w:sz w:val="28"/>
          <w:szCs w:val="28"/>
          <w:cs/>
        </w:rPr>
        <w:t xml:space="preserve">จากการทดสอบการด้อยค่าประจำปี </w:t>
      </w:r>
      <w:r w:rsidR="00CF30A7" w:rsidRPr="00CF30A7">
        <w:rPr>
          <w:rFonts w:ascii="Angsana New" w:hAnsi="Angsana New"/>
          <w:sz w:val="28"/>
          <w:szCs w:val="28"/>
          <w:lang w:val="en-GB"/>
        </w:rPr>
        <w:t>2568</w:t>
      </w:r>
      <w:r w:rsidRPr="00CF30A7">
        <w:rPr>
          <w:rFonts w:ascii="Angsana New" w:hAnsi="Angsana New"/>
          <w:sz w:val="28"/>
          <w:szCs w:val="28"/>
          <w:cs/>
        </w:rPr>
        <w:t xml:space="preserve"> มูลค่าที่คาดว่าจะได้รับคืนของหน่วยสินทรัพย์ที่ก่อให้เกิดเงินสดที่ได้รับปันส่วนค่าความนิยมข้างต้น มีจำนวน</w:t>
      </w:r>
      <w:r w:rsidRPr="00CF30A7">
        <w:rPr>
          <w:rFonts w:ascii="Angsana New" w:hAnsi="Angsana New" w:hint="cs"/>
          <w:sz w:val="28"/>
          <w:szCs w:val="28"/>
          <w:cs/>
        </w:rPr>
        <w:t>น้อย</w:t>
      </w:r>
      <w:r w:rsidRPr="00CF30A7">
        <w:rPr>
          <w:rFonts w:ascii="Angsana New" w:hAnsi="Angsana New"/>
          <w:sz w:val="28"/>
          <w:szCs w:val="28"/>
          <w:cs/>
        </w:rPr>
        <w:t>กว่ามูลค่าตามบัญชี</w:t>
      </w:r>
      <w:r w:rsidRPr="00CF30A7">
        <w:rPr>
          <w:rFonts w:ascii="Angsana New" w:hAnsi="Angsana New"/>
          <w:sz w:val="28"/>
          <w:szCs w:val="28"/>
        </w:rPr>
        <w:t xml:space="preserve"> </w:t>
      </w:r>
      <w:r w:rsidRPr="00CF30A7">
        <w:rPr>
          <w:rFonts w:ascii="Angsana New" w:hAnsi="Angsana New" w:hint="cs"/>
          <w:sz w:val="28"/>
          <w:szCs w:val="28"/>
          <w:cs/>
        </w:rPr>
        <w:t xml:space="preserve"> </w:t>
      </w:r>
      <w:r w:rsidRPr="00CF30A7">
        <w:rPr>
          <w:rFonts w:ascii="Angsana New" w:hAnsi="Angsana New"/>
          <w:sz w:val="28"/>
          <w:szCs w:val="28"/>
          <w:cs/>
        </w:rPr>
        <w:t>จำนวน</w:t>
      </w:r>
      <w:r w:rsidRPr="00CF30A7">
        <w:rPr>
          <w:rFonts w:ascii="Angsana New" w:hAnsi="Angsana New"/>
          <w:sz w:val="28"/>
          <w:szCs w:val="28"/>
        </w:rPr>
        <w:t xml:space="preserve"> 369.34</w:t>
      </w:r>
      <w:r w:rsidRPr="00CF30A7">
        <w:rPr>
          <w:rFonts w:ascii="Angsana New" w:hAnsi="Angsana New"/>
          <w:sz w:val="28"/>
          <w:szCs w:val="28"/>
          <w:cs/>
        </w:rPr>
        <w:t xml:space="preserve"> ล้านบาท</w:t>
      </w:r>
      <w:r w:rsidRPr="00CF30A7">
        <w:rPr>
          <w:rFonts w:ascii="Angsana New" w:hAnsi="Angsana New" w:hint="cs"/>
          <w:sz w:val="28"/>
          <w:szCs w:val="28"/>
          <w:cs/>
        </w:rPr>
        <w:t xml:space="preserve"> บริษัทจึงรับรู้เป็นขาดทุนจากการด้อยค่าความนิยมใน</w:t>
      </w:r>
      <w:r w:rsidRPr="00CF30A7">
        <w:rPr>
          <w:rFonts w:ascii="Angsana New" w:hAnsi="Angsana New"/>
          <w:sz w:val="28"/>
          <w:szCs w:val="28"/>
          <w:cs/>
        </w:rPr>
        <w:t xml:space="preserve">งบกำไรขาดทุนรวม ปี </w:t>
      </w:r>
      <w:r w:rsidR="007D6E29" w:rsidRPr="00CF30A7">
        <w:rPr>
          <w:rFonts w:ascii="Angsana New" w:hAnsi="Angsana New"/>
          <w:sz w:val="28"/>
          <w:szCs w:val="28"/>
        </w:rPr>
        <w:t>2568</w:t>
      </w:r>
    </w:p>
    <w:p w14:paraId="6F9C9433" w14:textId="77777777" w:rsidR="00580F45" w:rsidRPr="00802C75" w:rsidRDefault="00580F45" w:rsidP="00580F45">
      <w:pPr>
        <w:pStyle w:val="ListParagraph"/>
        <w:tabs>
          <w:tab w:val="left" w:pos="4536"/>
        </w:tabs>
        <w:ind w:left="360" w:right="-57"/>
        <w:rPr>
          <w:rFonts w:ascii="Angsana New" w:hAnsi="Angsana New"/>
          <w:sz w:val="28"/>
          <w:szCs w:val="28"/>
        </w:rPr>
      </w:pPr>
    </w:p>
    <w:p w14:paraId="64EE5C84" w14:textId="77777777" w:rsidR="00580F45" w:rsidRPr="00802C75" w:rsidRDefault="00580F45" w:rsidP="00580F45">
      <w:pPr>
        <w:pStyle w:val="ListParagraph"/>
        <w:tabs>
          <w:tab w:val="left" w:pos="4536"/>
        </w:tabs>
        <w:ind w:left="360" w:right="-57"/>
        <w:rPr>
          <w:rFonts w:ascii="Angsana New" w:hAnsi="Angsana New"/>
          <w:sz w:val="28"/>
          <w:szCs w:val="28"/>
        </w:rPr>
      </w:pPr>
      <w:r w:rsidRPr="00802C75">
        <w:rPr>
          <w:rFonts w:ascii="Angsana New" w:hAnsi="Angsana New"/>
          <w:sz w:val="28"/>
          <w:szCs w:val="28"/>
          <w:cs/>
        </w:rPr>
        <w:t>หากสมมติฐานหลักที่ใช้ในการประเมินเปลี่ยนแปลงไปในทางลบ (เช่น อัตราคิดลดเพิ่มขึ้น หรืออัตราการเติบโตลดลง) จะส่งผลให้กลุ่มบริษัทอาจต้องรับรู้ผลขาดทุนจากการด้อยค่าเพิ่มเติมในอนาคต</w:t>
      </w:r>
    </w:p>
    <w:p w14:paraId="225B0994" w14:textId="77777777" w:rsidR="008A5ECA" w:rsidRPr="00B30CCD" w:rsidRDefault="008A5ECA" w:rsidP="00386B85">
      <w:pPr>
        <w:tabs>
          <w:tab w:val="left" w:pos="4536"/>
        </w:tabs>
        <w:rPr>
          <w:rFonts w:ascii="Angsana New" w:hAnsi="Angsana New"/>
          <w:b/>
          <w:bCs/>
          <w:sz w:val="28"/>
          <w:szCs w:val="28"/>
        </w:rPr>
      </w:pPr>
    </w:p>
    <w:p w14:paraId="12B724F0" w14:textId="77777777" w:rsidR="00DA1045" w:rsidRDefault="00DA1045" w:rsidP="00386B85">
      <w:pPr>
        <w:tabs>
          <w:tab w:val="left" w:pos="4536"/>
        </w:tabs>
        <w:rPr>
          <w:rFonts w:ascii="Angsana New" w:hAnsi="Angsana New"/>
          <w:b/>
          <w:bCs/>
          <w:sz w:val="28"/>
          <w:szCs w:val="28"/>
        </w:rPr>
      </w:pPr>
    </w:p>
    <w:p w14:paraId="7C466532" w14:textId="77777777" w:rsidR="00DA1045" w:rsidRDefault="00DA1045" w:rsidP="00386B85">
      <w:pPr>
        <w:tabs>
          <w:tab w:val="left" w:pos="4536"/>
        </w:tabs>
        <w:rPr>
          <w:rFonts w:ascii="Angsana New" w:hAnsi="Angsana New"/>
          <w:b/>
          <w:bCs/>
          <w:sz w:val="28"/>
          <w:szCs w:val="28"/>
        </w:rPr>
      </w:pPr>
    </w:p>
    <w:p w14:paraId="6486EA57" w14:textId="77777777" w:rsidR="00DA1045" w:rsidRDefault="00DA1045" w:rsidP="00386B85">
      <w:pPr>
        <w:tabs>
          <w:tab w:val="left" w:pos="4536"/>
        </w:tabs>
        <w:rPr>
          <w:rFonts w:ascii="Angsana New" w:hAnsi="Angsana New"/>
          <w:b/>
          <w:bCs/>
          <w:sz w:val="28"/>
          <w:szCs w:val="28"/>
        </w:rPr>
      </w:pPr>
    </w:p>
    <w:p w14:paraId="6C511C47" w14:textId="77777777" w:rsidR="00DA1045" w:rsidRDefault="00DA1045" w:rsidP="00386B85">
      <w:pPr>
        <w:tabs>
          <w:tab w:val="left" w:pos="4536"/>
        </w:tabs>
        <w:rPr>
          <w:rFonts w:ascii="Angsana New" w:hAnsi="Angsana New"/>
          <w:b/>
          <w:bCs/>
          <w:sz w:val="28"/>
          <w:szCs w:val="28"/>
        </w:rPr>
      </w:pPr>
    </w:p>
    <w:p w14:paraId="45B8226C" w14:textId="77777777" w:rsidR="00DA1045" w:rsidRDefault="00DA1045" w:rsidP="00386B85">
      <w:pPr>
        <w:tabs>
          <w:tab w:val="left" w:pos="4536"/>
        </w:tabs>
        <w:rPr>
          <w:rFonts w:ascii="Angsana New" w:hAnsi="Angsana New"/>
          <w:b/>
          <w:bCs/>
          <w:sz w:val="28"/>
          <w:szCs w:val="28"/>
        </w:rPr>
      </w:pPr>
    </w:p>
    <w:p w14:paraId="5009284C" w14:textId="77777777" w:rsidR="00DA1045" w:rsidRDefault="00DA1045" w:rsidP="00386B85">
      <w:pPr>
        <w:tabs>
          <w:tab w:val="left" w:pos="4536"/>
        </w:tabs>
        <w:rPr>
          <w:rFonts w:ascii="Angsana New" w:hAnsi="Angsana New"/>
          <w:b/>
          <w:bCs/>
          <w:sz w:val="28"/>
          <w:szCs w:val="28"/>
        </w:rPr>
      </w:pPr>
    </w:p>
    <w:p w14:paraId="00FFB86E" w14:textId="77777777" w:rsidR="00DA1045" w:rsidRDefault="00DA1045" w:rsidP="00386B85">
      <w:pPr>
        <w:tabs>
          <w:tab w:val="left" w:pos="4536"/>
        </w:tabs>
        <w:rPr>
          <w:rFonts w:ascii="Angsana New" w:hAnsi="Angsana New"/>
          <w:b/>
          <w:bCs/>
          <w:sz w:val="28"/>
          <w:szCs w:val="28"/>
        </w:rPr>
      </w:pPr>
    </w:p>
    <w:p w14:paraId="27A70A76" w14:textId="77777777" w:rsidR="00DA1045" w:rsidRDefault="00DA1045" w:rsidP="00386B85">
      <w:pPr>
        <w:tabs>
          <w:tab w:val="left" w:pos="4536"/>
        </w:tabs>
        <w:rPr>
          <w:rFonts w:ascii="Angsana New" w:hAnsi="Angsana New"/>
          <w:b/>
          <w:bCs/>
          <w:sz w:val="28"/>
          <w:szCs w:val="28"/>
        </w:rPr>
      </w:pPr>
    </w:p>
    <w:p w14:paraId="67A7B70B" w14:textId="77777777" w:rsidR="00DA1045" w:rsidRPr="00B30CCD" w:rsidRDefault="00DA1045" w:rsidP="00386B85">
      <w:pPr>
        <w:tabs>
          <w:tab w:val="left" w:pos="4536"/>
        </w:tabs>
        <w:rPr>
          <w:rFonts w:ascii="Angsana New" w:hAnsi="Angsana New"/>
          <w:b/>
          <w:bCs/>
          <w:sz w:val="28"/>
          <w:szCs w:val="28"/>
        </w:rPr>
      </w:pPr>
    </w:p>
    <w:p w14:paraId="785E3F79" w14:textId="7B69BBEA" w:rsidR="00671D6B" w:rsidRPr="00D9628E" w:rsidRDefault="00671D6B" w:rsidP="00125E36">
      <w:pPr>
        <w:pStyle w:val="ListParagraph"/>
        <w:numPr>
          <w:ilvl w:val="0"/>
          <w:numId w:val="18"/>
        </w:numPr>
        <w:tabs>
          <w:tab w:val="left" w:pos="4536"/>
        </w:tabs>
        <w:rPr>
          <w:rFonts w:ascii="Angsana New" w:hAnsi="Angsana New"/>
          <w:b/>
          <w:bCs/>
          <w:sz w:val="28"/>
          <w:szCs w:val="28"/>
        </w:rPr>
      </w:pPr>
      <w:r w:rsidRPr="00D9628E">
        <w:rPr>
          <w:rFonts w:ascii="Angsana New" w:hAnsi="Angsana New"/>
          <w:b/>
          <w:bCs/>
          <w:sz w:val="28"/>
          <w:szCs w:val="28"/>
          <w:cs/>
        </w:rPr>
        <w:t>รายการบัญชีกับบุคคลหรือกิจการที่เกี่ยวข้องกัน</w:t>
      </w:r>
    </w:p>
    <w:p w14:paraId="5F522BC1" w14:textId="1441E55E" w:rsidR="00082EFA" w:rsidRPr="00D9628E" w:rsidRDefault="00671D6B" w:rsidP="00125E36">
      <w:pPr>
        <w:tabs>
          <w:tab w:val="left" w:pos="4536"/>
        </w:tabs>
        <w:spacing w:before="120"/>
        <w:ind w:left="426"/>
        <w:jc w:val="thaiDistribute"/>
        <w:rPr>
          <w:rFonts w:ascii="Angsana New" w:hAnsi="Angsana New"/>
          <w:b/>
          <w:spacing w:val="-4"/>
          <w:sz w:val="28"/>
          <w:szCs w:val="28"/>
        </w:rPr>
      </w:pPr>
      <w:r w:rsidRPr="00D9628E">
        <w:rPr>
          <w:rFonts w:ascii="Angsana New" w:hAnsi="Angsana New"/>
          <w:spacing w:val="-4"/>
          <w:sz w:val="28"/>
          <w:szCs w:val="28"/>
          <w:cs/>
        </w:rPr>
        <w:t>บุคคลหรือกิจการที่เกี่ยวข้องกัน</w:t>
      </w:r>
      <w:r w:rsidRPr="00D9628E">
        <w:rPr>
          <w:rFonts w:ascii="Angsana New" w:hAnsi="Angsana New"/>
          <w:color w:val="FFFFFF"/>
          <w:spacing w:val="-4"/>
          <w:sz w:val="28"/>
          <w:szCs w:val="28"/>
        </w:rPr>
        <w:t>_</w:t>
      </w:r>
      <w:r w:rsidRPr="00D9628E">
        <w:rPr>
          <w:rFonts w:ascii="Angsana New" w:hAnsi="Angsana New"/>
          <w:spacing w:val="-4"/>
          <w:sz w:val="28"/>
          <w:szCs w:val="28"/>
          <w:cs/>
        </w:rPr>
        <w:t>หมายถึง บุคคลหรือกิจการที่อยู่ภายใต้การควบคุมของบริษัท หรือสามารถ</w:t>
      </w:r>
      <w:r w:rsidRPr="00D9628E">
        <w:rPr>
          <w:rFonts w:ascii="Angsana New" w:hAnsi="Angsana New"/>
          <w:b/>
          <w:spacing w:val="-4"/>
          <w:sz w:val="28"/>
          <w:szCs w:val="28"/>
          <w:cs/>
        </w:rPr>
        <w:t>ควบคุมบริษัททั้งทางตรงและทางอ้อม หรือมีอิทธิพลอย่างเป็นสาระสำคัญในการตัดสินใจด้านการเงิน หรือการดำเนินงานของบริษัท</w:t>
      </w:r>
    </w:p>
    <w:p w14:paraId="5377ACA9" w14:textId="31C0D7D6" w:rsidR="006A281E" w:rsidRPr="00D9628E" w:rsidRDefault="009C0B34" w:rsidP="00125E36">
      <w:pPr>
        <w:tabs>
          <w:tab w:val="left" w:pos="4536"/>
        </w:tabs>
        <w:spacing w:before="120"/>
        <w:ind w:left="826" w:hanging="400"/>
        <w:jc w:val="thaiDistribute"/>
        <w:rPr>
          <w:rFonts w:ascii="Angsana New" w:hAnsi="Angsana New"/>
          <w:b/>
          <w:spacing w:val="-4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>4</w:t>
      </w:r>
      <w:r w:rsidR="00C9224C">
        <w:rPr>
          <w:rFonts w:ascii="Angsana New" w:hAnsi="Angsana New" w:hint="cs"/>
          <w:sz w:val="28"/>
          <w:szCs w:val="28"/>
          <w:cs/>
        </w:rPr>
        <w:t>.</w:t>
      </w:r>
      <w:r w:rsidR="00B469CE" w:rsidRPr="00B469CE">
        <w:rPr>
          <w:rFonts w:ascii="Angsana New" w:hAnsi="Angsana New" w:hint="cs"/>
          <w:sz w:val="28"/>
          <w:szCs w:val="28"/>
        </w:rPr>
        <w:t>1</w:t>
      </w:r>
      <w:r w:rsidR="006A281E" w:rsidRPr="00D9628E">
        <w:rPr>
          <w:rFonts w:ascii="Angsana New" w:hAnsi="Angsana New"/>
          <w:sz w:val="28"/>
          <w:szCs w:val="28"/>
          <w:cs/>
        </w:rPr>
        <w:tab/>
      </w:r>
      <w:r w:rsidR="006A281E" w:rsidRPr="00D9628E">
        <w:rPr>
          <w:rFonts w:ascii="Angsana New" w:hAnsi="Angsana New" w:hint="cs"/>
          <w:sz w:val="28"/>
          <w:szCs w:val="28"/>
          <w:u w:val="single"/>
          <w:cs/>
        </w:rPr>
        <w:t>ลักษณะความสัมพันธ์</w:t>
      </w:r>
    </w:p>
    <w:tbl>
      <w:tblPr>
        <w:tblpPr w:leftFromText="180" w:rightFromText="180" w:vertAnchor="text" w:horzAnchor="margin" w:tblpX="719" w:tblpY="128"/>
        <w:tblW w:w="9498" w:type="dxa"/>
        <w:tblLayout w:type="fixed"/>
        <w:tblLook w:val="01E0" w:firstRow="1" w:lastRow="1" w:firstColumn="1" w:lastColumn="1" w:noHBand="0" w:noVBand="0"/>
      </w:tblPr>
      <w:tblGrid>
        <w:gridCol w:w="4111"/>
        <w:gridCol w:w="1559"/>
        <w:gridCol w:w="3828"/>
      </w:tblGrid>
      <w:tr w:rsidR="006A281E" w:rsidRPr="00F97983" w14:paraId="29359C60" w14:textId="77777777" w:rsidTr="002F7CDA">
        <w:trPr>
          <w:trHeight w:val="20"/>
          <w:tblHeader/>
        </w:trPr>
        <w:tc>
          <w:tcPr>
            <w:tcW w:w="4111" w:type="dxa"/>
            <w:vAlign w:val="bottom"/>
          </w:tcPr>
          <w:p w14:paraId="0DB46892" w14:textId="77777777" w:rsidR="006A281E" w:rsidRPr="00D9628E" w:rsidRDefault="006A281E" w:rsidP="002F7CDA">
            <w:pPr>
              <w:tabs>
                <w:tab w:val="left" w:pos="4536"/>
              </w:tabs>
              <w:ind w:left="-14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vAlign w:val="bottom"/>
          </w:tcPr>
          <w:p w14:paraId="5D1C5B3D" w14:textId="77777777" w:rsidR="006A281E" w:rsidRPr="00F97983" w:rsidRDefault="006A281E" w:rsidP="002F7CDA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97983">
              <w:rPr>
                <w:rFonts w:ascii="Angsana New" w:hAnsi="Angsana New"/>
                <w:sz w:val="28"/>
                <w:szCs w:val="28"/>
                <w:cs/>
              </w:rPr>
              <w:t>ประเทศที่จัดตั้ง /</w:t>
            </w:r>
          </w:p>
        </w:tc>
        <w:tc>
          <w:tcPr>
            <w:tcW w:w="3828" w:type="dxa"/>
            <w:vAlign w:val="bottom"/>
          </w:tcPr>
          <w:p w14:paraId="23E527D3" w14:textId="77777777" w:rsidR="006A281E" w:rsidRPr="00F97983" w:rsidRDefault="006A281E" w:rsidP="002F7CDA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A281E" w:rsidRPr="00F97983" w14:paraId="62F68E82" w14:textId="77777777" w:rsidTr="002F7CDA">
        <w:trPr>
          <w:trHeight w:val="20"/>
          <w:tblHeader/>
        </w:trPr>
        <w:tc>
          <w:tcPr>
            <w:tcW w:w="4111" w:type="dxa"/>
            <w:vAlign w:val="bottom"/>
          </w:tcPr>
          <w:p w14:paraId="08BCD6BC" w14:textId="77777777" w:rsidR="006A281E" w:rsidRPr="00F97983" w:rsidRDefault="006A281E" w:rsidP="002F7CDA">
            <w:pPr>
              <w:pBdr>
                <w:bottom w:val="single" w:sz="4" w:space="1" w:color="auto"/>
              </w:pBdr>
              <w:tabs>
                <w:tab w:val="left" w:pos="4536"/>
              </w:tabs>
              <w:ind w:left="-14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97983">
              <w:rPr>
                <w:rFonts w:ascii="Angsana New" w:hAnsi="Angsana New"/>
                <w:sz w:val="28"/>
                <w:szCs w:val="28"/>
                <w:cs/>
              </w:rPr>
              <w:t>ชื่อกิจการ</w:t>
            </w:r>
          </w:p>
        </w:tc>
        <w:tc>
          <w:tcPr>
            <w:tcW w:w="1559" w:type="dxa"/>
            <w:vAlign w:val="bottom"/>
          </w:tcPr>
          <w:p w14:paraId="4F86A531" w14:textId="77777777" w:rsidR="006A281E" w:rsidRPr="00F97983" w:rsidRDefault="006A281E" w:rsidP="002F7CDA">
            <w:pPr>
              <w:pBdr>
                <w:bottom w:val="single" w:sz="4" w:space="1" w:color="auto"/>
              </w:pBd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7983">
              <w:rPr>
                <w:rFonts w:ascii="Angsana New" w:hAnsi="Angsana New"/>
                <w:sz w:val="28"/>
                <w:szCs w:val="28"/>
                <w:cs/>
              </w:rPr>
              <w:t>สัญชาติ</w:t>
            </w:r>
          </w:p>
        </w:tc>
        <w:tc>
          <w:tcPr>
            <w:tcW w:w="3828" w:type="dxa"/>
            <w:vAlign w:val="bottom"/>
          </w:tcPr>
          <w:p w14:paraId="7B7C19CC" w14:textId="77777777" w:rsidR="006A281E" w:rsidRPr="00F97983" w:rsidRDefault="006A281E" w:rsidP="002F7CDA">
            <w:pPr>
              <w:pBdr>
                <w:bottom w:val="single" w:sz="4" w:space="1" w:color="auto"/>
              </w:pBd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97983">
              <w:rPr>
                <w:rFonts w:ascii="Angsana New" w:hAnsi="Angsana New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336ECA" w:rsidRPr="00F97983" w14:paraId="79111398" w14:textId="77777777" w:rsidTr="002F7CDA">
        <w:trPr>
          <w:trHeight w:val="20"/>
        </w:trPr>
        <w:tc>
          <w:tcPr>
            <w:tcW w:w="4111" w:type="dxa"/>
            <w:vAlign w:val="center"/>
          </w:tcPr>
          <w:p w14:paraId="0491B93B" w14:textId="6D28EC7C" w:rsidR="00336ECA" w:rsidRPr="00F97983" w:rsidRDefault="00336ECA" w:rsidP="002F7CDA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ind w:left="-112"/>
              <w:rPr>
                <w:rFonts w:ascii="Angsana New" w:hAnsi="Angsana New"/>
                <w:sz w:val="28"/>
                <w:szCs w:val="28"/>
                <w:cs/>
              </w:rPr>
            </w:pPr>
            <w:r w:rsidRPr="00F97983">
              <w:rPr>
                <w:rFonts w:ascii="Angsana New" w:hAnsi="Angsana New" w:hint="cs"/>
                <w:sz w:val="28"/>
                <w:szCs w:val="28"/>
                <w:cs/>
              </w:rPr>
              <w:t>บริษัท เดอะ เมกะวัตต์ จำกัด</w:t>
            </w:r>
          </w:p>
        </w:tc>
        <w:tc>
          <w:tcPr>
            <w:tcW w:w="1559" w:type="dxa"/>
            <w:vAlign w:val="center"/>
          </w:tcPr>
          <w:p w14:paraId="657BC00F" w14:textId="560542F0" w:rsidR="00336ECA" w:rsidRPr="00F97983" w:rsidRDefault="00336ECA" w:rsidP="002F7CDA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97983">
              <w:rPr>
                <w:rFonts w:ascii="Angsana New" w:hAnsi="Angsana New" w:hint="cs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3828" w:type="dxa"/>
            <w:vAlign w:val="center"/>
          </w:tcPr>
          <w:p w14:paraId="5783DF0E" w14:textId="22E5CEA0" w:rsidR="00336ECA" w:rsidRPr="00F97983" w:rsidRDefault="00336ECA" w:rsidP="002F7CDA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rPr>
                <w:rFonts w:ascii="Angsana New" w:hAnsi="Angsana New"/>
                <w:sz w:val="28"/>
                <w:szCs w:val="28"/>
                <w:cs/>
              </w:rPr>
            </w:pPr>
            <w:r w:rsidRPr="00F97983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</w:tr>
      <w:tr w:rsidR="00336ECA" w:rsidRPr="00F97983" w14:paraId="26E9D0FF" w14:textId="77777777" w:rsidTr="002F7CDA">
        <w:trPr>
          <w:trHeight w:val="20"/>
        </w:trPr>
        <w:tc>
          <w:tcPr>
            <w:tcW w:w="4111" w:type="dxa"/>
            <w:vAlign w:val="bottom"/>
          </w:tcPr>
          <w:p w14:paraId="7CEE7989" w14:textId="033B6DFB" w:rsidR="00336ECA" w:rsidRPr="00F97983" w:rsidRDefault="00336ECA" w:rsidP="002F7CDA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ind w:left="-112"/>
              <w:rPr>
                <w:rFonts w:ascii="Angsana New" w:hAnsi="Angsana New"/>
                <w:sz w:val="28"/>
                <w:szCs w:val="28"/>
                <w:cs/>
              </w:rPr>
            </w:pPr>
            <w:r w:rsidRPr="00F97983">
              <w:rPr>
                <w:rFonts w:ascii="Angsana New" w:hAnsi="Angsana New"/>
                <w:sz w:val="28"/>
                <w:szCs w:val="28"/>
                <w:cs/>
              </w:rPr>
              <w:t>บริษัท สยาม โซล่าร์ เจนเนอ</w:t>
            </w:r>
            <w:r w:rsidR="00D065CF" w:rsidRPr="00F97983">
              <w:rPr>
                <w:rFonts w:ascii="Angsana New" w:hAnsi="Angsana New" w:hint="cs"/>
                <w:sz w:val="28"/>
                <w:szCs w:val="28"/>
                <w:cs/>
              </w:rPr>
              <w:t>เ</w:t>
            </w:r>
            <w:r w:rsidRPr="00F97983">
              <w:rPr>
                <w:rFonts w:ascii="Angsana New" w:hAnsi="Angsana New"/>
                <w:sz w:val="28"/>
                <w:szCs w:val="28"/>
                <w:cs/>
              </w:rPr>
              <w:t>รชั่น จำกัด (มหาชน)</w:t>
            </w:r>
          </w:p>
        </w:tc>
        <w:tc>
          <w:tcPr>
            <w:tcW w:w="1559" w:type="dxa"/>
          </w:tcPr>
          <w:p w14:paraId="63B9722E" w14:textId="2D91FB20" w:rsidR="00336ECA" w:rsidRPr="00F97983" w:rsidRDefault="00336ECA" w:rsidP="002F7CDA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97983">
              <w:rPr>
                <w:rFonts w:ascii="Angsana New" w:hAnsi="Angsana New" w:hint="cs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3828" w:type="dxa"/>
          </w:tcPr>
          <w:p w14:paraId="5C5E40D3" w14:textId="545BB478" w:rsidR="00336ECA" w:rsidRPr="00F97983" w:rsidRDefault="00336ECA" w:rsidP="002F7CDA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rPr>
                <w:rFonts w:ascii="Angsana New" w:hAnsi="Angsana New"/>
                <w:sz w:val="28"/>
                <w:szCs w:val="28"/>
                <w:cs/>
              </w:rPr>
            </w:pPr>
            <w:r w:rsidRPr="00F97983">
              <w:rPr>
                <w:rFonts w:ascii="Angsana New" w:hAnsi="Angsana New" w:hint="cs"/>
                <w:sz w:val="28"/>
                <w:szCs w:val="28"/>
                <w:cs/>
              </w:rPr>
              <w:t>บริษัทย่อย (ทางอ้อม)</w:t>
            </w:r>
          </w:p>
        </w:tc>
      </w:tr>
      <w:tr w:rsidR="00336ECA" w:rsidRPr="00F97983" w14:paraId="6AE182E1" w14:textId="77777777" w:rsidTr="002F7CDA">
        <w:trPr>
          <w:trHeight w:val="20"/>
        </w:trPr>
        <w:tc>
          <w:tcPr>
            <w:tcW w:w="4111" w:type="dxa"/>
            <w:vAlign w:val="center"/>
          </w:tcPr>
          <w:p w14:paraId="322E83C8" w14:textId="55E16A4A" w:rsidR="00336ECA" w:rsidRPr="00F97983" w:rsidRDefault="00336ECA" w:rsidP="002F7CDA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ind w:left="-112"/>
              <w:rPr>
                <w:rFonts w:ascii="Angsana New" w:hAnsi="Angsana New"/>
                <w:sz w:val="28"/>
                <w:szCs w:val="28"/>
                <w:cs/>
              </w:rPr>
            </w:pPr>
            <w:r w:rsidRPr="00F97983">
              <w:rPr>
                <w:rFonts w:ascii="Angsana New" w:hAnsi="Angsana New"/>
                <w:sz w:val="28"/>
                <w:szCs w:val="28"/>
                <w:cs/>
              </w:rPr>
              <w:t>บริษัท โซล่าร์ ไอเจน จำกัด</w:t>
            </w:r>
          </w:p>
        </w:tc>
        <w:tc>
          <w:tcPr>
            <w:tcW w:w="1559" w:type="dxa"/>
            <w:vAlign w:val="center"/>
          </w:tcPr>
          <w:p w14:paraId="3D825E55" w14:textId="43B7721F" w:rsidR="00336ECA" w:rsidRPr="00F97983" w:rsidRDefault="00336ECA" w:rsidP="002F7CDA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97983">
              <w:rPr>
                <w:rFonts w:ascii="Angsana New" w:hAnsi="Angsana New" w:hint="cs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3828" w:type="dxa"/>
            <w:vAlign w:val="center"/>
          </w:tcPr>
          <w:p w14:paraId="4D69B214" w14:textId="6FA1F5E9" w:rsidR="00336ECA" w:rsidRPr="00F97983" w:rsidRDefault="00336ECA" w:rsidP="002F7CDA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rPr>
                <w:rFonts w:ascii="Angsana New" w:hAnsi="Angsana New"/>
                <w:sz w:val="28"/>
                <w:szCs w:val="28"/>
                <w:cs/>
              </w:rPr>
            </w:pPr>
            <w:r w:rsidRPr="00F97983">
              <w:rPr>
                <w:rFonts w:ascii="Angsana New" w:hAnsi="Angsana New" w:hint="cs"/>
                <w:sz w:val="28"/>
                <w:szCs w:val="28"/>
                <w:cs/>
              </w:rPr>
              <w:t>บริษัทย่อย (ทางอ้อม)</w:t>
            </w:r>
          </w:p>
        </w:tc>
      </w:tr>
      <w:tr w:rsidR="00336ECA" w:rsidRPr="00F97983" w14:paraId="558F5B61" w14:textId="77777777" w:rsidTr="002F7CDA">
        <w:trPr>
          <w:trHeight w:val="20"/>
        </w:trPr>
        <w:tc>
          <w:tcPr>
            <w:tcW w:w="4111" w:type="dxa"/>
            <w:vAlign w:val="bottom"/>
          </w:tcPr>
          <w:p w14:paraId="3B04225A" w14:textId="53DC5523" w:rsidR="00336ECA" w:rsidRPr="00F97983" w:rsidRDefault="00336ECA" w:rsidP="002F7CDA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ind w:left="-112"/>
              <w:rPr>
                <w:rFonts w:ascii="Angsana New" w:hAnsi="Angsana New"/>
                <w:sz w:val="28"/>
                <w:szCs w:val="28"/>
                <w:cs/>
              </w:rPr>
            </w:pPr>
            <w:r w:rsidRPr="00F97983">
              <w:rPr>
                <w:rFonts w:ascii="Angsana New" w:hAnsi="Angsana New"/>
                <w:sz w:val="28"/>
                <w:szCs w:val="28"/>
                <w:cs/>
              </w:rPr>
              <w:t>บริษัท เวิลด์ ไวร์ โปรเซสซิ่ง</w:t>
            </w:r>
            <w:r w:rsidR="00AA5C3B" w:rsidRPr="00F97983"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559" w:type="dxa"/>
            <w:vAlign w:val="bottom"/>
          </w:tcPr>
          <w:p w14:paraId="28A6B76E" w14:textId="1A7B7FAB" w:rsidR="00336ECA" w:rsidRPr="00F97983" w:rsidRDefault="00336ECA" w:rsidP="002F7CDA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97983">
              <w:rPr>
                <w:rFonts w:ascii="Angsana New" w:hAnsi="Angsana New" w:hint="cs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3828" w:type="dxa"/>
            <w:vAlign w:val="bottom"/>
          </w:tcPr>
          <w:p w14:paraId="1ED7BD8C" w14:textId="0EDD8BA8" w:rsidR="00336ECA" w:rsidRPr="00F97983" w:rsidRDefault="00336ECA" w:rsidP="002F7CDA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rPr>
                <w:rFonts w:ascii="Angsana New" w:hAnsi="Angsana New"/>
                <w:sz w:val="28"/>
                <w:szCs w:val="28"/>
                <w:cs/>
              </w:rPr>
            </w:pPr>
            <w:r w:rsidRPr="00F97983">
              <w:rPr>
                <w:rFonts w:ascii="Angsana New" w:hAnsi="Angsana New" w:hint="cs"/>
                <w:sz w:val="28"/>
                <w:szCs w:val="28"/>
                <w:cs/>
              </w:rPr>
              <w:t>บริษัทย่อย (ทางอ้อม)</w:t>
            </w:r>
          </w:p>
        </w:tc>
      </w:tr>
      <w:tr w:rsidR="00B00069" w:rsidRPr="00F97983" w14:paraId="24E7EC34" w14:textId="77777777" w:rsidTr="002F7CDA">
        <w:trPr>
          <w:trHeight w:val="20"/>
        </w:trPr>
        <w:tc>
          <w:tcPr>
            <w:tcW w:w="4111" w:type="dxa"/>
            <w:vAlign w:val="bottom"/>
          </w:tcPr>
          <w:p w14:paraId="77CE5F5F" w14:textId="65C26473" w:rsidR="00B00069" w:rsidRPr="00A25CB4" w:rsidRDefault="00B00069" w:rsidP="002F7CDA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ind w:left="-112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F97983">
              <w:rPr>
                <w:rFonts w:ascii="Angsana New" w:hAnsi="Angsana New"/>
                <w:sz w:val="28"/>
                <w:szCs w:val="28"/>
              </w:rPr>
              <w:t xml:space="preserve">Green </w:t>
            </w:r>
            <w:r w:rsidR="00A25CB4">
              <w:rPr>
                <w:rFonts w:ascii="Angsana New" w:hAnsi="Angsana New"/>
                <w:sz w:val="28"/>
                <w:szCs w:val="28"/>
              </w:rPr>
              <w:t>E</w:t>
            </w:r>
            <w:r w:rsidRPr="00F97983">
              <w:rPr>
                <w:rFonts w:ascii="Angsana New" w:hAnsi="Angsana New"/>
                <w:sz w:val="28"/>
                <w:szCs w:val="28"/>
              </w:rPr>
              <w:t xml:space="preserve">nergy </w:t>
            </w:r>
            <w:r w:rsidR="00A25CB4">
              <w:rPr>
                <w:rFonts w:ascii="Angsana New" w:hAnsi="Angsana New"/>
                <w:sz w:val="28"/>
                <w:szCs w:val="28"/>
              </w:rPr>
              <w:t>C</w:t>
            </w:r>
            <w:r w:rsidRPr="00F97983">
              <w:rPr>
                <w:rFonts w:ascii="Angsana New" w:hAnsi="Angsana New"/>
                <w:sz w:val="28"/>
                <w:szCs w:val="28"/>
              </w:rPr>
              <w:t>redit Pte</w:t>
            </w:r>
            <w:r w:rsidR="00A25CB4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="00A25CB4">
              <w:rPr>
                <w:rFonts w:ascii="Angsana New" w:hAnsi="Angsana New"/>
                <w:sz w:val="28"/>
                <w:szCs w:val="28"/>
                <w:lang w:val="en-GB"/>
              </w:rPr>
              <w:t>Ltd.</w:t>
            </w:r>
          </w:p>
        </w:tc>
        <w:tc>
          <w:tcPr>
            <w:tcW w:w="1559" w:type="dxa"/>
            <w:vAlign w:val="bottom"/>
          </w:tcPr>
          <w:p w14:paraId="432DC82E" w14:textId="6D947C1F" w:rsidR="00B00069" w:rsidRPr="00F97983" w:rsidRDefault="00B00069" w:rsidP="002F7CDA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97983">
              <w:rPr>
                <w:rFonts w:ascii="Angsana New" w:hAnsi="Angsana New" w:hint="cs"/>
                <w:sz w:val="28"/>
                <w:szCs w:val="28"/>
                <w:cs/>
              </w:rPr>
              <w:t>ประเทศสิงคโปร</w:t>
            </w:r>
            <w:r w:rsidR="0028293A">
              <w:rPr>
                <w:rFonts w:ascii="Angsana New" w:hAnsi="Angsana New" w:hint="cs"/>
                <w:sz w:val="28"/>
                <w:szCs w:val="28"/>
                <w:cs/>
              </w:rPr>
              <w:t>์</w:t>
            </w:r>
          </w:p>
        </w:tc>
        <w:tc>
          <w:tcPr>
            <w:tcW w:w="3828" w:type="dxa"/>
            <w:vAlign w:val="bottom"/>
          </w:tcPr>
          <w:p w14:paraId="4E65728A" w14:textId="28366E08" w:rsidR="00B00069" w:rsidRPr="00F97983" w:rsidRDefault="00B00069" w:rsidP="002F7CDA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rPr>
                <w:rFonts w:ascii="Angsana New" w:hAnsi="Angsana New"/>
                <w:sz w:val="28"/>
                <w:szCs w:val="28"/>
                <w:cs/>
              </w:rPr>
            </w:pPr>
            <w:r w:rsidRPr="00F97983">
              <w:rPr>
                <w:rFonts w:ascii="Angsana New" w:hAnsi="Angsana New" w:hint="cs"/>
                <w:sz w:val="28"/>
                <w:szCs w:val="28"/>
                <w:cs/>
              </w:rPr>
              <w:t>บริษัทย่อย (ทางอ้อม)</w:t>
            </w:r>
          </w:p>
        </w:tc>
      </w:tr>
      <w:tr w:rsidR="00B00069" w:rsidRPr="00F97983" w14:paraId="191ABD1B" w14:textId="77777777" w:rsidTr="002F7CDA">
        <w:trPr>
          <w:trHeight w:val="20"/>
        </w:trPr>
        <w:tc>
          <w:tcPr>
            <w:tcW w:w="4111" w:type="dxa"/>
            <w:vAlign w:val="bottom"/>
          </w:tcPr>
          <w:p w14:paraId="5CC891F5" w14:textId="1A0E8547" w:rsidR="00B00069" w:rsidRPr="00F97983" w:rsidRDefault="00B00069" w:rsidP="002F7CDA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ind w:left="-112"/>
              <w:rPr>
                <w:rFonts w:ascii="Angsana New" w:hAnsi="Angsana New"/>
                <w:sz w:val="28"/>
                <w:szCs w:val="28"/>
                <w:cs/>
              </w:rPr>
            </w:pPr>
            <w:r w:rsidRPr="00F97983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บี โปร พร็อพเพอร์ตี้ จำกัด </w:t>
            </w:r>
          </w:p>
        </w:tc>
        <w:tc>
          <w:tcPr>
            <w:tcW w:w="1559" w:type="dxa"/>
            <w:vAlign w:val="center"/>
          </w:tcPr>
          <w:p w14:paraId="15943BAD" w14:textId="16E1247B" w:rsidR="00B00069" w:rsidRPr="00F97983" w:rsidRDefault="00B00069" w:rsidP="002F7CDA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97983">
              <w:rPr>
                <w:rFonts w:ascii="Angsana New" w:hAnsi="Angsana New" w:hint="cs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3828" w:type="dxa"/>
            <w:vAlign w:val="center"/>
          </w:tcPr>
          <w:p w14:paraId="72C20A86" w14:textId="56412DFE" w:rsidR="00B00069" w:rsidRPr="00F97983" w:rsidRDefault="00B00069" w:rsidP="002F7CDA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rPr>
                <w:rFonts w:ascii="Angsana New" w:hAnsi="Angsana New"/>
                <w:sz w:val="28"/>
                <w:szCs w:val="28"/>
                <w:cs/>
              </w:rPr>
            </w:pPr>
            <w:r w:rsidRPr="00F97983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</w:tr>
      <w:tr w:rsidR="00B00069" w:rsidRPr="00F97983" w14:paraId="16CF7D06" w14:textId="77777777" w:rsidTr="002F7CDA">
        <w:trPr>
          <w:trHeight w:val="20"/>
        </w:trPr>
        <w:tc>
          <w:tcPr>
            <w:tcW w:w="4111" w:type="dxa"/>
            <w:vAlign w:val="bottom"/>
          </w:tcPr>
          <w:p w14:paraId="08B6FF3E" w14:textId="125D82FE" w:rsidR="00B00069" w:rsidRPr="00F97983" w:rsidRDefault="00B00069" w:rsidP="002F7CDA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ind w:left="-112"/>
              <w:rPr>
                <w:rFonts w:ascii="Angsana New" w:hAnsi="Angsana New"/>
                <w:sz w:val="28"/>
                <w:szCs w:val="28"/>
                <w:cs/>
              </w:rPr>
            </w:pPr>
            <w:r w:rsidRPr="00F97983">
              <w:rPr>
                <w:rFonts w:ascii="Angsana New" w:hAnsi="Angsana New" w:hint="cs"/>
                <w:sz w:val="28"/>
                <w:szCs w:val="28"/>
                <w:cs/>
              </w:rPr>
              <w:t>บริษัท บี พร้อม พร</w:t>
            </w:r>
            <w:r w:rsidR="00AA5C3B" w:rsidRPr="00F97983">
              <w:rPr>
                <w:rFonts w:ascii="Angsana New" w:hAnsi="Angsana New" w:hint="cs"/>
                <w:sz w:val="28"/>
                <w:szCs w:val="28"/>
                <w:cs/>
              </w:rPr>
              <w:t>็</w:t>
            </w:r>
            <w:r w:rsidRPr="00F97983">
              <w:rPr>
                <w:rFonts w:ascii="Angsana New" w:hAnsi="Angsana New" w:hint="cs"/>
                <w:sz w:val="28"/>
                <w:szCs w:val="28"/>
                <w:cs/>
              </w:rPr>
              <w:t>อพเพอร์ตี้ จำกัด</w:t>
            </w:r>
          </w:p>
        </w:tc>
        <w:tc>
          <w:tcPr>
            <w:tcW w:w="1559" w:type="dxa"/>
            <w:vAlign w:val="center"/>
          </w:tcPr>
          <w:p w14:paraId="6F6A9C34" w14:textId="1D8E42AA" w:rsidR="00B00069" w:rsidRPr="00F97983" w:rsidRDefault="00B00069" w:rsidP="002F7CDA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97983">
              <w:rPr>
                <w:rFonts w:ascii="Angsana New" w:hAnsi="Angsana New" w:hint="cs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3828" w:type="dxa"/>
            <w:vAlign w:val="center"/>
          </w:tcPr>
          <w:p w14:paraId="67F756F2" w14:textId="75A041FB" w:rsidR="00B00069" w:rsidRPr="00F97983" w:rsidRDefault="00B00069" w:rsidP="002F7CDA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rPr>
                <w:rFonts w:ascii="Angsana New" w:hAnsi="Angsana New"/>
                <w:sz w:val="28"/>
                <w:szCs w:val="28"/>
                <w:cs/>
              </w:rPr>
            </w:pPr>
            <w:r w:rsidRPr="00F97983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</w:tr>
      <w:tr w:rsidR="00B00069" w:rsidRPr="00F97983" w14:paraId="2EF32D19" w14:textId="77777777" w:rsidTr="002F7CDA">
        <w:trPr>
          <w:trHeight w:val="20"/>
        </w:trPr>
        <w:tc>
          <w:tcPr>
            <w:tcW w:w="4111" w:type="dxa"/>
            <w:vAlign w:val="bottom"/>
          </w:tcPr>
          <w:p w14:paraId="1D1E661A" w14:textId="3191A86A" w:rsidR="00B00069" w:rsidRPr="00F97983" w:rsidRDefault="009E062F" w:rsidP="002F7CDA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ind w:left="-110"/>
              <w:rPr>
                <w:rFonts w:ascii="Angsana New" w:hAnsi="Angsana New"/>
                <w:sz w:val="28"/>
                <w:szCs w:val="28"/>
                <w:cs/>
              </w:rPr>
            </w:pPr>
            <w:r w:rsidRPr="00F97983">
              <w:rPr>
                <w:rFonts w:ascii="Angsana New" w:hAnsi="Angsana New"/>
                <w:sz w:val="28"/>
                <w:szCs w:val="28"/>
                <w:cs/>
              </w:rPr>
              <w:t>บริษัท บี แอสเซส พร็อพเพอร์ตี้ จำกัด</w:t>
            </w:r>
          </w:p>
        </w:tc>
        <w:tc>
          <w:tcPr>
            <w:tcW w:w="1559" w:type="dxa"/>
            <w:vAlign w:val="center"/>
          </w:tcPr>
          <w:p w14:paraId="323FAD24" w14:textId="20102C4D" w:rsidR="00B00069" w:rsidRPr="00F97983" w:rsidRDefault="00B00069" w:rsidP="002F7CDA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97983">
              <w:rPr>
                <w:rFonts w:ascii="Angsana New" w:hAnsi="Angsana New" w:hint="cs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3828" w:type="dxa"/>
            <w:vAlign w:val="center"/>
          </w:tcPr>
          <w:p w14:paraId="4FE212AC" w14:textId="27805207" w:rsidR="00B00069" w:rsidRPr="00F97983" w:rsidRDefault="00B00069" w:rsidP="002F7CDA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rPr>
                <w:rFonts w:ascii="Angsana New" w:hAnsi="Angsana New"/>
                <w:sz w:val="28"/>
                <w:szCs w:val="28"/>
                <w:cs/>
              </w:rPr>
            </w:pPr>
            <w:r w:rsidRPr="00F97983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</w:tr>
      <w:tr w:rsidR="00B00069" w:rsidRPr="00F97983" w14:paraId="29A93607" w14:textId="77777777" w:rsidTr="002F7CDA">
        <w:trPr>
          <w:trHeight w:val="20"/>
        </w:trPr>
        <w:tc>
          <w:tcPr>
            <w:tcW w:w="4111" w:type="dxa"/>
            <w:vAlign w:val="center"/>
          </w:tcPr>
          <w:p w14:paraId="0ABDF7E9" w14:textId="6D5A42CA" w:rsidR="00B00069" w:rsidRPr="00F97983" w:rsidRDefault="00B00069" w:rsidP="002F7CDA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ind w:left="-112"/>
              <w:rPr>
                <w:rFonts w:ascii="Angsana New" w:hAnsi="Angsana New"/>
                <w:sz w:val="28"/>
                <w:szCs w:val="28"/>
                <w:cs/>
              </w:rPr>
            </w:pPr>
            <w:r w:rsidRPr="00F97983">
              <w:rPr>
                <w:rFonts w:ascii="Angsana New" w:hAnsi="Angsana New" w:hint="cs"/>
                <w:sz w:val="28"/>
                <w:szCs w:val="28"/>
                <w:cs/>
              </w:rPr>
              <w:t>บริษัท มิลล์คอน บูรพา จำกัด</w:t>
            </w:r>
          </w:p>
        </w:tc>
        <w:tc>
          <w:tcPr>
            <w:tcW w:w="1559" w:type="dxa"/>
            <w:vAlign w:val="center"/>
          </w:tcPr>
          <w:p w14:paraId="34DC55D3" w14:textId="77777777" w:rsidR="00B00069" w:rsidRPr="00F97983" w:rsidRDefault="00B00069" w:rsidP="002F7CDA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97983">
              <w:rPr>
                <w:rFonts w:ascii="Angsana New" w:hAnsi="Angsana New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3828" w:type="dxa"/>
            <w:vAlign w:val="center"/>
          </w:tcPr>
          <w:p w14:paraId="03D551A1" w14:textId="074CE9CF" w:rsidR="00B00069" w:rsidRPr="00F97983" w:rsidRDefault="00B00069" w:rsidP="002F7CDA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rPr>
                <w:rFonts w:ascii="Angsana New" w:hAnsi="Angsana New"/>
                <w:sz w:val="28"/>
                <w:szCs w:val="28"/>
                <w:cs/>
              </w:rPr>
            </w:pPr>
            <w:r w:rsidRPr="00F97983">
              <w:rPr>
                <w:rFonts w:ascii="Angsana New" w:hAnsi="Angsana New"/>
                <w:sz w:val="28"/>
                <w:szCs w:val="28"/>
                <w:cs/>
              </w:rPr>
              <w:t xml:space="preserve">บริษัทที่เกี่ยวข้องกัน </w:t>
            </w:r>
            <w:r w:rsidRPr="00F97983">
              <w:rPr>
                <w:rFonts w:ascii="Angsana New" w:hAnsi="Angsana New" w:hint="cs"/>
                <w:sz w:val="28"/>
                <w:szCs w:val="28"/>
                <w:cs/>
              </w:rPr>
              <w:t>โดยมีกรรมการเกี่ยวข้องกัน</w:t>
            </w:r>
          </w:p>
        </w:tc>
      </w:tr>
      <w:tr w:rsidR="00B00069" w:rsidRPr="00F97983" w14:paraId="374AE57A" w14:textId="77777777" w:rsidTr="002F7CDA">
        <w:trPr>
          <w:trHeight w:val="20"/>
        </w:trPr>
        <w:tc>
          <w:tcPr>
            <w:tcW w:w="4111" w:type="dxa"/>
            <w:vAlign w:val="center"/>
          </w:tcPr>
          <w:p w14:paraId="5B8A6848" w14:textId="500E28B3" w:rsidR="00B00069" w:rsidRPr="00F97983" w:rsidRDefault="00B00069" w:rsidP="002F7CDA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ind w:left="-112"/>
              <w:rPr>
                <w:rFonts w:ascii="Angsana New" w:hAnsi="Angsana New"/>
                <w:sz w:val="28"/>
                <w:szCs w:val="28"/>
                <w:cs/>
              </w:rPr>
            </w:pPr>
            <w:r w:rsidRPr="00F97983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Pr="00F9798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97983">
              <w:rPr>
                <w:rFonts w:ascii="Angsana New" w:hAnsi="Angsana New"/>
                <w:sz w:val="28"/>
                <w:szCs w:val="28"/>
                <w:cs/>
              </w:rPr>
              <w:t xml:space="preserve">เวสท์เทค เอ็กซ์โพเนนเชียล จำกัด </w:t>
            </w:r>
          </w:p>
        </w:tc>
        <w:tc>
          <w:tcPr>
            <w:tcW w:w="1559" w:type="dxa"/>
            <w:vAlign w:val="center"/>
          </w:tcPr>
          <w:p w14:paraId="67CF85C5" w14:textId="77777777" w:rsidR="00B00069" w:rsidRPr="00F97983" w:rsidRDefault="00B00069" w:rsidP="002F7CDA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97983">
              <w:rPr>
                <w:rFonts w:ascii="Angsana New" w:hAnsi="Angsana New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3828" w:type="dxa"/>
            <w:vAlign w:val="center"/>
          </w:tcPr>
          <w:p w14:paraId="1F4BBAD3" w14:textId="4FEBFC99" w:rsidR="00B00069" w:rsidRPr="00F97983" w:rsidRDefault="00B00069" w:rsidP="002F7CDA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rPr>
                <w:rFonts w:ascii="Angsana New" w:hAnsi="Angsana New"/>
                <w:sz w:val="28"/>
                <w:szCs w:val="28"/>
                <w:cs/>
              </w:rPr>
            </w:pPr>
            <w:r w:rsidRPr="00F97983">
              <w:rPr>
                <w:rFonts w:ascii="Angsana New" w:hAnsi="Angsana New"/>
                <w:sz w:val="28"/>
                <w:szCs w:val="28"/>
                <w:cs/>
              </w:rPr>
              <w:t xml:space="preserve">บริษัทที่เกี่ยวข้องกัน </w:t>
            </w:r>
            <w:r w:rsidRPr="00F97983">
              <w:rPr>
                <w:rFonts w:ascii="Angsana New" w:hAnsi="Angsana New" w:hint="cs"/>
                <w:sz w:val="28"/>
                <w:szCs w:val="28"/>
                <w:cs/>
              </w:rPr>
              <w:t>โดยมีกรรมการเกี่ยวข้องกัน</w:t>
            </w:r>
          </w:p>
        </w:tc>
      </w:tr>
      <w:tr w:rsidR="00B00069" w:rsidRPr="00F97983" w14:paraId="69A13D89" w14:textId="77777777" w:rsidTr="002F7CDA">
        <w:trPr>
          <w:trHeight w:val="20"/>
        </w:trPr>
        <w:tc>
          <w:tcPr>
            <w:tcW w:w="4111" w:type="dxa"/>
            <w:vAlign w:val="center"/>
          </w:tcPr>
          <w:p w14:paraId="13D817E0" w14:textId="50020500" w:rsidR="00B00069" w:rsidRPr="00F97983" w:rsidRDefault="00B00069" w:rsidP="002F7CDA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ind w:left="-112"/>
              <w:rPr>
                <w:rFonts w:ascii="Angsana New" w:hAnsi="Angsana New"/>
                <w:sz w:val="28"/>
                <w:szCs w:val="28"/>
                <w:cs/>
              </w:rPr>
            </w:pPr>
            <w:r w:rsidRPr="00F97983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มิลล์คอน สตีล จำกัด (มหาชน) </w:t>
            </w:r>
          </w:p>
        </w:tc>
        <w:tc>
          <w:tcPr>
            <w:tcW w:w="1559" w:type="dxa"/>
            <w:vAlign w:val="center"/>
          </w:tcPr>
          <w:p w14:paraId="6418A23F" w14:textId="77777777" w:rsidR="00B00069" w:rsidRPr="00F97983" w:rsidRDefault="00B00069" w:rsidP="002F7CDA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97983">
              <w:rPr>
                <w:rFonts w:ascii="Angsana New" w:hAnsi="Angsana New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3828" w:type="dxa"/>
            <w:vAlign w:val="center"/>
          </w:tcPr>
          <w:p w14:paraId="20153BBB" w14:textId="77777777" w:rsidR="00B00069" w:rsidRPr="00F97983" w:rsidRDefault="00B00069" w:rsidP="002F7CDA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rPr>
                <w:rFonts w:ascii="Angsana New" w:hAnsi="Angsana New"/>
                <w:sz w:val="28"/>
                <w:szCs w:val="28"/>
              </w:rPr>
            </w:pPr>
            <w:r w:rsidRPr="00F97983">
              <w:rPr>
                <w:rFonts w:ascii="Angsana New" w:hAnsi="Angsana New" w:hint="cs"/>
                <w:sz w:val="28"/>
                <w:szCs w:val="28"/>
                <w:cs/>
              </w:rPr>
              <w:t>ผู้ถือหุ้นในบริษัท</w:t>
            </w:r>
          </w:p>
        </w:tc>
      </w:tr>
      <w:tr w:rsidR="00B00069" w:rsidRPr="000B7FB8" w14:paraId="38CD0567" w14:textId="77777777" w:rsidTr="002F7CDA">
        <w:trPr>
          <w:trHeight w:val="20"/>
        </w:trPr>
        <w:tc>
          <w:tcPr>
            <w:tcW w:w="4111" w:type="dxa"/>
            <w:vAlign w:val="center"/>
          </w:tcPr>
          <w:p w14:paraId="5FC48CEF" w14:textId="6F4550CE" w:rsidR="00B00069" w:rsidRPr="000B7FB8" w:rsidRDefault="00B00069" w:rsidP="002F7CDA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ind w:left="-112"/>
              <w:rPr>
                <w:rFonts w:ascii="Angsana New" w:hAnsi="Angsana New"/>
                <w:sz w:val="28"/>
                <w:szCs w:val="28"/>
              </w:rPr>
            </w:pPr>
            <w:r w:rsidRPr="000B7FB8">
              <w:rPr>
                <w:rFonts w:ascii="Angsana New" w:hAnsi="Angsana New" w:hint="cs"/>
                <w:sz w:val="28"/>
                <w:szCs w:val="28"/>
                <w:cs/>
              </w:rPr>
              <w:t>บริษัท โคเบลโก้</w:t>
            </w:r>
            <w:r w:rsidRPr="000B7FB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0B7FB8">
              <w:rPr>
                <w:rFonts w:ascii="Angsana New" w:hAnsi="Angsana New" w:hint="cs"/>
                <w:sz w:val="28"/>
                <w:szCs w:val="28"/>
                <w:cs/>
              </w:rPr>
              <w:t>มิลล์คอน สตีล จำกัด</w:t>
            </w:r>
          </w:p>
        </w:tc>
        <w:tc>
          <w:tcPr>
            <w:tcW w:w="1559" w:type="dxa"/>
          </w:tcPr>
          <w:p w14:paraId="125F8563" w14:textId="380F0490" w:rsidR="00B00069" w:rsidRPr="000B7FB8" w:rsidRDefault="00B00069" w:rsidP="002F7CDA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B7FB8">
              <w:rPr>
                <w:rFonts w:ascii="Angsana New" w:hAnsi="Angsana New" w:hint="cs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3828" w:type="dxa"/>
          </w:tcPr>
          <w:p w14:paraId="758CE228" w14:textId="332ECEE5" w:rsidR="00B00069" w:rsidRPr="000B7FB8" w:rsidRDefault="00B00069" w:rsidP="002F7CDA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rPr>
                <w:rFonts w:ascii="Angsana New" w:hAnsi="Angsana New"/>
                <w:sz w:val="28"/>
                <w:szCs w:val="28"/>
                <w:cs/>
              </w:rPr>
            </w:pPr>
            <w:r w:rsidRPr="000B7FB8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 โดยมีกรรมการเกี่ยวข้องกัน</w:t>
            </w:r>
          </w:p>
        </w:tc>
      </w:tr>
      <w:tr w:rsidR="00B00069" w:rsidRPr="000B7FB8" w14:paraId="3166125A" w14:textId="77777777" w:rsidTr="002F7CDA">
        <w:trPr>
          <w:trHeight w:val="20"/>
        </w:trPr>
        <w:tc>
          <w:tcPr>
            <w:tcW w:w="4111" w:type="dxa"/>
            <w:vAlign w:val="center"/>
          </w:tcPr>
          <w:p w14:paraId="611C944D" w14:textId="7C15F380" w:rsidR="00B00069" w:rsidRPr="000B7FB8" w:rsidRDefault="00B00069" w:rsidP="002F7CDA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ind w:left="-112"/>
              <w:rPr>
                <w:rFonts w:ascii="Angsana New" w:hAnsi="Angsana New"/>
                <w:sz w:val="28"/>
                <w:szCs w:val="28"/>
                <w:cs/>
              </w:rPr>
            </w:pPr>
            <w:r w:rsidRPr="000B7FB8">
              <w:rPr>
                <w:rFonts w:ascii="Angsana New" w:hAnsi="Angsana New" w:hint="cs"/>
                <w:sz w:val="28"/>
                <w:szCs w:val="28"/>
                <w:cs/>
              </w:rPr>
              <w:t>บริษัท มูนช็อต เวนเจอร์ แคปปิตอล จำกัด</w:t>
            </w:r>
          </w:p>
        </w:tc>
        <w:tc>
          <w:tcPr>
            <w:tcW w:w="1559" w:type="dxa"/>
            <w:vAlign w:val="center"/>
          </w:tcPr>
          <w:p w14:paraId="2072335A" w14:textId="2CADFC5C" w:rsidR="00B00069" w:rsidRPr="000B7FB8" w:rsidRDefault="00B00069" w:rsidP="002F7CDA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B7FB8">
              <w:rPr>
                <w:rFonts w:ascii="Angsana New" w:hAnsi="Angsana New" w:hint="cs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3828" w:type="dxa"/>
            <w:vAlign w:val="center"/>
          </w:tcPr>
          <w:p w14:paraId="5828D451" w14:textId="2A2BC5FA" w:rsidR="00B00069" w:rsidRPr="000B7FB8" w:rsidRDefault="00B00069" w:rsidP="002F7CDA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rPr>
                <w:rFonts w:ascii="Angsana New" w:hAnsi="Angsana New"/>
                <w:sz w:val="28"/>
                <w:szCs w:val="28"/>
                <w:cs/>
              </w:rPr>
            </w:pPr>
            <w:r w:rsidRPr="000B7FB8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 โดยมีกรรมการเกี่ยวข้องกัน</w:t>
            </w:r>
          </w:p>
        </w:tc>
      </w:tr>
      <w:tr w:rsidR="00AB4122" w:rsidRPr="000B7FB8" w14:paraId="6704833F" w14:textId="77777777" w:rsidTr="002F7CDA">
        <w:trPr>
          <w:trHeight w:val="20"/>
        </w:trPr>
        <w:tc>
          <w:tcPr>
            <w:tcW w:w="4111" w:type="dxa"/>
            <w:vAlign w:val="center"/>
          </w:tcPr>
          <w:p w14:paraId="556AA78B" w14:textId="430D6E3A" w:rsidR="00AB4122" w:rsidRPr="00275832" w:rsidRDefault="00AB4122" w:rsidP="00AB4122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ind w:left="-112"/>
              <w:rPr>
                <w:rFonts w:ascii="Angsana New" w:hAnsi="Angsana New"/>
                <w:sz w:val="28"/>
                <w:szCs w:val="28"/>
                <w:cs/>
              </w:rPr>
            </w:pPr>
            <w:r w:rsidRPr="00275832">
              <w:rPr>
                <w:rFonts w:ascii="Angsana New" w:hAnsi="Angsana New"/>
                <w:sz w:val="28"/>
                <w:szCs w:val="28"/>
                <w:cs/>
              </w:rPr>
              <w:t>บริษัท แมคทริค จำกัด (มหาชน)</w:t>
            </w:r>
          </w:p>
        </w:tc>
        <w:tc>
          <w:tcPr>
            <w:tcW w:w="1559" w:type="dxa"/>
            <w:vAlign w:val="center"/>
          </w:tcPr>
          <w:p w14:paraId="77AA7235" w14:textId="61EB3359" w:rsidR="00AB4122" w:rsidRPr="00275832" w:rsidRDefault="00AB4122" w:rsidP="00AB4122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75832">
              <w:rPr>
                <w:rFonts w:ascii="Angsana New" w:hAnsi="Angsana New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3828" w:type="dxa"/>
            <w:vAlign w:val="center"/>
          </w:tcPr>
          <w:p w14:paraId="60EC5EFA" w14:textId="171DCE2D" w:rsidR="00AB4122" w:rsidRPr="00275832" w:rsidRDefault="00AB4122" w:rsidP="00AB4122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rPr>
                <w:rFonts w:ascii="Angsana New" w:hAnsi="Angsana New"/>
                <w:sz w:val="28"/>
                <w:szCs w:val="28"/>
                <w:cs/>
              </w:rPr>
            </w:pPr>
            <w:r w:rsidRPr="00275832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 โดยมีกรรมการเกี่ยวข้องกัน</w:t>
            </w:r>
          </w:p>
        </w:tc>
      </w:tr>
      <w:tr w:rsidR="00D24C05" w:rsidRPr="000B7FB8" w14:paraId="6B4A48BE" w14:textId="77777777" w:rsidTr="002F7CDA">
        <w:trPr>
          <w:trHeight w:val="20"/>
        </w:trPr>
        <w:tc>
          <w:tcPr>
            <w:tcW w:w="4111" w:type="dxa"/>
            <w:vAlign w:val="center"/>
          </w:tcPr>
          <w:p w14:paraId="439900E4" w14:textId="4196FFEA" w:rsidR="00D24C05" w:rsidRPr="003471C4" w:rsidRDefault="00D24C05" w:rsidP="002F7CDA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ind w:left="-112"/>
              <w:rPr>
                <w:rFonts w:ascii="Angsana New" w:hAnsi="Angsana New"/>
                <w:sz w:val="28"/>
                <w:szCs w:val="28"/>
                <w:cs/>
              </w:rPr>
            </w:pPr>
            <w:r w:rsidRPr="003471C4">
              <w:rPr>
                <w:rFonts w:ascii="Angsana New" w:hAnsi="Angsana New"/>
                <w:sz w:val="28"/>
                <w:szCs w:val="28"/>
                <w:cs/>
              </w:rPr>
              <w:t>บริษัท ซีเจเอ็ม-บี ซินเนอร์จี จำกัด</w:t>
            </w:r>
          </w:p>
        </w:tc>
        <w:tc>
          <w:tcPr>
            <w:tcW w:w="1559" w:type="dxa"/>
            <w:vAlign w:val="center"/>
          </w:tcPr>
          <w:p w14:paraId="5FC406FD" w14:textId="55365794" w:rsidR="00D24C05" w:rsidRPr="003471C4" w:rsidRDefault="00D24C05" w:rsidP="002F7CDA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471C4">
              <w:rPr>
                <w:rFonts w:ascii="Angsana New" w:hAnsi="Angsana New" w:hint="cs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3828" w:type="dxa"/>
            <w:vAlign w:val="center"/>
          </w:tcPr>
          <w:p w14:paraId="7E4D01C8" w14:textId="71DA0F1F" w:rsidR="00D24C05" w:rsidRPr="003471C4" w:rsidRDefault="00D24C05" w:rsidP="002F7CDA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rPr>
                <w:rFonts w:ascii="Angsana New" w:hAnsi="Angsana New"/>
                <w:sz w:val="28"/>
                <w:szCs w:val="28"/>
                <w:cs/>
              </w:rPr>
            </w:pPr>
            <w:r w:rsidRPr="003471C4">
              <w:rPr>
                <w:rFonts w:ascii="Angsana New" w:hAnsi="Angsana New" w:hint="cs"/>
                <w:sz w:val="28"/>
                <w:szCs w:val="28"/>
                <w:cs/>
              </w:rPr>
              <w:t>บริษัทร่วม (ทางอ้อม)</w:t>
            </w:r>
          </w:p>
        </w:tc>
      </w:tr>
      <w:tr w:rsidR="00CE3F93" w:rsidRPr="000B7FB8" w14:paraId="5E5546E8" w14:textId="77777777">
        <w:trPr>
          <w:trHeight w:val="20"/>
        </w:trPr>
        <w:tc>
          <w:tcPr>
            <w:tcW w:w="4111" w:type="dxa"/>
            <w:vAlign w:val="bottom"/>
          </w:tcPr>
          <w:p w14:paraId="00C17971" w14:textId="513FCE19" w:rsidR="00CE3F93" w:rsidRPr="003471C4" w:rsidRDefault="00CE3F93" w:rsidP="00CE3F93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ind w:left="-112"/>
              <w:rPr>
                <w:rFonts w:ascii="Angsana New" w:hAnsi="Angsana New"/>
                <w:sz w:val="28"/>
                <w:szCs w:val="28"/>
                <w:cs/>
              </w:rPr>
            </w:pPr>
            <w:r w:rsidRPr="003471C4">
              <w:rPr>
                <w:rFonts w:ascii="Angsana New" w:hAnsi="Angsana New" w:hint="cs"/>
                <w:sz w:val="28"/>
                <w:szCs w:val="28"/>
                <w:cs/>
              </w:rPr>
              <w:t>บริษัท แอทลาส อีวี จำกัด</w:t>
            </w:r>
          </w:p>
        </w:tc>
        <w:tc>
          <w:tcPr>
            <w:tcW w:w="1559" w:type="dxa"/>
            <w:vAlign w:val="center"/>
          </w:tcPr>
          <w:p w14:paraId="195C83F9" w14:textId="17D26E06" w:rsidR="00CE3F93" w:rsidRPr="003471C4" w:rsidRDefault="00CE3F93" w:rsidP="00CE3F93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471C4">
              <w:rPr>
                <w:rFonts w:ascii="Angsana New" w:hAnsi="Angsana New" w:hint="cs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3828" w:type="dxa"/>
            <w:vAlign w:val="center"/>
          </w:tcPr>
          <w:p w14:paraId="0D3FA979" w14:textId="7ED3A6F4" w:rsidR="00CE3F93" w:rsidRPr="003471C4" w:rsidRDefault="00CE3F93" w:rsidP="00CE3F93">
            <w:pPr>
              <w:pStyle w:val="BodyText"/>
              <w:tabs>
                <w:tab w:val="left" w:pos="4536"/>
              </w:tabs>
              <w:spacing w:before="100" w:beforeAutospacing="1" w:after="100" w:afterAutospacing="1"/>
              <w:rPr>
                <w:rFonts w:ascii="Angsana New" w:hAnsi="Angsana New"/>
                <w:sz w:val="28"/>
                <w:szCs w:val="28"/>
                <w:cs/>
              </w:rPr>
            </w:pPr>
            <w:r w:rsidRPr="003471C4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บริษัทร่วม </w:t>
            </w:r>
          </w:p>
        </w:tc>
      </w:tr>
    </w:tbl>
    <w:p w14:paraId="751579AB" w14:textId="1BDD253B" w:rsidR="00B72A96" w:rsidRPr="00AB4122" w:rsidRDefault="00AB4122" w:rsidP="00AB4122">
      <w:pPr>
        <w:pStyle w:val="BodyText"/>
        <w:tabs>
          <w:tab w:val="left" w:pos="4536"/>
        </w:tabs>
        <w:spacing w:before="100" w:beforeAutospacing="1" w:after="100" w:afterAutospacing="1"/>
        <w:ind w:left="-112"/>
        <w:rPr>
          <w:rFonts w:ascii="Angsana New" w:hAnsi="Angsana New"/>
          <w:sz w:val="28"/>
          <w:szCs w:val="28"/>
        </w:rPr>
      </w:pPr>
      <w:r w:rsidRPr="00AB4122">
        <w:rPr>
          <w:rFonts w:ascii="Angsana New" w:hAnsi="Angsana New" w:hint="cs"/>
          <w:sz w:val="28"/>
          <w:szCs w:val="28"/>
          <w:cs/>
        </w:rPr>
        <w:t xml:space="preserve"> </w:t>
      </w:r>
    </w:p>
    <w:p w14:paraId="54429A73" w14:textId="77777777" w:rsidR="00CE3F93" w:rsidRPr="00D9628E" w:rsidRDefault="00CE3F93" w:rsidP="00CE3F93">
      <w:pPr>
        <w:pStyle w:val="ListParagraph"/>
        <w:tabs>
          <w:tab w:val="left" w:pos="720"/>
          <w:tab w:val="left" w:pos="4536"/>
        </w:tabs>
        <w:ind w:left="990" w:hanging="283"/>
        <w:jc w:val="thaiDistribute"/>
        <w:rPr>
          <w:rFonts w:ascii="Angsana New" w:hAnsi="Angsana New"/>
          <w:sz w:val="28"/>
          <w:szCs w:val="28"/>
        </w:rPr>
      </w:pPr>
    </w:p>
    <w:p w14:paraId="3157D213" w14:textId="7E82C7E6" w:rsidR="00AF2477" w:rsidRPr="00D9628E" w:rsidRDefault="009C0B34" w:rsidP="00125E36">
      <w:pPr>
        <w:tabs>
          <w:tab w:val="left" w:pos="4536"/>
        </w:tabs>
        <w:ind w:left="426"/>
        <w:jc w:val="thaiDistribute"/>
        <w:rPr>
          <w:rFonts w:ascii="Angsana New" w:hAnsi="Angsana New"/>
          <w:sz w:val="28"/>
          <w:szCs w:val="28"/>
          <w:u w:val="single"/>
        </w:rPr>
      </w:pPr>
      <w:r>
        <w:rPr>
          <w:rFonts w:ascii="Angsana New" w:hAnsi="Angsana New" w:hint="cs"/>
          <w:sz w:val="28"/>
          <w:szCs w:val="28"/>
          <w:cs/>
        </w:rPr>
        <w:t>4</w:t>
      </w:r>
      <w:r w:rsidR="00C75ABF" w:rsidRPr="00D9628E">
        <w:rPr>
          <w:rFonts w:ascii="Angsana New" w:hAnsi="Angsana New"/>
          <w:sz w:val="28"/>
          <w:szCs w:val="28"/>
        </w:rPr>
        <w:t xml:space="preserve">.2 </w:t>
      </w:r>
      <w:r w:rsidR="00373AE8" w:rsidRPr="00D9628E">
        <w:rPr>
          <w:rFonts w:ascii="Angsana New" w:hAnsi="Angsana New" w:hint="cs"/>
          <w:sz w:val="28"/>
          <w:szCs w:val="28"/>
          <w:cs/>
        </w:rPr>
        <w:t xml:space="preserve">   </w:t>
      </w:r>
      <w:r w:rsidR="00AF2477" w:rsidRPr="00D9628E">
        <w:rPr>
          <w:rFonts w:ascii="Angsana New" w:hAnsi="Angsana New" w:hint="cs"/>
          <w:sz w:val="28"/>
          <w:szCs w:val="28"/>
          <w:u w:val="single"/>
          <w:cs/>
        </w:rPr>
        <w:t>นโยบายการกำหนดราคา</w:t>
      </w:r>
    </w:p>
    <w:tbl>
      <w:tblPr>
        <w:tblStyle w:val="TableGrid"/>
        <w:tblW w:w="0" w:type="auto"/>
        <w:tblInd w:w="959" w:type="dxa"/>
        <w:tblLook w:val="04A0" w:firstRow="1" w:lastRow="0" w:firstColumn="1" w:lastColumn="0" w:noHBand="0" w:noVBand="1"/>
      </w:tblPr>
      <w:tblGrid>
        <w:gridCol w:w="4196"/>
        <w:gridCol w:w="4303"/>
      </w:tblGrid>
      <w:tr w:rsidR="003E62F1" w:rsidRPr="00D9628E" w14:paraId="724734D1" w14:textId="77777777" w:rsidTr="00FB01E0">
        <w:tc>
          <w:tcPr>
            <w:tcW w:w="4196" w:type="dxa"/>
          </w:tcPr>
          <w:p w14:paraId="1050B361" w14:textId="1101AA73" w:rsidR="003E62F1" w:rsidRPr="00D9628E" w:rsidRDefault="003E62F1" w:rsidP="00125E3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-109"/>
              <w:jc w:val="distribute"/>
              <w:rPr>
                <w:rFonts w:ascii="Angsana New" w:hAnsi="Angsana New"/>
                <w:sz w:val="28"/>
                <w:szCs w:val="28"/>
                <w:cs/>
              </w:rPr>
            </w:pPr>
            <w:bookmarkStart w:id="1" w:name="_Hlk96604926"/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รายการ</w:t>
            </w:r>
          </w:p>
        </w:tc>
        <w:tc>
          <w:tcPr>
            <w:tcW w:w="4303" w:type="dxa"/>
          </w:tcPr>
          <w:p w14:paraId="02FE5673" w14:textId="6074755C" w:rsidR="003E62F1" w:rsidRPr="00D9628E" w:rsidRDefault="003E62F1" w:rsidP="00125E3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distribute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นโยบายกำหนดราคา</w:t>
            </w:r>
          </w:p>
        </w:tc>
      </w:tr>
      <w:tr w:rsidR="003E62F1" w:rsidRPr="00D9628E" w14:paraId="560D02A5" w14:textId="77777777" w:rsidTr="00FB01E0">
        <w:tc>
          <w:tcPr>
            <w:tcW w:w="4196" w:type="dxa"/>
            <w:vAlign w:val="bottom"/>
          </w:tcPr>
          <w:p w14:paraId="30C23B3A" w14:textId="31214556" w:rsidR="003E62F1" w:rsidRPr="00D9628E" w:rsidRDefault="003E62F1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-109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 w:hint="cs"/>
                <w:sz w:val="44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4303" w:type="dxa"/>
            <w:vAlign w:val="center"/>
          </w:tcPr>
          <w:p w14:paraId="2666EFDF" w14:textId="2895AC59" w:rsidR="003E62F1" w:rsidRPr="00D9628E" w:rsidRDefault="003E62F1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ตามราคาตลาด</w:t>
            </w:r>
          </w:p>
        </w:tc>
      </w:tr>
      <w:tr w:rsidR="009B642F" w:rsidRPr="00D9628E" w14:paraId="650DBCF7" w14:textId="77777777" w:rsidTr="00FB01E0">
        <w:tc>
          <w:tcPr>
            <w:tcW w:w="4196" w:type="dxa"/>
            <w:vAlign w:val="bottom"/>
          </w:tcPr>
          <w:p w14:paraId="30DC6A27" w14:textId="6AC7BFFC" w:rsidR="009B642F" w:rsidRPr="00D9628E" w:rsidRDefault="009B642F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-109"/>
              <w:rPr>
                <w:rFonts w:ascii="Angsana New" w:hAnsi="Angsana New"/>
                <w:sz w:val="44"/>
                <w:szCs w:val="28"/>
                <w:cs/>
              </w:rPr>
            </w:pPr>
            <w:r w:rsidRPr="00D9628E">
              <w:rPr>
                <w:rFonts w:ascii="Angsana New" w:hAnsi="Angsana New" w:hint="cs"/>
                <w:sz w:val="44"/>
                <w:szCs w:val="28"/>
                <w:cs/>
              </w:rPr>
              <w:t>รายได้ค่าเช่าและค่าบริการ</w:t>
            </w:r>
          </w:p>
        </w:tc>
        <w:tc>
          <w:tcPr>
            <w:tcW w:w="4303" w:type="dxa"/>
            <w:vAlign w:val="center"/>
          </w:tcPr>
          <w:p w14:paraId="12E13728" w14:textId="322B9109" w:rsidR="009B642F" w:rsidRPr="00D9628E" w:rsidRDefault="009B642F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ตามราคา</w:t>
            </w:r>
            <w:r w:rsidR="00683F07" w:rsidRPr="00D9628E">
              <w:rPr>
                <w:rFonts w:ascii="Angsana New" w:hAnsi="Angsana New" w:hint="cs"/>
                <w:sz w:val="28"/>
                <w:szCs w:val="28"/>
                <w:cs/>
              </w:rPr>
              <w:t>ที่ตกลงร่วมกันตามสัญญา</w:t>
            </w:r>
          </w:p>
        </w:tc>
      </w:tr>
      <w:tr w:rsidR="00683F07" w:rsidRPr="00D9628E" w14:paraId="4770D3FE" w14:textId="77777777" w:rsidTr="00FB01E0">
        <w:tc>
          <w:tcPr>
            <w:tcW w:w="4196" w:type="dxa"/>
            <w:vAlign w:val="bottom"/>
          </w:tcPr>
          <w:p w14:paraId="61A3FB40" w14:textId="4226FC18" w:rsidR="00683F07" w:rsidRPr="00027627" w:rsidRDefault="00683F07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-109"/>
              <w:rPr>
                <w:rFonts w:ascii="Angsana New" w:hAnsi="Angsana New"/>
                <w:sz w:val="44"/>
                <w:szCs w:val="28"/>
                <w:cs/>
              </w:rPr>
            </w:pPr>
            <w:r w:rsidRPr="00027627">
              <w:rPr>
                <w:rFonts w:ascii="Angsana New" w:hAnsi="Angsana New"/>
                <w:sz w:val="44"/>
                <w:szCs w:val="28"/>
                <w:cs/>
              </w:rPr>
              <w:t>รายได้</w:t>
            </w:r>
            <w:r w:rsidR="00605F5A" w:rsidRPr="00027627">
              <w:rPr>
                <w:rFonts w:ascii="Angsana New" w:hAnsi="Angsana New"/>
                <w:sz w:val="44"/>
                <w:szCs w:val="28"/>
                <w:cs/>
              </w:rPr>
              <w:t>ค่าบริหารจัดการ</w:t>
            </w:r>
          </w:p>
        </w:tc>
        <w:tc>
          <w:tcPr>
            <w:tcW w:w="4303" w:type="dxa"/>
            <w:vAlign w:val="center"/>
          </w:tcPr>
          <w:p w14:paraId="6AEAA961" w14:textId="501E7743" w:rsidR="00683F07" w:rsidRPr="00027627" w:rsidRDefault="00683F07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027627">
              <w:rPr>
                <w:rFonts w:ascii="Angsana New" w:hAnsi="Angsana New"/>
                <w:sz w:val="28"/>
                <w:szCs w:val="28"/>
                <w:cs/>
              </w:rPr>
              <w:t>ตามราคาที่ตกลงร่วมกันตามสัญญา</w:t>
            </w:r>
          </w:p>
        </w:tc>
      </w:tr>
      <w:tr w:rsidR="00683F07" w:rsidRPr="00D9628E" w14:paraId="7A625979" w14:textId="77777777" w:rsidTr="00FB01E0">
        <w:tc>
          <w:tcPr>
            <w:tcW w:w="4196" w:type="dxa"/>
            <w:vAlign w:val="bottom"/>
          </w:tcPr>
          <w:p w14:paraId="4C2B5C77" w14:textId="614EA6E8" w:rsidR="00683F07" w:rsidRPr="00D9628E" w:rsidRDefault="00683F07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-109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 w:hint="cs"/>
                <w:sz w:val="44"/>
                <w:szCs w:val="28"/>
                <w:cs/>
              </w:rPr>
              <w:t>ดอกเบี้ยรับ</w:t>
            </w:r>
          </w:p>
        </w:tc>
        <w:tc>
          <w:tcPr>
            <w:tcW w:w="4303" w:type="dxa"/>
            <w:vAlign w:val="center"/>
          </w:tcPr>
          <w:p w14:paraId="368729FB" w14:textId="283AE2E5" w:rsidR="00683F07" w:rsidRPr="00D9628E" w:rsidRDefault="00683F07" w:rsidP="00125E36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อัตรา</w:t>
            </w:r>
            <w:r w:rsidRPr="00D67EE9">
              <w:rPr>
                <w:rFonts w:ascii="Angsana New" w:hAnsi="Angsana New" w:hint="cs"/>
                <w:sz w:val="28"/>
                <w:szCs w:val="28"/>
                <w:cs/>
              </w:rPr>
              <w:t xml:space="preserve">ร้อยละ </w:t>
            </w:r>
            <w:r w:rsidR="00EC3471">
              <w:rPr>
                <w:rFonts w:ascii="Angsana New" w:hAnsi="Angsana New"/>
                <w:sz w:val="28"/>
                <w:szCs w:val="28"/>
              </w:rPr>
              <w:t>5</w:t>
            </w:r>
            <w:r w:rsidRPr="00D67EE9">
              <w:rPr>
                <w:rFonts w:ascii="Angsana New" w:hAnsi="Angsana New"/>
                <w:sz w:val="28"/>
                <w:szCs w:val="28"/>
              </w:rPr>
              <w:t xml:space="preserve">.0 </w:t>
            </w:r>
            <w:r w:rsidR="0059591E" w:rsidRPr="00D67EE9">
              <w:rPr>
                <w:rFonts w:ascii="Angsana New" w:hAnsi="Angsana New"/>
                <w:sz w:val="28"/>
                <w:szCs w:val="28"/>
              </w:rPr>
              <w:t>-</w:t>
            </w:r>
            <w:r w:rsidRPr="00D67EE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B469CE" w:rsidRPr="00B469CE">
              <w:rPr>
                <w:rFonts w:ascii="Angsana New" w:hAnsi="Angsana New" w:hint="cs"/>
                <w:sz w:val="28"/>
                <w:szCs w:val="28"/>
              </w:rPr>
              <w:t>15</w:t>
            </w:r>
            <w:r w:rsidR="0059591E" w:rsidRPr="00D67EE9">
              <w:rPr>
                <w:rFonts w:ascii="Angsana New" w:hAnsi="Angsana New"/>
                <w:sz w:val="28"/>
                <w:szCs w:val="28"/>
              </w:rPr>
              <w:t>.0</w:t>
            </w:r>
            <w:r w:rsidRPr="00D67EE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67EE9">
              <w:rPr>
                <w:rFonts w:ascii="Angsana New" w:hAnsi="Angsana New" w:hint="cs"/>
                <w:sz w:val="28"/>
                <w:szCs w:val="28"/>
                <w:cs/>
              </w:rPr>
              <w:t>ต่อปี</w:t>
            </w:r>
          </w:p>
        </w:tc>
      </w:tr>
      <w:tr w:rsidR="00683F07" w:rsidRPr="00D9628E" w14:paraId="42CD10D3" w14:textId="77777777" w:rsidTr="00A32AC9">
        <w:tc>
          <w:tcPr>
            <w:tcW w:w="4196" w:type="dxa"/>
            <w:vAlign w:val="bottom"/>
          </w:tcPr>
          <w:p w14:paraId="2A0F6840" w14:textId="43C17FD5" w:rsidR="00683F07" w:rsidRPr="00D9628E" w:rsidRDefault="00683F07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-109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 w:hint="cs"/>
                <w:sz w:val="44"/>
                <w:szCs w:val="28"/>
                <w:cs/>
              </w:rPr>
              <w:t>ค่าเช่า</w:t>
            </w:r>
            <w:r w:rsidR="006A281E" w:rsidRPr="00D9628E">
              <w:rPr>
                <w:rFonts w:ascii="Angsana New" w:hAnsi="Angsana New" w:hint="cs"/>
                <w:sz w:val="44"/>
                <w:szCs w:val="28"/>
                <w:cs/>
              </w:rPr>
              <w:t>จ่าย</w:t>
            </w:r>
          </w:p>
        </w:tc>
        <w:tc>
          <w:tcPr>
            <w:tcW w:w="4303" w:type="dxa"/>
            <w:vAlign w:val="center"/>
          </w:tcPr>
          <w:p w14:paraId="2C1F2B4E" w14:textId="0DFF4527" w:rsidR="00683F07" w:rsidRPr="00D9628E" w:rsidRDefault="00683F07" w:rsidP="00125E36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ตามราคา</w:t>
            </w: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ที่ตกลงร่วมกันตามสัญญา</w:t>
            </w:r>
          </w:p>
        </w:tc>
      </w:tr>
      <w:tr w:rsidR="00A25CB4" w:rsidRPr="00D9628E" w14:paraId="0A349893" w14:textId="77777777" w:rsidTr="00A32AC9">
        <w:tc>
          <w:tcPr>
            <w:tcW w:w="4196" w:type="dxa"/>
            <w:vAlign w:val="bottom"/>
          </w:tcPr>
          <w:p w14:paraId="44DCF241" w14:textId="21CC347E" w:rsidR="00A25CB4" w:rsidRPr="00594B0A" w:rsidRDefault="00A25CB4" w:rsidP="00125E36">
            <w:pPr>
              <w:tabs>
                <w:tab w:val="left" w:pos="4536"/>
              </w:tabs>
              <w:ind w:left="-109"/>
              <w:rPr>
                <w:rFonts w:ascii="Angsana New" w:hAnsi="Angsana New"/>
                <w:sz w:val="44"/>
                <w:szCs w:val="28"/>
                <w:cs/>
              </w:rPr>
            </w:pPr>
            <w:r w:rsidRPr="00594B0A">
              <w:rPr>
                <w:rFonts w:ascii="Angsana New" w:hAnsi="Angsana New"/>
                <w:sz w:val="44"/>
                <w:szCs w:val="28"/>
                <w:cs/>
              </w:rPr>
              <w:t>ดอกเบี้ยจ่าย</w:t>
            </w:r>
          </w:p>
        </w:tc>
        <w:tc>
          <w:tcPr>
            <w:tcW w:w="4303" w:type="dxa"/>
            <w:vAlign w:val="center"/>
          </w:tcPr>
          <w:p w14:paraId="6B467CF4" w14:textId="0E79104C" w:rsidR="00A25CB4" w:rsidRPr="00594B0A" w:rsidRDefault="005F0DFD" w:rsidP="00125E36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อัตรา</w:t>
            </w:r>
            <w:r w:rsidRPr="00D67EE9">
              <w:rPr>
                <w:rFonts w:ascii="Angsana New" w:hAnsi="Angsana New" w:hint="cs"/>
                <w:sz w:val="28"/>
                <w:szCs w:val="28"/>
                <w:cs/>
              </w:rPr>
              <w:t xml:space="preserve">ร้อยละ </w:t>
            </w:r>
            <w:r w:rsidR="00594B0A" w:rsidRPr="00594B0A">
              <w:rPr>
                <w:rFonts w:ascii="Angsana New" w:hAnsi="Angsana New"/>
                <w:sz w:val="28"/>
                <w:szCs w:val="28"/>
              </w:rPr>
              <w:t>3</w:t>
            </w:r>
            <w:r w:rsidRPr="00D67EE9">
              <w:rPr>
                <w:rFonts w:ascii="Angsana New" w:hAnsi="Angsana New"/>
                <w:sz w:val="28"/>
                <w:szCs w:val="28"/>
              </w:rPr>
              <w:t xml:space="preserve">.0 - </w:t>
            </w:r>
            <w:r w:rsidRPr="00B469CE">
              <w:rPr>
                <w:rFonts w:ascii="Angsana New" w:hAnsi="Angsana New" w:hint="cs"/>
                <w:sz w:val="28"/>
                <w:szCs w:val="28"/>
              </w:rPr>
              <w:t>1</w:t>
            </w:r>
            <w:r w:rsidR="003E0BA2">
              <w:rPr>
                <w:rFonts w:ascii="Angsana New" w:hAnsi="Angsana New"/>
                <w:sz w:val="28"/>
                <w:szCs w:val="28"/>
              </w:rPr>
              <w:t>2</w:t>
            </w:r>
            <w:r w:rsidRPr="00D67EE9">
              <w:rPr>
                <w:rFonts w:ascii="Angsana New" w:hAnsi="Angsana New"/>
                <w:sz w:val="28"/>
                <w:szCs w:val="28"/>
              </w:rPr>
              <w:t xml:space="preserve">.0 </w:t>
            </w:r>
            <w:r w:rsidRPr="00D67EE9">
              <w:rPr>
                <w:rFonts w:ascii="Angsana New" w:hAnsi="Angsana New" w:hint="cs"/>
                <w:sz w:val="28"/>
                <w:szCs w:val="28"/>
                <w:cs/>
              </w:rPr>
              <w:t>ต่อปี</w:t>
            </w:r>
            <w:r w:rsidR="003E0BA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3E0BA2">
              <w:rPr>
                <w:rFonts w:ascii="Angsana New" w:hAnsi="Angsana New" w:hint="cs"/>
                <w:sz w:val="28"/>
                <w:szCs w:val="28"/>
                <w:cs/>
              </w:rPr>
              <w:t xml:space="preserve">หรือ </w:t>
            </w:r>
            <w:r w:rsidR="003E0BA2">
              <w:rPr>
                <w:rFonts w:ascii="Angsana New" w:hAnsi="Angsana New"/>
                <w:sz w:val="28"/>
                <w:szCs w:val="28"/>
              </w:rPr>
              <w:t>MLR</w:t>
            </w:r>
          </w:p>
        </w:tc>
      </w:tr>
      <w:bookmarkEnd w:id="1"/>
    </w:tbl>
    <w:p w14:paraId="6FD7E33C" w14:textId="77777777" w:rsidR="00CB031A" w:rsidRDefault="00CB031A" w:rsidP="002760CF">
      <w:pPr>
        <w:tabs>
          <w:tab w:val="left" w:pos="4536"/>
        </w:tabs>
        <w:spacing w:before="240"/>
        <w:ind w:left="851" w:hanging="425"/>
        <w:rPr>
          <w:rFonts w:ascii="Angsana New" w:hAnsi="Angsana New"/>
          <w:sz w:val="28"/>
          <w:szCs w:val="28"/>
        </w:rPr>
      </w:pPr>
    </w:p>
    <w:p w14:paraId="43C28ABF" w14:textId="77777777" w:rsidR="00CB031A" w:rsidRDefault="00CB031A" w:rsidP="002760CF">
      <w:pPr>
        <w:tabs>
          <w:tab w:val="left" w:pos="4536"/>
        </w:tabs>
        <w:spacing w:before="240"/>
        <w:ind w:left="851" w:hanging="425"/>
        <w:rPr>
          <w:rFonts w:ascii="Angsana New" w:hAnsi="Angsana New"/>
          <w:sz w:val="28"/>
          <w:szCs w:val="28"/>
        </w:rPr>
      </w:pPr>
    </w:p>
    <w:p w14:paraId="6C0762DE" w14:textId="77777777" w:rsidR="00CB031A" w:rsidRDefault="00CB031A" w:rsidP="002760CF">
      <w:pPr>
        <w:tabs>
          <w:tab w:val="left" w:pos="4536"/>
        </w:tabs>
        <w:spacing w:before="240"/>
        <w:ind w:left="851" w:hanging="425"/>
        <w:rPr>
          <w:rFonts w:ascii="Angsana New" w:hAnsi="Angsana New"/>
          <w:sz w:val="28"/>
          <w:szCs w:val="28"/>
        </w:rPr>
      </w:pPr>
    </w:p>
    <w:p w14:paraId="7BB789A6" w14:textId="1951A3D8" w:rsidR="00F704DC" w:rsidRPr="00D9628E" w:rsidRDefault="009C0B34" w:rsidP="002760CF">
      <w:pPr>
        <w:tabs>
          <w:tab w:val="left" w:pos="4536"/>
        </w:tabs>
        <w:spacing w:before="240"/>
        <w:ind w:left="851" w:hanging="425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>4</w:t>
      </w:r>
      <w:r w:rsidR="00373AE8" w:rsidRPr="00D9628E">
        <w:rPr>
          <w:rFonts w:ascii="Angsana New" w:hAnsi="Angsana New"/>
          <w:sz w:val="28"/>
          <w:szCs w:val="28"/>
        </w:rPr>
        <w:t>.3</w:t>
      </w:r>
      <w:r w:rsidR="00373AE8" w:rsidRPr="00D9628E">
        <w:rPr>
          <w:rFonts w:ascii="Angsana New" w:hAnsi="Angsana New" w:hint="cs"/>
          <w:sz w:val="28"/>
          <w:szCs w:val="28"/>
          <w:cs/>
        </w:rPr>
        <w:t xml:space="preserve">   </w:t>
      </w:r>
      <w:r w:rsidR="004967B1" w:rsidRPr="00D9628E">
        <w:rPr>
          <w:rFonts w:ascii="Angsana New" w:hAnsi="Angsana New"/>
          <w:sz w:val="28"/>
          <w:szCs w:val="28"/>
          <w:cs/>
        </w:rPr>
        <w:t>รายการ</w:t>
      </w:r>
      <w:r w:rsidR="00E1199C" w:rsidRPr="00D9628E">
        <w:rPr>
          <w:rFonts w:ascii="Angsana New" w:hAnsi="Angsana New" w:hint="cs"/>
          <w:sz w:val="28"/>
          <w:szCs w:val="28"/>
          <w:cs/>
        </w:rPr>
        <w:t>รายได้และค่าใช้จ่าย</w:t>
      </w:r>
      <w:r w:rsidR="004967B1" w:rsidRPr="00D9628E">
        <w:rPr>
          <w:rFonts w:ascii="Angsana New" w:hAnsi="Angsana New"/>
          <w:sz w:val="28"/>
          <w:szCs w:val="28"/>
          <w:cs/>
        </w:rPr>
        <w:t>ที่สำคัญ</w:t>
      </w:r>
      <w:r w:rsidR="009F2D33" w:rsidRPr="00D9628E">
        <w:rPr>
          <w:rFonts w:ascii="Angsana New" w:hAnsi="Angsana New"/>
          <w:sz w:val="28"/>
          <w:szCs w:val="28"/>
        </w:rPr>
        <w:t xml:space="preserve"> </w:t>
      </w:r>
      <w:r w:rsidR="004967B1" w:rsidRPr="00D9628E">
        <w:rPr>
          <w:rFonts w:ascii="Angsana New" w:hAnsi="Angsana New"/>
          <w:sz w:val="28"/>
          <w:szCs w:val="28"/>
          <w:cs/>
        </w:rPr>
        <w:t>กับกิจการที่เกี่ยวข้องกัน</w:t>
      </w:r>
      <w:r w:rsidR="00DE329F" w:rsidRPr="000E4FE3">
        <w:rPr>
          <w:rFonts w:ascii="Angsana New" w:hAnsi="Angsana New"/>
          <w:sz w:val="28"/>
          <w:szCs w:val="28"/>
          <w:cs/>
        </w:rPr>
        <w:t>สำหรับ</w:t>
      </w:r>
      <w:r w:rsidR="00DE329F" w:rsidRPr="000E4FE3">
        <w:rPr>
          <w:rFonts w:ascii="Angsana New" w:hAnsi="Angsana New" w:hint="cs"/>
          <w:sz w:val="28"/>
          <w:szCs w:val="28"/>
          <w:cs/>
        </w:rPr>
        <w:t>งวดสามเดือน</w:t>
      </w:r>
      <w:r w:rsidR="00190169" w:rsidRPr="00D9628E">
        <w:rPr>
          <w:rFonts w:ascii="Angsana New" w:hAnsi="Angsana New" w:hint="cs"/>
          <w:sz w:val="28"/>
          <w:szCs w:val="28"/>
          <w:cs/>
        </w:rPr>
        <w:t>สิ้</w:t>
      </w:r>
      <w:r w:rsidR="00F704DC" w:rsidRPr="00D9628E">
        <w:rPr>
          <w:rFonts w:ascii="Angsana New" w:hAnsi="Angsana New"/>
          <w:sz w:val="28"/>
          <w:szCs w:val="28"/>
          <w:cs/>
        </w:rPr>
        <w:t xml:space="preserve">นสุดวันที่ </w:t>
      </w:r>
      <w:r w:rsidR="006B1029">
        <w:rPr>
          <w:rFonts w:ascii="Angsana New" w:hAnsi="Angsana New"/>
          <w:sz w:val="28"/>
          <w:szCs w:val="28"/>
        </w:rPr>
        <w:t xml:space="preserve">31 </w:t>
      </w:r>
      <w:r w:rsidR="006B1029">
        <w:rPr>
          <w:rFonts w:ascii="Angsana New" w:hAnsi="Angsana New" w:hint="cs"/>
          <w:sz w:val="28"/>
          <w:szCs w:val="28"/>
          <w:cs/>
          <w:lang w:val="en-GB"/>
        </w:rPr>
        <w:t>มีนาคม</w:t>
      </w:r>
      <w:r w:rsidR="00E161E0">
        <w:rPr>
          <w:rFonts w:ascii="Angsana New" w:hAnsi="Angsana New"/>
          <w:sz w:val="28"/>
          <w:szCs w:val="28"/>
          <w:cs/>
        </w:rPr>
        <w:t xml:space="preserve"> </w:t>
      </w:r>
      <w:r w:rsidR="00E161E0">
        <w:rPr>
          <w:rFonts w:ascii="Angsana New" w:hAnsi="Angsana New"/>
          <w:sz w:val="28"/>
          <w:szCs w:val="28"/>
        </w:rPr>
        <w:t>256</w:t>
      </w:r>
      <w:r w:rsidR="00CA4F9B">
        <w:rPr>
          <w:rFonts w:ascii="Angsana New" w:hAnsi="Angsana New"/>
          <w:sz w:val="28"/>
          <w:szCs w:val="28"/>
        </w:rPr>
        <w:t>9</w:t>
      </w:r>
      <w:r w:rsidR="00F704DC" w:rsidRPr="00D9628E">
        <w:rPr>
          <w:rFonts w:ascii="Angsana New" w:hAnsi="Angsana New"/>
          <w:sz w:val="28"/>
          <w:szCs w:val="28"/>
          <w:cs/>
        </w:rPr>
        <w:t xml:space="preserve"> และ </w:t>
      </w:r>
      <w:r w:rsidR="00F704DC" w:rsidRPr="00D9628E">
        <w:rPr>
          <w:rFonts w:ascii="Angsana New" w:hAnsi="Angsana New"/>
          <w:sz w:val="28"/>
          <w:szCs w:val="28"/>
        </w:rPr>
        <w:t>256</w:t>
      </w:r>
      <w:r w:rsidR="00CA4F9B">
        <w:rPr>
          <w:rFonts w:ascii="Angsana New" w:hAnsi="Angsana New"/>
          <w:sz w:val="28"/>
          <w:szCs w:val="28"/>
        </w:rPr>
        <w:t>8</w:t>
      </w:r>
      <w:r w:rsidR="00F704DC" w:rsidRPr="00D9628E">
        <w:rPr>
          <w:rFonts w:ascii="Angsana New" w:hAnsi="Angsana New"/>
          <w:sz w:val="28"/>
          <w:szCs w:val="28"/>
        </w:rPr>
        <w:t xml:space="preserve"> </w:t>
      </w:r>
      <w:r w:rsidR="00094770" w:rsidRPr="00D9628E">
        <w:rPr>
          <w:rFonts w:ascii="Angsana New" w:hAnsi="Angsana New"/>
          <w:sz w:val="28"/>
          <w:szCs w:val="28"/>
        </w:rPr>
        <w:br/>
      </w:r>
      <w:r w:rsidR="00F704DC" w:rsidRPr="00D9628E">
        <w:rPr>
          <w:rFonts w:ascii="Angsana New" w:hAnsi="Angsana New"/>
          <w:sz w:val="28"/>
          <w:szCs w:val="28"/>
          <w:cs/>
        </w:rPr>
        <w:t>มีดังนี้</w:t>
      </w:r>
      <w:r w:rsidR="00F704DC" w:rsidRPr="00D9628E">
        <w:rPr>
          <w:rFonts w:ascii="Angsana New" w:hAnsi="Angsana New"/>
          <w:sz w:val="28"/>
          <w:szCs w:val="28"/>
        </w:rPr>
        <w:t xml:space="preserve">  </w:t>
      </w:r>
    </w:p>
    <w:tbl>
      <w:tblPr>
        <w:tblStyle w:val="TableGrid"/>
        <w:tblW w:w="9984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835"/>
        <w:gridCol w:w="1409"/>
        <w:gridCol w:w="236"/>
        <w:gridCol w:w="1400"/>
        <w:gridCol w:w="236"/>
        <w:gridCol w:w="1389"/>
        <w:gridCol w:w="236"/>
        <w:gridCol w:w="1243"/>
      </w:tblGrid>
      <w:tr w:rsidR="00CE1708" w:rsidRPr="005047D2" w14:paraId="05CF92D7" w14:textId="77777777">
        <w:trPr>
          <w:cantSplit/>
          <w:trHeight w:val="288"/>
          <w:tblHeader/>
        </w:trPr>
        <w:tc>
          <w:tcPr>
            <w:tcW w:w="3835" w:type="dxa"/>
            <w:vAlign w:val="center"/>
          </w:tcPr>
          <w:p w14:paraId="732FB679" w14:textId="77777777" w:rsidR="00CE1708" w:rsidRPr="005047D2" w:rsidRDefault="00CE1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149" w:type="dxa"/>
            <w:gridSpan w:val="7"/>
            <w:vAlign w:val="center"/>
          </w:tcPr>
          <w:p w14:paraId="08782FD4" w14:textId="77777777" w:rsidR="00CE1708" w:rsidRPr="005047D2" w:rsidRDefault="00CE1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47D2">
              <w:rPr>
                <w:rFonts w:ascii="Angsana New" w:hAnsi="Angsana New"/>
                <w:sz w:val="26"/>
                <w:szCs w:val="26"/>
              </w:rPr>
              <w:t>(</w:t>
            </w:r>
            <w:r w:rsidRPr="005047D2">
              <w:rPr>
                <w:rFonts w:ascii="Angsana New" w:hAnsi="Angsana New"/>
                <w:sz w:val="26"/>
                <w:szCs w:val="26"/>
                <w:cs/>
              </w:rPr>
              <w:t>หน่วย: พันบาท)</w:t>
            </w:r>
          </w:p>
        </w:tc>
      </w:tr>
      <w:tr w:rsidR="00CE1708" w:rsidRPr="005047D2" w14:paraId="2DBA3D7C" w14:textId="77777777">
        <w:trPr>
          <w:cantSplit/>
          <w:trHeight w:val="288"/>
          <w:tblHeader/>
        </w:trPr>
        <w:tc>
          <w:tcPr>
            <w:tcW w:w="3835" w:type="dxa"/>
            <w:vAlign w:val="center"/>
          </w:tcPr>
          <w:p w14:paraId="0740E5C6" w14:textId="77777777" w:rsidR="00CE1708" w:rsidRPr="005047D2" w:rsidRDefault="00CE1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4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BBA216" w14:textId="77777777" w:rsidR="00CE1708" w:rsidRPr="005047D2" w:rsidRDefault="00CE1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047D2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center"/>
          </w:tcPr>
          <w:p w14:paraId="3C4618EF" w14:textId="77777777" w:rsidR="00CE1708" w:rsidRPr="005047D2" w:rsidRDefault="00CE1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6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3754B9" w14:textId="77777777" w:rsidR="00CE1708" w:rsidRPr="005047D2" w:rsidRDefault="00CE1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047D2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E1708" w:rsidRPr="005047D2" w14:paraId="47A1C6DB" w14:textId="77777777">
        <w:trPr>
          <w:cantSplit/>
          <w:trHeight w:val="288"/>
          <w:tblHeader/>
        </w:trPr>
        <w:tc>
          <w:tcPr>
            <w:tcW w:w="3835" w:type="dxa"/>
            <w:vAlign w:val="center"/>
          </w:tcPr>
          <w:p w14:paraId="5CD596B0" w14:textId="77777777" w:rsidR="00CE1708" w:rsidRPr="005047D2" w:rsidRDefault="00CE1708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149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02B336" w14:textId="77777777" w:rsidR="00CE1708" w:rsidRPr="005047D2" w:rsidRDefault="00CE1708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E4FE3">
              <w:rPr>
                <w:rFonts w:ascii="Angsana New" w:hAnsi="Angsana New" w:hint="cs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0E4FE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0E4FE3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</w:p>
        </w:tc>
      </w:tr>
      <w:tr w:rsidR="00CE1708" w:rsidRPr="005047D2" w14:paraId="1964C4FA" w14:textId="77777777">
        <w:trPr>
          <w:cantSplit/>
          <w:trHeight w:val="288"/>
          <w:tblHeader/>
        </w:trPr>
        <w:tc>
          <w:tcPr>
            <w:tcW w:w="3835" w:type="dxa"/>
            <w:vAlign w:val="center"/>
          </w:tcPr>
          <w:p w14:paraId="245687CB" w14:textId="77777777" w:rsidR="00CE1708" w:rsidRPr="005047D2" w:rsidRDefault="00CE1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A42E1F" w14:textId="7C9DFBB1" w:rsidR="00CE1708" w:rsidRPr="005047D2" w:rsidRDefault="00CE1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047D2">
              <w:rPr>
                <w:rFonts w:ascii="Angsana New" w:hAnsi="Angsana New"/>
                <w:sz w:val="26"/>
                <w:szCs w:val="26"/>
                <w:cs/>
              </w:rPr>
              <w:t>256</w:t>
            </w:r>
            <w:r w:rsidR="00093D28" w:rsidRPr="005047D2">
              <w:rPr>
                <w:rFonts w:ascii="Angsana New" w:hAnsi="Angsana New"/>
                <w:sz w:val="26"/>
                <w:szCs w:val="26"/>
                <w:cs/>
              </w:rPr>
              <w:t>9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center"/>
          </w:tcPr>
          <w:p w14:paraId="038A17A8" w14:textId="77777777" w:rsidR="00CE1708" w:rsidRPr="005047D2" w:rsidRDefault="00CE1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BA4AF1" w14:textId="77EE9DA3" w:rsidR="00CE1708" w:rsidRPr="005047D2" w:rsidRDefault="00CE1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047D2">
              <w:rPr>
                <w:rFonts w:ascii="Angsana New" w:hAnsi="Angsana New"/>
                <w:sz w:val="26"/>
                <w:szCs w:val="26"/>
                <w:cs/>
              </w:rPr>
              <w:t>256</w:t>
            </w:r>
            <w:r w:rsidR="00093D28" w:rsidRPr="005047D2">
              <w:rPr>
                <w:rFonts w:ascii="Angsana New" w:hAnsi="Angsana New"/>
                <w:sz w:val="26"/>
                <w:szCs w:val="26"/>
                <w:cs/>
              </w:rPr>
              <w:t>8</w:t>
            </w:r>
          </w:p>
        </w:tc>
        <w:tc>
          <w:tcPr>
            <w:tcW w:w="236" w:type="dxa"/>
            <w:vAlign w:val="center"/>
          </w:tcPr>
          <w:p w14:paraId="7CD9E141" w14:textId="77777777" w:rsidR="00CE1708" w:rsidRPr="005047D2" w:rsidRDefault="00CE1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A3756C" w14:textId="6945E3C4" w:rsidR="00CE1708" w:rsidRPr="005047D2" w:rsidRDefault="00093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047D2">
              <w:rPr>
                <w:rFonts w:ascii="Angsana New" w:hAnsi="Angsana New"/>
                <w:sz w:val="26"/>
                <w:szCs w:val="26"/>
                <w:cs/>
              </w:rPr>
              <w:t>2569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center"/>
          </w:tcPr>
          <w:p w14:paraId="12DC7EFD" w14:textId="77777777" w:rsidR="00CE1708" w:rsidRPr="005047D2" w:rsidRDefault="00CE1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005FB7" w14:textId="10D01AE7" w:rsidR="00CE1708" w:rsidRPr="005047D2" w:rsidRDefault="00093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047D2">
              <w:rPr>
                <w:rFonts w:ascii="Angsana New" w:hAnsi="Angsana New"/>
                <w:sz w:val="26"/>
                <w:szCs w:val="26"/>
                <w:cs/>
              </w:rPr>
              <w:t>2568</w:t>
            </w:r>
          </w:p>
        </w:tc>
      </w:tr>
      <w:tr w:rsidR="00CE1708" w:rsidRPr="005047D2" w14:paraId="6D2E4975" w14:textId="77777777">
        <w:trPr>
          <w:cantSplit/>
          <w:trHeight w:val="288"/>
        </w:trPr>
        <w:tc>
          <w:tcPr>
            <w:tcW w:w="3835" w:type="dxa"/>
            <w:vAlign w:val="center"/>
          </w:tcPr>
          <w:p w14:paraId="49E567F6" w14:textId="77777777" w:rsidR="00CE1708" w:rsidRPr="005047D2" w:rsidRDefault="00CE1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  <w:r w:rsidRPr="005047D2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รายได้จากการให้บริการ</w:t>
            </w:r>
          </w:p>
        </w:tc>
        <w:tc>
          <w:tcPr>
            <w:tcW w:w="1409" w:type="dxa"/>
            <w:tcBorders>
              <w:top w:val="single" w:sz="4" w:space="0" w:color="auto"/>
            </w:tcBorders>
            <w:vAlign w:val="center"/>
          </w:tcPr>
          <w:p w14:paraId="00D22A9A" w14:textId="77777777" w:rsidR="00CE1708" w:rsidRPr="005047D2" w:rsidRDefault="00CE1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236" w:type="dxa"/>
            <w:vAlign w:val="center"/>
          </w:tcPr>
          <w:p w14:paraId="19B90E72" w14:textId="77777777" w:rsidR="00CE1708" w:rsidRPr="005047D2" w:rsidRDefault="00CE1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vAlign w:val="center"/>
          </w:tcPr>
          <w:p w14:paraId="6B6BDD3D" w14:textId="77777777" w:rsidR="00CE1708" w:rsidRPr="005047D2" w:rsidRDefault="00CE1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236" w:type="dxa"/>
            <w:vAlign w:val="center"/>
          </w:tcPr>
          <w:p w14:paraId="241370D9" w14:textId="77777777" w:rsidR="00CE1708" w:rsidRPr="005047D2" w:rsidRDefault="00CE1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  <w:vAlign w:val="center"/>
          </w:tcPr>
          <w:p w14:paraId="18DD047C" w14:textId="77777777" w:rsidR="00CE1708" w:rsidRPr="005047D2" w:rsidRDefault="00CE1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236" w:type="dxa"/>
            <w:vAlign w:val="center"/>
          </w:tcPr>
          <w:p w14:paraId="7201BFBE" w14:textId="77777777" w:rsidR="00CE1708" w:rsidRPr="005047D2" w:rsidRDefault="00CE1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243" w:type="dxa"/>
            <w:tcBorders>
              <w:top w:val="single" w:sz="4" w:space="0" w:color="auto"/>
            </w:tcBorders>
            <w:vAlign w:val="center"/>
          </w:tcPr>
          <w:p w14:paraId="4825CCCA" w14:textId="77777777" w:rsidR="00CE1708" w:rsidRPr="005047D2" w:rsidRDefault="00CE1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</w:tr>
      <w:tr w:rsidR="00A8023C" w:rsidRPr="005047D2" w14:paraId="582ACB60" w14:textId="77777777">
        <w:trPr>
          <w:cantSplit/>
          <w:trHeight w:val="288"/>
        </w:trPr>
        <w:tc>
          <w:tcPr>
            <w:tcW w:w="3835" w:type="dxa"/>
            <w:vAlign w:val="center"/>
          </w:tcPr>
          <w:p w14:paraId="0EF1E2A6" w14:textId="42A59631" w:rsidR="00A8023C" w:rsidRPr="005047D2" w:rsidRDefault="00A8023C" w:rsidP="00093D28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5047D2">
              <w:rPr>
                <w:rFonts w:ascii="Angsana New" w:hAnsi="Angsana New"/>
                <w:sz w:val="26"/>
                <w:szCs w:val="26"/>
                <w:cs/>
              </w:rPr>
              <w:t>บริษัท เดอะ เมกะวัตต์ จำกัด</w:t>
            </w:r>
          </w:p>
        </w:tc>
        <w:tc>
          <w:tcPr>
            <w:tcW w:w="1409" w:type="dxa"/>
            <w:vAlign w:val="center"/>
          </w:tcPr>
          <w:p w14:paraId="7090AA7B" w14:textId="4003CA66" w:rsidR="00A8023C" w:rsidRPr="00460218" w:rsidRDefault="00DA31CD" w:rsidP="00093D2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vAlign w:val="center"/>
          </w:tcPr>
          <w:p w14:paraId="78E92904" w14:textId="77777777" w:rsidR="00A8023C" w:rsidRPr="005047D2" w:rsidRDefault="00A8023C" w:rsidP="00093D2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0" w:type="dxa"/>
            <w:vAlign w:val="center"/>
          </w:tcPr>
          <w:p w14:paraId="23D773DE" w14:textId="6412CB07" w:rsidR="00A8023C" w:rsidRPr="005047D2" w:rsidRDefault="00DA31CD" w:rsidP="00093D2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vAlign w:val="center"/>
          </w:tcPr>
          <w:p w14:paraId="1B84D767" w14:textId="77777777" w:rsidR="00A8023C" w:rsidRPr="005047D2" w:rsidRDefault="00A8023C" w:rsidP="00093D2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9" w:type="dxa"/>
            <w:vAlign w:val="center"/>
          </w:tcPr>
          <w:p w14:paraId="52485665" w14:textId="62E0C5D8" w:rsidR="00A8023C" w:rsidRPr="00460218" w:rsidRDefault="00DA31CD" w:rsidP="00093D2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DA31CD">
              <w:rPr>
                <w:rFonts w:ascii="Angsana New" w:hAnsi="Angsana New"/>
                <w:sz w:val="26"/>
                <w:szCs w:val="26"/>
                <w:cs/>
              </w:rPr>
              <w:t>8</w:t>
            </w:r>
            <w:r w:rsidRPr="00DA31CD">
              <w:rPr>
                <w:rFonts w:ascii="Angsana New" w:hAnsi="Angsana New"/>
                <w:sz w:val="26"/>
                <w:szCs w:val="26"/>
              </w:rPr>
              <w:t>,</w:t>
            </w:r>
            <w:r w:rsidRPr="00DA31CD">
              <w:rPr>
                <w:rFonts w:ascii="Angsana New" w:hAnsi="Angsana New"/>
                <w:sz w:val="26"/>
                <w:szCs w:val="26"/>
                <w:cs/>
              </w:rPr>
              <w:t>685</w:t>
            </w:r>
          </w:p>
        </w:tc>
        <w:tc>
          <w:tcPr>
            <w:tcW w:w="236" w:type="dxa"/>
            <w:vAlign w:val="center"/>
          </w:tcPr>
          <w:p w14:paraId="3C274193" w14:textId="77777777" w:rsidR="00A8023C" w:rsidRPr="005047D2" w:rsidRDefault="00A8023C" w:rsidP="00093D2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3" w:type="dxa"/>
            <w:vAlign w:val="center"/>
          </w:tcPr>
          <w:p w14:paraId="490B78EC" w14:textId="3B34954A" w:rsidR="00A8023C" w:rsidRPr="005047D2" w:rsidRDefault="00A8023C" w:rsidP="00093D2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47D2">
              <w:rPr>
                <w:rFonts w:ascii="Angsana New" w:hAnsi="Angsana New"/>
                <w:sz w:val="26"/>
                <w:szCs w:val="26"/>
              </w:rPr>
              <w:t>468</w:t>
            </w:r>
          </w:p>
        </w:tc>
      </w:tr>
      <w:tr w:rsidR="00DA31CD" w:rsidRPr="005047D2" w14:paraId="78DD8112" w14:textId="77777777">
        <w:trPr>
          <w:cantSplit/>
          <w:trHeight w:val="288"/>
        </w:trPr>
        <w:tc>
          <w:tcPr>
            <w:tcW w:w="3835" w:type="dxa"/>
            <w:vAlign w:val="center"/>
          </w:tcPr>
          <w:p w14:paraId="1408B3B2" w14:textId="6FF5E37A" w:rsidR="00DA31CD" w:rsidRPr="005047D2" w:rsidRDefault="00DA31CD" w:rsidP="00DA31CD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5047D2">
              <w:rPr>
                <w:rFonts w:ascii="Angsana New" w:hAnsi="Angsana New"/>
                <w:sz w:val="26"/>
                <w:szCs w:val="26"/>
                <w:cs/>
              </w:rPr>
              <w:t>บริษัท สยาม โซล่าร์ เจนเนอเรชั่น จำกัด (มหาชน)</w:t>
            </w:r>
          </w:p>
        </w:tc>
        <w:tc>
          <w:tcPr>
            <w:tcW w:w="1409" w:type="dxa"/>
            <w:vAlign w:val="bottom"/>
          </w:tcPr>
          <w:p w14:paraId="2CE26528" w14:textId="4724BEB3" w:rsidR="00DA31CD" w:rsidRDefault="00DA31CD" w:rsidP="00DA31CD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047D2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044F752E" w14:textId="77777777" w:rsidR="00DA31CD" w:rsidRPr="005047D2" w:rsidRDefault="00DA31CD" w:rsidP="00DA31CD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0" w:type="dxa"/>
            <w:vAlign w:val="bottom"/>
          </w:tcPr>
          <w:p w14:paraId="774F2609" w14:textId="67B4AAC6" w:rsidR="00DA31CD" w:rsidRDefault="00DA31CD" w:rsidP="00DA31CD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047D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27311EE" w14:textId="77777777" w:rsidR="00DA31CD" w:rsidRPr="005047D2" w:rsidRDefault="00DA31CD" w:rsidP="00DA31CD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9" w:type="dxa"/>
            <w:vAlign w:val="bottom"/>
          </w:tcPr>
          <w:p w14:paraId="0383B3DA" w14:textId="19084E4A" w:rsidR="00DA31CD" w:rsidRPr="00DA31CD" w:rsidRDefault="00DA31CD" w:rsidP="00DA31CD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047D2">
              <w:rPr>
                <w:rFonts w:ascii="Angsana New" w:hAnsi="Angsana New"/>
                <w:sz w:val="26"/>
                <w:szCs w:val="26"/>
                <w:cs/>
              </w:rPr>
              <w:t>450</w:t>
            </w:r>
          </w:p>
        </w:tc>
        <w:tc>
          <w:tcPr>
            <w:tcW w:w="236" w:type="dxa"/>
            <w:vAlign w:val="bottom"/>
          </w:tcPr>
          <w:p w14:paraId="6E97643F" w14:textId="77777777" w:rsidR="00DA31CD" w:rsidRPr="005047D2" w:rsidRDefault="00DA31CD" w:rsidP="00DA31CD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3" w:type="dxa"/>
            <w:vAlign w:val="bottom"/>
          </w:tcPr>
          <w:p w14:paraId="40EDAB9D" w14:textId="6EB036FC" w:rsidR="00DA31CD" w:rsidRPr="005047D2" w:rsidRDefault="00DA31CD" w:rsidP="00DA31CD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47D2">
              <w:rPr>
                <w:rFonts w:ascii="Angsana New" w:hAnsi="Angsana New"/>
                <w:sz w:val="26"/>
                <w:szCs w:val="26"/>
                <w:cs/>
              </w:rPr>
              <w:t>450</w:t>
            </w:r>
          </w:p>
        </w:tc>
      </w:tr>
      <w:tr w:rsidR="00B34BEA" w:rsidRPr="005047D2" w14:paraId="6C1476F5" w14:textId="77777777">
        <w:trPr>
          <w:cantSplit/>
          <w:trHeight w:val="288"/>
        </w:trPr>
        <w:tc>
          <w:tcPr>
            <w:tcW w:w="3835" w:type="dxa"/>
            <w:vAlign w:val="center"/>
          </w:tcPr>
          <w:p w14:paraId="3686A55B" w14:textId="1937CD47" w:rsidR="00B34BEA" w:rsidRPr="005047D2" w:rsidRDefault="00B34BEA" w:rsidP="00B34BEA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5047D2">
              <w:rPr>
                <w:rFonts w:ascii="Angsana New" w:hAnsi="Angsana New" w:hint="cs"/>
                <w:sz w:val="26"/>
                <w:szCs w:val="26"/>
                <w:cs/>
              </w:rPr>
              <w:t>บริษัท บี แอสเซส พร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็</w:t>
            </w:r>
            <w:r w:rsidRPr="005047D2">
              <w:rPr>
                <w:rFonts w:ascii="Angsana New" w:hAnsi="Angsana New" w:hint="cs"/>
                <w:sz w:val="26"/>
                <w:szCs w:val="26"/>
                <w:cs/>
              </w:rPr>
              <w:t>อพเพอร์ตี้ จำกัด</w:t>
            </w:r>
          </w:p>
        </w:tc>
        <w:tc>
          <w:tcPr>
            <w:tcW w:w="1409" w:type="dxa"/>
            <w:vAlign w:val="bottom"/>
          </w:tcPr>
          <w:p w14:paraId="668259BD" w14:textId="0CCAE7A6" w:rsidR="00B34BEA" w:rsidRPr="005047D2" w:rsidRDefault="00B34BEA" w:rsidP="00B34BE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047D2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31B9A504" w14:textId="77777777" w:rsidR="00B34BEA" w:rsidRPr="005047D2" w:rsidRDefault="00B34BEA" w:rsidP="00B34BE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0" w:type="dxa"/>
            <w:vAlign w:val="bottom"/>
          </w:tcPr>
          <w:p w14:paraId="39FC5FDF" w14:textId="5F259063" w:rsidR="00B34BEA" w:rsidRPr="005047D2" w:rsidRDefault="00B34BEA" w:rsidP="00B34BE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47D2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21F6CA8D" w14:textId="77777777" w:rsidR="00B34BEA" w:rsidRPr="005047D2" w:rsidRDefault="00B34BEA" w:rsidP="00B34BE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9" w:type="dxa"/>
            <w:vAlign w:val="bottom"/>
          </w:tcPr>
          <w:p w14:paraId="13C54337" w14:textId="3F2111F0" w:rsidR="00B34BEA" w:rsidRPr="005047D2" w:rsidRDefault="00B34BEA" w:rsidP="00B34BE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047D2">
              <w:rPr>
                <w:rFonts w:ascii="Angsana New" w:hAnsi="Angsana New" w:hint="cs"/>
                <w:sz w:val="26"/>
                <w:szCs w:val="26"/>
                <w:cs/>
              </w:rPr>
              <w:t>4</w:t>
            </w:r>
            <w:r w:rsidRPr="005047D2">
              <w:rPr>
                <w:rFonts w:ascii="Angsana New" w:hAnsi="Angsana New"/>
                <w:sz w:val="26"/>
                <w:szCs w:val="26"/>
              </w:rPr>
              <w:t>,500</w:t>
            </w:r>
          </w:p>
        </w:tc>
        <w:tc>
          <w:tcPr>
            <w:tcW w:w="236" w:type="dxa"/>
            <w:vAlign w:val="bottom"/>
          </w:tcPr>
          <w:p w14:paraId="11B04D1B" w14:textId="77777777" w:rsidR="00B34BEA" w:rsidRPr="005047D2" w:rsidRDefault="00B34BEA" w:rsidP="00B34BE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3" w:type="dxa"/>
            <w:vAlign w:val="bottom"/>
          </w:tcPr>
          <w:p w14:paraId="338ABA29" w14:textId="72B9F435" w:rsidR="00B34BEA" w:rsidRPr="005047D2" w:rsidRDefault="00B34BEA" w:rsidP="00B34BE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047D2">
              <w:rPr>
                <w:rFonts w:ascii="Angsana New" w:hAnsi="Angsana New" w:hint="cs"/>
                <w:sz w:val="26"/>
                <w:szCs w:val="26"/>
                <w:cs/>
              </w:rPr>
              <w:t>4</w:t>
            </w:r>
            <w:r w:rsidRPr="005047D2">
              <w:rPr>
                <w:rFonts w:ascii="Angsana New" w:hAnsi="Angsana New"/>
                <w:sz w:val="26"/>
                <w:szCs w:val="26"/>
              </w:rPr>
              <w:t>,500</w:t>
            </w:r>
          </w:p>
        </w:tc>
      </w:tr>
      <w:tr w:rsidR="00B34BEA" w:rsidRPr="005047D2" w14:paraId="3B3BC4E8" w14:textId="77777777">
        <w:trPr>
          <w:cantSplit/>
          <w:trHeight w:val="288"/>
        </w:trPr>
        <w:tc>
          <w:tcPr>
            <w:tcW w:w="3835" w:type="dxa"/>
            <w:vAlign w:val="center"/>
          </w:tcPr>
          <w:p w14:paraId="389C8907" w14:textId="007BC236" w:rsidR="00B34BEA" w:rsidRPr="005047D2" w:rsidRDefault="00B34BEA" w:rsidP="00B34BEA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5047D2">
              <w:rPr>
                <w:rFonts w:ascii="Angsana New" w:hAnsi="Angsana New"/>
                <w:sz w:val="26"/>
                <w:szCs w:val="26"/>
                <w:cs/>
              </w:rPr>
              <w:t>บริษัท มิลล์คอน บูรพา จำกัด</w:t>
            </w:r>
          </w:p>
        </w:tc>
        <w:tc>
          <w:tcPr>
            <w:tcW w:w="1409" w:type="dxa"/>
            <w:vAlign w:val="center"/>
          </w:tcPr>
          <w:p w14:paraId="6841ADDA" w14:textId="26D64A6A" w:rsidR="00B34BEA" w:rsidRPr="005047D2" w:rsidRDefault="00B34BEA" w:rsidP="00B34BE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047D2">
              <w:rPr>
                <w:rFonts w:ascii="Angsana New" w:hAnsi="Angsana New"/>
                <w:sz w:val="26"/>
                <w:szCs w:val="26"/>
              </w:rPr>
              <w:t>69</w:t>
            </w:r>
          </w:p>
        </w:tc>
        <w:tc>
          <w:tcPr>
            <w:tcW w:w="236" w:type="dxa"/>
            <w:vAlign w:val="center"/>
          </w:tcPr>
          <w:p w14:paraId="3AB77C02" w14:textId="77777777" w:rsidR="00B34BEA" w:rsidRPr="005047D2" w:rsidRDefault="00B34BEA" w:rsidP="00B34BE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0" w:type="dxa"/>
            <w:vAlign w:val="center"/>
          </w:tcPr>
          <w:p w14:paraId="2C1D1D36" w14:textId="05F19237" w:rsidR="00B34BEA" w:rsidRPr="005047D2" w:rsidRDefault="00B34BEA" w:rsidP="00B34BE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047D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center"/>
          </w:tcPr>
          <w:p w14:paraId="73F67B34" w14:textId="77777777" w:rsidR="00B34BEA" w:rsidRPr="005047D2" w:rsidRDefault="00B34BEA" w:rsidP="00B34BE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9" w:type="dxa"/>
            <w:vAlign w:val="center"/>
          </w:tcPr>
          <w:p w14:paraId="51E16AE2" w14:textId="1F82EE75" w:rsidR="00B34BEA" w:rsidRPr="005047D2" w:rsidRDefault="00B34BEA" w:rsidP="00B34BE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047D2">
              <w:rPr>
                <w:rFonts w:ascii="Angsana New" w:hAnsi="Angsana New"/>
                <w:sz w:val="26"/>
                <w:szCs w:val="26"/>
              </w:rPr>
              <w:t>69</w:t>
            </w:r>
          </w:p>
        </w:tc>
        <w:tc>
          <w:tcPr>
            <w:tcW w:w="236" w:type="dxa"/>
            <w:vAlign w:val="center"/>
          </w:tcPr>
          <w:p w14:paraId="4FCE36A5" w14:textId="77777777" w:rsidR="00B34BEA" w:rsidRPr="005047D2" w:rsidRDefault="00B34BEA" w:rsidP="00B34BE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3" w:type="dxa"/>
            <w:vAlign w:val="center"/>
          </w:tcPr>
          <w:p w14:paraId="351329EA" w14:textId="7D02CF9C" w:rsidR="00B34BEA" w:rsidRPr="005047D2" w:rsidRDefault="00B34BEA" w:rsidP="00B34BE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047D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34BEA" w:rsidRPr="005047D2" w14:paraId="09F9A495" w14:textId="77777777">
        <w:trPr>
          <w:cantSplit/>
          <w:trHeight w:val="288"/>
        </w:trPr>
        <w:tc>
          <w:tcPr>
            <w:tcW w:w="3835" w:type="dxa"/>
            <w:vAlign w:val="center"/>
          </w:tcPr>
          <w:p w14:paraId="14F59510" w14:textId="7853F817" w:rsidR="00B34BEA" w:rsidRPr="005047D2" w:rsidRDefault="00B34BEA" w:rsidP="00B34BEA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5047D2">
              <w:rPr>
                <w:sz w:val="26"/>
                <w:szCs w:val="26"/>
                <w:cs/>
              </w:rPr>
              <w:t>บริษัท เวสท์เทค เอ็กซ์โพเนนเชียล จำกัด</w:t>
            </w:r>
          </w:p>
        </w:tc>
        <w:tc>
          <w:tcPr>
            <w:tcW w:w="1409" w:type="dxa"/>
          </w:tcPr>
          <w:p w14:paraId="2C643A11" w14:textId="4861710B" w:rsidR="00B34BEA" w:rsidRPr="005047D2" w:rsidRDefault="00B34BEA" w:rsidP="00B34BE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47D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center"/>
          </w:tcPr>
          <w:p w14:paraId="1C145AF2" w14:textId="77777777" w:rsidR="00B34BEA" w:rsidRPr="005047D2" w:rsidRDefault="00B34BEA" w:rsidP="00B34BE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0" w:type="dxa"/>
          </w:tcPr>
          <w:p w14:paraId="53F1B54D" w14:textId="5D3A9DC4" w:rsidR="00B34BEA" w:rsidRPr="005047D2" w:rsidRDefault="00B34BEA" w:rsidP="00B34BE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47D2">
              <w:rPr>
                <w:rFonts w:ascii="Angsana New" w:hAnsi="Angsana New"/>
                <w:sz w:val="26"/>
                <w:szCs w:val="26"/>
                <w:cs/>
              </w:rPr>
              <w:t>790</w:t>
            </w:r>
          </w:p>
        </w:tc>
        <w:tc>
          <w:tcPr>
            <w:tcW w:w="236" w:type="dxa"/>
            <w:vAlign w:val="center"/>
          </w:tcPr>
          <w:p w14:paraId="7AC53E6F" w14:textId="77777777" w:rsidR="00B34BEA" w:rsidRPr="005047D2" w:rsidRDefault="00B34BEA" w:rsidP="00B34BE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9" w:type="dxa"/>
          </w:tcPr>
          <w:p w14:paraId="7BF92500" w14:textId="2CC36230" w:rsidR="00B34BEA" w:rsidRPr="005047D2" w:rsidRDefault="00B34BEA" w:rsidP="00B34BE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47D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center"/>
          </w:tcPr>
          <w:p w14:paraId="200D7ACC" w14:textId="77777777" w:rsidR="00B34BEA" w:rsidRPr="005047D2" w:rsidRDefault="00B34BEA" w:rsidP="00B34BE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3" w:type="dxa"/>
          </w:tcPr>
          <w:p w14:paraId="402C9916" w14:textId="5E9A9A30" w:rsidR="00B34BEA" w:rsidRPr="005047D2" w:rsidRDefault="00B34BEA" w:rsidP="00B34BE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47D2">
              <w:rPr>
                <w:rFonts w:ascii="Angsana New" w:hAnsi="Angsana New"/>
                <w:sz w:val="26"/>
                <w:szCs w:val="26"/>
                <w:cs/>
              </w:rPr>
              <w:t>790</w:t>
            </w:r>
          </w:p>
        </w:tc>
      </w:tr>
      <w:tr w:rsidR="00093D28" w:rsidRPr="005047D2" w14:paraId="35359994" w14:textId="77777777">
        <w:trPr>
          <w:cantSplit/>
          <w:trHeight w:val="288"/>
        </w:trPr>
        <w:tc>
          <w:tcPr>
            <w:tcW w:w="3835" w:type="dxa"/>
            <w:vAlign w:val="center"/>
          </w:tcPr>
          <w:p w14:paraId="23C4F2CF" w14:textId="77777777" w:rsidR="00093D28" w:rsidRPr="005047D2" w:rsidRDefault="00093D28" w:rsidP="00093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5047D2">
              <w:rPr>
                <w:rFonts w:ascii="Angsana New" w:hAnsi="Angsana New"/>
                <w:sz w:val="26"/>
                <w:szCs w:val="26"/>
                <w:cs/>
              </w:rPr>
              <w:t>บริษัท มิลล์คอน สตีล จำกัด (มหาชน)</w:t>
            </w:r>
          </w:p>
        </w:tc>
        <w:tc>
          <w:tcPr>
            <w:tcW w:w="1409" w:type="dxa"/>
            <w:vAlign w:val="center"/>
          </w:tcPr>
          <w:p w14:paraId="55A3B8DA" w14:textId="205FE733" w:rsidR="00093D28" w:rsidRPr="005047D2" w:rsidRDefault="00460218" w:rsidP="00093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218">
              <w:rPr>
                <w:rFonts w:ascii="Angsana New" w:hAnsi="Angsana New"/>
                <w:sz w:val="26"/>
                <w:szCs w:val="26"/>
              </w:rPr>
              <w:t>9,970</w:t>
            </w:r>
          </w:p>
        </w:tc>
        <w:tc>
          <w:tcPr>
            <w:tcW w:w="236" w:type="dxa"/>
            <w:vAlign w:val="center"/>
          </w:tcPr>
          <w:p w14:paraId="04F7723E" w14:textId="77777777" w:rsidR="00093D28" w:rsidRPr="005047D2" w:rsidRDefault="00093D28" w:rsidP="00093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0" w:type="dxa"/>
            <w:vAlign w:val="center"/>
          </w:tcPr>
          <w:p w14:paraId="23E66F58" w14:textId="6FE89F10" w:rsidR="00093D28" w:rsidRPr="005047D2" w:rsidRDefault="00093D28" w:rsidP="00093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47D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center"/>
          </w:tcPr>
          <w:p w14:paraId="5A4A4CFF" w14:textId="77777777" w:rsidR="00093D28" w:rsidRPr="005047D2" w:rsidRDefault="00093D28" w:rsidP="00093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9" w:type="dxa"/>
            <w:vAlign w:val="center"/>
          </w:tcPr>
          <w:p w14:paraId="6F78BE28" w14:textId="33D6374A" w:rsidR="00093D28" w:rsidRPr="005047D2" w:rsidRDefault="00460218" w:rsidP="00093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218">
              <w:rPr>
                <w:rFonts w:ascii="Angsana New" w:hAnsi="Angsana New"/>
                <w:sz w:val="26"/>
                <w:szCs w:val="26"/>
              </w:rPr>
              <w:t>9,970</w:t>
            </w:r>
          </w:p>
        </w:tc>
        <w:tc>
          <w:tcPr>
            <w:tcW w:w="236" w:type="dxa"/>
            <w:vAlign w:val="center"/>
          </w:tcPr>
          <w:p w14:paraId="0623F77A" w14:textId="77777777" w:rsidR="00093D28" w:rsidRPr="005047D2" w:rsidRDefault="00093D28" w:rsidP="00093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3" w:type="dxa"/>
            <w:vAlign w:val="center"/>
          </w:tcPr>
          <w:p w14:paraId="2CD9A903" w14:textId="6824EAD5" w:rsidR="00093D28" w:rsidRPr="005047D2" w:rsidRDefault="00093D28" w:rsidP="00093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47D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93D28" w:rsidRPr="005047D2" w14:paraId="68D84321" w14:textId="77777777">
        <w:trPr>
          <w:cantSplit/>
          <w:trHeight w:val="288"/>
        </w:trPr>
        <w:tc>
          <w:tcPr>
            <w:tcW w:w="3835" w:type="dxa"/>
            <w:vAlign w:val="center"/>
          </w:tcPr>
          <w:p w14:paraId="5A0B30F8" w14:textId="77777777" w:rsidR="00093D28" w:rsidRPr="005047D2" w:rsidRDefault="00093D28" w:rsidP="00093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5047D2">
              <w:rPr>
                <w:rFonts w:ascii="Angsana New" w:hAnsi="Angsana New"/>
                <w:sz w:val="26"/>
                <w:szCs w:val="26"/>
                <w:cs/>
              </w:rPr>
              <w:t>บริษัท โคเบลโก้ มิลล์คอน สตีล จำกัด</w:t>
            </w:r>
          </w:p>
        </w:tc>
        <w:tc>
          <w:tcPr>
            <w:tcW w:w="1409" w:type="dxa"/>
            <w:vAlign w:val="center"/>
          </w:tcPr>
          <w:p w14:paraId="7A6273A1" w14:textId="74C65EEC" w:rsidR="00093D28" w:rsidRPr="005047D2" w:rsidRDefault="00460218" w:rsidP="00093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218">
              <w:rPr>
                <w:rFonts w:ascii="Angsana New" w:hAnsi="Angsana New"/>
                <w:sz w:val="26"/>
                <w:szCs w:val="26"/>
              </w:rPr>
              <w:t>3,659</w:t>
            </w:r>
          </w:p>
        </w:tc>
        <w:tc>
          <w:tcPr>
            <w:tcW w:w="236" w:type="dxa"/>
            <w:vAlign w:val="center"/>
          </w:tcPr>
          <w:p w14:paraId="2DFAEA04" w14:textId="77777777" w:rsidR="00093D28" w:rsidRPr="005047D2" w:rsidRDefault="00093D28" w:rsidP="00093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0" w:type="dxa"/>
            <w:vAlign w:val="center"/>
          </w:tcPr>
          <w:p w14:paraId="0DF05F1E" w14:textId="50CA1803" w:rsidR="00093D28" w:rsidRPr="005047D2" w:rsidRDefault="00093D28" w:rsidP="00093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47D2">
              <w:rPr>
                <w:rFonts w:ascii="Angsana New" w:hAnsi="Angsana New"/>
                <w:sz w:val="26"/>
                <w:szCs w:val="26"/>
              </w:rPr>
              <w:t>4,224</w:t>
            </w:r>
          </w:p>
        </w:tc>
        <w:tc>
          <w:tcPr>
            <w:tcW w:w="236" w:type="dxa"/>
            <w:vAlign w:val="center"/>
          </w:tcPr>
          <w:p w14:paraId="597DB632" w14:textId="77777777" w:rsidR="00093D28" w:rsidRPr="005047D2" w:rsidRDefault="00093D28" w:rsidP="00093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9" w:type="dxa"/>
            <w:vAlign w:val="center"/>
          </w:tcPr>
          <w:p w14:paraId="46C39420" w14:textId="3EF51A2D" w:rsidR="00093D28" w:rsidRPr="005047D2" w:rsidRDefault="00460218" w:rsidP="00093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0218">
              <w:rPr>
                <w:rFonts w:ascii="Angsana New" w:hAnsi="Angsana New"/>
                <w:sz w:val="26"/>
                <w:szCs w:val="26"/>
              </w:rPr>
              <w:t>3,659</w:t>
            </w:r>
          </w:p>
        </w:tc>
        <w:tc>
          <w:tcPr>
            <w:tcW w:w="236" w:type="dxa"/>
            <w:vAlign w:val="center"/>
          </w:tcPr>
          <w:p w14:paraId="5816620C" w14:textId="77777777" w:rsidR="00093D28" w:rsidRPr="005047D2" w:rsidRDefault="00093D28" w:rsidP="00093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3" w:type="dxa"/>
            <w:vAlign w:val="center"/>
          </w:tcPr>
          <w:p w14:paraId="6DBC38B4" w14:textId="6D67F6BD" w:rsidR="00093D28" w:rsidRPr="005047D2" w:rsidRDefault="00093D28" w:rsidP="00093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47D2">
              <w:rPr>
                <w:rFonts w:ascii="Angsana New" w:hAnsi="Angsana New"/>
                <w:sz w:val="26"/>
                <w:szCs w:val="26"/>
              </w:rPr>
              <w:t>4,224</w:t>
            </w:r>
          </w:p>
        </w:tc>
      </w:tr>
      <w:tr w:rsidR="00712810" w:rsidRPr="005047D2" w14:paraId="477050BE" w14:textId="77777777">
        <w:trPr>
          <w:cantSplit/>
          <w:trHeight w:val="288"/>
        </w:trPr>
        <w:tc>
          <w:tcPr>
            <w:tcW w:w="3835" w:type="dxa"/>
            <w:vAlign w:val="center"/>
          </w:tcPr>
          <w:p w14:paraId="41C94E64" w14:textId="0D52CAB7" w:rsidR="00712810" w:rsidRPr="005047D2" w:rsidRDefault="00712810" w:rsidP="00093D28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12810">
              <w:rPr>
                <w:rFonts w:ascii="Angsana New" w:hAnsi="Angsana New"/>
                <w:sz w:val="26"/>
                <w:szCs w:val="26"/>
                <w:cs/>
              </w:rPr>
              <w:t>บริษัท แมคทริค จำกัด (มหาชน)</w:t>
            </w:r>
          </w:p>
        </w:tc>
        <w:tc>
          <w:tcPr>
            <w:tcW w:w="1409" w:type="dxa"/>
            <w:vAlign w:val="center"/>
          </w:tcPr>
          <w:p w14:paraId="62D119BC" w14:textId="28479F0A" w:rsidR="00712810" w:rsidRPr="005047D2" w:rsidRDefault="004715D1" w:rsidP="00093D2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4715D1">
              <w:rPr>
                <w:rFonts w:ascii="Angsana New" w:hAnsi="Angsana New"/>
                <w:sz w:val="26"/>
                <w:szCs w:val="26"/>
                <w:cs/>
              </w:rPr>
              <w:t>8</w:t>
            </w:r>
            <w:r w:rsidRPr="004715D1">
              <w:rPr>
                <w:rFonts w:ascii="Angsana New" w:hAnsi="Angsana New"/>
                <w:sz w:val="26"/>
                <w:szCs w:val="26"/>
              </w:rPr>
              <w:t>,</w:t>
            </w:r>
            <w:r w:rsidRPr="004715D1">
              <w:rPr>
                <w:rFonts w:ascii="Angsana New" w:hAnsi="Angsana New"/>
                <w:sz w:val="26"/>
                <w:szCs w:val="26"/>
                <w:cs/>
              </w:rPr>
              <w:t>318</w:t>
            </w:r>
          </w:p>
        </w:tc>
        <w:tc>
          <w:tcPr>
            <w:tcW w:w="236" w:type="dxa"/>
            <w:vAlign w:val="center"/>
          </w:tcPr>
          <w:p w14:paraId="0AD51F1C" w14:textId="77777777" w:rsidR="00712810" w:rsidRPr="005047D2" w:rsidRDefault="00712810" w:rsidP="00093D2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0" w:type="dxa"/>
            <w:vAlign w:val="center"/>
          </w:tcPr>
          <w:p w14:paraId="2D173889" w14:textId="58BC1EA8" w:rsidR="00712810" w:rsidRPr="005047D2" w:rsidRDefault="004E608C" w:rsidP="00093D2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vAlign w:val="center"/>
          </w:tcPr>
          <w:p w14:paraId="6EE09E8F" w14:textId="77777777" w:rsidR="00712810" w:rsidRPr="005047D2" w:rsidRDefault="00712810" w:rsidP="00093D2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9" w:type="dxa"/>
            <w:vAlign w:val="center"/>
          </w:tcPr>
          <w:p w14:paraId="3A2FB608" w14:textId="201A1FAD" w:rsidR="00712810" w:rsidRPr="005047D2" w:rsidRDefault="00B61E7C" w:rsidP="00093D2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vAlign w:val="center"/>
          </w:tcPr>
          <w:p w14:paraId="536721E7" w14:textId="77777777" w:rsidR="00712810" w:rsidRPr="005047D2" w:rsidRDefault="00712810" w:rsidP="00093D2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3" w:type="dxa"/>
            <w:vAlign w:val="center"/>
          </w:tcPr>
          <w:p w14:paraId="368C8252" w14:textId="253E0199" w:rsidR="00712810" w:rsidRPr="005047D2" w:rsidRDefault="00B61E7C" w:rsidP="00093D2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093D28" w:rsidRPr="005047D2" w14:paraId="03BFEF9C" w14:textId="77777777">
        <w:trPr>
          <w:cantSplit/>
          <w:trHeight w:val="288"/>
        </w:trPr>
        <w:tc>
          <w:tcPr>
            <w:tcW w:w="3835" w:type="dxa"/>
            <w:vAlign w:val="center"/>
          </w:tcPr>
          <w:p w14:paraId="4B943F00" w14:textId="77777777" w:rsidR="00093D28" w:rsidRPr="005047D2" w:rsidRDefault="00093D28" w:rsidP="00093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5047D2">
              <w:rPr>
                <w:rFonts w:ascii="Angsana New" w:hAnsi="Angsana New"/>
                <w:sz w:val="26"/>
                <w:szCs w:val="26"/>
                <w:cs/>
              </w:rPr>
              <w:t>รวมรายได้จากการให้บริการ</w:t>
            </w:r>
          </w:p>
        </w:tc>
        <w:tc>
          <w:tcPr>
            <w:tcW w:w="14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141C010" w14:textId="2F25D07D" w:rsidR="00093D28" w:rsidRPr="005047D2" w:rsidRDefault="004E608C" w:rsidP="00093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E608C">
              <w:rPr>
                <w:rFonts w:ascii="Angsana New" w:hAnsi="Angsana New"/>
                <w:sz w:val="26"/>
                <w:szCs w:val="26"/>
              </w:rPr>
              <w:t>22,016</w:t>
            </w:r>
          </w:p>
        </w:tc>
        <w:tc>
          <w:tcPr>
            <w:tcW w:w="236" w:type="dxa"/>
            <w:vAlign w:val="center"/>
          </w:tcPr>
          <w:p w14:paraId="2271F038" w14:textId="77777777" w:rsidR="00093D28" w:rsidRPr="005047D2" w:rsidRDefault="00093D28" w:rsidP="00093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81955FC" w14:textId="739AC5A8" w:rsidR="00093D28" w:rsidRPr="005047D2" w:rsidRDefault="00093D28" w:rsidP="00093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47D2">
              <w:rPr>
                <w:rFonts w:ascii="Angsana New" w:hAnsi="Angsana New"/>
                <w:sz w:val="26"/>
                <w:szCs w:val="26"/>
              </w:rPr>
              <w:t>5,014</w:t>
            </w:r>
          </w:p>
        </w:tc>
        <w:tc>
          <w:tcPr>
            <w:tcW w:w="236" w:type="dxa"/>
            <w:vAlign w:val="center"/>
          </w:tcPr>
          <w:p w14:paraId="4F045C85" w14:textId="77777777" w:rsidR="00093D28" w:rsidRPr="005047D2" w:rsidRDefault="00093D28" w:rsidP="00093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55E2817" w14:textId="7C8B1B95" w:rsidR="00093D28" w:rsidRPr="005047D2" w:rsidRDefault="00D136B3" w:rsidP="00093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27</w:t>
            </w:r>
            <w:r>
              <w:rPr>
                <w:rFonts w:ascii="Angsana New" w:hAnsi="Angsana New"/>
                <w:sz w:val="26"/>
                <w:szCs w:val="26"/>
              </w:rPr>
              <w:t>,333</w:t>
            </w:r>
          </w:p>
        </w:tc>
        <w:tc>
          <w:tcPr>
            <w:tcW w:w="236" w:type="dxa"/>
            <w:vAlign w:val="center"/>
          </w:tcPr>
          <w:p w14:paraId="3834E906" w14:textId="77777777" w:rsidR="00093D28" w:rsidRPr="005047D2" w:rsidRDefault="00093D28" w:rsidP="00093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0DC6FF5" w14:textId="728AAC66" w:rsidR="00093D28" w:rsidRPr="005047D2" w:rsidRDefault="00C94065" w:rsidP="00093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94065">
              <w:rPr>
                <w:rFonts w:ascii="Angsana New" w:hAnsi="Angsana New"/>
                <w:sz w:val="26"/>
                <w:szCs w:val="26"/>
              </w:rPr>
              <w:t>10,432</w:t>
            </w:r>
          </w:p>
        </w:tc>
      </w:tr>
      <w:tr w:rsidR="00880280" w:rsidRPr="00D9628E" w14:paraId="4C4B9770" w14:textId="77777777">
        <w:trPr>
          <w:cantSplit/>
          <w:trHeight w:val="288"/>
        </w:trPr>
        <w:tc>
          <w:tcPr>
            <w:tcW w:w="3835" w:type="dxa"/>
            <w:vAlign w:val="center"/>
          </w:tcPr>
          <w:p w14:paraId="249B4675" w14:textId="593A713D" w:rsidR="00880280" w:rsidRPr="00D9628E" w:rsidRDefault="00880280">
            <w:pPr>
              <w:tabs>
                <w:tab w:val="left" w:pos="4536"/>
              </w:tabs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</w:pPr>
            <w:r w:rsidRPr="00D9628E"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  <w:t>รายได้ค่าเช่าและค่าบริการ</w:t>
            </w:r>
          </w:p>
        </w:tc>
        <w:tc>
          <w:tcPr>
            <w:tcW w:w="1409" w:type="dxa"/>
            <w:vAlign w:val="center"/>
          </w:tcPr>
          <w:p w14:paraId="73EABED8" w14:textId="77777777" w:rsidR="00880280" w:rsidRPr="00D9628E" w:rsidRDefault="0088028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vAlign w:val="center"/>
          </w:tcPr>
          <w:p w14:paraId="0FA85FD7" w14:textId="77777777" w:rsidR="00880280" w:rsidRPr="00D9628E" w:rsidRDefault="0088028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00" w:type="dxa"/>
            <w:vAlign w:val="center"/>
          </w:tcPr>
          <w:p w14:paraId="4971849C" w14:textId="77777777" w:rsidR="00880280" w:rsidRPr="00D9628E" w:rsidRDefault="0088028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vAlign w:val="center"/>
          </w:tcPr>
          <w:p w14:paraId="22F935C8" w14:textId="77777777" w:rsidR="00880280" w:rsidRPr="00D9628E" w:rsidRDefault="0088028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89" w:type="dxa"/>
            <w:vAlign w:val="center"/>
          </w:tcPr>
          <w:p w14:paraId="4D90FCB7" w14:textId="77777777" w:rsidR="00880280" w:rsidRPr="00D9628E" w:rsidRDefault="0088028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vAlign w:val="center"/>
          </w:tcPr>
          <w:p w14:paraId="4E3BE820" w14:textId="77777777" w:rsidR="00880280" w:rsidRPr="00D9628E" w:rsidRDefault="0088028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43" w:type="dxa"/>
            <w:vAlign w:val="center"/>
          </w:tcPr>
          <w:p w14:paraId="6B44DFD3" w14:textId="77777777" w:rsidR="00880280" w:rsidRPr="00D9628E" w:rsidRDefault="0088028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D87C62" w:rsidRPr="005047D2" w14:paraId="69313F38" w14:textId="77777777">
        <w:trPr>
          <w:cantSplit/>
          <w:trHeight w:val="288"/>
        </w:trPr>
        <w:tc>
          <w:tcPr>
            <w:tcW w:w="3835" w:type="dxa"/>
            <w:vAlign w:val="center"/>
          </w:tcPr>
          <w:p w14:paraId="4D52220D" w14:textId="1C7D0773" w:rsidR="00D87C62" w:rsidRPr="005047D2" w:rsidRDefault="00D87C62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5047D2">
              <w:rPr>
                <w:rFonts w:ascii="Angsana New" w:hAnsi="Angsana New"/>
                <w:sz w:val="26"/>
                <w:szCs w:val="26"/>
                <w:cs/>
              </w:rPr>
              <w:t>บริษัท เวส</w:t>
            </w:r>
            <w:r w:rsidR="0071514E">
              <w:rPr>
                <w:rFonts w:ascii="Angsana New" w:hAnsi="Angsana New" w:hint="cs"/>
                <w:sz w:val="26"/>
                <w:szCs w:val="26"/>
                <w:cs/>
              </w:rPr>
              <w:t>ท์</w:t>
            </w:r>
            <w:r w:rsidRPr="005047D2">
              <w:rPr>
                <w:rFonts w:ascii="Angsana New" w:hAnsi="Angsana New"/>
                <w:sz w:val="26"/>
                <w:szCs w:val="26"/>
                <w:cs/>
              </w:rPr>
              <w:t>เทค เอ็กซ์โพ</w:t>
            </w:r>
            <w:r w:rsidR="0071514E">
              <w:rPr>
                <w:rFonts w:ascii="Angsana New" w:hAnsi="Angsana New" w:hint="cs"/>
                <w:sz w:val="26"/>
                <w:szCs w:val="26"/>
                <w:cs/>
              </w:rPr>
              <w:t>เ</w:t>
            </w:r>
            <w:r w:rsidRPr="005047D2">
              <w:rPr>
                <w:rFonts w:ascii="Angsana New" w:hAnsi="Angsana New"/>
                <w:sz w:val="26"/>
                <w:szCs w:val="26"/>
                <w:cs/>
              </w:rPr>
              <w:t>นนเชียล จำกัด</w:t>
            </w:r>
          </w:p>
        </w:tc>
        <w:tc>
          <w:tcPr>
            <w:tcW w:w="1409" w:type="dxa"/>
            <w:vAlign w:val="bottom"/>
          </w:tcPr>
          <w:p w14:paraId="62F12D61" w14:textId="5B8517CC" w:rsidR="00D87C62" w:rsidRPr="005047D2" w:rsidRDefault="005047D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47D2">
              <w:rPr>
                <w:rFonts w:ascii="Angsana New" w:hAnsi="Angsana New"/>
                <w:sz w:val="26"/>
                <w:szCs w:val="26"/>
                <w:cs/>
              </w:rPr>
              <w:t>158</w:t>
            </w:r>
          </w:p>
        </w:tc>
        <w:tc>
          <w:tcPr>
            <w:tcW w:w="236" w:type="dxa"/>
            <w:vAlign w:val="bottom"/>
          </w:tcPr>
          <w:p w14:paraId="5966C837" w14:textId="77777777" w:rsidR="00D87C62" w:rsidRPr="005047D2" w:rsidRDefault="00D87C6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0" w:type="dxa"/>
            <w:vAlign w:val="bottom"/>
          </w:tcPr>
          <w:p w14:paraId="571BC7FC" w14:textId="77777777" w:rsidR="00D87C62" w:rsidRPr="005047D2" w:rsidRDefault="00D87C6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47D2">
              <w:rPr>
                <w:rFonts w:ascii="Angsana New" w:hAnsi="Angsana New"/>
                <w:sz w:val="26"/>
                <w:szCs w:val="26"/>
                <w:cs/>
              </w:rPr>
              <w:t>415</w:t>
            </w:r>
          </w:p>
        </w:tc>
        <w:tc>
          <w:tcPr>
            <w:tcW w:w="236" w:type="dxa"/>
            <w:vAlign w:val="bottom"/>
          </w:tcPr>
          <w:p w14:paraId="5FD3FEDD" w14:textId="77777777" w:rsidR="00D87C62" w:rsidRPr="005047D2" w:rsidRDefault="00D87C6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9" w:type="dxa"/>
            <w:vAlign w:val="bottom"/>
          </w:tcPr>
          <w:p w14:paraId="62E548D6" w14:textId="37443C98" w:rsidR="00D87C62" w:rsidRPr="005047D2" w:rsidRDefault="005047D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47D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12830CE" w14:textId="77777777" w:rsidR="00D87C62" w:rsidRPr="005047D2" w:rsidRDefault="00D87C6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3" w:type="dxa"/>
            <w:vAlign w:val="bottom"/>
          </w:tcPr>
          <w:p w14:paraId="4DE51A5D" w14:textId="77777777" w:rsidR="00D87C62" w:rsidRPr="005047D2" w:rsidRDefault="00D87C6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47D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87C62" w:rsidRPr="005047D2" w14:paraId="67A5D641" w14:textId="77777777" w:rsidTr="005047D2">
        <w:trPr>
          <w:cantSplit/>
          <w:trHeight w:val="288"/>
        </w:trPr>
        <w:tc>
          <w:tcPr>
            <w:tcW w:w="3835" w:type="dxa"/>
            <w:vAlign w:val="center"/>
          </w:tcPr>
          <w:p w14:paraId="21533497" w14:textId="77777777" w:rsidR="00D87C62" w:rsidRPr="005047D2" w:rsidRDefault="00D87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5047D2">
              <w:rPr>
                <w:rFonts w:ascii="Angsana New" w:hAnsi="Angsana New"/>
                <w:sz w:val="26"/>
                <w:szCs w:val="26"/>
                <w:cs/>
              </w:rPr>
              <w:t>บริษัท มูนช็อต เวนเจอร์ แคปปิตอล จำกัด</w:t>
            </w:r>
          </w:p>
        </w:tc>
        <w:tc>
          <w:tcPr>
            <w:tcW w:w="1409" w:type="dxa"/>
            <w:vAlign w:val="bottom"/>
          </w:tcPr>
          <w:p w14:paraId="10155841" w14:textId="48FDC47C" w:rsidR="00D87C62" w:rsidRPr="005047D2" w:rsidRDefault="00504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47D2">
              <w:rPr>
                <w:rFonts w:ascii="Angsana New" w:hAnsi="Angsana New"/>
                <w:sz w:val="26"/>
                <w:szCs w:val="26"/>
                <w:cs/>
              </w:rPr>
              <w:t>4</w:t>
            </w:r>
          </w:p>
        </w:tc>
        <w:tc>
          <w:tcPr>
            <w:tcW w:w="236" w:type="dxa"/>
            <w:vAlign w:val="bottom"/>
          </w:tcPr>
          <w:p w14:paraId="1DE76F76" w14:textId="77777777" w:rsidR="00D87C62" w:rsidRPr="005047D2" w:rsidRDefault="00D87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0" w:type="dxa"/>
            <w:vAlign w:val="bottom"/>
          </w:tcPr>
          <w:p w14:paraId="52ABBE09" w14:textId="77777777" w:rsidR="00D87C62" w:rsidRPr="005047D2" w:rsidRDefault="00D87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47D2">
              <w:rPr>
                <w:rFonts w:ascii="Angsana New" w:hAnsi="Angsana New"/>
                <w:sz w:val="26"/>
                <w:szCs w:val="26"/>
                <w:cs/>
              </w:rPr>
              <w:t>4</w:t>
            </w:r>
          </w:p>
        </w:tc>
        <w:tc>
          <w:tcPr>
            <w:tcW w:w="236" w:type="dxa"/>
            <w:vAlign w:val="bottom"/>
          </w:tcPr>
          <w:p w14:paraId="21A633A4" w14:textId="77777777" w:rsidR="00D87C62" w:rsidRPr="005047D2" w:rsidRDefault="00D87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9" w:type="dxa"/>
            <w:vAlign w:val="bottom"/>
          </w:tcPr>
          <w:p w14:paraId="0017E24A" w14:textId="4FD569FC" w:rsidR="00D87C62" w:rsidRPr="005047D2" w:rsidRDefault="00504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47D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F50DDD7" w14:textId="77777777" w:rsidR="00D87C62" w:rsidRPr="005047D2" w:rsidRDefault="00D87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3" w:type="dxa"/>
            <w:vAlign w:val="bottom"/>
          </w:tcPr>
          <w:p w14:paraId="4C5B5A59" w14:textId="77777777" w:rsidR="00D87C62" w:rsidRPr="005047D2" w:rsidRDefault="00D87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47D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87C62" w:rsidRPr="005047D2" w14:paraId="27C7E492" w14:textId="77777777">
        <w:trPr>
          <w:cantSplit/>
          <w:trHeight w:val="288"/>
        </w:trPr>
        <w:tc>
          <w:tcPr>
            <w:tcW w:w="3835" w:type="dxa"/>
            <w:vAlign w:val="center"/>
          </w:tcPr>
          <w:p w14:paraId="60197838" w14:textId="77777777" w:rsidR="00D87C62" w:rsidRPr="005047D2" w:rsidRDefault="00D87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5047D2">
              <w:rPr>
                <w:rFonts w:ascii="Angsana New" w:hAnsi="Angsana New"/>
                <w:sz w:val="26"/>
                <w:szCs w:val="26"/>
                <w:cs/>
              </w:rPr>
              <w:t>รวมรายได้ค่าเช่าและค่าบริการ</w:t>
            </w:r>
          </w:p>
        </w:tc>
        <w:tc>
          <w:tcPr>
            <w:tcW w:w="14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25D8CE" w14:textId="537DF7E5" w:rsidR="00D87C62" w:rsidRPr="005047D2" w:rsidRDefault="005F1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162</w:t>
            </w:r>
          </w:p>
        </w:tc>
        <w:tc>
          <w:tcPr>
            <w:tcW w:w="236" w:type="dxa"/>
            <w:vAlign w:val="bottom"/>
          </w:tcPr>
          <w:p w14:paraId="62FB3638" w14:textId="77777777" w:rsidR="00D87C62" w:rsidRPr="005047D2" w:rsidRDefault="00D87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5BE4F3" w14:textId="77777777" w:rsidR="00D87C62" w:rsidRPr="005047D2" w:rsidRDefault="00D87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47D2">
              <w:rPr>
                <w:rFonts w:ascii="Angsana New" w:hAnsi="Angsana New"/>
                <w:sz w:val="26"/>
                <w:szCs w:val="26"/>
                <w:cs/>
              </w:rPr>
              <w:t>419</w:t>
            </w:r>
          </w:p>
        </w:tc>
        <w:tc>
          <w:tcPr>
            <w:tcW w:w="236" w:type="dxa"/>
            <w:vAlign w:val="bottom"/>
          </w:tcPr>
          <w:p w14:paraId="126B199E" w14:textId="77777777" w:rsidR="00D87C62" w:rsidRPr="005047D2" w:rsidRDefault="00D87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C285FC" w14:textId="2C39B343" w:rsidR="00D87C62" w:rsidRPr="005047D2" w:rsidRDefault="00AB2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0E9AE83F" w14:textId="77777777" w:rsidR="00D87C62" w:rsidRPr="005047D2" w:rsidRDefault="00D87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CC683D" w14:textId="34BA3787" w:rsidR="00D87C62" w:rsidRPr="005047D2" w:rsidRDefault="00AB2F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93D28" w:rsidRPr="005047D2" w14:paraId="2A599C0A" w14:textId="77777777">
        <w:trPr>
          <w:cantSplit/>
          <w:trHeight w:val="288"/>
        </w:trPr>
        <w:tc>
          <w:tcPr>
            <w:tcW w:w="3835" w:type="dxa"/>
            <w:vAlign w:val="center"/>
          </w:tcPr>
          <w:p w14:paraId="7557F2D5" w14:textId="77777777" w:rsidR="00093D28" w:rsidRPr="005047D2" w:rsidRDefault="00093D28" w:rsidP="00093D28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5047D2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ดอกเบี้ยรับ</w:t>
            </w:r>
          </w:p>
        </w:tc>
        <w:tc>
          <w:tcPr>
            <w:tcW w:w="1409" w:type="dxa"/>
            <w:vAlign w:val="center"/>
          </w:tcPr>
          <w:p w14:paraId="4A0BDA4D" w14:textId="77777777" w:rsidR="00093D28" w:rsidRPr="005047D2" w:rsidRDefault="00093D28" w:rsidP="00093D2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center"/>
          </w:tcPr>
          <w:p w14:paraId="43C29ECE" w14:textId="77777777" w:rsidR="00093D28" w:rsidRPr="005047D2" w:rsidRDefault="00093D28" w:rsidP="00093D2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0" w:type="dxa"/>
            <w:vAlign w:val="center"/>
          </w:tcPr>
          <w:p w14:paraId="1C530EB8" w14:textId="77777777" w:rsidR="00093D28" w:rsidRPr="005047D2" w:rsidRDefault="00093D28" w:rsidP="00093D28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center"/>
          </w:tcPr>
          <w:p w14:paraId="39686011" w14:textId="77777777" w:rsidR="00093D28" w:rsidRPr="005047D2" w:rsidRDefault="00093D28" w:rsidP="00093D2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9" w:type="dxa"/>
            <w:vAlign w:val="center"/>
          </w:tcPr>
          <w:p w14:paraId="743A40FE" w14:textId="77777777" w:rsidR="00093D28" w:rsidRPr="005047D2" w:rsidRDefault="00093D28" w:rsidP="00093D28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center"/>
          </w:tcPr>
          <w:p w14:paraId="79DC41C9" w14:textId="77777777" w:rsidR="00093D28" w:rsidRPr="005047D2" w:rsidRDefault="00093D28" w:rsidP="00093D2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3" w:type="dxa"/>
            <w:vAlign w:val="center"/>
          </w:tcPr>
          <w:p w14:paraId="11D4C36B" w14:textId="77777777" w:rsidR="00093D28" w:rsidRPr="005047D2" w:rsidRDefault="00093D28" w:rsidP="00093D28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093D28" w:rsidRPr="005047D2" w14:paraId="7383C647" w14:textId="77777777">
        <w:trPr>
          <w:cantSplit/>
          <w:trHeight w:val="288"/>
        </w:trPr>
        <w:tc>
          <w:tcPr>
            <w:tcW w:w="3835" w:type="dxa"/>
            <w:vAlign w:val="center"/>
          </w:tcPr>
          <w:p w14:paraId="4AC40000" w14:textId="77777777" w:rsidR="00093D28" w:rsidRPr="005047D2" w:rsidRDefault="00093D28" w:rsidP="00093D28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</w:rPr>
            </w:pPr>
            <w:r w:rsidRPr="005047D2">
              <w:rPr>
                <w:rFonts w:ascii="Angsana New" w:hAnsi="Angsana New"/>
                <w:sz w:val="26"/>
                <w:szCs w:val="26"/>
                <w:cs/>
              </w:rPr>
              <w:t>บริษัท เทพฤทธา</w:t>
            </w:r>
            <w:r w:rsidRPr="005047D2">
              <w:rPr>
                <w:rFonts w:ascii="Angsana New" w:hAnsi="Angsana New"/>
                <w:sz w:val="26"/>
                <w:szCs w:val="26"/>
              </w:rPr>
              <w:t> </w:t>
            </w:r>
            <w:r w:rsidRPr="005047D2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409" w:type="dxa"/>
          </w:tcPr>
          <w:p w14:paraId="5C40EE11" w14:textId="61023B02" w:rsidR="00093D28" w:rsidRPr="005047D2" w:rsidRDefault="00575A58" w:rsidP="00093D2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47D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center"/>
          </w:tcPr>
          <w:p w14:paraId="41F9FBDC" w14:textId="77777777" w:rsidR="00093D28" w:rsidRPr="005047D2" w:rsidRDefault="00093D28" w:rsidP="00093D2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0" w:type="dxa"/>
          </w:tcPr>
          <w:p w14:paraId="2E40002A" w14:textId="2181849F" w:rsidR="00093D28" w:rsidRPr="005047D2" w:rsidRDefault="00093D28" w:rsidP="00093D28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047D2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vAlign w:val="center"/>
          </w:tcPr>
          <w:p w14:paraId="68530B8B" w14:textId="77777777" w:rsidR="00093D28" w:rsidRPr="005047D2" w:rsidRDefault="00093D28" w:rsidP="00093D2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9" w:type="dxa"/>
            <w:vAlign w:val="center"/>
          </w:tcPr>
          <w:p w14:paraId="54EECDDA" w14:textId="1826DD2E" w:rsidR="00093D28" w:rsidRPr="005047D2" w:rsidRDefault="00607205" w:rsidP="00093D28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047D2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center"/>
          </w:tcPr>
          <w:p w14:paraId="685C15C9" w14:textId="77777777" w:rsidR="00093D28" w:rsidRPr="005047D2" w:rsidRDefault="00093D28" w:rsidP="00093D2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3" w:type="dxa"/>
            <w:vAlign w:val="center"/>
          </w:tcPr>
          <w:p w14:paraId="2FBCA7F2" w14:textId="3B0C9C76" w:rsidR="00093D28" w:rsidRPr="005047D2" w:rsidRDefault="00093D28" w:rsidP="00093D28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047D2">
              <w:rPr>
                <w:rFonts w:ascii="Angsana New" w:hAnsi="Angsana New"/>
                <w:color w:val="000000"/>
                <w:sz w:val="26"/>
                <w:szCs w:val="26"/>
                <w:cs/>
              </w:rPr>
              <w:t>2</w:t>
            </w:r>
            <w:r w:rsidRPr="005047D2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5047D2">
              <w:rPr>
                <w:rFonts w:ascii="Angsana New" w:hAnsi="Angsana New"/>
                <w:color w:val="000000"/>
                <w:sz w:val="26"/>
                <w:szCs w:val="26"/>
                <w:cs/>
              </w:rPr>
              <w:t>992</w:t>
            </w:r>
          </w:p>
        </w:tc>
      </w:tr>
      <w:tr w:rsidR="00093D28" w:rsidRPr="005047D2" w14:paraId="2A6F4426" w14:textId="77777777">
        <w:trPr>
          <w:cantSplit/>
          <w:trHeight w:val="288"/>
        </w:trPr>
        <w:tc>
          <w:tcPr>
            <w:tcW w:w="3835" w:type="dxa"/>
            <w:vAlign w:val="center"/>
          </w:tcPr>
          <w:p w14:paraId="215A8A0E" w14:textId="77777777" w:rsidR="00093D28" w:rsidRPr="005047D2" w:rsidRDefault="00093D28" w:rsidP="00093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5047D2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Pr="005047D2">
              <w:rPr>
                <w:rFonts w:ascii="Angsana New" w:hAnsi="Angsana New"/>
                <w:sz w:val="26"/>
                <w:szCs w:val="26"/>
              </w:rPr>
              <w:t> </w:t>
            </w:r>
            <w:r w:rsidRPr="005047D2">
              <w:rPr>
                <w:rFonts w:ascii="Angsana New" w:hAnsi="Angsana New"/>
                <w:sz w:val="26"/>
                <w:szCs w:val="26"/>
                <w:cs/>
              </w:rPr>
              <w:t>บี</w:t>
            </w:r>
            <w:r w:rsidRPr="005047D2">
              <w:rPr>
                <w:rFonts w:ascii="Angsana New" w:hAnsi="Angsana New"/>
                <w:sz w:val="26"/>
                <w:szCs w:val="26"/>
              </w:rPr>
              <w:t> </w:t>
            </w:r>
            <w:r w:rsidRPr="005047D2">
              <w:rPr>
                <w:rFonts w:ascii="Angsana New" w:hAnsi="Angsana New"/>
                <w:sz w:val="26"/>
                <w:szCs w:val="26"/>
                <w:cs/>
              </w:rPr>
              <w:t>โปร</w:t>
            </w:r>
            <w:r w:rsidRPr="005047D2">
              <w:rPr>
                <w:rFonts w:ascii="Angsana New" w:hAnsi="Angsana New"/>
                <w:sz w:val="26"/>
                <w:szCs w:val="26"/>
              </w:rPr>
              <w:t> </w:t>
            </w:r>
            <w:r w:rsidRPr="005047D2">
              <w:rPr>
                <w:rFonts w:ascii="Angsana New" w:hAnsi="Angsana New"/>
                <w:sz w:val="26"/>
                <w:szCs w:val="26"/>
                <w:cs/>
              </w:rPr>
              <w:t>พร็อพเพอร์ตี้</w:t>
            </w:r>
            <w:r w:rsidRPr="005047D2">
              <w:rPr>
                <w:rFonts w:ascii="Angsana New" w:hAnsi="Angsana New"/>
                <w:sz w:val="26"/>
                <w:szCs w:val="26"/>
              </w:rPr>
              <w:t> </w:t>
            </w:r>
            <w:r w:rsidRPr="005047D2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409" w:type="dxa"/>
          </w:tcPr>
          <w:p w14:paraId="296F0318" w14:textId="6B60F5AB" w:rsidR="00093D28" w:rsidRPr="005047D2" w:rsidRDefault="00575A58" w:rsidP="00093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47D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center"/>
          </w:tcPr>
          <w:p w14:paraId="22D6788D" w14:textId="77777777" w:rsidR="00093D28" w:rsidRPr="005047D2" w:rsidRDefault="00093D28" w:rsidP="00093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0" w:type="dxa"/>
          </w:tcPr>
          <w:p w14:paraId="18DB81FB" w14:textId="4E1932DB" w:rsidR="00093D28" w:rsidRPr="005047D2" w:rsidRDefault="00093D28" w:rsidP="00093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47D2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vAlign w:val="center"/>
          </w:tcPr>
          <w:p w14:paraId="38163BF9" w14:textId="77777777" w:rsidR="00093D28" w:rsidRPr="005047D2" w:rsidRDefault="00093D28" w:rsidP="00093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9" w:type="dxa"/>
            <w:vAlign w:val="center"/>
          </w:tcPr>
          <w:p w14:paraId="4807855D" w14:textId="0A42B29B" w:rsidR="00093D28" w:rsidRPr="005047D2" w:rsidRDefault="002128EE" w:rsidP="00093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47D2">
              <w:rPr>
                <w:rFonts w:ascii="Angsana New" w:hAnsi="Angsana New"/>
                <w:sz w:val="26"/>
                <w:szCs w:val="26"/>
                <w:cs/>
              </w:rPr>
              <w:t>3</w:t>
            </w:r>
          </w:p>
        </w:tc>
        <w:tc>
          <w:tcPr>
            <w:tcW w:w="236" w:type="dxa"/>
            <w:vAlign w:val="center"/>
          </w:tcPr>
          <w:p w14:paraId="63942CAE" w14:textId="77777777" w:rsidR="00093D28" w:rsidRPr="005047D2" w:rsidRDefault="00093D28" w:rsidP="00093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3" w:type="dxa"/>
            <w:vAlign w:val="center"/>
          </w:tcPr>
          <w:p w14:paraId="4682FEA1" w14:textId="0DB872F9" w:rsidR="00093D28" w:rsidRPr="005047D2" w:rsidRDefault="00093D28" w:rsidP="00093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47D2">
              <w:rPr>
                <w:rFonts w:ascii="Angsana New" w:hAnsi="Angsana New"/>
                <w:sz w:val="26"/>
                <w:szCs w:val="26"/>
                <w:cs/>
              </w:rPr>
              <w:t>1</w:t>
            </w:r>
          </w:p>
        </w:tc>
      </w:tr>
      <w:tr w:rsidR="00093D28" w:rsidRPr="005047D2" w14:paraId="5354AA24" w14:textId="77777777">
        <w:trPr>
          <w:cantSplit/>
          <w:trHeight w:val="288"/>
        </w:trPr>
        <w:tc>
          <w:tcPr>
            <w:tcW w:w="3835" w:type="dxa"/>
            <w:vAlign w:val="center"/>
          </w:tcPr>
          <w:p w14:paraId="09964198" w14:textId="77777777" w:rsidR="00093D28" w:rsidRPr="005047D2" w:rsidRDefault="00093D28" w:rsidP="00093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  <w:r w:rsidRPr="005047D2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Pr="005047D2">
              <w:rPr>
                <w:rFonts w:ascii="Angsana New" w:hAnsi="Angsana New"/>
                <w:sz w:val="26"/>
                <w:szCs w:val="26"/>
              </w:rPr>
              <w:t> </w:t>
            </w:r>
            <w:r w:rsidRPr="005047D2">
              <w:rPr>
                <w:rFonts w:ascii="Angsana New" w:hAnsi="Angsana New"/>
                <w:sz w:val="26"/>
                <w:szCs w:val="26"/>
                <w:cs/>
              </w:rPr>
              <w:t>บี</w:t>
            </w:r>
            <w:r w:rsidRPr="005047D2">
              <w:rPr>
                <w:rFonts w:ascii="Angsana New" w:hAnsi="Angsana New"/>
                <w:sz w:val="26"/>
                <w:szCs w:val="26"/>
              </w:rPr>
              <w:t> </w:t>
            </w:r>
            <w:r w:rsidRPr="005047D2">
              <w:rPr>
                <w:rFonts w:ascii="Angsana New" w:hAnsi="Angsana New"/>
                <w:sz w:val="26"/>
                <w:szCs w:val="26"/>
                <w:cs/>
              </w:rPr>
              <w:t>พร้อม</w:t>
            </w:r>
            <w:r w:rsidRPr="005047D2">
              <w:rPr>
                <w:rFonts w:ascii="Angsana New" w:hAnsi="Angsana New"/>
                <w:sz w:val="26"/>
                <w:szCs w:val="26"/>
              </w:rPr>
              <w:t> </w:t>
            </w:r>
            <w:r w:rsidRPr="005047D2">
              <w:rPr>
                <w:rFonts w:ascii="Angsana New" w:hAnsi="Angsana New"/>
                <w:sz w:val="26"/>
                <w:szCs w:val="26"/>
                <w:cs/>
              </w:rPr>
              <w:t>พร็อพเพอร์ตี้</w:t>
            </w:r>
            <w:r w:rsidRPr="005047D2">
              <w:rPr>
                <w:rFonts w:ascii="Angsana New" w:hAnsi="Angsana New"/>
                <w:sz w:val="26"/>
                <w:szCs w:val="26"/>
              </w:rPr>
              <w:t> </w:t>
            </w:r>
            <w:r w:rsidRPr="005047D2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409" w:type="dxa"/>
          </w:tcPr>
          <w:p w14:paraId="645F2B40" w14:textId="01BDA094" w:rsidR="00093D28" w:rsidRPr="005047D2" w:rsidRDefault="00575A58" w:rsidP="00093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47D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center"/>
          </w:tcPr>
          <w:p w14:paraId="320B1795" w14:textId="77777777" w:rsidR="00093D28" w:rsidRPr="005047D2" w:rsidRDefault="00093D28" w:rsidP="00093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400" w:type="dxa"/>
          </w:tcPr>
          <w:p w14:paraId="6E948718" w14:textId="7C1AE370" w:rsidR="00093D28" w:rsidRPr="005047D2" w:rsidRDefault="00093D28" w:rsidP="00093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47D2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vAlign w:val="center"/>
          </w:tcPr>
          <w:p w14:paraId="530F86FF" w14:textId="77777777" w:rsidR="00093D28" w:rsidRPr="005047D2" w:rsidRDefault="00093D28" w:rsidP="00093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389" w:type="dxa"/>
            <w:vAlign w:val="center"/>
          </w:tcPr>
          <w:p w14:paraId="15BAD867" w14:textId="055585CB" w:rsidR="00093D28" w:rsidRPr="005047D2" w:rsidRDefault="003A737C" w:rsidP="00093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47D2">
              <w:rPr>
                <w:rFonts w:ascii="Angsana New" w:hAnsi="Angsana New"/>
                <w:sz w:val="26"/>
                <w:szCs w:val="26"/>
              </w:rPr>
              <w:t>184</w:t>
            </w:r>
          </w:p>
        </w:tc>
        <w:tc>
          <w:tcPr>
            <w:tcW w:w="236" w:type="dxa"/>
            <w:vAlign w:val="center"/>
          </w:tcPr>
          <w:p w14:paraId="3C0CB33F" w14:textId="77777777" w:rsidR="00093D28" w:rsidRPr="005047D2" w:rsidRDefault="00093D28" w:rsidP="00093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243" w:type="dxa"/>
            <w:vAlign w:val="center"/>
          </w:tcPr>
          <w:p w14:paraId="4E454AD5" w14:textId="687E7EDB" w:rsidR="00093D28" w:rsidRPr="005047D2" w:rsidRDefault="00093D28" w:rsidP="00093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47D2">
              <w:rPr>
                <w:rFonts w:ascii="Angsana New" w:hAnsi="Angsana New"/>
                <w:sz w:val="26"/>
                <w:szCs w:val="26"/>
                <w:cs/>
              </w:rPr>
              <w:t>1</w:t>
            </w:r>
          </w:p>
        </w:tc>
      </w:tr>
      <w:tr w:rsidR="00093D28" w:rsidRPr="005047D2" w14:paraId="2CEDB1C4" w14:textId="77777777">
        <w:trPr>
          <w:cantSplit/>
          <w:trHeight w:val="288"/>
        </w:trPr>
        <w:tc>
          <w:tcPr>
            <w:tcW w:w="3835" w:type="dxa"/>
            <w:vAlign w:val="center"/>
          </w:tcPr>
          <w:p w14:paraId="720FFBF8" w14:textId="77777777" w:rsidR="00093D28" w:rsidRPr="005047D2" w:rsidRDefault="00093D28" w:rsidP="00093D28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5047D2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Pr="005047D2">
              <w:rPr>
                <w:rFonts w:ascii="Angsana New" w:hAnsi="Angsana New"/>
                <w:sz w:val="26"/>
                <w:szCs w:val="26"/>
              </w:rPr>
              <w:t> </w:t>
            </w:r>
            <w:r w:rsidRPr="005047D2">
              <w:rPr>
                <w:rFonts w:ascii="Angsana New" w:hAnsi="Angsana New"/>
                <w:sz w:val="26"/>
                <w:szCs w:val="26"/>
                <w:cs/>
              </w:rPr>
              <w:t>บี</w:t>
            </w:r>
            <w:r w:rsidRPr="005047D2">
              <w:rPr>
                <w:rFonts w:ascii="Angsana New" w:hAnsi="Angsana New"/>
                <w:sz w:val="26"/>
                <w:szCs w:val="26"/>
              </w:rPr>
              <w:t> </w:t>
            </w:r>
            <w:r w:rsidRPr="005047D2">
              <w:rPr>
                <w:rFonts w:ascii="Angsana New" w:hAnsi="Angsana New"/>
                <w:sz w:val="26"/>
                <w:szCs w:val="26"/>
                <w:cs/>
              </w:rPr>
              <w:t>แอสเซส</w:t>
            </w:r>
            <w:r w:rsidRPr="005047D2">
              <w:rPr>
                <w:rFonts w:ascii="Angsana New" w:hAnsi="Angsana New"/>
                <w:sz w:val="26"/>
                <w:szCs w:val="26"/>
              </w:rPr>
              <w:t> </w:t>
            </w:r>
            <w:r w:rsidRPr="005047D2">
              <w:rPr>
                <w:rFonts w:ascii="Angsana New" w:hAnsi="Angsana New"/>
                <w:sz w:val="26"/>
                <w:szCs w:val="26"/>
                <w:cs/>
              </w:rPr>
              <w:t>พร็อพเพอร์ตี้</w:t>
            </w:r>
            <w:r w:rsidRPr="005047D2">
              <w:rPr>
                <w:rFonts w:ascii="Angsana New" w:hAnsi="Angsana New"/>
                <w:sz w:val="26"/>
                <w:szCs w:val="26"/>
              </w:rPr>
              <w:t> </w:t>
            </w:r>
            <w:r w:rsidRPr="005047D2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409" w:type="dxa"/>
          </w:tcPr>
          <w:p w14:paraId="6A425194" w14:textId="62C60031" w:rsidR="00093D28" w:rsidRPr="005047D2" w:rsidRDefault="00575A58" w:rsidP="00093D2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47D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center"/>
          </w:tcPr>
          <w:p w14:paraId="0D40779B" w14:textId="77777777" w:rsidR="00093D28" w:rsidRPr="005047D2" w:rsidRDefault="00093D28" w:rsidP="00093D2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0" w:type="dxa"/>
          </w:tcPr>
          <w:p w14:paraId="7D392ACE" w14:textId="067575D3" w:rsidR="00093D28" w:rsidRPr="005047D2" w:rsidRDefault="00093D28" w:rsidP="00093D28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047D2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vAlign w:val="center"/>
          </w:tcPr>
          <w:p w14:paraId="152C1534" w14:textId="77777777" w:rsidR="00093D28" w:rsidRPr="005047D2" w:rsidRDefault="00093D28" w:rsidP="00093D2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9" w:type="dxa"/>
            <w:vAlign w:val="center"/>
          </w:tcPr>
          <w:p w14:paraId="573622D0" w14:textId="3302B4D5" w:rsidR="00093D28" w:rsidRPr="005047D2" w:rsidRDefault="003A737C" w:rsidP="00093D2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47D2">
              <w:rPr>
                <w:rFonts w:ascii="Angsana New" w:hAnsi="Angsana New"/>
                <w:sz w:val="26"/>
                <w:szCs w:val="26"/>
              </w:rPr>
              <w:t>2,066</w:t>
            </w:r>
          </w:p>
        </w:tc>
        <w:tc>
          <w:tcPr>
            <w:tcW w:w="236" w:type="dxa"/>
            <w:vAlign w:val="center"/>
          </w:tcPr>
          <w:p w14:paraId="52E264DF" w14:textId="77777777" w:rsidR="00093D28" w:rsidRPr="005047D2" w:rsidRDefault="00093D28" w:rsidP="00093D2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3" w:type="dxa"/>
            <w:vAlign w:val="center"/>
          </w:tcPr>
          <w:p w14:paraId="52449AA6" w14:textId="36E9F3FF" w:rsidR="00093D28" w:rsidRPr="005047D2" w:rsidRDefault="00093D28" w:rsidP="00093D2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047D2">
              <w:rPr>
                <w:rFonts w:ascii="Angsana New" w:hAnsi="Angsana New"/>
                <w:sz w:val="26"/>
                <w:szCs w:val="26"/>
                <w:cs/>
              </w:rPr>
              <w:t>806</w:t>
            </w:r>
          </w:p>
        </w:tc>
      </w:tr>
      <w:tr w:rsidR="000E1086" w:rsidRPr="005047D2" w14:paraId="5B856843" w14:textId="77777777">
        <w:trPr>
          <w:cantSplit/>
          <w:trHeight w:val="288"/>
        </w:trPr>
        <w:tc>
          <w:tcPr>
            <w:tcW w:w="3835" w:type="dxa"/>
            <w:vAlign w:val="center"/>
          </w:tcPr>
          <w:p w14:paraId="62CFCB10" w14:textId="0944627A" w:rsidR="000E1086" w:rsidRPr="005047D2" w:rsidRDefault="000E1086" w:rsidP="00093D28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5047D2">
              <w:rPr>
                <w:rFonts w:ascii="Angsana New" w:hAnsi="Angsana New"/>
                <w:sz w:val="26"/>
                <w:szCs w:val="26"/>
                <w:cs/>
              </w:rPr>
              <w:t>บริษัท ซีเจเอ็ม-บี ซินเนอร์จี จำกัด</w:t>
            </w:r>
          </w:p>
        </w:tc>
        <w:tc>
          <w:tcPr>
            <w:tcW w:w="1409" w:type="dxa"/>
          </w:tcPr>
          <w:p w14:paraId="58AE0B2A" w14:textId="10B12AEF" w:rsidR="000E1086" w:rsidRPr="005047D2" w:rsidRDefault="00575A58" w:rsidP="00093D2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47D2"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  <w:r w:rsidRPr="005047D2">
              <w:rPr>
                <w:rFonts w:ascii="Angsana New" w:hAnsi="Angsana New"/>
                <w:sz w:val="26"/>
                <w:szCs w:val="26"/>
              </w:rPr>
              <w:t>,142</w:t>
            </w:r>
          </w:p>
        </w:tc>
        <w:tc>
          <w:tcPr>
            <w:tcW w:w="236" w:type="dxa"/>
            <w:vAlign w:val="center"/>
          </w:tcPr>
          <w:p w14:paraId="27EF28BF" w14:textId="77777777" w:rsidR="000E1086" w:rsidRPr="005047D2" w:rsidRDefault="000E1086" w:rsidP="00093D2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0" w:type="dxa"/>
          </w:tcPr>
          <w:p w14:paraId="1CFADCBD" w14:textId="77C8BF54" w:rsidR="000E1086" w:rsidRPr="005047D2" w:rsidRDefault="00575A58" w:rsidP="00093D28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5047D2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center"/>
          </w:tcPr>
          <w:p w14:paraId="5EF2FEB9" w14:textId="77777777" w:rsidR="000E1086" w:rsidRPr="005047D2" w:rsidRDefault="000E1086" w:rsidP="00093D2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9" w:type="dxa"/>
            <w:vAlign w:val="center"/>
          </w:tcPr>
          <w:p w14:paraId="2B22E4A9" w14:textId="05EE21E0" w:rsidR="000E1086" w:rsidRPr="005047D2" w:rsidRDefault="000E1086" w:rsidP="00093D2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47D2">
              <w:rPr>
                <w:rFonts w:ascii="Angsana New" w:hAnsi="Angsana New"/>
                <w:sz w:val="26"/>
                <w:szCs w:val="26"/>
              </w:rPr>
              <w:t>1,142</w:t>
            </w:r>
          </w:p>
        </w:tc>
        <w:tc>
          <w:tcPr>
            <w:tcW w:w="236" w:type="dxa"/>
            <w:vAlign w:val="center"/>
          </w:tcPr>
          <w:p w14:paraId="74AAFEFC" w14:textId="77777777" w:rsidR="000E1086" w:rsidRPr="005047D2" w:rsidRDefault="000E1086" w:rsidP="00093D2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3" w:type="dxa"/>
            <w:vAlign w:val="center"/>
          </w:tcPr>
          <w:p w14:paraId="5F04F059" w14:textId="1B963D48" w:rsidR="000E1086" w:rsidRPr="005047D2" w:rsidRDefault="000E1086" w:rsidP="00093D2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047D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93D28" w:rsidRPr="005047D2" w14:paraId="0CAB4158" w14:textId="77777777">
        <w:trPr>
          <w:cantSplit/>
          <w:trHeight w:val="288"/>
        </w:trPr>
        <w:tc>
          <w:tcPr>
            <w:tcW w:w="3835" w:type="dxa"/>
            <w:vAlign w:val="center"/>
          </w:tcPr>
          <w:p w14:paraId="35C96F6A" w14:textId="77777777" w:rsidR="00093D28" w:rsidRPr="005047D2" w:rsidRDefault="00093D28" w:rsidP="00093D28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5047D2">
              <w:rPr>
                <w:rFonts w:ascii="Angsana New" w:hAnsi="Angsana New"/>
                <w:sz w:val="26"/>
                <w:szCs w:val="26"/>
                <w:cs/>
              </w:rPr>
              <w:t>บริษัท เดอะ เมกะวัตต์ จำกัด</w:t>
            </w:r>
          </w:p>
        </w:tc>
        <w:tc>
          <w:tcPr>
            <w:tcW w:w="1409" w:type="dxa"/>
          </w:tcPr>
          <w:p w14:paraId="0BC40CBA" w14:textId="2D9E9917" w:rsidR="00093D28" w:rsidRPr="005047D2" w:rsidRDefault="00575A58" w:rsidP="00093D2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47D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center"/>
          </w:tcPr>
          <w:p w14:paraId="7B28FF87" w14:textId="77777777" w:rsidR="00093D28" w:rsidRPr="005047D2" w:rsidRDefault="00093D28" w:rsidP="00093D2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0" w:type="dxa"/>
          </w:tcPr>
          <w:p w14:paraId="6EDFD494" w14:textId="20E92212" w:rsidR="00093D28" w:rsidRPr="005047D2" w:rsidRDefault="00093D28" w:rsidP="00093D2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47D2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vAlign w:val="center"/>
          </w:tcPr>
          <w:p w14:paraId="1BEB1965" w14:textId="77777777" w:rsidR="00093D28" w:rsidRPr="005047D2" w:rsidRDefault="00093D28" w:rsidP="00093D2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9" w:type="dxa"/>
            <w:vAlign w:val="center"/>
          </w:tcPr>
          <w:p w14:paraId="2539F343" w14:textId="1B4A6667" w:rsidR="00093D28" w:rsidRPr="005047D2" w:rsidRDefault="00607205" w:rsidP="00093D2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47D2">
              <w:rPr>
                <w:rFonts w:ascii="Angsana New" w:hAnsi="Angsana New"/>
                <w:sz w:val="26"/>
                <w:szCs w:val="26"/>
              </w:rPr>
              <w:t>4,295</w:t>
            </w:r>
          </w:p>
        </w:tc>
        <w:tc>
          <w:tcPr>
            <w:tcW w:w="236" w:type="dxa"/>
            <w:vAlign w:val="center"/>
          </w:tcPr>
          <w:p w14:paraId="3B361454" w14:textId="77777777" w:rsidR="00093D28" w:rsidRPr="005047D2" w:rsidRDefault="00093D28" w:rsidP="00093D2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3" w:type="dxa"/>
            <w:vAlign w:val="center"/>
          </w:tcPr>
          <w:p w14:paraId="24B69CD4" w14:textId="343F73B3" w:rsidR="00093D28" w:rsidRPr="005047D2" w:rsidRDefault="00093D28" w:rsidP="00093D2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47D2">
              <w:rPr>
                <w:rFonts w:ascii="Angsana New" w:hAnsi="Angsana New"/>
                <w:sz w:val="26"/>
                <w:szCs w:val="26"/>
              </w:rPr>
              <w:t>6,800</w:t>
            </w:r>
          </w:p>
        </w:tc>
      </w:tr>
      <w:tr w:rsidR="00093D28" w:rsidRPr="005047D2" w14:paraId="3D6DB473" w14:textId="77777777">
        <w:trPr>
          <w:cantSplit/>
          <w:trHeight w:val="288"/>
        </w:trPr>
        <w:tc>
          <w:tcPr>
            <w:tcW w:w="3835" w:type="dxa"/>
            <w:vAlign w:val="center"/>
          </w:tcPr>
          <w:p w14:paraId="2860C22E" w14:textId="77777777" w:rsidR="00093D28" w:rsidRPr="005047D2" w:rsidRDefault="00093D28" w:rsidP="00093D28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5047D2">
              <w:rPr>
                <w:rFonts w:ascii="Angsana New" w:hAnsi="Angsana New"/>
                <w:sz w:val="26"/>
                <w:szCs w:val="26"/>
                <w:cs/>
              </w:rPr>
              <w:t>รวมดอกเบี้ยรับ</w:t>
            </w:r>
          </w:p>
        </w:tc>
        <w:tc>
          <w:tcPr>
            <w:tcW w:w="1409" w:type="dxa"/>
            <w:tcBorders>
              <w:top w:val="single" w:sz="4" w:space="0" w:color="auto"/>
              <w:bottom w:val="double" w:sz="4" w:space="0" w:color="auto"/>
            </w:tcBorders>
          </w:tcPr>
          <w:p w14:paraId="23061DA7" w14:textId="66E07995" w:rsidR="00093D28" w:rsidRPr="005047D2" w:rsidRDefault="00575A58" w:rsidP="00093D2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47D2"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  <w:r w:rsidRPr="005047D2">
              <w:rPr>
                <w:rFonts w:ascii="Angsana New" w:hAnsi="Angsana New"/>
                <w:sz w:val="26"/>
                <w:szCs w:val="26"/>
              </w:rPr>
              <w:t>,142</w:t>
            </w:r>
          </w:p>
        </w:tc>
        <w:tc>
          <w:tcPr>
            <w:tcW w:w="236" w:type="dxa"/>
            <w:vAlign w:val="center"/>
          </w:tcPr>
          <w:p w14:paraId="3CAC5953" w14:textId="77777777" w:rsidR="00093D28" w:rsidRPr="005047D2" w:rsidRDefault="00093D28" w:rsidP="00093D2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0" w:type="dxa"/>
            <w:tcBorders>
              <w:top w:val="single" w:sz="4" w:space="0" w:color="auto"/>
              <w:bottom w:val="double" w:sz="4" w:space="0" w:color="auto"/>
            </w:tcBorders>
          </w:tcPr>
          <w:p w14:paraId="3AEB8DD5" w14:textId="6E5D587D" w:rsidR="00093D28" w:rsidRPr="005047D2" w:rsidRDefault="00093D28" w:rsidP="00093D28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047D2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vAlign w:val="center"/>
          </w:tcPr>
          <w:p w14:paraId="79AD058F" w14:textId="77777777" w:rsidR="00093D28" w:rsidRPr="005047D2" w:rsidRDefault="00093D28" w:rsidP="00093D2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DBB2F57" w14:textId="7285F577" w:rsidR="00093D28" w:rsidRPr="005047D2" w:rsidRDefault="00607205" w:rsidP="00093D2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47D2">
              <w:rPr>
                <w:rFonts w:ascii="Angsana New" w:hAnsi="Angsana New"/>
                <w:sz w:val="26"/>
                <w:szCs w:val="26"/>
              </w:rPr>
              <w:t>7,690</w:t>
            </w:r>
          </w:p>
        </w:tc>
        <w:tc>
          <w:tcPr>
            <w:tcW w:w="236" w:type="dxa"/>
            <w:vAlign w:val="center"/>
          </w:tcPr>
          <w:p w14:paraId="11140821" w14:textId="77777777" w:rsidR="00093D28" w:rsidRPr="005047D2" w:rsidRDefault="00093D28" w:rsidP="00093D2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888A6A4" w14:textId="3DEF3183" w:rsidR="00093D28" w:rsidRPr="005047D2" w:rsidRDefault="00093D28" w:rsidP="00093D2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47D2">
              <w:rPr>
                <w:rFonts w:ascii="Angsana New" w:hAnsi="Angsana New"/>
                <w:sz w:val="26"/>
                <w:szCs w:val="26"/>
                <w:cs/>
              </w:rPr>
              <w:t>10</w:t>
            </w:r>
            <w:r w:rsidRPr="005047D2">
              <w:rPr>
                <w:rFonts w:ascii="Angsana New" w:hAnsi="Angsana New"/>
                <w:sz w:val="26"/>
                <w:szCs w:val="26"/>
              </w:rPr>
              <w:t>,</w:t>
            </w:r>
            <w:r w:rsidRPr="005047D2">
              <w:rPr>
                <w:rFonts w:ascii="Angsana New" w:hAnsi="Angsana New"/>
                <w:sz w:val="26"/>
                <w:szCs w:val="26"/>
                <w:cs/>
              </w:rPr>
              <w:t>600</w:t>
            </w:r>
          </w:p>
        </w:tc>
      </w:tr>
      <w:tr w:rsidR="00164E55" w:rsidRPr="005047D2" w14:paraId="3440B8F8" w14:textId="77777777">
        <w:trPr>
          <w:cantSplit/>
          <w:trHeight w:val="288"/>
        </w:trPr>
        <w:tc>
          <w:tcPr>
            <w:tcW w:w="3835" w:type="dxa"/>
            <w:vAlign w:val="center"/>
          </w:tcPr>
          <w:p w14:paraId="3D10FD51" w14:textId="49AA1FC8" w:rsidR="00164E55" w:rsidRPr="005047D2" w:rsidRDefault="008E1A8B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5047D2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ค่าเช่าจ่าย</w:t>
            </w:r>
          </w:p>
        </w:tc>
        <w:tc>
          <w:tcPr>
            <w:tcW w:w="1409" w:type="dxa"/>
            <w:vAlign w:val="center"/>
          </w:tcPr>
          <w:p w14:paraId="4FD2D6FB" w14:textId="77777777" w:rsidR="00164E55" w:rsidRPr="005047D2" w:rsidRDefault="00164E5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center"/>
          </w:tcPr>
          <w:p w14:paraId="668E2AC1" w14:textId="77777777" w:rsidR="00164E55" w:rsidRPr="005047D2" w:rsidRDefault="00164E5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0" w:type="dxa"/>
            <w:vAlign w:val="center"/>
          </w:tcPr>
          <w:p w14:paraId="770B2A91" w14:textId="77777777" w:rsidR="00164E55" w:rsidRPr="005047D2" w:rsidRDefault="00164E55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center"/>
          </w:tcPr>
          <w:p w14:paraId="026CF191" w14:textId="77777777" w:rsidR="00164E55" w:rsidRPr="005047D2" w:rsidRDefault="00164E5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9" w:type="dxa"/>
            <w:vAlign w:val="center"/>
          </w:tcPr>
          <w:p w14:paraId="287C08F1" w14:textId="77777777" w:rsidR="00164E55" w:rsidRPr="005047D2" w:rsidRDefault="00164E5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center"/>
          </w:tcPr>
          <w:p w14:paraId="396FC10C" w14:textId="77777777" w:rsidR="00164E55" w:rsidRPr="005047D2" w:rsidRDefault="00164E5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3" w:type="dxa"/>
            <w:vAlign w:val="center"/>
          </w:tcPr>
          <w:p w14:paraId="0F4DBC62" w14:textId="77777777" w:rsidR="00164E55" w:rsidRPr="005047D2" w:rsidRDefault="00164E5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64E55" w:rsidRPr="005047D2" w14:paraId="7ED16B76" w14:textId="77777777" w:rsidTr="002B2444">
        <w:trPr>
          <w:cantSplit/>
          <w:trHeight w:val="288"/>
        </w:trPr>
        <w:tc>
          <w:tcPr>
            <w:tcW w:w="3835" w:type="dxa"/>
            <w:vAlign w:val="center"/>
          </w:tcPr>
          <w:p w14:paraId="27B4FADA" w14:textId="77777777" w:rsidR="00164E55" w:rsidRPr="005047D2" w:rsidRDefault="00164E55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5047D2">
              <w:rPr>
                <w:sz w:val="26"/>
                <w:szCs w:val="26"/>
                <w:cs/>
              </w:rPr>
              <w:t>บริษัท เวสท์เทค เอ็กซ์โพเนนเชียล จำกัด</w:t>
            </w:r>
          </w:p>
        </w:tc>
        <w:tc>
          <w:tcPr>
            <w:tcW w:w="1409" w:type="dxa"/>
            <w:tcBorders>
              <w:bottom w:val="single" w:sz="4" w:space="0" w:color="auto"/>
            </w:tcBorders>
            <w:vAlign w:val="center"/>
          </w:tcPr>
          <w:p w14:paraId="65084B1E" w14:textId="1CB638AF" w:rsidR="00164E55" w:rsidRPr="005047D2" w:rsidRDefault="005047D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47D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center"/>
          </w:tcPr>
          <w:p w14:paraId="0A36BA82" w14:textId="77777777" w:rsidR="00164E55" w:rsidRPr="005047D2" w:rsidRDefault="00164E5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  <w:vAlign w:val="center"/>
          </w:tcPr>
          <w:p w14:paraId="709DC352" w14:textId="77777777" w:rsidR="00164E55" w:rsidRPr="005047D2" w:rsidRDefault="00164E55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047D2">
              <w:rPr>
                <w:rFonts w:ascii="Angsana New" w:hAnsi="Angsana New"/>
                <w:sz w:val="26"/>
                <w:szCs w:val="26"/>
                <w:cs/>
              </w:rPr>
              <w:t>8</w:t>
            </w:r>
          </w:p>
        </w:tc>
        <w:tc>
          <w:tcPr>
            <w:tcW w:w="236" w:type="dxa"/>
            <w:vAlign w:val="center"/>
          </w:tcPr>
          <w:p w14:paraId="6F5B2689" w14:textId="77777777" w:rsidR="00164E55" w:rsidRPr="005047D2" w:rsidRDefault="00164E5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9" w:type="dxa"/>
            <w:tcBorders>
              <w:bottom w:val="single" w:sz="4" w:space="0" w:color="auto"/>
            </w:tcBorders>
            <w:vAlign w:val="center"/>
          </w:tcPr>
          <w:p w14:paraId="16E23874" w14:textId="57B5F32B" w:rsidR="00164E55" w:rsidRPr="005047D2" w:rsidRDefault="005047D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47D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center"/>
          </w:tcPr>
          <w:p w14:paraId="7F9C7628" w14:textId="77777777" w:rsidR="00164E55" w:rsidRPr="005047D2" w:rsidRDefault="00164E5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3" w:type="dxa"/>
            <w:tcBorders>
              <w:bottom w:val="single" w:sz="4" w:space="0" w:color="auto"/>
            </w:tcBorders>
            <w:vAlign w:val="center"/>
          </w:tcPr>
          <w:p w14:paraId="306DC954" w14:textId="77777777" w:rsidR="00164E55" w:rsidRPr="005047D2" w:rsidRDefault="00164E5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47D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64E55" w:rsidRPr="005047D2" w14:paraId="63059533" w14:textId="77777777">
        <w:trPr>
          <w:cantSplit/>
          <w:trHeight w:val="288"/>
        </w:trPr>
        <w:tc>
          <w:tcPr>
            <w:tcW w:w="3835" w:type="dxa"/>
            <w:vAlign w:val="center"/>
          </w:tcPr>
          <w:p w14:paraId="431486CD" w14:textId="77777777" w:rsidR="00164E55" w:rsidRPr="005047D2" w:rsidRDefault="00164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5047D2">
              <w:rPr>
                <w:rFonts w:ascii="Angsana New" w:hAnsi="Angsana New"/>
                <w:sz w:val="26"/>
                <w:szCs w:val="26"/>
                <w:cs/>
              </w:rPr>
              <w:t>รวมค่าใช้จ่ายเกี่ยวกับค่าเช่า</w:t>
            </w:r>
          </w:p>
        </w:tc>
        <w:tc>
          <w:tcPr>
            <w:tcW w:w="14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58446E9" w14:textId="15A95ADB" w:rsidR="00164E55" w:rsidRPr="005047D2" w:rsidRDefault="00504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47D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center"/>
          </w:tcPr>
          <w:p w14:paraId="3EA1035B" w14:textId="77777777" w:rsidR="00164E55" w:rsidRPr="005047D2" w:rsidRDefault="00164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20A8211" w14:textId="77777777" w:rsidR="00164E55" w:rsidRPr="005047D2" w:rsidRDefault="00164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47D2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36" w:type="dxa"/>
            <w:vAlign w:val="center"/>
          </w:tcPr>
          <w:p w14:paraId="282C8F02" w14:textId="77777777" w:rsidR="00164E55" w:rsidRPr="005047D2" w:rsidRDefault="00164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077087B" w14:textId="7A3E9F6B" w:rsidR="00164E55" w:rsidRPr="005047D2" w:rsidRDefault="00504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47D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center"/>
          </w:tcPr>
          <w:p w14:paraId="018D3ED7" w14:textId="77777777" w:rsidR="00164E55" w:rsidRPr="005047D2" w:rsidRDefault="00164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2B05DA7" w14:textId="77777777" w:rsidR="00164E55" w:rsidRPr="005047D2" w:rsidRDefault="00164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47D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93D28" w:rsidRPr="005047D2" w14:paraId="06605A9E" w14:textId="77777777">
        <w:trPr>
          <w:cantSplit/>
          <w:trHeight w:val="288"/>
        </w:trPr>
        <w:tc>
          <w:tcPr>
            <w:tcW w:w="3835" w:type="dxa"/>
            <w:vAlign w:val="center"/>
          </w:tcPr>
          <w:p w14:paraId="34B07592" w14:textId="77777777" w:rsidR="00093D28" w:rsidRPr="005047D2" w:rsidRDefault="00093D28" w:rsidP="00093D28">
            <w:pPr>
              <w:tabs>
                <w:tab w:val="left" w:pos="4536"/>
              </w:tabs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047D2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ดอกเบี้ยจ่าย</w:t>
            </w:r>
          </w:p>
        </w:tc>
        <w:tc>
          <w:tcPr>
            <w:tcW w:w="1409" w:type="dxa"/>
            <w:vAlign w:val="center"/>
          </w:tcPr>
          <w:p w14:paraId="709B3B0D" w14:textId="77777777" w:rsidR="00093D28" w:rsidRPr="005047D2" w:rsidRDefault="00093D28" w:rsidP="00093D2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center"/>
          </w:tcPr>
          <w:p w14:paraId="0E3559D6" w14:textId="77777777" w:rsidR="00093D28" w:rsidRPr="005047D2" w:rsidRDefault="00093D28" w:rsidP="00093D2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0" w:type="dxa"/>
            <w:vAlign w:val="center"/>
          </w:tcPr>
          <w:p w14:paraId="2FC420D0" w14:textId="77777777" w:rsidR="00093D28" w:rsidRPr="005047D2" w:rsidRDefault="00093D28" w:rsidP="00093D28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center"/>
          </w:tcPr>
          <w:p w14:paraId="122B9CA3" w14:textId="77777777" w:rsidR="00093D28" w:rsidRPr="005047D2" w:rsidRDefault="00093D28" w:rsidP="00093D2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9" w:type="dxa"/>
            <w:vAlign w:val="center"/>
          </w:tcPr>
          <w:p w14:paraId="2E24E139" w14:textId="77777777" w:rsidR="00093D28" w:rsidRPr="005047D2" w:rsidRDefault="00093D28" w:rsidP="00093D2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center"/>
          </w:tcPr>
          <w:p w14:paraId="57E11089" w14:textId="77777777" w:rsidR="00093D28" w:rsidRPr="005047D2" w:rsidRDefault="00093D28" w:rsidP="00093D2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3" w:type="dxa"/>
            <w:vAlign w:val="center"/>
          </w:tcPr>
          <w:p w14:paraId="704446E3" w14:textId="77777777" w:rsidR="00093D28" w:rsidRPr="005047D2" w:rsidRDefault="00093D28" w:rsidP="00093D2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93D28" w:rsidRPr="005047D2" w14:paraId="611B3CFC" w14:textId="77777777">
        <w:trPr>
          <w:cantSplit/>
          <w:trHeight w:val="288"/>
        </w:trPr>
        <w:tc>
          <w:tcPr>
            <w:tcW w:w="3835" w:type="dxa"/>
            <w:vAlign w:val="center"/>
          </w:tcPr>
          <w:p w14:paraId="79E7A206" w14:textId="77777777" w:rsidR="00093D28" w:rsidRPr="005047D2" w:rsidRDefault="00093D28" w:rsidP="00093D28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5047D2">
              <w:rPr>
                <w:rFonts w:ascii="Angsana New" w:hAnsi="Angsana New"/>
                <w:sz w:val="26"/>
                <w:szCs w:val="26"/>
                <w:cs/>
              </w:rPr>
              <w:t>บริษัท เวสท์เทค เอ็กซ์โพเนนเชียล จำกัด</w:t>
            </w:r>
          </w:p>
        </w:tc>
        <w:tc>
          <w:tcPr>
            <w:tcW w:w="1409" w:type="dxa"/>
            <w:vAlign w:val="center"/>
          </w:tcPr>
          <w:p w14:paraId="463FC21B" w14:textId="7FD3A2BF" w:rsidR="00093D28" w:rsidRPr="005047D2" w:rsidRDefault="00575A58" w:rsidP="00093D2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47D2">
              <w:rPr>
                <w:rFonts w:ascii="Angsana New" w:hAnsi="Angsana New"/>
                <w:sz w:val="26"/>
                <w:szCs w:val="26"/>
              </w:rPr>
              <w:t>6</w:t>
            </w:r>
            <w:r w:rsidR="006601E0" w:rsidRPr="005047D2">
              <w:rPr>
                <w:rFonts w:ascii="Angsana New" w:hAnsi="Angsana New"/>
                <w:sz w:val="26"/>
                <w:szCs w:val="26"/>
              </w:rPr>
              <w:t>75</w:t>
            </w:r>
          </w:p>
        </w:tc>
        <w:tc>
          <w:tcPr>
            <w:tcW w:w="236" w:type="dxa"/>
            <w:vAlign w:val="center"/>
          </w:tcPr>
          <w:p w14:paraId="17065E74" w14:textId="77777777" w:rsidR="00093D28" w:rsidRPr="005047D2" w:rsidRDefault="00093D28" w:rsidP="00093D2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0" w:type="dxa"/>
            <w:vAlign w:val="center"/>
          </w:tcPr>
          <w:p w14:paraId="6A62370B" w14:textId="7E8571BC" w:rsidR="00093D28" w:rsidRPr="005047D2" w:rsidRDefault="00093D28" w:rsidP="00093D28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047D2">
              <w:rPr>
                <w:rFonts w:ascii="Angsana New" w:hAnsi="Angsana New"/>
                <w:sz w:val="26"/>
                <w:szCs w:val="26"/>
                <w:cs/>
              </w:rPr>
              <w:t>153</w:t>
            </w:r>
          </w:p>
        </w:tc>
        <w:tc>
          <w:tcPr>
            <w:tcW w:w="236" w:type="dxa"/>
            <w:vAlign w:val="center"/>
          </w:tcPr>
          <w:p w14:paraId="54E695F5" w14:textId="77777777" w:rsidR="00093D28" w:rsidRPr="005047D2" w:rsidRDefault="00093D28" w:rsidP="00093D2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9" w:type="dxa"/>
            <w:vAlign w:val="center"/>
          </w:tcPr>
          <w:p w14:paraId="2D13C699" w14:textId="1EF46FA8" w:rsidR="00093D28" w:rsidRPr="005047D2" w:rsidRDefault="006601E0" w:rsidP="00093D2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47D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center"/>
          </w:tcPr>
          <w:p w14:paraId="6AB6B951" w14:textId="77777777" w:rsidR="00093D28" w:rsidRPr="005047D2" w:rsidRDefault="00093D28" w:rsidP="00093D2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3" w:type="dxa"/>
            <w:vAlign w:val="center"/>
          </w:tcPr>
          <w:p w14:paraId="7EF03B2E" w14:textId="10537397" w:rsidR="00093D28" w:rsidRPr="005047D2" w:rsidRDefault="00093D28" w:rsidP="00093D2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047D2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093D28" w:rsidRPr="005047D2" w14:paraId="3279BA68" w14:textId="77777777">
        <w:trPr>
          <w:cantSplit/>
          <w:trHeight w:val="288"/>
        </w:trPr>
        <w:tc>
          <w:tcPr>
            <w:tcW w:w="3835" w:type="dxa"/>
            <w:vAlign w:val="center"/>
          </w:tcPr>
          <w:p w14:paraId="6CFF7153" w14:textId="77777777" w:rsidR="00093D28" w:rsidRPr="005047D2" w:rsidRDefault="00093D28" w:rsidP="00093D28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5047D2">
              <w:rPr>
                <w:rFonts w:ascii="Angsana New" w:hAnsi="Angsana New"/>
                <w:sz w:val="26"/>
                <w:szCs w:val="26"/>
                <w:cs/>
              </w:rPr>
              <w:t>บริษัท มูนช็อต เวนเจอร์ แคปปิตอล จำกัด</w:t>
            </w:r>
          </w:p>
        </w:tc>
        <w:tc>
          <w:tcPr>
            <w:tcW w:w="1409" w:type="dxa"/>
            <w:tcBorders>
              <w:bottom w:val="single" w:sz="4" w:space="0" w:color="auto"/>
            </w:tcBorders>
            <w:vAlign w:val="center"/>
          </w:tcPr>
          <w:p w14:paraId="1EAB7EEE" w14:textId="56EC49C9" w:rsidR="00093D28" w:rsidRPr="005047D2" w:rsidRDefault="006601E0" w:rsidP="00093D2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47D2">
              <w:rPr>
                <w:rFonts w:ascii="Angsana New" w:hAnsi="Angsana New"/>
                <w:sz w:val="26"/>
                <w:szCs w:val="26"/>
              </w:rPr>
              <w:t>113</w:t>
            </w:r>
          </w:p>
        </w:tc>
        <w:tc>
          <w:tcPr>
            <w:tcW w:w="236" w:type="dxa"/>
            <w:vAlign w:val="center"/>
          </w:tcPr>
          <w:p w14:paraId="34313B04" w14:textId="77777777" w:rsidR="00093D28" w:rsidRPr="005047D2" w:rsidRDefault="00093D28" w:rsidP="00093D2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  <w:vAlign w:val="center"/>
          </w:tcPr>
          <w:p w14:paraId="5FB1D806" w14:textId="4205FBB2" w:rsidR="00093D28" w:rsidRPr="005047D2" w:rsidRDefault="00093D28" w:rsidP="00093D2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47D2">
              <w:rPr>
                <w:rFonts w:ascii="Angsana New" w:hAnsi="Angsana New"/>
                <w:sz w:val="26"/>
                <w:szCs w:val="26"/>
                <w:cs/>
              </w:rPr>
              <w:t>113</w:t>
            </w:r>
          </w:p>
        </w:tc>
        <w:tc>
          <w:tcPr>
            <w:tcW w:w="236" w:type="dxa"/>
            <w:vAlign w:val="center"/>
          </w:tcPr>
          <w:p w14:paraId="44B95AA3" w14:textId="77777777" w:rsidR="00093D28" w:rsidRPr="005047D2" w:rsidRDefault="00093D28" w:rsidP="00093D2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9" w:type="dxa"/>
            <w:tcBorders>
              <w:bottom w:val="single" w:sz="4" w:space="0" w:color="auto"/>
            </w:tcBorders>
            <w:vAlign w:val="center"/>
          </w:tcPr>
          <w:p w14:paraId="15D6EDBE" w14:textId="226C4A10" w:rsidR="00093D28" w:rsidRPr="005047D2" w:rsidRDefault="006601E0" w:rsidP="00093D2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47D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center"/>
          </w:tcPr>
          <w:p w14:paraId="716B5349" w14:textId="77777777" w:rsidR="00093D28" w:rsidRPr="005047D2" w:rsidRDefault="00093D28" w:rsidP="00093D2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3" w:type="dxa"/>
            <w:tcBorders>
              <w:bottom w:val="single" w:sz="4" w:space="0" w:color="auto"/>
            </w:tcBorders>
            <w:vAlign w:val="center"/>
          </w:tcPr>
          <w:p w14:paraId="3D66F960" w14:textId="7290BDFE" w:rsidR="00093D28" w:rsidRPr="005047D2" w:rsidRDefault="00093D28" w:rsidP="00093D2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47D2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093D28" w:rsidRPr="005047D2" w14:paraId="216DC0BC" w14:textId="77777777">
        <w:trPr>
          <w:cantSplit/>
          <w:trHeight w:val="288"/>
        </w:trPr>
        <w:tc>
          <w:tcPr>
            <w:tcW w:w="3835" w:type="dxa"/>
            <w:vAlign w:val="center"/>
          </w:tcPr>
          <w:p w14:paraId="02F0FC28" w14:textId="77777777" w:rsidR="00093D28" w:rsidRPr="005047D2" w:rsidRDefault="00093D28" w:rsidP="00093D28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5047D2">
              <w:rPr>
                <w:rFonts w:ascii="Angsana New" w:hAnsi="Angsana New"/>
                <w:sz w:val="26"/>
                <w:szCs w:val="26"/>
                <w:cs/>
              </w:rPr>
              <w:t>รวมดอกเบี้ยจ่าย</w:t>
            </w:r>
          </w:p>
        </w:tc>
        <w:tc>
          <w:tcPr>
            <w:tcW w:w="14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2062BDF" w14:textId="15F2CECE" w:rsidR="00093D28" w:rsidRPr="005047D2" w:rsidRDefault="006601E0" w:rsidP="00093D2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47D2">
              <w:rPr>
                <w:rFonts w:ascii="Angsana New" w:hAnsi="Angsana New"/>
                <w:sz w:val="26"/>
                <w:szCs w:val="26"/>
              </w:rPr>
              <w:t>788</w:t>
            </w:r>
          </w:p>
        </w:tc>
        <w:tc>
          <w:tcPr>
            <w:tcW w:w="236" w:type="dxa"/>
            <w:vAlign w:val="center"/>
          </w:tcPr>
          <w:p w14:paraId="71CE03B2" w14:textId="77777777" w:rsidR="00093D28" w:rsidRPr="005047D2" w:rsidRDefault="00093D28" w:rsidP="00093D2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770B3FC" w14:textId="5B61130B" w:rsidR="00093D28" w:rsidRPr="005047D2" w:rsidRDefault="00093D28" w:rsidP="00093D2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47D2">
              <w:rPr>
                <w:rFonts w:ascii="Angsana New" w:hAnsi="Angsana New"/>
                <w:sz w:val="26"/>
                <w:szCs w:val="26"/>
              </w:rPr>
              <w:t>266</w:t>
            </w:r>
          </w:p>
        </w:tc>
        <w:tc>
          <w:tcPr>
            <w:tcW w:w="236" w:type="dxa"/>
            <w:vAlign w:val="center"/>
          </w:tcPr>
          <w:p w14:paraId="09B588D1" w14:textId="77777777" w:rsidR="00093D28" w:rsidRPr="005047D2" w:rsidRDefault="00093D28" w:rsidP="00093D2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44E6B3B" w14:textId="2F620CF9" w:rsidR="00093D28" w:rsidRPr="005047D2" w:rsidRDefault="006601E0" w:rsidP="00093D2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47D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center"/>
          </w:tcPr>
          <w:p w14:paraId="1F747DD8" w14:textId="77777777" w:rsidR="00093D28" w:rsidRPr="005047D2" w:rsidRDefault="00093D28" w:rsidP="00093D2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30C7EEA" w14:textId="61F75D8D" w:rsidR="00093D28" w:rsidRPr="005047D2" w:rsidRDefault="00093D28" w:rsidP="00093D2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47D2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706AE5" w:rsidRPr="005047D2" w14:paraId="5ABE0477" w14:textId="77777777">
        <w:trPr>
          <w:cantSplit/>
          <w:trHeight w:val="288"/>
        </w:trPr>
        <w:tc>
          <w:tcPr>
            <w:tcW w:w="3835" w:type="dxa"/>
            <w:vAlign w:val="center"/>
          </w:tcPr>
          <w:p w14:paraId="52335582" w14:textId="14DDFBC9" w:rsidR="00706AE5" w:rsidRPr="005047D2" w:rsidRDefault="00706AE5">
            <w:pPr>
              <w:tabs>
                <w:tab w:val="left" w:pos="4536"/>
              </w:tabs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5047D2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ค่าตอบแทนผู้บริหารที่สำคัญ</w:t>
            </w:r>
          </w:p>
        </w:tc>
        <w:tc>
          <w:tcPr>
            <w:tcW w:w="1409" w:type="dxa"/>
            <w:vAlign w:val="center"/>
          </w:tcPr>
          <w:p w14:paraId="166444E7" w14:textId="77777777" w:rsidR="00706AE5" w:rsidRPr="005047D2" w:rsidRDefault="00706AE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center"/>
          </w:tcPr>
          <w:p w14:paraId="1FB4223E" w14:textId="77777777" w:rsidR="00706AE5" w:rsidRPr="005047D2" w:rsidRDefault="00706AE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0" w:type="dxa"/>
            <w:vAlign w:val="center"/>
          </w:tcPr>
          <w:p w14:paraId="5C927392" w14:textId="77777777" w:rsidR="00706AE5" w:rsidRPr="005047D2" w:rsidRDefault="00706AE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center"/>
          </w:tcPr>
          <w:p w14:paraId="79689A14" w14:textId="77777777" w:rsidR="00706AE5" w:rsidRPr="005047D2" w:rsidRDefault="00706AE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9" w:type="dxa"/>
            <w:vAlign w:val="center"/>
          </w:tcPr>
          <w:p w14:paraId="3CEBDCA3" w14:textId="77777777" w:rsidR="00706AE5" w:rsidRPr="005047D2" w:rsidRDefault="00706AE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center"/>
          </w:tcPr>
          <w:p w14:paraId="3F7C3E4B" w14:textId="77777777" w:rsidR="00706AE5" w:rsidRPr="005047D2" w:rsidRDefault="00706AE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3" w:type="dxa"/>
            <w:vAlign w:val="center"/>
          </w:tcPr>
          <w:p w14:paraId="1C6E9E5D" w14:textId="77777777" w:rsidR="00706AE5" w:rsidRPr="005047D2" w:rsidRDefault="00706AE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93D28" w:rsidRPr="005047D2" w14:paraId="75DA70EF" w14:textId="77777777">
        <w:trPr>
          <w:cantSplit/>
          <w:trHeight w:val="288"/>
        </w:trPr>
        <w:tc>
          <w:tcPr>
            <w:tcW w:w="3835" w:type="dxa"/>
            <w:vAlign w:val="center"/>
          </w:tcPr>
          <w:p w14:paraId="70A201CA" w14:textId="77777777" w:rsidR="00093D28" w:rsidRPr="005047D2" w:rsidRDefault="00093D28" w:rsidP="00093D28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5047D2">
              <w:rPr>
                <w:rFonts w:ascii="Angsana New" w:hAnsi="Angsana New"/>
                <w:sz w:val="26"/>
                <w:szCs w:val="26"/>
                <w:cs/>
              </w:rPr>
              <w:t>ผลประโยชน์ระยะสั้นของพนักงาน</w:t>
            </w:r>
          </w:p>
        </w:tc>
        <w:tc>
          <w:tcPr>
            <w:tcW w:w="1409" w:type="dxa"/>
            <w:vAlign w:val="center"/>
          </w:tcPr>
          <w:p w14:paraId="122B9CAB" w14:textId="3A728978" w:rsidR="00093D28" w:rsidRPr="005047D2" w:rsidRDefault="00A34CF8" w:rsidP="00093D2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47D2">
              <w:rPr>
                <w:rFonts w:ascii="Angsana New" w:hAnsi="Angsana New"/>
                <w:sz w:val="26"/>
                <w:szCs w:val="26"/>
              </w:rPr>
              <w:t>4,397</w:t>
            </w:r>
          </w:p>
        </w:tc>
        <w:tc>
          <w:tcPr>
            <w:tcW w:w="236" w:type="dxa"/>
            <w:vAlign w:val="center"/>
          </w:tcPr>
          <w:p w14:paraId="2E261062" w14:textId="77777777" w:rsidR="00093D28" w:rsidRPr="005047D2" w:rsidRDefault="00093D28" w:rsidP="00093D2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0" w:type="dxa"/>
            <w:vAlign w:val="center"/>
          </w:tcPr>
          <w:p w14:paraId="054F454A" w14:textId="1A933613" w:rsidR="00093D28" w:rsidRPr="005047D2" w:rsidRDefault="00093D28" w:rsidP="00093D2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47D2">
              <w:rPr>
                <w:rFonts w:ascii="Angsana New" w:hAnsi="Angsana New"/>
                <w:sz w:val="26"/>
                <w:szCs w:val="26"/>
              </w:rPr>
              <w:t>3,226</w:t>
            </w:r>
          </w:p>
        </w:tc>
        <w:tc>
          <w:tcPr>
            <w:tcW w:w="236" w:type="dxa"/>
            <w:vAlign w:val="center"/>
          </w:tcPr>
          <w:p w14:paraId="4D21D883" w14:textId="77777777" w:rsidR="00093D28" w:rsidRPr="005047D2" w:rsidRDefault="00093D28" w:rsidP="00093D2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9" w:type="dxa"/>
            <w:vAlign w:val="center"/>
          </w:tcPr>
          <w:p w14:paraId="267BEF03" w14:textId="572A67DA" w:rsidR="00093D28" w:rsidRPr="005047D2" w:rsidRDefault="00A34CF8" w:rsidP="00093D2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47D2">
              <w:rPr>
                <w:rFonts w:ascii="Angsana New" w:hAnsi="Angsana New"/>
                <w:sz w:val="26"/>
                <w:szCs w:val="26"/>
              </w:rPr>
              <w:t>3,517</w:t>
            </w:r>
          </w:p>
        </w:tc>
        <w:tc>
          <w:tcPr>
            <w:tcW w:w="236" w:type="dxa"/>
            <w:vAlign w:val="center"/>
          </w:tcPr>
          <w:p w14:paraId="7B8CFC42" w14:textId="77777777" w:rsidR="00093D28" w:rsidRPr="005047D2" w:rsidRDefault="00093D28" w:rsidP="00093D2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3" w:type="dxa"/>
            <w:vAlign w:val="center"/>
          </w:tcPr>
          <w:p w14:paraId="6AB67CB1" w14:textId="151F9827" w:rsidR="00093D28" w:rsidRPr="005047D2" w:rsidRDefault="00093D28" w:rsidP="00093D2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47D2">
              <w:rPr>
                <w:rFonts w:ascii="Angsana New" w:hAnsi="Angsana New"/>
                <w:sz w:val="26"/>
                <w:szCs w:val="26"/>
              </w:rPr>
              <w:t>2,346</w:t>
            </w:r>
          </w:p>
        </w:tc>
      </w:tr>
      <w:tr w:rsidR="00093D28" w:rsidRPr="005047D2" w14:paraId="4239D1E5" w14:textId="77777777">
        <w:trPr>
          <w:cantSplit/>
          <w:trHeight w:val="288"/>
        </w:trPr>
        <w:tc>
          <w:tcPr>
            <w:tcW w:w="3835" w:type="dxa"/>
            <w:vAlign w:val="center"/>
          </w:tcPr>
          <w:p w14:paraId="582B6A79" w14:textId="77777777" w:rsidR="00093D28" w:rsidRPr="005047D2" w:rsidRDefault="00093D28" w:rsidP="00093D28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5047D2">
              <w:rPr>
                <w:rFonts w:ascii="Angsana New" w:hAnsi="Angsan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409" w:type="dxa"/>
            <w:tcBorders>
              <w:bottom w:val="single" w:sz="4" w:space="0" w:color="auto"/>
            </w:tcBorders>
            <w:vAlign w:val="center"/>
          </w:tcPr>
          <w:p w14:paraId="14A0824B" w14:textId="6F9FE192" w:rsidR="00093D28" w:rsidRPr="005047D2" w:rsidRDefault="00A34CF8" w:rsidP="00093D2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47D2">
              <w:rPr>
                <w:rFonts w:ascii="Angsana New" w:hAnsi="Angsana New"/>
                <w:sz w:val="26"/>
                <w:szCs w:val="26"/>
              </w:rPr>
              <w:t>159</w:t>
            </w:r>
          </w:p>
        </w:tc>
        <w:tc>
          <w:tcPr>
            <w:tcW w:w="236" w:type="dxa"/>
            <w:vAlign w:val="center"/>
          </w:tcPr>
          <w:p w14:paraId="6CB34505" w14:textId="77777777" w:rsidR="00093D28" w:rsidRPr="005047D2" w:rsidRDefault="00093D28" w:rsidP="00093D2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  <w:vAlign w:val="center"/>
          </w:tcPr>
          <w:p w14:paraId="346BBF7D" w14:textId="14B4C025" w:rsidR="00093D28" w:rsidRPr="005047D2" w:rsidRDefault="00093D28" w:rsidP="00093D2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47D2">
              <w:rPr>
                <w:rFonts w:ascii="Angsana New" w:hAnsi="Angsana New"/>
                <w:sz w:val="26"/>
                <w:szCs w:val="26"/>
              </w:rPr>
              <w:t>86</w:t>
            </w:r>
          </w:p>
        </w:tc>
        <w:tc>
          <w:tcPr>
            <w:tcW w:w="236" w:type="dxa"/>
            <w:vAlign w:val="center"/>
          </w:tcPr>
          <w:p w14:paraId="249DDCD4" w14:textId="77777777" w:rsidR="00093D28" w:rsidRPr="005047D2" w:rsidRDefault="00093D28" w:rsidP="00093D2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9" w:type="dxa"/>
            <w:tcBorders>
              <w:bottom w:val="single" w:sz="4" w:space="0" w:color="auto"/>
            </w:tcBorders>
            <w:vAlign w:val="center"/>
          </w:tcPr>
          <w:p w14:paraId="572D7041" w14:textId="10DEE7DF" w:rsidR="00093D28" w:rsidRPr="005047D2" w:rsidRDefault="00A34CF8" w:rsidP="00093D2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47D2">
              <w:rPr>
                <w:rFonts w:ascii="Angsana New" w:hAnsi="Angsana New"/>
                <w:sz w:val="26"/>
                <w:szCs w:val="26"/>
              </w:rPr>
              <w:t>92</w:t>
            </w:r>
          </w:p>
        </w:tc>
        <w:tc>
          <w:tcPr>
            <w:tcW w:w="236" w:type="dxa"/>
            <w:vAlign w:val="center"/>
          </w:tcPr>
          <w:p w14:paraId="05385325" w14:textId="77777777" w:rsidR="00093D28" w:rsidRPr="005047D2" w:rsidRDefault="00093D28" w:rsidP="00093D2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3" w:type="dxa"/>
            <w:tcBorders>
              <w:bottom w:val="single" w:sz="4" w:space="0" w:color="auto"/>
            </w:tcBorders>
            <w:vAlign w:val="center"/>
          </w:tcPr>
          <w:p w14:paraId="5CDA6AA3" w14:textId="05E46C03" w:rsidR="00093D28" w:rsidRPr="005047D2" w:rsidRDefault="00093D28" w:rsidP="00093D2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47D2">
              <w:rPr>
                <w:rFonts w:ascii="Angsana New" w:hAnsi="Angsana New"/>
                <w:sz w:val="26"/>
                <w:szCs w:val="26"/>
              </w:rPr>
              <w:t>22</w:t>
            </w:r>
          </w:p>
        </w:tc>
      </w:tr>
      <w:tr w:rsidR="00093D28" w:rsidRPr="005047D2" w14:paraId="6725D06D" w14:textId="77777777">
        <w:trPr>
          <w:cantSplit/>
          <w:trHeight w:val="288"/>
        </w:trPr>
        <w:tc>
          <w:tcPr>
            <w:tcW w:w="3835" w:type="dxa"/>
            <w:vAlign w:val="center"/>
          </w:tcPr>
          <w:p w14:paraId="3F36207F" w14:textId="77777777" w:rsidR="00093D28" w:rsidRPr="005047D2" w:rsidRDefault="00093D28" w:rsidP="00706AE5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5047D2">
              <w:rPr>
                <w:rFonts w:ascii="Angsana New" w:hAnsi="Angsana New"/>
                <w:sz w:val="26"/>
                <w:szCs w:val="26"/>
                <w:cs/>
              </w:rPr>
              <w:t>รวมค่าตอบแทนผู้บริหารที่สำคัญ</w:t>
            </w:r>
          </w:p>
        </w:tc>
        <w:tc>
          <w:tcPr>
            <w:tcW w:w="14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A898DF8" w14:textId="4E24C241" w:rsidR="00093D28" w:rsidRPr="005047D2" w:rsidRDefault="00233783" w:rsidP="00706AE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47D2">
              <w:rPr>
                <w:rFonts w:ascii="Angsana New" w:hAnsi="Angsana New"/>
                <w:sz w:val="26"/>
                <w:szCs w:val="26"/>
              </w:rPr>
              <w:t>4,556</w:t>
            </w:r>
          </w:p>
        </w:tc>
        <w:tc>
          <w:tcPr>
            <w:tcW w:w="236" w:type="dxa"/>
            <w:vAlign w:val="center"/>
          </w:tcPr>
          <w:p w14:paraId="2A1810CD" w14:textId="77777777" w:rsidR="00093D28" w:rsidRPr="005047D2" w:rsidRDefault="00093D28" w:rsidP="00706AE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8495AAA" w14:textId="1D8F026E" w:rsidR="00093D28" w:rsidRPr="005047D2" w:rsidRDefault="00093D28" w:rsidP="00706AE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47D2">
              <w:rPr>
                <w:rFonts w:ascii="Angsana New" w:hAnsi="Angsana New"/>
                <w:sz w:val="26"/>
                <w:szCs w:val="26"/>
              </w:rPr>
              <w:t>3,312</w:t>
            </w:r>
          </w:p>
        </w:tc>
        <w:tc>
          <w:tcPr>
            <w:tcW w:w="236" w:type="dxa"/>
            <w:vAlign w:val="center"/>
          </w:tcPr>
          <w:p w14:paraId="312835ED" w14:textId="77777777" w:rsidR="00093D28" w:rsidRPr="005047D2" w:rsidRDefault="00093D28" w:rsidP="00706AE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EA99CD6" w14:textId="52720909" w:rsidR="00093D28" w:rsidRPr="005047D2" w:rsidRDefault="00A34CF8" w:rsidP="00706AE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47D2">
              <w:rPr>
                <w:rFonts w:ascii="Angsana New" w:hAnsi="Angsana New"/>
                <w:sz w:val="26"/>
                <w:szCs w:val="26"/>
              </w:rPr>
              <w:t>3,609</w:t>
            </w:r>
          </w:p>
        </w:tc>
        <w:tc>
          <w:tcPr>
            <w:tcW w:w="236" w:type="dxa"/>
            <w:vAlign w:val="center"/>
          </w:tcPr>
          <w:p w14:paraId="7BF2B27A" w14:textId="77777777" w:rsidR="00093D28" w:rsidRPr="005047D2" w:rsidRDefault="00093D28" w:rsidP="00706AE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8B5F286" w14:textId="3D14CA28" w:rsidR="00093D28" w:rsidRPr="005047D2" w:rsidRDefault="00093D28" w:rsidP="00706AE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47D2">
              <w:rPr>
                <w:rFonts w:ascii="Angsana New" w:hAnsi="Angsana New"/>
                <w:sz w:val="26"/>
                <w:szCs w:val="26"/>
              </w:rPr>
              <w:t>2,368</w:t>
            </w:r>
          </w:p>
        </w:tc>
      </w:tr>
    </w:tbl>
    <w:p w14:paraId="12358DF5" w14:textId="27C7CE1A" w:rsidR="008B28D1" w:rsidRPr="00D9628E" w:rsidRDefault="009C0B34" w:rsidP="00706AE5">
      <w:pPr>
        <w:tabs>
          <w:tab w:val="left" w:pos="4536"/>
        </w:tabs>
        <w:spacing w:before="240"/>
        <w:ind w:left="540" w:hanging="450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>4</w:t>
      </w:r>
      <w:r w:rsidR="00C3407F" w:rsidRPr="00D9628E">
        <w:rPr>
          <w:rFonts w:ascii="Angsana New" w:hAnsi="Angsana New"/>
          <w:sz w:val="28"/>
          <w:szCs w:val="28"/>
        </w:rPr>
        <w:t>.4</w:t>
      </w:r>
      <w:r w:rsidR="00C3407F" w:rsidRPr="00D9628E">
        <w:rPr>
          <w:rFonts w:ascii="Angsana New" w:hAnsi="Angsana New"/>
          <w:sz w:val="28"/>
          <w:szCs w:val="28"/>
        </w:rPr>
        <w:tab/>
      </w:r>
      <w:r w:rsidR="009F43C2" w:rsidRPr="00D9628E">
        <w:rPr>
          <w:rFonts w:ascii="Angsana New" w:hAnsi="Angsana New" w:hint="cs"/>
          <w:sz w:val="28"/>
          <w:szCs w:val="28"/>
          <w:cs/>
        </w:rPr>
        <w:t>ลูกหนี้การค้าและลูกหนี้หมุนเวียนอื่นกิจการที่เกี่ยวข้องกัน</w:t>
      </w:r>
      <w:r w:rsidR="00084928" w:rsidRPr="00D9628E">
        <w:rPr>
          <w:rFonts w:ascii="Angsana New" w:hAnsi="Angsana New" w:hint="cs"/>
          <w:sz w:val="28"/>
          <w:szCs w:val="28"/>
          <w:cs/>
        </w:rPr>
        <w:t xml:space="preserve"> ณ </w:t>
      </w:r>
      <w:r w:rsidR="00744554" w:rsidRPr="00D9628E">
        <w:rPr>
          <w:rFonts w:ascii="Angsana New" w:hAnsi="Angsana New"/>
          <w:sz w:val="28"/>
          <w:szCs w:val="28"/>
          <w:cs/>
        </w:rPr>
        <w:t xml:space="preserve">วันที่ </w:t>
      </w:r>
      <w:r w:rsidR="00692F48">
        <w:rPr>
          <w:rFonts w:ascii="Angsana New" w:hAnsi="Angsana New"/>
          <w:sz w:val="28"/>
          <w:szCs w:val="28"/>
        </w:rPr>
        <w:t xml:space="preserve">31 </w:t>
      </w:r>
      <w:r w:rsidR="00692F48">
        <w:rPr>
          <w:rFonts w:ascii="Angsana New" w:hAnsi="Angsana New" w:hint="cs"/>
          <w:sz w:val="28"/>
          <w:szCs w:val="28"/>
          <w:cs/>
        </w:rPr>
        <w:t>มีนาคม</w:t>
      </w:r>
      <w:r w:rsidR="00157A56">
        <w:rPr>
          <w:rFonts w:ascii="Angsana New" w:hAnsi="Angsana New" w:hint="cs"/>
          <w:sz w:val="28"/>
          <w:szCs w:val="28"/>
          <w:cs/>
        </w:rPr>
        <w:t xml:space="preserve"> </w:t>
      </w:r>
      <w:r w:rsidR="00E161E0">
        <w:rPr>
          <w:rFonts w:ascii="Angsana New" w:hAnsi="Angsana New"/>
          <w:sz w:val="28"/>
          <w:szCs w:val="28"/>
        </w:rPr>
        <w:t>256</w:t>
      </w:r>
      <w:r w:rsidR="00692F48">
        <w:rPr>
          <w:rFonts w:ascii="Angsana New" w:hAnsi="Angsana New"/>
          <w:sz w:val="28"/>
          <w:szCs w:val="28"/>
        </w:rPr>
        <w:t>9</w:t>
      </w:r>
      <w:r w:rsidR="00C3407F" w:rsidRPr="00D9628E">
        <w:rPr>
          <w:rFonts w:ascii="Angsana New" w:hAnsi="Angsana New"/>
          <w:sz w:val="28"/>
          <w:szCs w:val="28"/>
          <w:cs/>
        </w:rPr>
        <w:t xml:space="preserve"> </w:t>
      </w:r>
      <w:r w:rsidR="00744554" w:rsidRPr="00D9628E">
        <w:rPr>
          <w:rFonts w:ascii="Angsana New" w:hAnsi="Angsana New"/>
          <w:sz w:val="28"/>
          <w:szCs w:val="28"/>
          <w:cs/>
        </w:rPr>
        <w:t>และ</w:t>
      </w:r>
      <w:r w:rsidR="000A2C00">
        <w:rPr>
          <w:rFonts w:ascii="Angsana New" w:hAnsi="Angsana New" w:hint="cs"/>
          <w:sz w:val="28"/>
          <w:szCs w:val="28"/>
          <w:cs/>
        </w:rPr>
        <w:t xml:space="preserve"> </w:t>
      </w:r>
      <w:r w:rsidR="00574FFC">
        <w:rPr>
          <w:rFonts w:ascii="Angsana New" w:hAnsi="Angsana New"/>
          <w:sz w:val="28"/>
          <w:szCs w:val="28"/>
        </w:rPr>
        <w:t>31</w:t>
      </w:r>
      <w:r w:rsidR="000A2C00">
        <w:rPr>
          <w:rFonts w:ascii="Angsana New" w:hAnsi="Angsana New" w:hint="cs"/>
          <w:sz w:val="28"/>
          <w:szCs w:val="28"/>
          <w:cs/>
        </w:rPr>
        <w:t xml:space="preserve"> ธันวาคม</w:t>
      </w:r>
      <w:r w:rsidR="00744554" w:rsidRPr="00D9628E">
        <w:rPr>
          <w:rFonts w:ascii="Angsana New" w:hAnsi="Angsana New"/>
          <w:sz w:val="28"/>
          <w:szCs w:val="28"/>
          <w:cs/>
        </w:rPr>
        <w:t xml:space="preserve"> </w:t>
      </w:r>
      <w:r w:rsidR="00744554" w:rsidRPr="00D9628E">
        <w:rPr>
          <w:rFonts w:ascii="Angsana New" w:hAnsi="Angsana New"/>
          <w:sz w:val="28"/>
          <w:szCs w:val="28"/>
        </w:rPr>
        <w:t>256</w:t>
      </w:r>
      <w:r w:rsidR="00692F48">
        <w:rPr>
          <w:rFonts w:ascii="Angsana New" w:hAnsi="Angsana New"/>
          <w:sz w:val="28"/>
          <w:szCs w:val="28"/>
        </w:rPr>
        <w:t>8</w:t>
      </w:r>
    </w:p>
    <w:tbl>
      <w:tblPr>
        <w:tblStyle w:val="TableGrid"/>
        <w:tblW w:w="9747" w:type="dxa"/>
        <w:tblInd w:w="450" w:type="dxa"/>
        <w:tblLook w:val="04A0" w:firstRow="1" w:lastRow="0" w:firstColumn="1" w:lastColumn="0" w:noHBand="0" w:noVBand="1"/>
      </w:tblPr>
      <w:tblGrid>
        <w:gridCol w:w="3662"/>
        <w:gridCol w:w="1324"/>
        <w:gridCol w:w="238"/>
        <w:gridCol w:w="1337"/>
        <w:gridCol w:w="238"/>
        <w:gridCol w:w="1372"/>
        <w:gridCol w:w="238"/>
        <w:gridCol w:w="1338"/>
      </w:tblGrid>
      <w:tr w:rsidR="005D68AD" w:rsidRPr="005B2D76" w14:paraId="78704394" w14:textId="77777777" w:rsidTr="00B94D68">
        <w:trPr>
          <w:trHeight w:val="288"/>
          <w:tblHeader/>
        </w:trPr>
        <w:tc>
          <w:tcPr>
            <w:tcW w:w="3662" w:type="dxa"/>
            <w:vAlign w:val="center"/>
          </w:tcPr>
          <w:p w14:paraId="613F2F5B" w14:textId="77777777" w:rsidR="005D68AD" w:rsidRPr="00D9628E" w:rsidRDefault="005D68AD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085" w:type="dxa"/>
            <w:gridSpan w:val="7"/>
            <w:vAlign w:val="center"/>
          </w:tcPr>
          <w:p w14:paraId="5008B0B7" w14:textId="366598BA" w:rsidR="005D68AD" w:rsidRPr="00D9628E" w:rsidRDefault="005D68AD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</w:rPr>
              <w:t>(</w:t>
            </w:r>
            <w:r w:rsidRPr="00D9628E">
              <w:rPr>
                <w:rFonts w:ascii="Angsana New" w:hAnsi="Angsana New"/>
                <w:sz w:val="26"/>
                <w:szCs w:val="26"/>
                <w:cs/>
              </w:rPr>
              <w:t xml:space="preserve">หน่วย: </w:t>
            </w:r>
            <w:r w:rsidR="000A2C00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D9628E">
              <w:rPr>
                <w:rFonts w:ascii="Angsana New" w:hAnsi="Angsana New"/>
                <w:sz w:val="26"/>
                <w:szCs w:val="26"/>
                <w:cs/>
              </w:rPr>
              <w:t>บาท)</w:t>
            </w:r>
          </w:p>
        </w:tc>
      </w:tr>
      <w:tr w:rsidR="005D68AD" w:rsidRPr="005B2D76" w14:paraId="14DF0990" w14:textId="77777777" w:rsidTr="00B94D68">
        <w:trPr>
          <w:trHeight w:val="288"/>
          <w:tblHeader/>
        </w:trPr>
        <w:tc>
          <w:tcPr>
            <w:tcW w:w="3662" w:type="dxa"/>
            <w:vAlign w:val="center"/>
          </w:tcPr>
          <w:p w14:paraId="05DD8293" w14:textId="77777777" w:rsidR="005D68AD" w:rsidRPr="00D9628E" w:rsidRDefault="005D68AD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9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E6F3FB" w14:textId="77777777" w:rsidR="005D68AD" w:rsidRPr="00D9628E" w:rsidRDefault="005D68AD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8" w:type="dxa"/>
            <w:tcBorders>
              <w:top w:val="single" w:sz="4" w:space="0" w:color="auto"/>
            </w:tcBorders>
            <w:vAlign w:val="center"/>
          </w:tcPr>
          <w:p w14:paraId="402AAEF6" w14:textId="77777777" w:rsidR="005D68AD" w:rsidRPr="00D9628E" w:rsidRDefault="005D68AD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4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86F7D9" w14:textId="77777777" w:rsidR="005D68AD" w:rsidRPr="00D9628E" w:rsidRDefault="005D68AD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92F48" w:rsidRPr="005B2D76" w14:paraId="19D85937" w14:textId="77777777" w:rsidTr="00B94D68">
        <w:trPr>
          <w:trHeight w:val="288"/>
          <w:tblHeader/>
        </w:trPr>
        <w:tc>
          <w:tcPr>
            <w:tcW w:w="3662" w:type="dxa"/>
            <w:vAlign w:val="center"/>
          </w:tcPr>
          <w:p w14:paraId="287CE981" w14:textId="2475F2E6" w:rsidR="00692F48" w:rsidRPr="00D9628E" w:rsidRDefault="00692F48" w:rsidP="00692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vAlign w:val="center"/>
          </w:tcPr>
          <w:p w14:paraId="5B16BF65" w14:textId="10348B7A" w:rsidR="00692F48" w:rsidRPr="00D9628E" w:rsidRDefault="00692F48" w:rsidP="00692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38" w:type="dxa"/>
            <w:vAlign w:val="center"/>
          </w:tcPr>
          <w:p w14:paraId="12B9751D" w14:textId="77777777" w:rsidR="00692F48" w:rsidRPr="00D9628E" w:rsidRDefault="00692F48" w:rsidP="00692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center"/>
          </w:tcPr>
          <w:p w14:paraId="6FCE90D4" w14:textId="316E81D6" w:rsidR="00692F48" w:rsidRPr="00D9628E" w:rsidRDefault="00692F48" w:rsidP="00692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38" w:type="dxa"/>
            <w:vAlign w:val="center"/>
          </w:tcPr>
          <w:p w14:paraId="6297172A" w14:textId="77777777" w:rsidR="00692F48" w:rsidRPr="00D9628E" w:rsidRDefault="00692F48" w:rsidP="00692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vAlign w:val="center"/>
          </w:tcPr>
          <w:p w14:paraId="596093BA" w14:textId="422F2993" w:rsidR="00692F48" w:rsidRPr="00D9628E" w:rsidRDefault="00692F48" w:rsidP="00692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38" w:type="dxa"/>
            <w:vAlign w:val="center"/>
          </w:tcPr>
          <w:p w14:paraId="69102EDE" w14:textId="77777777" w:rsidR="00692F48" w:rsidRPr="00D9628E" w:rsidRDefault="00692F48" w:rsidP="00692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single" w:sz="4" w:space="0" w:color="auto"/>
            </w:tcBorders>
            <w:vAlign w:val="center"/>
          </w:tcPr>
          <w:p w14:paraId="2CE2F4DC" w14:textId="767F924B" w:rsidR="00692F48" w:rsidRPr="00D9628E" w:rsidRDefault="00692F48" w:rsidP="00692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</w:tr>
      <w:tr w:rsidR="00692F48" w:rsidRPr="005B2D76" w14:paraId="07F41721" w14:textId="77777777" w:rsidTr="00B94D68">
        <w:trPr>
          <w:trHeight w:val="288"/>
          <w:tblHeader/>
        </w:trPr>
        <w:tc>
          <w:tcPr>
            <w:tcW w:w="3662" w:type="dxa"/>
            <w:vAlign w:val="center"/>
          </w:tcPr>
          <w:p w14:paraId="3723B654" w14:textId="77777777" w:rsidR="00692F48" w:rsidRPr="00D9628E" w:rsidRDefault="00692F48" w:rsidP="00692F48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4" w:type="dxa"/>
            <w:tcBorders>
              <w:bottom w:val="single" w:sz="4" w:space="0" w:color="auto"/>
            </w:tcBorders>
            <w:vAlign w:val="center"/>
          </w:tcPr>
          <w:p w14:paraId="70168716" w14:textId="1531EC41" w:rsidR="00692F48" w:rsidRPr="00692F48" w:rsidRDefault="00692F48" w:rsidP="00692F48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238" w:type="dxa"/>
            <w:vAlign w:val="center"/>
          </w:tcPr>
          <w:p w14:paraId="2B493747" w14:textId="77777777" w:rsidR="00692F48" w:rsidRPr="00D9628E" w:rsidRDefault="00692F48" w:rsidP="00692F4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center"/>
          </w:tcPr>
          <w:p w14:paraId="32DA6201" w14:textId="6EA17A3C" w:rsidR="00692F48" w:rsidRPr="00D9628E" w:rsidRDefault="00692F48" w:rsidP="00692F48">
            <w:pPr>
              <w:tabs>
                <w:tab w:val="left" w:pos="4536"/>
              </w:tabs>
              <w:ind w:left="-97" w:right="-104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38" w:type="dxa"/>
            <w:vAlign w:val="center"/>
          </w:tcPr>
          <w:p w14:paraId="7EEE9794" w14:textId="77777777" w:rsidR="00692F48" w:rsidRPr="00D9628E" w:rsidRDefault="00692F48" w:rsidP="00692F48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  <w:tcBorders>
              <w:bottom w:val="single" w:sz="4" w:space="0" w:color="auto"/>
            </w:tcBorders>
            <w:vAlign w:val="center"/>
          </w:tcPr>
          <w:p w14:paraId="2239F317" w14:textId="040C6358" w:rsidR="00692F48" w:rsidRPr="00D9628E" w:rsidRDefault="00692F48" w:rsidP="00692F48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238" w:type="dxa"/>
            <w:vAlign w:val="center"/>
          </w:tcPr>
          <w:p w14:paraId="242F899B" w14:textId="77777777" w:rsidR="00692F48" w:rsidRPr="00D9628E" w:rsidRDefault="00692F48" w:rsidP="00692F48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bottom w:val="single" w:sz="4" w:space="0" w:color="auto"/>
            </w:tcBorders>
            <w:vAlign w:val="center"/>
          </w:tcPr>
          <w:p w14:paraId="4EBEC764" w14:textId="171C2DD3" w:rsidR="00692F48" w:rsidRPr="00D9628E" w:rsidRDefault="00692F48" w:rsidP="00692F48">
            <w:pPr>
              <w:tabs>
                <w:tab w:val="left" w:pos="4536"/>
              </w:tabs>
              <w:ind w:left="-97" w:right="-107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6"/>
                <w:szCs w:val="26"/>
              </w:rPr>
              <w:t>2568</w:t>
            </w:r>
          </w:p>
        </w:tc>
      </w:tr>
      <w:tr w:rsidR="00B94D68" w:rsidRPr="005B2D76" w14:paraId="45BE57F4" w14:textId="77777777">
        <w:trPr>
          <w:cantSplit/>
          <w:trHeight w:val="288"/>
        </w:trPr>
        <w:tc>
          <w:tcPr>
            <w:tcW w:w="3662" w:type="dxa"/>
            <w:vAlign w:val="center"/>
          </w:tcPr>
          <w:p w14:paraId="12BA5DA5" w14:textId="5DBA823A" w:rsidR="00B94D68" w:rsidRPr="00D9628E" w:rsidRDefault="009C0B34" w:rsidP="00B94D68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4</w:t>
            </w:r>
            <w:r w:rsidR="00B94D68" w:rsidRPr="00D9628E">
              <w:rPr>
                <w:rFonts w:ascii="Angsana New" w:hAnsi="Angsana New"/>
                <w:sz w:val="26"/>
                <w:szCs w:val="26"/>
              </w:rPr>
              <w:t>.4 (</w:t>
            </w:r>
            <w:r w:rsidR="00B94D68" w:rsidRPr="00D9628E">
              <w:rPr>
                <w:rFonts w:ascii="Angsana New" w:hAnsi="Angsana New" w:hint="cs"/>
                <w:sz w:val="26"/>
                <w:szCs w:val="26"/>
                <w:cs/>
              </w:rPr>
              <w:t>ก)</w:t>
            </w:r>
            <w:r w:rsidR="00B94D68" w:rsidRPr="00D9628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B94D68" w:rsidRPr="00D9628E">
              <w:rPr>
                <w:rFonts w:ascii="Angsana New" w:hAnsi="Angsan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324" w:type="dxa"/>
            <w:tcBorders>
              <w:top w:val="single" w:sz="4" w:space="0" w:color="auto"/>
            </w:tcBorders>
            <w:vAlign w:val="bottom"/>
          </w:tcPr>
          <w:p w14:paraId="12A733B9" w14:textId="42177912" w:rsidR="00B94D68" w:rsidRPr="005B2D76" w:rsidRDefault="000B5D8C" w:rsidP="00B94D6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B2D76">
              <w:rPr>
                <w:rFonts w:ascii="Angsana New" w:hAnsi="Angsana New"/>
                <w:sz w:val="26"/>
                <w:szCs w:val="26"/>
              </w:rPr>
              <w:t>24,27</w:t>
            </w:r>
            <w:r w:rsidR="00864FD7" w:rsidRPr="005B2D76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238" w:type="dxa"/>
            <w:vAlign w:val="center"/>
          </w:tcPr>
          <w:p w14:paraId="3377FD33" w14:textId="77777777" w:rsidR="00B94D68" w:rsidRPr="00023E85" w:rsidRDefault="00B94D68" w:rsidP="00B94D6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14:paraId="1D3961D3" w14:textId="32854647" w:rsidR="00B94D68" w:rsidRPr="005B2D76" w:rsidRDefault="00B94D68" w:rsidP="00B94D6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2D76">
              <w:rPr>
                <w:rFonts w:ascii="Angsana New" w:hAnsi="Angsana New"/>
                <w:sz w:val="26"/>
                <w:szCs w:val="26"/>
                <w:cs/>
              </w:rPr>
              <w:t>22</w:t>
            </w:r>
            <w:r w:rsidRPr="005B2D76">
              <w:rPr>
                <w:rFonts w:ascii="Angsana New" w:hAnsi="Angsana New"/>
                <w:sz w:val="26"/>
                <w:szCs w:val="26"/>
              </w:rPr>
              <w:t>,</w:t>
            </w:r>
            <w:r w:rsidRPr="005B2D76">
              <w:rPr>
                <w:rFonts w:ascii="Angsana New" w:hAnsi="Angsana New"/>
                <w:sz w:val="26"/>
                <w:szCs w:val="26"/>
                <w:cs/>
              </w:rPr>
              <w:t>06</w:t>
            </w:r>
            <w:r w:rsidRPr="005B2D76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38" w:type="dxa"/>
            <w:vAlign w:val="center"/>
          </w:tcPr>
          <w:p w14:paraId="3D6A9C64" w14:textId="77777777" w:rsidR="00B94D68" w:rsidRPr="00023E85" w:rsidRDefault="00B94D68" w:rsidP="00B94D6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vAlign w:val="bottom"/>
          </w:tcPr>
          <w:p w14:paraId="3DFE7FC5" w14:textId="1AB86963" w:rsidR="00B94D68" w:rsidRPr="005B2D76" w:rsidRDefault="0010432D" w:rsidP="00B94D6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B2D76">
              <w:rPr>
                <w:rFonts w:ascii="Angsana New" w:hAnsi="Angsana New"/>
                <w:sz w:val="26"/>
                <w:szCs w:val="26"/>
              </w:rPr>
              <w:t>13,840</w:t>
            </w:r>
          </w:p>
        </w:tc>
        <w:tc>
          <w:tcPr>
            <w:tcW w:w="238" w:type="dxa"/>
            <w:vAlign w:val="center"/>
          </w:tcPr>
          <w:p w14:paraId="6778816E" w14:textId="77777777" w:rsidR="00B94D68" w:rsidRPr="00023E85" w:rsidRDefault="00B94D68" w:rsidP="00B94D68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single" w:sz="4" w:space="0" w:color="auto"/>
            </w:tcBorders>
            <w:vAlign w:val="bottom"/>
          </w:tcPr>
          <w:p w14:paraId="150A4323" w14:textId="676752C8" w:rsidR="00B94D68" w:rsidRPr="00023E85" w:rsidRDefault="00B94D68" w:rsidP="00B94D6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2D76">
              <w:rPr>
                <w:rFonts w:ascii="Angsana New" w:hAnsi="Angsana New"/>
                <w:sz w:val="26"/>
                <w:szCs w:val="26"/>
              </w:rPr>
              <w:t>11,83</w:t>
            </w:r>
            <w:r w:rsidR="00CA4F9B" w:rsidRPr="005B2D76">
              <w:rPr>
                <w:rFonts w:ascii="Angsana New" w:hAnsi="Angsana New"/>
                <w:sz w:val="26"/>
                <w:szCs w:val="26"/>
                <w:cs/>
              </w:rPr>
              <w:t>8</w:t>
            </w:r>
          </w:p>
        </w:tc>
      </w:tr>
      <w:tr w:rsidR="00B94D68" w:rsidRPr="005B2D76" w14:paraId="62D0EAED" w14:textId="77777777">
        <w:trPr>
          <w:cantSplit/>
          <w:trHeight w:val="288"/>
        </w:trPr>
        <w:tc>
          <w:tcPr>
            <w:tcW w:w="3662" w:type="dxa"/>
            <w:vAlign w:val="center"/>
          </w:tcPr>
          <w:p w14:paraId="39C1DC2A" w14:textId="60129688" w:rsidR="00B94D68" w:rsidRDefault="00B94D68" w:rsidP="00B94D68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</w:rPr>
            </w:pPr>
            <w:r w:rsidRPr="00524590">
              <w:rPr>
                <w:rFonts w:ascii="Angsana New" w:hAnsi="Angsana New"/>
                <w:sz w:val="26"/>
                <w:szCs w:val="26"/>
                <w:cs/>
              </w:rPr>
              <w:t>หัก :ค่าเผื่อผลขาดทุนด้านเครดิตที่คาดว่าจะเกิดขึ้น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vAlign w:val="bottom"/>
          </w:tcPr>
          <w:p w14:paraId="5D280C86" w14:textId="7F665E09" w:rsidR="00B94D68" w:rsidRPr="005B2D76" w:rsidRDefault="000B5D8C" w:rsidP="00B94D6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2D76">
              <w:rPr>
                <w:rFonts w:ascii="Angsana New" w:hAnsi="Angsana New"/>
                <w:sz w:val="26"/>
                <w:szCs w:val="26"/>
              </w:rPr>
              <w:t>(10,229)</w:t>
            </w:r>
          </w:p>
        </w:tc>
        <w:tc>
          <w:tcPr>
            <w:tcW w:w="238" w:type="dxa"/>
            <w:vAlign w:val="center"/>
          </w:tcPr>
          <w:p w14:paraId="647565A4" w14:textId="77777777" w:rsidR="00B94D68" w:rsidRPr="00023E85" w:rsidRDefault="00B94D68" w:rsidP="00B94D6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14:paraId="06C9332D" w14:textId="3956AE79" w:rsidR="00B94D68" w:rsidRPr="005B2D76" w:rsidRDefault="00B94D68" w:rsidP="00B94D6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2D76">
              <w:rPr>
                <w:rFonts w:ascii="Angsana New" w:hAnsi="Angsana New"/>
                <w:sz w:val="26"/>
                <w:szCs w:val="26"/>
              </w:rPr>
              <w:t>(10,229)</w:t>
            </w:r>
          </w:p>
        </w:tc>
        <w:tc>
          <w:tcPr>
            <w:tcW w:w="238" w:type="dxa"/>
            <w:vAlign w:val="center"/>
          </w:tcPr>
          <w:p w14:paraId="6FBCFCB8" w14:textId="77777777" w:rsidR="00B94D68" w:rsidRPr="00023E85" w:rsidRDefault="00B94D68" w:rsidP="00B94D6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  <w:tcBorders>
              <w:bottom w:val="single" w:sz="4" w:space="0" w:color="auto"/>
            </w:tcBorders>
            <w:vAlign w:val="bottom"/>
          </w:tcPr>
          <w:p w14:paraId="40380199" w14:textId="6F2AE51E" w:rsidR="00B94D68" w:rsidRPr="005B2D76" w:rsidRDefault="00873517" w:rsidP="00B94D6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2D7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center"/>
          </w:tcPr>
          <w:p w14:paraId="3FA23402" w14:textId="77777777" w:rsidR="00B94D68" w:rsidRPr="00023E85" w:rsidRDefault="00B94D68" w:rsidP="00B94D68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bottom w:val="single" w:sz="4" w:space="0" w:color="auto"/>
            </w:tcBorders>
            <w:vAlign w:val="bottom"/>
          </w:tcPr>
          <w:p w14:paraId="4CB1FA02" w14:textId="3143D36A" w:rsidR="00B94D68" w:rsidRPr="00023E85" w:rsidRDefault="00B94D68" w:rsidP="00B94D6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2D76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B94D68" w:rsidRPr="005B2D76" w14:paraId="5F4DC2D9" w14:textId="77777777">
        <w:trPr>
          <w:cantSplit/>
          <w:trHeight w:val="288"/>
        </w:trPr>
        <w:tc>
          <w:tcPr>
            <w:tcW w:w="3662" w:type="dxa"/>
            <w:vAlign w:val="center"/>
          </w:tcPr>
          <w:p w14:paraId="67756CF3" w14:textId="4425DBDD" w:rsidR="00B94D68" w:rsidRDefault="00B94D68" w:rsidP="00B94D68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 w:hint="cs"/>
                <w:sz w:val="26"/>
                <w:szCs w:val="26"/>
                <w:cs/>
              </w:rPr>
              <w:t>รวมลูกหนี้การค้า-สุทธิ</w:t>
            </w:r>
          </w:p>
        </w:tc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E19A32" w14:textId="2E7AD1B9" w:rsidR="00B94D68" w:rsidRPr="005B2D76" w:rsidRDefault="008F51FE" w:rsidP="00B94D6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2D76">
              <w:rPr>
                <w:rFonts w:ascii="Angsana New" w:hAnsi="Angsana New"/>
                <w:sz w:val="26"/>
                <w:szCs w:val="26"/>
              </w:rPr>
              <w:t>14,0</w:t>
            </w:r>
            <w:r w:rsidR="00864FD7" w:rsidRPr="005B2D76">
              <w:rPr>
                <w:rFonts w:ascii="Angsana New" w:hAnsi="Angsana New"/>
                <w:sz w:val="26"/>
                <w:szCs w:val="26"/>
              </w:rPr>
              <w:t>50</w:t>
            </w:r>
          </w:p>
        </w:tc>
        <w:tc>
          <w:tcPr>
            <w:tcW w:w="238" w:type="dxa"/>
            <w:vAlign w:val="center"/>
          </w:tcPr>
          <w:p w14:paraId="4FE52390" w14:textId="77777777" w:rsidR="00B94D68" w:rsidRPr="00023E85" w:rsidRDefault="00B94D68" w:rsidP="00B94D6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923C62" w14:textId="1898C2D3" w:rsidR="00B94D68" w:rsidRPr="005B2D76" w:rsidRDefault="00B94D68" w:rsidP="00B94D6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2D76">
              <w:rPr>
                <w:rFonts w:ascii="Angsana New" w:hAnsi="Angsana New"/>
                <w:sz w:val="26"/>
                <w:szCs w:val="26"/>
              </w:rPr>
              <w:t>11,83</w:t>
            </w:r>
            <w:r w:rsidR="00CA4F9B" w:rsidRPr="005B2D76">
              <w:rPr>
                <w:rFonts w:ascii="Angsana New" w:hAnsi="Angsana New"/>
                <w:sz w:val="26"/>
                <w:szCs w:val="26"/>
                <w:cs/>
              </w:rPr>
              <w:t>8</w:t>
            </w:r>
          </w:p>
        </w:tc>
        <w:tc>
          <w:tcPr>
            <w:tcW w:w="238" w:type="dxa"/>
            <w:vAlign w:val="center"/>
          </w:tcPr>
          <w:p w14:paraId="192332C0" w14:textId="77777777" w:rsidR="00B94D68" w:rsidRPr="00023E85" w:rsidRDefault="00B94D68" w:rsidP="00B94D6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5EBD99" w14:textId="536FDBF5" w:rsidR="00B94D68" w:rsidRPr="005B2D76" w:rsidRDefault="00873517" w:rsidP="00B94D6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2D76">
              <w:rPr>
                <w:rFonts w:ascii="Angsana New" w:hAnsi="Angsana New"/>
                <w:sz w:val="26"/>
                <w:szCs w:val="26"/>
              </w:rPr>
              <w:t>13,840</w:t>
            </w:r>
          </w:p>
        </w:tc>
        <w:tc>
          <w:tcPr>
            <w:tcW w:w="238" w:type="dxa"/>
            <w:vAlign w:val="center"/>
          </w:tcPr>
          <w:p w14:paraId="2B9C8C39" w14:textId="77777777" w:rsidR="00B94D68" w:rsidRPr="00023E85" w:rsidRDefault="00B94D68" w:rsidP="00B94D68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BC2114" w14:textId="7E9CB69A" w:rsidR="00B94D68" w:rsidRPr="00023E85" w:rsidRDefault="00B94D68" w:rsidP="00B94D6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2D76">
              <w:rPr>
                <w:rFonts w:ascii="Angsana New" w:hAnsi="Angsana New"/>
                <w:sz w:val="26"/>
                <w:szCs w:val="26"/>
              </w:rPr>
              <w:t>11,83</w:t>
            </w:r>
            <w:r w:rsidR="00CA4F9B" w:rsidRPr="005B2D76">
              <w:rPr>
                <w:rFonts w:ascii="Angsana New" w:hAnsi="Angsana New"/>
                <w:sz w:val="26"/>
                <w:szCs w:val="26"/>
                <w:cs/>
              </w:rPr>
              <w:t>8</w:t>
            </w:r>
          </w:p>
        </w:tc>
      </w:tr>
      <w:tr w:rsidR="00D814B8" w:rsidRPr="005B2D76" w14:paraId="691438C0" w14:textId="77777777" w:rsidTr="00D814B8">
        <w:trPr>
          <w:cantSplit/>
          <w:trHeight w:val="288"/>
        </w:trPr>
        <w:tc>
          <w:tcPr>
            <w:tcW w:w="3662" w:type="dxa"/>
            <w:vAlign w:val="center"/>
          </w:tcPr>
          <w:p w14:paraId="56D4671E" w14:textId="77777777" w:rsidR="00D814B8" w:rsidRDefault="00D814B8" w:rsidP="00B94D68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vAlign w:val="bottom"/>
          </w:tcPr>
          <w:p w14:paraId="2D84BE0B" w14:textId="77777777" w:rsidR="00D814B8" w:rsidRPr="005B2D76" w:rsidRDefault="00D814B8" w:rsidP="00B94D6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center"/>
          </w:tcPr>
          <w:p w14:paraId="587B8529" w14:textId="77777777" w:rsidR="00D814B8" w:rsidRPr="00023E85" w:rsidRDefault="00D814B8" w:rsidP="00B94D6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14:paraId="15B05595" w14:textId="77777777" w:rsidR="00D814B8" w:rsidRPr="005B2D76" w:rsidRDefault="00D814B8" w:rsidP="00B94D6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8" w:type="dxa"/>
            <w:vAlign w:val="center"/>
          </w:tcPr>
          <w:p w14:paraId="28CFE6E2" w14:textId="77777777" w:rsidR="00D814B8" w:rsidRPr="00023E85" w:rsidRDefault="00D814B8" w:rsidP="00B94D6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vAlign w:val="bottom"/>
          </w:tcPr>
          <w:p w14:paraId="4AD936F4" w14:textId="77777777" w:rsidR="00D814B8" w:rsidRPr="005B2D76" w:rsidRDefault="00D814B8" w:rsidP="00B94D6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center"/>
          </w:tcPr>
          <w:p w14:paraId="0A1E1A17" w14:textId="77777777" w:rsidR="00D814B8" w:rsidRPr="00023E85" w:rsidRDefault="00D814B8" w:rsidP="00B94D68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single" w:sz="4" w:space="0" w:color="auto"/>
            </w:tcBorders>
            <w:vAlign w:val="bottom"/>
          </w:tcPr>
          <w:p w14:paraId="3FDBA9F7" w14:textId="77777777" w:rsidR="00D814B8" w:rsidRPr="005B2D76" w:rsidRDefault="00D814B8" w:rsidP="00B94D6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94D68" w:rsidRPr="005B2D76" w14:paraId="09A38EAB" w14:textId="77777777" w:rsidTr="00D814B8">
        <w:trPr>
          <w:cantSplit/>
          <w:trHeight w:val="288"/>
        </w:trPr>
        <w:tc>
          <w:tcPr>
            <w:tcW w:w="3662" w:type="dxa"/>
            <w:vAlign w:val="center"/>
          </w:tcPr>
          <w:p w14:paraId="1BE35CCA" w14:textId="46DA3AE0" w:rsidR="00B94D68" w:rsidRPr="00D9628E" w:rsidRDefault="009C0B34" w:rsidP="00B94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4</w:t>
            </w:r>
            <w:r w:rsidR="00B94D68" w:rsidRPr="00D9628E">
              <w:rPr>
                <w:rFonts w:ascii="Angsana New" w:hAnsi="Angsana New"/>
                <w:sz w:val="26"/>
                <w:szCs w:val="26"/>
              </w:rPr>
              <w:t>.4 (</w:t>
            </w:r>
            <w:r w:rsidR="00B94D68" w:rsidRPr="00D9628E">
              <w:rPr>
                <w:rFonts w:ascii="Angsana New" w:hAnsi="Angsana New" w:hint="cs"/>
                <w:sz w:val="26"/>
                <w:szCs w:val="26"/>
                <w:cs/>
              </w:rPr>
              <w:t>ข)</w:t>
            </w:r>
            <w:r w:rsidR="00B94D68" w:rsidRPr="00D9628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B94D68" w:rsidRPr="00D9628E">
              <w:rPr>
                <w:rFonts w:ascii="Angsana New" w:hAnsi="Angsana New"/>
                <w:sz w:val="26"/>
                <w:szCs w:val="26"/>
                <w:cs/>
              </w:rPr>
              <w:t>ลูกหนี้</w:t>
            </w:r>
            <w:r w:rsidR="00B94D68" w:rsidRPr="00D9628E">
              <w:rPr>
                <w:rFonts w:ascii="Angsana New" w:hAnsi="Angsana New" w:hint="cs"/>
                <w:sz w:val="26"/>
                <w:szCs w:val="26"/>
                <w:cs/>
              </w:rPr>
              <w:t>หมุนเวียน</w:t>
            </w:r>
            <w:r w:rsidR="00B94D68" w:rsidRPr="00D9628E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</w:p>
        </w:tc>
        <w:tc>
          <w:tcPr>
            <w:tcW w:w="1324" w:type="dxa"/>
            <w:vAlign w:val="bottom"/>
          </w:tcPr>
          <w:p w14:paraId="7C6B61A2" w14:textId="3599C832" w:rsidR="00B94D68" w:rsidRPr="005B2D76" w:rsidRDefault="007E3879" w:rsidP="00B94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B2D76">
              <w:rPr>
                <w:rFonts w:ascii="Angsana New" w:hAnsi="Angsana New"/>
                <w:sz w:val="26"/>
                <w:szCs w:val="26"/>
              </w:rPr>
              <w:t>28,41</w:t>
            </w:r>
            <w:r w:rsidR="00A0486F" w:rsidRPr="005B2D76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38" w:type="dxa"/>
            <w:vAlign w:val="center"/>
          </w:tcPr>
          <w:p w14:paraId="3E8D8328" w14:textId="77777777" w:rsidR="00B94D68" w:rsidRPr="00023E85" w:rsidRDefault="00B94D68" w:rsidP="00B94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bottom"/>
          </w:tcPr>
          <w:p w14:paraId="55ED6062" w14:textId="1A545D6F" w:rsidR="00B94D68" w:rsidRPr="005B2D76" w:rsidRDefault="00B94D68" w:rsidP="00B94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2D76">
              <w:rPr>
                <w:rFonts w:ascii="Angsana New" w:hAnsi="Angsana New"/>
                <w:sz w:val="26"/>
                <w:szCs w:val="26"/>
                <w:cs/>
              </w:rPr>
              <w:t>10</w:t>
            </w:r>
            <w:r w:rsidRPr="005B2D76">
              <w:rPr>
                <w:rFonts w:ascii="Angsana New" w:hAnsi="Angsana New"/>
                <w:sz w:val="26"/>
                <w:szCs w:val="26"/>
              </w:rPr>
              <w:t>,</w:t>
            </w:r>
            <w:r w:rsidRPr="005B2D76">
              <w:rPr>
                <w:rFonts w:ascii="Angsana New" w:hAnsi="Angsana New"/>
                <w:sz w:val="26"/>
                <w:szCs w:val="26"/>
                <w:cs/>
              </w:rPr>
              <w:t>571</w:t>
            </w:r>
          </w:p>
        </w:tc>
        <w:tc>
          <w:tcPr>
            <w:tcW w:w="238" w:type="dxa"/>
            <w:vAlign w:val="center"/>
          </w:tcPr>
          <w:p w14:paraId="0E977B0D" w14:textId="77777777" w:rsidR="00B94D68" w:rsidRPr="00023E85" w:rsidRDefault="00B94D68" w:rsidP="00B94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  <w:vAlign w:val="bottom"/>
          </w:tcPr>
          <w:p w14:paraId="64586754" w14:textId="19B771EE" w:rsidR="00B94D68" w:rsidRPr="005B2D76" w:rsidRDefault="00873517" w:rsidP="00B94D6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2D76">
              <w:rPr>
                <w:rFonts w:ascii="Angsana New" w:hAnsi="Angsana New"/>
                <w:sz w:val="26"/>
                <w:szCs w:val="26"/>
              </w:rPr>
              <w:t>218,15</w:t>
            </w:r>
            <w:r w:rsidR="00137284" w:rsidRPr="005B2D76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38" w:type="dxa"/>
            <w:vAlign w:val="center"/>
          </w:tcPr>
          <w:p w14:paraId="2E80F7E7" w14:textId="77777777" w:rsidR="00B94D68" w:rsidRPr="00023E85" w:rsidRDefault="00B94D68" w:rsidP="00B94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8" w:type="dxa"/>
            <w:vAlign w:val="bottom"/>
          </w:tcPr>
          <w:p w14:paraId="24B33276" w14:textId="36CEA47B" w:rsidR="00B94D68" w:rsidRPr="00023E85" w:rsidRDefault="00B94D68" w:rsidP="00B94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2D76">
              <w:rPr>
                <w:rFonts w:ascii="Angsana New" w:hAnsi="Angsana New"/>
                <w:sz w:val="26"/>
                <w:szCs w:val="26"/>
              </w:rPr>
              <w:t>208,92</w:t>
            </w:r>
            <w:r w:rsidR="00063359" w:rsidRPr="005B2D76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B94D68" w:rsidRPr="005B2D76" w14:paraId="0DDF891E" w14:textId="77777777">
        <w:trPr>
          <w:cantSplit/>
          <w:trHeight w:val="288"/>
        </w:trPr>
        <w:tc>
          <w:tcPr>
            <w:tcW w:w="3662" w:type="dxa"/>
            <w:vAlign w:val="center"/>
          </w:tcPr>
          <w:p w14:paraId="2DF76CBC" w14:textId="5F0D4C8F" w:rsidR="00B94D68" w:rsidRDefault="00B94D68" w:rsidP="00B94D68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  <w:cs/>
              </w:rPr>
              <w:t>หัก :ค่าเผื่อผลขาดทุนด้านเครดิตที่คาดว่าจะเกิดขึ้น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vAlign w:val="bottom"/>
          </w:tcPr>
          <w:p w14:paraId="08132418" w14:textId="12BEBC7B" w:rsidR="00B94D68" w:rsidRPr="005B2D76" w:rsidRDefault="00956E61" w:rsidP="00B94D6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2D7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center"/>
          </w:tcPr>
          <w:p w14:paraId="615C5E3F" w14:textId="77777777" w:rsidR="00B94D68" w:rsidRPr="00023E85" w:rsidRDefault="00B94D68" w:rsidP="00B94D6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14:paraId="2F987333" w14:textId="2ACCC850" w:rsidR="00B94D68" w:rsidRPr="005B2D76" w:rsidRDefault="00B94D68" w:rsidP="00B94D6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2D76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38" w:type="dxa"/>
            <w:vAlign w:val="center"/>
          </w:tcPr>
          <w:p w14:paraId="06883CFA" w14:textId="77777777" w:rsidR="00B94D68" w:rsidRPr="00023E85" w:rsidRDefault="00B94D68" w:rsidP="00B94D6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  <w:tcBorders>
              <w:bottom w:val="single" w:sz="4" w:space="0" w:color="auto"/>
            </w:tcBorders>
            <w:vAlign w:val="bottom"/>
          </w:tcPr>
          <w:p w14:paraId="3398074E" w14:textId="66025BF3" w:rsidR="00B94D68" w:rsidRPr="005B2D76" w:rsidRDefault="00E714FC" w:rsidP="00B94D6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2D76">
              <w:rPr>
                <w:rFonts w:ascii="Angsana New" w:hAnsi="Angsana New"/>
                <w:sz w:val="26"/>
                <w:szCs w:val="26"/>
              </w:rPr>
              <w:t>(52,032)</w:t>
            </w:r>
          </w:p>
        </w:tc>
        <w:tc>
          <w:tcPr>
            <w:tcW w:w="238" w:type="dxa"/>
            <w:vAlign w:val="center"/>
          </w:tcPr>
          <w:p w14:paraId="6A5D15EC" w14:textId="77777777" w:rsidR="00B94D68" w:rsidRPr="00023E85" w:rsidRDefault="00B94D68" w:rsidP="00B94D68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bottom w:val="single" w:sz="4" w:space="0" w:color="auto"/>
            </w:tcBorders>
            <w:vAlign w:val="bottom"/>
          </w:tcPr>
          <w:p w14:paraId="101EEFBB" w14:textId="0B252D83" w:rsidR="00B94D68" w:rsidRPr="00023E85" w:rsidRDefault="00B94D68" w:rsidP="00B94D6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3E85">
              <w:rPr>
                <w:rFonts w:ascii="Angsana New" w:hAnsi="Angsana New"/>
                <w:sz w:val="26"/>
                <w:szCs w:val="26"/>
              </w:rPr>
              <w:t>(52,03</w:t>
            </w:r>
            <w:r w:rsidR="00063359" w:rsidRPr="00023E85">
              <w:rPr>
                <w:rFonts w:ascii="Angsana New" w:hAnsi="Angsana New"/>
                <w:sz w:val="26"/>
                <w:szCs w:val="26"/>
              </w:rPr>
              <w:t>2</w:t>
            </w:r>
            <w:r w:rsidRPr="00023E85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B94D68" w:rsidRPr="005B2D76" w14:paraId="323F3D7B" w14:textId="77777777">
        <w:trPr>
          <w:cantSplit/>
          <w:trHeight w:val="288"/>
        </w:trPr>
        <w:tc>
          <w:tcPr>
            <w:tcW w:w="3662" w:type="dxa"/>
            <w:vAlign w:val="center"/>
          </w:tcPr>
          <w:p w14:paraId="523D2D36" w14:textId="67DDE9C4" w:rsidR="00B94D68" w:rsidRPr="00D9628E" w:rsidRDefault="00B94D68" w:rsidP="00B94D68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 w:hint="cs"/>
                <w:sz w:val="26"/>
                <w:szCs w:val="26"/>
                <w:cs/>
              </w:rPr>
              <w:t>รวมลูกหนี้หมุนเวียนอื่น-สุทธิ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vAlign w:val="bottom"/>
          </w:tcPr>
          <w:p w14:paraId="0FFC47B0" w14:textId="4C2F0050" w:rsidR="00B94D68" w:rsidRPr="005B2D76" w:rsidRDefault="007E3879" w:rsidP="00B94D6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B2D76">
              <w:rPr>
                <w:rFonts w:ascii="Angsana New" w:hAnsi="Angsana New"/>
                <w:sz w:val="26"/>
                <w:szCs w:val="26"/>
              </w:rPr>
              <w:t>28,41</w:t>
            </w:r>
            <w:r w:rsidR="00A0486F" w:rsidRPr="005B2D76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38" w:type="dxa"/>
            <w:vAlign w:val="center"/>
          </w:tcPr>
          <w:p w14:paraId="5C56EC6C" w14:textId="77777777" w:rsidR="00B94D68" w:rsidRPr="00023E85" w:rsidRDefault="00B94D68" w:rsidP="00B94D6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14:paraId="0DB8E200" w14:textId="24DA7C0F" w:rsidR="00B94D68" w:rsidRPr="005B2D76" w:rsidRDefault="00B94D68" w:rsidP="00B94D6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2D76">
              <w:rPr>
                <w:rFonts w:ascii="Angsana New" w:hAnsi="Angsana New"/>
                <w:sz w:val="26"/>
                <w:szCs w:val="26"/>
                <w:cs/>
              </w:rPr>
              <w:t>10</w:t>
            </w:r>
            <w:r w:rsidRPr="005B2D76">
              <w:rPr>
                <w:rFonts w:ascii="Angsana New" w:hAnsi="Angsana New"/>
                <w:sz w:val="26"/>
                <w:szCs w:val="26"/>
              </w:rPr>
              <w:t>,</w:t>
            </w:r>
            <w:r w:rsidRPr="005B2D76">
              <w:rPr>
                <w:rFonts w:ascii="Angsana New" w:hAnsi="Angsana New"/>
                <w:sz w:val="26"/>
                <w:szCs w:val="26"/>
                <w:cs/>
              </w:rPr>
              <w:t>571</w:t>
            </w:r>
          </w:p>
        </w:tc>
        <w:tc>
          <w:tcPr>
            <w:tcW w:w="238" w:type="dxa"/>
            <w:vAlign w:val="center"/>
          </w:tcPr>
          <w:p w14:paraId="08C2C9A8" w14:textId="77777777" w:rsidR="00B94D68" w:rsidRPr="00023E85" w:rsidRDefault="00B94D68" w:rsidP="00B94D6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  <w:tcBorders>
              <w:bottom w:val="single" w:sz="4" w:space="0" w:color="auto"/>
            </w:tcBorders>
            <w:vAlign w:val="bottom"/>
          </w:tcPr>
          <w:p w14:paraId="33BEF997" w14:textId="1A585017" w:rsidR="00B94D68" w:rsidRPr="005B2D76" w:rsidRDefault="00D814B8" w:rsidP="00B94D6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2D76">
              <w:rPr>
                <w:rFonts w:ascii="Angsana New" w:hAnsi="Angsana New"/>
                <w:sz w:val="26"/>
                <w:szCs w:val="26"/>
              </w:rPr>
              <w:t>166,12</w:t>
            </w:r>
            <w:r w:rsidR="00137284" w:rsidRPr="005B2D76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38" w:type="dxa"/>
            <w:vAlign w:val="center"/>
          </w:tcPr>
          <w:p w14:paraId="4079DB3D" w14:textId="77777777" w:rsidR="00B94D68" w:rsidRPr="00023E85" w:rsidRDefault="00B94D68" w:rsidP="00B94D68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bottom w:val="single" w:sz="4" w:space="0" w:color="auto"/>
            </w:tcBorders>
            <w:vAlign w:val="bottom"/>
          </w:tcPr>
          <w:p w14:paraId="1DDC94A5" w14:textId="416DF526" w:rsidR="00B94D68" w:rsidRPr="00023E85" w:rsidRDefault="00B94D68" w:rsidP="00B94D6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2D76">
              <w:rPr>
                <w:rFonts w:ascii="Angsana New" w:hAnsi="Angsana New"/>
                <w:sz w:val="26"/>
                <w:szCs w:val="26"/>
              </w:rPr>
              <w:t>156,891</w:t>
            </w:r>
          </w:p>
        </w:tc>
      </w:tr>
      <w:tr w:rsidR="00B94D68" w:rsidRPr="005B2D76" w14:paraId="28734BA4" w14:textId="77777777">
        <w:trPr>
          <w:cantSplit/>
          <w:trHeight w:val="288"/>
        </w:trPr>
        <w:tc>
          <w:tcPr>
            <w:tcW w:w="3662" w:type="dxa"/>
            <w:vAlign w:val="center"/>
          </w:tcPr>
          <w:p w14:paraId="1F729EE3" w14:textId="37FDAAF0" w:rsidR="00B94D68" w:rsidRPr="00D9628E" w:rsidRDefault="00B94D68" w:rsidP="00B94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9628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รวมลูกหนี้การค้าและลูกหนี้หมุนเวียนอื่น - สุทธิ</w:t>
            </w:r>
          </w:p>
        </w:tc>
        <w:tc>
          <w:tcPr>
            <w:tcW w:w="13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46206B" w14:textId="6E73F7EA" w:rsidR="00B94D68" w:rsidRPr="005B2D76" w:rsidRDefault="007E3879" w:rsidP="00B94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2D76">
              <w:rPr>
                <w:rFonts w:ascii="Angsana New" w:hAnsi="Angsana New"/>
                <w:sz w:val="26"/>
                <w:szCs w:val="26"/>
              </w:rPr>
              <w:t>42,46</w:t>
            </w:r>
            <w:r w:rsidR="00A0486F" w:rsidRPr="005B2D76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38" w:type="dxa"/>
            <w:vAlign w:val="center"/>
          </w:tcPr>
          <w:p w14:paraId="1C5653F5" w14:textId="77777777" w:rsidR="00B94D68" w:rsidRPr="00023E85" w:rsidRDefault="00B94D68" w:rsidP="00B94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DFA27D" w14:textId="3649F32B" w:rsidR="00B94D68" w:rsidRPr="005B2D76" w:rsidRDefault="00B94D68" w:rsidP="00B94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2D76">
              <w:rPr>
                <w:rFonts w:ascii="Angsana New" w:hAnsi="Angsana New"/>
                <w:sz w:val="26"/>
                <w:szCs w:val="26"/>
              </w:rPr>
              <w:t>22,40</w:t>
            </w:r>
            <w:r w:rsidR="00CA4F9B" w:rsidRPr="005B2D76">
              <w:rPr>
                <w:rFonts w:ascii="Angsana New" w:hAnsi="Angsana New"/>
                <w:sz w:val="26"/>
                <w:szCs w:val="26"/>
                <w:cs/>
              </w:rPr>
              <w:t>9</w:t>
            </w:r>
          </w:p>
        </w:tc>
        <w:tc>
          <w:tcPr>
            <w:tcW w:w="238" w:type="dxa"/>
            <w:vAlign w:val="center"/>
          </w:tcPr>
          <w:p w14:paraId="3C697000" w14:textId="77777777" w:rsidR="00B94D68" w:rsidRPr="00023E85" w:rsidRDefault="00B94D68" w:rsidP="00B94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FA7AA1" w14:textId="71A1B14C" w:rsidR="00B94D68" w:rsidRPr="005B2D76" w:rsidRDefault="003A4692" w:rsidP="00B94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2D76">
              <w:rPr>
                <w:rFonts w:ascii="Angsana New" w:hAnsi="Angsana New"/>
                <w:sz w:val="26"/>
                <w:szCs w:val="26"/>
              </w:rPr>
              <w:t>179,96</w:t>
            </w:r>
            <w:r w:rsidR="0078787F" w:rsidRPr="005B2D76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38" w:type="dxa"/>
            <w:vAlign w:val="center"/>
          </w:tcPr>
          <w:p w14:paraId="2B3F4908" w14:textId="77777777" w:rsidR="00B94D68" w:rsidRPr="00023E85" w:rsidRDefault="00B94D68" w:rsidP="00B94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E189E1" w14:textId="070BCB5D" w:rsidR="00B94D68" w:rsidRPr="00023E85" w:rsidRDefault="00B94D68" w:rsidP="00B94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2D76">
              <w:rPr>
                <w:rFonts w:ascii="Angsana New" w:hAnsi="Angsana New"/>
                <w:sz w:val="26"/>
                <w:szCs w:val="26"/>
              </w:rPr>
              <w:t>168,72</w:t>
            </w:r>
            <w:r w:rsidR="00620B16" w:rsidRPr="005B2D76">
              <w:rPr>
                <w:rFonts w:ascii="Angsana New" w:hAnsi="Angsana New"/>
                <w:sz w:val="26"/>
                <w:szCs w:val="26"/>
              </w:rPr>
              <w:t>9</w:t>
            </w:r>
          </w:p>
        </w:tc>
      </w:tr>
      <w:tr w:rsidR="00B94D68" w:rsidRPr="005B2D76" w14:paraId="048C2BA4" w14:textId="77777777" w:rsidTr="00B94D68">
        <w:trPr>
          <w:cantSplit/>
          <w:trHeight w:val="397"/>
        </w:trPr>
        <w:tc>
          <w:tcPr>
            <w:tcW w:w="3662" w:type="dxa"/>
            <w:vAlign w:val="center"/>
          </w:tcPr>
          <w:p w14:paraId="7A146FE9" w14:textId="6E7B12CB" w:rsidR="00B94D68" w:rsidRPr="005B2D76" w:rsidRDefault="009C0B34" w:rsidP="00B94D68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4</w:t>
            </w:r>
            <w:r w:rsidR="00B94D68" w:rsidRPr="00D9628E">
              <w:rPr>
                <w:rFonts w:ascii="Angsana New" w:hAnsi="Angsana New"/>
                <w:b/>
                <w:bCs/>
                <w:sz w:val="26"/>
                <w:szCs w:val="26"/>
              </w:rPr>
              <w:t>.4</w:t>
            </w:r>
            <w:r w:rsidR="00B94D68" w:rsidRPr="00D9628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(ก) ลูกหนี้การค้า</w:t>
            </w:r>
          </w:p>
        </w:tc>
        <w:tc>
          <w:tcPr>
            <w:tcW w:w="1324" w:type="dxa"/>
            <w:vAlign w:val="center"/>
          </w:tcPr>
          <w:p w14:paraId="7D16292A" w14:textId="77777777" w:rsidR="00B94D68" w:rsidRPr="005B2D76" w:rsidRDefault="00B94D68" w:rsidP="00B94D6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center"/>
          </w:tcPr>
          <w:p w14:paraId="56362346" w14:textId="77777777" w:rsidR="00B94D68" w:rsidRPr="005B2D76" w:rsidRDefault="00B94D68" w:rsidP="00B94D6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center"/>
          </w:tcPr>
          <w:p w14:paraId="75F4075F" w14:textId="77777777" w:rsidR="00B94D68" w:rsidRPr="005B2D76" w:rsidRDefault="00B94D68" w:rsidP="00B94D6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center"/>
          </w:tcPr>
          <w:p w14:paraId="2DCBCAA3" w14:textId="77777777" w:rsidR="00B94D68" w:rsidRPr="005B2D76" w:rsidRDefault="00B94D68" w:rsidP="00B94D6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  <w:vAlign w:val="center"/>
          </w:tcPr>
          <w:p w14:paraId="7E29A441" w14:textId="77777777" w:rsidR="00B94D68" w:rsidRPr="005B2D76" w:rsidRDefault="00B94D68" w:rsidP="00B94D6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center"/>
          </w:tcPr>
          <w:p w14:paraId="1E8F5809" w14:textId="77777777" w:rsidR="00B94D68" w:rsidRPr="005B2D76" w:rsidRDefault="00B94D68" w:rsidP="00B94D68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8" w:type="dxa"/>
            <w:vAlign w:val="center"/>
          </w:tcPr>
          <w:p w14:paraId="7C312603" w14:textId="77777777" w:rsidR="00B94D68" w:rsidRPr="005B2D76" w:rsidRDefault="00B94D68" w:rsidP="00B94D6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A2B46" w:rsidRPr="005B2D76" w14:paraId="7A88EE59" w14:textId="77777777" w:rsidTr="00B94D68">
        <w:trPr>
          <w:cantSplit/>
          <w:trHeight w:val="288"/>
        </w:trPr>
        <w:tc>
          <w:tcPr>
            <w:tcW w:w="3662" w:type="dxa"/>
            <w:vAlign w:val="center"/>
          </w:tcPr>
          <w:p w14:paraId="1CAEF7B9" w14:textId="08DAC673" w:rsidR="00DA2B46" w:rsidRPr="00D9628E" w:rsidRDefault="00DA2B46" w:rsidP="00DA2B46">
            <w:pPr>
              <w:tabs>
                <w:tab w:val="left" w:pos="4536"/>
              </w:tabs>
              <w:ind w:firstLine="160"/>
              <w:rPr>
                <w:rFonts w:ascii="Angsana New" w:hAnsi="Angsana New"/>
                <w:sz w:val="26"/>
                <w:szCs w:val="26"/>
                <w:cs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บริษัท มิลล์คอน สตีล จำกัด (มหาชน)</w:t>
            </w:r>
          </w:p>
        </w:tc>
        <w:tc>
          <w:tcPr>
            <w:tcW w:w="1324" w:type="dxa"/>
            <w:vAlign w:val="bottom"/>
          </w:tcPr>
          <w:p w14:paraId="7F623C0F" w14:textId="5330CD29" w:rsidR="00DA2B46" w:rsidRPr="005B2D76" w:rsidRDefault="00777E9D" w:rsidP="00DA2B4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B2D76">
              <w:rPr>
                <w:rFonts w:ascii="Angsana New" w:hAnsi="Angsana New"/>
                <w:sz w:val="26"/>
                <w:szCs w:val="26"/>
              </w:rPr>
              <w:t>12,114</w:t>
            </w:r>
          </w:p>
        </w:tc>
        <w:tc>
          <w:tcPr>
            <w:tcW w:w="238" w:type="dxa"/>
            <w:vAlign w:val="bottom"/>
          </w:tcPr>
          <w:p w14:paraId="76A71311" w14:textId="77777777" w:rsidR="00DA2B46" w:rsidRPr="00497587" w:rsidRDefault="00DA2B46" w:rsidP="00DA2B4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bottom"/>
          </w:tcPr>
          <w:p w14:paraId="02936AB1" w14:textId="5FFE0CB3" w:rsidR="00DA2B46" w:rsidRPr="005B2D76" w:rsidRDefault="00DA2B46" w:rsidP="00DA2B4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2D76">
              <w:rPr>
                <w:rFonts w:ascii="Angsana New" w:hAnsi="Angsana New"/>
                <w:sz w:val="26"/>
                <w:szCs w:val="26"/>
              </w:rPr>
              <w:t>9,90</w:t>
            </w:r>
            <w:r w:rsidR="0095412F" w:rsidRPr="005B2D76">
              <w:rPr>
                <w:rFonts w:ascii="Angsana New" w:hAnsi="Angsana New"/>
                <w:sz w:val="26"/>
                <w:szCs w:val="26"/>
                <w:cs/>
              </w:rPr>
              <w:t>8</w:t>
            </w:r>
          </w:p>
        </w:tc>
        <w:tc>
          <w:tcPr>
            <w:tcW w:w="238" w:type="dxa"/>
            <w:vAlign w:val="bottom"/>
          </w:tcPr>
          <w:p w14:paraId="6C70B0FC" w14:textId="77777777" w:rsidR="00DA2B46" w:rsidRPr="00BA03E3" w:rsidRDefault="00DA2B46" w:rsidP="00DA2B4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  <w:vAlign w:val="bottom"/>
          </w:tcPr>
          <w:p w14:paraId="3A42A597" w14:textId="427E0961" w:rsidR="00DA2B46" w:rsidRPr="005B2D76" w:rsidRDefault="00BD20EA" w:rsidP="00DA2B4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2D76">
              <w:rPr>
                <w:rFonts w:ascii="Angsana New" w:hAnsi="Angsana New"/>
                <w:sz w:val="26"/>
                <w:szCs w:val="26"/>
              </w:rPr>
              <w:t>12,114</w:t>
            </w:r>
          </w:p>
        </w:tc>
        <w:tc>
          <w:tcPr>
            <w:tcW w:w="238" w:type="dxa"/>
            <w:vAlign w:val="bottom"/>
          </w:tcPr>
          <w:p w14:paraId="29D76DF2" w14:textId="77777777" w:rsidR="00DA2B46" w:rsidRPr="00BA03E3" w:rsidRDefault="00DA2B46" w:rsidP="00DA2B4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8" w:type="dxa"/>
            <w:vAlign w:val="bottom"/>
          </w:tcPr>
          <w:p w14:paraId="48A19975" w14:textId="25B3AD50" w:rsidR="00DA2B46" w:rsidRPr="005B2D76" w:rsidRDefault="00DA2B46" w:rsidP="00DA2B4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2D76">
              <w:rPr>
                <w:rFonts w:ascii="Angsana New" w:hAnsi="Angsana New"/>
                <w:sz w:val="26"/>
                <w:szCs w:val="26"/>
              </w:rPr>
              <w:t>9,90</w:t>
            </w:r>
            <w:r w:rsidR="0095412F" w:rsidRPr="005B2D76">
              <w:rPr>
                <w:rFonts w:ascii="Angsana New" w:hAnsi="Angsana New"/>
                <w:sz w:val="26"/>
                <w:szCs w:val="26"/>
                <w:cs/>
              </w:rPr>
              <w:t>8</w:t>
            </w:r>
          </w:p>
        </w:tc>
      </w:tr>
      <w:tr w:rsidR="00DA2B46" w:rsidRPr="005B2D76" w14:paraId="0A8F234C" w14:textId="77777777" w:rsidTr="00B94D68">
        <w:trPr>
          <w:cantSplit/>
          <w:trHeight w:val="288"/>
        </w:trPr>
        <w:tc>
          <w:tcPr>
            <w:tcW w:w="3662" w:type="dxa"/>
            <w:vAlign w:val="center"/>
          </w:tcPr>
          <w:p w14:paraId="52D27B77" w14:textId="5D184872" w:rsidR="00DA2B46" w:rsidRPr="00D9628E" w:rsidRDefault="00DA2B46" w:rsidP="00DA2B46">
            <w:pPr>
              <w:tabs>
                <w:tab w:val="left" w:pos="4536"/>
              </w:tabs>
              <w:ind w:firstLine="160"/>
              <w:rPr>
                <w:rFonts w:ascii="Angsana New" w:hAnsi="Angsana New"/>
                <w:sz w:val="26"/>
                <w:szCs w:val="26"/>
                <w:cs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บริษัท มิลล์คอน บูรพา จำกัด</w:t>
            </w:r>
          </w:p>
        </w:tc>
        <w:tc>
          <w:tcPr>
            <w:tcW w:w="1324" w:type="dxa"/>
            <w:vAlign w:val="bottom"/>
          </w:tcPr>
          <w:p w14:paraId="6FD76F9A" w14:textId="63419C6A" w:rsidR="00DA2B46" w:rsidRPr="005B2D76" w:rsidRDefault="00777E9D" w:rsidP="00DA2B4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2D76">
              <w:rPr>
                <w:rFonts w:ascii="Angsana New" w:hAnsi="Angsana New"/>
                <w:sz w:val="26"/>
                <w:szCs w:val="26"/>
              </w:rPr>
              <w:t>61</w:t>
            </w:r>
          </w:p>
        </w:tc>
        <w:tc>
          <w:tcPr>
            <w:tcW w:w="238" w:type="dxa"/>
            <w:vAlign w:val="bottom"/>
          </w:tcPr>
          <w:p w14:paraId="36E14BF3" w14:textId="77777777" w:rsidR="00DA2B46" w:rsidRPr="00497587" w:rsidRDefault="00DA2B46" w:rsidP="00DA2B4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bottom"/>
          </w:tcPr>
          <w:p w14:paraId="7C2B7D6B" w14:textId="303A1BF9" w:rsidR="00DA2B46" w:rsidRPr="005B2D76" w:rsidRDefault="00DA2B46" w:rsidP="00DA2B4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2D76">
              <w:rPr>
                <w:rFonts w:ascii="Angsana New" w:hAnsi="Angsana New"/>
                <w:sz w:val="26"/>
                <w:szCs w:val="26"/>
                <w:cs/>
              </w:rPr>
              <w:t>620</w:t>
            </w:r>
          </w:p>
        </w:tc>
        <w:tc>
          <w:tcPr>
            <w:tcW w:w="238" w:type="dxa"/>
            <w:vAlign w:val="bottom"/>
          </w:tcPr>
          <w:p w14:paraId="2B777167" w14:textId="77777777" w:rsidR="00DA2B46" w:rsidRPr="00BA03E3" w:rsidRDefault="00DA2B46" w:rsidP="00DA2B4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  <w:vAlign w:val="bottom"/>
          </w:tcPr>
          <w:p w14:paraId="204635E4" w14:textId="595A7156" w:rsidR="00DA2B46" w:rsidRPr="005B2D76" w:rsidRDefault="00BD20EA" w:rsidP="00DA2B4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2D76">
              <w:rPr>
                <w:rFonts w:ascii="Angsana New" w:hAnsi="Angsana New"/>
                <w:sz w:val="26"/>
                <w:szCs w:val="26"/>
              </w:rPr>
              <w:t>61</w:t>
            </w:r>
          </w:p>
        </w:tc>
        <w:tc>
          <w:tcPr>
            <w:tcW w:w="238" w:type="dxa"/>
            <w:vAlign w:val="bottom"/>
          </w:tcPr>
          <w:p w14:paraId="408E2B84" w14:textId="77777777" w:rsidR="00DA2B46" w:rsidRPr="00BA03E3" w:rsidRDefault="00DA2B46" w:rsidP="00DA2B4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8" w:type="dxa"/>
            <w:vAlign w:val="bottom"/>
          </w:tcPr>
          <w:p w14:paraId="29284FEE" w14:textId="790CA901" w:rsidR="00DA2B46" w:rsidRPr="005B2D76" w:rsidRDefault="00DA2B46" w:rsidP="00DA2B4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2D76">
              <w:rPr>
                <w:rFonts w:ascii="Angsana New" w:hAnsi="Angsana New"/>
                <w:sz w:val="26"/>
                <w:szCs w:val="26"/>
              </w:rPr>
              <w:t>620</w:t>
            </w:r>
          </w:p>
        </w:tc>
      </w:tr>
      <w:tr w:rsidR="00DA2B46" w:rsidRPr="005B2D76" w14:paraId="1D14D674" w14:textId="77777777" w:rsidTr="00B94D68">
        <w:trPr>
          <w:cantSplit/>
          <w:trHeight w:val="288"/>
        </w:trPr>
        <w:tc>
          <w:tcPr>
            <w:tcW w:w="3662" w:type="dxa"/>
            <w:vAlign w:val="center"/>
          </w:tcPr>
          <w:p w14:paraId="33517F76" w14:textId="38C93869" w:rsidR="00DA2B46" w:rsidRPr="00D9628E" w:rsidRDefault="00DA2B46" w:rsidP="00DA2B46">
            <w:pPr>
              <w:tabs>
                <w:tab w:val="left" w:pos="4536"/>
              </w:tabs>
              <w:ind w:firstLine="160"/>
              <w:rPr>
                <w:rFonts w:ascii="Angsana New" w:hAnsi="Angsana New"/>
                <w:sz w:val="26"/>
                <w:szCs w:val="26"/>
                <w:cs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บริษัท โคเบลโก้ มิลล์คอน สตีล จำกัด</w:t>
            </w:r>
          </w:p>
        </w:tc>
        <w:tc>
          <w:tcPr>
            <w:tcW w:w="1324" w:type="dxa"/>
            <w:vAlign w:val="bottom"/>
          </w:tcPr>
          <w:p w14:paraId="5893A0FE" w14:textId="419E81D3" w:rsidR="00DA2B46" w:rsidRPr="005B2D76" w:rsidRDefault="00777E9D" w:rsidP="00DA2B4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2D76">
              <w:rPr>
                <w:rFonts w:ascii="Angsana New" w:hAnsi="Angsana New"/>
                <w:sz w:val="26"/>
                <w:szCs w:val="26"/>
              </w:rPr>
              <w:t>1,217</w:t>
            </w:r>
          </w:p>
        </w:tc>
        <w:tc>
          <w:tcPr>
            <w:tcW w:w="238" w:type="dxa"/>
            <w:vAlign w:val="bottom"/>
          </w:tcPr>
          <w:p w14:paraId="329402EC" w14:textId="77777777" w:rsidR="00DA2B46" w:rsidRPr="00497587" w:rsidRDefault="00DA2B46" w:rsidP="00DA2B4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bottom"/>
          </w:tcPr>
          <w:p w14:paraId="7340D89F" w14:textId="404FFD58" w:rsidR="00DA2B46" w:rsidRPr="005B2D76" w:rsidRDefault="00DA2B46" w:rsidP="00DA2B4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2D76">
              <w:rPr>
                <w:rFonts w:ascii="Angsana New" w:hAnsi="Angsana New"/>
                <w:sz w:val="26"/>
                <w:szCs w:val="26"/>
                <w:cs/>
              </w:rPr>
              <w:t>862</w:t>
            </w:r>
          </w:p>
        </w:tc>
        <w:tc>
          <w:tcPr>
            <w:tcW w:w="238" w:type="dxa"/>
            <w:vAlign w:val="bottom"/>
          </w:tcPr>
          <w:p w14:paraId="19C33124" w14:textId="77777777" w:rsidR="00DA2B46" w:rsidRPr="00BA03E3" w:rsidRDefault="00DA2B46" w:rsidP="00DA2B4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  <w:vAlign w:val="bottom"/>
          </w:tcPr>
          <w:p w14:paraId="704102C6" w14:textId="28BE8E45" w:rsidR="00DA2B46" w:rsidRPr="005B2D76" w:rsidRDefault="00BD20EA" w:rsidP="00DA2B4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2D76">
              <w:rPr>
                <w:rFonts w:ascii="Angsana New" w:hAnsi="Angsana New"/>
                <w:sz w:val="26"/>
                <w:szCs w:val="26"/>
              </w:rPr>
              <w:t>1,217</w:t>
            </w:r>
          </w:p>
        </w:tc>
        <w:tc>
          <w:tcPr>
            <w:tcW w:w="238" w:type="dxa"/>
            <w:vAlign w:val="bottom"/>
          </w:tcPr>
          <w:p w14:paraId="091457D3" w14:textId="77777777" w:rsidR="00DA2B46" w:rsidRPr="00BA03E3" w:rsidRDefault="00DA2B46" w:rsidP="00DA2B4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8" w:type="dxa"/>
            <w:vAlign w:val="bottom"/>
          </w:tcPr>
          <w:p w14:paraId="6C79F0B9" w14:textId="75BC8E7C" w:rsidR="00DA2B46" w:rsidRPr="005B2D76" w:rsidRDefault="00DA2B46" w:rsidP="00DA2B4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2D76">
              <w:rPr>
                <w:rFonts w:ascii="Angsana New" w:hAnsi="Angsana New"/>
                <w:sz w:val="26"/>
                <w:szCs w:val="26"/>
              </w:rPr>
              <w:t>862</w:t>
            </w:r>
          </w:p>
        </w:tc>
      </w:tr>
      <w:tr w:rsidR="00DA2B46" w:rsidRPr="005B2D76" w14:paraId="03FFC811" w14:textId="77777777" w:rsidTr="00B94D68">
        <w:trPr>
          <w:cantSplit/>
          <w:trHeight w:val="288"/>
        </w:trPr>
        <w:tc>
          <w:tcPr>
            <w:tcW w:w="3662" w:type="dxa"/>
            <w:vAlign w:val="center"/>
          </w:tcPr>
          <w:p w14:paraId="7BA384F5" w14:textId="580C4B60" w:rsidR="00DA2B46" w:rsidRPr="00D9628E" w:rsidRDefault="00DA2B46" w:rsidP="00DA2B46">
            <w:pPr>
              <w:tabs>
                <w:tab w:val="left" w:pos="4536"/>
              </w:tabs>
              <w:ind w:firstLine="160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 w:hint="cs"/>
                <w:sz w:val="26"/>
                <w:szCs w:val="26"/>
                <w:cs/>
              </w:rPr>
              <w:t>บริษัท สมาร์ท กรีน เอ็นเนอร์จี จำกัด</w:t>
            </w:r>
          </w:p>
        </w:tc>
        <w:tc>
          <w:tcPr>
            <w:tcW w:w="1324" w:type="dxa"/>
            <w:vAlign w:val="bottom"/>
          </w:tcPr>
          <w:p w14:paraId="4B30AFC7" w14:textId="3C429409" w:rsidR="00DA2B46" w:rsidRPr="005B2D76" w:rsidRDefault="001F5FF6" w:rsidP="00DA2B4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2D76">
              <w:rPr>
                <w:rFonts w:ascii="Angsana New" w:hAnsi="Angsana New"/>
                <w:sz w:val="26"/>
                <w:szCs w:val="26"/>
              </w:rPr>
              <w:t>10,229</w:t>
            </w:r>
          </w:p>
        </w:tc>
        <w:tc>
          <w:tcPr>
            <w:tcW w:w="238" w:type="dxa"/>
            <w:vAlign w:val="bottom"/>
          </w:tcPr>
          <w:p w14:paraId="25D43A0A" w14:textId="77777777" w:rsidR="00DA2B46" w:rsidRPr="00497587" w:rsidRDefault="00DA2B46" w:rsidP="00DA2B4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bottom"/>
          </w:tcPr>
          <w:p w14:paraId="59C355D1" w14:textId="57B6E34C" w:rsidR="00DA2B46" w:rsidRPr="005B2D76" w:rsidRDefault="00DA2B46" w:rsidP="00DA2B4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2D76">
              <w:rPr>
                <w:rFonts w:ascii="Angsana New" w:hAnsi="Angsana New"/>
                <w:sz w:val="26"/>
                <w:szCs w:val="26"/>
                <w:cs/>
              </w:rPr>
              <w:t>10</w:t>
            </w:r>
            <w:r w:rsidRPr="005B2D76">
              <w:rPr>
                <w:rFonts w:ascii="Angsana New" w:hAnsi="Angsana New"/>
                <w:sz w:val="26"/>
                <w:szCs w:val="26"/>
              </w:rPr>
              <w:t>,</w:t>
            </w:r>
            <w:r w:rsidRPr="005B2D76">
              <w:rPr>
                <w:rFonts w:ascii="Angsana New" w:hAnsi="Angsana New"/>
                <w:sz w:val="26"/>
                <w:szCs w:val="26"/>
                <w:cs/>
              </w:rPr>
              <w:t>229</w:t>
            </w:r>
          </w:p>
        </w:tc>
        <w:tc>
          <w:tcPr>
            <w:tcW w:w="238" w:type="dxa"/>
            <w:vAlign w:val="bottom"/>
          </w:tcPr>
          <w:p w14:paraId="35C01801" w14:textId="77777777" w:rsidR="00DA2B46" w:rsidRPr="00BA03E3" w:rsidRDefault="00DA2B46" w:rsidP="00DA2B4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  <w:vAlign w:val="bottom"/>
          </w:tcPr>
          <w:p w14:paraId="2565B97A" w14:textId="3164A484" w:rsidR="00DA2B46" w:rsidRPr="005B2D76" w:rsidRDefault="00BD20EA" w:rsidP="00DA2B4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2D7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bottom"/>
          </w:tcPr>
          <w:p w14:paraId="4A89525D" w14:textId="77777777" w:rsidR="00DA2B46" w:rsidRPr="00BA03E3" w:rsidRDefault="00DA2B46" w:rsidP="00DA2B4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8" w:type="dxa"/>
            <w:vAlign w:val="bottom"/>
          </w:tcPr>
          <w:p w14:paraId="112999D9" w14:textId="25895C1C" w:rsidR="00DA2B46" w:rsidRPr="005B2D76" w:rsidRDefault="00DA2B46" w:rsidP="00DA2B4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2D7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A2B46" w:rsidRPr="005B2D76" w14:paraId="4EEA04A5" w14:textId="77777777" w:rsidTr="00B94D68">
        <w:trPr>
          <w:cantSplit/>
          <w:trHeight w:val="288"/>
        </w:trPr>
        <w:tc>
          <w:tcPr>
            <w:tcW w:w="3662" w:type="dxa"/>
            <w:vAlign w:val="center"/>
          </w:tcPr>
          <w:p w14:paraId="489D73F9" w14:textId="41855EA4" w:rsidR="00DA2B46" w:rsidRPr="00D9628E" w:rsidRDefault="00DA2B46" w:rsidP="00DA2B46">
            <w:pPr>
              <w:tabs>
                <w:tab w:val="left" w:pos="4536"/>
              </w:tabs>
              <w:ind w:firstLine="160"/>
              <w:rPr>
                <w:rFonts w:ascii="Angsana New" w:hAnsi="Angsana New"/>
                <w:sz w:val="26"/>
                <w:szCs w:val="26"/>
                <w:cs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บริษัท เวสท์เทค เอ็กซ์โพเนนเชียล จำกัด</w:t>
            </w:r>
          </w:p>
        </w:tc>
        <w:tc>
          <w:tcPr>
            <w:tcW w:w="1324" w:type="dxa"/>
            <w:vAlign w:val="bottom"/>
          </w:tcPr>
          <w:p w14:paraId="5B76FC02" w14:textId="11333E70" w:rsidR="00DA2B46" w:rsidRPr="005B2D76" w:rsidRDefault="001F5FF6" w:rsidP="00DA2B4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2D76">
              <w:rPr>
                <w:rFonts w:ascii="Angsana New" w:hAnsi="Angsana New"/>
                <w:sz w:val="26"/>
                <w:szCs w:val="26"/>
              </w:rPr>
              <w:t>448</w:t>
            </w:r>
          </w:p>
        </w:tc>
        <w:tc>
          <w:tcPr>
            <w:tcW w:w="238" w:type="dxa"/>
            <w:vAlign w:val="bottom"/>
          </w:tcPr>
          <w:p w14:paraId="7EAECFC9" w14:textId="77777777" w:rsidR="00DA2B46" w:rsidRPr="00497587" w:rsidRDefault="00DA2B46" w:rsidP="00DA2B4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bottom"/>
          </w:tcPr>
          <w:p w14:paraId="136643EA" w14:textId="4E3D6509" w:rsidR="00DA2B46" w:rsidRPr="005B2D76" w:rsidRDefault="00DA2B46" w:rsidP="00DA2B4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2D76">
              <w:rPr>
                <w:rFonts w:ascii="Angsana New" w:hAnsi="Angsana New"/>
                <w:sz w:val="26"/>
                <w:szCs w:val="26"/>
              </w:rPr>
              <w:t>44</w:t>
            </w:r>
            <w:r w:rsidR="0095412F" w:rsidRPr="005B2D76">
              <w:rPr>
                <w:rFonts w:ascii="Angsana New" w:hAnsi="Angsana New"/>
                <w:sz w:val="26"/>
                <w:szCs w:val="26"/>
                <w:cs/>
              </w:rPr>
              <w:t>8</w:t>
            </w:r>
          </w:p>
        </w:tc>
        <w:tc>
          <w:tcPr>
            <w:tcW w:w="238" w:type="dxa"/>
            <w:vAlign w:val="bottom"/>
          </w:tcPr>
          <w:p w14:paraId="55481F14" w14:textId="77777777" w:rsidR="00DA2B46" w:rsidRPr="00BA03E3" w:rsidRDefault="00DA2B46" w:rsidP="00DA2B4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  <w:vAlign w:val="bottom"/>
          </w:tcPr>
          <w:p w14:paraId="4ADD2F83" w14:textId="2E48409C" w:rsidR="00DA2B46" w:rsidRPr="005B2D76" w:rsidRDefault="00BD20EA" w:rsidP="00DA2B4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2D76">
              <w:rPr>
                <w:rFonts w:ascii="Angsana New" w:hAnsi="Angsana New"/>
                <w:sz w:val="26"/>
                <w:szCs w:val="26"/>
              </w:rPr>
              <w:t>448</w:t>
            </w:r>
          </w:p>
        </w:tc>
        <w:tc>
          <w:tcPr>
            <w:tcW w:w="238" w:type="dxa"/>
            <w:vAlign w:val="bottom"/>
          </w:tcPr>
          <w:p w14:paraId="227487FD" w14:textId="77777777" w:rsidR="00DA2B46" w:rsidRPr="00BA03E3" w:rsidRDefault="00DA2B46" w:rsidP="00DA2B4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8" w:type="dxa"/>
            <w:vAlign w:val="bottom"/>
          </w:tcPr>
          <w:p w14:paraId="6B91AEC1" w14:textId="3CD71046" w:rsidR="00DA2B46" w:rsidRPr="005B2D76" w:rsidRDefault="00DA2B46" w:rsidP="00DA2B4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2D76">
              <w:rPr>
                <w:rFonts w:ascii="Angsana New" w:hAnsi="Angsana New"/>
                <w:sz w:val="26"/>
                <w:szCs w:val="26"/>
              </w:rPr>
              <w:t>44</w:t>
            </w:r>
            <w:r w:rsidR="0095412F" w:rsidRPr="005B2D76">
              <w:rPr>
                <w:rFonts w:ascii="Angsana New" w:hAnsi="Angsana New"/>
                <w:sz w:val="26"/>
                <w:szCs w:val="26"/>
                <w:cs/>
              </w:rPr>
              <w:t>8</w:t>
            </w:r>
          </w:p>
        </w:tc>
      </w:tr>
      <w:tr w:rsidR="001F5FF6" w:rsidRPr="005B2D76" w14:paraId="39D0F57B" w14:textId="77777777" w:rsidTr="00B94D68">
        <w:trPr>
          <w:cantSplit/>
          <w:trHeight w:val="288"/>
        </w:trPr>
        <w:tc>
          <w:tcPr>
            <w:tcW w:w="3662" w:type="dxa"/>
            <w:vAlign w:val="center"/>
          </w:tcPr>
          <w:p w14:paraId="761EBF05" w14:textId="052601A7" w:rsidR="001F5FF6" w:rsidRPr="0013724E" w:rsidRDefault="001F5FF6" w:rsidP="00956E61">
            <w:pPr>
              <w:tabs>
                <w:tab w:val="left" w:pos="4536"/>
              </w:tabs>
              <w:ind w:firstLine="160"/>
              <w:rPr>
                <w:rFonts w:ascii="Angsana New" w:hAnsi="Angsana New"/>
                <w:sz w:val="26"/>
                <w:szCs w:val="26"/>
                <w:cs/>
              </w:rPr>
            </w:pPr>
            <w:r w:rsidRPr="0013724E">
              <w:rPr>
                <w:rFonts w:ascii="Angsana New" w:hAnsi="Angsana New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324" w:type="dxa"/>
            <w:vAlign w:val="bottom"/>
          </w:tcPr>
          <w:p w14:paraId="1493281E" w14:textId="59733F56" w:rsidR="001F5FF6" w:rsidRPr="005B2D76" w:rsidRDefault="001F5FF6" w:rsidP="00956E6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2D76">
              <w:rPr>
                <w:rFonts w:ascii="Angsana New" w:hAnsi="Angsana New"/>
                <w:sz w:val="26"/>
                <w:szCs w:val="26"/>
              </w:rPr>
              <w:t>2</w:t>
            </w:r>
            <w:r w:rsidR="00622856" w:rsidRPr="005B2D76">
              <w:rPr>
                <w:rFonts w:ascii="Angsana New" w:hAnsi="Angsana New"/>
                <w:sz w:val="26"/>
                <w:szCs w:val="26"/>
              </w:rPr>
              <w:t>10</w:t>
            </w:r>
          </w:p>
        </w:tc>
        <w:tc>
          <w:tcPr>
            <w:tcW w:w="238" w:type="dxa"/>
            <w:vAlign w:val="bottom"/>
          </w:tcPr>
          <w:p w14:paraId="6C76BFC4" w14:textId="77777777" w:rsidR="001F5FF6" w:rsidRPr="0013724E" w:rsidRDefault="001F5FF6" w:rsidP="00956E6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bottom"/>
          </w:tcPr>
          <w:p w14:paraId="22A7BD3D" w14:textId="1E1A2130" w:rsidR="001F5FF6" w:rsidRPr="005B2D76" w:rsidRDefault="001F5FF6" w:rsidP="00956E6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2D7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bottom"/>
          </w:tcPr>
          <w:p w14:paraId="18138A87" w14:textId="77777777" w:rsidR="001F5FF6" w:rsidRPr="0013724E" w:rsidRDefault="001F5FF6" w:rsidP="00956E6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  <w:vAlign w:val="bottom"/>
          </w:tcPr>
          <w:p w14:paraId="40B62DD1" w14:textId="71DD7745" w:rsidR="001F5FF6" w:rsidRPr="005B2D76" w:rsidRDefault="001F5FF6" w:rsidP="00956E6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2D7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bottom"/>
          </w:tcPr>
          <w:p w14:paraId="28087D6C" w14:textId="77777777" w:rsidR="001F5FF6" w:rsidRPr="0013724E" w:rsidRDefault="001F5FF6" w:rsidP="00956E61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8" w:type="dxa"/>
            <w:vAlign w:val="bottom"/>
          </w:tcPr>
          <w:p w14:paraId="68C0718C" w14:textId="6B77E6C8" w:rsidR="001F5FF6" w:rsidRPr="005B2D76" w:rsidRDefault="001F5FF6" w:rsidP="00956E6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2D7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A2B46" w:rsidRPr="005B2D76" w14:paraId="4DD5502D" w14:textId="77777777" w:rsidTr="00B94D68">
        <w:trPr>
          <w:cantSplit/>
          <w:trHeight w:val="288"/>
        </w:trPr>
        <w:tc>
          <w:tcPr>
            <w:tcW w:w="3662" w:type="dxa"/>
            <w:vAlign w:val="center"/>
          </w:tcPr>
          <w:p w14:paraId="75411681" w14:textId="4FC58031" w:rsidR="00DA2B46" w:rsidRPr="00D9628E" w:rsidRDefault="0037593A" w:rsidP="0037593A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</w:t>
            </w:r>
            <w:r w:rsidR="00DA2B46" w:rsidRPr="00D9628E">
              <w:rPr>
                <w:rFonts w:ascii="Angsana New" w:hAnsi="Angsana New" w:hint="cs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1324" w:type="dxa"/>
            <w:tcBorders>
              <w:top w:val="single" w:sz="4" w:space="0" w:color="auto"/>
            </w:tcBorders>
            <w:vAlign w:val="bottom"/>
          </w:tcPr>
          <w:p w14:paraId="5D093B9D" w14:textId="22D919D1" w:rsidR="00DA2B46" w:rsidRPr="005B2D76" w:rsidRDefault="001F5FF6" w:rsidP="00DA2B4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B2D76">
              <w:rPr>
                <w:rFonts w:ascii="Angsana New" w:hAnsi="Angsana New"/>
                <w:sz w:val="26"/>
                <w:szCs w:val="26"/>
              </w:rPr>
              <w:t>24,27</w:t>
            </w:r>
            <w:r w:rsidR="005119BA" w:rsidRPr="005B2D76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238" w:type="dxa"/>
            <w:vAlign w:val="bottom"/>
          </w:tcPr>
          <w:p w14:paraId="4640CD7A" w14:textId="77777777" w:rsidR="00DA2B46" w:rsidRPr="005B2D76" w:rsidRDefault="00DA2B46" w:rsidP="00DA2B4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14:paraId="3F179A30" w14:textId="656970C3" w:rsidR="00DA2B46" w:rsidRPr="005B2D76" w:rsidRDefault="00DA2B46" w:rsidP="00DA2B4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2D76">
              <w:rPr>
                <w:rFonts w:ascii="Angsana New" w:hAnsi="Angsana New"/>
                <w:sz w:val="26"/>
                <w:szCs w:val="26"/>
              </w:rPr>
              <w:t>22,06</w:t>
            </w:r>
            <w:r w:rsidR="0095412F" w:rsidRPr="005B2D76">
              <w:rPr>
                <w:rFonts w:ascii="Angsana New" w:hAnsi="Angsana New"/>
                <w:sz w:val="26"/>
                <w:szCs w:val="26"/>
                <w:cs/>
              </w:rPr>
              <w:t>7</w:t>
            </w:r>
          </w:p>
        </w:tc>
        <w:tc>
          <w:tcPr>
            <w:tcW w:w="238" w:type="dxa"/>
            <w:vAlign w:val="bottom"/>
          </w:tcPr>
          <w:p w14:paraId="0782E740" w14:textId="77777777" w:rsidR="00DA2B46" w:rsidRPr="005B2D76" w:rsidRDefault="00DA2B46" w:rsidP="00DA2B4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vAlign w:val="bottom"/>
          </w:tcPr>
          <w:p w14:paraId="43EE447D" w14:textId="004FF7CD" w:rsidR="00DA2B46" w:rsidRPr="005B2D76" w:rsidRDefault="003F1252" w:rsidP="00DA2B4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2D76">
              <w:rPr>
                <w:rFonts w:ascii="Angsana New" w:hAnsi="Angsana New"/>
                <w:sz w:val="26"/>
                <w:szCs w:val="26"/>
              </w:rPr>
              <w:t>13,840</w:t>
            </w:r>
          </w:p>
        </w:tc>
        <w:tc>
          <w:tcPr>
            <w:tcW w:w="238" w:type="dxa"/>
            <w:vAlign w:val="bottom"/>
          </w:tcPr>
          <w:p w14:paraId="26C638C4" w14:textId="77777777" w:rsidR="00DA2B46" w:rsidRPr="005B2D76" w:rsidRDefault="00DA2B46" w:rsidP="00DA2B4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single" w:sz="4" w:space="0" w:color="auto"/>
            </w:tcBorders>
            <w:vAlign w:val="bottom"/>
          </w:tcPr>
          <w:p w14:paraId="1D7C8A60" w14:textId="1AF6B272" w:rsidR="00DA2B46" w:rsidRPr="005B2D76" w:rsidRDefault="00DA2B46" w:rsidP="00DA2B4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2D76">
              <w:rPr>
                <w:rFonts w:ascii="Angsana New" w:hAnsi="Angsana New"/>
                <w:sz w:val="26"/>
                <w:szCs w:val="26"/>
              </w:rPr>
              <w:t>11,83</w:t>
            </w:r>
            <w:r w:rsidR="00CA4F9B" w:rsidRPr="005B2D76">
              <w:rPr>
                <w:rFonts w:ascii="Angsana New" w:hAnsi="Angsana New"/>
                <w:sz w:val="26"/>
                <w:szCs w:val="26"/>
                <w:cs/>
              </w:rPr>
              <w:t>8</w:t>
            </w:r>
          </w:p>
        </w:tc>
      </w:tr>
      <w:tr w:rsidR="00DA2B46" w:rsidRPr="005B2D76" w14:paraId="0B75EC1A" w14:textId="77777777">
        <w:trPr>
          <w:cantSplit/>
          <w:trHeight w:val="288"/>
        </w:trPr>
        <w:tc>
          <w:tcPr>
            <w:tcW w:w="3662" w:type="dxa"/>
            <w:vAlign w:val="center"/>
          </w:tcPr>
          <w:p w14:paraId="0D1647CE" w14:textId="65CDCA28" w:rsidR="00DA2B46" w:rsidRPr="00D9628E" w:rsidRDefault="0037593A" w:rsidP="00DA2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ind w:right="-100" w:firstLine="7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="00DA2B46" w:rsidRPr="00D9628E">
              <w:rPr>
                <w:rFonts w:ascii="Angsana New" w:hAnsi="Angsana New"/>
                <w:sz w:val="26"/>
                <w:szCs w:val="26"/>
                <w:cs/>
              </w:rPr>
              <w:t>หัก:ค่าเผื่อผลขาดทุนด้านเครดิตที่คาดว่าจะเกิดขึ้น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vAlign w:val="bottom"/>
          </w:tcPr>
          <w:p w14:paraId="2ACD65B5" w14:textId="6F0244F6" w:rsidR="00DA2B46" w:rsidRPr="005B2D76" w:rsidRDefault="001F5FF6" w:rsidP="00DA2B4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2D76">
              <w:rPr>
                <w:rFonts w:ascii="Angsana New" w:hAnsi="Angsana New"/>
                <w:sz w:val="26"/>
                <w:szCs w:val="26"/>
              </w:rPr>
              <w:t>(10,229)</w:t>
            </w:r>
          </w:p>
        </w:tc>
        <w:tc>
          <w:tcPr>
            <w:tcW w:w="238" w:type="dxa"/>
            <w:vAlign w:val="center"/>
          </w:tcPr>
          <w:p w14:paraId="24C38940" w14:textId="77777777" w:rsidR="00DA2B46" w:rsidRPr="005B2D76" w:rsidRDefault="00DA2B46" w:rsidP="00DA2B4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14:paraId="7C753470" w14:textId="1917D68A" w:rsidR="00DA2B46" w:rsidRPr="005B2D76" w:rsidRDefault="00DA2B46" w:rsidP="00DA2B4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2D76">
              <w:rPr>
                <w:rFonts w:ascii="Angsana New" w:hAnsi="Angsana New"/>
                <w:sz w:val="26"/>
                <w:szCs w:val="26"/>
              </w:rPr>
              <w:t>(10,229)</w:t>
            </w:r>
          </w:p>
        </w:tc>
        <w:tc>
          <w:tcPr>
            <w:tcW w:w="238" w:type="dxa"/>
            <w:vAlign w:val="center"/>
          </w:tcPr>
          <w:p w14:paraId="3769A4E0" w14:textId="77777777" w:rsidR="00DA2B46" w:rsidRPr="005B2D76" w:rsidRDefault="00DA2B46" w:rsidP="00DA2B4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  <w:tcBorders>
              <w:bottom w:val="single" w:sz="4" w:space="0" w:color="auto"/>
            </w:tcBorders>
            <w:vAlign w:val="bottom"/>
          </w:tcPr>
          <w:p w14:paraId="6AE6E656" w14:textId="16E226CD" w:rsidR="00DA2B46" w:rsidRPr="005B2D76" w:rsidRDefault="003F1252" w:rsidP="00DA2B4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2D7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center"/>
          </w:tcPr>
          <w:p w14:paraId="371F5D97" w14:textId="77777777" w:rsidR="00DA2B46" w:rsidRPr="005B2D76" w:rsidRDefault="00DA2B46" w:rsidP="00DA2B4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bottom w:val="single" w:sz="4" w:space="0" w:color="auto"/>
            </w:tcBorders>
            <w:vAlign w:val="bottom"/>
          </w:tcPr>
          <w:p w14:paraId="49563682" w14:textId="4832DED6" w:rsidR="00DA2B46" w:rsidRPr="005B2D76" w:rsidRDefault="00DA2B46" w:rsidP="00DA2B4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2D7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A2B46" w:rsidRPr="005B2D76" w14:paraId="508562AF" w14:textId="77777777">
        <w:trPr>
          <w:cantSplit/>
          <w:trHeight w:val="288"/>
        </w:trPr>
        <w:tc>
          <w:tcPr>
            <w:tcW w:w="3662" w:type="dxa"/>
            <w:vAlign w:val="center"/>
          </w:tcPr>
          <w:p w14:paraId="4FA9D3C3" w14:textId="1318DED5" w:rsidR="00DA2B46" w:rsidRPr="00D9628E" w:rsidRDefault="0037593A" w:rsidP="0037593A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</w:t>
            </w:r>
            <w:r w:rsidR="00DA2B46" w:rsidRPr="00D9628E">
              <w:rPr>
                <w:rFonts w:ascii="Angsana New" w:hAnsi="Angsana New"/>
                <w:sz w:val="26"/>
                <w:szCs w:val="26"/>
                <w:cs/>
              </w:rPr>
              <w:t>ลูกหนี้การค้า</w:t>
            </w:r>
            <w:r w:rsidR="00DA2B46" w:rsidRPr="00D9628E">
              <w:rPr>
                <w:rFonts w:ascii="Angsana New" w:hAnsi="Angsana New"/>
                <w:sz w:val="26"/>
                <w:szCs w:val="26"/>
              </w:rPr>
              <w:t xml:space="preserve"> -</w:t>
            </w:r>
            <w:r w:rsidR="00DA2B46" w:rsidRPr="00D9628E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3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2DCA3D" w14:textId="63EF85F3" w:rsidR="00DA2B46" w:rsidRPr="005B2D76" w:rsidRDefault="001F5FF6" w:rsidP="00DA2B4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2D76">
              <w:rPr>
                <w:rFonts w:ascii="Angsana New" w:hAnsi="Angsana New"/>
                <w:sz w:val="26"/>
                <w:szCs w:val="26"/>
              </w:rPr>
              <w:t>14,0</w:t>
            </w:r>
            <w:r w:rsidR="005119BA" w:rsidRPr="005B2D76">
              <w:rPr>
                <w:rFonts w:ascii="Angsana New" w:hAnsi="Angsana New"/>
                <w:sz w:val="26"/>
                <w:szCs w:val="26"/>
              </w:rPr>
              <w:t>50</w:t>
            </w:r>
          </w:p>
        </w:tc>
        <w:tc>
          <w:tcPr>
            <w:tcW w:w="238" w:type="dxa"/>
            <w:vAlign w:val="center"/>
          </w:tcPr>
          <w:p w14:paraId="14B45D4E" w14:textId="77777777" w:rsidR="00DA2B46" w:rsidRPr="005B2D76" w:rsidRDefault="00DA2B46" w:rsidP="00DA2B4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6C3653" w14:textId="59FEE6C1" w:rsidR="00DA2B46" w:rsidRPr="005B2D76" w:rsidRDefault="00DA2B46" w:rsidP="00DA2B4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2D76">
              <w:rPr>
                <w:rFonts w:ascii="Angsana New" w:hAnsi="Angsana New"/>
                <w:sz w:val="26"/>
                <w:szCs w:val="26"/>
              </w:rPr>
              <w:t>11,83</w:t>
            </w:r>
            <w:r w:rsidR="00CA4F9B" w:rsidRPr="005B2D76">
              <w:rPr>
                <w:rFonts w:ascii="Angsana New" w:hAnsi="Angsana New"/>
                <w:sz w:val="26"/>
                <w:szCs w:val="26"/>
                <w:cs/>
              </w:rPr>
              <w:t>8</w:t>
            </w:r>
          </w:p>
        </w:tc>
        <w:tc>
          <w:tcPr>
            <w:tcW w:w="238" w:type="dxa"/>
            <w:vAlign w:val="bottom"/>
          </w:tcPr>
          <w:p w14:paraId="606D08CF" w14:textId="77777777" w:rsidR="00DA2B46" w:rsidRPr="005B2D76" w:rsidRDefault="00DA2B46" w:rsidP="00DA2B4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F7D44D" w14:textId="35E6C341" w:rsidR="00DA2B46" w:rsidRPr="005B2D76" w:rsidRDefault="003F1252" w:rsidP="00DA2B4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2D76">
              <w:rPr>
                <w:rFonts w:ascii="Angsana New" w:hAnsi="Angsana New"/>
                <w:sz w:val="26"/>
                <w:szCs w:val="26"/>
              </w:rPr>
              <w:t>13,840</w:t>
            </w:r>
          </w:p>
        </w:tc>
        <w:tc>
          <w:tcPr>
            <w:tcW w:w="238" w:type="dxa"/>
            <w:vAlign w:val="bottom"/>
          </w:tcPr>
          <w:p w14:paraId="2B98656A" w14:textId="77777777" w:rsidR="00DA2B46" w:rsidRPr="005B2D76" w:rsidRDefault="00DA2B46" w:rsidP="00DA2B4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776C60" w14:textId="217DD2F1" w:rsidR="00DA2B46" w:rsidRPr="005B2D76" w:rsidRDefault="00DA2B46" w:rsidP="00DA2B4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2D76">
              <w:rPr>
                <w:rFonts w:ascii="Angsana New" w:hAnsi="Angsana New"/>
                <w:sz w:val="26"/>
                <w:szCs w:val="26"/>
              </w:rPr>
              <w:t>11,83</w:t>
            </w:r>
            <w:r w:rsidR="00CA4F9B" w:rsidRPr="005B2D76">
              <w:rPr>
                <w:rFonts w:ascii="Angsana New" w:hAnsi="Angsana New"/>
                <w:sz w:val="26"/>
                <w:szCs w:val="26"/>
                <w:cs/>
              </w:rPr>
              <w:t>8</w:t>
            </w:r>
          </w:p>
        </w:tc>
      </w:tr>
      <w:tr w:rsidR="0040003D" w:rsidRPr="005B2D76" w14:paraId="2C53F836" w14:textId="77777777" w:rsidTr="0040003D">
        <w:trPr>
          <w:cantSplit/>
          <w:trHeight w:val="288"/>
        </w:trPr>
        <w:tc>
          <w:tcPr>
            <w:tcW w:w="3662" w:type="dxa"/>
            <w:vAlign w:val="center"/>
          </w:tcPr>
          <w:p w14:paraId="1673269B" w14:textId="77777777" w:rsidR="0040003D" w:rsidRDefault="0040003D" w:rsidP="0037593A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vAlign w:val="bottom"/>
          </w:tcPr>
          <w:p w14:paraId="5A9CCD04" w14:textId="77777777" w:rsidR="0040003D" w:rsidRPr="005B2D76" w:rsidRDefault="0040003D" w:rsidP="00DA2B4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center"/>
          </w:tcPr>
          <w:p w14:paraId="4C7201F2" w14:textId="77777777" w:rsidR="0040003D" w:rsidRPr="005B2D76" w:rsidRDefault="0040003D" w:rsidP="00DA2B4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14:paraId="4CC1858B" w14:textId="77777777" w:rsidR="0040003D" w:rsidRPr="005B2D76" w:rsidRDefault="0040003D" w:rsidP="00DA2B4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372CFD2A" w14:textId="77777777" w:rsidR="0040003D" w:rsidRPr="005B2D76" w:rsidRDefault="0040003D" w:rsidP="00DA2B4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vAlign w:val="bottom"/>
          </w:tcPr>
          <w:p w14:paraId="53F8FBAA" w14:textId="77777777" w:rsidR="0040003D" w:rsidRPr="005B2D76" w:rsidRDefault="0040003D" w:rsidP="00DA2B4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11DB8692" w14:textId="77777777" w:rsidR="0040003D" w:rsidRPr="005B2D76" w:rsidRDefault="0040003D" w:rsidP="00DA2B4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single" w:sz="4" w:space="0" w:color="auto"/>
            </w:tcBorders>
            <w:vAlign w:val="bottom"/>
          </w:tcPr>
          <w:p w14:paraId="2DC65267" w14:textId="77777777" w:rsidR="0040003D" w:rsidRPr="005B2D76" w:rsidRDefault="0040003D" w:rsidP="00DA2B4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A2B46" w:rsidRPr="005B2D76" w14:paraId="58414A2B" w14:textId="77777777" w:rsidTr="00B94D68">
        <w:trPr>
          <w:cantSplit/>
          <w:trHeight w:val="288"/>
        </w:trPr>
        <w:tc>
          <w:tcPr>
            <w:tcW w:w="3662" w:type="dxa"/>
            <w:vAlign w:val="center"/>
          </w:tcPr>
          <w:p w14:paraId="697D5AE7" w14:textId="32C74B4C" w:rsidR="00DA2B46" w:rsidRPr="00D9628E" w:rsidRDefault="009C0B34" w:rsidP="00DA2B46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4</w:t>
            </w:r>
            <w:r w:rsidR="00DA2B46" w:rsidRPr="00D9628E">
              <w:rPr>
                <w:rFonts w:ascii="Angsana New" w:hAnsi="Angsana New"/>
                <w:b/>
                <w:bCs/>
                <w:sz w:val="26"/>
                <w:szCs w:val="26"/>
              </w:rPr>
              <w:t>.4 (</w:t>
            </w:r>
            <w:r w:rsidR="00DA2B46" w:rsidRPr="00D9628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ข) ลูกหนี้หมุนเวียนอื่น</w:t>
            </w:r>
          </w:p>
        </w:tc>
        <w:tc>
          <w:tcPr>
            <w:tcW w:w="1324" w:type="dxa"/>
            <w:vAlign w:val="center"/>
          </w:tcPr>
          <w:p w14:paraId="091530BB" w14:textId="77777777" w:rsidR="00DA2B46" w:rsidRPr="00D9628E" w:rsidRDefault="00DA2B46" w:rsidP="00DA2B4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center"/>
          </w:tcPr>
          <w:p w14:paraId="0CFB1D20" w14:textId="77777777" w:rsidR="00DA2B46" w:rsidRPr="00D9628E" w:rsidRDefault="00DA2B46" w:rsidP="00DA2B4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center"/>
          </w:tcPr>
          <w:p w14:paraId="18990807" w14:textId="77777777" w:rsidR="00DA2B46" w:rsidRPr="00D9628E" w:rsidRDefault="00DA2B46" w:rsidP="00DA2B4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center"/>
          </w:tcPr>
          <w:p w14:paraId="41D5BF3F" w14:textId="77777777" w:rsidR="00DA2B46" w:rsidRPr="00D9628E" w:rsidRDefault="00DA2B46" w:rsidP="00DA2B4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  <w:vAlign w:val="center"/>
          </w:tcPr>
          <w:p w14:paraId="4016B166" w14:textId="77777777" w:rsidR="00DA2B46" w:rsidRPr="00D9628E" w:rsidRDefault="00DA2B46" w:rsidP="00DA2B4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center"/>
          </w:tcPr>
          <w:p w14:paraId="41A063E8" w14:textId="77777777" w:rsidR="00DA2B46" w:rsidRPr="00D9628E" w:rsidRDefault="00DA2B46" w:rsidP="00DA2B4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8" w:type="dxa"/>
            <w:vAlign w:val="center"/>
          </w:tcPr>
          <w:p w14:paraId="41258A8E" w14:textId="77777777" w:rsidR="00DA2B46" w:rsidRPr="00D9628E" w:rsidRDefault="00DA2B46" w:rsidP="00DA2B4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A2B46" w:rsidRPr="005B2D76" w14:paraId="474B9359" w14:textId="77777777" w:rsidTr="00B94D68">
        <w:trPr>
          <w:cantSplit/>
          <w:trHeight w:val="288"/>
        </w:trPr>
        <w:tc>
          <w:tcPr>
            <w:tcW w:w="3662" w:type="dxa"/>
            <w:vAlign w:val="center"/>
          </w:tcPr>
          <w:p w14:paraId="7D180B23" w14:textId="52FFCF4F" w:rsidR="00DA2B46" w:rsidRPr="00D9628E" w:rsidRDefault="00DA2B46" w:rsidP="00DA2B46">
            <w:pPr>
              <w:tabs>
                <w:tab w:val="left" w:pos="4536"/>
              </w:tabs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9628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324" w:type="dxa"/>
            <w:vAlign w:val="center"/>
          </w:tcPr>
          <w:p w14:paraId="1E703BAC" w14:textId="60ED4BAC" w:rsidR="00DA2B46" w:rsidRPr="005965BB" w:rsidRDefault="00DA2B46" w:rsidP="00DA2B4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center"/>
          </w:tcPr>
          <w:p w14:paraId="52ADF5FF" w14:textId="77777777" w:rsidR="00DA2B46" w:rsidRPr="005965BB" w:rsidRDefault="00DA2B46" w:rsidP="00DA2B4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center"/>
          </w:tcPr>
          <w:p w14:paraId="76C32089" w14:textId="616E5630" w:rsidR="00DA2B46" w:rsidRPr="005965BB" w:rsidRDefault="00DA2B46" w:rsidP="00DA2B4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center"/>
          </w:tcPr>
          <w:p w14:paraId="36C40D00" w14:textId="77777777" w:rsidR="00DA2B46" w:rsidRPr="005965BB" w:rsidRDefault="00DA2B46" w:rsidP="00DA2B4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  <w:vAlign w:val="center"/>
          </w:tcPr>
          <w:p w14:paraId="1A337BC4" w14:textId="06F789CE" w:rsidR="00DA2B46" w:rsidRPr="005965BB" w:rsidRDefault="00DA2B46" w:rsidP="00DA2B4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center"/>
          </w:tcPr>
          <w:p w14:paraId="441FBB9C" w14:textId="77777777" w:rsidR="00DA2B46" w:rsidRPr="005965BB" w:rsidRDefault="00DA2B46" w:rsidP="00DA2B4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8" w:type="dxa"/>
            <w:vAlign w:val="center"/>
          </w:tcPr>
          <w:p w14:paraId="106D2C5D" w14:textId="341E3C2E" w:rsidR="00DA2B46" w:rsidRPr="005965BB" w:rsidRDefault="00DA2B46" w:rsidP="00DA2B4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A2B46" w:rsidRPr="005B2D76" w14:paraId="03F93422" w14:textId="77777777" w:rsidTr="00B94D68">
        <w:trPr>
          <w:cantSplit/>
          <w:trHeight w:val="288"/>
        </w:trPr>
        <w:tc>
          <w:tcPr>
            <w:tcW w:w="3662" w:type="dxa"/>
            <w:vAlign w:val="center"/>
          </w:tcPr>
          <w:p w14:paraId="537C8A67" w14:textId="0F1C17BA" w:rsidR="00DA2B46" w:rsidRPr="00D9628E" w:rsidRDefault="00DA2B46" w:rsidP="00DA2B46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D9628E">
              <w:rPr>
                <w:rFonts w:ascii="Angsana New" w:hAnsi="Angsana New" w:hint="cs"/>
                <w:sz w:val="26"/>
                <w:szCs w:val="26"/>
                <w:cs/>
              </w:rPr>
              <w:t xml:space="preserve">     </w:t>
            </w:r>
            <w:r w:rsidRPr="00D9628E">
              <w:rPr>
                <w:rFonts w:ascii="Angsana New" w:hAnsi="Angsana New"/>
                <w:sz w:val="26"/>
                <w:szCs w:val="26"/>
                <w:cs/>
              </w:rPr>
              <w:t>บริษัท มูลช็อต เวนเจอร์ แคปปิตอล จำกัด</w:t>
            </w:r>
          </w:p>
        </w:tc>
        <w:tc>
          <w:tcPr>
            <w:tcW w:w="1324" w:type="dxa"/>
            <w:vAlign w:val="bottom"/>
          </w:tcPr>
          <w:p w14:paraId="6BD66CE7" w14:textId="2361F248" w:rsidR="00DA2B46" w:rsidRPr="005B2D76" w:rsidRDefault="001F5FF6" w:rsidP="00DA2B4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B2D76">
              <w:rPr>
                <w:rFonts w:ascii="Angsana New" w:hAnsi="Angsana New"/>
                <w:sz w:val="26"/>
                <w:szCs w:val="26"/>
              </w:rPr>
              <w:t>5</w:t>
            </w:r>
            <w:r w:rsidR="00EB04C6" w:rsidRPr="005B2D76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238" w:type="dxa"/>
            <w:vAlign w:val="center"/>
          </w:tcPr>
          <w:p w14:paraId="1C1CD1CE" w14:textId="77777777" w:rsidR="00DA2B46" w:rsidRPr="00BA03E3" w:rsidRDefault="00DA2B46" w:rsidP="00DA2B4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center"/>
          </w:tcPr>
          <w:p w14:paraId="18A9974B" w14:textId="35636426" w:rsidR="00DA2B46" w:rsidRPr="00BA03E3" w:rsidRDefault="00EA1EE9" w:rsidP="00DA2B4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48</w:t>
            </w:r>
          </w:p>
        </w:tc>
        <w:tc>
          <w:tcPr>
            <w:tcW w:w="238" w:type="dxa"/>
            <w:vAlign w:val="center"/>
          </w:tcPr>
          <w:p w14:paraId="3D1DC85A" w14:textId="77777777" w:rsidR="00DA2B46" w:rsidRPr="00BA03E3" w:rsidRDefault="00DA2B46" w:rsidP="00DA2B4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  <w:vAlign w:val="center"/>
          </w:tcPr>
          <w:p w14:paraId="3A9BEFB3" w14:textId="1D99CFCD" w:rsidR="00DA2B46" w:rsidRPr="00F93E86" w:rsidRDefault="001F5FF6" w:rsidP="00DA2B4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8" w:type="dxa"/>
            <w:vAlign w:val="center"/>
          </w:tcPr>
          <w:p w14:paraId="0B47790D" w14:textId="77777777" w:rsidR="00DA2B46" w:rsidRPr="00BA03E3" w:rsidRDefault="00DA2B46" w:rsidP="00DA2B4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8" w:type="dxa"/>
            <w:vAlign w:val="center"/>
          </w:tcPr>
          <w:p w14:paraId="4FFBA517" w14:textId="4105C904" w:rsidR="00DA2B46" w:rsidRPr="00BA03E3" w:rsidRDefault="00EA1EE9" w:rsidP="00DA2B4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DA2B46" w:rsidRPr="005B2D76" w14:paraId="5E590760" w14:textId="77777777" w:rsidTr="00B94D68">
        <w:trPr>
          <w:cantSplit/>
          <w:trHeight w:val="288"/>
        </w:trPr>
        <w:tc>
          <w:tcPr>
            <w:tcW w:w="3662" w:type="dxa"/>
            <w:vAlign w:val="center"/>
          </w:tcPr>
          <w:p w14:paraId="7E367222" w14:textId="49C89889" w:rsidR="00DA2B46" w:rsidRPr="00D9628E" w:rsidRDefault="00DA2B46" w:rsidP="00DA2B46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รวมรายได้ค้างรับ</w:t>
            </w:r>
          </w:p>
        </w:tc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C572E6" w14:textId="3D40E616" w:rsidR="00DA2B46" w:rsidRPr="005B2D76" w:rsidRDefault="001F5FF6" w:rsidP="00DA2B4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2D76">
              <w:rPr>
                <w:rFonts w:ascii="Angsana New" w:hAnsi="Angsana New"/>
                <w:sz w:val="26"/>
                <w:szCs w:val="26"/>
              </w:rPr>
              <w:t>5</w:t>
            </w:r>
            <w:r w:rsidR="00EB04C6" w:rsidRPr="005B2D76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238" w:type="dxa"/>
            <w:vAlign w:val="center"/>
          </w:tcPr>
          <w:p w14:paraId="76D58E6F" w14:textId="77777777" w:rsidR="00DA2B46" w:rsidRPr="00BA03E3" w:rsidRDefault="00DA2B46" w:rsidP="00DA2B4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C630F5" w14:textId="5EFBE496" w:rsidR="00DA2B46" w:rsidRPr="00BA03E3" w:rsidRDefault="00EA1EE9" w:rsidP="00DA2B4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48</w:t>
            </w:r>
          </w:p>
        </w:tc>
        <w:tc>
          <w:tcPr>
            <w:tcW w:w="238" w:type="dxa"/>
            <w:vAlign w:val="center"/>
          </w:tcPr>
          <w:p w14:paraId="435111ED" w14:textId="77777777" w:rsidR="00DA2B46" w:rsidRPr="00BA03E3" w:rsidRDefault="00DA2B46" w:rsidP="00DA2B4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single" w:sz="4" w:space="0" w:color="auto"/>
              <w:bottom w:val="single" w:sz="4" w:space="0" w:color="auto"/>
            </w:tcBorders>
          </w:tcPr>
          <w:p w14:paraId="182992BB" w14:textId="30C5ADEF" w:rsidR="00DA2B46" w:rsidRPr="00F93E86" w:rsidRDefault="001F5FF6" w:rsidP="00DA2B4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8" w:type="dxa"/>
            <w:vAlign w:val="center"/>
          </w:tcPr>
          <w:p w14:paraId="0DEEDD6A" w14:textId="77777777" w:rsidR="00DA2B46" w:rsidRPr="00BA03E3" w:rsidRDefault="00DA2B46" w:rsidP="00DA2B4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</w:tcPr>
          <w:p w14:paraId="1FB0D7F1" w14:textId="15FD75AC" w:rsidR="00DA2B46" w:rsidRPr="00BA03E3" w:rsidRDefault="00EA1EE9" w:rsidP="00DA2B4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E276E6" w:rsidRPr="005B2D76" w14:paraId="4A19F9D9" w14:textId="77777777" w:rsidTr="00E276E6">
        <w:trPr>
          <w:cantSplit/>
          <w:trHeight w:val="288"/>
        </w:trPr>
        <w:tc>
          <w:tcPr>
            <w:tcW w:w="3662" w:type="dxa"/>
            <w:vAlign w:val="center"/>
          </w:tcPr>
          <w:p w14:paraId="2DE2B449" w14:textId="77777777" w:rsidR="00E276E6" w:rsidRPr="005B2D76" w:rsidRDefault="00E276E6" w:rsidP="00DA2B46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vAlign w:val="bottom"/>
          </w:tcPr>
          <w:p w14:paraId="6D2B121C" w14:textId="77777777" w:rsidR="00E276E6" w:rsidRPr="005B2D76" w:rsidRDefault="00E276E6" w:rsidP="00DA2B4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center"/>
          </w:tcPr>
          <w:p w14:paraId="2862A1DA" w14:textId="77777777" w:rsidR="00E276E6" w:rsidRPr="005B2D76" w:rsidRDefault="00E276E6" w:rsidP="00DA2B4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center"/>
          </w:tcPr>
          <w:p w14:paraId="6AE7EE67" w14:textId="77777777" w:rsidR="00E276E6" w:rsidRPr="005B2D76" w:rsidRDefault="00E276E6" w:rsidP="00DA2B4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8" w:type="dxa"/>
            <w:vAlign w:val="center"/>
          </w:tcPr>
          <w:p w14:paraId="5EB1C6D3" w14:textId="77777777" w:rsidR="00E276E6" w:rsidRPr="005B2D76" w:rsidRDefault="00E276E6" w:rsidP="00DA2B4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</w:tcPr>
          <w:p w14:paraId="65256B96" w14:textId="77777777" w:rsidR="00E276E6" w:rsidRPr="005B2D76" w:rsidRDefault="00E276E6" w:rsidP="00DA2B4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8" w:type="dxa"/>
            <w:vAlign w:val="center"/>
          </w:tcPr>
          <w:p w14:paraId="679D38A6" w14:textId="77777777" w:rsidR="00E276E6" w:rsidRPr="005B2D76" w:rsidRDefault="00E276E6" w:rsidP="00DA2B4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single" w:sz="4" w:space="0" w:color="auto"/>
            </w:tcBorders>
          </w:tcPr>
          <w:p w14:paraId="15932C5F" w14:textId="77777777" w:rsidR="00E276E6" w:rsidRPr="005B2D76" w:rsidRDefault="00E276E6" w:rsidP="00DA2B4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8424B9" w:rsidRPr="005B2D76" w14:paraId="241928D4" w14:textId="77777777" w:rsidTr="00B94D68">
        <w:trPr>
          <w:cantSplit/>
          <w:trHeight w:val="288"/>
        </w:trPr>
        <w:tc>
          <w:tcPr>
            <w:tcW w:w="3662" w:type="dxa"/>
            <w:vAlign w:val="center"/>
          </w:tcPr>
          <w:p w14:paraId="774692A6" w14:textId="2930316B" w:rsidR="008424B9" w:rsidRPr="00D9628E" w:rsidRDefault="008424B9" w:rsidP="008424B9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324" w:type="dxa"/>
            <w:vAlign w:val="center"/>
          </w:tcPr>
          <w:p w14:paraId="6974D380" w14:textId="33984811" w:rsidR="008424B9" w:rsidRPr="00BA03E3" w:rsidRDefault="008424B9" w:rsidP="008424B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center"/>
          </w:tcPr>
          <w:p w14:paraId="41E2D69A" w14:textId="77777777" w:rsidR="008424B9" w:rsidRPr="00BA03E3" w:rsidRDefault="008424B9" w:rsidP="008424B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center"/>
          </w:tcPr>
          <w:p w14:paraId="364FAA83" w14:textId="741190C9" w:rsidR="008424B9" w:rsidRPr="00BA03E3" w:rsidRDefault="008424B9" w:rsidP="008424B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center"/>
          </w:tcPr>
          <w:p w14:paraId="294D31E4" w14:textId="77777777" w:rsidR="008424B9" w:rsidRPr="00BA03E3" w:rsidRDefault="008424B9" w:rsidP="008424B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  <w:vAlign w:val="center"/>
          </w:tcPr>
          <w:p w14:paraId="117FCA8D" w14:textId="60EC5C57" w:rsidR="008424B9" w:rsidRPr="00BA03E3" w:rsidRDefault="008424B9" w:rsidP="008424B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center"/>
          </w:tcPr>
          <w:p w14:paraId="6E8A4B14" w14:textId="77777777" w:rsidR="008424B9" w:rsidRPr="00BA03E3" w:rsidRDefault="008424B9" w:rsidP="008424B9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8" w:type="dxa"/>
            <w:vAlign w:val="center"/>
          </w:tcPr>
          <w:p w14:paraId="4A6F1F86" w14:textId="669F500B" w:rsidR="008424B9" w:rsidRPr="00BA03E3" w:rsidRDefault="008424B9" w:rsidP="008424B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424B9" w:rsidRPr="005B2D76" w14:paraId="47054F72" w14:textId="77777777" w:rsidTr="00B94D68">
        <w:trPr>
          <w:cantSplit/>
          <w:trHeight w:val="288"/>
        </w:trPr>
        <w:tc>
          <w:tcPr>
            <w:tcW w:w="3662" w:type="dxa"/>
            <w:vAlign w:val="center"/>
          </w:tcPr>
          <w:p w14:paraId="75E9A29A" w14:textId="34B7B303" w:rsidR="008424B9" w:rsidRPr="00D9628E" w:rsidRDefault="008424B9" w:rsidP="008424B9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 w:hint="cs"/>
                <w:sz w:val="26"/>
                <w:szCs w:val="26"/>
                <w:cs/>
              </w:rPr>
              <w:t xml:space="preserve">    </w:t>
            </w:r>
            <w:r w:rsidRPr="00802C75">
              <w:rPr>
                <w:rFonts w:ascii="Angsana New" w:hAnsi="Angsana New"/>
                <w:sz w:val="26"/>
                <w:szCs w:val="26"/>
                <w:cs/>
              </w:rPr>
              <w:t>บริษัท มูลช็อต เวนเจอร์ แคปปิตอล จำกัด</w:t>
            </w:r>
          </w:p>
        </w:tc>
        <w:tc>
          <w:tcPr>
            <w:tcW w:w="1324" w:type="dxa"/>
            <w:vAlign w:val="center"/>
          </w:tcPr>
          <w:p w14:paraId="1F0FE981" w14:textId="68D3B75D" w:rsidR="008424B9" w:rsidRPr="00F93E86" w:rsidRDefault="0067215C" w:rsidP="008424B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7</w:t>
            </w:r>
            <w:r>
              <w:rPr>
                <w:rFonts w:ascii="Angsana New" w:hAnsi="Angsana New"/>
                <w:sz w:val="26"/>
                <w:szCs w:val="26"/>
              </w:rPr>
              <w:t>,368</w:t>
            </w:r>
          </w:p>
        </w:tc>
        <w:tc>
          <w:tcPr>
            <w:tcW w:w="238" w:type="dxa"/>
            <w:vAlign w:val="center"/>
          </w:tcPr>
          <w:p w14:paraId="407DC192" w14:textId="77777777" w:rsidR="008424B9" w:rsidRPr="00BA03E3" w:rsidRDefault="008424B9" w:rsidP="008424B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center"/>
          </w:tcPr>
          <w:p w14:paraId="3377D15C" w14:textId="6780294F" w:rsidR="008424B9" w:rsidRPr="00BA03E3" w:rsidRDefault="008424B9" w:rsidP="008424B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7,368</w:t>
            </w:r>
          </w:p>
        </w:tc>
        <w:tc>
          <w:tcPr>
            <w:tcW w:w="238" w:type="dxa"/>
            <w:vAlign w:val="center"/>
          </w:tcPr>
          <w:p w14:paraId="16A78FAA" w14:textId="77777777" w:rsidR="008424B9" w:rsidRPr="00BA03E3" w:rsidRDefault="008424B9" w:rsidP="008424B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  <w:vAlign w:val="center"/>
          </w:tcPr>
          <w:p w14:paraId="353F2D0C" w14:textId="11ABDAB0" w:rsidR="008424B9" w:rsidRPr="00F93E86" w:rsidRDefault="0040003D" w:rsidP="008424B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8" w:type="dxa"/>
            <w:vAlign w:val="center"/>
          </w:tcPr>
          <w:p w14:paraId="53AFF95A" w14:textId="77777777" w:rsidR="008424B9" w:rsidRPr="00BA03E3" w:rsidRDefault="008424B9" w:rsidP="008424B9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8" w:type="dxa"/>
            <w:vAlign w:val="center"/>
          </w:tcPr>
          <w:p w14:paraId="20FDE34A" w14:textId="367BBC58" w:rsidR="008424B9" w:rsidRPr="00BA03E3" w:rsidRDefault="008424B9" w:rsidP="008424B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8424B9" w:rsidRPr="005B2D76" w14:paraId="24FEC438" w14:textId="77777777" w:rsidTr="00B94D68">
        <w:trPr>
          <w:cantSplit/>
          <w:trHeight w:val="288"/>
        </w:trPr>
        <w:tc>
          <w:tcPr>
            <w:tcW w:w="3662" w:type="dxa"/>
            <w:vAlign w:val="center"/>
          </w:tcPr>
          <w:p w14:paraId="6E5C756A" w14:textId="67E0AE40" w:rsidR="008424B9" w:rsidRPr="00D9628E" w:rsidRDefault="008424B9" w:rsidP="008424B9">
            <w:pPr>
              <w:tabs>
                <w:tab w:val="left" w:pos="4536"/>
              </w:tabs>
              <w:ind w:firstLine="160"/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  <w:cs/>
              </w:rPr>
              <w:t>บริษัท เวสท์เทค เอ็กซ์โพเนนเชียล จำกัด</w:t>
            </w:r>
          </w:p>
        </w:tc>
        <w:tc>
          <w:tcPr>
            <w:tcW w:w="1324" w:type="dxa"/>
            <w:vAlign w:val="center"/>
          </w:tcPr>
          <w:p w14:paraId="6C114729" w14:textId="289A1801" w:rsidR="008424B9" w:rsidRPr="00F93E86" w:rsidRDefault="00751880" w:rsidP="008424B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1880">
              <w:rPr>
                <w:rFonts w:ascii="Angsana New" w:hAnsi="Angsana New"/>
                <w:sz w:val="26"/>
                <w:szCs w:val="26"/>
              </w:rPr>
              <w:t>1,909</w:t>
            </w:r>
          </w:p>
        </w:tc>
        <w:tc>
          <w:tcPr>
            <w:tcW w:w="238" w:type="dxa"/>
            <w:vAlign w:val="center"/>
          </w:tcPr>
          <w:p w14:paraId="6DE3E036" w14:textId="77777777" w:rsidR="008424B9" w:rsidRPr="00BA03E3" w:rsidRDefault="008424B9" w:rsidP="008424B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center"/>
          </w:tcPr>
          <w:p w14:paraId="5A1D5C3F" w14:textId="3ABDB96E" w:rsidR="008424B9" w:rsidRPr="00BA03E3" w:rsidRDefault="008424B9" w:rsidP="008424B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1,748</w:t>
            </w:r>
          </w:p>
        </w:tc>
        <w:tc>
          <w:tcPr>
            <w:tcW w:w="238" w:type="dxa"/>
            <w:vAlign w:val="center"/>
          </w:tcPr>
          <w:p w14:paraId="3368B4A1" w14:textId="77777777" w:rsidR="008424B9" w:rsidRPr="00BA03E3" w:rsidRDefault="008424B9" w:rsidP="008424B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  <w:vAlign w:val="center"/>
          </w:tcPr>
          <w:p w14:paraId="52E652DD" w14:textId="08F15155" w:rsidR="008424B9" w:rsidRPr="00F93E86" w:rsidRDefault="0040003D" w:rsidP="008424B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8" w:type="dxa"/>
            <w:vAlign w:val="center"/>
          </w:tcPr>
          <w:p w14:paraId="6905C1F9" w14:textId="77777777" w:rsidR="008424B9" w:rsidRPr="00BA03E3" w:rsidRDefault="008424B9" w:rsidP="008424B9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8" w:type="dxa"/>
            <w:vAlign w:val="center"/>
          </w:tcPr>
          <w:p w14:paraId="1CEF578F" w14:textId="376DC66A" w:rsidR="008424B9" w:rsidRPr="00BA03E3" w:rsidRDefault="008424B9" w:rsidP="008424B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8424B9" w:rsidRPr="005B2D76" w14:paraId="599AA21E" w14:textId="77777777">
        <w:trPr>
          <w:cantSplit/>
          <w:trHeight w:val="288"/>
        </w:trPr>
        <w:tc>
          <w:tcPr>
            <w:tcW w:w="3662" w:type="dxa"/>
            <w:vAlign w:val="center"/>
          </w:tcPr>
          <w:p w14:paraId="20792752" w14:textId="14B557B7" w:rsidR="008424B9" w:rsidRPr="00D9628E" w:rsidRDefault="008424B9" w:rsidP="008424B9">
            <w:pPr>
              <w:tabs>
                <w:tab w:val="left" w:pos="4536"/>
              </w:tabs>
              <w:ind w:firstLine="160"/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  <w:cs/>
              </w:rPr>
              <w:t>บริษัท บี แอสเซ</w:t>
            </w:r>
            <w:r w:rsidRPr="00802C75">
              <w:rPr>
                <w:rFonts w:ascii="Angsana New" w:hAnsi="Angsana New" w:hint="cs"/>
                <w:sz w:val="26"/>
                <w:szCs w:val="26"/>
                <w:cs/>
              </w:rPr>
              <w:t>ส</w:t>
            </w:r>
            <w:r w:rsidRPr="00802C75">
              <w:rPr>
                <w:rFonts w:ascii="Angsana New" w:hAnsi="Angsana New"/>
                <w:sz w:val="26"/>
                <w:szCs w:val="26"/>
                <w:cs/>
              </w:rPr>
              <w:t xml:space="preserve"> พร็อพเพอร์ตี้ จำกัด</w:t>
            </w:r>
          </w:p>
        </w:tc>
        <w:tc>
          <w:tcPr>
            <w:tcW w:w="1324" w:type="dxa"/>
            <w:vAlign w:val="center"/>
          </w:tcPr>
          <w:p w14:paraId="62E6482F" w14:textId="096C653A" w:rsidR="008424B9" w:rsidRPr="00F93E86" w:rsidRDefault="0075182C" w:rsidP="008424B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center"/>
          </w:tcPr>
          <w:p w14:paraId="376C1348" w14:textId="77777777" w:rsidR="008424B9" w:rsidRPr="00BA03E3" w:rsidRDefault="008424B9" w:rsidP="008424B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center"/>
          </w:tcPr>
          <w:p w14:paraId="482C93B0" w14:textId="5586CC6C" w:rsidR="008424B9" w:rsidRPr="00BA03E3" w:rsidRDefault="008424B9" w:rsidP="008424B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center"/>
          </w:tcPr>
          <w:p w14:paraId="712A9B4E" w14:textId="77777777" w:rsidR="008424B9" w:rsidRPr="00BA03E3" w:rsidRDefault="008424B9" w:rsidP="008424B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  <w:vAlign w:val="bottom"/>
          </w:tcPr>
          <w:p w14:paraId="0A94ED69" w14:textId="066B3C4B" w:rsidR="008424B9" w:rsidRPr="00867385" w:rsidRDefault="00867385" w:rsidP="008424B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7385">
              <w:rPr>
                <w:rFonts w:ascii="Angsana New" w:hAnsi="Angsana New"/>
                <w:sz w:val="26"/>
                <w:szCs w:val="26"/>
              </w:rPr>
              <w:t>19,260</w:t>
            </w:r>
          </w:p>
        </w:tc>
        <w:tc>
          <w:tcPr>
            <w:tcW w:w="238" w:type="dxa"/>
            <w:vAlign w:val="center"/>
          </w:tcPr>
          <w:p w14:paraId="0E64822E" w14:textId="77777777" w:rsidR="008424B9" w:rsidRPr="00BA03E3" w:rsidRDefault="008424B9" w:rsidP="008424B9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8" w:type="dxa"/>
            <w:vAlign w:val="bottom"/>
          </w:tcPr>
          <w:p w14:paraId="40E2D88E" w14:textId="615C03FD" w:rsidR="008424B9" w:rsidRPr="00BA03E3" w:rsidRDefault="008424B9" w:rsidP="008424B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14,44</w:t>
            </w:r>
            <w:r w:rsidR="00FA3AC2">
              <w:rPr>
                <w:rFonts w:ascii="Angsana New" w:hAnsi="Angsana New" w:hint="cs"/>
                <w:sz w:val="26"/>
                <w:szCs w:val="26"/>
                <w:cs/>
              </w:rPr>
              <w:t>5</w:t>
            </w:r>
          </w:p>
        </w:tc>
      </w:tr>
      <w:tr w:rsidR="008424B9" w:rsidRPr="005B2D76" w14:paraId="495AB51C" w14:textId="77777777">
        <w:trPr>
          <w:cantSplit/>
          <w:trHeight w:val="288"/>
        </w:trPr>
        <w:tc>
          <w:tcPr>
            <w:tcW w:w="3662" w:type="dxa"/>
            <w:vAlign w:val="center"/>
          </w:tcPr>
          <w:p w14:paraId="0D9AA5B1" w14:textId="63BC0F38" w:rsidR="008424B9" w:rsidRPr="00D9628E" w:rsidRDefault="008424B9" w:rsidP="008424B9">
            <w:pPr>
              <w:tabs>
                <w:tab w:val="left" w:pos="4536"/>
              </w:tabs>
              <w:ind w:firstLine="160"/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  <w:cs/>
              </w:rPr>
              <w:t>บริษัท บี โปร พร็อพเพอร์ตี้ จำกัด</w:t>
            </w:r>
          </w:p>
        </w:tc>
        <w:tc>
          <w:tcPr>
            <w:tcW w:w="1324" w:type="dxa"/>
            <w:vAlign w:val="center"/>
          </w:tcPr>
          <w:p w14:paraId="00D329E2" w14:textId="1E74232F" w:rsidR="008424B9" w:rsidRPr="00F93E86" w:rsidRDefault="0075182C" w:rsidP="008424B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center"/>
          </w:tcPr>
          <w:p w14:paraId="3FFA6784" w14:textId="77777777" w:rsidR="008424B9" w:rsidRPr="00BA03E3" w:rsidRDefault="008424B9" w:rsidP="008424B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center"/>
          </w:tcPr>
          <w:p w14:paraId="04621770" w14:textId="226CE6B3" w:rsidR="008424B9" w:rsidRPr="00BA03E3" w:rsidRDefault="008424B9" w:rsidP="008424B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center"/>
          </w:tcPr>
          <w:p w14:paraId="4229D285" w14:textId="77777777" w:rsidR="008424B9" w:rsidRPr="00BA03E3" w:rsidRDefault="008424B9" w:rsidP="008424B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  <w:vAlign w:val="bottom"/>
          </w:tcPr>
          <w:p w14:paraId="597DFFF2" w14:textId="6D1BB1EC" w:rsidR="008424B9" w:rsidRPr="00867385" w:rsidRDefault="00867385" w:rsidP="008424B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7385">
              <w:rPr>
                <w:rFonts w:ascii="Angsana New" w:hAnsi="Angsana New"/>
                <w:sz w:val="26"/>
                <w:szCs w:val="26"/>
              </w:rPr>
              <w:t>42,925</w:t>
            </w:r>
          </w:p>
        </w:tc>
        <w:tc>
          <w:tcPr>
            <w:tcW w:w="238" w:type="dxa"/>
            <w:vAlign w:val="center"/>
          </w:tcPr>
          <w:p w14:paraId="51D0D9A1" w14:textId="77777777" w:rsidR="008424B9" w:rsidRPr="00BA03E3" w:rsidRDefault="008424B9" w:rsidP="008424B9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8" w:type="dxa"/>
            <w:vAlign w:val="bottom"/>
          </w:tcPr>
          <w:p w14:paraId="5439D2D9" w14:textId="2211EDA2" w:rsidR="008424B9" w:rsidRPr="00BA03E3" w:rsidRDefault="008424B9" w:rsidP="008424B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42,925</w:t>
            </w:r>
          </w:p>
        </w:tc>
      </w:tr>
      <w:tr w:rsidR="008424B9" w:rsidRPr="005B2D76" w14:paraId="0562FDD6" w14:textId="77777777">
        <w:trPr>
          <w:cantSplit/>
          <w:trHeight w:val="288"/>
        </w:trPr>
        <w:tc>
          <w:tcPr>
            <w:tcW w:w="3662" w:type="dxa"/>
            <w:vAlign w:val="center"/>
          </w:tcPr>
          <w:p w14:paraId="3290F6D9" w14:textId="681CB905" w:rsidR="008424B9" w:rsidRPr="00D9628E" w:rsidRDefault="008424B9" w:rsidP="008424B9">
            <w:pPr>
              <w:tabs>
                <w:tab w:val="left" w:pos="4536"/>
              </w:tabs>
              <w:ind w:firstLine="160"/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  <w:cs/>
              </w:rPr>
              <w:t>บริษัท บี พร้อม พร็อพเพอร์ตี้ จำกัด</w:t>
            </w:r>
          </w:p>
        </w:tc>
        <w:tc>
          <w:tcPr>
            <w:tcW w:w="1324" w:type="dxa"/>
            <w:vAlign w:val="center"/>
          </w:tcPr>
          <w:p w14:paraId="7E5ABB9E" w14:textId="687695FE" w:rsidR="008424B9" w:rsidRPr="00F93E86" w:rsidRDefault="0075182C" w:rsidP="008424B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center"/>
          </w:tcPr>
          <w:p w14:paraId="79DCA5F7" w14:textId="77777777" w:rsidR="008424B9" w:rsidRPr="00BA03E3" w:rsidRDefault="008424B9" w:rsidP="008424B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center"/>
          </w:tcPr>
          <w:p w14:paraId="20D7E174" w14:textId="5EFBDB88" w:rsidR="008424B9" w:rsidRPr="00BA03E3" w:rsidRDefault="008424B9" w:rsidP="008424B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center"/>
          </w:tcPr>
          <w:p w14:paraId="14F0E833" w14:textId="77777777" w:rsidR="008424B9" w:rsidRPr="00BA03E3" w:rsidRDefault="008424B9" w:rsidP="008424B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  <w:vAlign w:val="bottom"/>
          </w:tcPr>
          <w:p w14:paraId="7908A3D2" w14:textId="6D20C036" w:rsidR="008424B9" w:rsidRPr="00867385" w:rsidRDefault="001B50E7" w:rsidP="008424B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1B50E7">
              <w:rPr>
                <w:rFonts w:ascii="Angsana New" w:hAnsi="Angsana New"/>
                <w:sz w:val="26"/>
                <w:szCs w:val="26"/>
              </w:rPr>
              <w:t>92,540</w:t>
            </w:r>
          </w:p>
        </w:tc>
        <w:tc>
          <w:tcPr>
            <w:tcW w:w="238" w:type="dxa"/>
            <w:vAlign w:val="center"/>
          </w:tcPr>
          <w:p w14:paraId="5B81B170" w14:textId="77777777" w:rsidR="008424B9" w:rsidRPr="00BA03E3" w:rsidRDefault="008424B9" w:rsidP="008424B9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8" w:type="dxa"/>
            <w:vAlign w:val="bottom"/>
          </w:tcPr>
          <w:p w14:paraId="19810329" w14:textId="7ECB7472" w:rsidR="008424B9" w:rsidRPr="00BA03E3" w:rsidRDefault="008424B9" w:rsidP="008424B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92,5</w:t>
            </w:r>
            <w:r w:rsidR="00FA3AC2">
              <w:rPr>
                <w:rFonts w:ascii="Angsana New" w:hAnsi="Angsana New" w:hint="cs"/>
                <w:sz w:val="26"/>
                <w:szCs w:val="26"/>
                <w:cs/>
              </w:rPr>
              <w:t>40</w:t>
            </w:r>
          </w:p>
        </w:tc>
      </w:tr>
      <w:tr w:rsidR="008424B9" w:rsidRPr="005B2D76" w14:paraId="45A647D0" w14:textId="77777777" w:rsidTr="00B94D68">
        <w:trPr>
          <w:cantSplit/>
          <w:trHeight w:val="288"/>
        </w:trPr>
        <w:tc>
          <w:tcPr>
            <w:tcW w:w="3662" w:type="dxa"/>
            <w:vAlign w:val="center"/>
          </w:tcPr>
          <w:p w14:paraId="23485AC3" w14:textId="291613D1" w:rsidR="008424B9" w:rsidRPr="00D9628E" w:rsidRDefault="008424B9" w:rsidP="008424B9">
            <w:pPr>
              <w:tabs>
                <w:tab w:val="left" w:pos="4536"/>
              </w:tabs>
              <w:ind w:firstLine="160"/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 xml:space="preserve">Green </w:t>
            </w:r>
            <w:r w:rsidR="00CA4F9B">
              <w:rPr>
                <w:rFonts w:ascii="Angsana New" w:hAnsi="Angsana New"/>
                <w:sz w:val="26"/>
                <w:szCs w:val="26"/>
              </w:rPr>
              <w:t>E</w:t>
            </w:r>
            <w:r w:rsidRPr="00802C75">
              <w:rPr>
                <w:rFonts w:ascii="Angsana New" w:hAnsi="Angsana New"/>
                <w:sz w:val="26"/>
                <w:szCs w:val="26"/>
              </w:rPr>
              <w:t xml:space="preserve">nergy </w:t>
            </w:r>
            <w:r w:rsidR="00CA4F9B">
              <w:rPr>
                <w:rFonts w:ascii="Angsana New" w:hAnsi="Angsana New"/>
                <w:sz w:val="26"/>
                <w:szCs w:val="26"/>
              </w:rPr>
              <w:t>C</w:t>
            </w:r>
            <w:r w:rsidRPr="00802C75">
              <w:rPr>
                <w:rFonts w:ascii="Angsana New" w:hAnsi="Angsana New"/>
                <w:sz w:val="26"/>
                <w:szCs w:val="26"/>
              </w:rPr>
              <w:t>redit Pte</w:t>
            </w:r>
            <w:r w:rsidR="00CA4F9B">
              <w:rPr>
                <w:rFonts w:ascii="Angsana New" w:hAnsi="Angsana New"/>
                <w:sz w:val="26"/>
                <w:szCs w:val="26"/>
              </w:rPr>
              <w:t>, Ltd.</w:t>
            </w:r>
          </w:p>
        </w:tc>
        <w:tc>
          <w:tcPr>
            <w:tcW w:w="1324" w:type="dxa"/>
            <w:vAlign w:val="center"/>
          </w:tcPr>
          <w:p w14:paraId="29CEBA31" w14:textId="28651BE6" w:rsidR="008424B9" w:rsidRPr="00F93E86" w:rsidRDefault="0075182C" w:rsidP="008424B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center"/>
          </w:tcPr>
          <w:p w14:paraId="7AC9AAFC" w14:textId="77777777" w:rsidR="008424B9" w:rsidRPr="00BA03E3" w:rsidRDefault="008424B9" w:rsidP="008424B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center"/>
          </w:tcPr>
          <w:p w14:paraId="25B186CD" w14:textId="5160C1A4" w:rsidR="008424B9" w:rsidRPr="00BA03E3" w:rsidRDefault="008424B9" w:rsidP="008424B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center"/>
          </w:tcPr>
          <w:p w14:paraId="268D26B0" w14:textId="77777777" w:rsidR="008424B9" w:rsidRPr="00BA03E3" w:rsidRDefault="008424B9" w:rsidP="008424B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  <w:vAlign w:val="center"/>
          </w:tcPr>
          <w:p w14:paraId="1011FAF8" w14:textId="4929E9D8" w:rsidR="008424B9" w:rsidRPr="00AC71EA" w:rsidRDefault="001B50E7" w:rsidP="008424B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AC71EA">
              <w:rPr>
                <w:rFonts w:ascii="Angsana New" w:hAnsi="Angsana New"/>
                <w:sz w:val="26"/>
                <w:szCs w:val="26"/>
              </w:rPr>
              <w:t>52,03</w:t>
            </w:r>
            <w:r w:rsidR="006F43C8" w:rsidRPr="00AC71EA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38" w:type="dxa"/>
            <w:vAlign w:val="center"/>
          </w:tcPr>
          <w:p w14:paraId="1CD5A515" w14:textId="77777777" w:rsidR="008424B9" w:rsidRPr="00AC71EA" w:rsidRDefault="008424B9" w:rsidP="008424B9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8" w:type="dxa"/>
            <w:vAlign w:val="center"/>
          </w:tcPr>
          <w:p w14:paraId="4B2AD7D1" w14:textId="4C653309" w:rsidR="008424B9" w:rsidRPr="00AC71EA" w:rsidRDefault="008424B9" w:rsidP="008424B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AC71EA">
              <w:rPr>
                <w:rFonts w:ascii="Angsana New" w:hAnsi="Angsana New"/>
                <w:sz w:val="26"/>
                <w:szCs w:val="26"/>
              </w:rPr>
              <w:t>52,03</w:t>
            </w:r>
            <w:r w:rsidR="006F43C8" w:rsidRPr="00AC71EA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8424B9" w:rsidRPr="005B2D76" w14:paraId="22D8B9F2" w14:textId="77777777" w:rsidTr="00B94D68">
        <w:trPr>
          <w:cantSplit/>
          <w:trHeight w:val="288"/>
        </w:trPr>
        <w:tc>
          <w:tcPr>
            <w:tcW w:w="3662" w:type="dxa"/>
            <w:vAlign w:val="center"/>
          </w:tcPr>
          <w:p w14:paraId="58AD7332" w14:textId="5CC732D7" w:rsidR="008424B9" w:rsidRPr="00D9628E" w:rsidRDefault="008424B9" w:rsidP="008424B9">
            <w:pPr>
              <w:tabs>
                <w:tab w:val="left" w:pos="4536"/>
              </w:tabs>
              <w:ind w:firstLine="160"/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  <w:cs/>
              </w:rPr>
              <w:t>บริษัท เดอะเมกะวัตต์ จำกัด</w:t>
            </w:r>
          </w:p>
        </w:tc>
        <w:tc>
          <w:tcPr>
            <w:tcW w:w="1324" w:type="dxa"/>
            <w:vAlign w:val="center"/>
          </w:tcPr>
          <w:p w14:paraId="11293748" w14:textId="49EC0C3D" w:rsidR="008424B9" w:rsidRPr="00F93E86" w:rsidRDefault="0075182C" w:rsidP="008424B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center"/>
          </w:tcPr>
          <w:p w14:paraId="753A9121" w14:textId="77777777" w:rsidR="008424B9" w:rsidRPr="00BA03E3" w:rsidRDefault="008424B9" w:rsidP="008424B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center"/>
          </w:tcPr>
          <w:p w14:paraId="62DEA63B" w14:textId="5840FD94" w:rsidR="008424B9" w:rsidRPr="00BA03E3" w:rsidRDefault="008424B9" w:rsidP="008424B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center"/>
          </w:tcPr>
          <w:p w14:paraId="129C2065" w14:textId="77777777" w:rsidR="008424B9" w:rsidRPr="00BA03E3" w:rsidRDefault="008424B9" w:rsidP="008424B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  <w:vAlign w:val="center"/>
          </w:tcPr>
          <w:p w14:paraId="0A9378F1" w14:textId="6A025A09" w:rsidR="008424B9" w:rsidRPr="00F93E86" w:rsidRDefault="001B50E7" w:rsidP="008424B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AC71EA">
              <w:rPr>
                <w:rFonts w:ascii="Angsana New" w:hAnsi="Angsana New"/>
                <w:sz w:val="26"/>
                <w:szCs w:val="26"/>
              </w:rPr>
              <w:t>5,79</w:t>
            </w:r>
            <w:r w:rsidR="006F43C8" w:rsidRPr="00AC71EA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38" w:type="dxa"/>
            <w:vAlign w:val="center"/>
          </w:tcPr>
          <w:p w14:paraId="56937C82" w14:textId="77777777" w:rsidR="008424B9" w:rsidRPr="00BA03E3" w:rsidRDefault="008424B9" w:rsidP="008424B9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8" w:type="dxa"/>
            <w:vAlign w:val="center"/>
          </w:tcPr>
          <w:p w14:paraId="731C6196" w14:textId="4F7D6BCA" w:rsidR="008424B9" w:rsidRPr="00BA03E3" w:rsidRDefault="008424B9" w:rsidP="008424B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1,890</w:t>
            </w:r>
          </w:p>
        </w:tc>
      </w:tr>
      <w:tr w:rsidR="008424B9" w:rsidRPr="005B2D76" w14:paraId="66C510F1" w14:textId="77777777" w:rsidTr="005B2D76">
        <w:trPr>
          <w:cantSplit/>
          <w:trHeight w:val="288"/>
        </w:trPr>
        <w:tc>
          <w:tcPr>
            <w:tcW w:w="3662" w:type="dxa"/>
            <w:vAlign w:val="center"/>
          </w:tcPr>
          <w:p w14:paraId="5FAE9CD8" w14:textId="77777777" w:rsidR="00157F24" w:rsidRDefault="008424B9" w:rsidP="008424B9">
            <w:pPr>
              <w:tabs>
                <w:tab w:val="left" w:pos="4536"/>
              </w:tabs>
              <w:ind w:firstLine="160"/>
              <w:rPr>
                <w:rFonts w:ascii="Angsana New" w:hAnsi="Angsana New"/>
                <w:spacing w:val="14"/>
                <w:sz w:val="26"/>
                <w:szCs w:val="26"/>
              </w:rPr>
            </w:pPr>
            <w:r w:rsidRPr="005B2D76">
              <w:rPr>
                <w:rFonts w:ascii="Angsana New" w:hAnsi="Angsana New"/>
                <w:spacing w:val="14"/>
                <w:sz w:val="26"/>
                <w:szCs w:val="26"/>
                <w:cs/>
              </w:rPr>
              <w:t xml:space="preserve">บริษัท สยามโซ่ล่าร์ เจนเนอเรชั่น จำกัด </w:t>
            </w:r>
            <w:r w:rsidR="00157F24">
              <w:rPr>
                <w:rFonts w:ascii="Angsana New" w:hAnsi="Angsana New" w:hint="cs"/>
                <w:spacing w:val="14"/>
                <w:sz w:val="26"/>
                <w:szCs w:val="26"/>
                <w:cs/>
              </w:rPr>
              <w:t xml:space="preserve"> </w:t>
            </w:r>
          </w:p>
          <w:p w14:paraId="4F3D8A04" w14:textId="2136B88D" w:rsidR="008424B9" w:rsidRPr="005B2D76" w:rsidRDefault="00157F24" w:rsidP="008424B9">
            <w:pPr>
              <w:tabs>
                <w:tab w:val="left" w:pos="4536"/>
              </w:tabs>
              <w:ind w:firstLine="160"/>
              <w:rPr>
                <w:rFonts w:ascii="Angsana New" w:hAnsi="Angsana New"/>
                <w:spacing w:val="14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pacing w:val="14"/>
                <w:sz w:val="26"/>
                <w:szCs w:val="26"/>
                <w:cs/>
              </w:rPr>
              <w:t xml:space="preserve">  </w:t>
            </w:r>
            <w:r w:rsidR="008424B9" w:rsidRPr="005B2D76">
              <w:rPr>
                <w:rFonts w:ascii="Angsana New" w:hAnsi="Angsana New"/>
                <w:spacing w:val="14"/>
                <w:sz w:val="26"/>
                <w:szCs w:val="26"/>
                <w:cs/>
              </w:rPr>
              <w:t>(มหาชน)</w:t>
            </w:r>
          </w:p>
        </w:tc>
        <w:tc>
          <w:tcPr>
            <w:tcW w:w="1324" w:type="dxa"/>
            <w:vAlign w:val="bottom"/>
          </w:tcPr>
          <w:p w14:paraId="06E49106" w14:textId="7F9E5726" w:rsidR="008424B9" w:rsidRPr="00F93E86" w:rsidRDefault="0075182C" w:rsidP="008424B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bottom"/>
          </w:tcPr>
          <w:p w14:paraId="099C574B" w14:textId="77777777" w:rsidR="008424B9" w:rsidRPr="00BA03E3" w:rsidRDefault="008424B9" w:rsidP="008424B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bottom"/>
          </w:tcPr>
          <w:p w14:paraId="4DCD8FFE" w14:textId="31D70612" w:rsidR="008424B9" w:rsidRPr="00BA03E3" w:rsidRDefault="008424B9" w:rsidP="008424B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bottom"/>
          </w:tcPr>
          <w:p w14:paraId="6219E281" w14:textId="77777777" w:rsidR="008424B9" w:rsidRPr="00BA03E3" w:rsidRDefault="008424B9" w:rsidP="008424B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  <w:vAlign w:val="bottom"/>
          </w:tcPr>
          <w:p w14:paraId="161369E6" w14:textId="29D11638" w:rsidR="008424B9" w:rsidRPr="00AC71EA" w:rsidRDefault="001B50E7" w:rsidP="008424B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AC71EA">
              <w:rPr>
                <w:rFonts w:ascii="Angsana New" w:hAnsi="Angsana New"/>
                <w:sz w:val="26"/>
                <w:szCs w:val="26"/>
              </w:rPr>
              <w:t>4,173</w:t>
            </w:r>
          </w:p>
        </w:tc>
        <w:tc>
          <w:tcPr>
            <w:tcW w:w="238" w:type="dxa"/>
            <w:vAlign w:val="bottom"/>
          </w:tcPr>
          <w:p w14:paraId="01D259C6" w14:textId="77777777" w:rsidR="008424B9" w:rsidRPr="00AC71EA" w:rsidRDefault="008424B9" w:rsidP="005B2D7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8" w:type="dxa"/>
            <w:vAlign w:val="bottom"/>
          </w:tcPr>
          <w:p w14:paraId="7DCAC3C3" w14:textId="2A27488F" w:rsidR="008424B9" w:rsidRPr="00AC71EA" w:rsidRDefault="008424B9" w:rsidP="008424B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AC71EA">
              <w:rPr>
                <w:rFonts w:ascii="Angsana New" w:hAnsi="Angsana New"/>
                <w:sz w:val="26"/>
                <w:szCs w:val="26"/>
              </w:rPr>
              <w:t>3,69</w:t>
            </w:r>
            <w:r w:rsidR="006F43C8" w:rsidRPr="00AC71EA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8424B9" w:rsidRPr="005B2D76" w14:paraId="5EBF9517" w14:textId="77777777" w:rsidTr="005B2D76">
        <w:trPr>
          <w:cantSplit/>
          <w:trHeight w:val="288"/>
        </w:trPr>
        <w:tc>
          <w:tcPr>
            <w:tcW w:w="3662" w:type="dxa"/>
            <w:vAlign w:val="center"/>
          </w:tcPr>
          <w:p w14:paraId="0D1C5117" w14:textId="403E81B4" w:rsidR="008424B9" w:rsidRPr="00F93E86" w:rsidRDefault="008424B9" w:rsidP="008424B9">
            <w:pPr>
              <w:tabs>
                <w:tab w:val="left" w:pos="4536"/>
              </w:tabs>
              <w:ind w:firstLine="160"/>
              <w:rPr>
                <w:rFonts w:ascii="Angsana New" w:hAnsi="Angsana New"/>
                <w:sz w:val="26"/>
                <w:szCs w:val="26"/>
                <w:cs/>
              </w:rPr>
            </w:pPr>
            <w:r w:rsidRPr="00751880">
              <w:rPr>
                <w:rFonts w:ascii="Angsana New" w:hAnsi="Angsana New"/>
                <w:sz w:val="26"/>
                <w:szCs w:val="26"/>
                <w:cs/>
              </w:rPr>
              <w:t>บริษัท แอทลาส อีวี จำกัด</w:t>
            </w:r>
          </w:p>
        </w:tc>
        <w:tc>
          <w:tcPr>
            <w:tcW w:w="1324" w:type="dxa"/>
            <w:vAlign w:val="bottom"/>
          </w:tcPr>
          <w:p w14:paraId="125F9109" w14:textId="28DD59A3" w:rsidR="008424B9" w:rsidRPr="00F93E86" w:rsidRDefault="00751880" w:rsidP="008424B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1880">
              <w:rPr>
                <w:rFonts w:ascii="Angsana New" w:hAnsi="Angsana New"/>
                <w:sz w:val="26"/>
                <w:szCs w:val="26"/>
              </w:rPr>
              <w:t>1,400</w:t>
            </w:r>
          </w:p>
        </w:tc>
        <w:tc>
          <w:tcPr>
            <w:tcW w:w="238" w:type="dxa"/>
            <w:vAlign w:val="bottom"/>
          </w:tcPr>
          <w:p w14:paraId="774BCA27" w14:textId="77777777" w:rsidR="008424B9" w:rsidRPr="00BA03E3" w:rsidRDefault="008424B9" w:rsidP="008424B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bottom"/>
          </w:tcPr>
          <w:p w14:paraId="319729BD" w14:textId="1B7F82DC" w:rsidR="008424B9" w:rsidRPr="00BA03E3" w:rsidRDefault="008424B9" w:rsidP="008424B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1,400</w:t>
            </w:r>
          </w:p>
        </w:tc>
        <w:tc>
          <w:tcPr>
            <w:tcW w:w="238" w:type="dxa"/>
            <w:vAlign w:val="bottom"/>
          </w:tcPr>
          <w:p w14:paraId="0F28FCF9" w14:textId="77777777" w:rsidR="008424B9" w:rsidRPr="00BA03E3" w:rsidRDefault="008424B9" w:rsidP="008424B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  <w:vAlign w:val="bottom"/>
          </w:tcPr>
          <w:p w14:paraId="327D909C" w14:textId="0A3FEA94" w:rsidR="008424B9" w:rsidRPr="00F93E86" w:rsidRDefault="006F4BA9" w:rsidP="008424B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6F4BA9">
              <w:rPr>
                <w:rFonts w:ascii="Angsana New" w:hAnsi="Angsana New"/>
                <w:sz w:val="26"/>
                <w:szCs w:val="26"/>
              </w:rPr>
              <w:t>1,400</w:t>
            </w:r>
          </w:p>
        </w:tc>
        <w:tc>
          <w:tcPr>
            <w:tcW w:w="238" w:type="dxa"/>
            <w:vAlign w:val="bottom"/>
          </w:tcPr>
          <w:p w14:paraId="16217456" w14:textId="77777777" w:rsidR="008424B9" w:rsidRPr="00BA03E3" w:rsidRDefault="008424B9" w:rsidP="005B2D7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8" w:type="dxa"/>
            <w:vAlign w:val="bottom"/>
          </w:tcPr>
          <w:p w14:paraId="1C78BB8B" w14:textId="73F64398" w:rsidR="008424B9" w:rsidRPr="00BA03E3" w:rsidRDefault="008424B9" w:rsidP="008424B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1,400</w:t>
            </w:r>
          </w:p>
        </w:tc>
      </w:tr>
      <w:tr w:rsidR="008424B9" w:rsidRPr="005B2D76" w14:paraId="38079121" w14:textId="77777777" w:rsidTr="005B2D76">
        <w:trPr>
          <w:cantSplit/>
          <w:trHeight w:val="288"/>
        </w:trPr>
        <w:tc>
          <w:tcPr>
            <w:tcW w:w="3662" w:type="dxa"/>
            <w:vAlign w:val="center"/>
          </w:tcPr>
          <w:p w14:paraId="42CFF42E" w14:textId="5436E0DC" w:rsidR="008424B9" w:rsidRPr="00F93E86" w:rsidRDefault="008424B9" w:rsidP="008424B9">
            <w:pPr>
              <w:tabs>
                <w:tab w:val="left" w:pos="4536"/>
              </w:tabs>
              <w:ind w:firstLine="160"/>
              <w:rPr>
                <w:rFonts w:ascii="Angsana New" w:hAnsi="Angsana New"/>
                <w:sz w:val="26"/>
                <w:szCs w:val="26"/>
                <w:cs/>
              </w:rPr>
            </w:pPr>
            <w:r w:rsidRPr="00751880">
              <w:rPr>
                <w:rFonts w:ascii="Angsana New" w:hAnsi="Angsana New"/>
                <w:sz w:val="26"/>
                <w:szCs w:val="26"/>
                <w:cs/>
              </w:rPr>
              <w:t>บริษัท ซีเจเอ็ม-บี ซินเนอร์จี จำกัด</w:t>
            </w:r>
          </w:p>
        </w:tc>
        <w:tc>
          <w:tcPr>
            <w:tcW w:w="1324" w:type="dxa"/>
            <w:vAlign w:val="bottom"/>
          </w:tcPr>
          <w:p w14:paraId="3ED7694B" w14:textId="5D873070" w:rsidR="008424B9" w:rsidRPr="00F93E86" w:rsidRDefault="00EA0A61" w:rsidP="008424B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EA0A61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38" w:type="dxa"/>
            <w:vAlign w:val="bottom"/>
          </w:tcPr>
          <w:p w14:paraId="68EF4141" w14:textId="77777777" w:rsidR="008424B9" w:rsidRPr="00BA03E3" w:rsidRDefault="008424B9" w:rsidP="008424B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bottom"/>
          </w:tcPr>
          <w:p w14:paraId="3DA740BE" w14:textId="7D3D086B" w:rsidR="008424B9" w:rsidRPr="00BA03E3" w:rsidRDefault="00FA3AC2" w:rsidP="008424B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7</w:t>
            </w:r>
          </w:p>
        </w:tc>
        <w:tc>
          <w:tcPr>
            <w:tcW w:w="238" w:type="dxa"/>
            <w:vAlign w:val="bottom"/>
          </w:tcPr>
          <w:p w14:paraId="546B829A" w14:textId="77777777" w:rsidR="008424B9" w:rsidRPr="00BA03E3" w:rsidRDefault="008424B9" w:rsidP="008424B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  <w:vAlign w:val="bottom"/>
          </w:tcPr>
          <w:p w14:paraId="3B7E3605" w14:textId="6F51A042" w:rsidR="008424B9" w:rsidRPr="00F93E86" w:rsidRDefault="006F4BA9" w:rsidP="008424B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bottom"/>
          </w:tcPr>
          <w:p w14:paraId="73EB431E" w14:textId="77777777" w:rsidR="008424B9" w:rsidRPr="00BA03E3" w:rsidRDefault="008424B9" w:rsidP="005B2D7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8" w:type="dxa"/>
            <w:vAlign w:val="bottom"/>
          </w:tcPr>
          <w:p w14:paraId="237AC5EB" w14:textId="23B847D9" w:rsidR="008424B9" w:rsidRPr="005B2D76" w:rsidRDefault="008424B9" w:rsidP="008424B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EA0A61" w:rsidRPr="005B2D76" w14:paraId="1EFCB91C" w14:textId="77777777" w:rsidTr="005B2D76">
        <w:trPr>
          <w:cantSplit/>
          <w:trHeight w:val="288"/>
        </w:trPr>
        <w:tc>
          <w:tcPr>
            <w:tcW w:w="3662" w:type="dxa"/>
            <w:vAlign w:val="center"/>
          </w:tcPr>
          <w:p w14:paraId="48EEC3AA" w14:textId="768405BE" w:rsidR="00EA0A61" w:rsidRPr="00751880" w:rsidRDefault="00EA0A61" w:rsidP="00956E61">
            <w:pPr>
              <w:tabs>
                <w:tab w:val="left" w:pos="4536"/>
              </w:tabs>
              <w:ind w:firstLine="160"/>
              <w:rPr>
                <w:rFonts w:ascii="Angsana New" w:hAnsi="Angsana New"/>
                <w:sz w:val="26"/>
                <w:szCs w:val="26"/>
                <w:cs/>
              </w:rPr>
            </w:pPr>
            <w:r w:rsidRPr="00EA0A61">
              <w:rPr>
                <w:rFonts w:ascii="Angsana New" w:hAnsi="Angsana New"/>
                <w:sz w:val="26"/>
                <w:szCs w:val="26"/>
                <w:cs/>
              </w:rPr>
              <w:t>บริษัท มิลล์คอน สตีล จำกัด (มหาชน)</w:t>
            </w:r>
          </w:p>
        </w:tc>
        <w:tc>
          <w:tcPr>
            <w:tcW w:w="1324" w:type="dxa"/>
            <w:vAlign w:val="bottom"/>
          </w:tcPr>
          <w:p w14:paraId="0AD520B6" w14:textId="62D67AAF" w:rsidR="00EA0A61" w:rsidRPr="005B2D76" w:rsidRDefault="00EA0A61" w:rsidP="00956E6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2D76">
              <w:rPr>
                <w:rFonts w:ascii="Angsana New" w:hAnsi="Angsana New"/>
                <w:sz w:val="26"/>
                <w:szCs w:val="26"/>
              </w:rPr>
              <w:t>3</w:t>
            </w:r>
            <w:r w:rsidR="00D813B9" w:rsidRPr="005B2D76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38" w:type="dxa"/>
            <w:vAlign w:val="bottom"/>
          </w:tcPr>
          <w:p w14:paraId="2D549254" w14:textId="77777777" w:rsidR="00EA0A61" w:rsidRPr="00BA03E3" w:rsidRDefault="00EA0A61" w:rsidP="00956E6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bottom"/>
          </w:tcPr>
          <w:p w14:paraId="207E5A70" w14:textId="50531A8E" w:rsidR="00EA0A61" w:rsidRDefault="006F4BA9" w:rsidP="00956E6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bottom"/>
          </w:tcPr>
          <w:p w14:paraId="2A603DD3" w14:textId="77777777" w:rsidR="00EA0A61" w:rsidRPr="00BA03E3" w:rsidRDefault="00EA0A61" w:rsidP="00956E6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  <w:vAlign w:val="bottom"/>
          </w:tcPr>
          <w:p w14:paraId="493097E6" w14:textId="4F042BEE" w:rsidR="00EA0A61" w:rsidRPr="00F93E86" w:rsidRDefault="006F4BA9" w:rsidP="00956E6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2D76">
              <w:rPr>
                <w:rFonts w:ascii="Angsana New" w:hAnsi="Angsana New"/>
                <w:sz w:val="26"/>
                <w:szCs w:val="26"/>
              </w:rPr>
              <w:t>3</w:t>
            </w:r>
            <w:r w:rsidR="00D813B9" w:rsidRPr="005B2D76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38" w:type="dxa"/>
            <w:vAlign w:val="bottom"/>
          </w:tcPr>
          <w:p w14:paraId="684040FF" w14:textId="77777777" w:rsidR="00EA0A61" w:rsidRPr="00BA03E3" w:rsidRDefault="00EA0A61" w:rsidP="005B2D7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8" w:type="dxa"/>
            <w:vAlign w:val="bottom"/>
          </w:tcPr>
          <w:p w14:paraId="040A6CCD" w14:textId="2E74F063" w:rsidR="00EA0A61" w:rsidRPr="00802C75" w:rsidRDefault="006F4BA9" w:rsidP="00956E6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EA0A61" w:rsidRPr="005B2D76" w14:paraId="43E3D245" w14:textId="77777777" w:rsidTr="006F4BA9">
        <w:trPr>
          <w:cantSplit/>
          <w:trHeight w:val="288"/>
        </w:trPr>
        <w:tc>
          <w:tcPr>
            <w:tcW w:w="3662" w:type="dxa"/>
            <w:vAlign w:val="center"/>
          </w:tcPr>
          <w:p w14:paraId="625A789E" w14:textId="7B372ECB" w:rsidR="00EA0A61" w:rsidRPr="0013724E" w:rsidRDefault="00BD56B4" w:rsidP="00956E61">
            <w:pPr>
              <w:tabs>
                <w:tab w:val="left" w:pos="4536"/>
              </w:tabs>
              <w:ind w:firstLine="160"/>
              <w:rPr>
                <w:rFonts w:ascii="Angsana New" w:hAnsi="Angsana New"/>
                <w:sz w:val="26"/>
                <w:szCs w:val="26"/>
                <w:cs/>
              </w:rPr>
            </w:pPr>
            <w:r w:rsidRPr="0013724E">
              <w:rPr>
                <w:rFonts w:ascii="Angsana New" w:hAnsi="Angsana New"/>
                <w:sz w:val="26"/>
                <w:szCs w:val="26"/>
                <w:cs/>
              </w:rPr>
              <w:t>บริษัท แมคทริค จำกัด (มหาชน)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vAlign w:val="center"/>
          </w:tcPr>
          <w:p w14:paraId="43D2436E" w14:textId="3940CAF7" w:rsidR="00EA0A61" w:rsidRPr="0013724E" w:rsidRDefault="00FC38A7" w:rsidP="00956E6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</w:t>
            </w:r>
            <w:r w:rsidR="009603D6" w:rsidRPr="005B2D76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647</w:t>
            </w:r>
          </w:p>
        </w:tc>
        <w:tc>
          <w:tcPr>
            <w:tcW w:w="238" w:type="dxa"/>
            <w:vAlign w:val="center"/>
          </w:tcPr>
          <w:p w14:paraId="74719A5D" w14:textId="77777777" w:rsidR="00EA0A61" w:rsidRPr="0013724E" w:rsidRDefault="00EA0A61" w:rsidP="00956E6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center"/>
          </w:tcPr>
          <w:p w14:paraId="453BE5F5" w14:textId="6FC18D2B" w:rsidR="00EA0A61" w:rsidRPr="0013724E" w:rsidRDefault="006F4BA9" w:rsidP="00956E6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3724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center"/>
          </w:tcPr>
          <w:p w14:paraId="25F1D1BB" w14:textId="77777777" w:rsidR="00EA0A61" w:rsidRPr="0013724E" w:rsidRDefault="00EA0A61" w:rsidP="00956E6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  <w:tcBorders>
              <w:bottom w:val="single" w:sz="4" w:space="0" w:color="auto"/>
            </w:tcBorders>
            <w:vAlign w:val="center"/>
          </w:tcPr>
          <w:p w14:paraId="4907B1B9" w14:textId="297DE4B6" w:rsidR="00EA0A61" w:rsidRPr="0013724E" w:rsidRDefault="006F4BA9" w:rsidP="00956E6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13724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center"/>
          </w:tcPr>
          <w:p w14:paraId="4739E84A" w14:textId="77777777" w:rsidR="00EA0A61" w:rsidRPr="0013724E" w:rsidRDefault="00EA0A61" w:rsidP="00956E61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bottom w:val="single" w:sz="4" w:space="0" w:color="auto"/>
            </w:tcBorders>
            <w:vAlign w:val="center"/>
          </w:tcPr>
          <w:p w14:paraId="13912FCF" w14:textId="5736E379" w:rsidR="00EA0A61" w:rsidRPr="0013724E" w:rsidRDefault="006F4BA9" w:rsidP="00956E6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13724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8424B9" w:rsidRPr="005B2D76" w14:paraId="34921876" w14:textId="77777777" w:rsidTr="006F4BA9">
        <w:trPr>
          <w:cantSplit/>
          <w:trHeight w:val="288"/>
        </w:trPr>
        <w:tc>
          <w:tcPr>
            <w:tcW w:w="3662" w:type="dxa"/>
            <w:vAlign w:val="center"/>
          </w:tcPr>
          <w:p w14:paraId="4FD11D0E" w14:textId="6133770A" w:rsidR="008424B9" w:rsidRPr="005B2D76" w:rsidRDefault="008424B9" w:rsidP="008424B9">
            <w:pPr>
              <w:tabs>
                <w:tab w:val="clear" w:pos="3515"/>
                <w:tab w:val="left" w:pos="3486"/>
                <w:tab w:val="left" w:pos="4536"/>
              </w:tabs>
              <w:ind w:firstLine="160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 w:hint="cs"/>
                <w:sz w:val="26"/>
                <w:szCs w:val="26"/>
                <w:cs/>
              </w:rPr>
              <w:t>รวมลูกหนี้อื่น</w:t>
            </w:r>
          </w:p>
        </w:tc>
        <w:tc>
          <w:tcPr>
            <w:tcW w:w="1324" w:type="dxa"/>
            <w:tcBorders>
              <w:top w:val="single" w:sz="4" w:space="0" w:color="auto"/>
            </w:tcBorders>
            <w:vAlign w:val="center"/>
          </w:tcPr>
          <w:p w14:paraId="24547E53" w14:textId="148C91C2" w:rsidR="008424B9" w:rsidRPr="00F93E86" w:rsidRDefault="003807BB" w:rsidP="008424B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28</w:t>
            </w:r>
            <w:r w:rsidR="00A96B4C" w:rsidRPr="005B2D76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365</w:t>
            </w:r>
          </w:p>
        </w:tc>
        <w:tc>
          <w:tcPr>
            <w:tcW w:w="238" w:type="dxa"/>
            <w:vAlign w:val="center"/>
          </w:tcPr>
          <w:p w14:paraId="587F00A1" w14:textId="77777777" w:rsidR="008424B9" w:rsidRPr="00BA03E3" w:rsidRDefault="008424B9" w:rsidP="008424B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center"/>
          </w:tcPr>
          <w:p w14:paraId="1B480F76" w14:textId="3FCC2ABA" w:rsidR="008424B9" w:rsidRPr="00BA03E3" w:rsidRDefault="008424B9" w:rsidP="008424B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10,52</w:t>
            </w:r>
            <w:r w:rsidR="00CA4F9B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38" w:type="dxa"/>
            <w:vAlign w:val="center"/>
          </w:tcPr>
          <w:p w14:paraId="3685D5B8" w14:textId="77777777" w:rsidR="008424B9" w:rsidRPr="00BA03E3" w:rsidRDefault="008424B9" w:rsidP="008424B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vAlign w:val="center"/>
          </w:tcPr>
          <w:p w14:paraId="4764C1FE" w14:textId="7FB3591A" w:rsidR="008424B9" w:rsidRPr="00F93E86" w:rsidRDefault="006F43C8" w:rsidP="008424B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2D76">
              <w:rPr>
                <w:rFonts w:ascii="Angsana New" w:hAnsi="Angsana New"/>
                <w:sz w:val="26"/>
                <w:szCs w:val="26"/>
              </w:rPr>
              <w:t>218,15</w:t>
            </w:r>
            <w:r w:rsidR="00AC71EA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38" w:type="dxa"/>
            <w:vAlign w:val="center"/>
          </w:tcPr>
          <w:p w14:paraId="7F73186B" w14:textId="77777777" w:rsidR="008424B9" w:rsidRPr="00BA03E3" w:rsidRDefault="008424B9" w:rsidP="008424B9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single" w:sz="4" w:space="0" w:color="auto"/>
            </w:tcBorders>
            <w:vAlign w:val="center"/>
          </w:tcPr>
          <w:p w14:paraId="7D7CB754" w14:textId="204F7D5C" w:rsidR="008424B9" w:rsidRPr="00BA03E3" w:rsidRDefault="008424B9" w:rsidP="008424B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208,92</w:t>
            </w:r>
            <w:r w:rsidR="00FA3AC2"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</w:p>
        </w:tc>
      </w:tr>
      <w:tr w:rsidR="008424B9" w:rsidRPr="005B2D76" w14:paraId="67BA956A" w14:textId="77777777" w:rsidTr="008424B9">
        <w:trPr>
          <w:cantSplit/>
          <w:trHeight w:val="288"/>
        </w:trPr>
        <w:tc>
          <w:tcPr>
            <w:tcW w:w="3662" w:type="dxa"/>
            <w:vAlign w:val="center"/>
          </w:tcPr>
          <w:p w14:paraId="1E868568" w14:textId="77777777" w:rsidR="00157F24" w:rsidRDefault="008424B9" w:rsidP="008424B9">
            <w:pPr>
              <w:tabs>
                <w:tab w:val="left" w:pos="3486"/>
                <w:tab w:val="left" w:pos="4536"/>
              </w:tabs>
              <w:ind w:firstLine="160"/>
              <w:rPr>
                <w:rFonts w:ascii="Angsana New" w:hAnsi="Angsana New"/>
                <w:sz w:val="26"/>
                <w:szCs w:val="26"/>
              </w:rPr>
            </w:pPr>
            <w:r w:rsidRPr="005B2D76">
              <w:rPr>
                <w:rFonts w:ascii="Angsana New" w:hAnsi="Angsana New"/>
                <w:sz w:val="26"/>
                <w:szCs w:val="26"/>
                <w:cs/>
              </w:rPr>
              <w:t>หัก:ค่าเผื่อผลขาดทุนด้านเครดิตที่คาดว่าจะ</w:t>
            </w:r>
            <w:r w:rsidR="00157F24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  <w:p w14:paraId="0125A37F" w14:textId="192A3AF1" w:rsidR="008424B9" w:rsidRPr="00D9628E" w:rsidRDefault="00157F24" w:rsidP="008424B9">
            <w:pPr>
              <w:tabs>
                <w:tab w:val="left" w:pos="3486"/>
                <w:tab w:val="left" w:pos="4536"/>
              </w:tabs>
              <w:ind w:firstLine="16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</w:t>
            </w:r>
            <w:r w:rsidR="008424B9" w:rsidRPr="005B2D76">
              <w:rPr>
                <w:rFonts w:ascii="Angsana New" w:hAnsi="Angsana New"/>
                <w:sz w:val="26"/>
                <w:szCs w:val="26"/>
                <w:cs/>
              </w:rPr>
              <w:t>เกิดขึ้น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vAlign w:val="bottom"/>
          </w:tcPr>
          <w:p w14:paraId="1BFDF157" w14:textId="5D0C5713" w:rsidR="008424B9" w:rsidRPr="00F93E86" w:rsidRDefault="00F210DF" w:rsidP="008424B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bottom"/>
          </w:tcPr>
          <w:p w14:paraId="782064E7" w14:textId="77777777" w:rsidR="008424B9" w:rsidRPr="00BA03E3" w:rsidRDefault="008424B9" w:rsidP="008424B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14:paraId="0DCBF682" w14:textId="737C8B59" w:rsidR="008424B9" w:rsidRPr="00BA03E3" w:rsidRDefault="008424B9" w:rsidP="008424B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8" w:type="dxa"/>
            <w:vAlign w:val="bottom"/>
          </w:tcPr>
          <w:p w14:paraId="64BC8967" w14:textId="77777777" w:rsidR="008424B9" w:rsidRPr="00BA03E3" w:rsidRDefault="008424B9" w:rsidP="008424B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  <w:tcBorders>
              <w:bottom w:val="single" w:sz="4" w:space="0" w:color="auto"/>
            </w:tcBorders>
            <w:vAlign w:val="bottom"/>
          </w:tcPr>
          <w:p w14:paraId="2FF02CC1" w14:textId="2049A38B" w:rsidR="008424B9" w:rsidRPr="00F93E86" w:rsidRDefault="006F4BA9" w:rsidP="008424B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7385">
              <w:rPr>
                <w:rFonts w:ascii="Angsana New" w:hAnsi="Angsana New"/>
                <w:sz w:val="26"/>
                <w:szCs w:val="26"/>
                <w:cs/>
              </w:rPr>
              <w:t>(52</w:t>
            </w:r>
            <w:r w:rsidRPr="00867385">
              <w:rPr>
                <w:rFonts w:ascii="Angsana New" w:hAnsi="Angsana New"/>
                <w:sz w:val="26"/>
                <w:szCs w:val="26"/>
              </w:rPr>
              <w:t>,</w:t>
            </w:r>
            <w:r w:rsidRPr="00867385">
              <w:rPr>
                <w:rFonts w:ascii="Angsana New" w:hAnsi="Angsana New"/>
                <w:sz w:val="26"/>
                <w:szCs w:val="26"/>
                <w:cs/>
              </w:rPr>
              <w:t>03</w:t>
            </w:r>
            <w:r w:rsidRPr="00867385">
              <w:rPr>
                <w:rFonts w:ascii="Angsana New" w:hAnsi="Angsana New" w:hint="cs"/>
                <w:sz w:val="26"/>
                <w:szCs w:val="26"/>
                <w:cs/>
              </w:rPr>
              <w:t>2</w:t>
            </w:r>
            <w:r w:rsidRPr="00867385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38" w:type="dxa"/>
            <w:vAlign w:val="bottom"/>
          </w:tcPr>
          <w:p w14:paraId="2BF1B704" w14:textId="77777777" w:rsidR="008424B9" w:rsidRPr="00BA03E3" w:rsidRDefault="008424B9" w:rsidP="008424B9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bottom w:val="single" w:sz="4" w:space="0" w:color="auto"/>
            </w:tcBorders>
            <w:vAlign w:val="bottom"/>
          </w:tcPr>
          <w:p w14:paraId="7306D231" w14:textId="349A86B3" w:rsidR="008424B9" w:rsidRPr="00BA03E3" w:rsidRDefault="008424B9" w:rsidP="008424B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  <w:cs/>
              </w:rPr>
              <w:t>(52</w:t>
            </w:r>
            <w:r w:rsidRPr="00802C75">
              <w:rPr>
                <w:rFonts w:ascii="Angsana New" w:hAnsi="Angsana New"/>
                <w:sz w:val="26"/>
                <w:szCs w:val="26"/>
              </w:rPr>
              <w:t>,</w:t>
            </w:r>
            <w:r w:rsidRPr="00802C75">
              <w:rPr>
                <w:rFonts w:ascii="Angsana New" w:hAnsi="Angsana New"/>
                <w:sz w:val="26"/>
                <w:szCs w:val="26"/>
                <w:cs/>
              </w:rPr>
              <w:t>03</w:t>
            </w:r>
            <w:r w:rsidR="00FA3AC2">
              <w:rPr>
                <w:rFonts w:ascii="Angsana New" w:hAnsi="Angsana New" w:hint="cs"/>
                <w:sz w:val="26"/>
                <w:szCs w:val="26"/>
                <w:cs/>
              </w:rPr>
              <w:t>2</w:t>
            </w:r>
            <w:r w:rsidRPr="00802C75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8424B9" w:rsidRPr="005B2D76" w14:paraId="636AC0E0" w14:textId="77777777">
        <w:trPr>
          <w:cantSplit/>
          <w:trHeight w:val="288"/>
        </w:trPr>
        <w:tc>
          <w:tcPr>
            <w:tcW w:w="3662" w:type="dxa"/>
            <w:vAlign w:val="center"/>
          </w:tcPr>
          <w:p w14:paraId="070B48C1" w14:textId="2760732A" w:rsidR="008424B9" w:rsidRPr="005B2D76" w:rsidRDefault="008424B9" w:rsidP="008424B9">
            <w:pPr>
              <w:tabs>
                <w:tab w:val="left" w:pos="3486"/>
                <w:tab w:val="left" w:pos="4536"/>
              </w:tabs>
              <w:ind w:firstLine="160"/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 w:hint="cs"/>
                <w:sz w:val="26"/>
                <w:szCs w:val="26"/>
                <w:cs/>
              </w:rPr>
              <w:t>รวมลูกหนี้หมุนเวียนอื่น-สุทธิ</w:t>
            </w:r>
          </w:p>
        </w:tc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F2D812" w14:textId="152F3779" w:rsidR="008424B9" w:rsidRPr="00F93E86" w:rsidRDefault="001F68C7" w:rsidP="008424B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28</w:t>
            </w:r>
            <w:r w:rsidR="00A96B4C" w:rsidRPr="005B2D76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365</w:t>
            </w:r>
          </w:p>
        </w:tc>
        <w:tc>
          <w:tcPr>
            <w:tcW w:w="238" w:type="dxa"/>
            <w:vAlign w:val="center"/>
          </w:tcPr>
          <w:p w14:paraId="3D582113" w14:textId="77777777" w:rsidR="008424B9" w:rsidRPr="00BA03E3" w:rsidRDefault="008424B9" w:rsidP="008424B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F9BD60" w14:textId="2B25CE68" w:rsidR="008424B9" w:rsidRPr="00BA03E3" w:rsidRDefault="008424B9" w:rsidP="008424B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10,52</w:t>
            </w:r>
            <w:r w:rsidR="00CA4F9B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38" w:type="dxa"/>
            <w:vAlign w:val="bottom"/>
          </w:tcPr>
          <w:p w14:paraId="1FE30629" w14:textId="77777777" w:rsidR="008424B9" w:rsidRPr="00BA03E3" w:rsidRDefault="008424B9" w:rsidP="008424B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701727" w14:textId="1C826199" w:rsidR="008424B9" w:rsidRPr="00F93E86" w:rsidRDefault="001E48E8" w:rsidP="008424B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1E48E8">
              <w:rPr>
                <w:rFonts w:ascii="Angsana New" w:hAnsi="Angsana New"/>
                <w:sz w:val="26"/>
                <w:szCs w:val="26"/>
              </w:rPr>
              <w:t>166,12</w:t>
            </w:r>
            <w:r w:rsidR="00F523FA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38" w:type="dxa"/>
            <w:vAlign w:val="bottom"/>
          </w:tcPr>
          <w:p w14:paraId="5E351F37" w14:textId="77777777" w:rsidR="008424B9" w:rsidRPr="00BA03E3" w:rsidRDefault="008424B9" w:rsidP="008424B9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FB57F9" w14:textId="272E51F4" w:rsidR="008424B9" w:rsidRPr="00BA03E3" w:rsidRDefault="008424B9" w:rsidP="008424B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156,891</w:t>
            </w:r>
          </w:p>
        </w:tc>
      </w:tr>
      <w:tr w:rsidR="008424B9" w:rsidRPr="005B2D76" w14:paraId="6A19ADC5" w14:textId="77777777" w:rsidTr="00B94D68">
        <w:trPr>
          <w:cantSplit/>
          <w:trHeight w:val="288"/>
        </w:trPr>
        <w:tc>
          <w:tcPr>
            <w:tcW w:w="3662" w:type="dxa"/>
            <w:vAlign w:val="center"/>
          </w:tcPr>
          <w:p w14:paraId="17B9AA9E" w14:textId="01710191" w:rsidR="008424B9" w:rsidRPr="00D9628E" w:rsidRDefault="008424B9" w:rsidP="008424B9">
            <w:pPr>
              <w:tabs>
                <w:tab w:val="left" w:pos="4536"/>
              </w:tabs>
              <w:ind w:firstLine="430"/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  <w:cs/>
              </w:rPr>
              <w:t>รวมลูกหนี้</w:t>
            </w:r>
            <w:r w:rsidRPr="00802C75">
              <w:rPr>
                <w:rFonts w:ascii="Angsana New" w:hAnsi="Angsana New" w:hint="cs"/>
                <w:sz w:val="26"/>
                <w:szCs w:val="26"/>
                <w:cs/>
              </w:rPr>
              <w:t>หมุนเวียนอื่น</w:t>
            </w:r>
          </w:p>
        </w:tc>
        <w:tc>
          <w:tcPr>
            <w:tcW w:w="132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8D32619" w14:textId="32B31B38" w:rsidR="008424B9" w:rsidRPr="00F93E86" w:rsidRDefault="00BF25EE" w:rsidP="008424B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28</w:t>
            </w:r>
            <w:r w:rsidR="00EB04C6" w:rsidRPr="005B2D76">
              <w:rPr>
                <w:rFonts w:ascii="Angsana New" w:hAnsi="Angsana New"/>
                <w:sz w:val="26"/>
                <w:szCs w:val="26"/>
              </w:rPr>
              <w:t>,4</w:t>
            </w:r>
            <w:r w:rsidR="001A72D6">
              <w:rPr>
                <w:rFonts w:ascii="Angsana New" w:hAnsi="Angsana New"/>
                <w:sz w:val="26"/>
                <w:szCs w:val="26"/>
              </w:rPr>
              <w:t>15</w:t>
            </w:r>
          </w:p>
        </w:tc>
        <w:tc>
          <w:tcPr>
            <w:tcW w:w="238" w:type="dxa"/>
            <w:vAlign w:val="center"/>
          </w:tcPr>
          <w:p w14:paraId="6769577C" w14:textId="77777777" w:rsidR="008424B9" w:rsidRPr="00BA03E3" w:rsidRDefault="008424B9" w:rsidP="008424B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F4E180C" w14:textId="24D6D9C8" w:rsidR="008424B9" w:rsidRPr="00BA03E3" w:rsidRDefault="008424B9" w:rsidP="008424B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10,571</w:t>
            </w:r>
          </w:p>
        </w:tc>
        <w:tc>
          <w:tcPr>
            <w:tcW w:w="238" w:type="dxa"/>
            <w:vAlign w:val="center"/>
          </w:tcPr>
          <w:p w14:paraId="01FD62B3" w14:textId="77777777" w:rsidR="008424B9" w:rsidRPr="00BA03E3" w:rsidRDefault="008424B9" w:rsidP="008424B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0C01470" w14:textId="62C38B7A" w:rsidR="008424B9" w:rsidRPr="00F93E86" w:rsidRDefault="008C7E9E" w:rsidP="008424B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2D76">
              <w:rPr>
                <w:rFonts w:ascii="Angsana New" w:hAnsi="Angsana New"/>
                <w:sz w:val="26"/>
                <w:szCs w:val="26"/>
              </w:rPr>
              <w:t>166,</w:t>
            </w:r>
            <w:r w:rsidR="00CA7904" w:rsidRPr="005B2D76">
              <w:rPr>
                <w:rFonts w:ascii="Angsana New" w:hAnsi="Angsana New"/>
                <w:sz w:val="26"/>
                <w:szCs w:val="26"/>
              </w:rPr>
              <w:t>126</w:t>
            </w:r>
          </w:p>
        </w:tc>
        <w:tc>
          <w:tcPr>
            <w:tcW w:w="238" w:type="dxa"/>
            <w:vAlign w:val="center"/>
          </w:tcPr>
          <w:p w14:paraId="13DCFB5D" w14:textId="77777777" w:rsidR="008424B9" w:rsidRPr="00BA03E3" w:rsidRDefault="008424B9" w:rsidP="008424B9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FA3CDC4" w14:textId="370AB7B6" w:rsidR="008424B9" w:rsidRPr="00BA03E3" w:rsidRDefault="008424B9" w:rsidP="008424B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156,891</w:t>
            </w:r>
          </w:p>
        </w:tc>
      </w:tr>
      <w:tr w:rsidR="00DA2B46" w:rsidRPr="005B2D76" w14:paraId="4E65DB91" w14:textId="77777777" w:rsidTr="00B94D68">
        <w:trPr>
          <w:cantSplit/>
          <w:trHeight w:val="288"/>
        </w:trPr>
        <w:tc>
          <w:tcPr>
            <w:tcW w:w="3662" w:type="dxa"/>
            <w:vAlign w:val="center"/>
          </w:tcPr>
          <w:p w14:paraId="29042FF8" w14:textId="69B66DDF" w:rsidR="00DA2B46" w:rsidRPr="00D9628E" w:rsidRDefault="00DA2B46" w:rsidP="00DA2B46">
            <w:pPr>
              <w:tabs>
                <w:tab w:val="left" w:pos="4536"/>
              </w:tabs>
              <w:ind w:firstLine="70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24" w:type="dxa"/>
            <w:tcBorders>
              <w:top w:val="double" w:sz="4" w:space="0" w:color="auto"/>
            </w:tcBorders>
            <w:vAlign w:val="center"/>
          </w:tcPr>
          <w:p w14:paraId="20B0FEE2" w14:textId="545C0847" w:rsidR="00DA2B46" w:rsidRPr="00F93E86" w:rsidRDefault="00DA2B46" w:rsidP="00DA2B4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center"/>
          </w:tcPr>
          <w:p w14:paraId="412EEA03" w14:textId="77777777" w:rsidR="00DA2B46" w:rsidRPr="00D9628E" w:rsidRDefault="00DA2B46" w:rsidP="00DA2B4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top w:val="double" w:sz="4" w:space="0" w:color="auto"/>
            </w:tcBorders>
            <w:vAlign w:val="center"/>
          </w:tcPr>
          <w:p w14:paraId="3FD43AA0" w14:textId="692F3DA0" w:rsidR="00DA2B46" w:rsidRPr="00D9628E" w:rsidRDefault="00DA2B46" w:rsidP="00DA2B4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center"/>
          </w:tcPr>
          <w:p w14:paraId="4BD9D52E" w14:textId="77777777" w:rsidR="00DA2B46" w:rsidRPr="00D9628E" w:rsidRDefault="00DA2B46" w:rsidP="00DA2B4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double" w:sz="4" w:space="0" w:color="auto"/>
            </w:tcBorders>
            <w:vAlign w:val="center"/>
          </w:tcPr>
          <w:p w14:paraId="7ED4235E" w14:textId="0C4FB714" w:rsidR="00DA2B46" w:rsidRPr="00D9628E" w:rsidRDefault="00DA2B46" w:rsidP="00DA2B4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center"/>
          </w:tcPr>
          <w:p w14:paraId="2B5DCF4D" w14:textId="77777777" w:rsidR="00DA2B46" w:rsidRPr="00D9628E" w:rsidRDefault="00DA2B46" w:rsidP="00DA2B4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double" w:sz="4" w:space="0" w:color="auto"/>
            </w:tcBorders>
            <w:vAlign w:val="center"/>
          </w:tcPr>
          <w:p w14:paraId="48E68414" w14:textId="7823B124" w:rsidR="00DA2B46" w:rsidRPr="00D9628E" w:rsidRDefault="00DA2B46" w:rsidP="00DA2B4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14:paraId="68232CB8" w14:textId="77777777" w:rsidR="00D7173B" w:rsidRDefault="00D7173B" w:rsidP="00125E36">
      <w:pPr>
        <w:tabs>
          <w:tab w:val="left" w:pos="4536"/>
        </w:tabs>
        <w:ind w:left="540" w:hanging="450"/>
        <w:rPr>
          <w:rFonts w:ascii="Angsana New" w:hAnsi="Angsana New"/>
          <w:sz w:val="28"/>
          <w:szCs w:val="28"/>
        </w:rPr>
      </w:pPr>
    </w:p>
    <w:p w14:paraId="489A4374" w14:textId="02F56C64" w:rsidR="0071213F" w:rsidRPr="00D9628E" w:rsidRDefault="009C0B34" w:rsidP="00125E36">
      <w:pPr>
        <w:tabs>
          <w:tab w:val="left" w:pos="4536"/>
        </w:tabs>
        <w:ind w:left="540" w:hanging="450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>4</w:t>
      </w:r>
      <w:r w:rsidR="00EA145D" w:rsidRPr="00D9628E">
        <w:rPr>
          <w:rFonts w:ascii="Angsana New" w:hAnsi="Angsana New"/>
          <w:sz w:val="28"/>
          <w:szCs w:val="28"/>
        </w:rPr>
        <w:t>.5</w:t>
      </w:r>
      <w:r w:rsidR="00EA145D" w:rsidRPr="00D9628E">
        <w:rPr>
          <w:rFonts w:ascii="Angsana New" w:hAnsi="Angsana New"/>
          <w:sz w:val="28"/>
          <w:szCs w:val="28"/>
        </w:rPr>
        <w:tab/>
      </w:r>
      <w:r w:rsidR="00BF20B5" w:rsidRPr="00D9628E">
        <w:rPr>
          <w:rFonts w:ascii="Angsana New" w:hAnsi="Angsana New"/>
          <w:sz w:val="28"/>
          <w:szCs w:val="28"/>
          <w:cs/>
        </w:rPr>
        <w:t>เงินให้กู้ยืมระยะสั้นและดอกเบี้ยค้างรับ</w:t>
      </w:r>
      <w:r w:rsidR="00400B9E" w:rsidRPr="00D9628E">
        <w:rPr>
          <w:rFonts w:ascii="Angsana New" w:hAnsi="Angsana New" w:hint="cs"/>
          <w:sz w:val="28"/>
          <w:szCs w:val="28"/>
          <w:cs/>
        </w:rPr>
        <w:t>แก่</w:t>
      </w:r>
      <w:r w:rsidR="00050FBF">
        <w:rPr>
          <w:rFonts w:ascii="Angsana New" w:hAnsi="Angsana New" w:hint="cs"/>
          <w:sz w:val="28"/>
          <w:szCs w:val="28"/>
          <w:cs/>
        </w:rPr>
        <w:t>กิจการ</w:t>
      </w:r>
      <w:r w:rsidR="0071213F" w:rsidRPr="00D9628E">
        <w:rPr>
          <w:rFonts w:ascii="Angsana New" w:hAnsi="Angsana New" w:hint="cs"/>
          <w:sz w:val="28"/>
          <w:szCs w:val="28"/>
          <w:cs/>
        </w:rPr>
        <w:t>ที่เกี่ยวข้องกัน</w:t>
      </w:r>
      <w:r w:rsidR="00F55521" w:rsidRPr="00D9628E">
        <w:rPr>
          <w:rFonts w:ascii="Angsana New" w:hAnsi="Angsana New" w:hint="cs"/>
          <w:sz w:val="28"/>
          <w:szCs w:val="28"/>
          <w:cs/>
        </w:rPr>
        <w:t xml:space="preserve"> ณ </w:t>
      </w:r>
      <w:r w:rsidR="00F55521" w:rsidRPr="00D9628E">
        <w:rPr>
          <w:rFonts w:ascii="Angsana New" w:hAnsi="Angsana New"/>
          <w:sz w:val="28"/>
          <w:szCs w:val="28"/>
          <w:cs/>
        </w:rPr>
        <w:t xml:space="preserve">วันที่ </w:t>
      </w:r>
      <w:r w:rsidR="00E161E0">
        <w:rPr>
          <w:rFonts w:ascii="Angsana New" w:hAnsi="Angsana New"/>
          <w:sz w:val="28"/>
          <w:szCs w:val="28"/>
        </w:rPr>
        <w:t>3</w:t>
      </w:r>
      <w:r w:rsidR="00B1075A">
        <w:rPr>
          <w:rFonts w:ascii="Angsana New" w:hAnsi="Angsana New" w:hint="cs"/>
          <w:sz w:val="28"/>
          <w:szCs w:val="28"/>
          <w:cs/>
        </w:rPr>
        <w:t>1</w:t>
      </w:r>
      <w:r w:rsidR="00E161E0">
        <w:rPr>
          <w:rFonts w:ascii="Angsana New" w:hAnsi="Angsana New"/>
          <w:sz w:val="28"/>
          <w:szCs w:val="28"/>
        </w:rPr>
        <w:t xml:space="preserve"> </w:t>
      </w:r>
      <w:r w:rsidR="00B1075A">
        <w:rPr>
          <w:rFonts w:ascii="Angsana New" w:hAnsi="Angsana New" w:hint="cs"/>
          <w:sz w:val="28"/>
          <w:szCs w:val="28"/>
          <w:cs/>
          <w:lang w:val="en-GB"/>
        </w:rPr>
        <w:t xml:space="preserve">มีนาคม </w:t>
      </w:r>
      <w:r w:rsidR="00E161E0">
        <w:rPr>
          <w:rFonts w:ascii="Angsana New" w:hAnsi="Angsana New"/>
          <w:sz w:val="28"/>
          <w:szCs w:val="28"/>
        </w:rPr>
        <w:t>256</w:t>
      </w:r>
      <w:r w:rsidR="00B1075A">
        <w:rPr>
          <w:rFonts w:ascii="Angsana New" w:hAnsi="Angsana New"/>
          <w:sz w:val="28"/>
          <w:szCs w:val="28"/>
        </w:rPr>
        <w:t>9</w:t>
      </w:r>
      <w:r w:rsidR="00F55521" w:rsidRPr="00D9628E">
        <w:rPr>
          <w:rFonts w:ascii="Angsana New" w:hAnsi="Angsana New"/>
          <w:sz w:val="28"/>
          <w:szCs w:val="28"/>
          <w:cs/>
        </w:rPr>
        <w:t xml:space="preserve"> และ</w:t>
      </w:r>
      <w:r w:rsidR="00F55521" w:rsidRPr="00D9628E">
        <w:rPr>
          <w:rFonts w:ascii="Angsana New" w:hAnsi="Angsana New" w:hint="cs"/>
          <w:sz w:val="28"/>
          <w:szCs w:val="28"/>
          <w:cs/>
        </w:rPr>
        <w:t xml:space="preserve"> </w:t>
      </w:r>
      <w:r w:rsidR="005965BB">
        <w:rPr>
          <w:rFonts w:ascii="Angsana New" w:hAnsi="Angsana New"/>
          <w:sz w:val="28"/>
          <w:szCs w:val="28"/>
        </w:rPr>
        <w:t>31</w:t>
      </w:r>
      <w:r w:rsidR="002E6A87">
        <w:rPr>
          <w:rFonts w:ascii="Angsana New" w:hAnsi="Angsana New" w:hint="cs"/>
          <w:sz w:val="28"/>
          <w:szCs w:val="28"/>
          <w:cs/>
        </w:rPr>
        <w:t xml:space="preserve"> ธันวาคม </w:t>
      </w:r>
      <w:r w:rsidR="00F55521" w:rsidRPr="00D9628E">
        <w:rPr>
          <w:rFonts w:ascii="Angsana New" w:hAnsi="Angsana New"/>
          <w:sz w:val="28"/>
          <w:szCs w:val="28"/>
        </w:rPr>
        <w:t>256</w:t>
      </w:r>
      <w:r w:rsidR="00B1075A">
        <w:rPr>
          <w:rFonts w:ascii="Angsana New" w:hAnsi="Angsana New" w:hint="cs"/>
          <w:sz w:val="28"/>
          <w:szCs w:val="28"/>
          <w:cs/>
        </w:rPr>
        <w:t>8</w:t>
      </w:r>
      <w:r w:rsidR="00D11237">
        <w:rPr>
          <w:rFonts w:ascii="Angsana New" w:hAnsi="Angsana New"/>
          <w:sz w:val="28"/>
          <w:szCs w:val="28"/>
        </w:rPr>
        <w:t xml:space="preserve"> </w:t>
      </w:r>
    </w:p>
    <w:tbl>
      <w:tblPr>
        <w:tblStyle w:val="TableGrid"/>
        <w:tblW w:w="9747" w:type="dxa"/>
        <w:tblInd w:w="450" w:type="dxa"/>
        <w:tblLook w:val="04A0" w:firstRow="1" w:lastRow="0" w:firstColumn="1" w:lastColumn="0" w:noHBand="0" w:noVBand="1"/>
      </w:tblPr>
      <w:tblGrid>
        <w:gridCol w:w="3695"/>
        <w:gridCol w:w="1331"/>
        <w:gridCol w:w="238"/>
        <w:gridCol w:w="1337"/>
        <w:gridCol w:w="238"/>
        <w:gridCol w:w="1331"/>
        <w:gridCol w:w="238"/>
        <w:gridCol w:w="1339"/>
      </w:tblGrid>
      <w:tr w:rsidR="00997905" w:rsidRPr="00802C75" w14:paraId="2B860855" w14:textId="77777777">
        <w:trPr>
          <w:trHeight w:val="288"/>
          <w:tblHeader/>
        </w:trPr>
        <w:tc>
          <w:tcPr>
            <w:tcW w:w="3695" w:type="dxa"/>
            <w:vAlign w:val="center"/>
          </w:tcPr>
          <w:p w14:paraId="0A6A206D" w14:textId="77777777" w:rsidR="00997905" w:rsidRPr="00802C75" w:rsidRDefault="00997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052" w:type="dxa"/>
            <w:gridSpan w:val="7"/>
            <w:vAlign w:val="center"/>
          </w:tcPr>
          <w:p w14:paraId="246AAD45" w14:textId="6E44D07C" w:rsidR="00997905" w:rsidRPr="00802C75" w:rsidRDefault="00997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(</w:t>
            </w:r>
            <w:r w:rsidRPr="00802C75">
              <w:rPr>
                <w:rFonts w:ascii="Angsana New" w:hAnsi="Angsana New"/>
                <w:sz w:val="26"/>
                <w:szCs w:val="26"/>
                <w:cs/>
              </w:rPr>
              <w:t xml:space="preserve">หน่วย: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802C75">
              <w:rPr>
                <w:rFonts w:ascii="Angsana New" w:hAnsi="Angsana New"/>
                <w:sz w:val="26"/>
                <w:szCs w:val="26"/>
                <w:cs/>
              </w:rPr>
              <w:t>บาท)</w:t>
            </w:r>
          </w:p>
        </w:tc>
      </w:tr>
      <w:tr w:rsidR="00997905" w:rsidRPr="00802C75" w14:paraId="4B0603C0" w14:textId="77777777">
        <w:trPr>
          <w:trHeight w:val="288"/>
          <w:tblHeader/>
        </w:trPr>
        <w:tc>
          <w:tcPr>
            <w:tcW w:w="3695" w:type="dxa"/>
            <w:vAlign w:val="center"/>
          </w:tcPr>
          <w:p w14:paraId="4FFA7DAB" w14:textId="77777777" w:rsidR="00997905" w:rsidRPr="00802C75" w:rsidRDefault="00997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0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B3EC53" w14:textId="77777777" w:rsidR="00997905" w:rsidRPr="00802C75" w:rsidRDefault="00997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8" w:type="dxa"/>
            <w:tcBorders>
              <w:top w:val="single" w:sz="4" w:space="0" w:color="auto"/>
            </w:tcBorders>
            <w:vAlign w:val="center"/>
          </w:tcPr>
          <w:p w14:paraId="2C7E18E0" w14:textId="77777777" w:rsidR="00997905" w:rsidRPr="00802C75" w:rsidRDefault="00997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0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8D125A" w14:textId="77777777" w:rsidR="00997905" w:rsidRPr="00802C75" w:rsidRDefault="00997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97905" w:rsidRPr="00802C75" w14:paraId="48D79CD0" w14:textId="77777777">
        <w:trPr>
          <w:trHeight w:val="288"/>
          <w:tblHeader/>
        </w:trPr>
        <w:tc>
          <w:tcPr>
            <w:tcW w:w="3695" w:type="dxa"/>
            <w:vAlign w:val="center"/>
          </w:tcPr>
          <w:p w14:paraId="40CABCBC" w14:textId="77777777" w:rsidR="00997905" w:rsidRPr="00802C75" w:rsidRDefault="00997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tcBorders>
              <w:top w:val="single" w:sz="4" w:space="0" w:color="auto"/>
            </w:tcBorders>
            <w:vAlign w:val="center"/>
          </w:tcPr>
          <w:p w14:paraId="3CB745EC" w14:textId="77777777" w:rsidR="00997905" w:rsidRPr="00802C75" w:rsidRDefault="00997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38" w:type="dxa"/>
            <w:vAlign w:val="center"/>
          </w:tcPr>
          <w:p w14:paraId="5E024F77" w14:textId="77777777" w:rsidR="00997905" w:rsidRPr="00802C75" w:rsidRDefault="00997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center"/>
          </w:tcPr>
          <w:p w14:paraId="19AF752E" w14:textId="77777777" w:rsidR="00997905" w:rsidRPr="00802C75" w:rsidRDefault="00997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38" w:type="dxa"/>
            <w:vAlign w:val="center"/>
          </w:tcPr>
          <w:p w14:paraId="7B2F1D3B" w14:textId="77777777" w:rsidR="00997905" w:rsidRPr="00802C75" w:rsidRDefault="00997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tcBorders>
              <w:top w:val="single" w:sz="4" w:space="0" w:color="auto"/>
            </w:tcBorders>
            <w:vAlign w:val="center"/>
          </w:tcPr>
          <w:p w14:paraId="59815120" w14:textId="77777777" w:rsidR="00997905" w:rsidRPr="00802C75" w:rsidRDefault="00997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38" w:type="dxa"/>
            <w:vAlign w:val="center"/>
          </w:tcPr>
          <w:p w14:paraId="511219A8" w14:textId="77777777" w:rsidR="00997905" w:rsidRPr="00802C75" w:rsidRDefault="00997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center"/>
          </w:tcPr>
          <w:p w14:paraId="3E6F247D" w14:textId="77777777" w:rsidR="00997905" w:rsidRPr="00802C75" w:rsidRDefault="00997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</w:tr>
      <w:tr w:rsidR="00997905" w:rsidRPr="00802C75" w14:paraId="01236203" w14:textId="77777777">
        <w:trPr>
          <w:trHeight w:val="288"/>
          <w:tblHeader/>
        </w:trPr>
        <w:tc>
          <w:tcPr>
            <w:tcW w:w="3695" w:type="dxa"/>
            <w:vAlign w:val="center"/>
          </w:tcPr>
          <w:p w14:paraId="12A7A365" w14:textId="77777777" w:rsidR="00997905" w:rsidRPr="00802C75" w:rsidRDefault="00997905" w:rsidP="00997905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tcBorders>
              <w:bottom w:val="single" w:sz="4" w:space="0" w:color="auto"/>
            </w:tcBorders>
            <w:vAlign w:val="center"/>
          </w:tcPr>
          <w:p w14:paraId="44340646" w14:textId="1A483228" w:rsidR="00997905" w:rsidRPr="00997905" w:rsidRDefault="00997905" w:rsidP="00997905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238" w:type="dxa"/>
            <w:vAlign w:val="center"/>
          </w:tcPr>
          <w:p w14:paraId="1AE18832" w14:textId="77777777" w:rsidR="00997905" w:rsidRPr="00802C75" w:rsidRDefault="00997905" w:rsidP="0099790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center"/>
          </w:tcPr>
          <w:p w14:paraId="593294B1" w14:textId="766118F0" w:rsidR="00997905" w:rsidRPr="00802C75" w:rsidRDefault="00997905" w:rsidP="00997905">
            <w:pPr>
              <w:tabs>
                <w:tab w:val="left" w:pos="4536"/>
              </w:tabs>
              <w:ind w:left="-97" w:right="-10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802C75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802C75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38" w:type="dxa"/>
            <w:vAlign w:val="center"/>
          </w:tcPr>
          <w:p w14:paraId="047F42CA" w14:textId="77777777" w:rsidR="00997905" w:rsidRPr="00802C75" w:rsidRDefault="00997905" w:rsidP="00997905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tcBorders>
              <w:bottom w:val="single" w:sz="4" w:space="0" w:color="auto"/>
            </w:tcBorders>
            <w:vAlign w:val="center"/>
          </w:tcPr>
          <w:p w14:paraId="2131F5DC" w14:textId="26525FF4" w:rsidR="00997905" w:rsidRPr="00802C75" w:rsidRDefault="00997905" w:rsidP="00997905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238" w:type="dxa"/>
            <w:vAlign w:val="center"/>
          </w:tcPr>
          <w:p w14:paraId="14B1AE6C" w14:textId="77777777" w:rsidR="00997905" w:rsidRPr="00802C75" w:rsidRDefault="00997905" w:rsidP="00997905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  <w:vAlign w:val="center"/>
          </w:tcPr>
          <w:p w14:paraId="7F7D333B" w14:textId="163480AC" w:rsidR="00997905" w:rsidRPr="00802C75" w:rsidRDefault="00997905" w:rsidP="00997905">
            <w:pPr>
              <w:tabs>
                <w:tab w:val="left" w:pos="4536"/>
              </w:tabs>
              <w:ind w:left="-97" w:right="-10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802C75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802C75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997905" w:rsidRPr="00802C75" w14:paraId="6FDF1B5D" w14:textId="77777777">
        <w:trPr>
          <w:cantSplit/>
          <w:trHeight w:val="288"/>
        </w:trPr>
        <w:tc>
          <w:tcPr>
            <w:tcW w:w="3695" w:type="dxa"/>
            <w:vAlign w:val="center"/>
          </w:tcPr>
          <w:p w14:paraId="4573BF11" w14:textId="77777777" w:rsidR="00997905" w:rsidRPr="00802C75" w:rsidRDefault="00997905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802C75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บริษัท เดอะเมกะวัตต์ จำกัด</w:t>
            </w:r>
          </w:p>
        </w:tc>
        <w:tc>
          <w:tcPr>
            <w:tcW w:w="1331" w:type="dxa"/>
            <w:tcBorders>
              <w:top w:val="single" w:sz="4" w:space="0" w:color="auto"/>
            </w:tcBorders>
            <w:vAlign w:val="center"/>
          </w:tcPr>
          <w:p w14:paraId="0475CEF0" w14:textId="77777777" w:rsidR="00997905" w:rsidRPr="00802C75" w:rsidRDefault="0099790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8" w:type="dxa"/>
            <w:vAlign w:val="center"/>
          </w:tcPr>
          <w:p w14:paraId="36909160" w14:textId="77777777" w:rsidR="00997905" w:rsidRPr="00802C75" w:rsidRDefault="0099790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center"/>
          </w:tcPr>
          <w:p w14:paraId="6325CE97" w14:textId="77777777" w:rsidR="00997905" w:rsidRPr="00802C75" w:rsidRDefault="0099790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center"/>
          </w:tcPr>
          <w:p w14:paraId="3C7351F8" w14:textId="77777777" w:rsidR="00997905" w:rsidRPr="00802C75" w:rsidRDefault="0099790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tcBorders>
              <w:top w:val="single" w:sz="4" w:space="0" w:color="auto"/>
            </w:tcBorders>
            <w:vAlign w:val="center"/>
          </w:tcPr>
          <w:p w14:paraId="2F1C6C24" w14:textId="77777777" w:rsidR="00997905" w:rsidRPr="00802C75" w:rsidRDefault="0099790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center"/>
          </w:tcPr>
          <w:p w14:paraId="706D5AC5" w14:textId="77777777" w:rsidR="00997905" w:rsidRPr="00802C75" w:rsidRDefault="00997905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center"/>
          </w:tcPr>
          <w:p w14:paraId="2E403286" w14:textId="77777777" w:rsidR="00997905" w:rsidRPr="00802C75" w:rsidRDefault="0099790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97905" w:rsidRPr="00802C75" w14:paraId="13FA0994" w14:textId="77777777">
        <w:trPr>
          <w:cantSplit/>
          <w:trHeight w:val="288"/>
        </w:trPr>
        <w:tc>
          <w:tcPr>
            <w:tcW w:w="3695" w:type="dxa"/>
            <w:vAlign w:val="center"/>
          </w:tcPr>
          <w:p w14:paraId="5D29B313" w14:textId="77777777" w:rsidR="00997905" w:rsidRPr="00802C75" w:rsidRDefault="00997905" w:rsidP="00997905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  <w:cs/>
              </w:rPr>
              <w:t>เงิน</w:t>
            </w:r>
            <w:r w:rsidRPr="00802C75">
              <w:rPr>
                <w:rFonts w:ascii="Angsana New" w:hAnsi="Angsana New" w:hint="cs"/>
                <w:sz w:val="26"/>
                <w:szCs w:val="26"/>
                <w:cs/>
              </w:rPr>
              <w:t>ต้น</w:t>
            </w:r>
          </w:p>
        </w:tc>
        <w:tc>
          <w:tcPr>
            <w:tcW w:w="1331" w:type="dxa"/>
            <w:vAlign w:val="center"/>
          </w:tcPr>
          <w:p w14:paraId="23C7B626" w14:textId="77777777" w:rsidR="00997905" w:rsidRPr="00802C75" w:rsidRDefault="00997905" w:rsidP="0099790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center"/>
          </w:tcPr>
          <w:p w14:paraId="3FA385E7" w14:textId="77777777" w:rsidR="00997905" w:rsidRPr="00802C75" w:rsidRDefault="00997905" w:rsidP="0099790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center"/>
          </w:tcPr>
          <w:p w14:paraId="7F54CE4C" w14:textId="77777777" w:rsidR="00997905" w:rsidRPr="00802C75" w:rsidRDefault="00997905" w:rsidP="0099790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center"/>
          </w:tcPr>
          <w:p w14:paraId="737B4293" w14:textId="77777777" w:rsidR="00997905" w:rsidRPr="00802C75" w:rsidRDefault="00997905" w:rsidP="0099790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vAlign w:val="bottom"/>
          </w:tcPr>
          <w:p w14:paraId="5AB6031A" w14:textId="5A3C443F" w:rsidR="00997905" w:rsidRPr="00802C75" w:rsidRDefault="007A77E7" w:rsidP="0099790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7A77E7">
              <w:rPr>
                <w:rFonts w:ascii="Angsana New" w:hAnsi="Angsana New"/>
                <w:sz w:val="26"/>
                <w:szCs w:val="26"/>
              </w:rPr>
              <w:t>146,814</w:t>
            </w:r>
          </w:p>
        </w:tc>
        <w:tc>
          <w:tcPr>
            <w:tcW w:w="238" w:type="dxa"/>
            <w:vAlign w:val="center"/>
          </w:tcPr>
          <w:p w14:paraId="13A1E679" w14:textId="77777777" w:rsidR="00997905" w:rsidRPr="00802C75" w:rsidRDefault="00997905" w:rsidP="00997905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45136442" w14:textId="1BFBCA3A" w:rsidR="00997905" w:rsidRPr="00802C75" w:rsidRDefault="00997905" w:rsidP="0099790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148,86</w:t>
            </w:r>
            <w:r w:rsidR="00610AD9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997905" w:rsidRPr="00802C75" w14:paraId="2B9F3AF6" w14:textId="77777777">
        <w:trPr>
          <w:cantSplit/>
          <w:trHeight w:val="288"/>
        </w:trPr>
        <w:tc>
          <w:tcPr>
            <w:tcW w:w="3695" w:type="dxa"/>
            <w:vAlign w:val="center"/>
          </w:tcPr>
          <w:p w14:paraId="7A4E1ED2" w14:textId="77777777" w:rsidR="00997905" w:rsidRPr="00802C75" w:rsidRDefault="00997905" w:rsidP="00997905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331" w:type="dxa"/>
            <w:tcBorders>
              <w:bottom w:val="single" w:sz="4" w:space="0" w:color="auto"/>
            </w:tcBorders>
            <w:vAlign w:val="center"/>
          </w:tcPr>
          <w:p w14:paraId="22015700" w14:textId="77777777" w:rsidR="00997905" w:rsidRPr="00802C75" w:rsidRDefault="00997905" w:rsidP="0099790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center"/>
          </w:tcPr>
          <w:p w14:paraId="28736674" w14:textId="77777777" w:rsidR="00997905" w:rsidRPr="00802C75" w:rsidRDefault="00997905" w:rsidP="0099790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center"/>
          </w:tcPr>
          <w:p w14:paraId="6E2E469B" w14:textId="77777777" w:rsidR="00997905" w:rsidRPr="00802C75" w:rsidRDefault="00997905" w:rsidP="0099790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center"/>
          </w:tcPr>
          <w:p w14:paraId="005799AE" w14:textId="77777777" w:rsidR="00997905" w:rsidRPr="00802C75" w:rsidRDefault="00997905" w:rsidP="0099790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tcBorders>
              <w:bottom w:val="single" w:sz="4" w:space="0" w:color="auto"/>
            </w:tcBorders>
            <w:vAlign w:val="bottom"/>
          </w:tcPr>
          <w:p w14:paraId="3BAF54F2" w14:textId="4049525D" w:rsidR="00997905" w:rsidRPr="00802C75" w:rsidRDefault="007A77E7" w:rsidP="0099790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7A77E7">
              <w:rPr>
                <w:rFonts w:ascii="Angsana New" w:hAnsi="Angsana New"/>
                <w:sz w:val="26"/>
                <w:szCs w:val="26"/>
              </w:rPr>
              <w:t>20,961</w:t>
            </w:r>
          </w:p>
        </w:tc>
        <w:tc>
          <w:tcPr>
            <w:tcW w:w="238" w:type="dxa"/>
            <w:vAlign w:val="center"/>
          </w:tcPr>
          <w:p w14:paraId="505A8C40" w14:textId="77777777" w:rsidR="00997905" w:rsidRPr="00802C75" w:rsidRDefault="00997905" w:rsidP="00997905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3CC34E4A" w14:textId="2589DBD4" w:rsidR="00997905" w:rsidRPr="00802C75" w:rsidRDefault="00997905" w:rsidP="0099790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16,666</w:t>
            </w:r>
          </w:p>
        </w:tc>
      </w:tr>
      <w:tr w:rsidR="00997905" w:rsidRPr="00802C75" w14:paraId="1D2E9147" w14:textId="77777777">
        <w:trPr>
          <w:cantSplit/>
          <w:trHeight w:val="288"/>
        </w:trPr>
        <w:tc>
          <w:tcPr>
            <w:tcW w:w="3695" w:type="dxa"/>
            <w:vAlign w:val="center"/>
          </w:tcPr>
          <w:p w14:paraId="16A5AD30" w14:textId="77777777" w:rsidR="00997905" w:rsidRPr="00802C75" w:rsidRDefault="00997905" w:rsidP="00997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02C75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F1B84B" w14:textId="77777777" w:rsidR="00997905" w:rsidRPr="00802C75" w:rsidRDefault="00997905" w:rsidP="00997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center"/>
          </w:tcPr>
          <w:p w14:paraId="1037F562" w14:textId="77777777" w:rsidR="00997905" w:rsidRPr="00802C75" w:rsidRDefault="00997905" w:rsidP="00997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CD65E0" w14:textId="77777777" w:rsidR="00997905" w:rsidRPr="00802C75" w:rsidRDefault="00997905" w:rsidP="00997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center"/>
          </w:tcPr>
          <w:p w14:paraId="5BCA21D5" w14:textId="77777777" w:rsidR="00997905" w:rsidRPr="00802C75" w:rsidRDefault="00997905" w:rsidP="00997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80D1F3" w14:textId="60D06D8A" w:rsidR="00997905" w:rsidRPr="00802C75" w:rsidRDefault="007A77E7" w:rsidP="00997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A77E7">
              <w:rPr>
                <w:rFonts w:ascii="Angsana New" w:hAnsi="Angsana New"/>
                <w:sz w:val="26"/>
                <w:szCs w:val="26"/>
              </w:rPr>
              <w:t>167,775</w:t>
            </w:r>
          </w:p>
        </w:tc>
        <w:tc>
          <w:tcPr>
            <w:tcW w:w="238" w:type="dxa"/>
            <w:vAlign w:val="center"/>
          </w:tcPr>
          <w:p w14:paraId="0D0354DC" w14:textId="77777777" w:rsidR="00997905" w:rsidRPr="00802C75" w:rsidRDefault="00997905" w:rsidP="00997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DB3FE2" w14:textId="34C315CE" w:rsidR="00997905" w:rsidRPr="00802C75" w:rsidRDefault="00997905" w:rsidP="00997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165,528</w:t>
            </w:r>
          </w:p>
        </w:tc>
      </w:tr>
      <w:tr w:rsidR="00997905" w:rsidRPr="00802C75" w14:paraId="233D492A" w14:textId="77777777">
        <w:trPr>
          <w:cantSplit/>
          <w:trHeight w:val="288"/>
        </w:trPr>
        <w:tc>
          <w:tcPr>
            <w:tcW w:w="3695" w:type="dxa"/>
            <w:vAlign w:val="center"/>
          </w:tcPr>
          <w:p w14:paraId="5854904D" w14:textId="77777777" w:rsidR="00997905" w:rsidRPr="00802C75" w:rsidRDefault="00997905" w:rsidP="00997905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bookmarkStart w:id="2" w:name="_Hlk174573538"/>
            <w:r w:rsidRPr="00802C75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 บี โปร พร็อพเพอร์ตี้ จำกัด</w:t>
            </w:r>
          </w:p>
        </w:tc>
        <w:tc>
          <w:tcPr>
            <w:tcW w:w="1331" w:type="dxa"/>
            <w:vAlign w:val="center"/>
          </w:tcPr>
          <w:p w14:paraId="3F30BAEE" w14:textId="77777777" w:rsidR="00997905" w:rsidRPr="00802C75" w:rsidRDefault="00997905" w:rsidP="0099790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8" w:type="dxa"/>
            <w:vAlign w:val="bottom"/>
          </w:tcPr>
          <w:p w14:paraId="4B8017F3" w14:textId="77777777" w:rsidR="00997905" w:rsidRPr="00802C75" w:rsidRDefault="00997905" w:rsidP="0099790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center"/>
          </w:tcPr>
          <w:p w14:paraId="0C2396CE" w14:textId="77777777" w:rsidR="00997905" w:rsidRPr="00802C75" w:rsidRDefault="00997905" w:rsidP="0099790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8" w:type="dxa"/>
            <w:vAlign w:val="bottom"/>
          </w:tcPr>
          <w:p w14:paraId="4C5D01ED" w14:textId="77777777" w:rsidR="00997905" w:rsidRPr="00802C75" w:rsidRDefault="00997905" w:rsidP="0099790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vAlign w:val="bottom"/>
          </w:tcPr>
          <w:p w14:paraId="271FB791" w14:textId="77777777" w:rsidR="00997905" w:rsidRPr="00802C75" w:rsidRDefault="00997905" w:rsidP="0099790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06D200AF" w14:textId="77777777" w:rsidR="00997905" w:rsidRPr="00802C75" w:rsidRDefault="00997905" w:rsidP="00997905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4170E63B" w14:textId="77777777" w:rsidR="00997905" w:rsidRPr="00802C75" w:rsidRDefault="00997905" w:rsidP="0099790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bookmarkEnd w:id="2"/>
      <w:tr w:rsidR="00997905" w:rsidRPr="00802C75" w14:paraId="5E448509" w14:textId="77777777">
        <w:trPr>
          <w:cantSplit/>
          <w:trHeight w:val="288"/>
        </w:trPr>
        <w:tc>
          <w:tcPr>
            <w:tcW w:w="3695" w:type="dxa"/>
            <w:vAlign w:val="center"/>
          </w:tcPr>
          <w:p w14:paraId="012CA109" w14:textId="77777777" w:rsidR="00997905" w:rsidRPr="00802C75" w:rsidRDefault="00997905" w:rsidP="00997905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  <w:cs/>
              </w:rPr>
              <w:t>เงิน</w:t>
            </w:r>
            <w:r w:rsidRPr="00802C75">
              <w:rPr>
                <w:rFonts w:ascii="Angsana New" w:hAnsi="Angsana New" w:hint="cs"/>
                <w:sz w:val="26"/>
                <w:szCs w:val="26"/>
                <w:cs/>
              </w:rPr>
              <w:t>ต้น</w:t>
            </w:r>
          </w:p>
        </w:tc>
        <w:tc>
          <w:tcPr>
            <w:tcW w:w="1331" w:type="dxa"/>
            <w:vAlign w:val="bottom"/>
          </w:tcPr>
          <w:p w14:paraId="282A8267" w14:textId="77777777" w:rsidR="00997905" w:rsidRPr="00802C75" w:rsidRDefault="00997905" w:rsidP="0099790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bottom"/>
          </w:tcPr>
          <w:p w14:paraId="01D982BD" w14:textId="77777777" w:rsidR="00997905" w:rsidRPr="00802C75" w:rsidRDefault="00997905" w:rsidP="0099790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bottom"/>
          </w:tcPr>
          <w:p w14:paraId="1079390F" w14:textId="77777777" w:rsidR="00997905" w:rsidRPr="00802C75" w:rsidRDefault="00997905" w:rsidP="0099790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bottom"/>
          </w:tcPr>
          <w:p w14:paraId="158EAC9D" w14:textId="77777777" w:rsidR="00997905" w:rsidRPr="00802C75" w:rsidRDefault="00997905" w:rsidP="0099790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vAlign w:val="bottom"/>
          </w:tcPr>
          <w:p w14:paraId="1D80BFB1" w14:textId="705F13AC" w:rsidR="00997905" w:rsidRPr="00802C75" w:rsidRDefault="003545BD" w:rsidP="0099790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3545BD">
              <w:rPr>
                <w:rFonts w:ascii="Angsana New" w:hAnsi="Angsana New"/>
                <w:sz w:val="26"/>
                <w:szCs w:val="26"/>
              </w:rPr>
              <w:t>239</w:t>
            </w:r>
          </w:p>
        </w:tc>
        <w:tc>
          <w:tcPr>
            <w:tcW w:w="238" w:type="dxa"/>
            <w:vAlign w:val="bottom"/>
          </w:tcPr>
          <w:p w14:paraId="6F46B16B" w14:textId="77777777" w:rsidR="00997905" w:rsidRPr="00802C75" w:rsidRDefault="00997905" w:rsidP="0099790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06113C57" w14:textId="130875EC" w:rsidR="00997905" w:rsidRPr="00802C75" w:rsidRDefault="00997905" w:rsidP="0099790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21</w:t>
            </w:r>
            <w:r w:rsidR="00610AD9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997905" w:rsidRPr="00802C75" w14:paraId="3DE471A1" w14:textId="77777777">
        <w:trPr>
          <w:cantSplit/>
          <w:trHeight w:val="288"/>
        </w:trPr>
        <w:tc>
          <w:tcPr>
            <w:tcW w:w="3695" w:type="dxa"/>
            <w:vAlign w:val="center"/>
          </w:tcPr>
          <w:p w14:paraId="05B0834A" w14:textId="77777777" w:rsidR="00997905" w:rsidRPr="00802C75" w:rsidRDefault="00997905" w:rsidP="00997905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331" w:type="dxa"/>
            <w:tcBorders>
              <w:bottom w:val="single" w:sz="4" w:space="0" w:color="auto"/>
            </w:tcBorders>
            <w:vAlign w:val="bottom"/>
          </w:tcPr>
          <w:p w14:paraId="5FA95944" w14:textId="77777777" w:rsidR="00997905" w:rsidRPr="00802C75" w:rsidRDefault="00997905" w:rsidP="0099790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bottom"/>
          </w:tcPr>
          <w:p w14:paraId="7ED2660F" w14:textId="77777777" w:rsidR="00997905" w:rsidRPr="00802C75" w:rsidRDefault="00997905" w:rsidP="0099790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14:paraId="68A23DEA" w14:textId="77777777" w:rsidR="00997905" w:rsidRPr="00802C75" w:rsidRDefault="00997905" w:rsidP="0099790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bottom"/>
          </w:tcPr>
          <w:p w14:paraId="332E2C93" w14:textId="77777777" w:rsidR="00997905" w:rsidRPr="00802C75" w:rsidRDefault="00997905" w:rsidP="0099790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tcBorders>
              <w:bottom w:val="single" w:sz="4" w:space="0" w:color="auto"/>
            </w:tcBorders>
            <w:vAlign w:val="bottom"/>
          </w:tcPr>
          <w:p w14:paraId="0D70D2D4" w14:textId="5A60B775" w:rsidR="00997905" w:rsidRPr="00802C75" w:rsidRDefault="003545BD" w:rsidP="0099790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3545BD">
              <w:rPr>
                <w:rFonts w:ascii="Angsana New" w:hAnsi="Angsana New"/>
                <w:sz w:val="26"/>
                <w:szCs w:val="26"/>
              </w:rPr>
              <w:t>12</w:t>
            </w:r>
          </w:p>
        </w:tc>
        <w:tc>
          <w:tcPr>
            <w:tcW w:w="238" w:type="dxa"/>
            <w:vAlign w:val="bottom"/>
          </w:tcPr>
          <w:p w14:paraId="3C54D72C" w14:textId="77777777" w:rsidR="00997905" w:rsidRPr="00802C75" w:rsidRDefault="00997905" w:rsidP="0099790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1DCF89C1" w14:textId="095A57C9" w:rsidR="00997905" w:rsidRPr="00802C75" w:rsidRDefault="00610AD9" w:rsidP="0099790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</w:t>
            </w:r>
          </w:p>
        </w:tc>
      </w:tr>
      <w:tr w:rsidR="00997905" w:rsidRPr="00802C75" w14:paraId="07FA1844" w14:textId="77777777">
        <w:trPr>
          <w:cantSplit/>
          <w:trHeight w:val="288"/>
        </w:trPr>
        <w:tc>
          <w:tcPr>
            <w:tcW w:w="3695" w:type="dxa"/>
            <w:vAlign w:val="center"/>
          </w:tcPr>
          <w:p w14:paraId="7FE7F005" w14:textId="77777777" w:rsidR="00997905" w:rsidRPr="00802C75" w:rsidRDefault="00997905" w:rsidP="00997905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EFFB67" w14:textId="77777777" w:rsidR="00997905" w:rsidRPr="00802C75" w:rsidRDefault="00997905" w:rsidP="0099790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bottom"/>
          </w:tcPr>
          <w:p w14:paraId="348CADE8" w14:textId="77777777" w:rsidR="00997905" w:rsidRPr="00802C75" w:rsidRDefault="00997905" w:rsidP="0099790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F87121" w14:textId="77777777" w:rsidR="00997905" w:rsidRPr="00802C75" w:rsidRDefault="00997905" w:rsidP="0099790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bottom"/>
          </w:tcPr>
          <w:p w14:paraId="3D18BC48" w14:textId="77777777" w:rsidR="00997905" w:rsidRPr="00802C75" w:rsidRDefault="00997905" w:rsidP="0099790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FBDFF5" w14:textId="1CA6911E" w:rsidR="00997905" w:rsidRPr="00802C75" w:rsidRDefault="003545BD" w:rsidP="0099790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3545BD">
              <w:rPr>
                <w:rFonts w:ascii="Angsana New" w:hAnsi="Angsana New"/>
                <w:sz w:val="26"/>
                <w:szCs w:val="26"/>
              </w:rPr>
              <w:t>251</w:t>
            </w:r>
          </w:p>
        </w:tc>
        <w:tc>
          <w:tcPr>
            <w:tcW w:w="238" w:type="dxa"/>
            <w:vAlign w:val="bottom"/>
          </w:tcPr>
          <w:p w14:paraId="71CBB6FB" w14:textId="77777777" w:rsidR="00997905" w:rsidRPr="00802C75" w:rsidRDefault="00997905" w:rsidP="0099790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37BA7D" w14:textId="4AF1B10E" w:rsidR="00997905" w:rsidRPr="00802C75" w:rsidRDefault="00997905" w:rsidP="00997905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22</w:t>
            </w:r>
            <w:r w:rsidR="00610AD9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CA4F9B" w:rsidRPr="00802C75" w14:paraId="105AB185" w14:textId="77777777">
        <w:trPr>
          <w:cantSplit/>
          <w:trHeight w:val="288"/>
        </w:trPr>
        <w:tc>
          <w:tcPr>
            <w:tcW w:w="3695" w:type="dxa"/>
            <w:vAlign w:val="center"/>
          </w:tcPr>
          <w:p w14:paraId="292BE1A6" w14:textId="6EEB4F86" w:rsidR="00CA4F9B" w:rsidRPr="0099085F" w:rsidRDefault="00CA4F9B" w:rsidP="00CA4F9B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99085F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 บี พร้อม พร็อพเพอร์ตี้ จำกัด</w:t>
            </w:r>
          </w:p>
        </w:tc>
        <w:tc>
          <w:tcPr>
            <w:tcW w:w="1331" w:type="dxa"/>
            <w:vAlign w:val="center"/>
          </w:tcPr>
          <w:p w14:paraId="137C7712" w14:textId="77777777" w:rsidR="00CA4F9B" w:rsidRPr="00802C75" w:rsidRDefault="00CA4F9B" w:rsidP="00CA4F9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8" w:type="dxa"/>
            <w:vAlign w:val="bottom"/>
          </w:tcPr>
          <w:p w14:paraId="28F0B83F" w14:textId="77777777" w:rsidR="00CA4F9B" w:rsidRPr="00802C75" w:rsidRDefault="00CA4F9B" w:rsidP="00CA4F9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center"/>
          </w:tcPr>
          <w:p w14:paraId="35D90009" w14:textId="77777777" w:rsidR="00CA4F9B" w:rsidRPr="00802C75" w:rsidRDefault="00CA4F9B" w:rsidP="00CA4F9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8" w:type="dxa"/>
            <w:vAlign w:val="bottom"/>
          </w:tcPr>
          <w:p w14:paraId="60E3271E" w14:textId="77777777" w:rsidR="00CA4F9B" w:rsidRPr="00802C75" w:rsidRDefault="00CA4F9B" w:rsidP="00CA4F9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vAlign w:val="bottom"/>
          </w:tcPr>
          <w:p w14:paraId="05609F8A" w14:textId="77777777" w:rsidR="00CA4F9B" w:rsidRPr="00802C75" w:rsidRDefault="00CA4F9B" w:rsidP="00CA4F9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66D52B5A" w14:textId="77777777" w:rsidR="00CA4F9B" w:rsidRPr="00802C75" w:rsidRDefault="00CA4F9B" w:rsidP="00CA4F9B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1AECFAB5" w14:textId="77777777" w:rsidR="00CA4F9B" w:rsidRPr="00802C75" w:rsidRDefault="00CA4F9B" w:rsidP="00CA4F9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A4F9B" w:rsidRPr="00802C75" w14:paraId="20BCDCB8" w14:textId="77777777">
        <w:trPr>
          <w:cantSplit/>
          <w:trHeight w:val="288"/>
        </w:trPr>
        <w:tc>
          <w:tcPr>
            <w:tcW w:w="3695" w:type="dxa"/>
            <w:vAlign w:val="center"/>
          </w:tcPr>
          <w:p w14:paraId="03647ABC" w14:textId="77777777" w:rsidR="00CA4F9B" w:rsidRPr="00802C75" w:rsidRDefault="00CA4F9B" w:rsidP="00CA4F9B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  <w:cs/>
              </w:rPr>
              <w:t>เงิน</w:t>
            </w:r>
            <w:r w:rsidRPr="00802C75">
              <w:rPr>
                <w:rFonts w:ascii="Angsana New" w:hAnsi="Angsana New" w:hint="cs"/>
                <w:sz w:val="26"/>
                <w:szCs w:val="26"/>
                <w:cs/>
              </w:rPr>
              <w:t>ต้น</w:t>
            </w:r>
          </w:p>
        </w:tc>
        <w:tc>
          <w:tcPr>
            <w:tcW w:w="1331" w:type="dxa"/>
            <w:vAlign w:val="center"/>
          </w:tcPr>
          <w:p w14:paraId="40C52230" w14:textId="77777777" w:rsidR="00CA4F9B" w:rsidRPr="00802C75" w:rsidRDefault="00CA4F9B" w:rsidP="00CA4F9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bottom"/>
          </w:tcPr>
          <w:p w14:paraId="65BD6580" w14:textId="77777777" w:rsidR="00CA4F9B" w:rsidRPr="00802C75" w:rsidRDefault="00CA4F9B" w:rsidP="00CA4F9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center"/>
          </w:tcPr>
          <w:p w14:paraId="2DEBC614" w14:textId="77777777" w:rsidR="00CA4F9B" w:rsidRPr="00802C75" w:rsidRDefault="00CA4F9B" w:rsidP="00CA4F9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bottom"/>
          </w:tcPr>
          <w:p w14:paraId="491ABA4B" w14:textId="77777777" w:rsidR="00CA4F9B" w:rsidRPr="00802C75" w:rsidRDefault="00CA4F9B" w:rsidP="00CA4F9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vAlign w:val="center"/>
          </w:tcPr>
          <w:p w14:paraId="21699E99" w14:textId="6E48372A" w:rsidR="00CA4F9B" w:rsidRPr="00802C75" w:rsidRDefault="00040C1F" w:rsidP="00CA4F9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040C1F">
              <w:rPr>
                <w:rFonts w:ascii="Angsana New" w:hAnsi="Angsana New"/>
                <w:sz w:val="26"/>
                <w:szCs w:val="26"/>
                <w:cs/>
              </w:rPr>
              <w:t>14</w:t>
            </w:r>
            <w:r w:rsidRPr="00040C1F">
              <w:rPr>
                <w:rFonts w:ascii="Angsana New" w:hAnsi="Angsana New"/>
                <w:sz w:val="26"/>
                <w:szCs w:val="26"/>
              </w:rPr>
              <w:t>,</w:t>
            </w:r>
            <w:r w:rsidRPr="00040C1F">
              <w:rPr>
                <w:rFonts w:ascii="Angsana New" w:hAnsi="Angsana New"/>
                <w:sz w:val="26"/>
                <w:szCs w:val="26"/>
                <w:cs/>
              </w:rPr>
              <w:t>971</w:t>
            </w:r>
          </w:p>
        </w:tc>
        <w:tc>
          <w:tcPr>
            <w:tcW w:w="238" w:type="dxa"/>
            <w:vAlign w:val="bottom"/>
          </w:tcPr>
          <w:p w14:paraId="6BF614C4" w14:textId="77777777" w:rsidR="00CA4F9B" w:rsidRPr="00802C75" w:rsidRDefault="00CA4F9B" w:rsidP="00CA4F9B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vAlign w:val="center"/>
          </w:tcPr>
          <w:p w14:paraId="5A87A474" w14:textId="3D361287" w:rsidR="00CA4F9B" w:rsidRPr="00802C75" w:rsidRDefault="00CA4F9B" w:rsidP="00CA4F9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14,93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</w:p>
        </w:tc>
      </w:tr>
      <w:tr w:rsidR="00CA4F9B" w:rsidRPr="00802C75" w14:paraId="66F2E246" w14:textId="77777777">
        <w:trPr>
          <w:cantSplit/>
          <w:trHeight w:val="288"/>
        </w:trPr>
        <w:tc>
          <w:tcPr>
            <w:tcW w:w="3695" w:type="dxa"/>
            <w:vAlign w:val="center"/>
          </w:tcPr>
          <w:p w14:paraId="086C4BE0" w14:textId="77777777" w:rsidR="00CA4F9B" w:rsidRPr="00802C75" w:rsidRDefault="00CA4F9B" w:rsidP="00CA4F9B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331" w:type="dxa"/>
            <w:tcBorders>
              <w:bottom w:val="single" w:sz="4" w:space="0" w:color="auto"/>
            </w:tcBorders>
            <w:vAlign w:val="center"/>
          </w:tcPr>
          <w:p w14:paraId="3DA7795C" w14:textId="77777777" w:rsidR="00CA4F9B" w:rsidRPr="00802C75" w:rsidRDefault="00CA4F9B" w:rsidP="00CA4F9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bottom"/>
          </w:tcPr>
          <w:p w14:paraId="5CE7A5F9" w14:textId="77777777" w:rsidR="00CA4F9B" w:rsidRPr="00802C75" w:rsidRDefault="00CA4F9B" w:rsidP="00CA4F9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center"/>
          </w:tcPr>
          <w:p w14:paraId="3DD71C58" w14:textId="77777777" w:rsidR="00CA4F9B" w:rsidRPr="00802C75" w:rsidRDefault="00CA4F9B" w:rsidP="00CA4F9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bottom"/>
          </w:tcPr>
          <w:p w14:paraId="0067427A" w14:textId="77777777" w:rsidR="00CA4F9B" w:rsidRPr="00802C75" w:rsidRDefault="00CA4F9B" w:rsidP="00CA4F9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tcBorders>
              <w:bottom w:val="single" w:sz="4" w:space="0" w:color="auto"/>
            </w:tcBorders>
            <w:vAlign w:val="center"/>
          </w:tcPr>
          <w:p w14:paraId="146DE205" w14:textId="1812F7C8" w:rsidR="00CA4F9B" w:rsidRPr="00802C75" w:rsidRDefault="00040C1F" w:rsidP="00CA4F9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40C1F">
              <w:rPr>
                <w:rFonts w:ascii="Angsana New" w:hAnsi="Angsana New"/>
                <w:sz w:val="26"/>
                <w:szCs w:val="26"/>
                <w:cs/>
              </w:rPr>
              <w:t>532</w:t>
            </w:r>
          </w:p>
        </w:tc>
        <w:tc>
          <w:tcPr>
            <w:tcW w:w="238" w:type="dxa"/>
            <w:vAlign w:val="bottom"/>
          </w:tcPr>
          <w:p w14:paraId="568486EC" w14:textId="77777777" w:rsidR="00CA4F9B" w:rsidRPr="00802C75" w:rsidRDefault="00CA4F9B" w:rsidP="00CA4F9B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  <w:vAlign w:val="center"/>
          </w:tcPr>
          <w:p w14:paraId="35390147" w14:textId="1BACCE2A" w:rsidR="00CA4F9B" w:rsidRPr="00802C75" w:rsidRDefault="00CA4F9B" w:rsidP="00CA4F9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34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CA4F9B" w:rsidRPr="00802C75" w14:paraId="5E8CBE45" w14:textId="77777777">
        <w:trPr>
          <w:cantSplit/>
          <w:trHeight w:val="288"/>
        </w:trPr>
        <w:tc>
          <w:tcPr>
            <w:tcW w:w="3695" w:type="dxa"/>
            <w:vAlign w:val="center"/>
          </w:tcPr>
          <w:p w14:paraId="0EDF7D56" w14:textId="77777777" w:rsidR="00CA4F9B" w:rsidRPr="00802C75" w:rsidRDefault="00CA4F9B" w:rsidP="00CA4F9B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D800EB" w14:textId="77777777" w:rsidR="00CA4F9B" w:rsidRPr="00802C75" w:rsidRDefault="00CA4F9B" w:rsidP="00CA4F9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bottom"/>
          </w:tcPr>
          <w:p w14:paraId="2FA80573" w14:textId="77777777" w:rsidR="00CA4F9B" w:rsidRPr="00802C75" w:rsidRDefault="00CA4F9B" w:rsidP="00CA4F9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E5CA98" w14:textId="77777777" w:rsidR="00CA4F9B" w:rsidRPr="00802C75" w:rsidRDefault="00CA4F9B" w:rsidP="00CA4F9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bottom"/>
          </w:tcPr>
          <w:p w14:paraId="1999FD71" w14:textId="77777777" w:rsidR="00CA4F9B" w:rsidRPr="00802C75" w:rsidRDefault="00CA4F9B" w:rsidP="00CA4F9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9C91D2" w14:textId="509E6D2D" w:rsidR="00CA4F9B" w:rsidRPr="00802C75" w:rsidRDefault="00040C1F" w:rsidP="00CA4F9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040C1F">
              <w:rPr>
                <w:rFonts w:ascii="Angsana New" w:hAnsi="Angsana New"/>
                <w:sz w:val="26"/>
                <w:szCs w:val="26"/>
                <w:cs/>
              </w:rPr>
              <w:t>15</w:t>
            </w:r>
            <w:r w:rsidRPr="00040C1F">
              <w:rPr>
                <w:rFonts w:ascii="Angsana New" w:hAnsi="Angsana New"/>
                <w:sz w:val="26"/>
                <w:szCs w:val="26"/>
              </w:rPr>
              <w:t>,</w:t>
            </w:r>
            <w:r w:rsidRPr="00040C1F">
              <w:rPr>
                <w:rFonts w:ascii="Angsana New" w:hAnsi="Angsana New"/>
                <w:sz w:val="26"/>
                <w:szCs w:val="26"/>
                <w:cs/>
              </w:rPr>
              <w:t>503</w:t>
            </w:r>
          </w:p>
        </w:tc>
        <w:tc>
          <w:tcPr>
            <w:tcW w:w="238" w:type="dxa"/>
            <w:vAlign w:val="bottom"/>
          </w:tcPr>
          <w:p w14:paraId="689300D9" w14:textId="77777777" w:rsidR="00CA4F9B" w:rsidRPr="00802C75" w:rsidRDefault="00CA4F9B" w:rsidP="00CA4F9B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9483AF" w14:textId="4F6DD1F6" w:rsidR="00CA4F9B" w:rsidRPr="00802C75" w:rsidRDefault="00CA4F9B" w:rsidP="00CA4F9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15,278</w:t>
            </w:r>
          </w:p>
        </w:tc>
      </w:tr>
      <w:tr w:rsidR="00CA4F9B" w:rsidRPr="00802C75" w14:paraId="3891246B" w14:textId="77777777" w:rsidTr="00D7173B">
        <w:trPr>
          <w:cantSplit/>
          <w:trHeight w:val="288"/>
        </w:trPr>
        <w:tc>
          <w:tcPr>
            <w:tcW w:w="3695" w:type="dxa"/>
            <w:vAlign w:val="center"/>
          </w:tcPr>
          <w:p w14:paraId="586C33E8" w14:textId="77777777" w:rsidR="00CA4F9B" w:rsidRPr="00802C75" w:rsidRDefault="00CA4F9B" w:rsidP="00CA4F9B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 บี แอสเซส พร็อพเพอร์ตี้ จำกัด</w:t>
            </w:r>
          </w:p>
        </w:tc>
        <w:tc>
          <w:tcPr>
            <w:tcW w:w="1331" w:type="dxa"/>
            <w:vAlign w:val="center"/>
          </w:tcPr>
          <w:p w14:paraId="4A103920" w14:textId="77777777" w:rsidR="00CA4F9B" w:rsidRPr="00802C75" w:rsidRDefault="00CA4F9B" w:rsidP="00CA4F9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8" w:type="dxa"/>
            <w:vAlign w:val="bottom"/>
          </w:tcPr>
          <w:p w14:paraId="6B6C6567" w14:textId="77777777" w:rsidR="00CA4F9B" w:rsidRPr="00802C75" w:rsidRDefault="00CA4F9B" w:rsidP="00CA4F9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center"/>
          </w:tcPr>
          <w:p w14:paraId="387B0606" w14:textId="77777777" w:rsidR="00CA4F9B" w:rsidRPr="00802C75" w:rsidRDefault="00CA4F9B" w:rsidP="00CA4F9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8" w:type="dxa"/>
            <w:vAlign w:val="bottom"/>
          </w:tcPr>
          <w:p w14:paraId="62A2D358" w14:textId="77777777" w:rsidR="00CA4F9B" w:rsidRPr="00802C75" w:rsidRDefault="00CA4F9B" w:rsidP="00CA4F9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vAlign w:val="bottom"/>
          </w:tcPr>
          <w:p w14:paraId="1B92B588" w14:textId="77777777" w:rsidR="00CA4F9B" w:rsidRPr="00802C75" w:rsidRDefault="00CA4F9B" w:rsidP="00CA4F9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664ADEB9" w14:textId="77777777" w:rsidR="00CA4F9B" w:rsidRPr="00802C75" w:rsidRDefault="00CA4F9B" w:rsidP="00CA4F9B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614F4183" w14:textId="77777777" w:rsidR="00CA4F9B" w:rsidRPr="00802C75" w:rsidRDefault="00CA4F9B" w:rsidP="00CA4F9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A4F9B" w:rsidRPr="00802C75" w14:paraId="3A125E75" w14:textId="77777777">
        <w:trPr>
          <w:cantSplit/>
          <w:trHeight w:val="288"/>
        </w:trPr>
        <w:tc>
          <w:tcPr>
            <w:tcW w:w="3695" w:type="dxa"/>
            <w:vAlign w:val="center"/>
          </w:tcPr>
          <w:p w14:paraId="332EF0F1" w14:textId="77777777" w:rsidR="00CA4F9B" w:rsidRPr="00802C75" w:rsidRDefault="00CA4F9B" w:rsidP="00CA4F9B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  <w:cs/>
              </w:rPr>
              <w:t>เงิน</w:t>
            </w:r>
            <w:r w:rsidRPr="00802C75">
              <w:rPr>
                <w:rFonts w:ascii="Angsana New" w:hAnsi="Angsana New" w:hint="cs"/>
                <w:sz w:val="26"/>
                <w:szCs w:val="26"/>
                <w:cs/>
              </w:rPr>
              <w:t>ต้น</w:t>
            </w:r>
          </w:p>
        </w:tc>
        <w:tc>
          <w:tcPr>
            <w:tcW w:w="1331" w:type="dxa"/>
            <w:vAlign w:val="center"/>
          </w:tcPr>
          <w:p w14:paraId="2ADE1FC0" w14:textId="77777777" w:rsidR="00CA4F9B" w:rsidRPr="00802C75" w:rsidRDefault="00CA4F9B" w:rsidP="00CA4F9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bottom"/>
          </w:tcPr>
          <w:p w14:paraId="2674C631" w14:textId="77777777" w:rsidR="00CA4F9B" w:rsidRPr="00802C75" w:rsidRDefault="00CA4F9B" w:rsidP="00CA4F9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center"/>
          </w:tcPr>
          <w:p w14:paraId="68E41D8A" w14:textId="77777777" w:rsidR="00CA4F9B" w:rsidRPr="00802C75" w:rsidRDefault="00CA4F9B" w:rsidP="00CA4F9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bottom"/>
          </w:tcPr>
          <w:p w14:paraId="124E2BE0" w14:textId="77777777" w:rsidR="00CA4F9B" w:rsidRPr="00802C75" w:rsidRDefault="00CA4F9B" w:rsidP="00CA4F9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vAlign w:val="center"/>
          </w:tcPr>
          <w:p w14:paraId="5BF5E3B3" w14:textId="367F7F64" w:rsidR="00CA4F9B" w:rsidRPr="00802C75" w:rsidRDefault="007453FE" w:rsidP="00CA4F9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7453FE">
              <w:rPr>
                <w:rFonts w:ascii="Angsana New" w:hAnsi="Angsana New"/>
                <w:sz w:val="26"/>
                <w:szCs w:val="26"/>
                <w:cs/>
              </w:rPr>
              <w:t>27</w:t>
            </w:r>
            <w:r w:rsidRPr="007453FE">
              <w:rPr>
                <w:rFonts w:ascii="Angsana New" w:hAnsi="Angsana New"/>
                <w:sz w:val="26"/>
                <w:szCs w:val="26"/>
              </w:rPr>
              <w:t>,</w:t>
            </w:r>
            <w:r w:rsidRPr="007453FE">
              <w:rPr>
                <w:rFonts w:ascii="Angsana New" w:hAnsi="Angsana New"/>
                <w:sz w:val="26"/>
                <w:szCs w:val="26"/>
                <w:cs/>
              </w:rPr>
              <w:t>560</w:t>
            </w:r>
          </w:p>
        </w:tc>
        <w:tc>
          <w:tcPr>
            <w:tcW w:w="238" w:type="dxa"/>
            <w:vAlign w:val="bottom"/>
          </w:tcPr>
          <w:p w14:paraId="032D3421" w14:textId="77777777" w:rsidR="00CA4F9B" w:rsidRPr="00802C75" w:rsidRDefault="00CA4F9B" w:rsidP="00CA4F9B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vAlign w:val="center"/>
          </w:tcPr>
          <w:p w14:paraId="78359141" w14:textId="03910FE9" w:rsidR="00CA4F9B" w:rsidRPr="00802C75" w:rsidRDefault="00CA4F9B" w:rsidP="00CA4F9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44,512</w:t>
            </w:r>
          </w:p>
        </w:tc>
      </w:tr>
      <w:tr w:rsidR="00CA4F9B" w:rsidRPr="00802C75" w14:paraId="6BA99437" w14:textId="77777777">
        <w:trPr>
          <w:cantSplit/>
          <w:trHeight w:val="288"/>
        </w:trPr>
        <w:tc>
          <w:tcPr>
            <w:tcW w:w="3695" w:type="dxa"/>
            <w:vAlign w:val="center"/>
          </w:tcPr>
          <w:p w14:paraId="6DBE7203" w14:textId="77777777" w:rsidR="00CA4F9B" w:rsidRPr="00802C75" w:rsidRDefault="00CA4F9B" w:rsidP="00CA4F9B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331" w:type="dxa"/>
            <w:tcBorders>
              <w:bottom w:val="single" w:sz="4" w:space="0" w:color="auto"/>
            </w:tcBorders>
            <w:vAlign w:val="center"/>
          </w:tcPr>
          <w:p w14:paraId="3E28D02E" w14:textId="77777777" w:rsidR="00CA4F9B" w:rsidRPr="00802C75" w:rsidRDefault="00CA4F9B" w:rsidP="00CA4F9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bottom"/>
          </w:tcPr>
          <w:p w14:paraId="3EC74E8D" w14:textId="77777777" w:rsidR="00CA4F9B" w:rsidRPr="00802C75" w:rsidRDefault="00CA4F9B" w:rsidP="00CA4F9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center"/>
          </w:tcPr>
          <w:p w14:paraId="7F1D48E4" w14:textId="77777777" w:rsidR="00CA4F9B" w:rsidRPr="00802C75" w:rsidRDefault="00CA4F9B" w:rsidP="00CA4F9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bottom"/>
          </w:tcPr>
          <w:p w14:paraId="21825295" w14:textId="77777777" w:rsidR="00CA4F9B" w:rsidRPr="00802C75" w:rsidRDefault="00CA4F9B" w:rsidP="00CA4F9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tcBorders>
              <w:bottom w:val="single" w:sz="4" w:space="0" w:color="auto"/>
            </w:tcBorders>
            <w:vAlign w:val="center"/>
          </w:tcPr>
          <w:p w14:paraId="1FA6EC6E" w14:textId="133BAC8A" w:rsidR="00CA4F9B" w:rsidRPr="00802C75" w:rsidRDefault="007453FE" w:rsidP="00CA4F9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453FE">
              <w:rPr>
                <w:rFonts w:ascii="Angsana New" w:hAnsi="Angsana New"/>
                <w:sz w:val="26"/>
                <w:szCs w:val="26"/>
                <w:cs/>
              </w:rPr>
              <w:t>1</w:t>
            </w:r>
            <w:r w:rsidRPr="007453FE">
              <w:rPr>
                <w:rFonts w:ascii="Angsana New" w:hAnsi="Angsana New"/>
                <w:sz w:val="26"/>
                <w:szCs w:val="26"/>
              </w:rPr>
              <w:t>,</w:t>
            </w:r>
            <w:r w:rsidRPr="007453FE">
              <w:rPr>
                <w:rFonts w:ascii="Angsana New" w:hAnsi="Angsana New"/>
                <w:sz w:val="26"/>
                <w:szCs w:val="26"/>
                <w:cs/>
              </w:rPr>
              <w:t>449</w:t>
            </w:r>
          </w:p>
        </w:tc>
        <w:tc>
          <w:tcPr>
            <w:tcW w:w="238" w:type="dxa"/>
            <w:vAlign w:val="bottom"/>
          </w:tcPr>
          <w:p w14:paraId="61C90AAE" w14:textId="77777777" w:rsidR="00CA4F9B" w:rsidRPr="00802C75" w:rsidRDefault="00CA4F9B" w:rsidP="00CA4F9B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  <w:vAlign w:val="center"/>
          </w:tcPr>
          <w:p w14:paraId="78ABA36D" w14:textId="41D7BF74" w:rsidR="00CA4F9B" w:rsidRPr="00802C75" w:rsidRDefault="00CA4F9B" w:rsidP="00CA4F9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5</w:t>
            </w:r>
            <w:r w:rsidR="00723CB4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CA4F9B" w:rsidRPr="00802C75" w14:paraId="10DA585D" w14:textId="77777777">
        <w:trPr>
          <w:cantSplit/>
          <w:trHeight w:val="288"/>
        </w:trPr>
        <w:tc>
          <w:tcPr>
            <w:tcW w:w="3695" w:type="dxa"/>
            <w:vAlign w:val="center"/>
          </w:tcPr>
          <w:p w14:paraId="63A7F97D" w14:textId="77777777" w:rsidR="00CA4F9B" w:rsidRPr="00802C75" w:rsidRDefault="00CA4F9B" w:rsidP="00CA4F9B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1B25D3" w14:textId="77777777" w:rsidR="00CA4F9B" w:rsidRPr="00802C75" w:rsidRDefault="00CA4F9B" w:rsidP="00CA4F9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bottom"/>
          </w:tcPr>
          <w:p w14:paraId="3286DB55" w14:textId="77777777" w:rsidR="00CA4F9B" w:rsidRPr="00802C75" w:rsidRDefault="00CA4F9B" w:rsidP="00CA4F9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9910E2" w14:textId="77777777" w:rsidR="00CA4F9B" w:rsidRPr="00802C75" w:rsidRDefault="00CA4F9B" w:rsidP="00CA4F9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bottom"/>
          </w:tcPr>
          <w:p w14:paraId="5D29B977" w14:textId="77777777" w:rsidR="00CA4F9B" w:rsidRPr="00802C75" w:rsidRDefault="00CA4F9B" w:rsidP="00CA4F9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BD04BD" w14:textId="2BBA5E75" w:rsidR="00CA4F9B" w:rsidRPr="00802C75" w:rsidRDefault="007453FE" w:rsidP="00CA4F9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7453FE">
              <w:rPr>
                <w:rFonts w:ascii="Angsana New" w:hAnsi="Angsana New"/>
                <w:sz w:val="26"/>
                <w:szCs w:val="26"/>
                <w:cs/>
              </w:rPr>
              <w:t>29</w:t>
            </w:r>
            <w:r w:rsidRPr="007453FE">
              <w:rPr>
                <w:rFonts w:ascii="Angsana New" w:hAnsi="Angsana New"/>
                <w:sz w:val="26"/>
                <w:szCs w:val="26"/>
              </w:rPr>
              <w:t>,</w:t>
            </w:r>
            <w:r w:rsidRPr="007453FE">
              <w:rPr>
                <w:rFonts w:ascii="Angsana New" w:hAnsi="Angsana New"/>
                <w:sz w:val="26"/>
                <w:szCs w:val="26"/>
                <w:cs/>
              </w:rPr>
              <w:t>009</w:t>
            </w:r>
          </w:p>
        </w:tc>
        <w:tc>
          <w:tcPr>
            <w:tcW w:w="238" w:type="dxa"/>
            <w:vAlign w:val="bottom"/>
          </w:tcPr>
          <w:p w14:paraId="026B9FD4" w14:textId="77777777" w:rsidR="00CA4F9B" w:rsidRPr="00802C75" w:rsidRDefault="00CA4F9B" w:rsidP="00CA4F9B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DF4155" w14:textId="3E49B14E" w:rsidR="00CA4F9B" w:rsidRPr="00802C75" w:rsidRDefault="00CA4F9B" w:rsidP="00CA4F9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44,567</w:t>
            </w:r>
          </w:p>
        </w:tc>
      </w:tr>
      <w:tr w:rsidR="00CA4F9B" w:rsidRPr="00802C75" w14:paraId="094B26A3" w14:textId="77777777">
        <w:trPr>
          <w:cantSplit/>
          <w:trHeight w:val="288"/>
        </w:trPr>
        <w:tc>
          <w:tcPr>
            <w:tcW w:w="3695" w:type="dxa"/>
            <w:vAlign w:val="center"/>
          </w:tcPr>
          <w:p w14:paraId="237CA35B" w14:textId="77777777" w:rsidR="00CA4F9B" w:rsidRPr="00802C75" w:rsidRDefault="00CA4F9B" w:rsidP="00CA4F9B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 ซีเจเอ็ม-บี ซินเนอร์จี จำกัด</w:t>
            </w:r>
          </w:p>
        </w:tc>
        <w:tc>
          <w:tcPr>
            <w:tcW w:w="1331" w:type="dxa"/>
            <w:vAlign w:val="center"/>
          </w:tcPr>
          <w:p w14:paraId="7F939D0A" w14:textId="77777777" w:rsidR="00CA4F9B" w:rsidRPr="00802C75" w:rsidRDefault="00CA4F9B" w:rsidP="00CA4F9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8" w:type="dxa"/>
            <w:vAlign w:val="bottom"/>
          </w:tcPr>
          <w:p w14:paraId="5CFC97AB" w14:textId="77777777" w:rsidR="00CA4F9B" w:rsidRPr="00802C75" w:rsidRDefault="00CA4F9B" w:rsidP="00CA4F9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center"/>
          </w:tcPr>
          <w:p w14:paraId="615371E1" w14:textId="77777777" w:rsidR="00CA4F9B" w:rsidRPr="00802C75" w:rsidRDefault="00CA4F9B" w:rsidP="00CA4F9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8" w:type="dxa"/>
            <w:vAlign w:val="bottom"/>
          </w:tcPr>
          <w:p w14:paraId="5944C11E" w14:textId="77777777" w:rsidR="00CA4F9B" w:rsidRPr="00802C75" w:rsidRDefault="00CA4F9B" w:rsidP="00CA4F9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vAlign w:val="bottom"/>
          </w:tcPr>
          <w:p w14:paraId="3DB189D2" w14:textId="77777777" w:rsidR="00CA4F9B" w:rsidRPr="00802C75" w:rsidRDefault="00CA4F9B" w:rsidP="00CA4F9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5F0102AC" w14:textId="77777777" w:rsidR="00CA4F9B" w:rsidRPr="00802C75" w:rsidRDefault="00CA4F9B" w:rsidP="00CA4F9B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44D061F7" w14:textId="77777777" w:rsidR="00CA4F9B" w:rsidRPr="00802C75" w:rsidRDefault="00CA4F9B" w:rsidP="00CA4F9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A4F9B" w:rsidRPr="00802C75" w14:paraId="6516C4C1" w14:textId="77777777">
        <w:trPr>
          <w:cantSplit/>
          <w:trHeight w:val="288"/>
        </w:trPr>
        <w:tc>
          <w:tcPr>
            <w:tcW w:w="3695" w:type="dxa"/>
            <w:vAlign w:val="center"/>
          </w:tcPr>
          <w:p w14:paraId="2315EFE4" w14:textId="77777777" w:rsidR="00CA4F9B" w:rsidRPr="00802C75" w:rsidRDefault="00CA4F9B" w:rsidP="00CA4F9B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  <w:cs/>
              </w:rPr>
              <w:t>เงิน</w:t>
            </w:r>
            <w:r w:rsidRPr="00802C75">
              <w:rPr>
                <w:rFonts w:ascii="Angsana New" w:hAnsi="Angsana New" w:hint="cs"/>
                <w:sz w:val="26"/>
                <w:szCs w:val="26"/>
                <w:cs/>
              </w:rPr>
              <w:t>ต้น</w:t>
            </w:r>
          </w:p>
        </w:tc>
        <w:tc>
          <w:tcPr>
            <w:tcW w:w="1331" w:type="dxa"/>
            <w:vAlign w:val="bottom"/>
          </w:tcPr>
          <w:p w14:paraId="1BA0CBE8" w14:textId="565F074C" w:rsidR="00CA4F9B" w:rsidRPr="00802C75" w:rsidRDefault="00877F17" w:rsidP="00CA4F9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453FE">
              <w:rPr>
                <w:rFonts w:ascii="Angsana New" w:hAnsi="Angsana New"/>
                <w:sz w:val="26"/>
                <w:szCs w:val="26"/>
                <w:cs/>
              </w:rPr>
              <w:t>35</w:t>
            </w:r>
            <w:r w:rsidRPr="007453FE">
              <w:rPr>
                <w:rFonts w:ascii="Angsana New" w:hAnsi="Angsana New"/>
                <w:sz w:val="26"/>
                <w:szCs w:val="26"/>
              </w:rPr>
              <w:t>,</w:t>
            </w:r>
            <w:r w:rsidRPr="007453FE">
              <w:rPr>
                <w:rFonts w:ascii="Angsana New" w:hAnsi="Angsana New"/>
                <w:sz w:val="26"/>
                <w:szCs w:val="26"/>
                <w:cs/>
              </w:rPr>
              <w:t>250</w:t>
            </w:r>
          </w:p>
        </w:tc>
        <w:tc>
          <w:tcPr>
            <w:tcW w:w="238" w:type="dxa"/>
            <w:vAlign w:val="bottom"/>
          </w:tcPr>
          <w:p w14:paraId="02BB411A" w14:textId="77777777" w:rsidR="00CA4F9B" w:rsidRPr="00802C75" w:rsidRDefault="00CA4F9B" w:rsidP="00CA4F9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bottom"/>
          </w:tcPr>
          <w:p w14:paraId="64BD304D" w14:textId="47D478BC" w:rsidR="00CA4F9B" w:rsidRPr="00802C75" w:rsidRDefault="00CA4F9B" w:rsidP="00CA4F9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26,000</w:t>
            </w:r>
          </w:p>
        </w:tc>
        <w:tc>
          <w:tcPr>
            <w:tcW w:w="238" w:type="dxa"/>
            <w:vAlign w:val="bottom"/>
          </w:tcPr>
          <w:p w14:paraId="48F2DA1C" w14:textId="77777777" w:rsidR="00CA4F9B" w:rsidRPr="00802C75" w:rsidRDefault="00CA4F9B" w:rsidP="00CA4F9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vAlign w:val="bottom"/>
          </w:tcPr>
          <w:p w14:paraId="27A63060" w14:textId="31E6B5C3" w:rsidR="00CA4F9B" w:rsidRPr="00802C75" w:rsidRDefault="007453FE" w:rsidP="00CA4F9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7453FE">
              <w:rPr>
                <w:rFonts w:ascii="Angsana New" w:hAnsi="Angsana New"/>
                <w:sz w:val="26"/>
                <w:szCs w:val="26"/>
                <w:cs/>
              </w:rPr>
              <w:t>35</w:t>
            </w:r>
            <w:r w:rsidRPr="007453FE">
              <w:rPr>
                <w:rFonts w:ascii="Angsana New" w:hAnsi="Angsana New"/>
                <w:sz w:val="26"/>
                <w:szCs w:val="26"/>
              </w:rPr>
              <w:t>,</w:t>
            </w:r>
            <w:r w:rsidRPr="007453FE">
              <w:rPr>
                <w:rFonts w:ascii="Angsana New" w:hAnsi="Angsana New"/>
                <w:sz w:val="26"/>
                <w:szCs w:val="26"/>
                <w:cs/>
              </w:rPr>
              <w:t>250</w:t>
            </w:r>
          </w:p>
        </w:tc>
        <w:tc>
          <w:tcPr>
            <w:tcW w:w="238" w:type="dxa"/>
            <w:vAlign w:val="bottom"/>
          </w:tcPr>
          <w:p w14:paraId="2D9AA24D" w14:textId="77777777" w:rsidR="00CA4F9B" w:rsidRPr="00802C75" w:rsidRDefault="00CA4F9B" w:rsidP="00CA4F9B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20512C22" w14:textId="0B5E46E3" w:rsidR="00CA4F9B" w:rsidRPr="00802C75" w:rsidRDefault="00CA4F9B" w:rsidP="00CA4F9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26,000</w:t>
            </w:r>
          </w:p>
        </w:tc>
      </w:tr>
      <w:tr w:rsidR="00CA4F9B" w:rsidRPr="00802C75" w14:paraId="7BCC07B2" w14:textId="77777777">
        <w:trPr>
          <w:cantSplit/>
          <w:trHeight w:val="288"/>
        </w:trPr>
        <w:tc>
          <w:tcPr>
            <w:tcW w:w="3695" w:type="dxa"/>
            <w:vAlign w:val="center"/>
          </w:tcPr>
          <w:p w14:paraId="358706FE" w14:textId="77777777" w:rsidR="00CA4F9B" w:rsidRPr="00802C75" w:rsidRDefault="00CA4F9B" w:rsidP="00CA4F9B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331" w:type="dxa"/>
            <w:tcBorders>
              <w:bottom w:val="single" w:sz="4" w:space="0" w:color="auto"/>
            </w:tcBorders>
            <w:vAlign w:val="bottom"/>
          </w:tcPr>
          <w:p w14:paraId="182400D0" w14:textId="16A7C6F4" w:rsidR="00CA4F9B" w:rsidRPr="00802C75" w:rsidRDefault="00877F17" w:rsidP="00CA4F9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453FE">
              <w:rPr>
                <w:rFonts w:ascii="Angsana New" w:hAnsi="Angsana New"/>
                <w:sz w:val="26"/>
                <w:szCs w:val="26"/>
                <w:cs/>
              </w:rPr>
              <w:t>37</w:t>
            </w:r>
          </w:p>
        </w:tc>
        <w:tc>
          <w:tcPr>
            <w:tcW w:w="238" w:type="dxa"/>
            <w:vAlign w:val="bottom"/>
          </w:tcPr>
          <w:p w14:paraId="383FEA6E" w14:textId="77777777" w:rsidR="00CA4F9B" w:rsidRPr="00802C75" w:rsidRDefault="00CA4F9B" w:rsidP="00CA4F9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14:paraId="071140A7" w14:textId="34517F0E" w:rsidR="00CA4F9B" w:rsidRPr="00802C75" w:rsidRDefault="00CA4F9B" w:rsidP="00CA4F9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bottom"/>
          </w:tcPr>
          <w:p w14:paraId="3BE9ED1B" w14:textId="77777777" w:rsidR="00CA4F9B" w:rsidRPr="00802C75" w:rsidRDefault="00CA4F9B" w:rsidP="00CA4F9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tcBorders>
              <w:bottom w:val="single" w:sz="4" w:space="0" w:color="auto"/>
            </w:tcBorders>
            <w:vAlign w:val="bottom"/>
          </w:tcPr>
          <w:p w14:paraId="183A059E" w14:textId="72494875" w:rsidR="00CA4F9B" w:rsidRPr="00802C75" w:rsidRDefault="007453FE" w:rsidP="00CA4F9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453FE">
              <w:rPr>
                <w:rFonts w:ascii="Angsana New" w:hAnsi="Angsana New"/>
                <w:sz w:val="26"/>
                <w:szCs w:val="26"/>
                <w:cs/>
              </w:rPr>
              <w:t>37</w:t>
            </w:r>
          </w:p>
        </w:tc>
        <w:tc>
          <w:tcPr>
            <w:tcW w:w="238" w:type="dxa"/>
            <w:vAlign w:val="bottom"/>
          </w:tcPr>
          <w:p w14:paraId="04F64BF4" w14:textId="77777777" w:rsidR="00CA4F9B" w:rsidRPr="00802C75" w:rsidRDefault="00CA4F9B" w:rsidP="00CA4F9B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77CC830A" w14:textId="61B9CFE8" w:rsidR="00CA4F9B" w:rsidRPr="00802C75" w:rsidRDefault="00CA4F9B" w:rsidP="00CA4F9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A4F9B" w:rsidRPr="00802C75" w14:paraId="2803C5DC" w14:textId="77777777">
        <w:trPr>
          <w:cantSplit/>
          <w:trHeight w:val="288"/>
        </w:trPr>
        <w:tc>
          <w:tcPr>
            <w:tcW w:w="3695" w:type="dxa"/>
            <w:vAlign w:val="center"/>
          </w:tcPr>
          <w:p w14:paraId="5D503B9C" w14:textId="77777777" w:rsidR="00CA4F9B" w:rsidRPr="00802C75" w:rsidRDefault="00CA4F9B" w:rsidP="00CA4F9B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0BCAED" w14:textId="3D883809" w:rsidR="00CA4F9B" w:rsidRPr="00802C75" w:rsidRDefault="00877F17" w:rsidP="00CA4F9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77F17">
              <w:rPr>
                <w:rFonts w:ascii="Angsana New" w:hAnsi="Angsana New"/>
                <w:sz w:val="26"/>
                <w:szCs w:val="26"/>
                <w:cs/>
              </w:rPr>
              <w:t>35</w:t>
            </w:r>
            <w:r w:rsidRPr="00877F17">
              <w:rPr>
                <w:rFonts w:ascii="Angsana New" w:hAnsi="Angsana New"/>
                <w:sz w:val="26"/>
                <w:szCs w:val="26"/>
              </w:rPr>
              <w:t>,</w:t>
            </w:r>
            <w:r w:rsidRPr="00877F17">
              <w:rPr>
                <w:rFonts w:ascii="Angsana New" w:hAnsi="Angsana New"/>
                <w:sz w:val="26"/>
                <w:szCs w:val="26"/>
                <w:cs/>
              </w:rPr>
              <w:t>287</w:t>
            </w:r>
          </w:p>
        </w:tc>
        <w:tc>
          <w:tcPr>
            <w:tcW w:w="238" w:type="dxa"/>
            <w:vAlign w:val="bottom"/>
          </w:tcPr>
          <w:p w14:paraId="6174DE95" w14:textId="77777777" w:rsidR="00CA4F9B" w:rsidRPr="00802C75" w:rsidRDefault="00CA4F9B" w:rsidP="00CA4F9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8BD6F7" w14:textId="3D28B211" w:rsidR="00CA4F9B" w:rsidRPr="00802C75" w:rsidRDefault="00CA4F9B" w:rsidP="00CA4F9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26,000</w:t>
            </w:r>
          </w:p>
        </w:tc>
        <w:tc>
          <w:tcPr>
            <w:tcW w:w="238" w:type="dxa"/>
            <w:vAlign w:val="bottom"/>
          </w:tcPr>
          <w:p w14:paraId="1EC29D98" w14:textId="77777777" w:rsidR="00CA4F9B" w:rsidRPr="00802C75" w:rsidRDefault="00CA4F9B" w:rsidP="00CA4F9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249E38" w14:textId="206E6BF3" w:rsidR="00CA4F9B" w:rsidRPr="00802C75" w:rsidRDefault="00877F17" w:rsidP="00CA4F9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77F17">
              <w:rPr>
                <w:rFonts w:ascii="Angsana New" w:hAnsi="Angsana New"/>
                <w:sz w:val="26"/>
                <w:szCs w:val="26"/>
                <w:cs/>
              </w:rPr>
              <w:t>35</w:t>
            </w:r>
            <w:r w:rsidRPr="00877F17">
              <w:rPr>
                <w:rFonts w:ascii="Angsana New" w:hAnsi="Angsana New"/>
                <w:sz w:val="26"/>
                <w:szCs w:val="26"/>
              </w:rPr>
              <w:t>,</w:t>
            </w:r>
            <w:r w:rsidRPr="00877F17">
              <w:rPr>
                <w:rFonts w:ascii="Angsana New" w:hAnsi="Angsana New"/>
                <w:sz w:val="26"/>
                <w:szCs w:val="26"/>
                <w:cs/>
              </w:rPr>
              <w:t>287</w:t>
            </w:r>
          </w:p>
        </w:tc>
        <w:tc>
          <w:tcPr>
            <w:tcW w:w="238" w:type="dxa"/>
            <w:vAlign w:val="bottom"/>
          </w:tcPr>
          <w:p w14:paraId="36D6A78E" w14:textId="77777777" w:rsidR="00CA4F9B" w:rsidRPr="00802C75" w:rsidRDefault="00CA4F9B" w:rsidP="00CA4F9B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E6CAED" w14:textId="3AD222B8" w:rsidR="00CA4F9B" w:rsidRPr="00802C75" w:rsidRDefault="00CA4F9B" w:rsidP="00CA4F9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26,000</w:t>
            </w:r>
          </w:p>
        </w:tc>
      </w:tr>
      <w:tr w:rsidR="00CA4F9B" w:rsidRPr="00802C75" w14:paraId="6E73F4CA" w14:textId="77777777">
        <w:trPr>
          <w:cantSplit/>
          <w:trHeight w:val="288"/>
        </w:trPr>
        <w:tc>
          <w:tcPr>
            <w:tcW w:w="3695" w:type="dxa"/>
            <w:vAlign w:val="center"/>
          </w:tcPr>
          <w:p w14:paraId="5D733D31" w14:textId="77777777" w:rsidR="00706AE5" w:rsidRDefault="00CA4F9B" w:rsidP="00CA4F9B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  <w:r w:rsidRPr="00802C75">
              <w:rPr>
                <w:rFonts w:ascii="Angsana New" w:hAnsi="Angsana New"/>
                <w:sz w:val="26"/>
                <w:szCs w:val="26"/>
                <w:cs/>
              </w:rPr>
              <w:t>เงินให้กู้ยืมระยะสั้นและดอกเบี้ยค้างรับ</w:t>
            </w:r>
            <w:r w:rsidRPr="00802C75">
              <w:rPr>
                <w:rFonts w:ascii="Angsana New" w:hAnsi="Angsana New" w:hint="cs"/>
                <w:sz w:val="26"/>
                <w:szCs w:val="26"/>
                <w:cs/>
              </w:rPr>
              <w:t>แก่</w:t>
            </w:r>
            <w:r w:rsidR="00706AE5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  <w:p w14:paraId="33CA41A5" w14:textId="5F3BED1E" w:rsidR="00CA4F9B" w:rsidRPr="00802C75" w:rsidRDefault="00706AE5" w:rsidP="00CA4F9B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</w:t>
            </w:r>
            <w:r w:rsidR="00CA4F9B" w:rsidRPr="00802C75">
              <w:rPr>
                <w:rFonts w:ascii="Angsana New" w:hAnsi="Angsana New" w:hint="cs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451DAC" w14:textId="5A9046C5" w:rsidR="00CA4F9B" w:rsidRPr="00802C75" w:rsidRDefault="00264CC4" w:rsidP="00CA4F9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264CC4">
              <w:rPr>
                <w:rFonts w:ascii="Angsana New" w:hAnsi="Angsana New"/>
                <w:sz w:val="26"/>
                <w:szCs w:val="26"/>
              </w:rPr>
              <w:t>35,287</w:t>
            </w:r>
          </w:p>
        </w:tc>
        <w:tc>
          <w:tcPr>
            <w:tcW w:w="238" w:type="dxa"/>
            <w:vAlign w:val="bottom"/>
          </w:tcPr>
          <w:p w14:paraId="03903B4F" w14:textId="77777777" w:rsidR="00CA4F9B" w:rsidRPr="00802C75" w:rsidRDefault="00CA4F9B" w:rsidP="00CA4F9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4007DC" w14:textId="11DBA0D3" w:rsidR="00CA4F9B" w:rsidRPr="00802C75" w:rsidRDefault="00CA4F9B" w:rsidP="00CA4F9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26,000</w:t>
            </w:r>
          </w:p>
        </w:tc>
        <w:tc>
          <w:tcPr>
            <w:tcW w:w="238" w:type="dxa"/>
            <w:vAlign w:val="bottom"/>
          </w:tcPr>
          <w:p w14:paraId="667A6BAB" w14:textId="77777777" w:rsidR="00CA4F9B" w:rsidRPr="00802C75" w:rsidRDefault="00CA4F9B" w:rsidP="00CA4F9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817CC8" w14:textId="1B2C364F" w:rsidR="00CA4F9B" w:rsidRPr="00802C75" w:rsidRDefault="00755EE5" w:rsidP="00CA4F9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5EE5">
              <w:rPr>
                <w:rFonts w:ascii="Angsana New" w:hAnsi="Angsana New"/>
                <w:sz w:val="26"/>
                <w:szCs w:val="26"/>
              </w:rPr>
              <w:t>247,825</w:t>
            </w:r>
          </w:p>
        </w:tc>
        <w:tc>
          <w:tcPr>
            <w:tcW w:w="238" w:type="dxa"/>
            <w:vAlign w:val="bottom"/>
          </w:tcPr>
          <w:p w14:paraId="5F9CA938" w14:textId="77777777" w:rsidR="00CA4F9B" w:rsidRPr="00802C75" w:rsidRDefault="00CA4F9B" w:rsidP="00CA4F9B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14BBC3" w14:textId="2A8AC5C9" w:rsidR="00CA4F9B" w:rsidRPr="00802C75" w:rsidRDefault="00CA4F9B" w:rsidP="00CA4F9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251,597</w:t>
            </w:r>
          </w:p>
        </w:tc>
      </w:tr>
    </w:tbl>
    <w:p w14:paraId="714C9D5F" w14:textId="77777777" w:rsidR="00B03D0E" w:rsidRDefault="00B03D0E" w:rsidP="00B8528E">
      <w:pPr>
        <w:tabs>
          <w:tab w:val="left" w:pos="4536"/>
        </w:tabs>
        <w:ind w:left="426" w:firstLine="114"/>
        <w:jc w:val="thaiDistribute"/>
        <w:rPr>
          <w:rFonts w:ascii="Angsana New" w:hAnsi="Angsana New"/>
          <w:sz w:val="28"/>
          <w:szCs w:val="28"/>
        </w:rPr>
      </w:pPr>
    </w:p>
    <w:p w14:paraId="3F57D210" w14:textId="233E4B43" w:rsidR="00B8528E" w:rsidRPr="00D9628E" w:rsidRDefault="00B8528E" w:rsidP="00B8528E">
      <w:pPr>
        <w:tabs>
          <w:tab w:val="left" w:pos="4536"/>
        </w:tabs>
        <w:ind w:left="426" w:firstLine="114"/>
        <w:jc w:val="thaiDistribute"/>
        <w:rPr>
          <w:rFonts w:ascii="Angsana New" w:hAnsi="Angsana New"/>
          <w:sz w:val="28"/>
          <w:szCs w:val="28"/>
        </w:rPr>
      </w:pPr>
      <w:r w:rsidRPr="00D9628E">
        <w:rPr>
          <w:rFonts w:ascii="Angsana New" w:hAnsi="Angsana New" w:hint="cs"/>
          <w:sz w:val="28"/>
          <w:szCs w:val="28"/>
          <w:cs/>
        </w:rPr>
        <w:t>การเพิ่มขึ้น (ลดลง) ของเงินให้กู้ยืม</w:t>
      </w:r>
      <w:r>
        <w:rPr>
          <w:rFonts w:ascii="Angsana New" w:hAnsi="Angsana New" w:hint="cs"/>
          <w:sz w:val="28"/>
          <w:szCs w:val="28"/>
          <w:cs/>
        </w:rPr>
        <w:t>ระยะสั้น</w:t>
      </w:r>
      <w:r w:rsidR="00723CB4">
        <w:rPr>
          <w:rFonts w:ascii="Angsana New" w:hAnsi="Angsana New" w:hint="cs"/>
          <w:sz w:val="28"/>
          <w:szCs w:val="28"/>
          <w:cs/>
          <w:lang w:val="en-GB"/>
        </w:rPr>
        <w:t>และดอกเบี้ยค้างรับแก่</w:t>
      </w:r>
      <w:r w:rsidRPr="00D9628E">
        <w:rPr>
          <w:rFonts w:ascii="Angsana New" w:hAnsi="Angsana New" w:hint="cs"/>
          <w:sz w:val="28"/>
          <w:szCs w:val="28"/>
          <w:cs/>
        </w:rPr>
        <w:t>กิจการที่เกี่ยวข้องกัน  มีดังนี้</w:t>
      </w:r>
    </w:p>
    <w:tbl>
      <w:tblPr>
        <w:tblW w:w="9660" w:type="dxa"/>
        <w:tblInd w:w="449" w:type="dxa"/>
        <w:tblLayout w:type="fixed"/>
        <w:tblLook w:val="04A0" w:firstRow="1" w:lastRow="0" w:firstColumn="1" w:lastColumn="0" w:noHBand="0" w:noVBand="1"/>
      </w:tblPr>
      <w:tblGrid>
        <w:gridCol w:w="3960"/>
        <w:gridCol w:w="1224"/>
        <w:gridCol w:w="249"/>
        <w:gridCol w:w="1134"/>
        <w:gridCol w:w="281"/>
        <w:gridCol w:w="1202"/>
        <w:gridCol w:w="239"/>
        <w:gridCol w:w="1371"/>
      </w:tblGrid>
      <w:tr w:rsidR="001270F6" w:rsidRPr="007E0108" w14:paraId="0EEA890F" w14:textId="77777777" w:rsidTr="00AD5F61">
        <w:trPr>
          <w:cantSplit/>
          <w:trHeight w:val="288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4C55821" w14:textId="77777777" w:rsidR="001270F6" w:rsidRPr="007E0108" w:rsidRDefault="001270F6" w:rsidP="001270F6">
            <w:pPr>
              <w:tabs>
                <w:tab w:val="left" w:pos="4536"/>
              </w:tabs>
              <w:rPr>
                <w:rFonts w:ascii="Angsana New" w:hAnsi="Angsana New"/>
                <w:b/>
                <w:bCs/>
                <w:color w:val="000000"/>
                <w:sz w:val="27"/>
                <w:szCs w:val="27"/>
                <w:u w:val="single"/>
              </w:rPr>
            </w:pPr>
          </w:p>
        </w:tc>
        <w:tc>
          <w:tcPr>
            <w:tcW w:w="5700" w:type="dxa"/>
            <w:gridSpan w:val="7"/>
            <w:tcBorders>
              <w:left w:val="nil"/>
              <w:right w:val="nil"/>
            </w:tcBorders>
            <w:noWrap/>
            <w:vAlign w:val="center"/>
          </w:tcPr>
          <w:p w14:paraId="3EE5BF59" w14:textId="29BF7FAB" w:rsidR="001270F6" w:rsidRPr="007E0108" w:rsidRDefault="001270F6" w:rsidP="001270F6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(</w:t>
            </w:r>
            <w:r w:rsidRPr="00802C75">
              <w:rPr>
                <w:rFonts w:ascii="Angsana New" w:hAnsi="Angsana New"/>
                <w:sz w:val="26"/>
                <w:szCs w:val="26"/>
                <w:cs/>
              </w:rPr>
              <w:t xml:space="preserve">หน่วย: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802C75">
              <w:rPr>
                <w:rFonts w:ascii="Angsana New" w:hAnsi="Angsana New"/>
                <w:sz w:val="26"/>
                <w:szCs w:val="26"/>
                <w:cs/>
              </w:rPr>
              <w:t>บาท)</w:t>
            </w:r>
          </w:p>
        </w:tc>
      </w:tr>
      <w:tr w:rsidR="001270F6" w:rsidRPr="007E0108" w14:paraId="317EF6DC" w14:textId="77777777" w:rsidTr="00AD5F61">
        <w:trPr>
          <w:cantSplit/>
          <w:trHeight w:val="288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95127E0" w14:textId="77777777" w:rsidR="001270F6" w:rsidRPr="007E0108" w:rsidRDefault="001270F6" w:rsidP="001270F6">
            <w:pPr>
              <w:tabs>
                <w:tab w:val="left" w:pos="4536"/>
              </w:tabs>
              <w:rPr>
                <w:rFonts w:ascii="Angsana New" w:hAnsi="Angsana New"/>
                <w:b/>
                <w:bCs/>
                <w:color w:val="000000"/>
                <w:sz w:val="27"/>
                <w:szCs w:val="27"/>
                <w:u w:val="single"/>
              </w:rPr>
            </w:pPr>
          </w:p>
        </w:tc>
        <w:tc>
          <w:tcPr>
            <w:tcW w:w="5700" w:type="dxa"/>
            <w:gridSpan w:val="7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09AF9F4D" w14:textId="4E4A9733" w:rsidR="001270F6" w:rsidRPr="007E0108" w:rsidRDefault="001270F6" w:rsidP="001270F6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AB2799" w:rsidRPr="007E0108" w14:paraId="3FD8E886" w14:textId="77777777" w:rsidTr="00AD5F61">
        <w:trPr>
          <w:cantSplit/>
          <w:trHeight w:val="288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D9AA6E" w14:textId="77777777" w:rsidR="00AB2799" w:rsidRPr="007E0108" w:rsidRDefault="00AB2799">
            <w:pPr>
              <w:tabs>
                <w:tab w:val="left" w:pos="4536"/>
              </w:tabs>
              <w:rPr>
                <w:rFonts w:ascii="Angsana New" w:hAnsi="Angsana New"/>
                <w:b/>
                <w:bCs/>
                <w:color w:val="000000"/>
                <w:sz w:val="27"/>
                <w:szCs w:val="27"/>
                <w:u w:val="single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  <w:hideMark/>
          </w:tcPr>
          <w:p w14:paraId="756C2FED" w14:textId="77777777" w:rsidR="00AB2799" w:rsidRPr="007E0108" w:rsidRDefault="00AB2799">
            <w:pPr>
              <w:tabs>
                <w:tab w:val="left" w:pos="4536"/>
              </w:tabs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  <w:u w:val="single"/>
              </w:rPr>
            </w:pPr>
            <w:r w:rsidRPr="007E0108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ณ วันที่</w:t>
            </w:r>
          </w:p>
        </w:tc>
        <w:tc>
          <w:tcPr>
            <w:tcW w:w="24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777B93" w14:textId="77777777" w:rsidR="00AB2799" w:rsidRPr="007E0108" w:rsidRDefault="00AB2799">
            <w:pPr>
              <w:tabs>
                <w:tab w:val="left" w:pos="4536"/>
              </w:tabs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  <w:hideMark/>
          </w:tcPr>
          <w:p w14:paraId="4CCCA692" w14:textId="77777777" w:rsidR="00AB2799" w:rsidRPr="007E0108" w:rsidRDefault="00AB2799">
            <w:pPr>
              <w:tabs>
                <w:tab w:val="left" w:pos="4536"/>
              </w:tabs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1F05A8" w14:textId="77777777" w:rsidR="00AB2799" w:rsidRPr="007E0108" w:rsidRDefault="00AB2799">
            <w:pPr>
              <w:tabs>
                <w:tab w:val="left" w:pos="4536"/>
              </w:tabs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nil"/>
              <w:right w:val="nil"/>
            </w:tcBorders>
          </w:tcPr>
          <w:p w14:paraId="5C3FC0AB" w14:textId="77777777" w:rsidR="00AB2799" w:rsidRPr="007E0108" w:rsidRDefault="00AB2799">
            <w:pPr>
              <w:tabs>
                <w:tab w:val="left" w:pos="4536"/>
              </w:tabs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nil"/>
              <w:right w:val="nil"/>
            </w:tcBorders>
          </w:tcPr>
          <w:p w14:paraId="32A9E85C" w14:textId="1FDF800A" w:rsidR="00AB2799" w:rsidRPr="007E0108" w:rsidRDefault="00AB2799">
            <w:pPr>
              <w:tabs>
                <w:tab w:val="left" w:pos="4536"/>
              </w:tabs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  <w:hideMark/>
          </w:tcPr>
          <w:p w14:paraId="4F59B746" w14:textId="77777777" w:rsidR="00AB2799" w:rsidRPr="007E0108" w:rsidRDefault="00AB2799">
            <w:pPr>
              <w:tabs>
                <w:tab w:val="left" w:pos="4536"/>
              </w:tabs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E0108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ณ วันที่</w:t>
            </w:r>
          </w:p>
        </w:tc>
      </w:tr>
      <w:tr w:rsidR="00AB2799" w:rsidRPr="007E0108" w14:paraId="41B6B1E0" w14:textId="77777777" w:rsidTr="00AD5F61">
        <w:trPr>
          <w:cantSplit/>
          <w:trHeight w:val="288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F5D2C53" w14:textId="77777777" w:rsidR="00AB2799" w:rsidRPr="007E0108" w:rsidRDefault="00AB2799" w:rsidP="00AB2799">
            <w:pPr>
              <w:tabs>
                <w:tab w:val="left" w:pos="4536"/>
              </w:tabs>
              <w:rPr>
                <w:rFonts w:ascii="Angsana New" w:hAnsi="Angsana New"/>
                <w:b/>
                <w:bCs/>
                <w:color w:val="000000"/>
                <w:sz w:val="27"/>
                <w:szCs w:val="27"/>
                <w:u w:val="single"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347A6F94" w14:textId="55CCE487" w:rsidR="00AB2799" w:rsidRPr="007E0108" w:rsidRDefault="00AB2799" w:rsidP="00AB2799">
            <w:pPr>
              <w:tabs>
                <w:tab w:val="left" w:pos="4536"/>
              </w:tabs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  <w:u w:val="single"/>
              </w:rPr>
            </w:pPr>
            <w:r w:rsidRPr="007E0108">
              <w:rPr>
                <w:rFonts w:ascii="Angsana New" w:hAnsi="Angsana New"/>
                <w:color w:val="000000"/>
                <w:sz w:val="27"/>
                <w:szCs w:val="27"/>
              </w:rPr>
              <w:t xml:space="preserve">31 </w:t>
            </w:r>
            <w:r w:rsidRPr="007E0108">
              <w:rPr>
                <w:rFonts w:ascii="Angsana New" w:hAnsi="Angsana New"/>
                <w:color w:val="000000"/>
                <w:sz w:val="27"/>
                <w:szCs w:val="27"/>
                <w:cs/>
              </w:rPr>
              <w:t xml:space="preserve">ธันวาคม </w:t>
            </w:r>
            <w:r w:rsidRPr="007E0108">
              <w:rPr>
                <w:rFonts w:ascii="Angsana New" w:hAnsi="Angsana New"/>
                <w:color w:val="000000"/>
                <w:sz w:val="27"/>
                <w:szCs w:val="27"/>
              </w:rPr>
              <w:t>256</w:t>
            </w:r>
            <w:r w:rsidR="00B1075A">
              <w:rPr>
                <w:rFonts w:ascii="Angsana New" w:hAnsi="Angsana New"/>
                <w:color w:val="000000"/>
                <w:sz w:val="27"/>
                <w:szCs w:val="27"/>
              </w:rPr>
              <w:t>8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8174B51" w14:textId="77777777" w:rsidR="00AB2799" w:rsidRPr="007E0108" w:rsidRDefault="00AB2799" w:rsidP="00AB2799">
            <w:pPr>
              <w:tabs>
                <w:tab w:val="left" w:pos="4536"/>
              </w:tabs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0B1585E" w14:textId="77777777" w:rsidR="00AB2799" w:rsidRPr="007E0108" w:rsidRDefault="00AB2799" w:rsidP="00AB2799">
            <w:pPr>
              <w:tabs>
                <w:tab w:val="left" w:pos="4536"/>
              </w:tabs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E0108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เพิ่มขึ้น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E97BDE0" w14:textId="77777777" w:rsidR="00AB2799" w:rsidRPr="007E0108" w:rsidRDefault="00AB2799" w:rsidP="00AB2799">
            <w:pPr>
              <w:tabs>
                <w:tab w:val="left" w:pos="4536"/>
              </w:tabs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0C0B811" w14:textId="5C8FF2AD" w:rsidR="00AB2799" w:rsidRPr="007E0108" w:rsidRDefault="00AB2799" w:rsidP="00AB2799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7E0108">
              <w:rPr>
                <w:rFonts w:ascii="Angsana New" w:hAnsi="Angsana New"/>
                <w:color w:val="000000"/>
                <w:sz w:val="27"/>
                <w:szCs w:val="27"/>
                <w:cs/>
              </w:rPr>
              <w:t>ลดลง</w:t>
            </w: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</w:tcPr>
          <w:p w14:paraId="3768DDBA" w14:textId="14CF5370" w:rsidR="00AB2799" w:rsidRPr="007E0108" w:rsidRDefault="00AB2799" w:rsidP="00AB2799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0615996" w14:textId="4D19EE75" w:rsidR="00AB2799" w:rsidRPr="00B1075A" w:rsidRDefault="00B1075A" w:rsidP="00AB2799">
            <w:pPr>
              <w:tabs>
                <w:tab w:val="left" w:pos="4536"/>
              </w:tabs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 w:val="27"/>
                <w:szCs w:val="27"/>
                <w:cs/>
                <w:lang w:val="en-GB"/>
              </w:rPr>
              <w:t xml:space="preserve">มีนาคม </w:t>
            </w:r>
            <w:r>
              <w:rPr>
                <w:rFonts w:ascii="Angsana New" w:hAnsi="Angsana New"/>
                <w:color w:val="000000"/>
                <w:sz w:val="27"/>
                <w:szCs w:val="27"/>
              </w:rPr>
              <w:t>2569</w:t>
            </w:r>
          </w:p>
        </w:tc>
      </w:tr>
      <w:tr w:rsidR="00AB2799" w:rsidRPr="007E0108" w14:paraId="4806B133" w14:textId="77777777" w:rsidTr="00AD5F61">
        <w:trPr>
          <w:cantSplit/>
          <w:trHeight w:val="288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A01066" w14:textId="0C6A7083" w:rsidR="00AB2799" w:rsidRPr="007E0108" w:rsidRDefault="00AB2799" w:rsidP="00AB2799">
            <w:pPr>
              <w:tabs>
                <w:tab w:val="left" w:pos="4536"/>
              </w:tabs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7E0108">
              <w:rPr>
                <w:rFonts w:ascii="Angsana New" w:hAnsi="Angsana New" w:hint="cs"/>
                <w:b/>
                <w:bCs/>
                <w:color w:val="000000"/>
                <w:sz w:val="27"/>
                <w:szCs w:val="27"/>
                <w:cs/>
              </w:rPr>
              <w:t>บริษัท</w:t>
            </w:r>
            <w:r w:rsidR="00723CB4">
              <w:rPr>
                <w:rFonts w:ascii="Angsana New" w:hAnsi="Angsana New" w:hint="cs"/>
                <w:b/>
                <w:bCs/>
                <w:color w:val="000000"/>
                <w:sz w:val="27"/>
                <w:szCs w:val="27"/>
                <w:cs/>
              </w:rPr>
              <w:t>ร่วม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18A201CF" w14:textId="77777777" w:rsidR="00AB2799" w:rsidRPr="007E0108" w:rsidRDefault="00AB2799" w:rsidP="00AB2799">
            <w:pPr>
              <w:tabs>
                <w:tab w:val="left" w:pos="4536"/>
              </w:tabs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2C1348" w14:textId="77777777" w:rsidR="00AB2799" w:rsidRPr="007E0108" w:rsidRDefault="00AB2799" w:rsidP="00AB2799">
            <w:pPr>
              <w:tabs>
                <w:tab w:val="left" w:pos="4536"/>
              </w:tabs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27EC63A9" w14:textId="77777777" w:rsidR="00AB2799" w:rsidRPr="007E0108" w:rsidRDefault="00AB2799" w:rsidP="00AB2799">
            <w:pPr>
              <w:tabs>
                <w:tab w:val="left" w:pos="4536"/>
              </w:tabs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B80E35" w14:textId="77777777" w:rsidR="00AB2799" w:rsidRPr="007E0108" w:rsidRDefault="00AB2799" w:rsidP="00AB2799">
            <w:pPr>
              <w:tabs>
                <w:tab w:val="left" w:pos="4536"/>
              </w:tabs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202" w:type="dxa"/>
            <w:tcBorders>
              <w:top w:val="nil"/>
              <w:left w:val="nil"/>
              <w:right w:val="nil"/>
            </w:tcBorders>
            <w:vAlign w:val="center"/>
          </w:tcPr>
          <w:p w14:paraId="529E126B" w14:textId="2C949E76" w:rsidR="00AB2799" w:rsidRPr="007E0108" w:rsidRDefault="00AB2799" w:rsidP="00AB2799">
            <w:pPr>
              <w:tabs>
                <w:tab w:val="left" w:pos="4536"/>
              </w:tabs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</w:tcPr>
          <w:p w14:paraId="554397A6" w14:textId="2C624FD9" w:rsidR="00AB2799" w:rsidRPr="007E0108" w:rsidRDefault="00AB2799" w:rsidP="00AB2799">
            <w:pPr>
              <w:tabs>
                <w:tab w:val="left" w:pos="4536"/>
              </w:tabs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371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13E4B529" w14:textId="77777777" w:rsidR="00AB2799" w:rsidRPr="007E0108" w:rsidRDefault="00AB2799" w:rsidP="00AB2799">
            <w:pPr>
              <w:tabs>
                <w:tab w:val="left" w:pos="4536"/>
              </w:tabs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EB2141" w:rsidRPr="007E0108" w14:paraId="59BA026F" w14:textId="77777777" w:rsidTr="00AD5F61">
        <w:trPr>
          <w:cantSplit/>
          <w:trHeight w:val="288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9D4C83F" w14:textId="713B64BD" w:rsidR="00EB2141" w:rsidRPr="00EB2141" w:rsidRDefault="00EB2141" w:rsidP="00EB2141">
            <w:pPr>
              <w:tabs>
                <w:tab w:val="left" w:pos="4536"/>
              </w:tabs>
              <w:ind w:firstLine="160"/>
              <w:rPr>
                <w:rFonts w:ascii="Angsana New" w:hAnsi="Angsana New"/>
                <w:sz w:val="27"/>
                <w:szCs w:val="27"/>
                <w:cs/>
              </w:rPr>
            </w:pPr>
            <w:r w:rsidRPr="00500696">
              <w:rPr>
                <w:rFonts w:ascii="Angsana New" w:hAnsi="Angsana New"/>
                <w:sz w:val="26"/>
                <w:szCs w:val="26"/>
                <w:cs/>
              </w:rPr>
              <w:t>บริษัท ซีเจเอ็ม-บี ซินเนอร์จี จำกัด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312F9C6" w14:textId="6461C621" w:rsidR="00EB2141" w:rsidRPr="00500696" w:rsidRDefault="002A347A" w:rsidP="00EB2141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26,000</w:t>
            </w:r>
          </w:p>
        </w:tc>
        <w:tc>
          <w:tcPr>
            <w:tcW w:w="249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0A04E618" w14:textId="77777777" w:rsidR="00EB2141" w:rsidRPr="007E0108" w:rsidRDefault="00EB2141" w:rsidP="00EB2141">
            <w:pPr>
              <w:tabs>
                <w:tab w:val="left" w:pos="4536"/>
              </w:tabs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78FBCCEE" w14:textId="0F830AE1" w:rsidR="00EB2141" w:rsidRPr="00500696" w:rsidRDefault="00664CEB" w:rsidP="00EB214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664CEB">
              <w:rPr>
                <w:rFonts w:ascii="Angsana New" w:hAnsi="Angsana New"/>
                <w:sz w:val="27"/>
                <w:szCs w:val="27"/>
                <w:cs/>
              </w:rPr>
              <w:t>57</w:t>
            </w:r>
            <w:r w:rsidRPr="00664CEB">
              <w:rPr>
                <w:rFonts w:ascii="Angsana New" w:hAnsi="Angsana New"/>
                <w:sz w:val="27"/>
                <w:szCs w:val="27"/>
              </w:rPr>
              <w:t>,</w:t>
            </w:r>
            <w:r w:rsidRPr="00664CEB">
              <w:rPr>
                <w:rFonts w:ascii="Angsana New" w:hAnsi="Angsana New"/>
                <w:sz w:val="27"/>
                <w:szCs w:val="27"/>
                <w:cs/>
              </w:rPr>
              <w:t>110</w:t>
            </w:r>
          </w:p>
        </w:tc>
        <w:tc>
          <w:tcPr>
            <w:tcW w:w="281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6EF1CFB8" w14:textId="77777777" w:rsidR="00EB2141" w:rsidRPr="007E0108" w:rsidRDefault="00EB2141" w:rsidP="00EB214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02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7AC98A6" w14:textId="7847A413" w:rsidR="00EB2141" w:rsidRPr="00500696" w:rsidRDefault="00A026E3" w:rsidP="00EB214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A026E3">
              <w:rPr>
                <w:rFonts w:ascii="Angsana New" w:hAnsi="Angsana New"/>
                <w:sz w:val="27"/>
                <w:szCs w:val="27"/>
                <w:cs/>
              </w:rPr>
              <w:t>(47</w:t>
            </w:r>
            <w:r w:rsidRPr="00A026E3">
              <w:rPr>
                <w:rFonts w:ascii="Angsana New" w:hAnsi="Angsana New"/>
                <w:sz w:val="27"/>
                <w:szCs w:val="27"/>
              </w:rPr>
              <w:t>,</w:t>
            </w:r>
            <w:r w:rsidRPr="00A026E3">
              <w:rPr>
                <w:rFonts w:ascii="Angsana New" w:hAnsi="Angsana New"/>
                <w:sz w:val="27"/>
                <w:szCs w:val="27"/>
                <w:cs/>
              </w:rPr>
              <w:t>823)</w:t>
            </w: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2ADF67AF" w14:textId="040B7C4F" w:rsidR="00EB2141" w:rsidRPr="007E0108" w:rsidRDefault="00EB2141" w:rsidP="00EB214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71" w:type="dxa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C169760" w14:textId="5ACD6856" w:rsidR="00EB2141" w:rsidRPr="00500696" w:rsidRDefault="00A026E3" w:rsidP="00EB214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 w:rsidRPr="00A026E3">
              <w:rPr>
                <w:rFonts w:ascii="Angsana New" w:hAnsi="Angsana New"/>
                <w:sz w:val="27"/>
                <w:szCs w:val="27"/>
                <w:cs/>
              </w:rPr>
              <w:t>35</w:t>
            </w:r>
            <w:r w:rsidRPr="00A026E3">
              <w:rPr>
                <w:rFonts w:ascii="Angsana New" w:hAnsi="Angsana New"/>
                <w:sz w:val="27"/>
                <w:szCs w:val="27"/>
              </w:rPr>
              <w:t>,</w:t>
            </w:r>
            <w:r w:rsidRPr="00A026E3">
              <w:rPr>
                <w:rFonts w:ascii="Angsana New" w:hAnsi="Angsana New"/>
                <w:sz w:val="27"/>
                <w:szCs w:val="27"/>
                <w:cs/>
              </w:rPr>
              <w:t>287</w:t>
            </w:r>
          </w:p>
        </w:tc>
      </w:tr>
      <w:tr w:rsidR="00EB2141" w:rsidRPr="007E0108" w14:paraId="47F79162" w14:textId="77777777" w:rsidTr="00AD5F61">
        <w:trPr>
          <w:cantSplit/>
          <w:trHeight w:val="34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FC3DE1" w14:textId="77777777" w:rsidR="00EB2141" w:rsidRPr="007E0108" w:rsidRDefault="00EB2141" w:rsidP="00EB2141">
            <w:pPr>
              <w:tabs>
                <w:tab w:val="left" w:pos="4536"/>
              </w:tabs>
              <w:ind w:firstLine="250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7E0108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 xml:space="preserve">   รวม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center"/>
          </w:tcPr>
          <w:p w14:paraId="1ADECD9D" w14:textId="0BA2702A" w:rsidR="00EB2141" w:rsidRPr="00500696" w:rsidRDefault="002A347A" w:rsidP="00EB2141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26,000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082B096" w14:textId="77777777" w:rsidR="00EB2141" w:rsidRPr="007E0108" w:rsidRDefault="00EB2141" w:rsidP="00EB2141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center"/>
          </w:tcPr>
          <w:p w14:paraId="60BD5F4E" w14:textId="153E27A0" w:rsidR="00EB2141" w:rsidRPr="00500696" w:rsidRDefault="00664CEB" w:rsidP="00EB2141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664CEB">
              <w:rPr>
                <w:rFonts w:ascii="Angsana New" w:hAnsi="Angsana New"/>
                <w:color w:val="000000"/>
                <w:sz w:val="27"/>
                <w:szCs w:val="27"/>
                <w:cs/>
              </w:rPr>
              <w:t>57</w:t>
            </w:r>
            <w:r w:rsidRPr="00664CEB">
              <w:rPr>
                <w:rFonts w:ascii="Angsana New" w:hAnsi="Angsana New"/>
                <w:color w:val="000000"/>
                <w:sz w:val="27"/>
                <w:szCs w:val="27"/>
              </w:rPr>
              <w:t>,</w:t>
            </w:r>
            <w:r w:rsidRPr="00664CEB">
              <w:rPr>
                <w:rFonts w:ascii="Angsana New" w:hAnsi="Angsana New"/>
                <w:color w:val="000000"/>
                <w:sz w:val="27"/>
                <w:szCs w:val="27"/>
                <w:cs/>
              </w:rPr>
              <w:t>110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BFE1411" w14:textId="77777777" w:rsidR="00EB2141" w:rsidRPr="007E0108" w:rsidRDefault="00EB2141" w:rsidP="00EB2141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ADC5599" w14:textId="0C242BF9" w:rsidR="00EB2141" w:rsidRPr="00500696" w:rsidRDefault="00A026E3" w:rsidP="00EB2141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A026E3">
              <w:rPr>
                <w:rFonts w:ascii="Angsana New" w:hAnsi="Angsana New"/>
                <w:color w:val="000000"/>
                <w:sz w:val="27"/>
                <w:szCs w:val="27"/>
                <w:cs/>
              </w:rPr>
              <w:t>(47</w:t>
            </w:r>
            <w:r w:rsidRPr="00A026E3">
              <w:rPr>
                <w:rFonts w:ascii="Angsana New" w:hAnsi="Angsana New"/>
                <w:color w:val="000000"/>
                <w:sz w:val="27"/>
                <w:szCs w:val="27"/>
              </w:rPr>
              <w:t>,</w:t>
            </w:r>
            <w:r w:rsidRPr="00A026E3">
              <w:rPr>
                <w:rFonts w:ascii="Angsana New" w:hAnsi="Angsana New"/>
                <w:color w:val="000000"/>
                <w:sz w:val="27"/>
                <w:szCs w:val="27"/>
                <w:cs/>
              </w:rPr>
              <w:t>823)</w:t>
            </w: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33F5B850" w14:textId="4368E9C0" w:rsidR="00EB2141" w:rsidRPr="007E0108" w:rsidRDefault="00EB2141" w:rsidP="00EB2141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center"/>
          </w:tcPr>
          <w:p w14:paraId="43F27822" w14:textId="62F02336" w:rsidR="00EB2141" w:rsidRPr="000002C9" w:rsidRDefault="00A026E3" w:rsidP="00EB2141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A026E3">
              <w:rPr>
                <w:rFonts w:ascii="Angsana New" w:hAnsi="Angsana New"/>
                <w:color w:val="000000"/>
                <w:sz w:val="27"/>
                <w:szCs w:val="27"/>
                <w:cs/>
              </w:rPr>
              <w:t>35</w:t>
            </w:r>
            <w:r w:rsidRPr="00A026E3">
              <w:rPr>
                <w:rFonts w:ascii="Angsana New" w:hAnsi="Angsana New"/>
                <w:color w:val="000000"/>
                <w:sz w:val="27"/>
                <w:szCs w:val="27"/>
              </w:rPr>
              <w:t>,</w:t>
            </w:r>
            <w:r w:rsidRPr="00A026E3">
              <w:rPr>
                <w:rFonts w:ascii="Angsana New" w:hAnsi="Angsana New"/>
                <w:color w:val="000000"/>
                <w:sz w:val="27"/>
                <w:szCs w:val="27"/>
                <w:cs/>
              </w:rPr>
              <w:t>287</w:t>
            </w:r>
          </w:p>
        </w:tc>
      </w:tr>
    </w:tbl>
    <w:p w14:paraId="0B647FAF" w14:textId="77777777" w:rsidR="0097356D" w:rsidRDefault="0097356D" w:rsidP="00527B96">
      <w:pPr>
        <w:tabs>
          <w:tab w:val="left" w:pos="4536"/>
        </w:tabs>
        <w:spacing w:before="240"/>
        <w:ind w:left="540" w:hanging="450"/>
        <w:rPr>
          <w:rFonts w:ascii="Angsana New" w:hAnsi="Angsana New"/>
          <w:sz w:val="28"/>
          <w:szCs w:val="28"/>
        </w:rPr>
      </w:pPr>
    </w:p>
    <w:tbl>
      <w:tblPr>
        <w:tblW w:w="9660" w:type="dxa"/>
        <w:tblInd w:w="449" w:type="dxa"/>
        <w:tblLayout w:type="fixed"/>
        <w:tblLook w:val="04A0" w:firstRow="1" w:lastRow="0" w:firstColumn="1" w:lastColumn="0" w:noHBand="0" w:noVBand="1"/>
      </w:tblPr>
      <w:tblGrid>
        <w:gridCol w:w="3960"/>
        <w:gridCol w:w="1224"/>
        <w:gridCol w:w="249"/>
        <w:gridCol w:w="1134"/>
        <w:gridCol w:w="281"/>
        <w:gridCol w:w="1202"/>
        <w:gridCol w:w="239"/>
        <w:gridCol w:w="1371"/>
      </w:tblGrid>
      <w:tr w:rsidR="00A026E3" w:rsidRPr="007E0108" w14:paraId="651049F6" w14:textId="77777777" w:rsidTr="00AD5F61">
        <w:trPr>
          <w:cantSplit/>
          <w:trHeight w:val="288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1B8EB7D" w14:textId="77777777" w:rsidR="00A026E3" w:rsidRPr="007E0108" w:rsidRDefault="00A026E3">
            <w:pPr>
              <w:tabs>
                <w:tab w:val="left" w:pos="4536"/>
              </w:tabs>
              <w:rPr>
                <w:rFonts w:ascii="Angsana New" w:hAnsi="Angsana New"/>
                <w:b/>
                <w:bCs/>
                <w:color w:val="000000"/>
                <w:sz w:val="27"/>
                <w:szCs w:val="27"/>
                <w:u w:val="single"/>
              </w:rPr>
            </w:pPr>
          </w:p>
        </w:tc>
        <w:tc>
          <w:tcPr>
            <w:tcW w:w="5700" w:type="dxa"/>
            <w:gridSpan w:val="7"/>
            <w:tcBorders>
              <w:left w:val="nil"/>
              <w:right w:val="nil"/>
            </w:tcBorders>
            <w:noWrap/>
            <w:vAlign w:val="center"/>
          </w:tcPr>
          <w:p w14:paraId="7E2ED0E1" w14:textId="77777777" w:rsidR="00A026E3" w:rsidRPr="007E0108" w:rsidRDefault="00A026E3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(</w:t>
            </w:r>
            <w:r w:rsidRPr="00802C75">
              <w:rPr>
                <w:rFonts w:ascii="Angsana New" w:hAnsi="Angsana New"/>
                <w:sz w:val="26"/>
                <w:szCs w:val="26"/>
                <w:cs/>
              </w:rPr>
              <w:t xml:space="preserve">หน่วย: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802C75">
              <w:rPr>
                <w:rFonts w:ascii="Angsana New" w:hAnsi="Angsana New"/>
                <w:sz w:val="26"/>
                <w:szCs w:val="26"/>
                <w:cs/>
              </w:rPr>
              <w:t>บาท)</w:t>
            </w:r>
          </w:p>
        </w:tc>
      </w:tr>
      <w:tr w:rsidR="00A026E3" w:rsidRPr="007E0108" w14:paraId="54EF3490" w14:textId="77777777" w:rsidTr="00AD5F61">
        <w:trPr>
          <w:cantSplit/>
          <w:trHeight w:val="288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CF256E2" w14:textId="77777777" w:rsidR="00A026E3" w:rsidRPr="007E0108" w:rsidRDefault="00A026E3">
            <w:pPr>
              <w:tabs>
                <w:tab w:val="left" w:pos="4536"/>
              </w:tabs>
              <w:rPr>
                <w:rFonts w:ascii="Angsana New" w:hAnsi="Angsana New"/>
                <w:b/>
                <w:bCs/>
                <w:color w:val="000000"/>
                <w:sz w:val="27"/>
                <w:szCs w:val="27"/>
                <w:u w:val="single"/>
              </w:rPr>
            </w:pPr>
          </w:p>
        </w:tc>
        <w:tc>
          <w:tcPr>
            <w:tcW w:w="5700" w:type="dxa"/>
            <w:gridSpan w:val="7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37FBE0E3" w14:textId="22F05EC0" w:rsidR="00A026E3" w:rsidRPr="007E0108" w:rsidRDefault="00A026E3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  <w:cs/>
              </w:rPr>
              <w:t>งบการเงิน</w:t>
            </w:r>
            <w:r w:rsidR="004B1507">
              <w:rPr>
                <w:rFonts w:ascii="Angsana New" w:hAnsi="Angsana New" w:hint="cs"/>
                <w:sz w:val="26"/>
                <w:szCs w:val="26"/>
                <w:cs/>
              </w:rPr>
              <w:t>เฉพาะกิจการ</w:t>
            </w:r>
          </w:p>
        </w:tc>
      </w:tr>
      <w:tr w:rsidR="00A026E3" w:rsidRPr="007E0108" w14:paraId="42B17369" w14:textId="77777777" w:rsidTr="00AD5F61">
        <w:trPr>
          <w:cantSplit/>
          <w:trHeight w:val="288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C058D1" w14:textId="77777777" w:rsidR="00A026E3" w:rsidRPr="007E0108" w:rsidRDefault="00A026E3">
            <w:pPr>
              <w:tabs>
                <w:tab w:val="left" w:pos="4536"/>
              </w:tabs>
              <w:rPr>
                <w:rFonts w:ascii="Angsana New" w:hAnsi="Angsana New"/>
                <w:b/>
                <w:bCs/>
                <w:color w:val="000000"/>
                <w:sz w:val="27"/>
                <w:szCs w:val="27"/>
                <w:u w:val="single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  <w:hideMark/>
          </w:tcPr>
          <w:p w14:paraId="291C4855" w14:textId="77777777" w:rsidR="00A026E3" w:rsidRPr="007E0108" w:rsidRDefault="00A026E3">
            <w:pPr>
              <w:tabs>
                <w:tab w:val="left" w:pos="4536"/>
              </w:tabs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  <w:u w:val="single"/>
              </w:rPr>
            </w:pPr>
            <w:r w:rsidRPr="007E0108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ณ วันที่</w:t>
            </w:r>
          </w:p>
        </w:tc>
        <w:tc>
          <w:tcPr>
            <w:tcW w:w="24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0FA8D7" w14:textId="77777777" w:rsidR="00A026E3" w:rsidRPr="007E0108" w:rsidRDefault="00A026E3">
            <w:pPr>
              <w:tabs>
                <w:tab w:val="left" w:pos="4536"/>
              </w:tabs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  <w:hideMark/>
          </w:tcPr>
          <w:p w14:paraId="1CCD1048" w14:textId="77777777" w:rsidR="00A026E3" w:rsidRPr="007E0108" w:rsidRDefault="00A026E3">
            <w:pPr>
              <w:tabs>
                <w:tab w:val="left" w:pos="4536"/>
              </w:tabs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F65B46" w14:textId="77777777" w:rsidR="00A026E3" w:rsidRPr="007E0108" w:rsidRDefault="00A026E3">
            <w:pPr>
              <w:tabs>
                <w:tab w:val="left" w:pos="4536"/>
              </w:tabs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nil"/>
              <w:right w:val="nil"/>
            </w:tcBorders>
          </w:tcPr>
          <w:p w14:paraId="631839FC" w14:textId="77777777" w:rsidR="00A026E3" w:rsidRPr="007E0108" w:rsidRDefault="00A026E3">
            <w:pPr>
              <w:tabs>
                <w:tab w:val="left" w:pos="4536"/>
              </w:tabs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nil"/>
              <w:right w:val="nil"/>
            </w:tcBorders>
          </w:tcPr>
          <w:p w14:paraId="3375632C" w14:textId="77777777" w:rsidR="00A026E3" w:rsidRPr="007E0108" w:rsidRDefault="00A026E3">
            <w:pPr>
              <w:tabs>
                <w:tab w:val="left" w:pos="4536"/>
              </w:tabs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  <w:hideMark/>
          </w:tcPr>
          <w:p w14:paraId="396A6BAC" w14:textId="77777777" w:rsidR="00A026E3" w:rsidRPr="007E0108" w:rsidRDefault="00A026E3">
            <w:pPr>
              <w:tabs>
                <w:tab w:val="left" w:pos="4536"/>
              </w:tabs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E0108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ณ วันที่</w:t>
            </w:r>
          </w:p>
        </w:tc>
      </w:tr>
      <w:tr w:rsidR="00A026E3" w:rsidRPr="007E0108" w14:paraId="4EAFC89D" w14:textId="77777777" w:rsidTr="00AD5F61">
        <w:trPr>
          <w:cantSplit/>
          <w:trHeight w:val="288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CA55963" w14:textId="77777777" w:rsidR="00A026E3" w:rsidRPr="007E0108" w:rsidRDefault="00A026E3">
            <w:pPr>
              <w:tabs>
                <w:tab w:val="left" w:pos="4536"/>
              </w:tabs>
              <w:rPr>
                <w:rFonts w:ascii="Angsana New" w:hAnsi="Angsana New"/>
                <w:b/>
                <w:bCs/>
                <w:color w:val="000000"/>
                <w:sz w:val="27"/>
                <w:szCs w:val="27"/>
                <w:u w:val="single"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E63076D" w14:textId="77777777" w:rsidR="00A026E3" w:rsidRPr="007E0108" w:rsidRDefault="00A026E3">
            <w:pPr>
              <w:tabs>
                <w:tab w:val="left" w:pos="4536"/>
              </w:tabs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  <w:u w:val="single"/>
              </w:rPr>
            </w:pPr>
            <w:r w:rsidRPr="007E0108">
              <w:rPr>
                <w:rFonts w:ascii="Angsana New" w:hAnsi="Angsana New"/>
                <w:color w:val="000000"/>
                <w:sz w:val="27"/>
                <w:szCs w:val="27"/>
              </w:rPr>
              <w:t xml:space="preserve">31 </w:t>
            </w:r>
            <w:r w:rsidRPr="007E0108">
              <w:rPr>
                <w:rFonts w:ascii="Angsana New" w:hAnsi="Angsana New"/>
                <w:color w:val="000000"/>
                <w:sz w:val="27"/>
                <w:szCs w:val="27"/>
                <w:cs/>
              </w:rPr>
              <w:t xml:space="preserve">ธันวาคม </w:t>
            </w:r>
            <w:r w:rsidRPr="007E0108">
              <w:rPr>
                <w:rFonts w:ascii="Angsana New" w:hAnsi="Angsana New"/>
                <w:color w:val="000000"/>
                <w:sz w:val="27"/>
                <w:szCs w:val="27"/>
              </w:rPr>
              <w:t>256</w:t>
            </w:r>
            <w:r>
              <w:rPr>
                <w:rFonts w:ascii="Angsana New" w:hAnsi="Angsana New"/>
                <w:color w:val="000000"/>
                <w:sz w:val="27"/>
                <w:szCs w:val="27"/>
              </w:rPr>
              <w:t>8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820BFFC" w14:textId="77777777" w:rsidR="00A026E3" w:rsidRPr="007E0108" w:rsidRDefault="00A026E3">
            <w:pPr>
              <w:tabs>
                <w:tab w:val="left" w:pos="4536"/>
              </w:tabs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3B71E2CA" w14:textId="77777777" w:rsidR="00A026E3" w:rsidRPr="007E0108" w:rsidRDefault="00A026E3">
            <w:pPr>
              <w:tabs>
                <w:tab w:val="left" w:pos="4536"/>
              </w:tabs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E0108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เพิ่มขึ้น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B163AB9" w14:textId="77777777" w:rsidR="00A026E3" w:rsidRPr="007E0108" w:rsidRDefault="00A026E3">
            <w:pPr>
              <w:tabs>
                <w:tab w:val="left" w:pos="4536"/>
              </w:tabs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ED78ECB" w14:textId="77777777" w:rsidR="00A026E3" w:rsidRPr="007E0108" w:rsidRDefault="00A026E3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7E0108">
              <w:rPr>
                <w:rFonts w:ascii="Angsana New" w:hAnsi="Angsana New"/>
                <w:color w:val="000000"/>
                <w:sz w:val="27"/>
                <w:szCs w:val="27"/>
                <w:cs/>
              </w:rPr>
              <w:t>ลดลง</w:t>
            </w: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</w:tcPr>
          <w:p w14:paraId="6E8DD570" w14:textId="77777777" w:rsidR="00A026E3" w:rsidRPr="007E0108" w:rsidRDefault="00A026E3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24225C5" w14:textId="77777777" w:rsidR="00A026E3" w:rsidRPr="00B1075A" w:rsidRDefault="00A026E3">
            <w:pPr>
              <w:tabs>
                <w:tab w:val="left" w:pos="4536"/>
              </w:tabs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 w:val="27"/>
                <w:szCs w:val="27"/>
                <w:cs/>
                <w:lang w:val="en-GB"/>
              </w:rPr>
              <w:t xml:space="preserve">มีนาคม </w:t>
            </w:r>
            <w:r>
              <w:rPr>
                <w:rFonts w:ascii="Angsana New" w:hAnsi="Angsana New"/>
                <w:color w:val="000000"/>
                <w:sz w:val="27"/>
                <w:szCs w:val="27"/>
              </w:rPr>
              <w:t>2569</w:t>
            </w:r>
          </w:p>
        </w:tc>
      </w:tr>
      <w:tr w:rsidR="004B1507" w:rsidRPr="007E0108" w14:paraId="3152A714" w14:textId="77777777" w:rsidTr="00AD5F61">
        <w:trPr>
          <w:cantSplit/>
          <w:trHeight w:val="288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73DEF79" w14:textId="1B6AB34E" w:rsidR="004B1507" w:rsidRPr="00802C75" w:rsidRDefault="004B1507" w:rsidP="004B1507">
            <w:pPr>
              <w:tabs>
                <w:tab w:val="left" w:pos="4536"/>
              </w:tabs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802C75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บริษัท</w:t>
            </w:r>
            <w:r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ร่วม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1E18EF2B" w14:textId="77777777" w:rsidR="004B1507" w:rsidRPr="007E0108" w:rsidRDefault="004B1507" w:rsidP="004B1507">
            <w:pPr>
              <w:tabs>
                <w:tab w:val="left" w:pos="4536"/>
              </w:tabs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D9C01FD" w14:textId="77777777" w:rsidR="004B1507" w:rsidRPr="007E0108" w:rsidRDefault="004B1507" w:rsidP="004B1507">
            <w:pPr>
              <w:tabs>
                <w:tab w:val="left" w:pos="4536"/>
              </w:tabs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250517AF" w14:textId="77777777" w:rsidR="004B1507" w:rsidRPr="007E0108" w:rsidRDefault="004B1507" w:rsidP="004B1507">
            <w:pPr>
              <w:tabs>
                <w:tab w:val="left" w:pos="4536"/>
              </w:tabs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F6A6712" w14:textId="77777777" w:rsidR="004B1507" w:rsidRPr="007E0108" w:rsidRDefault="004B1507" w:rsidP="004B1507">
            <w:pPr>
              <w:tabs>
                <w:tab w:val="left" w:pos="4536"/>
              </w:tabs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202" w:type="dxa"/>
            <w:tcBorders>
              <w:top w:val="nil"/>
              <w:left w:val="nil"/>
              <w:right w:val="nil"/>
            </w:tcBorders>
            <w:vAlign w:val="center"/>
          </w:tcPr>
          <w:p w14:paraId="4000F6DB" w14:textId="77777777" w:rsidR="004B1507" w:rsidRPr="007E0108" w:rsidRDefault="004B1507" w:rsidP="004B1507">
            <w:pPr>
              <w:tabs>
                <w:tab w:val="left" w:pos="4536"/>
              </w:tabs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</w:tcPr>
          <w:p w14:paraId="000AF6D2" w14:textId="77777777" w:rsidR="004B1507" w:rsidRPr="007E0108" w:rsidRDefault="004B1507" w:rsidP="004B1507">
            <w:pPr>
              <w:tabs>
                <w:tab w:val="left" w:pos="4536"/>
              </w:tabs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371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3FAB7FCD" w14:textId="77777777" w:rsidR="004B1507" w:rsidRPr="007E0108" w:rsidRDefault="004B1507" w:rsidP="004B1507">
            <w:pPr>
              <w:tabs>
                <w:tab w:val="left" w:pos="4536"/>
              </w:tabs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4B1507" w:rsidRPr="007E0108" w14:paraId="26576E4F" w14:textId="77777777" w:rsidTr="00AD5F61">
        <w:trPr>
          <w:cantSplit/>
          <w:trHeight w:val="288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02C0DEA" w14:textId="40D6A10C" w:rsidR="004B1507" w:rsidRPr="005E5BFA" w:rsidRDefault="004B1507" w:rsidP="004B1507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5E5BFA">
              <w:rPr>
                <w:rFonts w:ascii="Angsana New" w:hAnsi="Angsana New"/>
                <w:color w:val="000000"/>
                <w:sz w:val="27"/>
                <w:szCs w:val="27"/>
                <w:cs/>
              </w:rPr>
              <w:t>บริษัท ซีเจเอ็ม-บี ซินเนอร์จี จำกัด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251EA3A0" w14:textId="4A140316" w:rsidR="004B1507" w:rsidRPr="0013724E" w:rsidRDefault="00DB7270" w:rsidP="00DB7270">
            <w:pPr>
              <w:tabs>
                <w:tab w:val="left" w:pos="4536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13724E">
              <w:rPr>
                <w:rFonts w:ascii="Angsana New" w:hAnsi="Angsana New"/>
                <w:sz w:val="28"/>
                <w:szCs w:val="28"/>
              </w:rPr>
              <w:t>26,000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377EDE5" w14:textId="77777777" w:rsidR="004B1507" w:rsidRPr="0013724E" w:rsidRDefault="004B1507" w:rsidP="004B1507">
            <w:pPr>
              <w:tabs>
                <w:tab w:val="left" w:pos="453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4AEE2995" w14:textId="2C09580B" w:rsidR="004B1507" w:rsidRPr="0013724E" w:rsidRDefault="00DB7270" w:rsidP="00DB7270">
            <w:pPr>
              <w:tabs>
                <w:tab w:val="left" w:pos="4536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3724E">
              <w:rPr>
                <w:rFonts w:ascii="Angsana New" w:hAnsi="Angsana New"/>
                <w:sz w:val="28"/>
                <w:szCs w:val="28"/>
                <w:cs/>
              </w:rPr>
              <w:t>57</w:t>
            </w:r>
            <w:r w:rsidRPr="0013724E">
              <w:rPr>
                <w:rFonts w:ascii="Angsana New" w:hAnsi="Angsana New"/>
                <w:sz w:val="28"/>
                <w:szCs w:val="28"/>
              </w:rPr>
              <w:t>,</w:t>
            </w:r>
            <w:r w:rsidRPr="0013724E">
              <w:rPr>
                <w:rFonts w:ascii="Angsana New" w:hAnsi="Angsana New"/>
                <w:sz w:val="28"/>
                <w:szCs w:val="28"/>
                <w:cs/>
              </w:rPr>
              <w:t>110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DBE063B" w14:textId="77777777" w:rsidR="004B1507" w:rsidRPr="0013724E" w:rsidRDefault="004B1507" w:rsidP="00DB7270">
            <w:pPr>
              <w:tabs>
                <w:tab w:val="left" w:pos="4536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E01DBC0" w14:textId="7D837210" w:rsidR="004B1507" w:rsidRPr="0013724E" w:rsidRDefault="00DB7270" w:rsidP="00DB7270">
            <w:pPr>
              <w:tabs>
                <w:tab w:val="left" w:pos="4536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3724E">
              <w:rPr>
                <w:rFonts w:ascii="Angsana New" w:hAnsi="Angsana New"/>
                <w:sz w:val="28"/>
                <w:szCs w:val="28"/>
                <w:cs/>
              </w:rPr>
              <w:t>(47</w:t>
            </w:r>
            <w:r w:rsidRPr="0013724E">
              <w:rPr>
                <w:rFonts w:ascii="Angsana New" w:hAnsi="Angsana New"/>
                <w:sz w:val="28"/>
                <w:szCs w:val="28"/>
              </w:rPr>
              <w:t>,</w:t>
            </w:r>
            <w:r w:rsidRPr="0013724E">
              <w:rPr>
                <w:rFonts w:ascii="Angsana New" w:hAnsi="Angsana New"/>
                <w:sz w:val="28"/>
                <w:szCs w:val="28"/>
                <w:cs/>
              </w:rPr>
              <w:t>823)</w:t>
            </w: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</w:tcPr>
          <w:p w14:paraId="5858382E" w14:textId="77777777" w:rsidR="004B1507" w:rsidRPr="0013724E" w:rsidRDefault="004B1507" w:rsidP="00DB7270">
            <w:pPr>
              <w:tabs>
                <w:tab w:val="left" w:pos="4536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4B70180C" w14:textId="36BBC85F" w:rsidR="004B1507" w:rsidRPr="0013724E" w:rsidRDefault="00DB7270" w:rsidP="00DB7270">
            <w:pPr>
              <w:tabs>
                <w:tab w:val="left" w:pos="4536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3724E">
              <w:rPr>
                <w:rFonts w:ascii="Angsana New" w:hAnsi="Angsana New"/>
                <w:sz w:val="28"/>
                <w:szCs w:val="28"/>
                <w:cs/>
              </w:rPr>
              <w:t>35</w:t>
            </w:r>
            <w:r w:rsidRPr="0013724E">
              <w:rPr>
                <w:rFonts w:ascii="Angsana New" w:hAnsi="Angsana New"/>
                <w:sz w:val="28"/>
                <w:szCs w:val="28"/>
              </w:rPr>
              <w:t>,</w:t>
            </w:r>
            <w:r w:rsidRPr="0013724E">
              <w:rPr>
                <w:rFonts w:ascii="Angsana New" w:hAnsi="Angsana New"/>
                <w:sz w:val="28"/>
                <w:szCs w:val="28"/>
                <w:cs/>
              </w:rPr>
              <w:t>287</w:t>
            </w:r>
          </w:p>
        </w:tc>
      </w:tr>
      <w:tr w:rsidR="004B1507" w:rsidRPr="007E0108" w14:paraId="24CB9A2B" w14:textId="77777777" w:rsidTr="00AD5F61">
        <w:trPr>
          <w:cantSplit/>
          <w:trHeight w:val="288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1137DE0" w14:textId="7AD4E969" w:rsidR="004B1507" w:rsidRPr="005E5BFA" w:rsidRDefault="004B1507" w:rsidP="004B1507">
            <w:pPr>
              <w:tabs>
                <w:tab w:val="left" w:pos="4536"/>
              </w:tabs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  <w:r w:rsidRPr="005E5BFA">
              <w:rPr>
                <w:rFonts w:ascii="Angsana New" w:hAnsi="Angsana New"/>
                <w:sz w:val="27"/>
                <w:szCs w:val="27"/>
                <w:cs/>
              </w:rPr>
              <w:t xml:space="preserve">          รวม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3D0AB9B" w14:textId="7CC72D78" w:rsidR="004B1507" w:rsidRPr="0013724E" w:rsidRDefault="00DB7270" w:rsidP="00DB7270">
            <w:pPr>
              <w:tabs>
                <w:tab w:val="left" w:pos="4536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13724E">
              <w:rPr>
                <w:rFonts w:ascii="Angsana New" w:hAnsi="Angsana New"/>
                <w:sz w:val="28"/>
                <w:szCs w:val="28"/>
              </w:rPr>
              <w:t>26,000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75419BE" w14:textId="77777777" w:rsidR="004B1507" w:rsidRPr="0013724E" w:rsidRDefault="004B1507" w:rsidP="004B1507">
            <w:pPr>
              <w:tabs>
                <w:tab w:val="left" w:pos="453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706C9651" w14:textId="4DE0068C" w:rsidR="004B1507" w:rsidRPr="0013724E" w:rsidRDefault="00DB7270" w:rsidP="00DB7270">
            <w:pPr>
              <w:tabs>
                <w:tab w:val="left" w:pos="4536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3724E">
              <w:rPr>
                <w:rFonts w:ascii="Angsana New" w:hAnsi="Angsana New"/>
                <w:sz w:val="28"/>
                <w:szCs w:val="28"/>
                <w:cs/>
              </w:rPr>
              <w:t>57</w:t>
            </w:r>
            <w:r w:rsidRPr="0013724E">
              <w:rPr>
                <w:rFonts w:ascii="Angsana New" w:hAnsi="Angsana New"/>
                <w:sz w:val="28"/>
                <w:szCs w:val="28"/>
              </w:rPr>
              <w:t>,</w:t>
            </w:r>
            <w:r w:rsidRPr="0013724E">
              <w:rPr>
                <w:rFonts w:ascii="Angsana New" w:hAnsi="Angsana New"/>
                <w:sz w:val="28"/>
                <w:szCs w:val="28"/>
                <w:cs/>
              </w:rPr>
              <w:t>110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0CF8ADA" w14:textId="77777777" w:rsidR="004B1507" w:rsidRPr="0013724E" w:rsidRDefault="004B1507" w:rsidP="00DB7270">
            <w:pPr>
              <w:tabs>
                <w:tab w:val="left" w:pos="4536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50E968E" w14:textId="266801F3" w:rsidR="004B1507" w:rsidRPr="0013724E" w:rsidRDefault="00DB7270" w:rsidP="00DB7270">
            <w:pPr>
              <w:tabs>
                <w:tab w:val="left" w:pos="4536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3724E">
              <w:rPr>
                <w:rFonts w:ascii="Angsana New" w:hAnsi="Angsana New"/>
                <w:sz w:val="28"/>
                <w:szCs w:val="28"/>
                <w:cs/>
              </w:rPr>
              <w:t>(47</w:t>
            </w:r>
            <w:r w:rsidRPr="0013724E">
              <w:rPr>
                <w:rFonts w:ascii="Angsana New" w:hAnsi="Angsana New"/>
                <w:sz w:val="28"/>
                <w:szCs w:val="28"/>
              </w:rPr>
              <w:t>,</w:t>
            </w:r>
            <w:r w:rsidRPr="0013724E">
              <w:rPr>
                <w:rFonts w:ascii="Angsana New" w:hAnsi="Angsana New"/>
                <w:sz w:val="28"/>
                <w:szCs w:val="28"/>
                <w:cs/>
              </w:rPr>
              <w:t>823)</w:t>
            </w: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</w:tcPr>
          <w:p w14:paraId="1BB27265" w14:textId="77777777" w:rsidR="004B1507" w:rsidRPr="0013724E" w:rsidRDefault="004B1507" w:rsidP="00DB7270">
            <w:pPr>
              <w:tabs>
                <w:tab w:val="left" w:pos="4536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27DB57FF" w14:textId="7F1F9FFD" w:rsidR="004B1507" w:rsidRPr="0013724E" w:rsidRDefault="00DB7270" w:rsidP="00DB7270">
            <w:pPr>
              <w:tabs>
                <w:tab w:val="left" w:pos="4536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3724E">
              <w:rPr>
                <w:rFonts w:ascii="Angsana New" w:hAnsi="Angsana New"/>
                <w:sz w:val="28"/>
                <w:szCs w:val="28"/>
                <w:cs/>
              </w:rPr>
              <w:t>35</w:t>
            </w:r>
            <w:r w:rsidRPr="0013724E">
              <w:rPr>
                <w:rFonts w:ascii="Angsana New" w:hAnsi="Angsana New"/>
                <w:sz w:val="28"/>
                <w:szCs w:val="28"/>
              </w:rPr>
              <w:t>,</w:t>
            </w:r>
            <w:r w:rsidRPr="0013724E">
              <w:rPr>
                <w:rFonts w:ascii="Angsana New" w:hAnsi="Angsana New"/>
                <w:sz w:val="28"/>
                <w:szCs w:val="28"/>
                <w:cs/>
              </w:rPr>
              <w:t>287</w:t>
            </w:r>
          </w:p>
        </w:tc>
      </w:tr>
      <w:tr w:rsidR="00A026E3" w:rsidRPr="007E0108" w14:paraId="45282FE8" w14:textId="77777777" w:rsidTr="00AD5F61">
        <w:trPr>
          <w:cantSplit/>
          <w:trHeight w:val="288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B004E7" w14:textId="59969EC3" w:rsidR="00A026E3" w:rsidRPr="007E0108" w:rsidRDefault="00A026E3">
            <w:pPr>
              <w:tabs>
                <w:tab w:val="left" w:pos="4536"/>
              </w:tabs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5E5BFA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  <w:t>บริษัท</w:t>
            </w:r>
            <w:r w:rsidR="004B1507" w:rsidRPr="005E5BFA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  <w:t>ย่อย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23B8F1E7" w14:textId="77777777" w:rsidR="00A026E3" w:rsidRPr="0013724E" w:rsidRDefault="00A026E3" w:rsidP="00DB7270">
            <w:pPr>
              <w:tabs>
                <w:tab w:val="left" w:pos="4536"/>
              </w:tabs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49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0924F88C" w14:textId="77777777" w:rsidR="00A026E3" w:rsidRPr="0013724E" w:rsidRDefault="00A026E3">
            <w:pPr>
              <w:tabs>
                <w:tab w:val="left" w:pos="4536"/>
              </w:tabs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6A5FCD3A" w14:textId="77777777" w:rsidR="00A026E3" w:rsidRPr="0013724E" w:rsidRDefault="00A026E3">
            <w:pPr>
              <w:tabs>
                <w:tab w:val="left" w:pos="4536"/>
              </w:tabs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81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78511703" w14:textId="77777777" w:rsidR="00A026E3" w:rsidRPr="0013724E" w:rsidRDefault="00A026E3">
            <w:pPr>
              <w:tabs>
                <w:tab w:val="left" w:pos="4536"/>
              </w:tabs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9ECD256" w14:textId="77777777" w:rsidR="00A026E3" w:rsidRPr="0013724E" w:rsidRDefault="00A026E3">
            <w:pPr>
              <w:tabs>
                <w:tab w:val="left" w:pos="4536"/>
              </w:tabs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</w:tcPr>
          <w:p w14:paraId="6D4E1E02" w14:textId="77777777" w:rsidR="00A026E3" w:rsidRPr="0013724E" w:rsidRDefault="00A026E3">
            <w:pPr>
              <w:tabs>
                <w:tab w:val="left" w:pos="4536"/>
              </w:tabs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68E21ABA" w14:textId="77777777" w:rsidR="00A026E3" w:rsidRPr="0013724E" w:rsidRDefault="00A026E3">
            <w:pPr>
              <w:tabs>
                <w:tab w:val="left" w:pos="4536"/>
              </w:tabs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A026E3" w:rsidRPr="007E0108" w14:paraId="0148CB79" w14:textId="77777777" w:rsidTr="00AD5F61">
        <w:trPr>
          <w:cantSplit/>
          <w:trHeight w:val="288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1C2A50F" w14:textId="7DEF595E" w:rsidR="00A026E3" w:rsidRPr="00EB2141" w:rsidRDefault="004B1507">
            <w:pPr>
              <w:tabs>
                <w:tab w:val="left" w:pos="4536"/>
              </w:tabs>
              <w:ind w:firstLine="160"/>
              <w:rPr>
                <w:rFonts w:ascii="Angsana New" w:hAnsi="Angsana New"/>
                <w:sz w:val="27"/>
                <w:szCs w:val="27"/>
                <w:cs/>
              </w:rPr>
            </w:pPr>
            <w:r w:rsidRPr="005E5BFA">
              <w:rPr>
                <w:rFonts w:ascii="Angsana New" w:hAnsi="Angsana New"/>
                <w:sz w:val="27"/>
                <w:szCs w:val="27"/>
                <w:cs/>
              </w:rPr>
              <w:t>บริษัท เดอะเมกะวัตต์ จำกัด</w:t>
            </w:r>
          </w:p>
        </w:tc>
        <w:tc>
          <w:tcPr>
            <w:tcW w:w="1224" w:type="dxa"/>
            <w:tcBorders>
              <w:left w:val="nil"/>
              <w:right w:val="nil"/>
            </w:tcBorders>
            <w:noWrap/>
            <w:vAlign w:val="center"/>
          </w:tcPr>
          <w:p w14:paraId="1342F8C2" w14:textId="00284391" w:rsidR="00A026E3" w:rsidRPr="0013724E" w:rsidRDefault="00DB7270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3724E">
              <w:rPr>
                <w:rFonts w:ascii="Angsana New" w:hAnsi="Angsana New"/>
                <w:sz w:val="28"/>
                <w:szCs w:val="28"/>
              </w:rPr>
              <w:t>165,528</w:t>
            </w:r>
          </w:p>
        </w:tc>
        <w:tc>
          <w:tcPr>
            <w:tcW w:w="249" w:type="dxa"/>
            <w:tcBorders>
              <w:left w:val="nil"/>
              <w:right w:val="nil"/>
            </w:tcBorders>
            <w:noWrap/>
            <w:vAlign w:val="center"/>
          </w:tcPr>
          <w:p w14:paraId="0B4DE8D2" w14:textId="77777777" w:rsidR="00A026E3" w:rsidRPr="0013724E" w:rsidRDefault="00A026E3">
            <w:pPr>
              <w:tabs>
                <w:tab w:val="left" w:pos="453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noWrap/>
            <w:vAlign w:val="center"/>
          </w:tcPr>
          <w:p w14:paraId="46E9788F" w14:textId="56E9AED3" w:rsidR="00A026E3" w:rsidRPr="0013724E" w:rsidRDefault="00DB727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724E">
              <w:rPr>
                <w:rFonts w:ascii="Angsana New" w:hAnsi="Angsana New"/>
                <w:sz w:val="28"/>
                <w:szCs w:val="28"/>
                <w:cs/>
              </w:rPr>
              <w:t>10</w:t>
            </w:r>
            <w:r w:rsidRPr="0013724E">
              <w:rPr>
                <w:rFonts w:ascii="Angsana New" w:hAnsi="Angsana New"/>
                <w:sz w:val="28"/>
                <w:szCs w:val="28"/>
              </w:rPr>
              <w:t>,</w:t>
            </w:r>
            <w:r w:rsidR="00DD0B93" w:rsidRPr="0013724E">
              <w:rPr>
                <w:rFonts w:ascii="Angsana New" w:hAnsi="Angsana New"/>
                <w:sz w:val="28"/>
                <w:szCs w:val="28"/>
              </w:rPr>
              <w:t>4</w:t>
            </w:r>
            <w:r w:rsidR="00F50232" w:rsidRPr="0013724E">
              <w:rPr>
                <w:rFonts w:ascii="Angsana New" w:hAnsi="Angsana New"/>
                <w:sz w:val="28"/>
                <w:szCs w:val="28"/>
              </w:rPr>
              <w:t>70</w:t>
            </w:r>
          </w:p>
        </w:tc>
        <w:tc>
          <w:tcPr>
            <w:tcW w:w="281" w:type="dxa"/>
            <w:tcBorders>
              <w:left w:val="nil"/>
              <w:right w:val="nil"/>
            </w:tcBorders>
            <w:noWrap/>
            <w:vAlign w:val="center"/>
          </w:tcPr>
          <w:p w14:paraId="05C2EF9A" w14:textId="77777777" w:rsidR="00A026E3" w:rsidRPr="0013724E" w:rsidRDefault="00A026E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2" w:type="dxa"/>
            <w:tcBorders>
              <w:left w:val="nil"/>
              <w:right w:val="nil"/>
            </w:tcBorders>
            <w:vAlign w:val="center"/>
          </w:tcPr>
          <w:p w14:paraId="226E9EC5" w14:textId="67236CC4" w:rsidR="00A026E3" w:rsidRPr="0013724E" w:rsidRDefault="00DD0B9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724E">
              <w:rPr>
                <w:rFonts w:ascii="Angsana New" w:hAnsi="Angsana New"/>
                <w:sz w:val="28"/>
                <w:szCs w:val="28"/>
              </w:rPr>
              <w:t>(8,223)</w:t>
            </w: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08CDAB69" w14:textId="77777777" w:rsidR="00A026E3" w:rsidRPr="0013724E" w:rsidRDefault="00A026E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1" w:type="dxa"/>
            <w:tcBorders>
              <w:left w:val="nil"/>
              <w:right w:val="nil"/>
            </w:tcBorders>
            <w:noWrap/>
            <w:vAlign w:val="center"/>
          </w:tcPr>
          <w:p w14:paraId="55358554" w14:textId="3CD6CC71" w:rsidR="00A026E3" w:rsidRPr="0013724E" w:rsidRDefault="00DD0B9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724E">
              <w:rPr>
                <w:rFonts w:ascii="Angsana New" w:hAnsi="Angsana New"/>
                <w:sz w:val="28"/>
                <w:szCs w:val="28"/>
              </w:rPr>
              <w:t>167,775</w:t>
            </w:r>
          </w:p>
        </w:tc>
      </w:tr>
      <w:tr w:rsidR="004B1507" w:rsidRPr="007E0108" w14:paraId="24D9C0E2" w14:textId="77777777" w:rsidTr="00AD5F61">
        <w:trPr>
          <w:cantSplit/>
          <w:trHeight w:val="288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883EF83" w14:textId="624454DF" w:rsidR="004B1507" w:rsidRPr="005E5BFA" w:rsidRDefault="004B1507" w:rsidP="004B1507">
            <w:pPr>
              <w:tabs>
                <w:tab w:val="left" w:pos="4536"/>
              </w:tabs>
              <w:ind w:firstLine="160"/>
              <w:rPr>
                <w:rFonts w:ascii="Angsana New" w:hAnsi="Angsana New"/>
                <w:sz w:val="27"/>
                <w:szCs w:val="27"/>
                <w:cs/>
              </w:rPr>
            </w:pPr>
            <w:r w:rsidRPr="005E5BFA">
              <w:rPr>
                <w:rFonts w:ascii="Angsana New" w:hAnsi="Angsana New"/>
                <w:sz w:val="27"/>
                <w:szCs w:val="27"/>
                <w:cs/>
              </w:rPr>
              <w:t>บริษัท บี โปร พร็อพเพอร์ตี้ จำกัด</w:t>
            </w:r>
          </w:p>
        </w:tc>
        <w:tc>
          <w:tcPr>
            <w:tcW w:w="1224" w:type="dxa"/>
            <w:tcBorders>
              <w:left w:val="nil"/>
              <w:right w:val="nil"/>
            </w:tcBorders>
            <w:noWrap/>
            <w:vAlign w:val="center"/>
          </w:tcPr>
          <w:p w14:paraId="3888369A" w14:textId="23B4C59A" w:rsidR="004B1507" w:rsidRPr="0013724E" w:rsidRDefault="00DB7270" w:rsidP="004B1507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3724E">
              <w:rPr>
                <w:rFonts w:ascii="Angsana New" w:hAnsi="Angsana New"/>
                <w:sz w:val="28"/>
                <w:szCs w:val="28"/>
              </w:rPr>
              <w:t>22</w:t>
            </w:r>
            <w:r w:rsidRPr="0013724E">
              <w:rPr>
                <w:rFonts w:ascii="Angsana New" w:hAnsi="Angsana New"/>
                <w:sz w:val="28"/>
                <w:szCs w:val="28"/>
                <w:cs/>
              </w:rPr>
              <w:t>4</w:t>
            </w:r>
          </w:p>
        </w:tc>
        <w:tc>
          <w:tcPr>
            <w:tcW w:w="249" w:type="dxa"/>
            <w:tcBorders>
              <w:left w:val="nil"/>
              <w:right w:val="nil"/>
            </w:tcBorders>
            <w:noWrap/>
            <w:vAlign w:val="center"/>
          </w:tcPr>
          <w:p w14:paraId="5CA38CC2" w14:textId="77777777" w:rsidR="004B1507" w:rsidRPr="0013724E" w:rsidRDefault="004B1507" w:rsidP="004B1507">
            <w:pPr>
              <w:tabs>
                <w:tab w:val="left" w:pos="453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noWrap/>
            <w:vAlign w:val="center"/>
          </w:tcPr>
          <w:p w14:paraId="095BCE04" w14:textId="6C3264AC" w:rsidR="004B1507" w:rsidRPr="0013724E" w:rsidRDefault="00DD0B93" w:rsidP="004B150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3724E">
              <w:rPr>
                <w:rFonts w:ascii="Angsana New" w:hAnsi="Angsana New"/>
                <w:sz w:val="28"/>
                <w:szCs w:val="28"/>
              </w:rPr>
              <w:t>43</w:t>
            </w:r>
          </w:p>
        </w:tc>
        <w:tc>
          <w:tcPr>
            <w:tcW w:w="281" w:type="dxa"/>
            <w:tcBorders>
              <w:left w:val="nil"/>
              <w:right w:val="nil"/>
            </w:tcBorders>
            <w:noWrap/>
            <w:vAlign w:val="center"/>
          </w:tcPr>
          <w:p w14:paraId="21FB1345" w14:textId="77777777" w:rsidR="004B1507" w:rsidRPr="0013724E" w:rsidRDefault="004B1507" w:rsidP="004B150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2" w:type="dxa"/>
            <w:tcBorders>
              <w:left w:val="nil"/>
              <w:right w:val="nil"/>
            </w:tcBorders>
            <w:vAlign w:val="center"/>
          </w:tcPr>
          <w:p w14:paraId="381F112A" w14:textId="449E9DFF" w:rsidR="004B1507" w:rsidRPr="0013724E" w:rsidRDefault="00DD0B93" w:rsidP="004B150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3724E">
              <w:rPr>
                <w:rFonts w:ascii="Angsana New" w:hAnsi="Angsana New"/>
                <w:sz w:val="28"/>
                <w:szCs w:val="28"/>
              </w:rPr>
              <w:t>(15)</w:t>
            </w: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1AE23C98" w14:textId="77777777" w:rsidR="004B1507" w:rsidRPr="0013724E" w:rsidRDefault="004B1507" w:rsidP="004B150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1" w:type="dxa"/>
            <w:tcBorders>
              <w:left w:val="nil"/>
              <w:right w:val="nil"/>
            </w:tcBorders>
            <w:noWrap/>
            <w:vAlign w:val="center"/>
          </w:tcPr>
          <w:p w14:paraId="743B5FDE" w14:textId="18535F00" w:rsidR="004B1507" w:rsidRPr="0013724E" w:rsidRDefault="00DD0B93" w:rsidP="004B150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3724E">
              <w:rPr>
                <w:rFonts w:ascii="Angsana New" w:hAnsi="Angsana New"/>
                <w:sz w:val="28"/>
                <w:szCs w:val="28"/>
              </w:rPr>
              <w:t>252</w:t>
            </w:r>
          </w:p>
        </w:tc>
      </w:tr>
      <w:tr w:rsidR="004B1507" w:rsidRPr="007E0108" w14:paraId="57EF45FD" w14:textId="77777777" w:rsidTr="00AD5F61">
        <w:trPr>
          <w:cantSplit/>
          <w:trHeight w:val="288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8DCDD81" w14:textId="7278D43D" w:rsidR="004B1507" w:rsidRPr="005E5BFA" w:rsidRDefault="004B1507" w:rsidP="004B1507">
            <w:pPr>
              <w:tabs>
                <w:tab w:val="left" w:pos="4536"/>
              </w:tabs>
              <w:ind w:firstLine="160"/>
              <w:rPr>
                <w:rFonts w:ascii="Angsana New" w:hAnsi="Angsana New"/>
                <w:sz w:val="27"/>
                <w:szCs w:val="27"/>
                <w:cs/>
              </w:rPr>
            </w:pPr>
            <w:r w:rsidRPr="005E5BFA">
              <w:rPr>
                <w:rFonts w:ascii="Angsana New" w:hAnsi="Angsana New"/>
                <w:sz w:val="27"/>
                <w:szCs w:val="27"/>
                <w:cs/>
              </w:rPr>
              <w:t>บริษัท บี พร้อม พร็อพเพอร์ตี้ จำกัด</w:t>
            </w:r>
          </w:p>
        </w:tc>
        <w:tc>
          <w:tcPr>
            <w:tcW w:w="1224" w:type="dxa"/>
            <w:tcBorders>
              <w:left w:val="nil"/>
              <w:right w:val="nil"/>
            </w:tcBorders>
            <w:noWrap/>
            <w:vAlign w:val="center"/>
          </w:tcPr>
          <w:p w14:paraId="3C2A74B5" w14:textId="690D7A10" w:rsidR="004B1507" w:rsidRPr="0013724E" w:rsidRDefault="00DB7270" w:rsidP="004B1507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3724E">
              <w:rPr>
                <w:rFonts w:ascii="Angsana New" w:hAnsi="Angsana New"/>
                <w:sz w:val="28"/>
                <w:szCs w:val="28"/>
              </w:rPr>
              <w:t>15,278</w:t>
            </w:r>
          </w:p>
        </w:tc>
        <w:tc>
          <w:tcPr>
            <w:tcW w:w="249" w:type="dxa"/>
            <w:tcBorders>
              <w:left w:val="nil"/>
              <w:right w:val="nil"/>
            </w:tcBorders>
            <w:noWrap/>
            <w:vAlign w:val="center"/>
          </w:tcPr>
          <w:p w14:paraId="43CC0B3C" w14:textId="77777777" w:rsidR="004B1507" w:rsidRPr="0013724E" w:rsidRDefault="004B1507" w:rsidP="004B1507">
            <w:pPr>
              <w:tabs>
                <w:tab w:val="left" w:pos="453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noWrap/>
            <w:vAlign w:val="center"/>
          </w:tcPr>
          <w:p w14:paraId="05D7E194" w14:textId="247F6F29" w:rsidR="004B1507" w:rsidRPr="0013724E" w:rsidRDefault="005156B1" w:rsidP="004B150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3724E">
              <w:rPr>
                <w:rFonts w:ascii="Angsana New" w:hAnsi="Angsana New"/>
                <w:sz w:val="28"/>
                <w:szCs w:val="28"/>
                <w:cs/>
              </w:rPr>
              <w:t>239</w:t>
            </w:r>
          </w:p>
        </w:tc>
        <w:tc>
          <w:tcPr>
            <w:tcW w:w="281" w:type="dxa"/>
            <w:tcBorders>
              <w:left w:val="nil"/>
              <w:right w:val="nil"/>
            </w:tcBorders>
            <w:noWrap/>
            <w:vAlign w:val="center"/>
          </w:tcPr>
          <w:p w14:paraId="45F5AA01" w14:textId="77777777" w:rsidR="004B1507" w:rsidRPr="0013724E" w:rsidRDefault="004B1507" w:rsidP="004B150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2" w:type="dxa"/>
            <w:tcBorders>
              <w:left w:val="nil"/>
              <w:right w:val="nil"/>
            </w:tcBorders>
            <w:vAlign w:val="center"/>
          </w:tcPr>
          <w:p w14:paraId="7C87CDE3" w14:textId="61E51A15" w:rsidR="004B1507" w:rsidRPr="0013724E" w:rsidRDefault="005156B1" w:rsidP="004B150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3724E">
              <w:rPr>
                <w:rFonts w:ascii="Angsana New" w:hAnsi="Angsana New"/>
                <w:sz w:val="28"/>
                <w:szCs w:val="28"/>
              </w:rPr>
              <w:t>(15)</w:t>
            </w: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00F28264" w14:textId="77777777" w:rsidR="004B1507" w:rsidRPr="0013724E" w:rsidRDefault="004B1507" w:rsidP="004B150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1" w:type="dxa"/>
            <w:tcBorders>
              <w:left w:val="nil"/>
              <w:right w:val="nil"/>
            </w:tcBorders>
            <w:noWrap/>
            <w:vAlign w:val="center"/>
          </w:tcPr>
          <w:p w14:paraId="7280F2CB" w14:textId="6789A3DE" w:rsidR="004B1507" w:rsidRPr="0013724E" w:rsidRDefault="005156B1" w:rsidP="004B150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3724E">
              <w:rPr>
                <w:rFonts w:ascii="Angsana New" w:hAnsi="Angsana New"/>
                <w:sz w:val="28"/>
                <w:szCs w:val="28"/>
              </w:rPr>
              <w:t>15,50</w:t>
            </w:r>
            <w:r w:rsidR="00A039A8" w:rsidRPr="0013724E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</w:p>
        </w:tc>
      </w:tr>
      <w:tr w:rsidR="004B1507" w:rsidRPr="007E0108" w14:paraId="15541431" w14:textId="77777777" w:rsidTr="00AD5F61">
        <w:trPr>
          <w:cantSplit/>
          <w:trHeight w:val="288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DB5AFEE" w14:textId="20731136" w:rsidR="004B1507" w:rsidRPr="005E5BFA" w:rsidRDefault="004B1507" w:rsidP="004B1507">
            <w:pPr>
              <w:tabs>
                <w:tab w:val="left" w:pos="4536"/>
              </w:tabs>
              <w:ind w:firstLine="160"/>
              <w:rPr>
                <w:rFonts w:ascii="Angsana New" w:hAnsi="Angsana New"/>
                <w:sz w:val="27"/>
                <w:szCs w:val="27"/>
                <w:cs/>
              </w:rPr>
            </w:pPr>
            <w:r w:rsidRPr="005E5BFA">
              <w:rPr>
                <w:rFonts w:ascii="Angsana New" w:hAnsi="Angsana New"/>
                <w:sz w:val="27"/>
                <w:szCs w:val="27"/>
                <w:cs/>
              </w:rPr>
              <w:t>บริษัท บี แอสเซส พร็อพเพอร์ตี้ จำกัด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4E2B2769" w14:textId="4510AD3A" w:rsidR="004B1507" w:rsidRPr="0013724E" w:rsidRDefault="00DB7270" w:rsidP="004B1507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3724E">
              <w:rPr>
                <w:rFonts w:ascii="Angsana New" w:hAnsi="Angsana New"/>
                <w:sz w:val="28"/>
                <w:szCs w:val="28"/>
              </w:rPr>
              <w:t>44,567</w:t>
            </w:r>
          </w:p>
        </w:tc>
        <w:tc>
          <w:tcPr>
            <w:tcW w:w="249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6893BAD6" w14:textId="77777777" w:rsidR="004B1507" w:rsidRPr="0013724E" w:rsidRDefault="004B1507" w:rsidP="004B1507">
            <w:pPr>
              <w:tabs>
                <w:tab w:val="left" w:pos="453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6739FD4" w14:textId="024AC1C2" w:rsidR="004B1507" w:rsidRPr="0013724E" w:rsidRDefault="005156B1" w:rsidP="004B150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3724E">
              <w:rPr>
                <w:rFonts w:ascii="Angsana New" w:hAnsi="Angsana New"/>
                <w:sz w:val="28"/>
                <w:szCs w:val="28"/>
              </w:rPr>
              <w:t>2,394</w:t>
            </w:r>
          </w:p>
        </w:tc>
        <w:tc>
          <w:tcPr>
            <w:tcW w:w="281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1CC733B4" w14:textId="77777777" w:rsidR="004B1507" w:rsidRPr="0013724E" w:rsidRDefault="004B1507" w:rsidP="004B150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2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1172FE6" w14:textId="33A301BC" w:rsidR="004B1507" w:rsidRPr="0013724E" w:rsidRDefault="005156B1" w:rsidP="004B150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3724E">
              <w:rPr>
                <w:rFonts w:ascii="Angsana New" w:hAnsi="Angsana New"/>
                <w:sz w:val="28"/>
                <w:szCs w:val="28"/>
              </w:rPr>
              <w:t>(17,95</w:t>
            </w:r>
            <w:r w:rsidR="003953EB" w:rsidRPr="0013724E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  <w:r w:rsidRPr="0013724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1195442D" w14:textId="77777777" w:rsidR="004B1507" w:rsidRPr="0013724E" w:rsidRDefault="004B1507" w:rsidP="004B150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1" w:type="dxa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26653FFA" w14:textId="6DD1347D" w:rsidR="004B1507" w:rsidRPr="0013724E" w:rsidRDefault="005156B1" w:rsidP="004B150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3724E">
              <w:rPr>
                <w:rFonts w:ascii="Angsana New" w:hAnsi="Angsana New"/>
                <w:sz w:val="28"/>
                <w:szCs w:val="28"/>
              </w:rPr>
              <w:t>29,009</w:t>
            </w:r>
          </w:p>
        </w:tc>
      </w:tr>
      <w:tr w:rsidR="00A026E3" w:rsidRPr="007E0108" w14:paraId="0FEB71ED" w14:textId="77777777" w:rsidTr="00AD5F61">
        <w:trPr>
          <w:cantSplit/>
          <w:trHeight w:val="34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B2A045" w14:textId="77777777" w:rsidR="00A026E3" w:rsidRPr="005E5BFA" w:rsidRDefault="00A026E3">
            <w:pPr>
              <w:tabs>
                <w:tab w:val="left" w:pos="4536"/>
              </w:tabs>
              <w:ind w:firstLine="250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5E5BFA">
              <w:rPr>
                <w:rFonts w:ascii="Angsana New" w:hAnsi="Angsana New"/>
                <w:color w:val="000000"/>
                <w:sz w:val="27"/>
                <w:szCs w:val="27"/>
                <w:cs/>
              </w:rPr>
              <w:t xml:space="preserve">   รวม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3FBB6390" w14:textId="2BD255C0" w:rsidR="00A026E3" w:rsidRPr="0013724E" w:rsidRDefault="00DB7270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3724E">
              <w:rPr>
                <w:rFonts w:ascii="Angsana New" w:hAnsi="Angsana New"/>
                <w:sz w:val="28"/>
                <w:szCs w:val="28"/>
              </w:rPr>
              <w:t>225,597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2E77138" w14:textId="77777777" w:rsidR="00A026E3" w:rsidRPr="0013724E" w:rsidRDefault="00A026E3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3EF2604" w14:textId="42DB25BE" w:rsidR="00A026E3" w:rsidRPr="0013724E" w:rsidRDefault="005E5BFA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3724E">
              <w:rPr>
                <w:rFonts w:ascii="Angsana New" w:hAnsi="Angsana New"/>
                <w:color w:val="000000"/>
                <w:sz w:val="28"/>
                <w:szCs w:val="28"/>
                <w:cs/>
              </w:rPr>
              <w:t>13</w:t>
            </w:r>
            <w:r w:rsidRPr="0013724E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13724E">
              <w:rPr>
                <w:rFonts w:ascii="Angsana New" w:hAnsi="Angsana New"/>
                <w:color w:val="000000"/>
                <w:sz w:val="28"/>
                <w:szCs w:val="28"/>
                <w:cs/>
              </w:rPr>
              <w:t>146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8925BE5" w14:textId="77777777" w:rsidR="00A026E3" w:rsidRPr="0013724E" w:rsidRDefault="00A026E3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1DC1E02" w14:textId="6B8004D2" w:rsidR="00A026E3" w:rsidRPr="0013724E" w:rsidRDefault="00DC524A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3724E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13724E">
              <w:rPr>
                <w:rFonts w:ascii="Angsana New" w:hAnsi="Angsana New"/>
                <w:color w:val="000000"/>
                <w:sz w:val="28"/>
                <w:szCs w:val="28"/>
                <w:cs/>
              </w:rPr>
              <w:t>26</w:t>
            </w:r>
            <w:r w:rsidRPr="0013724E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13724E">
              <w:rPr>
                <w:rFonts w:ascii="Angsana New" w:hAnsi="Angsana New"/>
                <w:color w:val="000000"/>
                <w:sz w:val="28"/>
                <w:szCs w:val="28"/>
                <w:cs/>
              </w:rPr>
              <w:t>20</w:t>
            </w:r>
            <w:r w:rsidR="006C457A" w:rsidRPr="0013724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5</w:t>
            </w:r>
            <w:r w:rsidRPr="0013724E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347806F2" w14:textId="77777777" w:rsidR="00A026E3" w:rsidRPr="0013724E" w:rsidRDefault="00A026E3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7BAF520B" w14:textId="27FAD8D7" w:rsidR="00A026E3" w:rsidRPr="0013724E" w:rsidRDefault="00DC524A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3724E">
              <w:rPr>
                <w:rFonts w:ascii="Angsana New" w:hAnsi="Angsana New"/>
                <w:color w:val="000000"/>
                <w:sz w:val="28"/>
                <w:szCs w:val="28"/>
              </w:rPr>
              <w:t>212,53</w:t>
            </w:r>
            <w:r w:rsidR="00AF02C2" w:rsidRPr="0013724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8</w:t>
            </w:r>
          </w:p>
        </w:tc>
      </w:tr>
      <w:tr w:rsidR="00DB7270" w:rsidRPr="007E0108" w14:paraId="73619AFB" w14:textId="77777777" w:rsidTr="00AD5F61">
        <w:trPr>
          <w:cantSplit/>
          <w:trHeight w:val="34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4EA5F68" w14:textId="11C5581F" w:rsidR="00DB7270" w:rsidRPr="005E5BFA" w:rsidRDefault="00DB7270" w:rsidP="00DB7270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5E5BFA">
              <w:rPr>
                <w:rFonts w:ascii="Angsana New" w:hAnsi="Angsana New"/>
                <w:color w:val="000000"/>
                <w:sz w:val="27"/>
                <w:szCs w:val="27"/>
                <w:cs/>
              </w:rPr>
              <w:t>รวมเงินให้กู้ยืมระยะสั้นและดอกเบี้ยค้างรับแก่กิจการที่เกี่ยวข้องกัน</w:t>
            </w:r>
            <w:r w:rsidRPr="005E5BFA">
              <w:rPr>
                <w:rFonts w:ascii="Angsana New" w:hAnsi="Angsana New"/>
                <w:sz w:val="27"/>
                <w:szCs w:val="27"/>
                <w:cs/>
              </w:rPr>
              <w:t xml:space="preserve">  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center"/>
          </w:tcPr>
          <w:p w14:paraId="3F306BC2" w14:textId="77777777" w:rsidR="00DB7270" w:rsidRPr="0013724E" w:rsidRDefault="00DB7270" w:rsidP="00DB7270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4E5AE85B" w14:textId="3FA2D67B" w:rsidR="00DB7270" w:rsidRPr="0013724E" w:rsidRDefault="00DB7270" w:rsidP="00DB7270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3724E">
              <w:rPr>
                <w:rFonts w:ascii="Angsana New" w:hAnsi="Angsana New"/>
                <w:color w:val="000000"/>
                <w:sz w:val="28"/>
                <w:szCs w:val="28"/>
              </w:rPr>
              <w:t>251,597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090C128" w14:textId="77777777" w:rsidR="00DB7270" w:rsidRPr="0013724E" w:rsidRDefault="00DB7270" w:rsidP="00DB7270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center"/>
          </w:tcPr>
          <w:p w14:paraId="3C300FFB" w14:textId="77777777" w:rsidR="007B4C25" w:rsidRPr="0013724E" w:rsidRDefault="007B4C25" w:rsidP="00DB7270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1C4EC3B2" w14:textId="4EB0901D" w:rsidR="00DB7270" w:rsidRPr="0013724E" w:rsidRDefault="005E5BFA" w:rsidP="00DB7270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3724E">
              <w:rPr>
                <w:rFonts w:ascii="Angsana New" w:hAnsi="Angsana New"/>
                <w:color w:val="000000"/>
                <w:sz w:val="28"/>
                <w:szCs w:val="28"/>
              </w:rPr>
              <w:t>70,256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4B644EE" w14:textId="77777777" w:rsidR="00DB7270" w:rsidRPr="0013724E" w:rsidRDefault="00DB7270" w:rsidP="00DB7270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56ED5C9" w14:textId="77777777" w:rsidR="00DB7270" w:rsidRPr="0013724E" w:rsidRDefault="00DB7270" w:rsidP="00DB7270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2F7F19F5" w14:textId="0842B921" w:rsidR="00DB7270" w:rsidRPr="0013724E" w:rsidRDefault="00D54D9E" w:rsidP="00DB7270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3724E">
              <w:rPr>
                <w:rFonts w:ascii="Angsana New" w:hAnsi="Angsana New"/>
                <w:color w:val="000000"/>
                <w:sz w:val="28"/>
                <w:szCs w:val="28"/>
              </w:rPr>
              <w:t>(74,02</w:t>
            </w:r>
            <w:r w:rsidR="00926D13" w:rsidRPr="0013724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8</w:t>
            </w:r>
            <w:r w:rsidRPr="0013724E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3A138806" w14:textId="77777777" w:rsidR="00DB7270" w:rsidRPr="0013724E" w:rsidRDefault="00DB7270" w:rsidP="00DB7270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center"/>
          </w:tcPr>
          <w:p w14:paraId="3DF9D1EC" w14:textId="77777777" w:rsidR="00DB7270" w:rsidRPr="0013724E" w:rsidRDefault="00DB7270" w:rsidP="00DB7270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1A56149D" w14:textId="6C706283" w:rsidR="00DB7270" w:rsidRPr="0013724E" w:rsidRDefault="00732B12" w:rsidP="00DB7270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3724E">
              <w:rPr>
                <w:rFonts w:ascii="Angsana New" w:hAnsi="Angsana New"/>
                <w:color w:val="000000"/>
                <w:sz w:val="28"/>
                <w:szCs w:val="28"/>
              </w:rPr>
              <w:t>247,82</w:t>
            </w:r>
            <w:r w:rsidR="009336A7" w:rsidRPr="0013724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5</w:t>
            </w:r>
          </w:p>
        </w:tc>
      </w:tr>
    </w:tbl>
    <w:p w14:paraId="1721F3F0" w14:textId="77777777" w:rsidR="00CC4E4A" w:rsidRDefault="00CC4E4A" w:rsidP="00527B96">
      <w:pPr>
        <w:tabs>
          <w:tab w:val="left" w:pos="4536"/>
        </w:tabs>
        <w:spacing w:before="240"/>
        <w:ind w:left="540" w:hanging="450"/>
        <w:rPr>
          <w:rFonts w:ascii="Angsana New" w:hAnsi="Angsana New"/>
          <w:sz w:val="28"/>
          <w:szCs w:val="28"/>
        </w:rPr>
      </w:pPr>
    </w:p>
    <w:p w14:paraId="3B9A9E61" w14:textId="77777777" w:rsidR="00CC4E4A" w:rsidRDefault="00CC4E4A" w:rsidP="00527B96">
      <w:pPr>
        <w:tabs>
          <w:tab w:val="left" w:pos="4536"/>
        </w:tabs>
        <w:spacing w:before="240"/>
        <w:ind w:left="540" w:hanging="450"/>
        <w:rPr>
          <w:rFonts w:ascii="Angsana New" w:hAnsi="Angsana New"/>
          <w:sz w:val="28"/>
          <w:szCs w:val="28"/>
        </w:rPr>
      </w:pPr>
    </w:p>
    <w:p w14:paraId="59595A98" w14:textId="77777777" w:rsidR="00CC4E4A" w:rsidRDefault="00CC4E4A" w:rsidP="00527B96">
      <w:pPr>
        <w:tabs>
          <w:tab w:val="left" w:pos="4536"/>
        </w:tabs>
        <w:spacing w:before="240"/>
        <w:ind w:left="540" w:hanging="450"/>
        <w:rPr>
          <w:rFonts w:ascii="Angsana New" w:hAnsi="Angsana New"/>
          <w:sz w:val="28"/>
          <w:szCs w:val="28"/>
        </w:rPr>
      </w:pPr>
    </w:p>
    <w:p w14:paraId="04AB81B2" w14:textId="77777777" w:rsidR="00CC4E4A" w:rsidRDefault="00CC4E4A" w:rsidP="00527B96">
      <w:pPr>
        <w:tabs>
          <w:tab w:val="left" w:pos="4536"/>
        </w:tabs>
        <w:spacing w:before="240"/>
        <w:ind w:left="540" w:hanging="450"/>
        <w:rPr>
          <w:rFonts w:ascii="Angsana New" w:hAnsi="Angsana New"/>
          <w:sz w:val="28"/>
          <w:szCs w:val="28"/>
        </w:rPr>
      </w:pPr>
    </w:p>
    <w:p w14:paraId="582963E3" w14:textId="77777777" w:rsidR="00CC4E4A" w:rsidRDefault="00CC4E4A" w:rsidP="00527B96">
      <w:pPr>
        <w:tabs>
          <w:tab w:val="left" w:pos="4536"/>
        </w:tabs>
        <w:spacing w:before="240"/>
        <w:ind w:left="540" w:hanging="450"/>
        <w:rPr>
          <w:rFonts w:ascii="Angsana New" w:hAnsi="Angsana New"/>
          <w:sz w:val="28"/>
          <w:szCs w:val="28"/>
        </w:rPr>
      </w:pPr>
    </w:p>
    <w:p w14:paraId="161B86D1" w14:textId="77777777" w:rsidR="00CC4E4A" w:rsidRDefault="00CC4E4A" w:rsidP="00527B96">
      <w:pPr>
        <w:tabs>
          <w:tab w:val="left" w:pos="4536"/>
        </w:tabs>
        <w:spacing w:before="240"/>
        <w:ind w:left="540" w:hanging="450"/>
        <w:rPr>
          <w:rFonts w:ascii="Angsana New" w:hAnsi="Angsana New"/>
          <w:sz w:val="28"/>
          <w:szCs w:val="28"/>
        </w:rPr>
      </w:pPr>
    </w:p>
    <w:p w14:paraId="7DE8B0E8" w14:textId="390FC948" w:rsidR="00BF20B5" w:rsidRPr="00D9628E" w:rsidRDefault="00E25FB2" w:rsidP="00527B96">
      <w:pPr>
        <w:tabs>
          <w:tab w:val="left" w:pos="4536"/>
        </w:tabs>
        <w:spacing w:before="240"/>
        <w:ind w:left="540" w:hanging="450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t>4</w:t>
      </w:r>
      <w:r w:rsidR="00785934" w:rsidRPr="00D9628E">
        <w:rPr>
          <w:rFonts w:ascii="Angsana New" w:hAnsi="Angsana New"/>
          <w:sz w:val="28"/>
          <w:szCs w:val="28"/>
        </w:rPr>
        <w:t>.6</w:t>
      </w:r>
      <w:r w:rsidR="00785934" w:rsidRPr="00D9628E">
        <w:rPr>
          <w:rFonts w:ascii="Angsana New" w:hAnsi="Angsana New"/>
          <w:sz w:val="28"/>
          <w:szCs w:val="28"/>
        </w:rPr>
        <w:tab/>
      </w:r>
      <w:r w:rsidR="00BF20B5" w:rsidRPr="0013724E">
        <w:rPr>
          <w:rFonts w:ascii="Angsana New" w:hAnsi="Angsana New"/>
          <w:sz w:val="28"/>
          <w:szCs w:val="28"/>
          <w:cs/>
        </w:rPr>
        <w:t>เงินให้กู้ยืมระยะยาวและดอกเบี้ยค้างรับ</w:t>
      </w:r>
      <w:r w:rsidR="00400B9E" w:rsidRPr="0013724E">
        <w:rPr>
          <w:rFonts w:ascii="Angsana New" w:hAnsi="Angsana New"/>
          <w:sz w:val="28"/>
          <w:szCs w:val="28"/>
          <w:cs/>
        </w:rPr>
        <w:t>แก่</w:t>
      </w:r>
      <w:r w:rsidR="005B635C" w:rsidRPr="0013724E">
        <w:rPr>
          <w:rFonts w:ascii="Angsana New" w:hAnsi="Angsana New"/>
          <w:sz w:val="28"/>
          <w:szCs w:val="28"/>
          <w:cs/>
        </w:rPr>
        <w:t>กิจการที่เกี่ยวข้องกัน</w:t>
      </w:r>
      <w:r w:rsidR="00E708D8" w:rsidRPr="0013724E">
        <w:rPr>
          <w:rFonts w:ascii="Angsana New" w:hAnsi="Angsana New"/>
          <w:sz w:val="28"/>
          <w:szCs w:val="28"/>
        </w:rPr>
        <w:t xml:space="preserve"> </w:t>
      </w:r>
      <w:r w:rsidR="00F55521" w:rsidRPr="0013724E">
        <w:rPr>
          <w:rFonts w:ascii="Angsana New" w:hAnsi="Angsana New"/>
          <w:sz w:val="28"/>
          <w:szCs w:val="28"/>
          <w:cs/>
        </w:rPr>
        <w:t xml:space="preserve">ณ วันที่ </w:t>
      </w:r>
      <w:r w:rsidR="003A21A0" w:rsidRPr="0013724E">
        <w:rPr>
          <w:rFonts w:ascii="Angsana New" w:hAnsi="Angsana New"/>
          <w:sz w:val="28"/>
          <w:szCs w:val="28"/>
        </w:rPr>
        <w:t xml:space="preserve">31 </w:t>
      </w:r>
      <w:r w:rsidR="003A21A0" w:rsidRPr="0013724E">
        <w:rPr>
          <w:rFonts w:ascii="Angsana New" w:hAnsi="Angsana New"/>
          <w:sz w:val="28"/>
          <w:szCs w:val="28"/>
          <w:cs/>
        </w:rPr>
        <w:t xml:space="preserve">มีนาคม </w:t>
      </w:r>
      <w:r w:rsidR="003A21A0" w:rsidRPr="0013724E">
        <w:rPr>
          <w:rFonts w:ascii="Angsana New" w:hAnsi="Angsana New"/>
          <w:sz w:val="28"/>
          <w:szCs w:val="28"/>
        </w:rPr>
        <w:t>2569</w:t>
      </w:r>
      <w:r w:rsidR="00F55521" w:rsidRPr="0013724E">
        <w:rPr>
          <w:rFonts w:ascii="Angsana New" w:hAnsi="Angsana New"/>
          <w:sz w:val="28"/>
          <w:szCs w:val="28"/>
          <w:cs/>
        </w:rPr>
        <w:t xml:space="preserve"> และ </w:t>
      </w:r>
      <w:r w:rsidR="008D79EB" w:rsidRPr="0013724E">
        <w:rPr>
          <w:rFonts w:ascii="Angsana New" w:hAnsi="Angsana New"/>
          <w:sz w:val="28"/>
          <w:szCs w:val="28"/>
        </w:rPr>
        <w:t>31</w:t>
      </w:r>
      <w:r w:rsidR="00173D2E" w:rsidRPr="0013724E">
        <w:rPr>
          <w:rFonts w:ascii="Angsana New" w:hAnsi="Angsana New"/>
          <w:sz w:val="28"/>
          <w:szCs w:val="28"/>
          <w:cs/>
        </w:rPr>
        <w:t xml:space="preserve"> ธันวาคม </w:t>
      </w:r>
      <w:r w:rsidR="00F55521" w:rsidRPr="0013724E">
        <w:rPr>
          <w:rFonts w:ascii="Angsana New" w:hAnsi="Angsana New"/>
          <w:sz w:val="28"/>
          <w:szCs w:val="28"/>
        </w:rPr>
        <w:t>256</w:t>
      </w:r>
      <w:r w:rsidR="003A21A0" w:rsidRPr="0013724E">
        <w:rPr>
          <w:rFonts w:ascii="Angsana New" w:hAnsi="Angsana New"/>
          <w:sz w:val="28"/>
          <w:szCs w:val="28"/>
        </w:rPr>
        <w:t>8</w:t>
      </w:r>
    </w:p>
    <w:tbl>
      <w:tblPr>
        <w:tblStyle w:val="TableGrid"/>
        <w:tblW w:w="9747" w:type="dxa"/>
        <w:tblInd w:w="450" w:type="dxa"/>
        <w:tblLook w:val="04A0" w:firstRow="1" w:lastRow="0" w:firstColumn="1" w:lastColumn="0" w:noHBand="0" w:noVBand="1"/>
      </w:tblPr>
      <w:tblGrid>
        <w:gridCol w:w="3695"/>
        <w:gridCol w:w="1331"/>
        <w:gridCol w:w="238"/>
        <w:gridCol w:w="1337"/>
        <w:gridCol w:w="238"/>
        <w:gridCol w:w="1331"/>
        <w:gridCol w:w="238"/>
        <w:gridCol w:w="1339"/>
      </w:tblGrid>
      <w:tr w:rsidR="00785934" w:rsidRPr="00D9628E" w14:paraId="49CDB101" w14:textId="77777777" w:rsidTr="00785934">
        <w:trPr>
          <w:trHeight w:val="288"/>
          <w:tblHeader/>
        </w:trPr>
        <w:tc>
          <w:tcPr>
            <w:tcW w:w="3695" w:type="dxa"/>
            <w:vAlign w:val="center"/>
          </w:tcPr>
          <w:p w14:paraId="7FCD89B8" w14:textId="77777777" w:rsidR="00785934" w:rsidRPr="00D9628E" w:rsidRDefault="00785934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052" w:type="dxa"/>
            <w:gridSpan w:val="7"/>
            <w:vAlign w:val="center"/>
          </w:tcPr>
          <w:p w14:paraId="0B294877" w14:textId="1563F242" w:rsidR="00785934" w:rsidRPr="00D9628E" w:rsidRDefault="00785934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</w:rPr>
              <w:t>(</w:t>
            </w:r>
            <w:r w:rsidRPr="00D9628E">
              <w:rPr>
                <w:rFonts w:ascii="Angsana New" w:hAnsi="Angsana New"/>
                <w:sz w:val="26"/>
                <w:szCs w:val="26"/>
                <w:cs/>
              </w:rPr>
              <w:t xml:space="preserve">หน่วย: </w:t>
            </w:r>
            <w:r w:rsidR="00CD63D7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D9628E">
              <w:rPr>
                <w:rFonts w:ascii="Angsana New" w:hAnsi="Angsana New"/>
                <w:sz w:val="26"/>
                <w:szCs w:val="26"/>
                <w:cs/>
              </w:rPr>
              <w:t>บาท)</w:t>
            </w:r>
          </w:p>
        </w:tc>
      </w:tr>
      <w:tr w:rsidR="00785934" w:rsidRPr="00D9628E" w14:paraId="5E72EE16" w14:textId="77777777" w:rsidTr="00785934">
        <w:trPr>
          <w:trHeight w:val="288"/>
          <w:tblHeader/>
        </w:trPr>
        <w:tc>
          <w:tcPr>
            <w:tcW w:w="3695" w:type="dxa"/>
            <w:vAlign w:val="center"/>
          </w:tcPr>
          <w:p w14:paraId="730C60E8" w14:textId="77777777" w:rsidR="00785934" w:rsidRPr="00D9628E" w:rsidRDefault="00785934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0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EE938D" w14:textId="77777777" w:rsidR="00785934" w:rsidRPr="00D9628E" w:rsidRDefault="00785934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8" w:type="dxa"/>
            <w:tcBorders>
              <w:top w:val="single" w:sz="4" w:space="0" w:color="auto"/>
            </w:tcBorders>
            <w:vAlign w:val="center"/>
          </w:tcPr>
          <w:p w14:paraId="279F5806" w14:textId="77777777" w:rsidR="00785934" w:rsidRPr="00D9628E" w:rsidRDefault="00785934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0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00A2D1" w14:textId="77777777" w:rsidR="00785934" w:rsidRPr="00D9628E" w:rsidRDefault="00785934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85934" w:rsidRPr="00D9628E" w14:paraId="4E4B2236" w14:textId="77777777" w:rsidTr="00785934">
        <w:trPr>
          <w:trHeight w:val="288"/>
          <w:tblHeader/>
        </w:trPr>
        <w:tc>
          <w:tcPr>
            <w:tcW w:w="3695" w:type="dxa"/>
            <w:vAlign w:val="center"/>
          </w:tcPr>
          <w:p w14:paraId="7A24AABD" w14:textId="77777777" w:rsidR="00785934" w:rsidRPr="00D9628E" w:rsidRDefault="00785934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tcBorders>
              <w:top w:val="single" w:sz="4" w:space="0" w:color="auto"/>
            </w:tcBorders>
            <w:vAlign w:val="center"/>
          </w:tcPr>
          <w:p w14:paraId="6BB71250" w14:textId="77777777" w:rsidR="00785934" w:rsidRPr="00D9628E" w:rsidRDefault="00785934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38" w:type="dxa"/>
            <w:vAlign w:val="center"/>
          </w:tcPr>
          <w:p w14:paraId="6946786D" w14:textId="77777777" w:rsidR="00785934" w:rsidRPr="00D9628E" w:rsidRDefault="00785934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center"/>
          </w:tcPr>
          <w:p w14:paraId="4F86E70E" w14:textId="77777777" w:rsidR="00785934" w:rsidRPr="00D9628E" w:rsidRDefault="00785934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38" w:type="dxa"/>
            <w:vAlign w:val="center"/>
          </w:tcPr>
          <w:p w14:paraId="055AEECA" w14:textId="77777777" w:rsidR="00785934" w:rsidRPr="00D9628E" w:rsidRDefault="00785934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tcBorders>
              <w:top w:val="single" w:sz="4" w:space="0" w:color="auto"/>
            </w:tcBorders>
            <w:vAlign w:val="center"/>
          </w:tcPr>
          <w:p w14:paraId="0C8761AD" w14:textId="77777777" w:rsidR="00785934" w:rsidRPr="00D9628E" w:rsidRDefault="00785934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38" w:type="dxa"/>
            <w:vAlign w:val="center"/>
          </w:tcPr>
          <w:p w14:paraId="40BAD65B" w14:textId="77777777" w:rsidR="00785934" w:rsidRPr="00D9628E" w:rsidRDefault="00785934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center"/>
          </w:tcPr>
          <w:p w14:paraId="5ABE36DA" w14:textId="77777777" w:rsidR="00785934" w:rsidRPr="00D9628E" w:rsidRDefault="00785934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</w:tr>
      <w:tr w:rsidR="009948D7" w:rsidRPr="00D9628E" w14:paraId="444FDEB6" w14:textId="77777777" w:rsidTr="00785934">
        <w:trPr>
          <w:trHeight w:val="288"/>
          <w:tblHeader/>
        </w:trPr>
        <w:tc>
          <w:tcPr>
            <w:tcW w:w="3695" w:type="dxa"/>
            <w:vAlign w:val="center"/>
          </w:tcPr>
          <w:p w14:paraId="336C435D" w14:textId="77777777" w:rsidR="009948D7" w:rsidRPr="00D9628E" w:rsidRDefault="009948D7" w:rsidP="00125E36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tcBorders>
              <w:bottom w:val="single" w:sz="4" w:space="0" w:color="auto"/>
            </w:tcBorders>
            <w:vAlign w:val="center"/>
          </w:tcPr>
          <w:p w14:paraId="5B612724" w14:textId="539DDF7B" w:rsidR="009948D7" w:rsidRPr="003D3788" w:rsidRDefault="003D3788" w:rsidP="00125E36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238" w:type="dxa"/>
            <w:vAlign w:val="center"/>
          </w:tcPr>
          <w:p w14:paraId="3927808C" w14:textId="77777777" w:rsidR="009948D7" w:rsidRPr="00D9628E" w:rsidRDefault="009948D7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center"/>
          </w:tcPr>
          <w:p w14:paraId="3B7B46FD" w14:textId="0A2FDEBF" w:rsidR="009948D7" w:rsidRPr="00D9628E" w:rsidRDefault="00E161E0" w:rsidP="00125E36">
            <w:pPr>
              <w:tabs>
                <w:tab w:val="left" w:pos="4536"/>
              </w:tabs>
              <w:ind w:left="-97" w:right="-104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6"/>
                <w:szCs w:val="26"/>
              </w:rPr>
              <w:t>256</w:t>
            </w:r>
            <w:r w:rsidR="003A13F5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38" w:type="dxa"/>
            <w:vAlign w:val="center"/>
          </w:tcPr>
          <w:p w14:paraId="035F205F" w14:textId="77777777" w:rsidR="009948D7" w:rsidRPr="00D9628E" w:rsidRDefault="009948D7" w:rsidP="00125E36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tcBorders>
              <w:bottom w:val="single" w:sz="4" w:space="0" w:color="auto"/>
            </w:tcBorders>
            <w:vAlign w:val="center"/>
          </w:tcPr>
          <w:p w14:paraId="7369826C" w14:textId="05552C8F" w:rsidR="009948D7" w:rsidRPr="00D9628E" w:rsidRDefault="003D3788" w:rsidP="00125E36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238" w:type="dxa"/>
            <w:vAlign w:val="center"/>
          </w:tcPr>
          <w:p w14:paraId="31BD65FE" w14:textId="77777777" w:rsidR="009948D7" w:rsidRPr="00D9628E" w:rsidRDefault="009948D7" w:rsidP="00125E36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  <w:vAlign w:val="center"/>
          </w:tcPr>
          <w:p w14:paraId="49FE8562" w14:textId="602B844F" w:rsidR="009948D7" w:rsidRPr="00D9628E" w:rsidRDefault="00E161E0" w:rsidP="00125E36">
            <w:pPr>
              <w:tabs>
                <w:tab w:val="left" w:pos="4536"/>
              </w:tabs>
              <w:ind w:left="-97" w:right="-107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6"/>
                <w:szCs w:val="26"/>
              </w:rPr>
              <w:t>256</w:t>
            </w:r>
            <w:r w:rsidR="003D3788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C56660" w:rsidRPr="00D9628E" w14:paraId="41E106EF" w14:textId="77777777" w:rsidTr="00A4286F">
        <w:trPr>
          <w:cantSplit/>
          <w:trHeight w:val="288"/>
        </w:trPr>
        <w:tc>
          <w:tcPr>
            <w:tcW w:w="3695" w:type="dxa"/>
            <w:vAlign w:val="center"/>
          </w:tcPr>
          <w:p w14:paraId="661FA7A8" w14:textId="39534DCF" w:rsidR="00C56660" w:rsidRPr="00D9628E" w:rsidRDefault="00C56660" w:rsidP="00C56660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D9628E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บริษัท เดอะ เมกะวัตต์ จำกัด</w:t>
            </w:r>
          </w:p>
        </w:tc>
        <w:tc>
          <w:tcPr>
            <w:tcW w:w="1331" w:type="dxa"/>
            <w:vAlign w:val="bottom"/>
          </w:tcPr>
          <w:p w14:paraId="676FB876" w14:textId="77777777" w:rsidR="00C56660" w:rsidRPr="00D065CF" w:rsidRDefault="00C56660" w:rsidP="00C5666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8" w:type="dxa"/>
            <w:vAlign w:val="bottom"/>
          </w:tcPr>
          <w:p w14:paraId="44047E4E" w14:textId="77777777" w:rsidR="00C56660" w:rsidRPr="00D065CF" w:rsidRDefault="00C56660" w:rsidP="00C5666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bottom"/>
          </w:tcPr>
          <w:p w14:paraId="7B6E3E57" w14:textId="77777777" w:rsidR="00C56660" w:rsidRPr="00D065CF" w:rsidRDefault="00C56660" w:rsidP="00C5666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8" w:type="dxa"/>
            <w:vAlign w:val="bottom"/>
          </w:tcPr>
          <w:p w14:paraId="4F5A7ECC" w14:textId="77777777" w:rsidR="00C56660" w:rsidRPr="00D065CF" w:rsidRDefault="00C56660" w:rsidP="00C5666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vAlign w:val="bottom"/>
          </w:tcPr>
          <w:p w14:paraId="5DBF473A" w14:textId="77777777" w:rsidR="00C56660" w:rsidRPr="007E41F5" w:rsidRDefault="00C56660" w:rsidP="00C5666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0E1C6439" w14:textId="77777777" w:rsidR="00C56660" w:rsidRPr="00D065CF" w:rsidRDefault="00C56660" w:rsidP="00C56660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723DA49D" w14:textId="77777777" w:rsidR="00C56660" w:rsidRPr="00D065CF" w:rsidRDefault="00C56660" w:rsidP="00C5666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56660" w:rsidRPr="00D9628E" w14:paraId="40408E4A" w14:textId="77777777" w:rsidTr="00A4286F">
        <w:trPr>
          <w:cantSplit/>
          <w:trHeight w:val="288"/>
        </w:trPr>
        <w:tc>
          <w:tcPr>
            <w:tcW w:w="3695" w:type="dxa"/>
            <w:vAlign w:val="center"/>
          </w:tcPr>
          <w:p w14:paraId="3012C4CE" w14:textId="7BCC51AA" w:rsidR="00C56660" w:rsidRPr="00D9628E" w:rsidRDefault="00C56660" w:rsidP="00C56660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เงิน</w:t>
            </w:r>
            <w:r w:rsidRPr="00D9628E">
              <w:rPr>
                <w:rFonts w:ascii="Angsana New" w:hAnsi="Angsana New" w:hint="cs"/>
                <w:sz w:val="26"/>
                <w:szCs w:val="26"/>
                <w:cs/>
              </w:rPr>
              <w:t>ต้น</w:t>
            </w:r>
          </w:p>
        </w:tc>
        <w:tc>
          <w:tcPr>
            <w:tcW w:w="1331" w:type="dxa"/>
            <w:vAlign w:val="bottom"/>
          </w:tcPr>
          <w:p w14:paraId="5B14E914" w14:textId="23BA0720" w:rsidR="00C56660" w:rsidRPr="0013724E" w:rsidRDefault="003441CE" w:rsidP="00C5666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3724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bottom"/>
          </w:tcPr>
          <w:p w14:paraId="4C3E80BA" w14:textId="77777777" w:rsidR="00C56660" w:rsidRPr="0013724E" w:rsidRDefault="00C56660" w:rsidP="00C5666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bottom"/>
          </w:tcPr>
          <w:p w14:paraId="14DD3EF5" w14:textId="0B01FCD4" w:rsidR="00C56660" w:rsidRPr="0013724E" w:rsidRDefault="00C56660" w:rsidP="00C5666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3724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bottom"/>
          </w:tcPr>
          <w:p w14:paraId="06C4F940" w14:textId="77777777" w:rsidR="00C56660" w:rsidRPr="0013724E" w:rsidRDefault="00C56660" w:rsidP="00C5666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vAlign w:val="bottom"/>
          </w:tcPr>
          <w:p w14:paraId="4D9AC139" w14:textId="32338D3F" w:rsidR="00C56660" w:rsidRPr="0013724E" w:rsidRDefault="003441CE" w:rsidP="00C5666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13724E">
              <w:rPr>
                <w:rFonts w:ascii="Angsana New" w:hAnsi="Angsana New"/>
                <w:sz w:val="26"/>
                <w:szCs w:val="26"/>
              </w:rPr>
              <w:t>115,43</w:t>
            </w:r>
            <w:r w:rsidR="007B0D2D">
              <w:rPr>
                <w:rFonts w:ascii="Angsana New" w:hAnsi="Angsana New" w:hint="cs"/>
                <w:sz w:val="26"/>
                <w:szCs w:val="26"/>
                <w:cs/>
              </w:rPr>
              <w:t>7</w:t>
            </w:r>
          </w:p>
        </w:tc>
        <w:tc>
          <w:tcPr>
            <w:tcW w:w="238" w:type="dxa"/>
            <w:vAlign w:val="bottom"/>
          </w:tcPr>
          <w:p w14:paraId="44F391A8" w14:textId="77777777" w:rsidR="00C56660" w:rsidRPr="0013724E" w:rsidRDefault="00C56660" w:rsidP="00C56660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4F27ADBA" w14:textId="7A84518D" w:rsidR="00C56660" w:rsidRPr="0013724E" w:rsidRDefault="00C56660" w:rsidP="00C5666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13724E">
              <w:rPr>
                <w:rFonts w:ascii="Angsana New" w:hAnsi="Angsana New"/>
                <w:sz w:val="26"/>
                <w:szCs w:val="26"/>
              </w:rPr>
              <w:t>115,43</w:t>
            </w:r>
            <w:r w:rsidRPr="0013724E">
              <w:rPr>
                <w:rFonts w:ascii="Angsana New" w:hAnsi="Angsana New" w:hint="cs"/>
                <w:sz w:val="26"/>
                <w:szCs w:val="26"/>
                <w:cs/>
              </w:rPr>
              <w:t>7</w:t>
            </w:r>
          </w:p>
        </w:tc>
      </w:tr>
      <w:tr w:rsidR="00C56660" w:rsidRPr="00D9628E" w14:paraId="6C21F459" w14:textId="77777777" w:rsidTr="00A4286F">
        <w:trPr>
          <w:cantSplit/>
          <w:trHeight w:val="288"/>
        </w:trPr>
        <w:tc>
          <w:tcPr>
            <w:tcW w:w="3695" w:type="dxa"/>
            <w:vAlign w:val="center"/>
          </w:tcPr>
          <w:p w14:paraId="2DEA8C14" w14:textId="6501E5B6" w:rsidR="00C56660" w:rsidRPr="00D9628E" w:rsidRDefault="00C56660" w:rsidP="00C56660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331" w:type="dxa"/>
            <w:tcBorders>
              <w:bottom w:val="single" w:sz="4" w:space="0" w:color="auto"/>
            </w:tcBorders>
            <w:vAlign w:val="bottom"/>
          </w:tcPr>
          <w:p w14:paraId="1A0C9ACF" w14:textId="32B02AC5" w:rsidR="00C56660" w:rsidRPr="0013724E" w:rsidRDefault="003441CE" w:rsidP="00C5666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3724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bottom"/>
          </w:tcPr>
          <w:p w14:paraId="709BABDF" w14:textId="77777777" w:rsidR="00C56660" w:rsidRPr="0013724E" w:rsidRDefault="00C56660" w:rsidP="00C5666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14:paraId="1F1D7E74" w14:textId="664CF98D" w:rsidR="00C56660" w:rsidRPr="0013724E" w:rsidRDefault="00C56660" w:rsidP="00C5666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3724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bottom"/>
          </w:tcPr>
          <w:p w14:paraId="4988E61B" w14:textId="77777777" w:rsidR="00C56660" w:rsidRPr="0013724E" w:rsidRDefault="00C56660" w:rsidP="00C5666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tcBorders>
              <w:bottom w:val="single" w:sz="4" w:space="0" w:color="auto"/>
            </w:tcBorders>
            <w:vAlign w:val="bottom"/>
          </w:tcPr>
          <w:p w14:paraId="23F07BF7" w14:textId="6DE74735" w:rsidR="00C56660" w:rsidRPr="0013724E" w:rsidRDefault="003441CE" w:rsidP="00C5666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13724E">
              <w:rPr>
                <w:rFonts w:ascii="Angsana New" w:hAnsi="Angsana New"/>
                <w:sz w:val="26"/>
                <w:szCs w:val="26"/>
              </w:rPr>
              <w:t>2,60</w:t>
            </w:r>
            <w:r w:rsidR="007B0D2D">
              <w:rPr>
                <w:rFonts w:ascii="Angsana New" w:hAnsi="Angsana New" w:hint="cs"/>
                <w:sz w:val="26"/>
                <w:szCs w:val="26"/>
                <w:cs/>
              </w:rPr>
              <w:t>5</w:t>
            </w:r>
          </w:p>
        </w:tc>
        <w:tc>
          <w:tcPr>
            <w:tcW w:w="238" w:type="dxa"/>
            <w:vAlign w:val="bottom"/>
          </w:tcPr>
          <w:p w14:paraId="5BD08A9F" w14:textId="77777777" w:rsidR="00C56660" w:rsidRPr="0013724E" w:rsidRDefault="00C56660" w:rsidP="00C56660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6A62D212" w14:textId="534B7C33" w:rsidR="00C56660" w:rsidRPr="0013724E" w:rsidRDefault="00C56660" w:rsidP="00C5666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13724E">
              <w:rPr>
                <w:rFonts w:ascii="Angsana New" w:hAnsi="Angsana New"/>
                <w:sz w:val="26"/>
                <w:szCs w:val="26"/>
              </w:rPr>
              <w:t>2,60</w:t>
            </w:r>
            <w:r w:rsidR="00252620" w:rsidRPr="0013724E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C56660" w:rsidRPr="00D9628E" w14:paraId="07B3A48C" w14:textId="77777777" w:rsidTr="003441CE">
        <w:trPr>
          <w:cantSplit/>
          <w:trHeight w:val="288"/>
        </w:trPr>
        <w:tc>
          <w:tcPr>
            <w:tcW w:w="3695" w:type="dxa"/>
            <w:vAlign w:val="center"/>
          </w:tcPr>
          <w:p w14:paraId="427C3234" w14:textId="14D6559B" w:rsidR="00C56660" w:rsidRPr="00D9628E" w:rsidRDefault="00C56660" w:rsidP="00C56660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D9628E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9ED699" w14:textId="2B65A0BC" w:rsidR="00C56660" w:rsidRPr="0013724E" w:rsidRDefault="003441CE" w:rsidP="00C5666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3724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bottom"/>
          </w:tcPr>
          <w:p w14:paraId="359B8007" w14:textId="77777777" w:rsidR="00C56660" w:rsidRPr="0013724E" w:rsidRDefault="00C56660" w:rsidP="00C5666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8B5B38" w14:textId="320E7A54" w:rsidR="00C56660" w:rsidRPr="0013724E" w:rsidRDefault="00C56660" w:rsidP="00C5666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3724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bottom"/>
          </w:tcPr>
          <w:p w14:paraId="6237428B" w14:textId="77777777" w:rsidR="00C56660" w:rsidRPr="0013724E" w:rsidRDefault="00C56660" w:rsidP="00C5666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00A81B" w14:textId="097EAC52" w:rsidR="00C56660" w:rsidRPr="0013724E" w:rsidRDefault="003441CE" w:rsidP="00C5666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13724E">
              <w:rPr>
                <w:rFonts w:ascii="Angsana New" w:hAnsi="Angsana New"/>
                <w:sz w:val="26"/>
                <w:szCs w:val="26"/>
              </w:rPr>
              <w:t>118,042</w:t>
            </w:r>
          </w:p>
        </w:tc>
        <w:tc>
          <w:tcPr>
            <w:tcW w:w="238" w:type="dxa"/>
            <w:vAlign w:val="bottom"/>
          </w:tcPr>
          <w:p w14:paraId="1D3E1D4E" w14:textId="77777777" w:rsidR="00C56660" w:rsidRPr="0013724E" w:rsidRDefault="00C56660" w:rsidP="00C56660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F6F8CC" w14:textId="5E8FEA2C" w:rsidR="00C56660" w:rsidRPr="0013724E" w:rsidRDefault="00C56660" w:rsidP="00C5666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13724E">
              <w:rPr>
                <w:rFonts w:ascii="Angsana New" w:hAnsi="Angsana New"/>
                <w:sz w:val="26"/>
                <w:szCs w:val="26"/>
              </w:rPr>
              <w:t>118,042</w:t>
            </w:r>
          </w:p>
        </w:tc>
      </w:tr>
      <w:tr w:rsidR="00F23E93" w:rsidRPr="00D9628E" w14:paraId="31291F11" w14:textId="77777777" w:rsidTr="00F23E93">
        <w:trPr>
          <w:cantSplit/>
          <w:trHeight w:val="288"/>
        </w:trPr>
        <w:tc>
          <w:tcPr>
            <w:tcW w:w="3695" w:type="dxa"/>
            <w:vAlign w:val="center"/>
          </w:tcPr>
          <w:p w14:paraId="1F1A82E7" w14:textId="77777777" w:rsidR="00F23E93" w:rsidRPr="00D9628E" w:rsidRDefault="00F23E93" w:rsidP="00C56660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31" w:type="dxa"/>
            <w:vAlign w:val="bottom"/>
          </w:tcPr>
          <w:p w14:paraId="571C9AFA" w14:textId="77777777" w:rsidR="00F23E93" w:rsidRPr="0013724E" w:rsidRDefault="00F23E93" w:rsidP="00C5666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7F725876" w14:textId="77777777" w:rsidR="00F23E93" w:rsidRPr="0013724E" w:rsidRDefault="00F23E93" w:rsidP="00C5666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bottom"/>
          </w:tcPr>
          <w:p w14:paraId="60B8996E" w14:textId="77777777" w:rsidR="00F23E93" w:rsidRPr="0013724E" w:rsidRDefault="00F23E93" w:rsidP="00C5666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24E306D3" w14:textId="77777777" w:rsidR="00F23E93" w:rsidRPr="0013724E" w:rsidRDefault="00F23E93" w:rsidP="00C5666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vAlign w:val="bottom"/>
          </w:tcPr>
          <w:p w14:paraId="34899BC7" w14:textId="77777777" w:rsidR="00F23E93" w:rsidRPr="0013724E" w:rsidRDefault="00F23E93" w:rsidP="00C5666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1E29F3F1" w14:textId="77777777" w:rsidR="00F23E93" w:rsidRPr="0013724E" w:rsidRDefault="00F23E93" w:rsidP="00C56660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4A802570" w14:textId="77777777" w:rsidR="00F23E93" w:rsidRPr="0013724E" w:rsidRDefault="00F23E93" w:rsidP="00C5666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441CE" w:rsidRPr="00D9628E" w14:paraId="4ADE1E27" w14:textId="77777777" w:rsidTr="00F23E93">
        <w:trPr>
          <w:cantSplit/>
          <w:trHeight w:val="288"/>
        </w:trPr>
        <w:tc>
          <w:tcPr>
            <w:tcW w:w="3695" w:type="dxa"/>
            <w:vAlign w:val="center"/>
          </w:tcPr>
          <w:p w14:paraId="12019F6F" w14:textId="628B2D34" w:rsidR="003441CE" w:rsidRPr="003441CE" w:rsidRDefault="003441CE" w:rsidP="003441CE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3441CE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 บี แอสเซ</w:t>
            </w:r>
            <w:r w:rsidR="00DC2FF0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ส</w:t>
            </w:r>
            <w:r w:rsidRPr="003441CE">
              <w:rPr>
                <w:rFonts w:ascii="Angsana New" w:hAnsi="Angsana New"/>
                <w:sz w:val="26"/>
                <w:szCs w:val="26"/>
                <w:u w:val="single"/>
                <w:cs/>
              </w:rPr>
              <w:t xml:space="preserve"> พร็อพเพอร์ตี้ จำกัด</w:t>
            </w:r>
          </w:p>
        </w:tc>
        <w:tc>
          <w:tcPr>
            <w:tcW w:w="1331" w:type="dxa"/>
            <w:vAlign w:val="bottom"/>
          </w:tcPr>
          <w:p w14:paraId="634E2F47" w14:textId="77777777" w:rsidR="003441CE" w:rsidRPr="0013724E" w:rsidRDefault="003441CE" w:rsidP="003441C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8" w:type="dxa"/>
            <w:vAlign w:val="bottom"/>
          </w:tcPr>
          <w:p w14:paraId="49789B59" w14:textId="77777777" w:rsidR="003441CE" w:rsidRPr="0013724E" w:rsidRDefault="003441CE" w:rsidP="003441C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bottom"/>
          </w:tcPr>
          <w:p w14:paraId="32EC7608" w14:textId="77777777" w:rsidR="003441CE" w:rsidRPr="0013724E" w:rsidRDefault="003441CE" w:rsidP="003441C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3478DC6F" w14:textId="77777777" w:rsidR="003441CE" w:rsidRPr="0013724E" w:rsidRDefault="003441CE" w:rsidP="003441C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vAlign w:val="bottom"/>
          </w:tcPr>
          <w:p w14:paraId="1BAD6BC3" w14:textId="77777777" w:rsidR="003441CE" w:rsidRPr="0013724E" w:rsidRDefault="003441CE" w:rsidP="003441C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670BDEB8" w14:textId="77777777" w:rsidR="003441CE" w:rsidRPr="0013724E" w:rsidRDefault="003441CE" w:rsidP="003441CE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4D6C329A" w14:textId="77777777" w:rsidR="003441CE" w:rsidRPr="0013724E" w:rsidRDefault="003441CE" w:rsidP="003441C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441CE" w:rsidRPr="00D9628E" w14:paraId="71E63A52" w14:textId="77777777" w:rsidTr="00D46C17">
        <w:trPr>
          <w:cantSplit/>
          <w:trHeight w:val="288"/>
        </w:trPr>
        <w:tc>
          <w:tcPr>
            <w:tcW w:w="3695" w:type="dxa"/>
            <w:vAlign w:val="center"/>
          </w:tcPr>
          <w:p w14:paraId="582EBD31" w14:textId="26CA1383" w:rsidR="003441CE" w:rsidRPr="00D9628E" w:rsidRDefault="003441CE" w:rsidP="003441CE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เงิน</w:t>
            </w:r>
            <w:r w:rsidRPr="00D9628E">
              <w:rPr>
                <w:rFonts w:ascii="Angsana New" w:hAnsi="Angsana New" w:hint="cs"/>
                <w:sz w:val="26"/>
                <w:szCs w:val="26"/>
                <w:cs/>
              </w:rPr>
              <w:t>ต้น</w:t>
            </w:r>
          </w:p>
        </w:tc>
        <w:tc>
          <w:tcPr>
            <w:tcW w:w="1331" w:type="dxa"/>
            <w:vAlign w:val="bottom"/>
          </w:tcPr>
          <w:p w14:paraId="141CDE77" w14:textId="74D4059D" w:rsidR="003441CE" w:rsidRPr="0013724E" w:rsidRDefault="003441CE" w:rsidP="003441C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3724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bottom"/>
          </w:tcPr>
          <w:p w14:paraId="328F30A8" w14:textId="77777777" w:rsidR="003441CE" w:rsidRPr="0013724E" w:rsidRDefault="003441CE" w:rsidP="003441C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bottom"/>
          </w:tcPr>
          <w:p w14:paraId="3A4A6410" w14:textId="6FED9D6D" w:rsidR="003441CE" w:rsidRPr="0013724E" w:rsidRDefault="003441CE" w:rsidP="003441C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13724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bottom"/>
          </w:tcPr>
          <w:p w14:paraId="52ED9B25" w14:textId="77777777" w:rsidR="003441CE" w:rsidRPr="0013724E" w:rsidRDefault="003441CE" w:rsidP="003441C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vAlign w:val="bottom"/>
          </w:tcPr>
          <w:p w14:paraId="0065B269" w14:textId="47D41D00" w:rsidR="003441CE" w:rsidRPr="0013724E" w:rsidRDefault="003441CE" w:rsidP="003441C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13724E">
              <w:rPr>
                <w:rFonts w:ascii="Angsana New" w:hAnsi="Angsana New"/>
                <w:sz w:val="26"/>
                <w:szCs w:val="26"/>
              </w:rPr>
              <w:t>20,000</w:t>
            </w:r>
          </w:p>
        </w:tc>
        <w:tc>
          <w:tcPr>
            <w:tcW w:w="238" w:type="dxa"/>
            <w:vAlign w:val="bottom"/>
          </w:tcPr>
          <w:p w14:paraId="587A230F" w14:textId="77777777" w:rsidR="003441CE" w:rsidRPr="0013724E" w:rsidRDefault="003441CE" w:rsidP="003441CE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609FEA23" w14:textId="78C7EDEB" w:rsidR="003441CE" w:rsidRPr="0013724E" w:rsidRDefault="003441CE" w:rsidP="003441C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13724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441CE" w:rsidRPr="00D9628E" w14:paraId="65E86848" w14:textId="77777777" w:rsidTr="003441CE">
        <w:trPr>
          <w:cantSplit/>
          <w:trHeight w:val="288"/>
        </w:trPr>
        <w:tc>
          <w:tcPr>
            <w:tcW w:w="3695" w:type="dxa"/>
            <w:vAlign w:val="center"/>
          </w:tcPr>
          <w:p w14:paraId="63873978" w14:textId="315B43B6" w:rsidR="003441CE" w:rsidRPr="00D9628E" w:rsidRDefault="003441CE" w:rsidP="003441CE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331" w:type="dxa"/>
            <w:tcBorders>
              <w:bottom w:val="single" w:sz="4" w:space="0" w:color="auto"/>
            </w:tcBorders>
            <w:vAlign w:val="bottom"/>
          </w:tcPr>
          <w:p w14:paraId="55B4955F" w14:textId="04E85685" w:rsidR="003441CE" w:rsidRPr="0013724E" w:rsidRDefault="003441CE" w:rsidP="003441C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3724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bottom"/>
          </w:tcPr>
          <w:p w14:paraId="0BD3431E" w14:textId="77777777" w:rsidR="003441CE" w:rsidRPr="0013724E" w:rsidRDefault="003441CE" w:rsidP="003441C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14:paraId="42C29510" w14:textId="09BD4E8B" w:rsidR="003441CE" w:rsidRPr="0013724E" w:rsidRDefault="003441CE" w:rsidP="003441C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13724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bottom"/>
          </w:tcPr>
          <w:p w14:paraId="3DDD655F" w14:textId="77777777" w:rsidR="003441CE" w:rsidRPr="0013724E" w:rsidRDefault="003441CE" w:rsidP="003441C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tcBorders>
              <w:bottom w:val="single" w:sz="4" w:space="0" w:color="auto"/>
            </w:tcBorders>
            <w:vAlign w:val="bottom"/>
          </w:tcPr>
          <w:p w14:paraId="7186D031" w14:textId="38F11005" w:rsidR="003441CE" w:rsidRPr="0013724E" w:rsidRDefault="003441CE" w:rsidP="003441C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13724E">
              <w:rPr>
                <w:rFonts w:ascii="Angsana New" w:hAnsi="Angsana New"/>
                <w:sz w:val="26"/>
                <w:szCs w:val="26"/>
              </w:rPr>
              <w:t>255</w:t>
            </w:r>
          </w:p>
        </w:tc>
        <w:tc>
          <w:tcPr>
            <w:tcW w:w="238" w:type="dxa"/>
            <w:vAlign w:val="bottom"/>
          </w:tcPr>
          <w:p w14:paraId="5BEDCA1B" w14:textId="77777777" w:rsidR="003441CE" w:rsidRPr="0013724E" w:rsidRDefault="003441CE" w:rsidP="003441CE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4C6F53A3" w14:textId="28FF524C" w:rsidR="003441CE" w:rsidRPr="0013724E" w:rsidRDefault="003441CE" w:rsidP="003441C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13724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441CE" w:rsidRPr="00D9628E" w14:paraId="2F615FFE" w14:textId="77777777" w:rsidTr="003441CE">
        <w:trPr>
          <w:cantSplit/>
          <w:trHeight w:val="288"/>
        </w:trPr>
        <w:tc>
          <w:tcPr>
            <w:tcW w:w="3695" w:type="dxa"/>
            <w:vAlign w:val="center"/>
          </w:tcPr>
          <w:p w14:paraId="12227852" w14:textId="15415CA9" w:rsidR="003441CE" w:rsidRPr="00D9628E" w:rsidRDefault="003441CE" w:rsidP="003441CE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D9628E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6EABAB" w14:textId="604BD0CE" w:rsidR="003441CE" w:rsidRPr="0013724E" w:rsidRDefault="003441CE" w:rsidP="003441C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3724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bottom"/>
          </w:tcPr>
          <w:p w14:paraId="63BC9CB4" w14:textId="77777777" w:rsidR="003441CE" w:rsidRPr="0013724E" w:rsidRDefault="003441CE" w:rsidP="003441C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D4A092" w14:textId="3E7AEC5C" w:rsidR="003441CE" w:rsidRPr="0013724E" w:rsidRDefault="003441CE" w:rsidP="003441C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13724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bottom"/>
          </w:tcPr>
          <w:p w14:paraId="5920F28E" w14:textId="77777777" w:rsidR="003441CE" w:rsidRPr="0013724E" w:rsidRDefault="003441CE" w:rsidP="003441C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06128B" w14:textId="1DD8833F" w:rsidR="003441CE" w:rsidRPr="0013724E" w:rsidRDefault="003441CE" w:rsidP="003441C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13724E">
              <w:rPr>
                <w:rFonts w:ascii="Angsana New" w:hAnsi="Angsana New"/>
                <w:sz w:val="26"/>
                <w:szCs w:val="26"/>
              </w:rPr>
              <w:t>20,255</w:t>
            </w:r>
          </w:p>
        </w:tc>
        <w:tc>
          <w:tcPr>
            <w:tcW w:w="238" w:type="dxa"/>
            <w:vAlign w:val="bottom"/>
          </w:tcPr>
          <w:p w14:paraId="640239FB" w14:textId="77777777" w:rsidR="003441CE" w:rsidRPr="0013724E" w:rsidRDefault="003441CE" w:rsidP="003441CE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774A12" w14:textId="6605063F" w:rsidR="003441CE" w:rsidRPr="0013724E" w:rsidRDefault="003441CE" w:rsidP="003441C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13724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56660" w:rsidRPr="00D9628E" w14:paraId="60D2C7BF" w14:textId="77777777" w:rsidTr="003441CE">
        <w:trPr>
          <w:cantSplit/>
          <w:trHeight w:val="510"/>
        </w:trPr>
        <w:tc>
          <w:tcPr>
            <w:tcW w:w="3695" w:type="dxa"/>
            <w:vAlign w:val="center"/>
          </w:tcPr>
          <w:p w14:paraId="01470467" w14:textId="2B76ACD6" w:rsidR="00C56660" w:rsidRPr="00D9628E" w:rsidRDefault="00C56660" w:rsidP="00C56660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D9628E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  <w:r w:rsidRPr="00D9628E">
              <w:rPr>
                <w:rFonts w:ascii="Angsana New" w:hAnsi="Angsana New"/>
                <w:sz w:val="26"/>
                <w:szCs w:val="26"/>
                <w:cs/>
              </w:rPr>
              <w:t>เงินให้กู้ยืมระยะ</w:t>
            </w:r>
            <w:r w:rsidRPr="00D9628E">
              <w:rPr>
                <w:rFonts w:ascii="Angsana New" w:hAnsi="Angsana New" w:hint="cs"/>
                <w:sz w:val="26"/>
                <w:szCs w:val="26"/>
                <w:cs/>
              </w:rPr>
              <w:t>ยาว</w:t>
            </w:r>
            <w:r w:rsidRPr="00D9628E">
              <w:rPr>
                <w:rFonts w:ascii="Angsana New" w:hAnsi="Angsana New"/>
                <w:sz w:val="26"/>
                <w:szCs w:val="26"/>
                <w:cs/>
              </w:rPr>
              <w:t>และดอกเบี้ยค้างรับ</w:t>
            </w:r>
            <w:r w:rsidRPr="00D9628E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="008B2D22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Pr="00D9628E">
              <w:rPr>
                <w:rFonts w:ascii="Angsana New" w:hAnsi="Angsana New" w:hint="cs"/>
                <w:sz w:val="26"/>
                <w:szCs w:val="26"/>
                <w:cs/>
              </w:rPr>
              <w:t>แก่กิจการที่เกี่ยวข้องกัน</w:t>
            </w:r>
          </w:p>
        </w:tc>
        <w:tc>
          <w:tcPr>
            <w:tcW w:w="133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C808F7A" w14:textId="3E126821" w:rsidR="00C56660" w:rsidRPr="0013724E" w:rsidRDefault="003441CE" w:rsidP="00C5666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13724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bottom"/>
          </w:tcPr>
          <w:p w14:paraId="0B0D0DAC" w14:textId="77777777" w:rsidR="00C56660" w:rsidRPr="0013724E" w:rsidRDefault="00C56660" w:rsidP="00C5666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ED23001" w14:textId="7077B5C4" w:rsidR="00C56660" w:rsidRPr="0013724E" w:rsidRDefault="00C56660" w:rsidP="00C5666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13724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bottom"/>
          </w:tcPr>
          <w:p w14:paraId="30884E26" w14:textId="77777777" w:rsidR="00C56660" w:rsidRPr="0013724E" w:rsidRDefault="00C56660" w:rsidP="00C5666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82AD757" w14:textId="4B759452" w:rsidR="00C56660" w:rsidRPr="0013724E" w:rsidRDefault="003441CE" w:rsidP="00C5666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13724E">
              <w:rPr>
                <w:rFonts w:ascii="Angsana New" w:hAnsi="Angsana New"/>
                <w:sz w:val="26"/>
                <w:szCs w:val="26"/>
              </w:rPr>
              <w:t>138,297</w:t>
            </w:r>
          </w:p>
        </w:tc>
        <w:tc>
          <w:tcPr>
            <w:tcW w:w="238" w:type="dxa"/>
            <w:vAlign w:val="bottom"/>
          </w:tcPr>
          <w:p w14:paraId="1E940A66" w14:textId="77777777" w:rsidR="00C56660" w:rsidRPr="0013724E" w:rsidRDefault="00C56660" w:rsidP="00C5666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05FA892" w14:textId="52178A4D" w:rsidR="00C56660" w:rsidRPr="0013724E" w:rsidRDefault="00C56660" w:rsidP="00C5666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13724E">
              <w:rPr>
                <w:rFonts w:ascii="Angsana New" w:hAnsi="Angsana New"/>
                <w:sz w:val="26"/>
                <w:szCs w:val="26"/>
              </w:rPr>
              <w:t>118,042</w:t>
            </w:r>
          </w:p>
        </w:tc>
      </w:tr>
    </w:tbl>
    <w:p w14:paraId="0CF4A437" w14:textId="77777777" w:rsidR="00376F9B" w:rsidRDefault="00376F9B" w:rsidP="004F618F">
      <w:pPr>
        <w:tabs>
          <w:tab w:val="left" w:pos="4536"/>
        </w:tabs>
        <w:jc w:val="thaiDistribute"/>
        <w:rPr>
          <w:rFonts w:ascii="Angsana New" w:hAnsi="Angsana New"/>
          <w:sz w:val="28"/>
          <w:szCs w:val="28"/>
        </w:rPr>
      </w:pPr>
    </w:p>
    <w:p w14:paraId="7AC25CA0" w14:textId="5A5F16A5" w:rsidR="00A8788E" w:rsidRDefault="00A8788E" w:rsidP="00125E36">
      <w:pPr>
        <w:tabs>
          <w:tab w:val="left" w:pos="4536"/>
        </w:tabs>
        <w:ind w:left="426" w:firstLine="114"/>
        <w:jc w:val="thaiDistribute"/>
        <w:rPr>
          <w:rFonts w:ascii="Angsana New" w:hAnsi="Angsana New"/>
          <w:sz w:val="28"/>
          <w:szCs w:val="28"/>
        </w:rPr>
      </w:pPr>
      <w:r w:rsidRPr="00D9628E">
        <w:rPr>
          <w:rFonts w:ascii="Angsana New" w:hAnsi="Angsana New" w:hint="cs"/>
          <w:sz w:val="28"/>
          <w:szCs w:val="28"/>
          <w:cs/>
        </w:rPr>
        <w:t>การเพิ่มขึ้น (ลดลง) ของเงินให้กู้ยืม</w:t>
      </w:r>
      <w:r w:rsidR="00B8528E">
        <w:rPr>
          <w:rFonts w:ascii="Angsana New" w:hAnsi="Angsana New" w:hint="cs"/>
          <w:sz w:val="28"/>
          <w:szCs w:val="28"/>
          <w:cs/>
        </w:rPr>
        <w:t>ระยะยาว</w:t>
      </w:r>
      <w:r w:rsidR="00252620">
        <w:rPr>
          <w:rFonts w:ascii="Angsana New" w:hAnsi="Angsana New" w:hint="cs"/>
          <w:sz w:val="28"/>
          <w:szCs w:val="28"/>
          <w:cs/>
          <w:lang w:val="en-GB"/>
        </w:rPr>
        <w:t>และดอกเบี้ยค้างรับแก่</w:t>
      </w:r>
      <w:r w:rsidR="00B00069" w:rsidRPr="00D9628E">
        <w:rPr>
          <w:rFonts w:ascii="Angsana New" w:hAnsi="Angsana New" w:hint="cs"/>
          <w:sz w:val="28"/>
          <w:szCs w:val="28"/>
          <w:cs/>
        </w:rPr>
        <w:t>กิจการที่เกี่ยวข้องกัน</w:t>
      </w:r>
      <w:r w:rsidRPr="00D9628E">
        <w:rPr>
          <w:rFonts w:ascii="Angsana New" w:hAnsi="Angsana New" w:hint="cs"/>
          <w:sz w:val="28"/>
          <w:szCs w:val="28"/>
          <w:cs/>
        </w:rPr>
        <w:t xml:space="preserve">  มีดังนี้</w:t>
      </w:r>
    </w:p>
    <w:tbl>
      <w:tblPr>
        <w:tblW w:w="9739" w:type="dxa"/>
        <w:tblInd w:w="449" w:type="dxa"/>
        <w:tblLayout w:type="fixed"/>
        <w:tblLook w:val="04A0" w:firstRow="1" w:lastRow="0" w:firstColumn="1" w:lastColumn="0" w:noHBand="0" w:noVBand="1"/>
      </w:tblPr>
      <w:tblGrid>
        <w:gridCol w:w="3662"/>
        <w:gridCol w:w="1418"/>
        <w:gridCol w:w="249"/>
        <w:gridCol w:w="1310"/>
        <w:gridCol w:w="281"/>
        <w:gridCol w:w="1202"/>
        <w:gridCol w:w="239"/>
        <w:gridCol w:w="1378"/>
      </w:tblGrid>
      <w:tr w:rsidR="000E372F" w:rsidRPr="007E0108" w14:paraId="36E4C9FF" w14:textId="77777777" w:rsidTr="008B2D22">
        <w:trPr>
          <w:cantSplit/>
          <w:trHeight w:val="288"/>
        </w:trPr>
        <w:tc>
          <w:tcPr>
            <w:tcW w:w="36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9C8133F" w14:textId="77777777" w:rsidR="000E372F" w:rsidRPr="007E0108" w:rsidRDefault="000E372F">
            <w:pPr>
              <w:tabs>
                <w:tab w:val="left" w:pos="4536"/>
              </w:tabs>
              <w:rPr>
                <w:rFonts w:ascii="Angsana New" w:hAnsi="Angsana New"/>
                <w:b/>
                <w:bCs/>
                <w:color w:val="000000"/>
                <w:sz w:val="27"/>
                <w:szCs w:val="27"/>
                <w:u w:val="single"/>
              </w:rPr>
            </w:pPr>
          </w:p>
        </w:tc>
        <w:tc>
          <w:tcPr>
            <w:tcW w:w="6077" w:type="dxa"/>
            <w:gridSpan w:val="7"/>
            <w:tcBorders>
              <w:left w:val="nil"/>
              <w:right w:val="nil"/>
            </w:tcBorders>
            <w:noWrap/>
            <w:vAlign w:val="center"/>
          </w:tcPr>
          <w:p w14:paraId="3B974FFF" w14:textId="77777777" w:rsidR="000E372F" w:rsidRPr="007E0108" w:rsidRDefault="000E372F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(</w:t>
            </w:r>
            <w:r w:rsidRPr="00802C75">
              <w:rPr>
                <w:rFonts w:ascii="Angsana New" w:hAnsi="Angsana New"/>
                <w:sz w:val="26"/>
                <w:szCs w:val="26"/>
                <w:cs/>
              </w:rPr>
              <w:t xml:space="preserve">หน่วย: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802C75">
              <w:rPr>
                <w:rFonts w:ascii="Angsana New" w:hAnsi="Angsana New"/>
                <w:sz w:val="26"/>
                <w:szCs w:val="26"/>
                <w:cs/>
              </w:rPr>
              <w:t>บาท)</w:t>
            </w:r>
          </w:p>
        </w:tc>
      </w:tr>
      <w:tr w:rsidR="000E372F" w:rsidRPr="007E0108" w14:paraId="15D99EA1" w14:textId="77777777" w:rsidTr="008B2D22">
        <w:trPr>
          <w:cantSplit/>
          <w:trHeight w:val="288"/>
        </w:trPr>
        <w:tc>
          <w:tcPr>
            <w:tcW w:w="36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22605BF" w14:textId="77777777" w:rsidR="000E372F" w:rsidRPr="007E0108" w:rsidRDefault="000E372F">
            <w:pPr>
              <w:tabs>
                <w:tab w:val="left" w:pos="4536"/>
              </w:tabs>
              <w:rPr>
                <w:rFonts w:ascii="Angsana New" w:hAnsi="Angsana New"/>
                <w:b/>
                <w:bCs/>
                <w:color w:val="000000"/>
                <w:sz w:val="27"/>
                <w:szCs w:val="27"/>
                <w:u w:val="single"/>
              </w:rPr>
            </w:pPr>
          </w:p>
        </w:tc>
        <w:tc>
          <w:tcPr>
            <w:tcW w:w="6077" w:type="dxa"/>
            <w:gridSpan w:val="7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07B71628" w14:textId="063C2309" w:rsidR="000E372F" w:rsidRPr="007E0108" w:rsidRDefault="000E372F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  <w:cs/>
              </w:rPr>
              <w:t>งบการเงิน</w:t>
            </w:r>
            <w:r w:rsidR="00E22E56" w:rsidRPr="00D9628E">
              <w:rPr>
                <w:rFonts w:ascii="Angsana New" w:hAnsi="Angsana New"/>
                <w:sz w:val="26"/>
                <w:szCs w:val="26"/>
                <w:cs/>
              </w:rPr>
              <w:t>เฉพาะกิจการ</w:t>
            </w:r>
          </w:p>
        </w:tc>
      </w:tr>
      <w:tr w:rsidR="000E372F" w:rsidRPr="007E0108" w14:paraId="699D33FF" w14:textId="77777777" w:rsidTr="003D1168">
        <w:trPr>
          <w:cantSplit/>
          <w:trHeight w:val="20"/>
        </w:trPr>
        <w:tc>
          <w:tcPr>
            <w:tcW w:w="36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A74365" w14:textId="77777777" w:rsidR="000E372F" w:rsidRPr="007E0108" w:rsidRDefault="000E372F">
            <w:pPr>
              <w:tabs>
                <w:tab w:val="left" w:pos="4536"/>
              </w:tabs>
              <w:rPr>
                <w:rFonts w:ascii="Angsana New" w:hAnsi="Angsana New"/>
                <w:b/>
                <w:bCs/>
                <w:color w:val="000000"/>
                <w:sz w:val="27"/>
                <w:szCs w:val="27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  <w:hideMark/>
          </w:tcPr>
          <w:p w14:paraId="23D15E23" w14:textId="77777777" w:rsidR="000E372F" w:rsidRPr="007E0108" w:rsidRDefault="000E372F">
            <w:pPr>
              <w:tabs>
                <w:tab w:val="left" w:pos="4536"/>
              </w:tabs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  <w:u w:val="single"/>
              </w:rPr>
            </w:pPr>
            <w:r w:rsidRPr="007E0108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ณ วันที่</w:t>
            </w:r>
          </w:p>
        </w:tc>
        <w:tc>
          <w:tcPr>
            <w:tcW w:w="249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  <w:hideMark/>
          </w:tcPr>
          <w:p w14:paraId="321517D1" w14:textId="77777777" w:rsidR="000E372F" w:rsidRPr="007E0108" w:rsidRDefault="000E372F">
            <w:pPr>
              <w:tabs>
                <w:tab w:val="left" w:pos="4536"/>
              </w:tabs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  <w:hideMark/>
          </w:tcPr>
          <w:p w14:paraId="6E3F821E" w14:textId="77777777" w:rsidR="000E372F" w:rsidRPr="007E0108" w:rsidRDefault="000E372F">
            <w:pPr>
              <w:tabs>
                <w:tab w:val="left" w:pos="4536"/>
              </w:tabs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  <w:hideMark/>
          </w:tcPr>
          <w:p w14:paraId="156FA6E5" w14:textId="77777777" w:rsidR="000E372F" w:rsidRPr="007E0108" w:rsidRDefault="000E372F">
            <w:pPr>
              <w:tabs>
                <w:tab w:val="left" w:pos="4536"/>
              </w:tabs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nil"/>
              <w:right w:val="nil"/>
            </w:tcBorders>
          </w:tcPr>
          <w:p w14:paraId="77626B8A" w14:textId="77777777" w:rsidR="000E372F" w:rsidRPr="007E0108" w:rsidRDefault="000E372F">
            <w:pPr>
              <w:tabs>
                <w:tab w:val="left" w:pos="4536"/>
              </w:tabs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nil"/>
              <w:right w:val="nil"/>
            </w:tcBorders>
          </w:tcPr>
          <w:p w14:paraId="15C490DC" w14:textId="77777777" w:rsidR="000E372F" w:rsidRPr="007E0108" w:rsidRDefault="000E372F">
            <w:pPr>
              <w:tabs>
                <w:tab w:val="left" w:pos="4536"/>
              </w:tabs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  <w:hideMark/>
          </w:tcPr>
          <w:p w14:paraId="30F607FD" w14:textId="77777777" w:rsidR="000E372F" w:rsidRPr="007E0108" w:rsidRDefault="000E372F">
            <w:pPr>
              <w:tabs>
                <w:tab w:val="left" w:pos="4536"/>
              </w:tabs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E0108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ณ วันที่</w:t>
            </w:r>
          </w:p>
        </w:tc>
      </w:tr>
      <w:tr w:rsidR="003D1168" w:rsidRPr="007E0108" w14:paraId="40C88429" w14:textId="77777777" w:rsidTr="003D1168">
        <w:trPr>
          <w:cantSplit/>
          <w:trHeight w:val="20"/>
        </w:trPr>
        <w:tc>
          <w:tcPr>
            <w:tcW w:w="36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C6CAD54" w14:textId="77777777" w:rsidR="003D1168" w:rsidRPr="007E0108" w:rsidRDefault="003D1168">
            <w:pPr>
              <w:tabs>
                <w:tab w:val="left" w:pos="4536"/>
              </w:tabs>
              <w:rPr>
                <w:rFonts w:ascii="Angsana New" w:hAnsi="Angsana New"/>
                <w:b/>
                <w:bCs/>
                <w:color w:val="000000"/>
                <w:sz w:val="27"/>
                <w:szCs w:val="27"/>
                <w:u w:val="single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noWrap/>
            <w:vAlign w:val="center"/>
          </w:tcPr>
          <w:p w14:paraId="50426707" w14:textId="5ABACDF4" w:rsidR="003D1168" w:rsidRPr="007E0108" w:rsidRDefault="003D1168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7E0108">
              <w:rPr>
                <w:rFonts w:ascii="Angsana New" w:hAnsi="Angsana New"/>
                <w:color w:val="000000"/>
                <w:sz w:val="27"/>
                <w:szCs w:val="27"/>
              </w:rPr>
              <w:t xml:space="preserve">31 </w:t>
            </w:r>
            <w:r w:rsidRPr="007E0108">
              <w:rPr>
                <w:rFonts w:ascii="Angsana New" w:hAnsi="Angsana New"/>
                <w:color w:val="000000"/>
                <w:sz w:val="27"/>
                <w:szCs w:val="27"/>
                <w:cs/>
              </w:rPr>
              <w:t>ธันวาคม</w:t>
            </w:r>
          </w:p>
        </w:tc>
        <w:tc>
          <w:tcPr>
            <w:tcW w:w="249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1E774685" w14:textId="77777777" w:rsidR="003D1168" w:rsidRPr="007E0108" w:rsidRDefault="003D1168">
            <w:pPr>
              <w:tabs>
                <w:tab w:val="left" w:pos="4536"/>
              </w:tabs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310" w:type="dxa"/>
            <w:tcBorders>
              <w:left w:val="nil"/>
              <w:right w:val="nil"/>
            </w:tcBorders>
            <w:noWrap/>
            <w:vAlign w:val="center"/>
          </w:tcPr>
          <w:p w14:paraId="60D92106" w14:textId="77777777" w:rsidR="003D1168" w:rsidRPr="007E0108" w:rsidRDefault="003D1168">
            <w:pPr>
              <w:tabs>
                <w:tab w:val="left" w:pos="4536"/>
              </w:tabs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81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04D4D2AD" w14:textId="77777777" w:rsidR="003D1168" w:rsidRPr="007E0108" w:rsidRDefault="003D1168">
            <w:pPr>
              <w:tabs>
                <w:tab w:val="left" w:pos="4536"/>
              </w:tabs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202" w:type="dxa"/>
            <w:tcBorders>
              <w:left w:val="nil"/>
              <w:right w:val="nil"/>
            </w:tcBorders>
          </w:tcPr>
          <w:p w14:paraId="73A2F51C" w14:textId="77777777" w:rsidR="003D1168" w:rsidRPr="007E0108" w:rsidRDefault="003D1168">
            <w:pPr>
              <w:tabs>
                <w:tab w:val="left" w:pos="4536"/>
              </w:tabs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4DA23133" w14:textId="77777777" w:rsidR="003D1168" w:rsidRPr="007E0108" w:rsidRDefault="003D1168">
            <w:pPr>
              <w:tabs>
                <w:tab w:val="left" w:pos="4536"/>
              </w:tabs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378" w:type="dxa"/>
            <w:tcBorders>
              <w:left w:val="nil"/>
              <w:right w:val="nil"/>
            </w:tcBorders>
            <w:noWrap/>
            <w:vAlign w:val="center"/>
          </w:tcPr>
          <w:p w14:paraId="62465F72" w14:textId="0B7C62C1" w:rsidR="003D1168" w:rsidRPr="007E0108" w:rsidRDefault="003D1168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 w:val="27"/>
                <w:szCs w:val="27"/>
                <w:cs/>
                <w:lang w:val="en-GB"/>
              </w:rPr>
              <w:t xml:space="preserve">มีนาคม </w:t>
            </w:r>
          </w:p>
        </w:tc>
      </w:tr>
      <w:tr w:rsidR="000E372F" w:rsidRPr="007E0108" w14:paraId="576BA2B5" w14:textId="77777777" w:rsidTr="003D1168">
        <w:trPr>
          <w:cantSplit/>
          <w:trHeight w:val="20"/>
        </w:trPr>
        <w:tc>
          <w:tcPr>
            <w:tcW w:w="36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EE0BB97" w14:textId="77777777" w:rsidR="000E372F" w:rsidRPr="007E0108" w:rsidRDefault="000E372F">
            <w:pPr>
              <w:tabs>
                <w:tab w:val="left" w:pos="4536"/>
              </w:tabs>
              <w:rPr>
                <w:rFonts w:ascii="Angsana New" w:hAnsi="Angsana New"/>
                <w:b/>
                <w:bCs/>
                <w:color w:val="000000"/>
                <w:sz w:val="27"/>
                <w:szCs w:val="27"/>
                <w:u w:val="single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E8976A9" w14:textId="296DA177" w:rsidR="000E372F" w:rsidRPr="007E0108" w:rsidRDefault="003D1168">
            <w:pPr>
              <w:tabs>
                <w:tab w:val="left" w:pos="4536"/>
              </w:tabs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  <w:u w:val="single"/>
              </w:rPr>
            </w:pPr>
            <w:r w:rsidRPr="007E0108">
              <w:rPr>
                <w:rFonts w:ascii="Angsana New" w:hAnsi="Angsana New"/>
                <w:color w:val="000000"/>
                <w:sz w:val="27"/>
                <w:szCs w:val="27"/>
              </w:rPr>
              <w:t>256</w:t>
            </w:r>
            <w:r>
              <w:rPr>
                <w:rFonts w:ascii="Angsana New" w:hAnsi="Angsana New"/>
                <w:color w:val="000000"/>
                <w:sz w:val="27"/>
                <w:szCs w:val="27"/>
              </w:rPr>
              <w:t>8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A99ECF7" w14:textId="77777777" w:rsidR="000E372F" w:rsidRPr="007E0108" w:rsidRDefault="000E372F">
            <w:pPr>
              <w:tabs>
                <w:tab w:val="left" w:pos="4536"/>
              </w:tabs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E2482B8" w14:textId="77777777" w:rsidR="000E372F" w:rsidRPr="007E0108" w:rsidRDefault="000E372F">
            <w:pPr>
              <w:tabs>
                <w:tab w:val="left" w:pos="4536"/>
              </w:tabs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E0108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เพิ่มขึ้น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9B78F27" w14:textId="77777777" w:rsidR="000E372F" w:rsidRPr="007E0108" w:rsidRDefault="000E372F">
            <w:pPr>
              <w:tabs>
                <w:tab w:val="left" w:pos="4536"/>
              </w:tabs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1FBC1DC" w14:textId="77777777" w:rsidR="000E372F" w:rsidRPr="007E0108" w:rsidRDefault="000E372F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7E0108">
              <w:rPr>
                <w:rFonts w:ascii="Angsana New" w:hAnsi="Angsana New"/>
                <w:color w:val="000000"/>
                <w:sz w:val="27"/>
                <w:szCs w:val="27"/>
                <w:cs/>
              </w:rPr>
              <w:t>ลดลง</w:t>
            </w: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</w:tcPr>
          <w:p w14:paraId="0248BD9D" w14:textId="77777777" w:rsidR="000E372F" w:rsidRPr="007E0108" w:rsidRDefault="000E372F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3B9ED55A" w14:textId="2792FEFA" w:rsidR="000E372F" w:rsidRPr="00B1075A" w:rsidRDefault="000E372F">
            <w:pPr>
              <w:tabs>
                <w:tab w:val="left" w:pos="4536"/>
              </w:tabs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2569</w:t>
            </w:r>
          </w:p>
        </w:tc>
      </w:tr>
      <w:tr w:rsidR="000E372F" w:rsidRPr="007E0108" w14:paraId="240AD257" w14:textId="77777777" w:rsidTr="003D1168">
        <w:trPr>
          <w:cantSplit/>
          <w:trHeight w:val="288"/>
        </w:trPr>
        <w:tc>
          <w:tcPr>
            <w:tcW w:w="36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4DCF65" w14:textId="0981E16A" w:rsidR="000E372F" w:rsidRPr="007E0108" w:rsidRDefault="000E372F">
            <w:pPr>
              <w:tabs>
                <w:tab w:val="left" w:pos="4536"/>
              </w:tabs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  <w:r w:rsidRPr="007E0108">
              <w:rPr>
                <w:rFonts w:ascii="Angsana New" w:hAnsi="Angsana New" w:hint="cs"/>
                <w:b/>
                <w:bCs/>
                <w:color w:val="000000"/>
                <w:sz w:val="27"/>
                <w:szCs w:val="27"/>
                <w:cs/>
              </w:rPr>
              <w:t>บริษัท</w:t>
            </w:r>
            <w:r>
              <w:rPr>
                <w:rFonts w:ascii="Angsana New" w:hAnsi="Angsana New" w:hint="cs"/>
                <w:b/>
                <w:bCs/>
                <w:color w:val="000000"/>
                <w:sz w:val="27"/>
                <w:szCs w:val="27"/>
                <w:cs/>
              </w:rPr>
              <w:t>ย่อย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5F1A4722" w14:textId="77777777" w:rsidR="000E372F" w:rsidRPr="007E0108" w:rsidRDefault="000E372F">
            <w:pPr>
              <w:tabs>
                <w:tab w:val="left" w:pos="4536"/>
              </w:tabs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49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0E27BD58" w14:textId="77777777" w:rsidR="000E372F" w:rsidRPr="007E0108" w:rsidRDefault="000E372F">
            <w:pPr>
              <w:tabs>
                <w:tab w:val="left" w:pos="4536"/>
              </w:tabs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25979237" w14:textId="77777777" w:rsidR="000E372F" w:rsidRPr="007E0108" w:rsidRDefault="000E372F">
            <w:pPr>
              <w:tabs>
                <w:tab w:val="left" w:pos="4536"/>
              </w:tabs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81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42D11921" w14:textId="77777777" w:rsidR="000E372F" w:rsidRPr="007E0108" w:rsidRDefault="000E372F">
            <w:pPr>
              <w:tabs>
                <w:tab w:val="left" w:pos="4536"/>
              </w:tabs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202" w:type="dxa"/>
            <w:tcBorders>
              <w:top w:val="nil"/>
              <w:left w:val="nil"/>
              <w:right w:val="nil"/>
            </w:tcBorders>
            <w:vAlign w:val="center"/>
          </w:tcPr>
          <w:p w14:paraId="6ABDD5F6" w14:textId="77777777" w:rsidR="000E372F" w:rsidRPr="007E0108" w:rsidRDefault="000E372F">
            <w:pPr>
              <w:tabs>
                <w:tab w:val="left" w:pos="4536"/>
              </w:tabs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</w:tcPr>
          <w:p w14:paraId="0FC62971" w14:textId="77777777" w:rsidR="000E372F" w:rsidRPr="007E0108" w:rsidRDefault="000E372F">
            <w:pPr>
              <w:tabs>
                <w:tab w:val="left" w:pos="4536"/>
              </w:tabs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378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40309D2E" w14:textId="77777777" w:rsidR="000E372F" w:rsidRPr="007E0108" w:rsidRDefault="000E372F">
            <w:pPr>
              <w:tabs>
                <w:tab w:val="left" w:pos="4536"/>
              </w:tabs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9470D3" w:rsidRPr="007E0108" w14:paraId="7B4F80FB" w14:textId="77777777" w:rsidTr="003D1168">
        <w:trPr>
          <w:cantSplit/>
          <w:trHeight w:val="288"/>
        </w:trPr>
        <w:tc>
          <w:tcPr>
            <w:tcW w:w="36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E342B45" w14:textId="69DC97F9" w:rsidR="009470D3" w:rsidRPr="00EB2141" w:rsidRDefault="009470D3" w:rsidP="009470D3">
            <w:pPr>
              <w:tabs>
                <w:tab w:val="left" w:pos="4536"/>
              </w:tabs>
              <w:ind w:firstLine="160"/>
              <w:rPr>
                <w:rFonts w:ascii="Angsana New" w:hAnsi="Angsana New"/>
                <w:sz w:val="27"/>
                <w:szCs w:val="27"/>
                <w:cs/>
              </w:rPr>
            </w:pPr>
            <w:r w:rsidRPr="000E372F">
              <w:rPr>
                <w:rFonts w:ascii="Angsana New" w:hAnsi="Angsana New"/>
                <w:sz w:val="27"/>
                <w:szCs w:val="27"/>
                <w:cs/>
              </w:rPr>
              <w:t>บริษัท เดอะ เมกะวัตต์ จำกัด</w:t>
            </w:r>
          </w:p>
        </w:tc>
        <w:tc>
          <w:tcPr>
            <w:tcW w:w="1418" w:type="dxa"/>
            <w:tcBorders>
              <w:left w:val="nil"/>
              <w:right w:val="nil"/>
            </w:tcBorders>
            <w:noWrap/>
          </w:tcPr>
          <w:p w14:paraId="426CE3D6" w14:textId="4E45982D" w:rsidR="009470D3" w:rsidRPr="00A25AFA" w:rsidRDefault="009470D3" w:rsidP="009470D3">
            <w:pPr>
              <w:tabs>
                <w:tab w:val="left" w:pos="453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25AFA">
              <w:rPr>
                <w:rFonts w:asciiTheme="majorBidi" w:hAnsiTheme="majorBidi" w:cstheme="majorBidi"/>
                <w:sz w:val="28"/>
                <w:szCs w:val="28"/>
              </w:rPr>
              <w:t>118,042</w:t>
            </w:r>
          </w:p>
        </w:tc>
        <w:tc>
          <w:tcPr>
            <w:tcW w:w="249" w:type="dxa"/>
            <w:tcBorders>
              <w:left w:val="nil"/>
              <w:right w:val="nil"/>
            </w:tcBorders>
            <w:noWrap/>
          </w:tcPr>
          <w:p w14:paraId="666D668D" w14:textId="77777777" w:rsidR="009470D3" w:rsidRPr="00A25AFA" w:rsidRDefault="009470D3" w:rsidP="009470D3">
            <w:pPr>
              <w:tabs>
                <w:tab w:val="left" w:pos="453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0" w:type="dxa"/>
            <w:tcBorders>
              <w:left w:val="nil"/>
              <w:right w:val="nil"/>
            </w:tcBorders>
            <w:noWrap/>
          </w:tcPr>
          <w:p w14:paraId="0E0418F3" w14:textId="5EEBD2E2" w:rsidR="009470D3" w:rsidRPr="00A25AFA" w:rsidRDefault="009470D3" w:rsidP="009470D3">
            <w:pPr>
              <w:tabs>
                <w:tab w:val="left" w:pos="453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25AF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1" w:type="dxa"/>
            <w:tcBorders>
              <w:left w:val="nil"/>
              <w:right w:val="nil"/>
            </w:tcBorders>
            <w:noWrap/>
          </w:tcPr>
          <w:p w14:paraId="4E3DE111" w14:textId="77777777" w:rsidR="009470D3" w:rsidRPr="00A25AFA" w:rsidRDefault="009470D3" w:rsidP="009470D3">
            <w:pPr>
              <w:tabs>
                <w:tab w:val="left" w:pos="453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  <w:tcBorders>
              <w:left w:val="nil"/>
              <w:right w:val="nil"/>
            </w:tcBorders>
          </w:tcPr>
          <w:p w14:paraId="36F02B42" w14:textId="18060E75" w:rsidR="009470D3" w:rsidRPr="00A25AFA" w:rsidRDefault="009470D3" w:rsidP="009470D3">
            <w:pPr>
              <w:tabs>
                <w:tab w:val="left" w:pos="453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25AF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36B853E6" w14:textId="77777777" w:rsidR="009470D3" w:rsidRPr="00A25AFA" w:rsidRDefault="009470D3" w:rsidP="009470D3">
            <w:pPr>
              <w:tabs>
                <w:tab w:val="left" w:pos="453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8" w:type="dxa"/>
            <w:tcBorders>
              <w:left w:val="nil"/>
              <w:right w:val="nil"/>
            </w:tcBorders>
            <w:noWrap/>
          </w:tcPr>
          <w:p w14:paraId="58777EFC" w14:textId="0728D6E7" w:rsidR="009470D3" w:rsidRPr="00A25AFA" w:rsidRDefault="00A25AFA" w:rsidP="009470D3">
            <w:pPr>
              <w:tabs>
                <w:tab w:val="left" w:pos="453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25AFA">
              <w:rPr>
                <w:rFonts w:asciiTheme="majorBidi" w:hAnsiTheme="majorBidi" w:cstheme="majorBidi"/>
                <w:sz w:val="28"/>
                <w:szCs w:val="28"/>
              </w:rPr>
              <w:t>118,042</w:t>
            </w:r>
          </w:p>
        </w:tc>
      </w:tr>
      <w:tr w:rsidR="00A25AFA" w:rsidRPr="007E0108" w14:paraId="04E8E30A" w14:textId="77777777" w:rsidTr="003D1168">
        <w:trPr>
          <w:cantSplit/>
          <w:trHeight w:val="288"/>
        </w:trPr>
        <w:tc>
          <w:tcPr>
            <w:tcW w:w="36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65DB3AC" w14:textId="097724B3" w:rsidR="00A25AFA" w:rsidRPr="00EB2141" w:rsidRDefault="00A25AFA" w:rsidP="00A25AFA">
            <w:pPr>
              <w:tabs>
                <w:tab w:val="left" w:pos="4536"/>
              </w:tabs>
              <w:ind w:firstLine="160"/>
              <w:rPr>
                <w:rFonts w:ascii="Angsana New" w:hAnsi="Angsana New"/>
                <w:sz w:val="27"/>
                <w:szCs w:val="27"/>
                <w:cs/>
              </w:rPr>
            </w:pPr>
            <w:r w:rsidRPr="000E372F">
              <w:rPr>
                <w:rFonts w:ascii="Angsana New" w:hAnsi="Angsana New"/>
                <w:sz w:val="27"/>
                <w:szCs w:val="27"/>
                <w:cs/>
              </w:rPr>
              <w:t>บริษัท บี แอสเซ</w:t>
            </w:r>
            <w:r w:rsidR="00CE7977">
              <w:rPr>
                <w:rFonts w:ascii="Angsana New" w:hAnsi="Angsana New" w:hint="cs"/>
                <w:sz w:val="27"/>
                <w:szCs w:val="27"/>
                <w:cs/>
              </w:rPr>
              <w:t>ส</w:t>
            </w:r>
            <w:r w:rsidRPr="000E372F">
              <w:rPr>
                <w:rFonts w:ascii="Angsana New" w:hAnsi="Angsana New"/>
                <w:sz w:val="27"/>
                <w:szCs w:val="27"/>
                <w:cs/>
              </w:rPr>
              <w:t xml:space="preserve"> พร็อพเพอร์ตี้ จำกัด</w:t>
            </w:r>
          </w:p>
        </w:tc>
        <w:tc>
          <w:tcPr>
            <w:tcW w:w="1418" w:type="dxa"/>
            <w:tcBorders>
              <w:left w:val="nil"/>
              <w:right w:val="nil"/>
            </w:tcBorders>
            <w:noWrap/>
          </w:tcPr>
          <w:p w14:paraId="13C2B7F6" w14:textId="397F3D87" w:rsidR="00A25AFA" w:rsidRPr="00A25AFA" w:rsidRDefault="00A25AFA" w:rsidP="00A25AFA">
            <w:pPr>
              <w:tabs>
                <w:tab w:val="left" w:pos="453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49" w:type="dxa"/>
            <w:tcBorders>
              <w:left w:val="nil"/>
              <w:right w:val="nil"/>
            </w:tcBorders>
            <w:noWrap/>
          </w:tcPr>
          <w:p w14:paraId="3018101D" w14:textId="77777777" w:rsidR="00A25AFA" w:rsidRPr="00A25AFA" w:rsidRDefault="00A25AFA" w:rsidP="00A25AFA">
            <w:pPr>
              <w:tabs>
                <w:tab w:val="left" w:pos="453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0" w:type="dxa"/>
            <w:tcBorders>
              <w:left w:val="nil"/>
              <w:right w:val="nil"/>
            </w:tcBorders>
            <w:noWrap/>
          </w:tcPr>
          <w:p w14:paraId="262F07C5" w14:textId="30694307" w:rsidR="00A25AFA" w:rsidRPr="00A25AFA" w:rsidRDefault="00A25AFA" w:rsidP="00A25AFA">
            <w:pPr>
              <w:tabs>
                <w:tab w:val="left" w:pos="453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25AFA">
              <w:rPr>
                <w:rFonts w:asciiTheme="majorBidi" w:hAnsiTheme="majorBidi" w:cstheme="majorBidi"/>
                <w:sz w:val="28"/>
                <w:szCs w:val="28"/>
                <w:cs/>
              </w:rPr>
              <w:t>20</w:t>
            </w:r>
            <w:r w:rsidRPr="00A25A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25AFA">
              <w:rPr>
                <w:rFonts w:asciiTheme="majorBidi" w:hAnsiTheme="majorBidi" w:cstheme="majorBidi"/>
                <w:sz w:val="28"/>
                <w:szCs w:val="28"/>
                <w:cs/>
              </w:rPr>
              <w:t>271</w:t>
            </w:r>
          </w:p>
        </w:tc>
        <w:tc>
          <w:tcPr>
            <w:tcW w:w="281" w:type="dxa"/>
            <w:tcBorders>
              <w:left w:val="nil"/>
              <w:right w:val="nil"/>
            </w:tcBorders>
            <w:noWrap/>
          </w:tcPr>
          <w:p w14:paraId="7549E53C" w14:textId="77777777" w:rsidR="00A25AFA" w:rsidRPr="00A25AFA" w:rsidRDefault="00A25AFA" w:rsidP="00A25AFA">
            <w:pPr>
              <w:tabs>
                <w:tab w:val="left" w:pos="453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  <w:tcBorders>
              <w:left w:val="nil"/>
              <w:right w:val="nil"/>
            </w:tcBorders>
          </w:tcPr>
          <w:p w14:paraId="2EEC1261" w14:textId="4824ECB3" w:rsidR="00A25AFA" w:rsidRPr="00A25AFA" w:rsidRDefault="00A25AFA" w:rsidP="00A25AFA">
            <w:pPr>
              <w:tabs>
                <w:tab w:val="left" w:pos="453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25AFA">
              <w:rPr>
                <w:rFonts w:asciiTheme="majorBidi" w:hAnsiTheme="majorBidi" w:cstheme="majorBidi"/>
                <w:sz w:val="28"/>
                <w:szCs w:val="28"/>
                <w:cs/>
              </w:rPr>
              <w:t>(16)</w:t>
            </w: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3189D627" w14:textId="77777777" w:rsidR="00A25AFA" w:rsidRPr="00A25AFA" w:rsidRDefault="00A25AFA" w:rsidP="00A25AFA">
            <w:pPr>
              <w:tabs>
                <w:tab w:val="left" w:pos="453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8" w:type="dxa"/>
            <w:tcBorders>
              <w:left w:val="nil"/>
              <w:right w:val="nil"/>
            </w:tcBorders>
            <w:noWrap/>
          </w:tcPr>
          <w:p w14:paraId="0FE95184" w14:textId="649A0A91" w:rsidR="00A25AFA" w:rsidRPr="00A25AFA" w:rsidRDefault="00A25AFA" w:rsidP="00A25AFA">
            <w:pPr>
              <w:tabs>
                <w:tab w:val="left" w:pos="453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25AFA">
              <w:rPr>
                <w:rFonts w:asciiTheme="majorBidi" w:hAnsiTheme="majorBidi"/>
                <w:sz w:val="28"/>
                <w:szCs w:val="28"/>
                <w:cs/>
              </w:rPr>
              <w:t>20</w:t>
            </w:r>
            <w:r w:rsidRPr="00A25A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25AFA">
              <w:rPr>
                <w:rFonts w:asciiTheme="majorBidi" w:hAnsiTheme="majorBidi"/>
                <w:sz w:val="28"/>
                <w:szCs w:val="28"/>
                <w:cs/>
              </w:rPr>
              <w:t>255</w:t>
            </w:r>
          </w:p>
        </w:tc>
      </w:tr>
      <w:tr w:rsidR="000E372F" w:rsidRPr="007E0108" w14:paraId="36F2EDE3" w14:textId="77777777" w:rsidTr="003D1168">
        <w:trPr>
          <w:cantSplit/>
          <w:trHeight w:val="340"/>
        </w:trPr>
        <w:tc>
          <w:tcPr>
            <w:tcW w:w="36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4140B8E" w14:textId="326A1ACB" w:rsidR="000E372F" w:rsidRPr="007E0108" w:rsidRDefault="009470D3" w:rsidP="009470D3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9470D3">
              <w:rPr>
                <w:rFonts w:ascii="Angsana New" w:hAnsi="Angsana New"/>
                <w:color w:val="000000"/>
                <w:sz w:val="27"/>
                <w:szCs w:val="27"/>
                <w:cs/>
              </w:rPr>
              <w:t>รวมเงินให้กู้ยืมระยะยาวและดอกเบี้ย</w:t>
            </w:r>
            <w:r>
              <w:rPr>
                <w:rFonts w:ascii="Angsana New" w:hAnsi="Angsana New"/>
                <w:color w:val="000000"/>
                <w:sz w:val="27"/>
                <w:szCs w:val="27"/>
                <w:cs/>
              </w:rPr>
              <w:br/>
            </w:r>
            <w:r w:rsidR="002420EA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 xml:space="preserve">   </w:t>
            </w:r>
            <w:r w:rsidRPr="009470D3">
              <w:rPr>
                <w:rFonts w:ascii="Angsana New" w:hAnsi="Angsana New"/>
                <w:color w:val="000000"/>
                <w:sz w:val="27"/>
                <w:szCs w:val="27"/>
                <w:cs/>
              </w:rPr>
              <w:t>ค้างรับแก่กิจการที่เกี่ยวข้องกัน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000C0F7F" w14:textId="2CC192EC" w:rsidR="000E372F" w:rsidRPr="00A25AFA" w:rsidRDefault="00AD7A9A" w:rsidP="00AD7A9A">
            <w:pPr>
              <w:tabs>
                <w:tab w:val="left" w:pos="453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25AFA">
              <w:rPr>
                <w:rFonts w:asciiTheme="majorBidi" w:hAnsiTheme="majorBidi" w:cstheme="majorBidi"/>
                <w:sz w:val="28"/>
                <w:szCs w:val="28"/>
              </w:rPr>
              <w:t>118,042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BB247F" w14:textId="77777777" w:rsidR="000E372F" w:rsidRPr="00A25AFA" w:rsidRDefault="000E372F" w:rsidP="00AD7A9A">
            <w:pPr>
              <w:tabs>
                <w:tab w:val="left" w:pos="453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4B74002B" w14:textId="6820BA39" w:rsidR="000E372F" w:rsidRPr="00A25AFA" w:rsidRDefault="00AD7A9A" w:rsidP="00AD7A9A">
            <w:pPr>
              <w:tabs>
                <w:tab w:val="left" w:pos="453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25AFA">
              <w:rPr>
                <w:rFonts w:asciiTheme="majorBidi" w:hAnsiTheme="majorBidi" w:cstheme="majorBidi"/>
                <w:sz w:val="28"/>
                <w:szCs w:val="28"/>
                <w:cs/>
              </w:rPr>
              <w:t>20</w:t>
            </w:r>
            <w:r w:rsidRPr="00A25A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25AFA">
              <w:rPr>
                <w:rFonts w:asciiTheme="majorBidi" w:hAnsiTheme="majorBidi" w:cstheme="majorBidi"/>
                <w:sz w:val="28"/>
                <w:szCs w:val="28"/>
                <w:cs/>
              </w:rPr>
              <w:t>271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37458B" w14:textId="77777777" w:rsidR="000E372F" w:rsidRPr="00A25AFA" w:rsidRDefault="000E372F" w:rsidP="00AD7A9A">
            <w:pPr>
              <w:tabs>
                <w:tab w:val="left" w:pos="453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F73A9C2" w14:textId="28BDC171" w:rsidR="000E372F" w:rsidRPr="00A25AFA" w:rsidRDefault="00AD7A9A" w:rsidP="00AD7A9A">
            <w:pPr>
              <w:tabs>
                <w:tab w:val="left" w:pos="453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25AFA">
              <w:rPr>
                <w:rFonts w:asciiTheme="majorBidi" w:hAnsiTheme="majorBidi" w:cstheme="majorBidi"/>
                <w:sz w:val="28"/>
                <w:szCs w:val="28"/>
                <w:cs/>
              </w:rPr>
              <w:t>(16)</w:t>
            </w:r>
          </w:p>
        </w:tc>
        <w:tc>
          <w:tcPr>
            <w:tcW w:w="239" w:type="dxa"/>
            <w:tcBorders>
              <w:left w:val="nil"/>
              <w:right w:val="nil"/>
            </w:tcBorders>
            <w:vAlign w:val="bottom"/>
          </w:tcPr>
          <w:p w14:paraId="03443D2A" w14:textId="77777777" w:rsidR="000E372F" w:rsidRPr="00A25AFA" w:rsidRDefault="000E372F" w:rsidP="00AD7A9A">
            <w:pPr>
              <w:tabs>
                <w:tab w:val="left" w:pos="453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6BEB24E2" w14:textId="65CB1C2D" w:rsidR="000E372F" w:rsidRPr="00A25AFA" w:rsidRDefault="00AA0C74" w:rsidP="00AD7A9A">
            <w:pPr>
              <w:tabs>
                <w:tab w:val="left" w:pos="453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A0C74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138</w:t>
            </w:r>
            <w:r w:rsidRPr="00AA0C7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AA0C74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297</w:t>
            </w:r>
          </w:p>
        </w:tc>
      </w:tr>
    </w:tbl>
    <w:p w14:paraId="1BA200DB" w14:textId="77777777" w:rsidR="007D4153" w:rsidRDefault="007D4153" w:rsidP="00125E36">
      <w:pPr>
        <w:tabs>
          <w:tab w:val="left" w:pos="4536"/>
        </w:tabs>
        <w:ind w:left="426" w:firstLine="114"/>
        <w:jc w:val="thaiDistribute"/>
        <w:rPr>
          <w:rFonts w:ascii="Angsana New" w:hAnsi="Angsana New"/>
          <w:sz w:val="28"/>
          <w:szCs w:val="28"/>
        </w:rPr>
      </w:pPr>
    </w:p>
    <w:p w14:paraId="48D1820D" w14:textId="77777777" w:rsidR="00CC4E4A" w:rsidRDefault="00CC4E4A" w:rsidP="00125E36">
      <w:pPr>
        <w:tabs>
          <w:tab w:val="left" w:pos="4536"/>
        </w:tabs>
        <w:ind w:left="426" w:firstLine="114"/>
        <w:jc w:val="thaiDistribute"/>
        <w:rPr>
          <w:rFonts w:ascii="Angsana New" w:hAnsi="Angsana New"/>
          <w:sz w:val="28"/>
          <w:szCs w:val="28"/>
        </w:rPr>
      </w:pPr>
    </w:p>
    <w:p w14:paraId="7C1AD343" w14:textId="77777777" w:rsidR="00CC4E4A" w:rsidRDefault="00CC4E4A" w:rsidP="00125E36">
      <w:pPr>
        <w:tabs>
          <w:tab w:val="left" w:pos="4536"/>
        </w:tabs>
        <w:ind w:left="426" w:firstLine="114"/>
        <w:jc w:val="thaiDistribute"/>
        <w:rPr>
          <w:rFonts w:ascii="Angsana New" w:hAnsi="Angsana New"/>
          <w:sz w:val="28"/>
          <w:szCs w:val="28"/>
        </w:rPr>
      </w:pPr>
    </w:p>
    <w:p w14:paraId="46B49DBA" w14:textId="77777777" w:rsidR="00CC4E4A" w:rsidRDefault="00CC4E4A" w:rsidP="00125E36">
      <w:pPr>
        <w:tabs>
          <w:tab w:val="left" w:pos="4536"/>
        </w:tabs>
        <w:ind w:left="426" w:firstLine="114"/>
        <w:jc w:val="thaiDistribute"/>
        <w:rPr>
          <w:rFonts w:ascii="Angsana New" w:hAnsi="Angsana New"/>
          <w:sz w:val="28"/>
          <w:szCs w:val="28"/>
        </w:rPr>
      </w:pPr>
    </w:p>
    <w:p w14:paraId="245D4ACE" w14:textId="77777777" w:rsidR="00CC4E4A" w:rsidRDefault="00CC4E4A" w:rsidP="00125E36">
      <w:pPr>
        <w:tabs>
          <w:tab w:val="left" w:pos="4536"/>
        </w:tabs>
        <w:ind w:left="426" w:firstLine="114"/>
        <w:jc w:val="thaiDistribute"/>
        <w:rPr>
          <w:rFonts w:ascii="Angsana New" w:hAnsi="Angsana New"/>
          <w:sz w:val="28"/>
          <w:szCs w:val="28"/>
        </w:rPr>
      </w:pPr>
    </w:p>
    <w:p w14:paraId="7E827F5D" w14:textId="77777777" w:rsidR="00CC4E4A" w:rsidRDefault="00CC4E4A" w:rsidP="00125E36">
      <w:pPr>
        <w:tabs>
          <w:tab w:val="left" w:pos="4536"/>
        </w:tabs>
        <w:ind w:left="426" w:firstLine="114"/>
        <w:jc w:val="thaiDistribute"/>
        <w:rPr>
          <w:rFonts w:ascii="Angsana New" w:hAnsi="Angsana New"/>
          <w:sz w:val="28"/>
          <w:szCs w:val="28"/>
        </w:rPr>
      </w:pPr>
    </w:p>
    <w:p w14:paraId="4CBA6C1C" w14:textId="77777777" w:rsidR="00CC4E4A" w:rsidRDefault="00CC4E4A" w:rsidP="00125E36">
      <w:pPr>
        <w:tabs>
          <w:tab w:val="left" w:pos="4536"/>
        </w:tabs>
        <w:ind w:left="426" w:firstLine="114"/>
        <w:jc w:val="thaiDistribute"/>
        <w:rPr>
          <w:rFonts w:ascii="Angsana New" w:hAnsi="Angsana New"/>
          <w:sz w:val="28"/>
          <w:szCs w:val="28"/>
        </w:rPr>
      </w:pPr>
    </w:p>
    <w:p w14:paraId="16A5AB38" w14:textId="77777777" w:rsidR="00C27BCB" w:rsidRDefault="00C27BCB" w:rsidP="00125E36">
      <w:pPr>
        <w:tabs>
          <w:tab w:val="left" w:pos="4536"/>
        </w:tabs>
        <w:ind w:left="426" w:firstLine="114"/>
        <w:jc w:val="thaiDistribute"/>
        <w:rPr>
          <w:rFonts w:ascii="Angsana New" w:hAnsi="Angsana New"/>
          <w:sz w:val="28"/>
          <w:szCs w:val="28"/>
        </w:rPr>
      </w:pPr>
    </w:p>
    <w:p w14:paraId="419750AF" w14:textId="77777777" w:rsidR="00C27BCB" w:rsidRDefault="00C27BCB" w:rsidP="00125E36">
      <w:pPr>
        <w:tabs>
          <w:tab w:val="left" w:pos="4536"/>
        </w:tabs>
        <w:ind w:left="426" w:firstLine="114"/>
        <w:jc w:val="thaiDistribute"/>
        <w:rPr>
          <w:rFonts w:ascii="Angsana New" w:hAnsi="Angsana New"/>
          <w:sz w:val="28"/>
          <w:szCs w:val="28"/>
        </w:rPr>
      </w:pPr>
    </w:p>
    <w:p w14:paraId="5BC943F3" w14:textId="77777777" w:rsidR="00CC4E4A" w:rsidRDefault="00CC4E4A" w:rsidP="00125E36">
      <w:pPr>
        <w:tabs>
          <w:tab w:val="left" w:pos="4536"/>
        </w:tabs>
        <w:ind w:left="426" w:firstLine="114"/>
        <w:jc w:val="thaiDistribute"/>
        <w:rPr>
          <w:rFonts w:ascii="Angsana New" w:hAnsi="Angsana New"/>
          <w:sz w:val="28"/>
          <w:szCs w:val="28"/>
        </w:rPr>
      </w:pPr>
    </w:p>
    <w:p w14:paraId="7B35003F" w14:textId="77777777" w:rsidR="00CC4E4A" w:rsidRDefault="00CC4E4A" w:rsidP="00125E36">
      <w:pPr>
        <w:tabs>
          <w:tab w:val="left" w:pos="4536"/>
        </w:tabs>
        <w:ind w:left="426" w:firstLine="114"/>
        <w:jc w:val="thaiDistribute"/>
        <w:rPr>
          <w:rFonts w:ascii="Angsana New" w:hAnsi="Angsana New"/>
          <w:sz w:val="28"/>
          <w:szCs w:val="28"/>
        </w:rPr>
      </w:pPr>
    </w:p>
    <w:p w14:paraId="4FE1977A" w14:textId="6E40AB23" w:rsidR="004A6782" w:rsidRPr="00D9628E" w:rsidRDefault="00255E00" w:rsidP="00082B57">
      <w:pPr>
        <w:tabs>
          <w:tab w:val="left" w:pos="4536"/>
        </w:tabs>
        <w:ind w:left="540" w:hanging="450"/>
        <w:rPr>
          <w:rFonts w:ascii="Angsana New" w:hAnsi="Angsana New"/>
          <w:sz w:val="28"/>
          <w:szCs w:val="28"/>
        </w:rPr>
      </w:pPr>
      <w:bookmarkStart w:id="3" w:name="_Hlk65254998"/>
      <w:r>
        <w:rPr>
          <w:rFonts w:ascii="Angsana New" w:hAnsi="Angsana New" w:hint="cs"/>
          <w:sz w:val="28"/>
          <w:szCs w:val="28"/>
          <w:cs/>
        </w:rPr>
        <w:t>4</w:t>
      </w:r>
      <w:r w:rsidR="004A668E" w:rsidRPr="00D9628E">
        <w:rPr>
          <w:rFonts w:ascii="Angsana New" w:hAnsi="Angsana New"/>
          <w:sz w:val="28"/>
          <w:szCs w:val="28"/>
        </w:rPr>
        <w:t>.7</w:t>
      </w:r>
      <w:r w:rsidR="004A668E" w:rsidRPr="00D9628E">
        <w:rPr>
          <w:rFonts w:ascii="Angsana New" w:hAnsi="Angsana New"/>
          <w:sz w:val="28"/>
          <w:szCs w:val="28"/>
        </w:rPr>
        <w:tab/>
      </w:r>
      <w:r w:rsidR="004A6782" w:rsidRPr="00D9628E">
        <w:rPr>
          <w:rFonts w:ascii="Angsana New" w:hAnsi="Angsana New" w:hint="cs"/>
          <w:sz w:val="28"/>
          <w:szCs w:val="28"/>
          <w:cs/>
        </w:rPr>
        <w:t>เจ้าหนี้การค้าและเจ้าหนี้หมุนเวียนอื่น-กิจการที่เกี่ยวข้องกัน</w:t>
      </w:r>
      <w:r w:rsidR="00E708D8" w:rsidRPr="00D9628E">
        <w:rPr>
          <w:rFonts w:ascii="Angsana New" w:hAnsi="Angsana New"/>
          <w:sz w:val="28"/>
          <w:szCs w:val="28"/>
        </w:rPr>
        <w:t xml:space="preserve"> </w:t>
      </w:r>
      <w:r w:rsidR="00F55521" w:rsidRPr="00D9628E">
        <w:rPr>
          <w:rFonts w:ascii="Angsana New" w:hAnsi="Angsana New" w:hint="cs"/>
          <w:sz w:val="28"/>
          <w:szCs w:val="28"/>
          <w:cs/>
        </w:rPr>
        <w:t xml:space="preserve">ณ </w:t>
      </w:r>
      <w:r w:rsidR="00F55521" w:rsidRPr="00D9628E">
        <w:rPr>
          <w:rFonts w:ascii="Angsana New" w:hAnsi="Angsana New"/>
          <w:sz w:val="28"/>
          <w:szCs w:val="28"/>
          <w:cs/>
        </w:rPr>
        <w:t xml:space="preserve">วันที่ </w:t>
      </w:r>
      <w:r w:rsidR="003D3788">
        <w:rPr>
          <w:rFonts w:ascii="Angsana New" w:hAnsi="Angsana New"/>
          <w:sz w:val="28"/>
          <w:szCs w:val="28"/>
        </w:rPr>
        <w:t xml:space="preserve">31 </w:t>
      </w:r>
      <w:r w:rsidR="003D3788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="003D3788">
        <w:rPr>
          <w:rFonts w:ascii="Angsana New" w:hAnsi="Angsana New"/>
          <w:sz w:val="28"/>
          <w:szCs w:val="28"/>
        </w:rPr>
        <w:t>2569</w:t>
      </w:r>
      <w:r w:rsidR="00F55521" w:rsidRPr="00D9628E">
        <w:rPr>
          <w:rFonts w:ascii="Angsana New" w:hAnsi="Angsana New"/>
          <w:sz w:val="28"/>
          <w:szCs w:val="28"/>
          <w:cs/>
        </w:rPr>
        <w:t xml:space="preserve"> และ </w:t>
      </w:r>
      <w:r w:rsidR="008D79EB">
        <w:rPr>
          <w:rFonts w:ascii="Angsana New" w:hAnsi="Angsana New"/>
          <w:sz w:val="28"/>
          <w:szCs w:val="28"/>
        </w:rPr>
        <w:t>31</w:t>
      </w:r>
      <w:r w:rsidR="00173D2E">
        <w:rPr>
          <w:rFonts w:ascii="Angsana New" w:hAnsi="Angsana New" w:hint="cs"/>
          <w:sz w:val="28"/>
          <w:szCs w:val="28"/>
          <w:cs/>
        </w:rPr>
        <w:t xml:space="preserve"> ธันวาคม </w:t>
      </w:r>
      <w:r w:rsidR="00F55521" w:rsidRPr="00D9628E">
        <w:rPr>
          <w:rFonts w:ascii="Angsana New" w:hAnsi="Angsana New"/>
          <w:sz w:val="28"/>
          <w:szCs w:val="28"/>
        </w:rPr>
        <w:t>256</w:t>
      </w:r>
      <w:r w:rsidR="003D3788">
        <w:rPr>
          <w:rFonts w:ascii="Angsana New" w:hAnsi="Angsana New"/>
          <w:sz w:val="28"/>
          <w:szCs w:val="28"/>
        </w:rPr>
        <w:t>8</w:t>
      </w:r>
    </w:p>
    <w:tbl>
      <w:tblPr>
        <w:tblStyle w:val="TableGrid"/>
        <w:tblW w:w="9747" w:type="dxa"/>
        <w:tblInd w:w="450" w:type="dxa"/>
        <w:tblLook w:val="04A0" w:firstRow="1" w:lastRow="0" w:firstColumn="1" w:lastColumn="0" w:noHBand="0" w:noVBand="1"/>
      </w:tblPr>
      <w:tblGrid>
        <w:gridCol w:w="3695"/>
        <w:gridCol w:w="1331"/>
        <w:gridCol w:w="238"/>
        <w:gridCol w:w="1337"/>
        <w:gridCol w:w="238"/>
        <w:gridCol w:w="1331"/>
        <w:gridCol w:w="238"/>
        <w:gridCol w:w="1339"/>
      </w:tblGrid>
      <w:tr w:rsidR="004A668E" w:rsidRPr="00D9628E" w14:paraId="0B08D994" w14:textId="77777777">
        <w:trPr>
          <w:trHeight w:val="288"/>
          <w:tblHeader/>
        </w:trPr>
        <w:tc>
          <w:tcPr>
            <w:tcW w:w="3695" w:type="dxa"/>
            <w:vAlign w:val="center"/>
          </w:tcPr>
          <w:p w14:paraId="18449DAC" w14:textId="77777777" w:rsidR="004A668E" w:rsidRPr="00D9628E" w:rsidRDefault="004A668E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052" w:type="dxa"/>
            <w:gridSpan w:val="7"/>
            <w:vAlign w:val="center"/>
          </w:tcPr>
          <w:p w14:paraId="1B619E76" w14:textId="2A2C9061" w:rsidR="004A668E" w:rsidRPr="00D9628E" w:rsidRDefault="004A668E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</w:rPr>
              <w:t>(</w:t>
            </w:r>
            <w:r w:rsidRPr="00D9628E">
              <w:rPr>
                <w:rFonts w:ascii="Angsana New" w:hAnsi="Angsana New"/>
                <w:sz w:val="26"/>
                <w:szCs w:val="26"/>
                <w:cs/>
              </w:rPr>
              <w:t xml:space="preserve">หน่วย: </w:t>
            </w:r>
            <w:r w:rsidR="00173D2E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D9628E">
              <w:rPr>
                <w:rFonts w:ascii="Angsana New" w:hAnsi="Angsana New"/>
                <w:sz w:val="26"/>
                <w:szCs w:val="26"/>
                <w:cs/>
              </w:rPr>
              <w:t>บาท)</w:t>
            </w:r>
          </w:p>
        </w:tc>
      </w:tr>
      <w:tr w:rsidR="004A668E" w:rsidRPr="00D9628E" w14:paraId="059494D9" w14:textId="77777777">
        <w:trPr>
          <w:trHeight w:val="288"/>
          <w:tblHeader/>
        </w:trPr>
        <w:tc>
          <w:tcPr>
            <w:tcW w:w="3695" w:type="dxa"/>
            <w:vAlign w:val="center"/>
          </w:tcPr>
          <w:p w14:paraId="6D8FCBE5" w14:textId="77777777" w:rsidR="004A668E" w:rsidRPr="00D9628E" w:rsidRDefault="004A668E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0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8DF4D2" w14:textId="77777777" w:rsidR="004A668E" w:rsidRPr="00D9628E" w:rsidRDefault="004A668E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8" w:type="dxa"/>
            <w:tcBorders>
              <w:top w:val="single" w:sz="4" w:space="0" w:color="auto"/>
            </w:tcBorders>
            <w:vAlign w:val="center"/>
          </w:tcPr>
          <w:p w14:paraId="20F5F408" w14:textId="77777777" w:rsidR="004A668E" w:rsidRPr="00D9628E" w:rsidRDefault="004A668E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0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9FA549" w14:textId="77777777" w:rsidR="004A668E" w:rsidRPr="00D9628E" w:rsidRDefault="004A668E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A668E" w:rsidRPr="00D9628E" w14:paraId="459FE43D" w14:textId="77777777">
        <w:trPr>
          <w:trHeight w:val="288"/>
          <w:tblHeader/>
        </w:trPr>
        <w:tc>
          <w:tcPr>
            <w:tcW w:w="3695" w:type="dxa"/>
            <w:vAlign w:val="center"/>
          </w:tcPr>
          <w:p w14:paraId="301F0C92" w14:textId="77777777" w:rsidR="004A668E" w:rsidRPr="00D9628E" w:rsidRDefault="004A668E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tcBorders>
              <w:top w:val="single" w:sz="4" w:space="0" w:color="auto"/>
            </w:tcBorders>
            <w:vAlign w:val="center"/>
          </w:tcPr>
          <w:p w14:paraId="3231F84F" w14:textId="77777777" w:rsidR="004A668E" w:rsidRPr="00D9628E" w:rsidRDefault="004A668E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38" w:type="dxa"/>
            <w:vAlign w:val="center"/>
          </w:tcPr>
          <w:p w14:paraId="420FBC2D" w14:textId="77777777" w:rsidR="004A668E" w:rsidRPr="00D9628E" w:rsidRDefault="004A668E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center"/>
          </w:tcPr>
          <w:p w14:paraId="70B2DD24" w14:textId="77777777" w:rsidR="004A668E" w:rsidRPr="00D9628E" w:rsidRDefault="004A668E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38" w:type="dxa"/>
            <w:vAlign w:val="center"/>
          </w:tcPr>
          <w:p w14:paraId="18DAA345" w14:textId="77777777" w:rsidR="004A668E" w:rsidRPr="00D9628E" w:rsidRDefault="004A668E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tcBorders>
              <w:top w:val="single" w:sz="4" w:space="0" w:color="auto"/>
            </w:tcBorders>
            <w:vAlign w:val="center"/>
          </w:tcPr>
          <w:p w14:paraId="16B644D8" w14:textId="77777777" w:rsidR="004A668E" w:rsidRPr="00D9628E" w:rsidRDefault="004A668E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38" w:type="dxa"/>
            <w:vAlign w:val="center"/>
          </w:tcPr>
          <w:p w14:paraId="697BBD7A" w14:textId="77777777" w:rsidR="004A668E" w:rsidRPr="00D9628E" w:rsidRDefault="004A668E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center"/>
          </w:tcPr>
          <w:p w14:paraId="4B20D533" w14:textId="77777777" w:rsidR="004A668E" w:rsidRPr="00D9628E" w:rsidRDefault="004A668E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</w:tr>
      <w:tr w:rsidR="003D3788" w:rsidRPr="00D9628E" w14:paraId="4227207A" w14:textId="77777777">
        <w:trPr>
          <w:trHeight w:val="288"/>
          <w:tblHeader/>
        </w:trPr>
        <w:tc>
          <w:tcPr>
            <w:tcW w:w="3695" w:type="dxa"/>
            <w:vAlign w:val="center"/>
          </w:tcPr>
          <w:p w14:paraId="2203C26B" w14:textId="77777777" w:rsidR="003D3788" w:rsidRPr="00D9628E" w:rsidRDefault="003D3788" w:rsidP="003D3788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tcBorders>
              <w:bottom w:val="single" w:sz="4" w:space="0" w:color="auto"/>
            </w:tcBorders>
            <w:vAlign w:val="center"/>
          </w:tcPr>
          <w:p w14:paraId="05463693" w14:textId="4D14C73B" w:rsidR="003D3788" w:rsidRPr="003D3788" w:rsidRDefault="003D3788" w:rsidP="003D3788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238" w:type="dxa"/>
            <w:vAlign w:val="center"/>
          </w:tcPr>
          <w:p w14:paraId="71A8659D" w14:textId="77777777" w:rsidR="003D3788" w:rsidRPr="00D9628E" w:rsidRDefault="003D3788" w:rsidP="003D37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center"/>
          </w:tcPr>
          <w:p w14:paraId="644F2B6C" w14:textId="0270B8F7" w:rsidR="003D3788" w:rsidRPr="00D9628E" w:rsidRDefault="003D3788" w:rsidP="003D3788">
            <w:pPr>
              <w:tabs>
                <w:tab w:val="left" w:pos="4536"/>
              </w:tabs>
              <w:ind w:left="-97" w:right="-104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38" w:type="dxa"/>
            <w:vAlign w:val="center"/>
          </w:tcPr>
          <w:p w14:paraId="4C41C3F2" w14:textId="77777777" w:rsidR="003D3788" w:rsidRPr="00D9628E" w:rsidRDefault="003D3788" w:rsidP="003D3788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tcBorders>
              <w:bottom w:val="single" w:sz="4" w:space="0" w:color="auto"/>
            </w:tcBorders>
            <w:vAlign w:val="center"/>
          </w:tcPr>
          <w:p w14:paraId="12070278" w14:textId="1E94CCC9" w:rsidR="003D3788" w:rsidRPr="00D9628E" w:rsidRDefault="003D3788" w:rsidP="003D3788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238" w:type="dxa"/>
            <w:vAlign w:val="center"/>
          </w:tcPr>
          <w:p w14:paraId="31F66A1F" w14:textId="77777777" w:rsidR="003D3788" w:rsidRPr="00D9628E" w:rsidRDefault="003D3788" w:rsidP="003D3788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  <w:vAlign w:val="center"/>
          </w:tcPr>
          <w:p w14:paraId="5551E766" w14:textId="07AF7B28" w:rsidR="003D3788" w:rsidRPr="00D9628E" w:rsidRDefault="003D3788" w:rsidP="003D3788">
            <w:pPr>
              <w:tabs>
                <w:tab w:val="left" w:pos="4536"/>
              </w:tabs>
              <w:ind w:left="-97" w:right="-107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6"/>
                <w:szCs w:val="26"/>
              </w:rPr>
              <w:t>2568</w:t>
            </w:r>
          </w:p>
        </w:tc>
      </w:tr>
      <w:tr w:rsidR="003D3788" w:rsidRPr="00D9628E" w14:paraId="4FC11E21" w14:textId="77777777" w:rsidTr="00AA1601">
        <w:trPr>
          <w:cantSplit/>
          <w:trHeight w:val="288"/>
        </w:trPr>
        <w:tc>
          <w:tcPr>
            <w:tcW w:w="3695" w:type="dxa"/>
            <w:vAlign w:val="center"/>
          </w:tcPr>
          <w:p w14:paraId="05390F2D" w14:textId="05D102C0" w:rsidR="003D3788" w:rsidRPr="00D9628E" w:rsidRDefault="00255E00" w:rsidP="003D3788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4</w:t>
            </w:r>
            <w:r w:rsidR="003D3788" w:rsidRPr="00D9628E">
              <w:rPr>
                <w:rFonts w:ascii="Angsana New" w:hAnsi="Angsana New"/>
                <w:b/>
                <w:bCs/>
                <w:sz w:val="26"/>
                <w:szCs w:val="26"/>
              </w:rPr>
              <w:t>.7 (</w:t>
            </w:r>
            <w:r w:rsidR="003D378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</w:t>
            </w:r>
            <w:r w:rsidR="003D3788" w:rsidRPr="00D9628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) </w:t>
            </w:r>
            <w:r w:rsidR="003D3788" w:rsidRPr="00D9628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เจ้า</w:t>
            </w:r>
            <w:r w:rsidR="003D3788" w:rsidRPr="00D9628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หนี้หมุนเวียนอื่น</w:t>
            </w:r>
          </w:p>
        </w:tc>
        <w:tc>
          <w:tcPr>
            <w:tcW w:w="1331" w:type="dxa"/>
            <w:vAlign w:val="center"/>
          </w:tcPr>
          <w:p w14:paraId="7907E80B" w14:textId="77777777" w:rsidR="003D3788" w:rsidRPr="00785930" w:rsidRDefault="003D3788" w:rsidP="003D37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center"/>
          </w:tcPr>
          <w:p w14:paraId="3F5DDEC3" w14:textId="77777777" w:rsidR="003D3788" w:rsidRPr="00785930" w:rsidRDefault="003D3788" w:rsidP="003D37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center"/>
          </w:tcPr>
          <w:p w14:paraId="0F37C6EB" w14:textId="77777777" w:rsidR="003D3788" w:rsidRPr="00785930" w:rsidRDefault="003D3788" w:rsidP="003D37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center"/>
          </w:tcPr>
          <w:p w14:paraId="69D6E44F" w14:textId="77777777" w:rsidR="003D3788" w:rsidRPr="00785930" w:rsidRDefault="003D3788" w:rsidP="003D37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vAlign w:val="center"/>
          </w:tcPr>
          <w:p w14:paraId="74019AB7" w14:textId="77777777" w:rsidR="003D3788" w:rsidRPr="00785930" w:rsidRDefault="003D3788" w:rsidP="003D37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center"/>
          </w:tcPr>
          <w:p w14:paraId="7C994D85" w14:textId="77777777" w:rsidR="003D3788" w:rsidRPr="00785930" w:rsidRDefault="003D3788" w:rsidP="003D3788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vAlign w:val="center"/>
          </w:tcPr>
          <w:p w14:paraId="203FEF04" w14:textId="77777777" w:rsidR="003D3788" w:rsidRPr="00785930" w:rsidRDefault="003D3788" w:rsidP="003D37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910B6" w:rsidRPr="00D9628E" w14:paraId="4D23CCE8" w14:textId="77777777">
        <w:trPr>
          <w:cantSplit/>
          <w:trHeight w:val="288"/>
        </w:trPr>
        <w:tc>
          <w:tcPr>
            <w:tcW w:w="3695" w:type="dxa"/>
            <w:vAlign w:val="center"/>
          </w:tcPr>
          <w:p w14:paraId="42F9674D" w14:textId="0FCCB979" w:rsidR="009910B6" w:rsidRPr="0050684E" w:rsidRDefault="009910B6" w:rsidP="009910B6">
            <w:pPr>
              <w:tabs>
                <w:tab w:val="left" w:pos="4536"/>
              </w:tabs>
              <w:ind w:firstLine="250"/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  <w:cs/>
              </w:rPr>
              <w:t>บริษัท เวสท์เทค เอ็กซ์โพเนนเชียล จำกัด</w:t>
            </w:r>
          </w:p>
        </w:tc>
        <w:tc>
          <w:tcPr>
            <w:tcW w:w="1331" w:type="dxa"/>
            <w:vAlign w:val="center"/>
          </w:tcPr>
          <w:p w14:paraId="74FCBCC0" w14:textId="7F4A2010" w:rsidR="009910B6" w:rsidRPr="00E22E56" w:rsidRDefault="00F23D28" w:rsidP="009910B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E22E56">
              <w:rPr>
                <w:rFonts w:ascii="Angsana New" w:hAnsi="Angsana New"/>
                <w:sz w:val="26"/>
                <w:szCs w:val="26"/>
              </w:rPr>
              <w:t>22,45</w:t>
            </w:r>
            <w:r w:rsidR="00CA75E6" w:rsidRPr="00E22E56">
              <w:rPr>
                <w:rFonts w:ascii="Angsana New" w:hAnsi="Angsana New"/>
                <w:sz w:val="26"/>
                <w:szCs w:val="26"/>
                <w:cs/>
              </w:rPr>
              <w:t>1</w:t>
            </w:r>
          </w:p>
        </w:tc>
        <w:tc>
          <w:tcPr>
            <w:tcW w:w="238" w:type="dxa"/>
            <w:vAlign w:val="center"/>
          </w:tcPr>
          <w:p w14:paraId="1EE21267" w14:textId="77777777" w:rsidR="009910B6" w:rsidRPr="00E22E56" w:rsidRDefault="009910B6" w:rsidP="009910B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center"/>
          </w:tcPr>
          <w:p w14:paraId="61E8CE9C" w14:textId="25EC60DE" w:rsidR="009910B6" w:rsidRPr="00EC4FBF" w:rsidRDefault="009910B6" w:rsidP="009910B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EC4FBF">
              <w:rPr>
                <w:rFonts w:ascii="Angsana New" w:hAnsi="Angsana New"/>
                <w:sz w:val="26"/>
                <w:szCs w:val="26"/>
                <w:cs/>
              </w:rPr>
              <w:t>22</w:t>
            </w:r>
            <w:r w:rsidRPr="00EC4FBF">
              <w:rPr>
                <w:rFonts w:ascii="Angsana New" w:hAnsi="Angsana New"/>
                <w:sz w:val="26"/>
                <w:szCs w:val="26"/>
              </w:rPr>
              <w:t>,</w:t>
            </w:r>
            <w:r w:rsidRPr="00EC4FBF">
              <w:rPr>
                <w:rFonts w:ascii="Angsana New" w:hAnsi="Angsana New"/>
                <w:sz w:val="26"/>
                <w:szCs w:val="26"/>
                <w:cs/>
              </w:rPr>
              <w:t>45</w:t>
            </w:r>
            <w:r w:rsidR="00252620" w:rsidRPr="00EC4FBF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38" w:type="dxa"/>
            <w:vAlign w:val="center"/>
          </w:tcPr>
          <w:p w14:paraId="3B4B24AB" w14:textId="77777777" w:rsidR="009910B6" w:rsidRPr="00EC4FBF" w:rsidRDefault="009910B6" w:rsidP="009910B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vAlign w:val="center"/>
          </w:tcPr>
          <w:p w14:paraId="4CCA8079" w14:textId="3A5DC10B" w:rsidR="009910B6" w:rsidRPr="00EC4FBF" w:rsidRDefault="00F23D28" w:rsidP="009910B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EC4FB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center"/>
          </w:tcPr>
          <w:p w14:paraId="0FAF7F52" w14:textId="77777777" w:rsidR="009910B6" w:rsidRPr="00EC4FBF" w:rsidRDefault="009910B6" w:rsidP="009910B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vAlign w:val="center"/>
          </w:tcPr>
          <w:p w14:paraId="5AB42CB4" w14:textId="0C02DA31" w:rsidR="009910B6" w:rsidRPr="00EC4FBF" w:rsidRDefault="009910B6" w:rsidP="009910B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EC4FBF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910B6" w:rsidRPr="00D9628E" w14:paraId="62A66E51" w14:textId="77777777">
        <w:trPr>
          <w:cantSplit/>
          <w:trHeight w:val="288"/>
        </w:trPr>
        <w:tc>
          <w:tcPr>
            <w:tcW w:w="3695" w:type="dxa"/>
            <w:vAlign w:val="center"/>
          </w:tcPr>
          <w:p w14:paraId="14EBB19A" w14:textId="1A97A924" w:rsidR="009910B6" w:rsidRPr="0050684E" w:rsidRDefault="009910B6" w:rsidP="009910B6">
            <w:pPr>
              <w:tabs>
                <w:tab w:val="left" w:pos="4536"/>
              </w:tabs>
              <w:ind w:firstLine="250"/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  <w:cs/>
              </w:rPr>
              <w:t>บริษัท มิลล์คอน บูรพา จำกัด</w:t>
            </w:r>
          </w:p>
        </w:tc>
        <w:tc>
          <w:tcPr>
            <w:tcW w:w="1331" w:type="dxa"/>
            <w:vAlign w:val="center"/>
          </w:tcPr>
          <w:p w14:paraId="310929B4" w14:textId="68BC4F5A" w:rsidR="009910B6" w:rsidRPr="00EC4FBF" w:rsidRDefault="00586AC9" w:rsidP="009910B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C4FB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center"/>
          </w:tcPr>
          <w:p w14:paraId="4791A02D" w14:textId="77777777" w:rsidR="009910B6" w:rsidRPr="00EC4FBF" w:rsidRDefault="009910B6" w:rsidP="009910B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center"/>
          </w:tcPr>
          <w:p w14:paraId="38BACA9F" w14:textId="3ACCDAB9" w:rsidR="009910B6" w:rsidRPr="00EC4FBF" w:rsidRDefault="009910B6" w:rsidP="009910B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EC4FBF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38" w:type="dxa"/>
            <w:vAlign w:val="center"/>
          </w:tcPr>
          <w:p w14:paraId="70FBFB4B" w14:textId="77777777" w:rsidR="009910B6" w:rsidRPr="00EC4FBF" w:rsidRDefault="009910B6" w:rsidP="009910B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vAlign w:val="center"/>
          </w:tcPr>
          <w:p w14:paraId="0DE45BAB" w14:textId="2573186D" w:rsidR="009910B6" w:rsidRPr="00EC4FBF" w:rsidRDefault="00F23D28" w:rsidP="009910B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EC4FB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center"/>
          </w:tcPr>
          <w:p w14:paraId="0C9D667F" w14:textId="77777777" w:rsidR="009910B6" w:rsidRPr="00EC4FBF" w:rsidRDefault="009910B6" w:rsidP="009910B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vAlign w:val="center"/>
          </w:tcPr>
          <w:p w14:paraId="0D71D288" w14:textId="278661BA" w:rsidR="009910B6" w:rsidRPr="00EC4FBF" w:rsidRDefault="009910B6" w:rsidP="009910B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EC4FBF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9910B6" w:rsidRPr="00D9628E" w14:paraId="5586D74A" w14:textId="77777777">
        <w:trPr>
          <w:cantSplit/>
          <w:trHeight w:val="288"/>
        </w:trPr>
        <w:tc>
          <w:tcPr>
            <w:tcW w:w="3695" w:type="dxa"/>
            <w:vAlign w:val="center"/>
          </w:tcPr>
          <w:p w14:paraId="65693DA0" w14:textId="0F76C9C3" w:rsidR="009910B6" w:rsidRPr="0050684E" w:rsidRDefault="009910B6" w:rsidP="009910B6">
            <w:pPr>
              <w:tabs>
                <w:tab w:val="left" w:pos="4536"/>
              </w:tabs>
              <w:ind w:firstLine="250"/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  <w:cs/>
              </w:rPr>
              <w:t>บริษัท แอทลาส อีวี จำกัด</w:t>
            </w:r>
          </w:p>
        </w:tc>
        <w:tc>
          <w:tcPr>
            <w:tcW w:w="1331" w:type="dxa"/>
            <w:vAlign w:val="center"/>
          </w:tcPr>
          <w:p w14:paraId="116E16AB" w14:textId="65D11F7E" w:rsidR="009910B6" w:rsidRPr="00155014" w:rsidRDefault="00586AC9" w:rsidP="009910B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55014">
              <w:rPr>
                <w:rFonts w:ascii="Angsana New" w:hAnsi="Angsana New"/>
                <w:sz w:val="26"/>
                <w:szCs w:val="26"/>
              </w:rPr>
              <w:t>1,2</w:t>
            </w:r>
            <w:r w:rsidR="001D0151" w:rsidRPr="00155014">
              <w:rPr>
                <w:rFonts w:ascii="Angsana New" w:hAnsi="Angsana New"/>
                <w:sz w:val="26"/>
                <w:szCs w:val="26"/>
              </w:rPr>
              <w:t>10</w:t>
            </w:r>
          </w:p>
        </w:tc>
        <w:tc>
          <w:tcPr>
            <w:tcW w:w="238" w:type="dxa"/>
            <w:vAlign w:val="center"/>
          </w:tcPr>
          <w:p w14:paraId="4768550B" w14:textId="77777777" w:rsidR="009910B6" w:rsidRPr="00EC4FBF" w:rsidRDefault="009910B6" w:rsidP="009910B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center"/>
          </w:tcPr>
          <w:p w14:paraId="0893664F" w14:textId="5FEFAC51" w:rsidR="009910B6" w:rsidRPr="00EC4FBF" w:rsidRDefault="009910B6" w:rsidP="009910B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EC4FBF">
              <w:rPr>
                <w:rFonts w:ascii="Angsana New" w:hAnsi="Angsana New"/>
                <w:sz w:val="26"/>
                <w:szCs w:val="26"/>
                <w:cs/>
              </w:rPr>
              <w:t>1</w:t>
            </w:r>
            <w:r w:rsidRPr="00EC4FBF">
              <w:rPr>
                <w:rFonts w:ascii="Angsana New" w:hAnsi="Angsana New"/>
                <w:sz w:val="26"/>
                <w:szCs w:val="26"/>
              </w:rPr>
              <w:t>,</w:t>
            </w:r>
            <w:r w:rsidRPr="00EC4FBF">
              <w:rPr>
                <w:rFonts w:ascii="Angsana New" w:hAnsi="Angsana New"/>
                <w:sz w:val="26"/>
                <w:szCs w:val="26"/>
                <w:cs/>
              </w:rPr>
              <w:t>241</w:t>
            </w:r>
          </w:p>
        </w:tc>
        <w:tc>
          <w:tcPr>
            <w:tcW w:w="238" w:type="dxa"/>
            <w:vAlign w:val="center"/>
          </w:tcPr>
          <w:p w14:paraId="19C899FA" w14:textId="77777777" w:rsidR="009910B6" w:rsidRPr="00EC4FBF" w:rsidRDefault="009910B6" w:rsidP="009910B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vAlign w:val="center"/>
          </w:tcPr>
          <w:p w14:paraId="3FC7C4EA" w14:textId="6F65F8C4" w:rsidR="009910B6" w:rsidRPr="00EC4FBF" w:rsidRDefault="001165EC" w:rsidP="009910B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EC4FBF">
              <w:rPr>
                <w:rFonts w:ascii="Angsana New" w:hAnsi="Angsana New"/>
                <w:sz w:val="26"/>
                <w:szCs w:val="26"/>
              </w:rPr>
              <w:t>1,209</w:t>
            </w:r>
          </w:p>
        </w:tc>
        <w:tc>
          <w:tcPr>
            <w:tcW w:w="238" w:type="dxa"/>
            <w:vAlign w:val="center"/>
          </w:tcPr>
          <w:p w14:paraId="6DDA2E94" w14:textId="77777777" w:rsidR="009910B6" w:rsidRPr="00EC4FBF" w:rsidRDefault="009910B6" w:rsidP="009910B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vAlign w:val="center"/>
          </w:tcPr>
          <w:p w14:paraId="6639E158" w14:textId="695FF1FD" w:rsidR="009910B6" w:rsidRPr="00EC4FBF" w:rsidRDefault="009910B6" w:rsidP="009910B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EC4FBF">
              <w:rPr>
                <w:rFonts w:ascii="Angsana New" w:hAnsi="Angsana New"/>
                <w:sz w:val="26"/>
                <w:szCs w:val="26"/>
              </w:rPr>
              <w:t>1,241</w:t>
            </w:r>
          </w:p>
        </w:tc>
      </w:tr>
      <w:tr w:rsidR="009910B6" w:rsidRPr="00D9628E" w14:paraId="423892B2" w14:textId="77777777">
        <w:trPr>
          <w:cantSplit/>
          <w:trHeight w:val="288"/>
        </w:trPr>
        <w:tc>
          <w:tcPr>
            <w:tcW w:w="3695" w:type="dxa"/>
            <w:vAlign w:val="center"/>
          </w:tcPr>
          <w:p w14:paraId="4D82D3F2" w14:textId="5E54C47D" w:rsidR="009910B6" w:rsidRPr="0050684E" w:rsidRDefault="00252620" w:rsidP="009910B6">
            <w:pPr>
              <w:tabs>
                <w:tab w:val="left" w:pos="4536"/>
              </w:tabs>
              <w:ind w:firstLine="250"/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  <w:cs/>
              </w:rPr>
              <w:t>บริษัท ซีเจเอ็ม-บี ซินเนอร์จี จำกัด</w:t>
            </w:r>
          </w:p>
        </w:tc>
        <w:tc>
          <w:tcPr>
            <w:tcW w:w="1331" w:type="dxa"/>
            <w:tcBorders>
              <w:bottom w:val="single" w:sz="4" w:space="0" w:color="auto"/>
            </w:tcBorders>
            <w:vAlign w:val="center"/>
          </w:tcPr>
          <w:p w14:paraId="2F09BC83" w14:textId="1DC0B518" w:rsidR="009910B6" w:rsidRPr="00155014" w:rsidRDefault="00F23D28" w:rsidP="009910B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5014">
              <w:rPr>
                <w:rFonts w:ascii="Angsana New" w:hAnsi="Angsana New"/>
                <w:sz w:val="26"/>
                <w:szCs w:val="26"/>
              </w:rPr>
              <w:t>2,45</w:t>
            </w:r>
            <w:r w:rsidR="001D0151" w:rsidRPr="00155014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238" w:type="dxa"/>
            <w:vAlign w:val="center"/>
          </w:tcPr>
          <w:p w14:paraId="2391C003" w14:textId="77777777" w:rsidR="009910B6" w:rsidRPr="00EC4FBF" w:rsidRDefault="009910B6" w:rsidP="009910B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center"/>
          </w:tcPr>
          <w:p w14:paraId="29800570" w14:textId="40640B96" w:rsidR="009910B6" w:rsidRPr="00EC4FBF" w:rsidRDefault="00252620" w:rsidP="009910B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EC4FBF">
              <w:rPr>
                <w:rFonts w:ascii="Angsana New" w:hAnsi="Angsana New"/>
                <w:sz w:val="26"/>
                <w:szCs w:val="26"/>
                <w:cs/>
              </w:rPr>
              <w:t>2</w:t>
            </w:r>
            <w:r w:rsidRPr="00EC4FBF">
              <w:rPr>
                <w:rFonts w:ascii="Angsana New" w:hAnsi="Angsana New"/>
                <w:sz w:val="26"/>
                <w:szCs w:val="26"/>
              </w:rPr>
              <w:t>,</w:t>
            </w:r>
            <w:r w:rsidRPr="00EC4FBF">
              <w:rPr>
                <w:rFonts w:ascii="Angsana New" w:hAnsi="Angsana New"/>
                <w:sz w:val="26"/>
                <w:szCs w:val="26"/>
                <w:cs/>
              </w:rPr>
              <w:t>450</w:t>
            </w:r>
          </w:p>
        </w:tc>
        <w:tc>
          <w:tcPr>
            <w:tcW w:w="238" w:type="dxa"/>
            <w:vAlign w:val="center"/>
          </w:tcPr>
          <w:p w14:paraId="2F5D6511" w14:textId="77777777" w:rsidR="009910B6" w:rsidRPr="00EC4FBF" w:rsidRDefault="009910B6" w:rsidP="009910B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tcBorders>
              <w:bottom w:val="single" w:sz="4" w:space="0" w:color="auto"/>
            </w:tcBorders>
            <w:vAlign w:val="center"/>
          </w:tcPr>
          <w:p w14:paraId="2CFB0CAD" w14:textId="39C38ABE" w:rsidR="009910B6" w:rsidRPr="00EC4FBF" w:rsidRDefault="00F23D28" w:rsidP="009910B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EC4FB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center"/>
          </w:tcPr>
          <w:p w14:paraId="362217F9" w14:textId="77777777" w:rsidR="009910B6" w:rsidRPr="00EC4FBF" w:rsidRDefault="009910B6" w:rsidP="009910B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  <w:vAlign w:val="center"/>
          </w:tcPr>
          <w:p w14:paraId="54FE7E1A" w14:textId="40CDD42E" w:rsidR="009910B6" w:rsidRPr="00EC4FBF" w:rsidRDefault="009910B6" w:rsidP="009910B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EC4FBF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910B6" w:rsidRPr="00D9628E" w14:paraId="0B19BB8E" w14:textId="77777777">
        <w:trPr>
          <w:cantSplit/>
          <w:trHeight w:val="288"/>
        </w:trPr>
        <w:tc>
          <w:tcPr>
            <w:tcW w:w="3695" w:type="dxa"/>
            <w:vAlign w:val="center"/>
          </w:tcPr>
          <w:p w14:paraId="67957CF3" w14:textId="06E500B7" w:rsidR="009910B6" w:rsidRPr="0050684E" w:rsidRDefault="009910B6" w:rsidP="009910B6">
            <w:pPr>
              <w:tabs>
                <w:tab w:val="left" w:pos="4536"/>
              </w:tabs>
              <w:ind w:firstLine="520"/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  <w:r w:rsidRPr="00802C75">
              <w:rPr>
                <w:rFonts w:ascii="Angsana New" w:hAnsi="Angsana New" w:hint="cs"/>
                <w:sz w:val="26"/>
                <w:szCs w:val="26"/>
                <w:cs/>
              </w:rPr>
              <w:t>เจ้า</w:t>
            </w:r>
            <w:r w:rsidRPr="00802C75">
              <w:rPr>
                <w:rFonts w:ascii="Angsana New" w:hAnsi="Angsana New"/>
                <w:sz w:val="26"/>
                <w:szCs w:val="26"/>
                <w:cs/>
              </w:rPr>
              <w:t>หนี้</w:t>
            </w:r>
            <w:r w:rsidRPr="00802C75">
              <w:rPr>
                <w:rFonts w:ascii="Angsana New" w:hAnsi="Angsana New" w:hint="cs"/>
                <w:sz w:val="26"/>
                <w:szCs w:val="26"/>
                <w:cs/>
              </w:rPr>
              <w:t>หมุนเวียนอื่น</w:t>
            </w:r>
          </w:p>
        </w:tc>
        <w:tc>
          <w:tcPr>
            <w:tcW w:w="133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CE76D90" w14:textId="65C834AF" w:rsidR="009910B6" w:rsidRPr="00E22E56" w:rsidRDefault="00F23D28" w:rsidP="009910B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E22E56">
              <w:rPr>
                <w:rFonts w:ascii="Angsana New" w:hAnsi="Angsana New"/>
                <w:sz w:val="26"/>
                <w:szCs w:val="26"/>
              </w:rPr>
              <w:t>26,11</w:t>
            </w:r>
            <w:r w:rsidR="00D32919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38" w:type="dxa"/>
            <w:vAlign w:val="center"/>
          </w:tcPr>
          <w:p w14:paraId="05630DC0" w14:textId="77777777" w:rsidR="009910B6" w:rsidRPr="00EC4FBF" w:rsidRDefault="009910B6" w:rsidP="009910B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4132989" w14:textId="46BF9F60" w:rsidR="009910B6" w:rsidRPr="00EC4FBF" w:rsidRDefault="009910B6" w:rsidP="009910B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EC4FBF">
              <w:rPr>
                <w:rFonts w:ascii="Angsana New" w:hAnsi="Angsana New"/>
                <w:sz w:val="26"/>
                <w:szCs w:val="26"/>
              </w:rPr>
              <w:t>26,143</w:t>
            </w:r>
          </w:p>
        </w:tc>
        <w:tc>
          <w:tcPr>
            <w:tcW w:w="238" w:type="dxa"/>
            <w:vAlign w:val="center"/>
          </w:tcPr>
          <w:p w14:paraId="2E2D3BBF" w14:textId="77777777" w:rsidR="009910B6" w:rsidRPr="00EC4FBF" w:rsidRDefault="009910B6" w:rsidP="009910B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859D319" w14:textId="64B707B1" w:rsidR="009910B6" w:rsidRPr="00EC4FBF" w:rsidRDefault="00F23D28" w:rsidP="009910B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EC4FBF">
              <w:rPr>
                <w:rFonts w:ascii="Angsana New" w:hAnsi="Angsana New"/>
                <w:sz w:val="26"/>
                <w:szCs w:val="26"/>
              </w:rPr>
              <w:t>1,209</w:t>
            </w:r>
          </w:p>
        </w:tc>
        <w:tc>
          <w:tcPr>
            <w:tcW w:w="238" w:type="dxa"/>
            <w:vAlign w:val="center"/>
          </w:tcPr>
          <w:p w14:paraId="49042F36" w14:textId="77777777" w:rsidR="009910B6" w:rsidRPr="00EC4FBF" w:rsidRDefault="009910B6" w:rsidP="009910B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0940F3F" w14:textId="663522C4" w:rsidR="009910B6" w:rsidRPr="00EC4FBF" w:rsidRDefault="009910B6" w:rsidP="009910B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C4FBF">
              <w:rPr>
                <w:rFonts w:ascii="Angsana New" w:hAnsi="Angsana New"/>
                <w:sz w:val="26"/>
                <w:szCs w:val="26"/>
              </w:rPr>
              <w:t>1,242</w:t>
            </w:r>
          </w:p>
        </w:tc>
      </w:tr>
    </w:tbl>
    <w:p w14:paraId="5B9C0558" w14:textId="77777777" w:rsidR="00FF5584" w:rsidRDefault="00FF5584" w:rsidP="00CA75E6">
      <w:pPr>
        <w:tabs>
          <w:tab w:val="left" w:pos="4536"/>
        </w:tabs>
        <w:rPr>
          <w:rFonts w:ascii="Angsana New" w:hAnsi="Angsana New"/>
          <w:sz w:val="28"/>
          <w:szCs w:val="28"/>
        </w:rPr>
      </w:pPr>
    </w:p>
    <w:p w14:paraId="49038E69" w14:textId="28181460" w:rsidR="00591AC0" w:rsidRPr="00D9628E" w:rsidRDefault="00F6000A" w:rsidP="00125E36">
      <w:pPr>
        <w:tabs>
          <w:tab w:val="left" w:pos="4536"/>
        </w:tabs>
        <w:ind w:left="540" w:hanging="450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>4</w:t>
      </w:r>
      <w:r w:rsidR="00FB00EF" w:rsidRPr="00D9628E">
        <w:rPr>
          <w:rFonts w:ascii="Angsana New" w:hAnsi="Angsana New"/>
          <w:sz w:val="28"/>
          <w:szCs w:val="28"/>
        </w:rPr>
        <w:t>.8</w:t>
      </w:r>
      <w:r w:rsidR="00FB00EF" w:rsidRPr="00D9628E">
        <w:rPr>
          <w:rFonts w:ascii="Angsana New" w:hAnsi="Angsana New"/>
          <w:sz w:val="28"/>
          <w:szCs w:val="28"/>
        </w:rPr>
        <w:tab/>
      </w:r>
      <w:r w:rsidR="00591AC0" w:rsidRPr="00D9628E">
        <w:rPr>
          <w:rFonts w:ascii="Angsana New" w:hAnsi="Angsana New"/>
          <w:sz w:val="28"/>
          <w:szCs w:val="28"/>
          <w:cs/>
        </w:rPr>
        <w:t>เงินกู้ยืมระยะสั้น</w:t>
      </w:r>
      <w:r w:rsidR="00F55FCD" w:rsidRPr="00D9628E">
        <w:rPr>
          <w:rFonts w:ascii="Angsana New" w:hAnsi="Angsana New" w:hint="cs"/>
          <w:sz w:val="28"/>
          <w:szCs w:val="28"/>
          <w:cs/>
        </w:rPr>
        <w:t>และดอกเบี้ยค้างจ่าย</w:t>
      </w:r>
      <w:r w:rsidR="00A774E1" w:rsidRPr="00D9628E">
        <w:rPr>
          <w:rFonts w:ascii="Angsana New" w:hAnsi="Angsana New" w:hint="cs"/>
          <w:sz w:val="28"/>
          <w:szCs w:val="28"/>
          <w:cs/>
        </w:rPr>
        <w:t>กิจการ</w:t>
      </w:r>
      <w:r w:rsidR="00591AC0" w:rsidRPr="00D9628E">
        <w:rPr>
          <w:rFonts w:ascii="Angsana New" w:hAnsi="Angsana New"/>
          <w:sz w:val="28"/>
          <w:szCs w:val="28"/>
          <w:cs/>
        </w:rPr>
        <w:t>ที่เกี่ยวข้องกัน</w:t>
      </w:r>
      <w:r w:rsidR="00E708D8" w:rsidRPr="00D9628E">
        <w:rPr>
          <w:rFonts w:ascii="Angsana New" w:hAnsi="Angsana New"/>
          <w:sz w:val="28"/>
          <w:szCs w:val="28"/>
        </w:rPr>
        <w:t xml:space="preserve"> </w:t>
      </w:r>
      <w:r w:rsidR="003D3788" w:rsidRPr="00D9628E">
        <w:rPr>
          <w:rFonts w:ascii="Angsana New" w:hAnsi="Angsana New" w:hint="cs"/>
          <w:sz w:val="28"/>
          <w:szCs w:val="28"/>
          <w:cs/>
        </w:rPr>
        <w:t xml:space="preserve">ณ </w:t>
      </w:r>
      <w:r w:rsidR="003D3788" w:rsidRPr="00D9628E">
        <w:rPr>
          <w:rFonts w:ascii="Angsana New" w:hAnsi="Angsana New"/>
          <w:sz w:val="28"/>
          <w:szCs w:val="28"/>
          <w:cs/>
        </w:rPr>
        <w:t xml:space="preserve">วันที่ </w:t>
      </w:r>
      <w:r w:rsidR="003D3788">
        <w:rPr>
          <w:rFonts w:ascii="Angsana New" w:hAnsi="Angsana New"/>
          <w:sz w:val="28"/>
          <w:szCs w:val="28"/>
        </w:rPr>
        <w:t xml:space="preserve">31 </w:t>
      </w:r>
      <w:r w:rsidR="003D3788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="003D3788">
        <w:rPr>
          <w:rFonts w:ascii="Angsana New" w:hAnsi="Angsana New"/>
          <w:sz w:val="28"/>
          <w:szCs w:val="28"/>
        </w:rPr>
        <w:t>2569</w:t>
      </w:r>
      <w:r w:rsidR="003D3788" w:rsidRPr="00D9628E">
        <w:rPr>
          <w:rFonts w:ascii="Angsana New" w:hAnsi="Angsana New"/>
          <w:sz w:val="28"/>
          <w:szCs w:val="28"/>
          <w:cs/>
        </w:rPr>
        <w:t xml:space="preserve"> และ </w:t>
      </w:r>
      <w:r w:rsidR="003D3788">
        <w:rPr>
          <w:rFonts w:ascii="Angsana New" w:hAnsi="Angsana New"/>
          <w:sz w:val="28"/>
          <w:szCs w:val="28"/>
        </w:rPr>
        <w:t>31</w:t>
      </w:r>
      <w:r w:rsidR="003D3788">
        <w:rPr>
          <w:rFonts w:ascii="Angsana New" w:hAnsi="Angsana New" w:hint="cs"/>
          <w:sz w:val="28"/>
          <w:szCs w:val="28"/>
          <w:cs/>
        </w:rPr>
        <w:t xml:space="preserve"> ธันวาคม </w:t>
      </w:r>
      <w:r w:rsidR="003D3788" w:rsidRPr="00D9628E">
        <w:rPr>
          <w:rFonts w:ascii="Angsana New" w:hAnsi="Angsana New"/>
          <w:sz w:val="28"/>
          <w:szCs w:val="28"/>
        </w:rPr>
        <w:t>256</w:t>
      </w:r>
      <w:r w:rsidR="003D3788">
        <w:rPr>
          <w:rFonts w:ascii="Angsana New" w:hAnsi="Angsana New"/>
          <w:sz w:val="28"/>
          <w:szCs w:val="28"/>
        </w:rPr>
        <w:t>8</w:t>
      </w:r>
    </w:p>
    <w:tbl>
      <w:tblPr>
        <w:tblStyle w:val="TableGrid"/>
        <w:tblW w:w="9748" w:type="dxa"/>
        <w:tblInd w:w="450" w:type="dxa"/>
        <w:tblLook w:val="04A0" w:firstRow="1" w:lastRow="0" w:firstColumn="1" w:lastColumn="0" w:noHBand="0" w:noVBand="1"/>
      </w:tblPr>
      <w:tblGrid>
        <w:gridCol w:w="3661"/>
        <w:gridCol w:w="1418"/>
        <w:gridCol w:w="236"/>
        <w:gridCol w:w="1296"/>
        <w:gridCol w:w="236"/>
        <w:gridCol w:w="1350"/>
        <w:gridCol w:w="236"/>
        <w:gridCol w:w="1315"/>
      </w:tblGrid>
      <w:tr w:rsidR="00C819B4" w:rsidRPr="00D9628E" w14:paraId="735B08A2" w14:textId="77777777" w:rsidTr="00730665">
        <w:trPr>
          <w:trHeight w:val="299"/>
          <w:tblHeader/>
        </w:trPr>
        <w:tc>
          <w:tcPr>
            <w:tcW w:w="3661" w:type="dxa"/>
            <w:vAlign w:val="center"/>
          </w:tcPr>
          <w:p w14:paraId="1D59258D" w14:textId="77777777" w:rsidR="00C819B4" w:rsidRPr="00D9628E" w:rsidRDefault="00C819B4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087" w:type="dxa"/>
            <w:gridSpan w:val="7"/>
            <w:vAlign w:val="center"/>
          </w:tcPr>
          <w:p w14:paraId="00024D45" w14:textId="6F3EA2C2" w:rsidR="00C819B4" w:rsidRPr="00D9628E" w:rsidRDefault="00C819B4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</w:rPr>
              <w:t>(</w:t>
            </w:r>
            <w:r w:rsidRPr="00D9628E">
              <w:rPr>
                <w:rFonts w:ascii="Angsana New" w:hAnsi="Angsana New"/>
                <w:sz w:val="26"/>
                <w:szCs w:val="26"/>
                <w:cs/>
              </w:rPr>
              <w:t xml:space="preserve">หน่วย: </w:t>
            </w:r>
            <w:r w:rsidR="00173D2E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D9628E">
              <w:rPr>
                <w:rFonts w:ascii="Angsana New" w:hAnsi="Angsana New"/>
                <w:sz w:val="26"/>
                <w:szCs w:val="26"/>
                <w:cs/>
              </w:rPr>
              <w:t>บาท)</w:t>
            </w:r>
          </w:p>
        </w:tc>
      </w:tr>
      <w:tr w:rsidR="00C818D5" w:rsidRPr="00D9628E" w14:paraId="534E5C0A" w14:textId="77777777" w:rsidTr="00730665">
        <w:trPr>
          <w:trHeight w:val="299"/>
          <w:tblHeader/>
        </w:trPr>
        <w:tc>
          <w:tcPr>
            <w:tcW w:w="3661" w:type="dxa"/>
            <w:vAlign w:val="center"/>
          </w:tcPr>
          <w:p w14:paraId="06673461" w14:textId="5F53D3FF" w:rsidR="00C819B4" w:rsidRPr="00D9628E" w:rsidRDefault="00A269BA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295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512283" w14:textId="77777777" w:rsidR="00C819B4" w:rsidRPr="00D9628E" w:rsidRDefault="00C819B4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center"/>
          </w:tcPr>
          <w:p w14:paraId="03A5DB0D" w14:textId="77777777" w:rsidR="00C819B4" w:rsidRPr="00D9628E" w:rsidRDefault="00C819B4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0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D144F0" w14:textId="77777777" w:rsidR="00C819B4" w:rsidRPr="00D9628E" w:rsidRDefault="00C819B4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D3788" w:rsidRPr="00D9628E" w14:paraId="7C76B9BA" w14:textId="77777777" w:rsidTr="00136D12">
        <w:trPr>
          <w:trHeight w:val="299"/>
          <w:tblHeader/>
        </w:trPr>
        <w:tc>
          <w:tcPr>
            <w:tcW w:w="3661" w:type="dxa"/>
            <w:vAlign w:val="center"/>
          </w:tcPr>
          <w:p w14:paraId="002DD5F6" w14:textId="77777777" w:rsidR="003D3788" w:rsidRPr="00D9628E" w:rsidRDefault="003D3788" w:rsidP="003D3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14:paraId="7975E82D" w14:textId="54118231" w:rsidR="003D3788" w:rsidRPr="00D9628E" w:rsidRDefault="003D3788" w:rsidP="003D3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36" w:type="dxa"/>
            <w:vAlign w:val="center"/>
          </w:tcPr>
          <w:p w14:paraId="3B58EDD3" w14:textId="77777777" w:rsidR="003D3788" w:rsidRPr="00D9628E" w:rsidRDefault="003D3788" w:rsidP="003D3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5DA89A08" w14:textId="5E26BC7D" w:rsidR="003D3788" w:rsidRPr="00D9628E" w:rsidRDefault="003D3788" w:rsidP="003D3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36" w:type="dxa"/>
            <w:vAlign w:val="center"/>
          </w:tcPr>
          <w:p w14:paraId="282A11B4" w14:textId="77777777" w:rsidR="003D3788" w:rsidRPr="00D9628E" w:rsidRDefault="003D3788" w:rsidP="003D3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70F5F656" w14:textId="720241F7" w:rsidR="003D3788" w:rsidRPr="00D9628E" w:rsidRDefault="003D3788" w:rsidP="003D3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36" w:type="dxa"/>
            <w:vAlign w:val="center"/>
          </w:tcPr>
          <w:p w14:paraId="26F83A2E" w14:textId="77777777" w:rsidR="003D3788" w:rsidRPr="00D9628E" w:rsidRDefault="003D3788" w:rsidP="003D3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5" w:type="dxa"/>
            <w:tcBorders>
              <w:top w:val="single" w:sz="4" w:space="0" w:color="auto"/>
            </w:tcBorders>
            <w:vAlign w:val="center"/>
          </w:tcPr>
          <w:p w14:paraId="1BDCB0C8" w14:textId="1647BA4C" w:rsidR="003D3788" w:rsidRPr="00D9628E" w:rsidRDefault="003D3788" w:rsidP="003D3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</w:tr>
      <w:tr w:rsidR="003D3788" w:rsidRPr="00D9628E" w14:paraId="2461F10D" w14:textId="77777777" w:rsidTr="00136D12">
        <w:trPr>
          <w:trHeight w:val="299"/>
          <w:tblHeader/>
        </w:trPr>
        <w:tc>
          <w:tcPr>
            <w:tcW w:w="3661" w:type="dxa"/>
            <w:vAlign w:val="center"/>
          </w:tcPr>
          <w:p w14:paraId="71C002F0" w14:textId="77777777" w:rsidR="003D3788" w:rsidRPr="00D9628E" w:rsidRDefault="003D3788" w:rsidP="003D3788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6E3DA074" w14:textId="408F8F23" w:rsidR="003D3788" w:rsidRPr="00D9628E" w:rsidRDefault="003D3788" w:rsidP="003D3788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236" w:type="dxa"/>
            <w:vAlign w:val="center"/>
          </w:tcPr>
          <w:p w14:paraId="4D41784D" w14:textId="77777777" w:rsidR="003D3788" w:rsidRPr="00D9628E" w:rsidRDefault="003D3788" w:rsidP="003D37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63B10D0B" w14:textId="7D3907A5" w:rsidR="003D3788" w:rsidRPr="00D9628E" w:rsidRDefault="003D3788" w:rsidP="003D3788">
            <w:pPr>
              <w:tabs>
                <w:tab w:val="left" w:pos="4536"/>
              </w:tabs>
              <w:ind w:left="-97" w:right="-104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36" w:type="dxa"/>
            <w:vAlign w:val="center"/>
          </w:tcPr>
          <w:p w14:paraId="1A4E4E7E" w14:textId="77777777" w:rsidR="003D3788" w:rsidRPr="00D9628E" w:rsidRDefault="003D3788" w:rsidP="003D3788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4925F60A" w14:textId="35041D65" w:rsidR="003D3788" w:rsidRPr="00D9628E" w:rsidRDefault="003D3788" w:rsidP="003D3788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236" w:type="dxa"/>
            <w:vAlign w:val="center"/>
          </w:tcPr>
          <w:p w14:paraId="505CB54C" w14:textId="77777777" w:rsidR="003D3788" w:rsidRPr="00D9628E" w:rsidRDefault="003D3788" w:rsidP="003D3788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5" w:type="dxa"/>
            <w:tcBorders>
              <w:bottom w:val="single" w:sz="4" w:space="0" w:color="auto"/>
            </w:tcBorders>
            <w:vAlign w:val="center"/>
          </w:tcPr>
          <w:p w14:paraId="0FA41262" w14:textId="67E1A961" w:rsidR="003D3788" w:rsidRPr="00D9628E" w:rsidRDefault="003D3788" w:rsidP="003D3788">
            <w:pPr>
              <w:tabs>
                <w:tab w:val="left" w:pos="4536"/>
              </w:tabs>
              <w:ind w:left="-97" w:right="-107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6"/>
                <w:szCs w:val="26"/>
              </w:rPr>
              <w:t>2568</w:t>
            </w:r>
          </w:p>
        </w:tc>
      </w:tr>
      <w:tr w:rsidR="00C818D5" w:rsidRPr="00D9628E" w14:paraId="76104CA3" w14:textId="77777777" w:rsidTr="00136D12">
        <w:trPr>
          <w:cantSplit/>
          <w:trHeight w:val="299"/>
        </w:trPr>
        <w:tc>
          <w:tcPr>
            <w:tcW w:w="3661" w:type="dxa"/>
            <w:vAlign w:val="center"/>
          </w:tcPr>
          <w:p w14:paraId="5C694315" w14:textId="0E45DB30" w:rsidR="00C819B4" w:rsidRPr="00D9628E" w:rsidRDefault="00C819B4" w:rsidP="00125E36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D9628E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 มูนช็อต เวนเจอร์ แคปปิตอล จำกัด</w:t>
            </w:r>
          </w:p>
        </w:tc>
        <w:tc>
          <w:tcPr>
            <w:tcW w:w="1418" w:type="dxa"/>
            <w:vAlign w:val="bottom"/>
          </w:tcPr>
          <w:p w14:paraId="4D3F61C8" w14:textId="77777777" w:rsidR="00C819B4" w:rsidRPr="00D9628E" w:rsidRDefault="00C819B4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139717BE" w14:textId="77777777" w:rsidR="00C819B4" w:rsidRPr="00D9628E" w:rsidRDefault="00C819B4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6767E96" w14:textId="77777777" w:rsidR="00C819B4" w:rsidRPr="00D9628E" w:rsidRDefault="00C819B4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AE2FA90" w14:textId="77777777" w:rsidR="00C819B4" w:rsidRPr="00D9628E" w:rsidRDefault="00C819B4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0B33762" w14:textId="77777777" w:rsidR="00C819B4" w:rsidRPr="00D9628E" w:rsidRDefault="00C819B4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66098F8" w14:textId="77777777" w:rsidR="00C819B4" w:rsidRPr="00D9628E" w:rsidRDefault="00C819B4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5" w:type="dxa"/>
            <w:vAlign w:val="bottom"/>
          </w:tcPr>
          <w:p w14:paraId="52D95149" w14:textId="77777777" w:rsidR="00C819B4" w:rsidRPr="00D9628E" w:rsidRDefault="00C819B4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B0701" w:rsidRPr="00D9628E" w14:paraId="5748DD55" w14:textId="77777777" w:rsidTr="00136D12">
        <w:trPr>
          <w:cantSplit/>
          <w:trHeight w:val="299"/>
        </w:trPr>
        <w:tc>
          <w:tcPr>
            <w:tcW w:w="3661" w:type="dxa"/>
            <w:vAlign w:val="center"/>
          </w:tcPr>
          <w:p w14:paraId="53D3EFA0" w14:textId="4C006D4A" w:rsidR="004B0701" w:rsidRPr="00EC4FBF" w:rsidRDefault="004B0701" w:rsidP="004B0701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EC4FBF">
              <w:rPr>
                <w:rFonts w:ascii="Angsana New" w:hAnsi="Angsana New" w:hint="cs"/>
                <w:sz w:val="26"/>
                <w:szCs w:val="26"/>
                <w:cs/>
              </w:rPr>
              <w:t>เงินต้น</w:t>
            </w:r>
          </w:p>
        </w:tc>
        <w:tc>
          <w:tcPr>
            <w:tcW w:w="1418" w:type="dxa"/>
            <w:vAlign w:val="bottom"/>
          </w:tcPr>
          <w:p w14:paraId="049CA9F7" w14:textId="7F742B3D" w:rsidR="004B0701" w:rsidRPr="00EC4FBF" w:rsidRDefault="00ED3AF0" w:rsidP="004B070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EC4FBF">
              <w:rPr>
                <w:rFonts w:ascii="Angsana New" w:hAnsi="Angsana New"/>
                <w:sz w:val="26"/>
                <w:szCs w:val="26"/>
              </w:rPr>
              <w:t>8,710</w:t>
            </w:r>
          </w:p>
        </w:tc>
        <w:tc>
          <w:tcPr>
            <w:tcW w:w="236" w:type="dxa"/>
            <w:vAlign w:val="bottom"/>
          </w:tcPr>
          <w:p w14:paraId="09311E3C" w14:textId="77777777" w:rsidR="004B0701" w:rsidRPr="00EC4FBF" w:rsidRDefault="004B0701" w:rsidP="004B070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C618B6F" w14:textId="08B12A60" w:rsidR="004B0701" w:rsidRPr="00EC4FBF" w:rsidRDefault="004B0701" w:rsidP="004B070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EC4FBF">
              <w:rPr>
                <w:rFonts w:ascii="Angsana New" w:hAnsi="Angsana New"/>
                <w:sz w:val="26"/>
                <w:szCs w:val="26"/>
              </w:rPr>
              <w:t>8,710</w:t>
            </w:r>
          </w:p>
        </w:tc>
        <w:tc>
          <w:tcPr>
            <w:tcW w:w="236" w:type="dxa"/>
            <w:vAlign w:val="bottom"/>
          </w:tcPr>
          <w:p w14:paraId="052EFE8A" w14:textId="77777777" w:rsidR="004B0701" w:rsidRPr="00EC4FBF" w:rsidRDefault="004B0701" w:rsidP="004B070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6E7A61B" w14:textId="51657F34" w:rsidR="004B0701" w:rsidRPr="00EC4FBF" w:rsidRDefault="00ED3AF0" w:rsidP="004B070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EC4FB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FDC5FEE" w14:textId="77777777" w:rsidR="004B0701" w:rsidRPr="00EC4FBF" w:rsidRDefault="004B0701" w:rsidP="004B0701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5" w:type="dxa"/>
            <w:vAlign w:val="bottom"/>
          </w:tcPr>
          <w:p w14:paraId="34590CB2" w14:textId="2480EB5C" w:rsidR="004B0701" w:rsidRPr="00EC4FBF" w:rsidRDefault="004B0701" w:rsidP="004B070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EC4FBF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B0701" w:rsidRPr="00D9628E" w14:paraId="1444998E" w14:textId="77777777" w:rsidTr="00136D12">
        <w:trPr>
          <w:cantSplit/>
          <w:trHeight w:val="299"/>
        </w:trPr>
        <w:tc>
          <w:tcPr>
            <w:tcW w:w="3661" w:type="dxa"/>
            <w:vAlign w:val="center"/>
          </w:tcPr>
          <w:p w14:paraId="2306E844" w14:textId="2E09F46A" w:rsidR="004B0701" w:rsidRPr="00EC4FBF" w:rsidRDefault="004B0701" w:rsidP="004B0701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EC4FBF">
              <w:rPr>
                <w:rFonts w:ascii="Angsana New" w:hAnsi="Angsana New"/>
                <w:sz w:val="26"/>
                <w:szCs w:val="26"/>
                <w:cs/>
              </w:rPr>
              <w:t>ดอกเบี้ยค้าง</w:t>
            </w:r>
            <w:r w:rsidRPr="00EC4FBF">
              <w:rPr>
                <w:rFonts w:ascii="Angsana New" w:hAnsi="Angsana New" w:hint="cs"/>
                <w:sz w:val="26"/>
                <w:szCs w:val="26"/>
                <w:cs/>
              </w:rPr>
              <w:t>จ่าย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5B0938B1" w14:textId="0182D179" w:rsidR="004B0701" w:rsidRPr="00EC4FBF" w:rsidRDefault="00ED3AF0" w:rsidP="004B070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EC4FBF">
              <w:rPr>
                <w:rFonts w:ascii="Angsana New" w:hAnsi="Angsana New"/>
                <w:sz w:val="26"/>
                <w:szCs w:val="26"/>
              </w:rPr>
              <w:t>2,347</w:t>
            </w:r>
          </w:p>
        </w:tc>
        <w:tc>
          <w:tcPr>
            <w:tcW w:w="236" w:type="dxa"/>
            <w:vAlign w:val="bottom"/>
          </w:tcPr>
          <w:p w14:paraId="0BD0BCCA" w14:textId="77777777" w:rsidR="004B0701" w:rsidRPr="00EC4FBF" w:rsidRDefault="004B0701" w:rsidP="004B070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1E746BB" w14:textId="0FB351E9" w:rsidR="004B0701" w:rsidRPr="00EC4FBF" w:rsidRDefault="004B0701" w:rsidP="004B070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EC4FBF">
              <w:rPr>
                <w:rFonts w:ascii="Angsana New" w:hAnsi="Angsana New"/>
                <w:sz w:val="26"/>
                <w:szCs w:val="26"/>
              </w:rPr>
              <w:t>2,233</w:t>
            </w:r>
          </w:p>
        </w:tc>
        <w:tc>
          <w:tcPr>
            <w:tcW w:w="236" w:type="dxa"/>
            <w:vAlign w:val="bottom"/>
          </w:tcPr>
          <w:p w14:paraId="00915A5D" w14:textId="77777777" w:rsidR="004B0701" w:rsidRPr="00EC4FBF" w:rsidRDefault="004B0701" w:rsidP="004B070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34460DF" w14:textId="3DCDDFDB" w:rsidR="004B0701" w:rsidRPr="00EC4FBF" w:rsidRDefault="00ED3AF0" w:rsidP="004B070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EC4FB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14548F7" w14:textId="77777777" w:rsidR="004B0701" w:rsidRPr="00EC4FBF" w:rsidRDefault="004B0701" w:rsidP="004B0701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5" w:type="dxa"/>
            <w:tcBorders>
              <w:bottom w:val="single" w:sz="4" w:space="0" w:color="auto"/>
            </w:tcBorders>
            <w:vAlign w:val="bottom"/>
          </w:tcPr>
          <w:p w14:paraId="6A0D1DFE" w14:textId="00D2008B" w:rsidR="004B0701" w:rsidRPr="00EC4FBF" w:rsidRDefault="004B0701" w:rsidP="004B070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EC4FBF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B0701" w:rsidRPr="00D9628E" w14:paraId="67A3082C" w14:textId="77777777" w:rsidTr="00136D12">
        <w:trPr>
          <w:cantSplit/>
          <w:trHeight w:val="299"/>
        </w:trPr>
        <w:tc>
          <w:tcPr>
            <w:tcW w:w="3661" w:type="dxa"/>
            <w:vAlign w:val="center"/>
          </w:tcPr>
          <w:p w14:paraId="25D7B473" w14:textId="4EF25196" w:rsidR="004B0701" w:rsidRPr="00EC4FBF" w:rsidRDefault="004B0701" w:rsidP="004B0701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EC4FBF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326349" w14:textId="2A931E83" w:rsidR="004B0701" w:rsidRPr="00EC4FBF" w:rsidRDefault="009E458B" w:rsidP="004B070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EC4FBF">
              <w:rPr>
                <w:rFonts w:ascii="Angsana New" w:hAnsi="Angsana New"/>
                <w:sz w:val="26"/>
                <w:szCs w:val="26"/>
              </w:rPr>
              <w:t>11,057</w:t>
            </w:r>
          </w:p>
        </w:tc>
        <w:tc>
          <w:tcPr>
            <w:tcW w:w="236" w:type="dxa"/>
            <w:vAlign w:val="bottom"/>
          </w:tcPr>
          <w:p w14:paraId="2B17DA9C" w14:textId="77777777" w:rsidR="004B0701" w:rsidRPr="00EC4FBF" w:rsidRDefault="004B0701" w:rsidP="004B070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2A6C83" w14:textId="6D5A117D" w:rsidR="004B0701" w:rsidRPr="00EC4FBF" w:rsidRDefault="004B0701" w:rsidP="004B070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EC4FBF">
              <w:rPr>
                <w:rFonts w:ascii="Angsana New" w:hAnsi="Angsana New"/>
                <w:sz w:val="26"/>
                <w:szCs w:val="26"/>
              </w:rPr>
              <w:t>10,943</w:t>
            </w:r>
          </w:p>
        </w:tc>
        <w:tc>
          <w:tcPr>
            <w:tcW w:w="236" w:type="dxa"/>
            <w:vAlign w:val="bottom"/>
          </w:tcPr>
          <w:p w14:paraId="6F91AF42" w14:textId="77777777" w:rsidR="004B0701" w:rsidRPr="00EC4FBF" w:rsidRDefault="004B0701" w:rsidP="004B070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FD76BB" w14:textId="1E11B8F7" w:rsidR="004B0701" w:rsidRPr="00EC4FBF" w:rsidRDefault="00ED3AF0" w:rsidP="004B070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EC4FB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0C0B23D" w14:textId="77777777" w:rsidR="004B0701" w:rsidRPr="00EC4FBF" w:rsidRDefault="004B0701" w:rsidP="004B0701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827A84" w14:textId="136B78FD" w:rsidR="004B0701" w:rsidRPr="00EC4FBF" w:rsidRDefault="004B0701" w:rsidP="004B070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EC4FBF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B0701" w:rsidRPr="00D9628E" w14:paraId="5BF5F177" w14:textId="77777777" w:rsidTr="00EC4FBF">
        <w:trPr>
          <w:cantSplit/>
          <w:trHeight w:val="20"/>
        </w:trPr>
        <w:tc>
          <w:tcPr>
            <w:tcW w:w="3661" w:type="dxa"/>
            <w:vAlign w:val="center"/>
          </w:tcPr>
          <w:p w14:paraId="06A4ABC5" w14:textId="77777777" w:rsidR="004B0701" w:rsidRPr="00EC4FBF" w:rsidRDefault="004B0701" w:rsidP="004B0701">
            <w:pPr>
              <w:tabs>
                <w:tab w:val="left" w:pos="4536"/>
              </w:tabs>
              <w:spacing w:line="240" w:lineRule="auto"/>
              <w:rPr>
                <w:rFonts w:ascii="Angsana New" w:hAnsi="Angsana New"/>
                <w:sz w:val="14"/>
                <w:szCs w:val="14"/>
                <w:u w:val="single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14:paraId="765E6779" w14:textId="77777777" w:rsidR="004B0701" w:rsidRPr="00EC4FBF" w:rsidRDefault="004B0701" w:rsidP="004B0701">
            <w:pPr>
              <w:tabs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36" w:type="dxa"/>
            <w:vAlign w:val="center"/>
          </w:tcPr>
          <w:p w14:paraId="1EB49507" w14:textId="77777777" w:rsidR="004B0701" w:rsidRPr="00EC4FBF" w:rsidRDefault="004B0701" w:rsidP="004B0701">
            <w:pPr>
              <w:tabs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0C601FE" w14:textId="77777777" w:rsidR="004B0701" w:rsidRPr="00EC4FBF" w:rsidRDefault="004B0701" w:rsidP="004B0701">
            <w:pPr>
              <w:tabs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36" w:type="dxa"/>
            <w:vAlign w:val="center"/>
          </w:tcPr>
          <w:p w14:paraId="17471596" w14:textId="77777777" w:rsidR="004B0701" w:rsidRPr="00EC4FBF" w:rsidRDefault="004B0701" w:rsidP="004B0701">
            <w:pPr>
              <w:tabs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1D13EAB2" w14:textId="77777777" w:rsidR="004B0701" w:rsidRPr="00EC4FBF" w:rsidRDefault="004B0701" w:rsidP="004B0701">
            <w:pPr>
              <w:tabs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36" w:type="dxa"/>
            <w:vAlign w:val="center"/>
          </w:tcPr>
          <w:p w14:paraId="201F61EB" w14:textId="77777777" w:rsidR="004B0701" w:rsidRPr="00EC4FBF" w:rsidRDefault="004B0701" w:rsidP="004B0701">
            <w:pPr>
              <w:tabs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315" w:type="dxa"/>
            <w:tcBorders>
              <w:top w:val="single" w:sz="4" w:space="0" w:color="auto"/>
            </w:tcBorders>
            <w:vAlign w:val="bottom"/>
          </w:tcPr>
          <w:p w14:paraId="6EFC3123" w14:textId="77777777" w:rsidR="004B0701" w:rsidRPr="00EC4FBF" w:rsidRDefault="004B0701" w:rsidP="004B0701">
            <w:pPr>
              <w:tabs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4B0701" w:rsidRPr="00D9628E" w14:paraId="6FBD41CE" w14:textId="77777777" w:rsidTr="00136D12">
        <w:trPr>
          <w:cantSplit/>
          <w:trHeight w:val="299"/>
        </w:trPr>
        <w:tc>
          <w:tcPr>
            <w:tcW w:w="3661" w:type="dxa"/>
            <w:vAlign w:val="center"/>
          </w:tcPr>
          <w:p w14:paraId="1CFEEC47" w14:textId="1DB0302B" w:rsidR="004B0701" w:rsidRPr="00EC4FBF" w:rsidRDefault="004B0701" w:rsidP="004B0701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EC4FBF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 เวสท์เทค เอ็กซ์โพเนนเชียล จำกัด</w:t>
            </w:r>
          </w:p>
        </w:tc>
        <w:tc>
          <w:tcPr>
            <w:tcW w:w="1418" w:type="dxa"/>
            <w:vAlign w:val="bottom"/>
          </w:tcPr>
          <w:p w14:paraId="7ABB1F7B" w14:textId="77777777" w:rsidR="004B0701" w:rsidRPr="00EC4FBF" w:rsidRDefault="004B0701" w:rsidP="004B070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7B39AA8" w14:textId="77777777" w:rsidR="004B0701" w:rsidRPr="00EC4FBF" w:rsidRDefault="004B0701" w:rsidP="004B070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0410B4E" w14:textId="77777777" w:rsidR="004B0701" w:rsidRPr="00EC4FBF" w:rsidRDefault="004B0701" w:rsidP="004B070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1A5B74F2" w14:textId="77777777" w:rsidR="004B0701" w:rsidRPr="00EC4FBF" w:rsidRDefault="004B0701" w:rsidP="004B070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1A237F0" w14:textId="77777777" w:rsidR="004B0701" w:rsidRPr="00EC4FBF" w:rsidRDefault="004B0701" w:rsidP="004B070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748CBBB" w14:textId="77777777" w:rsidR="004B0701" w:rsidRPr="00EC4FBF" w:rsidRDefault="004B0701" w:rsidP="004B0701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5" w:type="dxa"/>
            <w:vAlign w:val="bottom"/>
          </w:tcPr>
          <w:p w14:paraId="0EBC7ABC" w14:textId="77777777" w:rsidR="004B0701" w:rsidRPr="00EC4FBF" w:rsidRDefault="004B0701" w:rsidP="004B070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B0701" w:rsidRPr="00D9628E" w14:paraId="4C3753AE" w14:textId="77777777" w:rsidTr="00136D12">
        <w:trPr>
          <w:cantSplit/>
          <w:trHeight w:val="299"/>
        </w:trPr>
        <w:tc>
          <w:tcPr>
            <w:tcW w:w="3661" w:type="dxa"/>
            <w:vAlign w:val="center"/>
          </w:tcPr>
          <w:p w14:paraId="6A58F15D" w14:textId="73DF4BB2" w:rsidR="004B0701" w:rsidRPr="00EC4FBF" w:rsidRDefault="004B0701" w:rsidP="004B0701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EC4FBF">
              <w:rPr>
                <w:rFonts w:ascii="Angsana New" w:hAnsi="Angsana New" w:hint="cs"/>
                <w:sz w:val="26"/>
                <w:szCs w:val="26"/>
                <w:cs/>
              </w:rPr>
              <w:t>เงินต้น</w:t>
            </w:r>
          </w:p>
        </w:tc>
        <w:tc>
          <w:tcPr>
            <w:tcW w:w="1418" w:type="dxa"/>
            <w:vAlign w:val="bottom"/>
          </w:tcPr>
          <w:p w14:paraId="71306934" w14:textId="75DFD1ED" w:rsidR="004B0701" w:rsidRPr="00EC4FBF" w:rsidRDefault="009E458B" w:rsidP="004B070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EC4FBF">
              <w:rPr>
                <w:rFonts w:ascii="Angsana New" w:hAnsi="Angsana New"/>
                <w:sz w:val="26"/>
                <w:szCs w:val="26"/>
              </w:rPr>
              <w:t>22,817</w:t>
            </w:r>
          </w:p>
        </w:tc>
        <w:tc>
          <w:tcPr>
            <w:tcW w:w="236" w:type="dxa"/>
            <w:vAlign w:val="bottom"/>
          </w:tcPr>
          <w:p w14:paraId="6940E9B9" w14:textId="77777777" w:rsidR="004B0701" w:rsidRPr="00EC4FBF" w:rsidRDefault="004B0701" w:rsidP="004B070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A534588" w14:textId="335DCAF1" w:rsidR="004B0701" w:rsidRPr="00EC4FBF" w:rsidRDefault="004B0701" w:rsidP="004B070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EC4FBF">
              <w:rPr>
                <w:rFonts w:ascii="Angsana New" w:hAnsi="Angsana New"/>
                <w:sz w:val="26"/>
                <w:szCs w:val="26"/>
              </w:rPr>
              <w:t>22,817</w:t>
            </w:r>
          </w:p>
        </w:tc>
        <w:tc>
          <w:tcPr>
            <w:tcW w:w="236" w:type="dxa"/>
            <w:vAlign w:val="bottom"/>
          </w:tcPr>
          <w:p w14:paraId="679F5EC0" w14:textId="77777777" w:rsidR="004B0701" w:rsidRPr="00EC4FBF" w:rsidRDefault="004B0701" w:rsidP="004B070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802DEC3" w14:textId="201F83DB" w:rsidR="004B0701" w:rsidRPr="00EC4FBF" w:rsidRDefault="009E458B" w:rsidP="004B070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EC4FB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128D813" w14:textId="77777777" w:rsidR="004B0701" w:rsidRPr="00EC4FBF" w:rsidRDefault="004B0701" w:rsidP="004B0701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5" w:type="dxa"/>
            <w:vAlign w:val="bottom"/>
          </w:tcPr>
          <w:p w14:paraId="26F626B2" w14:textId="1D0D46FF" w:rsidR="004B0701" w:rsidRPr="00EC4FBF" w:rsidRDefault="004B0701" w:rsidP="004B070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EC4FBF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B0701" w:rsidRPr="00D9628E" w14:paraId="3546631F" w14:textId="77777777" w:rsidTr="007A5394">
        <w:trPr>
          <w:cantSplit/>
          <w:trHeight w:val="299"/>
        </w:trPr>
        <w:tc>
          <w:tcPr>
            <w:tcW w:w="3661" w:type="dxa"/>
            <w:vAlign w:val="center"/>
          </w:tcPr>
          <w:p w14:paraId="01920BF6" w14:textId="0EC9F6ED" w:rsidR="004B0701" w:rsidRPr="00EC4FBF" w:rsidRDefault="004B0701" w:rsidP="004B0701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EC4FBF">
              <w:rPr>
                <w:rFonts w:ascii="Angsana New" w:hAnsi="Angsana New"/>
                <w:sz w:val="26"/>
                <w:szCs w:val="26"/>
                <w:cs/>
              </w:rPr>
              <w:t>ดอกเบี้ยค้าง</w:t>
            </w:r>
            <w:r w:rsidRPr="00EC4FBF">
              <w:rPr>
                <w:rFonts w:ascii="Angsana New" w:hAnsi="Angsana New" w:hint="cs"/>
                <w:sz w:val="26"/>
                <w:szCs w:val="26"/>
                <w:cs/>
              </w:rPr>
              <w:t>จ่าย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5AE1965C" w14:textId="4FF7DC85" w:rsidR="004B0701" w:rsidRPr="00EC4FBF" w:rsidRDefault="009E458B" w:rsidP="004B070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EC4FBF">
              <w:rPr>
                <w:rFonts w:ascii="Angsana New" w:hAnsi="Angsana New"/>
                <w:sz w:val="26"/>
                <w:szCs w:val="26"/>
              </w:rPr>
              <w:t>2,381</w:t>
            </w:r>
          </w:p>
        </w:tc>
        <w:tc>
          <w:tcPr>
            <w:tcW w:w="236" w:type="dxa"/>
            <w:vAlign w:val="bottom"/>
          </w:tcPr>
          <w:p w14:paraId="1B5237E5" w14:textId="77777777" w:rsidR="004B0701" w:rsidRPr="00EC4FBF" w:rsidRDefault="004B0701" w:rsidP="004B070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C36FD6B" w14:textId="60318CDF" w:rsidR="004B0701" w:rsidRPr="00EC4FBF" w:rsidRDefault="004B0701" w:rsidP="004B070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EC4FBF">
              <w:rPr>
                <w:rFonts w:ascii="Angsana New" w:hAnsi="Angsana New"/>
                <w:sz w:val="26"/>
                <w:szCs w:val="26"/>
              </w:rPr>
              <w:t>1,70</w:t>
            </w:r>
            <w:r w:rsidR="00252620" w:rsidRPr="00EC4FBF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36" w:type="dxa"/>
            <w:vAlign w:val="bottom"/>
          </w:tcPr>
          <w:p w14:paraId="24A4D8AD" w14:textId="77777777" w:rsidR="004B0701" w:rsidRPr="00EC4FBF" w:rsidRDefault="004B0701" w:rsidP="004B070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319206A" w14:textId="7412240C" w:rsidR="004B0701" w:rsidRPr="00EC4FBF" w:rsidRDefault="009E458B" w:rsidP="004B070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EC4FB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5FD6BDB" w14:textId="77777777" w:rsidR="004B0701" w:rsidRPr="00EC4FBF" w:rsidRDefault="004B0701" w:rsidP="004B0701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5" w:type="dxa"/>
            <w:tcBorders>
              <w:bottom w:val="single" w:sz="4" w:space="0" w:color="auto"/>
            </w:tcBorders>
            <w:vAlign w:val="bottom"/>
          </w:tcPr>
          <w:p w14:paraId="761F993B" w14:textId="216975C0" w:rsidR="004B0701" w:rsidRPr="00EC4FBF" w:rsidRDefault="004B0701" w:rsidP="004B070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EC4FBF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B0701" w:rsidRPr="00D9628E" w14:paraId="2838B7E4" w14:textId="77777777" w:rsidTr="007A5394">
        <w:trPr>
          <w:cantSplit/>
          <w:trHeight w:val="299"/>
        </w:trPr>
        <w:tc>
          <w:tcPr>
            <w:tcW w:w="3661" w:type="dxa"/>
            <w:vAlign w:val="center"/>
          </w:tcPr>
          <w:p w14:paraId="68556B4F" w14:textId="77777777" w:rsidR="004B0701" w:rsidRPr="00EC4FBF" w:rsidRDefault="004B0701" w:rsidP="004B0701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EC4FBF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02A7BE" w14:textId="08A79583" w:rsidR="004B0701" w:rsidRPr="00EC4FBF" w:rsidRDefault="009E458B" w:rsidP="004B070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EC4FBF">
              <w:rPr>
                <w:rFonts w:ascii="Angsana New" w:hAnsi="Angsana New"/>
                <w:sz w:val="26"/>
                <w:szCs w:val="26"/>
              </w:rPr>
              <w:t>25,198</w:t>
            </w:r>
          </w:p>
        </w:tc>
        <w:tc>
          <w:tcPr>
            <w:tcW w:w="236" w:type="dxa"/>
            <w:vAlign w:val="bottom"/>
          </w:tcPr>
          <w:p w14:paraId="70E9E908" w14:textId="77777777" w:rsidR="004B0701" w:rsidRPr="00EC4FBF" w:rsidRDefault="004B0701" w:rsidP="004B070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9DBCE9" w14:textId="6C2B50C4" w:rsidR="004B0701" w:rsidRPr="00EC4FBF" w:rsidRDefault="004B0701" w:rsidP="004B070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EC4FBF">
              <w:rPr>
                <w:rFonts w:ascii="Angsana New" w:hAnsi="Angsana New"/>
                <w:sz w:val="26"/>
                <w:szCs w:val="26"/>
              </w:rPr>
              <w:t>24,52</w:t>
            </w:r>
            <w:r w:rsidR="00252620" w:rsidRPr="00EC4FBF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36" w:type="dxa"/>
            <w:vAlign w:val="bottom"/>
          </w:tcPr>
          <w:p w14:paraId="36650ACA" w14:textId="77777777" w:rsidR="004B0701" w:rsidRPr="00EC4FBF" w:rsidRDefault="004B0701" w:rsidP="004B070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5BC08C" w14:textId="76FDE91A" w:rsidR="004B0701" w:rsidRPr="00EC4FBF" w:rsidRDefault="009E458B" w:rsidP="004B070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EC4FB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3F69A8B" w14:textId="77777777" w:rsidR="004B0701" w:rsidRPr="00EC4FBF" w:rsidRDefault="004B0701" w:rsidP="004B0701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939E9D" w14:textId="65D6FF0E" w:rsidR="004B0701" w:rsidRPr="00EC4FBF" w:rsidRDefault="004B0701" w:rsidP="004B070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EC4FBF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80393" w:rsidRPr="00D9628E" w14:paraId="07B8F99F" w14:textId="77777777" w:rsidTr="00EC4FBF">
        <w:trPr>
          <w:cantSplit/>
          <w:trHeight w:val="144"/>
        </w:trPr>
        <w:tc>
          <w:tcPr>
            <w:tcW w:w="3661" w:type="dxa"/>
            <w:vAlign w:val="center"/>
          </w:tcPr>
          <w:p w14:paraId="3024D8C4" w14:textId="77777777" w:rsidR="00780393" w:rsidRPr="00EC4FBF" w:rsidRDefault="00780393" w:rsidP="004B0701">
            <w:pPr>
              <w:tabs>
                <w:tab w:val="left" w:pos="4536"/>
              </w:tabs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109CB5B1" w14:textId="77777777" w:rsidR="00780393" w:rsidRPr="00EC4FBF" w:rsidRDefault="00780393" w:rsidP="004B070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36" w:type="dxa"/>
            <w:vAlign w:val="bottom"/>
          </w:tcPr>
          <w:p w14:paraId="66F2FCA6" w14:textId="77777777" w:rsidR="00780393" w:rsidRPr="00EC4FBF" w:rsidRDefault="00780393" w:rsidP="004B070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2D352BC" w14:textId="77777777" w:rsidR="00780393" w:rsidRPr="00EC4FBF" w:rsidRDefault="00780393" w:rsidP="004B070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36" w:type="dxa"/>
            <w:vAlign w:val="bottom"/>
          </w:tcPr>
          <w:p w14:paraId="5019B563" w14:textId="77777777" w:rsidR="00780393" w:rsidRPr="00EC4FBF" w:rsidRDefault="00780393" w:rsidP="004B070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5506E8F" w14:textId="77777777" w:rsidR="00780393" w:rsidRPr="00EC4FBF" w:rsidRDefault="00780393" w:rsidP="004B070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36" w:type="dxa"/>
            <w:vAlign w:val="bottom"/>
          </w:tcPr>
          <w:p w14:paraId="79AE2462" w14:textId="77777777" w:rsidR="00780393" w:rsidRPr="00EC4FBF" w:rsidRDefault="00780393" w:rsidP="004B0701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315" w:type="dxa"/>
            <w:tcBorders>
              <w:top w:val="single" w:sz="4" w:space="0" w:color="auto"/>
            </w:tcBorders>
            <w:vAlign w:val="bottom"/>
          </w:tcPr>
          <w:p w14:paraId="28B6CBE6" w14:textId="77777777" w:rsidR="00780393" w:rsidRPr="00EC4FBF" w:rsidRDefault="00780393" w:rsidP="004B070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EA7134" w:rsidRPr="00D9628E" w14:paraId="72F70C4D" w14:textId="77777777" w:rsidTr="00E057B1">
        <w:trPr>
          <w:cantSplit/>
          <w:trHeight w:val="299"/>
        </w:trPr>
        <w:tc>
          <w:tcPr>
            <w:tcW w:w="3661" w:type="dxa"/>
            <w:vAlign w:val="center"/>
          </w:tcPr>
          <w:p w14:paraId="27D6F17D" w14:textId="7EA2C7D9" w:rsidR="00EA7134" w:rsidRPr="00EC4FBF" w:rsidRDefault="00EA7134" w:rsidP="004B0701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EC4FBF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กรรมการ</w:t>
            </w:r>
          </w:p>
        </w:tc>
        <w:tc>
          <w:tcPr>
            <w:tcW w:w="1418" w:type="dxa"/>
            <w:vAlign w:val="bottom"/>
          </w:tcPr>
          <w:p w14:paraId="7BFB0147" w14:textId="77777777" w:rsidR="00EA7134" w:rsidRPr="00EC4FBF" w:rsidRDefault="00EA7134" w:rsidP="004B070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76CFBD3" w14:textId="77777777" w:rsidR="00EA7134" w:rsidRPr="00EC4FBF" w:rsidRDefault="00EA7134" w:rsidP="004B070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B05B161" w14:textId="77777777" w:rsidR="00EA7134" w:rsidRPr="00EC4FBF" w:rsidRDefault="00EA7134" w:rsidP="004B070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472CD61" w14:textId="77777777" w:rsidR="00EA7134" w:rsidRPr="00EC4FBF" w:rsidRDefault="00EA7134" w:rsidP="004B070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33DAE5F" w14:textId="77777777" w:rsidR="00EA7134" w:rsidRPr="00EC4FBF" w:rsidRDefault="00EA7134" w:rsidP="004B070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0574BD4" w14:textId="77777777" w:rsidR="00EA7134" w:rsidRPr="00EC4FBF" w:rsidRDefault="00EA7134" w:rsidP="004B0701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5" w:type="dxa"/>
            <w:vAlign w:val="bottom"/>
          </w:tcPr>
          <w:p w14:paraId="2004CB46" w14:textId="77777777" w:rsidR="00EA7134" w:rsidRPr="00EC4FBF" w:rsidRDefault="00EA7134" w:rsidP="004B070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A0C88" w:rsidRPr="00D9628E" w14:paraId="4D4F657B" w14:textId="77777777">
        <w:trPr>
          <w:cantSplit/>
          <w:trHeight w:val="299"/>
        </w:trPr>
        <w:tc>
          <w:tcPr>
            <w:tcW w:w="3661" w:type="dxa"/>
            <w:vAlign w:val="center"/>
          </w:tcPr>
          <w:p w14:paraId="1E279C94" w14:textId="77777777" w:rsidR="006A0C88" w:rsidRPr="00EC4FBF" w:rsidRDefault="006A0C88" w:rsidP="006A0C88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EC4FBF">
              <w:rPr>
                <w:rFonts w:ascii="Angsana New" w:hAnsi="Angsana New" w:hint="cs"/>
                <w:sz w:val="26"/>
                <w:szCs w:val="26"/>
                <w:cs/>
              </w:rPr>
              <w:t>เงินต้น</w:t>
            </w:r>
          </w:p>
        </w:tc>
        <w:tc>
          <w:tcPr>
            <w:tcW w:w="1418" w:type="dxa"/>
            <w:vAlign w:val="bottom"/>
          </w:tcPr>
          <w:p w14:paraId="70AE9E2C" w14:textId="3D881F4A" w:rsidR="006A0C88" w:rsidRPr="00EC4FBF" w:rsidRDefault="009E458B" w:rsidP="006A0C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EC4FBF">
              <w:rPr>
                <w:rFonts w:ascii="Angsana New" w:hAnsi="Angsana New"/>
                <w:sz w:val="26"/>
                <w:szCs w:val="26"/>
              </w:rPr>
              <w:t>300</w:t>
            </w:r>
          </w:p>
        </w:tc>
        <w:tc>
          <w:tcPr>
            <w:tcW w:w="236" w:type="dxa"/>
            <w:vAlign w:val="bottom"/>
          </w:tcPr>
          <w:p w14:paraId="75F6F7F7" w14:textId="77777777" w:rsidR="006A0C88" w:rsidRPr="00EC4FBF" w:rsidRDefault="006A0C88" w:rsidP="006A0C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E93B3D9" w14:textId="690E41D0" w:rsidR="006A0C88" w:rsidRPr="00EC4FBF" w:rsidRDefault="006A0C88" w:rsidP="006A0C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EC4FBF">
              <w:rPr>
                <w:rFonts w:ascii="Angsana New" w:hAnsi="Angsana New"/>
                <w:sz w:val="26"/>
                <w:szCs w:val="26"/>
              </w:rPr>
              <w:t>300</w:t>
            </w:r>
          </w:p>
        </w:tc>
        <w:tc>
          <w:tcPr>
            <w:tcW w:w="236" w:type="dxa"/>
            <w:vAlign w:val="bottom"/>
          </w:tcPr>
          <w:p w14:paraId="23673BB7" w14:textId="77777777" w:rsidR="006A0C88" w:rsidRPr="00EC4FBF" w:rsidRDefault="006A0C88" w:rsidP="006A0C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A6A9194" w14:textId="1AC420E4" w:rsidR="006A0C88" w:rsidRPr="00EC4FBF" w:rsidRDefault="009E458B" w:rsidP="006A0C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C4FB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755FBA25" w14:textId="77777777" w:rsidR="006A0C88" w:rsidRPr="00EC4FBF" w:rsidRDefault="006A0C88" w:rsidP="006A0C88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5" w:type="dxa"/>
            <w:vAlign w:val="bottom"/>
          </w:tcPr>
          <w:p w14:paraId="74752668" w14:textId="260A66F5" w:rsidR="006A0C88" w:rsidRPr="00EC4FBF" w:rsidRDefault="006A0C88" w:rsidP="006A0C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C4FB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A0C88" w:rsidRPr="00D9628E" w14:paraId="04E48F50" w14:textId="77777777">
        <w:trPr>
          <w:cantSplit/>
          <w:trHeight w:val="299"/>
        </w:trPr>
        <w:tc>
          <w:tcPr>
            <w:tcW w:w="3661" w:type="dxa"/>
            <w:vAlign w:val="center"/>
          </w:tcPr>
          <w:p w14:paraId="39BF5B62" w14:textId="77777777" w:rsidR="006A0C88" w:rsidRPr="00D065CF" w:rsidRDefault="006A0C88" w:rsidP="006A0C88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D065CF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218D7F" w14:textId="7D860D96" w:rsidR="006A0C88" w:rsidRPr="00EC4FBF" w:rsidRDefault="009E458B" w:rsidP="006A0C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EC4FBF">
              <w:rPr>
                <w:rFonts w:ascii="Angsana New" w:hAnsi="Angsana New"/>
                <w:sz w:val="26"/>
                <w:szCs w:val="26"/>
              </w:rPr>
              <w:t>300</w:t>
            </w:r>
          </w:p>
        </w:tc>
        <w:tc>
          <w:tcPr>
            <w:tcW w:w="236" w:type="dxa"/>
            <w:vAlign w:val="bottom"/>
          </w:tcPr>
          <w:p w14:paraId="0B3E4B9C" w14:textId="77777777" w:rsidR="006A0C88" w:rsidRPr="00EC4FBF" w:rsidRDefault="006A0C88" w:rsidP="006A0C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E7468F" w14:textId="62FFC34B" w:rsidR="006A0C88" w:rsidRPr="00EC4FBF" w:rsidRDefault="006A0C88" w:rsidP="006A0C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EC4FBF">
              <w:rPr>
                <w:rFonts w:ascii="Angsana New" w:hAnsi="Angsana New"/>
                <w:sz w:val="26"/>
                <w:szCs w:val="26"/>
              </w:rPr>
              <w:t>300</w:t>
            </w:r>
          </w:p>
        </w:tc>
        <w:tc>
          <w:tcPr>
            <w:tcW w:w="236" w:type="dxa"/>
            <w:vAlign w:val="bottom"/>
          </w:tcPr>
          <w:p w14:paraId="168AC035" w14:textId="77777777" w:rsidR="006A0C88" w:rsidRPr="00EC4FBF" w:rsidRDefault="006A0C88" w:rsidP="006A0C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FC663A" w14:textId="6AE1B724" w:rsidR="006A0C88" w:rsidRPr="00EC4FBF" w:rsidRDefault="009E458B" w:rsidP="006A0C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C4FB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64EAA904" w14:textId="77777777" w:rsidR="006A0C88" w:rsidRPr="00EC4FBF" w:rsidRDefault="006A0C88" w:rsidP="006A0C88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62F884" w14:textId="7C0F6142" w:rsidR="006A0C88" w:rsidRPr="00EC4FBF" w:rsidRDefault="006A0C88" w:rsidP="006A0C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C4FB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A0C88" w:rsidRPr="00D9628E" w14:paraId="071BA205" w14:textId="77777777" w:rsidTr="00136D12">
        <w:trPr>
          <w:cantSplit/>
          <w:trHeight w:val="299"/>
        </w:trPr>
        <w:tc>
          <w:tcPr>
            <w:tcW w:w="3661" w:type="dxa"/>
            <w:vAlign w:val="center"/>
          </w:tcPr>
          <w:p w14:paraId="7D09B436" w14:textId="77777777" w:rsidR="00A51329" w:rsidRDefault="006A0C88" w:rsidP="006A0C88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</w:rPr>
            </w:pPr>
            <w:r w:rsidRPr="00EC4FBF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  <w:r w:rsidRPr="00EC4FBF">
              <w:rPr>
                <w:rFonts w:ascii="Angsana New" w:hAnsi="Angsana New"/>
                <w:sz w:val="26"/>
                <w:szCs w:val="26"/>
                <w:cs/>
              </w:rPr>
              <w:t>เงินกู้ยืมระยะสั้นและดอกเบี้ยค้าง</w:t>
            </w:r>
            <w:r w:rsidRPr="00EC4FBF">
              <w:rPr>
                <w:rFonts w:ascii="Angsana New" w:hAnsi="Angsana New" w:hint="cs"/>
                <w:sz w:val="26"/>
                <w:szCs w:val="26"/>
                <w:cs/>
              </w:rPr>
              <w:t>จ่ายกิจการที่</w:t>
            </w:r>
          </w:p>
          <w:p w14:paraId="6D7E646A" w14:textId="2E6F20BC" w:rsidR="006A0C88" w:rsidRPr="00EC4FBF" w:rsidRDefault="00A51329" w:rsidP="006A0C88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="006A0C88" w:rsidRPr="00EC4FBF">
              <w:rPr>
                <w:rFonts w:ascii="Angsana New" w:hAnsi="Angsana New" w:hint="cs"/>
                <w:sz w:val="26"/>
                <w:szCs w:val="26"/>
                <w:cs/>
              </w:rPr>
              <w:t>เกี่ยวข้องกัน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DF17FE" w14:textId="7ABBAD2E" w:rsidR="006A0C88" w:rsidRPr="00EC4FBF" w:rsidRDefault="009E458B" w:rsidP="006A0C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EC4FBF">
              <w:rPr>
                <w:rFonts w:ascii="Angsana New" w:hAnsi="Angsana New"/>
                <w:sz w:val="26"/>
                <w:szCs w:val="26"/>
              </w:rPr>
              <w:t>36,555</w:t>
            </w:r>
          </w:p>
        </w:tc>
        <w:tc>
          <w:tcPr>
            <w:tcW w:w="236" w:type="dxa"/>
            <w:vAlign w:val="bottom"/>
          </w:tcPr>
          <w:p w14:paraId="1DA82AE4" w14:textId="77777777" w:rsidR="006A0C88" w:rsidRPr="00EC4FBF" w:rsidRDefault="006A0C88" w:rsidP="006A0C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822878" w14:textId="52CE68A0" w:rsidR="006A0C88" w:rsidRPr="00EC4FBF" w:rsidRDefault="006A0C88" w:rsidP="006A0C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EC4FBF">
              <w:rPr>
                <w:rFonts w:ascii="Angsana New" w:hAnsi="Angsana New"/>
                <w:sz w:val="26"/>
                <w:szCs w:val="26"/>
              </w:rPr>
              <w:t>35,767</w:t>
            </w:r>
          </w:p>
        </w:tc>
        <w:tc>
          <w:tcPr>
            <w:tcW w:w="236" w:type="dxa"/>
            <w:vAlign w:val="bottom"/>
          </w:tcPr>
          <w:p w14:paraId="375773EA" w14:textId="77777777" w:rsidR="006A0C88" w:rsidRPr="00EC4FBF" w:rsidRDefault="006A0C88" w:rsidP="006A0C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069633" w14:textId="703BC30E" w:rsidR="006A0C88" w:rsidRPr="00EC4FBF" w:rsidRDefault="009E458B" w:rsidP="006A0C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EC4FB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4BCF339" w14:textId="77777777" w:rsidR="006A0C88" w:rsidRPr="00EC4FBF" w:rsidRDefault="006A0C88" w:rsidP="006A0C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CBC399" w14:textId="751329DE" w:rsidR="006A0C88" w:rsidRPr="00EC4FBF" w:rsidRDefault="006A0C88" w:rsidP="006A0C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EC4FBF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23D0A3BA" w14:textId="77777777" w:rsidR="007A5394" w:rsidRDefault="007A5394" w:rsidP="00125E36">
      <w:pPr>
        <w:tabs>
          <w:tab w:val="left" w:pos="4536"/>
        </w:tabs>
        <w:jc w:val="thaiDistribute"/>
        <w:rPr>
          <w:rFonts w:ascii="Angsana New" w:hAnsi="Angsana New"/>
          <w:spacing w:val="3"/>
          <w:sz w:val="12"/>
          <w:szCs w:val="12"/>
        </w:rPr>
      </w:pPr>
    </w:p>
    <w:p w14:paraId="2BBB67EB" w14:textId="77777777" w:rsidR="00757B6B" w:rsidRDefault="00757B6B" w:rsidP="00CA75E6">
      <w:pPr>
        <w:tabs>
          <w:tab w:val="left" w:pos="4536"/>
        </w:tabs>
        <w:jc w:val="thaiDistribute"/>
        <w:rPr>
          <w:rFonts w:ascii="Angsana New" w:hAnsi="Angsana New"/>
          <w:spacing w:val="3"/>
          <w:sz w:val="12"/>
          <w:szCs w:val="12"/>
        </w:rPr>
      </w:pPr>
    </w:p>
    <w:p w14:paraId="415CAC96" w14:textId="77777777" w:rsidR="00CA75E6" w:rsidRDefault="00CA75E6" w:rsidP="00CA75E6">
      <w:pPr>
        <w:tabs>
          <w:tab w:val="left" w:pos="4536"/>
        </w:tabs>
        <w:jc w:val="thaiDistribute"/>
        <w:rPr>
          <w:rFonts w:ascii="Angsana New" w:hAnsi="Angsana New"/>
          <w:spacing w:val="3"/>
          <w:sz w:val="12"/>
          <w:szCs w:val="12"/>
        </w:rPr>
      </w:pPr>
    </w:p>
    <w:p w14:paraId="430142C3" w14:textId="77777777" w:rsidR="00CA75E6" w:rsidRDefault="00CA75E6" w:rsidP="00CA75E6">
      <w:pPr>
        <w:tabs>
          <w:tab w:val="left" w:pos="4536"/>
        </w:tabs>
        <w:jc w:val="thaiDistribute"/>
        <w:rPr>
          <w:rFonts w:ascii="Angsana New" w:hAnsi="Angsana New"/>
          <w:spacing w:val="3"/>
          <w:sz w:val="12"/>
          <w:szCs w:val="12"/>
        </w:rPr>
      </w:pPr>
    </w:p>
    <w:p w14:paraId="0033FC7D" w14:textId="77777777" w:rsidR="00CA75E6" w:rsidRDefault="00CA75E6" w:rsidP="00CA75E6">
      <w:pPr>
        <w:tabs>
          <w:tab w:val="left" w:pos="4536"/>
        </w:tabs>
        <w:jc w:val="thaiDistribute"/>
        <w:rPr>
          <w:rFonts w:ascii="Angsana New" w:hAnsi="Angsana New"/>
          <w:spacing w:val="3"/>
          <w:sz w:val="12"/>
          <w:szCs w:val="12"/>
        </w:rPr>
      </w:pPr>
    </w:p>
    <w:p w14:paraId="2FB911E5" w14:textId="77777777" w:rsidR="00CA75E6" w:rsidRDefault="00CA75E6" w:rsidP="00CA75E6">
      <w:pPr>
        <w:tabs>
          <w:tab w:val="left" w:pos="4536"/>
        </w:tabs>
        <w:jc w:val="thaiDistribute"/>
        <w:rPr>
          <w:rFonts w:ascii="Angsana New" w:hAnsi="Angsana New"/>
          <w:spacing w:val="3"/>
          <w:sz w:val="12"/>
          <w:szCs w:val="12"/>
        </w:rPr>
      </w:pPr>
    </w:p>
    <w:p w14:paraId="43C74414" w14:textId="77777777" w:rsidR="00CA75E6" w:rsidRDefault="00CA75E6" w:rsidP="00CA75E6">
      <w:pPr>
        <w:tabs>
          <w:tab w:val="left" w:pos="4536"/>
        </w:tabs>
        <w:jc w:val="thaiDistribute"/>
        <w:rPr>
          <w:rFonts w:ascii="Angsana New" w:hAnsi="Angsana New"/>
          <w:spacing w:val="3"/>
          <w:sz w:val="12"/>
          <w:szCs w:val="12"/>
        </w:rPr>
      </w:pPr>
    </w:p>
    <w:p w14:paraId="5BF307FF" w14:textId="77777777" w:rsidR="00CA75E6" w:rsidRDefault="00CA75E6" w:rsidP="00CA75E6">
      <w:pPr>
        <w:tabs>
          <w:tab w:val="left" w:pos="4536"/>
        </w:tabs>
        <w:jc w:val="thaiDistribute"/>
        <w:rPr>
          <w:rFonts w:ascii="Angsana New" w:hAnsi="Angsana New"/>
          <w:spacing w:val="3"/>
          <w:sz w:val="12"/>
          <w:szCs w:val="12"/>
        </w:rPr>
      </w:pPr>
    </w:p>
    <w:p w14:paraId="67C82BD6" w14:textId="77777777" w:rsidR="00CA75E6" w:rsidRDefault="00CA75E6" w:rsidP="00CA75E6">
      <w:pPr>
        <w:tabs>
          <w:tab w:val="left" w:pos="4536"/>
        </w:tabs>
        <w:jc w:val="thaiDistribute"/>
        <w:rPr>
          <w:rFonts w:ascii="Angsana New" w:hAnsi="Angsana New"/>
          <w:spacing w:val="3"/>
          <w:sz w:val="12"/>
          <w:szCs w:val="12"/>
        </w:rPr>
      </w:pPr>
    </w:p>
    <w:p w14:paraId="0044B087" w14:textId="77777777" w:rsidR="00CA75E6" w:rsidRDefault="00CA75E6" w:rsidP="00CA75E6">
      <w:pPr>
        <w:tabs>
          <w:tab w:val="left" w:pos="4536"/>
        </w:tabs>
        <w:jc w:val="thaiDistribute"/>
        <w:rPr>
          <w:rFonts w:ascii="Angsana New" w:hAnsi="Angsana New"/>
          <w:spacing w:val="3"/>
          <w:sz w:val="12"/>
          <w:szCs w:val="12"/>
        </w:rPr>
      </w:pPr>
    </w:p>
    <w:p w14:paraId="1349BD03" w14:textId="77777777" w:rsidR="00CA75E6" w:rsidRDefault="00CA75E6" w:rsidP="00CA75E6">
      <w:pPr>
        <w:tabs>
          <w:tab w:val="left" w:pos="4536"/>
        </w:tabs>
        <w:jc w:val="thaiDistribute"/>
        <w:rPr>
          <w:rFonts w:ascii="Angsana New" w:hAnsi="Angsana New"/>
          <w:spacing w:val="3"/>
          <w:sz w:val="12"/>
          <w:szCs w:val="12"/>
        </w:rPr>
      </w:pPr>
    </w:p>
    <w:p w14:paraId="7DC49F45" w14:textId="77777777" w:rsidR="00CA75E6" w:rsidRDefault="00CA75E6" w:rsidP="00CA75E6">
      <w:pPr>
        <w:tabs>
          <w:tab w:val="left" w:pos="4536"/>
        </w:tabs>
        <w:jc w:val="thaiDistribute"/>
        <w:rPr>
          <w:rFonts w:ascii="Angsana New" w:hAnsi="Angsana New"/>
          <w:spacing w:val="3"/>
          <w:sz w:val="12"/>
          <w:szCs w:val="12"/>
        </w:rPr>
      </w:pPr>
    </w:p>
    <w:p w14:paraId="753F43CA" w14:textId="77777777" w:rsidR="00CA75E6" w:rsidRDefault="00CA75E6" w:rsidP="00CA75E6">
      <w:pPr>
        <w:tabs>
          <w:tab w:val="left" w:pos="4536"/>
        </w:tabs>
        <w:jc w:val="thaiDistribute"/>
        <w:rPr>
          <w:rFonts w:ascii="Angsana New" w:hAnsi="Angsana New"/>
          <w:spacing w:val="3"/>
          <w:sz w:val="12"/>
          <w:szCs w:val="12"/>
        </w:rPr>
      </w:pPr>
    </w:p>
    <w:p w14:paraId="2686B4E1" w14:textId="77777777" w:rsidR="00CA75E6" w:rsidRDefault="00CA75E6" w:rsidP="00CA75E6">
      <w:pPr>
        <w:tabs>
          <w:tab w:val="left" w:pos="4536"/>
        </w:tabs>
        <w:jc w:val="thaiDistribute"/>
        <w:rPr>
          <w:rFonts w:ascii="Angsana New" w:hAnsi="Angsana New"/>
          <w:spacing w:val="3"/>
          <w:sz w:val="12"/>
          <w:szCs w:val="12"/>
        </w:rPr>
      </w:pPr>
    </w:p>
    <w:p w14:paraId="5FA609B1" w14:textId="77777777" w:rsidR="00CA75E6" w:rsidRDefault="00CA75E6" w:rsidP="00CA75E6">
      <w:pPr>
        <w:tabs>
          <w:tab w:val="left" w:pos="4536"/>
        </w:tabs>
        <w:jc w:val="thaiDistribute"/>
        <w:rPr>
          <w:rFonts w:ascii="Angsana New" w:hAnsi="Angsana New"/>
          <w:sz w:val="28"/>
          <w:szCs w:val="28"/>
        </w:rPr>
      </w:pPr>
    </w:p>
    <w:p w14:paraId="260F6E82" w14:textId="77777777" w:rsidR="00757B6B" w:rsidRDefault="00757B6B" w:rsidP="00252620">
      <w:pPr>
        <w:tabs>
          <w:tab w:val="left" w:pos="4536"/>
        </w:tabs>
        <w:ind w:left="426" w:firstLine="114"/>
        <w:jc w:val="thaiDistribute"/>
        <w:rPr>
          <w:rFonts w:ascii="Angsana New" w:hAnsi="Angsana New"/>
          <w:sz w:val="28"/>
          <w:szCs w:val="28"/>
        </w:rPr>
      </w:pPr>
    </w:p>
    <w:p w14:paraId="6521879B" w14:textId="24768747" w:rsidR="00252620" w:rsidRPr="00D9628E" w:rsidRDefault="00252620" w:rsidP="00252620">
      <w:pPr>
        <w:tabs>
          <w:tab w:val="left" w:pos="4536"/>
        </w:tabs>
        <w:ind w:left="426" w:firstLine="114"/>
        <w:jc w:val="thaiDistribute"/>
        <w:rPr>
          <w:rFonts w:ascii="Angsana New" w:hAnsi="Angsana New"/>
          <w:sz w:val="28"/>
          <w:szCs w:val="28"/>
        </w:rPr>
      </w:pPr>
      <w:r w:rsidRPr="00D9628E">
        <w:rPr>
          <w:rFonts w:ascii="Angsana New" w:hAnsi="Angsana New" w:hint="cs"/>
          <w:sz w:val="28"/>
          <w:szCs w:val="28"/>
          <w:cs/>
        </w:rPr>
        <w:t>การเพิ่มขึ้น (ลดลง) ของเงินกู้ยืม</w:t>
      </w:r>
      <w:r>
        <w:rPr>
          <w:rFonts w:ascii="Angsana New" w:hAnsi="Angsana New" w:hint="cs"/>
          <w:sz w:val="28"/>
          <w:szCs w:val="28"/>
          <w:cs/>
        </w:rPr>
        <w:t>ระยะ</w:t>
      </w:r>
      <w:r>
        <w:rPr>
          <w:rFonts w:ascii="Angsana New" w:hAnsi="Angsana New" w:hint="cs"/>
          <w:sz w:val="28"/>
          <w:szCs w:val="28"/>
          <w:cs/>
          <w:lang w:val="en-GB"/>
        </w:rPr>
        <w:t>สั้นและดอกเบี้ยค้างจ่าย</w:t>
      </w:r>
      <w:r w:rsidRPr="00D9628E">
        <w:rPr>
          <w:rFonts w:ascii="Angsana New" w:hAnsi="Angsana New" w:hint="cs"/>
          <w:sz w:val="28"/>
          <w:szCs w:val="28"/>
          <w:cs/>
        </w:rPr>
        <w:t>กิจการที่เกี่ยวข้องกัน  มีดังนี้</w:t>
      </w:r>
    </w:p>
    <w:tbl>
      <w:tblPr>
        <w:tblW w:w="975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82"/>
        <w:gridCol w:w="1313"/>
        <w:gridCol w:w="284"/>
        <w:gridCol w:w="1275"/>
        <w:gridCol w:w="284"/>
        <w:gridCol w:w="1276"/>
        <w:gridCol w:w="283"/>
        <w:gridCol w:w="1559"/>
      </w:tblGrid>
      <w:tr w:rsidR="00BC7DCF" w:rsidRPr="0095195E" w14:paraId="6044686A" w14:textId="77777777" w:rsidTr="001D61CD">
        <w:trPr>
          <w:cantSplit/>
          <w:trHeight w:val="288"/>
        </w:trPr>
        <w:tc>
          <w:tcPr>
            <w:tcW w:w="34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5B67DE6" w14:textId="77777777" w:rsidR="00BC7DCF" w:rsidRPr="00EE4466" w:rsidRDefault="00BC7DCF">
            <w:pPr>
              <w:tabs>
                <w:tab w:val="left" w:pos="4536"/>
              </w:tabs>
              <w:rPr>
                <w:rFonts w:ascii="Angsana New" w:hAnsi="Angsana New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6274" w:type="dxa"/>
            <w:gridSpan w:val="7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2508DE49" w14:textId="10C88735" w:rsidR="00BC7DCF" w:rsidRPr="00EE4466" w:rsidRDefault="00BC7DCF" w:rsidP="00BC7DC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E4466">
              <w:rPr>
                <w:rFonts w:ascii="Angsana New" w:hAnsi="Angsana New"/>
                <w:sz w:val="28"/>
                <w:szCs w:val="28"/>
              </w:rPr>
              <w:t>(</w:t>
            </w:r>
            <w:r w:rsidRPr="00EE4466">
              <w:rPr>
                <w:rFonts w:ascii="Angsana New" w:hAnsi="Angsana New"/>
                <w:sz w:val="28"/>
                <w:szCs w:val="28"/>
                <w:cs/>
              </w:rPr>
              <w:t>หน่วย: พันบาท)</w:t>
            </w:r>
          </w:p>
        </w:tc>
      </w:tr>
      <w:tr w:rsidR="00B56684" w:rsidRPr="0095195E" w14:paraId="3A10808E" w14:textId="77777777" w:rsidTr="001D61CD">
        <w:trPr>
          <w:cantSplit/>
          <w:trHeight w:val="288"/>
        </w:trPr>
        <w:tc>
          <w:tcPr>
            <w:tcW w:w="34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36B781C" w14:textId="77777777" w:rsidR="00B56684" w:rsidRPr="00EE4466" w:rsidRDefault="00B56684">
            <w:pPr>
              <w:tabs>
                <w:tab w:val="left" w:pos="4536"/>
              </w:tabs>
              <w:rPr>
                <w:rFonts w:ascii="Angsana New" w:hAnsi="Angsana New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6274" w:type="dxa"/>
            <w:gridSpan w:val="7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232769BF" w14:textId="3FF41905" w:rsidR="00B56684" w:rsidRPr="00EE4466" w:rsidRDefault="00BC7DCF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E446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252620" w:rsidRPr="0095195E" w14:paraId="085EF115" w14:textId="77777777" w:rsidTr="001D61CD">
        <w:trPr>
          <w:cantSplit/>
          <w:trHeight w:val="288"/>
        </w:trPr>
        <w:tc>
          <w:tcPr>
            <w:tcW w:w="34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F33E8B" w14:textId="77777777" w:rsidR="00252620" w:rsidRPr="00EE4466" w:rsidRDefault="00252620">
            <w:pPr>
              <w:tabs>
                <w:tab w:val="left" w:pos="4536"/>
              </w:tabs>
              <w:rPr>
                <w:rFonts w:ascii="Angsana New" w:hAnsi="Angsana New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  <w:hideMark/>
          </w:tcPr>
          <w:p w14:paraId="2FB31EC2" w14:textId="77777777" w:rsidR="00252620" w:rsidRPr="00EE4466" w:rsidRDefault="00252620">
            <w:pPr>
              <w:tabs>
                <w:tab w:val="left" w:pos="4536"/>
              </w:tabs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u w:val="single"/>
              </w:rPr>
            </w:pPr>
            <w:r w:rsidRPr="00EE446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AFBE2A" w14:textId="77777777" w:rsidR="00252620" w:rsidRPr="00EE4466" w:rsidRDefault="00252620">
            <w:pPr>
              <w:tabs>
                <w:tab w:val="left" w:pos="453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  <w:hideMark/>
          </w:tcPr>
          <w:p w14:paraId="421F01E3" w14:textId="77777777" w:rsidR="00252620" w:rsidRPr="00EE4466" w:rsidRDefault="00252620">
            <w:pPr>
              <w:tabs>
                <w:tab w:val="left" w:pos="453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9836E2" w14:textId="77777777" w:rsidR="00252620" w:rsidRPr="00EE4466" w:rsidRDefault="00252620">
            <w:pPr>
              <w:tabs>
                <w:tab w:val="left" w:pos="453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C7E58A2" w14:textId="77777777" w:rsidR="00252620" w:rsidRPr="00EE4466" w:rsidRDefault="00252620">
            <w:pPr>
              <w:tabs>
                <w:tab w:val="left" w:pos="453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61B4B92" w14:textId="77777777" w:rsidR="00252620" w:rsidRPr="00EE4466" w:rsidRDefault="00252620">
            <w:pPr>
              <w:tabs>
                <w:tab w:val="left" w:pos="453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446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ลดลง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right w:val="nil"/>
            </w:tcBorders>
          </w:tcPr>
          <w:p w14:paraId="302ED850" w14:textId="77777777" w:rsidR="00252620" w:rsidRPr="00EE4466" w:rsidRDefault="00252620">
            <w:pPr>
              <w:tabs>
                <w:tab w:val="left" w:pos="453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  <w:hideMark/>
          </w:tcPr>
          <w:p w14:paraId="35368A28" w14:textId="77777777" w:rsidR="00252620" w:rsidRPr="00EE4466" w:rsidRDefault="00252620">
            <w:pPr>
              <w:tabs>
                <w:tab w:val="left" w:pos="453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446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ณ วันที่</w:t>
            </w:r>
          </w:p>
        </w:tc>
      </w:tr>
      <w:tr w:rsidR="00252620" w:rsidRPr="0095195E" w14:paraId="5B684078" w14:textId="77777777" w:rsidTr="001D61CD">
        <w:trPr>
          <w:cantSplit/>
          <w:trHeight w:val="288"/>
        </w:trPr>
        <w:tc>
          <w:tcPr>
            <w:tcW w:w="34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D537038" w14:textId="77777777" w:rsidR="00252620" w:rsidRPr="00EE4466" w:rsidRDefault="00252620">
            <w:pPr>
              <w:tabs>
                <w:tab w:val="left" w:pos="4536"/>
              </w:tabs>
              <w:rPr>
                <w:rFonts w:ascii="Angsana New" w:hAnsi="Angsana New"/>
                <w:b/>
                <w:bCs/>
                <w:color w:val="000000"/>
                <w:sz w:val="28"/>
                <w:szCs w:val="28"/>
                <w:u w:val="single"/>
                <w:cs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4504FA05" w14:textId="77777777" w:rsidR="00252620" w:rsidRPr="00EE4466" w:rsidRDefault="00252620">
            <w:pPr>
              <w:tabs>
                <w:tab w:val="left" w:pos="4536"/>
              </w:tabs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u w:val="single"/>
              </w:rPr>
            </w:pPr>
            <w:r w:rsidRPr="00EE4466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EE4466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EE4466">
              <w:rPr>
                <w:rFonts w:ascii="Angsana New" w:hAnsi="Angsana New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AF87E4F" w14:textId="77777777" w:rsidR="00252620" w:rsidRPr="00EE4466" w:rsidRDefault="00252620">
            <w:pPr>
              <w:tabs>
                <w:tab w:val="left" w:pos="453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A129D80" w14:textId="77777777" w:rsidR="00252620" w:rsidRPr="00EE4466" w:rsidRDefault="00252620">
            <w:pPr>
              <w:tabs>
                <w:tab w:val="left" w:pos="453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4466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7311AA2" w14:textId="77777777" w:rsidR="00252620" w:rsidRPr="00EE4466" w:rsidRDefault="00252620">
            <w:pPr>
              <w:tabs>
                <w:tab w:val="left" w:pos="453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1D7783D" w14:textId="77777777" w:rsidR="00252620" w:rsidRPr="00EE4466" w:rsidRDefault="00252620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</w:tcPr>
          <w:p w14:paraId="522CAFA0" w14:textId="77777777" w:rsidR="00252620" w:rsidRPr="00EE4466" w:rsidRDefault="00252620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02F4EF2" w14:textId="77777777" w:rsidR="00252620" w:rsidRPr="00EE4466" w:rsidRDefault="00252620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EE4466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EE4466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 xml:space="preserve">มีนาคม </w:t>
            </w:r>
          </w:p>
          <w:p w14:paraId="41F47CE5" w14:textId="77777777" w:rsidR="00252620" w:rsidRPr="00EE4466" w:rsidRDefault="00252620">
            <w:pPr>
              <w:tabs>
                <w:tab w:val="left" w:pos="453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4466">
              <w:rPr>
                <w:rFonts w:ascii="Angsana New" w:hAnsi="Angsana New"/>
                <w:color w:val="000000"/>
                <w:sz w:val="28"/>
                <w:szCs w:val="28"/>
              </w:rPr>
              <w:t>2569</w:t>
            </w:r>
          </w:p>
        </w:tc>
      </w:tr>
      <w:tr w:rsidR="00252620" w:rsidRPr="0095195E" w14:paraId="36C9A19B" w14:textId="77777777" w:rsidTr="001D61CD">
        <w:trPr>
          <w:cantSplit/>
          <w:trHeight w:val="288"/>
        </w:trPr>
        <w:tc>
          <w:tcPr>
            <w:tcW w:w="34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4617FF4" w14:textId="21DF1461" w:rsidR="00252620" w:rsidRPr="00EE4466" w:rsidRDefault="00252620">
            <w:pPr>
              <w:tabs>
                <w:tab w:val="left" w:pos="4536"/>
              </w:tabs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EE4466">
              <w:rPr>
                <w:rFonts w:ascii="Angsana New" w:hAnsi="Angsana New"/>
                <w:sz w:val="28"/>
                <w:szCs w:val="28"/>
                <w:cs/>
              </w:rPr>
              <w:t xml:space="preserve">    บริษัท มูนช็อต เวนเจอร์ แคปปิตอล จำกัด</w:t>
            </w:r>
          </w:p>
        </w:tc>
        <w:tc>
          <w:tcPr>
            <w:tcW w:w="1313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3B769A11" w14:textId="389A0763" w:rsidR="00252620" w:rsidRPr="00EC4FBF" w:rsidRDefault="00252620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C4FBF">
              <w:rPr>
                <w:rFonts w:ascii="Angsana New" w:hAnsi="Angsana New"/>
                <w:sz w:val="28"/>
                <w:szCs w:val="28"/>
              </w:rPr>
              <w:t>10,943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500163A1" w14:textId="77777777" w:rsidR="00252620" w:rsidRPr="00EC4FBF" w:rsidRDefault="00252620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6057EF14" w14:textId="1DE668F0" w:rsidR="00252620" w:rsidRPr="00EC4FBF" w:rsidRDefault="0081324F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C4FBF">
              <w:rPr>
                <w:rFonts w:ascii="Angsana New" w:hAnsi="Angsana New"/>
                <w:color w:val="000000"/>
                <w:sz w:val="28"/>
                <w:szCs w:val="28"/>
              </w:rPr>
              <w:t>114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287BB912" w14:textId="77777777" w:rsidR="00252620" w:rsidRPr="00EC4FBF" w:rsidRDefault="00252620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2D77A31C" w14:textId="59290E4D" w:rsidR="00252620" w:rsidRPr="00EC4FBF" w:rsidRDefault="0081324F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C4FB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</w:tcPr>
          <w:p w14:paraId="61B92C28" w14:textId="77777777" w:rsidR="00252620" w:rsidRPr="00EC4FBF" w:rsidRDefault="00252620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6CB354D0" w14:textId="629ED98B" w:rsidR="00252620" w:rsidRPr="00EC4FBF" w:rsidRDefault="0081324F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C4FBF">
              <w:rPr>
                <w:rFonts w:ascii="Angsana New" w:hAnsi="Angsana New"/>
                <w:color w:val="000000"/>
                <w:sz w:val="28"/>
                <w:szCs w:val="28"/>
              </w:rPr>
              <w:t>11,057</w:t>
            </w:r>
          </w:p>
        </w:tc>
      </w:tr>
      <w:tr w:rsidR="00252620" w:rsidRPr="0095195E" w14:paraId="61A5300C" w14:textId="77777777" w:rsidTr="001D61CD">
        <w:trPr>
          <w:cantSplit/>
          <w:trHeight w:val="288"/>
        </w:trPr>
        <w:tc>
          <w:tcPr>
            <w:tcW w:w="34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2961BF2" w14:textId="2F457550" w:rsidR="00252620" w:rsidRPr="00EE4466" w:rsidRDefault="00252620">
            <w:pPr>
              <w:tabs>
                <w:tab w:val="left" w:pos="4536"/>
              </w:tabs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EE4466">
              <w:rPr>
                <w:rFonts w:ascii="Angsana New" w:hAnsi="Angsana New"/>
                <w:sz w:val="28"/>
                <w:szCs w:val="28"/>
                <w:cs/>
              </w:rPr>
              <w:t xml:space="preserve">    บริษัท เวสท์เทค เอ็กซ์โพเนนเชียล จำกัด</w:t>
            </w:r>
          </w:p>
        </w:tc>
        <w:tc>
          <w:tcPr>
            <w:tcW w:w="1313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43BAD35A" w14:textId="0D162E07" w:rsidR="00252620" w:rsidRPr="00EC4FBF" w:rsidRDefault="00252620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C4FBF">
              <w:rPr>
                <w:rFonts w:ascii="Angsana New" w:hAnsi="Angsana New"/>
                <w:sz w:val="28"/>
                <w:szCs w:val="28"/>
              </w:rPr>
              <w:t>24,524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714B05A0" w14:textId="77777777" w:rsidR="00252620" w:rsidRPr="00EC4FBF" w:rsidRDefault="00252620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6623B479" w14:textId="241B723F" w:rsidR="00252620" w:rsidRPr="00EC4FBF" w:rsidRDefault="0081324F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C4FBF">
              <w:rPr>
                <w:rFonts w:ascii="Angsana New" w:hAnsi="Angsana New"/>
                <w:color w:val="000000"/>
                <w:sz w:val="28"/>
                <w:szCs w:val="28"/>
              </w:rPr>
              <w:t>674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02CF6EC9" w14:textId="77777777" w:rsidR="00252620" w:rsidRPr="00EC4FBF" w:rsidRDefault="00252620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6AD9CCEA" w14:textId="17168727" w:rsidR="00252620" w:rsidRPr="00EC4FBF" w:rsidRDefault="0081324F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C4FB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</w:tcPr>
          <w:p w14:paraId="40971A2E" w14:textId="77777777" w:rsidR="00252620" w:rsidRPr="00EC4FBF" w:rsidRDefault="00252620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78AEB6BC" w14:textId="40B833DF" w:rsidR="00252620" w:rsidRPr="00EC4FBF" w:rsidRDefault="0081324F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C4FBF">
              <w:rPr>
                <w:rFonts w:ascii="Angsana New" w:hAnsi="Angsana New"/>
                <w:color w:val="000000"/>
                <w:sz w:val="28"/>
                <w:szCs w:val="28"/>
              </w:rPr>
              <w:t>25,198</w:t>
            </w:r>
          </w:p>
        </w:tc>
      </w:tr>
      <w:tr w:rsidR="00252620" w:rsidRPr="0095195E" w14:paraId="65EA22A3" w14:textId="77777777" w:rsidTr="001D61CD">
        <w:trPr>
          <w:cantSplit/>
          <w:trHeight w:val="288"/>
        </w:trPr>
        <w:tc>
          <w:tcPr>
            <w:tcW w:w="34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0BB1000" w14:textId="3B1F9F5D" w:rsidR="00252620" w:rsidRPr="00EE4466" w:rsidRDefault="00252620">
            <w:pPr>
              <w:tabs>
                <w:tab w:val="left" w:pos="4536"/>
              </w:tabs>
              <w:ind w:firstLine="160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 w:rsidRPr="00EE4466">
              <w:rPr>
                <w:rFonts w:ascii="Angsana New" w:hAnsi="Angsana New"/>
                <w:sz w:val="28"/>
                <w:szCs w:val="28"/>
                <w:cs/>
                <w:lang w:val="en-GB"/>
              </w:rPr>
              <w:t>กรรมการ</w:t>
            </w:r>
          </w:p>
        </w:tc>
        <w:tc>
          <w:tcPr>
            <w:tcW w:w="1313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0361B48F" w14:textId="2FE3FD21" w:rsidR="00252620" w:rsidRPr="00EC4FBF" w:rsidRDefault="00252620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C4FBF">
              <w:rPr>
                <w:rFonts w:ascii="Angsana New" w:hAnsi="Angsana New"/>
                <w:color w:val="000000"/>
                <w:sz w:val="28"/>
                <w:szCs w:val="28"/>
                <w:cs/>
              </w:rPr>
              <w:t>300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6587C48" w14:textId="77777777" w:rsidR="00252620" w:rsidRPr="00EC4FBF" w:rsidRDefault="00252620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1BA4C80D" w14:textId="4BFAB314" w:rsidR="00252620" w:rsidRPr="00EC4FBF" w:rsidRDefault="0081324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C4FB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B9B51CC" w14:textId="77777777" w:rsidR="00252620" w:rsidRPr="00EC4FBF" w:rsidRDefault="0025262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09DC5FE" w14:textId="564B9B37" w:rsidR="00252620" w:rsidRPr="00EC4FBF" w:rsidRDefault="0081324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C4FB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</w:tcPr>
          <w:p w14:paraId="2FC174AC" w14:textId="77777777" w:rsidR="00252620" w:rsidRPr="00EC4FBF" w:rsidRDefault="0025262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266759BB" w14:textId="71B13169" w:rsidR="00252620" w:rsidRPr="00EC4FBF" w:rsidRDefault="0081324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C4FBF">
              <w:rPr>
                <w:rFonts w:ascii="Angsana New" w:hAnsi="Angsana New"/>
                <w:sz w:val="28"/>
                <w:szCs w:val="28"/>
              </w:rPr>
              <w:t>300</w:t>
            </w:r>
          </w:p>
        </w:tc>
      </w:tr>
      <w:tr w:rsidR="00252620" w:rsidRPr="0095195E" w14:paraId="40430737" w14:textId="77777777" w:rsidTr="001D61CD">
        <w:trPr>
          <w:cantSplit/>
          <w:trHeight w:val="340"/>
        </w:trPr>
        <w:tc>
          <w:tcPr>
            <w:tcW w:w="34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23FC0E6" w14:textId="77777777" w:rsidR="00252620" w:rsidRPr="00EE4466" w:rsidRDefault="00252620">
            <w:pPr>
              <w:tabs>
                <w:tab w:val="left" w:pos="4536"/>
              </w:tabs>
              <w:ind w:firstLine="160"/>
              <w:rPr>
                <w:rFonts w:ascii="Angsana New" w:hAnsi="Angsana New"/>
                <w:sz w:val="28"/>
                <w:szCs w:val="28"/>
                <w:cs/>
              </w:rPr>
            </w:pPr>
            <w:r w:rsidRPr="00EE4466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  รวม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center"/>
          </w:tcPr>
          <w:p w14:paraId="42D810CB" w14:textId="2E10CA82" w:rsidR="00252620" w:rsidRPr="00EC4FBF" w:rsidRDefault="0025262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C4FBF">
              <w:rPr>
                <w:rFonts w:ascii="Angsana New" w:hAnsi="Angsana New"/>
                <w:sz w:val="28"/>
                <w:szCs w:val="28"/>
              </w:rPr>
              <w:t>35,767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76092265" w14:textId="77777777" w:rsidR="00252620" w:rsidRPr="00EC4FBF" w:rsidRDefault="00252620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center"/>
          </w:tcPr>
          <w:p w14:paraId="5779770C" w14:textId="14032EDA" w:rsidR="00252620" w:rsidRPr="00EC4FBF" w:rsidRDefault="0081324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C4FBF">
              <w:rPr>
                <w:rFonts w:ascii="Angsana New" w:hAnsi="Angsana New"/>
                <w:sz w:val="28"/>
                <w:szCs w:val="28"/>
              </w:rPr>
              <w:t>788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69D8F906" w14:textId="77777777" w:rsidR="00252620" w:rsidRPr="00EC4FBF" w:rsidRDefault="0025262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3D64A13" w14:textId="2D8E61BA" w:rsidR="00252620" w:rsidRPr="00EC4FBF" w:rsidRDefault="0081324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C4FB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0EE48E27" w14:textId="77777777" w:rsidR="00252620" w:rsidRPr="00EC4FBF" w:rsidRDefault="0025262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center"/>
          </w:tcPr>
          <w:p w14:paraId="1337018C" w14:textId="3930F017" w:rsidR="00252620" w:rsidRPr="00EC4FBF" w:rsidRDefault="0081324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C4FBF">
              <w:rPr>
                <w:rFonts w:ascii="Angsana New" w:hAnsi="Angsana New"/>
                <w:sz w:val="28"/>
                <w:szCs w:val="28"/>
              </w:rPr>
              <w:t>36,555</w:t>
            </w:r>
          </w:p>
        </w:tc>
      </w:tr>
      <w:bookmarkEnd w:id="3"/>
    </w:tbl>
    <w:p w14:paraId="6D324888" w14:textId="77777777" w:rsidR="00511FA2" w:rsidRDefault="00511FA2" w:rsidP="00125E36">
      <w:pPr>
        <w:tabs>
          <w:tab w:val="left" w:pos="4536"/>
        </w:tabs>
        <w:jc w:val="thaiDistribute"/>
        <w:rPr>
          <w:rFonts w:ascii="Angsana New" w:hAnsi="Angsana New"/>
          <w:spacing w:val="3"/>
          <w:sz w:val="12"/>
          <w:szCs w:val="12"/>
        </w:rPr>
      </w:pPr>
    </w:p>
    <w:p w14:paraId="02AA170F" w14:textId="5B4C8113" w:rsidR="004F4426" w:rsidRPr="00EC4FBF" w:rsidRDefault="004F4426" w:rsidP="00706AE5">
      <w:pPr>
        <w:pStyle w:val="ListParagraph"/>
        <w:numPr>
          <w:ilvl w:val="0"/>
          <w:numId w:val="18"/>
        </w:numPr>
        <w:tabs>
          <w:tab w:val="left" w:pos="4536"/>
        </w:tabs>
        <w:spacing w:before="240"/>
        <w:rPr>
          <w:rFonts w:ascii="Angsana New" w:hAnsi="Angsana New"/>
          <w:b/>
          <w:bCs/>
          <w:sz w:val="28"/>
          <w:szCs w:val="28"/>
        </w:rPr>
      </w:pPr>
      <w:r w:rsidRPr="00EC4FBF">
        <w:rPr>
          <w:rFonts w:ascii="Angsana New" w:hAnsi="Angsana New" w:hint="cs"/>
          <w:b/>
          <w:bCs/>
          <w:sz w:val="28"/>
          <w:szCs w:val="28"/>
          <w:cs/>
        </w:rPr>
        <w:t>เงินสดและรายการเทียบเท่าเงินส</w:t>
      </w:r>
      <w:r w:rsidR="008C4734" w:rsidRPr="00EC4FBF">
        <w:rPr>
          <w:rFonts w:ascii="Angsana New" w:hAnsi="Angsana New" w:hint="cs"/>
          <w:b/>
          <w:bCs/>
          <w:sz w:val="28"/>
          <w:szCs w:val="28"/>
          <w:cs/>
        </w:rPr>
        <w:t>ด</w:t>
      </w:r>
    </w:p>
    <w:p w14:paraId="39D385FA" w14:textId="7B979139" w:rsidR="0051597E" w:rsidRPr="00D9628E" w:rsidRDefault="0051597E" w:rsidP="00125E36">
      <w:pPr>
        <w:tabs>
          <w:tab w:val="left" w:pos="4536"/>
        </w:tabs>
        <w:ind w:left="360" w:right="-57"/>
        <w:rPr>
          <w:rFonts w:ascii="Angsana New" w:hAnsi="Angsana New"/>
          <w:sz w:val="28"/>
          <w:szCs w:val="28"/>
        </w:rPr>
      </w:pPr>
      <w:r w:rsidRPr="00500696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="00DA231F">
        <w:rPr>
          <w:rFonts w:ascii="Angsana New" w:hAnsi="Angsana New"/>
          <w:sz w:val="28"/>
          <w:szCs w:val="28"/>
        </w:rPr>
        <w:t>31</w:t>
      </w:r>
      <w:r w:rsidR="00DA231F">
        <w:rPr>
          <w:rFonts w:ascii="Angsana New" w:hAnsi="Angsana New" w:hint="cs"/>
          <w:sz w:val="28"/>
          <w:szCs w:val="28"/>
          <w:cs/>
          <w:lang w:val="en-GB"/>
        </w:rPr>
        <w:t xml:space="preserve"> มีนาคม</w:t>
      </w:r>
      <w:r w:rsidR="00E161E0" w:rsidRPr="00500696">
        <w:rPr>
          <w:rFonts w:ascii="Angsana New" w:hAnsi="Angsana New"/>
          <w:sz w:val="28"/>
          <w:szCs w:val="28"/>
          <w:cs/>
        </w:rPr>
        <w:t xml:space="preserve"> </w:t>
      </w:r>
      <w:r w:rsidR="00E161E0" w:rsidRPr="00500696">
        <w:rPr>
          <w:rFonts w:ascii="Angsana New" w:hAnsi="Angsana New"/>
          <w:sz w:val="28"/>
          <w:szCs w:val="28"/>
        </w:rPr>
        <w:t>256</w:t>
      </w:r>
      <w:r w:rsidR="00DA231F">
        <w:rPr>
          <w:rFonts w:ascii="Angsana New" w:hAnsi="Angsana New"/>
          <w:sz w:val="28"/>
          <w:szCs w:val="28"/>
        </w:rPr>
        <w:t>9</w:t>
      </w:r>
      <w:r w:rsidRPr="00D9628E">
        <w:rPr>
          <w:rFonts w:ascii="Angsana New" w:hAnsi="Angsana New"/>
          <w:sz w:val="28"/>
          <w:szCs w:val="28"/>
        </w:rPr>
        <w:t xml:space="preserve"> </w:t>
      </w:r>
      <w:r w:rsidRPr="00D9628E">
        <w:rPr>
          <w:rFonts w:ascii="Angsana New" w:hAnsi="Angsana New" w:hint="cs"/>
          <w:sz w:val="28"/>
          <w:szCs w:val="28"/>
          <w:cs/>
        </w:rPr>
        <w:t xml:space="preserve">และ </w:t>
      </w:r>
      <w:r w:rsidR="00A6264C">
        <w:rPr>
          <w:rFonts w:ascii="Angsana New" w:hAnsi="Angsana New"/>
          <w:sz w:val="28"/>
          <w:szCs w:val="28"/>
        </w:rPr>
        <w:t>31</w:t>
      </w:r>
      <w:r w:rsidR="00173D2E">
        <w:rPr>
          <w:rFonts w:ascii="Angsana New" w:hAnsi="Angsana New" w:hint="cs"/>
          <w:sz w:val="28"/>
          <w:szCs w:val="28"/>
          <w:cs/>
        </w:rPr>
        <w:t xml:space="preserve"> ธันวาคม </w:t>
      </w:r>
      <w:r w:rsidRPr="00D9628E">
        <w:rPr>
          <w:rFonts w:ascii="Angsana New" w:hAnsi="Angsana New"/>
          <w:sz w:val="28"/>
          <w:szCs w:val="28"/>
        </w:rPr>
        <w:t>256</w:t>
      </w:r>
      <w:r w:rsidR="00DA231F">
        <w:rPr>
          <w:rFonts w:ascii="Angsana New" w:hAnsi="Angsana New" w:hint="cs"/>
          <w:sz w:val="28"/>
          <w:szCs w:val="28"/>
          <w:cs/>
        </w:rPr>
        <w:t>8</w:t>
      </w:r>
      <w:r w:rsidRPr="00D9628E">
        <w:rPr>
          <w:rFonts w:ascii="Angsana New" w:hAnsi="Angsana New"/>
          <w:sz w:val="28"/>
          <w:szCs w:val="28"/>
        </w:rPr>
        <w:t xml:space="preserve"> </w:t>
      </w:r>
      <w:r w:rsidRPr="00D9628E">
        <w:rPr>
          <w:rFonts w:ascii="Angsana New" w:hAnsi="Angsana New" w:hint="cs"/>
          <w:sz w:val="28"/>
          <w:szCs w:val="28"/>
          <w:cs/>
        </w:rPr>
        <w:t>เงินสดและรายการเทียบเท่าเงินสด</w:t>
      </w:r>
      <w:r w:rsidR="00C35DAE" w:rsidRPr="00D9628E">
        <w:rPr>
          <w:rFonts w:ascii="Angsana New" w:hAnsi="Angsana New" w:hint="cs"/>
          <w:sz w:val="28"/>
          <w:szCs w:val="28"/>
          <w:cs/>
        </w:rPr>
        <w:t xml:space="preserve"> </w:t>
      </w:r>
      <w:r w:rsidRPr="00D9628E">
        <w:rPr>
          <w:rFonts w:ascii="Angsana New" w:hAnsi="Angsana New" w:hint="cs"/>
          <w:sz w:val="28"/>
          <w:szCs w:val="28"/>
          <w:cs/>
        </w:rPr>
        <w:t xml:space="preserve">ประกอบด้วย </w:t>
      </w:r>
      <w:r w:rsidRPr="00D9628E">
        <w:rPr>
          <w:rFonts w:ascii="Angsana New" w:hAnsi="Angsana New"/>
          <w:sz w:val="28"/>
          <w:szCs w:val="28"/>
        </w:rPr>
        <w:t>:</w:t>
      </w:r>
    </w:p>
    <w:tbl>
      <w:tblPr>
        <w:tblStyle w:val="TableGrid"/>
        <w:tblW w:w="9940" w:type="dxa"/>
        <w:tblInd w:w="270" w:type="dxa"/>
        <w:tblLook w:val="04A0" w:firstRow="1" w:lastRow="0" w:firstColumn="1" w:lastColumn="0" w:noHBand="0" w:noVBand="1"/>
      </w:tblPr>
      <w:tblGrid>
        <w:gridCol w:w="3641"/>
        <w:gridCol w:w="1543"/>
        <w:gridCol w:w="232"/>
        <w:gridCol w:w="1320"/>
        <w:gridCol w:w="232"/>
        <w:gridCol w:w="1414"/>
        <w:gridCol w:w="232"/>
        <w:gridCol w:w="1326"/>
      </w:tblGrid>
      <w:tr w:rsidR="00DA231F" w:rsidRPr="00802C75" w14:paraId="6DD9E92C" w14:textId="77777777">
        <w:trPr>
          <w:trHeight w:val="329"/>
          <w:tblHeader/>
        </w:trPr>
        <w:tc>
          <w:tcPr>
            <w:tcW w:w="3641" w:type="dxa"/>
            <w:vAlign w:val="center"/>
          </w:tcPr>
          <w:p w14:paraId="061C6700" w14:textId="77777777" w:rsidR="00DA231F" w:rsidRPr="00802C75" w:rsidRDefault="00DA2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99" w:type="dxa"/>
            <w:gridSpan w:val="7"/>
            <w:vAlign w:val="center"/>
          </w:tcPr>
          <w:p w14:paraId="0AA81929" w14:textId="5559D3C4" w:rsidR="00DA231F" w:rsidRPr="00802C75" w:rsidRDefault="00DA2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(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 xml:space="preserve">หน่วย: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DA231F" w:rsidRPr="00802C75" w14:paraId="403A7799" w14:textId="77777777">
        <w:trPr>
          <w:trHeight w:val="329"/>
          <w:tblHeader/>
        </w:trPr>
        <w:tc>
          <w:tcPr>
            <w:tcW w:w="3641" w:type="dxa"/>
            <w:vAlign w:val="center"/>
          </w:tcPr>
          <w:p w14:paraId="5BD32E6D" w14:textId="77777777" w:rsidR="00DA231F" w:rsidRPr="00802C75" w:rsidRDefault="00DA2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9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A8E5BC" w14:textId="77777777" w:rsidR="00DA231F" w:rsidRPr="00802C75" w:rsidRDefault="00DA2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2" w:type="dxa"/>
            <w:tcBorders>
              <w:top w:val="single" w:sz="4" w:space="0" w:color="auto"/>
            </w:tcBorders>
            <w:vAlign w:val="center"/>
          </w:tcPr>
          <w:p w14:paraId="1D824AD8" w14:textId="77777777" w:rsidR="00DA231F" w:rsidRPr="00802C75" w:rsidRDefault="00DA2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7E0960" w14:textId="77777777" w:rsidR="00DA231F" w:rsidRPr="00802C75" w:rsidRDefault="00DA2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A231F" w:rsidRPr="00802C75" w14:paraId="79E87ED9" w14:textId="77777777">
        <w:trPr>
          <w:trHeight w:val="329"/>
          <w:tblHeader/>
        </w:trPr>
        <w:tc>
          <w:tcPr>
            <w:tcW w:w="3641" w:type="dxa"/>
            <w:vAlign w:val="center"/>
          </w:tcPr>
          <w:p w14:paraId="1E0B0C9D" w14:textId="77777777" w:rsidR="00DA231F" w:rsidRPr="00802C75" w:rsidRDefault="00DA2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3" w:type="dxa"/>
            <w:tcBorders>
              <w:top w:val="single" w:sz="4" w:space="0" w:color="auto"/>
            </w:tcBorders>
            <w:vAlign w:val="center"/>
          </w:tcPr>
          <w:p w14:paraId="28EFA952" w14:textId="77777777" w:rsidR="00DA231F" w:rsidRPr="00802C75" w:rsidRDefault="00DA2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32" w:type="dxa"/>
            <w:vAlign w:val="center"/>
          </w:tcPr>
          <w:p w14:paraId="0D3F70CE" w14:textId="77777777" w:rsidR="00DA231F" w:rsidRPr="00802C75" w:rsidRDefault="00DA2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0" w:type="dxa"/>
            <w:tcBorders>
              <w:top w:val="single" w:sz="4" w:space="0" w:color="auto"/>
            </w:tcBorders>
            <w:vAlign w:val="center"/>
          </w:tcPr>
          <w:p w14:paraId="55D74349" w14:textId="77777777" w:rsidR="00DA231F" w:rsidRPr="00802C75" w:rsidRDefault="00DA2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32" w:type="dxa"/>
            <w:vAlign w:val="center"/>
          </w:tcPr>
          <w:p w14:paraId="3E3D270E" w14:textId="77777777" w:rsidR="00DA231F" w:rsidRPr="00802C75" w:rsidRDefault="00DA2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  <w:vAlign w:val="center"/>
          </w:tcPr>
          <w:p w14:paraId="4B100E44" w14:textId="77777777" w:rsidR="00DA231F" w:rsidRPr="00802C75" w:rsidRDefault="00DA2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32" w:type="dxa"/>
            <w:vAlign w:val="center"/>
          </w:tcPr>
          <w:p w14:paraId="420019CC" w14:textId="77777777" w:rsidR="00DA231F" w:rsidRPr="00802C75" w:rsidRDefault="00DA2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6" w:type="dxa"/>
            <w:tcBorders>
              <w:top w:val="single" w:sz="4" w:space="0" w:color="auto"/>
            </w:tcBorders>
            <w:vAlign w:val="center"/>
          </w:tcPr>
          <w:p w14:paraId="18EA91CF" w14:textId="77777777" w:rsidR="00DA231F" w:rsidRPr="00802C75" w:rsidRDefault="00DA2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DA231F" w:rsidRPr="00802C75" w14:paraId="6B07D59F" w14:textId="77777777">
        <w:trPr>
          <w:trHeight w:val="329"/>
          <w:tblHeader/>
        </w:trPr>
        <w:tc>
          <w:tcPr>
            <w:tcW w:w="3641" w:type="dxa"/>
            <w:vAlign w:val="center"/>
          </w:tcPr>
          <w:p w14:paraId="67574410" w14:textId="77777777" w:rsidR="00DA231F" w:rsidRPr="00802C75" w:rsidRDefault="00DA231F" w:rsidP="00DA231F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3" w:type="dxa"/>
            <w:tcBorders>
              <w:bottom w:val="single" w:sz="4" w:space="0" w:color="auto"/>
            </w:tcBorders>
            <w:vAlign w:val="center"/>
          </w:tcPr>
          <w:p w14:paraId="19DB161F" w14:textId="77B66E45" w:rsidR="00DA231F" w:rsidRPr="00DA231F" w:rsidRDefault="00DA231F" w:rsidP="00DA231F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 </w:t>
            </w:r>
            <w:r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232" w:type="dxa"/>
            <w:vAlign w:val="center"/>
          </w:tcPr>
          <w:p w14:paraId="04EC63DB" w14:textId="77777777" w:rsidR="00DA231F" w:rsidRPr="00802C75" w:rsidRDefault="00DA231F" w:rsidP="00DA231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0" w:type="dxa"/>
            <w:tcBorders>
              <w:bottom w:val="single" w:sz="4" w:space="0" w:color="auto"/>
            </w:tcBorders>
            <w:vAlign w:val="center"/>
          </w:tcPr>
          <w:p w14:paraId="7BBF6BB2" w14:textId="29895AD5" w:rsidR="00DA231F" w:rsidRPr="00802C75" w:rsidRDefault="00DA231F" w:rsidP="00DA231F">
            <w:pPr>
              <w:tabs>
                <w:tab w:val="left" w:pos="4536"/>
              </w:tabs>
              <w:ind w:left="-97" w:right="-1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802C75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32" w:type="dxa"/>
            <w:vAlign w:val="center"/>
          </w:tcPr>
          <w:p w14:paraId="79939322" w14:textId="77777777" w:rsidR="00DA231F" w:rsidRPr="00802C75" w:rsidRDefault="00DA231F" w:rsidP="00DA231F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  <w:vAlign w:val="center"/>
          </w:tcPr>
          <w:p w14:paraId="2D8068C7" w14:textId="09C7FB84" w:rsidR="00DA231F" w:rsidRPr="00802C75" w:rsidRDefault="00DA231F" w:rsidP="00DA231F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 </w:t>
            </w:r>
            <w:r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232" w:type="dxa"/>
            <w:vAlign w:val="center"/>
          </w:tcPr>
          <w:p w14:paraId="324063A6" w14:textId="77777777" w:rsidR="00DA231F" w:rsidRPr="00802C75" w:rsidRDefault="00DA231F" w:rsidP="00DA231F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  <w:vAlign w:val="center"/>
          </w:tcPr>
          <w:p w14:paraId="6B3BAA79" w14:textId="61A6F6CD" w:rsidR="00DA231F" w:rsidRPr="00802C75" w:rsidRDefault="00DA231F" w:rsidP="00DA231F">
            <w:pPr>
              <w:tabs>
                <w:tab w:val="left" w:pos="4536"/>
              </w:tabs>
              <w:ind w:left="-97" w:right="-1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802C75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DA231F" w:rsidRPr="001D368F" w14:paraId="6B708A8E" w14:textId="77777777">
        <w:trPr>
          <w:cantSplit/>
          <w:trHeight w:val="329"/>
        </w:trPr>
        <w:tc>
          <w:tcPr>
            <w:tcW w:w="3641" w:type="dxa"/>
            <w:vAlign w:val="center"/>
          </w:tcPr>
          <w:p w14:paraId="269B23BB" w14:textId="77777777" w:rsidR="00DA231F" w:rsidRPr="001D368F" w:rsidRDefault="00DA231F" w:rsidP="00DA231F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D368F">
              <w:rPr>
                <w:rFonts w:ascii="Angsana New" w:hAnsi="Angsana New"/>
                <w:sz w:val="28"/>
                <w:szCs w:val="28"/>
                <w:cs/>
              </w:rPr>
              <w:t>เงินสด</w:t>
            </w:r>
          </w:p>
        </w:tc>
        <w:tc>
          <w:tcPr>
            <w:tcW w:w="1543" w:type="dxa"/>
            <w:vAlign w:val="bottom"/>
          </w:tcPr>
          <w:p w14:paraId="28B69739" w14:textId="1758C6B6" w:rsidR="00DA231F" w:rsidRPr="001D368F" w:rsidRDefault="004E045F" w:rsidP="00DA231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368F">
              <w:rPr>
                <w:rFonts w:ascii="Angsana New" w:hAnsi="Angsana New"/>
                <w:sz w:val="28"/>
                <w:szCs w:val="28"/>
                <w:cs/>
              </w:rPr>
              <w:t>153</w:t>
            </w:r>
          </w:p>
        </w:tc>
        <w:tc>
          <w:tcPr>
            <w:tcW w:w="232" w:type="dxa"/>
            <w:vAlign w:val="center"/>
          </w:tcPr>
          <w:p w14:paraId="7FD43AD2" w14:textId="77777777" w:rsidR="00DA231F" w:rsidRPr="001D368F" w:rsidRDefault="00DA231F" w:rsidP="00DA231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0" w:type="dxa"/>
            <w:vAlign w:val="bottom"/>
          </w:tcPr>
          <w:p w14:paraId="0BE197AF" w14:textId="3EAFC004" w:rsidR="00DA231F" w:rsidRPr="001D368F" w:rsidRDefault="00DA231F" w:rsidP="00DA231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D368F">
              <w:rPr>
                <w:rFonts w:ascii="Angsana New" w:hAnsi="Angsana New"/>
                <w:sz w:val="28"/>
                <w:szCs w:val="28"/>
              </w:rPr>
              <w:t>175</w:t>
            </w:r>
          </w:p>
        </w:tc>
        <w:tc>
          <w:tcPr>
            <w:tcW w:w="232" w:type="dxa"/>
            <w:vAlign w:val="center"/>
          </w:tcPr>
          <w:p w14:paraId="6884BEC2" w14:textId="77777777" w:rsidR="00DA231F" w:rsidRPr="001D368F" w:rsidRDefault="00DA231F" w:rsidP="00DA231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4" w:type="dxa"/>
            <w:vAlign w:val="bottom"/>
          </w:tcPr>
          <w:p w14:paraId="4796FC6E" w14:textId="52D7B582" w:rsidR="00DA231F" w:rsidRPr="001D368F" w:rsidRDefault="004E045F" w:rsidP="00DA231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368F">
              <w:rPr>
                <w:rFonts w:ascii="Angsana New" w:hAnsi="Angsana New"/>
                <w:sz w:val="28"/>
                <w:szCs w:val="28"/>
                <w:cs/>
              </w:rPr>
              <w:t>80</w:t>
            </w:r>
          </w:p>
        </w:tc>
        <w:tc>
          <w:tcPr>
            <w:tcW w:w="232" w:type="dxa"/>
            <w:vAlign w:val="center"/>
          </w:tcPr>
          <w:p w14:paraId="065EEDA4" w14:textId="77777777" w:rsidR="00DA231F" w:rsidRPr="001D368F" w:rsidRDefault="00DA231F" w:rsidP="00DA231F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6" w:type="dxa"/>
            <w:vAlign w:val="bottom"/>
          </w:tcPr>
          <w:p w14:paraId="02CF72B7" w14:textId="13F85FFA" w:rsidR="00DA231F" w:rsidRPr="001D368F" w:rsidRDefault="00DA231F" w:rsidP="00DA231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D368F">
              <w:rPr>
                <w:rFonts w:ascii="Angsana New" w:hAnsi="Angsana New"/>
                <w:sz w:val="28"/>
                <w:szCs w:val="28"/>
              </w:rPr>
              <w:t>80</w:t>
            </w:r>
          </w:p>
        </w:tc>
      </w:tr>
      <w:tr w:rsidR="00DA231F" w:rsidRPr="001D368F" w14:paraId="55FC996C" w14:textId="77777777">
        <w:trPr>
          <w:cantSplit/>
          <w:trHeight w:val="329"/>
        </w:trPr>
        <w:tc>
          <w:tcPr>
            <w:tcW w:w="3641" w:type="dxa"/>
            <w:vAlign w:val="center"/>
          </w:tcPr>
          <w:p w14:paraId="57804CA4" w14:textId="77777777" w:rsidR="00DA231F" w:rsidRPr="001D368F" w:rsidRDefault="00DA231F" w:rsidP="00DA231F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D368F">
              <w:rPr>
                <w:rFonts w:ascii="Angsana New" w:hAnsi="Angsana New"/>
                <w:sz w:val="28"/>
                <w:szCs w:val="28"/>
                <w:cs/>
              </w:rPr>
              <w:t>เงินฝากธนาคาร</w:t>
            </w:r>
          </w:p>
        </w:tc>
        <w:tc>
          <w:tcPr>
            <w:tcW w:w="1543" w:type="dxa"/>
            <w:tcBorders>
              <w:bottom w:val="single" w:sz="4" w:space="0" w:color="auto"/>
            </w:tcBorders>
            <w:vAlign w:val="bottom"/>
          </w:tcPr>
          <w:p w14:paraId="70092570" w14:textId="5D26582A" w:rsidR="00DA231F" w:rsidRPr="001D368F" w:rsidRDefault="004E045F" w:rsidP="00DA231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368F">
              <w:rPr>
                <w:rFonts w:ascii="Angsana New" w:hAnsi="Angsana New"/>
                <w:sz w:val="28"/>
                <w:szCs w:val="28"/>
                <w:cs/>
              </w:rPr>
              <w:t>12</w:t>
            </w:r>
            <w:r w:rsidRPr="001D368F">
              <w:rPr>
                <w:rFonts w:ascii="Angsana New" w:hAnsi="Angsana New"/>
                <w:sz w:val="28"/>
                <w:szCs w:val="28"/>
              </w:rPr>
              <w:t>,</w:t>
            </w:r>
            <w:r w:rsidRPr="001D368F">
              <w:rPr>
                <w:rFonts w:ascii="Angsana New" w:hAnsi="Angsana New"/>
                <w:sz w:val="28"/>
                <w:szCs w:val="28"/>
                <w:cs/>
              </w:rPr>
              <w:t>834</w:t>
            </w:r>
          </w:p>
        </w:tc>
        <w:tc>
          <w:tcPr>
            <w:tcW w:w="232" w:type="dxa"/>
            <w:vAlign w:val="center"/>
          </w:tcPr>
          <w:p w14:paraId="29EE2F2D" w14:textId="77777777" w:rsidR="00DA231F" w:rsidRPr="001D368F" w:rsidRDefault="00DA231F" w:rsidP="00DA231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0" w:type="dxa"/>
            <w:tcBorders>
              <w:bottom w:val="single" w:sz="4" w:space="0" w:color="auto"/>
            </w:tcBorders>
            <w:vAlign w:val="bottom"/>
          </w:tcPr>
          <w:p w14:paraId="3194A3FF" w14:textId="776637C9" w:rsidR="00DA231F" w:rsidRPr="001D368F" w:rsidRDefault="00DA231F" w:rsidP="00DA231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368F">
              <w:rPr>
                <w:rFonts w:ascii="Angsana New" w:hAnsi="Angsana New"/>
                <w:sz w:val="28"/>
                <w:szCs w:val="28"/>
              </w:rPr>
              <w:t>72,540</w:t>
            </w:r>
          </w:p>
        </w:tc>
        <w:tc>
          <w:tcPr>
            <w:tcW w:w="232" w:type="dxa"/>
            <w:vAlign w:val="center"/>
          </w:tcPr>
          <w:p w14:paraId="2E642E87" w14:textId="77777777" w:rsidR="00DA231F" w:rsidRPr="001D368F" w:rsidRDefault="00DA231F" w:rsidP="00DA231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  <w:vAlign w:val="bottom"/>
          </w:tcPr>
          <w:p w14:paraId="5459B00F" w14:textId="49B4AD31" w:rsidR="00DA231F" w:rsidRPr="001D368F" w:rsidRDefault="004E045F" w:rsidP="00DA231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368F">
              <w:rPr>
                <w:rFonts w:ascii="Angsana New" w:hAnsi="Angsana New"/>
                <w:sz w:val="28"/>
                <w:szCs w:val="28"/>
                <w:cs/>
              </w:rPr>
              <w:t>3</w:t>
            </w:r>
            <w:r w:rsidRPr="001D368F">
              <w:rPr>
                <w:rFonts w:ascii="Angsana New" w:hAnsi="Angsana New"/>
                <w:sz w:val="28"/>
                <w:szCs w:val="28"/>
              </w:rPr>
              <w:t>,</w:t>
            </w:r>
            <w:r w:rsidRPr="001D368F">
              <w:rPr>
                <w:rFonts w:ascii="Angsana New" w:hAnsi="Angsana New"/>
                <w:sz w:val="28"/>
                <w:szCs w:val="28"/>
                <w:cs/>
              </w:rPr>
              <w:t>919</w:t>
            </w:r>
          </w:p>
        </w:tc>
        <w:tc>
          <w:tcPr>
            <w:tcW w:w="232" w:type="dxa"/>
            <w:vAlign w:val="center"/>
          </w:tcPr>
          <w:p w14:paraId="0FC40013" w14:textId="77777777" w:rsidR="00DA231F" w:rsidRPr="001D368F" w:rsidRDefault="00DA231F" w:rsidP="00DA231F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  <w:vAlign w:val="bottom"/>
          </w:tcPr>
          <w:p w14:paraId="6D439D76" w14:textId="5B2ED43B" w:rsidR="00DA231F" w:rsidRPr="001D368F" w:rsidRDefault="00DA231F" w:rsidP="00DA231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368F">
              <w:rPr>
                <w:rFonts w:ascii="Angsana New" w:hAnsi="Angsana New"/>
                <w:sz w:val="28"/>
                <w:szCs w:val="28"/>
              </w:rPr>
              <w:t>1,956</w:t>
            </w:r>
          </w:p>
        </w:tc>
      </w:tr>
      <w:tr w:rsidR="00DA231F" w:rsidRPr="001D368F" w14:paraId="5F0B4586" w14:textId="77777777">
        <w:trPr>
          <w:cantSplit/>
          <w:trHeight w:val="329"/>
        </w:trPr>
        <w:tc>
          <w:tcPr>
            <w:tcW w:w="3641" w:type="dxa"/>
            <w:vAlign w:val="center"/>
          </w:tcPr>
          <w:p w14:paraId="5696B141" w14:textId="77777777" w:rsidR="00DA231F" w:rsidRPr="001D368F" w:rsidRDefault="00DA231F" w:rsidP="00DA231F">
            <w:pPr>
              <w:tabs>
                <w:tab w:val="left" w:pos="4536"/>
              </w:tabs>
              <w:ind w:firstLine="250"/>
              <w:rPr>
                <w:rFonts w:ascii="Angsana New" w:hAnsi="Angsana New"/>
                <w:sz w:val="28"/>
                <w:szCs w:val="28"/>
                <w:cs/>
              </w:rPr>
            </w:pPr>
            <w:r w:rsidRPr="001D368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1D368F">
              <w:rPr>
                <w:rFonts w:ascii="Angsana New" w:hAnsi="Angsana New" w:hint="cs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5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1AEF77" w14:textId="2C8B875A" w:rsidR="00DA231F" w:rsidRPr="001D368F" w:rsidRDefault="004E045F" w:rsidP="00DA231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368F">
              <w:rPr>
                <w:rFonts w:ascii="Angsana New" w:hAnsi="Angsana New"/>
                <w:sz w:val="28"/>
                <w:szCs w:val="28"/>
                <w:cs/>
              </w:rPr>
              <w:t>12</w:t>
            </w:r>
            <w:r w:rsidRPr="001D368F">
              <w:rPr>
                <w:rFonts w:ascii="Angsana New" w:hAnsi="Angsana New"/>
                <w:sz w:val="28"/>
                <w:szCs w:val="28"/>
              </w:rPr>
              <w:t>,</w:t>
            </w:r>
            <w:r w:rsidRPr="001D368F">
              <w:rPr>
                <w:rFonts w:ascii="Angsana New" w:hAnsi="Angsana New"/>
                <w:sz w:val="28"/>
                <w:szCs w:val="28"/>
                <w:cs/>
              </w:rPr>
              <w:t>987</w:t>
            </w:r>
          </w:p>
        </w:tc>
        <w:tc>
          <w:tcPr>
            <w:tcW w:w="232" w:type="dxa"/>
            <w:vAlign w:val="center"/>
          </w:tcPr>
          <w:p w14:paraId="1A6194CE" w14:textId="77777777" w:rsidR="00DA231F" w:rsidRPr="001D368F" w:rsidRDefault="00DA231F" w:rsidP="00DA231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965DF5" w14:textId="1D67035A" w:rsidR="00DA231F" w:rsidRPr="001D368F" w:rsidRDefault="00DA231F" w:rsidP="00DA231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368F">
              <w:rPr>
                <w:rFonts w:ascii="Angsana New" w:hAnsi="Angsana New"/>
                <w:sz w:val="28"/>
                <w:szCs w:val="28"/>
              </w:rPr>
              <w:t>72,715</w:t>
            </w:r>
          </w:p>
        </w:tc>
        <w:tc>
          <w:tcPr>
            <w:tcW w:w="232" w:type="dxa"/>
            <w:vAlign w:val="center"/>
          </w:tcPr>
          <w:p w14:paraId="1F9F3F8C" w14:textId="77777777" w:rsidR="00DA231F" w:rsidRPr="001D368F" w:rsidRDefault="00DA231F" w:rsidP="00DA231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559289" w14:textId="4A98F9D4" w:rsidR="00DA231F" w:rsidRPr="001D368F" w:rsidRDefault="004E045F" w:rsidP="00DA231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368F">
              <w:rPr>
                <w:rFonts w:ascii="Angsana New" w:hAnsi="Angsana New"/>
                <w:sz w:val="28"/>
                <w:szCs w:val="28"/>
                <w:cs/>
              </w:rPr>
              <w:t>3</w:t>
            </w:r>
            <w:r w:rsidRPr="001D368F">
              <w:rPr>
                <w:rFonts w:ascii="Angsana New" w:hAnsi="Angsana New"/>
                <w:sz w:val="28"/>
                <w:szCs w:val="28"/>
              </w:rPr>
              <w:t>,</w:t>
            </w:r>
            <w:r w:rsidRPr="001D368F">
              <w:rPr>
                <w:rFonts w:ascii="Angsana New" w:hAnsi="Angsana New"/>
                <w:sz w:val="28"/>
                <w:szCs w:val="28"/>
                <w:cs/>
              </w:rPr>
              <w:t>999</w:t>
            </w:r>
          </w:p>
        </w:tc>
        <w:tc>
          <w:tcPr>
            <w:tcW w:w="232" w:type="dxa"/>
            <w:vAlign w:val="center"/>
          </w:tcPr>
          <w:p w14:paraId="5CE35FD8" w14:textId="77777777" w:rsidR="00DA231F" w:rsidRPr="001D368F" w:rsidRDefault="00DA231F" w:rsidP="00DA231F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E0C5A7" w14:textId="001F94C3" w:rsidR="00DA231F" w:rsidRPr="001D368F" w:rsidRDefault="00DA231F" w:rsidP="00DA231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368F">
              <w:rPr>
                <w:rFonts w:ascii="Angsana New" w:hAnsi="Angsana New"/>
                <w:sz w:val="28"/>
                <w:szCs w:val="28"/>
              </w:rPr>
              <w:t>2,036</w:t>
            </w:r>
          </w:p>
        </w:tc>
      </w:tr>
    </w:tbl>
    <w:p w14:paraId="46820332" w14:textId="77777777" w:rsidR="003F23A3" w:rsidRDefault="003F23A3" w:rsidP="003F23A3">
      <w:pPr>
        <w:pStyle w:val="ListParagraph"/>
        <w:tabs>
          <w:tab w:val="left" w:pos="4536"/>
        </w:tabs>
        <w:spacing w:before="240"/>
        <w:ind w:left="360"/>
        <w:rPr>
          <w:rFonts w:ascii="Angsana New" w:hAnsi="Angsana New"/>
          <w:b/>
          <w:bCs/>
          <w:sz w:val="28"/>
          <w:szCs w:val="28"/>
        </w:rPr>
      </w:pPr>
    </w:p>
    <w:p w14:paraId="3B20DE3A" w14:textId="6EB3E229" w:rsidR="009A2543" w:rsidRPr="00EC4FBF" w:rsidRDefault="00AB0AAB" w:rsidP="00706AE5">
      <w:pPr>
        <w:pStyle w:val="ListParagraph"/>
        <w:numPr>
          <w:ilvl w:val="0"/>
          <w:numId w:val="18"/>
        </w:numPr>
        <w:tabs>
          <w:tab w:val="left" w:pos="4536"/>
        </w:tabs>
        <w:spacing w:before="240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t>ลูกหนี้</w:t>
      </w:r>
      <w:r w:rsidR="00F42487" w:rsidRPr="00EC4FBF">
        <w:rPr>
          <w:rFonts w:ascii="Angsana New" w:hAnsi="Angsana New"/>
          <w:b/>
          <w:bCs/>
          <w:sz w:val="28"/>
          <w:szCs w:val="28"/>
          <w:cs/>
        </w:rPr>
        <w:t>การค้า</w:t>
      </w:r>
      <w:r w:rsidR="009A2543" w:rsidRPr="00EC4FBF">
        <w:rPr>
          <w:rFonts w:ascii="Angsana New" w:hAnsi="Angsana New"/>
          <w:b/>
          <w:bCs/>
          <w:sz w:val="28"/>
          <w:szCs w:val="28"/>
          <w:cs/>
        </w:rPr>
        <w:t>และ</w:t>
      </w:r>
      <w:bookmarkStart w:id="4" w:name="_Hlk72143021"/>
      <w:r w:rsidR="00C1485B" w:rsidRPr="00EC4FBF">
        <w:rPr>
          <w:rFonts w:ascii="Angsana New" w:hAnsi="Angsana New"/>
          <w:b/>
          <w:bCs/>
          <w:sz w:val="28"/>
          <w:szCs w:val="28"/>
          <w:cs/>
        </w:rPr>
        <w:t>ลูกหนี้หมุนเวียนอื่น</w:t>
      </w:r>
      <w:bookmarkEnd w:id="4"/>
      <w:r w:rsidR="00BC3F97" w:rsidRPr="00EC4FBF">
        <w:rPr>
          <w:rFonts w:ascii="Angsana New" w:hAnsi="Angsana New" w:hint="cs"/>
          <w:b/>
          <w:bCs/>
          <w:sz w:val="28"/>
          <w:szCs w:val="28"/>
          <w:cs/>
        </w:rPr>
        <w:t xml:space="preserve"> </w:t>
      </w:r>
      <w:r w:rsidR="005A5ABD" w:rsidRPr="00EC4FBF">
        <w:rPr>
          <w:rFonts w:ascii="Angsana New" w:hAnsi="Angsana New"/>
          <w:b/>
          <w:bCs/>
          <w:sz w:val="28"/>
          <w:szCs w:val="28"/>
          <w:cs/>
        </w:rPr>
        <w:t>–</w:t>
      </w:r>
      <w:r w:rsidR="00BC3F97" w:rsidRPr="00EC4FBF">
        <w:rPr>
          <w:rFonts w:ascii="Angsana New" w:hAnsi="Angsana New" w:hint="cs"/>
          <w:b/>
          <w:bCs/>
          <w:sz w:val="28"/>
          <w:szCs w:val="28"/>
          <w:cs/>
        </w:rPr>
        <w:t xml:space="preserve"> </w:t>
      </w:r>
      <w:r w:rsidR="009D1396" w:rsidRPr="00EC4FBF">
        <w:rPr>
          <w:rFonts w:ascii="Angsana New" w:hAnsi="Angsana New" w:hint="cs"/>
          <w:b/>
          <w:bCs/>
          <w:sz w:val="28"/>
          <w:szCs w:val="28"/>
          <w:cs/>
        </w:rPr>
        <w:t>กิจการอื่น</w:t>
      </w:r>
    </w:p>
    <w:p w14:paraId="1D86EE07" w14:textId="31E2C94C" w:rsidR="0097274D" w:rsidRPr="001D368F" w:rsidRDefault="00634917" w:rsidP="00125E36">
      <w:pPr>
        <w:tabs>
          <w:tab w:val="left" w:pos="4536"/>
        </w:tabs>
        <w:ind w:left="360" w:right="-57"/>
        <w:rPr>
          <w:rFonts w:ascii="Angsana New" w:hAnsi="Angsana New"/>
          <w:sz w:val="28"/>
          <w:szCs w:val="28"/>
        </w:rPr>
      </w:pPr>
      <w:bookmarkStart w:id="5" w:name="_Hlk72142980"/>
      <w:r w:rsidRPr="001D368F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="002A6674" w:rsidRPr="001D368F">
        <w:rPr>
          <w:rFonts w:ascii="Angsana New" w:hAnsi="Angsana New"/>
          <w:sz w:val="28"/>
          <w:szCs w:val="28"/>
        </w:rPr>
        <w:t xml:space="preserve">31 </w:t>
      </w:r>
      <w:r w:rsidR="002A6674" w:rsidRPr="001D368F">
        <w:rPr>
          <w:rFonts w:ascii="Angsana New" w:hAnsi="Angsana New" w:hint="cs"/>
          <w:sz w:val="28"/>
          <w:szCs w:val="28"/>
          <w:cs/>
          <w:lang w:val="en-GB"/>
        </w:rPr>
        <w:t xml:space="preserve">มีนาคม </w:t>
      </w:r>
      <w:r w:rsidR="002A6674" w:rsidRPr="001D368F">
        <w:rPr>
          <w:rFonts w:ascii="Angsana New" w:hAnsi="Angsana New"/>
          <w:sz w:val="28"/>
          <w:szCs w:val="28"/>
        </w:rPr>
        <w:t>2569</w:t>
      </w:r>
      <w:r w:rsidR="00123925" w:rsidRPr="001D368F">
        <w:rPr>
          <w:rFonts w:ascii="Angsana New" w:hAnsi="Angsana New"/>
          <w:sz w:val="28"/>
          <w:szCs w:val="28"/>
        </w:rPr>
        <w:t xml:space="preserve"> </w:t>
      </w:r>
      <w:r w:rsidR="00123925" w:rsidRPr="001D368F">
        <w:rPr>
          <w:rFonts w:ascii="Angsana New" w:hAnsi="Angsana New" w:hint="cs"/>
          <w:sz w:val="28"/>
          <w:szCs w:val="28"/>
          <w:cs/>
        </w:rPr>
        <w:t xml:space="preserve">และ </w:t>
      </w:r>
      <w:r w:rsidR="00A6264C" w:rsidRPr="001D368F">
        <w:rPr>
          <w:rFonts w:ascii="Angsana New" w:hAnsi="Angsana New"/>
          <w:sz w:val="28"/>
          <w:szCs w:val="28"/>
        </w:rPr>
        <w:t>31</w:t>
      </w:r>
      <w:r w:rsidR="00DE61EE" w:rsidRPr="001D368F">
        <w:rPr>
          <w:rFonts w:ascii="Angsana New" w:hAnsi="Angsana New" w:hint="cs"/>
          <w:sz w:val="28"/>
          <w:szCs w:val="28"/>
          <w:cs/>
        </w:rPr>
        <w:t xml:space="preserve"> ธันวาคม </w:t>
      </w:r>
      <w:r w:rsidR="00123925" w:rsidRPr="001D368F">
        <w:rPr>
          <w:rFonts w:ascii="Angsana New" w:hAnsi="Angsana New"/>
          <w:sz w:val="28"/>
          <w:szCs w:val="28"/>
        </w:rPr>
        <w:t>256</w:t>
      </w:r>
      <w:r w:rsidR="002A6674" w:rsidRPr="001D368F">
        <w:rPr>
          <w:rFonts w:ascii="Angsana New" w:hAnsi="Angsana New"/>
          <w:sz w:val="28"/>
          <w:szCs w:val="28"/>
        </w:rPr>
        <w:t>8</w:t>
      </w:r>
      <w:r w:rsidRPr="001D368F">
        <w:rPr>
          <w:rFonts w:ascii="Angsana New" w:hAnsi="Angsana New" w:hint="cs"/>
          <w:sz w:val="28"/>
          <w:szCs w:val="28"/>
          <w:cs/>
        </w:rPr>
        <w:t xml:space="preserve"> </w:t>
      </w:r>
      <w:r w:rsidRPr="001D368F">
        <w:rPr>
          <w:rFonts w:ascii="Angsana New" w:hAnsi="Angsana New"/>
          <w:sz w:val="28"/>
          <w:szCs w:val="28"/>
          <w:cs/>
        </w:rPr>
        <w:t>ลูกหนี้การค้าและลูกหนี้หมุนเวียนอื่น</w:t>
      </w:r>
      <w:r w:rsidR="001B582C" w:rsidRPr="001D368F">
        <w:rPr>
          <w:rFonts w:ascii="Angsana New" w:hAnsi="Angsana New" w:hint="cs"/>
          <w:sz w:val="28"/>
          <w:szCs w:val="28"/>
          <w:cs/>
        </w:rPr>
        <w:t xml:space="preserve"> </w:t>
      </w:r>
      <w:r w:rsidR="009D1396" w:rsidRPr="001D368F">
        <w:rPr>
          <w:rFonts w:ascii="Angsana New" w:hAnsi="Angsana New" w:hint="cs"/>
          <w:sz w:val="28"/>
          <w:szCs w:val="28"/>
          <w:cs/>
        </w:rPr>
        <w:t>-</w:t>
      </w:r>
      <w:r w:rsidR="001B582C" w:rsidRPr="001D368F">
        <w:rPr>
          <w:rFonts w:ascii="Angsana New" w:hAnsi="Angsana New" w:hint="cs"/>
          <w:sz w:val="28"/>
          <w:szCs w:val="28"/>
          <w:cs/>
        </w:rPr>
        <w:t xml:space="preserve"> </w:t>
      </w:r>
      <w:r w:rsidR="009D1396" w:rsidRPr="001D368F">
        <w:rPr>
          <w:rFonts w:ascii="Angsana New" w:hAnsi="Angsana New" w:hint="cs"/>
          <w:sz w:val="28"/>
          <w:szCs w:val="28"/>
          <w:cs/>
        </w:rPr>
        <w:t xml:space="preserve">กิจการอื่น </w:t>
      </w:r>
      <w:r w:rsidRPr="001D368F">
        <w:rPr>
          <w:rFonts w:ascii="Angsana New" w:hAnsi="Angsana New" w:hint="cs"/>
          <w:sz w:val="28"/>
          <w:szCs w:val="28"/>
          <w:cs/>
        </w:rPr>
        <w:t xml:space="preserve">ประกอบด้วย </w:t>
      </w:r>
      <w:r w:rsidRPr="001D368F">
        <w:rPr>
          <w:rFonts w:ascii="Angsana New" w:hAnsi="Angsana New"/>
          <w:sz w:val="28"/>
          <w:szCs w:val="28"/>
        </w:rPr>
        <w:t>:</w:t>
      </w:r>
    </w:p>
    <w:bookmarkEnd w:id="5"/>
    <w:tbl>
      <w:tblPr>
        <w:tblStyle w:val="TableGrid"/>
        <w:tblW w:w="10133" w:type="dxa"/>
        <w:tblInd w:w="270" w:type="dxa"/>
        <w:tblLook w:val="04A0" w:firstRow="1" w:lastRow="0" w:firstColumn="1" w:lastColumn="0" w:noHBand="0" w:noVBand="1"/>
      </w:tblPr>
      <w:tblGrid>
        <w:gridCol w:w="3789"/>
        <w:gridCol w:w="1550"/>
        <w:gridCol w:w="233"/>
        <w:gridCol w:w="1372"/>
        <w:gridCol w:w="233"/>
        <w:gridCol w:w="1390"/>
        <w:gridCol w:w="233"/>
        <w:gridCol w:w="1333"/>
      </w:tblGrid>
      <w:tr w:rsidR="00546683" w:rsidRPr="001D368F" w14:paraId="1AFFB1D0" w14:textId="77777777">
        <w:trPr>
          <w:trHeight w:val="277"/>
          <w:tblHeader/>
        </w:trPr>
        <w:tc>
          <w:tcPr>
            <w:tcW w:w="3789" w:type="dxa"/>
            <w:vAlign w:val="center"/>
          </w:tcPr>
          <w:p w14:paraId="10A7286D" w14:textId="77777777" w:rsidR="00546683" w:rsidRPr="001D368F" w:rsidRDefault="00546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44" w:type="dxa"/>
            <w:gridSpan w:val="7"/>
            <w:vAlign w:val="center"/>
          </w:tcPr>
          <w:p w14:paraId="77C6A6F3" w14:textId="4BD5B439" w:rsidR="00546683" w:rsidRPr="001D368F" w:rsidRDefault="00546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D368F">
              <w:rPr>
                <w:rFonts w:ascii="Angsana New" w:hAnsi="Angsana New"/>
                <w:sz w:val="26"/>
                <w:szCs w:val="26"/>
              </w:rPr>
              <w:t>(</w:t>
            </w:r>
            <w:r w:rsidRPr="001D368F">
              <w:rPr>
                <w:rFonts w:ascii="Angsana New" w:hAnsi="Angsana New"/>
                <w:sz w:val="26"/>
                <w:szCs w:val="26"/>
                <w:cs/>
              </w:rPr>
              <w:t xml:space="preserve">หน่วย: </w:t>
            </w:r>
            <w:r w:rsidR="002A6674" w:rsidRPr="001D368F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1D368F">
              <w:rPr>
                <w:rFonts w:ascii="Angsana New" w:hAnsi="Angsana New"/>
                <w:sz w:val="26"/>
                <w:szCs w:val="26"/>
                <w:cs/>
              </w:rPr>
              <w:t>บาท)</w:t>
            </w:r>
          </w:p>
        </w:tc>
      </w:tr>
      <w:tr w:rsidR="00546683" w:rsidRPr="001D368F" w14:paraId="27E27EF1" w14:textId="77777777">
        <w:trPr>
          <w:trHeight w:val="277"/>
          <w:tblHeader/>
        </w:trPr>
        <w:tc>
          <w:tcPr>
            <w:tcW w:w="3789" w:type="dxa"/>
            <w:vAlign w:val="center"/>
          </w:tcPr>
          <w:p w14:paraId="5E554404" w14:textId="77777777" w:rsidR="00546683" w:rsidRPr="001D368F" w:rsidRDefault="00546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5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1F23ED" w14:textId="77777777" w:rsidR="00546683" w:rsidRPr="001D368F" w:rsidRDefault="00546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D368F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3" w:type="dxa"/>
            <w:tcBorders>
              <w:top w:val="single" w:sz="4" w:space="0" w:color="auto"/>
            </w:tcBorders>
            <w:vAlign w:val="center"/>
          </w:tcPr>
          <w:p w14:paraId="2DB1DFBD" w14:textId="77777777" w:rsidR="00546683" w:rsidRPr="001D368F" w:rsidRDefault="00546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5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E128AF" w14:textId="77777777" w:rsidR="00546683" w:rsidRPr="001D368F" w:rsidRDefault="00546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D368F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A6674" w:rsidRPr="001D368F" w14:paraId="50D5A2C7" w14:textId="77777777">
        <w:trPr>
          <w:trHeight w:val="277"/>
          <w:tblHeader/>
        </w:trPr>
        <w:tc>
          <w:tcPr>
            <w:tcW w:w="3789" w:type="dxa"/>
            <w:vAlign w:val="center"/>
          </w:tcPr>
          <w:p w14:paraId="372CB453" w14:textId="77777777" w:rsidR="002A6674" w:rsidRPr="001D368F" w:rsidRDefault="002A6674" w:rsidP="002A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0" w:type="dxa"/>
            <w:tcBorders>
              <w:top w:val="single" w:sz="4" w:space="0" w:color="auto"/>
            </w:tcBorders>
            <w:vAlign w:val="center"/>
          </w:tcPr>
          <w:p w14:paraId="490EA6A6" w14:textId="7EA5D42B" w:rsidR="002A6674" w:rsidRPr="003D6592" w:rsidRDefault="002A6674" w:rsidP="002A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D6592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33" w:type="dxa"/>
            <w:vAlign w:val="center"/>
          </w:tcPr>
          <w:p w14:paraId="521C079E" w14:textId="77777777" w:rsidR="002A6674" w:rsidRPr="003D6592" w:rsidRDefault="002A6674" w:rsidP="002A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vAlign w:val="center"/>
          </w:tcPr>
          <w:p w14:paraId="185D2605" w14:textId="5B69CC0A" w:rsidR="002A6674" w:rsidRPr="003D6592" w:rsidRDefault="002A6674" w:rsidP="002A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D6592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33" w:type="dxa"/>
            <w:vAlign w:val="center"/>
          </w:tcPr>
          <w:p w14:paraId="48885DB1" w14:textId="77777777" w:rsidR="002A6674" w:rsidRPr="003D6592" w:rsidRDefault="002A6674" w:rsidP="002A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0" w:type="dxa"/>
            <w:tcBorders>
              <w:top w:val="single" w:sz="4" w:space="0" w:color="auto"/>
            </w:tcBorders>
            <w:vAlign w:val="center"/>
          </w:tcPr>
          <w:p w14:paraId="327F1AE8" w14:textId="27F040D8" w:rsidR="002A6674" w:rsidRPr="003D6592" w:rsidRDefault="002A6674" w:rsidP="002A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D6592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33" w:type="dxa"/>
            <w:vAlign w:val="center"/>
          </w:tcPr>
          <w:p w14:paraId="5137F452" w14:textId="77777777" w:rsidR="002A6674" w:rsidRPr="003D6592" w:rsidRDefault="002A6674" w:rsidP="002A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3" w:type="dxa"/>
            <w:tcBorders>
              <w:top w:val="single" w:sz="4" w:space="0" w:color="auto"/>
            </w:tcBorders>
            <w:vAlign w:val="center"/>
          </w:tcPr>
          <w:p w14:paraId="6AA4D6E9" w14:textId="2925FDFD" w:rsidR="002A6674" w:rsidRPr="001D368F" w:rsidRDefault="002A6674" w:rsidP="002A6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D368F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2A6674" w:rsidRPr="001D368F" w14:paraId="5F39EC1F" w14:textId="77777777">
        <w:trPr>
          <w:trHeight w:val="277"/>
          <w:tblHeader/>
        </w:trPr>
        <w:tc>
          <w:tcPr>
            <w:tcW w:w="3789" w:type="dxa"/>
            <w:vAlign w:val="center"/>
          </w:tcPr>
          <w:p w14:paraId="2ED288FB" w14:textId="77777777" w:rsidR="002A6674" w:rsidRPr="001D368F" w:rsidRDefault="002A6674" w:rsidP="002A6674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0" w:type="dxa"/>
            <w:tcBorders>
              <w:bottom w:val="single" w:sz="4" w:space="0" w:color="auto"/>
            </w:tcBorders>
            <w:vAlign w:val="center"/>
          </w:tcPr>
          <w:p w14:paraId="5DDDD31C" w14:textId="20CA8EB6" w:rsidR="002A6674" w:rsidRPr="003D6592" w:rsidRDefault="002A6674" w:rsidP="002A6674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D6592">
              <w:rPr>
                <w:rFonts w:ascii="Angsana New" w:hAnsi="Angsana New"/>
                <w:sz w:val="28"/>
                <w:szCs w:val="28"/>
              </w:rPr>
              <w:t>31</w:t>
            </w:r>
            <w:r w:rsidRPr="003D6592"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 </w:t>
            </w:r>
            <w:r w:rsidRPr="003D6592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233" w:type="dxa"/>
            <w:vAlign w:val="center"/>
          </w:tcPr>
          <w:p w14:paraId="21F8AF6B" w14:textId="77777777" w:rsidR="002A6674" w:rsidRPr="003D6592" w:rsidRDefault="002A6674" w:rsidP="002A667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  <w:tcBorders>
              <w:bottom w:val="single" w:sz="4" w:space="0" w:color="auto"/>
            </w:tcBorders>
            <w:vAlign w:val="center"/>
          </w:tcPr>
          <w:p w14:paraId="5C6E51F8" w14:textId="27418091" w:rsidR="002A6674" w:rsidRPr="003D6592" w:rsidRDefault="002A6674" w:rsidP="002A6674">
            <w:pPr>
              <w:tabs>
                <w:tab w:val="left" w:pos="4536"/>
              </w:tabs>
              <w:ind w:left="-97" w:right="-10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D659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3D6592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3D6592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33" w:type="dxa"/>
            <w:vAlign w:val="center"/>
          </w:tcPr>
          <w:p w14:paraId="0F4B767B" w14:textId="77777777" w:rsidR="002A6674" w:rsidRPr="003D6592" w:rsidRDefault="002A6674" w:rsidP="002A6674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0" w:type="dxa"/>
            <w:tcBorders>
              <w:bottom w:val="single" w:sz="4" w:space="0" w:color="auto"/>
            </w:tcBorders>
            <w:vAlign w:val="center"/>
          </w:tcPr>
          <w:p w14:paraId="5D0D08ED" w14:textId="4698BD7F" w:rsidR="002A6674" w:rsidRPr="003D6592" w:rsidRDefault="002A6674" w:rsidP="002A6674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D6592">
              <w:rPr>
                <w:rFonts w:ascii="Angsana New" w:hAnsi="Angsana New"/>
                <w:sz w:val="28"/>
                <w:szCs w:val="28"/>
              </w:rPr>
              <w:t>31</w:t>
            </w:r>
            <w:r w:rsidRPr="003D6592"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 </w:t>
            </w:r>
            <w:r w:rsidRPr="003D6592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233" w:type="dxa"/>
            <w:vAlign w:val="center"/>
          </w:tcPr>
          <w:p w14:paraId="581C476F" w14:textId="77777777" w:rsidR="002A6674" w:rsidRPr="003D6592" w:rsidRDefault="002A6674" w:rsidP="002A6674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3" w:type="dxa"/>
            <w:tcBorders>
              <w:bottom w:val="single" w:sz="4" w:space="0" w:color="auto"/>
            </w:tcBorders>
            <w:vAlign w:val="center"/>
          </w:tcPr>
          <w:p w14:paraId="4FED5746" w14:textId="64F31261" w:rsidR="002A6674" w:rsidRPr="001D368F" w:rsidRDefault="002A6674" w:rsidP="002A6674">
            <w:pPr>
              <w:tabs>
                <w:tab w:val="left" w:pos="4536"/>
              </w:tabs>
              <w:ind w:left="-97" w:right="-10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D368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D368F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1D368F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5E7354" w:rsidRPr="001D368F" w14:paraId="1297D921" w14:textId="77777777">
        <w:trPr>
          <w:cantSplit/>
          <w:trHeight w:val="277"/>
        </w:trPr>
        <w:tc>
          <w:tcPr>
            <w:tcW w:w="3789" w:type="dxa"/>
            <w:vAlign w:val="center"/>
          </w:tcPr>
          <w:p w14:paraId="4C245D58" w14:textId="78432B2C" w:rsidR="005E7354" w:rsidRPr="001D368F" w:rsidRDefault="005E7354" w:rsidP="005E7354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1D368F">
              <w:rPr>
                <w:rFonts w:ascii="Angsana New" w:hAnsi="Angsana New"/>
                <w:sz w:val="26"/>
                <w:szCs w:val="26"/>
              </w:rPr>
              <w:t>(</w:t>
            </w:r>
            <w:r w:rsidR="00594B0A">
              <w:rPr>
                <w:rFonts w:ascii="Angsana New" w:hAnsi="Angsana New"/>
                <w:sz w:val="26"/>
                <w:szCs w:val="26"/>
              </w:rPr>
              <w:t>6</w:t>
            </w:r>
            <w:r w:rsidRPr="001D368F">
              <w:rPr>
                <w:rFonts w:ascii="Angsana New" w:hAnsi="Angsana New"/>
                <w:sz w:val="26"/>
                <w:szCs w:val="26"/>
              </w:rPr>
              <w:t xml:space="preserve">.1) </w:t>
            </w:r>
            <w:r w:rsidRPr="001D368F">
              <w:rPr>
                <w:rFonts w:ascii="Angsana New" w:hAnsi="Angsana New"/>
                <w:sz w:val="26"/>
                <w:szCs w:val="26"/>
                <w:cs/>
              </w:rPr>
              <w:t>ลูกหนี้การค้า</w:t>
            </w:r>
            <w:r w:rsidRPr="001D368F">
              <w:rPr>
                <w:rFonts w:ascii="Angsana New" w:hAnsi="Angsana New"/>
                <w:sz w:val="26"/>
                <w:szCs w:val="26"/>
              </w:rPr>
              <w:t xml:space="preserve"> -</w:t>
            </w:r>
            <w:r w:rsidR="00252620" w:rsidRPr="001D368F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1D368F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550" w:type="dxa"/>
            <w:vAlign w:val="center"/>
          </w:tcPr>
          <w:p w14:paraId="2A1DCB04" w14:textId="0F342FA7" w:rsidR="005E7354" w:rsidRPr="001D368F" w:rsidRDefault="00FF448E" w:rsidP="005E735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D368F">
              <w:rPr>
                <w:rFonts w:ascii="Angsana New" w:hAnsi="Angsana New"/>
                <w:sz w:val="26"/>
                <w:szCs w:val="26"/>
              </w:rPr>
              <w:t>44,244</w:t>
            </w:r>
          </w:p>
        </w:tc>
        <w:tc>
          <w:tcPr>
            <w:tcW w:w="233" w:type="dxa"/>
            <w:vAlign w:val="center"/>
          </w:tcPr>
          <w:p w14:paraId="54022E52" w14:textId="77777777" w:rsidR="005E7354" w:rsidRPr="001D368F" w:rsidRDefault="005E7354" w:rsidP="005E735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  <w:vAlign w:val="center"/>
          </w:tcPr>
          <w:p w14:paraId="72B7DFC5" w14:textId="3914ABD3" w:rsidR="005E7354" w:rsidRPr="001D368F" w:rsidRDefault="005E7354" w:rsidP="005E735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1D368F">
              <w:rPr>
                <w:rFonts w:ascii="Angsana New" w:hAnsi="Angsana New"/>
                <w:sz w:val="26"/>
                <w:szCs w:val="26"/>
              </w:rPr>
              <w:t>44,18</w:t>
            </w:r>
            <w:r w:rsidRPr="001D368F">
              <w:rPr>
                <w:rFonts w:ascii="Angsana New" w:hAnsi="Angsana New" w:hint="cs"/>
                <w:sz w:val="26"/>
                <w:szCs w:val="26"/>
                <w:cs/>
              </w:rPr>
              <w:t>7</w:t>
            </w:r>
          </w:p>
        </w:tc>
        <w:tc>
          <w:tcPr>
            <w:tcW w:w="233" w:type="dxa"/>
            <w:vAlign w:val="center"/>
          </w:tcPr>
          <w:p w14:paraId="13107C8F" w14:textId="77777777" w:rsidR="005E7354" w:rsidRPr="001D368F" w:rsidRDefault="005E7354" w:rsidP="005E735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0" w:type="dxa"/>
            <w:vAlign w:val="center"/>
          </w:tcPr>
          <w:p w14:paraId="7A873451" w14:textId="2855600D" w:rsidR="005E7354" w:rsidRPr="001D368F" w:rsidRDefault="00FF448E" w:rsidP="005E735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1D368F">
              <w:rPr>
                <w:rFonts w:ascii="Angsana New" w:hAnsi="Angsana New"/>
                <w:sz w:val="26"/>
                <w:szCs w:val="26"/>
              </w:rPr>
              <w:t>688</w:t>
            </w:r>
          </w:p>
        </w:tc>
        <w:tc>
          <w:tcPr>
            <w:tcW w:w="233" w:type="dxa"/>
            <w:vAlign w:val="center"/>
          </w:tcPr>
          <w:p w14:paraId="2FEEF45F" w14:textId="77777777" w:rsidR="005E7354" w:rsidRPr="001D368F" w:rsidRDefault="005E7354" w:rsidP="005E7354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3" w:type="dxa"/>
            <w:vAlign w:val="center"/>
          </w:tcPr>
          <w:p w14:paraId="7D21BE8B" w14:textId="0A846430" w:rsidR="005E7354" w:rsidRPr="001D368F" w:rsidRDefault="005E7354" w:rsidP="005E735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D368F">
              <w:rPr>
                <w:rFonts w:ascii="Angsana New" w:hAnsi="Angsana New"/>
                <w:sz w:val="26"/>
                <w:szCs w:val="26"/>
              </w:rPr>
              <w:t>529</w:t>
            </w:r>
          </w:p>
        </w:tc>
      </w:tr>
      <w:tr w:rsidR="005E7354" w:rsidRPr="001D368F" w14:paraId="72C16BB0" w14:textId="77777777">
        <w:trPr>
          <w:cantSplit/>
          <w:trHeight w:val="277"/>
        </w:trPr>
        <w:tc>
          <w:tcPr>
            <w:tcW w:w="3789" w:type="dxa"/>
            <w:vAlign w:val="center"/>
          </w:tcPr>
          <w:p w14:paraId="66717990" w14:textId="73BF2CDA" w:rsidR="005E7354" w:rsidRPr="001D368F" w:rsidRDefault="005E7354" w:rsidP="005E7354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1D368F">
              <w:rPr>
                <w:rFonts w:ascii="Angsana New" w:hAnsi="Angsana New"/>
                <w:sz w:val="26"/>
                <w:szCs w:val="26"/>
              </w:rPr>
              <w:t>(</w:t>
            </w:r>
            <w:r w:rsidR="00594B0A">
              <w:rPr>
                <w:rFonts w:ascii="Angsana New" w:hAnsi="Angsana New"/>
                <w:sz w:val="26"/>
                <w:szCs w:val="26"/>
              </w:rPr>
              <w:t>6</w:t>
            </w:r>
            <w:r w:rsidRPr="001D368F">
              <w:rPr>
                <w:rFonts w:ascii="Angsana New" w:hAnsi="Angsana New"/>
                <w:sz w:val="26"/>
                <w:szCs w:val="26"/>
              </w:rPr>
              <w:t xml:space="preserve">.2) </w:t>
            </w:r>
            <w:r w:rsidRPr="001D368F">
              <w:rPr>
                <w:rFonts w:ascii="Angsana New" w:hAnsi="Angsana New"/>
                <w:sz w:val="26"/>
                <w:szCs w:val="26"/>
                <w:cs/>
              </w:rPr>
              <w:t>ลูกหนี้</w:t>
            </w:r>
            <w:r w:rsidRPr="001D368F">
              <w:rPr>
                <w:rFonts w:ascii="Angsana New" w:hAnsi="Angsana New" w:hint="cs"/>
                <w:sz w:val="26"/>
                <w:szCs w:val="26"/>
                <w:cs/>
              </w:rPr>
              <w:t>หมุนเวียน</w:t>
            </w:r>
            <w:r w:rsidRPr="001D368F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</w:p>
        </w:tc>
        <w:tc>
          <w:tcPr>
            <w:tcW w:w="1550" w:type="dxa"/>
            <w:tcBorders>
              <w:bottom w:val="single" w:sz="4" w:space="0" w:color="auto"/>
            </w:tcBorders>
            <w:vAlign w:val="center"/>
          </w:tcPr>
          <w:p w14:paraId="2A517A75" w14:textId="7F979D87" w:rsidR="005E7354" w:rsidRPr="001D368F" w:rsidRDefault="001674EB" w:rsidP="005E735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1674EB">
              <w:rPr>
                <w:rFonts w:ascii="Angsana New" w:hAnsi="Angsana New"/>
                <w:sz w:val="26"/>
                <w:szCs w:val="26"/>
              </w:rPr>
              <w:t>10,082</w:t>
            </w:r>
          </w:p>
        </w:tc>
        <w:tc>
          <w:tcPr>
            <w:tcW w:w="233" w:type="dxa"/>
            <w:vAlign w:val="center"/>
          </w:tcPr>
          <w:p w14:paraId="12D3989F" w14:textId="77777777" w:rsidR="005E7354" w:rsidRPr="001D368F" w:rsidRDefault="005E7354" w:rsidP="005E735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  <w:tcBorders>
              <w:bottom w:val="single" w:sz="4" w:space="0" w:color="auto"/>
            </w:tcBorders>
            <w:vAlign w:val="center"/>
          </w:tcPr>
          <w:p w14:paraId="5A92D57D" w14:textId="6910A2E1" w:rsidR="005E7354" w:rsidRPr="001D368F" w:rsidRDefault="005E7354" w:rsidP="005E735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1D368F">
              <w:rPr>
                <w:rFonts w:ascii="Angsana New" w:hAnsi="Angsana New"/>
                <w:sz w:val="26"/>
                <w:szCs w:val="26"/>
              </w:rPr>
              <w:t>24,011</w:t>
            </w:r>
          </w:p>
        </w:tc>
        <w:tc>
          <w:tcPr>
            <w:tcW w:w="233" w:type="dxa"/>
            <w:vAlign w:val="center"/>
          </w:tcPr>
          <w:p w14:paraId="4E15126C" w14:textId="77777777" w:rsidR="005E7354" w:rsidRPr="001D368F" w:rsidRDefault="005E7354" w:rsidP="005E735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0" w:type="dxa"/>
            <w:tcBorders>
              <w:bottom w:val="single" w:sz="4" w:space="0" w:color="auto"/>
            </w:tcBorders>
            <w:vAlign w:val="bottom"/>
          </w:tcPr>
          <w:p w14:paraId="1970964C" w14:textId="038B0E0A" w:rsidR="005E7354" w:rsidRPr="001D368F" w:rsidRDefault="001D368F" w:rsidP="005E735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1D368F">
              <w:rPr>
                <w:rFonts w:ascii="Angsana New" w:hAnsi="Angsana New"/>
                <w:sz w:val="26"/>
                <w:szCs w:val="26"/>
              </w:rPr>
              <w:t>2,036</w:t>
            </w:r>
          </w:p>
        </w:tc>
        <w:tc>
          <w:tcPr>
            <w:tcW w:w="233" w:type="dxa"/>
            <w:vAlign w:val="center"/>
          </w:tcPr>
          <w:p w14:paraId="0F42AC04" w14:textId="77777777" w:rsidR="005E7354" w:rsidRPr="001D368F" w:rsidRDefault="005E7354" w:rsidP="005E7354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3" w:type="dxa"/>
            <w:tcBorders>
              <w:bottom w:val="single" w:sz="4" w:space="0" w:color="auto"/>
            </w:tcBorders>
            <w:vAlign w:val="bottom"/>
          </w:tcPr>
          <w:p w14:paraId="0BCDD718" w14:textId="1B1EB695" w:rsidR="005E7354" w:rsidRPr="001D368F" w:rsidRDefault="005E7354" w:rsidP="005E735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1D368F">
              <w:rPr>
                <w:rFonts w:ascii="Angsana New" w:hAnsi="Angsana New"/>
                <w:sz w:val="26"/>
                <w:szCs w:val="26"/>
              </w:rPr>
              <w:t>1,71</w:t>
            </w:r>
            <w:r w:rsidR="001B582C" w:rsidRPr="001D368F">
              <w:rPr>
                <w:rFonts w:ascii="Angsana New" w:hAnsi="Angsana New" w:hint="cs"/>
                <w:sz w:val="26"/>
                <w:szCs w:val="26"/>
                <w:cs/>
              </w:rPr>
              <w:t>7</w:t>
            </w:r>
          </w:p>
        </w:tc>
      </w:tr>
      <w:tr w:rsidR="005E7354" w:rsidRPr="00802C75" w14:paraId="5B07820B" w14:textId="77777777">
        <w:trPr>
          <w:cantSplit/>
          <w:trHeight w:val="277"/>
        </w:trPr>
        <w:tc>
          <w:tcPr>
            <w:tcW w:w="3789" w:type="dxa"/>
            <w:vAlign w:val="center"/>
          </w:tcPr>
          <w:p w14:paraId="014D3315" w14:textId="77777777" w:rsidR="005E7354" w:rsidRPr="001D368F" w:rsidRDefault="005E7354" w:rsidP="005E7354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1D368F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  <w:r w:rsidRPr="001D368F">
              <w:rPr>
                <w:rFonts w:ascii="Angsana New" w:hAnsi="Angsana New" w:hint="cs"/>
                <w:sz w:val="26"/>
                <w:szCs w:val="26"/>
                <w:cs/>
              </w:rPr>
              <w:t xml:space="preserve">ลูกหนี้การค้าและลูกหนี้หมุนเวียนอื่น </w:t>
            </w:r>
            <w:r w:rsidRPr="001D368F">
              <w:rPr>
                <w:rFonts w:ascii="Angsana New" w:hAnsi="Angsana New"/>
                <w:sz w:val="26"/>
                <w:szCs w:val="26"/>
              </w:rPr>
              <w:t>-</w:t>
            </w:r>
            <w:r w:rsidRPr="001D368F">
              <w:rPr>
                <w:rFonts w:ascii="Angsana New" w:hAnsi="Angsana New" w:hint="cs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9AD4EBA" w14:textId="0F318F75" w:rsidR="005E7354" w:rsidRPr="001D368F" w:rsidRDefault="001674EB" w:rsidP="005E735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1674EB">
              <w:rPr>
                <w:rFonts w:ascii="Angsana New" w:hAnsi="Angsana New"/>
                <w:sz w:val="26"/>
                <w:szCs w:val="26"/>
              </w:rPr>
              <w:t>54,326</w:t>
            </w:r>
          </w:p>
        </w:tc>
        <w:tc>
          <w:tcPr>
            <w:tcW w:w="233" w:type="dxa"/>
            <w:vAlign w:val="center"/>
          </w:tcPr>
          <w:p w14:paraId="58B1DB7C" w14:textId="77777777" w:rsidR="005E7354" w:rsidRPr="001D368F" w:rsidRDefault="005E7354" w:rsidP="005E735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A3E05F1" w14:textId="3E457ACA" w:rsidR="005E7354" w:rsidRPr="001D368F" w:rsidRDefault="005E7354" w:rsidP="005E735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1D368F">
              <w:rPr>
                <w:rFonts w:ascii="Angsana New" w:hAnsi="Angsana New"/>
                <w:sz w:val="26"/>
                <w:szCs w:val="26"/>
              </w:rPr>
              <w:t>68,198</w:t>
            </w:r>
          </w:p>
        </w:tc>
        <w:tc>
          <w:tcPr>
            <w:tcW w:w="233" w:type="dxa"/>
            <w:vAlign w:val="center"/>
          </w:tcPr>
          <w:p w14:paraId="7876C145" w14:textId="77777777" w:rsidR="005E7354" w:rsidRPr="001D368F" w:rsidRDefault="005E7354" w:rsidP="005E735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E16248" w14:textId="3C76484A" w:rsidR="005E7354" w:rsidRPr="001D368F" w:rsidRDefault="001D368F" w:rsidP="005E735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D368F">
              <w:rPr>
                <w:rFonts w:ascii="Angsana New" w:hAnsi="Angsana New"/>
                <w:sz w:val="26"/>
                <w:szCs w:val="26"/>
              </w:rPr>
              <w:t>2,724</w:t>
            </w:r>
          </w:p>
        </w:tc>
        <w:tc>
          <w:tcPr>
            <w:tcW w:w="233" w:type="dxa"/>
            <w:vAlign w:val="center"/>
          </w:tcPr>
          <w:p w14:paraId="27846BDA" w14:textId="77777777" w:rsidR="005E7354" w:rsidRPr="001D368F" w:rsidRDefault="005E7354" w:rsidP="005E7354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2A623D" w14:textId="6E95B81F" w:rsidR="005E7354" w:rsidRPr="00802C75" w:rsidRDefault="005E7354" w:rsidP="005E735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1D368F">
              <w:rPr>
                <w:rFonts w:ascii="Angsana New" w:hAnsi="Angsana New"/>
                <w:sz w:val="26"/>
                <w:szCs w:val="26"/>
              </w:rPr>
              <w:t>2,24</w:t>
            </w:r>
            <w:r w:rsidR="001B582C" w:rsidRPr="001D368F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</w:p>
        </w:tc>
      </w:tr>
    </w:tbl>
    <w:p w14:paraId="0D5BD910" w14:textId="77777777" w:rsidR="003F23A3" w:rsidRDefault="003F23A3" w:rsidP="00546683">
      <w:pPr>
        <w:ind w:firstLine="426"/>
        <w:jc w:val="both"/>
        <w:rPr>
          <w:rFonts w:ascii="Angsana New" w:hAnsi="Angsana New"/>
          <w:b/>
          <w:bCs/>
          <w:sz w:val="28"/>
          <w:szCs w:val="28"/>
        </w:rPr>
      </w:pPr>
    </w:p>
    <w:p w14:paraId="1D320E28" w14:textId="77777777" w:rsidR="003F23A3" w:rsidRDefault="003F23A3" w:rsidP="00546683">
      <w:pPr>
        <w:ind w:firstLine="426"/>
        <w:jc w:val="both"/>
        <w:rPr>
          <w:rFonts w:ascii="Angsana New" w:hAnsi="Angsana New"/>
          <w:b/>
          <w:bCs/>
          <w:sz w:val="28"/>
          <w:szCs w:val="28"/>
        </w:rPr>
      </w:pPr>
    </w:p>
    <w:p w14:paraId="0DEEB7F9" w14:textId="77777777" w:rsidR="003F23A3" w:rsidRDefault="003F23A3" w:rsidP="00546683">
      <w:pPr>
        <w:ind w:firstLine="426"/>
        <w:jc w:val="both"/>
        <w:rPr>
          <w:rFonts w:ascii="Angsana New" w:hAnsi="Angsana New"/>
          <w:b/>
          <w:bCs/>
          <w:sz w:val="28"/>
          <w:szCs w:val="28"/>
        </w:rPr>
      </w:pPr>
    </w:p>
    <w:p w14:paraId="21C62C6F" w14:textId="77777777" w:rsidR="003F23A3" w:rsidRDefault="003F23A3" w:rsidP="00546683">
      <w:pPr>
        <w:ind w:firstLine="426"/>
        <w:jc w:val="both"/>
        <w:rPr>
          <w:rFonts w:ascii="Angsana New" w:hAnsi="Angsana New"/>
          <w:b/>
          <w:bCs/>
          <w:sz w:val="28"/>
          <w:szCs w:val="28"/>
        </w:rPr>
      </w:pPr>
    </w:p>
    <w:p w14:paraId="7A6B6A44" w14:textId="77777777" w:rsidR="003F23A3" w:rsidRDefault="003F23A3" w:rsidP="00546683">
      <w:pPr>
        <w:ind w:firstLine="426"/>
        <w:jc w:val="both"/>
        <w:rPr>
          <w:rFonts w:ascii="Angsana New" w:hAnsi="Angsana New"/>
          <w:b/>
          <w:bCs/>
          <w:sz w:val="28"/>
          <w:szCs w:val="28"/>
        </w:rPr>
      </w:pPr>
    </w:p>
    <w:p w14:paraId="1DE22F16" w14:textId="77777777" w:rsidR="005821B2" w:rsidRDefault="005821B2" w:rsidP="00546683">
      <w:pPr>
        <w:ind w:firstLine="426"/>
        <w:jc w:val="both"/>
        <w:rPr>
          <w:rFonts w:ascii="Angsana New" w:hAnsi="Angsana New"/>
          <w:b/>
          <w:bCs/>
          <w:sz w:val="28"/>
          <w:szCs w:val="28"/>
        </w:rPr>
      </w:pPr>
    </w:p>
    <w:p w14:paraId="63ADB2F6" w14:textId="77777777" w:rsidR="003F23A3" w:rsidRDefault="003F23A3" w:rsidP="00546683">
      <w:pPr>
        <w:ind w:firstLine="426"/>
        <w:jc w:val="both"/>
        <w:rPr>
          <w:rFonts w:ascii="Angsana New" w:hAnsi="Angsana New"/>
          <w:b/>
          <w:bCs/>
          <w:sz w:val="28"/>
          <w:szCs w:val="28"/>
        </w:rPr>
      </w:pPr>
    </w:p>
    <w:p w14:paraId="20828562" w14:textId="7BD79592" w:rsidR="00546683" w:rsidRPr="00802C75" w:rsidRDefault="003D6592" w:rsidP="00546683">
      <w:pPr>
        <w:ind w:firstLine="426"/>
        <w:jc w:val="both"/>
        <w:rPr>
          <w:rFonts w:ascii="Angsana New" w:hAnsi="Angsana New"/>
          <w:b/>
          <w:bCs/>
          <w:vanish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</w:rPr>
        <w:t>6</w:t>
      </w:r>
      <w:r w:rsidR="00546683" w:rsidRPr="00802C75">
        <w:rPr>
          <w:rFonts w:ascii="Angsana New" w:hAnsi="Angsana New" w:hint="cs"/>
          <w:b/>
          <w:bCs/>
          <w:sz w:val="28"/>
          <w:szCs w:val="28"/>
          <w:cs/>
        </w:rPr>
        <w:t xml:space="preserve">.1 </w:t>
      </w:r>
    </w:p>
    <w:p w14:paraId="4A43C409" w14:textId="77777777" w:rsidR="00546683" w:rsidRPr="00802C75" w:rsidRDefault="00546683" w:rsidP="00546683">
      <w:pPr>
        <w:pStyle w:val="ListParagraph"/>
        <w:tabs>
          <w:tab w:val="left" w:pos="4536"/>
        </w:tabs>
        <w:ind w:left="360"/>
        <w:rPr>
          <w:rFonts w:ascii="Angsana New" w:hAnsi="Angsana New"/>
          <w:b/>
          <w:bCs/>
          <w:vanish/>
          <w:sz w:val="28"/>
          <w:szCs w:val="28"/>
        </w:rPr>
      </w:pPr>
    </w:p>
    <w:p w14:paraId="24C47965" w14:textId="77777777" w:rsidR="00546683" w:rsidRPr="00802C75" w:rsidRDefault="00546683" w:rsidP="00546683">
      <w:pPr>
        <w:pStyle w:val="ListParagraph"/>
        <w:tabs>
          <w:tab w:val="left" w:pos="4536"/>
        </w:tabs>
        <w:ind w:left="360"/>
        <w:rPr>
          <w:rFonts w:ascii="Angsana New" w:hAnsi="Angsana New"/>
          <w:b/>
          <w:bCs/>
          <w:vanish/>
          <w:sz w:val="28"/>
          <w:szCs w:val="28"/>
        </w:rPr>
      </w:pPr>
    </w:p>
    <w:p w14:paraId="2071CF4A" w14:textId="77777777" w:rsidR="00546683" w:rsidRPr="00802C75" w:rsidRDefault="00546683" w:rsidP="00546683">
      <w:pPr>
        <w:pStyle w:val="ListParagraph"/>
        <w:tabs>
          <w:tab w:val="left" w:pos="4536"/>
        </w:tabs>
        <w:ind w:left="360"/>
        <w:rPr>
          <w:rFonts w:ascii="Angsana New" w:hAnsi="Angsana New"/>
          <w:b/>
          <w:bCs/>
          <w:vanish/>
          <w:sz w:val="28"/>
          <w:szCs w:val="28"/>
        </w:rPr>
      </w:pPr>
    </w:p>
    <w:p w14:paraId="492A1B2E" w14:textId="77777777" w:rsidR="00546683" w:rsidRPr="00802C75" w:rsidRDefault="00546683" w:rsidP="00546683">
      <w:pPr>
        <w:pStyle w:val="ListParagraph"/>
        <w:tabs>
          <w:tab w:val="left" w:pos="4536"/>
        </w:tabs>
        <w:ind w:left="360"/>
        <w:rPr>
          <w:rFonts w:ascii="Angsana New" w:hAnsi="Angsana New"/>
          <w:b/>
          <w:bCs/>
          <w:vanish/>
          <w:sz w:val="28"/>
          <w:szCs w:val="28"/>
        </w:rPr>
      </w:pPr>
    </w:p>
    <w:p w14:paraId="6F61909F" w14:textId="77777777" w:rsidR="00546683" w:rsidRPr="00802C75" w:rsidRDefault="00546683" w:rsidP="00546683">
      <w:pPr>
        <w:pStyle w:val="ListParagraph"/>
        <w:tabs>
          <w:tab w:val="left" w:pos="4536"/>
        </w:tabs>
        <w:ind w:left="360"/>
        <w:rPr>
          <w:rFonts w:ascii="Angsana New" w:hAnsi="Angsana New"/>
          <w:b/>
          <w:bCs/>
          <w:vanish/>
          <w:sz w:val="28"/>
          <w:szCs w:val="28"/>
        </w:rPr>
      </w:pPr>
    </w:p>
    <w:p w14:paraId="0CF60698" w14:textId="77777777" w:rsidR="00546683" w:rsidRPr="00802C75" w:rsidRDefault="00546683" w:rsidP="00546683">
      <w:pPr>
        <w:pStyle w:val="ListParagraph"/>
        <w:tabs>
          <w:tab w:val="left" w:pos="4536"/>
        </w:tabs>
        <w:ind w:left="360"/>
        <w:rPr>
          <w:rFonts w:ascii="Angsana New" w:hAnsi="Angsana New"/>
          <w:b/>
          <w:bCs/>
          <w:vanish/>
          <w:sz w:val="28"/>
          <w:szCs w:val="28"/>
        </w:rPr>
      </w:pPr>
    </w:p>
    <w:p w14:paraId="5567BF2C" w14:textId="77777777" w:rsidR="00546683" w:rsidRPr="00802C75" w:rsidRDefault="00546683" w:rsidP="00546683">
      <w:pPr>
        <w:pStyle w:val="ListParagraph"/>
        <w:tabs>
          <w:tab w:val="left" w:pos="4536"/>
        </w:tabs>
        <w:ind w:left="360"/>
        <w:rPr>
          <w:rFonts w:ascii="Angsana New" w:hAnsi="Angsana New"/>
          <w:b/>
          <w:bCs/>
          <w:vanish/>
          <w:sz w:val="28"/>
          <w:szCs w:val="28"/>
          <w:cs/>
        </w:rPr>
      </w:pPr>
    </w:p>
    <w:p w14:paraId="081DDF8B" w14:textId="77777777" w:rsidR="00546683" w:rsidRPr="00802C75" w:rsidRDefault="00546683" w:rsidP="00546683">
      <w:pPr>
        <w:pStyle w:val="ListParagraph"/>
        <w:numPr>
          <w:ilvl w:val="0"/>
          <w:numId w:val="22"/>
        </w:numPr>
        <w:tabs>
          <w:tab w:val="left" w:pos="4536"/>
        </w:tabs>
        <w:rPr>
          <w:rFonts w:ascii="Angsana New" w:hAnsi="Angsana New"/>
          <w:vanish/>
          <w:sz w:val="28"/>
          <w:szCs w:val="28"/>
        </w:rPr>
      </w:pPr>
    </w:p>
    <w:p w14:paraId="7D1581D4" w14:textId="6EDFEFD3" w:rsidR="00546683" w:rsidRPr="00802C75" w:rsidRDefault="00546683" w:rsidP="00546683">
      <w:pPr>
        <w:pStyle w:val="ListParagraph"/>
        <w:numPr>
          <w:ilvl w:val="1"/>
          <w:numId w:val="22"/>
        </w:numPr>
        <w:tabs>
          <w:tab w:val="left" w:pos="4536"/>
        </w:tabs>
        <w:ind w:left="709"/>
        <w:rPr>
          <w:rFonts w:ascii="Angsana New" w:hAnsi="Angsana New"/>
          <w:sz w:val="28"/>
          <w:szCs w:val="28"/>
        </w:rPr>
      </w:pPr>
      <w:r w:rsidRPr="00802C75">
        <w:rPr>
          <w:rFonts w:ascii="Angsana New" w:hAnsi="Angsana New"/>
          <w:b/>
          <w:bCs/>
          <w:sz w:val="28"/>
          <w:szCs w:val="28"/>
          <w:cs/>
        </w:rPr>
        <w:t xml:space="preserve">ลูกหนี้การค้า </w:t>
      </w:r>
      <w:r w:rsidR="00252620">
        <w:rPr>
          <w:rFonts w:ascii="Angsana New" w:hAnsi="Angsana New" w:hint="cs"/>
          <w:b/>
          <w:bCs/>
          <w:sz w:val="28"/>
          <w:szCs w:val="28"/>
          <w:cs/>
        </w:rPr>
        <w:t>-</w:t>
      </w:r>
      <w:r w:rsidRPr="00802C75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Pr="00802C75">
        <w:rPr>
          <w:rFonts w:ascii="Angsana New" w:hAnsi="Angsana New" w:hint="cs"/>
          <w:b/>
          <w:bCs/>
          <w:sz w:val="28"/>
          <w:szCs w:val="28"/>
          <w:cs/>
        </w:rPr>
        <w:t>สุทธิ</w:t>
      </w:r>
    </w:p>
    <w:tbl>
      <w:tblPr>
        <w:tblStyle w:val="TableGrid"/>
        <w:tblW w:w="10241" w:type="dxa"/>
        <w:tblInd w:w="270" w:type="dxa"/>
        <w:tblLook w:val="04A0" w:firstRow="1" w:lastRow="0" w:firstColumn="1" w:lastColumn="0" w:noHBand="0" w:noVBand="1"/>
      </w:tblPr>
      <w:tblGrid>
        <w:gridCol w:w="3870"/>
        <w:gridCol w:w="1569"/>
        <w:gridCol w:w="238"/>
        <w:gridCol w:w="1337"/>
        <w:gridCol w:w="238"/>
        <w:gridCol w:w="1409"/>
        <w:gridCol w:w="238"/>
        <w:gridCol w:w="1342"/>
      </w:tblGrid>
      <w:tr w:rsidR="00546683" w:rsidRPr="00802C75" w14:paraId="410841BA" w14:textId="77777777">
        <w:trPr>
          <w:trHeight w:val="288"/>
          <w:tblHeader/>
        </w:trPr>
        <w:tc>
          <w:tcPr>
            <w:tcW w:w="3870" w:type="dxa"/>
            <w:vAlign w:val="center"/>
          </w:tcPr>
          <w:p w14:paraId="3D2293E8" w14:textId="77777777" w:rsidR="00546683" w:rsidRPr="00802C75" w:rsidRDefault="00546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71" w:type="dxa"/>
            <w:gridSpan w:val="7"/>
            <w:vAlign w:val="center"/>
          </w:tcPr>
          <w:p w14:paraId="729108B7" w14:textId="00B3C113" w:rsidR="00546683" w:rsidRPr="00802C75" w:rsidRDefault="00546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(</w:t>
            </w:r>
            <w:r w:rsidRPr="00802C75">
              <w:rPr>
                <w:rFonts w:ascii="Angsana New" w:hAnsi="Angsana New"/>
                <w:sz w:val="26"/>
                <w:szCs w:val="26"/>
                <w:cs/>
              </w:rPr>
              <w:t xml:space="preserve">หน่วย: </w:t>
            </w:r>
            <w:r w:rsidR="005E7354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802C75">
              <w:rPr>
                <w:rFonts w:ascii="Angsana New" w:hAnsi="Angsana New"/>
                <w:sz w:val="26"/>
                <w:szCs w:val="26"/>
                <w:cs/>
              </w:rPr>
              <w:t>บาท)</w:t>
            </w:r>
          </w:p>
        </w:tc>
      </w:tr>
      <w:tr w:rsidR="00546683" w:rsidRPr="00802C75" w14:paraId="0AF34236" w14:textId="77777777">
        <w:trPr>
          <w:trHeight w:val="288"/>
          <w:tblHeader/>
        </w:trPr>
        <w:tc>
          <w:tcPr>
            <w:tcW w:w="3870" w:type="dxa"/>
            <w:vAlign w:val="center"/>
          </w:tcPr>
          <w:p w14:paraId="74CE501D" w14:textId="77777777" w:rsidR="00546683" w:rsidRPr="00802C75" w:rsidRDefault="00546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E456AE" w14:textId="77777777" w:rsidR="00546683" w:rsidRPr="00802C75" w:rsidRDefault="00546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8" w:type="dxa"/>
            <w:tcBorders>
              <w:top w:val="single" w:sz="4" w:space="0" w:color="auto"/>
            </w:tcBorders>
            <w:vAlign w:val="center"/>
          </w:tcPr>
          <w:p w14:paraId="37DE2BA6" w14:textId="77777777" w:rsidR="00546683" w:rsidRPr="00802C75" w:rsidRDefault="00546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8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3D625C" w14:textId="77777777" w:rsidR="00546683" w:rsidRPr="00802C75" w:rsidRDefault="00546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E7354" w:rsidRPr="00802C75" w14:paraId="3021AD79" w14:textId="77777777">
        <w:trPr>
          <w:trHeight w:val="288"/>
          <w:tblHeader/>
        </w:trPr>
        <w:tc>
          <w:tcPr>
            <w:tcW w:w="3870" w:type="dxa"/>
            <w:vAlign w:val="center"/>
          </w:tcPr>
          <w:p w14:paraId="313FBC7A" w14:textId="77777777" w:rsidR="005E7354" w:rsidRPr="00802C75" w:rsidRDefault="005E7354" w:rsidP="005E7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9" w:type="dxa"/>
            <w:tcBorders>
              <w:top w:val="single" w:sz="4" w:space="0" w:color="auto"/>
            </w:tcBorders>
            <w:vAlign w:val="center"/>
          </w:tcPr>
          <w:p w14:paraId="752E6A43" w14:textId="12D59D64" w:rsidR="005E7354" w:rsidRPr="00802C75" w:rsidRDefault="005E7354" w:rsidP="005E7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38" w:type="dxa"/>
            <w:vAlign w:val="center"/>
          </w:tcPr>
          <w:p w14:paraId="10AF734B" w14:textId="77777777" w:rsidR="005E7354" w:rsidRPr="00802C75" w:rsidRDefault="005E7354" w:rsidP="005E7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center"/>
          </w:tcPr>
          <w:p w14:paraId="35E6CDE7" w14:textId="35A3FCAB" w:rsidR="005E7354" w:rsidRPr="00802C75" w:rsidRDefault="005E7354" w:rsidP="005E7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38" w:type="dxa"/>
            <w:vAlign w:val="center"/>
          </w:tcPr>
          <w:p w14:paraId="7275DF98" w14:textId="77777777" w:rsidR="005E7354" w:rsidRPr="00802C75" w:rsidRDefault="005E7354" w:rsidP="005E7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9" w:type="dxa"/>
            <w:tcBorders>
              <w:top w:val="single" w:sz="4" w:space="0" w:color="auto"/>
            </w:tcBorders>
            <w:vAlign w:val="center"/>
          </w:tcPr>
          <w:p w14:paraId="2F0FD1C4" w14:textId="5E78FC5C" w:rsidR="005E7354" w:rsidRPr="00802C75" w:rsidRDefault="005E7354" w:rsidP="005E7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38" w:type="dxa"/>
            <w:vAlign w:val="center"/>
          </w:tcPr>
          <w:p w14:paraId="0CEF1650" w14:textId="77777777" w:rsidR="005E7354" w:rsidRPr="00802C75" w:rsidRDefault="005E7354" w:rsidP="005E7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2" w:type="dxa"/>
            <w:tcBorders>
              <w:top w:val="single" w:sz="4" w:space="0" w:color="auto"/>
            </w:tcBorders>
            <w:vAlign w:val="center"/>
          </w:tcPr>
          <w:p w14:paraId="4B37A0D3" w14:textId="6DF6CCDE" w:rsidR="005E7354" w:rsidRPr="00802C75" w:rsidRDefault="005E7354" w:rsidP="005E7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5E7354" w:rsidRPr="00802C75" w14:paraId="41AB8913" w14:textId="77777777">
        <w:trPr>
          <w:trHeight w:val="288"/>
          <w:tblHeader/>
        </w:trPr>
        <w:tc>
          <w:tcPr>
            <w:tcW w:w="3870" w:type="dxa"/>
            <w:vAlign w:val="center"/>
          </w:tcPr>
          <w:p w14:paraId="1708C73D" w14:textId="77777777" w:rsidR="005E7354" w:rsidRPr="00802C75" w:rsidRDefault="005E7354" w:rsidP="005E7354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9" w:type="dxa"/>
            <w:tcBorders>
              <w:bottom w:val="single" w:sz="4" w:space="0" w:color="auto"/>
            </w:tcBorders>
            <w:vAlign w:val="center"/>
          </w:tcPr>
          <w:p w14:paraId="46D01F30" w14:textId="16543584" w:rsidR="005E7354" w:rsidRPr="00802C75" w:rsidRDefault="005E7354" w:rsidP="005E7354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 </w:t>
            </w:r>
            <w:r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238" w:type="dxa"/>
            <w:vAlign w:val="center"/>
          </w:tcPr>
          <w:p w14:paraId="39495ED6" w14:textId="77777777" w:rsidR="005E7354" w:rsidRPr="00802C75" w:rsidRDefault="005E7354" w:rsidP="005E735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center"/>
          </w:tcPr>
          <w:p w14:paraId="4EC80EE2" w14:textId="09C0533A" w:rsidR="005E7354" w:rsidRPr="00802C75" w:rsidRDefault="005E7354" w:rsidP="005E7354">
            <w:pPr>
              <w:tabs>
                <w:tab w:val="left" w:pos="4536"/>
              </w:tabs>
              <w:ind w:left="-97" w:right="-10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802C75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38" w:type="dxa"/>
            <w:vAlign w:val="center"/>
          </w:tcPr>
          <w:p w14:paraId="6BEFD774" w14:textId="77777777" w:rsidR="005E7354" w:rsidRPr="00802C75" w:rsidRDefault="005E7354" w:rsidP="005E7354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9" w:type="dxa"/>
            <w:tcBorders>
              <w:bottom w:val="single" w:sz="4" w:space="0" w:color="auto"/>
            </w:tcBorders>
            <w:vAlign w:val="center"/>
          </w:tcPr>
          <w:p w14:paraId="6B2977CC" w14:textId="3182E5F9" w:rsidR="005E7354" w:rsidRPr="00802C75" w:rsidRDefault="005E7354" w:rsidP="005E7354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 </w:t>
            </w:r>
            <w:r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238" w:type="dxa"/>
            <w:vAlign w:val="center"/>
          </w:tcPr>
          <w:p w14:paraId="30E5B449" w14:textId="77777777" w:rsidR="005E7354" w:rsidRPr="00802C75" w:rsidRDefault="005E7354" w:rsidP="005E7354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2" w:type="dxa"/>
            <w:tcBorders>
              <w:bottom w:val="single" w:sz="4" w:space="0" w:color="auto"/>
            </w:tcBorders>
            <w:vAlign w:val="center"/>
          </w:tcPr>
          <w:p w14:paraId="77423300" w14:textId="48C3CE0E" w:rsidR="005E7354" w:rsidRPr="00802C75" w:rsidRDefault="005E7354" w:rsidP="005E7354">
            <w:pPr>
              <w:tabs>
                <w:tab w:val="left" w:pos="4536"/>
              </w:tabs>
              <w:ind w:left="-97" w:right="-10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802C75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5E7354" w:rsidRPr="00802C75" w14:paraId="5802B169" w14:textId="77777777">
        <w:trPr>
          <w:cantSplit/>
          <w:trHeight w:val="288"/>
        </w:trPr>
        <w:tc>
          <w:tcPr>
            <w:tcW w:w="3870" w:type="dxa"/>
            <w:vAlign w:val="center"/>
          </w:tcPr>
          <w:p w14:paraId="6CB68454" w14:textId="77777777" w:rsidR="005E7354" w:rsidRPr="00802C75" w:rsidRDefault="005E7354" w:rsidP="005E7354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569" w:type="dxa"/>
            <w:vAlign w:val="bottom"/>
          </w:tcPr>
          <w:p w14:paraId="30FF6FF8" w14:textId="4B1B0146" w:rsidR="005E7354" w:rsidRPr="00014E51" w:rsidRDefault="000833D1" w:rsidP="005E735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highlight w:val="cyan"/>
              </w:rPr>
            </w:pPr>
            <w:r w:rsidRPr="000833D1">
              <w:rPr>
                <w:rFonts w:ascii="Angsana New" w:hAnsi="Angsana New"/>
                <w:sz w:val="26"/>
                <w:szCs w:val="26"/>
              </w:rPr>
              <w:t>45,04</w:t>
            </w:r>
            <w:r w:rsidR="00AE4C29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38" w:type="dxa"/>
            <w:vAlign w:val="center"/>
          </w:tcPr>
          <w:p w14:paraId="527754D5" w14:textId="77777777" w:rsidR="005E7354" w:rsidRPr="00802C75" w:rsidRDefault="005E7354" w:rsidP="005E735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center"/>
          </w:tcPr>
          <w:p w14:paraId="46FE641E" w14:textId="4F52D477" w:rsidR="005E7354" w:rsidRPr="00802C75" w:rsidRDefault="005E7354" w:rsidP="005E735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7"/>
                <w:szCs w:val="27"/>
              </w:rPr>
              <w:t>44,992</w:t>
            </w:r>
          </w:p>
        </w:tc>
        <w:tc>
          <w:tcPr>
            <w:tcW w:w="238" w:type="dxa"/>
            <w:vAlign w:val="center"/>
          </w:tcPr>
          <w:p w14:paraId="2853AC97" w14:textId="77777777" w:rsidR="005E7354" w:rsidRPr="00802C75" w:rsidRDefault="005E7354" w:rsidP="005E735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9" w:type="dxa"/>
            <w:vAlign w:val="bottom"/>
          </w:tcPr>
          <w:p w14:paraId="2D10E098" w14:textId="32BADF9B" w:rsidR="005E7354" w:rsidRPr="00AB16F9" w:rsidRDefault="000833D1" w:rsidP="005E735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highlight w:val="cyan"/>
              </w:rPr>
            </w:pPr>
            <w:r w:rsidRPr="000833D1">
              <w:rPr>
                <w:rFonts w:ascii="Angsana New" w:hAnsi="Angsana New"/>
                <w:sz w:val="26"/>
                <w:szCs w:val="26"/>
              </w:rPr>
              <w:t>1,488</w:t>
            </w:r>
          </w:p>
        </w:tc>
        <w:tc>
          <w:tcPr>
            <w:tcW w:w="238" w:type="dxa"/>
            <w:vAlign w:val="center"/>
          </w:tcPr>
          <w:p w14:paraId="7B84E27C" w14:textId="77777777" w:rsidR="005E7354" w:rsidRPr="00802C75" w:rsidRDefault="005E7354" w:rsidP="005E7354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2" w:type="dxa"/>
            <w:vAlign w:val="bottom"/>
          </w:tcPr>
          <w:p w14:paraId="33F1A2E3" w14:textId="6708E325" w:rsidR="005E7354" w:rsidRPr="00802C75" w:rsidRDefault="005E7354" w:rsidP="005E735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1,33</w:t>
            </w:r>
            <w:r w:rsidR="001B582C">
              <w:rPr>
                <w:rFonts w:ascii="Angsana New" w:hAnsi="Angsana New" w:hint="cs"/>
                <w:sz w:val="26"/>
                <w:szCs w:val="26"/>
                <w:cs/>
              </w:rPr>
              <w:t>4</w:t>
            </w:r>
          </w:p>
        </w:tc>
      </w:tr>
      <w:tr w:rsidR="005E7354" w:rsidRPr="00802C75" w14:paraId="60D1E72D" w14:textId="77777777">
        <w:trPr>
          <w:cantSplit/>
          <w:trHeight w:val="288"/>
        </w:trPr>
        <w:tc>
          <w:tcPr>
            <w:tcW w:w="3870" w:type="dxa"/>
            <w:vAlign w:val="center"/>
          </w:tcPr>
          <w:p w14:paraId="7A5CE5E7" w14:textId="00C5656B" w:rsidR="005E7354" w:rsidRPr="00802C75" w:rsidRDefault="005E7354" w:rsidP="005E7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ind w:right="-203"/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หัก</w:t>
            </w:r>
            <w:r w:rsidRPr="00802C75">
              <w:rPr>
                <w:rFonts w:ascii="Angsana New" w:hAnsi="Angsana New"/>
                <w:sz w:val="26"/>
                <w:szCs w:val="26"/>
              </w:rPr>
              <w:t>:</w:t>
            </w:r>
            <w:r w:rsidR="001B582C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802C75">
              <w:rPr>
                <w:rFonts w:ascii="Angsana New" w:hAnsi="Angsana New" w:hint="cs"/>
                <w:sz w:val="26"/>
                <w:szCs w:val="26"/>
                <w:cs/>
              </w:rPr>
              <w:t>ค่าเผื่อผลขาดทุนทางด้านเครดิตที่คาดว่าจะเกิดขึ้น</w:t>
            </w:r>
          </w:p>
        </w:tc>
        <w:tc>
          <w:tcPr>
            <w:tcW w:w="1569" w:type="dxa"/>
            <w:tcBorders>
              <w:bottom w:val="single" w:sz="4" w:space="0" w:color="auto"/>
            </w:tcBorders>
            <w:vAlign w:val="bottom"/>
          </w:tcPr>
          <w:p w14:paraId="58ECCA2C" w14:textId="79907A8A" w:rsidR="005E7354" w:rsidRPr="00014E51" w:rsidRDefault="000833D1" w:rsidP="005E735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highlight w:val="cyan"/>
              </w:rPr>
            </w:pPr>
            <w:r w:rsidRPr="000833D1">
              <w:rPr>
                <w:rFonts w:ascii="Angsana New" w:hAnsi="Angsana New"/>
                <w:sz w:val="26"/>
                <w:szCs w:val="26"/>
              </w:rPr>
              <w:t>(800)</w:t>
            </w:r>
          </w:p>
        </w:tc>
        <w:tc>
          <w:tcPr>
            <w:tcW w:w="238" w:type="dxa"/>
            <w:vAlign w:val="center"/>
          </w:tcPr>
          <w:p w14:paraId="0F14F28C" w14:textId="77777777" w:rsidR="005E7354" w:rsidRPr="00802C75" w:rsidRDefault="005E7354" w:rsidP="005E735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14:paraId="31A9A24D" w14:textId="10950D72" w:rsidR="005E7354" w:rsidRPr="00802C75" w:rsidRDefault="005E7354" w:rsidP="005E7354">
            <w:pPr>
              <w:tabs>
                <w:tab w:val="left" w:pos="4536"/>
              </w:tabs>
              <w:ind w:right="-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(805)</w:t>
            </w:r>
          </w:p>
        </w:tc>
        <w:tc>
          <w:tcPr>
            <w:tcW w:w="238" w:type="dxa"/>
            <w:vAlign w:val="center"/>
          </w:tcPr>
          <w:p w14:paraId="53C43BB6" w14:textId="77777777" w:rsidR="005E7354" w:rsidRPr="00802C75" w:rsidRDefault="005E7354" w:rsidP="005E735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9" w:type="dxa"/>
            <w:tcBorders>
              <w:bottom w:val="single" w:sz="4" w:space="0" w:color="auto"/>
            </w:tcBorders>
            <w:vAlign w:val="bottom"/>
          </w:tcPr>
          <w:p w14:paraId="2A33A9DB" w14:textId="2ED0459E" w:rsidR="005E7354" w:rsidRPr="00AB16F9" w:rsidRDefault="000833D1" w:rsidP="005E735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highlight w:val="cyan"/>
              </w:rPr>
            </w:pPr>
            <w:r w:rsidRPr="000833D1">
              <w:rPr>
                <w:rFonts w:ascii="Angsana New" w:hAnsi="Angsana New"/>
                <w:sz w:val="26"/>
                <w:szCs w:val="26"/>
              </w:rPr>
              <w:t>(800)</w:t>
            </w:r>
          </w:p>
        </w:tc>
        <w:tc>
          <w:tcPr>
            <w:tcW w:w="238" w:type="dxa"/>
            <w:vAlign w:val="center"/>
          </w:tcPr>
          <w:p w14:paraId="1B081040" w14:textId="77777777" w:rsidR="005E7354" w:rsidRPr="00802C75" w:rsidRDefault="005E7354" w:rsidP="005E7354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2" w:type="dxa"/>
            <w:tcBorders>
              <w:bottom w:val="single" w:sz="4" w:space="0" w:color="auto"/>
            </w:tcBorders>
            <w:vAlign w:val="bottom"/>
          </w:tcPr>
          <w:p w14:paraId="1F642AFD" w14:textId="480805C2" w:rsidR="005E7354" w:rsidRPr="00802C75" w:rsidRDefault="005E7354" w:rsidP="005E7354">
            <w:pPr>
              <w:tabs>
                <w:tab w:val="left" w:pos="4536"/>
              </w:tabs>
              <w:ind w:right="-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(805)</w:t>
            </w:r>
          </w:p>
        </w:tc>
      </w:tr>
      <w:tr w:rsidR="005E7354" w:rsidRPr="00802C75" w14:paraId="28A8D565" w14:textId="77777777">
        <w:trPr>
          <w:cantSplit/>
          <w:trHeight w:val="288"/>
        </w:trPr>
        <w:tc>
          <w:tcPr>
            <w:tcW w:w="3870" w:type="dxa"/>
            <w:vAlign w:val="center"/>
          </w:tcPr>
          <w:p w14:paraId="6F9E9D2F" w14:textId="77777777" w:rsidR="005E7354" w:rsidRPr="00802C75" w:rsidRDefault="005E7354" w:rsidP="005E7354">
            <w:pPr>
              <w:tabs>
                <w:tab w:val="left" w:pos="4536"/>
              </w:tabs>
              <w:ind w:firstLine="256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  <w:cs/>
              </w:rPr>
              <w:t>ลูกหนี้การค้า</w:t>
            </w:r>
            <w:r w:rsidRPr="00802C75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802C75">
              <w:rPr>
                <w:rFonts w:ascii="Angsana New" w:hAnsi="Angsana New"/>
                <w:sz w:val="26"/>
                <w:szCs w:val="26"/>
              </w:rPr>
              <w:t>-</w:t>
            </w:r>
            <w:r w:rsidRPr="00802C75">
              <w:rPr>
                <w:rFonts w:ascii="Angsana New" w:hAnsi="Angsana New" w:hint="cs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010D3C" w14:textId="107DCBF7" w:rsidR="005E7354" w:rsidRPr="00014E51" w:rsidRDefault="000833D1" w:rsidP="005E735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highlight w:val="cyan"/>
              </w:rPr>
            </w:pPr>
            <w:r w:rsidRPr="000833D1">
              <w:rPr>
                <w:rFonts w:ascii="Angsana New" w:hAnsi="Angsana New"/>
                <w:sz w:val="26"/>
                <w:szCs w:val="26"/>
              </w:rPr>
              <w:t>44,24</w:t>
            </w:r>
            <w:r w:rsidR="00AE4C29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38" w:type="dxa"/>
            <w:vAlign w:val="center"/>
          </w:tcPr>
          <w:p w14:paraId="4A6585B2" w14:textId="77777777" w:rsidR="005E7354" w:rsidRPr="00802C75" w:rsidRDefault="005E7354" w:rsidP="005E735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3C6E1C5" w14:textId="776CDB91" w:rsidR="005E7354" w:rsidRPr="00802C75" w:rsidRDefault="005E7354" w:rsidP="005E735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7"/>
                <w:szCs w:val="27"/>
              </w:rPr>
              <w:t>44,18</w:t>
            </w:r>
            <w:r>
              <w:rPr>
                <w:rFonts w:ascii="Angsana New" w:hAnsi="Angsana New"/>
                <w:sz w:val="27"/>
                <w:szCs w:val="27"/>
                <w:cs/>
              </w:rPr>
              <w:t>7</w:t>
            </w:r>
          </w:p>
        </w:tc>
        <w:tc>
          <w:tcPr>
            <w:tcW w:w="238" w:type="dxa"/>
            <w:vAlign w:val="center"/>
          </w:tcPr>
          <w:p w14:paraId="6FD00FD1" w14:textId="77777777" w:rsidR="005E7354" w:rsidRPr="00802C75" w:rsidRDefault="005E7354" w:rsidP="005E735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FBA92F" w14:textId="6AA14C24" w:rsidR="005E7354" w:rsidRPr="00AB16F9" w:rsidRDefault="000833D1" w:rsidP="005E735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highlight w:val="cyan"/>
              </w:rPr>
            </w:pPr>
            <w:r w:rsidRPr="000833D1">
              <w:rPr>
                <w:rFonts w:ascii="Angsana New" w:hAnsi="Angsana New"/>
                <w:sz w:val="26"/>
                <w:szCs w:val="26"/>
              </w:rPr>
              <w:t>688</w:t>
            </w:r>
          </w:p>
        </w:tc>
        <w:tc>
          <w:tcPr>
            <w:tcW w:w="238" w:type="dxa"/>
            <w:vAlign w:val="center"/>
          </w:tcPr>
          <w:p w14:paraId="2096250D" w14:textId="77777777" w:rsidR="005E7354" w:rsidRPr="00802C75" w:rsidRDefault="005E7354" w:rsidP="005E7354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18274F" w14:textId="76D1BA51" w:rsidR="005E7354" w:rsidRPr="00802C75" w:rsidRDefault="005E7354" w:rsidP="005E735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529</w:t>
            </w:r>
          </w:p>
        </w:tc>
      </w:tr>
      <w:tr w:rsidR="00546683" w:rsidRPr="00802C75" w14:paraId="1D793087" w14:textId="77777777">
        <w:trPr>
          <w:cantSplit/>
          <w:trHeight w:val="288"/>
        </w:trPr>
        <w:tc>
          <w:tcPr>
            <w:tcW w:w="3870" w:type="dxa"/>
            <w:vAlign w:val="center"/>
          </w:tcPr>
          <w:p w14:paraId="700F5968" w14:textId="77777777" w:rsidR="00546683" w:rsidRPr="00802C75" w:rsidRDefault="00546683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9" w:type="dxa"/>
            <w:tcBorders>
              <w:top w:val="double" w:sz="4" w:space="0" w:color="auto"/>
            </w:tcBorders>
            <w:vAlign w:val="center"/>
          </w:tcPr>
          <w:p w14:paraId="17E5E332" w14:textId="77777777" w:rsidR="00546683" w:rsidRPr="00802C75" w:rsidRDefault="0054668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center"/>
          </w:tcPr>
          <w:p w14:paraId="6949A4BE" w14:textId="77777777" w:rsidR="00546683" w:rsidRPr="00802C75" w:rsidRDefault="0054668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top w:val="double" w:sz="4" w:space="0" w:color="auto"/>
            </w:tcBorders>
            <w:vAlign w:val="center"/>
          </w:tcPr>
          <w:p w14:paraId="4941F3FA" w14:textId="77777777" w:rsidR="00546683" w:rsidRPr="00802C75" w:rsidRDefault="0054668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center"/>
          </w:tcPr>
          <w:p w14:paraId="02398754" w14:textId="77777777" w:rsidR="00546683" w:rsidRPr="00802C75" w:rsidRDefault="0054668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9" w:type="dxa"/>
            <w:tcBorders>
              <w:top w:val="double" w:sz="4" w:space="0" w:color="auto"/>
            </w:tcBorders>
            <w:vAlign w:val="center"/>
          </w:tcPr>
          <w:p w14:paraId="74095C42" w14:textId="77777777" w:rsidR="00546683" w:rsidRPr="00AB16F9" w:rsidRDefault="0054668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  <w:tc>
          <w:tcPr>
            <w:tcW w:w="238" w:type="dxa"/>
            <w:vAlign w:val="center"/>
          </w:tcPr>
          <w:p w14:paraId="26253968" w14:textId="77777777" w:rsidR="00546683" w:rsidRPr="00802C75" w:rsidRDefault="00546683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2" w:type="dxa"/>
            <w:tcBorders>
              <w:top w:val="double" w:sz="4" w:space="0" w:color="auto"/>
            </w:tcBorders>
            <w:vAlign w:val="center"/>
          </w:tcPr>
          <w:p w14:paraId="7D1804B3" w14:textId="77777777" w:rsidR="00546683" w:rsidRPr="00802C75" w:rsidRDefault="0054668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46683" w:rsidRPr="00802C75" w14:paraId="5DFF1B9A" w14:textId="77777777">
        <w:trPr>
          <w:cantSplit/>
          <w:trHeight w:val="288"/>
        </w:trPr>
        <w:tc>
          <w:tcPr>
            <w:tcW w:w="5439" w:type="dxa"/>
            <w:gridSpan w:val="2"/>
            <w:vAlign w:val="center"/>
          </w:tcPr>
          <w:p w14:paraId="4D477B4A" w14:textId="77777777" w:rsidR="00546683" w:rsidRPr="00802C75" w:rsidRDefault="00546683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  <w:cs/>
              </w:rPr>
              <w:t>ยอดคงเหลือของลูกหนี้การค้า แยกตามอายุหนี้ที่ค้างชำระ ดังนี้:</w:t>
            </w:r>
          </w:p>
        </w:tc>
        <w:tc>
          <w:tcPr>
            <w:tcW w:w="238" w:type="dxa"/>
            <w:vAlign w:val="center"/>
          </w:tcPr>
          <w:p w14:paraId="4A51B454" w14:textId="77777777" w:rsidR="00546683" w:rsidRPr="00802C75" w:rsidRDefault="0054668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center"/>
          </w:tcPr>
          <w:p w14:paraId="3B7FCA51" w14:textId="77777777" w:rsidR="00546683" w:rsidRPr="00802C75" w:rsidRDefault="0054668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center"/>
          </w:tcPr>
          <w:p w14:paraId="30814A10" w14:textId="77777777" w:rsidR="00546683" w:rsidRPr="00802C75" w:rsidRDefault="0054668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9" w:type="dxa"/>
            <w:vAlign w:val="center"/>
          </w:tcPr>
          <w:p w14:paraId="6B0309F9" w14:textId="77777777" w:rsidR="00546683" w:rsidRPr="00AB16F9" w:rsidRDefault="0054668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  <w:tc>
          <w:tcPr>
            <w:tcW w:w="238" w:type="dxa"/>
            <w:vAlign w:val="center"/>
          </w:tcPr>
          <w:p w14:paraId="6EA27E34" w14:textId="77777777" w:rsidR="00546683" w:rsidRPr="00802C75" w:rsidRDefault="00546683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2" w:type="dxa"/>
            <w:vAlign w:val="center"/>
          </w:tcPr>
          <w:p w14:paraId="6AD08EB1" w14:textId="77777777" w:rsidR="00546683" w:rsidRPr="00802C75" w:rsidRDefault="0054668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E7354" w:rsidRPr="00802C75" w14:paraId="2682FB8A" w14:textId="77777777">
        <w:trPr>
          <w:cantSplit/>
          <w:trHeight w:val="288"/>
        </w:trPr>
        <w:tc>
          <w:tcPr>
            <w:tcW w:w="3870" w:type="dxa"/>
            <w:vAlign w:val="center"/>
          </w:tcPr>
          <w:p w14:paraId="1ED2D42A" w14:textId="5AFEF51E" w:rsidR="005E7354" w:rsidRPr="00802C75" w:rsidRDefault="005E7354" w:rsidP="005E7354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  <w:cs/>
              </w:rPr>
              <w:t>ยังไม่ถึงกำหนดชำระ:</w:t>
            </w:r>
          </w:p>
        </w:tc>
        <w:tc>
          <w:tcPr>
            <w:tcW w:w="1569" w:type="dxa"/>
            <w:vAlign w:val="bottom"/>
          </w:tcPr>
          <w:p w14:paraId="19221458" w14:textId="2503332E" w:rsidR="005E7354" w:rsidRPr="00D52006" w:rsidRDefault="00D35C99" w:rsidP="005E735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52006">
              <w:rPr>
                <w:rFonts w:ascii="Angsana New" w:hAnsi="Angsana New"/>
                <w:sz w:val="26"/>
                <w:szCs w:val="26"/>
              </w:rPr>
              <w:t>43,87</w:t>
            </w:r>
            <w:r w:rsidR="00A04F7F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38" w:type="dxa"/>
            <w:vAlign w:val="center"/>
          </w:tcPr>
          <w:p w14:paraId="4B733994" w14:textId="77777777" w:rsidR="005E7354" w:rsidRPr="00D52006" w:rsidRDefault="005E7354" w:rsidP="005E735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bottom"/>
          </w:tcPr>
          <w:p w14:paraId="1E74B2CB" w14:textId="575A25E9" w:rsidR="005E7354" w:rsidRPr="00D52006" w:rsidRDefault="005E7354" w:rsidP="005E735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D52006">
              <w:rPr>
                <w:rFonts w:ascii="Angsana New" w:hAnsi="Angsana New"/>
                <w:sz w:val="26"/>
                <w:szCs w:val="26"/>
              </w:rPr>
              <w:t>43,806</w:t>
            </w:r>
          </w:p>
        </w:tc>
        <w:tc>
          <w:tcPr>
            <w:tcW w:w="238" w:type="dxa"/>
            <w:vAlign w:val="center"/>
          </w:tcPr>
          <w:p w14:paraId="7DFBC8EB" w14:textId="77777777" w:rsidR="005E7354" w:rsidRPr="00D52006" w:rsidRDefault="005E7354" w:rsidP="005E735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9" w:type="dxa"/>
            <w:vAlign w:val="bottom"/>
          </w:tcPr>
          <w:p w14:paraId="3F57E1E6" w14:textId="6EFDE4CB" w:rsidR="005E7354" w:rsidRPr="00D52006" w:rsidRDefault="00D35C99" w:rsidP="005E735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D52006">
              <w:rPr>
                <w:rFonts w:ascii="Angsana New" w:hAnsi="Angsana New"/>
                <w:sz w:val="26"/>
                <w:szCs w:val="26"/>
              </w:rPr>
              <w:t>620</w:t>
            </w:r>
          </w:p>
        </w:tc>
        <w:tc>
          <w:tcPr>
            <w:tcW w:w="238" w:type="dxa"/>
            <w:vAlign w:val="center"/>
          </w:tcPr>
          <w:p w14:paraId="2981F837" w14:textId="77777777" w:rsidR="005E7354" w:rsidRPr="00802C75" w:rsidRDefault="005E7354" w:rsidP="005E7354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2" w:type="dxa"/>
            <w:vAlign w:val="bottom"/>
          </w:tcPr>
          <w:p w14:paraId="7A1C30A4" w14:textId="650CD92B" w:rsidR="005E7354" w:rsidRPr="00802C75" w:rsidRDefault="005E7354" w:rsidP="005E735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  <w:cs/>
              </w:rPr>
              <w:t>44</w:t>
            </w:r>
            <w:r w:rsidR="001B582C">
              <w:rPr>
                <w:rFonts w:ascii="Angsana New" w:hAnsi="Angsana New" w:hint="cs"/>
                <w:sz w:val="26"/>
                <w:szCs w:val="26"/>
                <w:cs/>
              </w:rPr>
              <w:t>2</w:t>
            </w:r>
          </w:p>
        </w:tc>
      </w:tr>
      <w:tr w:rsidR="005E7354" w:rsidRPr="00802C75" w14:paraId="0D25CE30" w14:textId="77777777">
        <w:trPr>
          <w:cantSplit/>
          <w:trHeight w:val="288"/>
        </w:trPr>
        <w:tc>
          <w:tcPr>
            <w:tcW w:w="3870" w:type="dxa"/>
          </w:tcPr>
          <w:p w14:paraId="09F8AFA2" w14:textId="020E6D00" w:rsidR="005E7354" w:rsidRPr="00802C75" w:rsidRDefault="005E7354" w:rsidP="005E7354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  <w:cs/>
              </w:rPr>
              <w:t>เกินกำหนดชำระ:</w:t>
            </w:r>
          </w:p>
        </w:tc>
        <w:tc>
          <w:tcPr>
            <w:tcW w:w="1569" w:type="dxa"/>
            <w:vAlign w:val="bottom"/>
          </w:tcPr>
          <w:p w14:paraId="24768CCE" w14:textId="77777777" w:rsidR="005E7354" w:rsidRPr="00D52006" w:rsidRDefault="005E7354" w:rsidP="005E735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center"/>
          </w:tcPr>
          <w:p w14:paraId="73048217" w14:textId="77777777" w:rsidR="005E7354" w:rsidRPr="00D52006" w:rsidRDefault="005E7354" w:rsidP="005E735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bottom"/>
          </w:tcPr>
          <w:p w14:paraId="0EFFA298" w14:textId="77777777" w:rsidR="005E7354" w:rsidRPr="00D52006" w:rsidRDefault="005E7354" w:rsidP="005E735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center"/>
          </w:tcPr>
          <w:p w14:paraId="000D6CFA" w14:textId="77777777" w:rsidR="005E7354" w:rsidRPr="00D52006" w:rsidRDefault="005E7354" w:rsidP="005E735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9" w:type="dxa"/>
            <w:vAlign w:val="bottom"/>
          </w:tcPr>
          <w:p w14:paraId="1E1A5870" w14:textId="77777777" w:rsidR="005E7354" w:rsidRPr="00D52006" w:rsidRDefault="005E7354" w:rsidP="005E735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center"/>
          </w:tcPr>
          <w:p w14:paraId="73BF7B34" w14:textId="77777777" w:rsidR="005E7354" w:rsidRPr="00802C75" w:rsidRDefault="005E7354" w:rsidP="005E7354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2" w:type="dxa"/>
            <w:vAlign w:val="bottom"/>
          </w:tcPr>
          <w:p w14:paraId="13E6826A" w14:textId="77777777" w:rsidR="005E7354" w:rsidRPr="00802C75" w:rsidRDefault="005E7354" w:rsidP="005E735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E7354" w:rsidRPr="00802C75" w14:paraId="34601778" w14:textId="77777777">
        <w:trPr>
          <w:cantSplit/>
          <w:trHeight w:val="288"/>
        </w:trPr>
        <w:tc>
          <w:tcPr>
            <w:tcW w:w="3870" w:type="dxa"/>
            <w:vAlign w:val="center"/>
          </w:tcPr>
          <w:p w14:paraId="7E63CB52" w14:textId="77777777" w:rsidR="005E7354" w:rsidRPr="00802C75" w:rsidRDefault="005E7354" w:rsidP="005E7354">
            <w:pPr>
              <w:tabs>
                <w:tab w:val="left" w:pos="4536"/>
              </w:tabs>
              <w:ind w:firstLine="166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 w:hint="cs"/>
                <w:sz w:val="26"/>
                <w:szCs w:val="26"/>
                <w:cs/>
              </w:rPr>
              <w:t xml:space="preserve">ไม่เกิน </w:t>
            </w:r>
            <w:r w:rsidRPr="00802C75">
              <w:rPr>
                <w:rFonts w:ascii="Angsana New" w:hAnsi="Angsana New"/>
                <w:sz w:val="26"/>
                <w:szCs w:val="26"/>
              </w:rPr>
              <w:t xml:space="preserve">3 </w:t>
            </w:r>
            <w:r w:rsidRPr="00802C75">
              <w:rPr>
                <w:rFonts w:ascii="Angsana New" w:hAnsi="Angsana New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1569" w:type="dxa"/>
            <w:vAlign w:val="bottom"/>
          </w:tcPr>
          <w:p w14:paraId="557BF85B" w14:textId="048D7452" w:rsidR="005E7354" w:rsidRPr="00D52006" w:rsidRDefault="00D35C99" w:rsidP="005E735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D52006">
              <w:rPr>
                <w:rFonts w:ascii="Angsana New" w:hAnsi="Angsana New"/>
                <w:sz w:val="26"/>
                <w:szCs w:val="26"/>
              </w:rPr>
              <w:t>173</w:t>
            </w:r>
          </w:p>
        </w:tc>
        <w:tc>
          <w:tcPr>
            <w:tcW w:w="238" w:type="dxa"/>
            <w:vAlign w:val="center"/>
          </w:tcPr>
          <w:p w14:paraId="0FF3A6BC" w14:textId="77777777" w:rsidR="005E7354" w:rsidRPr="00D52006" w:rsidRDefault="005E7354" w:rsidP="005E735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bottom"/>
          </w:tcPr>
          <w:p w14:paraId="11502E73" w14:textId="386D2E5E" w:rsidR="005E7354" w:rsidRPr="00D52006" w:rsidRDefault="005E7354" w:rsidP="005E735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D52006">
              <w:rPr>
                <w:rFonts w:ascii="Angsana New" w:hAnsi="Angsana New"/>
                <w:sz w:val="26"/>
                <w:szCs w:val="26"/>
                <w:cs/>
              </w:rPr>
              <w:t>379</w:t>
            </w:r>
          </w:p>
        </w:tc>
        <w:tc>
          <w:tcPr>
            <w:tcW w:w="238" w:type="dxa"/>
            <w:vAlign w:val="center"/>
          </w:tcPr>
          <w:p w14:paraId="4C12B570" w14:textId="77777777" w:rsidR="005E7354" w:rsidRPr="00D52006" w:rsidRDefault="005E7354" w:rsidP="005E735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9" w:type="dxa"/>
            <w:vAlign w:val="bottom"/>
          </w:tcPr>
          <w:p w14:paraId="04C7645B" w14:textId="1E76BFBF" w:rsidR="005E7354" w:rsidRPr="00D52006" w:rsidRDefault="00D35C99" w:rsidP="005E735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D52006">
              <w:rPr>
                <w:rFonts w:ascii="Angsana New" w:hAnsi="Angsana New"/>
                <w:sz w:val="26"/>
                <w:szCs w:val="26"/>
              </w:rPr>
              <w:t>66</w:t>
            </w:r>
          </w:p>
        </w:tc>
        <w:tc>
          <w:tcPr>
            <w:tcW w:w="238" w:type="dxa"/>
            <w:vAlign w:val="center"/>
          </w:tcPr>
          <w:p w14:paraId="7061A24A" w14:textId="77777777" w:rsidR="005E7354" w:rsidRPr="00802C75" w:rsidRDefault="005E7354" w:rsidP="005E7354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2" w:type="dxa"/>
            <w:vAlign w:val="bottom"/>
          </w:tcPr>
          <w:p w14:paraId="6C9BE9AA" w14:textId="10E31523" w:rsidR="005E7354" w:rsidRPr="00802C75" w:rsidRDefault="005E7354" w:rsidP="005E735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  <w:cs/>
              </w:rPr>
              <w:t>85</w:t>
            </w:r>
          </w:p>
        </w:tc>
      </w:tr>
      <w:tr w:rsidR="005E7354" w:rsidRPr="00802C75" w14:paraId="3D02890D" w14:textId="77777777">
        <w:trPr>
          <w:cantSplit/>
          <w:trHeight w:val="288"/>
        </w:trPr>
        <w:tc>
          <w:tcPr>
            <w:tcW w:w="3870" w:type="dxa"/>
            <w:vAlign w:val="center"/>
          </w:tcPr>
          <w:p w14:paraId="6571220B" w14:textId="77777777" w:rsidR="005E7354" w:rsidRPr="00802C75" w:rsidRDefault="005E7354" w:rsidP="005E7354">
            <w:pPr>
              <w:tabs>
                <w:tab w:val="left" w:pos="4536"/>
              </w:tabs>
              <w:ind w:firstLine="166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 w:hint="cs"/>
                <w:sz w:val="26"/>
                <w:szCs w:val="26"/>
                <w:cs/>
              </w:rPr>
              <w:t xml:space="preserve">มากกว่า </w:t>
            </w:r>
            <w:r w:rsidRPr="00802C75">
              <w:rPr>
                <w:rFonts w:ascii="Angsana New" w:hAnsi="Angsana New"/>
                <w:sz w:val="26"/>
                <w:szCs w:val="26"/>
              </w:rPr>
              <w:t xml:space="preserve">3 </w:t>
            </w:r>
            <w:r w:rsidRPr="00802C75">
              <w:rPr>
                <w:rFonts w:ascii="Angsana New" w:hAnsi="Angsana New" w:hint="cs"/>
                <w:sz w:val="26"/>
                <w:szCs w:val="26"/>
                <w:cs/>
              </w:rPr>
              <w:t xml:space="preserve">เดือน ถึง </w:t>
            </w:r>
            <w:r w:rsidRPr="00802C75">
              <w:rPr>
                <w:rFonts w:ascii="Angsana New" w:hAnsi="Angsana New"/>
                <w:sz w:val="26"/>
                <w:szCs w:val="26"/>
              </w:rPr>
              <w:t xml:space="preserve">6 </w:t>
            </w:r>
            <w:r w:rsidRPr="00802C75">
              <w:rPr>
                <w:rFonts w:ascii="Angsana New" w:hAnsi="Angsana New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1569" w:type="dxa"/>
            <w:vAlign w:val="bottom"/>
          </w:tcPr>
          <w:p w14:paraId="4033FCD4" w14:textId="46B1B0DF" w:rsidR="005E7354" w:rsidRPr="00D52006" w:rsidRDefault="00D35C99" w:rsidP="005E735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D52006">
              <w:rPr>
                <w:rFonts w:ascii="Angsana New" w:hAnsi="Angsana New"/>
                <w:sz w:val="26"/>
                <w:szCs w:val="26"/>
              </w:rPr>
              <w:t>193</w:t>
            </w:r>
          </w:p>
        </w:tc>
        <w:tc>
          <w:tcPr>
            <w:tcW w:w="238" w:type="dxa"/>
            <w:vAlign w:val="center"/>
          </w:tcPr>
          <w:p w14:paraId="25771C05" w14:textId="77777777" w:rsidR="005E7354" w:rsidRPr="00D52006" w:rsidRDefault="005E7354" w:rsidP="005E735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bottom"/>
          </w:tcPr>
          <w:p w14:paraId="657ABED6" w14:textId="7296310D" w:rsidR="005E7354" w:rsidRPr="00D52006" w:rsidRDefault="005E7354" w:rsidP="005E735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D5200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center"/>
          </w:tcPr>
          <w:p w14:paraId="30F7FB79" w14:textId="77777777" w:rsidR="005E7354" w:rsidRPr="00D52006" w:rsidRDefault="005E7354" w:rsidP="005E735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9" w:type="dxa"/>
            <w:vAlign w:val="bottom"/>
          </w:tcPr>
          <w:p w14:paraId="347721BB" w14:textId="403AB0C2" w:rsidR="005E7354" w:rsidRPr="00D52006" w:rsidRDefault="00EC5888" w:rsidP="005E735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8" w:type="dxa"/>
            <w:vAlign w:val="center"/>
          </w:tcPr>
          <w:p w14:paraId="5955D56E" w14:textId="77777777" w:rsidR="005E7354" w:rsidRPr="00802C75" w:rsidRDefault="005E7354" w:rsidP="005E7354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2" w:type="dxa"/>
            <w:vAlign w:val="bottom"/>
          </w:tcPr>
          <w:p w14:paraId="4CE9B646" w14:textId="7D649CC5" w:rsidR="005E7354" w:rsidRPr="00802C75" w:rsidRDefault="005E7354" w:rsidP="005E735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5E7354" w:rsidRPr="00802C75" w14:paraId="43546CE0" w14:textId="77777777">
        <w:trPr>
          <w:cantSplit/>
          <w:trHeight w:val="288"/>
        </w:trPr>
        <w:tc>
          <w:tcPr>
            <w:tcW w:w="3870" w:type="dxa"/>
            <w:vAlign w:val="center"/>
          </w:tcPr>
          <w:p w14:paraId="25508799" w14:textId="77777777" w:rsidR="005E7354" w:rsidRPr="00802C75" w:rsidRDefault="005E7354" w:rsidP="005E7354">
            <w:pPr>
              <w:tabs>
                <w:tab w:val="left" w:pos="4536"/>
              </w:tabs>
              <w:ind w:firstLine="166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 w:hint="cs"/>
                <w:sz w:val="26"/>
                <w:szCs w:val="26"/>
                <w:cs/>
              </w:rPr>
              <w:t xml:space="preserve">มากกว่า </w:t>
            </w:r>
            <w:r w:rsidRPr="00802C75">
              <w:rPr>
                <w:rFonts w:ascii="Angsana New" w:hAnsi="Angsana New"/>
                <w:sz w:val="26"/>
                <w:szCs w:val="26"/>
              </w:rPr>
              <w:t xml:space="preserve">6 </w:t>
            </w:r>
            <w:r w:rsidRPr="00802C75">
              <w:rPr>
                <w:rFonts w:ascii="Angsana New" w:hAnsi="Angsana New" w:hint="cs"/>
                <w:sz w:val="26"/>
                <w:szCs w:val="26"/>
                <w:cs/>
              </w:rPr>
              <w:t xml:space="preserve">เดือน ถึง </w:t>
            </w:r>
            <w:r w:rsidRPr="00802C75">
              <w:rPr>
                <w:rFonts w:ascii="Angsana New" w:hAnsi="Angsana New"/>
                <w:sz w:val="26"/>
                <w:szCs w:val="26"/>
              </w:rPr>
              <w:t xml:space="preserve">12 </w:t>
            </w:r>
            <w:r w:rsidRPr="00802C75">
              <w:rPr>
                <w:rFonts w:ascii="Angsana New" w:hAnsi="Angsana New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1569" w:type="dxa"/>
            <w:vAlign w:val="bottom"/>
          </w:tcPr>
          <w:p w14:paraId="1D6EC430" w14:textId="236CE468" w:rsidR="005E7354" w:rsidRPr="00D52006" w:rsidRDefault="00E63568" w:rsidP="005E735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center"/>
          </w:tcPr>
          <w:p w14:paraId="3D69237B" w14:textId="77777777" w:rsidR="005E7354" w:rsidRPr="00D52006" w:rsidRDefault="005E7354" w:rsidP="005E735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bottom"/>
          </w:tcPr>
          <w:p w14:paraId="0582E873" w14:textId="2B72CB9F" w:rsidR="005E7354" w:rsidRPr="00D52006" w:rsidRDefault="005E7354" w:rsidP="005E735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D52006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8" w:type="dxa"/>
            <w:vAlign w:val="center"/>
          </w:tcPr>
          <w:p w14:paraId="0A1C3130" w14:textId="77777777" w:rsidR="005E7354" w:rsidRPr="00D52006" w:rsidRDefault="005E7354" w:rsidP="005E735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9" w:type="dxa"/>
            <w:vAlign w:val="bottom"/>
          </w:tcPr>
          <w:p w14:paraId="7697B4C2" w14:textId="269BC910" w:rsidR="005E7354" w:rsidRPr="00D52006" w:rsidRDefault="00EC5888" w:rsidP="005E735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8" w:type="dxa"/>
            <w:vAlign w:val="center"/>
          </w:tcPr>
          <w:p w14:paraId="34FE6AC4" w14:textId="77777777" w:rsidR="005E7354" w:rsidRPr="00802C75" w:rsidRDefault="005E7354" w:rsidP="005E7354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2" w:type="dxa"/>
            <w:vAlign w:val="bottom"/>
          </w:tcPr>
          <w:p w14:paraId="1F52B773" w14:textId="2D34FD47" w:rsidR="005E7354" w:rsidRPr="00802C75" w:rsidRDefault="005E7354" w:rsidP="005E735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5E7354" w:rsidRPr="00802C75" w14:paraId="52511341" w14:textId="77777777">
        <w:trPr>
          <w:cantSplit/>
          <w:trHeight w:val="288"/>
        </w:trPr>
        <w:tc>
          <w:tcPr>
            <w:tcW w:w="3870" w:type="dxa"/>
            <w:vAlign w:val="center"/>
          </w:tcPr>
          <w:p w14:paraId="18E1ACC3" w14:textId="77777777" w:rsidR="005E7354" w:rsidRPr="00802C75" w:rsidRDefault="005E7354" w:rsidP="005E7354">
            <w:pPr>
              <w:tabs>
                <w:tab w:val="left" w:pos="4536"/>
              </w:tabs>
              <w:ind w:firstLine="166"/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 w:hint="cs"/>
                <w:sz w:val="26"/>
                <w:szCs w:val="26"/>
                <w:cs/>
              </w:rPr>
              <w:t xml:space="preserve">มากกว่า </w:t>
            </w:r>
            <w:r w:rsidRPr="00802C75">
              <w:rPr>
                <w:rFonts w:ascii="Angsana New" w:hAnsi="Angsana New"/>
                <w:sz w:val="26"/>
                <w:szCs w:val="26"/>
              </w:rPr>
              <w:t xml:space="preserve">12 </w:t>
            </w:r>
            <w:r w:rsidRPr="00802C75">
              <w:rPr>
                <w:rFonts w:ascii="Angsana New" w:hAnsi="Angsana New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1569" w:type="dxa"/>
            <w:tcBorders>
              <w:bottom w:val="single" w:sz="4" w:space="0" w:color="auto"/>
            </w:tcBorders>
            <w:vAlign w:val="bottom"/>
          </w:tcPr>
          <w:p w14:paraId="24AD7116" w14:textId="28378909" w:rsidR="005E7354" w:rsidRPr="00D52006" w:rsidRDefault="00D35C99" w:rsidP="005E735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D52006">
              <w:rPr>
                <w:rFonts w:ascii="Angsana New" w:hAnsi="Angsana New"/>
                <w:sz w:val="26"/>
                <w:szCs w:val="26"/>
              </w:rPr>
              <w:t>802</w:t>
            </w:r>
          </w:p>
        </w:tc>
        <w:tc>
          <w:tcPr>
            <w:tcW w:w="238" w:type="dxa"/>
            <w:vAlign w:val="center"/>
          </w:tcPr>
          <w:p w14:paraId="2CD80DF8" w14:textId="77777777" w:rsidR="005E7354" w:rsidRPr="00D52006" w:rsidRDefault="005E7354" w:rsidP="005E735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14:paraId="779CA6AD" w14:textId="39D1F0E1" w:rsidR="005E7354" w:rsidRPr="00D52006" w:rsidRDefault="005E7354" w:rsidP="005E735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D52006">
              <w:rPr>
                <w:rFonts w:ascii="Angsana New" w:hAnsi="Angsana New"/>
                <w:sz w:val="26"/>
                <w:szCs w:val="26"/>
              </w:rPr>
              <w:t>80</w:t>
            </w:r>
            <w:r w:rsidRPr="00D52006">
              <w:rPr>
                <w:rFonts w:ascii="Angsana New" w:hAnsi="Angsana New" w:hint="cs"/>
                <w:sz w:val="26"/>
                <w:szCs w:val="26"/>
                <w:cs/>
              </w:rPr>
              <w:t>7</w:t>
            </w:r>
          </w:p>
        </w:tc>
        <w:tc>
          <w:tcPr>
            <w:tcW w:w="238" w:type="dxa"/>
            <w:vAlign w:val="center"/>
          </w:tcPr>
          <w:p w14:paraId="4FB334E8" w14:textId="77777777" w:rsidR="005E7354" w:rsidRPr="00D52006" w:rsidRDefault="005E7354" w:rsidP="005E735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9" w:type="dxa"/>
            <w:tcBorders>
              <w:bottom w:val="single" w:sz="4" w:space="0" w:color="auto"/>
            </w:tcBorders>
            <w:vAlign w:val="bottom"/>
          </w:tcPr>
          <w:p w14:paraId="29017E13" w14:textId="1906B4A6" w:rsidR="005E7354" w:rsidRPr="00D52006" w:rsidRDefault="00D35C99" w:rsidP="005E735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D52006">
              <w:rPr>
                <w:rFonts w:ascii="Angsana New" w:hAnsi="Angsana New"/>
                <w:sz w:val="26"/>
                <w:szCs w:val="26"/>
              </w:rPr>
              <w:t>802</w:t>
            </w:r>
          </w:p>
        </w:tc>
        <w:tc>
          <w:tcPr>
            <w:tcW w:w="238" w:type="dxa"/>
            <w:vAlign w:val="center"/>
          </w:tcPr>
          <w:p w14:paraId="394E77EB" w14:textId="77777777" w:rsidR="005E7354" w:rsidRPr="00802C75" w:rsidRDefault="005E7354" w:rsidP="005E7354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2" w:type="dxa"/>
            <w:tcBorders>
              <w:bottom w:val="single" w:sz="4" w:space="0" w:color="auto"/>
            </w:tcBorders>
            <w:vAlign w:val="bottom"/>
          </w:tcPr>
          <w:p w14:paraId="125B441F" w14:textId="4D773F5A" w:rsidR="005E7354" w:rsidRPr="00802C75" w:rsidRDefault="005E7354" w:rsidP="005E735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  <w:cs/>
              </w:rPr>
              <w:t>80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7</w:t>
            </w:r>
          </w:p>
        </w:tc>
      </w:tr>
      <w:tr w:rsidR="00D52006" w:rsidRPr="00802C75" w14:paraId="2639853B" w14:textId="77777777">
        <w:trPr>
          <w:cantSplit/>
          <w:trHeight w:val="288"/>
        </w:trPr>
        <w:tc>
          <w:tcPr>
            <w:tcW w:w="3870" w:type="dxa"/>
            <w:vAlign w:val="center"/>
          </w:tcPr>
          <w:p w14:paraId="0B5C9516" w14:textId="77777777" w:rsidR="00D52006" w:rsidRPr="00802C75" w:rsidRDefault="00D52006" w:rsidP="00D52006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569" w:type="dxa"/>
            <w:tcBorders>
              <w:top w:val="single" w:sz="4" w:space="0" w:color="auto"/>
            </w:tcBorders>
            <w:vAlign w:val="bottom"/>
          </w:tcPr>
          <w:p w14:paraId="79D012C1" w14:textId="54ACBD6F" w:rsidR="00D52006" w:rsidRPr="00D52006" w:rsidRDefault="00D52006" w:rsidP="00D5200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0833D1">
              <w:rPr>
                <w:rFonts w:ascii="Angsana New" w:hAnsi="Angsana New"/>
                <w:sz w:val="26"/>
                <w:szCs w:val="26"/>
              </w:rPr>
              <w:t>45,04</w:t>
            </w:r>
            <w:r w:rsidR="00A04F7F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38" w:type="dxa"/>
            <w:vAlign w:val="center"/>
          </w:tcPr>
          <w:p w14:paraId="3E6C64EF" w14:textId="77777777" w:rsidR="00D52006" w:rsidRPr="00D52006" w:rsidRDefault="00D52006" w:rsidP="00D5200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14:paraId="5F68F12D" w14:textId="4612B4B1" w:rsidR="00D52006" w:rsidRPr="00D52006" w:rsidRDefault="00D52006" w:rsidP="00D5200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D52006">
              <w:rPr>
                <w:rFonts w:ascii="Angsana New" w:hAnsi="Angsana New"/>
                <w:sz w:val="26"/>
                <w:szCs w:val="26"/>
              </w:rPr>
              <w:t>44,992</w:t>
            </w:r>
          </w:p>
        </w:tc>
        <w:tc>
          <w:tcPr>
            <w:tcW w:w="238" w:type="dxa"/>
            <w:vAlign w:val="center"/>
          </w:tcPr>
          <w:p w14:paraId="57F928B5" w14:textId="77777777" w:rsidR="00D52006" w:rsidRPr="00D52006" w:rsidRDefault="00D52006" w:rsidP="00D5200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9" w:type="dxa"/>
            <w:tcBorders>
              <w:top w:val="single" w:sz="4" w:space="0" w:color="auto"/>
            </w:tcBorders>
            <w:vAlign w:val="bottom"/>
          </w:tcPr>
          <w:p w14:paraId="0C9B8E09" w14:textId="2486AE4C" w:rsidR="00D52006" w:rsidRPr="00D52006" w:rsidRDefault="00D52006" w:rsidP="00D5200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0833D1">
              <w:rPr>
                <w:rFonts w:ascii="Angsana New" w:hAnsi="Angsana New"/>
                <w:sz w:val="26"/>
                <w:szCs w:val="26"/>
              </w:rPr>
              <w:t>1,488</w:t>
            </w:r>
          </w:p>
        </w:tc>
        <w:tc>
          <w:tcPr>
            <w:tcW w:w="238" w:type="dxa"/>
            <w:vAlign w:val="center"/>
          </w:tcPr>
          <w:p w14:paraId="46A4A06C" w14:textId="77777777" w:rsidR="00D52006" w:rsidRPr="00802C75" w:rsidRDefault="00D52006" w:rsidP="00D5200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2" w:type="dxa"/>
            <w:tcBorders>
              <w:top w:val="single" w:sz="4" w:space="0" w:color="auto"/>
            </w:tcBorders>
            <w:vAlign w:val="bottom"/>
          </w:tcPr>
          <w:p w14:paraId="34AB2F12" w14:textId="0D342B00" w:rsidR="00D52006" w:rsidRPr="00802C75" w:rsidRDefault="00D52006" w:rsidP="00D5200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  <w:r w:rsidRPr="00802C75">
              <w:rPr>
                <w:rFonts w:ascii="Angsana New" w:hAnsi="Angsana New"/>
                <w:sz w:val="26"/>
                <w:szCs w:val="26"/>
              </w:rPr>
              <w:t>,33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4</w:t>
            </w:r>
          </w:p>
        </w:tc>
      </w:tr>
      <w:tr w:rsidR="00D52006" w:rsidRPr="00802C75" w14:paraId="2727FD1F" w14:textId="77777777">
        <w:trPr>
          <w:cantSplit/>
          <w:trHeight w:val="288"/>
        </w:trPr>
        <w:tc>
          <w:tcPr>
            <w:tcW w:w="3870" w:type="dxa"/>
            <w:vAlign w:val="center"/>
          </w:tcPr>
          <w:p w14:paraId="07B8EB0C" w14:textId="25626642" w:rsidR="00D52006" w:rsidRPr="00802C75" w:rsidRDefault="00D52006" w:rsidP="00D52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ind w:right="-203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หัก</w:t>
            </w:r>
            <w:r w:rsidRPr="00802C75">
              <w:rPr>
                <w:rFonts w:ascii="Angsana New" w:hAnsi="Angsana New"/>
                <w:sz w:val="26"/>
                <w:szCs w:val="26"/>
              </w:rPr>
              <w:t>: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802C75">
              <w:rPr>
                <w:rFonts w:ascii="Angsana New" w:hAnsi="Angsana New" w:hint="cs"/>
                <w:sz w:val="26"/>
                <w:szCs w:val="26"/>
                <w:cs/>
              </w:rPr>
              <w:t>ค่าเผื่อผลขาดทุนทางด้านเครดิตที่คาดว่าจะเกิดขึ้น</w:t>
            </w:r>
          </w:p>
        </w:tc>
        <w:tc>
          <w:tcPr>
            <w:tcW w:w="1569" w:type="dxa"/>
            <w:tcBorders>
              <w:bottom w:val="single" w:sz="4" w:space="0" w:color="auto"/>
            </w:tcBorders>
            <w:vAlign w:val="bottom"/>
          </w:tcPr>
          <w:p w14:paraId="5C1DF131" w14:textId="2B7A44F8" w:rsidR="00D52006" w:rsidRPr="00D52006" w:rsidRDefault="00D52006" w:rsidP="00D5200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0833D1">
              <w:rPr>
                <w:rFonts w:ascii="Angsana New" w:hAnsi="Angsana New"/>
                <w:sz w:val="26"/>
                <w:szCs w:val="26"/>
              </w:rPr>
              <w:t>(800)</w:t>
            </w:r>
          </w:p>
        </w:tc>
        <w:tc>
          <w:tcPr>
            <w:tcW w:w="238" w:type="dxa"/>
            <w:vAlign w:val="center"/>
          </w:tcPr>
          <w:p w14:paraId="03BAC9BC" w14:textId="77777777" w:rsidR="00D52006" w:rsidRPr="00D52006" w:rsidRDefault="00D52006" w:rsidP="00D5200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14:paraId="2FD9D81C" w14:textId="56AAB2AE" w:rsidR="00D52006" w:rsidRPr="00D52006" w:rsidRDefault="00D52006" w:rsidP="00D5200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D52006">
              <w:rPr>
                <w:rFonts w:ascii="Angsana New" w:hAnsi="Angsana New"/>
                <w:sz w:val="26"/>
                <w:szCs w:val="26"/>
              </w:rPr>
              <w:t>(805)</w:t>
            </w:r>
          </w:p>
        </w:tc>
        <w:tc>
          <w:tcPr>
            <w:tcW w:w="238" w:type="dxa"/>
            <w:vAlign w:val="center"/>
          </w:tcPr>
          <w:p w14:paraId="53448775" w14:textId="77777777" w:rsidR="00D52006" w:rsidRPr="00D52006" w:rsidRDefault="00D52006" w:rsidP="00D5200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9" w:type="dxa"/>
            <w:tcBorders>
              <w:bottom w:val="single" w:sz="4" w:space="0" w:color="auto"/>
            </w:tcBorders>
            <w:vAlign w:val="bottom"/>
          </w:tcPr>
          <w:p w14:paraId="070D72D1" w14:textId="5DD953D4" w:rsidR="00D52006" w:rsidRPr="00D52006" w:rsidRDefault="00D52006" w:rsidP="00D5200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0833D1">
              <w:rPr>
                <w:rFonts w:ascii="Angsana New" w:hAnsi="Angsana New"/>
                <w:sz w:val="26"/>
                <w:szCs w:val="26"/>
              </w:rPr>
              <w:t>(800)</w:t>
            </w:r>
          </w:p>
        </w:tc>
        <w:tc>
          <w:tcPr>
            <w:tcW w:w="238" w:type="dxa"/>
            <w:vAlign w:val="center"/>
          </w:tcPr>
          <w:p w14:paraId="29FA7134" w14:textId="77777777" w:rsidR="00D52006" w:rsidRPr="00802C75" w:rsidRDefault="00D52006" w:rsidP="00D5200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2" w:type="dxa"/>
            <w:tcBorders>
              <w:bottom w:val="single" w:sz="4" w:space="0" w:color="auto"/>
            </w:tcBorders>
            <w:vAlign w:val="bottom"/>
          </w:tcPr>
          <w:p w14:paraId="07D590FD" w14:textId="2886C01C" w:rsidR="00D52006" w:rsidRPr="00802C75" w:rsidRDefault="00D52006" w:rsidP="00D5200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  <w:cs/>
              </w:rPr>
              <w:t>(805)</w:t>
            </w:r>
          </w:p>
        </w:tc>
      </w:tr>
      <w:tr w:rsidR="00D52006" w:rsidRPr="00802C75" w14:paraId="345EC1DB" w14:textId="77777777">
        <w:trPr>
          <w:cantSplit/>
          <w:trHeight w:val="288"/>
        </w:trPr>
        <w:tc>
          <w:tcPr>
            <w:tcW w:w="3870" w:type="dxa"/>
            <w:vAlign w:val="center"/>
          </w:tcPr>
          <w:p w14:paraId="4426657A" w14:textId="77777777" w:rsidR="00D52006" w:rsidRPr="00802C75" w:rsidRDefault="00D52006" w:rsidP="00D52006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  <w:r w:rsidRPr="00802C75">
              <w:rPr>
                <w:rFonts w:ascii="Angsana New" w:hAnsi="Angsana New" w:hint="cs"/>
                <w:sz w:val="26"/>
                <w:szCs w:val="26"/>
                <w:cs/>
              </w:rPr>
              <w:t xml:space="preserve">ลูกหนี้การค้า </w:t>
            </w:r>
            <w:r w:rsidRPr="00802C75">
              <w:rPr>
                <w:rFonts w:ascii="Angsana New" w:hAnsi="Angsana New"/>
                <w:sz w:val="26"/>
                <w:szCs w:val="26"/>
              </w:rPr>
              <w:t>-</w:t>
            </w:r>
            <w:r w:rsidRPr="00802C75">
              <w:rPr>
                <w:rFonts w:ascii="Angsana New" w:hAnsi="Angsana New" w:hint="cs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0FE3A6" w14:textId="1616D272" w:rsidR="00D52006" w:rsidRPr="00EC4FBF" w:rsidRDefault="00D52006" w:rsidP="00D5200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EC4FBF">
              <w:rPr>
                <w:rFonts w:ascii="Angsana New" w:hAnsi="Angsana New"/>
                <w:sz w:val="26"/>
                <w:szCs w:val="26"/>
              </w:rPr>
              <w:t>44,24</w:t>
            </w:r>
            <w:r w:rsidR="00123E04" w:rsidRPr="00EC4FBF">
              <w:rPr>
                <w:rFonts w:ascii="Angsana New" w:hAnsi="Angsana New" w:hint="cs"/>
                <w:sz w:val="26"/>
                <w:szCs w:val="26"/>
                <w:cs/>
              </w:rPr>
              <w:t>4</w:t>
            </w:r>
          </w:p>
        </w:tc>
        <w:tc>
          <w:tcPr>
            <w:tcW w:w="238" w:type="dxa"/>
            <w:vAlign w:val="center"/>
          </w:tcPr>
          <w:p w14:paraId="4C9D011D" w14:textId="77777777" w:rsidR="00D52006" w:rsidRPr="00EC4FBF" w:rsidRDefault="00D52006" w:rsidP="00D5200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409D03" w14:textId="217CC09E" w:rsidR="00D52006" w:rsidRPr="00EC4FBF" w:rsidRDefault="00D52006" w:rsidP="00D5200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EC4FBF">
              <w:rPr>
                <w:rFonts w:ascii="Angsana New" w:hAnsi="Angsana New"/>
                <w:sz w:val="26"/>
                <w:szCs w:val="26"/>
              </w:rPr>
              <w:t>44,18</w:t>
            </w:r>
            <w:r w:rsidRPr="00EC4FBF">
              <w:rPr>
                <w:rFonts w:ascii="Angsana New" w:hAnsi="Angsana New" w:hint="cs"/>
                <w:sz w:val="26"/>
                <w:szCs w:val="26"/>
                <w:cs/>
              </w:rPr>
              <w:t>7</w:t>
            </w:r>
          </w:p>
        </w:tc>
        <w:tc>
          <w:tcPr>
            <w:tcW w:w="238" w:type="dxa"/>
            <w:vAlign w:val="center"/>
          </w:tcPr>
          <w:p w14:paraId="4FD45002" w14:textId="77777777" w:rsidR="00D52006" w:rsidRPr="00EC4FBF" w:rsidRDefault="00D52006" w:rsidP="00D5200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0E475A" w14:textId="7571CB06" w:rsidR="00D52006" w:rsidRPr="00EC4FBF" w:rsidRDefault="00D52006" w:rsidP="00D5200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C4FBF">
              <w:rPr>
                <w:rFonts w:ascii="Angsana New" w:hAnsi="Angsana New"/>
                <w:sz w:val="26"/>
                <w:szCs w:val="26"/>
              </w:rPr>
              <w:t>688</w:t>
            </w:r>
          </w:p>
        </w:tc>
        <w:tc>
          <w:tcPr>
            <w:tcW w:w="238" w:type="dxa"/>
            <w:vAlign w:val="center"/>
          </w:tcPr>
          <w:p w14:paraId="01D40D62" w14:textId="77777777" w:rsidR="00D52006" w:rsidRPr="00EC4FBF" w:rsidRDefault="00D52006" w:rsidP="00D5200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12193B" w14:textId="5484C2F2" w:rsidR="00D52006" w:rsidRPr="00EC4FBF" w:rsidRDefault="00D52006" w:rsidP="00D5200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EC4FBF">
              <w:rPr>
                <w:rFonts w:ascii="Angsana New" w:hAnsi="Angsana New"/>
                <w:sz w:val="26"/>
                <w:szCs w:val="26"/>
              </w:rPr>
              <w:t>529</w:t>
            </w:r>
          </w:p>
        </w:tc>
      </w:tr>
    </w:tbl>
    <w:p w14:paraId="323FBBBC" w14:textId="77777777" w:rsidR="00546683" w:rsidRPr="00802C75" w:rsidRDefault="00546683" w:rsidP="00546683">
      <w:pPr>
        <w:pStyle w:val="ListParagraph"/>
        <w:numPr>
          <w:ilvl w:val="0"/>
          <w:numId w:val="22"/>
        </w:numPr>
        <w:tabs>
          <w:tab w:val="left" w:pos="4536"/>
        </w:tabs>
        <w:rPr>
          <w:rFonts w:ascii="Angsana New" w:hAnsi="Angsana New"/>
          <w:b/>
          <w:bCs/>
          <w:vanish/>
          <w:sz w:val="28"/>
          <w:szCs w:val="28"/>
          <w:cs/>
        </w:rPr>
      </w:pPr>
    </w:p>
    <w:p w14:paraId="5211F895" w14:textId="77777777" w:rsidR="00546683" w:rsidRPr="00802C75" w:rsidRDefault="00546683" w:rsidP="00546683">
      <w:pPr>
        <w:pStyle w:val="ListParagraph"/>
        <w:numPr>
          <w:ilvl w:val="1"/>
          <w:numId w:val="22"/>
        </w:numPr>
        <w:tabs>
          <w:tab w:val="left" w:pos="4536"/>
        </w:tabs>
        <w:rPr>
          <w:rFonts w:ascii="Angsana New" w:hAnsi="Angsana New"/>
          <w:b/>
          <w:bCs/>
          <w:vanish/>
          <w:sz w:val="28"/>
          <w:szCs w:val="28"/>
          <w:cs/>
        </w:rPr>
      </w:pPr>
    </w:p>
    <w:p w14:paraId="158F85B3" w14:textId="77777777" w:rsidR="00263DFB" w:rsidRDefault="00263DFB" w:rsidP="00546683">
      <w:pPr>
        <w:pStyle w:val="ListParagraph"/>
        <w:tabs>
          <w:tab w:val="left" w:pos="4536"/>
        </w:tabs>
        <w:ind w:left="360"/>
        <w:rPr>
          <w:rFonts w:ascii="Angsana New" w:hAnsi="Angsana New"/>
          <w:sz w:val="28"/>
          <w:szCs w:val="28"/>
        </w:rPr>
      </w:pPr>
    </w:p>
    <w:p w14:paraId="6CACE353" w14:textId="73D6E156" w:rsidR="00546683" w:rsidRPr="00802C75" w:rsidRDefault="00546683" w:rsidP="00546683">
      <w:pPr>
        <w:pStyle w:val="ListParagraph"/>
        <w:tabs>
          <w:tab w:val="left" w:pos="4536"/>
        </w:tabs>
        <w:ind w:left="360"/>
        <w:rPr>
          <w:rFonts w:ascii="Angsana New" w:hAnsi="Angsana New"/>
          <w:sz w:val="28"/>
          <w:szCs w:val="28"/>
        </w:rPr>
      </w:pPr>
      <w:r w:rsidRPr="00EC4FBF">
        <w:rPr>
          <w:rFonts w:ascii="Angsana New" w:hAnsi="Angsana New"/>
          <w:sz w:val="28"/>
          <w:szCs w:val="28"/>
          <w:cs/>
        </w:rPr>
        <w:t>การเคลื่อนไหวของ ค่าเผื่อผลขาดทุนทางด้านเครดิตที่คาดว่าจะเกิดขึ้น</w:t>
      </w:r>
      <w:r w:rsidRPr="00EC4FBF">
        <w:rPr>
          <w:rFonts w:ascii="Angsana New" w:hAnsi="Angsana New" w:hint="cs"/>
          <w:sz w:val="28"/>
          <w:szCs w:val="28"/>
          <w:cs/>
        </w:rPr>
        <w:t xml:space="preserve"> ของลูกหนี้การค้า</w:t>
      </w:r>
      <w:r w:rsidRPr="00EC4FBF">
        <w:rPr>
          <w:rFonts w:ascii="Angsana New" w:hAnsi="Angsana New"/>
          <w:sz w:val="28"/>
          <w:szCs w:val="28"/>
          <w:cs/>
        </w:rPr>
        <w:t xml:space="preserve"> มีดังนี้</w:t>
      </w:r>
    </w:p>
    <w:tbl>
      <w:tblPr>
        <w:tblStyle w:val="TableGrid"/>
        <w:tblW w:w="10096" w:type="dxa"/>
        <w:tblInd w:w="270" w:type="dxa"/>
        <w:tblLook w:val="04A0" w:firstRow="1" w:lastRow="0" w:firstColumn="1" w:lastColumn="0" w:noHBand="0" w:noVBand="1"/>
      </w:tblPr>
      <w:tblGrid>
        <w:gridCol w:w="3699"/>
        <w:gridCol w:w="1499"/>
        <w:gridCol w:w="238"/>
        <w:gridCol w:w="1372"/>
        <w:gridCol w:w="238"/>
        <w:gridCol w:w="1440"/>
        <w:gridCol w:w="238"/>
        <w:gridCol w:w="1372"/>
      </w:tblGrid>
      <w:tr w:rsidR="00546683" w:rsidRPr="00802C75" w14:paraId="0B315FD9" w14:textId="77777777">
        <w:trPr>
          <w:trHeight w:val="288"/>
          <w:tblHeader/>
        </w:trPr>
        <w:tc>
          <w:tcPr>
            <w:tcW w:w="3699" w:type="dxa"/>
            <w:vAlign w:val="center"/>
          </w:tcPr>
          <w:p w14:paraId="3F99C69D" w14:textId="77777777" w:rsidR="00546683" w:rsidRPr="00802C75" w:rsidRDefault="00546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97" w:type="dxa"/>
            <w:gridSpan w:val="7"/>
            <w:vAlign w:val="center"/>
          </w:tcPr>
          <w:p w14:paraId="09653866" w14:textId="7F65BB0F" w:rsidR="00546683" w:rsidRPr="00802C75" w:rsidRDefault="00546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(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 xml:space="preserve">หน่วย: </w:t>
            </w:r>
            <w:r w:rsidR="008F1E91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546683" w:rsidRPr="00802C75" w14:paraId="270474F4" w14:textId="77777777">
        <w:trPr>
          <w:trHeight w:val="288"/>
          <w:tblHeader/>
        </w:trPr>
        <w:tc>
          <w:tcPr>
            <w:tcW w:w="3699" w:type="dxa"/>
            <w:vAlign w:val="center"/>
          </w:tcPr>
          <w:p w14:paraId="0036C38E" w14:textId="77777777" w:rsidR="00546683" w:rsidRPr="00802C75" w:rsidRDefault="00546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0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F8C925" w14:textId="77777777" w:rsidR="00546683" w:rsidRPr="00802C75" w:rsidRDefault="00546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8" w:type="dxa"/>
            <w:tcBorders>
              <w:top w:val="single" w:sz="4" w:space="0" w:color="auto"/>
            </w:tcBorders>
            <w:vAlign w:val="center"/>
          </w:tcPr>
          <w:p w14:paraId="164970E1" w14:textId="77777777" w:rsidR="00546683" w:rsidRPr="00802C75" w:rsidRDefault="00546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5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7C20D6" w14:textId="77777777" w:rsidR="00546683" w:rsidRPr="00802C75" w:rsidRDefault="00546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46683" w:rsidRPr="00802C75" w14:paraId="78277D02" w14:textId="77777777">
        <w:trPr>
          <w:trHeight w:val="288"/>
          <w:tblHeader/>
        </w:trPr>
        <w:tc>
          <w:tcPr>
            <w:tcW w:w="3699" w:type="dxa"/>
            <w:vAlign w:val="center"/>
          </w:tcPr>
          <w:p w14:paraId="71078BDB" w14:textId="77777777" w:rsidR="00546683" w:rsidRPr="00802C75" w:rsidRDefault="00546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9" w:type="dxa"/>
            <w:tcBorders>
              <w:top w:val="single" w:sz="4" w:space="0" w:color="auto"/>
            </w:tcBorders>
            <w:vAlign w:val="center"/>
          </w:tcPr>
          <w:p w14:paraId="498D3AE2" w14:textId="77777777" w:rsidR="00546683" w:rsidRPr="00802C75" w:rsidRDefault="00546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38" w:type="dxa"/>
            <w:vAlign w:val="center"/>
          </w:tcPr>
          <w:p w14:paraId="4A18C059" w14:textId="77777777" w:rsidR="00546683" w:rsidRPr="00802C75" w:rsidRDefault="00546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vAlign w:val="center"/>
          </w:tcPr>
          <w:p w14:paraId="329804C7" w14:textId="77777777" w:rsidR="00546683" w:rsidRPr="00802C75" w:rsidRDefault="00546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38" w:type="dxa"/>
            <w:vAlign w:val="center"/>
          </w:tcPr>
          <w:p w14:paraId="0CFC1618" w14:textId="77777777" w:rsidR="00546683" w:rsidRPr="00802C75" w:rsidRDefault="00546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DE85B5B" w14:textId="77777777" w:rsidR="00546683" w:rsidRPr="00802C75" w:rsidRDefault="00546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38" w:type="dxa"/>
            <w:vAlign w:val="center"/>
          </w:tcPr>
          <w:p w14:paraId="16057439" w14:textId="77777777" w:rsidR="00546683" w:rsidRPr="00802C75" w:rsidRDefault="00546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vAlign w:val="center"/>
          </w:tcPr>
          <w:p w14:paraId="6A487117" w14:textId="77777777" w:rsidR="00546683" w:rsidRPr="00802C75" w:rsidRDefault="00546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8F1E91" w:rsidRPr="00802C75" w14:paraId="10211BE1" w14:textId="77777777">
        <w:trPr>
          <w:trHeight w:val="288"/>
          <w:tblHeader/>
        </w:trPr>
        <w:tc>
          <w:tcPr>
            <w:tcW w:w="3699" w:type="dxa"/>
            <w:vAlign w:val="center"/>
          </w:tcPr>
          <w:p w14:paraId="1DF3A705" w14:textId="77777777" w:rsidR="008F1E91" w:rsidRPr="00802C75" w:rsidRDefault="008F1E91" w:rsidP="008F1E91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9" w:type="dxa"/>
            <w:tcBorders>
              <w:bottom w:val="single" w:sz="4" w:space="0" w:color="auto"/>
            </w:tcBorders>
            <w:vAlign w:val="center"/>
          </w:tcPr>
          <w:p w14:paraId="275B36DF" w14:textId="343DFF35" w:rsidR="008F1E91" w:rsidRPr="00802C75" w:rsidRDefault="008F1E91" w:rsidP="008F1E91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 </w:t>
            </w:r>
            <w:r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238" w:type="dxa"/>
            <w:vAlign w:val="center"/>
          </w:tcPr>
          <w:p w14:paraId="7154CA7F" w14:textId="77777777" w:rsidR="008F1E91" w:rsidRPr="00802C75" w:rsidRDefault="008F1E91" w:rsidP="008F1E9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  <w:tcBorders>
              <w:bottom w:val="single" w:sz="4" w:space="0" w:color="auto"/>
            </w:tcBorders>
            <w:vAlign w:val="center"/>
          </w:tcPr>
          <w:p w14:paraId="5CE960E6" w14:textId="0EFEAAF1" w:rsidR="008F1E91" w:rsidRPr="00802C75" w:rsidRDefault="008F1E91" w:rsidP="008F1E91">
            <w:pPr>
              <w:tabs>
                <w:tab w:val="left" w:pos="4536"/>
              </w:tabs>
              <w:ind w:left="-97" w:right="-1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802C75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38" w:type="dxa"/>
            <w:vAlign w:val="center"/>
          </w:tcPr>
          <w:p w14:paraId="00372DA7" w14:textId="77777777" w:rsidR="008F1E91" w:rsidRPr="00802C75" w:rsidRDefault="008F1E91" w:rsidP="008F1E91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FDF07D4" w14:textId="5C2B0F5B" w:rsidR="008F1E91" w:rsidRPr="00802C75" w:rsidRDefault="008F1E91" w:rsidP="008F1E91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 </w:t>
            </w:r>
            <w:r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238" w:type="dxa"/>
            <w:vAlign w:val="center"/>
          </w:tcPr>
          <w:p w14:paraId="0A3C37A6" w14:textId="77777777" w:rsidR="008F1E91" w:rsidRPr="00802C75" w:rsidRDefault="008F1E91" w:rsidP="008F1E91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  <w:tcBorders>
              <w:bottom w:val="single" w:sz="4" w:space="0" w:color="auto"/>
            </w:tcBorders>
            <w:vAlign w:val="center"/>
          </w:tcPr>
          <w:p w14:paraId="432F7ED2" w14:textId="3FE38501" w:rsidR="008F1E91" w:rsidRPr="00802C75" w:rsidRDefault="008F1E91" w:rsidP="008F1E91">
            <w:pPr>
              <w:tabs>
                <w:tab w:val="left" w:pos="4536"/>
              </w:tabs>
              <w:ind w:left="-97" w:right="-1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802C75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8F1E91" w:rsidRPr="00802C75" w14:paraId="30B3BB90" w14:textId="77777777">
        <w:trPr>
          <w:cantSplit/>
          <w:trHeight w:val="288"/>
        </w:trPr>
        <w:tc>
          <w:tcPr>
            <w:tcW w:w="3699" w:type="dxa"/>
            <w:vAlign w:val="center"/>
          </w:tcPr>
          <w:p w14:paraId="61373531" w14:textId="77777777" w:rsidR="008F1E91" w:rsidRPr="00802C75" w:rsidRDefault="008F1E91" w:rsidP="008F1E91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>ยอดคงเหลือต้นปี</w:t>
            </w:r>
          </w:p>
        </w:tc>
        <w:tc>
          <w:tcPr>
            <w:tcW w:w="1499" w:type="dxa"/>
            <w:vAlign w:val="bottom"/>
          </w:tcPr>
          <w:p w14:paraId="1E008A52" w14:textId="42482E4D" w:rsidR="008F1E91" w:rsidRPr="00D52006" w:rsidRDefault="00603B61" w:rsidP="008F1E9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2006">
              <w:rPr>
                <w:rFonts w:ascii="Angsana New" w:hAnsi="Angsana New" w:hint="cs"/>
                <w:sz w:val="28"/>
                <w:szCs w:val="28"/>
                <w:cs/>
              </w:rPr>
              <w:t>805</w:t>
            </w:r>
          </w:p>
        </w:tc>
        <w:tc>
          <w:tcPr>
            <w:tcW w:w="238" w:type="dxa"/>
            <w:vAlign w:val="bottom"/>
          </w:tcPr>
          <w:p w14:paraId="15C72663" w14:textId="77777777" w:rsidR="008F1E91" w:rsidRPr="00D52006" w:rsidRDefault="008F1E91" w:rsidP="008F1E9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  <w:vAlign w:val="bottom"/>
          </w:tcPr>
          <w:p w14:paraId="14185918" w14:textId="124BBAA1" w:rsidR="008F1E91" w:rsidRPr="00D52006" w:rsidRDefault="008F1E91" w:rsidP="008F1E9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2006">
              <w:rPr>
                <w:rFonts w:ascii="Angsana New" w:hAnsi="Angsana New"/>
                <w:sz w:val="28"/>
                <w:szCs w:val="28"/>
              </w:rPr>
              <w:t>4,736</w:t>
            </w:r>
          </w:p>
        </w:tc>
        <w:tc>
          <w:tcPr>
            <w:tcW w:w="238" w:type="dxa"/>
            <w:vAlign w:val="bottom"/>
          </w:tcPr>
          <w:p w14:paraId="051E98E2" w14:textId="77777777" w:rsidR="008F1E91" w:rsidRPr="00D52006" w:rsidRDefault="008F1E91" w:rsidP="008F1E9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1DBBB32" w14:textId="1F8EFD19" w:rsidR="008F1E91" w:rsidRPr="00D52006" w:rsidRDefault="00603B61" w:rsidP="008F1E9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2006">
              <w:rPr>
                <w:rFonts w:ascii="Angsana New" w:hAnsi="Angsana New" w:hint="cs"/>
                <w:sz w:val="28"/>
                <w:szCs w:val="28"/>
                <w:cs/>
              </w:rPr>
              <w:t>805</w:t>
            </w:r>
          </w:p>
        </w:tc>
        <w:tc>
          <w:tcPr>
            <w:tcW w:w="238" w:type="dxa"/>
            <w:vAlign w:val="bottom"/>
          </w:tcPr>
          <w:p w14:paraId="65A91D44" w14:textId="77777777" w:rsidR="008F1E91" w:rsidRPr="00802C75" w:rsidRDefault="008F1E91" w:rsidP="008F1E91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  <w:vAlign w:val="bottom"/>
          </w:tcPr>
          <w:p w14:paraId="23D4AB13" w14:textId="000D547D" w:rsidR="008F1E91" w:rsidRPr="00802C75" w:rsidRDefault="008F1E91" w:rsidP="008F1E9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855</w:t>
            </w:r>
          </w:p>
        </w:tc>
      </w:tr>
      <w:tr w:rsidR="008F1E91" w:rsidRPr="00802C75" w14:paraId="28EFCB43" w14:textId="77777777">
        <w:trPr>
          <w:cantSplit/>
          <w:trHeight w:val="288"/>
        </w:trPr>
        <w:tc>
          <w:tcPr>
            <w:tcW w:w="3699" w:type="dxa"/>
            <w:vAlign w:val="center"/>
          </w:tcPr>
          <w:p w14:paraId="5F9D463D" w14:textId="77777777" w:rsidR="008F1E91" w:rsidRPr="00802C75" w:rsidRDefault="008F1E91" w:rsidP="008F1E91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802C75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หัก </w:t>
            </w: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>ได้รับคืนระหว่างปี</w:t>
            </w:r>
          </w:p>
        </w:tc>
        <w:tc>
          <w:tcPr>
            <w:tcW w:w="1499" w:type="dxa"/>
            <w:vAlign w:val="bottom"/>
          </w:tcPr>
          <w:p w14:paraId="2F9C809B" w14:textId="020A0906" w:rsidR="008F1E91" w:rsidRPr="00D52006" w:rsidRDefault="000F3E70" w:rsidP="008F1E9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2006">
              <w:rPr>
                <w:rFonts w:ascii="Angsana New" w:hAnsi="Angsana New"/>
                <w:sz w:val="28"/>
                <w:szCs w:val="28"/>
              </w:rPr>
              <w:t>(</w:t>
            </w:r>
            <w:r w:rsidR="00E84EDE" w:rsidRPr="00D52006">
              <w:rPr>
                <w:rFonts w:ascii="Angsana New" w:hAnsi="Angsana New"/>
                <w:sz w:val="28"/>
                <w:szCs w:val="28"/>
              </w:rPr>
              <w:t>5)</w:t>
            </w:r>
          </w:p>
        </w:tc>
        <w:tc>
          <w:tcPr>
            <w:tcW w:w="238" w:type="dxa"/>
            <w:vAlign w:val="bottom"/>
          </w:tcPr>
          <w:p w14:paraId="21FE8A1C" w14:textId="77777777" w:rsidR="008F1E91" w:rsidRPr="00D52006" w:rsidRDefault="008F1E91" w:rsidP="008F1E9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  <w:vAlign w:val="bottom"/>
          </w:tcPr>
          <w:p w14:paraId="3D0518CF" w14:textId="7E435FF7" w:rsidR="008F1E91" w:rsidRPr="00D52006" w:rsidRDefault="008F1E91" w:rsidP="008F1E9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2006">
              <w:rPr>
                <w:rFonts w:ascii="Angsana New" w:hAnsi="Angsana New"/>
                <w:sz w:val="28"/>
                <w:szCs w:val="28"/>
              </w:rPr>
              <w:t>(50)</w:t>
            </w:r>
          </w:p>
        </w:tc>
        <w:tc>
          <w:tcPr>
            <w:tcW w:w="238" w:type="dxa"/>
            <w:vAlign w:val="bottom"/>
          </w:tcPr>
          <w:p w14:paraId="07957F5D" w14:textId="77777777" w:rsidR="008F1E91" w:rsidRPr="00D52006" w:rsidRDefault="008F1E91" w:rsidP="008F1E9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D43D52D" w14:textId="77711FC1" w:rsidR="008F1E91" w:rsidRPr="00D52006" w:rsidRDefault="00E84EDE" w:rsidP="008F1E9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2006">
              <w:rPr>
                <w:rFonts w:ascii="Angsana New" w:hAnsi="Angsana New"/>
                <w:sz w:val="28"/>
                <w:szCs w:val="28"/>
              </w:rPr>
              <w:t>(5)</w:t>
            </w:r>
          </w:p>
        </w:tc>
        <w:tc>
          <w:tcPr>
            <w:tcW w:w="238" w:type="dxa"/>
            <w:vAlign w:val="bottom"/>
          </w:tcPr>
          <w:p w14:paraId="7E55D046" w14:textId="77777777" w:rsidR="008F1E91" w:rsidRPr="00802C75" w:rsidRDefault="008F1E91" w:rsidP="008F1E91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  <w:vAlign w:val="bottom"/>
          </w:tcPr>
          <w:p w14:paraId="3D23FEB9" w14:textId="1A6EE075" w:rsidR="008F1E91" w:rsidRPr="00802C75" w:rsidRDefault="008F1E91" w:rsidP="008F1E9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(50)</w:t>
            </w:r>
          </w:p>
        </w:tc>
      </w:tr>
      <w:tr w:rsidR="008F1E91" w:rsidRPr="00802C75" w14:paraId="04E9E1F4" w14:textId="77777777">
        <w:trPr>
          <w:cantSplit/>
          <w:trHeight w:val="288"/>
        </w:trPr>
        <w:tc>
          <w:tcPr>
            <w:tcW w:w="3699" w:type="dxa"/>
            <w:vAlign w:val="center"/>
          </w:tcPr>
          <w:p w14:paraId="12558AD5" w14:textId="77777777" w:rsidR="008F1E91" w:rsidRPr="00802C75" w:rsidRDefault="008F1E91" w:rsidP="008F1E91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802C75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ลดลง</w:t>
            </w: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>จากการขายบริษัทย่อย</w:t>
            </w:r>
          </w:p>
        </w:tc>
        <w:tc>
          <w:tcPr>
            <w:tcW w:w="1499" w:type="dxa"/>
            <w:tcBorders>
              <w:bottom w:val="single" w:sz="4" w:space="0" w:color="auto"/>
            </w:tcBorders>
            <w:vAlign w:val="bottom"/>
          </w:tcPr>
          <w:p w14:paraId="76BBB769" w14:textId="5608CDDF" w:rsidR="008F1E91" w:rsidRPr="00D52006" w:rsidRDefault="00E84EDE" w:rsidP="008F1E9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200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  <w:vAlign w:val="bottom"/>
          </w:tcPr>
          <w:p w14:paraId="1A783387" w14:textId="77777777" w:rsidR="008F1E91" w:rsidRPr="00D52006" w:rsidRDefault="008F1E91" w:rsidP="008F1E9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  <w:tcBorders>
              <w:bottom w:val="single" w:sz="4" w:space="0" w:color="auto"/>
            </w:tcBorders>
            <w:vAlign w:val="bottom"/>
          </w:tcPr>
          <w:p w14:paraId="105D899A" w14:textId="2B4EDFB5" w:rsidR="008F1E91" w:rsidRPr="00D52006" w:rsidRDefault="008F1E91" w:rsidP="008F1E9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2006">
              <w:rPr>
                <w:rFonts w:ascii="Angsana New" w:hAnsi="Angsana New"/>
                <w:sz w:val="28"/>
                <w:szCs w:val="28"/>
              </w:rPr>
              <w:t>(</w:t>
            </w:r>
            <w:r w:rsidRPr="00D52006">
              <w:rPr>
                <w:rFonts w:ascii="Angsana New" w:hAnsi="Angsana New"/>
                <w:sz w:val="28"/>
                <w:szCs w:val="28"/>
                <w:cs/>
              </w:rPr>
              <w:t>3</w:t>
            </w:r>
            <w:r w:rsidRPr="00D52006">
              <w:rPr>
                <w:rFonts w:ascii="Angsana New" w:hAnsi="Angsana New"/>
                <w:sz w:val="28"/>
                <w:szCs w:val="28"/>
              </w:rPr>
              <w:t>,</w:t>
            </w:r>
            <w:r w:rsidRPr="00D52006">
              <w:rPr>
                <w:rFonts w:ascii="Angsana New" w:hAnsi="Angsana New"/>
                <w:sz w:val="28"/>
                <w:szCs w:val="28"/>
                <w:cs/>
              </w:rPr>
              <w:t>88</w:t>
            </w:r>
            <w:r w:rsidRPr="00D52006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Pr="00D5200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8" w:type="dxa"/>
            <w:vAlign w:val="bottom"/>
          </w:tcPr>
          <w:p w14:paraId="6F749E54" w14:textId="77777777" w:rsidR="008F1E91" w:rsidRPr="00D52006" w:rsidRDefault="008F1E91" w:rsidP="008F1E9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7EADDFF" w14:textId="49DC37A2" w:rsidR="008F1E91" w:rsidRPr="00D52006" w:rsidRDefault="00E84EDE" w:rsidP="008F1E91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5200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8" w:type="dxa"/>
            <w:vAlign w:val="bottom"/>
          </w:tcPr>
          <w:p w14:paraId="3853659D" w14:textId="77777777" w:rsidR="008F1E91" w:rsidRPr="00802C75" w:rsidRDefault="008F1E91" w:rsidP="008F1E91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  <w:tcBorders>
              <w:bottom w:val="single" w:sz="4" w:space="0" w:color="auto"/>
            </w:tcBorders>
            <w:vAlign w:val="bottom"/>
          </w:tcPr>
          <w:p w14:paraId="726E1A0A" w14:textId="53A1BBA9" w:rsidR="008F1E91" w:rsidRPr="00802C75" w:rsidRDefault="008F1E91" w:rsidP="008F1E9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8F1E91" w:rsidRPr="00802C75" w14:paraId="3E8CC56C" w14:textId="77777777">
        <w:trPr>
          <w:cantSplit/>
          <w:trHeight w:val="274"/>
        </w:trPr>
        <w:tc>
          <w:tcPr>
            <w:tcW w:w="3699" w:type="dxa"/>
            <w:vAlign w:val="center"/>
          </w:tcPr>
          <w:p w14:paraId="1B8E0BE9" w14:textId="77777777" w:rsidR="008F1E91" w:rsidRPr="00802C75" w:rsidRDefault="008F1E91" w:rsidP="008F1E91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>ยอดคงเหลือปลายปี</w:t>
            </w:r>
          </w:p>
        </w:tc>
        <w:tc>
          <w:tcPr>
            <w:tcW w:w="14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6B9AF3" w14:textId="011477FC" w:rsidR="008F1E91" w:rsidRPr="00D52006" w:rsidRDefault="00603B61" w:rsidP="008F1E9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2006">
              <w:rPr>
                <w:rFonts w:ascii="Angsana New" w:hAnsi="Angsana New" w:hint="cs"/>
                <w:sz w:val="28"/>
                <w:szCs w:val="28"/>
                <w:cs/>
              </w:rPr>
              <w:t>800</w:t>
            </w:r>
          </w:p>
        </w:tc>
        <w:tc>
          <w:tcPr>
            <w:tcW w:w="238" w:type="dxa"/>
            <w:vAlign w:val="bottom"/>
          </w:tcPr>
          <w:p w14:paraId="422423AF" w14:textId="77777777" w:rsidR="008F1E91" w:rsidRPr="00D52006" w:rsidRDefault="008F1E91" w:rsidP="008F1E9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79CE62" w14:textId="0BE8E106" w:rsidR="008F1E91" w:rsidRPr="00D52006" w:rsidRDefault="008F1E91" w:rsidP="008F1E9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2006">
              <w:rPr>
                <w:rFonts w:ascii="Angsana New" w:hAnsi="Angsana New"/>
                <w:sz w:val="28"/>
                <w:szCs w:val="28"/>
              </w:rPr>
              <w:t>805</w:t>
            </w:r>
          </w:p>
        </w:tc>
        <w:tc>
          <w:tcPr>
            <w:tcW w:w="238" w:type="dxa"/>
            <w:vAlign w:val="bottom"/>
          </w:tcPr>
          <w:p w14:paraId="7EEF6F52" w14:textId="77777777" w:rsidR="008F1E91" w:rsidRPr="00D52006" w:rsidRDefault="008F1E91" w:rsidP="008F1E9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8EA861" w14:textId="088E0D0D" w:rsidR="008F1E91" w:rsidRPr="00D52006" w:rsidRDefault="00603B61" w:rsidP="008F1E9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2006">
              <w:rPr>
                <w:rFonts w:ascii="Angsana New" w:hAnsi="Angsana New" w:hint="cs"/>
                <w:sz w:val="28"/>
                <w:szCs w:val="28"/>
                <w:cs/>
              </w:rPr>
              <w:t>800</w:t>
            </w:r>
          </w:p>
        </w:tc>
        <w:tc>
          <w:tcPr>
            <w:tcW w:w="238" w:type="dxa"/>
            <w:vAlign w:val="bottom"/>
          </w:tcPr>
          <w:p w14:paraId="75DE7A5C" w14:textId="77777777" w:rsidR="008F1E91" w:rsidRPr="00802C75" w:rsidRDefault="008F1E91" w:rsidP="008F1E9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09158D" w14:textId="2AA59FF4" w:rsidR="008F1E91" w:rsidRPr="00802C75" w:rsidRDefault="008F1E91" w:rsidP="008F1E9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805</w:t>
            </w:r>
          </w:p>
        </w:tc>
      </w:tr>
    </w:tbl>
    <w:p w14:paraId="647EC3F6" w14:textId="77777777" w:rsidR="00A0106F" w:rsidRDefault="00A0106F" w:rsidP="00822A07">
      <w:pPr>
        <w:tabs>
          <w:tab w:val="left" w:pos="4536"/>
        </w:tabs>
        <w:rPr>
          <w:rFonts w:ascii="Angsana New" w:hAnsi="Angsana New"/>
          <w:b/>
          <w:bCs/>
          <w:sz w:val="28"/>
          <w:szCs w:val="28"/>
        </w:rPr>
      </w:pPr>
    </w:p>
    <w:p w14:paraId="4E844CA1" w14:textId="77777777" w:rsidR="00822A07" w:rsidRDefault="00822A07" w:rsidP="00822A07">
      <w:pPr>
        <w:tabs>
          <w:tab w:val="left" w:pos="4536"/>
        </w:tabs>
        <w:rPr>
          <w:rFonts w:ascii="Angsana New" w:hAnsi="Angsana New"/>
          <w:b/>
          <w:bCs/>
          <w:sz w:val="28"/>
          <w:szCs w:val="28"/>
        </w:rPr>
      </w:pPr>
    </w:p>
    <w:p w14:paraId="79AE710C" w14:textId="77777777" w:rsidR="00822A07" w:rsidRDefault="00822A07" w:rsidP="00822A07">
      <w:pPr>
        <w:tabs>
          <w:tab w:val="left" w:pos="4536"/>
        </w:tabs>
        <w:rPr>
          <w:rFonts w:ascii="Angsana New" w:hAnsi="Angsana New"/>
          <w:b/>
          <w:bCs/>
          <w:sz w:val="28"/>
          <w:szCs w:val="28"/>
        </w:rPr>
      </w:pPr>
    </w:p>
    <w:p w14:paraId="443F7A49" w14:textId="77777777" w:rsidR="00822A07" w:rsidRDefault="00822A07" w:rsidP="00822A07">
      <w:pPr>
        <w:tabs>
          <w:tab w:val="left" w:pos="4536"/>
        </w:tabs>
        <w:rPr>
          <w:rFonts w:ascii="Angsana New" w:hAnsi="Angsana New"/>
          <w:b/>
          <w:bCs/>
          <w:sz w:val="28"/>
          <w:szCs w:val="28"/>
        </w:rPr>
      </w:pPr>
    </w:p>
    <w:p w14:paraId="70E94684" w14:textId="77777777" w:rsidR="00822A07" w:rsidRDefault="00822A07" w:rsidP="00822A07">
      <w:pPr>
        <w:tabs>
          <w:tab w:val="left" w:pos="4536"/>
        </w:tabs>
        <w:rPr>
          <w:rFonts w:ascii="Angsana New" w:hAnsi="Angsana New"/>
          <w:b/>
          <w:bCs/>
          <w:sz w:val="28"/>
          <w:szCs w:val="28"/>
        </w:rPr>
      </w:pPr>
    </w:p>
    <w:p w14:paraId="6E088846" w14:textId="77777777" w:rsidR="00822A07" w:rsidRDefault="00822A07" w:rsidP="00822A07">
      <w:pPr>
        <w:tabs>
          <w:tab w:val="left" w:pos="4536"/>
        </w:tabs>
        <w:rPr>
          <w:rFonts w:ascii="Angsana New" w:hAnsi="Angsana New"/>
          <w:b/>
          <w:bCs/>
          <w:sz w:val="28"/>
          <w:szCs w:val="28"/>
        </w:rPr>
      </w:pPr>
    </w:p>
    <w:p w14:paraId="145417D8" w14:textId="77777777" w:rsidR="00822A07" w:rsidRDefault="00822A07" w:rsidP="00822A07">
      <w:pPr>
        <w:tabs>
          <w:tab w:val="left" w:pos="4536"/>
        </w:tabs>
        <w:rPr>
          <w:rFonts w:ascii="Angsana New" w:hAnsi="Angsana New"/>
          <w:b/>
          <w:bCs/>
          <w:sz w:val="28"/>
          <w:szCs w:val="28"/>
        </w:rPr>
      </w:pPr>
    </w:p>
    <w:p w14:paraId="631F4328" w14:textId="77777777" w:rsidR="00822A07" w:rsidRDefault="00822A07" w:rsidP="00822A07">
      <w:pPr>
        <w:tabs>
          <w:tab w:val="left" w:pos="4536"/>
        </w:tabs>
        <w:rPr>
          <w:rFonts w:ascii="Angsana New" w:hAnsi="Angsana New"/>
          <w:b/>
          <w:bCs/>
          <w:sz w:val="28"/>
          <w:szCs w:val="28"/>
        </w:rPr>
      </w:pPr>
    </w:p>
    <w:p w14:paraId="1059ACA9" w14:textId="77777777" w:rsidR="00822A07" w:rsidRDefault="00822A07" w:rsidP="00822A07">
      <w:pPr>
        <w:tabs>
          <w:tab w:val="left" w:pos="4536"/>
        </w:tabs>
        <w:rPr>
          <w:rFonts w:ascii="Angsana New" w:hAnsi="Angsana New"/>
          <w:b/>
          <w:bCs/>
          <w:sz w:val="28"/>
          <w:szCs w:val="28"/>
        </w:rPr>
      </w:pPr>
    </w:p>
    <w:p w14:paraId="5A44BC79" w14:textId="77777777" w:rsidR="00A0106F" w:rsidRDefault="00A0106F" w:rsidP="00C02CB8">
      <w:pPr>
        <w:tabs>
          <w:tab w:val="left" w:pos="4536"/>
        </w:tabs>
        <w:ind w:firstLine="426"/>
        <w:rPr>
          <w:rFonts w:ascii="Angsana New" w:hAnsi="Angsana New"/>
          <w:b/>
          <w:bCs/>
          <w:sz w:val="28"/>
          <w:szCs w:val="28"/>
        </w:rPr>
      </w:pPr>
    </w:p>
    <w:p w14:paraId="40863557" w14:textId="6E309EB0" w:rsidR="00546683" w:rsidRPr="00C02CB8" w:rsidRDefault="00C02CB8" w:rsidP="00C02CB8">
      <w:pPr>
        <w:tabs>
          <w:tab w:val="left" w:pos="4536"/>
        </w:tabs>
        <w:ind w:firstLine="426"/>
        <w:rPr>
          <w:rFonts w:ascii="Angsana New" w:hAnsi="Angsana New"/>
          <w:b/>
          <w:bCs/>
          <w:sz w:val="28"/>
          <w:szCs w:val="28"/>
        </w:rPr>
      </w:pPr>
      <w:r w:rsidRPr="00EC4FBF">
        <w:rPr>
          <w:rFonts w:ascii="Angsana New" w:hAnsi="Angsana New"/>
          <w:b/>
          <w:bCs/>
          <w:sz w:val="28"/>
          <w:szCs w:val="28"/>
        </w:rPr>
        <w:t xml:space="preserve">6.2 </w:t>
      </w:r>
      <w:r w:rsidR="00546683" w:rsidRPr="00EC4FBF">
        <w:rPr>
          <w:rFonts w:ascii="Angsana New" w:hAnsi="Angsana New"/>
          <w:b/>
          <w:bCs/>
          <w:sz w:val="28"/>
          <w:szCs w:val="28"/>
          <w:cs/>
        </w:rPr>
        <w:t>ลูกหนี้หมุนเวียนอื่น</w:t>
      </w:r>
      <w:r w:rsidR="00546683" w:rsidRPr="00EC4FBF">
        <w:rPr>
          <w:rFonts w:ascii="Angsana New" w:hAnsi="Angsana New"/>
          <w:b/>
          <w:bCs/>
          <w:sz w:val="28"/>
          <w:szCs w:val="28"/>
        </w:rPr>
        <w:t xml:space="preserve"> </w:t>
      </w:r>
      <w:r w:rsidR="001B582C" w:rsidRPr="00EC4FBF">
        <w:rPr>
          <w:rFonts w:ascii="Angsana New" w:hAnsi="Angsana New" w:hint="cs"/>
          <w:b/>
          <w:bCs/>
          <w:sz w:val="28"/>
          <w:szCs w:val="28"/>
          <w:cs/>
        </w:rPr>
        <w:t>-</w:t>
      </w:r>
      <w:r w:rsidR="00546683" w:rsidRPr="00EC4FBF">
        <w:rPr>
          <w:rFonts w:ascii="Angsana New" w:hAnsi="Angsana New"/>
          <w:b/>
          <w:bCs/>
          <w:sz w:val="28"/>
          <w:szCs w:val="28"/>
        </w:rPr>
        <w:t xml:space="preserve"> </w:t>
      </w:r>
      <w:r w:rsidR="00546683" w:rsidRPr="00EC4FBF">
        <w:rPr>
          <w:rFonts w:ascii="Angsana New" w:hAnsi="Angsana New" w:hint="cs"/>
          <w:b/>
          <w:bCs/>
          <w:sz w:val="28"/>
          <w:szCs w:val="28"/>
          <w:cs/>
        </w:rPr>
        <w:t>สุทธิ</w:t>
      </w:r>
    </w:p>
    <w:tbl>
      <w:tblPr>
        <w:tblStyle w:val="TableGrid"/>
        <w:tblW w:w="10238" w:type="dxa"/>
        <w:tblInd w:w="270" w:type="dxa"/>
        <w:tblLook w:val="04A0" w:firstRow="1" w:lastRow="0" w:firstColumn="1" w:lastColumn="0" w:noHBand="0" w:noVBand="1"/>
      </w:tblPr>
      <w:tblGrid>
        <w:gridCol w:w="3870"/>
        <w:gridCol w:w="1569"/>
        <w:gridCol w:w="238"/>
        <w:gridCol w:w="1424"/>
        <w:gridCol w:w="238"/>
        <w:gridCol w:w="1322"/>
        <w:gridCol w:w="238"/>
        <w:gridCol w:w="1339"/>
      </w:tblGrid>
      <w:tr w:rsidR="00546683" w:rsidRPr="00802C75" w14:paraId="6F417077" w14:textId="77777777">
        <w:trPr>
          <w:trHeight w:val="288"/>
          <w:tblHeader/>
        </w:trPr>
        <w:tc>
          <w:tcPr>
            <w:tcW w:w="3870" w:type="dxa"/>
            <w:vAlign w:val="center"/>
          </w:tcPr>
          <w:p w14:paraId="77B921BE" w14:textId="77777777" w:rsidR="00546683" w:rsidRPr="00802C75" w:rsidRDefault="00546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68" w:type="dxa"/>
            <w:gridSpan w:val="7"/>
            <w:vAlign w:val="center"/>
          </w:tcPr>
          <w:p w14:paraId="14507FBF" w14:textId="5FA8D98A" w:rsidR="00546683" w:rsidRPr="00802C75" w:rsidRDefault="00546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(</w:t>
            </w:r>
            <w:r w:rsidRPr="00802C75">
              <w:rPr>
                <w:rFonts w:ascii="Angsana New" w:hAnsi="Angsana New"/>
                <w:sz w:val="26"/>
                <w:szCs w:val="26"/>
                <w:cs/>
              </w:rPr>
              <w:t xml:space="preserve">หน่วย: </w:t>
            </w:r>
            <w:r w:rsidR="00C02CB8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802C75">
              <w:rPr>
                <w:rFonts w:ascii="Angsana New" w:hAnsi="Angsana New"/>
                <w:sz w:val="26"/>
                <w:szCs w:val="26"/>
                <w:cs/>
              </w:rPr>
              <w:t>บาท)</w:t>
            </w:r>
          </w:p>
        </w:tc>
      </w:tr>
      <w:tr w:rsidR="00546683" w:rsidRPr="00802C75" w14:paraId="52902DBE" w14:textId="77777777">
        <w:trPr>
          <w:trHeight w:val="288"/>
          <w:tblHeader/>
        </w:trPr>
        <w:tc>
          <w:tcPr>
            <w:tcW w:w="3870" w:type="dxa"/>
            <w:vAlign w:val="center"/>
          </w:tcPr>
          <w:p w14:paraId="3C847A45" w14:textId="77777777" w:rsidR="00546683" w:rsidRPr="00802C75" w:rsidRDefault="00546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3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53786A" w14:textId="77777777" w:rsidR="00546683" w:rsidRPr="00802C75" w:rsidRDefault="00546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8" w:type="dxa"/>
            <w:tcBorders>
              <w:top w:val="single" w:sz="4" w:space="0" w:color="auto"/>
            </w:tcBorders>
            <w:vAlign w:val="center"/>
          </w:tcPr>
          <w:p w14:paraId="3A3F620F" w14:textId="77777777" w:rsidR="00546683" w:rsidRPr="00802C75" w:rsidRDefault="00546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9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A1B457" w14:textId="77777777" w:rsidR="00546683" w:rsidRPr="00802C75" w:rsidRDefault="00546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46683" w:rsidRPr="00802C75" w14:paraId="429D38BC" w14:textId="77777777">
        <w:trPr>
          <w:trHeight w:val="288"/>
          <w:tblHeader/>
        </w:trPr>
        <w:tc>
          <w:tcPr>
            <w:tcW w:w="3870" w:type="dxa"/>
            <w:vAlign w:val="center"/>
          </w:tcPr>
          <w:p w14:paraId="0037BE73" w14:textId="77777777" w:rsidR="00546683" w:rsidRPr="00802C75" w:rsidRDefault="00546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9" w:type="dxa"/>
            <w:tcBorders>
              <w:top w:val="single" w:sz="4" w:space="0" w:color="auto"/>
            </w:tcBorders>
            <w:vAlign w:val="center"/>
          </w:tcPr>
          <w:p w14:paraId="7591EEE2" w14:textId="77777777" w:rsidR="00546683" w:rsidRPr="00802C75" w:rsidRDefault="00546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38" w:type="dxa"/>
            <w:vAlign w:val="center"/>
          </w:tcPr>
          <w:p w14:paraId="7A863B47" w14:textId="77777777" w:rsidR="00546683" w:rsidRPr="00802C75" w:rsidRDefault="00546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4" w:type="dxa"/>
            <w:tcBorders>
              <w:top w:val="single" w:sz="4" w:space="0" w:color="auto"/>
            </w:tcBorders>
            <w:vAlign w:val="center"/>
          </w:tcPr>
          <w:p w14:paraId="0A9CFFAB" w14:textId="77777777" w:rsidR="00546683" w:rsidRPr="00802C75" w:rsidRDefault="00546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38" w:type="dxa"/>
            <w:vAlign w:val="center"/>
          </w:tcPr>
          <w:p w14:paraId="4408F3C0" w14:textId="77777777" w:rsidR="00546683" w:rsidRPr="00802C75" w:rsidRDefault="00546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tcBorders>
              <w:top w:val="single" w:sz="4" w:space="0" w:color="auto"/>
            </w:tcBorders>
            <w:vAlign w:val="center"/>
          </w:tcPr>
          <w:p w14:paraId="267BE22C" w14:textId="77777777" w:rsidR="00546683" w:rsidRPr="00802C75" w:rsidRDefault="00546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38" w:type="dxa"/>
            <w:vAlign w:val="center"/>
          </w:tcPr>
          <w:p w14:paraId="79A06828" w14:textId="77777777" w:rsidR="00546683" w:rsidRPr="00802C75" w:rsidRDefault="00546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center"/>
          </w:tcPr>
          <w:p w14:paraId="19C8ACE3" w14:textId="77777777" w:rsidR="00546683" w:rsidRPr="00802C75" w:rsidRDefault="00546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</w:tr>
      <w:tr w:rsidR="00C02CB8" w:rsidRPr="00802C75" w14:paraId="625E882E" w14:textId="77777777">
        <w:trPr>
          <w:trHeight w:val="288"/>
          <w:tblHeader/>
        </w:trPr>
        <w:tc>
          <w:tcPr>
            <w:tcW w:w="3870" w:type="dxa"/>
            <w:vAlign w:val="center"/>
          </w:tcPr>
          <w:p w14:paraId="24966DF3" w14:textId="77777777" w:rsidR="00C02CB8" w:rsidRPr="00802C75" w:rsidRDefault="00C02CB8" w:rsidP="00C02CB8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9" w:type="dxa"/>
            <w:tcBorders>
              <w:bottom w:val="single" w:sz="4" w:space="0" w:color="auto"/>
            </w:tcBorders>
            <w:vAlign w:val="center"/>
          </w:tcPr>
          <w:p w14:paraId="3A04BB1A" w14:textId="54639A23" w:rsidR="00C02CB8" w:rsidRPr="00802C75" w:rsidRDefault="00C02CB8" w:rsidP="00C02CB8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 </w:t>
            </w:r>
            <w:r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238" w:type="dxa"/>
            <w:vAlign w:val="center"/>
          </w:tcPr>
          <w:p w14:paraId="628A9448" w14:textId="77777777" w:rsidR="00C02CB8" w:rsidRPr="00802C75" w:rsidRDefault="00C02CB8" w:rsidP="00C02CB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4" w:type="dxa"/>
            <w:tcBorders>
              <w:bottom w:val="single" w:sz="4" w:space="0" w:color="auto"/>
            </w:tcBorders>
            <w:vAlign w:val="center"/>
          </w:tcPr>
          <w:p w14:paraId="79678510" w14:textId="51EB5298" w:rsidR="00C02CB8" w:rsidRPr="00802C75" w:rsidRDefault="00C02CB8" w:rsidP="00C02CB8">
            <w:pPr>
              <w:tabs>
                <w:tab w:val="left" w:pos="4536"/>
              </w:tabs>
              <w:ind w:left="-97" w:right="-10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802C75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38" w:type="dxa"/>
            <w:vAlign w:val="center"/>
          </w:tcPr>
          <w:p w14:paraId="1368C122" w14:textId="77777777" w:rsidR="00C02CB8" w:rsidRPr="00802C75" w:rsidRDefault="00C02CB8" w:rsidP="00C02CB8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tcBorders>
              <w:bottom w:val="single" w:sz="4" w:space="0" w:color="auto"/>
            </w:tcBorders>
            <w:vAlign w:val="center"/>
          </w:tcPr>
          <w:p w14:paraId="34C5F4D1" w14:textId="7B005DF5" w:rsidR="00C02CB8" w:rsidRPr="00802C75" w:rsidRDefault="00C02CB8" w:rsidP="00C02CB8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 </w:t>
            </w:r>
            <w:r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238" w:type="dxa"/>
            <w:vAlign w:val="center"/>
          </w:tcPr>
          <w:p w14:paraId="294DC9FF" w14:textId="77777777" w:rsidR="00C02CB8" w:rsidRPr="00802C75" w:rsidRDefault="00C02CB8" w:rsidP="00C02CB8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  <w:vAlign w:val="center"/>
          </w:tcPr>
          <w:p w14:paraId="284B0DD6" w14:textId="1546855A" w:rsidR="00C02CB8" w:rsidRPr="00802C75" w:rsidRDefault="00C02CB8" w:rsidP="00C02CB8">
            <w:pPr>
              <w:tabs>
                <w:tab w:val="left" w:pos="4536"/>
              </w:tabs>
              <w:ind w:left="-97" w:right="-10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802C75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C02CB8" w:rsidRPr="00802C75" w14:paraId="5D594507" w14:textId="77777777">
        <w:trPr>
          <w:cantSplit/>
          <w:trHeight w:val="288"/>
        </w:trPr>
        <w:tc>
          <w:tcPr>
            <w:tcW w:w="3870" w:type="dxa"/>
            <w:vAlign w:val="center"/>
          </w:tcPr>
          <w:p w14:paraId="5F9B4AD0" w14:textId="77777777" w:rsidR="00C02CB8" w:rsidRPr="00802C75" w:rsidRDefault="00C02CB8" w:rsidP="00C02CB8">
            <w:pPr>
              <w:tabs>
                <w:tab w:val="left" w:pos="4536"/>
              </w:tabs>
              <w:ind w:firstLine="256"/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569" w:type="dxa"/>
            <w:vAlign w:val="bottom"/>
          </w:tcPr>
          <w:p w14:paraId="6392024D" w14:textId="25983CCF" w:rsidR="00C02CB8" w:rsidRPr="00802C75" w:rsidRDefault="00144B8D" w:rsidP="00C02CB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144B8D">
              <w:rPr>
                <w:rFonts w:ascii="Angsana New" w:hAnsi="Angsana New"/>
                <w:sz w:val="26"/>
                <w:szCs w:val="26"/>
              </w:rPr>
              <w:t>8,88</w:t>
            </w:r>
            <w:r w:rsidR="005D62D3">
              <w:rPr>
                <w:rFonts w:ascii="Angsana New" w:hAnsi="Angsana New" w:hint="cs"/>
                <w:sz w:val="26"/>
                <w:szCs w:val="26"/>
                <w:cs/>
              </w:rPr>
              <w:t>5</w:t>
            </w:r>
          </w:p>
        </w:tc>
        <w:tc>
          <w:tcPr>
            <w:tcW w:w="238" w:type="dxa"/>
            <w:vAlign w:val="center"/>
          </w:tcPr>
          <w:p w14:paraId="736F1DA9" w14:textId="77777777" w:rsidR="00C02CB8" w:rsidRPr="00802C75" w:rsidRDefault="00C02CB8" w:rsidP="00C02CB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4" w:type="dxa"/>
            <w:vAlign w:val="bottom"/>
          </w:tcPr>
          <w:p w14:paraId="08D1C67F" w14:textId="106EFD6B" w:rsidR="00C02CB8" w:rsidRPr="00802C75" w:rsidRDefault="00C02CB8" w:rsidP="00C02CB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15,15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2</w:t>
            </w:r>
          </w:p>
        </w:tc>
        <w:tc>
          <w:tcPr>
            <w:tcW w:w="238" w:type="dxa"/>
            <w:vAlign w:val="center"/>
          </w:tcPr>
          <w:p w14:paraId="72B8B167" w14:textId="77777777" w:rsidR="00C02CB8" w:rsidRPr="00802C75" w:rsidRDefault="00C02CB8" w:rsidP="00C02CB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vAlign w:val="bottom"/>
          </w:tcPr>
          <w:p w14:paraId="327AB042" w14:textId="3B2209BF" w:rsidR="00C02CB8" w:rsidRPr="00802C75" w:rsidRDefault="009757FE" w:rsidP="00C02CB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757FE">
              <w:rPr>
                <w:rFonts w:ascii="Angsana New" w:hAnsi="Angsana New"/>
                <w:sz w:val="26"/>
                <w:szCs w:val="26"/>
              </w:rPr>
              <w:t>2,46</w:t>
            </w:r>
            <w:r w:rsidR="00231AAC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38" w:type="dxa"/>
            <w:vAlign w:val="center"/>
          </w:tcPr>
          <w:p w14:paraId="27C8A6ED" w14:textId="77777777" w:rsidR="00C02CB8" w:rsidRPr="00802C75" w:rsidRDefault="00C02CB8" w:rsidP="00C02CB8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57B8887F" w14:textId="66E7E681" w:rsidR="00C02CB8" w:rsidRPr="00802C75" w:rsidRDefault="00C02CB8" w:rsidP="00C02CB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2,568</w:t>
            </w:r>
          </w:p>
        </w:tc>
      </w:tr>
      <w:tr w:rsidR="00C02CB8" w:rsidRPr="00802C75" w14:paraId="497D9642" w14:textId="77777777">
        <w:trPr>
          <w:cantSplit/>
          <w:trHeight w:val="288"/>
        </w:trPr>
        <w:tc>
          <w:tcPr>
            <w:tcW w:w="3870" w:type="dxa"/>
            <w:vAlign w:val="center"/>
          </w:tcPr>
          <w:p w14:paraId="44BA1607" w14:textId="77777777" w:rsidR="00C02CB8" w:rsidRPr="00802C75" w:rsidRDefault="00C02CB8" w:rsidP="00C02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ind w:right="-203" w:firstLine="256"/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  <w:cs/>
              </w:rPr>
              <w:t>เงินทดรองจ่าย</w:t>
            </w:r>
          </w:p>
        </w:tc>
        <w:tc>
          <w:tcPr>
            <w:tcW w:w="1569" w:type="dxa"/>
            <w:vAlign w:val="bottom"/>
          </w:tcPr>
          <w:p w14:paraId="31EBE761" w14:textId="4B94F5A1" w:rsidR="00C02CB8" w:rsidRPr="00802C75" w:rsidRDefault="00CE09C0" w:rsidP="00C02CB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944</w:t>
            </w:r>
          </w:p>
        </w:tc>
        <w:tc>
          <w:tcPr>
            <w:tcW w:w="238" w:type="dxa"/>
            <w:vAlign w:val="center"/>
          </w:tcPr>
          <w:p w14:paraId="4218501A" w14:textId="77777777" w:rsidR="00C02CB8" w:rsidRPr="00802C75" w:rsidRDefault="00C02CB8" w:rsidP="00C02CB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4" w:type="dxa"/>
            <w:vAlign w:val="bottom"/>
          </w:tcPr>
          <w:p w14:paraId="39C5C372" w14:textId="0CFCBA41" w:rsidR="00C02CB8" w:rsidRPr="00802C75" w:rsidRDefault="00C02CB8" w:rsidP="00C02CB8">
            <w:pPr>
              <w:tabs>
                <w:tab w:val="left" w:pos="4536"/>
              </w:tabs>
              <w:ind w:right="-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968</w:t>
            </w:r>
          </w:p>
        </w:tc>
        <w:tc>
          <w:tcPr>
            <w:tcW w:w="238" w:type="dxa"/>
            <w:vAlign w:val="center"/>
          </w:tcPr>
          <w:p w14:paraId="72E7C99F" w14:textId="77777777" w:rsidR="00C02CB8" w:rsidRPr="00802C75" w:rsidRDefault="00C02CB8" w:rsidP="00C02CB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vAlign w:val="bottom"/>
          </w:tcPr>
          <w:p w14:paraId="412ED777" w14:textId="6F17A5B5" w:rsidR="00C02CB8" w:rsidRPr="00802C75" w:rsidRDefault="00A86CFF" w:rsidP="00C02CB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268</w:t>
            </w:r>
          </w:p>
        </w:tc>
        <w:tc>
          <w:tcPr>
            <w:tcW w:w="238" w:type="dxa"/>
            <w:vAlign w:val="center"/>
          </w:tcPr>
          <w:p w14:paraId="3D0CD010" w14:textId="77777777" w:rsidR="00C02CB8" w:rsidRPr="00802C75" w:rsidRDefault="00C02CB8" w:rsidP="00C02CB8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2F96DBDE" w14:textId="6982C58B" w:rsidR="00C02CB8" w:rsidRPr="00802C75" w:rsidRDefault="00C02CB8" w:rsidP="00C02CB8">
            <w:pPr>
              <w:tabs>
                <w:tab w:val="left" w:pos="4536"/>
              </w:tabs>
              <w:ind w:right="-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292</w:t>
            </w:r>
          </w:p>
        </w:tc>
      </w:tr>
      <w:tr w:rsidR="00C02CB8" w:rsidRPr="00802C75" w14:paraId="2588677D" w14:textId="77777777">
        <w:trPr>
          <w:cantSplit/>
          <w:trHeight w:val="288"/>
        </w:trPr>
        <w:tc>
          <w:tcPr>
            <w:tcW w:w="3870" w:type="dxa"/>
          </w:tcPr>
          <w:p w14:paraId="71FA4E2C" w14:textId="77777777" w:rsidR="00C02CB8" w:rsidRPr="00802C75" w:rsidRDefault="00C02CB8" w:rsidP="00C02CB8">
            <w:pPr>
              <w:tabs>
                <w:tab w:val="left" w:pos="4536"/>
              </w:tabs>
              <w:ind w:firstLine="256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569" w:type="dxa"/>
            <w:vAlign w:val="bottom"/>
          </w:tcPr>
          <w:p w14:paraId="2A95D2EA" w14:textId="0F546462" w:rsidR="00C02CB8" w:rsidRPr="00802C75" w:rsidRDefault="00CE09C0" w:rsidP="00C02CB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34</w:t>
            </w:r>
          </w:p>
        </w:tc>
        <w:tc>
          <w:tcPr>
            <w:tcW w:w="238" w:type="dxa"/>
            <w:vAlign w:val="center"/>
          </w:tcPr>
          <w:p w14:paraId="50C92842" w14:textId="77777777" w:rsidR="00C02CB8" w:rsidRPr="00802C75" w:rsidRDefault="00C02CB8" w:rsidP="00C02CB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4" w:type="dxa"/>
            <w:vAlign w:val="bottom"/>
          </w:tcPr>
          <w:p w14:paraId="501A503B" w14:textId="6A0AF97A" w:rsidR="00C02CB8" w:rsidRPr="00802C75" w:rsidRDefault="00C02CB8" w:rsidP="00C02CB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13</w:t>
            </w:r>
            <w:r w:rsidR="001B582C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38" w:type="dxa"/>
            <w:vAlign w:val="center"/>
          </w:tcPr>
          <w:p w14:paraId="1C84C2A0" w14:textId="77777777" w:rsidR="00C02CB8" w:rsidRPr="00802C75" w:rsidRDefault="00C02CB8" w:rsidP="00C02CB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vAlign w:val="bottom"/>
          </w:tcPr>
          <w:p w14:paraId="2C2B29C6" w14:textId="793CF3BB" w:rsidR="00C02CB8" w:rsidRPr="00802C75" w:rsidRDefault="00A86CFF" w:rsidP="00C02CB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center"/>
          </w:tcPr>
          <w:p w14:paraId="0EEE6CDF" w14:textId="77777777" w:rsidR="00C02CB8" w:rsidRPr="00802C75" w:rsidRDefault="00C02CB8" w:rsidP="00C02CB8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6BD3559D" w14:textId="67089FB4" w:rsidR="00C02CB8" w:rsidRPr="00802C75" w:rsidRDefault="00C02CB8" w:rsidP="00C02CB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 xml:space="preserve">-   </w:t>
            </w:r>
          </w:p>
        </w:tc>
      </w:tr>
      <w:tr w:rsidR="00C02CB8" w:rsidRPr="00802C75" w14:paraId="6EC35BA7" w14:textId="77777777">
        <w:trPr>
          <w:cantSplit/>
          <w:trHeight w:val="288"/>
        </w:trPr>
        <w:tc>
          <w:tcPr>
            <w:tcW w:w="3870" w:type="dxa"/>
            <w:vAlign w:val="center"/>
          </w:tcPr>
          <w:p w14:paraId="7CF6FF32" w14:textId="77777777" w:rsidR="00C02CB8" w:rsidRPr="00802C75" w:rsidRDefault="00C02CB8" w:rsidP="00C02CB8">
            <w:pPr>
              <w:tabs>
                <w:tab w:val="left" w:pos="4536"/>
              </w:tabs>
              <w:ind w:firstLine="256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  <w:cs/>
              </w:rPr>
              <w:t>ลูกหนี้อื่นๆ</w:t>
            </w:r>
          </w:p>
        </w:tc>
        <w:tc>
          <w:tcPr>
            <w:tcW w:w="1569" w:type="dxa"/>
            <w:vAlign w:val="bottom"/>
          </w:tcPr>
          <w:p w14:paraId="2AA92ABC" w14:textId="33C96DC8" w:rsidR="00C02CB8" w:rsidRPr="00802C75" w:rsidRDefault="00CE09C0" w:rsidP="00C02CB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</w:t>
            </w:r>
            <w:r w:rsidR="00E03D8F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15</w:t>
            </w:r>
            <w:r w:rsidR="00CB611A">
              <w:rPr>
                <w:rFonts w:ascii="Angsana New" w:hAnsi="Angsana New" w:hint="cs"/>
                <w:sz w:val="26"/>
                <w:szCs w:val="26"/>
                <w:cs/>
              </w:rPr>
              <w:t>4</w:t>
            </w:r>
          </w:p>
        </w:tc>
        <w:tc>
          <w:tcPr>
            <w:tcW w:w="238" w:type="dxa"/>
            <w:vAlign w:val="center"/>
          </w:tcPr>
          <w:p w14:paraId="36D934A8" w14:textId="77777777" w:rsidR="00C02CB8" w:rsidRPr="00802C75" w:rsidRDefault="00C02CB8" w:rsidP="00C02CB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4" w:type="dxa"/>
            <w:vAlign w:val="bottom"/>
          </w:tcPr>
          <w:p w14:paraId="45C5DA03" w14:textId="3A84532D" w:rsidR="00C02CB8" w:rsidRPr="00802C75" w:rsidRDefault="00C02CB8" w:rsidP="00C02CB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11,69</w:t>
            </w:r>
            <w:r w:rsidR="001B582C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38" w:type="dxa"/>
            <w:vAlign w:val="center"/>
          </w:tcPr>
          <w:p w14:paraId="52497BC8" w14:textId="77777777" w:rsidR="00C02CB8" w:rsidRPr="00802C75" w:rsidRDefault="00C02CB8" w:rsidP="00C02CB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vAlign w:val="bottom"/>
          </w:tcPr>
          <w:p w14:paraId="681E8790" w14:textId="47941311" w:rsidR="00C02CB8" w:rsidRPr="00802C75" w:rsidRDefault="00A86CFF" w:rsidP="00C02CB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466</w:t>
            </w:r>
          </w:p>
        </w:tc>
        <w:tc>
          <w:tcPr>
            <w:tcW w:w="238" w:type="dxa"/>
            <w:vAlign w:val="center"/>
          </w:tcPr>
          <w:p w14:paraId="76438C55" w14:textId="77777777" w:rsidR="00C02CB8" w:rsidRPr="00802C75" w:rsidRDefault="00C02CB8" w:rsidP="00C02CB8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186B7DBC" w14:textId="0F647871" w:rsidR="00C02CB8" w:rsidRPr="00802C75" w:rsidRDefault="00C02CB8" w:rsidP="00C02CB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2</w:t>
            </w:r>
            <w:r w:rsidR="001B582C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C02CB8" w:rsidRPr="00802C75" w14:paraId="6432CEBF" w14:textId="77777777">
        <w:trPr>
          <w:cantSplit/>
          <w:trHeight w:val="288"/>
        </w:trPr>
        <w:tc>
          <w:tcPr>
            <w:tcW w:w="3870" w:type="dxa"/>
            <w:vAlign w:val="center"/>
          </w:tcPr>
          <w:p w14:paraId="57A00503" w14:textId="77777777" w:rsidR="00C02CB8" w:rsidRPr="00802C75" w:rsidRDefault="00C02CB8" w:rsidP="00C02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ind w:right="-203" w:firstLine="256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  <w:cs/>
              </w:rPr>
              <w:t>ลูกหนี้</w:t>
            </w:r>
            <w:r w:rsidRPr="00802C75">
              <w:rPr>
                <w:rFonts w:ascii="Angsana New" w:hAnsi="Angsana New" w:hint="cs"/>
                <w:sz w:val="26"/>
                <w:szCs w:val="26"/>
                <w:cs/>
              </w:rPr>
              <w:t>คดีความ</w:t>
            </w:r>
          </w:p>
        </w:tc>
        <w:tc>
          <w:tcPr>
            <w:tcW w:w="1569" w:type="dxa"/>
            <w:vAlign w:val="bottom"/>
          </w:tcPr>
          <w:p w14:paraId="30ED1AEF" w14:textId="3E9675BF" w:rsidR="00C02CB8" w:rsidRPr="00802C75" w:rsidRDefault="00E03D8F" w:rsidP="00C02CB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E03D8F">
              <w:rPr>
                <w:rFonts w:ascii="Angsana New" w:hAnsi="Angsana New"/>
                <w:sz w:val="26"/>
                <w:szCs w:val="26"/>
              </w:rPr>
              <w:t>2,488</w:t>
            </w:r>
          </w:p>
        </w:tc>
        <w:tc>
          <w:tcPr>
            <w:tcW w:w="238" w:type="dxa"/>
            <w:vAlign w:val="center"/>
          </w:tcPr>
          <w:p w14:paraId="132F0A4F" w14:textId="77777777" w:rsidR="00C02CB8" w:rsidRPr="00802C75" w:rsidRDefault="00C02CB8" w:rsidP="00C02CB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4" w:type="dxa"/>
            <w:vAlign w:val="bottom"/>
          </w:tcPr>
          <w:p w14:paraId="0EAB371E" w14:textId="2DB1E908" w:rsidR="00C02CB8" w:rsidRPr="00802C75" w:rsidRDefault="00C02CB8" w:rsidP="00C02CB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2,48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8</w:t>
            </w:r>
          </w:p>
        </w:tc>
        <w:tc>
          <w:tcPr>
            <w:tcW w:w="238" w:type="dxa"/>
            <w:vAlign w:val="center"/>
          </w:tcPr>
          <w:p w14:paraId="596E3923" w14:textId="77777777" w:rsidR="00C02CB8" w:rsidRPr="00802C75" w:rsidRDefault="00C02CB8" w:rsidP="00C02CB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vAlign w:val="bottom"/>
          </w:tcPr>
          <w:p w14:paraId="7492D93D" w14:textId="0F7572FE" w:rsidR="00C02CB8" w:rsidRPr="00802C75" w:rsidRDefault="00A86CFF" w:rsidP="00C02CB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A86CFF">
              <w:rPr>
                <w:rFonts w:ascii="Angsana New" w:hAnsi="Angsana New"/>
                <w:sz w:val="26"/>
                <w:szCs w:val="26"/>
              </w:rPr>
              <w:t>2,488</w:t>
            </w:r>
          </w:p>
        </w:tc>
        <w:tc>
          <w:tcPr>
            <w:tcW w:w="238" w:type="dxa"/>
            <w:vAlign w:val="center"/>
          </w:tcPr>
          <w:p w14:paraId="40A4FE15" w14:textId="77777777" w:rsidR="00C02CB8" w:rsidRPr="00802C75" w:rsidRDefault="00C02CB8" w:rsidP="00C02CB8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14B44E76" w14:textId="06B0830C" w:rsidR="00C02CB8" w:rsidRPr="00802C75" w:rsidRDefault="00C02CB8" w:rsidP="00C02CB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2,48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8</w:t>
            </w:r>
          </w:p>
        </w:tc>
      </w:tr>
      <w:tr w:rsidR="00C02CB8" w:rsidRPr="00802C75" w14:paraId="55F7213F" w14:textId="77777777">
        <w:trPr>
          <w:cantSplit/>
          <w:trHeight w:val="288"/>
        </w:trPr>
        <w:tc>
          <w:tcPr>
            <w:tcW w:w="3870" w:type="dxa"/>
            <w:vAlign w:val="center"/>
          </w:tcPr>
          <w:p w14:paraId="0C3252FA" w14:textId="77777777" w:rsidR="00C02CB8" w:rsidRPr="00802C75" w:rsidRDefault="00C02CB8" w:rsidP="00C02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ind w:right="-203" w:firstLine="256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 w:hint="cs"/>
                <w:sz w:val="26"/>
                <w:szCs w:val="26"/>
                <w:cs/>
              </w:rPr>
              <w:t>เงินประกัน</w:t>
            </w:r>
          </w:p>
        </w:tc>
        <w:tc>
          <w:tcPr>
            <w:tcW w:w="1569" w:type="dxa"/>
            <w:vAlign w:val="bottom"/>
          </w:tcPr>
          <w:p w14:paraId="01A5EF48" w14:textId="7814941C" w:rsidR="00C02CB8" w:rsidRPr="00802C75" w:rsidRDefault="00E03D8F" w:rsidP="00C02CB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663</w:t>
            </w:r>
          </w:p>
        </w:tc>
        <w:tc>
          <w:tcPr>
            <w:tcW w:w="238" w:type="dxa"/>
            <w:vAlign w:val="center"/>
          </w:tcPr>
          <w:p w14:paraId="55D941F2" w14:textId="77777777" w:rsidR="00C02CB8" w:rsidRPr="00802C75" w:rsidRDefault="00C02CB8" w:rsidP="00C02CB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4" w:type="dxa"/>
            <w:vAlign w:val="bottom"/>
          </w:tcPr>
          <w:p w14:paraId="0AC3C1E0" w14:textId="14A14AFE" w:rsidR="00C02CB8" w:rsidRPr="00802C75" w:rsidRDefault="00C02CB8" w:rsidP="00C02CB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66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</w:p>
        </w:tc>
        <w:tc>
          <w:tcPr>
            <w:tcW w:w="238" w:type="dxa"/>
            <w:vAlign w:val="center"/>
          </w:tcPr>
          <w:p w14:paraId="12F16EF7" w14:textId="77777777" w:rsidR="00C02CB8" w:rsidRPr="00802C75" w:rsidRDefault="00C02CB8" w:rsidP="00C02CB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vAlign w:val="bottom"/>
          </w:tcPr>
          <w:p w14:paraId="533AC33C" w14:textId="731CDCF7" w:rsidR="00C02CB8" w:rsidRPr="00802C75" w:rsidRDefault="00A86CFF" w:rsidP="00C02CB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66</w:t>
            </w:r>
            <w:r w:rsidR="00231AAC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38" w:type="dxa"/>
            <w:vAlign w:val="center"/>
          </w:tcPr>
          <w:p w14:paraId="1060B5E8" w14:textId="77777777" w:rsidR="00C02CB8" w:rsidRPr="00802C75" w:rsidRDefault="00C02CB8" w:rsidP="00C02CB8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692F4857" w14:textId="6373AE9A" w:rsidR="00C02CB8" w:rsidRPr="00802C75" w:rsidRDefault="00C02CB8" w:rsidP="00C02CB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66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</w:p>
        </w:tc>
      </w:tr>
      <w:tr w:rsidR="00C02CB8" w:rsidRPr="00802C75" w14:paraId="0ECCE9A2" w14:textId="77777777">
        <w:trPr>
          <w:cantSplit/>
          <w:trHeight w:val="288"/>
        </w:trPr>
        <w:tc>
          <w:tcPr>
            <w:tcW w:w="3870" w:type="dxa"/>
            <w:vAlign w:val="center"/>
          </w:tcPr>
          <w:p w14:paraId="04C36075" w14:textId="77777777" w:rsidR="00C02CB8" w:rsidRPr="00802C75" w:rsidRDefault="00C02CB8" w:rsidP="00C02CB8">
            <w:pPr>
              <w:tabs>
                <w:tab w:val="left" w:pos="4536"/>
              </w:tabs>
              <w:ind w:firstLine="526"/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569" w:type="dxa"/>
            <w:tcBorders>
              <w:top w:val="single" w:sz="4" w:space="0" w:color="auto"/>
            </w:tcBorders>
            <w:vAlign w:val="bottom"/>
          </w:tcPr>
          <w:p w14:paraId="56581190" w14:textId="4D04EBF9" w:rsidR="00C02CB8" w:rsidRPr="00802C75" w:rsidRDefault="00144B8D" w:rsidP="00C02CB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144B8D">
              <w:rPr>
                <w:rFonts w:ascii="Angsana New" w:hAnsi="Angsana New"/>
                <w:sz w:val="26"/>
                <w:szCs w:val="26"/>
              </w:rPr>
              <w:t>17,16</w:t>
            </w:r>
            <w:r w:rsidR="007E5A7E">
              <w:rPr>
                <w:rFonts w:ascii="Angsana New" w:hAnsi="Angsana New" w:hint="cs"/>
                <w:sz w:val="26"/>
                <w:szCs w:val="26"/>
                <w:cs/>
              </w:rPr>
              <w:t>8</w:t>
            </w:r>
          </w:p>
        </w:tc>
        <w:tc>
          <w:tcPr>
            <w:tcW w:w="238" w:type="dxa"/>
            <w:vAlign w:val="center"/>
          </w:tcPr>
          <w:p w14:paraId="0BA6AFD6" w14:textId="77777777" w:rsidR="00C02CB8" w:rsidRPr="00802C75" w:rsidRDefault="00C02CB8" w:rsidP="00C02CB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4" w:type="dxa"/>
            <w:tcBorders>
              <w:top w:val="single" w:sz="4" w:space="0" w:color="auto"/>
            </w:tcBorders>
            <w:vAlign w:val="bottom"/>
          </w:tcPr>
          <w:p w14:paraId="14B45526" w14:textId="6875D70D" w:rsidR="00C02CB8" w:rsidRPr="00802C75" w:rsidRDefault="00C02CB8" w:rsidP="00C02CB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31,09</w:t>
            </w:r>
            <w:r w:rsidR="001B582C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38" w:type="dxa"/>
            <w:vAlign w:val="center"/>
          </w:tcPr>
          <w:p w14:paraId="65335351" w14:textId="77777777" w:rsidR="00C02CB8" w:rsidRPr="00802C75" w:rsidRDefault="00C02CB8" w:rsidP="00C02CB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tcBorders>
              <w:top w:val="single" w:sz="4" w:space="0" w:color="auto"/>
            </w:tcBorders>
            <w:vAlign w:val="bottom"/>
          </w:tcPr>
          <w:p w14:paraId="7D103352" w14:textId="53F8D4A4" w:rsidR="00C02CB8" w:rsidRPr="00802C75" w:rsidRDefault="003A4A88" w:rsidP="00C02CB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3A4A88">
              <w:rPr>
                <w:rFonts w:ascii="Angsana New" w:hAnsi="Angsana New"/>
                <w:sz w:val="26"/>
                <w:szCs w:val="26"/>
                <w:cs/>
              </w:rPr>
              <w:t>6</w:t>
            </w:r>
            <w:r w:rsidRPr="003A4A88">
              <w:rPr>
                <w:rFonts w:ascii="Angsana New" w:hAnsi="Angsana New"/>
                <w:sz w:val="26"/>
                <w:szCs w:val="26"/>
              </w:rPr>
              <w:t>,</w:t>
            </w:r>
            <w:r w:rsidRPr="003A4A88">
              <w:rPr>
                <w:rFonts w:ascii="Angsana New" w:hAnsi="Angsana New"/>
                <w:sz w:val="26"/>
                <w:szCs w:val="26"/>
                <w:cs/>
              </w:rPr>
              <w:t>353</w:t>
            </w:r>
          </w:p>
        </w:tc>
        <w:tc>
          <w:tcPr>
            <w:tcW w:w="238" w:type="dxa"/>
            <w:vAlign w:val="center"/>
          </w:tcPr>
          <w:p w14:paraId="718DDC61" w14:textId="77777777" w:rsidR="00C02CB8" w:rsidRPr="00802C75" w:rsidRDefault="00C02CB8" w:rsidP="00C02CB8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6A4C5E5C" w14:textId="280040F9" w:rsidR="00C02CB8" w:rsidRPr="00802C75" w:rsidRDefault="00C02CB8" w:rsidP="00C02CB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6,03</w:t>
            </w:r>
            <w:r w:rsidR="001B582C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C02CB8" w:rsidRPr="00802C75" w14:paraId="73ECD9A8" w14:textId="77777777">
        <w:trPr>
          <w:cantSplit/>
          <w:trHeight w:val="288"/>
        </w:trPr>
        <w:tc>
          <w:tcPr>
            <w:tcW w:w="3870" w:type="dxa"/>
            <w:vAlign w:val="center"/>
          </w:tcPr>
          <w:p w14:paraId="662BA924" w14:textId="77777777" w:rsidR="00C02CB8" w:rsidRPr="00802C75" w:rsidRDefault="00C02CB8" w:rsidP="00C02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ind w:left="346" w:right="-203" w:hanging="90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หัก</w:t>
            </w:r>
            <w:r w:rsidRPr="00802C75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802C75">
              <w:rPr>
                <w:rFonts w:ascii="Angsana New" w:hAnsi="Angsana New" w:hint="cs"/>
                <w:sz w:val="26"/>
                <w:szCs w:val="26"/>
                <w:cs/>
              </w:rPr>
              <w:t>ค่าเผื่อผลขาดทุนทางด้านเครดิตที่คาดว่าจะเกิดขึ้น</w:t>
            </w:r>
          </w:p>
        </w:tc>
        <w:tc>
          <w:tcPr>
            <w:tcW w:w="1569" w:type="dxa"/>
            <w:tcBorders>
              <w:bottom w:val="single" w:sz="4" w:space="0" w:color="auto"/>
            </w:tcBorders>
            <w:vAlign w:val="bottom"/>
          </w:tcPr>
          <w:p w14:paraId="3404BA3F" w14:textId="4F978438" w:rsidR="00C02CB8" w:rsidRPr="00802C75" w:rsidRDefault="00CE09C0" w:rsidP="00C02CB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CE09C0">
              <w:rPr>
                <w:rFonts w:ascii="Angsana New" w:hAnsi="Angsana New"/>
                <w:sz w:val="26"/>
                <w:szCs w:val="26"/>
              </w:rPr>
              <w:t>(7,086)</w:t>
            </w:r>
          </w:p>
        </w:tc>
        <w:tc>
          <w:tcPr>
            <w:tcW w:w="238" w:type="dxa"/>
            <w:vAlign w:val="bottom"/>
          </w:tcPr>
          <w:p w14:paraId="3469D981" w14:textId="77777777" w:rsidR="00C02CB8" w:rsidRPr="00802C75" w:rsidRDefault="00C02CB8" w:rsidP="00C02CB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4" w:type="dxa"/>
            <w:tcBorders>
              <w:bottom w:val="single" w:sz="4" w:space="0" w:color="auto"/>
            </w:tcBorders>
            <w:vAlign w:val="bottom"/>
          </w:tcPr>
          <w:p w14:paraId="5BCA02CD" w14:textId="794A23BB" w:rsidR="00C02CB8" w:rsidRPr="00802C75" w:rsidRDefault="00C02CB8" w:rsidP="00C02CB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(7,086)</w:t>
            </w:r>
          </w:p>
        </w:tc>
        <w:tc>
          <w:tcPr>
            <w:tcW w:w="238" w:type="dxa"/>
            <w:vAlign w:val="bottom"/>
          </w:tcPr>
          <w:p w14:paraId="6FDA639D" w14:textId="77777777" w:rsidR="00C02CB8" w:rsidRPr="00802C75" w:rsidRDefault="00C02CB8" w:rsidP="00C02CB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tcBorders>
              <w:bottom w:val="single" w:sz="4" w:space="0" w:color="auto"/>
            </w:tcBorders>
            <w:vAlign w:val="bottom"/>
          </w:tcPr>
          <w:p w14:paraId="282C6284" w14:textId="3A5C5A62" w:rsidR="00C02CB8" w:rsidRPr="00802C75" w:rsidRDefault="00CE09C0" w:rsidP="00C02CB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CE09C0">
              <w:rPr>
                <w:rFonts w:ascii="Angsana New" w:hAnsi="Angsana New"/>
                <w:sz w:val="26"/>
                <w:szCs w:val="26"/>
              </w:rPr>
              <w:t>(4,317)</w:t>
            </w:r>
          </w:p>
        </w:tc>
        <w:tc>
          <w:tcPr>
            <w:tcW w:w="238" w:type="dxa"/>
            <w:vAlign w:val="bottom"/>
          </w:tcPr>
          <w:p w14:paraId="49CC2BC2" w14:textId="77777777" w:rsidR="00C02CB8" w:rsidRPr="00802C75" w:rsidRDefault="00C02CB8" w:rsidP="00C02CB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38B78818" w14:textId="39E13DC6" w:rsidR="00C02CB8" w:rsidRPr="00802C75" w:rsidRDefault="00C02CB8" w:rsidP="00C02CB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(4,31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7</w:t>
            </w:r>
            <w:r w:rsidRPr="00802C75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C02CB8" w:rsidRPr="00802C75" w14:paraId="78C0B8A3" w14:textId="77777777">
        <w:trPr>
          <w:cantSplit/>
          <w:trHeight w:val="288"/>
        </w:trPr>
        <w:tc>
          <w:tcPr>
            <w:tcW w:w="3870" w:type="dxa"/>
            <w:vAlign w:val="center"/>
          </w:tcPr>
          <w:p w14:paraId="6066F32C" w14:textId="77777777" w:rsidR="00C02CB8" w:rsidRPr="00802C75" w:rsidRDefault="00C02CB8" w:rsidP="00C02CB8">
            <w:pPr>
              <w:tabs>
                <w:tab w:val="left" w:pos="4536"/>
              </w:tabs>
              <w:ind w:right="-203" w:firstLine="25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  <w:r w:rsidRPr="00802C75">
              <w:rPr>
                <w:rFonts w:ascii="Angsana New" w:hAnsi="Angsana New" w:hint="cs"/>
                <w:sz w:val="26"/>
                <w:szCs w:val="26"/>
                <w:cs/>
              </w:rPr>
              <w:t xml:space="preserve">ลูกหนี้หมุนเวียนอื่น </w:t>
            </w:r>
            <w:r w:rsidRPr="00802C75">
              <w:rPr>
                <w:rFonts w:ascii="Angsana New" w:hAnsi="Angsana New"/>
                <w:sz w:val="26"/>
                <w:szCs w:val="26"/>
              </w:rPr>
              <w:t>-</w:t>
            </w:r>
            <w:r w:rsidRPr="00802C75">
              <w:rPr>
                <w:rFonts w:ascii="Angsana New" w:hAnsi="Angsana New" w:hint="cs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69" w:type="dxa"/>
            <w:tcBorders>
              <w:bottom w:val="single" w:sz="4" w:space="0" w:color="auto"/>
            </w:tcBorders>
            <w:vAlign w:val="bottom"/>
          </w:tcPr>
          <w:p w14:paraId="688BC39C" w14:textId="49099D94" w:rsidR="00C02CB8" w:rsidRPr="00A0106F" w:rsidRDefault="00ED7B4F" w:rsidP="00C02CB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highlight w:val="magenta"/>
              </w:rPr>
            </w:pPr>
            <w:r w:rsidRPr="00ED7B4F">
              <w:rPr>
                <w:rFonts w:ascii="Angsana New" w:hAnsi="Angsana New"/>
                <w:sz w:val="26"/>
                <w:szCs w:val="26"/>
              </w:rPr>
              <w:t>10,08</w:t>
            </w:r>
            <w:r w:rsidR="005D62D3">
              <w:rPr>
                <w:rFonts w:ascii="Angsana New" w:hAnsi="Angsana New" w:hint="cs"/>
                <w:sz w:val="26"/>
                <w:szCs w:val="26"/>
                <w:cs/>
              </w:rPr>
              <w:t>2</w:t>
            </w:r>
          </w:p>
        </w:tc>
        <w:tc>
          <w:tcPr>
            <w:tcW w:w="238" w:type="dxa"/>
            <w:vAlign w:val="center"/>
          </w:tcPr>
          <w:p w14:paraId="54DC35B3" w14:textId="77777777" w:rsidR="00C02CB8" w:rsidRPr="00802C75" w:rsidRDefault="00C02CB8" w:rsidP="00C02CB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4" w:type="dxa"/>
            <w:tcBorders>
              <w:bottom w:val="single" w:sz="4" w:space="0" w:color="auto"/>
            </w:tcBorders>
            <w:vAlign w:val="bottom"/>
          </w:tcPr>
          <w:p w14:paraId="1F0501CD" w14:textId="2C49A430" w:rsidR="00C02CB8" w:rsidRPr="00802C75" w:rsidRDefault="00C02CB8" w:rsidP="00C02CB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24,011</w:t>
            </w:r>
          </w:p>
        </w:tc>
        <w:tc>
          <w:tcPr>
            <w:tcW w:w="238" w:type="dxa"/>
            <w:vAlign w:val="center"/>
          </w:tcPr>
          <w:p w14:paraId="1E22CCEC" w14:textId="77777777" w:rsidR="00C02CB8" w:rsidRPr="00802C75" w:rsidRDefault="00C02CB8" w:rsidP="00C02CB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tcBorders>
              <w:bottom w:val="single" w:sz="4" w:space="0" w:color="auto"/>
            </w:tcBorders>
            <w:vAlign w:val="bottom"/>
          </w:tcPr>
          <w:p w14:paraId="381C3D19" w14:textId="06D70B91" w:rsidR="00C02CB8" w:rsidRPr="00802C75" w:rsidRDefault="003A4A88" w:rsidP="00C02CB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3A4A88">
              <w:rPr>
                <w:rFonts w:ascii="Angsana New" w:hAnsi="Angsana New"/>
                <w:sz w:val="26"/>
                <w:szCs w:val="26"/>
                <w:cs/>
              </w:rPr>
              <w:t>2</w:t>
            </w:r>
            <w:r w:rsidRPr="003A4A88">
              <w:rPr>
                <w:rFonts w:ascii="Angsana New" w:hAnsi="Angsana New"/>
                <w:sz w:val="26"/>
                <w:szCs w:val="26"/>
              </w:rPr>
              <w:t>,</w:t>
            </w:r>
            <w:r w:rsidRPr="003A4A88">
              <w:rPr>
                <w:rFonts w:ascii="Angsana New" w:hAnsi="Angsana New"/>
                <w:sz w:val="26"/>
                <w:szCs w:val="26"/>
                <w:cs/>
              </w:rPr>
              <w:t>036</w:t>
            </w:r>
          </w:p>
        </w:tc>
        <w:tc>
          <w:tcPr>
            <w:tcW w:w="238" w:type="dxa"/>
            <w:vAlign w:val="center"/>
          </w:tcPr>
          <w:p w14:paraId="2E60A6E0" w14:textId="77777777" w:rsidR="00C02CB8" w:rsidRPr="00802C75" w:rsidRDefault="00C02CB8" w:rsidP="00C02CB8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4CEE9B18" w14:textId="41DDE6E0" w:rsidR="00C02CB8" w:rsidRPr="00802C75" w:rsidRDefault="00C02CB8" w:rsidP="00C02CB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  <w:cs/>
              </w:rPr>
              <w:t>1</w:t>
            </w:r>
            <w:r w:rsidRPr="00802C75">
              <w:rPr>
                <w:rFonts w:ascii="Angsana New" w:hAnsi="Angsana New"/>
                <w:sz w:val="26"/>
                <w:szCs w:val="26"/>
              </w:rPr>
              <w:t>,</w:t>
            </w:r>
            <w:r w:rsidRPr="00802C75">
              <w:rPr>
                <w:rFonts w:ascii="Angsana New" w:hAnsi="Angsana New"/>
                <w:sz w:val="26"/>
                <w:szCs w:val="26"/>
                <w:cs/>
              </w:rPr>
              <w:t>71</w:t>
            </w:r>
            <w:r w:rsidR="001B582C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C02CB8" w:rsidRPr="00802C75" w14:paraId="02A5F151" w14:textId="77777777">
        <w:trPr>
          <w:cantSplit/>
          <w:trHeight w:val="340"/>
        </w:trPr>
        <w:tc>
          <w:tcPr>
            <w:tcW w:w="3870" w:type="dxa"/>
            <w:vAlign w:val="center"/>
          </w:tcPr>
          <w:p w14:paraId="14784C04" w14:textId="77777777" w:rsidR="00C02CB8" w:rsidRPr="00802C75" w:rsidRDefault="00C02CB8" w:rsidP="00C02CB8">
            <w:pPr>
              <w:tabs>
                <w:tab w:val="left" w:pos="4536"/>
              </w:tabs>
              <w:ind w:firstLine="256"/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  <w:r w:rsidRPr="00802C75">
              <w:rPr>
                <w:rFonts w:ascii="Angsana New" w:hAnsi="Angsana New" w:hint="cs"/>
                <w:sz w:val="26"/>
                <w:szCs w:val="26"/>
                <w:cs/>
              </w:rPr>
              <w:t xml:space="preserve">ลูกหนี้การค้าและลูกหนี้หมุนเวียนอื่น </w:t>
            </w:r>
            <w:r w:rsidRPr="00802C75">
              <w:rPr>
                <w:rFonts w:ascii="Angsana New" w:hAnsi="Angsana New"/>
                <w:sz w:val="26"/>
                <w:szCs w:val="26"/>
              </w:rPr>
              <w:t>-</w:t>
            </w:r>
            <w:r w:rsidRPr="00802C75">
              <w:rPr>
                <w:rFonts w:ascii="Angsana New" w:hAnsi="Angsana New" w:hint="cs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08E03C" w14:textId="44BBF66A" w:rsidR="00C02CB8" w:rsidRPr="00A0106F" w:rsidRDefault="009B3B4B" w:rsidP="00C02CB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highlight w:val="magenta"/>
              </w:rPr>
            </w:pPr>
            <w:r>
              <w:rPr>
                <w:rFonts w:ascii="Angsana New" w:hAnsi="Angsana New"/>
                <w:sz w:val="26"/>
                <w:szCs w:val="26"/>
              </w:rPr>
              <w:t>54</w:t>
            </w:r>
            <w:r w:rsidR="00E03D8F" w:rsidRPr="007E5A7E">
              <w:rPr>
                <w:rFonts w:ascii="Angsana New" w:hAnsi="Angsana New"/>
                <w:sz w:val="26"/>
                <w:szCs w:val="26"/>
              </w:rPr>
              <w:t>,3</w:t>
            </w:r>
            <w:r>
              <w:rPr>
                <w:rFonts w:ascii="Angsana New" w:hAnsi="Angsana New"/>
                <w:sz w:val="26"/>
                <w:szCs w:val="26"/>
              </w:rPr>
              <w:t>26</w:t>
            </w:r>
          </w:p>
        </w:tc>
        <w:tc>
          <w:tcPr>
            <w:tcW w:w="238" w:type="dxa"/>
            <w:vAlign w:val="bottom"/>
          </w:tcPr>
          <w:p w14:paraId="7D8F5322" w14:textId="77777777" w:rsidR="00C02CB8" w:rsidRPr="00802C75" w:rsidRDefault="00C02CB8" w:rsidP="00C02CB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752A6C" w14:textId="202C849B" w:rsidR="00C02CB8" w:rsidRPr="00802C75" w:rsidRDefault="00C02CB8" w:rsidP="00C02CB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68,198</w:t>
            </w:r>
          </w:p>
        </w:tc>
        <w:tc>
          <w:tcPr>
            <w:tcW w:w="238" w:type="dxa"/>
            <w:vAlign w:val="bottom"/>
          </w:tcPr>
          <w:p w14:paraId="6FE960CD" w14:textId="77777777" w:rsidR="00C02CB8" w:rsidRPr="00802C75" w:rsidRDefault="00C02CB8" w:rsidP="00C02CB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338424" w14:textId="6F751B25" w:rsidR="00C02CB8" w:rsidRPr="00802C75" w:rsidRDefault="003A4A88" w:rsidP="00C02CB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3A4A88">
              <w:rPr>
                <w:rFonts w:ascii="Angsana New" w:hAnsi="Angsana New"/>
                <w:sz w:val="26"/>
                <w:szCs w:val="26"/>
                <w:cs/>
              </w:rPr>
              <w:t>2</w:t>
            </w:r>
            <w:r w:rsidRPr="003A4A88">
              <w:rPr>
                <w:rFonts w:ascii="Angsana New" w:hAnsi="Angsana New"/>
                <w:sz w:val="26"/>
                <w:szCs w:val="26"/>
              </w:rPr>
              <w:t>,</w:t>
            </w:r>
            <w:r w:rsidRPr="003A4A88">
              <w:rPr>
                <w:rFonts w:ascii="Angsana New" w:hAnsi="Angsana New"/>
                <w:sz w:val="26"/>
                <w:szCs w:val="26"/>
                <w:cs/>
              </w:rPr>
              <w:t>724</w:t>
            </w:r>
          </w:p>
        </w:tc>
        <w:tc>
          <w:tcPr>
            <w:tcW w:w="238" w:type="dxa"/>
            <w:vAlign w:val="bottom"/>
          </w:tcPr>
          <w:p w14:paraId="3E615A08" w14:textId="77777777" w:rsidR="00C02CB8" w:rsidRPr="00802C75" w:rsidRDefault="00C02CB8" w:rsidP="00C02CB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C7AF89" w14:textId="00186478" w:rsidR="00C02CB8" w:rsidRPr="00802C75" w:rsidRDefault="00C02CB8" w:rsidP="00C02CB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2,24</w:t>
            </w:r>
            <w:r w:rsidR="001B582C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</w:tbl>
    <w:p w14:paraId="33275C09" w14:textId="77777777" w:rsidR="00546683" w:rsidRPr="00802C75" w:rsidRDefault="00546683" w:rsidP="00546683">
      <w:pPr>
        <w:tabs>
          <w:tab w:val="left" w:pos="4536"/>
        </w:tabs>
        <w:ind w:left="630"/>
        <w:rPr>
          <w:rFonts w:ascii="Angsana New" w:hAnsi="Angsana New"/>
          <w:sz w:val="28"/>
          <w:szCs w:val="28"/>
        </w:rPr>
      </w:pPr>
    </w:p>
    <w:p w14:paraId="0802942D" w14:textId="77777777" w:rsidR="00546683" w:rsidRPr="00802C75" w:rsidRDefault="00546683" w:rsidP="00546683">
      <w:pPr>
        <w:tabs>
          <w:tab w:val="left" w:pos="4536"/>
        </w:tabs>
        <w:ind w:left="630"/>
        <w:rPr>
          <w:rFonts w:ascii="Angsana New" w:hAnsi="Angsana New"/>
          <w:sz w:val="28"/>
          <w:szCs w:val="28"/>
        </w:rPr>
      </w:pPr>
      <w:r w:rsidRPr="00EC4FBF">
        <w:rPr>
          <w:rFonts w:ascii="Angsana New" w:hAnsi="Angsana New"/>
          <w:sz w:val="28"/>
          <w:szCs w:val="28"/>
          <w:cs/>
        </w:rPr>
        <w:t>การเคลื่อนไหวของ ค่าเผื่อผลขาดทุนทางด้านเครดิตที่คาดว่าจะเกิดขึ้น</w:t>
      </w:r>
      <w:r w:rsidRPr="00EC4FBF">
        <w:rPr>
          <w:rFonts w:ascii="Angsana New" w:hAnsi="Angsana New" w:hint="cs"/>
          <w:sz w:val="28"/>
          <w:szCs w:val="28"/>
          <w:cs/>
        </w:rPr>
        <w:t xml:space="preserve"> ของลูกหนี้หมุนเวียนอื่น</w:t>
      </w:r>
      <w:r w:rsidRPr="00EC4FBF">
        <w:rPr>
          <w:rFonts w:ascii="Angsana New" w:hAnsi="Angsana New"/>
          <w:sz w:val="28"/>
          <w:szCs w:val="28"/>
          <w:cs/>
        </w:rPr>
        <w:t xml:space="preserve"> มีดังนี้</w:t>
      </w:r>
    </w:p>
    <w:tbl>
      <w:tblPr>
        <w:tblStyle w:val="TableGrid"/>
        <w:tblW w:w="10096" w:type="dxa"/>
        <w:tblInd w:w="270" w:type="dxa"/>
        <w:tblLook w:val="04A0" w:firstRow="1" w:lastRow="0" w:firstColumn="1" w:lastColumn="0" w:noHBand="0" w:noVBand="1"/>
      </w:tblPr>
      <w:tblGrid>
        <w:gridCol w:w="3699"/>
        <w:gridCol w:w="1499"/>
        <w:gridCol w:w="238"/>
        <w:gridCol w:w="1372"/>
        <w:gridCol w:w="238"/>
        <w:gridCol w:w="1440"/>
        <w:gridCol w:w="238"/>
        <w:gridCol w:w="1372"/>
      </w:tblGrid>
      <w:tr w:rsidR="00546683" w:rsidRPr="00802C75" w14:paraId="5B8775FA" w14:textId="77777777">
        <w:trPr>
          <w:trHeight w:val="288"/>
          <w:tblHeader/>
        </w:trPr>
        <w:tc>
          <w:tcPr>
            <w:tcW w:w="3699" w:type="dxa"/>
            <w:vAlign w:val="center"/>
          </w:tcPr>
          <w:p w14:paraId="65FB30BA" w14:textId="77777777" w:rsidR="00546683" w:rsidRPr="00802C75" w:rsidRDefault="00546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97" w:type="dxa"/>
            <w:gridSpan w:val="7"/>
            <w:vAlign w:val="center"/>
          </w:tcPr>
          <w:p w14:paraId="70893A1E" w14:textId="6B42F317" w:rsidR="00546683" w:rsidRPr="00802C75" w:rsidRDefault="00546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(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 xml:space="preserve">หน่วย: </w:t>
            </w:r>
            <w:r w:rsidR="00B879DB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546683" w:rsidRPr="00802C75" w14:paraId="081E9D51" w14:textId="77777777">
        <w:trPr>
          <w:trHeight w:val="288"/>
          <w:tblHeader/>
        </w:trPr>
        <w:tc>
          <w:tcPr>
            <w:tcW w:w="3699" w:type="dxa"/>
            <w:vAlign w:val="center"/>
          </w:tcPr>
          <w:p w14:paraId="76C5D301" w14:textId="77777777" w:rsidR="00546683" w:rsidRPr="00802C75" w:rsidRDefault="00546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0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3CCFBE" w14:textId="77777777" w:rsidR="00546683" w:rsidRPr="00802C75" w:rsidRDefault="00546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8" w:type="dxa"/>
            <w:tcBorders>
              <w:top w:val="single" w:sz="4" w:space="0" w:color="auto"/>
            </w:tcBorders>
            <w:vAlign w:val="center"/>
          </w:tcPr>
          <w:p w14:paraId="1DFA6199" w14:textId="77777777" w:rsidR="00546683" w:rsidRPr="00802C75" w:rsidRDefault="00546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5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7EFF8D" w14:textId="77777777" w:rsidR="00546683" w:rsidRPr="00802C75" w:rsidRDefault="00546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46683" w:rsidRPr="00802C75" w14:paraId="530505BC" w14:textId="77777777">
        <w:trPr>
          <w:trHeight w:val="288"/>
          <w:tblHeader/>
        </w:trPr>
        <w:tc>
          <w:tcPr>
            <w:tcW w:w="3699" w:type="dxa"/>
            <w:vAlign w:val="center"/>
          </w:tcPr>
          <w:p w14:paraId="1985DEC8" w14:textId="77777777" w:rsidR="00546683" w:rsidRPr="00802C75" w:rsidRDefault="00546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9" w:type="dxa"/>
            <w:tcBorders>
              <w:top w:val="single" w:sz="4" w:space="0" w:color="auto"/>
            </w:tcBorders>
            <w:vAlign w:val="center"/>
          </w:tcPr>
          <w:p w14:paraId="3FC05488" w14:textId="77777777" w:rsidR="00546683" w:rsidRPr="00802C75" w:rsidRDefault="00546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38" w:type="dxa"/>
            <w:vAlign w:val="center"/>
          </w:tcPr>
          <w:p w14:paraId="5077AFE2" w14:textId="77777777" w:rsidR="00546683" w:rsidRPr="00802C75" w:rsidRDefault="00546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vAlign w:val="center"/>
          </w:tcPr>
          <w:p w14:paraId="1AA36013" w14:textId="77777777" w:rsidR="00546683" w:rsidRPr="00802C75" w:rsidRDefault="00546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38" w:type="dxa"/>
            <w:vAlign w:val="center"/>
          </w:tcPr>
          <w:p w14:paraId="08A96CC2" w14:textId="77777777" w:rsidR="00546683" w:rsidRPr="00802C75" w:rsidRDefault="00546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6BDF643" w14:textId="77777777" w:rsidR="00546683" w:rsidRPr="00802C75" w:rsidRDefault="00546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38" w:type="dxa"/>
            <w:vAlign w:val="center"/>
          </w:tcPr>
          <w:p w14:paraId="209D537D" w14:textId="77777777" w:rsidR="00546683" w:rsidRPr="00802C75" w:rsidRDefault="00546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vAlign w:val="center"/>
          </w:tcPr>
          <w:p w14:paraId="4E98B282" w14:textId="77777777" w:rsidR="00546683" w:rsidRPr="00802C75" w:rsidRDefault="00546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B879DB" w:rsidRPr="00802C75" w14:paraId="04884A92" w14:textId="77777777">
        <w:trPr>
          <w:trHeight w:val="288"/>
          <w:tblHeader/>
        </w:trPr>
        <w:tc>
          <w:tcPr>
            <w:tcW w:w="3699" w:type="dxa"/>
            <w:vAlign w:val="center"/>
          </w:tcPr>
          <w:p w14:paraId="02B9D557" w14:textId="77777777" w:rsidR="00B879DB" w:rsidRPr="00802C75" w:rsidRDefault="00B879DB" w:rsidP="00B879DB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9" w:type="dxa"/>
            <w:tcBorders>
              <w:bottom w:val="single" w:sz="4" w:space="0" w:color="auto"/>
            </w:tcBorders>
            <w:vAlign w:val="center"/>
          </w:tcPr>
          <w:p w14:paraId="2E3A2E7E" w14:textId="674F2828" w:rsidR="00B879DB" w:rsidRPr="00802C75" w:rsidRDefault="00B879DB" w:rsidP="00B879DB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 </w:t>
            </w:r>
            <w:r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238" w:type="dxa"/>
            <w:vAlign w:val="center"/>
          </w:tcPr>
          <w:p w14:paraId="091660FC" w14:textId="77777777" w:rsidR="00B879DB" w:rsidRPr="00802C75" w:rsidRDefault="00B879DB" w:rsidP="00B879D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  <w:tcBorders>
              <w:bottom w:val="single" w:sz="4" w:space="0" w:color="auto"/>
            </w:tcBorders>
            <w:vAlign w:val="center"/>
          </w:tcPr>
          <w:p w14:paraId="3A93596C" w14:textId="25750E5F" w:rsidR="00B879DB" w:rsidRPr="00802C75" w:rsidRDefault="00B879DB" w:rsidP="00B879DB">
            <w:pPr>
              <w:tabs>
                <w:tab w:val="left" w:pos="4536"/>
              </w:tabs>
              <w:ind w:left="-97" w:right="-1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802C75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38" w:type="dxa"/>
            <w:vAlign w:val="center"/>
          </w:tcPr>
          <w:p w14:paraId="41DA4EB7" w14:textId="77777777" w:rsidR="00B879DB" w:rsidRPr="00802C75" w:rsidRDefault="00B879DB" w:rsidP="00B879DB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F0A8B15" w14:textId="3CEF6756" w:rsidR="00B879DB" w:rsidRPr="00802C75" w:rsidRDefault="00B879DB" w:rsidP="00B879DB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 </w:t>
            </w:r>
            <w:r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238" w:type="dxa"/>
            <w:vAlign w:val="center"/>
          </w:tcPr>
          <w:p w14:paraId="0286A536" w14:textId="77777777" w:rsidR="00B879DB" w:rsidRPr="00802C75" w:rsidRDefault="00B879DB" w:rsidP="00B879DB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  <w:tcBorders>
              <w:bottom w:val="single" w:sz="4" w:space="0" w:color="auto"/>
            </w:tcBorders>
            <w:vAlign w:val="center"/>
          </w:tcPr>
          <w:p w14:paraId="027CB068" w14:textId="35C53BF0" w:rsidR="00B879DB" w:rsidRPr="00802C75" w:rsidRDefault="00B879DB" w:rsidP="00B879DB">
            <w:pPr>
              <w:tabs>
                <w:tab w:val="left" w:pos="4536"/>
              </w:tabs>
              <w:ind w:left="-97" w:right="-1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802C75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B879DB" w:rsidRPr="00802C75" w14:paraId="49E57071" w14:textId="77777777">
        <w:trPr>
          <w:cantSplit/>
          <w:trHeight w:val="288"/>
        </w:trPr>
        <w:tc>
          <w:tcPr>
            <w:tcW w:w="3699" w:type="dxa"/>
            <w:vAlign w:val="center"/>
          </w:tcPr>
          <w:p w14:paraId="7BA183C5" w14:textId="7753BFE2" w:rsidR="00B879DB" w:rsidRPr="00802C75" w:rsidRDefault="00B879DB" w:rsidP="00B879DB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>ยอดคงเหลือต้น</w:t>
            </w:r>
            <w:r w:rsidR="003D622B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499" w:type="dxa"/>
            <w:vAlign w:val="bottom"/>
          </w:tcPr>
          <w:p w14:paraId="7E4912BD" w14:textId="53BA9392" w:rsidR="00B879DB" w:rsidRPr="00802C75" w:rsidRDefault="003A4A88" w:rsidP="00B879D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7,086</w:t>
            </w:r>
          </w:p>
        </w:tc>
        <w:tc>
          <w:tcPr>
            <w:tcW w:w="238" w:type="dxa"/>
            <w:vAlign w:val="bottom"/>
          </w:tcPr>
          <w:p w14:paraId="5460DEA9" w14:textId="77777777" w:rsidR="00B879DB" w:rsidRPr="00802C75" w:rsidRDefault="00B879DB" w:rsidP="00B879D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  <w:vAlign w:val="bottom"/>
          </w:tcPr>
          <w:p w14:paraId="234AD8EE" w14:textId="02749AFE" w:rsidR="00B879DB" w:rsidRPr="00802C75" w:rsidRDefault="00B879DB" w:rsidP="00B879D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6,459</w:t>
            </w:r>
          </w:p>
        </w:tc>
        <w:tc>
          <w:tcPr>
            <w:tcW w:w="238" w:type="dxa"/>
            <w:vAlign w:val="bottom"/>
          </w:tcPr>
          <w:p w14:paraId="0970ECA5" w14:textId="77777777" w:rsidR="00B879DB" w:rsidRPr="00802C75" w:rsidRDefault="00B879DB" w:rsidP="00B879D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C3322AC" w14:textId="3B7D3AC4" w:rsidR="00B879DB" w:rsidRPr="00802C75" w:rsidRDefault="003A4A88" w:rsidP="00B879D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4,31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</w:p>
        </w:tc>
        <w:tc>
          <w:tcPr>
            <w:tcW w:w="238" w:type="dxa"/>
            <w:vAlign w:val="bottom"/>
          </w:tcPr>
          <w:p w14:paraId="60C60B2E" w14:textId="77777777" w:rsidR="00B879DB" w:rsidRPr="00802C75" w:rsidRDefault="00B879DB" w:rsidP="00B879DB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  <w:vAlign w:val="bottom"/>
          </w:tcPr>
          <w:p w14:paraId="28A7D6BA" w14:textId="0E47B4B1" w:rsidR="00B879DB" w:rsidRPr="00802C75" w:rsidRDefault="00B879DB" w:rsidP="00B879D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4,31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</w:p>
        </w:tc>
      </w:tr>
      <w:tr w:rsidR="00B879DB" w:rsidRPr="00802C75" w14:paraId="5F1BEF15" w14:textId="77777777">
        <w:trPr>
          <w:cantSplit/>
          <w:trHeight w:val="288"/>
        </w:trPr>
        <w:tc>
          <w:tcPr>
            <w:tcW w:w="3699" w:type="dxa"/>
            <w:vAlign w:val="center"/>
          </w:tcPr>
          <w:p w14:paraId="021774D9" w14:textId="075B080A" w:rsidR="00B879DB" w:rsidRPr="00802C75" w:rsidRDefault="00B879DB" w:rsidP="00B879DB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บวก</w:t>
            </w: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 xml:space="preserve"> เพิ่มขึ้นระหว่าง</w:t>
            </w:r>
            <w:r w:rsidR="004E1C2E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499" w:type="dxa"/>
            <w:vAlign w:val="bottom"/>
          </w:tcPr>
          <w:p w14:paraId="58EA5B7B" w14:textId="2AF48E35" w:rsidR="00B879DB" w:rsidRPr="00802C75" w:rsidRDefault="003A4A88" w:rsidP="00B879D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8" w:type="dxa"/>
            <w:vAlign w:val="bottom"/>
          </w:tcPr>
          <w:p w14:paraId="31C475CC" w14:textId="77777777" w:rsidR="00B879DB" w:rsidRPr="00802C75" w:rsidRDefault="00B879DB" w:rsidP="00B879D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  <w:vAlign w:val="bottom"/>
          </w:tcPr>
          <w:p w14:paraId="58E7E41B" w14:textId="368AFFCC" w:rsidR="00B879DB" w:rsidRPr="00802C75" w:rsidRDefault="00B879DB" w:rsidP="00B879D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67</w:t>
            </w:r>
            <w:r w:rsidR="001B582C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38" w:type="dxa"/>
            <w:vAlign w:val="bottom"/>
          </w:tcPr>
          <w:p w14:paraId="5326C735" w14:textId="77777777" w:rsidR="00B879DB" w:rsidRPr="00802C75" w:rsidRDefault="00B879DB" w:rsidP="00B879D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1B52F92" w14:textId="38CDE286" w:rsidR="00B879DB" w:rsidRPr="00802C75" w:rsidRDefault="003A4A88" w:rsidP="00B879D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8" w:type="dxa"/>
            <w:vAlign w:val="bottom"/>
          </w:tcPr>
          <w:p w14:paraId="6EEEBC6B" w14:textId="77777777" w:rsidR="00B879DB" w:rsidRPr="00802C75" w:rsidRDefault="00B879DB" w:rsidP="00B879DB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  <w:vAlign w:val="bottom"/>
          </w:tcPr>
          <w:p w14:paraId="57BF408B" w14:textId="46B3B24D" w:rsidR="00B879DB" w:rsidRPr="00802C75" w:rsidRDefault="00B879DB" w:rsidP="00B879D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B879DB" w:rsidRPr="00802C75" w14:paraId="51F1992A" w14:textId="77777777">
        <w:trPr>
          <w:cantSplit/>
          <w:trHeight w:val="288"/>
        </w:trPr>
        <w:tc>
          <w:tcPr>
            <w:tcW w:w="3699" w:type="dxa"/>
            <w:vAlign w:val="center"/>
          </w:tcPr>
          <w:p w14:paraId="5D8EA87B" w14:textId="6C47CBFE" w:rsidR="00B879DB" w:rsidRPr="00802C75" w:rsidRDefault="00B879DB" w:rsidP="00B879DB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802C75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ลดลง</w:t>
            </w:r>
            <w:r w:rsidR="001B582C">
              <w:rPr>
                <w:rFonts w:ascii="Angsana New" w:hAnsi="Angsana New"/>
                <w:sz w:val="28"/>
                <w:szCs w:val="28"/>
                <w:u w:val="single"/>
              </w:rPr>
              <w:t xml:space="preserve"> </w:t>
            </w: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>จากการขายบริษัทย่อย</w:t>
            </w:r>
          </w:p>
        </w:tc>
        <w:tc>
          <w:tcPr>
            <w:tcW w:w="1499" w:type="dxa"/>
            <w:tcBorders>
              <w:bottom w:val="single" w:sz="4" w:space="0" w:color="auto"/>
            </w:tcBorders>
            <w:vAlign w:val="bottom"/>
          </w:tcPr>
          <w:p w14:paraId="44E24ECD" w14:textId="3DF345E9" w:rsidR="00B879DB" w:rsidRPr="00802C75" w:rsidRDefault="003A4A88" w:rsidP="00B879D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8" w:type="dxa"/>
            <w:vAlign w:val="bottom"/>
          </w:tcPr>
          <w:p w14:paraId="38F5D954" w14:textId="77777777" w:rsidR="00B879DB" w:rsidRPr="00802C75" w:rsidRDefault="00B879DB" w:rsidP="00B879D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  <w:tcBorders>
              <w:bottom w:val="single" w:sz="4" w:space="0" w:color="auto"/>
            </w:tcBorders>
            <w:vAlign w:val="bottom"/>
          </w:tcPr>
          <w:p w14:paraId="4A9F3099" w14:textId="64F0418E" w:rsidR="00B879DB" w:rsidRPr="00802C75" w:rsidRDefault="00B879DB" w:rsidP="00B879DB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(48)</w:t>
            </w:r>
          </w:p>
        </w:tc>
        <w:tc>
          <w:tcPr>
            <w:tcW w:w="238" w:type="dxa"/>
            <w:vAlign w:val="bottom"/>
          </w:tcPr>
          <w:p w14:paraId="5818498D" w14:textId="77777777" w:rsidR="00B879DB" w:rsidRPr="00802C75" w:rsidRDefault="00B879DB" w:rsidP="00B879D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6CA9C9C" w14:textId="10E02882" w:rsidR="00B879DB" w:rsidRPr="00802C75" w:rsidRDefault="003A4A88" w:rsidP="00B879DB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38" w:type="dxa"/>
            <w:vAlign w:val="bottom"/>
          </w:tcPr>
          <w:p w14:paraId="15E6E637" w14:textId="77777777" w:rsidR="00B879DB" w:rsidRPr="00802C75" w:rsidRDefault="00B879DB" w:rsidP="00B879DB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  <w:tcBorders>
              <w:bottom w:val="single" w:sz="4" w:space="0" w:color="auto"/>
            </w:tcBorders>
            <w:vAlign w:val="bottom"/>
          </w:tcPr>
          <w:p w14:paraId="561A81C7" w14:textId="150BF66B" w:rsidR="00B879DB" w:rsidRPr="00802C75" w:rsidRDefault="00B879DB" w:rsidP="00B879DB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B879DB" w:rsidRPr="00802C75" w14:paraId="5273D1E8" w14:textId="77777777">
        <w:trPr>
          <w:cantSplit/>
          <w:trHeight w:val="274"/>
        </w:trPr>
        <w:tc>
          <w:tcPr>
            <w:tcW w:w="3699" w:type="dxa"/>
            <w:vAlign w:val="center"/>
          </w:tcPr>
          <w:p w14:paraId="3C8DD359" w14:textId="03D54884" w:rsidR="00B879DB" w:rsidRPr="00802C75" w:rsidRDefault="00B879DB" w:rsidP="00B879DB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>ยอดคงเหลือปลาย</w:t>
            </w:r>
            <w:r w:rsidR="003D622B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4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F1D72C" w14:textId="37BC210E" w:rsidR="00B879DB" w:rsidRPr="00802C75" w:rsidRDefault="003A4A88" w:rsidP="00B879D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7,086</w:t>
            </w:r>
          </w:p>
        </w:tc>
        <w:tc>
          <w:tcPr>
            <w:tcW w:w="238" w:type="dxa"/>
            <w:vAlign w:val="bottom"/>
          </w:tcPr>
          <w:p w14:paraId="03D884A9" w14:textId="77777777" w:rsidR="00B879DB" w:rsidRPr="00802C75" w:rsidRDefault="00B879DB" w:rsidP="00B879D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65FA6C" w14:textId="700FDF64" w:rsidR="00B879DB" w:rsidRPr="00802C75" w:rsidRDefault="00B879DB" w:rsidP="00B879D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7,086</w:t>
            </w:r>
          </w:p>
        </w:tc>
        <w:tc>
          <w:tcPr>
            <w:tcW w:w="238" w:type="dxa"/>
            <w:vAlign w:val="bottom"/>
          </w:tcPr>
          <w:p w14:paraId="7744CF75" w14:textId="77777777" w:rsidR="00B879DB" w:rsidRPr="00802C75" w:rsidRDefault="00B879DB" w:rsidP="00B879D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D7AD9F" w14:textId="4E443D68" w:rsidR="00B879DB" w:rsidRPr="00802C75" w:rsidRDefault="003A4A88" w:rsidP="00B879D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4,31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</w:p>
        </w:tc>
        <w:tc>
          <w:tcPr>
            <w:tcW w:w="238" w:type="dxa"/>
            <w:vAlign w:val="bottom"/>
          </w:tcPr>
          <w:p w14:paraId="5E2C78D0" w14:textId="77777777" w:rsidR="00B879DB" w:rsidRPr="00802C75" w:rsidRDefault="00B879DB" w:rsidP="00B879D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23AB69" w14:textId="4BA22397" w:rsidR="00B879DB" w:rsidRPr="00802C75" w:rsidRDefault="00B879DB" w:rsidP="00B879D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4,31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</w:p>
        </w:tc>
      </w:tr>
    </w:tbl>
    <w:p w14:paraId="40672F24" w14:textId="77777777" w:rsidR="00D30BEF" w:rsidRDefault="00D30BEF" w:rsidP="00314D88">
      <w:pPr>
        <w:pStyle w:val="ListParagraph"/>
        <w:tabs>
          <w:tab w:val="left" w:pos="4536"/>
        </w:tabs>
        <w:spacing w:before="240"/>
        <w:ind w:left="360"/>
        <w:rPr>
          <w:rFonts w:ascii="Angsana New" w:hAnsi="Angsana New"/>
          <w:b/>
          <w:bCs/>
          <w:sz w:val="28"/>
          <w:szCs w:val="28"/>
        </w:rPr>
      </w:pPr>
    </w:p>
    <w:p w14:paraId="5B3AEF06" w14:textId="77777777" w:rsidR="00A0106F" w:rsidRDefault="00A0106F" w:rsidP="00314D88">
      <w:pPr>
        <w:pStyle w:val="ListParagraph"/>
        <w:tabs>
          <w:tab w:val="left" w:pos="4536"/>
        </w:tabs>
        <w:spacing w:before="240"/>
        <w:ind w:left="360"/>
        <w:rPr>
          <w:rFonts w:ascii="Angsana New" w:hAnsi="Angsana New"/>
          <w:b/>
          <w:bCs/>
          <w:sz w:val="28"/>
          <w:szCs w:val="28"/>
        </w:rPr>
      </w:pPr>
    </w:p>
    <w:p w14:paraId="71F6ADF0" w14:textId="77777777" w:rsidR="00A0106F" w:rsidRDefault="00A0106F" w:rsidP="00314D88">
      <w:pPr>
        <w:pStyle w:val="ListParagraph"/>
        <w:tabs>
          <w:tab w:val="left" w:pos="4536"/>
        </w:tabs>
        <w:spacing w:before="240"/>
        <w:ind w:left="360"/>
        <w:rPr>
          <w:rFonts w:ascii="Angsana New" w:hAnsi="Angsana New"/>
          <w:b/>
          <w:bCs/>
          <w:sz w:val="28"/>
          <w:szCs w:val="28"/>
        </w:rPr>
      </w:pPr>
    </w:p>
    <w:p w14:paraId="69F0F55A" w14:textId="77777777" w:rsidR="00A0106F" w:rsidRDefault="00A0106F" w:rsidP="00314D88">
      <w:pPr>
        <w:pStyle w:val="ListParagraph"/>
        <w:tabs>
          <w:tab w:val="left" w:pos="4536"/>
        </w:tabs>
        <w:spacing w:before="240"/>
        <w:ind w:left="360"/>
        <w:rPr>
          <w:rFonts w:ascii="Angsana New" w:hAnsi="Angsana New"/>
          <w:b/>
          <w:bCs/>
          <w:sz w:val="28"/>
          <w:szCs w:val="28"/>
        </w:rPr>
      </w:pPr>
    </w:p>
    <w:p w14:paraId="3D7072F2" w14:textId="77777777" w:rsidR="00A0106F" w:rsidRDefault="00A0106F" w:rsidP="00314D88">
      <w:pPr>
        <w:pStyle w:val="ListParagraph"/>
        <w:tabs>
          <w:tab w:val="left" w:pos="4536"/>
        </w:tabs>
        <w:spacing w:before="240"/>
        <w:ind w:left="360"/>
        <w:rPr>
          <w:rFonts w:ascii="Angsana New" w:hAnsi="Angsana New"/>
          <w:b/>
          <w:bCs/>
          <w:sz w:val="28"/>
          <w:szCs w:val="28"/>
        </w:rPr>
      </w:pPr>
    </w:p>
    <w:p w14:paraId="16B71DCC" w14:textId="77777777" w:rsidR="00A0106F" w:rsidRDefault="00A0106F" w:rsidP="00314D88">
      <w:pPr>
        <w:pStyle w:val="ListParagraph"/>
        <w:tabs>
          <w:tab w:val="left" w:pos="4536"/>
        </w:tabs>
        <w:spacing w:before="240"/>
        <w:ind w:left="360"/>
        <w:rPr>
          <w:rFonts w:ascii="Angsana New" w:hAnsi="Angsana New"/>
          <w:b/>
          <w:bCs/>
          <w:sz w:val="28"/>
          <w:szCs w:val="28"/>
        </w:rPr>
      </w:pPr>
    </w:p>
    <w:p w14:paraId="0E764B9C" w14:textId="77777777" w:rsidR="00A0106F" w:rsidRDefault="00A0106F" w:rsidP="00314D88">
      <w:pPr>
        <w:pStyle w:val="ListParagraph"/>
        <w:tabs>
          <w:tab w:val="left" w:pos="4536"/>
        </w:tabs>
        <w:spacing w:before="240"/>
        <w:ind w:left="360"/>
        <w:rPr>
          <w:rFonts w:ascii="Angsana New" w:hAnsi="Angsana New"/>
          <w:b/>
          <w:bCs/>
          <w:sz w:val="28"/>
          <w:szCs w:val="28"/>
        </w:rPr>
      </w:pPr>
    </w:p>
    <w:p w14:paraId="766B95BA" w14:textId="77777777" w:rsidR="00A0106F" w:rsidRPr="00314D88" w:rsidRDefault="00A0106F" w:rsidP="00314D88">
      <w:pPr>
        <w:pStyle w:val="ListParagraph"/>
        <w:tabs>
          <w:tab w:val="left" w:pos="4536"/>
        </w:tabs>
        <w:spacing w:before="240"/>
        <w:ind w:left="360"/>
        <w:rPr>
          <w:rFonts w:ascii="Angsana New" w:hAnsi="Angsana New"/>
          <w:b/>
          <w:bCs/>
          <w:sz w:val="28"/>
          <w:szCs w:val="28"/>
        </w:rPr>
      </w:pPr>
    </w:p>
    <w:p w14:paraId="432BC429" w14:textId="4BF54B19" w:rsidR="002F0036" w:rsidRPr="00EC4FBF" w:rsidRDefault="00921CCF" w:rsidP="00E40027">
      <w:pPr>
        <w:pStyle w:val="ListParagraph"/>
        <w:numPr>
          <w:ilvl w:val="0"/>
          <w:numId w:val="18"/>
        </w:numPr>
        <w:tabs>
          <w:tab w:val="left" w:pos="4536"/>
        </w:tabs>
        <w:spacing w:before="240"/>
        <w:rPr>
          <w:rFonts w:ascii="Angsana New" w:hAnsi="Angsana New"/>
          <w:b/>
          <w:bCs/>
          <w:sz w:val="28"/>
          <w:szCs w:val="28"/>
        </w:rPr>
      </w:pPr>
      <w:r w:rsidRPr="00EC4FBF">
        <w:rPr>
          <w:rFonts w:ascii="Angsana New" w:hAnsi="Angsana New"/>
          <w:b/>
          <w:bCs/>
          <w:sz w:val="28"/>
          <w:szCs w:val="28"/>
          <w:cs/>
        </w:rPr>
        <w:t>ลูกหนี้เงินมัดจำค่าเงินลงทุนและเงินให้กู้ยืมระยะสั้น</w:t>
      </w:r>
    </w:p>
    <w:p w14:paraId="62562A29" w14:textId="0A5D97AD" w:rsidR="00A12E96" w:rsidRPr="00D9628E" w:rsidRDefault="00A12E96" w:rsidP="00125E36">
      <w:pPr>
        <w:pStyle w:val="ListParagraph"/>
        <w:tabs>
          <w:tab w:val="left" w:pos="4536"/>
        </w:tabs>
        <w:ind w:left="360"/>
        <w:rPr>
          <w:rFonts w:ascii="Angsana New" w:hAnsi="Angsana New"/>
          <w:sz w:val="28"/>
          <w:szCs w:val="28"/>
        </w:rPr>
      </w:pPr>
      <w:r w:rsidRPr="00500696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="00D314FC">
        <w:rPr>
          <w:rFonts w:ascii="Angsana New" w:hAnsi="Angsana New"/>
          <w:sz w:val="28"/>
          <w:szCs w:val="28"/>
        </w:rPr>
        <w:t xml:space="preserve">31 </w:t>
      </w:r>
      <w:r w:rsidR="00D314FC">
        <w:rPr>
          <w:rFonts w:ascii="Angsana New" w:hAnsi="Angsana New" w:hint="cs"/>
          <w:sz w:val="28"/>
          <w:szCs w:val="28"/>
          <w:cs/>
          <w:lang w:val="en-GB"/>
        </w:rPr>
        <w:t>มีนาคม</w:t>
      </w:r>
      <w:r w:rsidR="00E161E0" w:rsidRPr="00500696">
        <w:rPr>
          <w:rFonts w:ascii="Angsana New" w:hAnsi="Angsana New"/>
          <w:sz w:val="28"/>
          <w:szCs w:val="28"/>
          <w:cs/>
        </w:rPr>
        <w:t xml:space="preserve"> </w:t>
      </w:r>
      <w:r w:rsidR="00E161E0" w:rsidRPr="00500696">
        <w:rPr>
          <w:rFonts w:ascii="Angsana New" w:hAnsi="Angsana New"/>
          <w:sz w:val="28"/>
          <w:szCs w:val="28"/>
        </w:rPr>
        <w:t>256</w:t>
      </w:r>
      <w:r w:rsidR="00D314FC">
        <w:rPr>
          <w:rFonts w:ascii="Angsana New" w:hAnsi="Angsana New" w:hint="cs"/>
          <w:sz w:val="28"/>
          <w:szCs w:val="28"/>
          <w:cs/>
        </w:rPr>
        <w:t>9</w:t>
      </w:r>
      <w:r w:rsidRPr="00D9628E">
        <w:rPr>
          <w:rFonts w:ascii="Angsana New" w:hAnsi="Angsana New"/>
          <w:sz w:val="28"/>
          <w:szCs w:val="28"/>
        </w:rPr>
        <w:t xml:space="preserve"> </w:t>
      </w:r>
      <w:r w:rsidRPr="00D9628E">
        <w:rPr>
          <w:rFonts w:ascii="Angsana New" w:hAnsi="Angsana New" w:hint="cs"/>
          <w:sz w:val="28"/>
          <w:szCs w:val="28"/>
          <w:cs/>
        </w:rPr>
        <w:t>และ</w:t>
      </w:r>
      <w:r w:rsidR="005F6CC0" w:rsidRPr="00D9628E">
        <w:rPr>
          <w:rFonts w:ascii="Angsana New" w:hAnsi="Angsana New" w:hint="cs"/>
          <w:sz w:val="28"/>
          <w:szCs w:val="28"/>
          <w:cs/>
        </w:rPr>
        <w:t xml:space="preserve"> </w:t>
      </w:r>
      <w:r w:rsidR="00D11237">
        <w:rPr>
          <w:rFonts w:ascii="Angsana New" w:hAnsi="Angsana New"/>
          <w:sz w:val="28"/>
          <w:szCs w:val="28"/>
        </w:rPr>
        <w:t xml:space="preserve">31 </w:t>
      </w:r>
      <w:r w:rsidR="00D11237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Pr="00D9628E">
        <w:rPr>
          <w:rFonts w:ascii="Angsana New" w:hAnsi="Angsana New"/>
          <w:sz w:val="28"/>
          <w:szCs w:val="28"/>
        </w:rPr>
        <w:t>256</w:t>
      </w:r>
      <w:r w:rsidR="001B582C">
        <w:rPr>
          <w:rFonts w:ascii="Angsana New" w:hAnsi="Angsana New"/>
          <w:sz w:val="28"/>
          <w:szCs w:val="28"/>
        </w:rPr>
        <w:t>8</w:t>
      </w:r>
      <w:r w:rsidRPr="00D9628E">
        <w:rPr>
          <w:rFonts w:ascii="Angsana New" w:hAnsi="Angsana New" w:hint="cs"/>
          <w:sz w:val="28"/>
          <w:szCs w:val="28"/>
          <w:cs/>
        </w:rPr>
        <w:t xml:space="preserve"> </w:t>
      </w:r>
      <w:r w:rsidRPr="00D9628E">
        <w:rPr>
          <w:rFonts w:ascii="Angsana New" w:hAnsi="Angsana New"/>
          <w:sz w:val="28"/>
          <w:szCs w:val="28"/>
          <w:cs/>
        </w:rPr>
        <w:t>ลูกหนี้</w:t>
      </w:r>
      <w:r w:rsidRPr="00D9628E">
        <w:rPr>
          <w:rFonts w:ascii="Angsana New" w:hAnsi="Angsana New" w:hint="cs"/>
          <w:sz w:val="28"/>
          <w:szCs w:val="28"/>
          <w:cs/>
        </w:rPr>
        <w:t xml:space="preserve">เงินมัดจำค่าเงินลงทุนและเงินให้กู้ยืมระยะสั้น ประกอบด้วย </w:t>
      </w:r>
      <w:r w:rsidRPr="00D9628E">
        <w:rPr>
          <w:rFonts w:ascii="Angsana New" w:hAnsi="Angsana New"/>
          <w:sz w:val="28"/>
          <w:szCs w:val="28"/>
        </w:rPr>
        <w:t>:</w:t>
      </w: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310"/>
        <w:gridCol w:w="1984"/>
        <w:gridCol w:w="236"/>
        <w:gridCol w:w="1920"/>
      </w:tblGrid>
      <w:tr w:rsidR="00A12E96" w:rsidRPr="00D9628E" w14:paraId="732F5DFD" w14:textId="77777777">
        <w:trPr>
          <w:cantSplit/>
          <w:trHeight w:val="288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2960D8B" w14:textId="77777777" w:rsidR="00A12E96" w:rsidRPr="00D9628E" w:rsidRDefault="00A12E96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40" w:type="dxa"/>
            <w:gridSpan w:val="3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192435E" w14:textId="70BB4A3B" w:rsidR="00A12E96" w:rsidRPr="00D9628E" w:rsidRDefault="00A12E96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 xml:space="preserve">(หน่วย: </w:t>
            </w:r>
            <w:r w:rsidR="004C2703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D9628E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A12E96" w:rsidRPr="00D9628E" w14:paraId="170B714D" w14:textId="77777777">
        <w:trPr>
          <w:cantSplit/>
          <w:trHeight w:val="288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35B8E1" w14:textId="77777777" w:rsidR="00A12E96" w:rsidRPr="00D9628E" w:rsidRDefault="00A12E96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702873F" w14:textId="77777777" w:rsidR="00A12E96" w:rsidRPr="00D9628E" w:rsidRDefault="00A12E96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A12E96" w:rsidRPr="00D9628E" w14:paraId="173B17C6" w14:textId="77777777">
        <w:trPr>
          <w:cantSplit/>
          <w:trHeight w:val="288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0662A7" w14:textId="77777777" w:rsidR="00A12E96" w:rsidRPr="00D9628E" w:rsidRDefault="00A12E96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90365AD" w14:textId="46D40ADA" w:rsidR="00A12E96" w:rsidRPr="00D314FC" w:rsidRDefault="00D314FC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 xml:space="preserve">มีนาคม </w:t>
            </w:r>
            <w:r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426082DA" w14:textId="77777777" w:rsidR="00A12E96" w:rsidRPr="00D9628E" w:rsidRDefault="00A12E96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B88B958" w14:textId="5B2D6AB0" w:rsidR="00A12E96" w:rsidRPr="00D9628E" w:rsidRDefault="00E161E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</w:t>
            </w:r>
            <w:r w:rsidR="00D314FC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D7043C" w:rsidRPr="00D9628E" w14:paraId="48E8F463" w14:textId="77777777">
        <w:trPr>
          <w:cantSplit/>
          <w:trHeight w:val="288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10BC040" w14:textId="77777777" w:rsidR="00D7043C" w:rsidRPr="00D9628E" w:rsidRDefault="00D7043C" w:rsidP="00D7043C">
            <w:pPr>
              <w:tabs>
                <w:tab w:val="left" w:pos="4536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9628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ยอดคงเหลือต้นงวด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DB2F5E" w14:textId="78ECFD0A" w:rsidR="00D7043C" w:rsidRPr="00500696" w:rsidRDefault="00D7043C" w:rsidP="00D7043C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00696">
              <w:rPr>
                <w:rFonts w:ascii="Angsana New" w:hAnsi="Angsana New"/>
                <w:color w:val="000000"/>
                <w:sz w:val="28"/>
                <w:szCs w:val="28"/>
              </w:rPr>
              <w:t>388,575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B4F400" w14:textId="77777777" w:rsidR="00D7043C" w:rsidRPr="006C0FF5" w:rsidRDefault="00D7043C" w:rsidP="00D7043C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018F73" w14:textId="16DD391A" w:rsidR="00D7043C" w:rsidRPr="006C0FF5" w:rsidRDefault="00D7043C" w:rsidP="00D7043C">
            <w:pPr>
              <w:tabs>
                <w:tab w:val="left" w:pos="4536"/>
              </w:tabs>
              <w:ind w:right="1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00696">
              <w:rPr>
                <w:rFonts w:ascii="Angsana New" w:hAnsi="Angsana New"/>
                <w:color w:val="000000"/>
                <w:sz w:val="28"/>
                <w:szCs w:val="28"/>
              </w:rPr>
              <w:t>417,54</w:t>
            </w:r>
            <w:r w:rsidRPr="00500696">
              <w:rPr>
                <w:rFonts w:ascii="Angsana New" w:hAnsi="Angsana New" w:hint="cs"/>
                <w:color w:val="000000"/>
                <w:sz w:val="28"/>
                <w:szCs w:val="28"/>
              </w:rPr>
              <w:t>5</w:t>
            </w:r>
          </w:p>
        </w:tc>
      </w:tr>
      <w:tr w:rsidR="00D7043C" w:rsidRPr="00D9628E" w14:paraId="1CF6668B" w14:textId="77777777" w:rsidTr="00785930">
        <w:trPr>
          <w:cantSplit/>
          <w:trHeight w:val="288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F449FD" w14:textId="601865CF" w:rsidR="00D7043C" w:rsidRPr="00D9628E" w:rsidRDefault="00D7043C" w:rsidP="00D7043C">
            <w:pPr>
              <w:tabs>
                <w:tab w:val="left" w:pos="4536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ลูกหนี้เงินมัดจำค่าเงินลงทุนและเงินให้กู้ยืมระยะสั้น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vAlign w:val="bottom"/>
          </w:tcPr>
          <w:p w14:paraId="55C74873" w14:textId="02A137EF" w:rsidR="00D7043C" w:rsidRPr="00500696" w:rsidRDefault="002E6CFA" w:rsidP="00D7043C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333FF0" w14:textId="77777777" w:rsidR="00D7043C" w:rsidRPr="006C0FF5" w:rsidRDefault="00D7043C" w:rsidP="00D7043C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20" w:type="dxa"/>
            <w:tcBorders>
              <w:top w:val="nil"/>
              <w:left w:val="nil"/>
              <w:right w:val="nil"/>
            </w:tcBorders>
            <w:vAlign w:val="bottom"/>
          </w:tcPr>
          <w:p w14:paraId="1E28C410" w14:textId="336055FD" w:rsidR="00D7043C" w:rsidRPr="006C0FF5" w:rsidRDefault="00D7043C" w:rsidP="00D7043C">
            <w:pPr>
              <w:tabs>
                <w:tab w:val="left" w:pos="4536"/>
              </w:tabs>
              <w:ind w:right="1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0069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D7043C" w:rsidRPr="00D9628E" w14:paraId="2F0DEDFC" w14:textId="77777777" w:rsidTr="00785930">
        <w:trPr>
          <w:cantSplit/>
          <w:trHeight w:val="288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C895F9" w14:textId="773E1FFD" w:rsidR="00D7043C" w:rsidRPr="00D9628E" w:rsidRDefault="00D7043C" w:rsidP="00D7043C">
            <w:pPr>
              <w:tabs>
                <w:tab w:val="left" w:pos="4536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D9628E">
              <w:rPr>
                <w:rFonts w:ascii="Angsana New" w:hAnsi="Angsana New" w:hint="cs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D9628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 </w:t>
            </w:r>
            <w:r w:rsidRPr="00D9628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รับชำระโดยวิธีหักกลบลบหนี้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2E4321" w14:textId="03F83D7F" w:rsidR="00D7043C" w:rsidRPr="00500696" w:rsidRDefault="00576C82" w:rsidP="00D7043C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6D22260" w14:textId="77777777" w:rsidR="00D7043C" w:rsidRPr="006C0FF5" w:rsidRDefault="00D7043C" w:rsidP="00D7043C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67DB176" w14:textId="61BA3BEB" w:rsidR="00D7043C" w:rsidRPr="006C0FF5" w:rsidRDefault="00D7043C" w:rsidP="00D7043C">
            <w:pPr>
              <w:tabs>
                <w:tab w:val="left" w:pos="4536"/>
              </w:tabs>
              <w:ind w:right="1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00696">
              <w:rPr>
                <w:rFonts w:ascii="Angsana New" w:hAnsi="Angsana New"/>
                <w:color w:val="000000"/>
                <w:sz w:val="28"/>
                <w:szCs w:val="28"/>
                <w:cs/>
              </w:rPr>
              <w:t>(28</w:t>
            </w:r>
            <w:r w:rsidRPr="0050069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00696">
              <w:rPr>
                <w:rFonts w:ascii="Angsana New" w:hAnsi="Angsana New"/>
                <w:color w:val="000000"/>
                <w:sz w:val="28"/>
                <w:szCs w:val="28"/>
                <w:cs/>
              </w:rPr>
              <w:t>970)</w:t>
            </w:r>
          </w:p>
        </w:tc>
      </w:tr>
      <w:tr w:rsidR="00D7043C" w:rsidRPr="00D9628E" w14:paraId="272B8837" w14:textId="77777777" w:rsidTr="00785930">
        <w:trPr>
          <w:cantSplit/>
          <w:trHeight w:val="288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E297D3" w14:textId="3E9C6CA6" w:rsidR="00D7043C" w:rsidRPr="00D9628E" w:rsidRDefault="00D7043C" w:rsidP="00D7043C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ลูกหนี้</w:t>
            </w: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เงินมัดจำค่าเงินลงทุนและเงินให้กู้ยืมระยะสั้น</w:t>
            </w:r>
            <w:r w:rsidRPr="00D9628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-สุทธิ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21E7579D" w14:textId="5EB4D486" w:rsidR="00D7043C" w:rsidRPr="00082B57" w:rsidRDefault="00576C82" w:rsidP="00D7043C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00696">
              <w:rPr>
                <w:rFonts w:ascii="Angsana New" w:hAnsi="Angsana New"/>
                <w:color w:val="000000"/>
                <w:sz w:val="28"/>
                <w:szCs w:val="28"/>
              </w:rPr>
              <w:t>388,575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4318F355" w14:textId="77777777" w:rsidR="00D7043C" w:rsidRPr="006C0FF5" w:rsidRDefault="00D7043C" w:rsidP="00D7043C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2F3BE0CB" w14:textId="5D67F750" w:rsidR="00D7043C" w:rsidRPr="006C0FF5" w:rsidRDefault="00D7043C" w:rsidP="00D7043C">
            <w:pPr>
              <w:tabs>
                <w:tab w:val="left" w:pos="4536"/>
              </w:tabs>
              <w:ind w:right="1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00696">
              <w:rPr>
                <w:rFonts w:ascii="Angsana New" w:hAnsi="Angsana New"/>
                <w:color w:val="000000"/>
                <w:sz w:val="28"/>
                <w:szCs w:val="28"/>
              </w:rPr>
              <w:t>388,575</w:t>
            </w:r>
          </w:p>
        </w:tc>
      </w:tr>
    </w:tbl>
    <w:p w14:paraId="5B88DD1F" w14:textId="77777777" w:rsidR="006B7B10" w:rsidRDefault="006B7B10" w:rsidP="006B7B10">
      <w:pPr>
        <w:ind w:left="426"/>
        <w:jc w:val="thaiDistribute"/>
        <w:rPr>
          <w:rFonts w:ascii="Angsana New" w:hAnsi="Angsana New"/>
          <w:sz w:val="28"/>
          <w:szCs w:val="28"/>
        </w:rPr>
      </w:pPr>
    </w:p>
    <w:p w14:paraId="26A8B254" w14:textId="4ABC095A" w:rsidR="00D05778" w:rsidRPr="00F75932" w:rsidRDefault="006B7B10" w:rsidP="009143BA">
      <w:pPr>
        <w:ind w:left="426"/>
        <w:jc w:val="thaiDistribute"/>
        <w:rPr>
          <w:rFonts w:ascii="Angsana New" w:hAnsi="Angsana New"/>
          <w:sz w:val="28"/>
          <w:szCs w:val="28"/>
        </w:rPr>
      </w:pPr>
      <w:r w:rsidRPr="00D05778">
        <w:rPr>
          <w:rFonts w:ascii="Angsana New" w:hAnsi="Angsana New"/>
          <w:sz w:val="28"/>
          <w:szCs w:val="28"/>
          <w:cs/>
        </w:rPr>
        <w:t xml:space="preserve">ในไตรมาสที่ </w:t>
      </w:r>
      <w:r w:rsidR="00E332D4" w:rsidRPr="00D05778">
        <w:rPr>
          <w:rFonts w:ascii="Angsana New" w:hAnsi="Angsana New"/>
          <w:sz w:val="28"/>
          <w:szCs w:val="28"/>
        </w:rPr>
        <w:t>2</w:t>
      </w:r>
      <w:r w:rsidRPr="00D05778">
        <w:rPr>
          <w:rFonts w:ascii="Angsana New" w:hAnsi="Angsana New"/>
          <w:sz w:val="28"/>
          <w:szCs w:val="28"/>
          <w:cs/>
        </w:rPr>
        <w:t xml:space="preserve"> ปี </w:t>
      </w:r>
      <w:r w:rsidR="00E332D4" w:rsidRPr="00D05778">
        <w:rPr>
          <w:rFonts w:ascii="Angsana New" w:hAnsi="Angsana New"/>
          <w:sz w:val="28"/>
          <w:szCs w:val="28"/>
        </w:rPr>
        <w:t>2566</w:t>
      </w:r>
      <w:r w:rsidRPr="00D05778">
        <w:rPr>
          <w:rFonts w:ascii="Angsana New" w:hAnsi="Angsana New"/>
          <w:sz w:val="28"/>
          <w:szCs w:val="28"/>
          <w:cs/>
        </w:rPr>
        <w:t xml:space="preserve"> บริษัทฯ ได้ซื้อหุ้นของ บริษัท เดอะ เมกะวัตต์ จำกัด (“</w:t>
      </w:r>
      <w:r w:rsidRPr="00D05778">
        <w:rPr>
          <w:rFonts w:ascii="Angsana New" w:hAnsi="Angsana New"/>
          <w:sz w:val="28"/>
          <w:szCs w:val="28"/>
        </w:rPr>
        <w:t xml:space="preserve">MGW”) </w:t>
      </w:r>
      <w:r w:rsidRPr="00D05778">
        <w:rPr>
          <w:rFonts w:ascii="Angsana New" w:hAnsi="Angsana New"/>
          <w:sz w:val="28"/>
          <w:szCs w:val="28"/>
          <w:cs/>
        </w:rPr>
        <w:t xml:space="preserve">จากผู้ถือหุ้นหลายราย และจัดเป็นบริษัทย่อยของบริษัทฯ ตั้งแต่ วันที่ </w:t>
      </w:r>
      <w:r w:rsidR="00E332D4" w:rsidRPr="00D05778">
        <w:rPr>
          <w:rFonts w:ascii="Angsana New" w:hAnsi="Angsana New"/>
          <w:sz w:val="28"/>
          <w:szCs w:val="28"/>
        </w:rPr>
        <w:t>1</w:t>
      </w:r>
      <w:r w:rsidRPr="00D05778">
        <w:rPr>
          <w:rFonts w:ascii="Angsana New" w:hAnsi="Angsana New"/>
          <w:sz w:val="28"/>
          <w:szCs w:val="28"/>
          <w:cs/>
        </w:rPr>
        <w:t xml:space="preserve"> มิถุนายน </w:t>
      </w:r>
      <w:r w:rsidR="00E332D4" w:rsidRPr="00D05778">
        <w:rPr>
          <w:rFonts w:ascii="Angsana New" w:hAnsi="Angsana New"/>
          <w:sz w:val="28"/>
          <w:szCs w:val="28"/>
        </w:rPr>
        <w:t>2566</w:t>
      </w:r>
      <w:r w:rsidRPr="00D05778">
        <w:rPr>
          <w:rFonts w:ascii="Angsana New" w:hAnsi="Angsana New"/>
          <w:sz w:val="28"/>
          <w:szCs w:val="28"/>
          <w:cs/>
        </w:rPr>
        <w:t xml:space="preserve"> โดยส่วนหนึ่งของรายการสินทรัพย์ที่ได้มาคือ “เงินมัดจำในสิทธิการซื้อหุ้น (เงินมัดจำฯ)”ของบริษัทแห่งหนึ่งที่ประกอบธุรกิจโรงไฟฟ้าในประเทศเมียนมา จำนวนเงิน </w:t>
      </w:r>
      <w:r w:rsidR="00E332D4" w:rsidRPr="00D05778">
        <w:rPr>
          <w:rFonts w:ascii="Angsana New" w:hAnsi="Angsana New"/>
          <w:sz w:val="28"/>
          <w:szCs w:val="28"/>
        </w:rPr>
        <w:t>274.16</w:t>
      </w:r>
      <w:r w:rsidRPr="00D05778">
        <w:rPr>
          <w:rFonts w:ascii="Angsana New" w:hAnsi="Angsana New"/>
          <w:sz w:val="28"/>
          <w:szCs w:val="28"/>
          <w:cs/>
        </w:rPr>
        <w:t xml:space="preserve"> ล้านบาท และเงินให้กู้ยืมระยะสั้นรวมดอกเบี้ยค้างรับ จำนวน </w:t>
      </w:r>
      <w:r w:rsidR="00E332D4" w:rsidRPr="00D05778">
        <w:rPr>
          <w:rFonts w:ascii="Angsana New" w:hAnsi="Angsana New"/>
          <w:sz w:val="28"/>
          <w:szCs w:val="28"/>
        </w:rPr>
        <w:t>186.38</w:t>
      </w:r>
      <w:r w:rsidRPr="00D05778">
        <w:rPr>
          <w:rFonts w:ascii="Angsana New" w:hAnsi="Angsana New"/>
          <w:sz w:val="28"/>
          <w:szCs w:val="28"/>
          <w:cs/>
        </w:rPr>
        <w:t xml:space="preserve"> ล้านบาท  </w:t>
      </w:r>
      <w:r w:rsidRPr="00D05778">
        <w:rPr>
          <w:rFonts w:ascii="Angsana New" w:hAnsi="Angsana New" w:hint="cs"/>
          <w:sz w:val="28"/>
          <w:szCs w:val="28"/>
          <w:cs/>
        </w:rPr>
        <w:t>โดย</w:t>
      </w:r>
      <w:r w:rsidRPr="00D05778">
        <w:rPr>
          <w:rFonts w:ascii="Angsana New" w:hAnsi="Angsana New"/>
          <w:sz w:val="28"/>
          <w:szCs w:val="28"/>
          <w:cs/>
        </w:rPr>
        <w:t xml:space="preserve">เงินมัดจำดังกล่าว เกิดจากสัญญาซื้อขายเงินลงทุน ระหว่าง </w:t>
      </w:r>
      <w:r w:rsidRPr="00D05778">
        <w:rPr>
          <w:rFonts w:ascii="Angsana New" w:hAnsi="Angsana New"/>
          <w:sz w:val="28"/>
          <w:szCs w:val="28"/>
        </w:rPr>
        <w:t xml:space="preserve">MGW </w:t>
      </w:r>
      <w:r w:rsidRPr="00D05778">
        <w:rPr>
          <w:rFonts w:ascii="Angsana New" w:hAnsi="Angsana New"/>
          <w:sz w:val="28"/>
          <w:szCs w:val="28"/>
          <w:cs/>
        </w:rPr>
        <w:t xml:space="preserve">กับบริษัท ฟังค์ชั่นแนล </w:t>
      </w:r>
      <w:r w:rsidR="00D05926">
        <w:rPr>
          <w:rFonts w:ascii="Angsana New" w:hAnsi="Angsana New"/>
          <w:sz w:val="28"/>
          <w:szCs w:val="28"/>
        </w:rPr>
        <w:t xml:space="preserve">   </w:t>
      </w:r>
      <w:r w:rsidRPr="00D05778">
        <w:rPr>
          <w:rFonts w:ascii="Angsana New" w:hAnsi="Angsana New"/>
          <w:sz w:val="28"/>
          <w:szCs w:val="28"/>
          <w:cs/>
        </w:rPr>
        <w:t>อิน</w:t>
      </w:r>
      <w:r w:rsidRPr="00F75932">
        <w:rPr>
          <w:rFonts w:ascii="Angsana New" w:hAnsi="Angsana New"/>
          <w:sz w:val="28"/>
          <w:szCs w:val="28"/>
          <w:cs/>
        </w:rPr>
        <w:t>เวสเม้นท์ พีทีอี ลิมิเต็ด จำกัด (“</w:t>
      </w:r>
      <w:r w:rsidRPr="00F75932">
        <w:rPr>
          <w:rFonts w:ascii="Angsana New" w:hAnsi="Angsana New"/>
          <w:sz w:val="28"/>
          <w:szCs w:val="28"/>
        </w:rPr>
        <w:t xml:space="preserve">FI”) </w:t>
      </w:r>
    </w:p>
    <w:p w14:paraId="18B85240" w14:textId="77777777" w:rsidR="001B582C" w:rsidRDefault="001B582C" w:rsidP="00D05778">
      <w:pPr>
        <w:ind w:left="426"/>
        <w:jc w:val="thaiDistribute"/>
        <w:rPr>
          <w:rFonts w:ascii="Angsana New" w:hAnsi="Angsana New"/>
          <w:sz w:val="28"/>
          <w:szCs w:val="28"/>
        </w:rPr>
      </w:pPr>
    </w:p>
    <w:p w14:paraId="5D50BA5E" w14:textId="50BB95B9" w:rsidR="006B7B10" w:rsidRPr="00F75932" w:rsidRDefault="006B7B10" w:rsidP="00D05778">
      <w:pPr>
        <w:ind w:left="426"/>
        <w:jc w:val="thaiDistribute"/>
        <w:rPr>
          <w:rFonts w:ascii="Angsana New" w:hAnsi="Angsana New"/>
          <w:sz w:val="28"/>
          <w:szCs w:val="28"/>
        </w:rPr>
      </w:pPr>
      <w:r w:rsidRPr="00F75932">
        <w:rPr>
          <w:rFonts w:ascii="Angsana New" w:hAnsi="Angsana New"/>
          <w:sz w:val="28"/>
          <w:szCs w:val="28"/>
          <w:cs/>
        </w:rPr>
        <w:t xml:space="preserve">ในวันที่ </w:t>
      </w:r>
      <w:r w:rsidR="00E332D4" w:rsidRPr="00F75932">
        <w:rPr>
          <w:rFonts w:ascii="Angsana New" w:hAnsi="Angsana New"/>
          <w:sz w:val="28"/>
          <w:szCs w:val="28"/>
        </w:rPr>
        <w:t>15</w:t>
      </w:r>
      <w:r w:rsidRPr="00F75932">
        <w:rPr>
          <w:rFonts w:ascii="Angsana New" w:hAnsi="Angsana New"/>
          <w:sz w:val="28"/>
          <w:szCs w:val="28"/>
          <w:cs/>
        </w:rPr>
        <w:t xml:space="preserve"> สิงหาคม </w:t>
      </w:r>
      <w:r w:rsidR="00E332D4" w:rsidRPr="00F75932">
        <w:rPr>
          <w:rFonts w:ascii="Angsana New" w:hAnsi="Angsana New"/>
          <w:sz w:val="28"/>
          <w:szCs w:val="28"/>
        </w:rPr>
        <w:t>2567</w:t>
      </w:r>
      <w:r w:rsidRPr="00F75932">
        <w:rPr>
          <w:rFonts w:ascii="Angsana New" w:hAnsi="Angsana New"/>
          <w:sz w:val="28"/>
          <w:szCs w:val="28"/>
          <w:cs/>
        </w:rPr>
        <w:t xml:space="preserve"> </w:t>
      </w:r>
      <w:r w:rsidRPr="00F75932">
        <w:rPr>
          <w:rFonts w:ascii="Angsana New" w:hAnsi="Angsana New"/>
          <w:sz w:val="28"/>
          <w:szCs w:val="28"/>
        </w:rPr>
        <w:t xml:space="preserve">MGW </w:t>
      </w:r>
      <w:r w:rsidRPr="00F75932">
        <w:rPr>
          <w:rFonts w:ascii="Angsana New" w:hAnsi="Angsana New"/>
          <w:sz w:val="28"/>
          <w:szCs w:val="28"/>
          <w:cs/>
        </w:rPr>
        <w:t xml:space="preserve">และ </w:t>
      </w:r>
      <w:r w:rsidRPr="00F75932">
        <w:rPr>
          <w:rFonts w:ascii="Angsana New" w:hAnsi="Angsana New"/>
          <w:sz w:val="28"/>
          <w:szCs w:val="28"/>
        </w:rPr>
        <w:t xml:space="preserve">FI </w:t>
      </w:r>
      <w:r w:rsidRPr="00F75932">
        <w:rPr>
          <w:rFonts w:ascii="Angsana New" w:hAnsi="Angsana New"/>
          <w:sz w:val="28"/>
          <w:szCs w:val="28"/>
          <w:cs/>
        </w:rPr>
        <w:t xml:space="preserve">ผู้ขายหุ้น ได้ทำหนังสือยกเลิกสัญญาการซื้อขายหุ้น และเรียกคืนเงินมัดจำฯ รวมถึงเงินให้กู้ยืมระยะสั้นและดอกเบี้ยค้างรับทั้งจำนวน ในราคารวม </w:t>
      </w:r>
      <w:r w:rsidR="00B469CE" w:rsidRPr="00B469CE">
        <w:rPr>
          <w:rFonts w:ascii="Angsana New" w:hAnsi="Angsana New"/>
          <w:sz w:val="28"/>
          <w:szCs w:val="28"/>
        </w:rPr>
        <w:t>461</w:t>
      </w:r>
      <w:r w:rsidRPr="00F75932">
        <w:rPr>
          <w:rFonts w:ascii="Angsana New" w:hAnsi="Angsana New"/>
          <w:sz w:val="28"/>
          <w:szCs w:val="28"/>
          <w:cs/>
        </w:rPr>
        <w:t xml:space="preserve"> ล้านบาท กำหนดให้ชำระเงินดังกล่าวคืน </w:t>
      </w:r>
      <w:r w:rsidRPr="00F75932">
        <w:rPr>
          <w:rFonts w:ascii="Angsana New" w:hAnsi="Angsana New"/>
          <w:sz w:val="28"/>
          <w:szCs w:val="28"/>
        </w:rPr>
        <w:t xml:space="preserve">MGW </w:t>
      </w:r>
      <w:r w:rsidRPr="00F75932">
        <w:rPr>
          <w:rFonts w:ascii="Angsana New" w:hAnsi="Angsana New"/>
          <w:sz w:val="28"/>
          <w:szCs w:val="28"/>
          <w:cs/>
        </w:rPr>
        <w:t xml:space="preserve">ภายใน </w:t>
      </w:r>
      <w:r w:rsidR="00B469CE" w:rsidRPr="00B469CE">
        <w:rPr>
          <w:rFonts w:ascii="Angsana New" w:hAnsi="Angsana New"/>
          <w:sz w:val="28"/>
          <w:szCs w:val="28"/>
        </w:rPr>
        <w:t>1</w:t>
      </w:r>
      <w:r w:rsidRPr="00F75932">
        <w:rPr>
          <w:rFonts w:ascii="Angsana New" w:hAnsi="Angsana New"/>
          <w:sz w:val="28"/>
          <w:szCs w:val="28"/>
          <w:cs/>
        </w:rPr>
        <w:t xml:space="preserve"> ปี </w:t>
      </w:r>
      <w:r w:rsidR="007E5A7E">
        <w:rPr>
          <w:rFonts w:ascii="Angsana New" w:hAnsi="Angsana New"/>
          <w:sz w:val="28"/>
          <w:szCs w:val="28"/>
          <w:cs/>
        </w:rPr>
        <w:br/>
      </w:r>
      <w:r w:rsidRPr="00F75932">
        <w:rPr>
          <w:rFonts w:ascii="Angsana New" w:hAnsi="Angsana New"/>
          <w:sz w:val="28"/>
          <w:szCs w:val="28"/>
          <w:cs/>
        </w:rPr>
        <w:t xml:space="preserve">และ </w:t>
      </w:r>
      <w:r w:rsidRPr="00F75932">
        <w:rPr>
          <w:rFonts w:ascii="Angsana New" w:hAnsi="Angsana New"/>
          <w:sz w:val="28"/>
          <w:szCs w:val="28"/>
        </w:rPr>
        <w:t xml:space="preserve">MGW </w:t>
      </w:r>
      <w:r w:rsidRPr="00F75932">
        <w:rPr>
          <w:rFonts w:ascii="Angsana New" w:hAnsi="Angsana New"/>
          <w:sz w:val="28"/>
          <w:szCs w:val="28"/>
          <w:cs/>
        </w:rPr>
        <w:t xml:space="preserve">ได้โอนรายการ เงินมัดจำ และเงินให้กู้ยืมระยะสั้น ทั้งหมดไปเป็นบัญชี “ลูกหนี้เงินมัดจำค่าเงินลงทุนและเงินให้กู้ยืมระยะสั้น” และรับรู้ขาดทุนจากรายการดังกล่าวจำนวน </w:t>
      </w:r>
      <w:r w:rsidR="00E332D4" w:rsidRPr="00F75932">
        <w:rPr>
          <w:rFonts w:ascii="Angsana New" w:hAnsi="Angsana New"/>
          <w:sz w:val="28"/>
          <w:szCs w:val="28"/>
        </w:rPr>
        <w:t>1.40</w:t>
      </w:r>
      <w:r w:rsidRPr="00F75932">
        <w:rPr>
          <w:rFonts w:ascii="Angsana New" w:hAnsi="Angsana New"/>
          <w:sz w:val="28"/>
          <w:szCs w:val="28"/>
          <w:cs/>
        </w:rPr>
        <w:t xml:space="preserve">  ล้านบาท ในงบกำไรขาดทุนรวมสำหรับปี </w:t>
      </w:r>
      <w:r w:rsidR="00E332D4" w:rsidRPr="00F75932">
        <w:rPr>
          <w:rFonts w:ascii="Angsana New" w:hAnsi="Angsana New"/>
          <w:sz w:val="28"/>
          <w:szCs w:val="28"/>
        </w:rPr>
        <w:t>2567</w:t>
      </w:r>
      <w:r w:rsidRPr="00F75932">
        <w:rPr>
          <w:rFonts w:ascii="Angsana New" w:hAnsi="Angsana New"/>
          <w:sz w:val="28"/>
          <w:szCs w:val="28"/>
          <w:cs/>
        </w:rPr>
        <w:t xml:space="preserve"> </w:t>
      </w:r>
    </w:p>
    <w:p w14:paraId="169E7968" w14:textId="77777777" w:rsidR="00DE575C" w:rsidRPr="00F75932" w:rsidRDefault="00DE575C" w:rsidP="00D05778">
      <w:pPr>
        <w:ind w:left="426"/>
        <w:jc w:val="thaiDistribute"/>
        <w:rPr>
          <w:rFonts w:ascii="Angsana New" w:hAnsi="Angsana New"/>
          <w:sz w:val="28"/>
          <w:szCs w:val="28"/>
        </w:rPr>
      </w:pPr>
    </w:p>
    <w:p w14:paraId="597DB413" w14:textId="7C9F8CDA" w:rsidR="0050760E" w:rsidRPr="001B582C" w:rsidRDefault="006B7B10" w:rsidP="00FD3D0D">
      <w:pPr>
        <w:ind w:left="426"/>
        <w:jc w:val="thaiDistribute"/>
        <w:rPr>
          <w:rFonts w:ascii="Angsana New" w:hAnsi="Angsana New"/>
          <w:spacing w:val="2"/>
          <w:sz w:val="28"/>
          <w:szCs w:val="28"/>
          <w:cs/>
          <w:lang w:val="en-GB"/>
        </w:rPr>
      </w:pPr>
      <w:r w:rsidRPr="00D05778">
        <w:rPr>
          <w:rFonts w:ascii="Angsana New" w:hAnsi="Angsana New"/>
          <w:sz w:val="28"/>
          <w:szCs w:val="28"/>
          <w:cs/>
        </w:rPr>
        <w:t xml:space="preserve">นอกจากนี้ </w:t>
      </w:r>
      <w:r w:rsidRPr="00D05778">
        <w:rPr>
          <w:rFonts w:ascii="Angsana New" w:hAnsi="Angsana New"/>
          <w:sz w:val="28"/>
          <w:szCs w:val="28"/>
        </w:rPr>
        <w:t xml:space="preserve">MGW </w:t>
      </w:r>
      <w:r w:rsidRPr="00D05778">
        <w:rPr>
          <w:rFonts w:ascii="Angsana New" w:hAnsi="Angsana New"/>
          <w:sz w:val="28"/>
          <w:szCs w:val="28"/>
          <w:cs/>
        </w:rPr>
        <w:t xml:space="preserve">กับ </w:t>
      </w:r>
      <w:r w:rsidRPr="00D05778">
        <w:rPr>
          <w:rFonts w:ascii="Angsana New" w:hAnsi="Angsana New"/>
          <w:sz w:val="28"/>
          <w:szCs w:val="28"/>
        </w:rPr>
        <w:t xml:space="preserve">FI </w:t>
      </w:r>
      <w:r w:rsidRPr="00D05778">
        <w:rPr>
          <w:rFonts w:ascii="Angsana New" w:hAnsi="Angsana New"/>
          <w:sz w:val="28"/>
          <w:szCs w:val="28"/>
          <w:cs/>
        </w:rPr>
        <w:t xml:space="preserve">ได้ทำข้อตกลงในการชำระคืนเงินมัดจำค่าเงินลงทุนและเงินให้กู้ยืมระยะสั้นรวมทั้งดอกเบี้ยค้างรับโดยการหักกลบลบหนี้กับค่าซื้อเงินลงทุนในบริษัท เวสท์เทค เอ็กซ์โพเนนเชียล </w:t>
      </w:r>
      <w:r w:rsidR="00A8448E">
        <w:rPr>
          <w:rFonts w:ascii="Angsana New" w:hAnsi="Angsana New" w:hint="cs"/>
          <w:sz w:val="28"/>
          <w:szCs w:val="28"/>
          <w:cs/>
        </w:rPr>
        <w:t xml:space="preserve">จำกัด </w:t>
      </w:r>
      <w:r w:rsidRPr="00D05778">
        <w:rPr>
          <w:rFonts w:ascii="Angsana New" w:hAnsi="Angsana New"/>
          <w:sz w:val="28"/>
          <w:szCs w:val="28"/>
          <w:cs/>
        </w:rPr>
        <w:t>(</w:t>
      </w:r>
      <w:r w:rsidR="00A8448E">
        <w:rPr>
          <w:rFonts w:ascii="Angsana New" w:hAnsi="Angsana New"/>
          <w:sz w:val="28"/>
          <w:szCs w:val="28"/>
        </w:rPr>
        <w:t>“</w:t>
      </w:r>
      <w:r w:rsidRPr="00D05778">
        <w:rPr>
          <w:rFonts w:ascii="Angsana New" w:hAnsi="Angsana New"/>
          <w:sz w:val="28"/>
          <w:szCs w:val="28"/>
        </w:rPr>
        <w:t>WTX</w:t>
      </w:r>
      <w:r w:rsidR="00A8448E">
        <w:rPr>
          <w:rFonts w:ascii="Angsana New" w:hAnsi="Angsana New"/>
          <w:sz w:val="28"/>
          <w:szCs w:val="28"/>
        </w:rPr>
        <w:t>”</w:t>
      </w:r>
      <w:r w:rsidRPr="00D05778">
        <w:rPr>
          <w:rFonts w:ascii="Angsana New" w:hAnsi="Angsana New"/>
          <w:sz w:val="28"/>
          <w:szCs w:val="28"/>
        </w:rPr>
        <w:t xml:space="preserve">) </w:t>
      </w:r>
      <w:r w:rsidRPr="00D05778">
        <w:rPr>
          <w:rFonts w:ascii="Angsana New" w:hAnsi="Angsana New"/>
          <w:sz w:val="28"/>
          <w:szCs w:val="28"/>
          <w:cs/>
        </w:rPr>
        <w:t xml:space="preserve">ที่บริษัทฯ ต้องจ่ายให้แก่ </w:t>
      </w:r>
      <w:r w:rsidRPr="00D05778">
        <w:rPr>
          <w:rFonts w:ascii="Angsana New" w:hAnsi="Angsana New"/>
          <w:sz w:val="28"/>
          <w:szCs w:val="28"/>
        </w:rPr>
        <w:t xml:space="preserve">FI  </w:t>
      </w:r>
      <w:r w:rsidR="00A5435B" w:rsidRPr="00D05778">
        <w:rPr>
          <w:rFonts w:ascii="Angsana New" w:hAnsi="Angsana New"/>
          <w:sz w:val="28"/>
          <w:szCs w:val="28"/>
        </w:rPr>
        <w:t>(</w:t>
      </w:r>
      <w:r w:rsidR="00A5435B" w:rsidRPr="00D05778">
        <w:rPr>
          <w:rFonts w:ascii="Angsana New" w:hAnsi="Angsana New" w:hint="cs"/>
          <w:sz w:val="28"/>
          <w:szCs w:val="28"/>
          <w:cs/>
        </w:rPr>
        <w:t>หมายเหตุประกอบงบ</w:t>
      </w:r>
      <w:r w:rsidR="00A5435B" w:rsidRPr="00984363">
        <w:rPr>
          <w:rFonts w:ascii="Angsana New" w:hAnsi="Angsana New" w:hint="cs"/>
          <w:spacing w:val="-8"/>
          <w:sz w:val="28"/>
          <w:szCs w:val="28"/>
          <w:cs/>
        </w:rPr>
        <w:t>การเงิน</w:t>
      </w:r>
      <w:r w:rsidR="00DB4049" w:rsidRPr="00984363">
        <w:rPr>
          <w:rFonts w:ascii="Angsana New" w:hAnsi="Angsana New" w:hint="cs"/>
          <w:spacing w:val="-8"/>
          <w:sz w:val="28"/>
          <w:szCs w:val="28"/>
          <w:cs/>
        </w:rPr>
        <w:t>ระหว่างกาล</w:t>
      </w:r>
      <w:r w:rsidR="00A5435B" w:rsidRPr="00984363">
        <w:rPr>
          <w:rFonts w:ascii="Angsana New" w:hAnsi="Angsana New" w:hint="cs"/>
          <w:spacing w:val="-8"/>
          <w:sz w:val="28"/>
          <w:szCs w:val="28"/>
          <w:cs/>
        </w:rPr>
        <w:t xml:space="preserve">ข้อ </w:t>
      </w:r>
      <w:r w:rsidR="00F97983" w:rsidRPr="00984363">
        <w:rPr>
          <w:rFonts w:ascii="Angsana New" w:hAnsi="Angsana New"/>
          <w:spacing w:val="-8"/>
          <w:sz w:val="28"/>
          <w:szCs w:val="28"/>
        </w:rPr>
        <w:t>1</w:t>
      </w:r>
      <w:r w:rsidR="001B582C" w:rsidRPr="00984363">
        <w:rPr>
          <w:rFonts w:ascii="Angsana New" w:hAnsi="Angsana New"/>
          <w:spacing w:val="-8"/>
          <w:sz w:val="28"/>
          <w:szCs w:val="28"/>
        </w:rPr>
        <w:t>3</w:t>
      </w:r>
      <w:r w:rsidR="00A5435B" w:rsidRPr="00984363">
        <w:rPr>
          <w:rFonts w:ascii="Angsana New" w:hAnsi="Angsana New"/>
          <w:spacing w:val="-8"/>
          <w:sz w:val="28"/>
          <w:szCs w:val="28"/>
        </w:rPr>
        <w:t xml:space="preserve">) </w:t>
      </w:r>
      <w:r w:rsidRPr="00984363">
        <w:rPr>
          <w:rFonts w:ascii="Angsana New" w:hAnsi="Angsana New"/>
          <w:spacing w:val="-8"/>
          <w:sz w:val="28"/>
          <w:szCs w:val="28"/>
          <w:cs/>
        </w:rPr>
        <w:t xml:space="preserve">ซึ่ง ณ วันที่ </w:t>
      </w:r>
      <w:r w:rsidR="001B582C" w:rsidRPr="00984363">
        <w:rPr>
          <w:rFonts w:ascii="Angsana New" w:hAnsi="Angsana New"/>
          <w:spacing w:val="-8"/>
          <w:sz w:val="28"/>
          <w:szCs w:val="28"/>
        </w:rPr>
        <w:t>31</w:t>
      </w:r>
      <w:r w:rsidR="00F53E57" w:rsidRPr="00984363">
        <w:rPr>
          <w:rFonts w:ascii="Angsana New" w:hAnsi="Angsana New"/>
          <w:spacing w:val="-8"/>
          <w:sz w:val="28"/>
          <w:szCs w:val="28"/>
        </w:rPr>
        <w:t xml:space="preserve"> </w:t>
      </w:r>
      <w:r w:rsidR="001B582C" w:rsidRPr="00984363">
        <w:rPr>
          <w:rFonts w:ascii="Angsana New" w:hAnsi="Angsana New" w:hint="cs"/>
          <w:spacing w:val="-8"/>
          <w:sz w:val="28"/>
          <w:szCs w:val="28"/>
          <w:cs/>
          <w:lang w:val="en-GB"/>
        </w:rPr>
        <w:t xml:space="preserve">มีนาคม </w:t>
      </w:r>
      <w:r w:rsidR="00E332D4" w:rsidRPr="00984363">
        <w:rPr>
          <w:rFonts w:ascii="Angsana New" w:hAnsi="Angsana New"/>
          <w:spacing w:val="-8"/>
          <w:sz w:val="28"/>
          <w:szCs w:val="28"/>
        </w:rPr>
        <w:t>256</w:t>
      </w:r>
      <w:r w:rsidR="001B582C" w:rsidRPr="00984363">
        <w:rPr>
          <w:rFonts w:ascii="Angsana New" w:hAnsi="Angsana New"/>
          <w:spacing w:val="-8"/>
          <w:sz w:val="28"/>
          <w:szCs w:val="28"/>
        </w:rPr>
        <w:t>9</w:t>
      </w:r>
      <w:r w:rsidRPr="00984363">
        <w:rPr>
          <w:rFonts w:ascii="Angsana New" w:hAnsi="Angsana New"/>
          <w:spacing w:val="-8"/>
          <w:sz w:val="28"/>
          <w:szCs w:val="28"/>
          <w:cs/>
        </w:rPr>
        <w:t xml:space="preserve"> ลูกหนี้ดังกล่าวมียอดคงเหลือ </w:t>
      </w:r>
      <w:r w:rsidR="00576C82" w:rsidRPr="00984363">
        <w:rPr>
          <w:rFonts w:ascii="Angsana New" w:hAnsi="Angsana New" w:hint="cs"/>
          <w:spacing w:val="-8"/>
          <w:sz w:val="28"/>
          <w:szCs w:val="28"/>
          <w:cs/>
        </w:rPr>
        <w:t>388.57</w:t>
      </w:r>
      <w:r w:rsidRPr="00984363">
        <w:rPr>
          <w:rFonts w:ascii="Angsana New" w:hAnsi="Angsana New"/>
          <w:spacing w:val="-8"/>
          <w:sz w:val="28"/>
          <w:szCs w:val="28"/>
          <w:cs/>
        </w:rPr>
        <w:t xml:space="preserve"> ล้าน</w:t>
      </w:r>
      <w:r w:rsidRPr="00984363">
        <w:rPr>
          <w:rFonts w:ascii="Angsana New" w:hAnsi="Angsana New" w:hint="cs"/>
          <w:spacing w:val="-8"/>
          <w:sz w:val="28"/>
          <w:szCs w:val="28"/>
          <w:cs/>
        </w:rPr>
        <w:t>บาท</w:t>
      </w:r>
      <w:r w:rsidR="001B582C" w:rsidRPr="00984363">
        <w:rPr>
          <w:rFonts w:ascii="Angsana New" w:hAnsi="Angsana New"/>
          <w:spacing w:val="-8"/>
          <w:sz w:val="28"/>
          <w:szCs w:val="28"/>
        </w:rPr>
        <w:t xml:space="preserve"> (31 </w:t>
      </w:r>
      <w:r w:rsidR="001B582C" w:rsidRPr="00984363">
        <w:rPr>
          <w:rFonts w:ascii="Angsana New" w:hAnsi="Angsana New" w:hint="cs"/>
          <w:spacing w:val="-8"/>
          <w:sz w:val="28"/>
          <w:szCs w:val="28"/>
          <w:cs/>
          <w:lang w:val="en-GB"/>
        </w:rPr>
        <w:t xml:space="preserve">ธันวาคม </w:t>
      </w:r>
      <w:r w:rsidR="001B582C" w:rsidRPr="00984363">
        <w:rPr>
          <w:rFonts w:ascii="Angsana New" w:hAnsi="Angsana New"/>
          <w:spacing w:val="-8"/>
          <w:sz w:val="28"/>
          <w:szCs w:val="28"/>
        </w:rPr>
        <w:t xml:space="preserve">2568: 388.57 </w:t>
      </w:r>
      <w:r w:rsidR="001B582C" w:rsidRPr="00984363">
        <w:rPr>
          <w:rFonts w:ascii="Angsana New" w:hAnsi="Angsana New" w:hint="cs"/>
          <w:spacing w:val="-8"/>
          <w:sz w:val="28"/>
          <w:szCs w:val="28"/>
          <w:cs/>
          <w:lang w:val="en-GB"/>
        </w:rPr>
        <w:t>ล้านบาท)</w:t>
      </w:r>
    </w:p>
    <w:p w14:paraId="7434AC0B" w14:textId="77777777" w:rsidR="000E7B1B" w:rsidRDefault="000E7B1B" w:rsidP="001B582C">
      <w:pPr>
        <w:spacing w:after="240"/>
        <w:ind w:left="426"/>
        <w:jc w:val="thaiDistribute"/>
        <w:rPr>
          <w:rFonts w:ascii="Angsana New" w:hAnsi="Angsana New"/>
          <w:spacing w:val="2"/>
          <w:sz w:val="28"/>
          <w:szCs w:val="28"/>
        </w:rPr>
      </w:pPr>
    </w:p>
    <w:p w14:paraId="6F8EE623" w14:textId="6914C585" w:rsidR="00BE4A6D" w:rsidRPr="009C6902" w:rsidRDefault="00805A6A" w:rsidP="001B582C">
      <w:pPr>
        <w:spacing w:after="240"/>
        <w:ind w:left="426"/>
        <w:jc w:val="thaiDistribute"/>
        <w:rPr>
          <w:rFonts w:ascii="Angsana New" w:hAnsi="Angsana New"/>
          <w:strike/>
          <w:sz w:val="28"/>
          <w:szCs w:val="28"/>
          <w:lang w:val="en-GB"/>
        </w:rPr>
      </w:pPr>
      <w:r w:rsidRPr="00802C75">
        <w:rPr>
          <w:rFonts w:ascii="Angsana New" w:hAnsi="Angsana New" w:hint="cs"/>
          <w:spacing w:val="2"/>
          <w:sz w:val="28"/>
          <w:szCs w:val="28"/>
          <w:cs/>
        </w:rPr>
        <w:t xml:space="preserve">ต่อมาเมื่อวันที่ </w:t>
      </w:r>
      <w:r w:rsidRPr="00802C75">
        <w:rPr>
          <w:rFonts w:ascii="Angsana New" w:hAnsi="Angsana New"/>
          <w:spacing w:val="2"/>
          <w:sz w:val="28"/>
          <w:szCs w:val="28"/>
        </w:rPr>
        <w:t xml:space="preserve">6 </w:t>
      </w:r>
      <w:r w:rsidRPr="00802C75">
        <w:rPr>
          <w:rFonts w:ascii="Angsana New" w:hAnsi="Angsana New" w:hint="cs"/>
          <w:spacing w:val="2"/>
          <w:sz w:val="28"/>
          <w:szCs w:val="28"/>
          <w:cs/>
        </w:rPr>
        <w:t xml:space="preserve">กุมภาพันธ์ </w:t>
      </w:r>
      <w:r w:rsidRPr="00802C75">
        <w:rPr>
          <w:rFonts w:ascii="Angsana New" w:hAnsi="Angsana New"/>
          <w:spacing w:val="2"/>
          <w:sz w:val="28"/>
          <w:szCs w:val="28"/>
        </w:rPr>
        <w:t xml:space="preserve">2569  </w:t>
      </w:r>
      <w:r w:rsidRPr="00802C75">
        <w:rPr>
          <w:rFonts w:ascii="Angsana New" w:hAnsi="Angsana New"/>
          <w:sz w:val="28"/>
          <w:szCs w:val="28"/>
          <w:cs/>
        </w:rPr>
        <w:t>บริษัท ฟังค์ชั่นแนล อินเวสเม้นท์ พีทีอี ลิมิเต็ด จำกัด (“</w:t>
      </w:r>
      <w:r w:rsidRPr="00802C75">
        <w:rPr>
          <w:rFonts w:ascii="Angsana New" w:hAnsi="Angsana New"/>
          <w:sz w:val="28"/>
          <w:szCs w:val="28"/>
        </w:rPr>
        <w:t xml:space="preserve">FI”)  </w:t>
      </w:r>
      <w:r w:rsidRPr="00802C75">
        <w:rPr>
          <w:rFonts w:ascii="Angsana New" w:hAnsi="Angsana New" w:hint="cs"/>
          <w:sz w:val="28"/>
          <w:szCs w:val="28"/>
          <w:cs/>
        </w:rPr>
        <w:t>ได้ส่งหนังสือขยายระยะเวลาชำระหนี</w:t>
      </w:r>
      <w:r w:rsidR="00741C7D">
        <w:rPr>
          <w:rFonts w:ascii="Angsana New" w:hAnsi="Angsana New" w:hint="cs"/>
          <w:sz w:val="28"/>
          <w:szCs w:val="28"/>
          <w:cs/>
        </w:rPr>
        <w:t>้</w:t>
      </w:r>
      <w:r w:rsidRPr="00802C75">
        <w:rPr>
          <w:rFonts w:ascii="Angsana New" w:hAnsi="Angsana New" w:hint="cs"/>
          <w:sz w:val="28"/>
          <w:szCs w:val="28"/>
          <w:cs/>
        </w:rPr>
        <w:t xml:space="preserve">และหลักประกัน โดยมีขอขยายระยะเวลาการชำระหนี้เพิ่มอีก </w:t>
      </w:r>
      <w:r w:rsidRPr="00802C75">
        <w:rPr>
          <w:rFonts w:ascii="Angsana New" w:hAnsi="Angsana New"/>
          <w:sz w:val="28"/>
          <w:szCs w:val="28"/>
        </w:rPr>
        <w:t xml:space="preserve">180 </w:t>
      </w:r>
      <w:r w:rsidRPr="00802C75">
        <w:rPr>
          <w:rFonts w:ascii="Angsana New" w:hAnsi="Angsana New" w:hint="cs"/>
          <w:sz w:val="28"/>
          <w:szCs w:val="28"/>
          <w:cs/>
        </w:rPr>
        <w:t xml:space="preserve">วันจากซึ่งจะครบกำหนดวันที่ </w:t>
      </w:r>
      <w:r w:rsidRPr="00802C75">
        <w:rPr>
          <w:rFonts w:ascii="Angsana New" w:hAnsi="Angsana New"/>
          <w:sz w:val="28"/>
          <w:szCs w:val="28"/>
        </w:rPr>
        <w:t>10</w:t>
      </w:r>
      <w:r w:rsidRPr="00802C75">
        <w:rPr>
          <w:rFonts w:ascii="Angsana New" w:hAnsi="Angsana New" w:hint="cs"/>
          <w:sz w:val="28"/>
          <w:szCs w:val="28"/>
          <w:cs/>
        </w:rPr>
        <w:t xml:space="preserve"> สิงหาคม </w:t>
      </w:r>
      <w:r w:rsidRPr="00802C75">
        <w:rPr>
          <w:rFonts w:ascii="Angsana New" w:hAnsi="Angsana New"/>
          <w:sz w:val="28"/>
          <w:szCs w:val="28"/>
        </w:rPr>
        <w:t>2569</w:t>
      </w:r>
      <w:r w:rsidRPr="00802C75">
        <w:rPr>
          <w:rFonts w:ascii="Angsana New" w:hAnsi="Angsana New" w:hint="cs"/>
          <w:sz w:val="28"/>
          <w:szCs w:val="28"/>
          <w:cs/>
        </w:rPr>
        <w:t xml:space="preserve"> และ</w:t>
      </w:r>
      <w:r w:rsidR="001549D7">
        <w:rPr>
          <w:rFonts w:ascii="Angsana New" w:hAnsi="Angsana New"/>
          <w:sz w:val="28"/>
          <w:szCs w:val="28"/>
          <w:cs/>
        </w:rPr>
        <w:br/>
      </w:r>
      <w:r w:rsidR="00F250F9">
        <w:rPr>
          <w:rFonts w:ascii="Angsana New" w:hAnsi="Angsana New" w:hint="cs"/>
          <w:sz w:val="28"/>
          <w:szCs w:val="28"/>
          <w:cs/>
        </w:rPr>
        <w:t>จ</w:t>
      </w:r>
      <w:r w:rsidR="00E42324">
        <w:rPr>
          <w:rFonts w:ascii="Angsana New" w:hAnsi="Angsana New" w:hint="cs"/>
          <w:sz w:val="28"/>
          <w:szCs w:val="28"/>
          <w:cs/>
        </w:rPr>
        <w:t>ะ</w:t>
      </w:r>
      <w:r w:rsidRPr="00DF7D5D">
        <w:rPr>
          <w:rFonts w:ascii="Angsana New" w:hAnsi="Angsana New"/>
          <w:sz w:val="28"/>
          <w:szCs w:val="28"/>
          <w:cs/>
        </w:rPr>
        <w:t xml:space="preserve">จัดหาหลักประกันเพิ่มเติมโดยทาง </w:t>
      </w:r>
      <w:r w:rsidRPr="00DF7D5D">
        <w:rPr>
          <w:rFonts w:ascii="Angsana New" w:hAnsi="Angsana New"/>
          <w:sz w:val="28"/>
          <w:szCs w:val="28"/>
        </w:rPr>
        <w:t xml:space="preserve">FI </w:t>
      </w:r>
      <w:r w:rsidR="00F250F9" w:rsidRPr="00DF7D5D">
        <w:rPr>
          <w:rFonts w:ascii="Angsana New" w:hAnsi="Angsana New"/>
          <w:sz w:val="28"/>
          <w:szCs w:val="28"/>
          <w:cs/>
        </w:rPr>
        <w:t>จะ</w:t>
      </w:r>
      <w:r w:rsidR="009857A5">
        <w:rPr>
          <w:rFonts w:ascii="Angsana New" w:hAnsi="Angsana New" w:hint="cs"/>
          <w:sz w:val="28"/>
          <w:szCs w:val="28"/>
          <w:cs/>
        </w:rPr>
        <w:t>เสนอ</w:t>
      </w:r>
      <w:r w:rsidRPr="00DF7D5D">
        <w:rPr>
          <w:rFonts w:ascii="Angsana New" w:hAnsi="Angsana New"/>
          <w:sz w:val="28"/>
          <w:szCs w:val="28"/>
          <w:cs/>
        </w:rPr>
        <w:t xml:space="preserve">มอบหลักค้ำประกันเป็นหุ้นของบริษัท </w:t>
      </w:r>
      <w:r w:rsidRPr="00DF7D5D">
        <w:rPr>
          <w:rFonts w:ascii="Angsana New" w:hAnsi="Angsana New"/>
          <w:sz w:val="28"/>
          <w:szCs w:val="28"/>
        </w:rPr>
        <w:t xml:space="preserve">CMS </w:t>
      </w:r>
      <w:r w:rsidRPr="00DF7D5D">
        <w:rPr>
          <w:rFonts w:ascii="Angsana New" w:hAnsi="Angsana New"/>
          <w:sz w:val="28"/>
          <w:szCs w:val="28"/>
          <w:cs/>
        </w:rPr>
        <w:t xml:space="preserve">จำนวน </w:t>
      </w:r>
      <w:r w:rsidRPr="00DF7D5D">
        <w:rPr>
          <w:rFonts w:ascii="Angsana New" w:hAnsi="Angsana New"/>
          <w:sz w:val="28"/>
          <w:szCs w:val="28"/>
        </w:rPr>
        <w:t xml:space="preserve">90% </w:t>
      </w:r>
      <w:r w:rsidRPr="00DF7D5D">
        <w:rPr>
          <w:rFonts w:ascii="Angsana New" w:hAnsi="Angsana New"/>
          <w:sz w:val="28"/>
          <w:szCs w:val="28"/>
          <w:cs/>
        </w:rPr>
        <w:t>ของหุ้นทั้งหมด</w:t>
      </w:r>
      <w:r w:rsidRPr="00DF7D5D">
        <w:rPr>
          <w:rFonts w:ascii="Angsana New" w:hAnsi="Angsana New"/>
          <w:sz w:val="28"/>
          <w:szCs w:val="28"/>
        </w:rPr>
        <w:t xml:space="preserve"> </w:t>
      </w:r>
      <w:r w:rsidR="005A0007" w:rsidRPr="001549D7">
        <w:rPr>
          <w:rFonts w:ascii="Angsana New" w:hAnsi="Angsana New"/>
          <w:sz w:val="28"/>
          <w:szCs w:val="28"/>
          <w:cs/>
        </w:rPr>
        <w:t>โดย</w:t>
      </w:r>
      <w:r w:rsidR="005A0007" w:rsidRPr="001549D7">
        <w:rPr>
          <w:rFonts w:ascii="Angsana New" w:hAnsi="Angsana New"/>
          <w:sz w:val="28"/>
          <w:szCs w:val="28"/>
          <w:cs/>
          <w:lang w:val="en-GB"/>
        </w:rPr>
        <w:t xml:space="preserve">ที่ประชุมคณะกรรมการบริษัท ครั้งที่ </w:t>
      </w:r>
      <w:r w:rsidR="005A0007" w:rsidRPr="001549D7">
        <w:rPr>
          <w:rFonts w:ascii="Angsana New" w:hAnsi="Angsana New"/>
          <w:sz w:val="28"/>
          <w:szCs w:val="28"/>
        </w:rPr>
        <w:t xml:space="preserve">1/2569 </w:t>
      </w:r>
      <w:r w:rsidR="005A0007" w:rsidRPr="001549D7">
        <w:rPr>
          <w:rFonts w:ascii="Angsana New" w:hAnsi="Angsana New"/>
          <w:sz w:val="28"/>
          <w:szCs w:val="28"/>
          <w:cs/>
        </w:rPr>
        <w:t xml:space="preserve">เมื่อวันที่ 27 กุมภาพันธ์ </w:t>
      </w:r>
      <w:r w:rsidR="005A0007" w:rsidRPr="001549D7">
        <w:rPr>
          <w:rFonts w:ascii="Angsana New" w:hAnsi="Angsana New"/>
          <w:sz w:val="28"/>
          <w:szCs w:val="28"/>
        </w:rPr>
        <w:t>2569</w:t>
      </w:r>
      <w:r w:rsidR="005A0007" w:rsidRPr="001549D7">
        <w:rPr>
          <w:rFonts w:ascii="Angsana New" w:hAnsi="Angsana New"/>
          <w:sz w:val="28"/>
          <w:szCs w:val="28"/>
          <w:cs/>
        </w:rPr>
        <w:t xml:space="preserve"> </w:t>
      </w:r>
      <w:r w:rsidR="005A0007" w:rsidRPr="001549D7">
        <w:rPr>
          <w:rFonts w:ascii="Angsana New" w:hAnsi="Angsana New"/>
          <w:sz w:val="28"/>
          <w:szCs w:val="28"/>
        </w:rPr>
        <w:t xml:space="preserve"> </w:t>
      </w:r>
      <w:r w:rsidR="00D32E7D" w:rsidRPr="001549D7">
        <w:rPr>
          <w:rFonts w:ascii="Angsana New" w:hAnsi="Angsana New"/>
          <w:sz w:val="28"/>
          <w:szCs w:val="28"/>
          <w:cs/>
        </w:rPr>
        <w:t>ได้อนุมัติ</w:t>
      </w:r>
      <w:r w:rsidR="00E169ED" w:rsidRPr="001549D7">
        <w:rPr>
          <w:rFonts w:ascii="Angsana New" w:hAnsi="Angsana New"/>
          <w:sz w:val="28"/>
          <w:szCs w:val="28"/>
          <w:cs/>
        </w:rPr>
        <w:t>การผ่อนผันการชำระหนี้ข้างต้น</w:t>
      </w:r>
      <w:r w:rsidR="00FB6A9B" w:rsidRPr="001549D7">
        <w:rPr>
          <w:rFonts w:ascii="Angsana New" w:hAnsi="Angsana New"/>
          <w:sz w:val="28"/>
          <w:szCs w:val="28"/>
          <w:cs/>
        </w:rPr>
        <w:t xml:space="preserve"> อย่างไร</w:t>
      </w:r>
      <w:r w:rsidR="00024B8E" w:rsidRPr="001549D7">
        <w:rPr>
          <w:rFonts w:ascii="Angsana New" w:hAnsi="Angsana New"/>
          <w:sz w:val="28"/>
          <w:szCs w:val="28"/>
          <w:cs/>
        </w:rPr>
        <w:t>ก็</w:t>
      </w:r>
      <w:r w:rsidR="00FB6A9B" w:rsidRPr="001549D7">
        <w:rPr>
          <w:rFonts w:ascii="Angsana New" w:hAnsi="Angsana New"/>
          <w:sz w:val="28"/>
          <w:szCs w:val="28"/>
          <w:cs/>
        </w:rPr>
        <w:t>ตามในปัจจุบัน</w:t>
      </w:r>
      <w:r w:rsidR="009D0336" w:rsidRPr="001549D7">
        <w:rPr>
          <w:rFonts w:ascii="Angsana New" w:hAnsi="Angsana New"/>
          <w:sz w:val="28"/>
          <w:szCs w:val="28"/>
          <w:cs/>
        </w:rPr>
        <w:t>บริษัทฯ อยู่ในระหว่างการ</w:t>
      </w:r>
      <w:r w:rsidR="009C6902">
        <w:rPr>
          <w:rFonts w:ascii="Angsana New" w:hAnsi="Angsana New" w:hint="cs"/>
          <w:sz w:val="28"/>
          <w:szCs w:val="28"/>
          <w:cs/>
          <w:lang w:val="en-GB"/>
        </w:rPr>
        <w:t>เจรจา</w:t>
      </w:r>
      <w:r w:rsidR="00E56D87">
        <w:rPr>
          <w:rFonts w:ascii="Angsana New" w:hAnsi="Angsana New" w:hint="cs"/>
          <w:sz w:val="28"/>
          <w:szCs w:val="28"/>
          <w:cs/>
          <w:lang w:val="en-GB"/>
        </w:rPr>
        <w:t>และพิจารณาความเหมาะสมของหลักประกันดังกล่าว</w:t>
      </w:r>
    </w:p>
    <w:p w14:paraId="2DD6E381" w14:textId="77777777" w:rsidR="00D30BEF" w:rsidRDefault="00D30BEF" w:rsidP="001B582C">
      <w:pPr>
        <w:spacing w:after="240"/>
        <w:ind w:left="426"/>
        <w:jc w:val="thaiDistribute"/>
        <w:rPr>
          <w:rFonts w:ascii="Angsana New" w:hAnsi="Angsana New"/>
          <w:sz w:val="28"/>
          <w:szCs w:val="28"/>
        </w:rPr>
      </w:pPr>
    </w:p>
    <w:p w14:paraId="384A321F" w14:textId="77777777" w:rsidR="00D30BEF" w:rsidRDefault="00D30BEF" w:rsidP="001B582C">
      <w:pPr>
        <w:spacing w:after="240"/>
        <w:ind w:left="426"/>
        <w:jc w:val="thaiDistribute"/>
        <w:rPr>
          <w:rFonts w:ascii="Angsana New" w:hAnsi="Angsana New"/>
          <w:sz w:val="28"/>
          <w:szCs w:val="28"/>
        </w:rPr>
      </w:pPr>
    </w:p>
    <w:p w14:paraId="4FD0235C" w14:textId="77777777" w:rsidR="00D30BEF" w:rsidRDefault="00D30BEF" w:rsidP="001B582C">
      <w:pPr>
        <w:spacing w:after="240"/>
        <w:ind w:left="426"/>
        <w:jc w:val="thaiDistribute"/>
        <w:rPr>
          <w:rFonts w:ascii="Angsana New" w:hAnsi="Angsana New"/>
          <w:sz w:val="28"/>
          <w:szCs w:val="28"/>
        </w:rPr>
      </w:pPr>
    </w:p>
    <w:p w14:paraId="76AA360A" w14:textId="77777777" w:rsidR="007E5A7E" w:rsidRDefault="007E5A7E" w:rsidP="001B582C">
      <w:pPr>
        <w:spacing w:after="240"/>
        <w:ind w:left="426"/>
        <w:jc w:val="thaiDistribute"/>
        <w:rPr>
          <w:rFonts w:ascii="Angsana New" w:hAnsi="Angsana New"/>
          <w:sz w:val="28"/>
          <w:szCs w:val="28"/>
        </w:rPr>
      </w:pPr>
    </w:p>
    <w:p w14:paraId="50778629" w14:textId="150FE7E9" w:rsidR="00943CC1" w:rsidRPr="00EC4FBF" w:rsidRDefault="00943CC1" w:rsidP="001B582C">
      <w:pPr>
        <w:pStyle w:val="ListParagraph"/>
        <w:numPr>
          <w:ilvl w:val="0"/>
          <w:numId w:val="18"/>
        </w:numPr>
        <w:tabs>
          <w:tab w:val="left" w:pos="4536"/>
        </w:tabs>
        <w:rPr>
          <w:rFonts w:ascii="Angsana New" w:hAnsi="Angsana New"/>
          <w:b/>
          <w:bCs/>
          <w:sz w:val="28"/>
          <w:szCs w:val="28"/>
        </w:rPr>
      </w:pPr>
      <w:r w:rsidRPr="00EC4FBF">
        <w:rPr>
          <w:rFonts w:ascii="Angsana New" w:hAnsi="Angsana New"/>
          <w:b/>
          <w:bCs/>
          <w:sz w:val="28"/>
          <w:szCs w:val="28"/>
          <w:cs/>
        </w:rPr>
        <w:t>ลูกหนี้</w:t>
      </w:r>
      <w:r w:rsidR="00FC1049" w:rsidRPr="00EC4FBF">
        <w:rPr>
          <w:rFonts w:ascii="Angsana New" w:hAnsi="Angsana New" w:hint="cs"/>
          <w:b/>
          <w:bCs/>
          <w:sz w:val="28"/>
          <w:szCs w:val="28"/>
          <w:cs/>
        </w:rPr>
        <w:t>การค้า</w:t>
      </w:r>
      <w:r w:rsidR="005B178D" w:rsidRPr="00EC4FBF">
        <w:rPr>
          <w:rFonts w:ascii="Angsana New" w:hAnsi="Angsana New"/>
          <w:b/>
          <w:bCs/>
          <w:sz w:val="28"/>
          <w:szCs w:val="28"/>
        </w:rPr>
        <w:t>-</w:t>
      </w:r>
      <w:r w:rsidRPr="00EC4FBF">
        <w:rPr>
          <w:rFonts w:ascii="Angsana New" w:hAnsi="Angsana New"/>
          <w:b/>
          <w:bCs/>
          <w:sz w:val="28"/>
          <w:szCs w:val="28"/>
          <w:cs/>
        </w:rPr>
        <w:t>จากการขายใบรับรองคาร์บอนเครดิต</w:t>
      </w:r>
    </w:p>
    <w:p w14:paraId="13D2BE15" w14:textId="076A5147" w:rsidR="005B178D" w:rsidRPr="00D9628E" w:rsidRDefault="005B178D" w:rsidP="001B582C">
      <w:pPr>
        <w:pStyle w:val="ListParagraph"/>
        <w:tabs>
          <w:tab w:val="left" w:pos="4536"/>
        </w:tabs>
        <w:ind w:left="360"/>
        <w:rPr>
          <w:rFonts w:ascii="Angsana New" w:hAnsi="Angsana New"/>
          <w:b/>
          <w:bCs/>
          <w:sz w:val="28"/>
          <w:szCs w:val="28"/>
        </w:rPr>
      </w:pPr>
      <w:r w:rsidRPr="00D9628E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="009E0621">
        <w:rPr>
          <w:rFonts w:ascii="Angsana New" w:hAnsi="Angsana New"/>
          <w:sz w:val="28"/>
          <w:szCs w:val="28"/>
        </w:rPr>
        <w:t xml:space="preserve">31 </w:t>
      </w:r>
      <w:r w:rsidR="009E0621">
        <w:rPr>
          <w:rFonts w:ascii="Angsana New" w:hAnsi="Angsana New" w:hint="cs"/>
          <w:sz w:val="28"/>
          <w:szCs w:val="28"/>
          <w:cs/>
          <w:lang w:val="en-GB"/>
        </w:rPr>
        <w:t xml:space="preserve">มีนาคม </w:t>
      </w:r>
      <w:r w:rsidR="009E0621">
        <w:rPr>
          <w:rFonts w:ascii="Angsana New" w:hAnsi="Angsana New"/>
          <w:sz w:val="28"/>
          <w:szCs w:val="28"/>
        </w:rPr>
        <w:t>2569</w:t>
      </w:r>
      <w:r w:rsidRPr="00D9628E">
        <w:rPr>
          <w:rFonts w:ascii="Angsana New" w:hAnsi="Angsana New"/>
          <w:sz w:val="28"/>
          <w:szCs w:val="28"/>
        </w:rPr>
        <w:t xml:space="preserve"> </w:t>
      </w:r>
      <w:r w:rsidRPr="00D9628E">
        <w:rPr>
          <w:rFonts w:ascii="Angsana New" w:hAnsi="Angsana New" w:hint="cs"/>
          <w:sz w:val="28"/>
          <w:szCs w:val="28"/>
          <w:cs/>
        </w:rPr>
        <w:t>และ</w:t>
      </w:r>
      <w:r w:rsidR="005F6CC0" w:rsidRPr="00D9628E">
        <w:rPr>
          <w:rFonts w:ascii="Angsana New" w:hAnsi="Angsana New" w:hint="cs"/>
          <w:sz w:val="28"/>
          <w:szCs w:val="28"/>
          <w:cs/>
        </w:rPr>
        <w:t xml:space="preserve"> </w:t>
      </w:r>
      <w:r w:rsidR="00E332D4">
        <w:rPr>
          <w:rFonts w:ascii="Angsana New" w:hAnsi="Angsana New"/>
          <w:sz w:val="28"/>
          <w:szCs w:val="28"/>
        </w:rPr>
        <w:t>31</w:t>
      </w:r>
      <w:r w:rsidR="003F6B50">
        <w:rPr>
          <w:rFonts w:ascii="Angsana New" w:hAnsi="Angsana New" w:hint="cs"/>
          <w:sz w:val="28"/>
          <w:szCs w:val="28"/>
          <w:cs/>
        </w:rPr>
        <w:t xml:space="preserve"> ธันวาคม </w:t>
      </w:r>
      <w:r w:rsidRPr="00D9628E">
        <w:rPr>
          <w:rFonts w:ascii="Angsana New" w:hAnsi="Angsana New"/>
          <w:sz w:val="28"/>
          <w:szCs w:val="28"/>
        </w:rPr>
        <w:t>256</w:t>
      </w:r>
      <w:r w:rsidR="009E0621">
        <w:rPr>
          <w:rFonts w:ascii="Angsana New" w:hAnsi="Angsana New"/>
          <w:sz w:val="28"/>
          <w:szCs w:val="28"/>
        </w:rPr>
        <w:t>8</w:t>
      </w:r>
      <w:r w:rsidRPr="00D9628E">
        <w:rPr>
          <w:rFonts w:ascii="Angsana New" w:hAnsi="Angsana New" w:hint="cs"/>
          <w:sz w:val="28"/>
          <w:szCs w:val="28"/>
          <w:cs/>
        </w:rPr>
        <w:t xml:space="preserve"> </w:t>
      </w:r>
      <w:r w:rsidRPr="00D9628E">
        <w:rPr>
          <w:rFonts w:ascii="Angsana New" w:hAnsi="Angsana New"/>
          <w:sz w:val="28"/>
          <w:szCs w:val="28"/>
          <w:cs/>
        </w:rPr>
        <w:t>ลูกหนี้</w:t>
      </w:r>
      <w:r w:rsidR="00FC1049">
        <w:rPr>
          <w:rFonts w:ascii="Angsana New" w:hAnsi="Angsana New" w:hint="cs"/>
          <w:sz w:val="28"/>
          <w:szCs w:val="28"/>
          <w:cs/>
        </w:rPr>
        <w:t>การค้า</w:t>
      </w:r>
      <w:r w:rsidRPr="00D9628E">
        <w:rPr>
          <w:rFonts w:ascii="Angsana New" w:hAnsi="Angsana New"/>
          <w:sz w:val="28"/>
          <w:szCs w:val="28"/>
        </w:rPr>
        <w:t>-</w:t>
      </w:r>
      <w:r w:rsidRPr="00D9628E">
        <w:rPr>
          <w:rFonts w:ascii="Angsana New" w:hAnsi="Angsana New"/>
          <w:sz w:val="28"/>
          <w:szCs w:val="28"/>
          <w:cs/>
        </w:rPr>
        <w:t>จากการขายใบรับรองคาร์บอนเครดิต</w:t>
      </w:r>
      <w:r w:rsidRPr="00D9628E">
        <w:rPr>
          <w:rFonts w:ascii="Angsana New" w:hAnsi="Angsana New"/>
          <w:b/>
          <w:bCs/>
          <w:sz w:val="28"/>
          <w:szCs w:val="28"/>
        </w:rPr>
        <w:t xml:space="preserve"> </w:t>
      </w:r>
      <w:r w:rsidRPr="00D9628E">
        <w:rPr>
          <w:rFonts w:ascii="Angsana New" w:hAnsi="Angsana New" w:hint="cs"/>
          <w:sz w:val="28"/>
          <w:szCs w:val="28"/>
          <w:cs/>
        </w:rPr>
        <w:t xml:space="preserve">ประกอบด้วย </w:t>
      </w:r>
      <w:r w:rsidRPr="00D9628E">
        <w:rPr>
          <w:rFonts w:ascii="Angsana New" w:hAnsi="Angsana New"/>
          <w:sz w:val="28"/>
          <w:szCs w:val="28"/>
        </w:rPr>
        <w:t>:</w:t>
      </w: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310"/>
        <w:gridCol w:w="1984"/>
        <w:gridCol w:w="236"/>
        <w:gridCol w:w="1920"/>
      </w:tblGrid>
      <w:tr w:rsidR="0020638C" w:rsidRPr="00D9628E" w14:paraId="6380E174" w14:textId="77777777" w:rsidTr="001B582C">
        <w:trPr>
          <w:cantSplit/>
          <w:trHeight w:val="288"/>
          <w:tblHeader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A39EA49" w14:textId="77777777" w:rsidR="0020638C" w:rsidRPr="00D9628E" w:rsidRDefault="0020638C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40" w:type="dxa"/>
            <w:gridSpan w:val="3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3ADDA147" w14:textId="77777777" w:rsidR="0020638C" w:rsidRPr="00D9628E" w:rsidRDefault="0020638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 xml:space="preserve">(หน่วย: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D9628E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20638C" w:rsidRPr="00D9628E" w14:paraId="62DD6CA2" w14:textId="77777777" w:rsidTr="001B582C">
        <w:trPr>
          <w:cantSplit/>
          <w:trHeight w:val="288"/>
          <w:tblHeader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5615FA" w14:textId="77777777" w:rsidR="0020638C" w:rsidRPr="00D9628E" w:rsidRDefault="0020638C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B95F4CF" w14:textId="77777777" w:rsidR="0020638C" w:rsidRPr="00D9628E" w:rsidRDefault="0020638C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20638C" w:rsidRPr="00D9628E" w14:paraId="1C05783D" w14:textId="77777777" w:rsidTr="001B582C">
        <w:trPr>
          <w:cantSplit/>
          <w:trHeight w:val="288"/>
          <w:tblHeader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9D6EF9" w14:textId="77777777" w:rsidR="0020638C" w:rsidRPr="00D9628E" w:rsidRDefault="0020638C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9B7246B" w14:textId="3D2DAE04" w:rsidR="0020638C" w:rsidRPr="00406100" w:rsidRDefault="00406100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 xml:space="preserve">มีนาคม </w:t>
            </w:r>
            <w:r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71FCEE2A" w14:textId="77777777" w:rsidR="0020638C" w:rsidRPr="00D9628E" w:rsidRDefault="0020638C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F49C489" w14:textId="3CF8B8F7" w:rsidR="0020638C" w:rsidRPr="00D9628E" w:rsidRDefault="0020638C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</w:t>
            </w:r>
            <w:r w:rsidR="00406100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406100" w:rsidRPr="00D9628E" w14:paraId="57D7931A" w14:textId="77777777" w:rsidTr="003F455F">
        <w:trPr>
          <w:cantSplit/>
          <w:trHeight w:val="288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8E2860B" w14:textId="081E615F" w:rsidR="00406100" w:rsidRPr="007B23E2" w:rsidRDefault="00406100" w:rsidP="00406100">
            <w:pPr>
              <w:tabs>
                <w:tab w:val="left" w:pos="4536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B23E2">
              <w:rPr>
                <w:rFonts w:ascii="Angsana New" w:hAnsi="Angsana New"/>
                <w:sz w:val="28"/>
                <w:szCs w:val="28"/>
                <w:cs/>
              </w:rPr>
              <w:t>ยอดยกมา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vAlign w:val="bottom"/>
          </w:tcPr>
          <w:p w14:paraId="453D0B38" w14:textId="20734F82" w:rsidR="00406100" w:rsidRPr="007B23E2" w:rsidRDefault="00406100" w:rsidP="00406100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E43829" w14:textId="77777777" w:rsidR="00406100" w:rsidRPr="00D9628E" w:rsidRDefault="00406100" w:rsidP="00406100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20" w:type="dxa"/>
            <w:tcBorders>
              <w:top w:val="nil"/>
              <w:left w:val="nil"/>
              <w:right w:val="nil"/>
            </w:tcBorders>
            <w:vAlign w:val="bottom"/>
          </w:tcPr>
          <w:p w14:paraId="3B4B6E69" w14:textId="7B53A36B" w:rsidR="00406100" w:rsidRPr="00D9628E" w:rsidRDefault="00406100" w:rsidP="00406100">
            <w:pPr>
              <w:tabs>
                <w:tab w:val="left" w:pos="4536"/>
              </w:tabs>
              <w:ind w:right="1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B23E2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273,807</w:t>
            </w:r>
          </w:p>
        </w:tc>
      </w:tr>
      <w:tr w:rsidR="00406100" w:rsidRPr="00D9628E" w14:paraId="79F07169" w14:textId="77777777" w:rsidTr="003F455F">
        <w:trPr>
          <w:cantSplit/>
          <w:trHeight w:val="288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3327F0" w14:textId="3BDBB517" w:rsidR="00406100" w:rsidRPr="007B23E2" w:rsidRDefault="00406100" w:rsidP="00406100">
            <w:pPr>
              <w:tabs>
                <w:tab w:val="left" w:pos="4536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ปรับปรุงลูกหนี้การค้า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98FCD59" w14:textId="4C6E26B2" w:rsidR="00406100" w:rsidRPr="007B23E2" w:rsidRDefault="00406100" w:rsidP="00406100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C59AC9" w14:textId="77777777" w:rsidR="00406100" w:rsidRPr="00D9628E" w:rsidRDefault="00406100" w:rsidP="00406100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CFE77D" w14:textId="78168D58" w:rsidR="00406100" w:rsidRPr="00D9628E" w:rsidRDefault="00406100" w:rsidP="00406100">
            <w:pPr>
              <w:tabs>
                <w:tab w:val="left" w:pos="4536"/>
              </w:tabs>
              <w:ind w:right="1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B23E2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20,000 </w:t>
            </w:r>
          </w:p>
        </w:tc>
      </w:tr>
      <w:tr w:rsidR="00406100" w:rsidRPr="00D9628E" w14:paraId="4B99F0C7" w14:textId="77777777" w:rsidTr="003F455F">
        <w:trPr>
          <w:cantSplit/>
          <w:trHeight w:val="288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3BC288" w14:textId="08000487" w:rsidR="00406100" w:rsidRPr="007B23E2" w:rsidRDefault="00406100" w:rsidP="00406100">
            <w:pPr>
              <w:tabs>
                <w:tab w:val="left" w:pos="4536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B23E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7A298C6" w14:textId="38CF5EFF" w:rsidR="00406100" w:rsidRPr="007B23E2" w:rsidRDefault="00406100" w:rsidP="00406100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CBB4B4" w14:textId="77777777" w:rsidR="00406100" w:rsidRPr="00D9628E" w:rsidRDefault="00406100" w:rsidP="00406100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8E02FE2" w14:textId="79BB2C58" w:rsidR="00406100" w:rsidRPr="00D9628E" w:rsidRDefault="00406100" w:rsidP="00406100">
            <w:pPr>
              <w:tabs>
                <w:tab w:val="left" w:pos="4536"/>
              </w:tabs>
              <w:ind w:right="1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B23E2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293,807 </w:t>
            </w:r>
          </w:p>
        </w:tc>
      </w:tr>
      <w:tr w:rsidR="00406100" w:rsidRPr="00D9628E" w14:paraId="1ADAA1A8" w14:textId="77777777">
        <w:trPr>
          <w:cantSplit/>
          <w:trHeight w:val="288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B6EFE9" w14:textId="0863A113" w:rsidR="00406100" w:rsidRPr="001B582C" w:rsidRDefault="00406100" w:rsidP="001B582C">
            <w:pPr>
              <w:tabs>
                <w:tab w:val="left" w:pos="5088"/>
              </w:tabs>
              <w:jc w:val="both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1B582C">
              <w:rPr>
                <w:rFonts w:ascii="Angsana New" w:hAnsi="Angsana New"/>
                <w:spacing w:val="-8"/>
                <w:sz w:val="28"/>
                <w:szCs w:val="28"/>
                <w:u w:val="single"/>
                <w:cs/>
              </w:rPr>
              <w:t>หัก</w:t>
            </w:r>
            <w:r w:rsidRPr="001B582C">
              <w:rPr>
                <w:rFonts w:ascii="Angsana New" w:hAnsi="Angsana New"/>
                <w:spacing w:val="-8"/>
                <w:sz w:val="28"/>
                <w:szCs w:val="28"/>
              </w:rPr>
              <w:t xml:space="preserve"> </w:t>
            </w:r>
            <w:r w:rsidRPr="001B582C">
              <w:rPr>
                <w:rFonts w:ascii="Angsana New" w:hAnsi="Angsana New"/>
                <w:spacing w:val="-8"/>
                <w:sz w:val="28"/>
                <w:szCs w:val="28"/>
                <w:cs/>
              </w:rPr>
              <w:t xml:space="preserve">เงินมัดจำและเงินรับชำระหนี้ในปี </w:t>
            </w:r>
            <w:r w:rsidRPr="001B582C">
              <w:rPr>
                <w:rFonts w:ascii="Angsana New" w:hAnsi="Angsana New"/>
                <w:spacing w:val="-8"/>
                <w:sz w:val="28"/>
                <w:szCs w:val="28"/>
              </w:rPr>
              <w:t>2567</w:t>
            </w:r>
            <w:r w:rsidRPr="001B582C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 xml:space="preserve"> </w:t>
            </w:r>
            <w:r w:rsidRPr="001B582C">
              <w:rPr>
                <w:rFonts w:ascii="Angsana New" w:hAnsi="Angsana New"/>
                <w:spacing w:val="-8"/>
                <w:sz w:val="28"/>
                <w:szCs w:val="28"/>
                <w:cs/>
              </w:rPr>
              <w:t>เป็นกำไรจากการยกเลิก</w:t>
            </w:r>
            <w:r w:rsidR="001B582C" w:rsidRPr="001B582C">
              <w:rPr>
                <w:rFonts w:ascii="Angsana New" w:hAnsi="Angsana New"/>
                <w:spacing w:val="-8"/>
                <w:sz w:val="28"/>
                <w:szCs w:val="28"/>
                <w:cs/>
              </w:rPr>
              <w:t>สัญญา</w:t>
            </w:r>
            <w:r w:rsidR="001B582C" w:rsidRPr="001B582C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1EB3E1" w14:textId="067C2F70" w:rsidR="00406100" w:rsidRPr="007B23E2" w:rsidRDefault="00406100" w:rsidP="0040610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E7B0DC" w14:textId="77777777" w:rsidR="00406100" w:rsidRPr="00D9628E" w:rsidRDefault="00406100" w:rsidP="00406100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788D89" w14:textId="310C1CA2" w:rsidR="00406100" w:rsidRPr="00D9628E" w:rsidRDefault="00406100" w:rsidP="00406100">
            <w:pPr>
              <w:tabs>
                <w:tab w:val="left" w:pos="4536"/>
              </w:tabs>
              <w:ind w:right="1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B23E2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(85,000)</w:t>
            </w:r>
          </w:p>
        </w:tc>
      </w:tr>
      <w:tr w:rsidR="00406100" w:rsidRPr="00D9628E" w14:paraId="0ADC38A3" w14:textId="77777777">
        <w:trPr>
          <w:cantSplit/>
          <w:trHeight w:val="288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785830" w14:textId="3619F813" w:rsidR="00406100" w:rsidRPr="007B23E2" w:rsidRDefault="00406100" w:rsidP="00406100">
            <w:pPr>
              <w:tabs>
                <w:tab w:val="left" w:pos="4536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21789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7B23E2">
              <w:rPr>
                <w:rFonts w:ascii="Angsana New" w:hAnsi="Angsana New"/>
                <w:sz w:val="28"/>
                <w:szCs w:val="28"/>
                <w:cs/>
              </w:rPr>
              <w:t xml:space="preserve"> รับโอนสินค้าคง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เหลือ</w:t>
            </w:r>
            <w:r w:rsidRPr="007B23E2">
              <w:rPr>
                <w:rFonts w:ascii="Angsana New" w:hAnsi="Angsana New"/>
                <w:sz w:val="28"/>
                <w:szCs w:val="28"/>
                <w:cs/>
              </w:rPr>
              <w:t>รอรับคืน</w:t>
            </w:r>
            <w:r w:rsidR="005F55E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5F55EB" w:rsidRPr="00802C75">
              <w:rPr>
                <w:rFonts w:ascii="Angsana New" w:hAnsi="Angsana New"/>
                <w:sz w:val="28"/>
                <w:szCs w:val="28"/>
              </w:rPr>
              <w:t>(</w:t>
            </w:r>
            <w:r w:rsidR="005F55EB" w:rsidRPr="00802C75">
              <w:rPr>
                <w:rFonts w:ascii="Angsana New" w:hAnsi="Angsana New" w:hint="cs"/>
                <w:sz w:val="28"/>
                <w:szCs w:val="28"/>
                <w:cs/>
              </w:rPr>
              <w:t xml:space="preserve">หมายเหตุประกอบงบข้อ </w:t>
            </w:r>
            <w:r w:rsidR="00C46AC5">
              <w:rPr>
                <w:rFonts w:ascii="Angsana New" w:hAnsi="Angsana New"/>
                <w:sz w:val="28"/>
                <w:szCs w:val="28"/>
              </w:rPr>
              <w:t>9</w:t>
            </w:r>
            <w:r w:rsidR="005F55EB" w:rsidRPr="00802C75">
              <w:rPr>
                <w:rFonts w:ascii="Angsana New" w:hAnsi="Angsana New"/>
                <w:sz w:val="28"/>
                <w:szCs w:val="28"/>
              </w:rPr>
              <w:t>.2)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DBFF15" w14:textId="65348426" w:rsidR="00406100" w:rsidRPr="007B23E2" w:rsidRDefault="00406100" w:rsidP="00406100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D593B6" w14:textId="77777777" w:rsidR="00406100" w:rsidRPr="00D9628E" w:rsidRDefault="00406100" w:rsidP="00406100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9060BE" w14:textId="4E3C3A62" w:rsidR="00406100" w:rsidRPr="00D9628E" w:rsidRDefault="00406100" w:rsidP="00406100">
            <w:pPr>
              <w:tabs>
                <w:tab w:val="left" w:pos="4536"/>
              </w:tabs>
              <w:ind w:right="1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B23E2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(201,93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  <w:r w:rsidRPr="007B23E2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  <w:tr w:rsidR="00406100" w:rsidRPr="00D9628E" w14:paraId="16897767" w14:textId="77777777" w:rsidTr="00BD7C90">
        <w:trPr>
          <w:cantSplit/>
          <w:trHeight w:val="288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757000" w14:textId="32D1943C" w:rsidR="00406100" w:rsidRPr="007B23E2" w:rsidRDefault="00406100" w:rsidP="00406100">
            <w:pPr>
              <w:tabs>
                <w:tab w:val="left" w:pos="4536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21789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7B23E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B23E2">
              <w:rPr>
                <w:rFonts w:ascii="Angsana New" w:hAnsi="Angsana New"/>
                <w:sz w:val="28"/>
                <w:szCs w:val="28"/>
                <w:cs/>
              </w:rPr>
              <w:t>รับรู้ขาดทุนจากการยกเลิกสัญญา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D567EF9" w14:textId="2ABE82F1" w:rsidR="00406100" w:rsidRPr="007B23E2" w:rsidRDefault="00406100" w:rsidP="00406100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520187" w14:textId="77777777" w:rsidR="00406100" w:rsidRPr="00D9628E" w:rsidRDefault="00406100" w:rsidP="00406100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11878A" w14:textId="33F1F6D6" w:rsidR="00406100" w:rsidRDefault="00406100" w:rsidP="00406100">
            <w:pPr>
              <w:tabs>
                <w:tab w:val="left" w:pos="4536"/>
              </w:tabs>
              <w:ind w:right="1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B23E2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(6,87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 w:rsidRPr="007B23E2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  <w:tr w:rsidR="00406100" w:rsidRPr="00D9628E" w14:paraId="4DE5B3F4" w14:textId="77777777" w:rsidTr="00BD7C90">
        <w:trPr>
          <w:cantSplit/>
          <w:trHeight w:val="288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B65BB9" w14:textId="3D176AA7" w:rsidR="00406100" w:rsidRPr="007B23E2" w:rsidRDefault="00406100" w:rsidP="00406100">
            <w:pPr>
              <w:tabs>
                <w:tab w:val="left" w:pos="4536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B23E2">
              <w:rPr>
                <w:rFonts w:ascii="Angsana New" w:hAnsi="Angsana New"/>
                <w:sz w:val="28"/>
                <w:szCs w:val="28"/>
                <w:cs/>
              </w:rPr>
              <w:t>ลูกหนี้คงเหลือ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8E98F9E" w14:textId="291B73AE" w:rsidR="00406100" w:rsidRPr="007B23E2" w:rsidRDefault="00406100" w:rsidP="00406100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B23E2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            -   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33757D8" w14:textId="77777777" w:rsidR="00406100" w:rsidRPr="00D9628E" w:rsidRDefault="00406100" w:rsidP="00406100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D31E332" w14:textId="1A593187" w:rsidR="00406100" w:rsidRPr="00D9628E" w:rsidRDefault="00406100" w:rsidP="00406100">
            <w:pPr>
              <w:tabs>
                <w:tab w:val="left" w:pos="4536"/>
              </w:tabs>
              <w:ind w:right="1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B23E2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            -   </w:t>
            </w:r>
          </w:p>
        </w:tc>
      </w:tr>
    </w:tbl>
    <w:p w14:paraId="052C9417" w14:textId="77777777" w:rsidR="0020638C" w:rsidRPr="008230A6" w:rsidRDefault="0020638C" w:rsidP="0061394E">
      <w:pPr>
        <w:pStyle w:val="ListParagraph"/>
        <w:ind w:left="360"/>
        <w:jc w:val="thaiDistribute"/>
        <w:rPr>
          <w:rFonts w:ascii="Angsana New" w:hAnsi="Angsana New"/>
          <w:sz w:val="20"/>
          <w:szCs w:val="20"/>
        </w:rPr>
      </w:pPr>
    </w:p>
    <w:p w14:paraId="56A54E43" w14:textId="6C19580B" w:rsidR="00FA41D6" w:rsidRPr="00497587" w:rsidRDefault="00FA41D6" w:rsidP="00FA41D6">
      <w:pPr>
        <w:pStyle w:val="ListParagraph"/>
        <w:spacing w:after="120"/>
        <w:ind w:left="360" w:right="-45"/>
        <w:jc w:val="thaiDistribute"/>
        <w:rPr>
          <w:rFonts w:ascii="Angsana New" w:hAnsi="Angsana New"/>
          <w:spacing w:val="-4"/>
          <w:sz w:val="28"/>
          <w:szCs w:val="28"/>
          <w:cs/>
        </w:rPr>
      </w:pPr>
      <w:bookmarkStart w:id="6" w:name="_Hlk214008574"/>
      <w:r w:rsidRPr="00FA41D6">
        <w:rPr>
          <w:rFonts w:ascii="Angsana New" w:hAnsi="Angsana New"/>
          <w:spacing w:val="-4"/>
          <w:sz w:val="28"/>
          <w:szCs w:val="28"/>
          <w:cs/>
        </w:rPr>
        <w:t>ในระหว่างปี 2566 บริษัท เดอะ เมกะวัตต์ จำกัด (“</w:t>
      </w:r>
      <w:r w:rsidRPr="00FA41D6">
        <w:rPr>
          <w:rFonts w:ascii="Angsana New" w:hAnsi="Angsana New"/>
          <w:spacing w:val="-4"/>
          <w:sz w:val="28"/>
          <w:szCs w:val="28"/>
        </w:rPr>
        <w:t xml:space="preserve">MGW”) </w:t>
      </w:r>
      <w:r w:rsidRPr="00FA41D6">
        <w:rPr>
          <w:rFonts w:ascii="Angsana New" w:hAnsi="Angsana New"/>
          <w:spacing w:val="-4"/>
          <w:sz w:val="28"/>
          <w:szCs w:val="28"/>
          <w:cs/>
        </w:rPr>
        <w:t xml:space="preserve">ซึ่งเป็นบริษัทย่อยแห่งหนึ่งของบริษัทฯ ได้จดทะเบียนต่อกรมพัฒนาธุรกิจการค้าเพิ่มวัตถุประสงค์การทำธุรกิจ เพื่อขยายการดำเนินงานสู่ธุรกิจคาร์บอนเครดิต ธุรกิจที่เกี่ยวเนื่องกับการดำเนินธุรกิจอย่างยั่งยืน โดยคำนึงถึงสิ่งแวดล้อม สังคม และบรรษัทภิบาล โดยระหว่างเดือนสิงหาคม 2566 ถึงเดือนกันยายน 2566 บริษัทย่อยดังกล่าวได้ซื้อ </w:t>
      </w:r>
      <w:r w:rsidRPr="00497587">
        <w:rPr>
          <w:rFonts w:ascii="Angsana New" w:hAnsi="Angsana New"/>
          <w:spacing w:val="-4"/>
          <w:sz w:val="28"/>
          <w:szCs w:val="28"/>
          <w:cs/>
        </w:rPr>
        <w:t>“ใบรับรองเครดิตการผลิตพลังงานหมุนเวียน (</w:t>
      </w:r>
      <w:r w:rsidRPr="00497587">
        <w:rPr>
          <w:rFonts w:ascii="Angsana New" w:hAnsi="Angsana New"/>
          <w:spacing w:val="-4"/>
          <w:sz w:val="28"/>
          <w:szCs w:val="28"/>
        </w:rPr>
        <w:t xml:space="preserve">Renewable Energy Certificates : RECs)” </w:t>
      </w:r>
      <w:r w:rsidRPr="00497587">
        <w:rPr>
          <w:rFonts w:ascii="Angsana New" w:hAnsi="Angsana New"/>
          <w:spacing w:val="-4"/>
          <w:sz w:val="28"/>
          <w:szCs w:val="28"/>
          <w:cs/>
        </w:rPr>
        <w:t xml:space="preserve">จำนวน 3 สัญญา เป็นจำนวนเงิน 188.72 ล้านบาท จากบริษัทจำกัดที่ไม่เกี่ยวข้องกันแห่งหนึ่ง </w:t>
      </w:r>
      <w:r w:rsidRPr="00497587">
        <w:rPr>
          <w:rFonts w:ascii="Angsana New" w:hAnsi="Angsana New" w:hint="cs"/>
          <w:spacing w:val="-4"/>
          <w:sz w:val="28"/>
          <w:szCs w:val="28"/>
          <w:cs/>
        </w:rPr>
        <w:t>โดย</w:t>
      </w:r>
      <w:r w:rsidRPr="00497587">
        <w:rPr>
          <w:rFonts w:ascii="Angsana New" w:hAnsi="Angsana New"/>
          <w:spacing w:val="-4"/>
          <w:sz w:val="28"/>
          <w:szCs w:val="28"/>
        </w:rPr>
        <w:t xml:space="preserve"> MGW </w:t>
      </w:r>
      <w:r w:rsidRPr="00497587">
        <w:rPr>
          <w:rFonts w:ascii="Angsana New" w:hAnsi="Angsana New" w:hint="cs"/>
          <w:spacing w:val="-4"/>
          <w:sz w:val="28"/>
          <w:szCs w:val="28"/>
          <w:cs/>
        </w:rPr>
        <w:t>มีแผนที่จะเปิด บริษัทย่อย ในสิงคโปร์</w:t>
      </w:r>
      <w:r w:rsidRPr="00497587">
        <w:rPr>
          <w:rFonts w:ascii="Angsana New" w:hAnsi="Angsana New"/>
          <w:spacing w:val="-4"/>
          <w:sz w:val="28"/>
          <w:szCs w:val="28"/>
          <w:cs/>
        </w:rPr>
        <w:t>เพื่อรองรับธุรกิจคาร์บอนเครดิต</w:t>
      </w:r>
      <w:r w:rsidRPr="00497587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7E5A7E">
        <w:rPr>
          <w:rFonts w:ascii="Angsana New" w:hAnsi="Angsana New"/>
          <w:spacing w:val="-4"/>
          <w:sz w:val="28"/>
          <w:szCs w:val="28"/>
        </w:rPr>
        <w:br/>
      </w:r>
      <w:r w:rsidRPr="00497587">
        <w:rPr>
          <w:rFonts w:ascii="Angsana New" w:hAnsi="Angsana New" w:hint="cs"/>
          <w:spacing w:val="-4"/>
          <w:sz w:val="28"/>
          <w:szCs w:val="28"/>
          <w:cs/>
        </w:rPr>
        <w:t xml:space="preserve">ซึ่งขณะนั้นยังอยู่ในกระบวนการจัดตั้งบริษัทย่อยใน สิงคโปร์ และมีความจำเป็นต้องซื้อ </w:t>
      </w:r>
      <w:r w:rsidRPr="00497587">
        <w:rPr>
          <w:rFonts w:ascii="Angsana New" w:hAnsi="Angsana New"/>
          <w:spacing w:val="-4"/>
          <w:sz w:val="28"/>
          <w:szCs w:val="28"/>
        </w:rPr>
        <w:t>RECs</w:t>
      </w:r>
      <w:r w:rsidRPr="00497587">
        <w:rPr>
          <w:rFonts w:ascii="Angsana New" w:hAnsi="Angsana New" w:hint="cs"/>
          <w:spacing w:val="-4"/>
          <w:sz w:val="28"/>
          <w:szCs w:val="28"/>
          <w:cs/>
        </w:rPr>
        <w:t xml:space="preserve"> เข้ามาก่อนเนื่องจากเป็นโอกาศทางธุรกิจที่ดีในขณะนั้น และจะมีการส่งมอบ</w:t>
      </w:r>
      <w:r w:rsidRPr="00497587">
        <w:rPr>
          <w:rFonts w:ascii="Angsana New" w:hAnsi="Angsana New"/>
          <w:spacing w:val="-4"/>
          <w:sz w:val="28"/>
          <w:szCs w:val="28"/>
        </w:rPr>
        <w:t xml:space="preserve"> RECs </w:t>
      </w:r>
      <w:r w:rsidRPr="00497587">
        <w:rPr>
          <w:rFonts w:ascii="Angsana New" w:hAnsi="Angsana New" w:hint="cs"/>
          <w:spacing w:val="-4"/>
          <w:sz w:val="28"/>
          <w:szCs w:val="28"/>
          <w:cs/>
        </w:rPr>
        <w:t>ไปยังบริษัทย่อย ต่อไปเมื่อการจัดตั้งบริษัทย่อยสำเร็จ</w:t>
      </w:r>
    </w:p>
    <w:p w14:paraId="1EB84499" w14:textId="77777777" w:rsidR="00FA41D6" w:rsidRPr="00497587" w:rsidRDefault="00FA41D6" w:rsidP="00FA41D6">
      <w:pPr>
        <w:pStyle w:val="ListParagraph"/>
        <w:spacing w:after="120"/>
        <w:ind w:left="360" w:right="-45"/>
        <w:jc w:val="thaiDistribute"/>
        <w:rPr>
          <w:rFonts w:ascii="Angsana New" w:hAnsi="Angsana New"/>
          <w:spacing w:val="-4"/>
          <w:sz w:val="28"/>
          <w:szCs w:val="28"/>
        </w:rPr>
      </w:pPr>
      <w:r w:rsidRPr="00497587">
        <w:rPr>
          <w:rFonts w:ascii="Angsana New" w:hAnsi="Angsana New"/>
          <w:spacing w:val="-4"/>
          <w:sz w:val="28"/>
          <w:szCs w:val="28"/>
          <w:cs/>
        </w:rPr>
        <w:t>เมื่อวันที่ 30 ตุลาคม 2566</w:t>
      </w:r>
      <w:r w:rsidRPr="00497587">
        <w:rPr>
          <w:rFonts w:ascii="Angsana New" w:hAnsi="Angsana New"/>
          <w:spacing w:val="-4"/>
          <w:sz w:val="28"/>
          <w:szCs w:val="28"/>
        </w:rPr>
        <w:t xml:space="preserve"> MGW </w:t>
      </w:r>
      <w:r w:rsidRPr="00497587">
        <w:rPr>
          <w:rFonts w:ascii="Angsana New" w:hAnsi="Angsana New"/>
          <w:spacing w:val="-4"/>
          <w:sz w:val="28"/>
          <w:szCs w:val="28"/>
          <w:cs/>
        </w:rPr>
        <w:t xml:space="preserve">ได้ลงนามขาย </w:t>
      </w:r>
      <w:r w:rsidRPr="00497587">
        <w:rPr>
          <w:rFonts w:ascii="Angsana New" w:hAnsi="Angsana New"/>
          <w:spacing w:val="-4"/>
          <w:sz w:val="28"/>
          <w:szCs w:val="28"/>
        </w:rPr>
        <w:t xml:space="preserve">RECs </w:t>
      </w:r>
      <w:r w:rsidRPr="00497587">
        <w:rPr>
          <w:rFonts w:ascii="Angsana New" w:hAnsi="Angsana New"/>
          <w:spacing w:val="-4"/>
          <w:sz w:val="28"/>
          <w:szCs w:val="28"/>
          <w:cs/>
        </w:rPr>
        <w:t xml:space="preserve">ดังกล่าวให้เแก่บริษัทจำกัด (“บริษัทผู้รับซื้อ”) แห่งหนึ่งซึ่งเป็นบริษัทย่อยของบริษัทมหาชนในตลาดหลักทรัพย์แห่งประเทศไทยแห่งหนึ่ง  โดยได้รับเงินมัดจำสัญญาเป็นจำนวนเงิน 65 ล้านบาท และมีกำหนดส่งมอบ </w:t>
      </w:r>
      <w:r w:rsidRPr="00497587">
        <w:rPr>
          <w:rFonts w:ascii="Angsana New" w:hAnsi="Angsana New"/>
          <w:spacing w:val="-4"/>
          <w:sz w:val="28"/>
          <w:szCs w:val="28"/>
        </w:rPr>
        <w:t xml:space="preserve">RECs </w:t>
      </w:r>
      <w:r w:rsidRPr="00497587">
        <w:rPr>
          <w:rFonts w:ascii="Angsana New" w:hAnsi="Angsana New"/>
          <w:spacing w:val="-4"/>
          <w:sz w:val="28"/>
          <w:szCs w:val="28"/>
          <w:cs/>
        </w:rPr>
        <w:t xml:space="preserve">ทั้งหมดภายใน 31 ธันวาคม 2566 </w:t>
      </w:r>
    </w:p>
    <w:p w14:paraId="1E2C5669" w14:textId="77777777" w:rsidR="00FA41D6" w:rsidRPr="00497587" w:rsidRDefault="00FA41D6" w:rsidP="00FA41D6">
      <w:pPr>
        <w:pStyle w:val="ListParagraph"/>
        <w:spacing w:after="120"/>
        <w:ind w:left="360" w:right="-45"/>
        <w:jc w:val="thaiDistribute"/>
        <w:rPr>
          <w:rFonts w:ascii="Angsana New" w:hAnsi="Angsana New"/>
          <w:spacing w:val="-4"/>
          <w:sz w:val="28"/>
          <w:szCs w:val="28"/>
        </w:rPr>
      </w:pPr>
      <w:r w:rsidRPr="00497587">
        <w:rPr>
          <w:rFonts w:ascii="Angsana New" w:hAnsi="Angsana New"/>
          <w:spacing w:val="-4"/>
          <w:sz w:val="28"/>
          <w:szCs w:val="28"/>
          <w:cs/>
        </w:rPr>
        <w:t>ต่อมาวันที่ 9 พฤศจิกายน 2566</w:t>
      </w:r>
      <w:r w:rsidRPr="00497587">
        <w:rPr>
          <w:rFonts w:ascii="Angsana New" w:hAnsi="Angsana New"/>
          <w:spacing w:val="-4"/>
          <w:sz w:val="28"/>
          <w:szCs w:val="28"/>
        </w:rPr>
        <w:t xml:space="preserve"> MGW </w:t>
      </w:r>
      <w:r w:rsidRPr="00497587">
        <w:rPr>
          <w:rFonts w:ascii="Angsana New" w:hAnsi="Angsana New"/>
          <w:spacing w:val="-4"/>
          <w:sz w:val="28"/>
          <w:szCs w:val="28"/>
          <w:cs/>
        </w:rPr>
        <w:t xml:space="preserve">ได้จดทะเบียนจัดตั้ง </w:t>
      </w:r>
      <w:r w:rsidRPr="00497587">
        <w:rPr>
          <w:rFonts w:ascii="Angsana New" w:hAnsi="Angsana New"/>
          <w:spacing w:val="-4"/>
          <w:sz w:val="28"/>
          <w:szCs w:val="28"/>
        </w:rPr>
        <w:t xml:space="preserve">Green Energy Credit Pte. Ltd (“GEC”) </w:t>
      </w:r>
      <w:r w:rsidRPr="00497587">
        <w:rPr>
          <w:rFonts w:ascii="Angsana New" w:hAnsi="Angsana New"/>
          <w:spacing w:val="-4"/>
          <w:sz w:val="28"/>
          <w:szCs w:val="28"/>
          <w:cs/>
        </w:rPr>
        <w:t>ในประเทศสิงคโปร์ ซึ่ง</w:t>
      </w:r>
      <w:r w:rsidRPr="00497587">
        <w:rPr>
          <w:rFonts w:ascii="Angsana New" w:hAnsi="Angsana New" w:hint="cs"/>
          <w:spacing w:val="-4"/>
          <w:sz w:val="28"/>
          <w:szCs w:val="28"/>
          <w:cs/>
        </w:rPr>
        <w:t>เป็นไป</w:t>
      </w:r>
      <w:r w:rsidRPr="00497587">
        <w:rPr>
          <w:rFonts w:ascii="Angsana New" w:hAnsi="Angsana New"/>
          <w:spacing w:val="-4"/>
          <w:sz w:val="28"/>
          <w:szCs w:val="28"/>
          <w:cs/>
        </w:rPr>
        <w:t xml:space="preserve">ตามแผนขยายการดำเนินธุรกิจของ </w:t>
      </w:r>
      <w:r w:rsidRPr="00497587">
        <w:rPr>
          <w:rFonts w:ascii="Angsana New" w:hAnsi="Angsana New"/>
          <w:spacing w:val="-4"/>
          <w:sz w:val="28"/>
          <w:szCs w:val="28"/>
        </w:rPr>
        <w:t xml:space="preserve">MGW </w:t>
      </w:r>
    </w:p>
    <w:p w14:paraId="25FBAFCC" w14:textId="77777777" w:rsidR="00FA41D6" w:rsidRPr="00FA41D6" w:rsidRDefault="00FA41D6" w:rsidP="00FA41D6">
      <w:pPr>
        <w:pStyle w:val="ListParagraph"/>
        <w:spacing w:after="120"/>
        <w:ind w:left="360" w:right="-45"/>
        <w:jc w:val="thaiDistribute"/>
        <w:rPr>
          <w:rFonts w:ascii="Angsana New" w:hAnsi="Angsana New"/>
          <w:spacing w:val="-4"/>
          <w:sz w:val="28"/>
          <w:szCs w:val="28"/>
        </w:rPr>
      </w:pPr>
      <w:r w:rsidRPr="00497587">
        <w:rPr>
          <w:rFonts w:ascii="Angsana New" w:hAnsi="Angsana New"/>
          <w:spacing w:val="-4"/>
          <w:sz w:val="28"/>
          <w:szCs w:val="28"/>
          <w:cs/>
        </w:rPr>
        <w:t>เมื่อวันที่ 1 ธันวาคม 2566</w:t>
      </w:r>
      <w:r w:rsidRPr="00497587">
        <w:rPr>
          <w:rFonts w:ascii="Angsana New" w:hAnsi="Angsana New"/>
          <w:spacing w:val="-4"/>
          <w:sz w:val="28"/>
          <w:szCs w:val="28"/>
        </w:rPr>
        <w:t xml:space="preserve"> MGW </w:t>
      </w:r>
      <w:r w:rsidRPr="00497587">
        <w:rPr>
          <w:rFonts w:ascii="Angsana New" w:hAnsi="Angsana New"/>
          <w:spacing w:val="-4"/>
          <w:sz w:val="28"/>
          <w:szCs w:val="28"/>
          <w:cs/>
        </w:rPr>
        <w:t xml:space="preserve">ได้ทำสัญญาขาย </w:t>
      </w:r>
      <w:r w:rsidRPr="00497587">
        <w:rPr>
          <w:rFonts w:ascii="Angsana New" w:hAnsi="Angsana New"/>
          <w:spacing w:val="-4"/>
          <w:sz w:val="28"/>
          <w:szCs w:val="28"/>
        </w:rPr>
        <w:t xml:space="preserve">RECs </w:t>
      </w:r>
      <w:r w:rsidRPr="00497587">
        <w:rPr>
          <w:rFonts w:ascii="Angsana New" w:hAnsi="Angsana New"/>
          <w:spacing w:val="-4"/>
          <w:sz w:val="28"/>
          <w:szCs w:val="28"/>
          <w:cs/>
        </w:rPr>
        <w:t xml:space="preserve">ทั้ง 3 สัญญากับ </w:t>
      </w:r>
      <w:r w:rsidRPr="00497587">
        <w:rPr>
          <w:rFonts w:ascii="Angsana New" w:hAnsi="Angsana New"/>
          <w:spacing w:val="-4"/>
          <w:sz w:val="28"/>
          <w:szCs w:val="28"/>
        </w:rPr>
        <w:t xml:space="preserve">GEC </w:t>
      </w:r>
      <w:r w:rsidRPr="00497587">
        <w:rPr>
          <w:rFonts w:ascii="Angsana New" w:hAnsi="Angsana New"/>
          <w:spacing w:val="-4"/>
          <w:sz w:val="28"/>
          <w:szCs w:val="28"/>
          <w:cs/>
        </w:rPr>
        <w:t>และวันที่ 4 ธันวาคม 2566</w:t>
      </w:r>
      <w:r w:rsidRPr="00497587">
        <w:rPr>
          <w:rFonts w:ascii="Angsana New" w:hAnsi="Angsana New"/>
          <w:spacing w:val="-4"/>
          <w:sz w:val="28"/>
          <w:szCs w:val="28"/>
        </w:rPr>
        <w:t xml:space="preserve"> MGW </w:t>
      </w:r>
      <w:r w:rsidRPr="00497587">
        <w:rPr>
          <w:rFonts w:ascii="Angsana New" w:hAnsi="Angsana New"/>
          <w:spacing w:val="-4"/>
          <w:sz w:val="28"/>
          <w:szCs w:val="28"/>
          <w:cs/>
        </w:rPr>
        <w:t xml:space="preserve">ได้ทำสัญญาโอนสิทธิการขาย </w:t>
      </w:r>
      <w:r w:rsidRPr="00497587">
        <w:rPr>
          <w:rFonts w:ascii="Angsana New" w:hAnsi="Angsana New"/>
          <w:spacing w:val="-4"/>
          <w:sz w:val="28"/>
          <w:szCs w:val="28"/>
        </w:rPr>
        <w:t xml:space="preserve">RECs </w:t>
      </w:r>
      <w:r w:rsidRPr="00497587">
        <w:rPr>
          <w:rFonts w:ascii="Angsana New" w:hAnsi="Angsana New"/>
          <w:spacing w:val="-4"/>
          <w:sz w:val="28"/>
          <w:szCs w:val="28"/>
          <w:cs/>
        </w:rPr>
        <w:t xml:space="preserve">ที่ได้ลงนามไว้กับ “บริษัทผู้รับซื้อ” ตามสัญญาเดิม (สัญญาลงวันที่ 30 ตุลาคม 2566) ให้กับ </w:t>
      </w:r>
      <w:r w:rsidRPr="00497587">
        <w:rPr>
          <w:rFonts w:ascii="Angsana New" w:hAnsi="Angsana New"/>
          <w:spacing w:val="-4"/>
          <w:sz w:val="28"/>
          <w:szCs w:val="28"/>
        </w:rPr>
        <w:t xml:space="preserve">GEC </w:t>
      </w:r>
      <w:r w:rsidRPr="00497587">
        <w:rPr>
          <w:rFonts w:ascii="Angsana New" w:hAnsi="Angsana New"/>
          <w:spacing w:val="-4"/>
          <w:sz w:val="28"/>
          <w:szCs w:val="28"/>
          <w:cs/>
        </w:rPr>
        <w:t xml:space="preserve">เป็นผู้รับสิทธิในการขาย </w:t>
      </w:r>
      <w:r w:rsidRPr="00497587">
        <w:rPr>
          <w:rFonts w:ascii="Angsana New" w:hAnsi="Angsana New"/>
          <w:spacing w:val="-4"/>
          <w:sz w:val="28"/>
          <w:szCs w:val="28"/>
        </w:rPr>
        <w:t xml:space="preserve">RECs </w:t>
      </w:r>
      <w:r w:rsidRPr="00497587">
        <w:rPr>
          <w:rFonts w:ascii="Angsana New" w:hAnsi="Angsana New"/>
          <w:spacing w:val="-4"/>
          <w:sz w:val="28"/>
          <w:szCs w:val="28"/>
          <w:cs/>
        </w:rPr>
        <w:t>ดังกล่าว โดยรายการซื้อขายดังกล่าวรับรู้รายการในประเทศสิงคโปร์</w:t>
      </w:r>
      <w:r w:rsidRPr="00497587">
        <w:rPr>
          <w:rFonts w:ascii="Angsana New" w:hAnsi="Angsana New"/>
          <w:spacing w:val="-4"/>
          <w:sz w:val="28"/>
          <w:szCs w:val="28"/>
        </w:rPr>
        <w:t xml:space="preserve"> </w:t>
      </w:r>
      <w:r w:rsidRPr="00497587">
        <w:rPr>
          <w:rFonts w:ascii="Angsana New" w:hAnsi="Angsana New" w:hint="cs"/>
          <w:spacing w:val="-4"/>
          <w:sz w:val="28"/>
          <w:szCs w:val="28"/>
          <w:cs/>
        </w:rPr>
        <w:t xml:space="preserve">ซึ่งมีต้นทุนด้านภาษีในการส่งออก </w:t>
      </w:r>
      <w:r w:rsidRPr="00497587">
        <w:rPr>
          <w:rFonts w:ascii="Angsana New" w:hAnsi="Angsana New"/>
          <w:spacing w:val="-4"/>
          <w:sz w:val="28"/>
          <w:szCs w:val="28"/>
        </w:rPr>
        <w:t>RECs</w:t>
      </w:r>
      <w:r w:rsidRPr="00497587">
        <w:rPr>
          <w:rFonts w:ascii="Angsana New" w:hAnsi="Angsana New" w:hint="cs"/>
          <w:spacing w:val="-4"/>
          <w:sz w:val="28"/>
          <w:szCs w:val="28"/>
          <w:cs/>
        </w:rPr>
        <w:t xml:space="preserve"> จำนวน </w:t>
      </w:r>
      <w:r w:rsidRPr="00497587">
        <w:rPr>
          <w:rFonts w:ascii="Angsana New" w:hAnsi="Angsana New"/>
          <w:spacing w:val="-4"/>
          <w:sz w:val="28"/>
          <w:szCs w:val="28"/>
        </w:rPr>
        <w:t>13</w:t>
      </w:r>
      <w:r w:rsidRPr="00497587">
        <w:rPr>
          <w:rFonts w:ascii="Angsana New" w:hAnsi="Angsana New" w:hint="cs"/>
          <w:spacing w:val="-4"/>
          <w:sz w:val="28"/>
          <w:szCs w:val="28"/>
          <w:cs/>
        </w:rPr>
        <w:t xml:space="preserve">.21 ล้านบาท ส่งผลให้ ต้นทุน </w:t>
      </w:r>
      <w:r w:rsidRPr="00497587">
        <w:rPr>
          <w:rFonts w:ascii="Angsana New" w:hAnsi="Angsana New"/>
          <w:spacing w:val="-4"/>
          <w:sz w:val="28"/>
          <w:szCs w:val="28"/>
        </w:rPr>
        <w:t xml:space="preserve">RECs </w:t>
      </w:r>
      <w:r w:rsidRPr="00497587">
        <w:rPr>
          <w:rFonts w:ascii="Angsana New" w:hAnsi="Angsana New" w:hint="cs"/>
          <w:spacing w:val="-4"/>
          <w:sz w:val="28"/>
          <w:szCs w:val="28"/>
          <w:cs/>
        </w:rPr>
        <w:t xml:space="preserve">ที่บันทึกใน </w:t>
      </w:r>
      <w:r w:rsidRPr="00497587">
        <w:rPr>
          <w:rFonts w:ascii="Angsana New" w:hAnsi="Angsana New"/>
          <w:spacing w:val="-4"/>
          <w:sz w:val="28"/>
          <w:szCs w:val="28"/>
        </w:rPr>
        <w:t xml:space="preserve">GEC </w:t>
      </w:r>
      <w:r w:rsidRPr="00497587">
        <w:rPr>
          <w:rFonts w:ascii="Angsana New" w:hAnsi="Angsana New" w:hint="cs"/>
          <w:spacing w:val="-4"/>
          <w:sz w:val="28"/>
          <w:szCs w:val="28"/>
          <w:cs/>
        </w:rPr>
        <w:t xml:space="preserve">อยู่ที่ 201.93 ล้านบาท </w:t>
      </w:r>
      <w:r w:rsidRPr="00497587">
        <w:rPr>
          <w:rFonts w:ascii="Angsana New" w:hAnsi="Angsana New"/>
          <w:spacing w:val="-4"/>
          <w:sz w:val="28"/>
          <w:szCs w:val="28"/>
          <w:cs/>
        </w:rPr>
        <w:t xml:space="preserve"> รวมถึงเงินมัดจำการรับล่วงหน้าจำนวน 65 ล้าน</w:t>
      </w:r>
      <w:r w:rsidRPr="00FA41D6">
        <w:rPr>
          <w:rFonts w:ascii="Angsana New" w:hAnsi="Angsana New"/>
          <w:spacing w:val="-4"/>
          <w:sz w:val="28"/>
          <w:szCs w:val="28"/>
          <w:cs/>
        </w:rPr>
        <w:t xml:space="preserve">บาท ที่ </w:t>
      </w:r>
      <w:r w:rsidRPr="00FA41D6">
        <w:rPr>
          <w:rFonts w:ascii="Angsana New" w:hAnsi="Angsana New"/>
          <w:spacing w:val="-4"/>
          <w:sz w:val="28"/>
          <w:szCs w:val="28"/>
        </w:rPr>
        <w:t xml:space="preserve">MGW </w:t>
      </w:r>
      <w:r w:rsidRPr="00FA41D6">
        <w:rPr>
          <w:rFonts w:ascii="Angsana New" w:hAnsi="Angsana New"/>
          <w:spacing w:val="-4"/>
          <w:sz w:val="28"/>
          <w:szCs w:val="28"/>
          <w:cs/>
        </w:rPr>
        <w:t xml:space="preserve">รับมาก่อนหน้า ให้ถือไว้เพื่อเป็นหลักประกันการชำระหนี้ลูกหนี้ตามสัญญาเดิม (สัญญาลงวันที่ 30 ตุลาคม 2566) </w:t>
      </w:r>
    </w:p>
    <w:p w14:paraId="4393DAAF" w14:textId="77777777" w:rsidR="00FA41D6" w:rsidRPr="00FA41D6" w:rsidRDefault="00FA41D6" w:rsidP="00FA41D6">
      <w:pPr>
        <w:pStyle w:val="ListParagraph"/>
        <w:spacing w:after="120"/>
        <w:ind w:left="360" w:right="-45"/>
        <w:jc w:val="thaiDistribute"/>
        <w:rPr>
          <w:rFonts w:ascii="Angsana New" w:hAnsi="Angsana New"/>
          <w:spacing w:val="-4"/>
          <w:sz w:val="28"/>
          <w:szCs w:val="28"/>
        </w:rPr>
      </w:pPr>
      <w:r w:rsidRPr="00FA41D6">
        <w:rPr>
          <w:rFonts w:ascii="Angsana New" w:hAnsi="Angsana New"/>
          <w:spacing w:val="-4"/>
          <w:sz w:val="28"/>
          <w:szCs w:val="28"/>
          <w:cs/>
        </w:rPr>
        <w:t xml:space="preserve">สำหรับค่า </w:t>
      </w:r>
      <w:r w:rsidRPr="00FA41D6">
        <w:rPr>
          <w:rFonts w:ascii="Angsana New" w:hAnsi="Angsana New"/>
          <w:spacing w:val="-4"/>
          <w:sz w:val="28"/>
          <w:szCs w:val="28"/>
        </w:rPr>
        <w:t xml:space="preserve">RECs </w:t>
      </w:r>
      <w:r w:rsidRPr="00FA41D6">
        <w:rPr>
          <w:rFonts w:ascii="Angsana New" w:hAnsi="Angsana New"/>
          <w:spacing w:val="-4"/>
          <w:sz w:val="28"/>
          <w:szCs w:val="28"/>
          <w:cs/>
        </w:rPr>
        <w:t xml:space="preserve">ที่ค้างชำระ “บริษัทผู้รับซื้อ” จะต้องชำระเงินให้แก่ </w:t>
      </w:r>
      <w:r w:rsidRPr="00FA41D6">
        <w:rPr>
          <w:rFonts w:ascii="Angsana New" w:hAnsi="Angsana New"/>
          <w:spacing w:val="-4"/>
          <w:sz w:val="28"/>
          <w:szCs w:val="28"/>
        </w:rPr>
        <w:t xml:space="preserve">GEC </w:t>
      </w:r>
      <w:r w:rsidRPr="00FA41D6">
        <w:rPr>
          <w:rFonts w:ascii="Angsana New" w:hAnsi="Angsana New"/>
          <w:spacing w:val="-4"/>
          <w:sz w:val="28"/>
          <w:szCs w:val="28"/>
          <w:cs/>
        </w:rPr>
        <w:t xml:space="preserve">ที่ประเทศสิงคโปร์ “บริษัทผู้รับซื้อ” ได้ให้ </w:t>
      </w:r>
      <w:r w:rsidRPr="00FA41D6">
        <w:rPr>
          <w:rFonts w:ascii="Angsana New" w:hAnsi="Angsana New"/>
          <w:spacing w:val="-4"/>
          <w:sz w:val="28"/>
          <w:szCs w:val="28"/>
        </w:rPr>
        <w:t xml:space="preserve">Corporate Guarantee </w:t>
      </w:r>
      <w:r w:rsidRPr="00FA41D6">
        <w:rPr>
          <w:rFonts w:ascii="Angsana New" w:hAnsi="Angsana New"/>
          <w:spacing w:val="-4"/>
          <w:sz w:val="28"/>
          <w:szCs w:val="28"/>
          <w:cs/>
        </w:rPr>
        <w:t>ที่ออกโดยบริษัทใหญ่ (บริษัทมหาชนในตลาดหลักทรัพย์แห่งประเทศไทย) ของ “บริษัทผู้รับซื้อ” เป็นการประกันการชำระหนี้ดังกล่าว</w:t>
      </w:r>
    </w:p>
    <w:p w14:paraId="1971E8CD" w14:textId="77777777" w:rsidR="009D4220" w:rsidRDefault="009D4220" w:rsidP="00FA41D6">
      <w:pPr>
        <w:pStyle w:val="ListParagraph"/>
        <w:spacing w:after="120"/>
        <w:ind w:left="360" w:right="-45"/>
        <w:jc w:val="thaiDistribute"/>
        <w:rPr>
          <w:rFonts w:ascii="Angsana New" w:hAnsi="Angsana New"/>
          <w:spacing w:val="-4"/>
          <w:sz w:val="28"/>
          <w:szCs w:val="28"/>
        </w:rPr>
      </w:pPr>
    </w:p>
    <w:p w14:paraId="190869A6" w14:textId="77777777" w:rsidR="001549D7" w:rsidRDefault="001549D7" w:rsidP="00FA41D6">
      <w:pPr>
        <w:pStyle w:val="ListParagraph"/>
        <w:spacing w:after="120"/>
        <w:ind w:left="360" w:right="-45"/>
        <w:jc w:val="thaiDistribute"/>
        <w:rPr>
          <w:rFonts w:ascii="Angsana New" w:hAnsi="Angsana New"/>
          <w:spacing w:val="-4"/>
          <w:sz w:val="28"/>
          <w:szCs w:val="28"/>
        </w:rPr>
      </w:pPr>
    </w:p>
    <w:p w14:paraId="1A39408C" w14:textId="676B4639" w:rsidR="00FA41D6" w:rsidRPr="00FA41D6" w:rsidRDefault="00FA41D6" w:rsidP="00FA41D6">
      <w:pPr>
        <w:pStyle w:val="ListParagraph"/>
        <w:spacing w:after="120"/>
        <w:ind w:left="360" w:right="-45"/>
        <w:jc w:val="thaiDistribute"/>
        <w:rPr>
          <w:rFonts w:ascii="Angsana New" w:hAnsi="Angsana New"/>
          <w:spacing w:val="-4"/>
          <w:sz w:val="28"/>
          <w:szCs w:val="28"/>
        </w:rPr>
      </w:pPr>
      <w:r w:rsidRPr="00FA41D6">
        <w:rPr>
          <w:rFonts w:ascii="Angsana New" w:hAnsi="Angsana New"/>
          <w:spacing w:val="-4"/>
          <w:sz w:val="28"/>
          <w:szCs w:val="28"/>
          <w:cs/>
        </w:rPr>
        <w:t xml:space="preserve">ในไตรมาส 4 ปี 2567 </w:t>
      </w:r>
      <w:r w:rsidRPr="00FA41D6">
        <w:rPr>
          <w:rFonts w:ascii="Angsana New" w:hAnsi="Angsana New" w:hint="cs"/>
          <w:spacing w:val="-4"/>
          <w:sz w:val="28"/>
          <w:szCs w:val="28"/>
          <w:cs/>
        </w:rPr>
        <w:t>กลุ่มบริษัท</w:t>
      </w:r>
      <w:r w:rsidRPr="00FA41D6">
        <w:rPr>
          <w:rFonts w:ascii="Angsana New" w:hAnsi="Angsana New"/>
          <w:spacing w:val="-4"/>
          <w:sz w:val="28"/>
          <w:szCs w:val="28"/>
          <w:cs/>
        </w:rPr>
        <w:t xml:space="preserve">ได้รับชำระหนี้คืนบางส่วน จำนวน 20 ล้านบาท  </w:t>
      </w:r>
      <w:r w:rsidRPr="00FA41D6">
        <w:rPr>
          <w:rFonts w:ascii="Angsana New" w:hAnsi="Angsana New" w:hint="cs"/>
          <w:spacing w:val="-4"/>
          <w:sz w:val="28"/>
          <w:szCs w:val="28"/>
          <w:cs/>
        </w:rPr>
        <w:t>และ</w:t>
      </w:r>
      <w:r w:rsidRPr="00FA41D6">
        <w:rPr>
          <w:rFonts w:ascii="Angsana New" w:hAnsi="Angsana New"/>
          <w:spacing w:val="-4"/>
          <w:sz w:val="28"/>
          <w:szCs w:val="28"/>
          <w:cs/>
        </w:rPr>
        <w:t>ได้นำเงินจำนวน 20 ล้านบาท ไปวางมัดจำเพื่อซื้อใบรับรองคาร์บอนเครดิต (</w:t>
      </w:r>
      <w:r w:rsidRPr="00FA41D6">
        <w:rPr>
          <w:rFonts w:ascii="Angsana New" w:hAnsi="Angsana New"/>
          <w:spacing w:val="-4"/>
          <w:sz w:val="28"/>
          <w:szCs w:val="28"/>
        </w:rPr>
        <w:t xml:space="preserve">RECs ) </w:t>
      </w:r>
      <w:r w:rsidRPr="00FA41D6">
        <w:rPr>
          <w:rFonts w:ascii="Angsana New" w:hAnsi="Angsana New"/>
          <w:spacing w:val="-4"/>
          <w:sz w:val="28"/>
          <w:szCs w:val="28"/>
          <w:cs/>
        </w:rPr>
        <w:t xml:space="preserve">จากผู้ขายรายเดิม </w:t>
      </w:r>
      <w:r w:rsidRPr="00FA41D6">
        <w:rPr>
          <w:rFonts w:ascii="Angsana New" w:hAnsi="Angsana New" w:hint="cs"/>
          <w:spacing w:val="-4"/>
          <w:sz w:val="28"/>
          <w:szCs w:val="28"/>
          <w:cs/>
        </w:rPr>
        <w:t>และ</w:t>
      </w:r>
      <w:r w:rsidRPr="00FA41D6">
        <w:rPr>
          <w:rFonts w:ascii="Angsana New" w:hAnsi="Angsana New"/>
          <w:spacing w:val="-4"/>
          <w:sz w:val="28"/>
          <w:szCs w:val="28"/>
          <w:cs/>
        </w:rPr>
        <w:t xml:space="preserve">ในไตรมาส 1 ปี 2568 </w:t>
      </w:r>
      <w:r w:rsidRPr="00FA41D6">
        <w:rPr>
          <w:rFonts w:ascii="Angsana New" w:hAnsi="Angsana New" w:hint="cs"/>
          <w:spacing w:val="-4"/>
          <w:sz w:val="28"/>
          <w:szCs w:val="28"/>
          <w:cs/>
        </w:rPr>
        <w:t>บริษัทฯ</w:t>
      </w:r>
      <w:r w:rsidRPr="00FA41D6">
        <w:rPr>
          <w:rFonts w:ascii="Angsana New" w:hAnsi="Angsana New"/>
          <w:spacing w:val="-4"/>
          <w:sz w:val="28"/>
          <w:szCs w:val="28"/>
          <w:cs/>
        </w:rPr>
        <w:t>ได้</w:t>
      </w:r>
      <w:r w:rsidRPr="00FA41D6">
        <w:rPr>
          <w:rFonts w:ascii="Angsana New" w:hAnsi="Angsana New" w:hint="cs"/>
          <w:spacing w:val="-4"/>
          <w:sz w:val="28"/>
          <w:szCs w:val="28"/>
          <w:cs/>
        </w:rPr>
        <w:t>รับ</w:t>
      </w:r>
      <w:r w:rsidRPr="00FA41D6">
        <w:rPr>
          <w:rFonts w:ascii="Angsana New" w:hAnsi="Angsana New"/>
          <w:spacing w:val="-4"/>
          <w:sz w:val="28"/>
          <w:szCs w:val="28"/>
          <w:cs/>
        </w:rPr>
        <w:t>โอน</w:t>
      </w:r>
      <w:r w:rsidRPr="00FA41D6">
        <w:rPr>
          <w:rFonts w:ascii="Angsana New" w:hAnsi="Angsana New"/>
          <w:spacing w:val="-4"/>
          <w:sz w:val="28"/>
          <w:szCs w:val="28"/>
        </w:rPr>
        <w:t xml:space="preserve"> RECs  </w:t>
      </w:r>
      <w:r w:rsidRPr="00FA41D6">
        <w:rPr>
          <w:rFonts w:ascii="Angsana New" w:hAnsi="Angsana New"/>
          <w:spacing w:val="-4"/>
          <w:sz w:val="28"/>
          <w:szCs w:val="28"/>
          <w:cs/>
        </w:rPr>
        <w:t>จากผู้ขายแล้ว</w:t>
      </w:r>
    </w:p>
    <w:p w14:paraId="216DED97" w14:textId="60F7E1DD" w:rsidR="00FA41D6" w:rsidRPr="00FA41D6" w:rsidRDefault="00FA41D6" w:rsidP="00FA41D6">
      <w:pPr>
        <w:pStyle w:val="ListParagraph"/>
        <w:spacing w:after="120"/>
        <w:ind w:left="360" w:right="-45"/>
        <w:jc w:val="thaiDistribute"/>
        <w:rPr>
          <w:rFonts w:ascii="Angsana New" w:hAnsi="Angsana New"/>
          <w:spacing w:val="-4"/>
          <w:sz w:val="28"/>
          <w:szCs w:val="28"/>
        </w:rPr>
      </w:pPr>
      <w:r w:rsidRPr="00FA41D6">
        <w:rPr>
          <w:rFonts w:ascii="Angsana New" w:hAnsi="Angsana New"/>
          <w:spacing w:val="-4"/>
          <w:sz w:val="28"/>
          <w:szCs w:val="28"/>
          <w:cs/>
        </w:rPr>
        <w:t>กลุ่มบริษัทมี ลูกหนี้</w:t>
      </w:r>
      <w:r w:rsidRPr="00FA41D6">
        <w:rPr>
          <w:rFonts w:ascii="Angsana New" w:hAnsi="Angsana New" w:hint="cs"/>
          <w:spacing w:val="-4"/>
          <w:sz w:val="28"/>
          <w:szCs w:val="28"/>
          <w:cs/>
        </w:rPr>
        <w:t>การค้า</w:t>
      </w:r>
      <w:r w:rsidRPr="00FA41D6">
        <w:rPr>
          <w:rFonts w:ascii="Angsana New" w:hAnsi="Angsana New"/>
          <w:spacing w:val="-4"/>
          <w:sz w:val="28"/>
          <w:szCs w:val="28"/>
          <w:cs/>
        </w:rPr>
        <w:t>-</w:t>
      </w:r>
      <w:bookmarkStart w:id="7" w:name="_Hlk213967529"/>
      <w:r w:rsidRPr="00FA41D6">
        <w:rPr>
          <w:rFonts w:ascii="Angsana New" w:hAnsi="Angsana New"/>
          <w:spacing w:val="-4"/>
          <w:sz w:val="28"/>
          <w:szCs w:val="28"/>
          <w:cs/>
        </w:rPr>
        <w:t xml:space="preserve">จากการขายใบรับรองคาร์บอนเครดิต </w:t>
      </w:r>
      <w:bookmarkEnd w:id="7"/>
      <w:r w:rsidRPr="00FA41D6">
        <w:rPr>
          <w:rFonts w:ascii="Angsana New" w:hAnsi="Angsana New"/>
          <w:spacing w:val="-4"/>
          <w:sz w:val="28"/>
          <w:szCs w:val="28"/>
          <w:cs/>
        </w:rPr>
        <w:t>เดิมมีกำหนดชำระคืนทั้งหมดในวันที่ 3 มีนาคม 2568  ต่อมาลูกหนี้ได้ขอขยายระยะการชำระหนี้ออกไปเป็นภายในวันที่ 30 มิถุนายน 2568</w:t>
      </w:r>
      <w:r w:rsidRPr="00FA41D6">
        <w:rPr>
          <w:rFonts w:ascii="Angsana New" w:hAnsi="Angsana New" w:hint="cs"/>
          <w:spacing w:val="-4"/>
          <w:sz w:val="28"/>
          <w:szCs w:val="28"/>
          <w:cs/>
        </w:rPr>
        <w:t xml:space="preserve"> และเมื่อวันที่ 25 มิถุนายน 2568 กลุ่มบริษัทฯ ได้รับหนังสือขอขยายระยะเวลาการชำระหนี้อีกครั้งเป็นวันที่ 30 กันยายน 2568  บริษัทกำหนดแนวทางในการชำระหนี้ใหม่ โดยเรียกร้องให้นำเงินมัดจำ จำนวน </w:t>
      </w:r>
      <w:r w:rsidRPr="00FA41D6">
        <w:rPr>
          <w:rFonts w:ascii="Angsana New" w:hAnsi="Angsana New"/>
          <w:spacing w:val="-4"/>
          <w:sz w:val="28"/>
          <w:szCs w:val="28"/>
        </w:rPr>
        <w:t xml:space="preserve">65 </w:t>
      </w:r>
      <w:r w:rsidRPr="00FA41D6">
        <w:rPr>
          <w:rFonts w:ascii="Angsana New" w:hAnsi="Angsana New" w:hint="cs"/>
          <w:spacing w:val="-4"/>
          <w:sz w:val="28"/>
          <w:szCs w:val="28"/>
          <w:cs/>
        </w:rPr>
        <w:t xml:space="preserve">ล้านบาท มาตัดชำระหนี้ และเจรจาให้บริษัทผู้รับซื้อเพิ่มหลักประกันให้ครอบคลุมจำนวนหนี้คงเหลือ </w:t>
      </w:r>
    </w:p>
    <w:p w14:paraId="11406C36" w14:textId="20FA78EB" w:rsidR="00FA41D6" w:rsidRPr="00FA41D6" w:rsidRDefault="00FA41D6" w:rsidP="00FA41D6">
      <w:pPr>
        <w:pStyle w:val="ListParagraph"/>
        <w:spacing w:after="120"/>
        <w:ind w:left="360" w:right="-45"/>
        <w:jc w:val="thaiDistribute"/>
        <w:rPr>
          <w:rFonts w:ascii="Angsana New" w:hAnsi="Angsana New"/>
          <w:spacing w:val="-4"/>
          <w:sz w:val="28"/>
          <w:szCs w:val="28"/>
        </w:rPr>
      </w:pPr>
      <w:r w:rsidRPr="00FA41D6">
        <w:rPr>
          <w:rFonts w:ascii="Angsana New" w:hAnsi="Angsana New" w:hint="cs"/>
          <w:spacing w:val="-4"/>
          <w:sz w:val="28"/>
          <w:szCs w:val="28"/>
          <w:cs/>
        </w:rPr>
        <w:t xml:space="preserve">ต่อมาเมื่อวันที่ </w:t>
      </w:r>
      <w:r w:rsidRPr="00FA41D6">
        <w:rPr>
          <w:rFonts w:ascii="Angsana New" w:hAnsi="Angsana New"/>
          <w:spacing w:val="-4"/>
          <w:sz w:val="28"/>
          <w:szCs w:val="28"/>
        </w:rPr>
        <w:t>25</w:t>
      </w:r>
      <w:r w:rsidRPr="00FA41D6">
        <w:rPr>
          <w:rFonts w:ascii="Angsana New" w:hAnsi="Angsana New" w:hint="cs"/>
          <w:spacing w:val="-4"/>
          <w:sz w:val="28"/>
          <w:szCs w:val="28"/>
          <w:cs/>
        </w:rPr>
        <w:t xml:space="preserve"> กันยายน 2568 ที่ประชุมคณะกรรมการบริษัท มีมติให้ยกเลิกสัญญาซื้อขาย </w:t>
      </w:r>
      <w:r w:rsidRPr="00FA41D6">
        <w:rPr>
          <w:rFonts w:ascii="Angsana New" w:hAnsi="Angsana New"/>
          <w:spacing w:val="-4"/>
          <w:sz w:val="28"/>
          <w:szCs w:val="28"/>
        </w:rPr>
        <w:t xml:space="preserve">RECs </w:t>
      </w:r>
      <w:r w:rsidRPr="00FA41D6">
        <w:rPr>
          <w:rFonts w:ascii="Angsana New" w:hAnsi="Angsana New" w:hint="cs"/>
          <w:spacing w:val="-4"/>
          <w:sz w:val="28"/>
          <w:szCs w:val="28"/>
          <w:cs/>
        </w:rPr>
        <w:t xml:space="preserve">ฉบับลงวันที่ </w:t>
      </w:r>
      <w:r w:rsidRPr="00FA41D6">
        <w:rPr>
          <w:rFonts w:ascii="Angsana New" w:hAnsi="Angsana New"/>
          <w:spacing w:val="-4"/>
          <w:sz w:val="28"/>
          <w:szCs w:val="28"/>
          <w:cs/>
        </w:rPr>
        <w:t>30 ตุลาคม 2566</w:t>
      </w:r>
      <w:r w:rsidRPr="00FA41D6">
        <w:rPr>
          <w:rFonts w:ascii="Angsana New" w:hAnsi="Angsana New"/>
          <w:spacing w:val="-4"/>
          <w:sz w:val="28"/>
          <w:szCs w:val="28"/>
        </w:rPr>
        <w:t xml:space="preserve"> </w:t>
      </w:r>
      <w:r w:rsidRPr="00FA41D6">
        <w:rPr>
          <w:rFonts w:ascii="Angsana New" w:hAnsi="Angsana New" w:hint="cs"/>
          <w:spacing w:val="-4"/>
          <w:sz w:val="28"/>
          <w:szCs w:val="28"/>
          <w:cs/>
        </w:rPr>
        <w:t xml:space="preserve"> และ</w:t>
      </w:r>
      <w:r w:rsidR="00E56DBF">
        <w:rPr>
          <w:rFonts w:ascii="Angsana New" w:hAnsi="Angsana New"/>
          <w:spacing w:val="-4"/>
          <w:sz w:val="28"/>
          <w:szCs w:val="28"/>
        </w:rPr>
        <w:br/>
      </w:r>
      <w:r w:rsidRPr="00FA41D6">
        <w:rPr>
          <w:rFonts w:ascii="Angsana New" w:hAnsi="Angsana New" w:hint="cs"/>
          <w:spacing w:val="-4"/>
          <w:sz w:val="28"/>
          <w:szCs w:val="28"/>
          <w:cs/>
        </w:rPr>
        <w:t xml:space="preserve">ในวันที่ </w:t>
      </w:r>
      <w:r w:rsidRPr="00FA41D6">
        <w:rPr>
          <w:rFonts w:ascii="Angsana New" w:hAnsi="Angsana New"/>
          <w:spacing w:val="-4"/>
          <w:sz w:val="28"/>
          <w:szCs w:val="28"/>
        </w:rPr>
        <w:t>30</w:t>
      </w:r>
      <w:r w:rsidRPr="00FA41D6">
        <w:rPr>
          <w:rFonts w:ascii="Angsana New" w:hAnsi="Angsana New" w:hint="cs"/>
          <w:spacing w:val="-4"/>
          <w:sz w:val="28"/>
          <w:szCs w:val="28"/>
          <w:cs/>
        </w:rPr>
        <w:t xml:space="preserve"> กันยายน 2568 กลุ่มบริษัทได้</w:t>
      </w:r>
      <w:r w:rsidRPr="00FA41D6">
        <w:rPr>
          <w:rFonts w:ascii="Angsana New" w:hAnsi="Angsana New"/>
          <w:spacing w:val="-4"/>
          <w:sz w:val="28"/>
          <w:szCs w:val="28"/>
        </w:rPr>
        <w:t xml:space="preserve"> </w:t>
      </w:r>
      <w:r w:rsidRPr="00FA41D6">
        <w:rPr>
          <w:rFonts w:ascii="Angsana New" w:hAnsi="Angsana New" w:hint="cs"/>
          <w:spacing w:val="-4"/>
          <w:sz w:val="28"/>
          <w:szCs w:val="28"/>
          <w:cs/>
        </w:rPr>
        <w:t>จัดทำบันทึก</w:t>
      </w:r>
      <w:r w:rsidRPr="00FA41D6">
        <w:rPr>
          <w:rFonts w:ascii="Angsana New" w:hAnsi="Angsana New"/>
          <w:spacing w:val="-4"/>
          <w:sz w:val="28"/>
          <w:szCs w:val="28"/>
          <w:cs/>
        </w:rPr>
        <w:t>ยกเลิกสัญญา</w:t>
      </w:r>
      <w:r w:rsidRPr="00FA41D6">
        <w:rPr>
          <w:rFonts w:ascii="Angsana New" w:hAnsi="Angsana New" w:hint="cs"/>
          <w:spacing w:val="-4"/>
          <w:sz w:val="28"/>
          <w:szCs w:val="28"/>
          <w:cs/>
        </w:rPr>
        <w:t xml:space="preserve">ซื้อขาย </w:t>
      </w:r>
      <w:r w:rsidRPr="00FA41D6">
        <w:rPr>
          <w:rFonts w:ascii="Angsana New" w:hAnsi="Angsana New"/>
          <w:spacing w:val="-4"/>
          <w:sz w:val="28"/>
          <w:szCs w:val="28"/>
        </w:rPr>
        <w:t>RECs</w:t>
      </w:r>
      <w:r w:rsidRPr="00FA41D6">
        <w:rPr>
          <w:rFonts w:ascii="Angsana New" w:hAnsi="Angsana New" w:hint="cs"/>
          <w:spacing w:val="-4"/>
          <w:sz w:val="28"/>
          <w:szCs w:val="28"/>
          <w:cs/>
        </w:rPr>
        <w:t xml:space="preserve"> โดยเป็นการทำข้อตลกลง </w:t>
      </w:r>
      <w:r w:rsidRPr="00FA41D6">
        <w:rPr>
          <w:rFonts w:ascii="Angsana New" w:hAnsi="Angsana New"/>
          <w:spacing w:val="-4"/>
          <w:sz w:val="28"/>
          <w:szCs w:val="28"/>
        </w:rPr>
        <w:t xml:space="preserve">3 </w:t>
      </w:r>
      <w:r w:rsidRPr="00FA41D6">
        <w:rPr>
          <w:rFonts w:ascii="Angsana New" w:hAnsi="Angsana New" w:hint="cs"/>
          <w:spacing w:val="-4"/>
          <w:sz w:val="28"/>
          <w:szCs w:val="28"/>
          <w:cs/>
        </w:rPr>
        <w:t xml:space="preserve">ฝ่าย ได้แก่ </w:t>
      </w:r>
      <w:r w:rsidRPr="00FA41D6">
        <w:rPr>
          <w:rFonts w:ascii="Angsana New" w:hAnsi="Angsana New"/>
          <w:spacing w:val="-4"/>
          <w:sz w:val="28"/>
          <w:szCs w:val="28"/>
        </w:rPr>
        <w:t>GEC</w:t>
      </w:r>
      <w:r w:rsidRPr="00FA41D6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FA41D6">
        <w:rPr>
          <w:rFonts w:ascii="Angsana New" w:hAnsi="Angsana New"/>
          <w:spacing w:val="-4"/>
          <w:sz w:val="28"/>
          <w:szCs w:val="28"/>
        </w:rPr>
        <w:t xml:space="preserve">, </w:t>
      </w:r>
      <w:r w:rsidR="00E56DBF">
        <w:rPr>
          <w:rFonts w:ascii="Angsana New" w:hAnsi="Angsana New"/>
          <w:spacing w:val="-4"/>
          <w:sz w:val="28"/>
          <w:szCs w:val="28"/>
        </w:rPr>
        <w:br/>
      </w:r>
      <w:r w:rsidRPr="00FA41D6">
        <w:rPr>
          <w:rFonts w:ascii="Angsana New" w:hAnsi="Angsana New"/>
          <w:spacing w:val="-4"/>
          <w:sz w:val="28"/>
          <w:szCs w:val="28"/>
        </w:rPr>
        <w:t>“</w:t>
      </w:r>
      <w:r w:rsidRPr="00FA41D6">
        <w:rPr>
          <w:rFonts w:ascii="Angsana New" w:hAnsi="Angsana New"/>
          <w:spacing w:val="-4"/>
          <w:sz w:val="28"/>
          <w:szCs w:val="28"/>
          <w:cs/>
        </w:rPr>
        <w:t>บริษัทผู้รับซื้อ</w:t>
      </w:r>
      <w:r w:rsidRPr="00FA41D6">
        <w:rPr>
          <w:rFonts w:ascii="Angsana New" w:hAnsi="Angsana New"/>
          <w:spacing w:val="-4"/>
          <w:sz w:val="28"/>
          <w:szCs w:val="28"/>
        </w:rPr>
        <w:t>”</w:t>
      </w:r>
      <w:r w:rsidRPr="00FA41D6">
        <w:rPr>
          <w:rFonts w:ascii="Angsana New" w:hAnsi="Angsana New" w:hint="cs"/>
          <w:spacing w:val="-4"/>
          <w:sz w:val="28"/>
          <w:szCs w:val="28"/>
          <w:cs/>
        </w:rPr>
        <w:t xml:space="preserve"> และ</w:t>
      </w:r>
      <w:r w:rsidRPr="00FA41D6">
        <w:rPr>
          <w:rFonts w:ascii="Angsana New" w:hAnsi="Angsana New"/>
          <w:spacing w:val="-4"/>
          <w:sz w:val="28"/>
          <w:szCs w:val="28"/>
          <w:cs/>
        </w:rPr>
        <w:t xml:space="preserve">บริษัทใหญ่ (บริษัทมหาชนในตลาดหลักทรัพย์แห่งประเทศไทย) ของ “บริษัทผู้รับซื้อ” </w:t>
      </w:r>
      <w:r w:rsidRPr="00FA41D6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FA41D6">
        <w:rPr>
          <w:rFonts w:ascii="Angsana New" w:hAnsi="Angsana New"/>
          <w:spacing w:val="-4"/>
          <w:sz w:val="28"/>
          <w:szCs w:val="28"/>
        </w:rPr>
        <w:t xml:space="preserve"> </w:t>
      </w:r>
      <w:r w:rsidRPr="00FA41D6">
        <w:rPr>
          <w:rFonts w:ascii="Angsana New" w:hAnsi="Angsana New"/>
          <w:spacing w:val="-4"/>
          <w:sz w:val="28"/>
          <w:szCs w:val="28"/>
          <w:cs/>
        </w:rPr>
        <w:t>โดยให้มีผลสิ้นสุดอย่างสมบูรณ์ในวันที่</w:t>
      </w:r>
      <w:r w:rsidRPr="00FA41D6">
        <w:rPr>
          <w:rFonts w:ascii="Angsana New" w:hAnsi="Angsana New"/>
          <w:spacing w:val="-4"/>
          <w:sz w:val="28"/>
          <w:szCs w:val="28"/>
        </w:rPr>
        <w:t xml:space="preserve"> 30 </w:t>
      </w:r>
      <w:r w:rsidRPr="00FA41D6">
        <w:rPr>
          <w:rFonts w:ascii="Angsana New" w:hAnsi="Angsana New"/>
          <w:spacing w:val="-4"/>
          <w:sz w:val="28"/>
          <w:szCs w:val="28"/>
          <w:cs/>
        </w:rPr>
        <w:t xml:space="preserve">กันยายน </w:t>
      </w:r>
      <w:r w:rsidRPr="00FA41D6">
        <w:rPr>
          <w:rFonts w:ascii="Angsana New" w:hAnsi="Angsana New"/>
          <w:spacing w:val="-4"/>
          <w:sz w:val="28"/>
          <w:szCs w:val="28"/>
        </w:rPr>
        <w:t xml:space="preserve">2568 </w:t>
      </w:r>
      <w:r w:rsidRPr="00FA41D6">
        <w:rPr>
          <w:rFonts w:ascii="Angsana New" w:hAnsi="Angsana New"/>
          <w:spacing w:val="-4"/>
          <w:sz w:val="28"/>
          <w:szCs w:val="28"/>
          <w:cs/>
        </w:rPr>
        <w:t xml:space="preserve">ซึ่งภายใต้ข้อตกลงนี้ </w:t>
      </w:r>
      <w:r w:rsidRPr="00FA41D6">
        <w:rPr>
          <w:rFonts w:ascii="Angsana New" w:hAnsi="Angsana New"/>
          <w:spacing w:val="-4"/>
          <w:sz w:val="28"/>
          <w:szCs w:val="28"/>
        </w:rPr>
        <w:t>“</w:t>
      </w:r>
      <w:r w:rsidRPr="00FA41D6">
        <w:rPr>
          <w:rFonts w:ascii="Angsana New" w:hAnsi="Angsana New"/>
          <w:spacing w:val="-4"/>
          <w:sz w:val="28"/>
          <w:szCs w:val="28"/>
          <w:cs/>
        </w:rPr>
        <w:t>บริษัทผู้รับซื้อ</w:t>
      </w:r>
      <w:r w:rsidRPr="00FA41D6">
        <w:rPr>
          <w:rFonts w:ascii="Angsana New" w:hAnsi="Angsana New"/>
          <w:spacing w:val="-4"/>
          <w:sz w:val="28"/>
          <w:szCs w:val="28"/>
        </w:rPr>
        <w:t>”</w:t>
      </w:r>
      <w:r w:rsidRPr="00FA41D6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FA41D6">
        <w:rPr>
          <w:rFonts w:ascii="Angsana New" w:hAnsi="Angsana New"/>
          <w:spacing w:val="-4"/>
          <w:sz w:val="28"/>
          <w:szCs w:val="28"/>
          <w:cs/>
        </w:rPr>
        <w:t>ยินยอม</w:t>
      </w:r>
      <w:r w:rsidRPr="00FA41D6">
        <w:rPr>
          <w:rFonts w:ascii="Angsana New" w:hAnsi="Angsana New" w:hint="cs"/>
          <w:spacing w:val="-4"/>
          <w:sz w:val="28"/>
          <w:szCs w:val="28"/>
          <w:cs/>
        </w:rPr>
        <w:t>ให้บริษัทฯ</w:t>
      </w:r>
      <w:r w:rsidRPr="00FA41D6">
        <w:rPr>
          <w:rFonts w:ascii="Angsana New" w:hAnsi="Angsana New"/>
          <w:spacing w:val="-4"/>
          <w:sz w:val="28"/>
          <w:szCs w:val="28"/>
          <w:cs/>
        </w:rPr>
        <w:t>ริบเงินรวม</w:t>
      </w:r>
      <w:r w:rsidRPr="00FA41D6">
        <w:rPr>
          <w:rFonts w:ascii="Angsana New" w:hAnsi="Angsana New"/>
          <w:spacing w:val="-4"/>
          <w:sz w:val="28"/>
          <w:szCs w:val="28"/>
        </w:rPr>
        <w:t xml:space="preserve"> 85 </w:t>
      </w:r>
      <w:r w:rsidRPr="00FA41D6">
        <w:rPr>
          <w:rFonts w:ascii="Angsana New" w:hAnsi="Angsana New"/>
          <w:spacing w:val="-4"/>
          <w:sz w:val="28"/>
          <w:szCs w:val="28"/>
          <w:cs/>
        </w:rPr>
        <w:t>ล้านบาท</w:t>
      </w:r>
      <w:r w:rsidRPr="00FA41D6">
        <w:rPr>
          <w:rFonts w:ascii="Angsana New" w:hAnsi="Angsana New"/>
          <w:spacing w:val="-4"/>
          <w:sz w:val="28"/>
          <w:szCs w:val="28"/>
        </w:rPr>
        <w:t xml:space="preserve"> (</w:t>
      </w:r>
      <w:r w:rsidRPr="00FA41D6">
        <w:rPr>
          <w:rFonts w:ascii="Angsana New" w:hAnsi="Angsana New"/>
          <w:spacing w:val="-4"/>
          <w:sz w:val="28"/>
          <w:szCs w:val="28"/>
          <w:cs/>
        </w:rPr>
        <w:t xml:space="preserve">เงินมัดจำ </w:t>
      </w:r>
      <w:r w:rsidRPr="00FA41D6">
        <w:rPr>
          <w:rFonts w:ascii="Angsana New" w:hAnsi="Angsana New"/>
          <w:spacing w:val="-4"/>
          <w:sz w:val="28"/>
          <w:szCs w:val="28"/>
        </w:rPr>
        <w:t xml:space="preserve">65 </w:t>
      </w:r>
      <w:r w:rsidRPr="00FA41D6">
        <w:rPr>
          <w:rFonts w:ascii="Angsana New" w:hAnsi="Angsana New"/>
          <w:spacing w:val="-4"/>
          <w:sz w:val="28"/>
          <w:szCs w:val="28"/>
          <w:cs/>
        </w:rPr>
        <w:t xml:space="preserve">ล้านบาท และเงินชำระเพิ่มเติม </w:t>
      </w:r>
      <w:r w:rsidRPr="00FA41D6">
        <w:rPr>
          <w:rFonts w:ascii="Angsana New" w:hAnsi="Angsana New"/>
          <w:spacing w:val="-4"/>
          <w:sz w:val="28"/>
          <w:szCs w:val="28"/>
        </w:rPr>
        <w:t xml:space="preserve">20 </w:t>
      </w:r>
      <w:r w:rsidRPr="00FA41D6">
        <w:rPr>
          <w:rFonts w:ascii="Angsana New" w:hAnsi="Angsana New"/>
          <w:spacing w:val="-4"/>
          <w:sz w:val="28"/>
          <w:szCs w:val="28"/>
          <w:cs/>
        </w:rPr>
        <w:t>ล้านบาท) เพื่อถือเป็น</w:t>
      </w:r>
      <w:r w:rsidRPr="00FA41D6">
        <w:rPr>
          <w:rFonts w:ascii="Angsana New" w:hAnsi="Angsana New"/>
          <w:spacing w:val="-4"/>
          <w:sz w:val="28"/>
          <w:szCs w:val="28"/>
        </w:rPr>
        <w:t xml:space="preserve"> </w:t>
      </w:r>
      <w:r w:rsidRPr="00FA41D6">
        <w:rPr>
          <w:rFonts w:ascii="Angsana New" w:hAnsi="Angsana New"/>
          <w:spacing w:val="-4"/>
          <w:sz w:val="28"/>
          <w:szCs w:val="28"/>
          <w:cs/>
        </w:rPr>
        <w:t>เบี้ยปรับในการยกเลิกสัญญา ขณะเดียวกันบริษัทผู้รับซื้อต้อง</w:t>
      </w:r>
      <w:r w:rsidRPr="00FA41D6">
        <w:rPr>
          <w:rFonts w:ascii="Angsana New" w:hAnsi="Angsana New"/>
          <w:spacing w:val="-4"/>
          <w:sz w:val="28"/>
          <w:szCs w:val="28"/>
        </w:rPr>
        <w:t xml:space="preserve"> </w:t>
      </w:r>
      <w:r w:rsidRPr="00FA41D6">
        <w:rPr>
          <w:rFonts w:ascii="Angsana New" w:hAnsi="Angsana New"/>
          <w:spacing w:val="-4"/>
          <w:sz w:val="28"/>
          <w:szCs w:val="28"/>
          <w:cs/>
        </w:rPr>
        <w:t xml:space="preserve">คืนกรรมสิทธิ์ </w:t>
      </w:r>
      <w:r w:rsidRPr="00FA41D6">
        <w:rPr>
          <w:rFonts w:ascii="Angsana New" w:hAnsi="Angsana New"/>
          <w:spacing w:val="-4"/>
          <w:sz w:val="28"/>
          <w:szCs w:val="28"/>
        </w:rPr>
        <w:t xml:space="preserve">RECs </w:t>
      </w:r>
      <w:r w:rsidRPr="00FA41D6">
        <w:rPr>
          <w:rFonts w:ascii="Angsana New" w:hAnsi="Angsana New"/>
          <w:spacing w:val="-4"/>
          <w:sz w:val="28"/>
          <w:szCs w:val="28"/>
          <w:cs/>
        </w:rPr>
        <w:t>ทั้งหมด</w:t>
      </w:r>
      <w:r w:rsidRPr="00FA41D6">
        <w:rPr>
          <w:rFonts w:ascii="Angsana New" w:hAnsi="Angsana New"/>
          <w:spacing w:val="-4"/>
          <w:sz w:val="28"/>
          <w:szCs w:val="28"/>
        </w:rPr>
        <w:t xml:space="preserve"> </w:t>
      </w:r>
      <w:r w:rsidRPr="00FA41D6">
        <w:rPr>
          <w:rFonts w:ascii="Angsana New" w:hAnsi="Angsana New"/>
          <w:spacing w:val="-4"/>
          <w:sz w:val="28"/>
          <w:szCs w:val="28"/>
          <w:cs/>
        </w:rPr>
        <w:t>จำนวน 3 สัญญา</w:t>
      </w:r>
      <w:r w:rsidRPr="00FA41D6">
        <w:rPr>
          <w:rFonts w:ascii="Angsana New" w:hAnsi="Angsana New"/>
          <w:spacing w:val="-4"/>
          <w:sz w:val="28"/>
          <w:szCs w:val="28"/>
        </w:rPr>
        <w:t xml:space="preserve"> </w:t>
      </w:r>
      <w:r w:rsidRPr="00FA41D6">
        <w:rPr>
          <w:rFonts w:ascii="Angsana New" w:hAnsi="Angsana New"/>
          <w:color w:val="000000"/>
          <w:spacing w:val="-4"/>
          <w:sz w:val="28"/>
          <w:szCs w:val="28"/>
          <w:cs/>
        </w:rPr>
        <w:t>ที่ได้รับ</w:t>
      </w:r>
      <w:r w:rsidRPr="00FA41D6">
        <w:rPr>
          <w:rFonts w:ascii="Angsana New" w:hAnsi="Angsana New" w:hint="cs"/>
          <w:color w:val="000000"/>
          <w:spacing w:val="-4"/>
          <w:sz w:val="28"/>
          <w:szCs w:val="28"/>
          <w:cs/>
        </w:rPr>
        <w:t>ไปคืน</w:t>
      </w:r>
      <w:r w:rsidRPr="00FA41D6">
        <w:rPr>
          <w:rFonts w:ascii="Angsana New" w:hAnsi="Angsana New"/>
          <w:color w:val="000000"/>
          <w:spacing w:val="-4"/>
          <w:sz w:val="28"/>
          <w:szCs w:val="28"/>
          <w:cs/>
        </w:rPr>
        <w:t>กลับ</w:t>
      </w:r>
      <w:r w:rsidRPr="00FA41D6">
        <w:rPr>
          <w:rFonts w:ascii="Angsana New" w:hAnsi="Angsana New" w:hint="cs"/>
          <w:color w:val="000000"/>
          <w:spacing w:val="-4"/>
          <w:sz w:val="28"/>
          <w:szCs w:val="28"/>
          <w:cs/>
        </w:rPr>
        <w:t>มา</w:t>
      </w:r>
      <w:r w:rsidRPr="00FA41D6">
        <w:rPr>
          <w:rFonts w:ascii="Angsana New" w:hAnsi="Angsana New"/>
          <w:spacing w:val="-4"/>
          <w:sz w:val="28"/>
          <w:szCs w:val="28"/>
          <w:cs/>
        </w:rPr>
        <w:t>ยัง</w:t>
      </w:r>
      <w:r w:rsidRPr="00FA41D6">
        <w:rPr>
          <w:rFonts w:ascii="Angsana New" w:hAnsi="Angsana New" w:hint="cs"/>
          <w:spacing w:val="-4"/>
          <w:sz w:val="28"/>
          <w:szCs w:val="28"/>
          <w:cs/>
        </w:rPr>
        <w:t>บริษัทฯ</w:t>
      </w:r>
      <w:r w:rsidRPr="00FA41D6">
        <w:rPr>
          <w:rFonts w:ascii="Angsana New" w:hAnsi="Angsana New"/>
          <w:spacing w:val="-4"/>
          <w:sz w:val="28"/>
          <w:szCs w:val="28"/>
          <w:cs/>
        </w:rPr>
        <w:t xml:space="preserve"> และถือว่ามูลหนี้เดิมสิ้นสุดลงโดยสมบูรณ์ โดยคู่สัญญาทั้งสองฝ่ายตกลงว่าจะหลุดพ้นความรับผิดต่อกันโดยสิ้นเชิง และจะไม่ฟ้องร้องเรียกร้องใดๆ ต่อกันที่เกี่ยวเนื่องกับสัญญาหลักอีกต่อไป พร้อมทั้งให้ถือว่าบริษัทใหญ่ (บริษัทมหาชนในตลาดหลักทรัพย์แห่งประเทศไทย) ของ “บริษัทผู้รับซื้อ” หลุดพ้นจากภาระการค้ำประกันด้วย</w:t>
      </w:r>
    </w:p>
    <w:p w14:paraId="4B6A3F5A" w14:textId="2A5B232D" w:rsidR="005A7D01" w:rsidRPr="00802C75" w:rsidRDefault="005A7D01" w:rsidP="005A7D01">
      <w:pPr>
        <w:spacing w:after="120"/>
        <w:ind w:left="360" w:right="-45"/>
        <w:jc w:val="thaiDistribute"/>
        <w:rPr>
          <w:rFonts w:ascii="Angsana New" w:hAnsi="Angsana New"/>
          <w:spacing w:val="-4"/>
          <w:sz w:val="28"/>
          <w:szCs w:val="28"/>
        </w:rPr>
      </w:pPr>
      <w:r w:rsidRPr="00802C75">
        <w:rPr>
          <w:rFonts w:ascii="Angsana New" w:hAnsi="Angsana New" w:hint="cs"/>
          <w:spacing w:val="-4"/>
          <w:sz w:val="28"/>
          <w:szCs w:val="28"/>
          <w:cs/>
        </w:rPr>
        <w:t xml:space="preserve">ต่อมาเมื่อวันที่ </w:t>
      </w:r>
      <w:r w:rsidRPr="00802C75">
        <w:rPr>
          <w:rFonts w:ascii="Angsana New" w:hAnsi="Angsana New"/>
          <w:spacing w:val="-4"/>
          <w:sz w:val="28"/>
          <w:szCs w:val="28"/>
        </w:rPr>
        <w:t>15</w:t>
      </w:r>
      <w:r w:rsidRPr="00802C75">
        <w:rPr>
          <w:rFonts w:ascii="Angsana New" w:hAnsi="Angsana New" w:hint="cs"/>
          <w:spacing w:val="-4"/>
          <w:sz w:val="28"/>
          <w:szCs w:val="28"/>
          <w:cs/>
        </w:rPr>
        <w:t xml:space="preserve"> ธันวาคม </w:t>
      </w:r>
      <w:r w:rsidRPr="00802C75">
        <w:rPr>
          <w:rFonts w:ascii="Angsana New" w:hAnsi="Angsana New"/>
          <w:spacing w:val="-4"/>
          <w:sz w:val="28"/>
          <w:szCs w:val="28"/>
        </w:rPr>
        <w:t>2568</w:t>
      </w:r>
      <w:r w:rsidRPr="00802C75">
        <w:rPr>
          <w:rFonts w:ascii="Angsana New" w:hAnsi="Angsana New" w:hint="cs"/>
          <w:spacing w:val="-4"/>
          <w:sz w:val="28"/>
          <w:szCs w:val="28"/>
          <w:cs/>
        </w:rPr>
        <w:t xml:space="preserve"> บริษัท </w:t>
      </w:r>
      <w:r w:rsidRPr="00802C75">
        <w:rPr>
          <w:rFonts w:ascii="Angsana New" w:hAnsi="Angsana New"/>
          <w:spacing w:val="-4"/>
          <w:sz w:val="28"/>
          <w:szCs w:val="28"/>
        </w:rPr>
        <w:t>GEC</w:t>
      </w:r>
      <w:r w:rsidRPr="00802C75">
        <w:rPr>
          <w:rFonts w:ascii="Angsana New" w:hAnsi="Angsana New" w:hint="cs"/>
          <w:spacing w:val="-4"/>
          <w:sz w:val="28"/>
          <w:szCs w:val="28"/>
          <w:cs/>
        </w:rPr>
        <w:t xml:space="preserve">ได้ทำสัญญาฝากใบรับรองพลังงานหมุนเวียนไว้กับบริษัทผู้รับซื้อเป็นการชั่วคราว ทั้งนี้การรับฝากจะไม่เกินวันที่ </w:t>
      </w:r>
      <w:r w:rsidRPr="00802C75">
        <w:rPr>
          <w:rFonts w:ascii="Angsana New" w:hAnsi="Angsana New"/>
          <w:spacing w:val="-4"/>
          <w:sz w:val="28"/>
          <w:szCs w:val="28"/>
        </w:rPr>
        <w:t>30</w:t>
      </w:r>
      <w:r w:rsidRPr="00802C75">
        <w:rPr>
          <w:rFonts w:ascii="Angsana New" w:hAnsi="Angsana New" w:hint="cs"/>
          <w:spacing w:val="-4"/>
          <w:sz w:val="28"/>
          <w:szCs w:val="28"/>
          <w:cs/>
        </w:rPr>
        <w:t xml:space="preserve"> มิถุนายน </w:t>
      </w:r>
      <w:r w:rsidRPr="00802C75">
        <w:rPr>
          <w:rFonts w:ascii="Angsana New" w:hAnsi="Angsana New"/>
          <w:spacing w:val="-4"/>
          <w:sz w:val="28"/>
          <w:szCs w:val="28"/>
        </w:rPr>
        <w:t>2569</w:t>
      </w:r>
    </w:p>
    <w:p w14:paraId="376CF141" w14:textId="77777777" w:rsidR="00FA41D6" w:rsidRPr="00FA41D6" w:rsidRDefault="00FA41D6" w:rsidP="00FA41D6">
      <w:pPr>
        <w:pStyle w:val="ListParagraph"/>
        <w:spacing w:after="120"/>
        <w:ind w:left="360" w:right="-45"/>
        <w:jc w:val="thaiDistribute"/>
        <w:rPr>
          <w:rFonts w:ascii="Angsana New" w:hAnsi="Angsana New"/>
          <w:spacing w:val="-4"/>
          <w:sz w:val="28"/>
          <w:szCs w:val="28"/>
        </w:rPr>
      </w:pPr>
      <w:r w:rsidRPr="00FA41D6">
        <w:rPr>
          <w:rFonts w:ascii="Angsana New" w:hAnsi="Angsana New" w:hint="cs"/>
          <w:spacing w:val="-4"/>
          <w:sz w:val="28"/>
          <w:szCs w:val="28"/>
          <w:cs/>
        </w:rPr>
        <w:t>ผลของการยกเลิกสัญญาดังกล่าว กลุ่มบริษัทได้บันทึกรายการดังนี้</w:t>
      </w:r>
      <w:r w:rsidRPr="00FA41D6">
        <w:rPr>
          <w:rFonts w:ascii="Angsana New" w:hAnsi="Angsana New"/>
          <w:spacing w:val="-4"/>
          <w:sz w:val="28"/>
          <w:szCs w:val="28"/>
        </w:rPr>
        <w:t xml:space="preserve"> </w:t>
      </w:r>
    </w:p>
    <w:p w14:paraId="6970135E" w14:textId="3B0E086C" w:rsidR="00FA41D6" w:rsidRPr="00FA41D6" w:rsidRDefault="00FA41D6" w:rsidP="001568CA">
      <w:pPr>
        <w:pStyle w:val="ListParagraph"/>
        <w:spacing w:after="120"/>
        <w:ind w:left="360" w:right="-45" w:firstLine="540"/>
        <w:jc w:val="thaiDistribute"/>
        <w:rPr>
          <w:rFonts w:ascii="Angsana New" w:hAnsi="Angsana New"/>
          <w:spacing w:val="-4"/>
          <w:sz w:val="28"/>
          <w:szCs w:val="28"/>
        </w:rPr>
      </w:pPr>
      <w:r w:rsidRPr="00FA41D6">
        <w:rPr>
          <w:rFonts w:ascii="Angsana New" w:hAnsi="Angsana New"/>
          <w:spacing w:val="-4"/>
          <w:sz w:val="28"/>
          <w:szCs w:val="28"/>
        </w:rPr>
        <w:t xml:space="preserve">1. </w:t>
      </w:r>
      <w:r w:rsidRPr="00FA41D6">
        <w:rPr>
          <w:rFonts w:ascii="Angsana New" w:hAnsi="Angsana New" w:hint="cs"/>
          <w:spacing w:val="-4"/>
          <w:sz w:val="28"/>
          <w:szCs w:val="28"/>
          <w:cs/>
        </w:rPr>
        <w:t xml:space="preserve">โอนบัญชีเงินมัดจำจำนวน </w:t>
      </w:r>
      <w:r w:rsidRPr="00FA41D6">
        <w:rPr>
          <w:rFonts w:ascii="Angsana New" w:hAnsi="Angsana New"/>
          <w:spacing w:val="-4"/>
          <w:sz w:val="28"/>
          <w:szCs w:val="28"/>
        </w:rPr>
        <w:t xml:space="preserve">65 </w:t>
      </w:r>
      <w:r w:rsidRPr="00FA41D6">
        <w:rPr>
          <w:rFonts w:ascii="Angsana New" w:hAnsi="Angsana New" w:hint="cs"/>
          <w:spacing w:val="-4"/>
          <w:sz w:val="28"/>
          <w:szCs w:val="28"/>
          <w:cs/>
        </w:rPr>
        <w:t>ล้านบาท เป็นรายได้ค่าปรับ</w:t>
      </w:r>
    </w:p>
    <w:p w14:paraId="0BA3E54D" w14:textId="77777777" w:rsidR="00FA41D6" w:rsidRPr="00FA41D6" w:rsidRDefault="00FA41D6" w:rsidP="001568CA">
      <w:pPr>
        <w:pStyle w:val="ListParagraph"/>
        <w:spacing w:after="120"/>
        <w:ind w:left="360" w:right="-45" w:firstLine="540"/>
        <w:jc w:val="thaiDistribute"/>
        <w:rPr>
          <w:rFonts w:ascii="Angsana New" w:hAnsi="Angsana New"/>
          <w:spacing w:val="-4"/>
          <w:sz w:val="28"/>
          <w:szCs w:val="28"/>
        </w:rPr>
      </w:pPr>
      <w:r w:rsidRPr="00FA41D6">
        <w:rPr>
          <w:rFonts w:ascii="Angsana New" w:hAnsi="Angsana New"/>
          <w:spacing w:val="-4"/>
          <w:sz w:val="28"/>
          <w:szCs w:val="28"/>
        </w:rPr>
        <w:t xml:space="preserve">2. </w:t>
      </w:r>
      <w:r w:rsidRPr="00FA41D6">
        <w:rPr>
          <w:rFonts w:ascii="Angsana New" w:hAnsi="Angsana New" w:hint="cs"/>
          <w:spacing w:val="-4"/>
          <w:sz w:val="28"/>
          <w:szCs w:val="28"/>
          <w:cs/>
        </w:rPr>
        <w:t xml:space="preserve">โอนเงินรับชำระหนี้ในปี </w:t>
      </w:r>
      <w:r w:rsidRPr="00FA41D6">
        <w:rPr>
          <w:rFonts w:ascii="Angsana New" w:hAnsi="Angsana New"/>
          <w:spacing w:val="-4"/>
          <w:sz w:val="28"/>
          <w:szCs w:val="28"/>
        </w:rPr>
        <w:t xml:space="preserve">2567 </w:t>
      </w:r>
      <w:r w:rsidRPr="00FA41D6">
        <w:rPr>
          <w:rFonts w:ascii="Angsana New" w:hAnsi="Angsana New" w:hint="cs"/>
          <w:spacing w:val="-4"/>
          <w:sz w:val="28"/>
          <w:szCs w:val="28"/>
          <w:cs/>
        </w:rPr>
        <w:t xml:space="preserve">จำนวน </w:t>
      </w:r>
      <w:r w:rsidRPr="00FA41D6">
        <w:rPr>
          <w:rFonts w:ascii="Angsana New" w:hAnsi="Angsana New"/>
          <w:spacing w:val="-4"/>
          <w:sz w:val="28"/>
          <w:szCs w:val="28"/>
        </w:rPr>
        <w:t xml:space="preserve">20 </w:t>
      </w:r>
      <w:r w:rsidRPr="00FA41D6">
        <w:rPr>
          <w:rFonts w:ascii="Angsana New" w:hAnsi="Angsana New" w:hint="cs"/>
          <w:spacing w:val="-4"/>
          <w:sz w:val="28"/>
          <w:szCs w:val="28"/>
          <w:cs/>
        </w:rPr>
        <w:t xml:space="preserve">ล้านบาท เป็นรายได้ค่าปรับ </w:t>
      </w:r>
    </w:p>
    <w:p w14:paraId="29A080E2" w14:textId="58145D1D" w:rsidR="00FA41D6" w:rsidRPr="00FA41D6" w:rsidRDefault="00FA41D6" w:rsidP="001568CA">
      <w:pPr>
        <w:pStyle w:val="ListParagraph"/>
        <w:spacing w:after="120"/>
        <w:ind w:left="360" w:right="-45" w:firstLine="540"/>
        <w:jc w:val="thaiDistribute"/>
        <w:rPr>
          <w:rFonts w:ascii="Angsana New" w:hAnsi="Angsana New"/>
          <w:spacing w:val="-4"/>
          <w:sz w:val="28"/>
          <w:szCs w:val="28"/>
        </w:rPr>
      </w:pPr>
      <w:r w:rsidRPr="00FA41D6">
        <w:rPr>
          <w:rFonts w:ascii="Angsana New" w:hAnsi="Angsana New"/>
          <w:spacing w:val="-4"/>
          <w:sz w:val="28"/>
          <w:szCs w:val="28"/>
        </w:rPr>
        <w:t xml:space="preserve">3. </w:t>
      </w:r>
      <w:r w:rsidR="00085896">
        <w:rPr>
          <w:rFonts w:ascii="Angsana New" w:hAnsi="Angsana New" w:hint="cs"/>
          <w:spacing w:val="-4"/>
          <w:sz w:val="28"/>
          <w:szCs w:val="28"/>
          <w:cs/>
        </w:rPr>
        <w:t xml:space="preserve"> ปรับปรุง</w:t>
      </w:r>
      <w:r w:rsidRPr="00FA41D6">
        <w:rPr>
          <w:rFonts w:ascii="Angsana New" w:hAnsi="Angsana New" w:hint="cs"/>
          <w:spacing w:val="-4"/>
          <w:sz w:val="28"/>
          <w:szCs w:val="28"/>
          <w:cs/>
        </w:rPr>
        <w:t>รายการบัญชีลูกหนี้การค้า</w:t>
      </w:r>
      <w:r w:rsidRPr="00FA41D6">
        <w:rPr>
          <w:rFonts w:ascii="Angsana New" w:hAnsi="Angsana New"/>
          <w:spacing w:val="-4"/>
          <w:sz w:val="28"/>
          <w:szCs w:val="28"/>
        </w:rPr>
        <w:t>-</w:t>
      </w:r>
      <w:r w:rsidRPr="00FA41D6">
        <w:rPr>
          <w:rFonts w:ascii="Angsana New" w:hAnsi="Angsana New"/>
          <w:spacing w:val="-4"/>
          <w:sz w:val="28"/>
          <w:szCs w:val="28"/>
          <w:cs/>
        </w:rPr>
        <w:t>จากการขายใบรับรองคาร์บอนเครดิต</w:t>
      </w:r>
      <w:r w:rsidRPr="00FA41D6">
        <w:rPr>
          <w:rFonts w:ascii="Angsana New" w:hAnsi="Angsana New" w:hint="cs"/>
          <w:spacing w:val="-4"/>
          <w:sz w:val="28"/>
          <w:szCs w:val="28"/>
          <w:cs/>
        </w:rPr>
        <w:t>จำนวน</w:t>
      </w:r>
      <w:r w:rsidRPr="00FA41D6">
        <w:rPr>
          <w:rFonts w:ascii="Angsana New" w:hAnsi="Angsana New"/>
          <w:spacing w:val="-4"/>
          <w:sz w:val="28"/>
          <w:szCs w:val="28"/>
        </w:rPr>
        <w:t xml:space="preserve"> 293.80 </w:t>
      </w:r>
      <w:r w:rsidRPr="00FA41D6">
        <w:rPr>
          <w:rFonts w:ascii="Angsana New" w:hAnsi="Angsana New" w:hint="cs"/>
          <w:spacing w:val="-4"/>
          <w:sz w:val="28"/>
          <w:szCs w:val="28"/>
          <w:cs/>
        </w:rPr>
        <w:t>ล้านบาท</w:t>
      </w:r>
    </w:p>
    <w:p w14:paraId="0D7D23A3" w14:textId="2045112E" w:rsidR="00FA41D6" w:rsidRPr="00FA41D6" w:rsidRDefault="00FA41D6" w:rsidP="001568CA">
      <w:pPr>
        <w:pStyle w:val="ListParagraph"/>
        <w:spacing w:after="120"/>
        <w:ind w:left="360" w:right="-45" w:firstLine="540"/>
        <w:jc w:val="thaiDistribute"/>
        <w:rPr>
          <w:rFonts w:ascii="Angsana New" w:hAnsi="Angsana New"/>
          <w:spacing w:val="-4"/>
          <w:sz w:val="28"/>
          <w:szCs w:val="28"/>
        </w:rPr>
      </w:pPr>
      <w:r w:rsidRPr="00FA41D6">
        <w:rPr>
          <w:rFonts w:ascii="Angsana New" w:hAnsi="Angsana New"/>
          <w:spacing w:val="-4"/>
          <w:sz w:val="28"/>
          <w:szCs w:val="28"/>
        </w:rPr>
        <w:t xml:space="preserve">4. </w:t>
      </w:r>
      <w:r w:rsidR="00085896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FA41D6">
        <w:rPr>
          <w:rFonts w:ascii="Angsana New" w:hAnsi="Angsana New" w:hint="cs"/>
          <w:spacing w:val="-4"/>
          <w:sz w:val="28"/>
          <w:szCs w:val="28"/>
          <w:cs/>
        </w:rPr>
        <w:t xml:space="preserve">บันทึก </w:t>
      </w:r>
      <w:r w:rsidRPr="00FA41D6">
        <w:rPr>
          <w:rFonts w:ascii="Angsana New" w:hAnsi="Angsana New"/>
          <w:spacing w:val="-4"/>
          <w:sz w:val="28"/>
          <w:szCs w:val="28"/>
          <w:cs/>
        </w:rPr>
        <w:t>“ใบรับรองเครดิตการผลิตพลังงานหมุนเวียน (</w:t>
      </w:r>
      <w:r w:rsidRPr="00FA41D6">
        <w:rPr>
          <w:rFonts w:ascii="Angsana New" w:hAnsi="Angsana New"/>
          <w:spacing w:val="-4"/>
          <w:sz w:val="28"/>
          <w:szCs w:val="28"/>
        </w:rPr>
        <w:t xml:space="preserve">Renewable Energy </w:t>
      </w:r>
      <w:proofErr w:type="gramStart"/>
      <w:r w:rsidRPr="00FA41D6">
        <w:rPr>
          <w:rFonts w:ascii="Angsana New" w:hAnsi="Angsana New"/>
          <w:spacing w:val="-4"/>
          <w:sz w:val="28"/>
          <w:szCs w:val="28"/>
        </w:rPr>
        <w:t>Certificates :</w:t>
      </w:r>
      <w:proofErr w:type="gramEnd"/>
      <w:r w:rsidRPr="00FA41D6">
        <w:rPr>
          <w:rFonts w:ascii="Angsana New" w:hAnsi="Angsana New"/>
          <w:spacing w:val="-4"/>
          <w:sz w:val="28"/>
          <w:szCs w:val="28"/>
        </w:rPr>
        <w:t xml:space="preserve"> RECs)”</w:t>
      </w:r>
      <w:r w:rsidRPr="00FA41D6">
        <w:rPr>
          <w:rFonts w:ascii="Angsana New" w:hAnsi="Angsana New" w:hint="cs"/>
          <w:spacing w:val="-4"/>
          <w:sz w:val="28"/>
          <w:szCs w:val="28"/>
          <w:cs/>
        </w:rPr>
        <w:t xml:space="preserve"> กลับเข้ามาในบัญชี </w:t>
      </w:r>
      <w:r w:rsidRPr="00FA41D6">
        <w:rPr>
          <w:rFonts w:ascii="Angsana New" w:hAnsi="Angsana New"/>
          <w:spacing w:val="-4"/>
          <w:sz w:val="28"/>
          <w:szCs w:val="28"/>
        </w:rPr>
        <w:t>“</w:t>
      </w:r>
      <w:r w:rsidRPr="00FA41D6">
        <w:rPr>
          <w:rFonts w:ascii="Angsana New" w:hAnsi="Angsana New" w:hint="cs"/>
          <w:spacing w:val="-4"/>
          <w:sz w:val="28"/>
          <w:szCs w:val="28"/>
          <w:cs/>
        </w:rPr>
        <w:t>สินค้าคงเหลือรอการรับคืน</w:t>
      </w:r>
      <w:r w:rsidRPr="00FA41D6">
        <w:rPr>
          <w:rFonts w:ascii="Angsana New" w:hAnsi="Angsana New"/>
          <w:spacing w:val="-4"/>
          <w:sz w:val="28"/>
          <w:szCs w:val="28"/>
        </w:rPr>
        <w:t xml:space="preserve">” </w:t>
      </w:r>
      <w:r w:rsidRPr="00FA41D6">
        <w:rPr>
          <w:rFonts w:ascii="Angsana New" w:hAnsi="Angsana New" w:hint="cs"/>
          <w:spacing w:val="-4"/>
          <w:sz w:val="28"/>
          <w:szCs w:val="28"/>
          <w:cs/>
        </w:rPr>
        <w:t xml:space="preserve">ในราคาทุนที่กลุ่มบริษัทได้ซื้อมา คือ 201.93 ล้านบาท </w:t>
      </w:r>
    </w:p>
    <w:bookmarkEnd w:id="6"/>
    <w:p w14:paraId="64DFDC6F" w14:textId="77777777" w:rsidR="00A533A4" w:rsidRDefault="00A533A4" w:rsidP="00A533A4">
      <w:pPr>
        <w:pStyle w:val="ListParagraph"/>
        <w:spacing w:after="120"/>
        <w:ind w:left="360" w:right="-45"/>
        <w:jc w:val="thaiDistribute"/>
        <w:rPr>
          <w:rFonts w:ascii="Angsana New" w:hAnsi="Angsana New"/>
          <w:spacing w:val="-4"/>
          <w:sz w:val="28"/>
          <w:szCs w:val="28"/>
        </w:rPr>
      </w:pPr>
      <w:r w:rsidRPr="00802C75">
        <w:rPr>
          <w:rFonts w:ascii="Angsana New" w:hAnsi="Angsana New" w:hint="cs"/>
          <w:spacing w:val="-4"/>
          <w:sz w:val="28"/>
          <w:szCs w:val="28"/>
          <w:cs/>
        </w:rPr>
        <w:t>จากการบันทึกการยกเลิกสัญญาข้างต้นกลุ่มบริษัทมีขาดทุนจากการยกเลิกสัญญาสุทธิ</w:t>
      </w:r>
      <w:r w:rsidRPr="001F6083">
        <w:rPr>
          <w:rFonts w:ascii="Angsana New" w:hAnsi="Angsana New"/>
          <w:spacing w:val="-4"/>
          <w:sz w:val="28"/>
          <w:szCs w:val="28"/>
          <w:cs/>
        </w:rPr>
        <w:t xml:space="preserve">จำนวน </w:t>
      </w:r>
      <w:r w:rsidRPr="001F6083">
        <w:rPr>
          <w:rFonts w:ascii="Angsana New" w:hAnsi="Angsana New"/>
          <w:spacing w:val="-4"/>
          <w:sz w:val="28"/>
          <w:szCs w:val="28"/>
        </w:rPr>
        <w:t>6.87</w:t>
      </w:r>
      <w:r w:rsidRPr="001F6083">
        <w:rPr>
          <w:rFonts w:ascii="Angsana New" w:hAnsi="Angsana New"/>
          <w:spacing w:val="-4"/>
          <w:sz w:val="28"/>
          <w:szCs w:val="28"/>
          <w:cs/>
        </w:rPr>
        <w:t xml:space="preserve"> ล้านบาท ในงบกำไรขาดทุนรวมสำหรับปีสิ้นสุดวันที่ </w:t>
      </w:r>
      <w:r w:rsidRPr="001F6083">
        <w:rPr>
          <w:rFonts w:ascii="Angsana New" w:hAnsi="Angsana New"/>
          <w:spacing w:val="-4"/>
          <w:sz w:val="28"/>
          <w:szCs w:val="28"/>
        </w:rPr>
        <w:t xml:space="preserve">31 </w:t>
      </w:r>
      <w:r w:rsidRPr="001F6083">
        <w:rPr>
          <w:rFonts w:ascii="Angsana New" w:hAnsi="Angsana New"/>
          <w:spacing w:val="-4"/>
          <w:sz w:val="28"/>
          <w:szCs w:val="28"/>
          <w:cs/>
        </w:rPr>
        <w:t xml:space="preserve">ธันวาคม </w:t>
      </w:r>
      <w:r w:rsidRPr="001F6083">
        <w:rPr>
          <w:rFonts w:ascii="Angsana New" w:hAnsi="Angsana New"/>
          <w:spacing w:val="-4"/>
          <w:sz w:val="28"/>
          <w:szCs w:val="28"/>
        </w:rPr>
        <w:t>2568</w:t>
      </w:r>
    </w:p>
    <w:p w14:paraId="4535A987" w14:textId="77777777" w:rsidR="009C4311" w:rsidRPr="00EC4FBF" w:rsidRDefault="009C4311" w:rsidP="009C4311">
      <w:pPr>
        <w:pStyle w:val="ListParagraph"/>
        <w:numPr>
          <w:ilvl w:val="0"/>
          <w:numId w:val="18"/>
        </w:numPr>
        <w:tabs>
          <w:tab w:val="left" w:pos="4536"/>
        </w:tabs>
        <w:spacing w:before="240"/>
        <w:rPr>
          <w:rFonts w:ascii="Angsana New" w:hAnsi="Angsana New"/>
          <w:b/>
          <w:bCs/>
          <w:sz w:val="28"/>
          <w:szCs w:val="28"/>
        </w:rPr>
      </w:pPr>
      <w:r w:rsidRPr="00EC4FBF">
        <w:rPr>
          <w:rFonts w:ascii="Angsana New" w:hAnsi="Angsana New" w:hint="cs"/>
          <w:b/>
          <w:bCs/>
          <w:sz w:val="28"/>
          <w:szCs w:val="28"/>
          <w:cs/>
        </w:rPr>
        <w:t>สินค้าคงเหลือ</w:t>
      </w:r>
      <w:r w:rsidRPr="00EC4FBF">
        <w:rPr>
          <w:rFonts w:ascii="Angsana New" w:hAnsi="Angsana New"/>
          <w:b/>
          <w:bCs/>
          <w:sz w:val="28"/>
          <w:szCs w:val="28"/>
        </w:rPr>
        <w:t xml:space="preserve"> – </w:t>
      </w:r>
      <w:r w:rsidRPr="00EC4FBF">
        <w:rPr>
          <w:rFonts w:ascii="Angsana New" w:hAnsi="Angsana New" w:hint="cs"/>
          <w:b/>
          <w:bCs/>
          <w:sz w:val="28"/>
          <w:szCs w:val="28"/>
          <w:cs/>
        </w:rPr>
        <w:t>สุทธิ</w:t>
      </w:r>
    </w:p>
    <w:p w14:paraId="36B56CB2" w14:textId="61DDA556" w:rsidR="009C4311" w:rsidRPr="00802C75" w:rsidRDefault="009C4311" w:rsidP="009C4311">
      <w:pPr>
        <w:tabs>
          <w:tab w:val="left" w:pos="4536"/>
        </w:tabs>
        <w:rPr>
          <w:rFonts w:ascii="Angsana New" w:hAnsi="Angsana New"/>
          <w:sz w:val="28"/>
          <w:szCs w:val="28"/>
        </w:rPr>
      </w:pPr>
      <w:r w:rsidRPr="00802C75">
        <w:rPr>
          <w:rFonts w:ascii="Angsana New" w:hAnsi="Angsana New" w:hint="cs"/>
          <w:sz w:val="28"/>
          <w:szCs w:val="28"/>
          <w:cs/>
        </w:rPr>
        <w:t xml:space="preserve">        </w:t>
      </w:r>
      <w:r w:rsidRPr="00802C75">
        <w:rPr>
          <w:rFonts w:ascii="Angsana New" w:hAnsi="Angsana New"/>
          <w:sz w:val="28"/>
          <w:szCs w:val="28"/>
          <w:cs/>
        </w:rPr>
        <w:t xml:space="preserve">ณ วันที่ </w:t>
      </w:r>
      <w:r w:rsidRPr="00802C75">
        <w:rPr>
          <w:rFonts w:ascii="Angsana New" w:hAnsi="Angsana New"/>
          <w:sz w:val="28"/>
          <w:szCs w:val="28"/>
        </w:rPr>
        <w:t>31</w:t>
      </w:r>
      <w:r w:rsidRPr="00802C75"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 w:hint="cs"/>
          <w:sz w:val="28"/>
          <w:szCs w:val="28"/>
          <w:cs/>
          <w:lang w:val="en-GB"/>
        </w:rPr>
        <w:t xml:space="preserve">มีนาคม </w:t>
      </w:r>
      <w:r>
        <w:rPr>
          <w:rFonts w:ascii="Angsana New" w:hAnsi="Angsana New"/>
          <w:sz w:val="28"/>
          <w:szCs w:val="28"/>
        </w:rPr>
        <w:t>2569</w:t>
      </w:r>
      <w:r w:rsidRPr="00802C75">
        <w:rPr>
          <w:rFonts w:ascii="Angsana New" w:hAnsi="Angsana New"/>
          <w:sz w:val="28"/>
          <w:szCs w:val="28"/>
          <w:cs/>
        </w:rPr>
        <w:t xml:space="preserve"> และ</w:t>
      </w:r>
      <w:r w:rsidR="00706AE5">
        <w:rPr>
          <w:rFonts w:ascii="Angsana New" w:hAnsi="Angsana New" w:hint="cs"/>
          <w:sz w:val="28"/>
          <w:szCs w:val="28"/>
          <w:cs/>
        </w:rPr>
        <w:t xml:space="preserve"> </w:t>
      </w:r>
      <w:r w:rsidR="00706AE5">
        <w:rPr>
          <w:rFonts w:ascii="Angsana New" w:hAnsi="Angsana New"/>
          <w:sz w:val="28"/>
          <w:szCs w:val="28"/>
        </w:rPr>
        <w:t xml:space="preserve">31 </w:t>
      </w:r>
      <w:r w:rsidR="00706AE5">
        <w:rPr>
          <w:rFonts w:ascii="Angsana New" w:hAnsi="Angsana New" w:hint="cs"/>
          <w:sz w:val="28"/>
          <w:szCs w:val="28"/>
          <w:cs/>
          <w:lang w:val="en-GB"/>
        </w:rPr>
        <w:t>ธันวาคม</w:t>
      </w:r>
      <w:r w:rsidRPr="00802C75">
        <w:rPr>
          <w:rFonts w:ascii="Angsana New" w:hAnsi="Angsana New"/>
          <w:sz w:val="28"/>
          <w:szCs w:val="28"/>
          <w:cs/>
        </w:rPr>
        <w:t xml:space="preserve"> </w:t>
      </w:r>
      <w:r w:rsidRPr="00802C75">
        <w:rPr>
          <w:rFonts w:ascii="Angsana New" w:hAnsi="Angsana New"/>
          <w:sz w:val="28"/>
          <w:szCs w:val="28"/>
        </w:rPr>
        <w:t>256</w:t>
      </w:r>
      <w:r>
        <w:rPr>
          <w:rFonts w:ascii="Angsana New" w:hAnsi="Angsana New"/>
          <w:sz w:val="28"/>
          <w:szCs w:val="28"/>
        </w:rPr>
        <w:t>8</w:t>
      </w:r>
      <w:r w:rsidRPr="00802C75">
        <w:rPr>
          <w:rFonts w:ascii="Angsana New" w:hAnsi="Angsana New"/>
          <w:sz w:val="28"/>
          <w:szCs w:val="28"/>
          <w:cs/>
        </w:rPr>
        <w:t xml:space="preserve"> </w:t>
      </w:r>
      <w:r w:rsidRPr="00802C75">
        <w:rPr>
          <w:rFonts w:ascii="Angsana New" w:hAnsi="Angsana New" w:hint="cs"/>
          <w:sz w:val="28"/>
          <w:szCs w:val="28"/>
          <w:cs/>
        </w:rPr>
        <w:t>สินค้าคงเหลือ</w:t>
      </w:r>
      <w:r w:rsidRPr="00802C75">
        <w:rPr>
          <w:rFonts w:ascii="Angsana New" w:hAnsi="Angsana New"/>
          <w:sz w:val="28"/>
          <w:szCs w:val="28"/>
          <w:cs/>
        </w:rPr>
        <w:t xml:space="preserve"> ประกอบด้วย :</w:t>
      </w:r>
    </w:p>
    <w:tbl>
      <w:tblPr>
        <w:tblStyle w:val="TableGrid"/>
        <w:tblW w:w="9369" w:type="dxa"/>
        <w:tblInd w:w="270" w:type="dxa"/>
        <w:tblLook w:val="04A0" w:firstRow="1" w:lastRow="0" w:firstColumn="1" w:lastColumn="0" w:noHBand="0" w:noVBand="1"/>
      </w:tblPr>
      <w:tblGrid>
        <w:gridCol w:w="5310"/>
        <w:gridCol w:w="1933"/>
        <w:gridCol w:w="284"/>
        <w:gridCol w:w="1842"/>
      </w:tblGrid>
      <w:tr w:rsidR="009C4311" w:rsidRPr="00802C75" w14:paraId="77C00953" w14:textId="77777777">
        <w:trPr>
          <w:trHeight w:val="288"/>
          <w:tblHeader/>
        </w:trPr>
        <w:tc>
          <w:tcPr>
            <w:tcW w:w="5310" w:type="dxa"/>
            <w:vAlign w:val="center"/>
          </w:tcPr>
          <w:p w14:paraId="6917BB88" w14:textId="77777777" w:rsidR="009C4311" w:rsidRPr="00802C75" w:rsidRDefault="009C4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59" w:type="dxa"/>
            <w:gridSpan w:val="3"/>
            <w:tcBorders>
              <w:bottom w:val="single" w:sz="4" w:space="0" w:color="auto"/>
            </w:tcBorders>
            <w:vAlign w:val="center"/>
          </w:tcPr>
          <w:p w14:paraId="4E824C90" w14:textId="2EA7CE2F" w:rsidR="009C4311" w:rsidRPr="00802C75" w:rsidRDefault="009C4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(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 xml:space="preserve">หน่วย: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9C4311" w:rsidRPr="00802C75" w14:paraId="42BC5401" w14:textId="77777777">
        <w:trPr>
          <w:trHeight w:val="288"/>
          <w:tblHeader/>
        </w:trPr>
        <w:tc>
          <w:tcPr>
            <w:tcW w:w="5310" w:type="dxa"/>
            <w:vAlign w:val="center"/>
          </w:tcPr>
          <w:p w14:paraId="1D32AD44" w14:textId="77777777" w:rsidR="009C4311" w:rsidRPr="00802C75" w:rsidRDefault="009C4311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5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2DC3C6" w14:textId="77777777" w:rsidR="009C4311" w:rsidRPr="00802C75" w:rsidRDefault="009C4311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9C4311" w:rsidRPr="00802C75" w14:paraId="760ACF46" w14:textId="77777777">
        <w:trPr>
          <w:trHeight w:val="288"/>
          <w:tblHeader/>
        </w:trPr>
        <w:tc>
          <w:tcPr>
            <w:tcW w:w="5310" w:type="dxa"/>
            <w:vAlign w:val="center"/>
          </w:tcPr>
          <w:p w14:paraId="4DEF725E" w14:textId="77777777" w:rsidR="009C4311" w:rsidRPr="00802C75" w:rsidRDefault="009C4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33" w:type="dxa"/>
            <w:tcBorders>
              <w:top w:val="single" w:sz="4" w:space="0" w:color="auto"/>
            </w:tcBorders>
            <w:vAlign w:val="center"/>
          </w:tcPr>
          <w:p w14:paraId="76036F57" w14:textId="77777777" w:rsidR="009C4311" w:rsidRPr="00802C75" w:rsidRDefault="009C4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84" w:type="dxa"/>
            <w:vAlign w:val="center"/>
          </w:tcPr>
          <w:p w14:paraId="7CD34BB9" w14:textId="77777777" w:rsidR="009C4311" w:rsidRPr="00802C75" w:rsidRDefault="009C4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center"/>
          </w:tcPr>
          <w:p w14:paraId="510CE06E" w14:textId="77777777" w:rsidR="009C4311" w:rsidRPr="00802C75" w:rsidRDefault="009C4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9C4311" w:rsidRPr="00802C75" w14:paraId="4F884C62" w14:textId="77777777">
        <w:trPr>
          <w:trHeight w:val="288"/>
          <w:tblHeader/>
        </w:trPr>
        <w:tc>
          <w:tcPr>
            <w:tcW w:w="5310" w:type="dxa"/>
            <w:vAlign w:val="center"/>
          </w:tcPr>
          <w:p w14:paraId="17BE9F2D" w14:textId="77777777" w:rsidR="009C4311" w:rsidRPr="00802C75" w:rsidRDefault="009C4311" w:rsidP="009C4311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33" w:type="dxa"/>
            <w:tcBorders>
              <w:bottom w:val="single" w:sz="4" w:space="0" w:color="auto"/>
            </w:tcBorders>
            <w:vAlign w:val="center"/>
          </w:tcPr>
          <w:p w14:paraId="06ED46CF" w14:textId="2373F9D2" w:rsidR="009C4311" w:rsidRPr="009C4311" w:rsidRDefault="009C4311" w:rsidP="009C4311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 </w:t>
            </w:r>
            <w:r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284" w:type="dxa"/>
            <w:vAlign w:val="bottom"/>
          </w:tcPr>
          <w:p w14:paraId="57C23549" w14:textId="77777777" w:rsidR="009C4311" w:rsidRPr="00802C75" w:rsidRDefault="009C4311" w:rsidP="009C431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14:paraId="5083134D" w14:textId="2282E54C" w:rsidR="009C4311" w:rsidRPr="00802C75" w:rsidRDefault="009C4311" w:rsidP="009C4311">
            <w:pPr>
              <w:tabs>
                <w:tab w:val="left" w:pos="4536"/>
              </w:tabs>
              <w:ind w:left="-97" w:right="-1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802C75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6A2B09" w:rsidRPr="00802C75" w14:paraId="2F3D749B" w14:textId="77777777">
        <w:trPr>
          <w:cantSplit/>
          <w:trHeight w:val="288"/>
        </w:trPr>
        <w:tc>
          <w:tcPr>
            <w:tcW w:w="5310" w:type="dxa"/>
            <w:vAlign w:val="center"/>
          </w:tcPr>
          <w:p w14:paraId="3AE73C85" w14:textId="5DE9E3C9" w:rsidR="006A2B09" w:rsidRPr="00802C75" w:rsidRDefault="006A2B09" w:rsidP="006A2B09">
            <w:pPr>
              <w:tabs>
                <w:tab w:val="left" w:pos="4536"/>
              </w:tabs>
              <w:ind w:left="77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/>
                <w:spacing w:val="-4"/>
                <w:sz w:val="28"/>
                <w:szCs w:val="28"/>
                <w:cs/>
              </w:rPr>
              <w:t>ใบรับรองเครดิตการผลิตพลังงานหมุนเวียน</w:t>
            </w: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</w:t>
            </w: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  <w:r w:rsidRPr="00802C75">
              <w:rPr>
                <w:rFonts w:ascii="Angsana New" w:hAnsi="Angsana New"/>
                <w:sz w:val="28"/>
                <w:szCs w:val="28"/>
              </w:rPr>
              <w:t>*</w:t>
            </w:r>
          </w:p>
        </w:tc>
        <w:tc>
          <w:tcPr>
            <w:tcW w:w="1933" w:type="dxa"/>
            <w:vAlign w:val="bottom"/>
          </w:tcPr>
          <w:p w14:paraId="540989E4" w14:textId="5B9509CD" w:rsidR="006A2B09" w:rsidRPr="00802C75" w:rsidRDefault="006A2B09" w:rsidP="006A2B0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13,418</w:t>
            </w:r>
          </w:p>
        </w:tc>
        <w:tc>
          <w:tcPr>
            <w:tcW w:w="284" w:type="dxa"/>
            <w:vAlign w:val="bottom"/>
          </w:tcPr>
          <w:p w14:paraId="0CFBC5ED" w14:textId="77777777" w:rsidR="006A2B09" w:rsidRPr="00802C75" w:rsidRDefault="006A2B09" w:rsidP="006A2B0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2" w:type="dxa"/>
            <w:vAlign w:val="bottom"/>
          </w:tcPr>
          <w:p w14:paraId="31E4BD43" w14:textId="1D609110" w:rsidR="006A2B09" w:rsidRPr="00802C75" w:rsidRDefault="006A2B09" w:rsidP="006A2B0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13,418</w:t>
            </w:r>
          </w:p>
        </w:tc>
      </w:tr>
      <w:tr w:rsidR="006A2B09" w:rsidRPr="00802C75" w14:paraId="2D43B748" w14:textId="77777777">
        <w:trPr>
          <w:cantSplit/>
          <w:trHeight w:val="288"/>
        </w:trPr>
        <w:tc>
          <w:tcPr>
            <w:tcW w:w="5310" w:type="dxa"/>
            <w:vAlign w:val="center"/>
          </w:tcPr>
          <w:p w14:paraId="63AF19CD" w14:textId="23BC9B1A" w:rsidR="006A2B09" w:rsidRPr="00802C75" w:rsidRDefault="006A2B09" w:rsidP="006A2B09">
            <w:pPr>
              <w:tabs>
                <w:tab w:val="left" w:pos="4536"/>
              </w:tabs>
              <w:ind w:left="77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pacing w:val="-4"/>
                <w:sz w:val="28"/>
                <w:szCs w:val="28"/>
                <w:cs/>
              </w:rPr>
              <w:t>ใบรับรองเครดิตการผลิตพลังงานหมุนเวียน</w:t>
            </w:r>
            <w:r w:rsidRPr="00802C75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รอการรับคืน</w:t>
            </w: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</w:t>
            </w:r>
            <w:r w:rsidRPr="00802C75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</w:t>
            </w:r>
            <w:r w:rsidRPr="00802C75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สุทธิ</w:t>
            </w:r>
            <w:r w:rsidRPr="00802C75">
              <w:rPr>
                <w:rFonts w:ascii="Angsana New" w:hAnsi="Angsana New"/>
                <w:sz w:val="28"/>
                <w:szCs w:val="28"/>
              </w:rPr>
              <w:t>*</w:t>
            </w:r>
          </w:p>
        </w:tc>
        <w:tc>
          <w:tcPr>
            <w:tcW w:w="1933" w:type="dxa"/>
            <w:vAlign w:val="bottom"/>
          </w:tcPr>
          <w:p w14:paraId="4F7DAFDA" w14:textId="5294F6EA" w:rsidR="006A2B09" w:rsidRPr="00802C75" w:rsidRDefault="005C4F40" w:rsidP="006A2B0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5C4F40">
              <w:rPr>
                <w:rFonts w:ascii="Angsana New" w:hAnsi="Angsana New"/>
                <w:color w:val="000000"/>
                <w:sz w:val="28"/>
                <w:szCs w:val="28"/>
              </w:rPr>
              <w:t>138,558</w:t>
            </w:r>
          </w:p>
        </w:tc>
        <w:tc>
          <w:tcPr>
            <w:tcW w:w="284" w:type="dxa"/>
            <w:vAlign w:val="bottom"/>
          </w:tcPr>
          <w:p w14:paraId="23D02AFE" w14:textId="77777777" w:rsidR="006A2B09" w:rsidRPr="00802C75" w:rsidRDefault="006A2B09" w:rsidP="006A2B0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2" w:type="dxa"/>
            <w:vAlign w:val="bottom"/>
          </w:tcPr>
          <w:p w14:paraId="040E223A" w14:textId="3B844FE3" w:rsidR="006A2B09" w:rsidRPr="00802C75" w:rsidRDefault="006A2B09" w:rsidP="006A2B0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133,21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</w:tr>
      <w:tr w:rsidR="006A2B09" w:rsidRPr="00802C75" w14:paraId="256ADE31" w14:textId="77777777">
        <w:trPr>
          <w:cantSplit/>
          <w:trHeight w:val="288"/>
        </w:trPr>
        <w:tc>
          <w:tcPr>
            <w:tcW w:w="5310" w:type="dxa"/>
            <w:vAlign w:val="center"/>
          </w:tcPr>
          <w:p w14:paraId="19DAFF14" w14:textId="77777777" w:rsidR="006A2B09" w:rsidRPr="00802C75" w:rsidRDefault="006A2B09" w:rsidP="006A2B09">
            <w:pPr>
              <w:tabs>
                <w:tab w:val="left" w:pos="4536"/>
              </w:tabs>
              <w:ind w:left="77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>โครงการระหว่างพัฒนา</w:t>
            </w:r>
            <w:r w:rsidRPr="00802C75">
              <w:rPr>
                <w:rFonts w:ascii="Angsana New" w:hAnsi="Angsana New"/>
                <w:sz w:val="28"/>
                <w:szCs w:val="28"/>
              </w:rPr>
              <w:t>**</w:t>
            </w:r>
          </w:p>
        </w:tc>
        <w:tc>
          <w:tcPr>
            <w:tcW w:w="1933" w:type="dxa"/>
            <w:tcBorders>
              <w:bottom w:val="single" w:sz="4" w:space="0" w:color="auto"/>
            </w:tcBorders>
            <w:vAlign w:val="bottom"/>
          </w:tcPr>
          <w:p w14:paraId="01786568" w14:textId="5EA77397" w:rsidR="006A2B09" w:rsidRPr="00802C75" w:rsidRDefault="002B0DDB" w:rsidP="006A2B0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274,583</w:t>
            </w:r>
          </w:p>
        </w:tc>
        <w:tc>
          <w:tcPr>
            <w:tcW w:w="284" w:type="dxa"/>
            <w:vAlign w:val="bottom"/>
          </w:tcPr>
          <w:p w14:paraId="02D6F0AC" w14:textId="77777777" w:rsidR="006A2B09" w:rsidRPr="00802C75" w:rsidRDefault="006A2B09" w:rsidP="006A2B0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14:paraId="0ADB9835" w14:textId="498797AC" w:rsidR="006A2B09" w:rsidRPr="00802C75" w:rsidRDefault="006A2B09" w:rsidP="006A2B0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231,71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</w:tr>
      <w:tr w:rsidR="006A2B09" w:rsidRPr="00802C75" w14:paraId="1ED0056B" w14:textId="77777777">
        <w:trPr>
          <w:cantSplit/>
          <w:trHeight w:val="274"/>
        </w:trPr>
        <w:tc>
          <w:tcPr>
            <w:tcW w:w="5310" w:type="dxa"/>
            <w:vAlign w:val="center"/>
          </w:tcPr>
          <w:p w14:paraId="0FDABA18" w14:textId="5A434F48" w:rsidR="006A2B09" w:rsidRPr="00802C75" w:rsidRDefault="006A2B09" w:rsidP="006A2B09">
            <w:pPr>
              <w:tabs>
                <w:tab w:val="left" w:pos="4536"/>
              </w:tabs>
              <w:ind w:firstLine="77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 xml:space="preserve"> รวมสินค้าคงเหลือ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802C75">
              <w:rPr>
                <w:rFonts w:ascii="Angsana New" w:hAnsi="Angsana New"/>
                <w:sz w:val="28"/>
                <w:szCs w:val="28"/>
              </w:rPr>
              <w:t>-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9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21DF3E" w14:textId="0F3B8A4F" w:rsidR="006A2B09" w:rsidRPr="00802C75" w:rsidRDefault="009A1977" w:rsidP="006A2B0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9A1977">
              <w:rPr>
                <w:rFonts w:ascii="Angsana New" w:hAnsi="Angsana New"/>
                <w:sz w:val="28"/>
                <w:szCs w:val="28"/>
              </w:rPr>
              <w:t>426,559</w:t>
            </w:r>
          </w:p>
        </w:tc>
        <w:tc>
          <w:tcPr>
            <w:tcW w:w="284" w:type="dxa"/>
            <w:vAlign w:val="bottom"/>
          </w:tcPr>
          <w:p w14:paraId="0F7E3407" w14:textId="77777777" w:rsidR="006A2B09" w:rsidRPr="00802C75" w:rsidRDefault="006A2B09" w:rsidP="006A2B0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9EB699" w14:textId="33E3048A" w:rsidR="006A2B09" w:rsidRPr="00802C75" w:rsidRDefault="006A2B09" w:rsidP="006A2B0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378,35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</w:tbl>
    <w:p w14:paraId="2D6C9AD6" w14:textId="51362FD9" w:rsidR="009C4311" w:rsidRPr="00802C75" w:rsidRDefault="009C4311" w:rsidP="009C4311">
      <w:pPr>
        <w:spacing w:before="240"/>
        <w:ind w:left="540"/>
        <w:rPr>
          <w:rFonts w:ascii="Angsana New" w:hAnsi="Angsana New"/>
          <w:sz w:val="28"/>
          <w:szCs w:val="28"/>
        </w:rPr>
      </w:pPr>
      <w:r w:rsidRPr="00802C75">
        <w:rPr>
          <w:rFonts w:ascii="Angsana New" w:hAnsi="Angsana New"/>
          <w:sz w:val="28"/>
          <w:szCs w:val="28"/>
        </w:rPr>
        <w:t>*</w:t>
      </w:r>
      <w:r w:rsidR="00B13586">
        <w:rPr>
          <w:rFonts w:ascii="Angsana New" w:hAnsi="Angsana New"/>
          <w:sz w:val="28"/>
          <w:szCs w:val="28"/>
        </w:rPr>
        <w:t xml:space="preserve"> </w:t>
      </w:r>
      <w:r w:rsidRPr="00802C75">
        <w:rPr>
          <w:rFonts w:ascii="Angsana New" w:hAnsi="Angsana New" w:hint="cs"/>
          <w:spacing w:val="-4"/>
          <w:sz w:val="28"/>
          <w:szCs w:val="28"/>
          <w:cs/>
        </w:rPr>
        <w:t>ใบรับรอง</w:t>
      </w:r>
      <w:r w:rsidRPr="00802C75">
        <w:rPr>
          <w:rFonts w:ascii="Angsana New" w:hAnsi="Angsana New"/>
          <w:spacing w:val="-4"/>
          <w:sz w:val="28"/>
          <w:szCs w:val="28"/>
          <w:cs/>
        </w:rPr>
        <w:t>เครดิตการผลิต</w:t>
      </w:r>
      <w:r w:rsidRPr="00802C75">
        <w:rPr>
          <w:rFonts w:ascii="Angsana New" w:hAnsi="Angsana New" w:hint="cs"/>
          <w:spacing w:val="-4"/>
          <w:sz w:val="28"/>
          <w:szCs w:val="28"/>
          <w:cs/>
        </w:rPr>
        <w:t>พลังงานหมุนเวีย</w:t>
      </w:r>
      <w:r w:rsidRPr="00802C75">
        <w:rPr>
          <w:rFonts w:ascii="Angsana New" w:hAnsi="Angsana New"/>
          <w:spacing w:val="-4"/>
          <w:sz w:val="28"/>
          <w:szCs w:val="28"/>
          <w:cs/>
        </w:rPr>
        <w:t>น</w:t>
      </w:r>
      <w:r w:rsidRPr="00802C75">
        <w:rPr>
          <w:rFonts w:ascii="Angsana New" w:hAnsi="Angsana New" w:hint="cs"/>
          <w:sz w:val="28"/>
          <w:szCs w:val="28"/>
          <w:cs/>
        </w:rPr>
        <w:t xml:space="preserve"> และ</w:t>
      </w:r>
      <w:r w:rsidRPr="00802C75">
        <w:rPr>
          <w:rFonts w:ascii="Angsana New" w:hAnsi="Angsana New"/>
          <w:spacing w:val="-4"/>
          <w:sz w:val="28"/>
          <w:szCs w:val="28"/>
          <w:cs/>
        </w:rPr>
        <w:t>ใบรับรองเครดิตการผลิตพลังงานหมุนเวียน</w:t>
      </w:r>
      <w:r w:rsidRPr="00802C75">
        <w:rPr>
          <w:rFonts w:ascii="Angsana New" w:hAnsi="Angsana New" w:hint="cs"/>
          <w:spacing w:val="-4"/>
          <w:sz w:val="28"/>
          <w:szCs w:val="28"/>
          <w:cs/>
        </w:rPr>
        <w:t xml:space="preserve">รอการรับคืน </w:t>
      </w:r>
      <w:r w:rsidRPr="00802C75">
        <w:rPr>
          <w:rFonts w:ascii="Angsana New" w:hAnsi="Angsana New"/>
          <w:sz w:val="28"/>
          <w:szCs w:val="28"/>
          <w:cs/>
        </w:rPr>
        <w:t>ทั้งจำนวน เป็นใบรับรองพลังงานหมุนเวียนที่ได้มาจากประเทศเวียดนาม</w:t>
      </w:r>
    </w:p>
    <w:p w14:paraId="3A7CC9BA" w14:textId="7537BAE9" w:rsidR="009C4311" w:rsidRDefault="009C4311" w:rsidP="009C4311">
      <w:pPr>
        <w:pStyle w:val="ListParagraph"/>
        <w:shd w:val="clear" w:color="auto" w:fill="FFFFFF" w:themeFill="background1"/>
        <w:spacing w:before="120"/>
        <w:ind w:left="540" w:right="-144"/>
        <w:jc w:val="thaiDistribute"/>
        <w:rPr>
          <w:rFonts w:ascii="Angsana New" w:hAnsi="Angsana New"/>
          <w:sz w:val="28"/>
          <w:szCs w:val="28"/>
        </w:rPr>
      </w:pPr>
      <w:r w:rsidRPr="00802C75">
        <w:rPr>
          <w:rFonts w:ascii="Angsana New" w:hAnsi="Angsana New"/>
          <w:sz w:val="28"/>
          <w:szCs w:val="28"/>
        </w:rPr>
        <w:t>**</w:t>
      </w:r>
      <w:r w:rsidRPr="00802C75">
        <w:rPr>
          <w:rFonts w:ascii="Angsana New" w:hAnsi="Angsana New" w:hint="cs"/>
          <w:sz w:val="28"/>
          <w:szCs w:val="28"/>
        </w:rPr>
        <w:t xml:space="preserve"> </w:t>
      </w:r>
      <w:r w:rsidR="00B13586">
        <w:rPr>
          <w:rFonts w:ascii="Angsana New" w:hAnsi="Angsana New" w:hint="cs"/>
          <w:sz w:val="28"/>
          <w:szCs w:val="28"/>
          <w:cs/>
          <w:lang w:val="en-GB"/>
        </w:rPr>
        <w:t>โครงการระหว่างพัฒนา</w:t>
      </w:r>
      <w:r w:rsidRPr="00802C75">
        <w:rPr>
          <w:rFonts w:ascii="Angsana New" w:hAnsi="Angsana New" w:hint="cs"/>
          <w:sz w:val="28"/>
          <w:szCs w:val="28"/>
          <w:cs/>
        </w:rPr>
        <w:t>เป็นโครงการพัฒนาบ้านพักตากอากา</w:t>
      </w:r>
      <w:r w:rsidRPr="00802C75">
        <w:rPr>
          <w:rFonts w:ascii="Angsana New" w:hAnsi="Angsana New"/>
          <w:sz w:val="28"/>
          <w:szCs w:val="28"/>
          <w:cs/>
        </w:rPr>
        <w:t>ศ</w:t>
      </w:r>
      <w:r w:rsidRPr="00802C75">
        <w:rPr>
          <w:rFonts w:ascii="Angsana New" w:hAnsi="Angsana New" w:hint="cs"/>
          <w:sz w:val="28"/>
          <w:szCs w:val="28"/>
          <w:cs/>
        </w:rPr>
        <w:t xml:space="preserve"> ระหว่างพัฒนาในจังหวัดภูเก็ต</w:t>
      </w:r>
      <w:r w:rsidRPr="00802C75">
        <w:rPr>
          <w:rFonts w:ascii="Angsana New" w:hAnsi="Angsana New"/>
          <w:sz w:val="28"/>
          <w:szCs w:val="28"/>
          <w:cs/>
        </w:rPr>
        <w:t xml:space="preserve"> </w:t>
      </w:r>
    </w:p>
    <w:p w14:paraId="6053B112" w14:textId="618A38E3" w:rsidR="009C4311" w:rsidRPr="00802C75" w:rsidRDefault="00382B4C" w:rsidP="009C4311">
      <w:pPr>
        <w:spacing w:before="240"/>
        <w:ind w:firstLine="426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</w:rPr>
        <w:t>9</w:t>
      </w:r>
      <w:r w:rsidR="009C4311" w:rsidRPr="00EC4FBF">
        <w:rPr>
          <w:rFonts w:ascii="Angsana New" w:hAnsi="Angsana New"/>
          <w:b/>
          <w:bCs/>
          <w:sz w:val="28"/>
          <w:szCs w:val="28"/>
        </w:rPr>
        <w:t>.1</w:t>
      </w:r>
      <w:r w:rsidR="00F3700A" w:rsidRPr="00EC4FBF">
        <w:rPr>
          <w:rFonts w:ascii="Angsana New" w:hAnsi="Angsana New"/>
          <w:b/>
          <w:bCs/>
          <w:sz w:val="28"/>
          <w:szCs w:val="28"/>
          <w:cs/>
        </w:rPr>
        <w:tab/>
      </w:r>
      <w:r w:rsidR="00F3700A" w:rsidRPr="00EC4FBF">
        <w:rPr>
          <w:rFonts w:ascii="Angsana New" w:hAnsi="Angsana New"/>
          <w:b/>
          <w:bCs/>
          <w:sz w:val="28"/>
          <w:szCs w:val="28"/>
          <w:cs/>
        </w:rPr>
        <w:tab/>
      </w:r>
      <w:r w:rsidR="009C4311" w:rsidRPr="00EC4FBF">
        <w:rPr>
          <w:rFonts w:ascii="Angsana New" w:hAnsi="Angsana New"/>
          <w:b/>
          <w:bCs/>
          <w:spacing w:val="-4"/>
          <w:sz w:val="28"/>
          <w:szCs w:val="28"/>
          <w:cs/>
        </w:rPr>
        <w:t>ใบรับรองเครดิตการผลิตพลังงานหมุนเวียน</w:t>
      </w:r>
      <w:r w:rsidR="00706AE5" w:rsidRPr="00EC4FBF">
        <w:rPr>
          <w:rFonts w:ascii="Angsana New" w:hAnsi="Angsana New" w:hint="cs"/>
          <w:b/>
          <w:bCs/>
          <w:spacing w:val="-4"/>
          <w:sz w:val="28"/>
          <w:szCs w:val="28"/>
          <w:cs/>
        </w:rPr>
        <w:t xml:space="preserve"> </w:t>
      </w:r>
      <w:r w:rsidR="009C4311" w:rsidRPr="00EC4FBF">
        <w:rPr>
          <w:rFonts w:ascii="Angsana New" w:hAnsi="Angsana New" w:hint="cs"/>
          <w:b/>
          <w:bCs/>
          <w:sz w:val="28"/>
          <w:szCs w:val="28"/>
          <w:cs/>
        </w:rPr>
        <w:t>-</w:t>
      </w:r>
      <w:r w:rsidR="00706AE5" w:rsidRPr="00EC4FBF">
        <w:rPr>
          <w:rFonts w:ascii="Angsana New" w:hAnsi="Angsana New" w:hint="cs"/>
          <w:b/>
          <w:bCs/>
          <w:sz w:val="28"/>
          <w:szCs w:val="28"/>
          <w:cs/>
        </w:rPr>
        <w:t xml:space="preserve"> </w:t>
      </w:r>
      <w:r w:rsidR="009C4311" w:rsidRPr="00EC4FBF">
        <w:rPr>
          <w:rFonts w:ascii="Angsana New" w:hAnsi="Angsana New" w:hint="cs"/>
          <w:b/>
          <w:bCs/>
          <w:sz w:val="28"/>
          <w:szCs w:val="28"/>
          <w:cs/>
        </w:rPr>
        <w:t>สุทธิ</w:t>
      </w:r>
    </w:p>
    <w:tbl>
      <w:tblPr>
        <w:tblStyle w:val="TableGrid"/>
        <w:tblW w:w="9279" w:type="dxa"/>
        <w:tblInd w:w="360" w:type="dxa"/>
        <w:tblLook w:val="04A0" w:firstRow="1" w:lastRow="0" w:firstColumn="1" w:lastColumn="0" w:noHBand="0" w:noVBand="1"/>
      </w:tblPr>
      <w:tblGrid>
        <w:gridCol w:w="5169"/>
        <w:gridCol w:w="1843"/>
        <w:gridCol w:w="284"/>
        <w:gridCol w:w="1983"/>
      </w:tblGrid>
      <w:tr w:rsidR="009C4311" w:rsidRPr="00802C75" w14:paraId="360D378F" w14:textId="77777777" w:rsidTr="00472A32">
        <w:trPr>
          <w:trHeight w:val="288"/>
          <w:tblHeader/>
        </w:trPr>
        <w:tc>
          <w:tcPr>
            <w:tcW w:w="5169" w:type="dxa"/>
            <w:vAlign w:val="center"/>
          </w:tcPr>
          <w:p w14:paraId="05BCEAD7" w14:textId="77777777" w:rsidR="009C4311" w:rsidRPr="00802C75" w:rsidRDefault="009C4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10" w:type="dxa"/>
            <w:gridSpan w:val="3"/>
            <w:tcBorders>
              <w:bottom w:val="single" w:sz="4" w:space="0" w:color="auto"/>
            </w:tcBorders>
            <w:vAlign w:val="center"/>
          </w:tcPr>
          <w:p w14:paraId="3B89F1C7" w14:textId="0F0D7210" w:rsidR="009C4311" w:rsidRPr="00802C75" w:rsidRDefault="009C4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(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 xml:space="preserve">หน่วย: </w:t>
            </w:r>
            <w:r w:rsidR="00F3700A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9C4311" w:rsidRPr="00802C75" w14:paraId="22D55502" w14:textId="77777777" w:rsidTr="00472A32">
        <w:trPr>
          <w:trHeight w:val="288"/>
          <w:tblHeader/>
        </w:trPr>
        <w:tc>
          <w:tcPr>
            <w:tcW w:w="5169" w:type="dxa"/>
            <w:vAlign w:val="center"/>
          </w:tcPr>
          <w:p w14:paraId="341941BE" w14:textId="77777777" w:rsidR="009C4311" w:rsidRPr="00802C75" w:rsidRDefault="009C4311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FBD2DD" w14:textId="77777777" w:rsidR="009C4311" w:rsidRPr="00802C75" w:rsidRDefault="009C4311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9C4311" w:rsidRPr="00802C75" w14:paraId="7E09F2F1" w14:textId="77777777" w:rsidTr="00472A32">
        <w:trPr>
          <w:trHeight w:val="288"/>
          <w:tblHeader/>
        </w:trPr>
        <w:tc>
          <w:tcPr>
            <w:tcW w:w="5169" w:type="dxa"/>
            <w:vAlign w:val="center"/>
          </w:tcPr>
          <w:p w14:paraId="6D2AF6B4" w14:textId="77777777" w:rsidR="009C4311" w:rsidRPr="00802C75" w:rsidRDefault="009C4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14:paraId="24475473" w14:textId="77777777" w:rsidR="009C4311" w:rsidRPr="00802C75" w:rsidRDefault="009C4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84" w:type="dxa"/>
            <w:vAlign w:val="center"/>
          </w:tcPr>
          <w:p w14:paraId="5F7F7965" w14:textId="77777777" w:rsidR="009C4311" w:rsidRPr="00802C75" w:rsidRDefault="009C4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4" w:space="0" w:color="auto"/>
            </w:tcBorders>
            <w:vAlign w:val="center"/>
          </w:tcPr>
          <w:p w14:paraId="38610BAE" w14:textId="77777777" w:rsidR="009C4311" w:rsidRPr="00802C75" w:rsidRDefault="009C4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9C4311" w:rsidRPr="00802C75" w14:paraId="1F13B4D7" w14:textId="77777777" w:rsidTr="00472A32">
        <w:trPr>
          <w:trHeight w:val="288"/>
          <w:tblHeader/>
        </w:trPr>
        <w:tc>
          <w:tcPr>
            <w:tcW w:w="5169" w:type="dxa"/>
            <w:vAlign w:val="center"/>
          </w:tcPr>
          <w:p w14:paraId="5EB9F47F" w14:textId="77777777" w:rsidR="009C4311" w:rsidRPr="00802C75" w:rsidRDefault="009C4311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1EE58A2D" w14:textId="5E27AB1E" w:rsidR="009C4311" w:rsidRPr="00802C75" w:rsidRDefault="009C4311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284" w:type="dxa"/>
            <w:vAlign w:val="center"/>
          </w:tcPr>
          <w:p w14:paraId="66F2923F" w14:textId="77777777" w:rsidR="009C4311" w:rsidRPr="00802C75" w:rsidRDefault="009C431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3" w:type="dxa"/>
            <w:tcBorders>
              <w:bottom w:val="single" w:sz="4" w:space="0" w:color="auto"/>
            </w:tcBorders>
            <w:vAlign w:val="center"/>
          </w:tcPr>
          <w:p w14:paraId="02E17A0B" w14:textId="16723929" w:rsidR="009C4311" w:rsidRPr="00802C75" w:rsidRDefault="009C4311">
            <w:pPr>
              <w:tabs>
                <w:tab w:val="left" w:pos="4536"/>
              </w:tabs>
              <w:ind w:left="-97" w:right="-1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802C75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9A1977" w:rsidRPr="00802C75" w14:paraId="439DA02B" w14:textId="77777777" w:rsidTr="00472A32">
        <w:trPr>
          <w:cantSplit/>
          <w:trHeight w:val="288"/>
        </w:trPr>
        <w:tc>
          <w:tcPr>
            <w:tcW w:w="5169" w:type="dxa"/>
            <w:vAlign w:val="center"/>
          </w:tcPr>
          <w:p w14:paraId="379AB16E" w14:textId="65D69AA2" w:rsidR="009A1977" w:rsidRPr="00802C75" w:rsidRDefault="009A1977" w:rsidP="00706AE5">
            <w:pPr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802C75">
              <w:rPr>
                <w:rFonts w:ascii="Angsana New" w:hAnsi="Angsana New"/>
                <w:spacing w:val="-4"/>
                <w:sz w:val="28"/>
                <w:szCs w:val="28"/>
                <w:cs/>
              </w:rPr>
              <w:t>ใบรับรองเครดิตการผลิตพลังงานหมุนเวียน</w:t>
            </w:r>
          </w:p>
        </w:tc>
        <w:tc>
          <w:tcPr>
            <w:tcW w:w="1843" w:type="dxa"/>
            <w:vAlign w:val="bottom"/>
          </w:tcPr>
          <w:p w14:paraId="44959C5B" w14:textId="4D36C94C" w:rsidR="009A1977" w:rsidRDefault="00646705" w:rsidP="00F3700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13,418</w:t>
            </w:r>
          </w:p>
        </w:tc>
        <w:tc>
          <w:tcPr>
            <w:tcW w:w="284" w:type="dxa"/>
            <w:vAlign w:val="bottom"/>
          </w:tcPr>
          <w:p w14:paraId="3A9C2F44" w14:textId="77777777" w:rsidR="009A1977" w:rsidRPr="00802C75" w:rsidRDefault="009A1977" w:rsidP="00F3700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3" w:type="dxa"/>
            <w:vAlign w:val="bottom"/>
          </w:tcPr>
          <w:p w14:paraId="14CE263D" w14:textId="49D548F8" w:rsidR="009A1977" w:rsidRPr="00802C75" w:rsidRDefault="00646705" w:rsidP="00F3700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F3700A" w:rsidRPr="00802C75" w14:paraId="3A30C713" w14:textId="77777777" w:rsidTr="00472A32">
        <w:trPr>
          <w:cantSplit/>
          <w:trHeight w:val="288"/>
        </w:trPr>
        <w:tc>
          <w:tcPr>
            <w:tcW w:w="5169" w:type="dxa"/>
            <w:vAlign w:val="center"/>
          </w:tcPr>
          <w:p w14:paraId="3DF51086" w14:textId="77777777" w:rsidR="00F3700A" w:rsidRPr="00802C75" w:rsidRDefault="00F3700A" w:rsidP="00706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บวก</w:t>
            </w: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 xml:space="preserve"> ซื้อเพิ่ม</w:t>
            </w:r>
          </w:p>
        </w:tc>
        <w:tc>
          <w:tcPr>
            <w:tcW w:w="1843" w:type="dxa"/>
            <w:vAlign w:val="bottom"/>
          </w:tcPr>
          <w:p w14:paraId="7D87AAE2" w14:textId="7EC974A9" w:rsidR="00F3700A" w:rsidRPr="00802C75" w:rsidRDefault="00C852BD" w:rsidP="00F3700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84" w:type="dxa"/>
            <w:vAlign w:val="bottom"/>
          </w:tcPr>
          <w:p w14:paraId="58B3A7DF" w14:textId="77777777" w:rsidR="00F3700A" w:rsidRPr="00802C75" w:rsidRDefault="00F3700A" w:rsidP="00F3700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3" w:type="dxa"/>
            <w:vAlign w:val="bottom"/>
          </w:tcPr>
          <w:p w14:paraId="7F3BF4F1" w14:textId="493714FC" w:rsidR="00F3700A" w:rsidRPr="00802C75" w:rsidRDefault="00F3700A" w:rsidP="00F3700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18,69</w:t>
            </w:r>
            <w:r w:rsidR="00706AE5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F3700A" w:rsidRPr="00802C75" w14:paraId="3B25016E" w14:textId="77777777" w:rsidTr="00472A32">
        <w:trPr>
          <w:cantSplit/>
          <w:trHeight w:val="288"/>
        </w:trPr>
        <w:tc>
          <w:tcPr>
            <w:tcW w:w="5169" w:type="dxa"/>
            <w:vAlign w:val="center"/>
          </w:tcPr>
          <w:p w14:paraId="7C51F1C0" w14:textId="77777777" w:rsidR="00F3700A" w:rsidRPr="00802C75" w:rsidRDefault="00F3700A" w:rsidP="00706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 xml:space="preserve"> ค่าเผื่อมูลค่าลดลงของสินค้า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6EB44863" w14:textId="118D7294" w:rsidR="00F3700A" w:rsidRPr="00802C75" w:rsidRDefault="00C852BD" w:rsidP="00F3700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84" w:type="dxa"/>
            <w:vAlign w:val="bottom"/>
          </w:tcPr>
          <w:p w14:paraId="1549DEB3" w14:textId="77777777" w:rsidR="00F3700A" w:rsidRPr="00802C75" w:rsidRDefault="00F3700A" w:rsidP="00F3700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3" w:type="dxa"/>
            <w:tcBorders>
              <w:bottom w:val="single" w:sz="4" w:space="0" w:color="auto"/>
            </w:tcBorders>
            <w:vAlign w:val="bottom"/>
          </w:tcPr>
          <w:p w14:paraId="4DF13FAF" w14:textId="7B69CE8D" w:rsidR="00F3700A" w:rsidRPr="00802C75" w:rsidRDefault="00F3700A" w:rsidP="00F3700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(</w:t>
            </w: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5,273)</w:t>
            </w:r>
          </w:p>
        </w:tc>
      </w:tr>
      <w:tr w:rsidR="00F3700A" w:rsidRPr="00802C75" w14:paraId="3C4E5863" w14:textId="77777777" w:rsidTr="00472A32">
        <w:trPr>
          <w:cantSplit/>
          <w:trHeight w:val="274"/>
        </w:trPr>
        <w:tc>
          <w:tcPr>
            <w:tcW w:w="5169" w:type="dxa"/>
            <w:vAlign w:val="center"/>
          </w:tcPr>
          <w:p w14:paraId="15B49F2C" w14:textId="77777777" w:rsidR="00F3700A" w:rsidRPr="00802C75" w:rsidRDefault="00F3700A" w:rsidP="00706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/>
                <w:spacing w:val="-4"/>
                <w:sz w:val="28"/>
                <w:szCs w:val="28"/>
                <w:cs/>
              </w:rPr>
              <w:t>ใบรับรองเครดิตการผลิตพลังงานหมุนเวียน</w:t>
            </w:r>
            <w:r w:rsidRPr="00802C75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-</w:t>
            </w: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4B1607" w14:textId="0DF23A93" w:rsidR="00F3700A" w:rsidRPr="00802C75" w:rsidRDefault="00C852BD" w:rsidP="00F3700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13,418</w:t>
            </w:r>
          </w:p>
        </w:tc>
        <w:tc>
          <w:tcPr>
            <w:tcW w:w="284" w:type="dxa"/>
            <w:vAlign w:val="bottom"/>
          </w:tcPr>
          <w:p w14:paraId="5498E97A" w14:textId="77777777" w:rsidR="00F3700A" w:rsidRPr="00802C75" w:rsidRDefault="00F3700A" w:rsidP="00F3700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41CC7C" w14:textId="2525F388" w:rsidR="00F3700A" w:rsidRPr="00802C75" w:rsidRDefault="00F3700A" w:rsidP="00F3700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13,418</w:t>
            </w:r>
          </w:p>
        </w:tc>
      </w:tr>
    </w:tbl>
    <w:p w14:paraId="24A18F4E" w14:textId="5C6F17C9" w:rsidR="009C4311" w:rsidRPr="00802C75" w:rsidRDefault="009C4311" w:rsidP="009C4311">
      <w:pPr>
        <w:spacing w:before="240"/>
        <w:ind w:firstLine="426"/>
        <w:rPr>
          <w:rFonts w:ascii="Angsana New" w:hAnsi="Angsana New"/>
          <w:b/>
          <w:bCs/>
          <w:sz w:val="28"/>
          <w:szCs w:val="28"/>
        </w:rPr>
      </w:pPr>
      <w:r w:rsidRPr="00802C75">
        <w:rPr>
          <w:rFonts w:ascii="Angsana New" w:hAnsi="Angsana New" w:hint="cs"/>
          <w:b/>
          <w:bCs/>
          <w:sz w:val="28"/>
          <w:szCs w:val="28"/>
          <w:cs/>
        </w:rPr>
        <w:t xml:space="preserve"> </w:t>
      </w:r>
      <w:r w:rsidR="00382B4C">
        <w:rPr>
          <w:rFonts w:ascii="Angsana New" w:hAnsi="Angsana New"/>
          <w:b/>
          <w:bCs/>
          <w:sz w:val="28"/>
          <w:szCs w:val="28"/>
        </w:rPr>
        <w:t>9</w:t>
      </w:r>
      <w:r w:rsidRPr="00EC4FBF">
        <w:rPr>
          <w:rFonts w:ascii="Angsana New" w:hAnsi="Angsana New"/>
          <w:b/>
          <w:bCs/>
          <w:sz w:val="28"/>
          <w:szCs w:val="28"/>
        </w:rPr>
        <w:t>.2</w:t>
      </w:r>
      <w:r w:rsidR="00F3700A" w:rsidRPr="00EC4FBF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Pr="00EC4FBF">
        <w:rPr>
          <w:rFonts w:ascii="Angsana New" w:hAnsi="Angsana New"/>
          <w:b/>
          <w:bCs/>
          <w:sz w:val="28"/>
          <w:szCs w:val="28"/>
        </w:rPr>
        <w:tab/>
      </w:r>
      <w:r w:rsidRPr="00EC4FBF">
        <w:rPr>
          <w:rFonts w:ascii="Angsana New" w:hAnsi="Angsana New"/>
          <w:b/>
          <w:bCs/>
          <w:spacing w:val="-4"/>
          <w:sz w:val="28"/>
          <w:szCs w:val="28"/>
          <w:cs/>
        </w:rPr>
        <w:t>ใบรับรองเครดิตการผลิตพลังงานหมุนเวียนรอการรับคืน</w:t>
      </w:r>
      <w:r w:rsidRPr="00EC4FBF">
        <w:rPr>
          <w:rFonts w:ascii="Angsana New" w:hAnsi="Angsana New"/>
          <w:b/>
          <w:bCs/>
          <w:spacing w:val="-4"/>
          <w:sz w:val="28"/>
          <w:szCs w:val="28"/>
        </w:rPr>
        <w:t>-</w:t>
      </w:r>
      <w:r w:rsidRPr="00EC4FBF">
        <w:rPr>
          <w:rFonts w:ascii="Angsana New" w:hAnsi="Angsana New"/>
          <w:b/>
          <w:bCs/>
          <w:spacing w:val="-4"/>
          <w:sz w:val="28"/>
          <w:szCs w:val="28"/>
          <w:cs/>
        </w:rPr>
        <w:t>สุทธิ</w:t>
      </w:r>
    </w:p>
    <w:tbl>
      <w:tblPr>
        <w:tblStyle w:val="TableGrid"/>
        <w:tblW w:w="9279" w:type="dxa"/>
        <w:tblInd w:w="360" w:type="dxa"/>
        <w:tblLook w:val="04A0" w:firstRow="1" w:lastRow="0" w:firstColumn="1" w:lastColumn="0" w:noHBand="0" w:noVBand="1"/>
      </w:tblPr>
      <w:tblGrid>
        <w:gridCol w:w="5130"/>
        <w:gridCol w:w="1890"/>
        <w:gridCol w:w="270"/>
        <w:gridCol w:w="1989"/>
      </w:tblGrid>
      <w:tr w:rsidR="009C4311" w:rsidRPr="00802C75" w14:paraId="18BE0052" w14:textId="77777777" w:rsidTr="00472A32">
        <w:trPr>
          <w:trHeight w:val="288"/>
          <w:tblHeader/>
        </w:trPr>
        <w:tc>
          <w:tcPr>
            <w:tcW w:w="5130" w:type="dxa"/>
            <w:vAlign w:val="center"/>
          </w:tcPr>
          <w:p w14:paraId="650365CC" w14:textId="77777777" w:rsidR="009C4311" w:rsidRPr="00802C75" w:rsidRDefault="009C4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49" w:type="dxa"/>
            <w:gridSpan w:val="3"/>
            <w:vAlign w:val="center"/>
          </w:tcPr>
          <w:p w14:paraId="4E65215E" w14:textId="0F17C44E" w:rsidR="009C4311" w:rsidRPr="00802C75" w:rsidRDefault="009C4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(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 xml:space="preserve">หน่วย: </w:t>
            </w:r>
            <w:r w:rsidR="00F3700A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9C4311" w:rsidRPr="00802C75" w14:paraId="367858DB" w14:textId="77777777" w:rsidTr="00472A32">
        <w:trPr>
          <w:trHeight w:val="288"/>
          <w:tblHeader/>
        </w:trPr>
        <w:tc>
          <w:tcPr>
            <w:tcW w:w="5130" w:type="dxa"/>
            <w:vAlign w:val="center"/>
          </w:tcPr>
          <w:p w14:paraId="4C1F1637" w14:textId="77777777" w:rsidR="009C4311" w:rsidRPr="00802C75" w:rsidRDefault="009C4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4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A4204F" w14:textId="77777777" w:rsidR="009C4311" w:rsidRPr="00802C75" w:rsidRDefault="009C4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9C4311" w:rsidRPr="00802C75" w14:paraId="5206DF60" w14:textId="77777777" w:rsidTr="00472A32">
        <w:trPr>
          <w:trHeight w:val="288"/>
          <w:tblHeader/>
        </w:trPr>
        <w:tc>
          <w:tcPr>
            <w:tcW w:w="5130" w:type="dxa"/>
            <w:vAlign w:val="center"/>
          </w:tcPr>
          <w:p w14:paraId="41F5A173" w14:textId="77777777" w:rsidR="009C4311" w:rsidRPr="00802C75" w:rsidRDefault="009C4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center"/>
          </w:tcPr>
          <w:p w14:paraId="073F9518" w14:textId="77777777" w:rsidR="009C4311" w:rsidRPr="00802C75" w:rsidRDefault="009C4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70" w:type="dxa"/>
            <w:vAlign w:val="center"/>
          </w:tcPr>
          <w:p w14:paraId="2D4764CE" w14:textId="77777777" w:rsidR="009C4311" w:rsidRPr="00802C75" w:rsidRDefault="009C4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9" w:type="dxa"/>
            <w:tcBorders>
              <w:top w:val="single" w:sz="4" w:space="0" w:color="auto"/>
            </w:tcBorders>
            <w:vAlign w:val="center"/>
          </w:tcPr>
          <w:p w14:paraId="26F2F752" w14:textId="77777777" w:rsidR="009C4311" w:rsidRPr="00802C75" w:rsidRDefault="009C4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F3700A" w:rsidRPr="00802C75" w14:paraId="4DE95329" w14:textId="77777777" w:rsidTr="00472A32">
        <w:trPr>
          <w:trHeight w:val="288"/>
          <w:tblHeader/>
        </w:trPr>
        <w:tc>
          <w:tcPr>
            <w:tcW w:w="5130" w:type="dxa"/>
            <w:vAlign w:val="center"/>
          </w:tcPr>
          <w:p w14:paraId="6CB456DD" w14:textId="77777777" w:rsidR="00F3700A" w:rsidRPr="00802C75" w:rsidRDefault="00F3700A" w:rsidP="00F3700A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center"/>
          </w:tcPr>
          <w:p w14:paraId="5D755930" w14:textId="45E7D097" w:rsidR="00F3700A" w:rsidRPr="00802C75" w:rsidRDefault="00F3700A" w:rsidP="00F3700A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270" w:type="dxa"/>
            <w:vAlign w:val="center"/>
          </w:tcPr>
          <w:p w14:paraId="79EB7ED8" w14:textId="77777777" w:rsidR="00F3700A" w:rsidRPr="00802C75" w:rsidRDefault="00F3700A" w:rsidP="00F3700A">
            <w:pPr>
              <w:tabs>
                <w:tab w:val="left" w:pos="4536"/>
              </w:tabs>
              <w:ind w:left="14" w:hanging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9" w:type="dxa"/>
            <w:tcBorders>
              <w:bottom w:val="single" w:sz="4" w:space="0" w:color="auto"/>
            </w:tcBorders>
            <w:vAlign w:val="center"/>
          </w:tcPr>
          <w:p w14:paraId="5A6E20B3" w14:textId="71FE48BD" w:rsidR="00F3700A" w:rsidRPr="00802C75" w:rsidRDefault="00F3700A" w:rsidP="00F3700A">
            <w:pPr>
              <w:tabs>
                <w:tab w:val="left" w:pos="4536"/>
              </w:tabs>
              <w:ind w:left="226" w:right="-104" w:hanging="32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802C75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F3700A" w:rsidRPr="00802C75" w14:paraId="313D1ABF" w14:textId="77777777" w:rsidTr="00472A32">
        <w:trPr>
          <w:cantSplit/>
          <w:trHeight w:val="288"/>
        </w:trPr>
        <w:tc>
          <w:tcPr>
            <w:tcW w:w="5130" w:type="dxa"/>
            <w:vAlign w:val="center"/>
          </w:tcPr>
          <w:p w14:paraId="0B282776" w14:textId="77777777" w:rsidR="00F3700A" w:rsidRPr="00802C75" w:rsidRDefault="00F3700A" w:rsidP="00F3700A">
            <w:pPr>
              <w:tabs>
                <w:tab w:val="left" w:pos="4536"/>
              </w:tabs>
              <w:ind w:left="77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/>
                <w:spacing w:val="-4"/>
                <w:sz w:val="28"/>
                <w:szCs w:val="28"/>
                <w:cs/>
              </w:rPr>
              <w:t>ใบรับรองเครดิตการผลิตพลังงานหมุนเวียน</w:t>
            </w:r>
            <w:r w:rsidRPr="00802C75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รอการรับคืน </w:t>
            </w: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>ต้นปี</w:t>
            </w:r>
          </w:p>
        </w:tc>
        <w:tc>
          <w:tcPr>
            <w:tcW w:w="1890" w:type="dxa"/>
            <w:vAlign w:val="bottom"/>
          </w:tcPr>
          <w:p w14:paraId="1E7E8BFF" w14:textId="273A4C60" w:rsidR="00F3700A" w:rsidRPr="00802C75" w:rsidRDefault="00C852BD" w:rsidP="00F3700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133,21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6</w:t>
            </w:r>
          </w:p>
        </w:tc>
        <w:tc>
          <w:tcPr>
            <w:tcW w:w="270" w:type="dxa"/>
            <w:vAlign w:val="bottom"/>
          </w:tcPr>
          <w:p w14:paraId="77CD7CF7" w14:textId="77777777" w:rsidR="00F3700A" w:rsidRPr="00802C75" w:rsidRDefault="00F3700A" w:rsidP="00F3700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9" w:type="dxa"/>
            <w:vAlign w:val="bottom"/>
          </w:tcPr>
          <w:p w14:paraId="21400CF0" w14:textId="6780F69F" w:rsidR="00F3700A" w:rsidRPr="00802C75" w:rsidRDefault="00F3700A" w:rsidP="00F3700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3700A" w:rsidRPr="00802C75" w14:paraId="405A0350" w14:textId="77777777" w:rsidTr="00472A32">
        <w:trPr>
          <w:cantSplit/>
          <w:trHeight w:val="288"/>
        </w:trPr>
        <w:tc>
          <w:tcPr>
            <w:tcW w:w="5130" w:type="dxa"/>
            <w:vAlign w:val="center"/>
          </w:tcPr>
          <w:p w14:paraId="1037D6C6" w14:textId="359C95A4" w:rsidR="00F3700A" w:rsidRPr="00802C75" w:rsidRDefault="00F3700A" w:rsidP="00F3700A">
            <w:pPr>
              <w:tabs>
                <w:tab w:val="left" w:pos="4536"/>
              </w:tabs>
              <w:ind w:left="77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บวก</w:t>
            </w: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 xml:space="preserve"> รับโอนเพื่อชำระหนี้ </w:t>
            </w:r>
            <w:r w:rsidR="00DF356F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97245D">
              <w:rPr>
                <w:rFonts w:ascii="Angsana New" w:hAnsi="Angsana New"/>
                <w:sz w:val="28"/>
                <w:szCs w:val="28"/>
              </w:rPr>
              <w:t>(</w:t>
            </w:r>
            <w:r w:rsidRPr="0097245D">
              <w:rPr>
                <w:rFonts w:ascii="Angsana New" w:hAnsi="Angsana New"/>
                <w:sz w:val="28"/>
                <w:szCs w:val="28"/>
                <w:cs/>
              </w:rPr>
              <w:t>หมายเหตุประกอบงบ</w:t>
            </w:r>
            <w:r w:rsidR="00DF356F">
              <w:rPr>
                <w:rFonts w:ascii="Angsana New" w:hAnsi="Angsana New" w:hint="cs"/>
                <w:sz w:val="28"/>
                <w:szCs w:val="28"/>
                <w:cs/>
              </w:rPr>
              <w:t>การเงินระหว่างกาล</w:t>
            </w:r>
            <w:r w:rsidRPr="0097245D">
              <w:rPr>
                <w:rFonts w:ascii="Angsana New" w:hAnsi="Angsana New"/>
                <w:sz w:val="28"/>
                <w:szCs w:val="28"/>
                <w:cs/>
              </w:rPr>
              <w:t xml:space="preserve">ข้อ </w:t>
            </w:r>
            <w:r w:rsidR="00C46AC5" w:rsidRPr="0097245D">
              <w:rPr>
                <w:rFonts w:ascii="Angsana New" w:hAnsi="Angsana New"/>
                <w:sz w:val="28"/>
                <w:szCs w:val="28"/>
              </w:rPr>
              <w:t>8</w:t>
            </w:r>
            <w:r w:rsidRPr="0097245D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890" w:type="dxa"/>
            <w:vAlign w:val="bottom"/>
          </w:tcPr>
          <w:p w14:paraId="4937250C" w14:textId="56C71680" w:rsidR="00F3700A" w:rsidRPr="00FF1DB5" w:rsidRDefault="00FF1DB5" w:rsidP="00F3700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F1DB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63952343" w14:textId="77777777" w:rsidR="00F3700A" w:rsidRPr="00802C75" w:rsidRDefault="00F3700A" w:rsidP="00F3700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9" w:type="dxa"/>
            <w:vAlign w:val="bottom"/>
          </w:tcPr>
          <w:p w14:paraId="6B769C60" w14:textId="111BC3A5" w:rsidR="00F3700A" w:rsidRPr="00802C75" w:rsidRDefault="00F3700A" w:rsidP="00F3700A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201,93</w:t>
            </w:r>
            <w:r w:rsidR="001C15D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4</w:t>
            </w:r>
          </w:p>
        </w:tc>
      </w:tr>
      <w:tr w:rsidR="00F3700A" w:rsidRPr="00802C75" w14:paraId="0DF140F3" w14:textId="77777777" w:rsidTr="00472A32">
        <w:trPr>
          <w:cantSplit/>
          <w:trHeight w:val="288"/>
        </w:trPr>
        <w:tc>
          <w:tcPr>
            <w:tcW w:w="5130" w:type="dxa"/>
            <w:vAlign w:val="center"/>
          </w:tcPr>
          <w:p w14:paraId="583DF864" w14:textId="29F7AFAE" w:rsidR="00F3700A" w:rsidRPr="00802C75" w:rsidRDefault="00FF1DB5" w:rsidP="00F3700A">
            <w:pPr>
              <w:tabs>
                <w:tab w:val="left" w:pos="4536"/>
              </w:tabs>
              <w:ind w:firstLine="7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บวก</w:t>
            </w:r>
            <w:r w:rsidR="006F15EB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(</w:t>
            </w:r>
            <w:r w:rsidR="00F3700A" w:rsidRPr="00802C75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)</w:t>
            </w:r>
            <w:r w:rsidR="00F3700A" w:rsidRPr="00802C7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F3700A" w:rsidRPr="00802C75">
              <w:rPr>
                <w:rFonts w:ascii="Angsana New" w:hAnsi="Angsana New"/>
                <w:sz w:val="28"/>
                <w:szCs w:val="28"/>
                <w:cs/>
              </w:rPr>
              <w:t>ผลแตกต่างจากการแปลงค่างบการเงิน</w:t>
            </w:r>
          </w:p>
        </w:tc>
        <w:tc>
          <w:tcPr>
            <w:tcW w:w="1890" w:type="dxa"/>
            <w:vAlign w:val="bottom"/>
          </w:tcPr>
          <w:p w14:paraId="5C6EF67C" w14:textId="2B454C48" w:rsidR="00F3700A" w:rsidRPr="00FF1DB5" w:rsidRDefault="00FF1DB5" w:rsidP="00F3700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F1DB5">
              <w:rPr>
                <w:rFonts w:ascii="Angsana New" w:hAnsi="Angsana New"/>
                <w:sz w:val="28"/>
                <w:szCs w:val="28"/>
              </w:rPr>
              <w:t>5,342</w:t>
            </w:r>
          </w:p>
        </w:tc>
        <w:tc>
          <w:tcPr>
            <w:tcW w:w="270" w:type="dxa"/>
            <w:vAlign w:val="bottom"/>
          </w:tcPr>
          <w:p w14:paraId="27F2CAF1" w14:textId="77777777" w:rsidR="00F3700A" w:rsidRPr="00802C75" w:rsidRDefault="00F3700A" w:rsidP="00F3700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9" w:type="dxa"/>
            <w:vAlign w:val="bottom"/>
          </w:tcPr>
          <w:p w14:paraId="28603580" w14:textId="73627F0D" w:rsidR="00F3700A" w:rsidRPr="00802C75" w:rsidRDefault="00F3700A" w:rsidP="00F3700A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(4,49</w:t>
            </w:r>
            <w:r w:rsidR="001C15DA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  <w:r w:rsidRPr="00802C75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F3700A" w:rsidRPr="00802C75" w14:paraId="2943E2EB" w14:textId="77777777" w:rsidTr="00472A32">
        <w:trPr>
          <w:cantSplit/>
          <w:trHeight w:val="288"/>
        </w:trPr>
        <w:tc>
          <w:tcPr>
            <w:tcW w:w="5130" w:type="dxa"/>
            <w:vAlign w:val="center"/>
          </w:tcPr>
          <w:p w14:paraId="7B556EC2" w14:textId="0A821CD2" w:rsidR="00F3700A" w:rsidRPr="00802C75" w:rsidRDefault="00FF1DB5" w:rsidP="00F3700A">
            <w:pPr>
              <w:tabs>
                <w:tab w:val="left" w:pos="4536"/>
              </w:tabs>
              <w:ind w:left="7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(</w:t>
            </w:r>
            <w:r w:rsidR="00F3700A" w:rsidRPr="00802C75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)</w:t>
            </w:r>
            <w:r w:rsidR="00F3700A" w:rsidRPr="00802C75">
              <w:rPr>
                <w:rFonts w:ascii="Angsana New" w:hAnsi="Angsana New" w:hint="cs"/>
                <w:sz w:val="28"/>
                <w:szCs w:val="28"/>
                <w:cs/>
              </w:rPr>
              <w:t xml:space="preserve"> ค่าเผื่อมูลค่าลดลงของสินค้า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1787096E" w14:textId="3C885F12" w:rsidR="00F3700A" w:rsidRPr="00FF1DB5" w:rsidRDefault="00FF1DB5" w:rsidP="00F3700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F1DB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32818BAA" w14:textId="77777777" w:rsidR="00F3700A" w:rsidRPr="00802C75" w:rsidRDefault="00F3700A" w:rsidP="00F3700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9" w:type="dxa"/>
            <w:tcBorders>
              <w:bottom w:val="single" w:sz="4" w:space="0" w:color="auto"/>
            </w:tcBorders>
            <w:vAlign w:val="bottom"/>
          </w:tcPr>
          <w:p w14:paraId="2ED7D645" w14:textId="24B0FC4D" w:rsidR="00F3700A" w:rsidRPr="00802C75" w:rsidRDefault="00F3700A" w:rsidP="00F3700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(</w:t>
            </w: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64,222</w:t>
            </w:r>
            <w:r w:rsidRPr="00802C75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F3700A" w:rsidRPr="00802C75" w14:paraId="7E78B0D4" w14:textId="77777777" w:rsidTr="00472A32">
        <w:trPr>
          <w:cantSplit/>
          <w:trHeight w:val="274"/>
        </w:trPr>
        <w:tc>
          <w:tcPr>
            <w:tcW w:w="5130" w:type="dxa"/>
            <w:vAlign w:val="center"/>
          </w:tcPr>
          <w:p w14:paraId="2C6520A6" w14:textId="1DA4EAE8" w:rsidR="00F3700A" w:rsidRPr="00802C75" w:rsidRDefault="00F3700A" w:rsidP="00F3700A">
            <w:pPr>
              <w:tabs>
                <w:tab w:val="left" w:pos="4536"/>
              </w:tabs>
              <w:ind w:firstLine="77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/>
                <w:spacing w:val="-4"/>
                <w:sz w:val="28"/>
                <w:szCs w:val="28"/>
                <w:cs/>
              </w:rPr>
              <w:t>ใบรับรองเครดิตการผลิตพลังงานหมุนเวียน</w:t>
            </w:r>
            <w:r w:rsidRPr="00802C75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รอการรับคืน</w:t>
            </w:r>
            <w:r w:rsidRPr="00802C75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802C75">
              <w:rPr>
                <w:rFonts w:ascii="Angsana New" w:hAnsi="Angsana New"/>
                <w:sz w:val="28"/>
                <w:szCs w:val="28"/>
              </w:rPr>
              <w:t>-</w:t>
            </w:r>
            <w:r w:rsidR="00706AE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A23A86" w14:textId="14DFF469" w:rsidR="00F3700A" w:rsidRPr="00802C75" w:rsidRDefault="00C852BD" w:rsidP="00F3700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13</w:t>
            </w:r>
            <w:r w:rsidR="0037057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8</w:t>
            </w: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37057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558</w:t>
            </w:r>
          </w:p>
        </w:tc>
        <w:tc>
          <w:tcPr>
            <w:tcW w:w="270" w:type="dxa"/>
            <w:vAlign w:val="bottom"/>
          </w:tcPr>
          <w:p w14:paraId="70AC05B0" w14:textId="77777777" w:rsidR="00F3700A" w:rsidRPr="00802C75" w:rsidRDefault="00F3700A" w:rsidP="00F3700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631711" w14:textId="0CD32639" w:rsidR="00F3700A" w:rsidRPr="00802C75" w:rsidRDefault="00F3700A" w:rsidP="00F3700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133,21</w:t>
            </w:r>
            <w:r w:rsidR="001C15D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6</w:t>
            </w:r>
          </w:p>
        </w:tc>
      </w:tr>
    </w:tbl>
    <w:p w14:paraId="619365FB" w14:textId="1E23AA30" w:rsidR="009C4311" w:rsidRPr="00802C75" w:rsidRDefault="00C46AC5" w:rsidP="009C4311">
      <w:pPr>
        <w:spacing w:before="240"/>
        <w:ind w:firstLine="426"/>
        <w:rPr>
          <w:rFonts w:ascii="Angsana New" w:hAnsi="Angsana New"/>
          <w:b/>
          <w:bCs/>
          <w:sz w:val="28"/>
          <w:szCs w:val="28"/>
        </w:rPr>
      </w:pPr>
      <w:r w:rsidRPr="00EC4FBF">
        <w:rPr>
          <w:rFonts w:ascii="Angsana New" w:hAnsi="Angsana New"/>
          <w:b/>
          <w:bCs/>
          <w:sz w:val="28"/>
          <w:szCs w:val="28"/>
        </w:rPr>
        <w:t>9</w:t>
      </w:r>
      <w:r w:rsidR="009C4311" w:rsidRPr="00EC4FBF">
        <w:rPr>
          <w:rFonts w:ascii="Angsana New" w:hAnsi="Angsana New"/>
          <w:b/>
          <w:bCs/>
          <w:sz w:val="28"/>
          <w:szCs w:val="28"/>
        </w:rPr>
        <w:t>.3</w:t>
      </w:r>
      <w:r w:rsidR="009A6E97" w:rsidRPr="00EC4FBF">
        <w:rPr>
          <w:rFonts w:ascii="Angsana New" w:hAnsi="Angsana New"/>
          <w:b/>
          <w:bCs/>
          <w:sz w:val="28"/>
          <w:szCs w:val="28"/>
          <w:cs/>
        </w:rPr>
        <w:tab/>
      </w:r>
      <w:r w:rsidR="009A6E97" w:rsidRPr="00EC4FBF">
        <w:rPr>
          <w:rFonts w:ascii="Angsana New" w:hAnsi="Angsana New"/>
          <w:b/>
          <w:bCs/>
          <w:sz w:val="28"/>
          <w:szCs w:val="28"/>
          <w:cs/>
        </w:rPr>
        <w:tab/>
      </w:r>
      <w:r w:rsidR="009C4311" w:rsidRPr="00EC4FBF">
        <w:rPr>
          <w:rFonts w:ascii="Angsana New" w:hAnsi="Angsana New"/>
          <w:b/>
          <w:bCs/>
          <w:sz w:val="28"/>
          <w:szCs w:val="28"/>
          <w:cs/>
        </w:rPr>
        <w:t>โครงการระหว่างพัฒนา</w:t>
      </w:r>
      <w:r w:rsidR="009C4311" w:rsidRPr="00802C75">
        <w:rPr>
          <w:rFonts w:ascii="Angsana New" w:hAnsi="Angsana New" w:hint="cs"/>
          <w:b/>
          <w:bCs/>
          <w:sz w:val="28"/>
          <w:szCs w:val="28"/>
          <w:cs/>
        </w:rPr>
        <w:t xml:space="preserve"> </w:t>
      </w:r>
    </w:p>
    <w:tbl>
      <w:tblPr>
        <w:tblStyle w:val="TableGrid"/>
        <w:tblW w:w="9369" w:type="dxa"/>
        <w:tblInd w:w="270" w:type="dxa"/>
        <w:tblLook w:val="04A0" w:firstRow="1" w:lastRow="0" w:firstColumn="1" w:lastColumn="0" w:noHBand="0" w:noVBand="1"/>
      </w:tblPr>
      <w:tblGrid>
        <w:gridCol w:w="5400"/>
        <w:gridCol w:w="1843"/>
        <w:gridCol w:w="284"/>
        <w:gridCol w:w="1842"/>
      </w:tblGrid>
      <w:tr w:rsidR="009C4311" w:rsidRPr="00802C75" w14:paraId="56099299" w14:textId="77777777" w:rsidTr="00DF49A3">
        <w:trPr>
          <w:trHeight w:val="288"/>
          <w:tblHeader/>
        </w:trPr>
        <w:tc>
          <w:tcPr>
            <w:tcW w:w="5400" w:type="dxa"/>
            <w:vAlign w:val="center"/>
          </w:tcPr>
          <w:p w14:paraId="6EBC4B03" w14:textId="77777777" w:rsidR="009C4311" w:rsidRPr="00802C75" w:rsidRDefault="009C4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9" w:type="dxa"/>
            <w:gridSpan w:val="3"/>
            <w:vAlign w:val="center"/>
          </w:tcPr>
          <w:p w14:paraId="4896A375" w14:textId="21E2E0EA" w:rsidR="009C4311" w:rsidRPr="00802C75" w:rsidRDefault="009C4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(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 xml:space="preserve">หน่วย: </w:t>
            </w:r>
            <w:r w:rsidR="002A073E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9C4311" w:rsidRPr="00802C75" w14:paraId="5EDDC811" w14:textId="77777777" w:rsidTr="00DF49A3">
        <w:trPr>
          <w:trHeight w:val="288"/>
          <w:tblHeader/>
        </w:trPr>
        <w:tc>
          <w:tcPr>
            <w:tcW w:w="5400" w:type="dxa"/>
            <w:vAlign w:val="center"/>
          </w:tcPr>
          <w:p w14:paraId="4849E248" w14:textId="77777777" w:rsidR="009C4311" w:rsidRPr="00802C75" w:rsidRDefault="009C4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7AB0CF" w14:textId="77777777" w:rsidR="009C4311" w:rsidRPr="00802C75" w:rsidRDefault="009C4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9C4311" w:rsidRPr="00802C75" w14:paraId="0A65AAF8" w14:textId="77777777" w:rsidTr="00DF49A3">
        <w:trPr>
          <w:trHeight w:val="288"/>
          <w:tblHeader/>
        </w:trPr>
        <w:tc>
          <w:tcPr>
            <w:tcW w:w="5400" w:type="dxa"/>
            <w:vAlign w:val="center"/>
          </w:tcPr>
          <w:p w14:paraId="7D513054" w14:textId="77777777" w:rsidR="009C4311" w:rsidRPr="00802C75" w:rsidRDefault="009C4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14:paraId="2EB805E5" w14:textId="77777777" w:rsidR="009C4311" w:rsidRPr="00802C75" w:rsidRDefault="009C4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84" w:type="dxa"/>
            <w:vAlign w:val="center"/>
          </w:tcPr>
          <w:p w14:paraId="64C6F3F0" w14:textId="77777777" w:rsidR="009C4311" w:rsidRPr="00802C75" w:rsidRDefault="009C4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center"/>
          </w:tcPr>
          <w:p w14:paraId="3F891E8C" w14:textId="77777777" w:rsidR="009C4311" w:rsidRPr="00802C75" w:rsidRDefault="009C4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9C4311" w:rsidRPr="00802C75" w14:paraId="15B5A822" w14:textId="77777777" w:rsidTr="00DF49A3">
        <w:trPr>
          <w:trHeight w:val="288"/>
          <w:tblHeader/>
        </w:trPr>
        <w:tc>
          <w:tcPr>
            <w:tcW w:w="5400" w:type="dxa"/>
            <w:vAlign w:val="center"/>
          </w:tcPr>
          <w:p w14:paraId="795C91DB" w14:textId="77777777" w:rsidR="009C4311" w:rsidRPr="00802C75" w:rsidRDefault="009C4311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6F546D60" w14:textId="5F6BCD90" w:rsidR="009C4311" w:rsidRPr="002A2CCD" w:rsidRDefault="002A2CCD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31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284" w:type="dxa"/>
            <w:vAlign w:val="center"/>
          </w:tcPr>
          <w:p w14:paraId="14F4EE98" w14:textId="77777777" w:rsidR="009C4311" w:rsidRPr="00802C75" w:rsidRDefault="009C4311">
            <w:pPr>
              <w:tabs>
                <w:tab w:val="left" w:pos="4536"/>
              </w:tabs>
              <w:ind w:left="14" w:hanging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14:paraId="1371F44B" w14:textId="1AD25F8F" w:rsidR="009C4311" w:rsidRPr="00802C75" w:rsidRDefault="009C4311">
            <w:pPr>
              <w:tabs>
                <w:tab w:val="left" w:pos="4536"/>
              </w:tabs>
              <w:ind w:left="226" w:right="-104" w:hanging="32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802C75">
              <w:rPr>
                <w:rFonts w:ascii="Angsana New" w:hAnsi="Angsana New"/>
                <w:sz w:val="28"/>
                <w:szCs w:val="28"/>
              </w:rPr>
              <w:t>256</w:t>
            </w:r>
            <w:r w:rsidR="002A2CCD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</w:p>
        </w:tc>
      </w:tr>
      <w:tr w:rsidR="002A2CCD" w:rsidRPr="00802C75" w14:paraId="1DE2310B" w14:textId="77777777" w:rsidTr="00DF49A3">
        <w:trPr>
          <w:cantSplit/>
          <w:trHeight w:val="288"/>
        </w:trPr>
        <w:tc>
          <w:tcPr>
            <w:tcW w:w="5400" w:type="dxa"/>
            <w:vAlign w:val="center"/>
          </w:tcPr>
          <w:p w14:paraId="74FFCD61" w14:textId="78B27E5C" w:rsidR="002A2CCD" w:rsidRPr="00802C75" w:rsidRDefault="002A2CCD" w:rsidP="00706AE5">
            <w:pPr>
              <w:tabs>
                <w:tab w:val="left" w:pos="4536"/>
              </w:tabs>
              <w:ind w:left="325" w:hanging="248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>ที่ดินระหว่างพัฒนา</w:t>
            </w:r>
            <w:r w:rsidRPr="00802C75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  <w:vAlign w:val="bottom"/>
          </w:tcPr>
          <w:p w14:paraId="147708D0" w14:textId="66E9EC36" w:rsidR="002A2CCD" w:rsidRPr="00EC4FBF" w:rsidRDefault="000F6BE1" w:rsidP="002A2CCD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C4FBF">
              <w:rPr>
                <w:rFonts w:ascii="Angsana New" w:hAnsi="Angsana New"/>
                <w:sz w:val="28"/>
                <w:szCs w:val="28"/>
                <w:cs/>
              </w:rPr>
              <w:t>215</w:t>
            </w:r>
            <w:r w:rsidRPr="00EC4FBF">
              <w:rPr>
                <w:rFonts w:ascii="Angsana New" w:hAnsi="Angsana New"/>
                <w:sz w:val="28"/>
                <w:szCs w:val="28"/>
              </w:rPr>
              <w:t>,</w:t>
            </w:r>
            <w:r w:rsidRPr="00EC4FBF">
              <w:rPr>
                <w:rFonts w:ascii="Angsana New" w:hAnsi="Angsana New"/>
                <w:sz w:val="28"/>
                <w:szCs w:val="28"/>
                <w:cs/>
              </w:rPr>
              <w:t>76</w:t>
            </w:r>
            <w:r w:rsidRPr="00EC4FBF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84" w:type="dxa"/>
            <w:vAlign w:val="bottom"/>
          </w:tcPr>
          <w:p w14:paraId="3599CFBB" w14:textId="77777777" w:rsidR="002A2CCD" w:rsidRPr="00802C75" w:rsidRDefault="002A2CCD" w:rsidP="002A2CCD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2" w:type="dxa"/>
            <w:vAlign w:val="bottom"/>
          </w:tcPr>
          <w:p w14:paraId="68C30D4D" w14:textId="5A1D03A7" w:rsidR="002A2CCD" w:rsidRPr="00802C75" w:rsidRDefault="002A2CCD" w:rsidP="002A2CCD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215</w:t>
            </w:r>
            <w:r w:rsidRPr="00802C75">
              <w:rPr>
                <w:rFonts w:ascii="Angsana New" w:hAnsi="Angsana New"/>
                <w:sz w:val="28"/>
                <w:szCs w:val="28"/>
              </w:rPr>
              <w:t>,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>76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2A2CCD" w:rsidRPr="00802C75" w14:paraId="5613F24E" w14:textId="77777777" w:rsidTr="00DF49A3">
        <w:trPr>
          <w:cantSplit/>
          <w:trHeight w:val="288"/>
        </w:trPr>
        <w:tc>
          <w:tcPr>
            <w:tcW w:w="5400" w:type="dxa"/>
            <w:vAlign w:val="center"/>
          </w:tcPr>
          <w:p w14:paraId="09804652" w14:textId="77777777" w:rsidR="002A2CCD" w:rsidRPr="00802C75" w:rsidRDefault="002A2CCD" w:rsidP="002A2CCD">
            <w:pPr>
              <w:tabs>
                <w:tab w:val="left" w:pos="4536"/>
              </w:tabs>
              <w:ind w:left="77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>ต้นทุนระหว่างพัฒนา</w:t>
            </w:r>
          </w:p>
        </w:tc>
        <w:tc>
          <w:tcPr>
            <w:tcW w:w="1843" w:type="dxa"/>
            <w:vAlign w:val="bottom"/>
          </w:tcPr>
          <w:p w14:paraId="19166AAB" w14:textId="5E6B5C73" w:rsidR="002A2CCD" w:rsidRPr="00EC4FBF" w:rsidRDefault="008246D8" w:rsidP="002A2CCD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C4FBF">
              <w:rPr>
                <w:rFonts w:ascii="Angsana New" w:hAnsi="Angsana New"/>
                <w:sz w:val="28"/>
                <w:szCs w:val="28"/>
              </w:rPr>
              <w:t>55,416</w:t>
            </w:r>
          </w:p>
        </w:tc>
        <w:tc>
          <w:tcPr>
            <w:tcW w:w="284" w:type="dxa"/>
            <w:vAlign w:val="bottom"/>
          </w:tcPr>
          <w:p w14:paraId="0C06E26A" w14:textId="77777777" w:rsidR="002A2CCD" w:rsidRPr="00802C75" w:rsidRDefault="002A2CCD" w:rsidP="002A2CCD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2" w:type="dxa"/>
            <w:vAlign w:val="bottom"/>
          </w:tcPr>
          <w:p w14:paraId="7F28AA23" w14:textId="2621F94F" w:rsidR="002A2CCD" w:rsidRPr="00802C75" w:rsidRDefault="002A2CCD" w:rsidP="002A2CCD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14</w:t>
            </w:r>
            <w:r w:rsidRPr="00802C75">
              <w:rPr>
                <w:rFonts w:ascii="Angsana New" w:hAnsi="Angsana New"/>
                <w:sz w:val="28"/>
                <w:szCs w:val="28"/>
              </w:rPr>
              <w:t>,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>633</w:t>
            </w:r>
          </w:p>
        </w:tc>
      </w:tr>
      <w:tr w:rsidR="002A2CCD" w:rsidRPr="00802C75" w14:paraId="63654BAD" w14:textId="77777777" w:rsidTr="00DF49A3">
        <w:trPr>
          <w:cantSplit/>
          <w:trHeight w:val="288"/>
        </w:trPr>
        <w:tc>
          <w:tcPr>
            <w:tcW w:w="5400" w:type="dxa"/>
            <w:vAlign w:val="center"/>
          </w:tcPr>
          <w:p w14:paraId="56438243" w14:textId="77777777" w:rsidR="002A2CCD" w:rsidRPr="00802C75" w:rsidRDefault="002A2CCD" w:rsidP="002A2CCD">
            <w:pPr>
              <w:tabs>
                <w:tab w:val="left" w:pos="4536"/>
              </w:tabs>
              <w:ind w:left="77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>ต้นทุนการกู้ยืม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76E91BB4" w14:textId="3980955D" w:rsidR="002A2CCD" w:rsidRPr="00EC4FBF" w:rsidRDefault="005A4519" w:rsidP="002A2CCD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C4FBF">
              <w:rPr>
                <w:rFonts w:ascii="Angsana New" w:hAnsi="Angsana New"/>
                <w:sz w:val="28"/>
                <w:szCs w:val="28"/>
              </w:rPr>
              <w:t>3,403</w:t>
            </w:r>
          </w:p>
        </w:tc>
        <w:tc>
          <w:tcPr>
            <w:tcW w:w="284" w:type="dxa"/>
            <w:vAlign w:val="bottom"/>
          </w:tcPr>
          <w:p w14:paraId="67D8C0A6" w14:textId="77777777" w:rsidR="002A2CCD" w:rsidRPr="00802C75" w:rsidRDefault="002A2CCD" w:rsidP="002A2CCD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14:paraId="01638EAE" w14:textId="05822603" w:rsidR="002A2CCD" w:rsidRPr="00802C75" w:rsidRDefault="002A2CCD" w:rsidP="002A2CCD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1,3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20</w:t>
            </w:r>
          </w:p>
        </w:tc>
      </w:tr>
      <w:tr w:rsidR="002A2CCD" w:rsidRPr="00802C75" w14:paraId="47D29F34" w14:textId="77777777" w:rsidTr="00DF49A3">
        <w:trPr>
          <w:cantSplit/>
          <w:trHeight w:val="414"/>
        </w:trPr>
        <w:tc>
          <w:tcPr>
            <w:tcW w:w="5400" w:type="dxa"/>
            <w:vAlign w:val="center"/>
          </w:tcPr>
          <w:p w14:paraId="40151AF8" w14:textId="619C1505" w:rsidR="002A2CCD" w:rsidRPr="00802C75" w:rsidRDefault="002A2CCD" w:rsidP="002A2CCD">
            <w:pPr>
              <w:tabs>
                <w:tab w:val="left" w:pos="4536"/>
              </w:tabs>
              <w:ind w:firstLine="77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>รวมโครงการระหว่าง</w:t>
            </w:r>
            <w:r w:rsidR="00706AE5">
              <w:rPr>
                <w:rFonts w:ascii="Angsana New" w:hAnsi="Angsana New" w:hint="cs"/>
                <w:sz w:val="28"/>
                <w:szCs w:val="28"/>
                <w:cs/>
              </w:rPr>
              <w:t>พัฒนา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B86959" w14:textId="7CE9EAB4" w:rsidR="002A2CCD" w:rsidRPr="00EC4FBF" w:rsidRDefault="00E835BE" w:rsidP="002A2CCD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C4FBF">
              <w:rPr>
                <w:rFonts w:ascii="Angsana New" w:hAnsi="Angsana New"/>
                <w:sz w:val="28"/>
                <w:szCs w:val="28"/>
                <w:cs/>
              </w:rPr>
              <w:t>274,583</w:t>
            </w:r>
          </w:p>
        </w:tc>
        <w:tc>
          <w:tcPr>
            <w:tcW w:w="284" w:type="dxa"/>
            <w:vAlign w:val="bottom"/>
          </w:tcPr>
          <w:p w14:paraId="31AE3939" w14:textId="77777777" w:rsidR="002A2CCD" w:rsidRPr="00802C75" w:rsidRDefault="002A2CCD" w:rsidP="002A2CCD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D61AE6" w14:textId="24ABBD48" w:rsidR="002A2CCD" w:rsidRPr="00802C75" w:rsidRDefault="002A2CCD" w:rsidP="002A2CCD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231,71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</w:tbl>
    <w:p w14:paraId="061BAC04" w14:textId="77777777" w:rsidR="00E276E6" w:rsidRPr="00873BAA" w:rsidRDefault="00E276E6" w:rsidP="00450546">
      <w:pPr>
        <w:pStyle w:val="ListParagraph"/>
        <w:tabs>
          <w:tab w:val="left" w:pos="4536"/>
        </w:tabs>
        <w:spacing w:after="120"/>
        <w:ind w:left="360"/>
        <w:rPr>
          <w:rFonts w:ascii="Angsana New" w:hAnsi="Angsana New"/>
          <w:strike/>
          <w:sz w:val="16"/>
          <w:szCs w:val="16"/>
        </w:rPr>
      </w:pPr>
    </w:p>
    <w:p w14:paraId="4E138FA7" w14:textId="71F6CA26" w:rsidR="008F3897" w:rsidRPr="0064263C" w:rsidRDefault="008F3897" w:rsidP="00450546">
      <w:pPr>
        <w:pStyle w:val="ListParagraph"/>
        <w:tabs>
          <w:tab w:val="left" w:pos="4536"/>
        </w:tabs>
        <w:spacing w:after="120"/>
        <w:ind w:left="360"/>
        <w:rPr>
          <w:rFonts w:ascii="Angsana New" w:hAnsi="Angsana New"/>
          <w:sz w:val="28"/>
          <w:szCs w:val="28"/>
        </w:rPr>
      </w:pPr>
      <w:r w:rsidRPr="0064263C">
        <w:rPr>
          <w:rFonts w:ascii="Angsana New" w:hAnsi="Angsana New" w:hint="cs"/>
          <w:sz w:val="28"/>
          <w:szCs w:val="28"/>
          <w:cs/>
        </w:rPr>
        <w:t>บริษัทฯ ได้</w:t>
      </w:r>
      <w:r w:rsidR="005C01C7" w:rsidRPr="0064263C">
        <w:rPr>
          <w:rFonts w:ascii="Angsana New" w:hAnsi="Angsana New"/>
          <w:sz w:val="28"/>
          <w:szCs w:val="28"/>
          <w:cs/>
        </w:rPr>
        <w:t>จดจำนองที่ดิน</w:t>
      </w:r>
      <w:r w:rsidR="0064263C" w:rsidRPr="0064263C">
        <w:rPr>
          <w:rFonts w:ascii="Angsana New" w:hAnsi="Angsana New" w:hint="cs"/>
          <w:sz w:val="28"/>
          <w:szCs w:val="28"/>
          <w:cs/>
        </w:rPr>
        <w:t>ระหว่างการพัฒนา</w:t>
      </w:r>
      <w:r w:rsidR="005C01C7" w:rsidRPr="0064263C">
        <w:rPr>
          <w:rFonts w:ascii="Angsana New" w:hAnsi="Angsana New"/>
          <w:sz w:val="28"/>
          <w:szCs w:val="28"/>
          <w:cs/>
        </w:rPr>
        <w:t>กับธนาคาร</w:t>
      </w:r>
      <w:r w:rsidR="0034165B">
        <w:rPr>
          <w:rFonts w:ascii="Angsana New" w:hAnsi="Angsana New" w:hint="cs"/>
          <w:sz w:val="28"/>
          <w:szCs w:val="28"/>
          <w:cs/>
        </w:rPr>
        <w:t>แห่งหนึ่ง</w:t>
      </w:r>
      <w:r w:rsidR="005C01C7" w:rsidRPr="0064263C">
        <w:rPr>
          <w:rFonts w:ascii="Angsana New" w:hAnsi="Angsana New"/>
          <w:sz w:val="28"/>
          <w:szCs w:val="28"/>
          <w:cs/>
        </w:rPr>
        <w:t>เพื่อเป็นหลักประกัน</w:t>
      </w:r>
      <w:r w:rsidR="0064263C" w:rsidRPr="0064263C">
        <w:rPr>
          <w:rFonts w:ascii="Angsana New" w:hAnsi="Angsana New" w:hint="cs"/>
          <w:sz w:val="28"/>
          <w:szCs w:val="28"/>
          <w:cs/>
        </w:rPr>
        <w:t>เงินกู้ยืมระยาวจากสถาบันการเงิน</w:t>
      </w:r>
    </w:p>
    <w:p w14:paraId="0E84AA28" w14:textId="77777777" w:rsidR="00B45452" w:rsidRDefault="00B45452" w:rsidP="00450546">
      <w:pPr>
        <w:pStyle w:val="ListParagraph"/>
        <w:tabs>
          <w:tab w:val="left" w:pos="4536"/>
        </w:tabs>
        <w:spacing w:after="120"/>
        <w:ind w:left="360"/>
        <w:rPr>
          <w:rFonts w:ascii="Angsana New" w:hAnsi="Angsana New"/>
          <w:sz w:val="28"/>
          <w:szCs w:val="28"/>
        </w:rPr>
      </w:pPr>
    </w:p>
    <w:p w14:paraId="012A4373" w14:textId="559E32CC" w:rsidR="00710902" w:rsidRPr="00EC4FBF" w:rsidRDefault="00710902" w:rsidP="00125E36">
      <w:pPr>
        <w:pStyle w:val="ListParagraph"/>
        <w:numPr>
          <w:ilvl w:val="0"/>
          <w:numId w:val="18"/>
        </w:numPr>
        <w:tabs>
          <w:tab w:val="left" w:pos="4536"/>
        </w:tabs>
        <w:spacing w:before="240"/>
        <w:rPr>
          <w:rFonts w:ascii="Angsana New" w:hAnsi="Angsana New"/>
          <w:b/>
          <w:bCs/>
          <w:sz w:val="28"/>
          <w:szCs w:val="28"/>
        </w:rPr>
      </w:pPr>
      <w:r w:rsidRPr="00EC4FBF">
        <w:rPr>
          <w:rFonts w:ascii="Angsana New" w:hAnsi="Angsana New" w:hint="cs"/>
          <w:b/>
          <w:bCs/>
          <w:sz w:val="28"/>
          <w:szCs w:val="28"/>
          <w:cs/>
        </w:rPr>
        <w:t>เงินจ่ายล่วงหน้าค่าโครงการ</w:t>
      </w:r>
    </w:p>
    <w:p w14:paraId="7049DE98" w14:textId="7DCC44EC" w:rsidR="00710902" w:rsidRPr="008230A6" w:rsidRDefault="00710902" w:rsidP="00125E36">
      <w:pPr>
        <w:pStyle w:val="ListParagraph"/>
        <w:tabs>
          <w:tab w:val="left" w:pos="4536"/>
        </w:tabs>
        <w:spacing w:after="120"/>
        <w:ind w:left="360"/>
        <w:rPr>
          <w:rFonts w:ascii="Angsana New" w:hAnsi="Angsana New"/>
          <w:sz w:val="16"/>
          <w:szCs w:val="16"/>
        </w:rPr>
      </w:pPr>
      <w:bookmarkStart w:id="8" w:name="_Hlk146011034"/>
      <w:r w:rsidRPr="00D9628E">
        <w:rPr>
          <w:rFonts w:ascii="Angsana New" w:hAnsi="Angsana New"/>
          <w:sz w:val="28"/>
          <w:szCs w:val="28"/>
          <w:cs/>
        </w:rPr>
        <w:t>เงินจ่ายล่วงหน้าค่าโครงการเป็นต้นทุนที่บริษัทจ่ายเพื่อการก่อสร้างโครงการแต่ยังไม่ได้เรียกเก็บชำระจากคู่สัญญา โดยจำนวน</w:t>
      </w:r>
      <w:r w:rsidR="00F55FCD" w:rsidRPr="00D9628E">
        <w:rPr>
          <w:rFonts w:ascii="Angsana New" w:hAnsi="Angsana New" w:hint="cs"/>
          <w:sz w:val="28"/>
          <w:szCs w:val="28"/>
          <w:cs/>
        </w:rPr>
        <w:t>เงิน</w:t>
      </w:r>
      <w:r w:rsidRPr="00D9628E">
        <w:rPr>
          <w:rFonts w:ascii="Angsana New" w:hAnsi="Angsana New"/>
          <w:sz w:val="28"/>
          <w:szCs w:val="28"/>
          <w:cs/>
        </w:rPr>
        <w:t xml:space="preserve">ดังกล่าวในงบการเงินเป็นเงินจ่ายล่วงหน้าค่าโครงการ ที่อยู่ระหว่างดำเนินการ </w:t>
      </w:r>
      <w:r w:rsidRPr="00CF1703">
        <w:rPr>
          <w:rFonts w:ascii="Angsana New" w:hAnsi="Angsana New"/>
          <w:sz w:val="28"/>
          <w:szCs w:val="28"/>
          <w:cs/>
        </w:rPr>
        <w:t xml:space="preserve">ทั้งหมด </w:t>
      </w:r>
      <w:r w:rsidR="00FC6973" w:rsidRPr="00CF1703">
        <w:rPr>
          <w:rFonts w:ascii="Angsana New" w:hAnsi="Angsana New"/>
          <w:sz w:val="28"/>
          <w:szCs w:val="28"/>
        </w:rPr>
        <w:t>1</w:t>
      </w:r>
      <w:r w:rsidR="00CF1703" w:rsidRPr="00CF1703">
        <w:rPr>
          <w:rFonts w:ascii="Angsana New" w:hAnsi="Angsana New"/>
          <w:sz w:val="28"/>
          <w:szCs w:val="28"/>
        </w:rPr>
        <w:t>5</w:t>
      </w:r>
      <w:r w:rsidRPr="00CF1703">
        <w:rPr>
          <w:rFonts w:ascii="Angsana New" w:hAnsi="Angsana New"/>
          <w:sz w:val="28"/>
          <w:szCs w:val="28"/>
          <w:cs/>
        </w:rPr>
        <w:t xml:space="preserve"> โครงการ</w:t>
      </w:r>
      <w:bookmarkEnd w:id="8"/>
    </w:p>
    <w:p w14:paraId="3E348CCA" w14:textId="72F1F130" w:rsidR="00E0211D" w:rsidRDefault="00710902" w:rsidP="00E0211D">
      <w:pPr>
        <w:pStyle w:val="ListParagraph"/>
        <w:numPr>
          <w:ilvl w:val="0"/>
          <w:numId w:val="18"/>
        </w:numPr>
        <w:tabs>
          <w:tab w:val="left" w:pos="4536"/>
        </w:tabs>
        <w:spacing w:before="240" w:after="240"/>
        <w:rPr>
          <w:rFonts w:ascii="Angsana New" w:hAnsi="Angsana New"/>
          <w:spacing w:val="3"/>
          <w:sz w:val="12"/>
          <w:szCs w:val="12"/>
        </w:rPr>
      </w:pPr>
      <w:r w:rsidRPr="00EC4FBF">
        <w:rPr>
          <w:rFonts w:ascii="Angsana New" w:hAnsi="Angsana New" w:hint="cs"/>
          <w:b/>
          <w:bCs/>
          <w:sz w:val="28"/>
          <w:szCs w:val="28"/>
          <w:cs/>
        </w:rPr>
        <w:t>เงินประกันโครงการ</w:t>
      </w:r>
      <w:r w:rsidRPr="0085672E">
        <w:rPr>
          <w:rFonts w:ascii="Angsana New" w:hAnsi="Angsana New"/>
          <w:b/>
          <w:bCs/>
          <w:sz w:val="28"/>
          <w:szCs w:val="28"/>
        </w:rPr>
        <w:br/>
      </w:r>
      <w:r w:rsidRPr="0085672E">
        <w:rPr>
          <w:rFonts w:ascii="Angsana New" w:hAnsi="Angsana New"/>
          <w:sz w:val="28"/>
          <w:szCs w:val="28"/>
          <w:cs/>
        </w:rPr>
        <w:t>เงินประกันโครงการจำนวนดังกล่าว เป็นเงินที่กลุ่มบริษัทวางไว้ค้ำประกันการก่อสร้างโครงการ ซึ่งเป็นจำนวนตามที่ตกลงในสัญญาก่อสร้าง</w:t>
      </w:r>
    </w:p>
    <w:p w14:paraId="43BA84B7" w14:textId="26C8D5CA" w:rsidR="00993409" w:rsidRPr="00D9628E" w:rsidRDefault="00993409" w:rsidP="0085672E">
      <w:pPr>
        <w:pStyle w:val="ListParagraph"/>
        <w:numPr>
          <w:ilvl w:val="0"/>
          <w:numId w:val="18"/>
        </w:numPr>
        <w:tabs>
          <w:tab w:val="left" w:pos="4536"/>
        </w:tabs>
        <w:rPr>
          <w:rFonts w:ascii="Angsana New" w:hAnsi="Angsana New"/>
          <w:b/>
          <w:bCs/>
          <w:sz w:val="28"/>
          <w:szCs w:val="28"/>
        </w:rPr>
      </w:pPr>
      <w:bookmarkStart w:id="9" w:name="_Hlk182337307"/>
      <w:r w:rsidRPr="00D9628E">
        <w:rPr>
          <w:rFonts w:ascii="Angsana New" w:hAnsi="Angsana New"/>
          <w:b/>
          <w:bCs/>
          <w:sz w:val="28"/>
          <w:szCs w:val="28"/>
          <w:cs/>
        </w:rPr>
        <w:t>เงินให้กู้ยืมระยะสั้นและดอกเบี้ยค้างรับแก่</w:t>
      </w:r>
      <w:r w:rsidR="00E85F39" w:rsidRPr="00D9628E">
        <w:rPr>
          <w:rFonts w:ascii="Angsana New" w:hAnsi="Angsana New" w:hint="cs"/>
          <w:b/>
          <w:bCs/>
          <w:sz w:val="28"/>
          <w:szCs w:val="28"/>
          <w:cs/>
        </w:rPr>
        <w:t>กิจการ</w:t>
      </w:r>
      <w:r w:rsidRPr="00D9628E">
        <w:rPr>
          <w:rFonts w:ascii="Angsana New" w:hAnsi="Angsana New"/>
          <w:b/>
          <w:bCs/>
          <w:sz w:val="28"/>
          <w:szCs w:val="28"/>
          <w:cs/>
        </w:rPr>
        <w:t>อื่น</w:t>
      </w:r>
    </w:p>
    <w:bookmarkEnd w:id="9"/>
    <w:p w14:paraId="3581F3A1" w14:textId="080A12BE" w:rsidR="00F55521" w:rsidRDefault="00F55521" w:rsidP="0085672E">
      <w:pPr>
        <w:pStyle w:val="ListParagraph"/>
        <w:tabs>
          <w:tab w:val="left" w:pos="4536"/>
        </w:tabs>
        <w:ind w:left="360" w:right="-57"/>
        <w:rPr>
          <w:rFonts w:ascii="Angsana New" w:hAnsi="Angsana New"/>
          <w:sz w:val="28"/>
          <w:szCs w:val="28"/>
        </w:rPr>
      </w:pPr>
      <w:r w:rsidRPr="000A2F7B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="00BC0BCE">
        <w:rPr>
          <w:rFonts w:ascii="Angsana New" w:hAnsi="Angsana New"/>
          <w:sz w:val="28"/>
          <w:szCs w:val="28"/>
        </w:rPr>
        <w:t xml:space="preserve">31 </w:t>
      </w:r>
      <w:r w:rsidR="00BC0BCE">
        <w:rPr>
          <w:rFonts w:ascii="Angsana New" w:hAnsi="Angsana New" w:hint="cs"/>
          <w:sz w:val="28"/>
          <w:szCs w:val="28"/>
          <w:cs/>
          <w:lang w:val="en-GB"/>
        </w:rPr>
        <w:t>มีนาคม</w:t>
      </w:r>
      <w:r w:rsidR="00E161E0" w:rsidRPr="000A2F7B">
        <w:rPr>
          <w:rFonts w:ascii="Angsana New" w:hAnsi="Angsana New"/>
          <w:sz w:val="28"/>
          <w:szCs w:val="28"/>
          <w:cs/>
        </w:rPr>
        <w:t xml:space="preserve"> </w:t>
      </w:r>
      <w:r w:rsidR="00E161E0" w:rsidRPr="000A2F7B">
        <w:rPr>
          <w:rFonts w:ascii="Angsana New" w:hAnsi="Angsana New"/>
          <w:sz w:val="28"/>
          <w:szCs w:val="28"/>
        </w:rPr>
        <w:t>256</w:t>
      </w:r>
      <w:r w:rsidR="00BC0BCE">
        <w:rPr>
          <w:rFonts w:ascii="Angsana New" w:hAnsi="Angsana New" w:hint="cs"/>
          <w:sz w:val="28"/>
          <w:szCs w:val="28"/>
          <w:cs/>
        </w:rPr>
        <w:t>9</w:t>
      </w:r>
      <w:r w:rsidRPr="000A2F7B">
        <w:rPr>
          <w:rFonts w:ascii="Angsana New" w:hAnsi="Angsana New"/>
          <w:sz w:val="28"/>
          <w:szCs w:val="28"/>
        </w:rPr>
        <w:t xml:space="preserve"> </w:t>
      </w:r>
      <w:r w:rsidRPr="000A2F7B">
        <w:rPr>
          <w:rFonts w:ascii="Angsana New" w:hAnsi="Angsana New" w:hint="cs"/>
          <w:sz w:val="28"/>
          <w:szCs w:val="28"/>
          <w:cs/>
        </w:rPr>
        <w:t xml:space="preserve">และ </w:t>
      </w:r>
      <w:r w:rsidR="005A4304" w:rsidRPr="000A2F7B">
        <w:rPr>
          <w:rFonts w:ascii="Angsana New" w:hAnsi="Angsana New"/>
          <w:sz w:val="28"/>
          <w:szCs w:val="28"/>
        </w:rPr>
        <w:t>31</w:t>
      </w:r>
      <w:r w:rsidR="003F6B50" w:rsidRPr="000A2F7B">
        <w:rPr>
          <w:rFonts w:ascii="Angsana New" w:hAnsi="Angsana New" w:hint="cs"/>
          <w:sz w:val="28"/>
          <w:szCs w:val="28"/>
          <w:cs/>
        </w:rPr>
        <w:t xml:space="preserve"> ธันวาคม </w:t>
      </w:r>
      <w:r w:rsidRPr="000A2F7B">
        <w:rPr>
          <w:rFonts w:ascii="Angsana New" w:hAnsi="Angsana New"/>
          <w:sz w:val="28"/>
          <w:szCs w:val="28"/>
        </w:rPr>
        <w:t>256</w:t>
      </w:r>
      <w:r w:rsidR="00BC0BCE">
        <w:rPr>
          <w:rFonts w:ascii="Angsana New" w:hAnsi="Angsana New"/>
          <w:sz w:val="28"/>
          <w:szCs w:val="28"/>
        </w:rPr>
        <w:t>8</w:t>
      </w:r>
      <w:r w:rsidRPr="000A2F7B">
        <w:rPr>
          <w:rFonts w:ascii="Angsana New" w:hAnsi="Angsana New" w:hint="cs"/>
          <w:sz w:val="28"/>
          <w:szCs w:val="28"/>
          <w:cs/>
        </w:rPr>
        <w:t xml:space="preserve"> </w:t>
      </w:r>
      <w:r w:rsidRPr="000A2F7B">
        <w:rPr>
          <w:rFonts w:ascii="Angsana New" w:hAnsi="Angsana New"/>
          <w:sz w:val="28"/>
          <w:szCs w:val="28"/>
          <w:cs/>
        </w:rPr>
        <w:t>เงินให้กู้ยืมระยะสั้นและดอกเบี้ยค้างรับแก่กิจการอื่น</w:t>
      </w:r>
      <w:r w:rsidRPr="000A2F7B">
        <w:rPr>
          <w:rFonts w:ascii="Angsana New" w:hAnsi="Angsana New" w:hint="cs"/>
          <w:sz w:val="28"/>
          <w:szCs w:val="28"/>
          <w:cs/>
        </w:rPr>
        <w:t xml:space="preserve"> ประกอบด้วย</w:t>
      </w:r>
      <w:r w:rsidRPr="00D9628E">
        <w:rPr>
          <w:rFonts w:ascii="Angsana New" w:hAnsi="Angsana New" w:hint="cs"/>
          <w:sz w:val="28"/>
          <w:szCs w:val="28"/>
          <w:cs/>
        </w:rPr>
        <w:t xml:space="preserve"> </w:t>
      </w:r>
      <w:r w:rsidRPr="00D9628E">
        <w:rPr>
          <w:rFonts w:ascii="Angsana New" w:hAnsi="Angsana New"/>
          <w:sz w:val="28"/>
          <w:szCs w:val="28"/>
        </w:rPr>
        <w:t>:</w:t>
      </w:r>
    </w:p>
    <w:tbl>
      <w:tblPr>
        <w:tblStyle w:val="TableGrid"/>
        <w:tblW w:w="10096" w:type="dxa"/>
        <w:tblInd w:w="270" w:type="dxa"/>
        <w:tblLook w:val="04A0" w:firstRow="1" w:lastRow="0" w:firstColumn="1" w:lastColumn="0" w:noHBand="0" w:noVBand="1"/>
      </w:tblPr>
      <w:tblGrid>
        <w:gridCol w:w="3780"/>
        <w:gridCol w:w="1358"/>
        <w:gridCol w:w="238"/>
        <w:gridCol w:w="1402"/>
        <w:gridCol w:w="238"/>
        <w:gridCol w:w="1440"/>
        <w:gridCol w:w="238"/>
        <w:gridCol w:w="1402"/>
      </w:tblGrid>
      <w:tr w:rsidR="00F020CA" w:rsidRPr="00802C75" w14:paraId="634DB0BB" w14:textId="77777777" w:rsidTr="00D97159">
        <w:trPr>
          <w:trHeight w:val="288"/>
          <w:tblHeader/>
        </w:trPr>
        <w:tc>
          <w:tcPr>
            <w:tcW w:w="3780" w:type="dxa"/>
            <w:vAlign w:val="center"/>
          </w:tcPr>
          <w:p w14:paraId="0ED386BF" w14:textId="77777777" w:rsidR="00F020CA" w:rsidRPr="00802C75" w:rsidRDefault="00F02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16" w:type="dxa"/>
            <w:gridSpan w:val="7"/>
            <w:vAlign w:val="center"/>
          </w:tcPr>
          <w:p w14:paraId="63E50069" w14:textId="60E12091" w:rsidR="00F020CA" w:rsidRPr="00802C75" w:rsidRDefault="00F02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(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 xml:space="preserve">หน่วย: </w:t>
            </w:r>
            <w:r w:rsidR="00E0211D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F020CA" w:rsidRPr="00802C75" w14:paraId="2A382CE7" w14:textId="77777777" w:rsidTr="00D97159">
        <w:trPr>
          <w:trHeight w:val="288"/>
          <w:tblHeader/>
        </w:trPr>
        <w:tc>
          <w:tcPr>
            <w:tcW w:w="3780" w:type="dxa"/>
            <w:vAlign w:val="center"/>
          </w:tcPr>
          <w:p w14:paraId="3681E80D" w14:textId="77777777" w:rsidR="00F020CA" w:rsidRPr="00802C75" w:rsidRDefault="00F02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9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B006B4" w14:textId="77777777" w:rsidR="00F020CA" w:rsidRPr="00802C75" w:rsidRDefault="00F02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8" w:type="dxa"/>
            <w:tcBorders>
              <w:top w:val="single" w:sz="4" w:space="0" w:color="auto"/>
            </w:tcBorders>
            <w:vAlign w:val="center"/>
          </w:tcPr>
          <w:p w14:paraId="6BFDE1E8" w14:textId="77777777" w:rsidR="00F020CA" w:rsidRPr="00802C75" w:rsidRDefault="00F02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8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D07C2B" w14:textId="77777777" w:rsidR="00F020CA" w:rsidRPr="00802C75" w:rsidRDefault="00F02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A6DA2" w:rsidRPr="00802C75" w14:paraId="57172280" w14:textId="77777777" w:rsidTr="00D97159">
        <w:trPr>
          <w:trHeight w:val="288"/>
          <w:tblHeader/>
        </w:trPr>
        <w:tc>
          <w:tcPr>
            <w:tcW w:w="3780" w:type="dxa"/>
            <w:vAlign w:val="center"/>
          </w:tcPr>
          <w:p w14:paraId="481F64FF" w14:textId="77777777" w:rsidR="00CA6DA2" w:rsidRPr="00802C75" w:rsidRDefault="00CA6DA2" w:rsidP="00CA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8" w:type="dxa"/>
            <w:tcBorders>
              <w:top w:val="single" w:sz="4" w:space="0" w:color="auto"/>
            </w:tcBorders>
            <w:vAlign w:val="center"/>
          </w:tcPr>
          <w:p w14:paraId="7772649F" w14:textId="77777777" w:rsidR="00CA6DA2" w:rsidRPr="00802C75" w:rsidRDefault="00CA6DA2" w:rsidP="00CA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38" w:type="dxa"/>
            <w:vAlign w:val="center"/>
          </w:tcPr>
          <w:p w14:paraId="7A8B2DBB" w14:textId="77777777" w:rsidR="00CA6DA2" w:rsidRPr="00802C75" w:rsidRDefault="00CA6DA2" w:rsidP="00CA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2" w:type="dxa"/>
            <w:tcBorders>
              <w:top w:val="single" w:sz="4" w:space="0" w:color="auto"/>
            </w:tcBorders>
            <w:vAlign w:val="center"/>
          </w:tcPr>
          <w:p w14:paraId="48665672" w14:textId="77777777" w:rsidR="00CA6DA2" w:rsidRPr="00802C75" w:rsidRDefault="00CA6DA2" w:rsidP="00CA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38" w:type="dxa"/>
            <w:vAlign w:val="center"/>
          </w:tcPr>
          <w:p w14:paraId="190F2277" w14:textId="77777777" w:rsidR="00CA6DA2" w:rsidRPr="00802C75" w:rsidRDefault="00CA6DA2" w:rsidP="00CA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4A9FAE8" w14:textId="77777777" w:rsidR="00CA6DA2" w:rsidRPr="00802C75" w:rsidRDefault="00CA6DA2" w:rsidP="00CA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38" w:type="dxa"/>
            <w:vAlign w:val="center"/>
          </w:tcPr>
          <w:p w14:paraId="380B81A8" w14:textId="77777777" w:rsidR="00CA6DA2" w:rsidRPr="00802C75" w:rsidRDefault="00CA6DA2" w:rsidP="00CA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2" w:type="dxa"/>
            <w:tcBorders>
              <w:top w:val="single" w:sz="4" w:space="0" w:color="auto"/>
            </w:tcBorders>
            <w:vAlign w:val="center"/>
          </w:tcPr>
          <w:p w14:paraId="2C79C8BF" w14:textId="77777777" w:rsidR="00CA6DA2" w:rsidRPr="00802C75" w:rsidRDefault="00CA6DA2" w:rsidP="00CA6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CA6DA2" w:rsidRPr="00802C75" w14:paraId="14BA9215" w14:textId="77777777" w:rsidTr="00D97159">
        <w:trPr>
          <w:trHeight w:val="288"/>
          <w:tblHeader/>
        </w:trPr>
        <w:tc>
          <w:tcPr>
            <w:tcW w:w="3780" w:type="dxa"/>
            <w:vAlign w:val="center"/>
          </w:tcPr>
          <w:p w14:paraId="2D935D8C" w14:textId="77777777" w:rsidR="00CA6DA2" w:rsidRPr="00802C75" w:rsidRDefault="00CA6DA2" w:rsidP="00CA6DA2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8" w:type="dxa"/>
            <w:tcBorders>
              <w:bottom w:val="single" w:sz="4" w:space="0" w:color="auto"/>
            </w:tcBorders>
            <w:vAlign w:val="center"/>
          </w:tcPr>
          <w:p w14:paraId="09787D8F" w14:textId="4AA7F8E1" w:rsidR="00CA6DA2" w:rsidRPr="00802C75" w:rsidRDefault="00CA6DA2" w:rsidP="00CA6DA2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238" w:type="dxa"/>
            <w:vAlign w:val="center"/>
          </w:tcPr>
          <w:p w14:paraId="6E75852D" w14:textId="77777777" w:rsidR="00CA6DA2" w:rsidRPr="00802C75" w:rsidRDefault="00CA6DA2" w:rsidP="00CA6DA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2" w:type="dxa"/>
            <w:tcBorders>
              <w:bottom w:val="single" w:sz="4" w:space="0" w:color="auto"/>
            </w:tcBorders>
            <w:vAlign w:val="center"/>
          </w:tcPr>
          <w:p w14:paraId="2D831253" w14:textId="32435D95" w:rsidR="00CA6DA2" w:rsidRPr="00802C75" w:rsidRDefault="00CA6DA2" w:rsidP="00CA6DA2">
            <w:pPr>
              <w:tabs>
                <w:tab w:val="left" w:pos="4536"/>
              </w:tabs>
              <w:ind w:left="-97" w:right="-1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802C75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38" w:type="dxa"/>
            <w:vAlign w:val="center"/>
          </w:tcPr>
          <w:p w14:paraId="1862C11D" w14:textId="77777777" w:rsidR="00CA6DA2" w:rsidRPr="00802C75" w:rsidRDefault="00CA6DA2" w:rsidP="00CA6DA2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F97298A" w14:textId="4878EAD5" w:rsidR="00CA6DA2" w:rsidRPr="00802C75" w:rsidRDefault="00CA6DA2" w:rsidP="00CA6DA2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238" w:type="dxa"/>
            <w:vAlign w:val="center"/>
          </w:tcPr>
          <w:p w14:paraId="052148DC" w14:textId="77777777" w:rsidR="00CA6DA2" w:rsidRPr="00802C75" w:rsidRDefault="00CA6DA2" w:rsidP="00CA6DA2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2" w:type="dxa"/>
            <w:tcBorders>
              <w:bottom w:val="single" w:sz="4" w:space="0" w:color="auto"/>
            </w:tcBorders>
            <w:vAlign w:val="center"/>
          </w:tcPr>
          <w:p w14:paraId="68F4DC76" w14:textId="411BE56E" w:rsidR="00CA6DA2" w:rsidRPr="00802C75" w:rsidRDefault="00CA6DA2" w:rsidP="00CA6DA2">
            <w:pPr>
              <w:tabs>
                <w:tab w:val="left" w:pos="4536"/>
              </w:tabs>
              <w:ind w:left="-97" w:right="-1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802C75">
              <w:rPr>
                <w:rFonts w:ascii="Angsana New" w:hAnsi="Angsana New"/>
                <w:sz w:val="28"/>
                <w:szCs w:val="28"/>
              </w:rPr>
              <w:t>256</w:t>
            </w:r>
            <w:r w:rsidR="00435306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435306" w:rsidRPr="00802C75" w14:paraId="3D2AFE76" w14:textId="77777777" w:rsidTr="00D97159">
        <w:trPr>
          <w:trHeight w:val="288"/>
          <w:tblHeader/>
        </w:trPr>
        <w:tc>
          <w:tcPr>
            <w:tcW w:w="3780" w:type="dxa"/>
            <w:vAlign w:val="center"/>
          </w:tcPr>
          <w:p w14:paraId="4624192B" w14:textId="77777777" w:rsidR="00435306" w:rsidRPr="00802C75" w:rsidRDefault="00435306" w:rsidP="00CA6DA2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8" w:type="dxa"/>
            <w:vAlign w:val="center"/>
          </w:tcPr>
          <w:p w14:paraId="71E67091" w14:textId="77777777" w:rsidR="00435306" w:rsidRPr="00802C75" w:rsidRDefault="00435306" w:rsidP="00CA6DA2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vAlign w:val="center"/>
          </w:tcPr>
          <w:p w14:paraId="307964BC" w14:textId="77777777" w:rsidR="00435306" w:rsidRPr="00802C75" w:rsidRDefault="00435306" w:rsidP="00CA6DA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2" w:type="dxa"/>
            <w:vAlign w:val="center"/>
          </w:tcPr>
          <w:p w14:paraId="3C1A5617" w14:textId="77777777" w:rsidR="00435306" w:rsidRPr="00802C75" w:rsidRDefault="00435306" w:rsidP="00CA6DA2">
            <w:pPr>
              <w:tabs>
                <w:tab w:val="left" w:pos="4536"/>
              </w:tabs>
              <w:ind w:left="-97" w:right="-10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vAlign w:val="center"/>
          </w:tcPr>
          <w:p w14:paraId="5965895E" w14:textId="77777777" w:rsidR="00435306" w:rsidRPr="00802C75" w:rsidRDefault="00435306" w:rsidP="00CA6DA2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2753D343" w14:textId="77777777" w:rsidR="00435306" w:rsidRPr="00802C75" w:rsidRDefault="00435306" w:rsidP="00CA6DA2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vAlign w:val="center"/>
          </w:tcPr>
          <w:p w14:paraId="55DC6B55" w14:textId="77777777" w:rsidR="00435306" w:rsidRPr="00802C75" w:rsidRDefault="00435306" w:rsidP="00CA6DA2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2" w:type="dxa"/>
            <w:vAlign w:val="center"/>
          </w:tcPr>
          <w:p w14:paraId="040E8C5A" w14:textId="77777777" w:rsidR="00435306" w:rsidRPr="00802C75" w:rsidRDefault="00435306" w:rsidP="00CA6DA2">
            <w:pPr>
              <w:tabs>
                <w:tab w:val="left" w:pos="4536"/>
              </w:tabs>
              <w:ind w:left="-97" w:right="-10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35306" w:rsidRPr="00802C75" w14:paraId="53D5064F" w14:textId="77777777" w:rsidTr="00435306">
        <w:trPr>
          <w:cantSplit/>
          <w:trHeight w:val="288"/>
        </w:trPr>
        <w:tc>
          <w:tcPr>
            <w:tcW w:w="10096" w:type="dxa"/>
            <w:gridSpan w:val="8"/>
            <w:vAlign w:val="center"/>
          </w:tcPr>
          <w:p w14:paraId="02355A47" w14:textId="3009A384" w:rsidR="00435306" w:rsidRPr="00435306" w:rsidRDefault="0099056B" w:rsidP="00435306">
            <w:pPr>
              <w:tabs>
                <w:tab w:val="left" w:pos="4536"/>
              </w:tabs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12.1) </w:t>
            </w:r>
            <w:r w:rsidR="00435306" w:rsidRPr="00435306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เงินให้กู้ยืมระยะสั้นและดอกเบี้ยค้างรับแก่กิจการอื่น - ผิดนัดชำระหนี้</w:t>
            </w:r>
          </w:p>
        </w:tc>
      </w:tr>
      <w:tr w:rsidR="006D04B0" w:rsidRPr="00802C75" w14:paraId="438CE36A" w14:textId="77777777" w:rsidTr="00D97159">
        <w:trPr>
          <w:cantSplit/>
          <w:trHeight w:val="288"/>
        </w:trPr>
        <w:tc>
          <w:tcPr>
            <w:tcW w:w="3780" w:type="dxa"/>
            <w:vAlign w:val="center"/>
          </w:tcPr>
          <w:p w14:paraId="5482E2BB" w14:textId="77777777" w:rsidR="006D04B0" w:rsidRPr="00802C75" w:rsidRDefault="006D04B0" w:rsidP="006D04B0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1358" w:type="dxa"/>
            <w:vAlign w:val="bottom"/>
          </w:tcPr>
          <w:p w14:paraId="3C40F521" w14:textId="4D92B5DC" w:rsidR="006D04B0" w:rsidRPr="00802C75" w:rsidRDefault="006D04B0" w:rsidP="006D04B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BA2325">
              <w:rPr>
                <w:rFonts w:ascii="Angsana New" w:hAnsi="Angsana New"/>
                <w:sz w:val="28"/>
                <w:szCs w:val="28"/>
              </w:rPr>
              <w:t>223,806</w:t>
            </w:r>
          </w:p>
        </w:tc>
        <w:tc>
          <w:tcPr>
            <w:tcW w:w="238" w:type="dxa"/>
            <w:vAlign w:val="bottom"/>
          </w:tcPr>
          <w:p w14:paraId="2308BA9F" w14:textId="77777777" w:rsidR="006D04B0" w:rsidRPr="00802C75" w:rsidRDefault="006D04B0" w:rsidP="006D04B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2" w:type="dxa"/>
            <w:vAlign w:val="bottom"/>
          </w:tcPr>
          <w:p w14:paraId="20EC321E" w14:textId="105796CF" w:rsidR="006D04B0" w:rsidRPr="00802C75" w:rsidRDefault="006D04B0" w:rsidP="006D04B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DA6359">
              <w:rPr>
                <w:rFonts w:ascii="Angsana New" w:hAnsi="Angsana New"/>
                <w:sz w:val="28"/>
                <w:szCs w:val="28"/>
              </w:rPr>
              <w:t>272,604</w:t>
            </w:r>
          </w:p>
        </w:tc>
        <w:tc>
          <w:tcPr>
            <w:tcW w:w="238" w:type="dxa"/>
            <w:vAlign w:val="bottom"/>
          </w:tcPr>
          <w:p w14:paraId="204B5FE6" w14:textId="77777777" w:rsidR="006D04B0" w:rsidRPr="00802C75" w:rsidRDefault="006D04B0" w:rsidP="006D04B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6AABA79" w14:textId="0D1406BE" w:rsidR="006D04B0" w:rsidRPr="00802C75" w:rsidRDefault="006D04B0" w:rsidP="006D04B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BA2325">
              <w:rPr>
                <w:rFonts w:ascii="Angsana New" w:hAnsi="Angsana New"/>
                <w:sz w:val="28"/>
                <w:szCs w:val="28"/>
              </w:rPr>
              <w:t>223,806</w:t>
            </w:r>
          </w:p>
        </w:tc>
        <w:tc>
          <w:tcPr>
            <w:tcW w:w="238" w:type="dxa"/>
            <w:vAlign w:val="bottom"/>
          </w:tcPr>
          <w:p w14:paraId="5EC0651C" w14:textId="77777777" w:rsidR="006D04B0" w:rsidRPr="00802C75" w:rsidRDefault="006D04B0" w:rsidP="006D04B0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2" w:type="dxa"/>
            <w:vAlign w:val="bottom"/>
          </w:tcPr>
          <w:p w14:paraId="15F3C302" w14:textId="6AE9846E" w:rsidR="006D04B0" w:rsidRPr="00802C75" w:rsidRDefault="006D04B0" w:rsidP="006D04B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DA6359">
              <w:rPr>
                <w:rFonts w:ascii="Angsana New" w:hAnsi="Angsana New"/>
                <w:sz w:val="28"/>
                <w:szCs w:val="28"/>
              </w:rPr>
              <w:t>272,604</w:t>
            </w:r>
          </w:p>
        </w:tc>
      </w:tr>
      <w:tr w:rsidR="006D04B0" w:rsidRPr="00802C75" w14:paraId="58D97A8F" w14:textId="77777777" w:rsidTr="00D97159">
        <w:trPr>
          <w:cantSplit/>
          <w:trHeight w:val="288"/>
        </w:trPr>
        <w:tc>
          <w:tcPr>
            <w:tcW w:w="3780" w:type="dxa"/>
            <w:vAlign w:val="center"/>
          </w:tcPr>
          <w:p w14:paraId="0EFD427C" w14:textId="77777777" w:rsidR="006D04B0" w:rsidRPr="00802C75" w:rsidRDefault="006D04B0" w:rsidP="006D04B0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358" w:type="dxa"/>
            <w:vAlign w:val="bottom"/>
          </w:tcPr>
          <w:p w14:paraId="24EC54E2" w14:textId="094D9EEB" w:rsidR="006D04B0" w:rsidRPr="00802C75" w:rsidRDefault="006D04B0" w:rsidP="006D04B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99056B">
              <w:rPr>
                <w:rFonts w:ascii="Angsana New" w:hAnsi="Angsana New"/>
                <w:sz w:val="28"/>
                <w:szCs w:val="28"/>
              </w:rPr>
              <w:t>35,87</w:t>
            </w:r>
            <w:r w:rsidR="000E7C30" w:rsidRPr="0099056B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38" w:type="dxa"/>
            <w:vAlign w:val="bottom"/>
          </w:tcPr>
          <w:p w14:paraId="198120AB" w14:textId="77777777" w:rsidR="006D04B0" w:rsidRPr="00802C75" w:rsidRDefault="006D04B0" w:rsidP="006D04B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2" w:type="dxa"/>
            <w:vAlign w:val="bottom"/>
          </w:tcPr>
          <w:p w14:paraId="09CF0D4D" w14:textId="63481513" w:rsidR="006D04B0" w:rsidRPr="00802C75" w:rsidRDefault="006D04B0" w:rsidP="006D04B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A6359">
              <w:rPr>
                <w:rFonts w:ascii="Angsana New" w:hAnsi="Angsana New"/>
                <w:sz w:val="28"/>
                <w:szCs w:val="28"/>
              </w:rPr>
              <w:t>41,280</w:t>
            </w:r>
          </w:p>
        </w:tc>
        <w:tc>
          <w:tcPr>
            <w:tcW w:w="238" w:type="dxa"/>
            <w:vAlign w:val="bottom"/>
          </w:tcPr>
          <w:p w14:paraId="673DF9E5" w14:textId="77777777" w:rsidR="006D04B0" w:rsidRPr="00802C75" w:rsidRDefault="006D04B0" w:rsidP="006D04B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FA8A580" w14:textId="14759731" w:rsidR="006D04B0" w:rsidRPr="00802C75" w:rsidRDefault="006D04B0" w:rsidP="006D04B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99056B">
              <w:rPr>
                <w:rFonts w:ascii="Angsana New" w:hAnsi="Angsana New"/>
                <w:sz w:val="28"/>
                <w:szCs w:val="28"/>
              </w:rPr>
              <w:t>35,87</w:t>
            </w:r>
            <w:r w:rsidR="000E7C30" w:rsidRPr="0099056B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38" w:type="dxa"/>
            <w:vAlign w:val="bottom"/>
          </w:tcPr>
          <w:p w14:paraId="13E1FB24" w14:textId="77777777" w:rsidR="006D04B0" w:rsidRPr="00802C75" w:rsidRDefault="006D04B0" w:rsidP="006D04B0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2" w:type="dxa"/>
            <w:vAlign w:val="bottom"/>
          </w:tcPr>
          <w:p w14:paraId="5F6C4D2C" w14:textId="37FAC7ED" w:rsidR="006D04B0" w:rsidRPr="00802C75" w:rsidRDefault="006D04B0" w:rsidP="006D04B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DA6359">
              <w:rPr>
                <w:rFonts w:ascii="Angsana New" w:hAnsi="Angsana New"/>
                <w:sz w:val="28"/>
                <w:szCs w:val="28"/>
              </w:rPr>
              <w:t>41,280</w:t>
            </w:r>
          </w:p>
        </w:tc>
      </w:tr>
      <w:tr w:rsidR="006D04B0" w:rsidRPr="00802C75" w14:paraId="4253818B" w14:textId="77777777" w:rsidTr="00D97159">
        <w:trPr>
          <w:cantSplit/>
          <w:trHeight w:val="288"/>
        </w:trPr>
        <w:tc>
          <w:tcPr>
            <w:tcW w:w="3780" w:type="dxa"/>
            <w:vAlign w:val="center"/>
          </w:tcPr>
          <w:p w14:paraId="2A3F972B" w14:textId="77777777" w:rsidR="006D04B0" w:rsidRPr="00D97159" w:rsidRDefault="006D04B0" w:rsidP="006D04B0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97159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D97159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  - เงินให้กู้ยืม</w:t>
            </w:r>
          </w:p>
        </w:tc>
        <w:tc>
          <w:tcPr>
            <w:tcW w:w="1358" w:type="dxa"/>
            <w:tcBorders>
              <w:bottom w:val="single" w:sz="4" w:space="0" w:color="auto"/>
            </w:tcBorders>
            <w:vAlign w:val="bottom"/>
          </w:tcPr>
          <w:p w14:paraId="64971094" w14:textId="5F5D5C5B" w:rsidR="006D04B0" w:rsidRPr="00802C75" w:rsidRDefault="006D04B0" w:rsidP="006D04B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E44123">
              <w:rPr>
                <w:rFonts w:ascii="Angsana New" w:hAnsi="Angsana New"/>
                <w:sz w:val="28"/>
                <w:szCs w:val="28"/>
              </w:rPr>
              <w:t>37,437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8" w:type="dxa"/>
            <w:vAlign w:val="bottom"/>
          </w:tcPr>
          <w:p w14:paraId="1263F44E" w14:textId="77777777" w:rsidR="006D04B0" w:rsidRPr="00802C75" w:rsidRDefault="006D04B0" w:rsidP="006D04B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2" w:type="dxa"/>
            <w:tcBorders>
              <w:bottom w:val="single" w:sz="4" w:space="0" w:color="auto"/>
            </w:tcBorders>
            <w:vAlign w:val="bottom"/>
          </w:tcPr>
          <w:p w14:paraId="1FA01573" w14:textId="1BAD02D3" w:rsidR="006D04B0" w:rsidRPr="00802C75" w:rsidRDefault="006D04B0" w:rsidP="006D04B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E44123">
              <w:rPr>
                <w:rFonts w:ascii="Angsana New" w:hAnsi="Angsana New"/>
                <w:sz w:val="28"/>
                <w:szCs w:val="28"/>
              </w:rPr>
              <w:t>37,437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8" w:type="dxa"/>
            <w:vAlign w:val="bottom"/>
          </w:tcPr>
          <w:p w14:paraId="5B63B0B2" w14:textId="77777777" w:rsidR="006D04B0" w:rsidRPr="00802C75" w:rsidRDefault="006D04B0" w:rsidP="006D04B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A7E874A" w14:textId="2E19CB40" w:rsidR="006D04B0" w:rsidRPr="00802C75" w:rsidRDefault="006D04B0" w:rsidP="006D04B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E44123">
              <w:rPr>
                <w:rFonts w:ascii="Angsana New" w:hAnsi="Angsana New"/>
                <w:sz w:val="28"/>
                <w:szCs w:val="28"/>
              </w:rPr>
              <w:t>37,437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8" w:type="dxa"/>
            <w:vAlign w:val="bottom"/>
          </w:tcPr>
          <w:p w14:paraId="0318E792" w14:textId="77777777" w:rsidR="006D04B0" w:rsidRPr="00802C75" w:rsidRDefault="006D04B0" w:rsidP="006D04B0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2" w:type="dxa"/>
            <w:tcBorders>
              <w:bottom w:val="single" w:sz="4" w:space="0" w:color="auto"/>
            </w:tcBorders>
            <w:vAlign w:val="bottom"/>
          </w:tcPr>
          <w:p w14:paraId="6D787CAA" w14:textId="35FE628C" w:rsidR="006D04B0" w:rsidRPr="00802C75" w:rsidRDefault="006D04B0" w:rsidP="006D04B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E44123">
              <w:rPr>
                <w:rFonts w:ascii="Angsana New" w:hAnsi="Angsana New"/>
                <w:sz w:val="28"/>
                <w:szCs w:val="28"/>
              </w:rPr>
              <w:t>37,437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D04B0" w:rsidRPr="00802C75" w14:paraId="53CEFDF4" w14:textId="77777777" w:rsidTr="00D97159">
        <w:trPr>
          <w:cantSplit/>
          <w:trHeight w:val="288"/>
        </w:trPr>
        <w:tc>
          <w:tcPr>
            <w:tcW w:w="3780" w:type="dxa"/>
            <w:vAlign w:val="center"/>
          </w:tcPr>
          <w:p w14:paraId="6D1449A3" w14:textId="34225C67" w:rsidR="006D04B0" w:rsidRPr="00802C75" w:rsidRDefault="005D5A66" w:rsidP="006D04B0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pacing w:val="-16"/>
                <w:sz w:val="28"/>
                <w:szCs w:val="28"/>
                <w:cs/>
              </w:rPr>
              <w:t>รวม</w:t>
            </w:r>
          </w:p>
        </w:tc>
        <w:tc>
          <w:tcPr>
            <w:tcW w:w="13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59F3C4" w14:textId="5752247B" w:rsidR="006D04B0" w:rsidRPr="00802C75" w:rsidRDefault="006D04B0" w:rsidP="006D04B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6D04B0">
              <w:rPr>
                <w:rFonts w:ascii="Angsana New" w:hAnsi="Angsana New"/>
                <w:sz w:val="28"/>
                <w:szCs w:val="28"/>
              </w:rPr>
              <w:t>222,243</w:t>
            </w:r>
          </w:p>
        </w:tc>
        <w:tc>
          <w:tcPr>
            <w:tcW w:w="238" w:type="dxa"/>
            <w:vAlign w:val="bottom"/>
          </w:tcPr>
          <w:p w14:paraId="1BE9824B" w14:textId="77777777" w:rsidR="006D04B0" w:rsidRPr="00802C75" w:rsidRDefault="006D04B0" w:rsidP="006D04B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3833C9" w14:textId="054E55A2" w:rsidR="006D04B0" w:rsidRPr="00802C75" w:rsidRDefault="006D04B0" w:rsidP="006D04B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BA2325">
              <w:rPr>
                <w:rFonts w:ascii="Angsana New" w:hAnsi="Angsana New"/>
                <w:sz w:val="28"/>
                <w:szCs w:val="28"/>
              </w:rPr>
              <w:t>276,447</w:t>
            </w:r>
          </w:p>
        </w:tc>
        <w:tc>
          <w:tcPr>
            <w:tcW w:w="238" w:type="dxa"/>
            <w:vAlign w:val="bottom"/>
          </w:tcPr>
          <w:p w14:paraId="4F279D3B" w14:textId="77777777" w:rsidR="006D04B0" w:rsidRPr="00802C75" w:rsidRDefault="006D04B0" w:rsidP="006D04B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C7B9E6" w14:textId="0FDE1C42" w:rsidR="006D04B0" w:rsidRPr="00802C75" w:rsidRDefault="006D04B0" w:rsidP="006D04B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6D04B0">
              <w:rPr>
                <w:rFonts w:ascii="Angsana New" w:hAnsi="Angsana New"/>
                <w:sz w:val="28"/>
                <w:szCs w:val="28"/>
              </w:rPr>
              <w:t>222,243</w:t>
            </w:r>
          </w:p>
        </w:tc>
        <w:tc>
          <w:tcPr>
            <w:tcW w:w="238" w:type="dxa"/>
            <w:vAlign w:val="bottom"/>
          </w:tcPr>
          <w:p w14:paraId="323381C0" w14:textId="77777777" w:rsidR="006D04B0" w:rsidRPr="00802C75" w:rsidRDefault="006D04B0" w:rsidP="006D04B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056A61" w14:textId="4EDB88F1" w:rsidR="006D04B0" w:rsidRPr="00802C75" w:rsidRDefault="006D04B0" w:rsidP="006D04B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BA2325">
              <w:rPr>
                <w:rFonts w:ascii="Angsana New" w:hAnsi="Angsana New"/>
                <w:sz w:val="28"/>
                <w:szCs w:val="28"/>
              </w:rPr>
              <w:t>276,447</w:t>
            </w:r>
          </w:p>
        </w:tc>
      </w:tr>
      <w:tr w:rsidR="00E0211D" w:rsidRPr="00802C75" w14:paraId="1F6BA2E1" w14:textId="77777777" w:rsidTr="00804B4B">
        <w:trPr>
          <w:cantSplit/>
          <w:trHeight w:val="288"/>
        </w:trPr>
        <w:tc>
          <w:tcPr>
            <w:tcW w:w="3780" w:type="dxa"/>
            <w:vAlign w:val="center"/>
          </w:tcPr>
          <w:p w14:paraId="7AFCA77B" w14:textId="77777777" w:rsidR="00E0211D" w:rsidRPr="00802C75" w:rsidRDefault="00E0211D" w:rsidP="00CA6DA2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8" w:type="dxa"/>
            <w:tcBorders>
              <w:top w:val="single" w:sz="4" w:space="0" w:color="auto"/>
            </w:tcBorders>
            <w:vAlign w:val="bottom"/>
          </w:tcPr>
          <w:p w14:paraId="49B2038F" w14:textId="77777777" w:rsidR="00E0211D" w:rsidRPr="006D04B0" w:rsidRDefault="00E0211D" w:rsidP="00CA6DA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vAlign w:val="bottom"/>
          </w:tcPr>
          <w:p w14:paraId="4D3F51C0" w14:textId="77777777" w:rsidR="00E0211D" w:rsidRPr="00802C75" w:rsidRDefault="00E0211D" w:rsidP="00CA6DA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2" w:type="dxa"/>
            <w:tcBorders>
              <w:top w:val="single" w:sz="4" w:space="0" w:color="auto"/>
            </w:tcBorders>
            <w:vAlign w:val="bottom"/>
          </w:tcPr>
          <w:p w14:paraId="1130138F" w14:textId="77777777" w:rsidR="00E0211D" w:rsidRPr="00BA2325" w:rsidRDefault="00E0211D" w:rsidP="00CA6DA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vAlign w:val="bottom"/>
          </w:tcPr>
          <w:p w14:paraId="7C6B227F" w14:textId="77777777" w:rsidR="00E0211D" w:rsidRPr="00802C75" w:rsidRDefault="00E0211D" w:rsidP="00CA6DA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5176244" w14:textId="77777777" w:rsidR="00E0211D" w:rsidRPr="006D04B0" w:rsidRDefault="00E0211D" w:rsidP="00CA6DA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vAlign w:val="bottom"/>
          </w:tcPr>
          <w:p w14:paraId="5D21958E" w14:textId="77777777" w:rsidR="00E0211D" w:rsidRPr="00802C75" w:rsidRDefault="00E0211D" w:rsidP="00CA6DA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2" w:type="dxa"/>
            <w:tcBorders>
              <w:top w:val="single" w:sz="4" w:space="0" w:color="auto"/>
            </w:tcBorders>
            <w:vAlign w:val="bottom"/>
          </w:tcPr>
          <w:p w14:paraId="6C735408" w14:textId="77777777" w:rsidR="00E0211D" w:rsidRPr="00BA2325" w:rsidRDefault="00E0211D" w:rsidP="00CA6DA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83187" w:rsidRPr="00802C75" w14:paraId="31D31436" w14:textId="77777777">
        <w:trPr>
          <w:cantSplit/>
          <w:trHeight w:val="288"/>
        </w:trPr>
        <w:tc>
          <w:tcPr>
            <w:tcW w:w="10096" w:type="dxa"/>
            <w:gridSpan w:val="8"/>
            <w:vAlign w:val="center"/>
          </w:tcPr>
          <w:p w14:paraId="16540F13" w14:textId="11D8895F" w:rsidR="00983187" w:rsidRPr="00435306" w:rsidRDefault="0099056B">
            <w:pPr>
              <w:tabs>
                <w:tab w:val="left" w:pos="4536"/>
              </w:tabs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12.2) </w:t>
            </w:r>
            <w:r w:rsidR="00983187" w:rsidRPr="00435306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เงินให้กู้ยืมระยะสั้นและดอกเบี้ยค้างรับแก่กิจการอื่น - </w:t>
            </w:r>
            <w:r w:rsidR="00983187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ไม่</w:t>
            </w:r>
            <w:r w:rsidR="00983187" w:rsidRPr="00435306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ผิดนัดชำระหนี้</w:t>
            </w:r>
          </w:p>
        </w:tc>
      </w:tr>
      <w:tr w:rsidR="00CE57AF" w:rsidRPr="00802C75" w14:paraId="5561AB34" w14:textId="77777777">
        <w:trPr>
          <w:cantSplit/>
          <w:trHeight w:val="288"/>
        </w:trPr>
        <w:tc>
          <w:tcPr>
            <w:tcW w:w="3780" w:type="dxa"/>
            <w:vAlign w:val="center"/>
          </w:tcPr>
          <w:p w14:paraId="09BB19F6" w14:textId="77777777" w:rsidR="00CE57AF" w:rsidRPr="00802C75" w:rsidRDefault="00CE57AF" w:rsidP="00CE57AF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1358" w:type="dxa"/>
            <w:vAlign w:val="bottom"/>
          </w:tcPr>
          <w:p w14:paraId="69DFAAA3" w14:textId="496E60D7" w:rsidR="00CE57AF" w:rsidRPr="005C7814" w:rsidRDefault="00CE57AF" w:rsidP="00CE57A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5C7814">
              <w:rPr>
                <w:rFonts w:ascii="Angsana New" w:hAnsi="Angsana New"/>
                <w:sz w:val="28"/>
                <w:szCs w:val="28"/>
              </w:rPr>
              <w:t>465,623</w:t>
            </w:r>
          </w:p>
        </w:tc>
        <w:tc>
          <w:tcPr>
            <w:tcW w:w="238" w:type="dxa"/>
            <w:vAlign w:val="bottom"/>
          </w:tcPr>
          <w:p w14:paraId="44A218DD" w14:textId="77777777" w:rsidR="00CE57AF" w:rsidRPr="00802C75" w:rsidRDefault="00CE57AF" w:rsidP="00CE57A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2" w:type="dxa"/>
            <w:vAlign w:val="bottom"/>
          </w:tcPr>
          <w:p w14:paraId="19A0B479" w14:textId="28AFA14A" w:rsidR="00CE57AF" w:rsidRPr="00802C75" w:rsidRDefault="00CE57AF" w:rsidP="00CE57A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484,296</w:t>
            </w:r>
          </w:p>
        </w:tc>
        <w:tc>
          <w:tcPr>
            <w:tcW w:w="238" w:type="dxa"/>
            <w:vAlign w:val="bottom"/>
          </w:tcPr>
          <w:p w14:paraId="453845CC" w14:textId="77777777" w:rsidR="00CE57AF" w:rsidRPr="00802C75" w:rsidRDefault="00CE57AF" w:rsidP="00CE57A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ADA73A9" w14:textId="7E67D8E4" w:rsidR="00CE57AF" w:rsidRPr="000F1AFD" w:rsidRDefault="00CE57AF" w:rsidP="00CE57AF">
            <w:pPr>
              <w:tabs>
                <w:tab w:val="left" w:pos="453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110,910</w:t>
            </w:r>
          </w:p>
        </w:tc>
        <w:tc>
          <w:tcPr>
            <w:tcW w:w="238" w:type="dxa"/>
            <w:vAlign w:val="bottom"/>
          </w:tcPr>
          <w:p w14:paraId="4993D7FC" w14:textId="77777777" w:rsidR="00CE57AF" w:rsidRPr="00802C75" w:rsidRDefault="00CE57AF" w:rsidP="00CE57AF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2" w:type="dxa"/>
            <w:vAlign w:val="bottom"/>
          </w:tcPr>
          <w:p w14:paraId="47D1C439" w14:textId="4CED9D5F" w:rsidR="00CE57AF" w:rsidRPr="00802C75" w:rsidRDefault="00CE57AF" w:rsidP="00CE57A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137,348</w:t>
            </w:r>
          </w:p>
        </w:tc>
      </w:tr>
      <w:tr w:rsidR="00CE57AF" w:rsidRPr="00802C75" w14:paraId="1397CFD9" w14:textId="77777777">
        <w:trPr>
          <w:cantSplit/>
          <w:trHeight w:val="288"/>
        </w:trPr>
        <w:tc>
          <w:tcPr>
            <w:tcW w:w="3780" w:type="dxa"/>
            <w:vAlign w:val="center"/>
          </w:tcPr>
          <w:p w14:paraId="1EF1C455" w14:textId="77777777" w:rsidR="00CE57AF" w:rsidRPr="00802C75" w:rsidRDefault="00CE57AF" w:rsidP="00CE57AF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358" w:type="dxa"/>
            <w:vAlign w:val="bottom"/>
          </w:tcPr>
          <w:p w14:paraId="3C05AD92" w14:textId="70C7B543" w:rsidR="00CE57AF" w:rsidRPr="005C7814" w:rsidRDefault="00CE57AF" w:rsidP="00CE57A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5C7814">
              <w:rPr>
                <w:rFonts w:ascii="Angsana New" w:hAnsi="Angsana New"/>
                <w:sz w:val="28"/>
                <w:szCs w:val="28"/>
              </w:rPr>
              <w:t>66,501</w:t>
            </w:r>
          </w:p>
        </w:tc>
        <w:tc>
          <w:tcPr>
            <w:tcW w:w="238" w:type="dxa"/>
            <w:vAlign w:val="bottom"/>
          </w:tcPr>
          <w:p w14:paraId="40E098D3" w14:textId="77777777" w:rsidR="00CE57AF" w:rsidRPr="00802C75" w:rsidRDefault="00CE57AF" w:rsidP="00CE57A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2" w:type="dxa"/>
            <w:vAlign w:val="bottom"/>
          </w:tcPr>
          <w:p w14:paraId="0353A7E1" w14:textId="3FBBAFAC" w:rsidR="00CE57AF" w:rsidRPr="00802C75" w:rsidRDefault="00CE57AF" w:rsidP="00CE57A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57,723</w:t>
            </w:r>
          </w:p>
        </w:tc>
        <w:tc>
          <w:tcPr>
            <w:tcW w:w="238" w:type="dxa"/>
            <w:vAlign w:val="bottom"/>
          </w:tcPr>
          <w:p w14:paraId="3B5C1252" w14:textId="77777777" w:rsidR="00CE57AF" w:rsidRPr="00802C75" w:rsidRDefault="00CE57AF" w:rsidP="00CE57A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6379461" w14:textId="736E79D3" w:rsidR="00CE57AF" w:rsidRPr="000F1AFD" w:rsidRDefault="00CE57AF" w:rsidP="00CE57AF">
            <w:pPr>
              <w:tabs>
                <w:tab w:val="left" w:pos="453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28,362</w:t>
            </w:r>
          </w:p>
        </w:tc>
        <w:tc>
          <w:tcPr>
            <w:tcW w:w="238" w:type="dxa"/>
            <w:vAlign w:val="bottom"/>
          </w:tcPr>
          <w:p w14:paraId="2D442DBF" w14:textId="77777777" w:rsidR="00CE57AF" w:rsidRPr="00802C75" w:rsidRDefault="00CE57AF" w:rsidP="00CE57AF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2" w:type="dxa"/>
            <w:vAlign w:val="bottom"/>
          </w:tcPr>
          <w:p w14:paraId="2B9BD06E" w14:textId="6F36F5AE" w:rsidR="00CE57AF" w:rsidRPr="00802C75" w:rsidRDefault="00CE57AF" w:rsidP="00CE57A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21,758</w:t>
            </w:r>
          </w:p>
        </w:tc>
      </w:tr>
      <w:tr w:rsidR="00983187" w:rsidRPr="00802C75" w14:paraId="354BF493" w14:textId="77777777" w:rsidTr="00E73566">
        <w:trPr>
          <w:cantSplit/>
          <w:trHeight w:val="288"/>
        </w:trPr>
        <w:tc>
          <w:tcPr>
            <w:tcW w:w="3780" w:type="dxa"/>
            <w:vAlign w:val="center"/>
          </w:tcPr>
          <w:p w14:paraId="420D810A" w14:textId="77777777" w:rsidR="00983187" w:rsidRPr="00D97159" w:rsidRDefault="00983187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97159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D97159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  - เงินให้กู้ยืม</w:t>
            </w:r>
          </w:p>
        </w:tc>
        <w:tc>
          <w:tcPr>
            <w:tcW w:w="1358" w:type="dxa"/>
            <w:tcBorders>
              <w:bottom w:val="single" w:sz="4" w:space="0" w:color="auto"/>
            </w:tcBorders>
            <w:vAlign w:val="bottom"/>
          </w:tcPr>
          <w:p w14:paraId="1B1C21DE" w14:textId="4CB6A966" w:rsidR="00983187" w:rsidRPr="005C7814" w:rsidRDefault="00465DAD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5C7814">
              <w:rPr>
                <w:rFonts w:ascii="Angsana New" w:hAnsi="Angsana New"/>
                <w:sz w:val="28"/>
                <w:szCs w:val="28"/>
              </w:rPr>
              <w:t>(10,552)</w:t>
            </w:r>
          </w:p>
        </w:tc>
        <w:tc>
          <w:tcPr>
            <w:tcW w:w="238" w:type="dxa"/>
            <w:vAlign w:val="bottom"/>
          </w:tcPr>
          <w:p w14:paraId="214C1532" w14:textId="77777777" w:rsidR="00983187" w:rsidRPr="00802C75" w:rsidRDefault="0098318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2" w:type="dxa"/>
            <w:tcBorders>
              <w:bottom w:val="single" w:sz="4" w:space="0" w:color="auto"/>
            </w:tcBorders>
            <w:vAlign w:val="bottom"/>
          </w:tcPr>
          <w:p w14:paraId="7ED5E6F1" w14:textId="609E86DB" w:rsidR="00983187" w:rsidRPr="00802C75" w:rsidRDefault="007D1DD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(10,552)</w:t>
            </w:r>
          </w:p>
        </w:tc>
        <w:tc>
          <w:tcPr>
            <w:tcW w:w="238" w:type="dxa"/>
            <w:vAlign w:val="bottom"/>
          </w:tcPr>
          <w:p w14:paraId="6F09AC33" w14:textId="77777777" w:rsidR="00983187" w:rsidRPr="00802C75" w:rsidRDefault="0098318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1201C15" w14:textId="6BB874EC" w:rsidR="00983187" w:rsidRPr="000F1AFD" w:rsidRDefault="005976A6">
            <w:pPr>
              <w:tabs>
                <w:tab w:val="left" w:pos="453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F1AFD">
              <w:rPr>
                <w:rFonts w:asciiTheme="majorBidi" w:hAnsiTheme="majorBidi" w:cstheme="majorBidi"/>
                <w:sz w:val="28"/>
                <w:szCs w:val="28"/>
              </w:rPr>
              <w:t>(10,552)</w:t>
            </w:r>
          </w:p>
        </w:tc>
        <w:tc>
          <w:tcPr>
            <w:tcW w:w="238" w:type="dxa"/>
            <w:vAlign w:val="bottom"/>
          </w:tcPr>
          <w:p w14:paraId="27E23FB3" w14:textId="77777777" w:rsidR="00983187" w:rsidRPr="00802C75" w:rsidRDefault="00983187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2" w:type="dxa"/>
            <w:tcBorders>
              <w:bottom w:val="single" w:sz="4" w:space="0" w:color="auto"/>
            </w:tcBorders>
            <w:vAlign w:val="bottom"/>
          </w:tcPr>
          <w:p w14:paraId="2DB28959" w14:textId="0FEEB4D6" w:rsidR="00983187" w:rsidRPr="00802C75" w:rsidRDefault="007D1DD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(10</w:t>
            </w:r>
            <w:r w:rsidR="0099056B" w:rsidRPr="005976A6">
              <w:rPr>
                <w:rFonts w:ascii="Angsana New" w:hAnsi="Angsana New"/>
                <w:sz w:val="28"/>
                <w:szCs w:val="28"/>
              </w:rPr>
              <w:t>,552)</w:t>
            </w:r>
          </w:p>
        </w:tc>
      </w:tr>
      <w:tr w:rsidR="00983187" w:rsidRPr="00802C75" w14:paraId="1F0BB5B5" w14:textId="77777777">
        <w:trPr>
          <w:cantSplit/>
          <w:trHeight w:val="323"/>
        </w:trPr>
        <w:tc>
          <w:tcPr>
            <w:tcW w:w="3780" w:type="dxa"/>
            <w:vAlign w:val="center"/>
          </w:tcPr>
          <w:p w14:paraId="181A394C" w14:textId="079C844C" w:rsidR="00983187" w:rsidRPr="005D5A66" w:rsidRDefault="005D5A66">
            <w:pPr>
              <w:tabs>
                <w:tab w:val="left" w:pos="4536"/>
              </w:tabs>
              <w:rPr>
                <w:rFonts w:ascii="Angsana New" w:hAnsi="Angsana New"/>
                <w:spacing w:val="-16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pacing w:val="-16"/>
                <w:sz w:val="28"/>
                <w:szCs w:val="28"/>
                <w:cs/>
              </w:rPr>
              <w:t>รวม</w:t>
            </w:r>
          </w:p>
        </w:tc>
        <w:tc>
          <w:tcPr>
            <w:tcW w:w="13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14E3D6" w14:textId="76302E16" w:rsidR="00983187" w:rsidRPr="005C7814" w:rsidRDefault="00195E4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5C7814">
              <w:rPr>
                <w:rFonts w:ascii="Angsana New" w:hAnsi="Angsana New"/>
                <w:sz w:val="28"/>
                <w:szCs w:val="28"/>
              </w:rPr>
              <w:t>521,572</w:t>
            </w:r>
          </w:p>
        </w:tc>
        <w:tc>
          <w:tcPr>
            <w:tcW w:w="238" w:type="dxa"/>
            <w:vAlign w:val="bottom"/>
          </w:tcPr>
          <w:p w14:paraId="597570AB" w14:textId="77777777" w:rsidR="00983187" w:rsidRPr="00802C75" w:rsidRDefault="0098318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70277E" w14:textId="0284DF56" w:rsidR="00983187" w:rsidRPr="00802C75" w:rsidRDefault="000D0E4E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531,467</w:t>
            </w:r>
          </w:p>
        </w:tc>
        <w:tc>
          <w:tcPr>
            <w:tcW w:w="238" w:type="dxa"/>
            <w:vAlign w:val="bottom"/>
          </w:tcPr>
          <w:p w14:paraId="2EA7B84F" w14:textId="77777777" w:rsidR="00983187" w:rsidRPr="00802C75" w:rsidRDefault="0098318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35676A1" w14:textId="0ECC9E80" w:rsidR="00983187" w:rsidRPr="000F1AFD" w:rsidRDefault="00E04B15">
            <w:pPr>
              <w:tabs>
                <w:tab w:val="left" w:pos="453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04B15">
              <w:rPr>
                <w:rFonts w:asciiTheme="majorBidi" w:hAnsiTheme="majorBidi" w:cstheme="majorBidi"/>
                <w:sz w:val="28"/>
                <w:szCs w:val="28"/>
              </w:rPr>
              <w:t>128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04B15">
              <w:rPr>
                <w:rFonts w:asciiTheme="majorBidi" w:hAnsiTheme="majorBidi" w:cstheme="majorBidi"/>
                <w:sz w:val="28"/>
                <w:szCs w:val="28"/>
              </w:rPr>
              <w:t>720</w:t>
            </w:r>
          </w:p>
        </w:tc>
        <w:tc>
          <w:tcPr>
            <w:tcW w:w="238" w:type="dxa"/>
            <w:vAlign w:val="bottom"/>
          </w:tcPr>
          <w:p w14:paraId="5711E6B6" w14:textId="77777777" w:rsidR="00983187" w:rsidRPr="00802C75" w:rsidRDefault="0098318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CCC76E" w14:textId="051C30E4" w:rsidR="00983187" w:rsidRPr="00802C75" w:rsidRDefault="007D1DD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148,554</w:t>
            </w:r>
          </w:p>
        </w:tc>
      </w:tr>
      <w:tr w:rsidR="005D5A66" w:rsidRPr="00802C75" w14:paraId="7BFAE2DC" w14:textId="77777777" w:rsidTr="00D97159">
        <w:trPr>
          <w:cantSplit/>
          <w:trHeight w:val="288"/>
        </w:trPr>
        <w:tc>
          <w:tcPr>
            <w:tcW w:w="3780" w:type="dxa"/>
            <w:vAlign w:val="center"/>
          </w:tcPr>
          <w:p w14:paraId="3CCC94EC" w14:textId="0C733DEA" w:rsidR="005D5A66" w:rsidRPr="00D97159" w:rsidRDefault="005D5A66">
            <w:pPr>
              <w:tabs>
                <w:tab w:val="left" w:pos="4536"/>
              </w:tabs>
              <w:rPr>
                <w:rFonts w:ascii="Angsana New" w:hAnsi="Angsana New"/>
                <w:spacing w:val="-20"/>
                <w:sz w:val="28"/>
                <w:szCs w:val="28"/>
                <w:cs/>
              </w:rPr>
            </w:pPr>
            <w:r w:rsidRPr="00D97159">
              <w:rPr>
                <w:rFonts w:ascii="Angsana New" w:hAnsi="Angsana New"/>
                <w:spacing w:val="-20"/>
                <w:sz w:val="28"/>
                <w:szCs w:val="28"/>
                <w:cs/>
              </w:rPr>
              <w:t>รวมเงินให้กู้ยืมระยะสั้นและดอกเบี้ย</w:t>
            </w:r>
            <w:r w:rsidR="00D97159" w:rsidRPr="00D97159">
              <w:rPr>
                <w:rFonts w:ascii="Angsana New" w:hAnsi="Angsana New" w:hint="cs"/>
                <w:spacing w:val="-20"/>
                <w:sz w:val="28"/>
                <w:szCs w:val="28"/>
                <w:cs/>
              </w:rPr>
              <w:t>ค้างรับแก่กิจการอื่น</w:t>
            </w:r>
          </w:p>
        </w:tc>
        <w:tc>
          <w:tcPr>
            <w:tcW w:w="13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79F0F0" w14:textId="5221265E" w:rsidR="005D5A66" w:rsidRPr="00465DAD" w:rsidRDefault="00394C2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5C7814">
              <w:rPr>
                <w:rFonts w:ascii="Angsana New" w:hAnsi="Angsana New"/>
                <w:sz w:val="28"/>
                <w:szCs w:val="28"/>
                <w:cs/>
              </w:rPr>
              <w:t>743</w:t>
            </w:r>
            <w:r w:rsidRPr="005C7814">
              <w:rPr>
                <w:rFonts w:ascii="Angsana New" w:hAnsi="Angsana New"/>
                <w:sz w:val="28"/>
                <w:szCs w:val="28"/>
              </w:rPr>
              <w:t>,</w:t>
            </w:r>
            <w:r w:rsidRPr="005C7814">
              <w:rPr>
                <w:rFonts w:ascii="Angsana New" w:hAnsi="Angsana New"/>
                <w:sz w:val="28"/>
                <w:szCs w:val="28"/>
                <w:cs/>
              </w:rPr>
              <w:t>815</w:t>
            </w:r>
          </w:p>
        </w:tc>
        <w:tc>
          <w:tcPr>
            <w:tcW w:w="238" w:type="dxa"/>
            <w:vAlign w:val="bottom"/>
          </w:tcPr>
          <w:p w14:paraId="541CDA70" w14:textId="77777777" w:rsidR="005D5A66" w:rsidRPr="00802C75" w:rsidRDefault="005D5A6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F4DDD1" w14:textId="4D8F46DC" w:rsidR="005D5A66" w:rsidRDefault="00A266F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66FB">
              <w:rPr>
                <w:rFonts w:ascii="Angsana New" w:hAnsi="Angsana New"/>
                <w:sz w:val="28"/>
                <w:szCs w:val="28"/>
                <w:cs/>
              </w:rPr>
              <w:t>807</w:t>
            </w:r>
            <w:r w:rsidRPr="00A266FB">
              <w:rPr>
                <w:rFonts w:ascii="Angsana New" w:hAnsi="Angsana New"/>
                <w:sz w:val="28"/>
                <w:szCs w:val="28"/>
              </w:rPr>
              <w:t>,</w:t>
            </w:r>
            <w:r w:rsidRPr="00A266FB">
              <w:rPr>
                <w:rFonts w:ascii="Angsana New" w:hAnsi="Angsana New"/>
                <w:sz w:val="28"/>
                <w:szCs w:val="28"/>
                <w:cs/>
              </w:rPr>
              <w:t>914</w:t>
            </w:r>
          </w:p>
        </w:tc>
        <w:tc>
          <w:tcPr>
            <w:tcW w:w="238" w:type="dxa"/>
            <w:vAlign w:val="bottom"/>
          </w:tcPr>
          <w:p w14:paraId="59EE80AD" w14:textId="77777777" w:rsidR="005D5A66" w:rsidRPr="00802C75" w:rsidRDefault="005D5A6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CB6077" w14:textId="0ED79A31" w:rsidR="005D5A66" w:rsidRPr="005976A6" w:rsidRDefault="004F4067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4F4067">
              <w:rPr>
                <w:rFonts w:ascii="Angsana New" w:hAnsi="Angsana New"/>
                <w:sz w:val="28"/>
                <w:szCs w:val="28"/>
                <w:cs/>
              </w:rPr>
              <w:t>350</w:t>
            </w:r>
            <w:r w:rsidRPr="004F4067">
              <w:rPr>
                <w:rFonts w:ascii="Angsana New" w:hAnsi="Angsana New"/>
                <w:sz w:val="28"/>
                <w:szCs w:val="28"/>
              </w:rPr>
              <w:t>,</w:t>
            </w:r>
            <w:r w:rsidRPr="004F4067">
              <w:rPr>
                <w:rFonts w:ascii="Angsana New" w:hAnsi="Angsana New"/>
                <w:sz w:val="28"/>
                <w:szCs w:val="28"/>
                <w:cs/>
              </w:rPr>
              <w:t>963</w:t>
            </w:r>
          </w:p>
        </w:tc>
        <w:tc>
          <w:tcPr>
            <w:tcW w:w="238" w:type="dxa"/>
            <w:vAlign w:val="bottom"/>
          </w:tcPr>
          <w:p w14:paraId="6E40731E" w14:textId="77777777" w:rsidR="005D5A66" w:rsidRPr="00802C75" w:rsidRDefault="005D5A6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8D4773" w14:textId="752EE3B1" w:rsidR="005D5A66" w:rsidRDefault="005A1AA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5A1AAF">
              <w:rPr>
                <w:rFonts w:ascii="Angsana New" w:hAnsi="Angsana New"/>
                <w:sz w:val="28"/>
                <w:szCs w:val="28"/>
                <w:cs/>
              </w:rPr>
              <w:t>425</w:t>
            </w:r>
            <w:r w:rsidRPr="005A1AAF">
              <w:rPr>
                <w:rFonts w:ascii="Angsana New" w:hAnsi="Angsana New"/>
                <w:sz w:val="28"/>
                <w:szCs w:val="28"/>
              </w:rPr>
              <w:t>,</w:t>
            </w:r>
            <w:r w:rsidRPr="005A1AAF">
              <w:rPr>
                <w:rFonts w:ascii="Angsana New" w:hAnsi="Angsana New"/>
                <w:sz w:val="28"/>
                <w:szCs w:val="28"/>
                <w:cs/>
              </w:rPr>
              <w:t>001</w:t>
            </w:r>
          </w:p>
        </w:tc>
      </w:tr>
    </w:tbl>
    <w:p w14:paraId="5514B5AA" w14:textId="77777777" w:rsidR="009D4220" w:rsidRDefault="009D4220" w:rsidP="00B875E6">
      <w:pPr>
        <w:tabs>
          <w:tab w:val="left" w:pos="4536"/>
        </w:tabs>
        <w:jc w:val="thaiDistribute"/>
        <w:rPr>
          <w:rFonts w:ascii="Angsana New" w:hAnsi="Angsana New"/>
          <w:sz w:val="28"/>
          <w:szCs w:val="28"/>
        </w:rPr>
      </w:pPr>
    </w:p>
    <w:p w14:paraId="1D817BE1" w14:textId="77777777" w:rsidR="00B875E6" w:rsidRDefault="00B875E6" w:rsidP="00B875E6">
      <w:pPr>
        <w:tabs>
          <w:tab w:val="left" w:pos="4536"/>
        </w:tabs>
        <w:jc w:val="thaiDistribute"/>
        <w:rPr>
          <w:rFonts w:ascii="Angsana New" w:hAnsi="Angsana New"/>
          <w:sz w:val="28"/>
          <w:szCs w:val="28"/>
        </w:rPr>
      </w:pPr>
    </w:p>
    <w:p w14:paraId="6738370C" w14:textId="77777777" w:rsidR="00B875E6" w:rsidRDefault="00B875E6" w:rsidP="00B875E6">
      <w:pPr>
        <w:tabs>
          <w:tab w:val="left" w:pos="4536"/>
        </w:tabs>
        <w:jc w:val="thaiDistribute"/>
        <w:rPr>
          <w:rFonts w:ascii="Angsana New" w:hAnsi="Angsana New"/>
          <w:sz w:val="28"/>
          <w:szCs w:val="28"/>
        </w:rPr>
      </w:pPr>
    </w:p>
    <w:p w14:paraId="31D1674D" w14:textId="77777777" w:rsidR="00B875E6" w:rsidRDefault="00B875E6" w:rsidP="00B875E6">
      <w:pPr>
        <w:tabs>
          <w:tab w:val="left" w:pos="4536"/>
        </w:tabs>
        <w:jc w:val="thaiDistribute"/>
        <w:rPr>
          <w:rFonts w:ascii="Angsana New" w:hAnsi="Angsana New"/>
          <w:sz w:val="28"/>
          <w:szCs w:val="28"/>
        </w:rPr>
      </w:pPr>
    </w:p>
    <w:p w14:paraId="21CFCBFF" w14:textId="77777777" w:rsidR="00B875E6" w:rsidRDefault="00B875E6" w:rsidP="00B875E6">
      <w:pPr>
        <w:tabs>
          <w:tab w:val="left" w:pos="4536"/>
        </w:tabs>
        <w:jc w:val="thaiDistribute"/>
        <w:rPr>
          <w:rFonts w:ascii="Angsana New" w:hAnsi="Angsana New"/>
          <w:sz w:val="28"/>
          <w:szCs w:val="28"/>
        </w:rPr>
      </w:pPr>
    </w:p>
    <w:p w14:paraId="75295104" w14:textId="77777777" w:rsidR="00B875E6" w:rsidRDefault="00B875E6" w:rsidP="00B875E6">
      <w:pPr>
        <w:tabs>
          <w:tab w:val="left" w:pos="4536"/>
        </w:tabs>
        <w:jc w:val="thaiDistribute"/>
        <w:rPr>
          <w:rFonts w:ascii="Angsana New" w:hAnsi="Angsana New"/>
          <w:sz w:val="28"/>
          <w:szCs w:val="28"/>
        </w:rPr>
      </w:pPr>
    </w:p>
    <w:p w14:paraId="5E1ECE67" w14:textId="77777777" w:rsidR="00B875E6" w:rsidRDefault="00B875E6" w:rsidP="00B875E6">
      <w:pPr>
        <w:tabs>
          <w:tab w:val="left" w:pos="4536"/>
        </w:tabs>
        <w:jc w:val="thaiDistribute"/>
        <w:rPr>
          <w:rFonts w:ascii="Angsana New" w:hAnsi="Angsana New"/>
          <w:sz w:val="28"/>
          <w:szCs w:val="28"/>
        </w:rPr>
      </w:pPr>
    </w:p>
    <w:p w14:paraId="49C97447" w14:textId="77777777" w:rsidR="009D4220" w:rsidRDefault="009D4220" w:rsidP="00160E2B">
      <w:pPr>
        <w:tabs>
          <w:tab w:val="left" w:pos="4536"/>
        </w:tabs>
        <w:ind w:left="426" w:firstLine="114"/>
        <w:jc w:val="thaiDistribute"/>
        <w:rPr>
          <w:rFonts w:ascii="Angsana New" w:hAnsi="Angsana New"/>
          <w:sz w:val="28"/>
          <w:szCs w:val="28"/>
        </w:rPr>
      </w:pPr>
    </w:p>
    <w:p w14:paraId="65F745DC" w14:textId="5EE12314" w:rsidR="005B34E3" w:rsidRDefault="005B34E3" w:rsidP="00160E2B">
      <w:pPr>
        <w:tabs>
          <w:tab w:val="left" w:pos="4536"/>
        </w:tabs>
        <w:ind w:left="426" w:firstLine="114"/>
        <w:jc w:val="thaiDistribute"/>
        <w:rPr>
          <w:rFonts w:ascii="Angsana New" w:hAnsi="Angsana New"/>
          <w:sz w:val="28"/>
          <w:szCs w:val="28"/>
        </w:rPr>
      </w:pPr>
    </w:p>
    <w:p w14:paraId="6E878468" w14:textId="77777777" w:rsidR="00C27BCB" w:rsidRDefault="00C27BCB" w:rsidP="00160E2B">
      <w:pPr>
        <w:tabs>
          <w:tab w:val="left" w:pos="4536"/>
        </w:tabs>
        <w:ind w:left="426" w:firstLine="114"/>
        <w:jc w:val="thaiDistribute"/>
        <w:rPr>
          <w:rFonts w:ascii="Angsana New" w:hAnsi="Angsana New"/>
          <w:sz w:val="28"/>
          <w:szCs w:val="28"/>
        </w:rPr>
      </w:pPr>
    </w:p>
    <w:p w14:paraId="5920AE04" w14:textId="289070C4" w:rsidR="00160E2B" w:rsidRPr="00802C75" w:rsidRDefault="00160E2B" w:rsidP="00B875E6">
      <w:pPr>
        <w:tabs>
          <w:tab w:val="left" w:pos="4536"/>
        </w:tabs>
        <w:jc w:val="thaiDistribute"/>
        <w:rPr>
          <w:rFonts w:ascii="Angsana New" w:hAnsi="Angsana New"/>
          <w:sz w:val="28"/>
          <w:szCs w:val="28"/>
        </w:rPr>
      </w:pPr>
      <w:r w:rsidRPr="00802C75">
        <w:rPr>
          <w:rFonts w:ascii="Angsana New" w:hAnsi="Angsana New" w:hint="cs"/>
          <w:sz w:val="28"/>
          <w:szCs w:val="28"/>
          <w:cs/>
        </w:rPr>
        <w:t>การเพิ่มขึ้น (ลดลง) ของเงินให้กู้ยืมระยะสั้นและดอกเบี้ยค้างรับแก่กิจการ</w:t>
      </w:r>
      <w:r w:rsidRPr="00E82511">
        <w:rPr>
          <w:rFonts w:ascii="Angsana New" w:hAnsi="Angsana New" w:hint="cs"/>
          <w:sz w:val="28"/>
          <w:szCs w:val="28"/>
          <w:cs/>
        </w:rPr>
        <w:t>อื่น</w:t>
      </w:r>
      <w:r w:rsidR="00E82511" w:rsidRPr="00E82511">
        <w:rPr>
          <w:rFonts w:ascii="Angsana New" w:hAnsi="Angsana New" w:hint="cs"/>
          <w:sz w:val="28"/>
          <w:szCs w:val="28"/>
          <w:cs/>
        </w:rPr>
        <w:t xml:space="preserve"> </w:t>
      </w:r>
      <w:r w:rsidR="00E82511" w:rsidRPr="00E82511">
        <w:rPr>
          <w:rFonts w:ascii="Angsana New" w:hAnsi="Angsana New"/>
          <w:sz w:val="28"/>
          <w:szCs w:val="28"/>
          <w:cs/>
        </w:rPr>
        <w:t>- ผิดนัดชำระหนี้</w:t>
      </w:r>
      <w:r w:rsidRPr="00802C75">
        <w:rPr>
          <w:rFonts w:ascii="Angsana New" w:hAnsi="Angsana New" w:hint="cs"/>
          <w:sz w:val="28"/>
          <w:szCs w:val="28"/>
          <w:cs/>
        </w:rPr>
        <w:t xml:space="preserve">  มีดังนี้</w:t>
      </w:r>
    </w:p>
    <w:tbl>
      <w:tblPr>
        <w:tblStyle w:val="TableGrid"/>
        <w:tblpPr w:leftFromText="180" w:rightFromText="180" w:vertAnchor="text" w:horzAnchor="margin" w:tblpY="94"/>
        <w:tblW w:w="7529" w:type="dxa"/>
        <w:tblLook w:val="04A0" w:firstRow="1" w:lastRow="0" w:firstColumn="1" w:lastColumn="0" w:noHBand="0" w:noVBand="1"/>
      </w:tblPr>
      <w:tblGrid>
        <w:gridCol w:w="5387"/>
        <w:gridCol w:w="2142"/>
      </w:tblGrid>
      <w:tr w:rsidR="00B875E6" w:rsidRPr="00AA2013" w14:paraId="1D619A4F" w14:textId="77777777" w:rsidTr="00B875E6">
        <w:trPr>
          <w:trHeight w:val="20"/>
        </w:trPr>
        <w:tc>
          <w:tcPr>
            <w:tcW w:w="5387" w:type="dxa"/>
          </w:tcPr>
          <w:p w14:paraId="5F0D9D6D" w14:textId="77777777" w:rsidR="00B875E6" w:rsidRPr="00B875E6" w:rsidRDefault="00B875E6" w:rsidP="00B875E6">
            <w:pPr>
              <w:tabs>
                <w:tab w:val="left" w:pos="4536"/>
              </w:tabs>
              <w:ind w:right="-144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142" w:type="dxa"/>
            <w:vAlign w:val="center"/>
          </w:tcPr>
          <w:p w14:paraId="285D4660" w14:textId="77777777" w:rsidR="00B875E6" w:rsidRPr="00E0211D" w:rsidRDefault="00B875E6" w:rsidP="00B875E6">
            <w:pPr>
              <w:tabs>
                <w:tab w:val="left" w:pos="4536"/>
              </w:tabs>
              <w:ind w:right="-2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(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 xml:space="preserve">หน่วย: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B875E6" w:rsidRPr="00AA2013" w14:paraId="2D00ECC5" w14:textId="77777777" w:rsidTr="00B875E6">
        <w:trPr>
          <w:trHeight w:val="20"/>
        </w:trPr>
        <w:tc>
          <w:tcPr>
            <w:tcW w:w="5387" w:type="dxa"/>
          </w:tcPr>
          <w:p w14:paraId="44697C7A" w14:textId="77777777" w:rsidR="00B875E6" w:rsidRPr="00B875E6" w:rsidRDefault="00B875E6" w:rsidP="00B875E6">
            <w:pPr>
              <w:tabs>
                <w:tab w:val="left" w:pos="4536"/>
              </w:tabs>
              <w:ind w:right="-144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142" w:type="dxa"/>
            <w:tcBorders>
              <w:top w:val="single" w:sz="4" w:space="0" w:color="auto"/>
            </w:tcBorders>
            <w:vAlign w:val="center"/>
          </w:tcPr>
          <w:p w14:paraId="1DD91B81" w14:textId="77777777" w:rsidR="00B875E6" w:rsidRPr="00B875E6" w:rsidRDefault="00B875E6" w:rsidP="00B875E6">
            <w:pPr>
              <w:tabs>
                <w:tab w:val="left" w:pos="4536"/>
              </w:tabs>
              <w:ind w:right="-2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0211D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และ</w:t>
            </w:r>
            <w:r>
              <w:rPr>
                <w:rFonts w:ascii="Angsana New" w:hAnsi="Angsana New"/>
                <w:sz w:val="28"/>
                <w:szCs w:val="28"/>
                <w:cs/>
                <w:lang w:val="en-GB"/>
              </w:rPr>
              <w:br/>
            </w:r>
            <w:r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B875E6" w:rsidRPr="00AA2013" w14:paraId="1F64024B" w14:textId="77777777" w:rsidTr="00B875E6">
        <w:trPr>
          <w:trHeight w:val="20"/>
        </w:trPr>
        <w:tc>
          <w:tcPr>
            <w:tcW w:w="5387" w:type="dxa"/>
          </w:tcPr>
          <w:p w14:paraId="1788114B" w14:textId="77777777" w:rsidR="00B875E6" w:rsidRPr="00B875E6" w:rsidRDefault="00B875E6" w:rsidP="00B875E6">
            <w:pPr>
              <w:tabs>
                <w:tab w:val="left" w:pos="4536"/>
              </w:tabs>
              <w:ind w:right="-144"/>
              <w:rPr>
                <w:rFonts w:ascii="Angsana New" w:hAnsi="Angsana New"/>
                <w:sz w:val="24"/>
                <w:szCs w:val="24"/>
              </w:rPr>
            </w:pPr>
            <w:r w:rsidRPr="00B875E6">
              <w:rPr>
                <w:rFonts w:ascii="Angsana New" w:hAnsi="Angsana New"/>
                <w:sz w:val="24"/>
                <w:szCs w:val="24"/>
                <w:cs/>
              </w:rPr>
              <w:t>ณ วันที่</w:t>
            </w:r>
            <w:r w:rsidRPr="00B875E6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B875E6">
              <w:rPr>
                <w:rFonts w:ascii="Angsana New" w:hAnsi="Angsana New"/>
                <w:sz w:val="24"/>
                <w:szCs w:val="24"/>
              </w:rPr>
              <w:t>1</w:t>
            </w:r>
            <w:r w:rsidRPr="00B875E6">
              <w:rPr>
                <w:rFonts w:ascii="Angsana New" w:hAnsi="Angsana New"/>
                <w:sz w:val="24"/>
                <w:szCs w:val="24"/>
                <w:cs/>
              </w:rPr>
              <w:t xml:space="preserve"> มกราคม </w:t>
            </w:r>
            <w:r w:rsidRPr="00B875E6">
              <w:rPr>
                <w:rFonts w:ascii="Angsana New" w:hAnsi="Angsana New"/>
                <w:sz w:val="24"/>
                <w:szCs w:val="24"/>
              </w:rPr>
              <w:t>2569</w:t>
            </w:r>
          </w:p>
        </w:tc>
        <w:tc>
          <w:tcPr>
            <w:tcW w:w="2142" w:type="dxa"/>
            <w:tcBorders>
              <w:top w:val="single" w:sz="4" w:space="0" w:color="auto"/>
            </w:tcBorders>
            <w:vAlign w:val="bottom"/>
          </w:tcPr>
          <w:p w14:paraId="5A0C27E9" w14:textId="77777777" w:rsidR="00B875E6" w:rsidRPr="00831234" w:rsidRDefault="00B875E6" w:rsidP="00B875E6">
            <w:pPr>
              <w:tabs>
                <w:tab w:val="left" w:pos="4536"/>
              </w:tabs>
              <w:ind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875E6">
              <w:rPr>
                <w:rFonts w:ascii="Angsana New" w:hAnsi="Angsana New"/>
                <w:sz w:val="28"/>
                <w:szCs w:val="28"/>
                <w:cs/>
              </w:rPr>
              <w:t>276</w:t>
            </w:r>
            <w:r w:rsidRPr="00B875E6">
              <w:rPr>
                <w:rFonts w:ascii="Angsana New" w:hAnsi="Angsana New"/>
                <w:sz w:val="28"/>
                <w:szCs w:val="28"/>
              </w:rPr>
              <w:t>,</w:t>
            </w:r>
            <w:r w:rsidRPr="00B875E6">
              <w:rPr>
                <w:rFonts w:ascii="Angsana New" w:hAnsi="Angsana New"/>
                <w:sz w:val="28"/>
                <w:szCs w:val="28"/>
                <w:cs/>
              </w:rPr>
              <w:t>447</w:t>
            </w:r>
          </w:p>
        </w:tc>
      </w:tr>
      <w:tr w:rsidR="00B875E6" w:rsidRPr="00AA2013" w14:paraId="75406BEA" w14:textId="77777777" w:rsidTr="00B875E6">
        <w:trPr>
          <w:trHeight w:val="20"/>
        </w:trPr>
        <w:tc>
          <w:tcPr>
            <w:tcW w:w="5387" w:type="dxa"/>
          </w:tcPr>
          <w:p w14:paraId="5AB8B942" w14:textId="77777777" w:rsidR="00B875E6" w:rsidRPr="00B875E6" w:rsidRDefault="00B875E6" w:rsidP="00B875E6">
            <w:pPr>
              <w:tabs>
                <w:tab w:val="left" w:pos="4536"/>
              </w:tabs>
              <w:ind w:right="-144"/>
              <w:rPr>
                <w:rFonts w:ascii="Angsana New" w:hAnsi="Angsana New"/>
                <w:sz w:val="24"/>
                <w:szCs w:val="24"/>
                <w:cs/>
              </w:rPr>
            </w:pPr>
            <w:r w:rsidRPr="00B875E6">
              <w:rPr>
                <w:rFonts w:ascii="Angsana New" w:hAnsi="Angsana New"/>
                <w:sz w:val="24"/>
                <w:szCs w:val="24"/>
                <w:cs/>
              </w:rPr>
              <w:t>เพิ่มขึ้นระหว่างงวด</w:t>
            </w:r>
          </w:p>
        </w:tc>
        <w:tc>
          <w:tcPr>
            <w:tcW w:w="2142" w:type="dxa"/>
            <w:vAlign w:val="bottom"/>
          </w:tcPr>
          <w:p w14:paraId="7BA7F3C9" w14:textId="77777777" w:rsidR="00B875E6" w:rsidRPr="00831234" w:rsidRDefault="00B875E6" w:rsidP="00B875E6">
            <w:pPr>
              <w:tabs>
                <w:tab w:val="left" w:pos="4536"/>
              </w:tabs>
              <w:ind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875E6">
              <w:rPr>
                <w:rFonts w:ascii="Angsana New" w:hAnsi="Angsana New"/>
                <w:sz w:val="28"/>
                <w:szCs w:val="28"/>
                <w:cs/>
              </w:rPr>
              <w:t>225</w:t>
            </w:r>
          </w:p>
        </w:tc>
      </w:tr>
      <w:tr w:rsidR="00B875E6" w:rsidRPr="00AA2013" w14:paraId="4637DBE3" w14:textId="77777777" w:rsidTr="00B875E6">
        <w:trPr>
          <w:trHeight w:val="20"/>
        </w:trPr>
        <w:tc>
          <w:tcPr>
            <w:tcW w:w="5387" w:type="dxa"/>
            <w:vAlign w:val="center"/>
          </w:tcPr>
          <w:p w14:paraId="4378E0A0" w14:textId="77777777" w:rsidR="00B875E6" w:rsidRPr="00B875E6" w:rsidRDefault="00B875E6" w:rsidP="00B875E6">
            <w:pPr>
              <w:tabs>
                <w:tab w:val="left" w:pos="4536"/>
              </w:tabs>
              <w:ind w:right="-144"/>
              <w:rPr>
                <w:rFonts w:ascii="Angsana New" w:hAnsi="Angsana New"/>
                <w:sz w:val="24"/>
                <w:szCs w:val="24"/>
                <w:cs/>
              </w:rPr>
            </w:pPr>
            <w:r w:rsidRPr="00B875E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โอนไปเงินให้กู้ยืมระยะยาว (หมายเหตุประกอบงบการเงินระหว่างกาลข้อ </w:t>
            </w:r>
            <w:r w:rsidRPr="00B875E6">
              <w:rPr>
                <w:rFonts w:asciiTheme="majorBidi" w:hAnsiTheme="majorBidi" w:cstheme="majorBidi"/>
                <w:sz w:val="24"/>
                <w:szCs w:val="24"/>
              </w:rPr>
              <w:t>18)</w:t>
            </w:r>
          </w:p>
        </w:tc>
        <w:tc>
          <w:tcPr>
            <w:tcW w:w="2142" w:type="dxa"/>
            <w:vAlign w:val="bottom"/>
          </w:tcPr>
          <w:p w14:paraId="0F4E3444" w14:textId="77777777" w:rsidR="00B875E6" w:rsidRPr="00831234" w:rsidRDefault="00B875E6" w:rsidP="00B875E6">
            <w:pPr>
              <w:tabs>
                <w:tab w:val="left" w:pos="4536"/>
              </w:tabs>
              <w:ind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875E6">
              <w:rPr>
                <w:rFonts w:ascii="Angsana New" w:hAnsi="Angsana New"/>
                <w:sz w:val="28"/>
                <w:szCs w:val="28"/>
                <w:cs/>
              </w:rPr>
              <w:t>(54</w:t>
            </w:r>
            <w:r w:rsidRPr="00B875E6">
              <w:rPr>
                <w:rFonts w:ascii="Angsana New" w:hAnsi="Angsana New"/>
                <w:sz w:val="28"/>
                <w:szCs w:val="28"/>
              </w:rPr>
              <w:t>,</w:t>
            </w:r>
            <w:r w:rsidRPr="00B875E6">
              <w:rPr>
                <w:rFonts w:ascii="Angsana New" w:hAnsi="Angsana New"/>
                <w:sz w:val="28"/>
                <w:szCs w:val="28"/>
                <w:cs/>
              </w:rPr>
              <w:t>429)</w:t>
            </w:r>
          </w:p>
        </w:tc>
      </w:tr>
      <w:tr w:rsidR="00B875E6" w:rsidRPr="00EC4CDA" w14:paraId="52F879D3" w14:textId="77777777" w:rsidTr="00B875E6">
        <w:trPr>
          <w:trHeight w:val="20"/>
        </w:trPr>
        <w:tc>
          <w:tcPr>
            <w:tcW w:w="5387" w:type="dxa"/>
          </w:tcPr>
          <w:p w14:paraId="67FB5C5E" w14:textId="77777777" w:rsidR="00B875E6" w:rsidRPr="00B875E6" w:rsidRDefault="00B875E6" w:rsidP="00B875E6">
            <w:pPr>
              <w:tabs>
                <w:tab w:val="left" w:pos="4536"/>
              </w:tabs>
              <w:ind w:right="-144"/>
              <w:rPr>
                <w:rFonts w:ascii="Angsana New" w:hAnsi="Angsana New"/>
                <w:sz w:val="24"/>
                <w:szCs w:val="24"/>
              </w:rPr>
            </w:pPr>
            <w:r w:rsidRPr="00B875E6">
              <w:rPr>
                <w:rFonts w:ascii="Angsana New" w:hAnsi="Angsana New"/>
                <w:sz w:val="24"/>
                <w:szCs w:val="24"/>
                <w:cs/>
              </w:rPr>
              <w:t>ณ วันที่</w:t>
            </w:r>
            <w:r w:rsidRPr="00B875E6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B875E6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B875E6">
              <w:rPr>
                <w:rFonts w:ascii="Angsana New" w:hAnsi="Angsana New"/>
                <w:sz w:val="24"/>
                <w:szCs w:val="24"/>
                <w:cs/>
              </w:rPr>
              <w:t xml:space="preserve">มีนาคม </w:t>
            </w:r>
            <w:r w:rsidRPr="00B875E6">
              <w:rPr>
                <w:rFonts w:ascii="Angsana New" w:hAnsi="Angsana New"/>
                <w:sz w:val="24"/>
                <w:szCs w:val="24"/>
              </w:rPr>
              <w:t>2569</w:t>
            </w:r>
          </w:p>
        </w:tc>
        <w:tc>
          <w:tcPr>
            <w:tcW w:w="21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13783D" w14:textId="77777777" w:rsidR="00B875E6" w:rsidRPr="00831234" w:rsidRDefault="00B875E6" w:rsidP="00B875E6">
            <w:pPr>
              <w:tabs>
                <w:tab w:val="left" w:pos="4536"/>
              </w:tabs>
              <w:ind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875E6">
              <w:rPr>
                <w:rFonts w:ascii="Angsana New" w:hAnsi="Angsana New"/>
                <w:sz w:val="28"/>
                <w:szCs w:val="28"/>
                <w:cs/>
              </w:rPr>
              <w:t>222</w:t>
            </w:r>
            <w:r w:rsidRPr="00B875E6">
              <w:rPr>
                <w:rFonts w:ascii="Angsana New" w:hAnsi="Angsana New"/>
                <w:sz w:val="28"/>
                <w:szCs w:val="28"/>
              </w:rPr>
              <w:t>,</w:t>
            </w:r>
            <w:r w:rsidRPr="00B875E6">
              <w:rPr>
                <w:rFonts w:ascii="Angsana New" w:hAnsi="Angsana New"/>
                <w:sz w:val="28"/>
                <w:szCs w:val="28"/>
                <w:cs/>
              </w:rPr>
              <w:t>243</w:t>
            </w:r>
          </w:p>
        </w:tc>
      </w:tr>
    </w:tbl>
    <w:p w14:paraId="2D4382EF" w14:textId="77777777" w:rsidR="00F374F1" w:rsidRDefault="00F374F1" w:rsidP="00831234">
      <w:pPr>
        <w:tabs>
          <w:tab w:val="left" w:pos="4536"/>
        </w:tabs>
        <w:ind w:left="426" w:firstLine="114"/>
        <w:jc w:val="thaiDistribute"/>
        <w:rPr>
          <w:rFonts w:ascii="Angsana New" w:hAnsi="Angsana New"/>
          <w:sz w:val="28"/>
          <w:szCs w:val="28"/>
        </w:rPr>
      </w:pPr>
    </w:p>
    <w:p w14:paraId="0C1CD8C4" w14:textId="77777777" w:rsidR="00B875E6" w:rsidRDefault="00B875E6" w:rsidP="00831234">
      <w:pPr>
        <w:tabs>
          <w:tab w:val="left" w:pos="4536"/>
        </w:tabs>
        <w:ind w:left="426" w:firstLine="114"/>
        <w:jc w:val="thaiDistribute"/>
        <w:rPr>
          <w:rFonts w:ascii="Angsana New" w:hAnsi="Angsana New"/>
          <w:sz w:val="28"/>
          <w:szCs w:val="28"/>
        </w:rPr>
      </w:pPr>
    </w:p>
    <w:p w14:paraId="08CA1C7A" w14:textId="77777777" w:rsidR="00B875E6" w:rsidRDefault="00B875E6" w:rsidP="00831234">
      <w:pPr>
        <w:tabs>
          <w:tab w:val="left" w:pos="4536"/>
        </w:tabs>
        <w:ind w:left="426" w:firstLine="114"/>
        <w:jc w:val="thaiDistribute"/>
        <w:rPr>
          <w:rFonts w:ascii="Angsana New" w:hAnsi="Angsana New"/>
          <w:sz w:val="28"/>
          <w:szCs w:val="28"/>
        </w:rPr>
      </w:pPr>
    </w:p>
    <w:p w14:paraId="0DAEE9F1" w14:textId="77777777" w:rsidR="00B875E6" w:rsidRDefault="00B875E6" w:rsidP="00831234">
      <w:pPr>
        <w:tabs>
          <w:tab w:val="left" w:pos="4536"/>
        </w:tabs>
        <w:ind w:left="426" w:firstLine="114"/>
        <w:jc w:val="thaiDistribute"/>
        <w:rPr>
          <w:rFonts w:ascii="Angsana New" w:hAnsi="Angsana New"/>
          <w:sz w:val="28"/>
          <w:szCs w:val="28"/>
        </w:rPr>
      </w:pPr>
    </w:p>
    <w:p w14:paraId="754E9800" w14:textId="77777777" w:rsidR="00B875E6" w:rsidRDefault="00B875E6" w:rsidP="00831234">
      <w:pPr>
        <w:tabs>
          <w:tab w:val="left" w:pos="4536"/>
        </w:tabs>
        <w:ind w:left="426" w:firstLine="114"/>
        <w:jc w:val="thaiDistribute"/>
        <w:rPr>
          <w:rFonts w:ascii="Angsana New" w:hAnsi="Angsana New"/>
          <w:sz w:val="28"/>
          <w:szCs w:val="28"/>
        </w:rPr>
      </w:pPr>
    </w:p>
    <w:p w14:paraId="6536BA96" w14:textId="77777777" w:rsidR="00B875E6" w:rsidRDefault="00B875E6" w:rsidP="00831234">
      <w:pPr>
        <w:tabs>
          <w:tab w:val="left" w:pos="4536"/>
        </w:tabs>
        <w:ind w:left="426" w:firstLine="114"/>
        <w:jc w:val="thaiDistribute"/>
        <w:rPr>
          <w:rFonts w:ascii="Angsana New" w:hAnsi="Angsana New"/>
          <w:sz w:val="28"/>
          <w:szCs w:val="28"/>
        </w:rPr>
      </w:pPr>
    </w:p>
    <w:p w14:paraId="5B54F52E" w14:textId="77777777" w:rsidR="00B875E6" w:rsidRDefault="00B875E6" w:rsidP="00831234">
      <w:pPr>
        <w:tabs>
          <w:tab w:val="left" w:pos="4536"/>
        </w:tabs>
        <w:ind w:left="426" w:firstLine="114"/>
        <w:jc w:val="thaiDistribute"/>
        <w:rPr>
          <w:rFonts w:ascii="Angsana New" w:hAnsi="Angsana New"/>
          <w:sz w:val="28"/>
          <w:szCs w:val="28"/>
        </w:rPr>
      </w:pPr>
    </w:p>
    <w:p w14:paraId="1853DEB1" w14:textId="77777777" w:rsidR="00B875E6" w:rsidRDefault="00B875E6" w:rsidP="00831234">
      <w:pPr>
        <w:tabs>
          <w:tab w:val="left" w:pos="4536"/>
        </w:tabs>
        <w:ind w:left="426" w:firstLine="114"/>
        <w:jc w:val="thaiDistribute"/>
        <w:rPr>
          <w:rFonts w:ascii="Angsana New" w:hAnsi="Angsana New"/>
          <w:sz w:val="28"/>
          <w:szCs w:val="28"/>
        </w:rPr>
      </w:pPr>
    </w:p>
    <w:p w14:paraId="734ED390" w14:textId="77777777" w:rsidR="00B875E6" w:rsidRDefault="00B875E6" w:rsidP="00831234">
      <w:pPr>
        <w:tabs>
          <w:tab w:val="left" w:pos="4536"/>
        </w:tabs>
        <w:ind w:left="426" w:firstLine="114"/>
        <w:jc w:val="thaiDistribute"/>
        <w:rPr>
          <w:rFonts w:ascii="Angsana New" w:hAnsi="Angsana New"/>
          <w:sz w:val="28"/>
          <w:szCs w:val="28"/>
        </w:rPr>
      </w:pPr>
    </w:p>
    <w:p w14:paraId="11DF82AD" w14:textId="6492EB04" w:rsidR="00831234" w:rsidRDefault="00831234" w:rsidP="00B875E6">
      <w:pPr>
        <w:tabs>
          <w:tab w:val="left" w:pos="4536"/>
        </w:tabs>
        <w:jc w:val="thaiDistribute"/>
        <w:rPr>
          <w:rFonts w:ascii="Angsana New" w:hAnsi="Angsana New"/>
          <w:sz w:val="28"/>
          <w:szCs w:val="28"/>
          <w:cs/>
        </w:rPr>
      </w:pPr>
      <w:r w:rsidRPr="00802C75">
        <w:rPr>
          <w:rFonts w:ascii="Angsana New" w:hAnsi="Angsana New" w:hint="cs"/>
          <w:sz w:val="28"/>
          <w:szCs w:val="28"/>
          <w:cs/>
        </w:rPr>
        <w:t>การเพิ่มขึ้น (ลดลง) ของเงินให้กู้ยืมระยะสั้นและดอกเบี้ยค้างรับแก่กิจการ</w:t>
      </w:r>
      <w:r w:rsidRPr="00E82511">
        <w:rPr>
          <w:rFonts w:ascii="Angsana New" w:hAnsi="Angsana New" w:hint="cs"/>
          <w:sz w:val="28"/>
          <w:szCs w:val="28"/>
          <w:cs/>
        </w:rPr>
        <w:t xml:space="preserve">อื่น </w:t>
      </w:r>
      <w:r w:rsidRPr="00E82511">
        <w:rPr>
          <w:rFonts w:ascii="Angsana New" w:hAnsi="Angsana New"/>
          <w:sz w:val="28"/>
          <w:szCs w:val="28"/>
          <w:cs/>
        </w:rPr>
        <w:t xml:space="preserve">- </w:t>
      </w:r>
      <w:r>
        <w:rPr>
          <w:rFonts w:ascii="Angsana New" w:hAnsi="Angsana New" w:hint="cs"/>
          <w:sz w:val="28"/>
          <w:szCs w:val="28"/>
          <w:cs/>
        </w:rPr>
        <w:t>ไม่</w:t>
      </w:r>
      <w:r w:rsidRPr="00E82511">
        <w:rPr>
          <w:rFonts w:ascii="Angsana New" w:hAnsi="Angsana New"/>
          <w:sz w:val="28"/>
          <w:szCs w:val="28"/>
          <w:cs/>
        </w:rPr>
        <w:t>ผิดนัดชำระหนี้</w:t>
      </w:r>
      <w:r w:rsidRPr="00802C75">
        <w:rPr>
          <w:rFonts w:ascii="Angsana New" w:hAnsi="Angsana New" w:hint="cs"/>
          <w:sz w:val="28"/>
          <w:szCs w:val="28"/>
          <w:cs/>
        </w:rPr>
        <w:t xml:space="preserve">  มีดังนี้</w:t>
      </w:r>
    </w:p>
    <w:tbl>
      <w:tblPr>
        <w:tblStyle w:val="TableGrid"/>
        <w:tblW w:w="9883" w:type="dxa"/>
        <w:tblLook w:val="04A0" w:firstRow="1" w:lastRow="0" w:firstColumn="1" w:lastColumn="0" w:noHBand="0" w:noVBand="1"/>
      </w:tblPr>
      <w:tblGrid>
        <w:gridCol w:w="5387"/>
        <w:gridCol w:w="2142"/>
        <w:gridCol w:w="245"/>
        <w:gridCol w:w="2109"/>
      </w:tblGrid>
      <w:tr w:rsidR="00831234" w:rsidRPr="00AA2013" w14:paraId="686093D8" w14:textId="77777777" w:rsidTr="00B875E6">
        <w:trPr>
          <w:trHeight w:val="20"/>
        </w:trPr>
        <w:tc>
          <w:tcPr>
            <w:tcW w:w="5387" w:type="dxa"/>
            <w:vAlign w:val="bottom"/>
          </w:tcPr>
          <w:p w14:paraId="4C277A5F" w14:textId="77777777" w:rsidR="00831234" w:rsidRPr="00B875E6" w:rsidRDefault="00831234">
            <w:pPr>
              <w:tabs>
                <w:tab w:val="left" w:pos="4536"/>
              </w:tabs>
              <w:ind w:right="-144"/>
              <w:rPr>
                <w:rFonts w:ascii="Angsana New" w:hAnsi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2142" w:type="dxa"/>
            <w:tcBorders>
              <w:bottom w:val="single" w:sz="4" w:space="0" w:color="auto"/>
            </w:tcBorders>
            <w:vAlign w:val="center"/>
          </w:tcPr>
          <w:p w14:paraId="218E7398" w14:textId="77777777" w:rsidR="00831234" w:rsidRDefault="00831234">
            <w:pPr>
              <w:tabs>
                <w:tab w:val="left" w:pos="4536"/>
              </w:tabs>
              <w:ind w:right="-10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5" w:type="dxa"/>
            <w:tcBorders>
              <w:bottom w:val="single" w:sz="4" w:space="0" w:color="auto"/>
            </w:tcBorders>
          </w:tcPr>
          <w:p w14:paraId="70F542F7" w14:textId="77777777" w:rsidR="00831234" w:rsidRPr="00AA2013" w:rsidRDefault="00831234">
            <w:pPr>
              <w:tabs>
                <w:tab w:val="left" w:pos="4536"/>
              </w:tabs>
              <w:ind w:right="-14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09" w:type="dxa"/>
            <w:tcBorders>
              <w:bottom w:val="single" w:sz="4" w:space="0" w:color="auto"/>
            </w:tcBorders>
            <w:vAlign w:val="center"/>
          </w:tcPr>
          <w:p w14:paraId="0C16F924" w14:textId="77777777" w:rsidR="00831234" w:rsidRPr="0073606D" w:rsidRDefault="00831234">
            <w:pPr>
              <w:tabs>
                <w:tab w:val="left" w:pos="4536"/>
              </w:tabs>
              <w:ind w:right="-144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>
              <w:rPr>
                <w:rFonts w:ascii="Angsana New" w:hAnsi="Angsana New"/>
                <w:sz w:val="28"/>
                <w:szCs w:val="28"/>
              </w:rPr>
              <w:t xml:space="preserve">: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831234" w:rsidRPr="00AA2013" w14:paraId="6CC53D9B" w14:textId="77777777" w:rsidTr="00B875E6">
        <w:trPr>
          <w:trHeight w:val="20"/>
        </w:trPr>
        <w:tc>
          <w:tcPr>
            <w:tcW w:w="5387" w:type="dxa"/>
            <w:vAlign w:val="bottom"/>
          </w:tcPr>
          <w:p w14:paraId="5C14C765" w14:textId="77777777" w:rsidR="00831234" w:rsidRPr="00B875E6" w:rsidRDefault="00831234">
            <w:pPr>
              <w:tabs>
                <w:tab w:val="left" w:pos="4536"/>
              </w:tabs>
              <w:ind w:right="-144"/>
              <w:rPr>
                <w:rFonts w:ascii="Angsana New" w:hAnsi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21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32462F" w14:textId="77777777" w:rsidR="00831234" w:rsidRPr="00825E6D" w:rsidRDefault="00831234">
            <w:pPr>
              <w:tabs>
                <w:tab w:val="left" w:pos="4536"/>
              </w:tabs>
              <w:ind w:right="-10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5" w:type="dxa"/>
            <w:tcBorders>
              <w:top w:val="single" w:sz="4" w:space="0" w:color="auto"/>
            </w:tcBorders>
          </w:tcPr>
          <w:p w14:paraId="37BB4068" w14:textId="77777777" w:rsidR="00831234" w:rsidRPr="00AA2013" w:rsidRDefault="00831234">
            <w:pPr>
              <w:tabs>
                <w:tab w:val="left" w:pos="4536"/>
              </w:tabs>
              <w:ind w:right="-14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A2ACA0" w14:textId="77777777" w:rsidR="00831234" w:rsidRPr="005C40B0" w:rsidRDefault="00831234">
            <w:pPr>
              <w:tabs>
                <w:tab w:val="left" w:pos="4536"/>
              </w:tabs>
              <w:ind w:right="-14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31234" w:rsidRPr="00AA2013" w14:paraId="4110A8DF" w14:textId="77777777" w:rsidTr="00B875E6">
        <w:trPr>
          <w:trHeight w:val="20"/>
        </w:trPr>
        <w:tc>
          <w:tcPr>
            <w:tcW w:w="5387" w:type="dxa"/>
          </w:tcPr>
          <w:p w14:paraId="65D94816" w14:textId="77777777" w:rsidR="00831234" w:rsidRPr="00B875E6" w:rsidRDefault="00831234">
            <w:pPr>
              <w:tabs>
                <w:tab w:val="left" w:pos="4536"/>
              </w:tabs>
              <w:ind w:right="-144"/>
              <w:rPr>
                <w:rFonts w:ascii="Angsana New" w:hAnsi="Angsana New"/>
                <w:sz w:val="24"/>
                <w:szCs w:val="24"/>
              </w:rPr>
            </w:pPr>
            <w:r w:rsidRPr="00B875E6">
              <w:rPr>
                <w:rFonts w:ascii="Angsana New" w:hAnsi="Angsana New"/>
                <w:sz w:val="24"/>
                <w:szCs w:val="24"/>
                <w:cs/>
              </w:rPr>
              <w:t>ณ วันที่</w:t>
            </w:r>
            <w:r w:rsidRPr="00B875E6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B875E6">
              <w:rPr>
                <w:rFonts w:ascii="Angsana New" w:hAnsi="Angsana New"/>
                <w:sz w:val="24"/>
                <w:szCs w:val="24"/>
              </w:rPr>
              <w:t>1</w:t>
            </w:r>
            <w:r w:rsidRPr="00B875E6">
              <w:rPr>
                <w:rFonts w:ascii="Angsana New" w:hAnsi="Angsana New"/>
                <w:sz w:val="24"/>
                <w:szCs w:val="24"/>
                <w:cs/>
              </w:rPr>
              <w:t xml:space="preserve"> มกราคม </w:t>
            </w:r>
            <w:r w:rsidRPr="00B875E6">
              <w:rPr>
                <w:rFonts w:ascii="Angsana New" w:hAnsi="Angsana New"/>
                <w:sz w:val="24"/>
                <w:szCs w:val="24"/>
              </w:rPr>
              <w:t>2569</w:t>
            </w:r>
          </w:p>
        </w:tc>
        <w:tc>
          <w:tcPr>
            <w:tcW w:w="2142" w:type="dxa"/>
            <w:tcBorders>
              <w:top w:val="single" w:sz="4" w:space="0" w:color="auto"/>
            </w:tcBorders>
            <w:vAlign w:val="bottom"/>
          </w:tcPr>
          <w:p w14:paraId="5BAF59AB" w14:textId="77777777" w:rsidR="00831234" w:rsidRPr="00831234" w:rsidRDefault="00831234">
            <w:pPr>
              <w:tabs>
                <w:tab w:val="left" w:pos="4536"/>
              </w:tabs>
              <w:ind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31234">
              <w:rPr>
                <w:rFonts w:ascii="Angsana New" w:hAnsi="Angsana New"/>
                <w:sz w:val="28"/>
                <w:szCs w:val="28"/>
              </w:rPr>
              <w:t>531,467</w:t>
            </w:r>
          </w:p>
        </w:tc>
        <w:tc>
          <w:tcPr>
            <w:tcW w:w="245" w:type="dxa"/>
            <w:tcBorders>
              <w:top w:val="single" w:sz="4" w:space="0" w:color="auto"/>
            </w:tcBorders>
            <w:vAlign w:val="bottom"/>
          </w:tcPr>
          <w:p w14:paraId="710FE19D" w14:textId="77777777" w:rsidR="00831234" w:rsidRPr="00831234" w:rsidRDefault="00831234">
            <w:pPr>
              <w:tabs>
                <w:tab w:val="left" w:pos="4536"/>
              </w:tabs>
              <w:ind w:right="-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09" w:type="dxa"/>
            <w:tcBorders>
              <w:top w:val="single" w:sz="4" w:space="0" w:color="auto"/>
            </w:tcBorders>
            <w:vAlign w:val="bottom"/>
          </w:tcPr>
          <w:p w14:paraId="094F44D7" w14:textId="77777777" w:rsidR="00831234" w:rsidRPr="00831234" w:rsidRDefault="0083123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31234">
              <w:rPr>
                <w:rFonts w:ascii="Angsana New" w:hAnsi="Angsana New"/>
                <w:sz w:val="25"/>
                <w:szCs w:val="25"/>
              </w:rPr>
              <w:t>148,554</w:t>
            </w:r>
          </w:p>
        </w:tc>
      </w:tr>
      <w:tr w:rsidR="00831234" w:rsidRPr="00AA2013" w14:paraId="2CBF8659" w14:textId="77777777" w:rsidTr="00B875E6">
        <w:trPr>
          <w:trHeight w:val="20"/>
        </w:trPr>
        <w:tc>
          <w:tcPr>
            <w:tcW w:w="5387" w:type="dxa"/>
          </w:tcPr>
          <w:p w14:paraId="372B58C4" w14:textId="77777777" w:rsidR="00831234" w:rsidRPr="00B875E6" w:rsidRDefault="00831234">
            <w:pPr>
              <w:tabs>
                <w:tab w:val="left" w:pos="4536"/>
              </w:tabs>
              <w:ind w:right="-144"/>
              <w:rPr>
                <w:rFonts w:ascii="Angsana New" w:hAnsi="Angsana New"/>
                <w:sz w:val="24"/>
                <w:szCs w:val="24"/>
                <w:cs/>
              </w:rPr>
            </w:pPr>
            <w:r w:rsidRPr="00B875E6">
              <w:rPr>
                <w:rFonts w:ascii="Angsana New" w:hAnsi="Angsana New"/>
                <w:sz w:val="24"/>
                <w:szCs w:val="24"/>
                <w:cs/>
              </w:rPr>
              <w:t>เพิ่มขึ้นระหว่างงวด</w:t>
            </w:r>
          </w:p>
        </w:tc>
        <w:tc>
          <w:tcPr>
            <w:tcW w:w="2142" w:type="dxa"/>
            <w:vAlign w:val="bottom"/>
          </w:tcPr>
          <w:p w14:paraId="14F9244F" w14:textId="77777777" w:rsidR="00831234" w:rsidRPr="00831234" w:rsidRDefault="00831234">
            <w:pPr>
              <w:tabs>
                <w:tab w:val="left" w:pos="4536"/>
              </w:tabs>
              <w:ind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31234">
              <w:rPr>
                <w:rFonts w:ascii="Angsana New" w:hAnsi="Angsana New"/>
                <w:sz w:val="28"/>
                <w:szCs w:val="28"/>
              </w:rPr>
              <w:t>6,802</w:t>
            </w:r>
          </w:p>
        </w:tc>
        <w:tc>
          <w:tcPr>
            <w:tcW w:w="245" w:type="dxa"/>
            <w:vAlign w:val="bottom"/>
          </w:tcPr>
          <w:p w14:paraId="34F29AA8" w14:textId="77777777" w:rsidR="00831234" w:rsidRPr="00831234" w:rsidRDefault="00831234">
            <w:pPr>
              <w:tabs>
                <w:tab w:val="left" w:pos="4536"/>
              </w:tabs>
              <w:ind w:right="-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09" w:type="dxa"/>
            <w:vAlign w:val="bottom"/>
          </w:tcPr>
          <w:p w14:paraId="5A23DC19" w14:textId="77777777" w:rsidR="00831234" w:rsidRPr="00831234" w:rsidRDefault="0083123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31234">
              <w:rPr>
                <w:rFonts w:ascii="Angsana New" w:hAnsi="Angsana New"/>
                <w:sz w:val="25"/>
                <w:szCs w:val="25"/>
                <w:cs/>
              </w:rPr>
              <w:t>5</w:t>
            </w:r>
            <w:r w:rsidRPr="00831234">
              <w:rPr>
                <w:rFonts w:ascii="Angsana New" w:hAnsi="Angsana New"/>
                <w:sz w:val="25"/>
                <w:szCs w:val="25"/>
              </w:rPr>
              <w:t>,</w:t>
            </w:r>
            <w:r w:rsidRPr="00831234">
              <w:rPr>
                <w:rFonts w:ascii="Angsana New" w:hAnsi="Angsana New"/>
                <w:sz w:val="25"/>
                <w:szCs w:val="25"/>
                <w:cs/>
              </w:rPr>
              <w:t>921</w:t>
            </w:r>
          </w:p>
        </w:tc>
      </w:tr>
      <w:tr w:rsidR="00831234" w:rsidRPr="00AA2013" w14:paraId="14464AB7" w14:textId="77777777" w:rsidTr="00B875E6">
        <w:trPr>
          <w:trHeight w:val="20"/>
        </w:trPr>
        <w:tc>
          <w:tcPr>
            <w:tcW w:w="5387" w:type="dxa"/>
          </w:tcPr>
          <w:p w14:paraId="4A91C0F3" w14:textId="77777777" w:rsidR="00831234" w:rsidRPr="00B875E6" w:rsidRDefault="00831234">
            <w:pPr>
              <w:tabs>
                <w:tab w:val="left" w:pos="4536"/>
              </w:tabs>
              <w:ind w:right="-144"/>
              <w:rPr>
                <w:rFonts w:ascii="Angsana New" w:hAnsi="Angsana New"/>
                <w:sz w:val="24"/>
                <w:szCs w:val="24"/>
                <w:cs/>
              </w:rPr>
            </w:pPr>
            <w:r w:rsidRPr="00B875E6">
              <w:rPr>
                <w:rFonts w:asciiTheme="majorBidi" w:hAnsiTheme="majorBidi" w:cstheme="majorBidi"/>
                <w:sz w:val="24"/>
                <w:szCs w:val="24"/>
                <w:cs/>
              </w:rPr>
              <w:t>กำไร (ขาดทุน) จากอัตราแลกเปลี่ยนที่ยังไม่เกิดขึ้น</w:t>
            </w:r>
          </w:p>
        </w:tc>
        <w:tc>
          <w:tcPr>
            <w:tcW w:w="2142" w:type="dxa"/>
            <w:vAlign w:val="bottom"/>
          </w:tcPr>
          <w:p w14:paraId="54A40218" w14:textId="77777777" w:rsidR="00831234" w:rsidRPr="00831234" w:rsidRDefault="00831234">
            <w:pPr>
              <w:tabs>
                <w:tab w:val="left" w:pos="4536"/>
              </w:tabs>
              <w:ind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31234">
              <w:rPr>
                <w:rFonts w:ascii="Angsana New" w:hAnsi="Angsana New"/>
                <w:sz w:val="28"/>
                <w:szCs w:val="28"/>
              </w:rPr>
              <w:t>10,149</w:t>
            </w:r>
          </w:p>
        </w:tc>
        <w:tc>
          <w:tcPr>
            <w:tcW w:w="245" w:type="dxa"/>
            <w:vAlign w:val="bottom"/>
          </w:tcPr>
          <w:p w14:paraId="32F12810" w14:textId="77777777" w:rsidR="00831234" w:rsidRPr="00831234" w:rsidRDefault="00831234">
            <w:pPr>
              <w:tabs>
                <w:tab w:val="left" w:pos="4536"/>
              </w:tabs>
              <w:ind w:right="-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09" w:type="dxa"/>
            <w:vAlign w:val="bottom"/>
          </w:tcPr>
          <w:p w14:paraId="689AC361" w14:textId="77777777" w:rsidR="00831234" w:rsidRPr="00831234" w:rsidRDefault="0083123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3123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31234" w:rsidRPr="00AA2013" w14:paraId="0B522E7F" w14:textId="77777777" w:rsidTr="00B875E6">
        <w:trPr>
          <w:trHeight w:val="20"/>
        </w:trPr>
        <w:tc>
          <w:tcPr>
            <w:tcW w:w="5387" w:type="dxa"/>
            <w:vAlign w:val="center"/>
          </w:tcPr>
          <w:p w14:paraId="67AD063A" w14:textId="77777777" w:rsidR="00831234" w:rsidRPr="00B875E6" w:rsidRDefault="00831234">
            <w:pPr>
              <w:tabs>
                <w:tab w:val="left" w:pos="4536"/>
              </w:tabs>
              <w:ind w:right="-144"/>
              <w:rPr>
                <w:rFonts w:ascii="Angsana New" w:hAnsi="Angsana New"/>
                <w:sz w:val="24"/>
                <w:szCs w:val="24"/>
                <w:cs/>
              </w:rPr>
            </w:pPr>
            <w:r w:rsidRPr="00B875E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โอนไปเงินให้กู้ยืมระยะยาว (หมายเหตุประกอบงบการเงินระหว่างกาลข้อ </w:t>
            </w:r>
            <w:r w:rsidRPr="00B875E6">
              <w:rPr>
                <w:rFonts w:asciiTheme="majorBidi" w:hAnsiTheme="majorBidi" w:cstheme="majorBidi"/>
                <w:sz w:val="24"/>
                <w:szCs w:val="24"/>
              </w:rPr>
              <w:t>18)</w:t>
            </w:r>
          </w:p>
        </w:tc>
        <w:tc>
          <w:tcPr>
            <w:tcW w:w="2142" w:type="dxa"/>
            <w:vAlign w:val="bottom"/>
          </w:tcPr>
          <w:p w14:paraId="73D4BE4D" w14:textId="77777777" w:rsidR="00831234" w:rsidRPr="00831234" w:rsidRDefault="00831234">
            <w:pPr>
              <w:tabs>
                <w:tab w:val="left" w:pos="4536"/>
              </w:tabs>
              <w:ind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31234">
              <w:rPr>
                <w:rFonts w:ascii="Angsana New" w:hAnsi="Angsana New"/>
                <w:sz w:val="28"/>
                <w:szCs w:val="28"/>
              </w:rPr>
              <w:t>(46,646)</w:t>
            </w:r>
          </w:p>
        </w:tc>
        <w:tc>
          <w:tcPr>
            <w:tcW w:w="245" w:type="dxa"/>
            <w:vAlign w:val="bottom"/>
          </w:tcPr>
          <w:p w14:paraId="43958B01" w14:textId="77777777" w:rsidR="00831234" w:rsidRPr="00831234" w:rsidRDefault="00831234">
            <w:pPr>
              <w:tabs>
                <w:tab w:val="left" w:pos="4536"/>
              </w:tabs>
              <w:ind w:right="-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09" w:type="dxa"/>
            <w:vAlign w:val="bottom"/>
          </w:tcPr>
          <w:p w14:paraId="5B028917" w14:textId="120DBA54" w:rsidR="00831234" w:rsidRPr="00155014" w:rsidRDefault="0083123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155014">
              <w:rPr>
                <w:rFonts w:ascii="Angsana New" w:hAnsi="Angsana New"/>
                <w:sz w:val="25"/>
                <w:szCs w:val="25"/>
                <w:cs/>
              </w:rPr>
              <w:t>(</w:t>
            </w:r>
            <w:r w:rsidR="006C5538" w:rsidRPr="00155014">
              <w:rPr>
                <w:rFonts w:ascii="Angsana New" w:hAnsi="Angsana New"/>
                <w:sz w:val="25"/>
                <w:szCs w:val="25"/>
              </w:rPr>
              <w:t>45</w:t>
            </w:r>
            <w:r w:rsidR="003B4391" w:rsidRPr="00155014">
              <w:rPr>
                <w:rFonts w:ascii="Angsana New" w:hAnsi="Angsana New"/>
                <w:sz w:val="25"/>
                <w:szCs w:val="25"/>
              </w:rPr>
              <w:t>,555</w:t>
            </w:r>
            <w:r w:rsidRPr="00155014"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</w:tr>
      <w:tr w:rsidR="00831234" w:rsidRPr="00AA2013" w14:paraId="1322C8B7" w14:textId="77777777" w:rsidTr="00B875E6">
        <w:trPr>
          <w:trHeight w:val="20"/>
        </w:trPr>
        <w:tc>
          <w:tcPr>
            <w:tcW w:w="5387" w:type="dxa"/>
            <w:vAlign w:val="center"/>
          </w:tcPr>
          <w:p w14:paraId="6ACE6A44" w14:textId="77777777" w:rsidR="00831234" w:rsidRPr="00B875E6" w:rsidRDefault="00831234">
            <w:pPr>
              <w:tabs>
                <w:tab w:val="left" w:pos="4536"/>
              </w:tabs>
              <w:ind w:right="-144"/>
              <w:rPr>
                <w:rFonts w:ascii="Angsana New" w:hAnsi="Angsana New"/>
                <w:sz w:val="24"/>
                <w:szCs w:val="24"/>
                <w:cs/>
              </w:rPr>
            </w:pPr>
            <w:r w:rsidRPr="00B875E6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เงินให้กู้ยืมระยะยาวและดอกเบี้ยค้างรับแก่กิจการอื่น</w:t>
            </w:r>
            <w:r w:rsidRPr="00B875E6">
              <w:rPr>
                <w:rFonts w:asciiTheme="majorBidi" w:hAnsiTheme="majorBidi" w:hint="cs"/>
                <w:color w:val="000000"/>
                <w:sz w:val="24"/>
                <w:szCs w:val="24"/>
                <w:cs/>
              </w:rPr>
              <w:t>ส่วนที่ครบกำหนดภายใน</w:t>
            </w:r>
            <w:r w:rsidRPr="00B875E6">
              <w:rPr>
                <w:rFonts w:asciiTheme="majorBidi" w:hAnsiTheme="majorBidi"/>
                <w:color w:val="000000"/>
                <w:sz w:val="24"/>
                <w:szCs w:val="24"/>
              </w:rPr>
              <w:t xml:space="preserve"> </w:t>
            </w:r>
            <w:r w:rsidRPr="00B875E6">
              <w:rPr>
                <w:rFonts w:asciiTheme="majorBidi" w:hAnsiTheme="majorBidi"/>
                <w:color w:val="000000"/>
                <w:sz w:val="24"/>
                <w:szCs w:val="24"/>
              </w:rPr>
              <w:br/>
              <w:t>1</w:t>
            </w:r>
            <w:r w:rsidRPr="00B875E6">
              <w:rPr>
                <w:rFonts w:asciiTheme="majorBidi" w:hAnsiTheme="majorBidi" w:hint="cs"/>
                <w:color w:val="000000"/>
                <w:sz w:val="24"/>
                <w:szCs w:val="24"/>
                <w:cs/>
              </w:rPr>
              <w:t xml:space="preserve"> ปี</w:t>
            </w:r>
            <w:r w:rsidRPr="00B875E6">
              <w:rPr>
                <w:rFonts w:asciiTheme="majorBidi" w:hAnsiTheme="majorBidi"/>
                <w:color w:val="000000"/>
                <w:sz w:val="24"/>
                <w:szCs w:val="24"/>
              </w:rPr>
              <w:t xml:space="preserve"> </w:t>
            </w:r>
            <w:r w:rsidRPr="00B875E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(หมายเหตุประกอบงบการเงินระหว่างกาลข้อ </w:t>
            </w:r>
            <w:r w:rsidRPr="00B875E6">
              <w:rPr>
                <w:rFonts w:asciiTheme="majorBidi" w:hAnsiTheme="majorBidi" w:cstheme="majorBidi"/>
                <w:sz w:val="24"/>
                <w:szCs w:val="24"/>
              </w:rPr>
              <w:t>18)</w:t>
            </w:r>
          </w:p>
        </w:tc>
        <w:tc>
          <w:tcPr>
            <w:tcW w:w="2142" w:type="dxa"/>
            <w:vAlign w:val="bottom"/>
          </w:tcPr>
          <w:p w14:paraId="0BCFB262" w14:textId="77777777" w:rsidR="00831234" w:rsidRPr="00831234" w:rsidRDefault="00831234">
            <w:pPr>
              <w:tabs>
                <w:tab w:val="left" w:pos="4536"/>
              </w:tabs>
              <w:ind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31234">
              <w:rPr>
                <w:rFonts w:ascii="Angsana New" w:hAnsi="Angsana New"/>
                <w:sz w:val="28"/>
                <w:szCs w:val="28"/>
              </w:rPr>
              <w:t>19,800</w:t>
            </w:r>
          </w:p>
        </w:tc>
        <w:tc>
          <w:tcPr>
            <w:tcW w:w="245" w:type="dxa"/>
            <w:vAlign w:val="bottom"/>
          </w:tcPr>
          <w:p w14:paraId="39FB20DC" w14:textId="77777777" w:rsidR="00831234" w:rsidRPr="00831234" w:rsidRDefault="00831234">
            <w:pPr>
              <w:tabs>
                <w:tab w:val="left" w:pos="4536"/>
              </w:tabs>
              <w:ind w:right="-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09" w:type="dxa"/>
            <w:vAlign w:val="bottom"/>
          </w:tcPr>
          <w:p w14:paraId="722867CB" w14:textId="77777777" w:rsidR="00831234" w:rsidRPr="00155014" w:rsidRDefault="00831234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155014">
              <w:rPr>
                <w:rFonts w:asciiTheme="majorBidi" w:hAnsiTheme="majorBidi"/>
                <w:sz w:val="25"/>
                <w:szCs w:val="25"/>
                <w:cs/>
              </w:rPr>
              <w:t>19</w:t>
            </w:r>
            <w:r w:rsidRPr="00155014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155014">
              <w:rPr>
                <w:rFonts w:asciiTheme="majorBidi" w:hAnsiTheme="majorBidi"/>
                <w:sz w:val="25"/>
                <w:szCs w:val="25"/>
                <w:cs/>
              </w:rPr>
              <w:t>800</w:t>
            </w:r>
          </w:p>
        </w:tc>
      </w:tr>
      <w:tr w:rsidR="00831234" w:rsidRPr="00EC4CDA" w14:paraId="415C9744" w14:textId="77777777" w:rsidTr="00B875E6">
        <w:trPr>
          <w:trHeight w:val="20"/>
        </w:trPr>
        <w:tc>
          <w:tcPr>
            <w:tcW w:w="5387" w:type="dxa"/>
          </w:tcPr>
          <w:p w14:paraId="387AD299" w14:textId="77777777" w:rsidR="00831234" w:rsidRPr="00B875E6" w:rsidRDefault="00831234">
            <w:pPr>
              <w:tabs>
                <w:tab w:val="left" w:pos="4536"/>
              </w:tabs>
              <w:ind w:right="-144"/>
              <w:rPr>
                <w:rFonts w:ascii="Angsana New" w:hAnsi="Angsana New"/>
                <w:sz w:val="24"/>
                <w:szCs w:val="24"/>
              </w:rPr>
            </w:pPr>
            <w:r w:rsidRPr="00B875E6">
              <w:rPr>
                <w:rFonts w:ascii="Angsana New" w:hAnsi="Angsana New"/>
                <w:sz w:val="24"/>
                <w:szCs w:val="24"/>
                <w:cs/>
              </w:rPr>
              <w:t>ณ วันที่</w:t>
            </w:r>
            <w:r w:rsidRPr="00B875E6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B875E6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B875E6">
              <w:rPr>
                <w:rFonts w:ascii="Angsana New" w:hAnsi="Angsana New"/>
                <w:sz w:val="24"/>
                <w:szCs w:val="24"/>
                <w:cs/>
              </w:rPr>
              <w:t xml:space="preserve">มีนาคม </w:t>
            </w:r>
            <w:r w:rsidRPr="00B875E6">
              <w:rPr>
                <w:rFonts w:ascii="Angsana New" w:hAnsi="Angsana New"/>
                <w:sz w:val="24"/>
                <w:szCs w:val="24"/>
              </w:rPr>
              <w:t>2569</w:t>
            </w:r>
          </w:p>
        </w:tc>
        <w:tc>
          <w:tcPr>
            <w:tcW w:w="21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EE014F" w14:textId="77777777" w:rsidR="00831234" w:rsidRPr="00831234" w:rsidRDefault="00831234">
            <w:pPr>
              <w:tabs>
                <w:tab w:val="left" w:pos="4536"/>
              </w:tabs>
              <w:ind w:right="-144"/>
              <w:rPr>
                <w:rFonts w:ascii="Angsana New" w:hAnsi="Angsana New"/>
                <w:sz w:val="28"/>
                <w:szCs w:val="28"/>
              </w:rPr>
            </w:pPr>
            <w:r w:rsidRPr="00831234">
              <w:rPr>
                <w:rFonts w:ascii="Angsana New" w:hAnsi="Angsana New"/>
                <w:sz w:val="28"/>
                <w:szCs w:val="28"/>
              </w:rPr>
              <w:t xml:space="preserve">                             521,572</w:t>
            </w:r>
          </w:p>
        </w:tc>
        <w:tc>
          <w:tcPr>
            <w:tcW w:w="245" w:type="dxa"/>
            <w:vAlign w:val="bottom"/>
          </w:tcPr>
          <w:p w14:paraId="77B529B5" w14:textId="77777777" w:rsidR="00831234" w:rsidRPr="00831234" w:rsidRDefault="00831234">
            <w:pPr>
              <w:pStyle w:val="ListParagraph"/>
              <w:numPr>
                <w:ilvl w:val="0"/>
                <w:numId w:val="46"/>
              </w:numPr>
              <w:tabs>
                <w:tab w:val="left" w:pos="4536"/>
              </w:tabs>
              <w:ind w:right="-14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0E082D" w14:textId="041A2A21" w:rsidR="00831234" w:rsidRPr="00155014" w:rsidRDefault="00780B83" w:rsidP="00992FA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155014">
              <w:rPr>
                <w:rFonts w:ascii="Angsana New" w:hAnsi="Angsana New"/>
                <w:sz w:val="25"/>
                <w:szCs w:val="25"/>
              </w:rPr>
              <w:t>128,720</w:t>
            </w:r>
          </w:p>
        </w:tc>
      </w:tr>
    </w:tbl>
    <w:p w14:paraId="6E6AD7AD" w14:textId="77777777" w:rsidR="005672B3" w:rsidRPr="004934A2" w:rsidRDefault="005672B3" w:rsidP="004934A2">
      <w:pPr>
        <w:tabs>
          <w:tab w:val="left" w:pos="4536"/>
        </w:tabs>
        <w:spacing w:before="240" w:after="120"/>
        <w:rPr>
          <w:rFonts w:ascii="Angsana New" w:hAnsi="Angsana New"/>
          <w:sz w:val="28"/>
          <w:szCs w:val="28"/>
          <w:cs/>
        </w:rPr>
        <w:sectPr w:rsidR="005672B3" w:rsidRPr="004934A2" w:rsidSect="00E574BC">
          <w:headerReference w:type="default" r:id="rId8"/>
          <w:footerReference w:type="default" r:id="rId9"/>
          <w:pgSz w:w="11907" w:h="16840" w:code="9"/>
          <w:pgMar w:top="873" w:right="748" w:bottom="851" w:left="1134" w:header="709" w:footer="448" w:gutter="0"/>
          <w:pgNumType w:fmt="numberInDash" w:start="11"/>
          <w:cols w:space="708"/>
          <w:docGrid w:linePitch="360"/>
        </w:sectPr>
      </w:pPr>
    </w:p>
    <w:p w14:paraId="05DD50F3" w14:textId="327FA79C" w:rsidR="00AF179A" w:rsidRDefault="009E6BCD" w:rsidP="007A5394">
      <w:pPr>
        <w:pStyle w:val="ListParagraph"/>
        <w:tabs>
          <w:tab w:val="left" w:pos="4536"/>
        </w:tabs>
        <w:spacing w:before="240" w:after="120"/>
        <w:ind w:left="360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  <w:cs/>
          <w:lang w:val="en-GB"/>
        </w:rPr>
        <w:t>อั</w:t>
      </w:r>
      <w:r w:rsidRPr="0050760E">
        <w:rPr>
          <w:rFonts w:ascii="Angsana New" w:hAnsi="Angsana New" w:hint="cs"/>
          <w:sz w:val="28"/>
          <w:szCs w:val="28"/>
          <w:cs/>
        </w:rPr>
        <w:t>ตราดอกเบี้ย</w:t>
      </w:r>
      <w:r w:rsidR="00681F15">
        <w:rPr>
          <w:rFonts w:ascii="Angsana New" w:hAnsi="Angsana New" w:hint="cs"/>
          <w:sz w:val="28"/>
          <w:szCs w:val="28"/>
          <w:cs/>
        </w:rPr>
        <w:t>เงิน</w:t>
      </w:r>
      <w:r w:rsidR="00681F15" w:rsidRPr="007773E8">
        <w:rPr>
          <w:rFonts w:ascii="Angsana New" w:hAnsi="Angsana New"/>
          <w:sz w:val="28"/>
          <w:szCs w:val="28"/>
          <w:cs/>
        </w:rPr>
        <w:t xml:space="preserve">ให้กู้ยืมระยะสั้นดังกล่าว </w:t>
      </w:r>
      <w:r w:rsidR="00155D1A" w:rsidRPr="007773E8">
        <w:rPr>
          <w:rFonts w:ascii="Angsana New" w:hAnsi="Angsana New"/>
          <w:sz w:val="28"/>
          <w:szCs w:val="28"/>
          <w:cs/>
        </w:rPr>
        <w:t xml:space="preserve">อยู่ระหว่าง </w:t>
      </w:r>
      <w:r w:rsidRPr="007773E8">
        <w:rPr>
          <w:rFonts w:ascii="Angsana New" w:hAnsi="Angsana New"/>
          <w:sz w:val="28"/>
          <w:szCs w:val="28"/>
          <w:cs/>
        </w:rPr>
        <w:t xml:space="preserve">ร้อยละ </w:t>
      </w:r>
      <w:r w:rsidR="00725483" w:rsidRPr="007773E8">
        <w:rPr>
          <w:rFonts w:ascii="Angsana New" w:hAnsi="Angsana New"/>
          <w:sz w:val="28"/>
          <w:szCs w:val="28"/>
        </w:rPr>
        <w:t>1</w:t>
      </w:r>
      <w:r w:rsidRPr="007773E8">
        <w:rPr>
          <w:rFonts w:ascii="Angsana New" w:hAnsi="Angsana New"/>
          <w:sz w:val="28"/>
          <w:szCs w:val="28"/>
        </w:rPr>
        <w:t>-15</w:t>
      </w:r>
      <w:r w:rsidRPr="007773E8">
        <w:rPr>
          <w:rFonts w:ascii="Angsana New" w:hAnsi="Angsana New"/>
          <w:sz w:val="28"/>
          <w:szCs w:val="28"/>
          <w:cs/>
        </w:rPr>
        <w:t xml:space="preserve"> เป็นระยะเวลา </w:t>
      </w:r>
      <w:r w:rsidR="00681F15" w:rsidRPr="007773E8">
        <w:rPr>
          <w:rFonts w:ascii="Angsana New" w:hAnsi="Angsana New"/>
          <w:sz w:val="28"/>
          <w:szCs w:val="28"/>
          <w:cs/>
        </w:rPr>
        <w:t xml:space="preserve">ไม่เกิน </w:t>
      </w:r>
      <w:r w:rsidRPr="007773E8">
        <w:rPr>
          <w:rFonts w:ascii="Angsana New" w:hAnsi="Angsana New"/>
          <w:sz w:val="28"/>
          <w:szCs w:val="28"/>
        </w:rPr>
        <w:t xml:space="preserve">1 </w:t>
      </w:r>
      <w:r w:rsidRPr="007773E8">
        <w:rPr>
          <w:rFonts w:ascii="Angsana New" w:hAnsi="Angsana New"/>
          <w:sz w:val="28"/>
          <w:szCs w:val="28"/>
          <w:cs/>
        </w:rPr>
        <w:t>ปี</w:t>
      </w:r>
    </w:p>
    <w:p w14:paraId="067FE300" w14:textId="3AB6FE7A" w:rsidR="00BC5B99" w:rsidRPr="007773E8" w:rsidRDefault="00BC5B99" w:rsidP="00BC5B99">
      <w:pPr>
        <w:pStyle w:val="ListParagraph"/>
        <w:spacing w:before="240"/>
        <w:ind w:left="360" w:right="-45"/>
        <w:jc w:val="thaiDistribute"/>
        <w:rPr>
          <w:rFonts w:ascii="Angsana New" w:hAnsi="Angsana New"/>
          <w:sz w:val="28"/>
          <w:szCs w:val="28"/>
        </w:rPr>
      </w:pPr>
      <w:r w:rsidRPr="007773E8">
        <w:rPr>
          <w:rFonts w:ascii="Angsana New" w:hAnsi="Angsana New"/>
          <w:sz w:val="28"/>
          <w:szCs w:val="28"/>
          <w:cs/>
        </w:rPr>
        <w:t>บริษัท</w:t>
      </w:r>
      <w:r w:rsidRPr="007773E8">
        <w:rPr>
          <w:rFonts w:ascii="Angsana New" w:hAnsi="Angsana New"/>
          <w:sz w:val="28"/>
          <w:szCs w:val="28"/>
          <w:cs/>
          <w:lang w:val="en-GB"/>
        </w:rPr>
        <w:t xml:space="preserve">ฯ </w:t>
      </w:r>
      <w:r w:rsidRPr="007773E8">
        <w:rPr>
          <w:rFonts w:ascii="Angsana New" w:hAnsi="Angsana New"/>
          <w:sz w:val="28"/>
          <w:szCs w:val="28"/>
          <w:cs/>
        </w:rPr>
        <w:t xml:space="preserve">มีเงินให้กู้ยืมระยะสั้นแก่ลูกหนี้ที่ไม่เกี่ยวข้องกันที่ผิดนัดชำระ รายหนึ่งหลายวงเงิน รวมยอดเงินต้นและดอกเบี้ยค้างรับ ณ 31 ธันวาคม 2568 ทั้งสิ้น </w:t>
      </w:r>
      <w:r w:rsidRPr="007773E8">
        <w:rPr>
          <w:rFonts w:ascii="Angsana New" w:hAnsi="Angsana New"/>
          <w:color w:val="000000"/>
          <w:sz w:val="28"/>
        </w:rPr>
        <w:t>313.</w:t>
      </w:r>
      <w:r w:rsidR="009A7FEA" w:rsidRPr="007773E8">
        <w:rPr>
          <w:rFonts w:ascii="Angsana New" w:hAnsi="Angsana New"/>
          <w:color w:val="000000"/>
          <w:sz w:val="28"/>
        </w:rPr>
        <w:t>88</w:t>
      </w:r>
      <w:r w:rsidRPr="007773E8">
        <w:rPr>
          <w:rFonts w:ascii="Angsana New" w:hAnsi="Angsana New"/>
          <w:color w:val="000000"/>
          <w:sz w:val="28"/>
        </w:rPr>
        <w:t xml:space="preserve"> </w:t>
      </w:r>
      <w:r w:rsidRPr="007773E8">
        <w:rPr>
          <w:rFonts w:ascii="Angsana New" w:hAnsi="Angsana New"/>
          <w:color w:val="000000"/>
          <w:sz w:val="28"/>
          <w:cs/>
        </w:rPr>
        <w:t xml:space="preserve"> </w:t>
      </w:r>
      <w:r w:rsidRPr="007773E8">
        <w:rPr>
          <w:rFonts w:ascii="Angsana New" w:hAnsi="Angsana New"/>
          <w:sz w:val="28"/>
          <w:szCs w:val="28"/>
          <w:cs/>
        </w:rPr>
        <w:t xml:space="preserve">ล้านบาท โดยแบ่งเป็นยอดหนี้ที่มีหลักประกันจำนวน </w:t>
      </w:r>
      <w:r w:rsidRPr="007773E8">
        <w:rPr>
          <w:rFonts w:ascii="Angsana New" w:hAnsi="Angsana New"/>
          <w:sz w:val="28"/>
          <w:szCs w:val="28"/>
        </w:rPr>
        <w:t>37.4</w:t>
      </w:r>
      <w:r w:rsidR="00CE7357" w:rsidRPr="007773E8">
        <w:rPr>
          <w:rFonts w:ascii="Angsana New" w:hAnsi="Angsana New"/>
          <w:sz w:val="28"/>
          <w:szCs w:val="28"/>
        </w:rPr>
        <w:t>3</w:t>
      </w:r>
      <w:r w:rsidRPr="007773E8">
        <w:rPr>
          <w:rFonts w:ascii="Angsana New" w:hAnsi="Angsana New"/>
          <w:sz w:val="28"/>
          <w:szCs w:val="28"/>
          <w:cs/>
        </w:rPr>
        <w:t xml:space="preserve"> ล้านบาท และยอดหนี้ที่ไม่มีหลักประกันจำนวน </w:t>
      </w:r>
      <w:r w:rsidRPr="007773E8">
        <w:rPr>
          <w:rFonts w:ascii="Angsana New" w:hAnsi="Angsana New"/>
          <w:color w:val="000000"/>
          <w:sz w:val="28"/>
        </w:rPr>
        <w:t xml:space="preserve">276.45 </w:t>
      </w:r>
      <w:r w:rsidRPr="007773E8">
        <w:rPr>
          <w:rFonts w:ascii="Angsana New" w:hAnsi="Angsana New"/>
          <w:color w:val="000000"/>
          <w:sz w:val="28"/>
          <w:cs/>
        </w:rPr>
        <w:t xml:space="preserve"> </w:t>
      </w:r>
      <w:r w:rsidRPr="007773E8">
        <w:rPr>
          <w:rFonts w:ascii="Angsana New" w:hAnsi="Angsana New"/>
          <w:sz w:val="28"/>
          <w:szCs w:val="28"/>
          <w:cs/>
        </w:rPr>
        <w:t>ล้านบาท ลูกหนี้รายดังกล่าวเป็นอดีตบริษัทย่อยของบริษัท</w:t>
      </w:r>
      <w:r w:rsidRPr="007773E8">
        <w:rPr>
          <w:rFonts w:ascii="Angsana New" w:hAnsi="Angsana New"/>
          <w:sz w:val="28"/>
          <w:szCs w:val="28"/>
        </w:rPr>
        <w:t xml:space="preserve"> </w:t>
      </w:r>
      <w:r w:rsidRPr="007773E8">
        <w:rPr>
          <w:rFonts w:ascii="Angsana New" w:hAnsi="Angsana New"/>
          <w:sz w:val="28"/>
          <w:szCs w:val="28"/>
          <w:cs/>
        </w:rPr>
        <w:t>และประกอบธุรกิจปล่อยสินเชื่อให้บุคคลและนิติบุคคลทั่วไป โดยมีวัตถุประสงค์ในการกู้ยืมเงินจากบริษัทเพื่อนำไปปล่อยกู้ต่อ ดังนั้น ความสามารถในการชำระหนี้ของลูกหนี้ขึ้นอยู่กับการเรียกเก็บหนี้จากลูกหนี้ชั้นถัดไป</w:t>
      </w:r>
      <w:r w:rsidRPr="007773E8">
        <w:rPr>
          <w:rFonts w:ascii="Angsana New" w:hAnsi="Angsana New"/>
          <w:sz w:val="28"/>
          <w:szCs w:val="28"/>
        </w:rPr>
        <w:t xml:space="preserve"> </w:t>
      </w:r>
    </w:p>
    <w:p w14:paraId="73342321" w14:textId="435484F3" w:rsidR="00BC5B99" w:rsidRPr="007773E8" w:rsidRDefault="00BC5B99" w:rsidP="00BC5B99">
      <w:pPr>
        <w:pStyle w:val="ListParagraph"/>
        <w:spacing w:before="240" w:after="120"/>
        <w:ind w:left="360" w:right="-45"/>
        <w:jc w:val="thaiDistribute"/>
        <w:rPr>
          <w:rFonts w:ascii="Angsana New" w:hAnsi="Angsana New"/>
          <w:sz w:val="28"/>
          <w:szCs w:val="28"/>
        </w:rPr>
      </w:pPr>
      <w:r w:rsidRPr="007773E8">
        <w:rPr>
          <w:rFonts w:ascii="Angsana New" w:hAnsi="Angsana New"/>
          <w:sz w:val="28"/>
          <w:szCs w:val="28"/>
          <w:cs/>
        </w:rPr>
        <w:t xml:space="preserve">ในปี 2568 ลูกหนี้รายดังกล่าวได้ผิดนัดชำระคืนเงินต้นและดอกเบี้ยตามกำหนดในสัญญา บริษัทได้พิจารณาบันทึกค่าเผื่อผลขาดทุนด้านเครดิตที่คาดว่าจะเกิดขึ้นสำหรับยอดหนี้ที่มีหลักประกันจำนวน </w:t>
      </w:r>
      <w:r w:rsidRPr="007773E8">
        <w:rPr>
          <w:rFonts w:ascii="Angsana New" w:hAnsi="Angsana New"/>
          <w:sz w:val="28"/>
          <w:szCs w:val="28"/>
        </w:rPr>
        <w:t>37.4</w:t>
      </w:r>
      <w:r w:rsidR="00446655" w:rsidRPr="007773E8">
        <w:rPr>
          <w:rFonts w:ascii="Angsana New" w:hAnsi="Angsana New"/>
          <w:sz w:val="28"/>
          <w:szCs w:val="28"/>
        </w:rPr>
        <w:t>3</w:t>
      </w:r>
      <w:r w:rsidRPr="007773E8">
        <w:rPr>
          <w:rFonts w:ascii="Angsana New" w:hAnsi="Angsana New"/>
          <w:sz w:val="28"/>
          <w:szCs w:val="28"/>
          <w:cs/>
        </w:rPr>
        <w:t xml:space="preserve"> ล้านบาท เนื่องจากได้รับข้อมูลจากลูกหนี้รายนี้ ว่าไม่สามารถเรียกเก็บหนี้จากลูกหนี้ชั้นถัดไปได้ และไม่สามารถบังคับหลักประกันเพื่อนำมาชำระคืนได้เช่นกัน อย่างไรก็ตาม</w:t>
      </w:r>
      <w:r w:rsidRPr="007773E8">
        <w:rPr>
          <w:rFonts w:ascii="Angsana New" w:hAnsi="Angsana New"/>
          <w:sz w:val="28"/>
          <w:szCs w:val="28"/>
          <w:cs/>
          <w:lang w:val="en-GB"/>
        </w:rPr>
        <w:t>สำหรับ</w:t>
      </w:r>
      <w:r w:rsidRPr="007773E8">
        <w:rPr>
          <w:rFonts w:ascii="Angsana New" w:hAnsi="Angsana New"/>
          <w:sz w:val="28"/>
          <w:szCs w:val="28"/>
          <w:cs/>
        </w:rPr>
        <w:t xml:space="preserve">ยอดหนี้ที่ไม่มีหลักประกันจำนวน </w:t>
      </w:r>
      <w:r w:rsidRPr="007773E8">
        <w:rPr>
          <w:rFonts w:ascii="Angsana New" w:hAnsi="Angsana New"/>
          <w:color w:val="000000"/>
          <w:sz w:val="28"/>
        </w:rPr>
        <w:t xml:space="preserve">276.45 </w:t>
      </w:r>
      <w:r w:rsidRPr="007773E8">
        <w:rPr>
          <w:rFonts w:ascii="Angsana New" w:hAnsi="Angsana New"/>
          <w:color w:val="000000"/>
          <w:sz w:val="28"/>
          <w:cs/>
        </w:rPr>
        <w:t xml:space="preserve"> </w:t>
      </w:r>
      <w:r w:rsidRPr="007773E8">
        <w:rPr>
          <w:rFonts w:ascii="Angsana New" w:hAnsi="Angsana New"/>
          <w:sz w:val="28"/>
          <w:szCs w:val="28"/>
          <w:cs/>
        </w:rPr>
        <w:t xml:space="preserve">ล้านบาท บริษัทเชื่อมั่นว่าลูกหนี้รายนี้จะสามารถชำระคืนได้ในอนาคต </w:t>
      </w:r>
    </w:p>
    <w:p w14:paraId="29376F61" w14:textId="2E5657F7" w:rsidR="00BC5B99" w:rsidRPr="007773E8" w:rsidRDefault="00BC5B99" w:rsidP="00BC5B99">
      <w:pPr>
        <w:pStyle w:val="ListParagraph"/>
        <w:spacing w:before="240" w:after="120"/>
        <w:ind w:left="360" w:right="-45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7773E8">
        <w:rPr>
          <w:rFonts w:ascii="Angsana New" w:hAnsi="Angsana New"/>
          <w:color w:val="000000" w:themeColor="text1"/>
          <w:sz w:val="28"/>
          <w:szCs w:val="28"/>
          <w:cs/>
        </w:rPr>
        <w:t xml:space="preserve">ต่อมาใน ไตรมาสที่ 1 ปี 2569 บริษัทได้รับโอนลูกหนี้ ของลูกหนี้รายนี้ มาที่บริษัท </w:t>
      </w:r>
      <w:r w:rsidRPr="007773E8">
        <w:rPr>
          <w:rFonts w:ascii="Angsana New" w:hAnsi="Angsana New"/>
          <w:color w:val="000000" w:themeColor="text1"/>
          <w:sz w:val="28"/>
          <w:szCs w:val="28"/>
        </w:rPr>
        <w:t xml:space="preserve">1 </w:t>
      </w:r>
      <w:r w:rsidRPr="007773E8">
        <w:rPr>
          <w:rFonts w:ascii="Angsana New" w:hAnsi="Angsana New"/>
          <w:color w:val="000000" w:themeColor="text1"/>
          <w:sz w:val="28"/>
          <w:szCs w:val="28"/>
          <w:cs/>
        </w:rPr>
        <w:t xml:space="preserve">ราย ซึ่งลูกหนี้ที่บริษัทรับโอนมานี้ เป็นบริษัทที่ </w:t>
      </w:r>
      <w:r w:rsidRPr="007773E8">
        <w:rPr>
          <w:rFonts w:ascii="Angsana New" w:hAnsi="Angsana New"/>
          <w:color w:val="000000" w:themeColor="text1"/>
          <w:sz w:val="28"/>
          <w:szCs w:val="28"/>
        </w:rPr>
        <w:t>MGW</w:t>
      </w:r>
      <w:r w:rsidRPr="007773E8">
        <w:rPr>
          <w:rFonts w:ascii="Angsana New" w:hAnsi="Angsana New"/>
          <w:color w:val="000000" w:themeColor="text1"/>
          <w:sz w:val="28"/>
          <w:szCs w:val="28"/>
          <w:cs/>
        </w:rPr>
        <w:t xml:space="preserve"> เป็นผู้ลงทุนในสัดส่วนร้อยละ </w:t>
      </w:r>
      <w:r w:rsidRPr="007773E8">
        <w:rPr>
          <w:rFonts w:ascii="Angsana New" w:hAnsi="Angsana New"/>
          <w:color w:val="000000" w:themeColor="text1"/>
          <w:sz w:val="28"/>
          <w:szCs w:val="28"/>
        </w:rPr>
        <w:t xml:space="preserve">100 ( GAP ) </w:t>
      </w:r>
      <w:r w:rsidRPr="007773E8">
        <w:rPr>
          <w:rFonts w:ascii="Angsana New" w:hAnsi="Angsana New"/>
          <w:color w:val="000000" w:themeColor="text1"/>
          <w:sz w:val="28"/>
          <w:szCs w:val="28"/>
          <w:cs/>
        </w:rPr>
        <w:t xml:space="preserve">จำนวนเงิน </w:t>
      </w:r>
      <w:r w:rsidRPr="007773E8">
        <w:rPr>
          <w:rFonts w:ascii="Angsana New" w:hAnsi="Angsana New"/>
          <w:color w:val="000000" w:themeColor="text1"/>
          <w:sz w:val="28"/>
          <w:szCs w:val="28"/>
        </w:rPr>
        <w:t xml:space="preserve">54.43 </w:t>
      </w:r>
      <w:r w:rsidRPr="007773E8">
        <w:rPr>
          <w:rFonts w:ascii="Angsana New" w:hAnsi="Angsana New"/>
          <w:color w:val="000000" w:themeColor="text1"/>
          <w:sz w:val="28"/>
          <w:szCs w:val="28"/>
          <w:cs/>
        </w:rPr>
        <w:t xml:space="preserve">ล้านบาท ส่งผลให้เงินให้กู้ยืมระยะสั้นกิจการที่ไม่เกี่ยวข้องกันส่วนที่ผิดนัดชำระ คงเหลือ </w:t>
      </w:r>
      <w:r w:rsidRPr="007773E8">
        <w:rPr>
          <w:rFonts w:ascii="Angsana New" w:hAnsi="Angsana New"/>
          <w:color w:val="000000" w:themeColor="text1"/>
          <w:sz w:val="28"/>
          <w:szCs w:val="28"/>
        </w:rPr>
        <w:t>222.24</w:t>
      </w:r>
      <w:r w:rsidRPr="007773E8">
        <w:rPr>
          <w:rFonts w:ascii="Angsana New" w:hAnsi="Angsana New"/>
          <w:color w:val="000000" w:themeColor="text1"/>
          <w:sz w:val="28"/>
          <w:szCs w:val="28"/>
          <w:cs/>
        </w:rPr>
        <w:t xml:space="preserve"> ล้านบาท </w:t>
      </w:r>
      <w:r w:rsidRPr="007773E8">
        <w:rPr>
          <w:rFonts w:ascii="Angsana New" w:hAnsi="Angsana New"/>
          <w:color w:val="000000" w:themeColor="text1"/>
          <w:sz w:val="28"/>
          <w:szCs w:val="28"/>
        </w:rPr>
        <w:t>(</w:t>
      </w:r>
      <w:r w:rsidRPr="007773E8">
        <w:rPr>
          <w:rFonts w:ascii="Angsana New" w:hAnsi="Angsana New"/>
          <w:color w:val="000000" w:themeColor="text1"/>
          <w:sz w:val="28"/>
          <w:szCs w:val="28"/>
          <w:cs/>
        </w:rPr>
        <w:t>ยอดสุทธิหลังจากค่าเผื่อผลขาดทุนด้านเครดิต</w:t>
      </w:r>
      <w:r w:rsidRPr="007773E8">
        <w:rPr>
          <w:rFonts w:ascii="Angsana New" w:hAnsi="Angsana New"/>
          <w:color w:val="000000" w:themeColor="text1"/>
          <w:sz w:val="28"/>
          <w:szCs w:val="28"/>
        </w:rPr>
        <w:t xml:space="preserve">) </w:t>
      </w:r>
      <w:r w:rsidRPr="007773E8">
        <w:rPr>
          <w:rFonts w:ascii="Angsana New" w:hAnsi="Angsana New"/>
          <w:color w:val="000000" w:themeColor="text1"/>
          <w:sz w:val="28"/>
          <w:szCs w:val="28"/>
          <w:cs/>
        </w:rPr>
        <w:t xml:space="preserve"> </w:t>
      </w:r>
    </w:p>
    <w:p w14:paraId="4EB8AC1C" w14:textId="6FA9CCF0" w:rsidR="00BC5B99" w:rsidRPr="007773E8" w:rsidRDefault="00BC5B99" w:rsidP="00BC5B99">
      <w:pPr>
        <w:pStyle w:val="ListParagraph"/>
        <w:spacing w:before="240" w:after="120"/>
        <w:ind w:left="360" w:right="-45"/>
        <w:jc w:val="thaiDistribute"/>
        <w:rPr>
          <w:rFonts w:ascii="Angsana New" w:hAnsi="Angsana New"/>
          <w:sz w:val="28"/>
          <w:szCs w:val="28"/>
        </w:rPr>
      </w:pPr>
      <w:r w:rsidRPr="007773E8">
        <w:rPr>
          <w:rFonts w:ascii="Angsana New" w:hAnsi="Angsana New"/>
          <w:sz w:val="28"/>
          <w:szCs w:val="28"/>
          <w:cs/>
        </w:rPr>
        <w:t>ในเดือนเมษายน 2569 บริษัทได้รับชำระหนี้คืนเพิ่มเติมอีก</w:t>
      </w:r>
      <w:r w:rsidRPr="007773E8">
        <w:rPr>
          <w:rFonts w:ascii="Angsana New" w:hAnsi="Angsana New"/>
          <w:sz w:val="28"/>
          <w:szCs w:val="28"/>
        </w:rPr>
        <w:t xml:space="preserve"> </w:t>
      </w:r>
      <w:r w:rsidRPr="007773E8">
        <w:rPr>
          <w:rFonts w:ascii="Angsana New" w:hAnsi="Angsana New"/>
          <w:sz w:val="28"/>
          <w:szCs w:val="28"/>
          <w:cs/>
        </w:rPr>
        <w:t xml:space="preserve"> จำนวน 19 ล้านบาท ทำให้ยอดหนี้คงเหลือสุทธิ </w:t>
      </w:r>
      <w:r w:rsidR="00FB1BBD" w:rsidRPr="007773E8">
        <w:rPr>
          <w:rFonts w:ascii="Angsana New" w:hAnsi="Angsana New"/>
          <w:sz w:val="28"/>
          <w:szCs w:val="28"/>
        </w:rPr>
        <w:t>203</w:t>
      </w:r>
      <w:r w:rsidRPr="007773E8">
        <w:rPr>
          <w:rFonts w:ascii="Angsana New" w:hAnsi="Angsana New"/>
          <w:sz w:val="28"/>
          <w:szCs w:val="28"/>
          <w:cs/>
        </w:rPr>
        <w:t>.</w:t>
      </w:r>
      <w:r w:rsidR="00FB1BBD" w:rsidRPr="007773E8">
        <w:rPr>
          <w:rFonts w:ascii="Angsana New" w:hAnsi="Angsana New"/>
          <w:sz w:val="28"/>
          <w:szCs w:val="28"/>
        </w:rPr>
        <w:t>24</w:t>
      </w:r>
      <w:r w:rsidRPr="007773E8">
        <w:rPr>
          <w:rFonts w:ascii="Angsana New" w:hAnsi="Angsana New"/>
          <w:sz w:val="28"/>
          <w:szCs w:val="28"/>
          <w:cs/>
        </w:rPr>
        <w:t xml:space="preserve"> ล้านบาท อีกทั้งบริษัทยังอยู่ระหว่างการเจรจาเพื่อหาแนวทางในการเร่งรับชำระหนี้ กับล</w:t>
      </w:r>
      <w:r w:rsidR="00233DEC" w:rsidRPr="007773E8">
        <w:rPr>
          <w:rFonts w:ascii="Angsana New" w:hAnsi="Angsana New"/>
          <w:sz w:val="28"/>
          <w:szCs w:val="28"/>
          <w:cs/>
          <w:lang w:val="en-GB"/>
        </w:rPr>
        <w:t>ู</w:t>
      </w:r>
      <w:r w:rsidRPr="007773E8">
        <w:rPr>
          <w:rFonts w:ascii="Angsana New" w:hAnsi="Angsana New"/>
          <w:sz w:val="28"/>
          <w:szCs w:val="28"/>
          <w:cs/>
        </w:rPr>
        <w:t>กหนี้ ซึ่งเชื่อว่าจะสามารถบรรลุข้อตกลงที่ทำให้ บริษัทสามารถเรียกเก็บหนี้ได้ทั้งจำนวน</w:t>
      </w:r>
    </w:p>
    <w:p w14:paraId="2EA19C55" w14:textId="77777777" w:rsidR="00043FBE" w:rsidRPr="007773E8" w:rsidRDefault="003E7773" w:rsidP="00393DD1">
      <w:pPr>
        <w:pStyle w:val="ListParagraph"/>
        <w:spacing w:before="240" w:after="120"/>
        <w:ind w:left="360" w:right="-45"/>
        <w:jc w:val="thaiDistribute"/>
        <w:rPr>
          <w:rFonts w:ascii="Angsana New" w:hAnsi="Angsana New"/>
          <w:sz w:val="28"/>
          <w:szCs w:val="28"/>
        </w:rPr>
      </w:pPr>
      <w:r w:rsidRPr="007773E8">
        <w:rPr>
          <w:rFonts w:ascii="Angsana New" w:hAnsi="Angsana New"/>
          <w:sz w:val="28"/>
          <w:szCs w:val="28"/>
          <w:cs/>
        </w:rPr>
        <w:t xml:space="preserve">นอกจากนี้ </w:t>
      </w:r>
      <w:r w:rsidR="00A84E95" w:rsidRPr="007773E8">
        <w:rPr>
          <w:rFonts w:ascii="Angsana New" w:hAnsi="Angsana New"/>
          <w:sz w:val="28"/>
          <w:szCs w:val="28"/>
          <w:cs/>
        </w:rPr>
        <w:t>ลูกหนี้</w:t>
      </w:r>
      <w:r w:rsidR="00E25E62" w:rsidRPr="007773E8">
        <w:rPr>
          <w:rFonts w:ascii="Angsana New" w:hAnsi="Angsana New"/>
          <w:sz w:val="28"/>
          <w:szCs w:val="28"/>
          <w:cs/>
        </w:rPr>
        <w:t>ดังกล่าว</w:t>
      </w:r>
      <w:r w:rsidR="00520821" w:rsidRPr="007773E8">
        <w:rPr>
          <w:rFonts w:ascii="Angsana New" w:hAnsi="Angsana New"/>
          <w:sz w:val="28"/>
          <w:szCs w:val="28"/>
          <w:cs/>
        </w:rPr>
        <w:t xml:space="preserve"> </w:t>
      </w:r>
      <w:r w:rsidR="00A84E95" w:rsidRPr="007773E8">
        <w:rPr>
          <w:rFonts w:ascii="Angsana New" w:hAnsi="Angsana New"/>
          <w:sz w:val="28"/>
          <w:szCs w:val="28"/>
          <w:cs/>
        </w:rPr>
        <w:t>ยังมีเงินกู้ยืม</w:t>
      </w:r>
      <w:r w:rsidR="00281454" w:rsidRPr="007773E8">
        <w:rPr>
          <w:rFonts w:ascii="Angsana New" w:hAnsi="Angsana New"/>
          <w:sz w:val="28"/>
          <w:szCs w:val="28"/>
          <w:cs/>
        </w:rPr>
        <w:t>ระยะสั้นที่ไม่ผิดนัดชำระ</w:t>
      </w:r>
      <w:r w:rsidR="004B4EF6" w:rsidRPr="007773E8">
        <w:rPr>
          <w:rFonts w:ascii="Angsana New" w:hAnsi="Angsana New"/>
          <w:sz w:val="28"/>
          <w:szCs w:val="28"/>
          <w:cs/>
        </w:rPr>
        <w:t>รวม</w:t>
      </w:r>
      <w:r w:rsidR="002B5D55" w:rsidRPr="007773E8">
        <w:rPr>
          <w:rFonts w:ascii="Angsana New" w:hAnsi="Angsana New"/>
          <w:sz w:val="28"/>
          <w:szCs w:val="28"/>
          <w:cs/>
        </w:rPr>
        <w:t>ดอกเบี้ย</w:t>
      </w:r>
      <w:r w:rsidR="00EF5EF0" w:rsidRPr="007773E8">
        <w:rPr>
          <w:rFonts w:ascii="Angsana New" w:hAnsi="Angsana New"/>
          <w:sz w:val="28"/>
          <w:szCs w:val="28"/>
          <w:cs/>
        </w:rPr>
        <w:t xml:space="preserve">ค้างรับ </w:t>
      </w:r>
      <w:r w:rsidR="008F7171" w:rsidRPr="007773E8">
        <w:rPr>
          <w:rFonts w:ascii="Angsana New" w:hAnsi="Angsana New"/>
          <w:sz w:val="28"/>
          <w:szCs w:val="28"/>
          <w:cs/>
        </w:rPr>
        <w:t xml:space="preserve"> อีก จำนว</w:t>
      </w:r>
      <w:r w:rsidR="004512B9" w:rsidRPr="007773E8">
        <w:rPr>
          <w:rFonts w:ascii="Angsana New" w:hAnsi="Angsana New"/>
          <w:sz w:val="28"/>
          <w:szCs w:val="28"/>
          <w:cs/>
        </w:rPr>
        <w:t xml:space="preserve">น </w:t>
      </w:r>
      <w:r w:rsidR="009D5952" w:rsidRPr="007773E8">
        <w:rPr>
          <w:rFonts w:ascii="Angsana New" w:hAnsi="Angsana New"/>
          <w:sz w:val="28"/>
          <w:szCs w:val="28"/>
        </w:rPr>
        <w:t>32.</w:t>
      </w:r>
      <w:r w:rsidR="00DA45F8" w:rsidRPr="007773E8">
        <w:rPr>
          <w:rFonts w:ascii="Angsana New" w:hAnsi="Angsana New"/>
          <w:sz w:val="28"/>
          <w:szCs w:val="28"/>
        </w:rPr>
        <w:t xml:space="preserve">11 </w:t>
      </w:r>
      <w:r w:rsidR="00DA45F8" w:rsidRPr="007773E8">
        <w:rPr>
          <w:rFonts w:ascii="Angsana New" w:hAnsi="Angsana New"/>
          <w:sz w:val="28"/>
          <w:szCs w:val="28"/>
          <w:cs/>
        </w:rPr>
        <w:t>ล้าน</w:t>
      </w:r>
    </w:p>
    <w:p w14:paraId="7DAF7CBA" w14:textId="22E45822" w:rsidR="00393DD1" w:rsidRPr="007773E8" w:rsidRDefault="00393DD1" w:rsidP="00393DD1">
      <w:pPr>
        <w:pStyle w:val="ListParagraph"/>
        <w:spacing w:before="240" w:after="120"/>
        <w:ind w:left="360" w:right="-45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7773E8">
        <w:rPr>
          <w:rFonts w:ascii="Angsana New" w:hAnsi="Angsana New"/>
          <w:color w:val="000000" w:themeColor="text1"/>
          <w:sz w:val="28"/>
          <w:szCs w:val="28"/>
          <w:cs/>
        </w:rPr>
        <w:t xml:space="preserve">ไตรมาสที่ 1 ปี 2569 บริษัทได้รับโอนลูกหนี้ ของลูกหนี้รายนี้ </w:t>
      </w:r>
      <w:r w:rsidR="003E64F9" w:rsidRPr="007773E8">
        <w:rPr>
          <w:rFonts w:ascii="Angsana New" w:hAnsi="Angsana New"/>
          <w:color w:val="000000" w:themeColor="text1"/>
          <w:sz w:val="28"/>
          <w:szCs w:val="28"/>
        </w:rPr>
        <w:t>(</w:t>
      </w:r>
      <w:r w:rsidR="003E64F9" w:rsidRPr="007773E8">
        <w:rPr>
          <w:rFonts w:ascii="Angsana New" w:hAnsi="Angsana New"/>
          <w:color w:val="000000" w:themeColor="text1"/>
          <w:sz w:val="28"/>
          <w:szCs w:val="28"/>
          <w:cs/>
        </w:rPr>
        <w:t>โอนลูกหนี้</w:t>
      </w:r>
      <w:r w:rsidRPr="007773E8">
        <w:rPr>
          <w:rFonts w:ascii="Angsana New" w:hAnsi="Angsana New"/>
          <w:color w:val="000000" w:themeColor="text1"/>
          <w:sz w:val="28"/>
          <w:szCs w:val="28"/>
          <w:cs/>
        </w:rPr>
        <w:t xml:space="preserve"> </w:t>
      </w:r>
      <w:r w:rsidRPr="007773E8">
        <w:rPr>
          <w:rFonts w:ascii="Angsana New" w:hAnsi="Angsana New"/>
          <w:color w:val="000000" w:themeColor="text1"/>
          <w:sz w:val="28"/>
          <w:szCs w:val="28"/>
        </w:rPr>
        <w:t xml:space="preserve">GAP ) </w:t>
      </w:r>
      <w:r w:rsidRPr="007773E8">
        <w:rPr>
          <w:rFonts w:ascii="Angsana New" w:hAnsi="Angsana New"/>
          <w:color w:val="000000" w:themeColor="text1"/>
          <w:sz w:val="28"/>
          <w:szCs w:val="28"/>
          <w:cs/>
        </w:rPr>
        <w:t xml:space="preserve">จำนวนเงิน </w:t>
      </w:r>
      <w:r w:rsidR="00043FBE" w:rsidRPr="007773E8">
        <w:rPr>
          <w:rFonts w:ascii="Angsana New" w:hAnsi="Angsana New"/>
          <w:color w:val="000000" w:themeColor="text1"/>
          <w:sz w:val="28"/>
          <w:szCs w:val="28"/>
          <w:cs/>
        </w:rPr>
        <w:t>32.11</w:t>
      </w:r>
      <w:r w:rsidRPr="007773E8">
        <w:rPr>
          <w:rFonts w:ascii="Angsana New" w:hAnsi="Angsana New"/>
          <w:color w:val="000000" w:themeColor="text1"/>
          <w:sz w:val="28"/>
          <w:szCs w:val="28"/>
        </w:rPr>
        <w:t xml:space="preserve"> </w:t>
      </w:r>
      <w:r w:rsidRPr="007773E8">
        <w:rPr>
          <w:rFonts w:ascii="Angsana New" w:hAnsi="Angsana New"/>
          <w:color w:val="000000" w:themeColor="text1"/>
          <w:sz w:val="28"/>
          <w:szCs w:val="28"/>
          <w:cs/>
        </w:rPr>
        <w:t xml:space="preserve">ล้านบาท </w:t>
      </w:r>
      <w:r w:rsidR="00043FBE" w:rsidRPr="007773E8">
        <w:rPr>
          <w:rFonts w:ascii="Angsana New" w:hAnsi="Angsana New"/>
          <w:color w:val="000000" w:themeColor="text1"/>
          <w:sz w:val="28"/>
          <w:szCs w:val="28"/>
          <w:cs/>
        </w:rPr>
        <w:t>ทำให้หนี้</w:t>
      </w:r>
      <w:r w:rsidR="002E3172" w:rsidRPr="007773E8">
        <w:rPr>
          <w:rFonts w:ascii="Angsana New" w:hAnsi="Angsana New"/>
          <w:color w:val="000000" w:themeColor="text1"/>
          <w:sz w:val="28"/>
          <w:szCs w:val="28"/>
          <w:cs/>
        </w:rPr>
        <w:t>ในส่วน</w:t>
      </w:r>
      <w:r w:rsidR="003E64F9" w:rsidRPr="007773E8">
        <w:rPr>
          <w:rFonts w:ascii="Angsana New" w:hAnsi="Angsana New"/>
          <w:color w:val="000000" w:themeColor="text1"/>
          <w:sz w:val="28"/>
          <w:szCs w:val="28"/>
          <w:cs/>
        </w:rPr>
        <w:t>ที่ไม่ผิดนัดชำระ</w:t>
      </w:r>
      <w:r w:rsidR="002E3172" w:rsidRPr="007773E8">
        <w:rPr>
          <w:rFonts w:ascii="Angsana New" w:hAnsi="Angsana New"/>
          <w:color w:val="000000" w:themeColor="text1"/>
          <w:sz w:val="28"/>
          <w:szCs w:val="28"/>
          <w:cs/>
        </w:rPr>
        <w:t>หมดไป</w:t>
      </w:r>
    </w:p>
    <w:p w14:paraId="6851386C" w14:textId="6A7AE09B" w:rsidR="0002494E" w:rsidRPr="007773E8" w:rsidRDefault="003238F4" w:rsidP="0002494E">
      <w:pPr>
        <w:pStyle w:val="ListParagraph"/>
        <w:spacing w:before="240" w:after="120"/>
        <w:ind w:left="360" w:right="-45"/>
        <w:jc w:val="thaiDistribute"/>
        <w:rPr>
          <w:rFonts w:ascii="Angsana New" w:hAnsi="Angsana New"/>
          <w:sz w:val="28"/>
          <w:szCs w:val="28"/>
        </w:rPr>
      </w:pPr>
      <w:r w:rsidRPr="007773E8">
        <w:rPr>
          <w:rFonts w:ascii="Angsana New" w:hAnsi="Angsana New"/>
          <w:color w:val="000000" w:themeColor="text1"/>
          <w:sz w:val="28"/>
          <w:szCs w:val="28"/>
          <w:cs/>
        </w:rPr>
        <w:t xml:space="preserve">หลังจากรับโอนลูกหนี้ บริษัทได้มีการเปลี่ยนแปลงเงื่อนไขการรับชำระเงินกับลูกหนี้รายที่โอนมา </w:t>
      </w:r>
      <w:r w:rsidRPr="007773E8">
        <w:rPr>
          <w:rFonts w:ascii="Angsana New" w:hAnsi="Angsana New"/>
          <w:color w:val="000000" w:themeColor="text1"/>
          <w:sz w:val="28"/>
          <w:szCs w:val="28"/>
        </w:rPr>
        <w:t>( GAP )</w:t>
      </w:r>
      <w:r w:rsidRPr="007773E8">
        <w:rPr>
          <w:rFonts w:ascii="Angsana New" w:hAnsi="Angsana New"/>
          <w:color w:val="000000" w:themeColor="text1"/>
          <w:sz w:val="28"/>
          <w:szCs w:val="28"/>
          <w:cs/>
        </w:rPr>
        <w:t xml:space="preserve"> โดยกำหนดให้มีการชำระคืนเงินต้นและดอกเบี้ยในปี 2571 </w:t>
      </w:r>
      <w:r w:rsidR="0002494E" w:rsidRPr="007773E8">
        <w:rPr>
          <w:rFonts w:ascii="Angsana New" w:hAnsi="Angsana New"/>
          <w:sz w:val="28"/>
          <w:szCs w:val="28"/>
          <w:cs/>
        </w:rPr>
        <w:t xml:space="preserve">ส่งผลให้ยอดเงินให้กู้ยืมระยะสั้นและดอกเบี้ยค้างรับรวมจำนวน </w:t>
      </w:r>
      <w:r w:rsidR="0002494E" w:rsidRPr="007773E8">
        <w:rPr>
          <w:rFonts w:ascii="Angsana New" w:hAnsi="Angsana New"/>
          <w:sz w:val="28"/>
          <w:szCs w:val="28"/>
        </w:rPr>
        <w:t xml:space="preserve">86.54 </w:t>
      </w:r>
      <w:r w:rsidR="0002494E" w:rsidRPr="007773E8">
        <w:rPr>
          <w:rFonts w:ascii="Angsana New" w:hAnsi="Angsana New"/>
          <w:sz w:val="28"/>
          <w:szCs w:val="28"/>
          <w:cs/>
        </w:rPr>
        <w:t xml:space="preserve">ล้านบาท ถูกจัดประเภทเป็นเงินให้กู้ยืมระยะยาว (หมายเหตุประกอบงบการเงิน ข้อ </w:t>
      </w:r>
      <w:r w:rsidR="0002494E" w:rsidRPr="007773E8">
        <w:rPr>
          <w:rFonts w:ascii="Angsana New" w:hAnsi="Angsana New"/>
          <w:sz w:val="28"/>
          <w:szCs w:val="28"/>
        </w:rPr>
        <w:t>18)</w:t>
      </w:r>
    </w:p>
    <w:p w14:paraId="1382B9A5" w14:textId="0EEE808C" w:rsidR="005B0CF3" w:rsidRDefault="005B0CF3" w:rsidP="00BC5B99">
      <w:pPr>
        <w:pStyle w:val="ListParagraph"/>
        <w:spacing w:before="240" w:after="120"/>
        <w:ind w:left="360" w:right="-45"/>
        <w:jc w:val="thaiDistribute"/>
        <w:rPr>
          <w:rFonts w:ascii="Angsana New" w:hAnsi="Angsana New"/>
          <w:sz w:val="28"/>
          <w:szCs w:val="28"/>
        </w:rPr>
      </w:pPr>
    </w:p>
    <w:p w14:paraId="0ACFDEB3" w14:textId="77777777" w:rsidR="005B0CF3" w:rsidRDefault="005B0CF3" w:rsidP="00BC5B99">
      <w:pPr>
        <w:pStyle w:val="ListParagraph"/>
        <w:spacing w:before="240" w:after="120"/>
        <w:ind w:left="360" w:right="-45"/>
        <w:jc w:val="thaiDistribute"/>
        <w:rPr>
          <w:rFonts w:ascii="Angsana New" w:hAnsi="Angsana New"/>
          <w:sz w:val="28"/>
          <w:szCs w:val="28"/>
        </w:rPr>
      </w:pPr>
    </w:p>
    <w:p w14:paraId="03558390" w14:textId="77777777" w:rsidR="005B0CF3" w:rsidRDefault="005B0CF3" w:rsidP="00BC5B99">
      <w:pPr>
        <w:pStyle w:val="ListParagraph"/>
        <w:spacing w:before="240" w:after="120"/>
        <w:ind w:left="360" w:right="-45"/>
        <w:jc w:val="thaiDistribute"/>
        <w:rPr>
          <w:rFonts w:ascii="Angsana New" w:hAnsi="Angsana New"/>
          <w:sz w:val="28"/>
          <w:szCs w:val="28"/>
        </w:rPr>
      </w:pPr>
    </w:p>
    <w:p w14:paraId="545C1B92" w14:textId="77777777" w:rsidR="005B0CF3" w:rsidRDefault="005B0CF3" w:rsidP="00BC5B99">
      <w:pPr>
        <w:pStyle w:val="ListParagraph"/>
        <w:spacing w:before="240" w:after="120"/>
        <w:ind w:left="360" w:right="-45"/>
        <w:jc w:val="thaiDistribute"/>
        <w:rPr>
          <w:rFonts w:ascii="Angsana New" w:hAnsi="Angsana New"/>
          <w:sz w:val="28"/>
          <w:szCs w:val="28"/>
        </w:rPr>
      </w:pPr>
    </w:p>
    <w:p w14:paraId="1C962F79" w14:textId="77777777" w:rsidR="00F374F1" w:rsidRDefault="00F374F1" w:rsidP="00BC5B99">
      <w:pPr>
        <w:pStyle w:val="ListParagraph"/>
        <w:spacing w:before="240" w:after="120"/>
        <w:ind w:left="360" w:right="-45"/>
        <w:jc w:val="thaiDistribute"/>
        <w:rPr>
          <w:rFonts w:ascii="Angsana New" w:hAnsi="Angsana New"/>
          <w:sz w:val="28"/>
          <w:szCs w:val="28"/>
        </w:rPr>
      </w:pPr>
    </w:p>
    <w:p w14:paraId="70C86B3D" w14:textId="77777777" w:rsidR="00F374F1" w:rsidRDefault="00F374F1" w:rsidP="00BC5B99">
      <w:pPr>
        <w:pStyle w:val="ListParagraph"/>
        <w:spacing w:before="240" w:after="120"/>
        <w:ind w:left="360" w:right="-45"/>
        <w:jc w:val="thaiDistribute"/>
        <w:rPr>
          <w:rFonts w:ascii="Angsana New" w:hAnsi="Angsana New"/>
          <w:sz w:val="28"/>
          <w:szCs w:val="28"/>
        </w:rPr>
      </w:pPr>
    </w:p>
    <w:p w14:paraId="73E83735" w14:textId="77777777" w:rsidR="00153B5B" w:rsidRDefault="00153B5B" w:rsidP="00BC5B99">
      <w:pPr>
        <w:pStyle w:val="ListParagraph"/>
        <w:spacing w:before="240" w:after="120"/>
        <w:ind w:left="360" w:right="-45"/>
        <w:jc w:val="thaiDistribute"/>
        <w:rPr>
          <w:rFonts w:ascii="Angsana New" w:hAnsi="Angsana New"/>
          <w:sz w:val="28"/>
          <w:szCs w:val="28"/>
        </w:rPr>
      </w:pPr>
    </w:p>
    <w:p w14:paraId="5F1FEC81" w14:textId="5A1A664A" w:rsidR="00710902" w:rsidRPr="007918E7" w:rsidRDefault="007A5394" w:rsidP="00125E36">
      <w:pPr>
        <w:pStyle w:val="ListParagraph"/>
        <w:numPr>
          <w:ilvl w:val="0"/>
          <w:numId w:val="18"/>
        </w:numPr>
        <w:tabs>
          <w:tab w:val="left" w:pos="4536"/>
        </w:tabs>
        <w:spacing w:before="240" w:after="120"/>
        <w:rPr>
          <w:rFonts w:ascii="Angsana New" w:hAnsi="Angsana New"/>
          <w:sz w:val="28"/>
          <w:szCs w:val="28"/>
        </w:rPr>
      </w:pPr>
      <w:bookmarkStart w:id="10" w:name="_Hlk182337368"/>
      <w:r w:rsidRPr="007918E7">
        <w:rPr>
          <w:rFonts w:ascii="Angsana New" w:hAnsi="Angsana New" w:hint="cs"/>
          <w:b/>
          <w:bCs/>
          <w:sz w:val="28"/>
          <w:szCs w:val="28"/>
          <w:cs/>
        </w:rPr>
        <w:t>สิ</w:t>
      </w:r>
      <w:r w:rsidR="00710902" w:rsidRPr="007918E7">
        <w:rPr>
          <w:rFonts w:ascii="Angsana New" w:hAnsi="Angsana New"/>
          <w:b/>
          <w:bCs/>
          <w:sz w:val="28"/>
          <w:szCs w:val="28"/>
          <w:cs/>
        </w:rPr>
        <w:t>นทรัพย์ท</w:t>
      </w:r>
      <w:r w:rsidR="00710902" w:rsidRPr="007918E7">
        <w:rPr>
          <w:rFonts w:ascii="Angsana New" w:hAnsi="Angsana New" w:hint="cs"/>
          <w:b/>
          <w:bCs/>
          <w:sz w:val="28"/>
          <w:szCs w:val="28"/>
          <w:cs/>
        </w:rPr>
        <w:t>างการเงินไม่หมุนเวียนอื่น</w:t>
      </w:r>
    </w:p>
    <w:bookmarkEnd w:id="10"/>
    <w:p w14:paraId="66C1053A" w14:textId="6CC678A6" w:rsidR="00710902" w:rsidRPr="000A2F7B" w:rsidRDefault="002E1C08" w:rsidP="00B60C52">
      <w:pPr>
        <w:tabs>
          <w:tab w:val="left" w:pos="4536"/>
        </w:tabs>
        <w:spacing w:before="120" w:after="120"/>
        <w:ind w:left="426"/>
        <w:jc w:val="thaiDistribute"/>
        <w:rPr>
          <w:rFonts w:ascii="Angsana New" w:hAnsi="Angsana New"/>
          <w:sz w:val="28"/>
          <w:szCs w:val="28"/>
        </w:rPr>
      </w:pPr>
      <w:r w:rsidRPr="000A2F7B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="00E161E0" w:rsidRPr="000A2F7B">
        <w:rPr>
          <w:rFonts w:ascii="Angsana New" w:hAnsi="Angsana New"/>
          <w:sz w:val="28"/>
          <w:szCs w:val="28"/>
        </w:rPr>
        <w:t>3</w:t>
      </w:r>
      <w:r w:rsidR="009871D9">
        <w:rPr>
          <w:rFonts w:ascii="Angsana New" w:hAnsi="Angsana New"/>
          <w:sz w:val="28"/>
          <w:szCs w:val="28"/>
        </w:rPr>
        <w:t>1</w:t>
      </w:r>
      <w:r w:rsidR="00E161E0" w:rsidRPr="000A2F7B">
        <w:rPr>
          <w:rFonts w:ascii="Angsana New" w:hAnsi="Angsana New"/>
          <w:sz w:val="28"/>
          <w:szCs w:val="28"/>
        </w:rPr>
        <w:t xml:space="preserve"> </w:t>
      </w:r>
      <w:r w:rsidR="009871D9">
        <w:rPr>
          <w:rFonts w:ascii="Angsana New" w:hAnsi="Angsana New" w:hint="cs"/>
          <w:sz w:val="28"/>
          <w:szCs w:val="28"/>
          <w:cs/>
        </w:rPr>
        <w:t>มีนาคม</w:t>
      </w:r>
      <w:r w:rsidR="00E161E0" w:rsidRPr="000A2F7B">
        <w:rPr>
          <w:rFonts w:ascii="Angsana New" w:hAnsi="Angsana New"/>
          <w:sz w:val="28"/>
          <w:szCs w:val="28"/>
          <w:cs/>
        </w:rPr>
        <w:t xml:space="preserve"> </w:t>
      </w:r>
      <w:r w:rsidR="00E161E0" w:rsidRPr="000A2F7B">
        <w:rPr>
          <w:rFonts w:ascii="Angsana New" w:hAnsi="Angsana New"/>
          <w:sz w:val="28"/>
          <w:szCs w:val="28"/>
        </w:rPr>
        <w:t>256</w:t>
      </w:r>
      <w:r w:rsidR="009871D9">
        <w:rPr>
          <w:rFonts w:ascii="Angsana New" w:hAnsi="Angsana New" w:hint="cs"/>
          <w:sz w:val="28"/>
          <w:szCs w:val="28"/>
          <w:cs/>
        </w:rPr>
        <w:t>9</w:t>
      </w:r>
      <w:r w:rsidRPr="000A2F7B">
        <w:rPr>
          <w:rFonts w:ascii="Angsana New" w:hAnsi="Angsana New"/>
          <w:sz w:val="28"/>
          <w:szCs w:val="28"/>
        </w:rPr>
        <w:t xml:space="preserve"> </w:t>
      </w:r>
      <w:r w:rsidRPr="000A2F7B">
        <w:rPr>
          <w:rFonts w:ascii="Angsana New" w:hAnsi="Angsana New" w:hint="cs"/>
          <w:sz w:val="28"/>
          <w:szCs w:val="28"/>
          <w:cs/>
        </w:rPr>
        <w:t>และ</w:t>
      </w:r>
      <w:r w:rsidR="000A2F7B">
        <w:rPr>
          <w:rFonts w:ascii="Angsana New" w:hAnsi="Angsana New"/>
          <w:sz w:val="28"/>
          <w:szCs w:val="28"/>
        </w:rPr>
        <w:t xml:space="preserve"> </w:t>
      </w:r>
      <w:r w:rsidR="007F14D3" w:rsidRPr="000A2F7B">
        <w:rPr>
          <w:rFonts w:ascii="Angsana New" w:hAnsi="Angsana New"/>
          <w:sz w:val="28"/>
          <w:szCs w:val="28"/>
        </w:rPr>
        <w:t xml:space="preserve">31 </w:t>
      </w:r>
      <w:r w:rsidR="007F14D3" w:rsidRPr="000A2F7B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Pr="000A2F7B">
        <w:rPr>
          <w:rFonts w:ascii="Angsana New" w:hAnsi="Angsana New"/>
          <w:sz w:val="28"/>
          <w:szCs w:val="28"/>
        </w:rPr>
        <w:t>256</w:t>
      </w:r>
      <w:r w:rsidR="009871D9">
        <w:rPr>
          <w:rFonts w:ascii="Angsana New" w:hAnsi="Angsana New" w:hint="cs"/>
          <w:sz w:val="28"/>
          <w:szCs w:val="28"/>
          <w:cs/>
        </w:rPr>
        <w:t>8</w:t>
      </w:r>
      <w:r w:rsidRPr="000A2F7B">
        <w:rPr>
          <w:rFonts w:ascii="Angsana New" w:hAnsi="Angsana New"/>
          <w:sz w:val="28"/>
          <w:szCs w:val="28"/>
        </w:rPr>
        <w:t xml:space="preserve"> </w:t>
      </w:r>
      <w:r w:rsidR="00710902" w:rsidRPr="000A2F7B">
        <w:rPr>
          <w:rFonts w:ascii="Angsana New" w:hAnsi="Angsana New" w:hint="cs"/>
          <w:sz w:val="28"/>
          <w:szCs w:val="28"/>
          <w:cs/>
        </w:rPr>
        <w:t>เป็นเงิน</w:t>
      </w:r>
      <w:r w:rsidR="00710902" w:rsidRPr="000A2F7B">
        <w:rPr>
          <w:rFonts w:ascii="Angsana New" w:hAnsi="Angsana New"/>
          <w:sz w:val="28"/>
          <w:szCs w:val="28"/>
          <w:cs/>
        </w:rPr>
        <w:t>ลงทุนในหุ้น</w:t>
      </w:r>
      <w:r w:rsidR="00710902" w:rsidRPr="000A2F7B">
        <w:rPr>
          <w:rFonts w:ascii="Angsana New" w:hAnsi="Angsana New" w:hint="cs"/>
          <w:sz w:val="28"/>
          <w:szCs w:val="28"/>
          <w:cs/>
        </w:rPr>
        <w:t>สามัญของบริษัทที่</w:t>
      </w:r>
      <w:r w:rsidR="00710902" w:rsidRPr="000A2F7B">
        <w:rPr>
          <w:rFonts w:ascii="Angsana New" w:hAnsi="Angsana New"/>
          <w:sz w:val="28"/>
          <w:szCs w:val="28"/>
          <w:cs/>
        </w:rPr>
        <w:t>ไม่</w:t>
      </w:r>
      <w:r w:rsidR="00EA4807" w:rsidRPr="000A2F7B">
        <w:rPr>
          <w:rFonts w:ascii="Angsana New" w:hAnsi="Angsana New" w:hint="cs"/>
          <w:sz w:val="28"/>
          <w:szCs w:val="28"/>
          <w:cs/>
        </w:rPr>
        <w:t>ได้</w:t>
      </w:r>
      <w:r w:rsidR="00710902" w:rsidRPr="000A2F7B">
        <w:rPr>
          <w:rFonts w:ascii="Angsana New" w:hAnsi="Angsana New"/>
          <w:sz w:val="28"/>
          <w:szCs w:val="28"/>
          <w:cs/>
        </w:rPr>
        <w:t>จดทะเบียนในตลาดหลักทรัพย์</w:t>
      </w:r>
      <w:r w:rsidR="00710902" w:rsidRPr="000A2F7B">
        <w:rPr>
          <w:rFonts w:ascii="Angsana New" w:hAnsi="Angsana New" w:hint="cs"/>
          <w:sz w:val="28"/>
          <w:szCs w:val="28"/>
          <w:cs/>
        </w:rPr>
        <w:t xml:space="preserve"> </w:t>
      </w:r>
      <w:r w:rsidR="00CD5B37" w:rsidRPr="000A2F7B">
        <w:rPr>
          <w:rFonts w:ascii="Angsana New" w:hAnsi="Angsana New"/>
          <w:sz w:val="28"/>
          <w:szCs w:val="28"/>
          <w:cs/>
        </w:rPr>
        <w:br/>
      </w:r>
      <w:r w:rsidR="00CD5B37" w:rsidRPr="000A2F7B">
        <w:rPr>
          <w:rFonts w:ascii="Angsana New" w:hAnsi="Angsana New" w:hint="cs"/>
          <w:sz w:val="28"/>
          <w:szCs w:val="28"/>
          <w:cs/>
        </w:rPr>
        <w:t>มี</w:t>
      </w:r>
      <w:r w:rsidR="00710902" w:rsidRPr="000A2F7B">
        <w:rPr>
          <w:rFonts w:ascii="Angsana New" w:hAnsi="Angsana New" w:hint="cs"/>
          <w:sz w:val="28"/>
          <w:szCs w:val="28"/>
          <w:cs/>
        </w:rPr>
        <w:t>ดังนี้</w:t>
      </w:r>
    </w:p>
    <w:tbl>
      <w:tblPr>
        <w:tblStyle w:val="TableGrid"/>
        <w:tblW w:w="10922" w:type="dxa"/>
        <w:tblInd w:w="-426" w:type="dxa"/>
        <w:tblLayout w:type="fixed"/>
        <w:tblLook w:val="04A0" w:firstRow="1" w:lastRow="0" w:firstColumn="1" w:lastColumn="0" w:noHBand="0" w:noVBand="1"/>
      </w:tblPr>
      <w:tblGrid>
        <w:gridCol w:w="1889"/>
        <w:gridCol w:w="239"/>
        <w:gridCol w:w="1305"/>
        <w:gridCol w:w="258"/>
        <w:gridCol w:w="989"/>
        <w:gridCol w:w="236"/>
        <w:gridCol w:w="1385"/>
        <w:gridCol w:w="236"/>
        <w:gridCol w:w="1257"/>
        <w:gridCol w:w="241"/>
        <w:gridCol w:w="1347"/>
        <w:gridCol w:w="236"/>
        <w:gridCol w:w="1295"/>
        <w:gridCol w:w="9"/>
      </w:tblGrid>
      <w:tr w:rsidR="00C03E02" w:rsidRPr="00D9628E" w14:paraId="373991A9" w14:textId="77777777" w:rsidTr="003F6B50">
        <w:trPr>
          <w:trHeight w:val="288"/>
        </w:trPr>
        <w:tc>
          <w:tcPr>
            <w:tcW w:w="1889" w:type="dxa"/>
            <w:vAlign w:val="center"/>
          </w:tcPr>
          <w:p w14:paraId="32EBD9A1" w14:textId="77777777" w:rsidR="00AF476B" w:rsidRPr="00D9628E" w:rsidRDefault="00AF476B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9" w:type="dxa"/>
            <w:vAlign w:val="center"/>
          </w:tcPr>
          <w:p w14:paraId="1D08B81A" w14:textId="77777777" w:rsidR="00AF476B" w:rsidRPr="00D9628E" w:rsidRDefault="00AF476B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05" w:type="dxa"/>
            <w:vAlign w:val="center"/>
          </w:tcPr>
          <w:p w14:paraId="728B8347" w14:textId="77777777" w:rsidR="00AF476B" w:rsidRPr="00D9628E" w:rsidRDefault="00AF476B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58" w:type="dxa"/>
            <w:vAlign w:val="center"/>
          </w:tcPr>
          <w:p w14:paraId="6D381FB8" w14:textId="77777777" w:rsidR="00AF476B" w:rsidRPr="00D9628E" w:rsidRDefault="00AF476B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14:paraId="1D25C976" w14:textId="77777777" w:rsidR="00AF476B" w:rsidRPr="00D9628E" w:rsidRDefault="00AF476B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  <w:vAlign w:val="center"/>
          </w:tcPr>
          <w:p w14:paraId="4DAE71D5" w14:textId="77777777" w:rsidR="00AF476B" w:rsidRPr="00D9628E" w:rsidRDefault="00AF476B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006" w:type="dxa"/>
            <w:gridSpan w:val="8"/>
            <w:tcBorders>
              <w:bottom w:val="single" w:sz="4" w:space="0" w:color="auto"/>
            </w:tcBorders>
            <w:vAlign w:val="center"/>
          </w:tcPr>
          <w:p w14:paraId="3851DA89" w14:textId="7953869D" w:rsidR="00AF476B" w:rsidRPr="00D9628E" w:rsidRDefault="006C1267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D9628E">
              <w:rPr>
                <w:rFonts w:ascii="Angsana New" w:hAnsi="Angsana New"/>
                <w:sz w:val="24"/>
                <w:szCs w:val="24"/>
              </w:rPr>
              <w:t>(</w:t>
            </w:r>
            <w:r w:rsidRPr="00D9628E">
              <w:rPr>
                <w:rFonts w:ascii="Angsana New" w:hAnsi="Angsana New"/>
                <w:sz w:val="24"/>
                <w:szCs w:val="24"/>
                <w:cs/>
              </w:rPr>
              <w:t xml:space="preserve">หน่วย: </w:t>
            </w:r>
            <w:r w:rsidR="003F6B50"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D9628E">
              <w:rPr>
                <w:rFonts w:ascii="Angsana New" w:hAnsi="Angsana New"/>
                <w:sz w:val="24"/>
                <w:szCs w:val="24"/>
                <w:cs/>
              </w:rPr>
              <w:t>บาท)</w:t>
            </w:r>
          </w:p>
        </w:tc>
      </w:tr>
      <w:tr w:rsidR="006C1267" w:rsidRPr="00D9628E" w14:paraId="5CF5606A" w14:textId="77777777" w:rsidTr="003F6B50">
        <w:trPr>
          <w:trHeight w:val="288"/>
        </w:trPr>
        <w:tc>
          <w:tcPr>
            <w:tcW w:w="1889" w:type="dxa"/>
            <w:vAlign w:val="center"/>
          </w:tcPr>
          <w:p w14:paraId="0CC0815C" w14:textId="77777777" w:rsidR="006C1267" w:rsidRPr="00D9628E" w:rsidRDefault="006C1267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9" w:type="dxa"/>
            <w:vAlign w:val="center"/>
          </w:tcPr>
          <w:p w14:paraId="502F527B" w14:textId="77777777" w:rsidR="006C1267" w:rsidRPr="00D9628E" w:rsidRDefault="006C1267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05" w:type="dxa"/>
            <w:vAlign w:val="center"/>
          </w:tcPr>
          <w:p w14:paraId="427C0B08" w14:textId="77777777" w:rsidR="006C1267" w:rsidRPr="00D9628E" w:rsidRDefault="006C1267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58" w:type="dxa"/>
            <w:vAlign w:val="center"/>
          </w:tcPr>
          <w:p w14:paraId="2BBFFD49" w14:textId="77777777" w:rsidR="006C1267" w:rsidRPr="00D9628E" w:rsidRDefault="006C1267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14:paraId="7F64A904" w14:textId="77777777" w:rsidR="006C1267" w:rsidRPr="00D9628E" w:rsidRDefault="006C1267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  <w:vAlign w:val="center"/>
          </w:tcPr>
          <w:p w14:paraId="53B4F3F1" w14:textId="77777777" w:rsidR="006C1267" w:rsidRPr="00D9628E" w:rsidRDefault="006C1267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006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FF3732" w14:textId="541910A3" w:rsidR="006C1267" w:rsidRPr="00D9628E" w:rsidRDefault="006C1267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9628E">
              <w:rPr>
                <w:rFonts w:ascii="Angsana New" w:hAnsi="Angsana New" w:hint="cs"/>
                <w:sz w:val="24"/>
                <w:szCs w:val="24"/>
                <w:cs/>
              </w:rPr>
              <w:t>งบการเงินรวม/งบการเงินเฉพาะกิจการ</w:t>
            </w:r>
          </w:p>
        </w:tc>
      </w:tr>
      <w:tr w:rsidR="006C1267" w:rsidRPr="00D9628E" w14:paraId="2487E929" w14:textId="77777777" w:rsidTr="003F6B50">
        <w:trPr>
          <w:gridAfter w:val="1"/>
          <w:wAfter w:w="9" w:type="dxa"/>
          <w:trHeight w:val="288"/>
        </w:trPr>
        <w:tc>
          <w:tcPr>
            <w:tcW w:w="1889" w:type="dxa"/>
            <w:vAlign w:val="center"/>
          </w:tcPr>
          <w:p w14:paraId="3695DCB5" w14:textId="1D04A7A8" w:rsidR="00AF476B" w:rsidRPr="00D9628E" w:rsidRDefault="00AF476B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9" w:type="dxa"/>
            <w:vAlign w:val="center"/>
          </w:tcPr>
          <w:p w14:paraId="2E40DD34" w14:textId="77777777" w:rsidR="00AF476B" w:rsidRPr="00D9628E" w:rsidRDefault="00AF476B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5" w:type="dxa"/>
            <w:vAlign w:val="center"/>
          </w:tcPr>
          <w:p w14:paraId="0972D861" w14:textId="46AA3255" w:rsidR="00AF476B" w:rsidRPr="00D9628E" w:rsidRDefault="00AF476B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8" w:type="dxa"/>
            <w:vAlign w:val="center"/>
          </w:tcPr>
          <w:p w14:paraId="15E3B577" w14:textId="77777777" w:rsidR="00AF476B" w:rsidRPr="00D9628E" w:rsidRDefault="00AF476B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14:paraId="5BB560DC" w14:textId="4D664EDB" w:rsidR="00AF476B" w:rsidRPr="00D9628E" w:rsidRDefault="00AF476B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-104" w:right="-11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9628E">
              <w:rPr>
                <w:rFonts w:ascii="Angsana New" w:hAnsi="Angsana New" w:hint="cs"/>
                <w:sz w:val="24"/>
                <w:szCs w:val="24"/>
                <w:cs/>
              </w:rPr>
              <w:t>สัดส่วนความ</w:t>
            </w:r>
          </w:p>
        </w:tc>
        <w:tc>
          <w:tcPr>
            <w:tcW w:w="236" w:type="dxa"/>
            <w:vAlign w:val="center"/>
          </w:tcPr>
          <w:p w14:paraId="5851AE77" w14:textId="77777777" w:rsidR="00AF476B" w:rsidRPr="00D9628E" w:rsidRDefault="00AF476B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5" w:type="dxa"/>
            <w:vAlign w:val="center"/>
          </w:tcPr>
          <w:p w14:paraId="509EDD34" w14:textId="3088F150" w:rsidR="00AF476B" w:rsidRPr="00D9628E" w:rsidRDefault="00AF476B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  <w:vAlign w:val="center"/>
          </w:tcPr>
          <w:p w14:paraId="7998E2C9" w14:textId="77777777" w:rsidR="00AF476B" w:rsidRPr="00D9628E" w:rsidRDefault="00AF476B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7" w:type="dxa"/>
            <w:vAlign w:val="center"/>
          </w:tcPr>
          <w:p w14:paraId="7941437C" w14:textId="16395545" w:rsidR="00AF476B" w:rsidRPr="00D9628E" w:rsidRDefault="00AF476B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41" w:type="dxa"/>
            <w:vAlign w:val="center"/>
          </w:tcPr>
          <w:p w14:paraId="57C6DFA9" w14:textId="77777777" w:rsidR="00AF476B" w:rsidRPr="00D9628E" w:rsidRDefault="00AF476B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7" w:type="dxa"/>
            <w:vAlign w:val="center"/>
          </w:tcPr>
          <w:p w14:paraId="037F3ABA" w14:textId="266545F3" w:rsidR="00AF476B" w:rsidRPr="00D9628E" w:rsidRDefault="00AF476B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vAlign w:val="center"/>
          </w:tcPr>
          <w:p w14:paraId="42FCAD5D" w14:textId="77777777" w:rsidR="00AF476B" w:rsidRPr="00D9628E" w:rsidRDefault="00AF476B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7293A0AC" w14:textId="08BF1A6C" w:rsidR="00AF476B" w:rsidRPr="00D9628E" w:rsidRDefault="00AF476B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C1267" w:rsidRPr="00D9628E" w14:paraId="59C53FEE" w14:textId="77777777" w:rsidTr="003F6B50">
        <w:trPr>
          <w:gridAfter w:val="1"/>
          <w:wAfter w:w="9" w:type="dxa"/>
          <w:trHeight w:val="288"/>
        </w:trPr>
        <w:tc>
          <w:tcPr>
            <w:tcW w:w="1889" w:type="dxa"/>
            <w:vAlign w:val="center"/>
          </w:tcPr>
          <w:p w14:paraId="78B636DA" w14:textId="77777777" w:rsidR="006C1267" w:rsidRPr="00D9628E" w:rsidRDefault="006C1267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9" w:type="dxa"/>
            <w:vAlign w:val="center"/>
          </w:tcPr>
          <w:p w14:paraId="01634F65" w14:textId="77777777" w:rsidR="006C1267" w:rsidRPr="00D9628E" w:rsidRDefault="006C1267" w:rsidP="00125E36">
            <w:pPr>
              <w:tabs>
                <w:tab w:val="left" w:pos="4536"/>
              </w:tabs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5" w:type="dxa"/>
            <w:vAlign w:val="center"/>
          </w:tcPr>
          <w:p w14:paraId="59E99574" w14:textId="77777777" w:rsidR="006C1267" w:rsidRPr="00D9628E" w:rsidRDefault="006C1267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8" w:type="dxa"/>
            <w:vAlign w:val="center"/>
          </w:tcPr>
          <w:p w14:paraId="71177315" w14:textId="77777777" w:rsidR="006C1267" w:rsidRPr="00D9628E" w:rsidRDefault="006C1267" w:rsidP="00125E36">
            <w:pPr>
              <w:tabs>
                <w:tab w:val="left" w:pos="4536"/>
              </w:tabs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14:paraId="2BA6E02B" w14:textId="68EC0717" w:rsidR="006C1267" w:rsidRPr="00D9628E" w:rsidRDefault="006C1267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9628E">
              <w:rPr>
                <w:rFonts w:ascii="Angsana New" w:hAnsi="Angsana New" w:hint="cs"/>
                <w:sz w:val="24"/>
                <w:szCs w:val="24"/>
                <w:cs/>
              </w:rPr>
              <w:t>เป็นเจ้าของ</w:t>
            </w:r>
          </w:p>
        </w:tc>
        <w:tc>
          <w:tcPr>
            <w:tcW w:w="236" w:type="dxa"/>
            <w:vAlign w:val="center"/>
          </w:tcPr>
          <w:p w14:paraId="3BF2AF0F" w14:textId="77777777" w:rsidR="006C1267" w:rsidRPr="00D9628E" w:rsidRDefault="006C1267" w:rsidP="00125E36">
            <w:pPr>
              <w:tabs>
                <w:tab w:val="left" w:pos="4536"/>
              </w:tabs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5" w:type="dxa"/>
            <w:vAlign w:val="center"/>
          </w:tcPr>
          <w:p w14:paraId="68329954" w14:textId="5107C4B6" w:rsidR="006C1267" w:rsidRPr="00D9628E" w:rsidRDefault="006C1267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9628E">
              <w:rPr>
                <w:rFonts w:ascii="Angsana New" w:hAnsi="Angsana New" w:hint="cs"/>
                <w:sz w:val="24"/>
                <w:szCs w:val="24"/>
                <w:cs/>
              </w:rPr>
              <w:t>ทุนจด</w:t>
            </w:r>
          </w:p>
        </w:tc>
        <w:tc>
          <w:tcPr>
            <w:tcW w:w="236" w:type="dxa"/>
            <w:vAlign w:val="center"/>
          </w:tcPr>
          <w:p w14:paraId="78312545" w14:textId="77777777" w:rsidR="006C1267" w:rsidRPr="00D9628E" w:rsidRDefault="006C1267" w:rsidP="00125E36">
            <w:pPr>
              <w:tabs>
                <w:tab w:val="left" w:pos="4536"/>
              </w:tabs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7" w:type="dxa"/>
            <w:vAlign w:val="center"/>
          </w:tcPr>
          <w:p w14:paraId="106FCEA4" w14:textId="321267E4" w:rsidR="006C1267" w:rsidRPr="00D9628E" w:rsidRDefault="006C1267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9628E">
              <w:rPr>
                <w:rFonts w:ascii="Angsana New" w:hAnsi="Angsana New" w:hint="cs"/>
                <w:sz w:val="24"/>
                <w:szCs w:val="24"/>
                <w:cs/>
              </w:rPr>
              <w:t>ทุน</w:t>
            </w:r>
          </w:p>
        </w:tc>
        <w:tc>
          <w:tcPr>
            <w:tcW w:w="241" w:type="dxa"/>
            <w:vAlign w:val="center"/>
          </w:tcPr>
          <w:p w14:paraId="2C5725BF" w14:textId="77777777" w:rsidR="006C1267" w:rsidRPr="00D9628E" w:rsidRDefault="006C1267" w:rsidP="00125E36">
            <w:pPr>
              <w:tabs>
                <w:tab w:val="left" w:pos="4536"/>
              </w:tabs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7" w:type="dxa"/>
            <w:vAlign w:val="center"/>
          </w:tcPr>
          <w:p w14:paraId="264FE4C2" w14:textId="07286448" w:rsidR="006C1267" w:rsidRPr="00D9628E" w:rsidRDefault="006C1267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9628E">
              <w:rPr>
                <w:rFonts w:ascii="Angsana New" w:hAnsi="Angsana New" w:hint="cs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236" w:type="dxa"/>
            <w:vAlign w:val="center"/>
          </w:tcPr>
          <w:p w14:paraId="6207AE2E" w14:textId="77777777" w:rsidR="006C1267" w:rsidRPr="00D9628E" w:rsidRDefault="006C1267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5BB21465" w14:textId="339BD874" w:rsidR="006C1267" w:rsidRPr="00D9628E" w:rsidRDefault="006C1267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9628E">
              <w:rPr>
                <w:rFonts w:ascii="Angsana New" w:hAnsi="Angsana New" w:hint="cs"/>
                <w:sz w:val="24"/>
                <w:szCs w:val="24"/>
                <w:cs/>
              </w:rPr>
              <w:t>ณ วันที่</w:t>
            </w:r>
          </w:p>
        </w:tc>
      </w:tr>
      <w:tr w:rsidR="006C1267" w:rsidRPr="00D9628E" w14:paraId="2F197816" w14:textId="77777777" w:rsidTr="003F6B50">
        <w:trPr>
          <w:gridAfter w:val="1"/>
          <w:wAfter w:w="9" w:type="dxa"/>
          <w:trHeight w:val="288"/>
        </w:trPr>
        <w:tc>
          <w:tcPr>
            <w:tcW w:w="1889" w:type="dxa"/>
            <w:tcBorders>
              <w:bottom w:val="single" w:sz="4" w:space="0" w:color="auto"/>
            </w:tcBorders>
            <w:vAlign w:val="center"/>
          </w:tcPr>
          <w:p w14:paraId="66E6440B" w14:textId="56A09FF6" w:rsidR="006C1267" w:rsidRPr="00D9628E" w:rsidRDefault="006C1267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9628E">
              <w:rPr>
                <w:rFonts w:ascii="Angsana New" w:hAnsi="Angsana New" w:hint="cs"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239" w:type="dxa"/>
            <w:vAlign w:val="center"/>
          </w:tcPr>
          <w:p w14:paraId="2ACD58DA" w14:textId="77777777" w:rsidR="006C1267" w:rsidRPr="00D9628E" w:rsidRDefault="006C1267" w:rsidP="00125E36">
            <w:pPr>
              <w:tabs>
                <w:tab w:val="left" w:pos="4536"/>
              </w:tabs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  <w:vAlign w:val="center"/>
          </w:tcPr>
          <w:p w14:paraId="22D66A87" w14:textId="0A59B21C" w:rsidR="006C1267" w:rsidRPr="00D9628E" w:rsidRDefault="006C1267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9628E">
              <w:rPr>
                <w:rFonts w:ascii="Angsana New" w:hAnsi="Angsana New" w:hint="cs"/>
                <w:sz w:val="24"/>
                <w:szCs w:val="24"/>
                <w:cs/>
              </w:rPr>
              <w:t>ประเภทธุรกิจ</w:t>
            </w:r>
          </w:p>
        </w:tc>
        <w:tc>
          <w:tcPr>
            <w:tcW w:w="258" w:type="dxa"/>
            <w:vAlign w:val="center"/>
          </w:tcPr>
          <w:p w14:paraId="16C193E3" w14:textId="77777777" w:rsidR="006C1267" w:rsidRPr="00D9628E" w:rsidRDefault="006C1267" w:rsidP="00125E36">
            <w:pPr>
              <w:tabs>
                <w:tab w:val="left" w:pos="4536"/>
              </w:tabs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vAlign w:val="center"/>
          </w:tcPr>
          <w:p w14:paraId="1B5332F3" w14:textId="7C20FB3D" w:rsidR="006C1267" w:rsidRPr="00D9628E" w:rsidRDefault="006C1267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9628E">
              <w:rPr>
                <w:rFonts w:ascii="Angsana New" w:hAnsi="Angsana New" w:hint="cs"/>
                <w:sz w:val="24"/>
                <w:szCs w:val="24"/>
                <w:cs/>
              </w:rPr>
              <w:t>(ร้อยละ)</w:t>
            </w:r>
          </w:p>
        </w:tc>
        <w:tc>
          <w:tcPr>
            <w:tcW w:w="236" w:type="dxa"/>
            <w:vAlign w:val="center"/>
          </w:tcPr>
          <w:p w14:paraId="61D652B1" w14:textId="77777777" w:rsidR="006C1267" w:rsidRPr="00D9628E" w:rsidRDefault="006C1267" w:rsidP="00125E36">
            <w:pPr>
              <w:tabs>
                <w:tab w:val="left" w:pos="4536"/>
              </w:tabs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5" w:type="dxa"/>
            <w:tcBorders>
              <w:bottom w:val="single" w:sz="4" w:space="0" w:color="auto"/>
            </w:tcBorders>
            <w:vAlign w:val="center"/>
          </w:tcPr>
          <w:p w14:paraId="762F35E7" w14:textId="70BF3D30" w:rsidR="006C1267" w:rsidRPr="00D9628E" w:rsidRDefault="006C1267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9628E">
              <w:rPr>
                <w:rFonts w:ascii="Angsana New" w:hAnsi="Angsana New" w:hint="cs"/>
                <w:sz w:val="24"/>
                <w:szCs w:val="24"/>
                <w:cs/>
              </w:rPr>
              <w:t>ทะเบียน</w:t>
            </w:r>
          </w:p>
        </w:tc>
        <w:tc>
          <w:tcPr>
            <w:tcW w:w="236" w:type="dxa"/>
            <w:vAlign w:val="center"/>
          </w:tcPr>
          <w:p w14:paraId="0C33C473" w14:textId="77777777" w:rsidR="006C1267" w:rsidRPr="00D9628E" w:rsidRDefault="006C1267" w:rsidP="00125E36">
            <w:pPr>
              <w:tabs>
                <w:tab w:val="left" w:pos="4536"/>
              </w:tabs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center"/>
          </w:tcPr>
          <w:p w14:paraId="3904280D" w14:textId="5599BA60" w:rsidR="006C1267" w:rsidRPr="00D9628E" w:rsidRDefault="006C1267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9628E">
              <w:rPr>
                <w:rFonts w:ascii="Angsana New" w:hAnsi="Angsana New" w:hint="cs"/>
                <w:sz w:val="24"/>
                <w:szCs w:val="24"/>
                <w:cs/>
              </w:rPr>
              <w:t>ชำระแล้ว</w:t>
            </w:r>
          </w:p>
        </w:tc>
        <w:tc>
          <w:tcPr>
            <w:tcW w:w="241" w:type="dxa"/>
            <w:vAlign w:val="center"/>
          </w:tcPr>
          <w:p w14:paraId="6F813E01" w14:textId="77777777" w:rsidR="006C1267" w:rsidRPr="00D9628E" w:rsidRDefault="006C1267" w:rsidP="00125E36">
            <w:pPr>
              <w:tabs>
                <w:tab w:val="left" w:pos="4536"/>
              </w:tabs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  <w:vAlign w:val="center"/>
          </w:tcPr>
          <w:p w14:paraId="4C34B0E9" w14:textId="66F3FF12" w:rsidR="006C1267" w:rsidRPr="00F8795B" w:rsidRDefault="00F8795B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31 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 xml:space="preserve">มีนาคม </w:t>
            </w:r>
            <w:r>
              <w:rPr>
                <w:rFonts w:ascii="Angsana New" w:hAnsi="Angsana New"/>
                <w:sz w:val="24"/>
                <w:szCs w:val="24"/>
              </w:rPr>
              <w:t>2569</w:t>
            </w:r>
          </w:p>
        </w:tc>
        <w:tc>
          <w:tcPr>
            <w:tcW w:w="236" w:type="dxa"/>
            <w:vAlign w:val="center"/>
          </w:tcPr>
          <w:p w14:paraId="1C73C0ED" w14:textId="77777777" w:rsidR="006C1267" w:rsidRPr="00D9628E" w:rsidRDefault="006C1267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vAlign w:val="center"/>
          </w:tcPr>
          <w:p w14:paraId="1FBCF541" w14:textId="44162AA2" w:rsidR="006C1267" w:rsidRPr="00D9628E" w:rsidRDefault="00E161E0" w:rsidP="00125E36">
            <w:pPr>
              <w:tabs>
                <w:tab w:val="left" w:pos="4536"/>
              </w:tabs>
              <w:ind w:left="-80" w:right="-11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31 </w:t>
            </w:r>
            <w:r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4"/>
                <w:szCs w:val="24"/>
              </w:rPr>
              <w:t>256</w:t>
            </w:r>
            <w:r w:rsidR="00F8795B">
              <w:rPr>
                <w:rFonts w:ascii="Angsana New" w:hAnsi="Angsana New" w:hint="cs"/>
                <w:sz w:val="24"/>
                <w:szCs w:val="24"/>
                <w:cs/>
              </w:rPr>
              <w:t>8</w:t>
            </w:r>
          </w:p>
        </w:tc>
      </w:tr>
      <w:tr w:rsidR="00F8795B" w:rsidRPr="00D9628E" w14:paraId="04535036" w14:textId="77777777" w:rsidTr="0079792C">
        <w:trPr>
          <w:gridAfter w:val="1"/>
          <w:wAfter w:w="9" w:type="dxa"/>
          <w:trHeight w:val="354"/>
        </w:trPr>
        <w:tc>
          <w:tcPr>
            <w:tcW w:w="1889" w:type="dxa"/>
            <w:tcBorders>
              <w:top w:val="single" w:sz="4" w:space="0" w:color="auto"/>
            </w:tcBorders>
            <w:vAlign w:val="center"/>
          </w:tcPr>
          <w:p w14:paraId="0D089B58" w14:textId="246D6E59" w:rsidR="00F8795B" w:rsidRPr="00D9628E" w:rsidRDefault="00F8795B" w:rsidP="00791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D9628E">
              <w:rPr>
                <w:rFonts w:ascii="Angsana New" w:hAnsi="Angsana New" w:hint="cs"/>
                <w:sz w:val="24"/>
                <w:szCs w:val="24"/>
                <w:cs/>
              </w:rPr>
              <w:t>บริษัท มูนช็อต เวนเจอร์แคปปิตอล จำกัด</w:t>
            </w:r>
          </w:p>
        </w:tc>
        <w:tc>
          <w:tcPr>
            <w:tcW w:w="239" w:type="dxa"/>
            <w:vAlign w:val="center"/>
          </w:tcPr>
          <w:p w14:paraId="1E3C4375" w14:textId="77777777" w:rsidR="00F8795B" w:rsidRPr="00D9628E" w:rsidRDefault="00F8795B" w:rsidP="00F8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</w:tcPr>
          <w:p w14:paraId="08F493BC" w14:textId="57849F52" w:rsidR="00F8795B" w:rsidRPr="00D9628E" w:rsidRDefault="00F8795B" w:rsidP="00F8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9628E">
              <w:rPr>
                <w:rFonts w:ascii="Angsana New" w:hAnsi="Angsana New" w:hint="cs"/>
                <w:sz w:val="24"/>
                <w:szCs w:val="24"/>
                <w:cs/>
              </w:rPr>
              <w:t>ธุรกิจร่วมลงทุน</w:t>
            </w:r>
          </w:p>
        </w:tc>
        <w:tc>
          <w:tcPr>
            <w:tcW w:w="258" w:type="dxa"/>
            <w:vAlign w:val="center"/>
          </w:tcPr>
          <w:p w14:paraId="29D43790" w14:textId="77777777" w:rsidR="00F8795B" w:rsidRPr="00D9628E" w:rsidRDefault="00F8795B" w:rsidP="00F8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</w:tcPr>
          <w:p w14:paraId="4D6465DB" w14:textId="4E97C5D4" w:rsidR="00F8795B" w:rsidRPr="00D9628E" w:rsidRDefault="00F8795B" w:rsidP="00F8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9628E">
              <w:rPr>
                <w:rFonts w:ascii="Angsana New" w:hAnsi="Angsana New"/>
                <w:sz w:val="24"/>
                <w:szCs w:val="24"/>
              </w:rPr>
              <w:t>13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.</w:t>
            </w:r>
            <w:r w:rsidRPr="00B469CE">
              <w:rPr>
                <w:rFonts w:ascii="Angsana New" w:hAnsi="Angsana New" w:hint="cs"/>
                <w:sz w:val="24"/>
                <w:szCs w:val="24"/>
              </w:rPr>
              <w:t>2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3</w:t>
            </w:r>
          </w:p>
        </w:tc>
        <w:tc>
          <w:tcPr>
            <w:tcW w:w="236" w:type="dxa"/>
          </w:tcPr>
          <w:p w14:paraId="1FA45488" w14:textId="77777777" w:rsidR="00F8795B" w:rsidRPr="00D9628E" w:rsidRDefault="00F8795B" w:rsidP="00F8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4" w:space="0" w:color="auto"/>
            </w:tcBorders>
          </w:tcPr>
          <w:p w14:paraId="7E4BB44D" w14:textId="72246251" w:rsidR="00F8795B" w:rsidRPr="00363AA0" w:rsidRDefault="00F8795B" w:rsidP="00F8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63AA0">
              <w:rPr>
                <w:rFonts w:ascii="Angsana New" w:hAnsi="Angsana New"/>
                <w:sz w:val="24"/>
                <w:szCs w:val="24"/>
              </w:rPr>
              <w:t>378,000</w:t>
            </w:r>
          </w:p>
        </w:tc>
        <w:tc>
          <w:tcPr>
            <w:tcW w:w="236" w:type="dxa"/>
          </w:tcPr>
          <w:p w14:paraId="3950F871" w14:textId="77777777" w:rsidR="00F8795B" w:rsidRPr="00363AA0" w:rsidRDefault="00F8795B" w:rsidP="00F8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</w:tcPr>
          <w:p w14:paraId="7257D44D" w14:textId="3AE188DE" w:rsidR="00F8795B" w:rsidRPr="00363AA0" w:rsidRDefault="00F8795B" w:rsidP="00F8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</w:t>
            </w:r>
            <w:r w:rsidRPr="00363AA0">
              <w:rPr>
                <w:rFonts w:ascii="Angsana New" w:hAnsi="Angsana New"/>
                <w:sz w:val="24"/>
                <w:szCs w:val="24"/>
              </w:rPr>
              <w:t>,360</w:t>
            </w:r>
          </w:p>
        </w:tc>
        <w:tc>
          <w:tcPr>
            <w:tcW w:w="241" w:type="dxa"/>
          </w:tcPr>
          <w:p w14:paraId="2E78723A" w14:textId="77777777" w:rsidR="00F8795B" w:rsidRPr="00D9628E" w:rsidRDefault="00F8795B" w:rsidP="00F8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</w:tcPr>
          <w:p w14:paraId="5DC2F668" w14:textId="20478626" w:rsidR="00F8795B" w:rsidRPr="00500696" w:rsidRDefault="00AC46E3" w:rsidP="00F8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00696">
              <w:rPr>
                <w:rFonts w:ascii="Angsana New" w:hAnsi="Angsana New"/>
                <w:sz w:val="24"/>
                <w:szCs w:val="24"/>
              </w:rPr>
              <w:t>50,000</w:t>
            </w:r>
          </w:p>
        </w:tc>
        <w:tc>
          <w:tcPr>
            <w:tcW w:w="236" w:type="dxa"/>
          </w:tcPr>
          <w:p w14:paraId="1B73DDBB" w14:textId="77777777" w:rsidR="00F8795B" w:rsidRPr="00D9628E" w:rsidRDefault="00F8795B" w:rsidP="00F8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</w:tcPr>
          <w:p w14:paraId="470E22A1" w14:textId="25B9D809" w:rsidR="00F8795B" w:rsidRPr="00D9628E" w:rsidRDefault="00F8795B" w:rsidP="00F8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00696">
              <w:rPr>
                <w:rFonts w:ascii="Angsana New" w:hAnsi="Angsana New"/>
                <w:sz w:val="24"/>
                <w:szCs w:val="24"/>
              </w:rPr>
              <w:t>50,000</w:t>
            </w:r>
          </w:p>
        </w:tc>
      </w:tr>
      <w:tr w:rsidR="00F8795B" w:rsidRPr="00D9628E" w14:paraId="1AFA0454" w14:textId="77777777" w:rsidTr="007A5394">
        <w:trPr>
          <w:gridAfter w:val="1"/>
          <w:wAfter w:w="9" w:type="dxa"/>
          <w:trHeight w:val="354"/>
        </w:trPr>
        <w:tc>
          <w:tcPr>
            <w:tcW w:w="1889" w:type="dxa"/>
          </w:tcPr>
          <w:p w14:paraId="3958568E" w14:textId="5501ED39" w:rsidR="00F8795B" w:rsidRPr="00D9628E" w:rsidRDefault="00F8795B" w:rsidP="00F8795B">
            <w:pPr>
              <w:tabs>
                <w:tab w:val="left" w:pos="4536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D9628E">
              <w:rPr>
                <w:rFonts w:ascii="Angsana New" w:hAnsi="Angsana New"/>
                <w:sz w:val="24"/>
                <w:szCs w:val="24"/>
                <w:cs/>
              </w:rPr>
              <w:t>บริษัท เวสท์เทค เอ็กซ์</w:t>
            </w:r>
            <w:r w:rsidR="009506CF">
              <w:rPr>
                <w:rFonts w:ascii="Angsana New" w:hAnsi="Angsana New" w:hint="cs"/>
                <w:sz w:val="24"/>
                <w:szCs w:val="24"/>
                <w:cs/>
              </w:rPr>
              <w:t xml:space="preserve">  </w:t>
            </w:r>
            <w:r w:rsidRPr="00D9628E">
              <w:rPr>
                <w:rFonts w:ascii="Angsana New" w:hAnsi="Angsana New"/>
                <w:sz w:val="24"/>
                <w:szCs w:val="24"/>
                <w:cs/>
              </w:rPr>
              <w:t>โพเนนเชียล จำกัด</w:t>
            </w:r>
          </w:p>
        </w:tc>
        <w:tc>
          <w:tcPr>
            <w:tcW w:w="239" w:type="dxa"/>
            <w:vAlign w:val="center"/>
          </w:tcPr>
          <w:p w14:paraId="0CFD5025" w14:textId="77777777" w:rsidR="00F8795B" w:rsidRPr="00D9628E" w:rsidRDefault="00F8795B" w:rsidP="00F8795B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05" w:type="dxa"/>
            <w:vAlign w:val="center"/>
          </w:tcPr>
          <w:p w14:paraId="6CF844A6" w14:textId="6FEF23AC" w:rsidR="00F8795B" w:rsidRPr="00D9628E" w:rsidRDefault="00F8795B" w:rsidP="00F8795B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9628E">
              <w:rPr>
                <w:rFonts w:ascii="Angsana New" w:hAnsi="Angsana New" w:hint="cs"/>
                <w:sz w:val="24"/>
                <w:szCs w:val="24"/>
                <w:cs/>
              </w:rPr>
              <w:t>แปรสภาพเศษเหล็กและจำหน่ายผลิตภัณฑ์เหล็ก</w:t>
            </w:r>
          </w:p>
        </w:tc>
        <w:tc>
          <w:tcPr>
            <w:tcW w:w="258" w:type="dxa"/>
            <w:vAlign w:val="center"/>
          </w:tcPr>
          <w:p w14:paraId="0B6E90C4" w14:textId="77777777" w:rsidR="00F8795B" w:rsidRPr="00D9628E" w:rsidRDefault="00F8795B" w:rsidP="00F8795B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</w:tcPr>
          <w:p w14:paraId="2BB45771" w14:textId="4ED16D56" w:rsidR="00F8795B" w:rsidRPr="00D9628E" w:rsidRDefault="00F8795B" w:rsidP="00F8795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B469CE">
              <w:rPr>
                <w:rFonts w:ascii="Angsana New" w:hAnsi="Angsana New" w:hint="cs"/>
                <w:sz w:val="24"/>
                <w:szCs w:val="24"/>
              </w:rPr>
              <w:t>4</w:t>
            </w:r>
            <w:r w:rsidRPr="00363AA0">
              <w:rPr>
                <w:rFonts w:ascii="Angsana New" w:hAnsi="Angsana New" w:hint="cs"/>
                <w:sz w:val="24"/>
                <w:szCs w:val="24"/>
                <w:cs/>
              </w:rPr>
              <w:t>.</w:t>
            </w:r>
            <w:r w:rsidRPr="00B469CE">
              <w:rPr>
                <w:rFonts w:ascii="Angsana New" w:hAnsi="Angsana New" w:hint="cs"/>
                <w:sz w:val="24"/>
                <w:szCs w:val="24"/>
              </w:rPr>
              <w:t>29</w:t>
            </w:r>
          </w:p>
        </w:tc>
        <w:tc>
          <w:tcPr>
            <w:tcW w:w="236" w:type="dxa"/>
          </w:tcPr>
          <w:p w14:paraId="408B5248" w14:textId="77777777" w:rsidR="00F8795B" w:rsidRPr="00D9628E" w:rsidRDefault="00F8795B" w:rsidP="00F8795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5" w:type="dxa"/>
          </w:tcPr>
          <w:p w14:paraId="3BE071E4" w14:textId="71E8CBD2" w:rsidR="00F8795B" w:rsidRPr="00363AA0" w:rsidRDefault="00F8795B" w:rsidP="00F8795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363AA0">
              <w:rPr>
                <w:rFonts w:ascii="Angsana New" w:hAnsi="Angsana New"/>
                <w:sz w:val="24"/>
                <w:szCs w:val="24"/>
              </w:rPr>
              <w:t>1,110,262</w:t>
            </w:r>
          </w:p>
        </w:tc>
        <w:tc>
          <w:tcPr>
            <w:tcW w:w="236" w:type="dxa"/>
          </w:tcPr>
          <w:p w14:paraId="2C7E1A96" w14:textId="77777777" w:rsidR="00F8795B" w:rsidRPr="00363AA0" w:rsidRDefault="00F8795B" w:rsidP="00F8795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7" w:type="dxa"/>
          </w:tcPr>
          <w:p w14:paraId="7CCEAF66" w14:textId="0AE027D6" w:rsidR="00F8795B" w:rsidRPr="00363AA0" w:rsidRDefault="00F8795B" w:rsidP="00F8795B">
            <w:pPr>
              <w:tabs>
                <w:tab w:val="clear" w:pos="907"/>
                <w:tab w:val="left" w:pos="1025"/>
                <w:tab w:val="left" w:pos="4536"/>
              </w:tabs>
              <w:ind w:left="-273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363AA0">
              <w:rPr>
                <w:rFonts w:ascii="Angsana New" w:hAnsi="Angsana New"/>
                <w:sz w:val="23"/>
                <w:szCs w:val="23"/>
              </w:rPr>
              <w:t>1,070,610</w:t>
            </w:r>
          </w:p>
        </w:tc>
        <w:tc>
          <w:tcPr>
            <w:tcW w:w="241" w:type="dxa"/>
          </w:tcPr>
          <w:p w14:paraId="202BE420" w14:textId="77777777" w:rsidR="00F8795B" w:rsidRPr="00D9628E" w:rsidRDefault="00F8795B" w:rsidP="00F8795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7" w:type="dxa"/>
          </w:tcPr>
          <w:p w14:paraId="4EDB7412" w14:textId="407F8660" w:rsidR="00F8795B" w:rsidRPr="00500696" w:rsidRDefault="00B72B63" w:rsidP="00F8795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B72B63">
              <w:rPr>
                <w:rFonts w:ascii="Angsana New" w:hAnsi="Angsana New"/>
                <w:sz w:val="24"/>
                <w:szCs w:val="24"/>
                <w:cs/>
              </w:rPr>
              <w:t>218</w:t>
            </w:r>
            <w:r w:rsidRPr="00B72B63">
              <w:rPr>
                <w:rFonts w:ascii="Angsana New" w:hAnsi="Angsana New"/>
                <w:sz w:val="24"/>
                <w:szCs w:val="24"/>
              </w:rPr>
              <w:t>,</w:t>
            </w:r>
            <w:r w:rsidRPr="00B72B63">
              <w:rPr>
                <w:rFonts w:ascii="Angsana New" w:hAnsi="Angsana New"/>
                <w:sz w:val="24"/>
                <w:szCs w:val="24"/>
                <w:cs/>
              </w:rPr>
              <w:t>562</w:t>
            </w:r>
          </w:p>
        </w:tc>
        <w:tc>
          <w:tcPr>
            <w:tcW w:w="236" w:type="dxa"/>
          </w:tcPr>
          <w:p w14:paraId="5400A536" w14:textId="77777777" w:rsidR="00F8795B" w:rsidRPr="00D9628E" w:rsidRDefault="00F8795B" w:rsidP="00F8795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5" w:type="dxa"/>
          </w:tcPr>
          <w:p w14:paraId="37CEFE2E" w14:textId="01B8F631" w:rsidR="00F8795B" w:rsidRPr="00D9628E" w:rsidRDefault="00F8795B" w:rsidP="00F8795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500696">
              <w:rPr>
                <w:rFonts w:ascii="Angsana New" w:hAnsi="Angsana New"/>
                <w:sz w:val="24"/>
                <w:szCs w:val="24"/>
              </w:rPr>
              <w:t>218,562</w:t>
            </w:r>
          </w:p>
        </w:tc>
      </w:tr>
      <w:tr w:rsidR="00F8795B" w:rsidRPr="00D9628E" w14:paraId="6DB47DF3" w14:textId="77777777" w:rsidTr="003F6B50">
        <w:trPr>
          <w:gridAfter w:val="1"/>
          <w:wAfter w:w="9" w:type="dxa"/>
          <w:trHeight w:val="354"/>
        </w:trPr>
        <w:tc>
          <w:tcPr>
            <w:tcW w:w="4680" w:type="dxa"/>
            <w:gridSpan w:val="5"/>
            <w:vAlign w:val="center"/>
          </w:tcPr>
          <w:p w14:paraId="0B38D34E" w14:textId="77777777" w:rsidR="00F8795B" w:rsidRPr="00D9628E" w:rsidRDefault="00F8795B" w:rsidP="00F8795B">
            <w:pPr>
              <w:tabs>
                <w:tab w:val="left" w:pos="4536"/>
              </w:tabs>
              <w:rPr>
                <w:rFonts w:ascii="Angsana New" w:hAnsi="Angsana New"/>
                <w:sz w:val="24"/>
                <w:szCs w:val="24"/>
              </w:rPr>
            </w:pPr>
            <w:r w:rsidRPr="00D9628E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หัก</w:t>
            </w:r>
            <w:r w:rsidRPr="00D9628E">
              <w:rPr>
                <w:rFonts w:ascii="Angsana New" w:hAnsi="Angsana New" w:hint="cs"/>
                <w:sz w:val="24"/>
                <w:szCs w:val="24"/>
                <w:cs/>
              </w:rPr>
              <w:t xml:space="preserve"> ค่าเผื่อการด้อยค่าเงินลงทุนทั่วไป</w:t>
            </w:r>
          </w:p>
        </w:tc>
        <w:tc>
          <w:tcPr>
            <w:tcW w:w="236" w:type="dxa"/>
            <w:vAlign w:val="center"/>
          </w:tcPr>
          <w:p w14:paraId="1E0F06D8" w14:textId="77777777" w:rsidR="00F8795B" w:rsidRPr="00D9628E" w:rsidRDefault="00F8795B" w:rsidP="00F8795B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5" w:type="dxa"/>
            <w:vAlign w:val="center"/>
          </w:tcPr>
          <w:p w14:paraId="41864617" w14:textId="77777777" w:rsidR="00F8795B" w:rsidRPr="00D9628E" w:rsidRDefault="00F8795B" w:rsidP="00F8795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vAlign w:val="center"/>
          </w:tcPr>
          <w:p w14:paraId="573BADFB" w14:textId="77777777" w:rsidR="00F8795B" w:rsidRPr="00D9628E" w:rsidRDefault="00F8795B" w:rsidP="00F8795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7" w:type="dxa"/>
            <w:vAlign w:val="center"/>
          </w:tcPr>
          <w:p w14:paraId="278E56EB" w14:textId="77777777" w:rsidR="00F8795B" w:rsidRPr="00D9628E" w:rsidRDefault="00F8795B" w:rsidP="00F8795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41" w:type="dxa"/>
            <w:vAlign w:val="center"/>
          </w:tcPr>
          <w:p w14:paraId="1AA93BF5" w14:textId="77777777" w:rsidR="00F8795B" w:rsidRPr="00D9628E" w:rsidRDefault="00F8795B" w:rsidP="00F8795B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  <w:vAlign w:val="center"/>
          </w:tcPr>
          <w:p w14:paraId="696DDD86" w14:textId="41B1BB9C" w:rsidR="00F8795B" w:rsidRPr="00500696" w:rsidRDefault="00B72B63" w:rsidP="00F8795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B72B63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="00E31174">
              <w:rPr>
                <w:rFonts w:ascii="Angsana New" w:hAnsi="Angsana New"/>
                <w:sz w:val="24"/>
                <w:szCs w:val="24"/>
              </w:rPr>
              <w:t>15</w:t>
            </w:r>
            <w:r w:rsidRPr="00B72B63">
              <w:rPr>
                <w:rFonts w:ascii="Angsana New" w:hAnsi="Angsana New"/>
                <w:sz w:val="24"/>
                <w:szCs w:val="24"/>
              </w:rPr>
              <w:t>,</w:t>
            </w:r>
            <w:r w:rsidRPr="00B72B63">
              <w:rPr>
                <w:rFonts w:ascii="Angsana New" w:hAnsi="Angsana New"/>
                <w:sz w:val="24"/>
                <w:szCs w:val="24"/>
                <w:cs/>
              </w:rPr>
              <w:t>000)</w:t>
            </w:r>
          </w:p>
        </w:tc>
        <w:tc>
          <w:tcPr>
            <w:tcW w:w="236" w:type="dxa"/>
            <w:vAlign w:val="center"/>
          </w:tcPr>
          <w:p w14:paraId="36D84E5F" w14:textId="77777777" w:rsidR="00F8795B" w:rsidRPr="00D9628E" w:rsidRDefault="00F8795B" w:rsidP="00F8795B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vAlign w:val="center"/>
          </w:tcPr>
          <w:p w14:paraId="2343738C" w14:textId="374B9B9B" w:rsidR="00F8795B" w:rsidRPr="00D9628E" w:rsidRDefault="00F8795B" w:rsidP="00F8795B">
            <w:pPr>
              <w:tabs>
                <w:tab w:val="left" w:pos="4536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9628E">
              <w:rPr>
                <w:rFonts w:ascii="Angsana New" w:hAnsi="Angsana New"/>
                <w:sz w:val="24"/>
                <w:szCs w:val="24"/>
              </w:rPr>
              <w:t>(</w:t>
            </w:r>
            <w:r w:rsidR="00145BB0">
              <w:rPr>
                <w:rFonts w:ascii="Angsana New" w:hAnsi="Angsana New" w:hint="cs"/>
                <w:sz w:val="24"/>
                <w:szCs w:val="24"/>
                <w:cs/>
              </w:rPr>
              <w:t>1</w:t>
            </w:r>
            <w:r w:rsidR="000A6CE6">
              <w:rPr>
                <w:rFonts w:ascii="Angsana New" w:hAnsi="Angsana New"/>
                <w:sz w:val="24"/>
                <w:szCs w:val="24"/>
              </w:rPr>
              <w:t>5</w:t>
            </w:r>
            <w:r w:rsidRPr="00D9628E">
              <w:rPr>
                <w:rFonts w:ascii="Angsana New" w:hAnsi="Angsana New"/>
                <w:sz w:val="24"/>
                <w:szCs w:val="24"/>
              </w:rPr>
              <w:t>,000)</w:t>
            </w:r>
          </w:p>
        </w:tc>
      </w:tr>
      <w:tr w:rsidR="00F8795B" w:rsidRPr="00D9628E" w14:paraId="0088CE7D" w14:textId="77777777" w:rsidTr="003F6B50">
        <w:trPr>
          <w:gridAfter w:val="1"/>
          <w:wAfter w:w="9" w:type="dxa"/>
          <w:trHeight w:val="337"/>
        </w:trPr>
        <w:tc>
          <w:tcPr>
            <w:tcW w:w="4680" w:type="dxa"/>
            <w:gridSpan w:val="5"/>
            <w:vAlign w:val="center"/>
          </w:tcPr>
          <w:p w14:paraId="4050C70B" w14:textId="77777777" w:rsidR="00F8795B" w:rsidRPr="00D9628E" w:rsidRDefault="00F8795B" w:rsidP="00F8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firstLine="253"/>
              <w:rPr>
                <w:rFonts w:ascii="Angsana New" w:hAnsi="Angsana New"/>
                <w:sz w:val="24"/>
                <w:szCs w:val="24"/>
              </w:rPr>
            </w:pPr>
            <w:r w:rsidRPr="00D9628E">
              <w:rPr>
                <w:rFonts w:ascii="Angsana New" w:hAnsi="Angsana New" w:hint="cs"/>
                <w:sz w:val="24"/>
                <w:szCs w:val="24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236" w:type="dxa"/>
            <w:vAlign w:val="center"/>
          </w:tcPr>
          <w:p w14:paraId="75F0BCE5" w14:textId="77777777" w:rsidR="00F8795B" w:rsidRPr="00D9628E" w:rsidRDefault="00F8795B" w:rsidP="00F8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5" w:type="dxa"/>
            <w:vAlign w:val="center"/>
          </w:tcPr>
          <w:p w14:paraId="2F8B9D78" w14:textId="77777777" w:rsidR="00F8795B" w:rsidRPr="00D9628E" w:rsidRDefault="00F8795B" w:rsidP="00F8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vAlign w:val="center"/>
          </w:tcPr>
          <w:p w14:paraId="1A24DD3D" w14:textId="77777777" w:rsidR="00F8795B" w:rsidRPr="00D9628E" w:rsidRDefault="00F8795B" w:rsidP="00F8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7" w:type="dxa"/>
            <w:vAlign w:val="center"/>
          </w:tcPr>
          <w:p w14:paraId="13481C11" w14:textId="77777777" w:rsidR="00F8795B" w:rsidRPr="00D9628E" w:rsidRDefault="00F8795B" w:rsidP="00F8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1" w:type="dxa"/>
            <w:vAlign w:val="center"/>
          </w:tcPr>
          <w:p w14:paraId="506986C6" w14:textId="77777777" w:rsidR="00F8795B" w:rsidRPr="00D9628E" w:rsidRDefault="00F8795B" w:rsidP="00F8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B644885" w14:textId="5BDA28A3" w:rsidR="00F8795B" w:rsidRPr="00500696" w:rsidRDefault="008F1439" w:rsidP="00F8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253</w:t>
            </w:r>
            <w:r w:rsidR="00B72B63" w:rsidRPr="00B72B63">
              <w:rPr>
                <w:rFonts w:ascii="Angsana New" w:hAnsi="Angsana New"/>
                <w:sz w:val="24"/>
                <w:szCs w:val="24"/>
              </w:rPr>
              <w:t>,</w:t>
            </w:r>
            <w:r w:rsidR="00B72B63" w:rsidRPr="00B72B63">
              <w:rPr>
                <w:rFonts w:ascii="Angsana New" w:hAnsi="Angsana New"/>
                <w:sz w:val="24"/>
                <w:szCs w:val="24"/>
                <w:cs/>
              </w:rPr>
              <w:t>562</w:t>
            </w:r>
          </w:p>
        </w:tc>
        <w:tc>
          <w:tcPr>
            <w:tcW w:w="236" w:type="dxa"/>
            <w:vAlign w:val="center"/>
          </w:tcPr>
          <w:p w14:paraId="513F1A6A" w14:textId="77777777" w:rsidR="00F8795B" w:rsidRPr="00D9628E" w:rsidRDefault="00F8795B" w:rsidP="00F8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CE53756" w14:textId="2E442EC8" w:rsidR="00F8795B" w:rsidRPr="00D9628E" w:rsidRDefault="00145BB0" w:rsidP="00F8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253</w:t>
            </w:r>
            <w:r w:rsidR="00F8795B" w:rsidRPr="00D9628E">
              <w:rPr>
                <w:rFonts w:ascii="Angsana New" w:hAnsi="Angsana New"/>
                <w:sz w:val="24"/>
                <w:szCs w:val="24"/>
              </w:rPr>
              <w:t>,562</w:t>
            </w:r>
          </w:p>
        </w:tc>
      </w:tr>
    </w:tbl>
    <w:p w14:paraId="6A288D8F" w14:textId="77777777" w:rsidR="005D19A1" w:rsidRPr="00D9628E" w:rsidRDefault="005D19A1" w:rsidP="00125E36">
      <w:pPr>
        <w:tabs>
          <w:tab w:val="left" w:pos="4536"/>
        </w:tabs>
        <w:jc w:val="thaiDistribute"/>
        <w:rPr>
          <w:rFonts w:ascii="Angsana New" w:hAnsi="Angsana New"/>
          <w:spacing w:val="3"/>
          <w:sz w:val="12"/>
          <w:szCs w:val="12"/>
        </w:rPr>
      </w:pPr>
    </w:p>
    <w:p w14:paraId="0697668D" w14:textId="77777777" w:rsidR="00DE14C8" w:rsidRPr="00D9628E" w:rsidRDefault="00DE14C8" w:rsidP="00125E36">
      <w:pPr>
        <w:tabs>
          <w:tab w:val="left" w:pos="4536"/>
        </w:tabs>
        <w:jc w:val="both"/>
        <w:rPr>
          <w:rFonts w:ascii="Angsana New" w:hAnsi="Angsana New"/>
          <w:spacing w:val="3"/>
          <w:sz w:val="12"/>
          <w:szCs w:val="12"/>
        </w:rPr>
      </w:pPr>
    </w:p>
    <w:p w14:paraId="78C9EAD4" w14:textId="7FA7B8A9" w:rsidR="00300EE0" w:rsidRPr="001549D7" w:rsidRDefault="00B65408" w:rsidP="00300EE0">
      <w:pPr>
        <w:spacing w:before="240" w:after="120"/>
        <w:ind w:left="425" w:right="-45"/>
        <w:jc w:val="thaiDistribute"/>
        <w:rPr>
          <w:rFonts w:ascii="Angsana New" w:hAnsi="Angsana New"/>
          <w:sz w:val="28"/>
          <w:szCs w:val="28"/>
        </w:rPr>
      </w:pPr>
      <w:r w:rsidRPr="001549D7">
        <w:rPr>
          <w:rFonts w:ascii="Angsana New" w:hAnsi="Angsana New"/>
          <w:sz w:val="28"/>
          <w:szCs w:val="28"/>
          <w:cs/>
        </w:rPr>
        <w:t xml:space="preserve">เงินลงทุนในบริษัท มูนช็อต เวนเจอร์แคปปิตอล จำกัด จำนวน 50 ล้านบาท </w:t>
      </w:r>
      <w:r w:rsidR="006071E5" w:rsidRPr="001549D7">
        <w:rPr>
          <w:rFonts w:ascii="Angsana New" w:hAnsi="Angsana New"/>
          <w:sz w:val="28"/>
          <w:szCs w:val="28"/>
          <w:cs/>
        </w:rPr>
        <w:t xml:space="preserve">ในระหว่างปี </w:t>
      </w:r>
      <w:r w:rsidR="006071E5" w:rsidRPr="001549D7">
        <w:rPr>
          <w:rFonts w:ascii="Angsana New" w:hAnsi="Angsana New"/>
          <w:sz w:val="28"/>
          <w:szCs w:val="28"/>
        </w:rPr>
        <w:t>2566</w:t>
      </w:r>
      <w:r w:rsidR="0058793E">
        <w:rPr>
          <w:rFonts w:ascii="Angsana New" w:hAnsi="Angsana New"/>
          <w:sz w:val="28"/>
          <w:szCs w:val="28"/>
        </w:rPr>
        <w:t xml:space="preserve"> </w:t>
      </w:r>
      <w:r w:rsidR="006071E5" w:rsidRPr="001549D7">
        <w:rPr>
          <w:rFonts w:ascii="Angsana New" w:hAnsi="Angsana New"/>
          <w:sz w:val="28"/>
          <w:szCs w:val="28"/>
        </w:rPr>
        <w:t xml:space="preserve">- 2567 </w:t>
      </w:r>
      <w:r w:rsidRPr="001549D7">
        <w:rPr>
          <w:rFonts w:ascii="Angsana New" w:hAnsi="Angsana New"/>
          <w:sz w:val="28"/>
          <w:szCs w:val="28"/>
          <w:cs/>
        </w:rPr>
        <w:t>มี</w:t>
      </w:r>
      <w:r w:rsidR="006071E5" w:rsidRPr="001549D7">
        <w:rPr>
          <w:rFonts w:ascii="Angsana New" w:hAnsi="Angsana New"/>
          <w:sz w:val="28"/>
          <w:szCs w:val="28"/>
          <w:cs/>
          <w:lang w:val="en-GB"/>
        </w:rPr>
        <w:t>ตั้ง</w:t>
      </w:r>
      <w:r w:rsidRPr="001549D7">
        <w:rPr>
          <w:rFonts w:ascii="Angsana New" w:hAnsi="Angsana New"/>
          <w:sz w:val="28"/>
          <w:szCs w:val="28"/>
          <w:cs/>
        </w:rPr>
        <w:t>ค่าเผื่อการด้อยค่าของ</w:t>
      </w:r>
      <w:r w:rsidR="00FC1E9F" w:rsidRPr="001549D7">
        <w:rPr>
          <w:rFonts w:ascii="Angsana New" w:hAnsi="Angsana New"/>
          <w:sz w:val="28"/>
          <w:szCs w:val="28"/>
          <w:cs/>
        </w:rPr>
        <w:br/>
      </w:r>
      <w:r w:rsidRPr="001549D7">
        <w:rPr>
          <w:rFonts w:ascii="Angsana New" w:hAnsi="Angsana New"/>
          <w:sz w:val="28"/>
          <w:szCs w:val="28"/>
          <w:cs/>
        </w:rPr>
        <w:t xml:space="preserve">เงินลงทุนจำนวน </w:t>
      </w:r>
      <w:r>
        <w:rPr>
          <w:rFonts w:ascii="Angsana New" w:hAnsi="Angsana New"/>
          <w:sz w:val="28"/>
          <w:szCs w:val="28"/>
          <w:cs/>
          <w:lang w:val="en-GB"/>
        </w:rPr>
        <w:t>15</w:t>
      </w:r>
      <w:r w:rsidRPr="001549D7">
        <w:rPr>
          <w:rFonts w:ascii="Angsana New" w:hAnsi="Angsana New"/>
          <w:sz w:val="28"/>
          <w:szCs w:val="28"/>
          <w:cs/>
        </w:rPr>
        <w:t xml:space="preserve"> ล้านบาท มูลค่าเงินลงทุนสุทธิหลังหักค่าเผื่อจำนวน 35 ล้านบาท  </w:t>
      </w:r>
      <w:r w:rsidR="00300EE0" w:rsidRPr="001549D7">
        <w:rPr>
          <w:rFonts w:ascii="Angsana New" w:hAnsi="Angsana New"/>
          <w:sz w:val="28"/>
          <w:szCs w:val="28"/>
          <w:cs/>
        </w:rPr>
        <w:t>ในปี 2568 ผู้บริหารใช้ข้อมูลภายในซึ่งไม่ผ่านการตรวจสอบของผู้เชี่ยวชาญอิสระในการประเมินมูลค่าที่คาดว่าจะได้รับคืน  จากเงินลงทุนดังกล่าว ซึ่งผลการประเมินพบว่าไม่ต้องตั้งค่าเผื่อการด้อยค่าเพิ่มเติม</w:t>
      </w:r>
    </w:p>
    <w:p w14:paraId="7542B070" w14:textId="2DFE7A29" w:rsidR="00300EE0" w:rsidRPr="001549D7" w:rsidRDefault="00300EE0" w:rsidP="00300EE0">
      <w:pPr>
        <w:spacing w:before="240" w:after="120"/>
        <w:ind w:left="425" w:right="-45"/>
        <w:jc w:val="thaiDistribute"/>
        <w:rPr>
          <w:rFonts w:ascii="Angsana New" w:hAnsi="Angsana New"/>
          <w:sz w:val="28"/>
          <w:szCs w:val="28"/>
        </w:rPr>
      </w:pPr>
      <w:r w:rsidRPr="001549D7">
        <w:rPr>
          <w:rFonts w:ascii="Angsana New" w:hAnsi="Angsana New"/>
          <w:sz w:val="28"/>
          <w:szCs w:val="28"/>
          <w:cs/>
        </w:rPr>
        <w:t xml:space="preserve">ในระหว่างไตรมาสที่ </w:t>
      </w:r>
      <w:r w:rsidRPr="001549D7">
        <w:rPr>
          <w:rFonts w:ascii="Angsana New" w:hAnsi="Angsana New"/>
          <w:sz w:val="28"/>
          <w:szCs w:val="28"/>
        </w:rPr>
        <w:t xml:space="preserve">1 </w:t>
      </w:r>
      <w:r w:rsidRPr="001549D7">
        <w:rPr>
          <w:rFonts w:ascii="Angsana New" w:hAnsi="Angsana New"/>
          <w:sz w:val="28"/>
          <w:szCs w:val="28"/>
          <w:cs/>
        </w:rPr>
        <w:t xml:space="preserve">ปี </w:t>
      </w:r>
      <w:r w:rsidRPr="001549D7">
        <w:rPr>
          <w:rFonts w:ascii="Angsana New" w:hAnsi="Angsana New"/>
          <w:sz w:val="28"/>
          <w:szCs w:val="28"/>
        </w:rPr>
        <w:t xml:space="preserve">2569 </w:t>
      </w:r>
      <w:r w:rsidRPr="001549D7">
        <w:rPr>
          <w:rFonts w:ascii="Angsana New" w:hAnsi="Angsana New"/>
          <w:sz w:val="28"/>
          <w:szCs w:val="28"/>
          <w:cs/>
        </w:rPr>
        <w:t>ฝ่ายบริหารอยู่ระหว่างการติดตามขอข้อมูลภายในที่ผ่านการรับรองโดยผู้เชี่ยวชาญอิสระจาก</w:t>
      </w:r>
      <w:r w:rsidR="00645FB7" w:rsidRPr="001549D7">
        <w:rPr>
          <w:rFonts w:ascii="Angsana New" w:hAnsi="Angsana New"/>
          <w:sz w:val="28"/>
          <w:szCs w:val="28"/>
          <w:cs/>
        </w:rPr>
        <w:t>บริษัท มูนช็อต เวนเจอร์แคปปิตอล จำกัด</w:t>
      </w:r>
      <w:r w:rsidRPr="001549D7">
        <w:rPr>
          <w:rFonts w:ascii="Angsana New" w:hAnsi="Angsana New"/>
          <w:sz w:val="28"/>
          <w:szCs w:val="28"/>
          <w:cs/>
        </w:rPr>
        <w:t xml:space="preserve"> เพื่อนำมาใช้ประกอบการทบทวนมูลค่ายุติธรรมของสินทรัพย์ทางการเงินให้มีความเหมาะสมต่อไป</w:t>
      </w:r>
    </w:p>
    <w:p w14:paraId="00E527DB" w14:textId="77777777" w:rsidR="00413F44" w:rsidRPr="001F1A3B" w:rsidRDefault="00413F44" w:rsidP="009506CF">
      <w:pPr>
        <w:tabs>
          <w:tab w:val="left" w:pos="4536"/>
        </w:tabs>
        <w:ind w:left="426"/>
        <w:jc w:val="thaiDistribute"/>
        <w:rPr>
          <w:rFonts w:ascii="Angsana New" w:hAnsi="Angsana New"/>
          <w:sz w:val="28"/>
          <w:szCs w:val="28"/>
          <w:cs/>
          <w:lang w:val="en-GB"/>
        </w:rPr>
      </w:pPr>
    </w:p>
    <w:p w14:paraId="6F3CD1BF" w14:textId="77777777" w:rsidR="00B65408" w:rsidRPr="00802C75" w:rsidRDefault="00B65408" w:rsidP="009506CF">
      <w:pPr>
        <w:pStyle w:val="ListParagraph"/>
        <w:tabs>
          <w:tab w:val="left" w:pos="4536"/>
        </w:tabs>
        <w:ind w:left="426"/>
        <w:jc w:val="both"/>
        <w:rPr>
          <w:rFonts w:ascii="Angsana New" w:hAnsi="Angsana New"/>
          <w:sz w:val="28"/>
          <w:szCs w:val="28"/>
        </w:rPr>
      </w:pPr>
      <w:r w:rsidRPr="00802C75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802C75">
        <w:rPr>
          <w:rFonts w:ascii="Angsana New" w:hAnsi="Angsana New"/>
          <w:sz w:val="28"/>
          <w:szCs w:val="28"/>
        </w:rPr>
        <w:t>26</w:t>
      </w:r>
      <w:r w:rsidRPr="00802C75">
        <w:rPr>
          <w:rFonts w:ascii="Angsana New" w:hAnsi="Angsana New"/>
          <w:sz w:val="28"/>
          <w:szCs w:val="28"/>
          <w:cs/>
        </w:rPr>
        <w:t xml:space="preserve"> เมษายน </w:t>
      </w:r>
      <w:r w:rsidRPr="00802C75">
        <w:rPr>
          <w:rFonts w:ascii="Angsana New" w:hAnsi="Angsana New"/>
          <w:sz w:val="28"/>
          <w:szCs w:val="28"/>
        </w:rPr>
        <w:t>2567</w:t>
      </w:r>
      <w:r w:rsidRPr="00802C75">
        <w:rPr>
          <w:rFonts w:ascii="Angsana New" w:hAnsi="Angsana New"/>
          <w:sz w:val="28"/>
          <w:szCs w:val="28"/>
          <w:cs/>
        </w:rPr>
        <w:t xml:space="preserve"> ที่ประชุมคณะกรรมการบริษัทฯครั้งที่ </w:t>
      </w:r>
      <w:r w:rsidRPr="00802C75">
        <w:rPr>
          <w:rFonts w:ascii="Angsana New" w:hAnsi="Angsana New"/>
          <w:sz w:val="28"/>
          <w:szCs w:val="28"/>
        </w:rPr>
        <w:t>5</w:t>
      </w:r>
      <w:r w:rsidRPr="00802C75">
        <w:rPr>
          <w:rFonts w:ascii="Angsana New" w:hAnsi="Angsana New"/>
          <w:sz w:val="28"/>
          <w:szCs w:val="28"/>
          <w:cs/>
        </w:rPr>
        <w:t>/</w:t>
      </w:r>
      <w:r w:rsidRPr="00802C75">
        <w:rPr>
          <w:rFonts w:ascii="Angsana New" w:hAnsi="Angsana New"/>
          <w:sz w:val="28"/>
          <w:szCs w:val="28"/>
        </w:rPr>
        <w:t>2567</w:t>
      </w:r>
      <w:r w:rsidRPr="00802C75">
        <w:rPr>
          <w:rFonts w:ascii="Angsana New" w:hAnsi="Angsana New"/>
          <w:sz w:val="28"/>
          <w:szCs w:val="28"/>
          <w:cs/>
        </w:rPr>
        <w:t xml:space="preserve"> มีมติ</w:t>
      </w:r>
      <w:r w:rsidRPr="00802C75">
        <w:rPr>
          <w:rFonts w:ascii="Angsana New" w:hAnsi="Angsana New" w:hint="cs"/>
          <w:sz w:val="28"/>
          <w:szCs w:val="28"/>
          <w:cs/>
        </w:rPr>
        <w:t>อนุมัติให้บริษัท</w:t>
      </w:r>
      <w:r w:rsidRPr="00802C75">
        <w:rPr>
          <w:rFonts w:ascii="Angsana New" w:hAnsi="Angsana New"/>
          <w:sz w:val="28"/>
          <w:szCs w:val="28"/>
          <w:cs/>
        </w:rPr>
        <w:t xml:space="preserve">เข้าร่วมลงทุนในหุ้นสามัญบริษัท </w:t>
      </w:r>
      <w:r w:rsidRPr="00802C75">
        <w:rPr>
          <w:rFonts w:ascii="Angsana New" w:hAnsi="Angsana New" w:hint="cs"/>
          <w:sz w:val="28"/>
          <w:szCs w:val="28"/>
          <w:cs/>
        </w:rPr>
        <w:t xml:space="preserve">   </w:t>
      </w:r>
      <w:r w:rsidRPr="00802C75">
        <w:rPr>
          <w:rFonts w:ascii="Angsana New" w:hAnsi="Angsana New"/>
          <w:sz w:val="28"/>
          <w:szCs w:val="28"/>
          <w:cs/>
        </w:rPr>
        <w:t>เวสท์เทค เอ็กซ์โพเนนเชียล จำกัด (“</w:t>
      </w:r>
      <w:r w:rsidRPr="00802C75">
        <w:rPr>
          <w:rFonts w:ascii="Angsana New" w:hAnsi="Angsana New"/>
          <w:sz w:val="28"/>
          <w:szCs w:val="28"/>
        </w:rPr>
        <w:t xml:space="preserve">WTX”) </w:t>
      </w:r>
      <w:r w:rsidRPr="00802C75">
        <w:rPr>
          <w:rFonts w:ascii="Angsana New" w:hAnsi="Angsana New"/>
          <w:sz w:val="28"/>
          <w:szCs w:val="28"/>
          <w:cs/>
        </w:rPr>
        <w:t xml:space="preserve">จำนวนไม่เกิน </w:t>
      </w:r>
      <w:r w:rsidRPr="00802C75">
        <w:rPr>
          <w:rFonts w:ascii="Angsana New" w:hAnsi="Angsana New"/>
          <w:sz w:val="28"/>
          <w:szCs w:val="28"/>
        </w:rPr>
        <w:t>51,600,900</w:t>
      </w:r>
      <w:r w:rsidRPr="00802C75">
        <w:rPr>
          <w:rFonts w:ascii="Angsana New" w:hAnsi="Angsana New"/>
          <w:sz w:val="28"/>
          <w:szCs w:val="28"/>
          <w:cs/>
        </w:rPr>
        <w:t xml:space="preserve"> หุ้น มูลค่าที่ตราไว้หุ้นละ </w:t>
      </w:r>
      <w:r w:rsidRPr="00802C75">
        <w:rPr>
          <w:rFonts w:ascii="Angsana New" w:hAnsi="Angsana New"/>
          <w:sz w:val="28"/>
          <w:szCs w:val="28"/>
        </w:rPr>
        <w:t>6.00</w:t>
      </w:r>
      <w:r w:rsidRPr="00802C75">
        <w:rPr>
          <w:rFonts w:ascii="Angsana New" w:hAnsi="Angsana New"/>
          <w:sz w:val="28"/>
          <w:szCs w:val="28"/>
          <w:cs/>
        </w:rPr>
        <w:t xml:space="preserve"> บาท ในราคาไม่เกินหุ้นละ </w:t>
      </w:r>
      <w:r w:rsidRPr="00802C75">
        <w:rPr>
          <w:rFonts w:ascii="Angsana New" w:hAnsi="Angsana New"/>
          <w:sz w:val="28"/>
          <w:szCs w:val="28"/>
        </w:rPr>
        <w:t>27.56</w:t>
      </w:r>
      <w:r w:rsidRPr="00802C75">
        <w:rPr>
          <w:rFonts w:ascii="Angsana New" w:hAnsi="Angsana New"/>
          <w:sz w:val="28"/>
          <w:szCs w:val="28"/>
          <w:cs/>
        </w:rPr>
        <w:t xml:space="preserve"> บาท รวมเป็นเงินลงทุน </w:t>
      </w:r>
      <w:r w:rsidRPr="00802C75">
        <w:rPr>
          <w:rFonts w:ascii="Angsana New" w:hAnsi="Angsana New"/>
          <w:sz w:val="28"/>
          <w:szCs w:val="28"/>
        </w:rPr>
        <w:t>1,422</w:t>
      </w:r>
      <w:r w:rsidRPr="00802C75">
        <w:rPr>
          <w:rFonts w:ascii="Angsana New" w:hAnsi="Angsana New"/>
          <w:sz w:val="28"/>
          <w:szCs w:val="28"/>
          <w:cs/>
        </w:rPr>
        <w:t xml:space="preserve"> ล้านบาท คิดเป็นสัดส่วนร้อยละ </w:t>
      </w:r>
      <w:r w:rsidRPr="00802C75">
        <w:rPr>
          <w:rFonts w:ascii="Angsana New" w:hAnsi="Angsana New"/>
          <w:sz w:val="28"/>
          <w:szCs w:val="28"/>
        </w:rPr>
        <w:t>27.89</w:t>
      </w:r>
      <w:r w:rsidRPr="00802C75">
        <w:rPr>
          <w:rFonts w:ascii="Angsana New" w:hAnsi="Angsana New"/>
          <w:sz w:val="28"/>
          <w:szCs w:val="28"/>
          <w:cs/>
        </w:rPr>
        <w:t xml:space="preserve"> ของจำนวนหุ้นทั้งหมดของ </w:t>
      </w:r>
      <w:r w:rsidRPr="00802C75">
        <w:rPr>
          <w:rFonts w:ascii="Angsana New" w:hAnsi="Angsana New"/>
          <w:sz w:val="28"/>
          <w:szCs w:val="28"/>
        </w:rPr>
        <w:t xml:space="preserve">WTX </w:t>
      </w:r>
      <w:r w:rsidRPr="00802C75">
        <w:rPr>
          <w:rFonts w:ascii="Angsana New" w:hAnsi="Angsana New"/>
          <w:sz w:val="28"/>
          <w:szCs w:val="28"/>
          <w:cs/>
        </w:rPr>
        <w:t xml:space="preserve">ที่ </w:t>
      </w:r>
      <w:r w:rsidRPr="00802C75">
        <w:rPr>
          <w:rFonts w:ascii="Angsana New" w:hAnsi="Angsana New" w:hint="cs"/>
          <w:sz w:val="28"/>
          <w:szCs w:val="28"/>
          <w:cs/>
        </w:rPr>
        <w:t xml:space="preserve"> </w:t>
      </w:r>
      <w:r w:rsidRPr="00802C75">
        <w:rPr>
          <w:rFonts w:ascii="Angsana New" w:hAnsi="Angsana New"/>
          <w:sz w:val="28"/>
          <w:szCs w:val="28"/>
        </w:rPr>
        <w:t xml:space="preserve">185,043,730 </w:t>
      </w:r>
      <w:r w:rsidRPr="00802C75">
        <w:rPr>
          <w:rFonts w:ascii="Angsana New" w:hAnsi="Angsana New"/>
          <w:sz w:val="28"/>
          <w:szCs w:val="28"/>
          <w:cs/>
        </w:rPr>
        <w:t>หุ้น</w:t>
      </w:r>
    </w:p>
    <w:p w14:paraId="52FA8DD3" w14:textId="5636ABA1" w:rsidR="00B65408" w:rsidRPr="00802C75" w:rsidRDefault="00405640" w:rsidP="00B65408">
      <w:pPr>
        <w:spacing w:after="120"/>
        <w:ind w:left="425" w:right="-45"/>
        <w:jc w:val="thaiDistribute"/>
        <w:rPr>
          <w:rFonts w:ascii="Angsana New" w:hAnsi="Angsana New"/>
          <w:spacing w:val="-4"/>
          <w:sz w:val="28"/>
          <w:szCs w:val="28"/>
        </w:rPr>
      </w:pPr>
      <w:r>
        <w:rPr>
          <w:rFonts w:ascii="Angsana New" w:hAnsi="Angsana New"/>
          <w:sz w:val="28"/>
          <w:szCs w:val="28"/>
          <w:cs/>
        </w:rPr>
        <w:br/>
      </w:r>
      <w:r w:rsidR="00B65408" w:rsidRPr="00802C75">
        <w:rPr>
          <w:rFonts w:ascii="Angsana New" w:hAnsi="Angsana New"/>
          <w:sz w:val="28"/>
          <w:szCs w:val="28"/>
          <w:cs/>
        </w:rPr>
        <w:t xml:space="preserve">ต่อมา เมื่อวันที่ </w:t>
      </w:r>
      <w:r w:rsidR="00B65408" w:rsidRPr="00802C75">
        <w:rPr>
          <w:rFonts w:ascii="Angsana New" w:hAnsi="Angsana New"/>
          <w:sz w:val="28"/>
          <w:szCs w:val="28"/>
        </w:rPr>
        <w:t>1</w:t>
      </w:r>
      <w:r w:rsidR="00B65408" w:rsidRPr="00802C75">
        <w:rPr>
          <w:rFonts w:ascii="Angsana New" w:hAnsi="Angsana New"/>
          <w:sz w:val="28"/>
          <w:szCs w:val="28"/>
          <w:cs/>
        </w:rPr>
        <w:t xml:space="preserve"> กรกฎาคม </w:t>
      </w:r>
      <w:r w:rsidR="00B65408" w:rsidRPr="00802C75">
        <w:rPr>
          <w:rFonts w:ascii="Angsana New" w:hAnsi="Angsana New"/>
          <w:sz w:val="28"/>
          <w:szCs w:val="28"/>
        </w:rPr>
        <w:t>2567</w:t>
      </w:r>
      <w:r w:rsidR="00B65408" w:rsidRPr="00802C75">
        <w:rPr>
          <w:rFonts w:ascii="Angsana New" w:hAnsi="Angsana New"/>
          <w:sz w:val="28"/>
          <w:szCs w:val="28"/>
          <w:cs/>
        </w:rPr>
        <w:t xml:space="preserve"> บริษัทฯ ได้ทำสัญญาซื้อหุ้นของ </w:t>
      </w:r>
      <w:r w:rsidR="00B65408" w:rsidRPr="00802C75">
        <w:rPr>
          <w:rFonts w:ascii="Angsana New" w:hAnsi="Angsana New"/>
          <w:sz w:val="28"/>
          <w:szCs w:val="28"/>
        </w:rPr>
        <w:t xml:space="preserve">WTX  </w:t>
      </w:r>
      <w:r w:rsidR="00B65408" w:rsidRPr="00802C75">
        <w:rPr>
          <w:rFonts w:ascii="Angsana New" w:hAnsi="Angsana New"/>
          <w:sz w:val="28"/>
          <w:szCs w:val="28"/>
          <w:cs/>
        </w:rPr>
        <w:t xml:space="preserve">จำนวน </w:t>
      </w:r>
      <w:r w:rsidR="00B65408" w:rsidRPr="00802C75">
        <w:rPr>
          <w:rFonts w:ascii="Angsana New" w:hAnsi="Angsana New"/>
          <w:sz w:val="28"/>
          <w:szCs w:val="28"/>
        </w:rPr>
        <w:t>51,600,900</w:t>
      </w:r>
      <w:r w:rsidR="00B65408" w:rsidRPr="00802C75">
        <w:rPr>
          <w:rFonts w:ascii="Angsana New" w:hAnsi="Angsana New"/>
          <w:sz w:val="28"/>
          <w:szCs w:val="28"/>
          <w:cs/>
        </w:rPr>
        <w:t xml:space="preserve"> หุ้น จำนวนเงินลงทุนทั้งสิ้น </w:t>
      </w:r>
      <w:r w:rsidR="00B65408" w:rsidRPr="00802C75">
        <w:rPr>
          <w:rFonts w:ascii="Angsana New" w:hAnsi="Angsana New"/>
          <w:sz w:val="28"/>
          <w:szCs w:val="28"/>
        </w:rPr>
        <w:t>1,422</w:t>
      </w:r>
      <w:r w:rsidR="00B65408" w:rsidRPr="00802C75">
        <w:rPr>
          <w:rFonts w:ascii="Angsana New" w:hAnsi="Angsana New"/>
          <w:sz w:val="28"/>
          <w:szCs w:val="28"/>
          <w:cs/>
        </w:rPr>
        <w:t xml:space="preserve"> ล้านบาท จาก  </w:t>
      </w:r>
      <w:r w:rsidR="00B65408" w:rsidRPr="00802C75">
        <w:rPr>
          <w:rFonts w:ascii="Angsana New" w:hAnsi="Angsana New"/>
          <w:sz w:val="28"/>
          <w:szCs w:val="28"/>
        </w:rPr>
        <w:t xml:space="preserve">FI  </w:t>
      </w:r>
      <w:r w:rsidR="00B65408" w:rsidRPr="00802C75">
        <w:rPr>
          <w:rFonts w:ascii="Angsana New" w:hAnsi="Angsana New"/>
          <w:sz w:val="28"/>
          <w:szCs w:val="28"/>
          <w:cs/>
        </w:rPr>
        <w:t xml:space="preserve">โดยในไตรมาส </w:t>
      </w:r>
      <w:r w:rsidR="00B65408" w:rsidRPr="00802C75">
        <w:rPr>
          <w:rFonts w:ascii="Angsana New" w:hAnsi="Angsana New"/>
          <w:sz w:val="28"/>
          <w:szCs w:val="28"/>
        </w:rPr>
        <w:t xml:space="preserve">3 </w:t>
      </w:r>
      <w:r w:rsidR="00B65408" w:rsidRPr="00802C75">
        <w:rPr>
          <w:rFonts w:ascii="Angsana New" w:hAnsi="Angsana New"/>
          <w:sz w:val="28"/>
          <w:szCs w:val="28"/>
          <w:cs/>
        </w:rPr>
        <w:t xml:space="preserve">ปี </w:t>
      </w:r>
      <w:r w:rsidR="00B65408" w:rsidRPr="00802C75">
        <w:rPr>
          <w:rFonts w:ascii="Angsana New" w:hAnsi="Angsana New"/>
          <w:sz w:val="28"/>
          <w:szCs w:val="28"/>
        </w:rPr>
        <w:t xml:space="preserve">2567 </w:t>
      </w:r>
      <w:r w:rsidR="00B65408" w:rsidRPr="00802C75">
        <w:rPr>
          <w:rFonts w:ascii="Angsana New" w:hAnsi="Angsana New"/>
          <w:sz w:val="28"/>
          <w:szCs w:val="28"/>
          <w:cs/>
        </w:rPr>
        <w:t xml:space="preserve">บริษัทฯ ได้ทยอยรับการโอนหุ้นสามัญของ </w:t>
      </w:r>
      <w:r w:rsidR="00B65408" w:rsidRPr="00802C75">
        <w:rPr>
          <w:rFonts w:ascii="Angsana New" w:hAnsi="Angsana New"/>
          <w:sz w:val="28"/>
          <w:szCs w:val="28"/>
        </w:rPr>
        <w:t>WTX 7,930,422</w:t>
      </w:r>
      <w:r w:rsidR="00B65408" w:rsidRPr="00802C75">
        <w:rPr>
          <w:rFonts w:ascii="Angsana New" w:hAnsi="Angsana New"/>
          <w:sz w:val="28"/>
          <w:szCs w:val="28"/>
          <w:cs/>
        </w:rPr>
        <w:t xml:space="preserve"> หุ้น ในราคาหุ้นละ </w:t>
      </w:r>
      <w:r w:rsidR="00B65408" w:rsidRPr="00802C75">
        <w:rPr>
          <w:rFonts w:ascii="Angsana New" w:hAnsi="Angsana New"/>
          <w:sz w:val="28"/>
          <w:szCs w:val="28"/>
        </w:rPr>
        <w:br/>
        <w:t>27.56</w:t>
      </w:r>
      <w:r w:rsidR="00B65408" w:rsidRPr="00802C75">
        <w:rPr>
          <w:rFonts w:ascii="Angsana New" w:hAnsi="Angsana New"/>
          <w:sz w:val="28"/>
          <w:szCs w:val="28"/>
          <w:cs/>
        </w:rPr>
        <w:t xml:space="preserve"> บาท เป็นจำนวน </w:t>
      </w:r>
      <w:r w:rsidR="00B65408" w:rsidRPr="00802C75">
        <w:rPr>
          <w:rFonts w:ascii="Angsana New" w:hAnsi="Angsana New"/>
          <w:sz w:val="28"/>
          <w:szCs w:val="28"/>
        </w:rPr>
        <w:t>21</w:t>
      </w:r>
      <w:r w:rsidR="008C52D9">
        <w:rPr>
          <w:rFonts w:ascii="Angsana New" w:hAnsi="Angsana New"/>
          <w:sz w:val="28"/>
          <w:szCs w:val="28"/>
        </w:rPr>
        <w:t>8.56</w:t>
      </w:r>
      <w:r w:rsidR="00B65408" w:rsidRPr="00802C75">
        <w:rPr>
          <w:rFonts w:ascii="Angsana New" w:hAnsi="Angsana New"/>
          <w:sz w:val="28"/>
          <w:szCs w:val="28"/>
          <w:cs/>
        </w:rPr>
        <w:t xml:space="preserve"> ล้านบาท คิดเป็นร้อยละ </w:t>
      </w:r>
      <w:r w:rsidR="00B65408" w:rsidRPr="00802C75">
        <w:rPr>
          <w:rFonts w:ascii="Angsana New" w:hAnsi="Angsana New"/>
          <w:sz w:val="28"/>
          <w:szCs w:val="28"/>
        </w:rPr>
        <w:t>4.2</w:t>
      </w:r>
      <w:r w:rsidR="009506CF">
        <w:rPr>
          <w:rFonts w:ascii="Angsana New" w:hAnsi="Angsana New"/>
          <w:sz w:val="28"/>
          <w:szCs w:val="28"/>
        </w:rPr>
        <w:t>9</w:t>
      </w:r>
      <w:r w:rsidR="00B65408" w:rsidRPr="00802C75">
        <w:rPr>
          <w:rFonts w:ascii="Angsana New" w:hAnsi="Angsana New"/>
          <w:sz w:val="28"/>
          <w:szCs w:val="28"/>
          <w:cs/>
        </w:rPr>
        <w:t xml:space="preserve"> ของจำนวนหุ้นทั้งหมดของ </w:t>
      </w:r>
      <w:r w:rsidR="00B65408" w:rsidRPr="00802C75">
        <w:rPr>
          <w:rFonts w:ascii="Angsana New" w:hAnsi="Angsana New"/>
          <w:sz w:val="28"/>
          <w:szCs w:val="28"/>
        </w:rPr>
        <w:t xml:space="preserve">WTX </w:t>
      </w:r>
      <w:r w:rsidR="00B65408" w:rsidRPr="00802C75">
        <w:rPr>
          <w:rFonts w:ascii="Angsana New" w:hAnsi="Angsana New"/>
          <w:sz w:val="28"/>
          <w:szCs w:val="28"/>
          <w:cs/>
        </w:rPr>
        <w:t xml:space="preserve"> บริษัทฯและ </w:t>
      </w:r>
      <w:r w:rsidR="00B65408" w:rsidRPr="00802C75">
        <w:rPr>
          <w:rFonts w:ascii="Angsana New" w:hAnsi="Angsana New"/>
          <w:sz w:val="28"/>
          <w:szCs w:val="28"/>
        </w:rPr>
        <w:t>FI</w:t>
      </w:r>
      <w:r w:rsidR="00B65408" w:rsidRPr="00802C75">
        <w:rPr>
          <w:rFonts w:ascii="Angsana New" w:hAnsi="Angsana New"/>
          <w:sz w:val="28"/>
          <w:szCs w:val="28"/>
          <w:cs/>
        </w:rPr>
        <w:t xml:space="preserve"> ได้ตกลงวิธีการและเงื่อนไขการจ่ายชำระค่าซื้อหุ้นดังกล่าว </w:t>
      </w:r>
      <w:bookmarkStart w:id="11" w:name="_Hlk182495529"/>
      <w:r w:rsidR="00B65408" w:rsidRPr="00802C75">
        <w:rPr>
          <w:rFonts w:ascii="Angsana New" w:hAnsi="Angsana New"/>
          <w:spacing w:val="-4"/>
          <w:sz w:val="28"/>
          <w:szCs w:val="28"/>
          <w:cs/>
        </w:rPr>
        <w:t xml:space="preserve">โดยการจ่ายเป็นเงินสดไปยัง </w:t>
      </w:r>
      <w:r w:rsidR="00B65408" w:rsidRPr="00802C75">
        <w:rPr>
          <w:rFonts w:ascii="Angsana New" w:hAnsi="Angsana New"/>
          <w:spacing w:val="-4"/>
          <w:sz w:val="28"/>
          <w:szCs w:val="28"/>
        </w:rPr>
        <w:t xml:space="preserve">FI </w:t>
      </w:r>
      <w:r w:rsidR="00B65408" w:rsidRPr="00802C75">
        <w:rPr>
          <w:rFonts w:ascii="Angsana New" w:hAnsi="Angsana New"/>
          <w:spacing w:val="-4"/>
          <w:sz w:val="28"/>
          <w:szCs w:val="28"/>
          <w:cs/>
        </w:rPr>
        <w:t xml:space="preserve">และหักกลบลบหนี้ระหว่าง </w:t>
      </w:r>
      <w:r w:rsidR="00B65408" w:rsidRPr="00802C75">
        <w:rPr>
          <w:rFonts w:ascii="Angsana New" w:hAnsi="Angsana New"/>
          <w:spacing w:val="-4"/>
          <w:sz w:val="28"/>
          <w:szCs w:val="28"/>
        </w:rPr>
        <w:t xml:space="preserve">FI </w:t>
      </w:r>
      <w:r w:rsidR="00B65408" w:rsidRPr="00802C75">
        <w:rPr>
          <w:rFonts w:ascii="Angsana New" w:hAnsi="Angsana New"/>
          <w:spacing w:val="-4"/>
          <w:sz w:val="28"/>
          <w:szCs w:val="28"/>
          <w:cs/>
        </w:rPr>
        <w:t xml:space="preserve">กับ </w:t>
      </w:r>
      <w:r w:rsidR="00B65408" w:rsidRPr="00802C75">
        <w:rPr>
          <w:rFonts w:ascii="Angsana New" w:hAnsi="Angsana New"/>
          <w:spacing w:val="-4"/>
          <w:sz w:val="28"/>
          <w:szCs w:val="28"/>
        </w:rPr>
        <w:t xml:space="preserve">MGW </w:t>
      </w:r>
      <w:r w:rsidR="00B65408" w:rsidRPr="00802C75">
        <w:rPr>
          <w:rFonts w:ascii="Angsana New" w:hAnsi="Angsana New"/>
          <w:spacing w:val="-4"/>
          <w:sz w:val="28"/>
          <w:szCs w:val="28"/>
          <w:cs/>
        </w:rPr>
        <w:t>เพื่อเป็นการชำระหนี้ “ลูกหนี้เงินมัดจำในสิทธิการซื้อหุ้นและเงินให้กู้ยืมระยะสั้น”</w:t>
      </w:r>
      <w:r w:rsidR="00B65408" w:rsidRPr="00802C75">
        <w:rPr>
          <w:rFonts w:ascii="Angsana New" w:hAnsi="Angsana New"/>
          <w:sz w:val="28"/>
          <w:szCs w:val="28"/>
        </w:rPr>
        <w:t xml:space="preserve"> </w:t>
      </w:r>
      <w:bookmarkEnd w:id="11"/>
      <w:r w:rsidR="00B65408" w:rsidRPr="00802C75">
        <w:rPr>
          <w:rFonts w:ascii="Angsana New" w:hAnsi="Angsana New"/>
          <w:sz w:val="28"/>
          <w:szCs w:val="28"/>
          <w:cs/>
        </w:rPr>
        <w:t>(หมายเหตุ</w:t>
      </w:r>
      <w:r w:rsidR="00B65408" w:rsidRPr="00802C75">
        <w:rPr>
          <w:rFonts w:ascii="Angsana New" w:hAnsi="Angsana New" w:hint="cs"/>
          <w:sz w:val="28"/>
          <w:szCs w:val="28"/>
          <w:cs/>
        </w:rPr>
        <w:t>ประกอบงบการเงิน</w:t>
      </w:r>
      <w:r w:rsidR="00B65408" w:rsidRPr="00802C75">
        <w:rPr>
          <w:rFonts w:ascii="Angsana New" w:hAnsi="Angsana New"/>
          <w:sz w:val="28"/>
          <w:szCs w:val="28"/>
          <w:cs/>
        </w:rPr>
        <w:t xml:space="preserve">ข้อ </w:t>
      </w:r>
      <w:r w:rsidR="009506CF">
        <w:rPr>
          <w:rFonts w:ascii="Angsana New" w:hAnsi="Angsana New"/>
          <w:sz w:val="28"/>
          <w:szCs w:val="28"/>
        </w:rPr>
        <w:t>7</w:t>
      </w:r>
      <w:r w:rsidR="00B65408" w:rsidRPr="00802C75">
        <w:rPr>
          <w:rFonts w:ascii="Angsana New" w:hAnsi="Angsana New"/>
          <w:sz w:val="28"/>
          <w:szCs w:val="28"/>
          <w:cs/>
        </w:rPr>
        <w:t xml:space="preserve">) </w:t>
      </w:r>
      <w:r w:rsidR="00B65408" w:rsidRPr="00802C75">
        <w:rPr>
          <w:rFonts w:ascii="Angsana New" w:hAnsi="Angsana New"/>
          <w:spacing w:val="-4"/>
          <w:sz w:val="28"/>
          <w:szCs w:val="28"/>
          <w:cs/>
        </w:rPr>
        <w:t xml:space="preserve">และบริษัทฯ ได้บันทึกการซื้อหุ้น </w:t>
      </w:r>
      <w:r w:rsidR="00B65408" w:rsidRPr="00802C75">
        <w:rPr>
          <w:rFonts w:ascii="Angsana New" w:hAnsi="Angsana New"/>
          <w:spacing w:val="-4"/>
          <w:sz w:val="28"/>
          <w:szCs w:val="28"/>
        </w:rPr>
        <w:t xml:space="preserve">WTX </w:t>
      </w:r>
      <w:r w:rsidR="00B65408" w:rsidRPr="00802C75">
        <w:rPr>
          <w:rFonts w:ascii="Angsana New" w:hAnsi="Angsana New"/>
          <w:spacing w:val="-4"/>
          <w:sz w:val="28"/>
          <w:szCs w:val="28"/>
          <w:cs/>
        </w:rPr>
        <w:t xml:space="preserve">ดังกล่าว ภายใต้บัญชีสินทรัพย์ทางการเงินไม่หมุนเวียนอื่น จำนวน </w:t>
      </w:r>
      <w:r w:rsidR="00B65408" w:rsidRPr="00802C75">
        <w:rPr>
          <w:rFonts w:ascii="Angsana New" w:hAnsi="Angsana New"/>
          <w:spacing w:val="-4"/>
          <w:sz w:val="28"/>
          <w:szCs w:val="28"/>
        </w:rPr>
        <w:t>218.56</w:t>
      </w:r>
      <w:r w:rsidR="00B65408" w:rsidRPr="00802C75">
        <w:rPr>
          <w:rFonts w:ascii="Angsana New" w:hAnsi="Angsana New"/>
          <w:spacing w:val="-4"/>
          <w:sz w:val="28"/>
          <w:szCs w:val="28"/>
          <w:cs/>
        </w:rPr>
        <w:t xml:space="preserve"> ล้านบาท</w:t>
      </w:r>
    </w:p>
    <w:p w14:paraId="711FC5A5" w14:textId="77777777" w:rsidR="00B65408" w:rsidRPr="00802C75" w:rsidRDefault="00B65408" w:rsidP="00B65408">
      <w:pPr>
        <w:pStyle w:val="ListParagraph"/>
        <w:spacing w:after="120"/>
        <w:ind w:left="408" w:right="-45"/>
        <w:jc w:val="thaiDistribute"/>
        <w:rPr>
          <w:rFonts w:ascii="Angsana New" w:hAnsi="Angsana New"/>
          <w:spacing w:val="-4"/>
          <w:sz w:val="28"/>
          <w:szCs w:val="28"/>
        </w:rPr>
      </w:pPr>
      <w:r w:rsidRPr="00802C75">
        <w:rPr>
          <w:rFonts w:ascii="Angsana New" w:hAnsi="Angsana New" w:hint="cs"/>
          <w:spacing w:val="-4"/>
          <w:sz w:val="28"/>
          <w:szCs w:val="28"/>
          <w:cs/>
        </w:rPr>
        <w:t>ในระหว่างปี</w:t>
      </w:r>
      <w:r w:rsidRPr="00802C75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802C75">
        <w:rPr>
          <w:rFonts w:ascii="Angsana New" w:hAnsi="Angsana New"/>
          <w:spacing w:val="-4"/>
          <w:sz w:val="28"/>
          <w:szCs w:val="28"/>
        </w:rPr>
        <w:t>2567</w:t>
      </w:r>
      <w:r w:rsidRPr="00802C75">
        <w:rPr>
          <w:rFonts w:ascii="Angsana New" w:hAnsi="Angsana New"/>
          <w:spacing w:val="-4"/>
          <w:sz w:val="28"/>
          <w:szCs w:val="28"/>
          <w:cs/>
        </w:rPr>
        <w:t xml:space="preserve"> บริษัทฯ ได้จ่ายชำระค่าซื้อหุ้น </w:t>
      </w:r>
      <w:r w:rsidRPr="00802C75">
        <w:rPr>
          <w:rFonts w:ascii="Angsana New" w:hAnsi="Angsana New"/>
          <w:spacing w:val="-4"/>
          <w:sz w:val="28"/>
          <w:szCs w:val="28"/>
        </w:rPr>
        <w:t xml:space="preserve">WTX </w:t>
      </w:r>
      <w:r w:rsidRPr="00802C75">
        <w:rPr>
          <w:rFonts w:ascii="Angsana New" w:hAnsi="Angsana New"/>
          <w:spacing w:val="-4"/>
          <w:sz w:val="28"/>
          <w:szCs w:val="28"/>
          <w:cs/>
        </w:rPr>
        <w:t xml:space="preserve">ด้วยเงินสด เป็นจำนวน </w:t>
      </w:r>
      <w:r w:rsidRPr="00802C75">
        <w:rPr>
          <w:rFonts w:ascii="Angsana New" w:hAnsi="Angsana New"/>
          <w:spacing w:val="-4"/>
          <w:sz w:val="28"/>
          <w:szCs w:val="28"/>
        </w:rPr>
        <w:t>108.64</w:t>
      </w:r>
      <w:r w:rsidRPr="00802C75">
        <w:rPr>
          <w:rFonts w:ascii="Angsana New" w:hAnsi="Angsana New"/>
          <w:spacing w:val="-4"/>
          <w:sz w:val="28"/>
          <w:szCs w:val="28"/>
          <w:cs/>
        </w:rPr>
        <w:t xml:space="preserve">  ล้านบาท และหักกลบลบหนี้ระหว่าง </w:t>
      </w:r>
      <w:r w:rsidRPr="00802C75">
        <w:rPr>
          <w:rFonts w:ascii="Angsana New" w:hAnsi="Angsana New"/>
          <w:spacing w:val="-4"/>
          <w:sz w:val="28"/>
          <w:szCs w:val="28"/>
        </w:rPr>
        <w:t xml:space="preserve">FI </w:t>
      </w:r>
      <w:r w:rsidRPr="00802C75">
        <w:rPr>
          <w:rFonts w:ascii="Angsana New" w:hAnsi="Angsana New"/>
          <w:spacing w:val="-4"/>
          <w:sz w:val="28"/>
          <w:szCs w:val="28"/>
          <w:cs/>
        </w:rPr>
        <w:t xml:space="preserve">กับ </w:t>
      </w:r>
      <w:r w:rsidRPr="00802C75">
        <w:rPr>
          <w:rFonts w:ascii="Angsana New" w:hAnsi="Angsana New"/>
          <w:spacing w:val="-4"/>
          <w:sz w:val="28"/>
          <w:szCs w:val="28"/>
        </w:rPr>
        <w:t xml:space="preserve">  MGW </w:t>
      </w:r>
      <w:r w:rsidRPr="00802C75">
        <w:rPr>
          <w:rFonts w:ascii="Angsana New" w:hAnsi="Angsana New"/>
          <w:spacing w:val="-4"/>
          <w:sz w:val="28"/>
          <w:szCs w:val="28"/>
          <w:cs/>
        </w:rPr>
        <w:t xml:space="preserve">เป็นจำนวน </w:t>
      </w:r>
      <w:r w:rsidRPr="00802C75">
        <w:rPr>
          <w:rFonts w:ascii="Angsana New" w:hAnsi="Angsana New"/>
          <w:spacing w:val="-4"/>
          <w:sz w:val="28"/>
          <w:szCs w:val="28"/>
        </w:rPr>
        <w:t>43.46</w:t>
      </w:r>
      <w:r w:rsidRPr="00802C75">
        <w:rPr>
          <w:rFonts w:ascii="Angsana New" w:hAnsi="Angsana New"/>
          <w:spacing w:val="-4"/>
          <w:sz w:val="28"/>
          <w:szCs w:val="28"/>
          <w:cs/>
        </w:rPr>
        <w:t xml:space="preserve"> ล้านบาท</w:t>
      </w:r>
    </w:p>
    <w:p w14:paraId="6AEE3DA8" w14:textId="77777777" w:rsidR="00B65408" w:rsidRPr="00802C75" w:rsidRDefault="00B65408" w:rsidP="000E41BE">
      <w:pPr>
        <w:spacing w:before="240" w:after="120"/>
        <w:ind w:left="425" w:right="-45"/>
        <w:jc w:val="thaiDistribute"/>
        <w:rPr>
          <w:rFonts w:ascii="Angsana New" w:hAnsi="Angsana New"/>
          <w:spacing w:val="-4"/>
          <w:sz w:val="28"/>
          <w:szCs w:val="28"/>
        </w:rPr>
      </w:pPr>
      <w:r w:rsidRPr="00802C75">
        <w:rPr>
          <w:rFonts w:ascii="Angsana New" w:hAnsi="Angsana New" w:hint="cs"/>
          <w:spacing w:val="-4"/>
          <w:sz w:val="28"/>
          <w:szCs w:val="28"/>
          <w:cs/>
        </w:rPr>
        <w:t>ในระหว่าง</w:t>
      </w:r>
      <w:r w:rsidRPr="00802C75">
        <w:rPr>
          <w:rFonts w:ascii="Angsana New" w:hAnsi="Angsana New"/>
          <w:spacing w:val="-4"/>
          <w:sz w:val="28"/>
          <w:szCs w:val="28"/>
        </w:rPr>
        <w:t xml:space="preserve"> </w:t>
      </w:r>
      <w:r w:rsidRPr="00802C75">
        <w:rPr>
          <w:rFonts w:ascii="Angsana New" w:hAnsi="Angsana New" w:hint="cs"/>
          <w:spacing w:val="-4"/>
          <w:sz w:val="28"/>
          <w:szCs w:val="28"/>
          <w:cs/>
        </w:rPr>
        <w:t xml:space="preserve">ปี </w:t>
      </w:r>
      <w:r w:rsidRPr="00802C75">
        <w:rPr>
          <w:rFonts w:ascii="Angsana New" w:hAnsi="Angsana New"/>
          <w:spacing w:val="-4"/>
          <w:sz w:val="28"/>
          <w:szCs w:val="28"/>
        </w:rPr>
        <w:t>2568</w:t>
      </w:r>
      <w:r w:rsidRPr="00802C75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802C75">
        <w:rPr>
          <w:rFonts w:ascii="Angsana New" w:hAnsi="Angsana New"/>
          <w:spacing w:val="-4"/>
          <w:sz w:val="28"/>
          <w:szCs w:val="28"/>
          <w:cs/>
        </w:rPr>
        <w:t xml:space="preserve">บริษัทฯ ได้จ่ายชำระค่าซื้อหุ้น </w:t>
      </w:r>
      <w:r w:rsidRPr="00802C75">
        <w:rPr>
          <w:rFonts w:ascii="Angsana New" w:hAnsi="Angsana New"/>
          <w:spacing w:val="-4"/>
          <w:sz w:val="28"/>
          <w:szCs w:val="28"/>
        </w:rPr>
        <w:t xml:space="preserve">WTX </w:t>
      </w:r>
      <w:r w:rsidRPr="00802C75">
        <w:rPr>
          <w:rFonts w:ascii="Angsana New" w:hAnsi="Angsana New"/>
          <w:spacing w:val="-4"/>
          <w:sz w:val="28"/>
          <w:szCs w:val="28"/>
          <w:cs/>
        </w:rPr>
        <w:t>ด้วยเงินสด</w:t>
      </w:r>
      <w:r w:rsidRPr="00802C75">
        <w:rPr>
          <w:rFonts w:ascii="Angsana New" w:hAnsi="Angsana New" w:hint="cs"/>
          <w:spacing w:val="-4"/>
          <w:sz w:val="28"/>
          <w:szCs w:val="28"/>
          <w:cs/>
        </w:rPr>
        <w:t>รวม</w:t>
      </w:r>
      <w:r w:rsidRPr="00802C75">
        <w:rPr>
          <w:rFonts w:ascii="Angsana New" w:hAnsi="Angsana New"/>
          <w:spacing w:val="-4"/>
          <w:sz w:val="28"/>
          <w:szCs w:val="28"/>
          <w:cs/>
        </w:rPr>
        <w:t xml:space="preserve"> เป็นจำนวน </w:t>
      </w:r>
      <w:r w:rsidRPr="00802C75">
        <w:rPr>
          <w:rFonts w:ascii="Angsana New" w:hAnsi="Angsana New"/>
          <w:spacing w:val="-4"/>
          <w:sz w:val="28"/>
          <w:szCs w:val="28"/>
        </w:rPr>
        <w:t>37.50</w:t>
      </w:r>
      <w:r w:rsidRPr="00802C75">
        <w:rPr>
          <w:rFonts w:ascii="Angsana New" w:hAnsi="Angsana New"/>
          <w:spacing w:val="-4"/>
          <w:sz w:val="28"/>
          <w:szCs w:val="28"/>
          <w:cs/>
        </w:rPr>
        <w:t xml:space="preserve">  ล้านบาท</w:t>
      </w:r>
      <w:r w:rsidRPr="00802C75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802C75">
        <w:rPr>
          <w:rFonts w:ascii="Angsana New" w:hAnsi="Angsana New"/>
          <w:spacing w:val="-4"/>
          <w:sz w:val="28"/>
          <w:szCs w:val="28"/>
          <w:cs/>
        </w:rPr>
        <w:t xml:space="preserve">และหักกลบลบหนี้ระหว่าง </w:t>
      </w:r>
      <w:r w:rsidRPr="00802C75">
        <w:rPr>
          <w:rFonts w:ascii="Angsana New" w:hAnsi="Angsana New"/>
          <w:spacing w:val="-4"/>
          <w:sz w:val="28"/>
          <w:szCs w:val="28"/>
        </w:rPr>
        <w:t xml:space="preserve">FI </w:t>
      </w:r>
      <w:r w:rsidRPr="00802C75">
        <w:rPr>
          <w:rFonts w:ascii="Angsana New" w:hAnsi="Angsana New"/>
          <w:spacing w:val="-4"/>
          <w:sz w:val="28"/>
          <w:szCs w:val="28"/>
          <w:cs/>
        </w:rPr>
        <w:t xml:space="preserve">กับ </w:t>
      </w:r>
      <w:r w:rsidRPr="00802C75">
        <w:rPr>
          <w:rFonts w:ascii="Angsana New" w:hAnsi="Angsana New"/>
          <w:spacing w:val="-4"/>
          <w:sz w:val="28"/>
          <w:szCs w:val="28"/>
        </w:rPr>
        <w:t xml:space="preserve">MGW </w:t>
      </w:r>
      <w:r w:rsidRPr="00802C75">
        <w:rPr>
          <w:rFonts w:ascii="Angsana New" w:hAnsi="Angsana New"/>
          <w:spacing w:val="-4"/>
          <w:sz w:val="28"/>
          <w:szCs w:val="28"/>
          <w:cs/>
        </w:rPr>
        <w:t xml:space="preserve">เป็นจำนวน </w:t>
      </w:r>
      <w:r w:rsidRPr="00802C75">
        <w:rPr>
          <w:rFonts w:ascii="Angsana New" w:hAnsi="Angsana New"/>
          <w:spacing w:val="-4"/>
          <w:sz w:val="28"/>
          <w:szCs w:val="28"/>
        </w:rPr>
        <w:t>28.97</w:t>
      </w:r>
      <w:r w:rsidRPr="00802C75">
        <w:rPr>
          <w:rFonts w:ascii="Angsana New" w:hAnsi="Angsana New"/>
          <w:spacing w:val="-4"/>
          <w:sz w:val="28"/>
          <w:szCs w:val="28"/>
          <w:cs/>
        </w:rPr>
        <w:t xml:space="preserve"> ล้านบาท</w:t>
      </w:r>
      <w:r w:rsidRPr="00802C75">
        <w:rPr>
          <w:rFonts w:ascii="Angsana New" w:hAnsi="Angsana New"/>
          <w:spacing w:val="-4"/>
          <w:sz w:val="28"/>
          <w:szCs w:val="28"/>
        </w:rPr>
        <w:t xml:space="preserve"> </w:t>
      </w:r>
      <w:r w:rsidRPr="00802C75">
        <w:rPr>
          <w:rFonts w:ascii="Angsana New" w:hAnsi="Angsana New" w:hint="cs"/>
          <w:spacing w:val="-4"/>
          <w:sz w:val="28"/>
          <w:szCs w:val="28"/>
          <w:cs/>
        </w:rPr>
        <w:t xml:space="preserve">ทำให้ ณ วันที่ </w:t>
      </w:r>
      <w:r w:rsidRPr="00802C75">
        <w:rPr>
          <w:rFonts w:ascii="Angsana New" w:hAnsi="Angsana New"/>
          <w:spacing w:val="-4"/>
          <w:sz w:val="28"/>
          <w:szCs w:val="28"/>
        </w:rPr>
        <w:t>31</w:t>
      </w:r>
      <w:r w:rsidRPr="00802C75">
        <w:rPr>
          <w:rFonts w:ascii="Angsana New" w:hAnsi="Angsana New" w:hint="cs"/>
          <w:spacing w:val="-4"/>
          <w:sz w:val="28"/>
          <w:szCs w:val="28"/>
          <w:cs/>
        </w:rPr>
        <w:t xml:space="preserve"> ธันวาคม </w:t>
      </w:r>
      <w:r w:rsidR="007918E7">
        <w:rPr>
          <w:rFonts w:ascii="Angsana New" w:hAnsi="Angsana New"/>
          <w:spacing w:val="-4"/>
          <w:sz w:val="28"/>
          <w:szCs w:val="28"/>
        </w:rPr>
        <w:t>2568</w:t>
      </w:r>
      <w:r w:rsidRPr="00802C75">
        <w:rPr>
          <w:rFonts w:ascii="Angsana New" w:hAnsi="Angsana New" w:hint="cs"/>
          <w:spacing w:val="-4"/>
          <w:sz w:val="28"/>
          <w:szCs w:val="28"/>
          <w:cs/>
        </w:rPr>
        <w:t xml:space="preserve"> บริษัทไม่มี</w:t>
      </w:r>
      <w:r w:rsidRPr="00802C75">
        <w:rPr>
          <w:rFonts w:ascii="Angsana New" w:hAnsi="Angsana New"/>
          <w:spacing w:val="-4"/>
          <w:sz w:val="28"/>
          <w:szCs w:val="28"/>
          <w:cs/>
        </w:rPr>
        <w:t xml:space="preserve">เจ้าหนี้ค่าซื้อหุ้น </w:t>
      </w:r>
      <w:r w:rsidRPr="00802C75">
        <w:rPr>
          <w:rFonts w:ascii="Angsana New" w:hAnsi="Angsana New"/>
          <w:spacing w:val="-4"/>
          <w:sz w:val="28"/>
          <w:szCs w:val="28"/>
        </w:rPr>
        <w:t>WTX</w:t>
      </w:r>
      <w:r w:rsidRPr="00802C75">
        <w:rPr>
          <w:rFonts w:ascii="Angsana New" w:hAnsi="Angsana New" w:hint="cs"/>
          <w:spacing w:val="-4"/>
          <w:sz w:val="28"/>
          <w:szCs w:val="28"/>
          <w:cs/>
        </w:rPr>
        <w:t xml:space="preserve"> ที่ค้างชำระแล้ว</w:t>
      </w:r>
    </w:p>
    <w:p w14:paraId="010EDF81" w14:textId="77777777" w:rsidR="00080401" w:rsidRPr="0091229F" w:rsidRDefault="00080401" w:rsidP="00080401">
      <w:pPr>
        <w:spacing w:before="240" w:after="120"/>
        <w:ind w:left="425" w:right="-45"/>
        <w:jc w:val="thaiDistribute"/>
        <w:rPr>
          <w:rFonts w:ascii="Angsana New" w:hAnsi="Angsana New"/>
          <w:color w:val="000000"/>
          <w:sz w:val="28"/>
          <w:szCs w:val="28"/>
        </w:rPr>
      </w:pPr>
      <w:r w:rsidRPr="0091229F">
        <w:rPr>
          <w:rFonts w:ascii="Angsana New" w:hAnsi="Angsana New"/>
          <w:color w:val="000000"/>
          <w:sz w:val="28"/>
          <w:szCs w:val="28"/>
          <w:cs/>
        </w:rPr>
        <w:t>ใน</w:t>
      </w:r>
      <w:r w:rsidRPr="0091229F">
        <w:rPr>
          <w:rFonts w:ascii="Angsana New" w:hAnsi="Angsana New"/>
          <w:color w:val="000000"/>
          <w:sz w:val="28"/>
          <w:szCs w:val="28"/>
          <w:cs/>
          <w:lang w:val="en-GB"/>
        </w:rPr>
        <w:t>เดือนเมษายน</w:t>
      </w:r>
      <w:r w:rsidRPr="0091229F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91229F">
        <w:rPr>
          <w:rFonts w:ascii="Angsana New" w:hAnsi="Angsana New"/>
          <w:color w:val="000000"/>
          <w:sz w:val="28"/>
          <w:szCs w:val="28"/>
        </w:rPr>
        <w:t xml:space="preserve">2569 </w:t>
      </w:r>
      <w:r w:rsidRPr="0091229F">
        <w:rPr>
          <w:rFonts w:ascii="Angsana New" w:hAnsi="Angsana New"/>
          <w:color w:val="000000"/>
          <w:sz w:val="28"/>
          <w:szCs w:val="28"/>
          <w:cs/>
        </w:rPr>
        <w:t xml:space="preserve">ที่ประชุมคณะกรรมการบริหารได้มีมติอนุมัติให้ดำเนินการประเมินมูลค่าหุ้นของ </w:t>
      </w:r>
      <w:r w:rsidRPr="0091229F">
        <w:rPr>
          <w:rFonts w:ascii="Angsana New" w:hAnsi="Angsana New"/>
          <w:color w:val="000000"/>
          <w:sz w:val="28"/>
          <w:szCs w:val="28"/>
        </w:rPr>
        <w:t xml:space="preserve">WTX </w:t>
      </w:r>
      <w:r w:rsidRPr="0091229F">
        <w:rPr>
          <w:rFonts w:ascii="Angsana New" w:hAnsi="Angsana New"/>
          <w:color w:val="000000"/>
          <w:sz w:val="28"/>
          <w:szCs w:val="28"/>
          <w:cs/>
        </w:rPr>
        <w:t>ซึ่งในปัจจุบันบริษัทอยู่ระหว่างกระบวนการสรรหาผู้ประเมิน</w:t>
      </w:r>
      <w:r w:rsidRPr="0091229F">
        <w:rPr>
          <w:rFonts w:ascii="Angsana New" w:hAnsi="Angsana New"/>
          <w:sz w:val="28"/>
          <w:szCs w:val="28"/>
          <w:cs/>
        </w:rPr>
        <w:t xml:space="preserve">ราคาอิสระ เนื่องจาก บริษัทฯ เป็นผู้ถือหุ้นส่วนน้อยของ </w:t>
      </w:r>
      <w:r w:rsidRPr="0091229F">
        <w:rPr>
          <w:rFonts w:ascii="Angsana New" w:hAnsi="Angsana New"/>
          <w:sz w:val="28"/>
          <w:szCs w:val="28"/>
        </w:rPr>
        <w:t>WTX (</w:t>
      </w:r>
      <w:r w:rsidRPr="0091229F">
        <w:rPr>
          <w:rFonts w:ascii="Angsana New" w:hAnsi="Angsana New"/>
          <w:sz w:val="28"/>
          <w:szCs w:val="28"/>
          <w:cs/>
        </w:rPr>
        <w:t xml:space="preserve">ปัจจุบันมีสัดส่วนการถือหุ้นอยู่ที่ร้อยละ </w:t>
      </w:r>
      <w:r w:rsidRPr="0091229F">
        <w:rPr>
          <w:rFonts w:ascii="Angsana New" w:hAnsi="Angsana New"/>
          <w:sz w:val="28"/>
          <w:szCs w:val="28"/>
        </w:rPr>
        <w:t>4.28</w:t>
      </w:r>
      <w:r w:rsidRPr="0091229F">
        <w:rPr>
          <w:rFonts w:ascii="Angsana New" w:hAnsi="Angsana New"/>
          <w:sz w:val="28"/>
          <w:szCs w:val="28"/>
          <w:cs/>
        </w:rPr>
        <w:t xml:space="preserve"> ของหุ้นทั้งหมดของ</w:t>
      </w:r>
      <w:r w:rsidRPr="0091229F">
        <w:rPr>
          <w:rFonts w:ascii="Angsana New" w:hAnsi="Angsana New"/>
          <w:sz w:val="28"/>
          <w:szCs w:val="28"/>
        </w:rPr>
        <w:t xml:space="preserve"> WTX) </w:t>
      </w:r>
      <w:r w:rsidRPr="0091229F">
        <w:rPr>
          <w:rFonts w:ascii="Angsana New" w:hAnsi="Angsana New"/>
          <w:sz w:val="28"/>
          <w:szCs w:val="28"/>
          <w:cs/>
        </w:rPr>
        <w:t>จึงต้องขอ</w:t>
      </w:r>
      <w:r w:rsidRPr="0091229F">
        <w:rPr>
          <w:rFonts w:ascii="Angsana New" w:hAnsi="Angsana New"/>
          <w:color w:val="000000"/>
          <w:sz w:val="28"/>
          <w:szCs w:val="28"/>
          <w:cs/>
        </w:rPr>
        <w:t xml:space="preserve">ความร่วมมือกับทาง </w:t>
      </w:r>
      <w:r w:rsidRPr="0091229F">
        <w:rPr>
          <w:rFonts w:ascii="Angsana New" w:hAnsi="Angsana New"/>
          <w:color w:val="000000"/>
          <w:sz w:val="28"/>
          <w:szCs w:val="28"/>
        </w:rPr>
        <w:t xml:space="preserve">WTX </w:t>
      </w:r>
      <w:r w:rsidRPr="0091229F">
        <w:rPr>
          <w:rFonts w:ascii="Angsana New" w:hAnsi="Angsana New"/>
          <w:color w:val="000000"/>
          <w:sz w:val="28"/>
          <w:szCs w:val="28"/>
          <w:cs/>
        </w:rPr>
        <w:t xml:space="preserve"> เพื่อสนับสนุนข้อมูลในการประเมินราคาดังกล่าว โดยได้รับการตอบรับในหลักการแล้ว</w:t>
      </w:r>
      <w:r w:rsidRPr="0091229F">
        <w:rPr>
          <w:rFonts w:ascii="Angsana New" w:hAnsi="Angsana New"/>
          <w:color w:val="000000"/>
          <w:sz w:val="28"/>
          <w:szCs w:val="28"/>
        </w:rPr>
        <w:t xml:space="preserve"> </w:t>
      </w:r>
      <w:r w:rsidRPr="0091229F">
        <w:rPr>
          <w:rFonts w:ascii="Angsana New" w:hAnsi="Angsana New"/>
          <w:color w:val="000000"/>
          <w:sz w:val="28"/>
          <w:szCs w:val="28"/>
          <w:cs/>
        </w:rPr>
        <w:t>และปัจจุบันอยู่ระหว่างการประสานงานเพื่อกำหนดช่วงเวลาที่เหมาะสมในการเข้าดำเนินการประเมินราคาต่อไป</w:t>
      </w:r>
    </w:p>
    <w:p w14:paraId="357F431B" w14:textId="68AB6944" w:rsidR="00710902" w:rsidRPr="007918E7" w:rsidRDefault="00710902" w:rsidP="000E41BE">
      <w:pPr>
        <w:pStyle w:val="ListParagraph"/>
        <w:numPr>
          <w:ilvl w:val="0"/>
          <w:numId w:val="18"/>
        </w:numPr>
        <w:tabs>
          <w:tab w:val="left" w:pos="4536"/>
        </w:tabs>
        <w:spacing w:before="240"/>
        <w:rPr>
          <w:rFonts w:ascii="Angsana New" w:hAnsi="Angsana New"/>
          <w:spacing w:val="3"/>
          <w:sz w:val="12"/>
          <w:szCs w:val="12"/>
        </w:rPr>
      </w:pPr>
      <w:r w:rsidRPr="007918E7">
        <w:rPr>
          <w:rFonts w:ascii="Angsana New" w:hAnsi="Angsana New" w:hint="cs"/>
          <w:b/>
          <w:bCs/>
          <w:sz w:val="28"/>
          <w:szCs w:val="28"/>
          <w:cs/>
        </w:rPr>
        <w:t>เงินฝากธนาคาร</w:t>
      </w:r>
      <w:r w:rsidR="00830C28">
        <w:rPr>
          <w:rFonts w:ascii="Angsana New" w:hAnsi="Angsana New" w:hint="cs"/>
          <w:b/>
          <w:bCs/>
          <w:sz w:val="28"/>
          <w:szCs w:val="28"/>
          <w:cs/>
        </w:rPr>
        <w:t>ที่</w:t>
      </w:r>
      <w:r w:rsidR="001E34E0" w:rsidRPr="007918E7">
        <w:rPr>
          <w:rFonts w:ascii="Angsana New" w:hAnsi="Angsana New" w:hint="cs"/>
          <w:b/>
          <w:bCs/>
          <w:sz w:val="28"/>
          <w:szCs w:val="28"/>
          <w:cs/>
        </w:rPr>
        <w:t>ติดภาระค้ำประกัน</w:t>
      </w:r>
    </w:p>
    <w:p w14:paraId="12038F8C" w14:textId="3C26C547" w:rsidR="00E14C16" w:rsidRPr="00E14C16" w:rsidRDefault="00710902" w:rsidP="00E14C16">
      <w:pPr>
        <w:pStyle w:val="ListParagraph"/>
        <w:tabs>
          <w:tab w:val="left" w:pos="4536"/>
        </w:tabs>
        <w:spacing w:before="120" w:after="240"/>
        <w:ind w:left="360" w:right="113"/>
        <w:jc w:val="thaiDistribute"/>
        <w:rPr>
          <w:rFonts w:ascii="Angsana New" w:hAnsi="Angsana New"/>
          <w:sz w:val="28"/>
          <w:szCs w:val="28"/>
        </w:rPr>
      </w:pPr>
      <w:r w:rsidRPr="00D9628E">
        <w:rPr>
          <w:rFonts w:ascii="Angsana New" w:hAnsi="Angsana New"/>
          <w:sz w:val="28"/>
          <w:szCs w:val="28"/>
          <w:cs/>
        </w:rPr>
        <w:t xml:space="preserve">ณ </w:t>
      </w:r>
      <w:r w:rsidRPr="00D9628E">
        <w:rPr>
          <w:rFonts w:ascii="Angsana New" w:hAnsi="Angsana New" w:hint="cs"/>
          <w:sz w:val="28"/>
          <w:szCs w:val="28"/>
          <w:cs/>
        </w:rPr>
        <w:t>วันที่</w:t>
      </w:r>
      <w:r w:rsidR="00902BC4" w:rsidRPr="00D9628E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D92D93">
        <w:rPr>
          <w:rFonts w:ascii="Angsana New" w:hAnsi="Angsana New"/>
          <w:spacing w:val="-2"/>
          <w:sz w:val="28"/>
          <w:szCs w:val="28"/>
          <w:cs/>
        </w:rPr>
        <w:t xml:space="preserve">31 </w:t>
      </w:r>
      <w:r w:rsidR="00D92D93">
        <w:rPr>
          <w:rFonts w:ascii="Angsana New" w:hAnsi="Angsana New" w:hint="cs"/>
          <w:spacing w:val="-2"/>
          <w:sz w:val="28"/>
          <w:szCs w:val="28"/>
          <w:cs/>
          <w:lang w:val="en-GB"/>
        </w:rPr>
        <w:t xml:space="preserve">มีนาคม </w:t>
      </w:r>
      <w:r w:rsidR="00D92D93">
        <w:rPr>
          <w:rFonts w:ascii="Angsana New" w:hAnsi="Angsana New"/>
          <w:spacing w:val="-2"/>
          <w:sz w:val="28"/>
          <w:szCs w:val="28"/>
          <w:cs/>
        </w:rPr>
        <w:t>2569</w:t>
      </w:r>
      <w:r w:rsidR="00902BC4" w:rsidRPr="00D9628E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902BC4" w:rsidRPr="00D9628E">
        <w:rPr>
          <w:rFonts w:ascii="Angsana New" w:hAnsi="Angsana New" w:hint="cs"/>
          <w:spacing w:val="-2"/>
          <w:sz w:val="28"/>
          <w:szCs w:val="28"/>
          <w:cs/>
        </w:rPr>
        <w:t xml:space="preserve">และ </w:t>
      </w:r>
      <w:r w:rsidR="000A2F7B">
        <w:rPr>
          <w:rFonts w:ascii="Angsana New" w:hAnsi="Angsana New"/>
          <w:spacing w:val="-2"/>
          <w:sz w:val="28"/>
          <w:szCs w:val="28"/>
          <w:cs/>
        </w:rPr>
        <w:t xml:space="preserve">31 </w:t>
      </w:r>
      <w:r w:rsidR="003F6B50">
        <w:rPr>
          <w:rFonts w:ascii="Angsana New" w:hAnsi="Angsana New" w:hint="cs"/>
          <w:spacing w:val="-2"/>
          <w:sz w:val="28"/>
          <w:szCs w:val="28"/>
          <w:cs/>
        </w:rPr>
        <w:t xml:space="preserve">ธันวาคม </w:t>
      </w:r>
      <w:r w:rsidR="00902BC4" w:rsidRPr="00D9628E">
        <w:rPr>
          <w:rFonts w:ascii="Angsana New" w:hAnsi="Angsana New"/>
          <w:spacing w:val="-2"/>
          <w:sz w:val="28"/>
          <w:szCs w:val="28"/>
          <w:cs/>
        </w:rPr>
        <w:t>256</w:t>
      </w:r>
      <w:r w:rsidR="00D92D93">
        <w:rPr>
          <w:rFonts w:ascii="Angsana New" w:hAnsi="Angsana New"/>
          <w:spacing w:val="-2"/>
          <w:sz w:val="28"/>
          <w:szCs w:val="28"/>
          <w:cs/>
        </w:rPr>
        <w:t>8</w:t>
      </w:r>
      <w:r w:rsidRPr="00D9628E">
        <w:rPr>
          <w:rFonts w:ascii="Angsana New" w:hAnsi="Angsana New"/>
          <w:sz w:val="28"/>
          <w:szCs w:val="28"/>
          <w:cs/>
        </w:rPr>
        <w:t xml:space="preserve"> </w:t>
      </w:r>
      <w:r w:rsidR="008D5D72" w:rsidRPr="00802C75">
        <w:rPr>
          <w:rFonts w:ascii="Angsana New" w:hAnsi="Angsana New" w:hint="cs"/>
          <w:sz w:val="28"/>
          <w:szCs w:val="28"/>
          <w:cs/>
        </w:rPr>
        <w:t>กลุ่ม</w:t>
      </w:r>
      <w:r w:rsidR="008D5D72" w:rsidRPr="00802C75">
        <w:rPr>
          <w:rFonts w:ascii="Angsana New" w:hAnsi="Angsana New"/>
          <w:sz w:val="28"/>
          <w:szCs w:val="28"/>
          <w:cs/>
        </w:rPr>
        <w:t>บริษัทมีเงินฝาก</w:t>
      </w:r>
      <w:r w:rsidR="008D5D72" w:rsidRPr="00802C75">
        <w:rPr>
          <w:rFonts w:ascii="Angsana New" w:hAnsi="Angsana New" w:hint="cs"/>
          <w:sz w:val="28"/>
          <w:szCs w:val="28"/>
          <w:cs/>
        </w:rPr>
        <w:t>ประจำกับ</w:t>
      </w:r>
      <w:r w:rsidR="008D5D72" w:rsidRPr="00802C75">
        <w:rPr>
          <w:rFonts w:ascii="Angsana New" w:hAnsi="Angsana New"/>
          <w:sz w:val="28"/>
          <w:szCs w:val="28"/>
          <w:cs/>
        </w:rPr>
        <w:t>ธนาคาร</w:t>
      </w:r>
      <w:r w:rsidR="008D5D72" w:rsidRPr="00802C75">
        <w:rPr>
          <w:rFonts w:ascii="Angsana New" w:hAnsi="Angsana New" w:hint="cs"/>
          <w:sz w:val="28"/>
          <w:szCs w:val="28"/>
          <w:cs/>
        </w:rPr>
        <w:t xml:space="preserve">ในประเทศ ระยะเวลาระหว่าง </w:t>
      </w:r>
      <w:r w:rsidR="008D5D72" w:rsidRPr="00802C75">
        <w:rPr>
          <w:rFonts w:ascii="Angsana New" w:hAnsi="Angsana New"/>
          <w:sz w:val="28"/>
          <w:szCs w:val="28"/>
          <w:cs/>
        </w:rPr>
        <w:t>3</w:t>
      </w:r>
      <w:r w:rsidR="008D5D72" w:rsidRPr="00802C75">
        <w:rPr>
          <w:rFonts w:ascii="Angsana New" w:hAnsi="Angsana New" w:hint="cs"/>
          <w:sz w:val="28"/>
          <w:szCs w:val="28"/>
          <w:cs/>
        </w:rPr>
        <w:t xml:space="preserve"> เดือน และ </w:t>
      </w:r>
      <w:r w:rsidR="008D5D72" w:rsidRPr="00802C75">
        <w:rPr>
          <w:rFonts w:ascii="Angsana New" w:hAnsi="Angsana New"/>
          <w:sz w:val="28"/>
          <w:szCs w:val="28"/>
          <w:cs/>
        </w:rPr>
        <w:t>12</w:t>
      </w:r>
      <w:r w:rsidR="008D5D72" w:rsidRPr="00802C75">
        <w:rPr>
          <w:rFonts w:ascii="Angsana New" w:hAnsi="Angsana New" w:hint="cs"/>
          <w:sz w:val="28"/>
          <w:szCs w:val="28"/>
          <w:cs/>
        </w:rPr>
        <w:t xml:space="preserve"> เดือน </w:t>
      </w:r>
      <w:r w:rsidR="000E41BE">
        <w:rPr>
          <w:rFonts w:ascii="Angsana New" w:hAnsi="Angsana New" w:hint="cs"/>
          <w:sz w:val="28"/>
          <w:szCs w:val="28"/>
          <w:cs/>
          <w:lang w:val="en-GB"/>
        </w:rPr>
        <w:t>อัตราดอกเบี้ย</w:t>
      </w:r>
      <w:r w:rsidR="008D5D72" w:rsidRPr="00802C75">
        <w:rPr>
          <w:rFonts w:ascii="Angsana New" w:hAnsi="Angsana New" w:hint="cs"/>
          <w:sz w:val="28"/>
          <w:szCs w:val="28"/>
          <w:cs/>
        </w:rPr>
        <w:t xml:space="preserve">ร้อยละ </w:t>
      </w:r>
      <w:r w:rsidR="008D5D72" w:rsidRPr="00802C75">
        <w:rPr>
          <w:rFonts w:ascii="Angsana New" w:hAnsi="Angsana New"/>
          <w:sz w:val="28"/>
          <w:szCs w:val="28"/>
          <w:cs/>
        </w:rPr>
        <w:t xml:space="preserve">0.20 </w:t>
      </w:r>
      <w:r w:rsidR="008D5D72" w:rsidRPr="00802C75">
        <w:rPr>
          <w:rFonts w:ascii="Angsana New" w:hAnsi="Angsana New" w:hint="cs"/>
          <w:sz w:val="28"/>
          <w:szCs w:val="28"/>
          <w:cs/>
        </w:rPr>
        <w:t>และ</w:t>
      </w:r>
      <w:r w:rsidR="008D5D72" w:rsidRPr="00802C75">
        <w:rPr>
          <w:rFonts w:ascii="Angsana New" w:hAnsi="Angsana New"/>
          <w:sz w:val="28"/>
          <w:szCs w:val="28"/>
          <w:cs/>
        </w:rPr>
        <w:t xml:space="preserve"> </w:t>
      </w:r>
      <w:r w:rsidR="008D5D72" w:rsidRPr="00802C75">
        <w:rPr>
          <w:rFonts w:ascii="Angsana New" w:hAnsi="Angsana New" w:hint="cs"/>
          <w:sz w:val="28"/>
          <w:szCs w:val="28"/>
          <w:cs/>
        </w:rPr>
        <w:t>0.</w:t>
      </w:r>
      <w:r w:rsidR="00D233AF">
        <w:rPr>
          <w:rFonts w:ascii="Angsana New" w:hAnsi="Angsana New" w:hint="cs"/>
          <w:sz w:val="28"/>
          <w:szCs w:val="28"/>
          <w:cs/>
        </w:rPr>
        <w:t>35</w:t>
      </w:r>
      <w:r w:rsidR="008D5D72" w:rsidRPr="00802C75">
        <w:rPr>
          <w:rFonts w:ascii="Angsana New" w:hAnsi="Angsana New"/>
          <w:sz w:val="28"/>
          <w:szCs w:val="28"/>
          <w:cs/>
        </w:rPr>
        <w:t xml:space="preserve"> </w:t>
      </w:r>
      <w:r w:rsidR="008D5D72" w:rsidRPr="00802C75">
        <w:rPr>
          <w:rFonts w:ascii="Angsana New" w:hAnsi="Angsana New" w:hint="cs"/>
          <w:sz w:val="28"/>
          <w:szCs w:val="28"/>
          <w:cs/>
        </w:rPr>
        <w:t>ซึ่ง</w:t>
      </w:r>
      <w:r w:rsidR="005E14C6">
        <w:rPr>
          <w:rFonts w:ascii="Angsana New" w:hAnsi="Angsana New" w:hint="cs"/>
          <w:sz w:val="28"/>
          <w:szCs w:val="28"/>
          <w:cs/>
        </w:rPr>
        <w:t>กลุ่ม</w:t>
      </w:r>
      <w:r w:rsidR="008D5D72" w:rsidRPr="00802C75">
        <w:rPr>
          <w:rFonts w:ascii="Angsana New" w:hAnsi="Angsana New" w:hint="cs"/>
          <w:sz w:val="28"/>
          <w:szCs w:val="28"/>
          <w:cs/>
        </w:rPr>
        <w:t>บริษัทฯ ใช้เป็นหลักประกันวงเงิน</w:t>
      </w:r>
      <w:r w:rsidR="00361EA9">
        <w:rPr>
          <w:rFonts w:ascii="Angsana New" w:hAnsi="Angsana New" w:hint="cs"/>
          <w:sz w:val="28"/>
          <w:szCs w:val="28"/>
          <w:cs/>
        </w:rPr>
        <w:t>การ</w:t>
      </w:r>
      <w:r w:rsidR="008D5D72" w:rsidRPr="00802C75">
        <w:rPr>
          <w:rFonts w:ascii="Angsana New" w:hAnsi="Angsana New" w:hint="cs"/>
          <w:sz w:val="28"/>
          <w:szCs w:val="28"/>
          <w:cs/>
        </w:rPr>
        <w:t>ออกหนังสือค้ำประกันของ</w:t>
      </w:r>
      <w:r w:rsidR="008D5D72" w:rsidRPr="0091229F">
        <w:rPr>
          <w:rFonts w:ascii="Angsana New" w:hAnsi="Angsana New"/>
          <w:sz w:val="28"/>
          <w:szCs w:val="28"/>
          <w:cs/>
        </w:rPr>
        <w:t>ธนาคา</w:t>
      </w:r>
      <w:r w:rsidR="00080401" w:rsidRPr="0091229F">
        <w:rPr>
          <w:rFonts w:ascii="Angsana New" w:hAnsi="Angsana New"/>
          <w:sz w:val="28"/>
          <w:szCs w:val="28"/>
          <w:cs/>
        </w:rPr>
        <w:t>ร</w:t>
      </w:r>
      <w:r w:rsidR="00215A32" w:rsidRPr="0091229F">
        <w:rPr>
          <w:rFonts w:ascii="Angsana New" w:hAnsi="Angsana New"/>
          <w:sz w:val="28"/>
          <w:szCs w:val="28"/>
          <w:cs/>
        </w:rPr>
        <w:t xml:space="preserve"> และ</w:t>
      </w:r>
      <w:r w:rsidR="009F303E" w:rsidRPr="0091229F">
        <w:rPr>
          <w:rFonts w:ascii="Angsana New" w:hAnsi="Angsana New"/>
          <w:sz w:val="28"/>
          <w:szCs w:val="28"/>
          <w:cs/>
          <w:lang w:val="en-GB"/>
        </w:rPr>
        <w:t>หลักค้ำประกันเงินกู้ยืม</w:t>
      </w:r>
      <w:r w:rsidR="00657A82" w:rsidRPr="0091229F">
        <w:rPr>
          <w:rFonts w:ascii="Angsana New" w:hAnsi="Angsana New"/>
          <w:sz w:val="28"/>
          <w:szCs w:val="28"/>
          <w:cs/>
          <w:lang w:val="en-GB"/>
        </w:rPr>
        <w:t>ระยะยาวจากสถาบันการเงิน</w:t>
      </w:r>
    </w:p>
    <w:p w14:paraId="44779BA9" w14:textId="45AC4FCB" w:rsidR="00902BC4" w:rsidRPr="007918E7" w:rsidRDefault="00C51914" w:rsidP="000E41BE">
      <w:pPr>
        <w:pStyle w:val="ListParagraph"/>
        <w:numPr>
          <w:ilvl w:val="0"/>
          <w:numId w:val="18"/>
        </w:numPr>
        <w:tabs>
          <w:tab w:val="left" w:pos="4536"/>
        </w:tabs>
        <w:rPr>
          <w:rFonts w:ascii="Angsana New" w:hAnsi="Angsana New"/>
          <w:b/>
          <w:bCs/>
          <w:sz w:val="28"/>
          <w:szCs w:val="28"/>
        </w:rPr>
      </w:pPr>
      <w:r w:rsidRPr="007918E7">
        <w:rPr>
          <w:rFonts w:ascii="Angsana New" w:hAnsi="Angsana New" w:hint="cs"/>
          <w:b/>
          <w:bCs/>
          <w:sz w:val="28"/>
          <w:szCs w:val="28"/>
          <w:cs/>
        </w:rPr>
        <w:t>เงินลงทุนในบริษัทย่อย</w:t>
      </w:r>
    </w:p>
    <w:p w14:paraId="53670667" w14:textId="3BF021AF" w:rsidR="00C51914" w:rsidRPr="00D9628E" w:rsidRDefault="00877699" w:rsidP="000E41BE">
      <w:pPr>
        <w:pStyle w:val="ListParagraph"/>
        <w:tabs>
          <w:tab w:val="left" w:pos="4536"/>
        </w:tabs>
        <w:spacing w:before="120"/>
        <w:ind w:left="360" w:right="113"/>
        <w:jc w:val="thaiDistribute"/>
        <w:rPr>
          <w:rFonts w:ascii="Angsana New" w:hAnsi="Angsana New"/>
          <w:sz w:val="28"/>
          <w:szCs w:val="28"/>
        </w:rPr>
      </w:pPr>
      <w:r w:rsidRPr="00D9628E">
        <w:rPr>
          <w:rFonts w:ascii="Angsana New" w:hAnsi="Angsana New"/>
          <w:sz w:val="28"/>
          <w:szCs w:val="28"/>
          <w:cs/>
        </w:rPr>
        <w:t xml:space="preserve">ณ </w:t>
      </w:r>
      <w:r w:rsidRPr="00D9628E">
        <w:rPr>
          <w:rFonts w:ascii="Angsana New" w:hAnsi="Angsana New" w:hint="cs"/>
          <w:sz w:val="28"/>
          <w:szCs w:val="28"/>
          <w:cs/>
        </w:rPr>
        <w:t>วันที่</w:t>
      </w:r>
      <w:r w:rsidRPr="00D9628E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6D3232">
        <w:rPr>
          <w:rFonts w:ascii="Angsana New" w:hAnsi="Angsana New"/>
          <w:spacing w:val="-2"/>
          <w:sz w:val="28"/>
          <w:szCs w:val="28"/>
        </w:rPr>
        <w:t>3</w:t>
      </w:r>
      <w:r w:rsidR="00C31E02">
        <w:rPr>
          <w:rFonts w:ascii="Angsana New" w:hAnsi="Angsana New"/>
          <w:spacing w:val="-2"/>
          <w:sz w:val="28"/>
          <w:szCs w:val="28"/>
        </w:rPr>
        <w:t>1</w:t>
      </w:r>
      <w:r w:rsidR="00E161E0">
        <w:rPr>
          <w:rFonts w:ascii="Angsana New" w:hAnsi="Angsana New"/>
          <w:spacing w:val="-2"/>
          <w:sz w:val="28"/>
          <w:szCs w:val="28"/>
        </w:rPr>
        <w:t xml:space="preserve"> </w:t>
      </w:r>
      <w:r w:rsidR="00C31E02">
        <w:rPr>
          <w:rFonts w:ascii="Angsana New" w:hAnsi="Angsana New" w:hint="cs"/>
          <w:spacing w:val="-2"/>
          <w:sz w:val="28"/>
          <w:szCs w:val="28"/>
          <w:cs/>
        </w:rPr>
        <w:t>มีนาคม</w:t>
      </w:r>
      <w:r w:rsidR="00E161E0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E161E0">
        <w:rPr>
          <w:rFonts w:ascii="Angsana New" w:hAnsi="Angsana New"/>
          <w:spacing w:val="-2"/>
          <w:sz w:val="28"/>
          <w:szCs w:val="28"/>
        </w:rPr>
        <w:t>256</w:t>
      </w:r>
      <w:r w:rsidR="00C31E02">
        <w:rPr>
          <w:rFonts w:ascii="Angsana New" w:hAnsi="Angsana New" w:hint="cs"/>
          <w:spacing w:val="-2"/>
          <w:sz w:val="28"/>
          <w:szCs w:val="28"/>
          <w:cs/>
        </w:rPr>
        <w:t>9</w:t>
      </w:r>
      <w:r w:rsidRPr="00D9628E">
        <w:rPr>
          <w:rFonts w:ascii="Angsana New" w:hAnsi="Angsana New"/>
          <w:spacing w:val="-2"/>
          <w:sz w:val="28"/>
          <w:szCs w:val="28"/>
        </w:rPr>
        <w:t xml:space="preserve"> </w:t>
      </w:r>
      <w:r w:rsidRPr="00D9628E">
        <w:rPr>
          <w:rFonts w:ascii="Angsana New" w:hAnsi="Angsana New" w:hint="cs"/>
          <w:spacing w:val="-2"/>
          <w:sz w:val="28"/>
          <w:szCs w:val="28"/>
          <w:cs/>
        </w:rPr>
        <w:t>และ</w:t>
      </w:r>
      <w:r w:rsidR="007B569D" w:rsidRPr="00D9628E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A6264C">
        <w:rPr>
          <w:rFonts w:ascii="Angsana New" w:hAnsi="Angsana New"/>
          <w:spacing w:val="-2"/>
          <w:sz w:val="28"/>
          <w:szCs w:val="28"/>
        </w:rPr>
        <w:t xml:space="preserve">31 </w:t>
      </w:r>
      <w:r w:rsidR="003F6B50">
        <w:rPr>
          <w:rFonts w:ascii="Angsana New" w:hAnsi="Angsana New" w:hint="cs"/>
          <w:spacing w:val="-2"/>
          <w:sz w:val="28"/>
          <w:szCs w:val="28"/>
          <w:cs/>
        </w:rPr>
        <w:t xml:space="preserve">ธันวาคม </w:t>
      </w:r>
      <w:r w:rsidRPr="00D9628E">
        <w:rPr>
          <w:rFonts w:ascii="Angsana New" w:hAnsi="Angsana New"/>
          <w:spacing w:val="-2"/>
          <w:sz w:val="28"/>
          <w:szCs w:val="28"/>
        </w:rPr>
        <w:t>256</w:t>
      </w:r>
      <w:r w:rsidR="00C31E02">
        <w:rPr>
          <w:rFonts w:ascii="Angsana New" w:hAnsi="Angsana New"/>
          <w:spacing w:val="-2"/>
          <w:sz w:val="28"/>
          <w:szCs w:val="28"/>
        </w:rPr>
        <w:t>8</w:t>
      </w:r>
      <w:r w:rsidRPr="00D9628E">
        <w:rPr>
          <w:rFonts w:ascii="Angsana New" w:hAnsi="Angsana New" w:hint="cs"/>
          <w:spacing w:val="-2"/>
          <w:sz w:val="28"/>
          <w:szCs w:val="28"/>
          <w:cs/>
        </w:rPr>
        <w:t xml:space="preserve"> เงินลงทุนในบริษัทย่อย </w:t>
      </w:r>
      <w:r w:rsidR="007F64E9" w:rsidRPr="00D9628E">
        <w:rPr>
          <w:rFonts w:ascii="Angsana New" w:hAnsi="Angsana New"/>
          <w:sz w:val="28"/>
          <w:szCs w:val="28"/>
          <w:cs/>
        </w:rPr>
        <w:t>ประกอบด้วย</w:t>
      </w:r>
    </w:p>
    <w:p w14:paraId="3C9F8E53" w14:textId="77777777" w:rsidR="00877699" w:rsidRPr="00D9628E" w:rsidRDefault="00877699" w:rsidP="00125E36">
      <w:pPr>
        <w:tabs>
          <w:tab w:val="left" w:pos="4536"/>
        </w:tabs>
        <w:jc w:val="thaiDistribute"/>
        <w:rPr>
          <w:rFonts w:ascii="Angsana New" w:hAnsi="Angsana New"/>
          <w:spacing w:val="3"/>
          <w:sz w:val="12"/>
          <w:szCs w:val="12"/>
        </w:rPr>
      </w:pPr>
    </w:p>
    <w:tbl>
      <w:tblPr>
        <w:tblW w:w="5580" w:type="pct"/>
        <w:tblInd w:w="-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8"/>
        <w:gridCol w:w="987"/>
        <w:gridCol w:w="152"/>
        <w:gridCol w:w="981"/>
        <w:gridCol w:w="141"/>
        <w:gridCol w:w="993"/>
        <w:gridCol w:w="141"/>
        <w:gridCol w:w="993"/>
        <w:gridCol w:w="141"/>
        <w:gridCol w:w="826"/>
        <w:gridCol w:w="43"/>
        <w:gridCol w:w="1093"/>
        <w:gridCol w:w="25"/>
        <w:gridCol w:w="104"/>
        <w:gridCol w:w="1059"/>
        <w:gridCol w:w="20"/>
        <w:gridCol w:w="135"/>
        <w:gridCol w:w="825"/>
        <w:gridCol w:w="85"/>
        <w:gridCol w:w="723"/>
        <w:gridCol w:w="13"/>
      </w:tblGrid>
      <w:tr w:rsidR="001139C9" w:rsidRPr="00D9628E" w14:paraId="23D47A61" w14:textId="77777777" w:rsidTr="007918E7">
        <w:trPr>
          <w:gridAfter w:val="1"/>
          <w:wAfter w:w="13" w:type="dxa"/>
          <w:cantSplit/>
          <w:trHeight w:val="360"/>
        </w:trPr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C1D765" w14:textId="77777777" w:rsidR="001139C9" w:rsidRPr="000A7463" w:rsidRDefault="001139C9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70FF7C" w14:textId="77777777" w:rsidR="001139C9" w:rsidRPr="000A7463" w:rsidRDefault="001139C9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05EE95" w14:textId="77777777" w:rsidR="001139C9" w:rsidRPr="000A7463" w:rsidRDefault="001139C9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8328" w:type="dxa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7D14F1B" w14:textId="1B6F2C6C" w:rsidR="001139C9" w:rsidRPr="000A7463" w:rsidRDefault="001139C9" w:rsidP="001139C9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A7463">
              <w:rPr>
                <w:rFonts w:ascii="Angsana New" w:hAnsi="Angsana New" w:hint="cs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90688" w:rsidRPr="00D9628E" w14:paraId="690614BE" w14:textId="77777777" w:rsidTr="00E32BCC">
        <w:trPr>
          <w:gridAfter w:val="1"/>
          <w:wAfter w:w="13" w:type="dxa"/>
          <w:cantSplit/>
          <w:trHeight w:val="360"/>
        </w:trPr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800841" w14:textId="504F2685" w:rsidR="00F90688" w:rsidRPr="000A7463" w:rsidRDefault="00F9068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C98692" w14:textId="77777777" w:rsidR="00F90688" w:rsidRPr="000A7463" w:rsidRDefault="00F9068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3C6A87" w14:textId="24978F69" w:rsidR="00F90688" w:rsidRPr="000A7463" w:rsidRDefault="00F9068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2115" w:type="dxa"/>
            <w:gridSpan w:val="3"/>
            <w:tcBorders>
              <w:top w:val="single" w:sz="4" w:space="0" w:color="auto"/>
              <w:left w:val="nil"/>
              <w:bottom w:val="single" w:sz="2" w:space="0" w:color="auto"/>
              <w:right w:val="nil"/>
            </w:tcBorders>
          </w:tcPr>
          <w:p w14:paraId="3CCF8E91" w14:textId="12D2A2C2" w:rsidR="00F90688" w:rsidRPr="000A7463" w:rsidRDefault="00F9068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0A7463">
              <w:rPr>
                <w:rFonts w:ascii="Angsana New" w:hAnsi="Angsana New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1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BEEE47" w14:textId="77777777" w:rsidR="00F90688" w:rsidRPr="000A7463" w:rsidRDefault="00F9068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960" w:type="dxa"/>
            <w:gridSpan w:val="3"/>
            <w:tcBorders>
              <w:top w:val="single" w:sz="4" w:space="0" w:color="auto"/>
              <w:left w:val="nil"/>
              <w:bottom w:val="single" w:sz="2" w:space="0" w:color="auto"/>
              <w:right w:val="nil"/>
            </w:tcBorders>
          </w:tcPr>
          <w:p w14:paraId="019D1C22" w14:textId="142C2919" w:rsidR="00F90688" w:rsidRPr="000A7463" w:rsidRDefault="00F9068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0A7463">
              <w:rPr>
                <w:rFonts w:ascii="Angsana New" w:hAnsi="Angsana New" w:hint="cs"/>
                <w:sz w:val="24"/>
                <w:szCs w:val="24"/>
                <w:cs/>
              </w:rPr>
              <w:t>สัดส่วนเงินลงทุน</w:t>
            </w:r>
          </w:p>
        </w:tc>
        <w:tc>
          <w:tcPr>
            <w:tcW w:w="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AE9F68" w14:textId="77777777" w:rsidR="00F90688" w:rsidRPr="000A7463" w:rsidRDefault="00F9068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2281" w:type="dxa"/>
            <w:gridSpan w:val="4"/>
            <w:tcBorders>
              <w:top w:val="single" w:sz="4" w:space="0" w:color="auto"/>
              <w:left w:val="nil"/>
              <w:bottom w:val="single" w:sz="2" w:space="0" w:color="auto"/>
              <w:right w:val="nil"/>
            </w:tcBorders>
          </w:tcPr>
          <w:p w14:paraId="034CF476" w14:textId="72F54681" w:rsidR="00F90688" w:rsidRPr="000A7463" w:rsidRDefault="00F9068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0A7463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D161F8" w14:textId="77777777" w:rsidR="00F90688" w:rsidRPr="000A7463" w:rsidRDefault="00F9068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68" w:type="dxa"/>
            <w:gridSpan w:val="4"/>
            <w:tcBorders>
              <w:top w:val="single" w:sz="4" w:space="0" w:color="auto"/>
              <w:left w:val="nil"/>
              <w:bottom w:val="single" w:sz="2" w:space="0" w:color="auto"/>
              <w:right w:val="nil"/>
            </w:tcBorders>
          </w:tcPr>
          <w:p w14:paraId="3A4AF782" w14:textId="1792B208" w:rsidR="00F90688" w:rsidRPr="000A7463" w:rsidRDefault="00F9068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A7463">
              <w:rPr>
                <w:rFonts w:ascii="Angsana New" w:hAnsi="Angsana New" w:hint="cs"/>
                <w:sz w:val="24"/>
                <w:szCs w:val="24"/>
                <w:cs/>
              </w:rPr>
              <w:t>เงินปันผล</w:t>
            </w:r>
          </w:p>
        </w:tc>
      </w:tr>
      <w:tr w:rsidR="00F90688" w:rsidRPr="00D9628E" w14:paraId="1EFD774A" w14:textId="77777777" w:rsidTr="00E32BCC">
        <w:trPr>
          <w:gridAfter w:val="1"/>
          <w:wAfter w:w="13" w:type="dxa"/>
          <w:cantSplit/>
          <w:trHeight w:val="360"/>
        </w:trPr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56BECD" w14:textId="77777777" w:rsidR="00F90688" w:rsidRPr="000A7463" w:rsidRDefault="00F9068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E28906" w14:textId="77777777" w:rsidR="00F90688" w:rsidRPr="000A7463" w:rsidRDefault="00F90688" w:rsidP="00125E36">
            <w:pPr>
              <w:tabs>
                <w:tab w:val="left" w:pos="4536"/>
              </w:tabs>
              <w:ind w:left="89" w:hanging="8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AFA11E" w14:textId="65657C78" w:rsidR="00F90688" w:rsidRPr="000A7463" w:rsidRDefault="00F9068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2115" w:type="dxa"/>
            <w:gridSpan w:val="3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14:paraId="5CC4D224" w14:textId="71669040" w:rsidR="00F90688" w:rsidRPr="000A7463" w:rsidRDefault="00F9068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0A7463">
              <w:rPr>
                <w:rFonts w:ascii="Angsana New" w:hAnsi="Angsana New"/>
                <w:sz w:val="24"/>
                <w:szCs w:val="24"/>
              </w:rPr>
              <w:t>(</w:t>
            </w:r>
            <w:r w:rsidR="004D4CCE" w:rsidRPr="000A7463"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0A7463">
              <w:rPr>
                <w:rFonts w:ascii="Angsana New" w:hAnsi="Angsana New"/>
                <w:sz w:val="24"/>
                <w:szCs w:val="24"/>
                <w:cs/>
              </w:rPr>
              <w:t>บาท)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F4DDCE1" w14:textId="77777777" w:rsidR="00F90688" w:rsidRPr="000A7463" w:rsidRDefault="00F9068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60" w:type="dxa"/>
            <w:gridSpan w:val="3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14:paraId="05BE8B8B" w14:textId="68B99D77" w:rsidR="00F90688" w:rsidRPr="000A7463" w:rsidRDefault="00F9068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0A7463">
              <w:rPr>
                <w:rFonts w:ascii="Angsana New" w:hAnsi="Angsana New"/>
                <w:sz w:val="24"/>
                <w:szCs w:val="24"/>
              </w:rPr>
              <w:t>(</w:t>
            </w:r>
            <w:r w:rsidRPr="000A7463">
              <w:rPr>
                <w:rFonts w:ascii="Angsana New" w:hAnsi="Angsana New" w:hint="cs"/>
                <w:sz w:val="24"/>
                <w:szCs w:val="24"/>
                <w:cs/>
              </w:rPr>
              <w:t>ร้อยละ)</w:t>
            </w:r>
          </w:p>
        </w:tc>
        <w:tc>
          <w:tcPr>
            <w:tcW w:w="43" w:type="dxa"/>
            <w:tcBorders>
              <w:top w:val="nil"/>
              <w:left w:val="nil"/>
              <w:bottom w:val="nil"/>
              <w:right w:val="nil"/>
            </w:tcBorders>
          </w:tcPr>
          <w:p w14:paraId="5E0C5F78" w14:textId="77777777" w:rsidR="00F90688" w:rsidRPr="000A7463" w:rsidRDefault="00F9068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2281" w:type="dxa"/>
            <w:gridSpan w:val="4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14:paraId="79FC0C83" w14:textId="799BAE6F" w:rsidR="00F90688" w:rsidRPr="000A7463" w:rsidRDefault="00F9068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0A7463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(</w:t>
            </w:r>
            <w:r w:rsidR="004D4CCE" w:rsidRPr="000A7463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พัน</w:t>
            </w:r>
            <w:r w:rsidRPr="000A7463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บาท)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1CA97F1F" w14:textId="77777777" w:rsidR="00F90688" w:rsidRPr="000A7463" w:rsidRDefault="00F9068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768" w:type="dxa"/>
            <w:gridSpan w:val="4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</w:tcPr>
          <w:p w14:paraId="5579068F" w14:textId="3571F235" w:rsidR="00F90688" w:rsidRPr="000A7463" w:rsidRDefault="00F9068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A7463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(</w:t>
            </w:r>
            <w:r w:rsidR="004D4CCE" w:rsidRPr="000A7463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พัน</w:t>
            </w:r>
            <w:r w:rsidRPr="000A7463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บาท)</w:t>
            </w:r>
          </w:p>
        </w:tc>
      </w:tr>
      <w:tr w:rsidR="00F90688" w:rsidRPr="00D9628E" w14:paraId="265A5F33" w14:textId="77777777" w:rsidTr="00E32BCC">
        <w:trPr>
          <w:cantSplit/>
          <w:trHeight w:val="360"/>
        </w:trPr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9191EA" w14:textId="083AD839" w:rsidR="00F90688" w:rsidRPr="000A7463" w:rsidRDefault="00F90688" w:rsidP="00125E36">
            <w:pPr>
              <w:tabs>
                <w:tab w:val="left" w:pos="4536"/>
              </w:tabs>
              <w:ind w:hanging="1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97A4E3" w14:textId="77777777" w:rsidR="00F90688" w:rsidRPr="000A7463" w:rsidRDefault="00F90688" w:rsidP="00125E36">
            <w:pPr>
              <w:tabs>
                <w:tab w:val="left" w:pos="4536"/>
              </w:tabs>
              <w:ind w:left="89" w:hanging="8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9D5B13" w14:textId="77777777" w:rsidR="00F90688" w:rsidRPr="000A7463" w:rsidRDefault="00F9068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981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18BBD41A" w14:textId="4F27ACD3" w:rsidR="00F90688" w:rsidRPr="000A7463" w:rsidRDefault="00F9068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0A7463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41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2355F976" w14:textId="77777777" w:rsidR="00F90688" w:rsidRPr="000A7463" w:rsidRDefault="00F9068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78C4A802" w14:textId="0D702C08" w:rsidR="00F90688" w:rsidRPr="000A7463" w:rsidRDefault="00F9068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0A7463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A466FBC" w14:textId="77777777" w:rsidR="00F90688" w:rsidRPr="000A7463" w:rsidRDefault="00F9068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2B6E4845" w14:textId="791F8BE3" w:rsidR="00F90688" w:rsidRPr="000A7463" w:rsidRDefault="00F9068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0A7463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41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3F64D154" w14:textId="77777777" w:rsidR="00F90688" w:rsidRPr="000A7463" w:rsidRDefault="00F9068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826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40D73624" w14:textId="6AD9C4EE" w:rsidR="00F90688" w:rsidRPr="000A7463" w:rsidRDefault="00F9068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0A7463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43" w:type="dxa"/>
            <w:tcBorders>
              <w:top w:val="nil"/>
              <w:left w:val="nil"/>
              <w:bottom w:val="nil"/>
              <w:right w:val="nil"/>
            </w:tcBorders>
          </w:tcPr>
          <w:p w14:paraId="658E9790" w14:textId="77777777" w:rsidR="00F90688" w:rsidRPr="000A7463" w:rsidRDefault="00F9068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093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1B44C9F6" w14:textId="1BB76446" w:rsidR="00F90688" w:rsidRPr="000A7463" w:rsidRDefault="00F9068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0A7463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25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47FB7D74" w14:textId="77777777" w:rsidR="00F90688" w:rsidRPr="000A7463" w:rsidRDefault="00F9068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163" w:type="dxa"/>
            <w:gridSpan w:val="2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3904B5C3" w14:textId="4F92A61D" w:rsidR="00F90688" w:rsidRPr="000A7463" w:rsidRDefault="00F9068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0A7463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687D71E8" w14:textId="77777777" w:rsidR="00F90688" w:rsidRPr="000A7463" w:rsidRDefault="00F9068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78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0262E0E5" w14:textId="309922BD" w:rsidR="00F90688" w:rsidRPr="000A7463" w:rsidRDefault="00F9068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0A7463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สำหรับ</w:t>
            </w:r>
            <w:r w:rsidR="004D4CCE" w:rsidRPr="000A7463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งวด</w:t>
            </w:r>
            <w:r w:rsidR="005F2BD5">
              <w:rPr>
                <w:rFonts w:ascii="Angsana New" w:hAnsi="Angsana New" w:hint="cs"/>
                <w:spacing w:val="-4"/>
                <w:sz w:val="24"/>
                <w:szCs w:val="24"/>
                <w:cs/>
                <w:lang w:val="en-GB"/>
              </w:rPr>
              <w:t>สาม</w:t>
            </w:r>
            <w:r w:rsidR="004D4CCE" w:rsidRPr="000A7463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เดือน</w:t>
            </w:r>
          </w:p>
        </w:tc>
      </w:tr>
      <w:tr w:rsidR="00E42443" w:rsidRPr="00D9628E" w14:paraId="093E9A0B" w14:textId="77777777" w:rsidTr="00E32BCC">
        <w:trPr>
          <w:cantSplit/>
          <w:trHeight w:val="360"/>
        </w:trPr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E5B9D5" w14:textId="77777777" w:rsidR="00F90688" w:rsidRPr="000A7463" w:rsidRDefault="00F90688" w:rsidP="00125E36">
            <w:pPr>
              <w:tabs>
                <w:tab w:val="left" w:pos="4536"/>
              </w:tabs>
              <w:ind w:hanging="1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16E2D7" w14:textId="77777777" w:rsidR="00F90688" w:rsidRPr="000A7463" w:rsidRDefault="00F90688" w:rsidP="00125E36">
            <w:pPr>
              <w:tabs>
                <w:tab w:val="left" w:pos="4536"/>
              </w:tabs>
              <w:ind w:left="89" w:hanging="8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09305D" w14:textId="77777777" w:rsidR="00F90688" w:rsidRPr="00BF502D" w:rsidRDefault="00F9068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914CF5" w14:textId="379434A3" w:rsidR="00F90688" w:rsidRPr="00BF502D" w:rsidRDefault="009948D7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  <w:lang w:val="en-GB"/>
              </w:rPr>
            </w:pPr>
            <w:r w:rsidRPr="000A7463">
              <w:rPr>
                <w:rFonts w:ascii="Angsana New" w:hAnsi="Angsana New"/>
                <w:spacing w:val="-4"/>
                <w:sz w:val="24"/>
                <w:szCs w:val="24"/>
              </w:rPr>
              <w:t>3</w:t>
            </w:r>
            <w:r w:rsidR="00BF502D">
              <w:rPr>
                <w:rFonts w:ascii="Angsana New" w:hAnsi="Angsana New"/>
                <w:spacing w:val="-4"/>
                <w:sz w:val="24"/>
                <w:szCs w:val="24"/>
              </w:rPr>
              <w:t>1</w:t>
            </w:r>
            <w:r w:rsidR="00F90688" w:rsidRPr="000A7463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 xml:space="preserve"> </w:t>
            </w:r>
            <w:r w:rsidR="00BF502D">
              <w:rPr>
                <w:rFonts w:ascii="Angsana New" w:hAnsi="Angsana New" w:hint="cs"/>
                <w:spacing w:val="-4"/>
                <w:sz w:val="24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A3B0C24" w14:textId="77777777" w:rsidR="00F90688" w:rsidRPr="000A7463" w:rsidRDefault="00F9068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421F6E" w14:textId="5A7A0121" w:rsidR="00F90688" w:rsidRPr="000A7463" w:rsidRDefault="0078593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>
              <w:rPr>
                <w:rFonts w:ascii="Angsana New" w:hAnsi="Angsana New"/>
                <w:spacing w:val="-4"/>
                <w:sz w:val="24"/>
                <w:szCs w:val="24"/>
              </w:rPr>
              <w:t>31</w:t>
            </w:r>
            <w:r w:rsidR="00F90688" w:rsidRPr="000A7463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4D50617" w14:textId="77777777" w:rsidR="00F90688" w:rsidRPr="000A7463" w:rsidRDefault="00F9068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BCA34B" w14:textId="22C5A75E" w:rsidR="00F90688" w:rsidRPr="000A7463" w:rsidRDefault="00BF502D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0A7463">
              <w:rPr>
                <w:rFonts w:ascii="Angsana New" w:hAnsi="Angsana New"/>
                <w:spacing w:val="-4"/>
                <w:sz w:val="24"/>
                <w:szCs w:val="24"/>
              </w:rPr>
              <w:t>3</w:t>
            </w:r>
            <w:r>
              <w:rPr>
                <w:rFonts w:ascii="Angsana New" w:hAnsi="Angsana New"/>
                <w:spacing w:val="-4"/>
                <w:sz w:val="24"/>
                <w:szCs w:val="24"/>
              </w:rPr>
              <w:t>1</w:t>
            </w:r>
            <w:r w:rsidRPr="000A7463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 w:hint="cs"/>
                <w:spacing w:val="-4"/>
                <w:sz w:val="24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A4E21AF" w14:textId="77777777" w:rsidR="00F90688" w:rsidRPr="000A7463" w:rsidRDefault="00F9068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D1300A" w14:textId="5B801889" w:rsidR="00F90688" w:rsidRPr="000A7463" w:rsidRDefault="0078593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>
              <w:rPr>
                <w:rFonts w:ascii="Angsana New" w:hAnsi="Angsana New"/>
                <w:spacing w:val="-4"/>
                <w:sz w:val="24"/>
                <w:szCs w:val="24"/>
              </w:rPr>
              <w:t>31</w:t>
            </w:r>
            <w:r w:rsidR="00F90688" w:rsidRPr="000A7463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43" w:type="dxa"/>
            <w:tcBorders>
              <w:top w:val="nil"/>
              <w:left w:val="nil"/>
              <w:bottom w:val="nil"/>
              <w:right w:val="nil"/>
            </w:tcBorders>
          </w:tcPr>
          <w:p w14:paraId="3E6F2DCE" w14:textId="77777777" w:rsidR="00F90688" w:rsidRPr="000A7463" w:rsidRDefault="00F9068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2CC787" w14:textId="73DBB463" w:rsidR="00F90688" w:rsidRPr="000A7463" w:rsidRDefault="00BF502D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0A7463">
              <w:rPr>
                <w:rFonts w:ascii="Angsana New" w:hAnsi="Angsana New"/>
                <w:spacing w:val="-4"/>
                <w:sz w:val="24"/>
                <w:szCs w:val="24"/>
              </w:rPr>
              <w:t>3</w:t>
            </w:r>
            <w:r>
              <w:rPr>
                <w:rFonts w:ascii="Angsana New" w:hAnsi="Angsana New"/>
                <w:spacing w:val="-4"/>
                <w:sz w:val="24"/>
                <w:szCs w:val="24"/>
              </w:rPr>
              <w:t>1</w:t>
            </w:r>
            <w:r w:rsidRPr="000A7463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 w:hint="cs"/>
                <w:spacing w:val="-4"/>
                <w:sz w:val="24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25" w:type="dxa"/>
            <w:tcBorders>
              <w:top w:val="nil"/>
              <w:left w:val="nil"/>
              <w:bottom w:val="nil"/>
              <w:right w:val="nil"/>
            </w:tcBorders>
          </w:tcPr>
          <w:p w14:paraId="62F91683" w14:textId="77777777" w:rsidR="00F90688" w:rsidRPr="000A7463" w:rsidRDefault="00F9068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1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EF3BFD" w14:textId="60FC6227" w:rsidR="00F90688" w:rsidRPr="000A7463" w:rsidRDefault="0078593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>
              <w:rPr>
                <w:rFonts w:ascii="Angsana New" w:hAnsi="Angsana New"/>
                <w:spacing w:val="-4"/>
                <w:sz w:val="24"/>
                <w:szCs w:val="24"/>
              </w:rPr>
              <w:t>31</w:t>
            </w:r>
            <w:r w:rsidR="00F90688" w:rsidRPr="000A7463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075FC087" w14:textId="77777777" w:rsidR="00F90688" w:rsidRPr="000A7463" w:rsidRDefault="00F9068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781" w:type="dxa"/>
            <w:gridSpan w:val="5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016E8DB2" w14:textId="56F7AE94" w:rsidR="00F90688" w:rsidRPr="005F2BD5" w:rsidRDefault="00F9068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  <w:lang w:val="en-GB"/>
              </w:rPr>
            </w:pPr>
            <w:r w:rsidRPr="000A7463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 xml:space="preserve">สิ้นสุดวันที่ </w:t>
            </w:r>
            <w:r w:rsidR="00C37095" w:rsidRPr="000A7463">
              <w:rPr>
                <w:rFonts w:ascii="Angsana New" w:hAnsi="Angsana New"/>
                <w:spacing w:val="-4"/>
                <w:sz w:val="24"/>
                <w:szCs w:val="24"/>
              </w:rPr>
              <w:t>3</w:t>
            </w:r>
            <w:r w:rsidR="005F2BD5">
              <w:rPr>
                <w:rFonts w:ascii="Angsana New" w:hAnsi="Angsana New"/>
                <w:spacing w:val="-4"/>
                <w:sz w:val="24"/>
                <w:szCs w:val="24"/>
              </w:rPr>
              <w:t xml:space="preserve">1  </w:t>
            </w:r>
            <w:r w:rsidR="005F2BD5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มีนาคม</w:t>
            </w:r>
          </w:p>
        </w:tc>
      </w:tr>
      <w:tr w:rsidR="00F90688" w:rsidRPr="00D9628E" w14:paraId="05704C1A" w14:textId="77777777" w:rsidTr="00E32BCC">
        <w:trPr>
          <w:cantSplit/>
          <w:trHeight w:val="360"/>
        </w:trPr>
        <w:tc>
          <w:tcPr>
            <w:tcW w:w="269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7B1C30" w14:textId="52692722" w:rsidR="00F90688" w:rsidRPr="000A7463" w:rsidRDefault="00F90688" w:rsidP="00125E36">
            <w:pPr>
              <w:tabs>
                <w:tab w:val="left" w:pos="4536"/>
              </w:tabs>
              <w:ind w:left="89" w:hanging="89"/>
              <w:rPr>
                <w:rFonts w:ascii="Angsana New" w:hAnsi="Angsana New"/>
                <w:sz w:val="24"/>
                <w:szCs w:val="24"/>
                <w:cs/>
              </w:rPr>
            </w:pPr>
            <w:r w:rsidRPr="000A7463">
              <w:rPr>
                <w:rFonts w:ascii="Angsana New" w:hAnsi="Angsana New" w:hint="cs"/>
                <w:sz w:val="24"/>
                <w:szCs w:val="24"/>
                <w:cs/>
              </w:rPr>
              <w:t>ชื่อ</w:t>
            </w:r>
            <w:r w:rsidRPr="000A7463">
              <w:rPr>
                <w:rFonts w:ascii="Angsana New" w:hAnsi="Angsana New"/>
                <w:sz w:val="24"/>
                <w:szCs w:val="24"/>
                <w:cs/>
              </w:rPr>
              <w:t>บริษัท</w:t>
            </w:r>
          </w:p>
        </w:tc>
        <w:tc>
          <w:tcPr>
            <w:tcW w:w="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F52A51" w14:textId="77777777" w:rsidR="00F90688" w:rsidRPr="000A7463" w:rsidRDefault="00F9068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66526D6" w14:textId="58A2983E" w:rsidR="00F90688" w:rsidRPr="000A7463" w:rsidRDefault="00216BAD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>
              <w:rPr>
                <w:rFonts w:ascii="Angsana New" w:hAnsi="Angsana New"/>
                <w:spacing w:val="-4"/>
                <w:sz w:val="24"/>
                <w:szCs w:val="24"/>
              </w:rPr>
              <w:t>256</w:t>
            </w:r>
            <w:r w:rsidR="00BF502D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9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E4AAC5C" w14:textId="77777777" w:rsidR="00F90688" w:rsidRPr="000A7463" w:rsidRDefault="00F9068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center"/>
          </w:tcPr>
          <w:p w14:paraId="218FCF8A" w14:textId="457BEC2A" w:rsidR="00F90688" w:rsidRPr="000A7463" w:rsidRDefault="00216BAD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>
              <w:rPr>
                <w:rFonts w:ascii="Angsana New" w:hAnsi="Angsana New"/>
                <w:spacing w:val="-4"/>
                <w:sz w:val="24"/>
                <w:szCs w:val="24"/>
              </w:rPr>
              <w:t>256</w:t>
            </w:r>
            <w:r w:rsidR="00BF502D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8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5EC225B" w14:textId="77777777" w:rsidR="00F90688" w:rsidRPr="000A7463" w:rsidRDefault="00F9068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center"/>
          </w:tcPr>
          <w:p w14:paraId="251994E9" w14:textId="4D31D5AC" w:rsidR="00F90688" w:rsidRPr="000A7463" w:rsidRDefault="00BF502D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>
              <w:rPr>
                <w:rFonts w:ascii="Angsana New" w:hAnsi="Angsana New"/>
                <w:spacing w:val="-4"/>
                <w:sz w:val="24"/>
                <w:szCs w:val="24"/>
              </w:rPr>
              <w:t>256</w:t>
            </w:r>
            <w:r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9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8FB0E01" w14:textId="77777777" w:rsidR="00F90688" w:rsidRPr="000A7463" w:rsidRDefault="00F9068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center"/>
          </w:tcPr>
          <w:p w14:paraId="617275D3" w14:textId="038AD29D" w:rsidR="00F90688" w:rsidRPr="000A7463" w:rsidRDefault="00B469CE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B469CE">
              <w:rPr>
                <w:rFonts w:ascii="Angsana New" w:hAnsi="Angsana New" w:hint="cs"/>
                <w:spacing w:val="-4"/>
                <w:sz w:val="24"/>
                <w:szCs w:val="24"/>
              </w:rPr>
              <w:t>256</w:t>
            </w:r>
            <w:r w:rsidR="00BF502D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8</w:t>
            </w:r>
          </w:p>
        </w:tc>
        <w:tc>
          <w:tcPr>
            <w:tcW w:w="43" w:type="dxa"/>
            <w:tcBorders>
              <w:top w:val="nil"/>
              <w:left w:val="nil"/>
              <w:bottom w:val="nil"/>
              <w:right w:val="nil"/>
            </w:tcBorders>
          </w:tcPr>
          <w:p w14:paraId="2499A2FC" w14:textId="77777777" w:rsidR="00F90688" w:rsidRPr="000A7463" w:rsidRDefault="00F9068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center"/>
          </w:tcPr>
          <w:p w14:paraId="7F1F0EEB" w14:textId="09C35E8D" w:rsidR="00F90688" w:rsidRPr="000A7463" w:rsidRDefault="00B469CE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B469CE">
              <w:rPr>
                <w:rFonts w:ascii="Angsana New" w:hAnsi="Angsana New" w:hint="cs"/>
                <w:spacing w:val="-4"/>
                <w:sz w:val="24"/>
                <w:szCs w:val="24"/>
              </w:rPr>
              <w:t>256</w:t>
            </w:r>
            <w:r w:rsidR="00BF502D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9</w:t>
            </w:r>
          </w:p>
        </w:tc>
        <w:tc>
          <w:tcPr>
            <w:tcW w:w="1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CDEDAE" w14:textId="77777777" w:rsidR="00F90688" w:rsidRPr="000A7463" w:rsidRDefault="00F9068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center"/>
          </w:tcPr>
          <w:p w14:paraId="658C4375" w14:textId="062D05C3" w:rsidR="00F90688" w:rsidRPr="000A7463" w:rsidRDefault="00B469CE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B469CE">
              <w:rPr>
                <w:rFonts w:ascii="Angsana New" w:hAnsi="Angsana New" w:hint="cs"/>
                <w:spacing w:val="-4"/>
                <w:sz w:val="24"/>
                <w:szCs w:val="24"/>
              </w:rPr>
              <w:t>256</w:t>
            </w:r>
            <w:r w:rsidR="00BF502D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8</w:t>
            </w:r>
          </w:p>
        </w:tc>
        <w:tc>
          <w:tcPr>
            <w:tcW w:w="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2E2EF4" w14:textId="77777777" w:rsidR="00F90688" w:rsidRPr="000A7463" w:rsidRDefault="00F9068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center"/>
          </w:tcPr>
          <w:p w14:paraId="5104C388" w14:textId="720189C7" w:rsidR="00F90688" w:rsidRPr="000A7463" w:rsidRDefault="00B469CE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B469CE">
              <w:rPr>
                <w:rFonts w:ascii="Angsana New" w:hAnsi="Angsana New" w:hint="cs"/>
                <w:spacing w:val="-4"/>
                <w:sz w:val="24"/>
                <w:szCs w:val="24"/>
              </w:rPr>
              <w:t>256</w:t>
            </w:r>
            <w:r w:rsidR="002B7A11">
              <w:rPr>
                <w:rFonts w:ascii="Angsana New" w:hAnsi="Angsana New"/>
                <w:spacing w:val="-4"/>
                <w:sz w:val="24"/>
                <w:szCs w:val="24"/>
              </w:rPr>
              <w:t>9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1640996E" w14:textId="77777777" w:rsidR="00F90688" w:rsidRPr="000A7463" w:rsidRDefault="00F9068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736" w:type="dxa"/>
            <w:gridSpan w:val="2"/>
            <w:tcBorders>
              <w:top w:val="nil"/>
              <w:left w:val="nil"/>
              <w:bottom w:val="single" w:sz="2" w:space="0" w:color="auto"/>
              <w:right w:val="nil"/>
            </w:tcBorders>
            <w:vAlign w:val="center"/>
          </w:tcPr>
          <w:p w14:paraId="3ECE250D" w14:textId="2D3462ED" w:rsidR="00F90688" w:rsidRPr="000A7463" w:rsidRDefault="00B469CE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B469CE">
              <w:rPr>
                <w:rFonts w:ascii="Angsana New" w:hAnsi="Angsana New" w:hint="cs"/>
                <w:spacing w:val="-4"/>
                <w:sz w:val="24"/>
                <w:szCs w:val="24"/>
              </w:rPr>
              <w:t>256</w:t>
            </w:r>
            <w:r w:rsidR="002B7A11">
              <w:rPr>
                <w:rFonts w:ascii="Angsana New" w:hAnsi="Angsana New"/>
                <w:spacing w:val="-4"/>
                <w:sz w:val="24"/>
                <w:szCs w:val="24"/>
              </w:rPr>
              <w:t>8</w:t>
            </w:r>
          </w:p>
        </w:tc>
      </w:tr>
      <w:tr w:rsidR="00987CDF" w:rsidRPr="00785930" w14:paraId="757662B8" w14:textId="77777777" w:rsidTr="00E32BCC">
        <w:trPr>
          <w:cantSplit/>
          <w:trHeight w:val="60"/>
        </w:trPr>
        <w:tc>
          <w:tcPr>
            <w:tcW w:w="269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EAC16C" w14:textId="600CA213" w:rsidR="00987CDF" w:rsidRPr="00785930" w:rsidRDefault="00987CDF" w:rsidP="00987CDF">
            <w:pPr>
              <w:tabs>
                <w:tab w:val="left" w:pos="4536"/>
              </w:tabs>
              <w:ind w:left="89" w:hanging="89"/>
              <w:rPr>
                <w:rFonts w:ascii="Angsana New" w:hAnsi="Angsana New"/>
                <w:sz w:val="24"/>
                <w:szCs w:val="24"/>
                <w:cs/>
              </w:rPr>
            </w:pPr>
            <w:r w:rsidRPr="00785930">
              <w:rPr>
                <w:rFonts w:asciiTheme="majorBidi" w:hAnsiTheme="majorBidi"/>
                <w:sz w:val="24"/>
                <w:szCs w:val="24"/>
                <w:cs/>
              </w:rPr>
              <w:t>บริษัท เดอะ เมกะวัตต์ จำกัด</w:t>
            </w:r>
            <w:r w:rsidRPr="00785930">
              <w:rPr>
                <w:rFonts w:asciiTheme="majorBidi" w:hAnsiTheme="majorBidi"/>
                <w:sz w:val="24"/>
                <w:szCs w:val="24"/>
              </w:rPr>
              <w:t xml:space="preserve"> (</w:t>
            </w:r>
            <w:r w:rsidR="000442F0">
              <w:rPr>
                <w:rFonts w:asciiTheme="majorBidi" w:hAnsiTheme="majorBidi" w:hint="cs"/>
                <w:sz w:val="24"/>
                <w:szCs w:val="24"/>
                <w:cs/>
              </w:rPr>
              <w:t>1</w:t>
            </w:r>
            <w:r w:rsidRPr="00785930">
              <w:rPr>
                <w:rFonts w:asciiTheme="majorBidi" w:hAnsiTheme="majorBidi"/>
                <w:sz w:val="24"/>
                <w:szCs w:val="24"/>
              </w:rPr>
              <w:t>)</w:t>
            </w:r>
          </w:p>
        </w:tc>
        <w:tc>
          <w:tcPr>
            <w:tcW w:w="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0B0EA0" w14:textId="77777777" w:rsidR="00987CDF" w:rsidRPr="00785930" w:rsidRDefault="00987CDF" w:rsidP="00987CDF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3CC10D" w14:textId="55779C1C" w:rsidR="00987CDF" w:rsidRPr="00785930" w:rsidRDefault="00987CDF" w:rsidP="00987CDF">
            <w:pPr>
              <w:pStyle w:val="NoSpacing"/>
              <w:tabs>
                <w:tab w:val="clear" w:pos="227"/>
                <w:tab w:val="clear" w:pos="680"/>
                <w:tab w:val="clear" w:pos="907"/>
                <w:tab w:val="decimal" w:pos="0"/>
                <w:tab w:val="left" w:pos="568"/>
                <w:tab w:val="left" w:pos="4536"/>
              </w:tabs>
              <w:ind w:right="15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85930">
              <w:rPr>
                <w:rFonts w:ascii="Angsana New" w:hAnsi="Angsana New"/>
                <w:sz w:val="24"/>
                <w:szCs w:val="24"/>
              </w:rPr>
              <w:t>23,460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12DFD2C" w14:textId="77777777" w:rsidR="00987CDF" w:rsidRPr="00785930" w:rsidRDefault="00987CDF" w:rsidP="00987CDF">
            <w:pPr>
              <w:pStyle w:val="NoSpacing"/>
              <w:tabs>
                <w:tab w:val="clear" w:pos="227"/>
                <w:tab w:val="decimal" w:pos="240"/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C70105" w14:textId="46B992A7" w:rsidR="00987CDF" w:rsidRPr="00785930" w:rsidRDefault="00987CDF" w:rsidP="00987CDF">
            <w:pPr>
              <w:pStyle w:val="NoSpacing"/>
              <w:tabs>
                <w:tab w:val="clear" w:pos="227"/>
                <w:tab w:val="clear" w:pos="680"/>
                <w:tab w:val="decimal" w:pos="240"/>
                <w:tab w:val="left" w:pos="413"/>
                <w:tab w:val="left" w:pos="453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85930">
              <w:rPr>
                <w:rFonts w:ascii="Angsana New" w:hAnsi="Angsana New"/>
                <w:sz w:val="24"/>
                <w:szCs w:val="24"/>
              </w:rPr>
              <w:t>23,460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66073A1" w14:textId="77777777" w:rsidR="00987CDF" w:rsidRPr="00785930" w:rsidRDefault="00987CDF" w:rsidP="00987CDF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7ED995" w14:textId="0CF834AD" w:rsidR="00987CDF" w:rsidRPr="00785930" w:rsidRDefault="00987CDF" w:rsidP="00987CDF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85930">
              <w:rPr>
                <w:rFonts w:ascii="Angsana New" w:hAnsi="Angsana New"/>
                <w:sz w:val="24"/>
                <w:szCs w:val="24"/>
              </w:rPr>
              <w:t>70.16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C582C3B" w14:textId="77777777" w:rsidR="00987CDF" w:rsidRPr="00785930" w:rsidRDefault="00987CDF" w:rsidP="00987CDF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6E0EE2" w14:textId="18479D60" w:rsidR="00987CDF" w:rsidRPr="00785930" w:rsidRDefault="00987CDF" w:rsidP="00987CDF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85930">
              <w:rPr>
                <w:rFonts w:ascii="Angsana New" w:hAnsi="Angsana New"/>
                <w:sz w:val="24"/>
                <w:szCs w:val="24"/>
              </w:rPr>
              <w:t>70.16</w:t>
            </w:r>
          </w:p>
        </w:tc>
        <w:tc>
          <w:tcPr>
            <w:tcW w:w="43" w:type="dxa"/>
            <w:tcBorders>
              <w:top w:val="nil"/>
              <w:left w:val="nil"/>
              <w:bottom w:val="nil"/>
              <w:right w:val="nil"/>
            </w:tcBorders>
          </w:tcPr>
          <w:p w14:paraId="2EF19886" w14:textId="77777777" w:rsidR="00987CDF" w:rsidRPr="00785930" w:rsidRDefault="00987CDF" w:rsidP="00987CDF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3DC134" w14:textId="48C9BC05" w:rsidR="00987CDF" w:rsidRPr="00500696" w:rsidRDefault="00987CDF" w:rsidP="00987CDF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1,720,550</w:t>
            </w:r>
          </w:p>
        </w:tc>
        <w:tc>
          <w:tcPr>
            <w:tcW w:w="1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1CCCCE" w14:textId="77777777" w:rsidR="00987CDF" w:rsidRPr="00785930" w:rsidRDefault="00987CDF" w:rsidP="00987CDF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29BE35" w14:textId="4B947289" w:rsidR="00987CDF" w:rsidRPr="00785930" w:rsidRDefault="00987CDF" w:rsidP="00987CDF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1,720,550</w:t>
            </w:r>
          </w:p>
        </w:tc>
        <w:tc>
          <w:tcPr>
            <w:tcW w:w="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D1D7F5" w14:textId="77777777" w:rsidR="00987CDF" w:rsidRPr="00785930" w:rsidRDefault="00987CDF" w:rsidP="00987CDF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72DAAF" w14:textId="3ABEA91A" w:rsidR="00987CDF" w:rsidRPr="00785930" w:rsidRDefault="00987CDF" w:rsidP="00987CDF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8593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5E634246" w14:textId="77777777" w:rsidR="00987CDF" w:rsidRPr="00785930" w:rsidRDefault="00987CDF" w:rsidP="00987CDF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3C46D5" w14:textId="22613BC0" w:rsidR="00987CDF" w:rsidRPr="00785930" w:rsidRDefault="00987CDF" w:rsidP="00987CDF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85930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987CDF" w:rsidRPr="00785930" w14:paraId="3BA27DED" w14:textId="77777777" w:rsidTr="00E32BCC">
        <w:trPr>
          <w:cantSplit/>
          <w:trHeight w:val="360"/>
        </w:trPr>
        <w:tc>
          <w:tcPr>
            <w:tcW w:w="269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752118" w14:textId="63B679B0" w:rsidR="00987CDF" w:rsidRPr="00785930" w:rsidRDefault="00987CDF" w:rsidP="00987CDF">
            <w:pPr>
              <w:tabs>
                <w:tab w:val="left" w:pos="4536"/>
              </w:tabs>
              <w:ind w:left="89" w:hanging="89"/>
              <w:rPr>
                <w:rFonts w:ascii="Angsana New" w:hAnsi="Angsana New"/>
                <w:sz w:val="24"/>
                <w:szCs w:val="24"/>
                <w:cs/>
              </w:rPr>
            </w:pPr>
            <w:r w:rsidRPr="00785930">
              <w:rPr>
                <w:rFonts w:asciiTheme="majorBidi" w:hAnsiTheme="majorBidi" w:hint="cs"/>
                <w:sz w:val="24"/>
                <w:szCs w:val="24"/>
                <w:cs/>
              </w:rPr>
              <w:t xml:space="preserve">บริษัท </w:t>
            </w:r>
            <w:r w:rsidRPr="00785930">
              <w:rPr>
                <w:rFonts w:asciiTheme="majorBidi" w:hAnsiTheme="majorBidi"/>
                <w:sz w:val="24"/>
                <w:szCs w:val="24"/>
                <w:cs/>
              </w:rPr>
              <w:t>บี โปร พร็อพเพอร์ตี้ จำกัด</w:t>
            </w:r>
            <w:r w:rsidRPr="00785930">
              <w:rPr>
                <w:rFonts w:asciiTheme="majorBidi" w:hAnsiTheme="majorBidi"/>
                <w:sz w:val="24"/>
                <w:szCs w:val="24"/>
              </w:rPr>
              <w:t xml:space="preserve"> (</w:t>
            </w:r>
            <w:r w:rsidR="000442F0">
              <w:rPr>
                <w:rFonts w:asciiTheme="majorBidi" w:hAnsiTheme="majorBidi" w:hint="cs"/>
                <w:sz w:val="24"/>
                <w:szCs w:val="24"/>
                <w:cs/>
              </w:rPr>
              <w:t>2</w:t>
            </w:r>
            <w:r w:rsidRPr="00785930">
              <w:rPr>
                <w:rFonts w:asciiTheme="majorBidi" w:hAnsiTheme="majorBidi"/>
                <w:sz w:val="24"/>
                <w:szCs w:val="24"/>
              </w:rPr>
              <w:t>)</w:t>
            </w:r>
          </w:p>
        </w:tc>
        <w:tc>
          <w:tcPr>
            <w:tcW w:w="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8358EE" w14:textId="77777777" w:rsidR="00987CDF" w:rsidRPr="00785930" w:rsidRDefault="00987CDF" w:rsidP="00987CDF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F779AE" w14:textId="68ACCD83" w:rsidR="00987CDF" w:rsidRPr="00785930" w:rsidRDefault="00987CDF" w:rsidP="00987CDF">
            <w:pPr>
              <w:pStyle w:val="NoSpacing"/>
              <w:tabs>
                <w:tab w:val="clear" w:pos="227"/>
                <w:tab w:val="clear" w:pos="680"/>
                <w:tab w:val="clear" w:pos="907"/>
                <w:tab w:val="decimal" w:pos="0"/>
                <w:tab w:val="left" w:pos="568"/>
                <w:tab w:val="left" w:pos="4536"/>
              </w:tabs>
              <w:ind w:right="15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85930">
              <w:rPr>
                <w:rFonts w:ascii="Angsana New" w:hAnsi="Angsana New"/>
                <w:sz w:val="24"/>
                <w:szCs w:val="24"/>
              </w:rPr>
              <w:t>50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A0F097F" w14:textId="77777777" w:rsidR="00987CDF" w:rsidRPr="00785930" w:rsidRDefault="00987CDF" w:rsidP="00987CDF">
            <w:pPr>
              <w:pStyle w:val="NoSpacing"/>
              <w:tabs>
                <w:tab w:val="clear" w:pos="227"/>
                <w:tab w:val="decimal" w:pos="240"/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03CC2C" w14:textId="0F5AFAFC" w:rsidR="00987CDF" w:rsidRPr="00785930" w:rsidRDefault="00987CDF" w:rsidP="00987CDF">
            <w:pPr>
              <w:pStyle w:val="NoSpacing"/>
              <w:tabs>
                <w:tab w:val="clear" w:pos="227"/>
                <w:tab w:val="clear" w:pos="680"/>
                <w:tab w:val="decimal" w:pos="240"/>
                <w:tab w:val="left" w:pos="413"/>
                <w:tab w:val="left" w:pos="453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85930">
              <w:rPr>
                <w:rFonts w:ascii="Angsana New" w:hAnsi="Angsana New"/>
                <w:sz w:val="24"/>
                <w:szCs w:val="24"/>
              </w:rPr>
              <w:t>50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6B8D70A" w14:textId="77777777" w:rsidR="00987CDF" w:rsidRPr="00785930" w:rsidRDefault="00987CDF" w:rsidP="00987CDF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BC8429" w14:textId="29099BDA" w:rsidR="00987CDF" w:rsidRPr="00785930" w:rsidRDefault="00987CDF" w:rsidP="00987CDF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85930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4EF32F0" w14:textId="77777777" w:rsidR="00987CDF" w:rsidRPr="00785930" w:rsidRDefault="00987CDF" w:rsidP="00987CDF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26DA02" w14:textId="0F5DA312" w:rsidR="00987CDF" w:rsidRPr="00785930" w:rsidRDefault="00987CDF" w:rsidP="00987CDF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85930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43" w:type="dxa"/>
            <w:tcBorders>
              <w:top w:val="nil"/>
              <w:left w:val="nil"/>
              <w:bottom w:val="nil"/>
              <w:right w:val="nil"/>
            </w:tcBorders>
          </w:tcPr>
          <w:p w14:paraId="78486586" w14:textId="77777777" w:rsidR="00987CDF" w:rsidRPr="00785930" w:rsidRDefault="00987CDF" w:rsidP="00987CDF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8652A5" w14:textId="7E3EDD7C" w:rsidR="00987CDF" w:rsidRPr="00500696" w:rsidRDefault="00987CDF" w:rsidP="00987CDF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5,000</w:t>
            </w:r>
          </w:p>
        </w:tc>
        <w:tc>
          <w:tcPr>
            <w:tcW w:w="1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D4E5DD" w14:textId="77777777" w:rsidR="00987CDF" w:rsidRPr="00785930" w:rsidRDefault="00987CDF" w:rsidP="00987CDF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1D6E90" w14:textId="3C254C85" w:rsidR="00987CDF" w:rsidRPr="00785930" w:rsidRDefault="00987CDF" w:rsidP="00987CDF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5,000</w:t>
            </w:r>
          </w:p>
        </w:tc>
        <w:tc>
          <w:tcPr>
            <w:tcW w:w="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C9E027" w14:textId="77777777" w:rsidR="00987CDF" w:rsidRPr="00785930" w:rsidRDefault="00987CDF" w:rsidP="00987CDF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27765C" w14:textId="3F6A1B5E" w:rsidR="00987CDF" w:rsidRPr="00785930" w:rsidRDefault="00987CDF" w:rsidP="00987CDF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8593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0FB0C15D" w14:textId="77777777" w:rsidR="00987CDF" w:rsidRPr="00785930" w:rsidRDefault="00987CDF" w:rsidP="00987CDF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F47E6A" w14:textId="073DF6C4" w:rsidR="00987CDF" w:rsidRPr="00785930" w:rsidRDefault="00987CDF" w:rsidP="00987CDF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85930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987CDF" w:rsidRPr="00785930" w14:paraId="15FABCBD" w14:textId="77777777" w:rsidTr="00E32BCC">
        <w:trPr>
          <w:cantSplit/>
          <w:trHeight w:val="360"/>
        </w:trPr>
        <w:tc>
          <w:tcPr>
            <w:tcW w:w="269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AF3EA0" w14:textId="16F571E0" w:rsidR="00987CDF" w:rsidRPr="00785930" w:rsidRDefault="00987CDF" w:rsidP="00987CDF">
            <w:pPr>
              <w:tabs>
                <w:tab w:val="left" w:pos="4536"/>
              </w:tabs>
              <w:ind w:left="89" w:hanging="89"/>
              <w:rPr>
                <w:rFonts w:ascii="Angsana New" w:hAnsi="Angsana New"/>
                <w:sz w:val="24"/>
                <w:szCs w:val="24"/>
                <w:cs/>
              </w:rPr>
            </w:pPr>
            <w:r w:rsidRPr="00785930">
              <w:rPr>
                <w:rFonts w:asciiTheme="majorBidi" w:hAnsiTheme="majorBidi"/>
                <w:sz w:val="24"/>
                <w:szCs w:val="24"/>
                <w:cs/>
              </w:rPr>
              <w:t>บริษัท บี พร้อม พร็อพเพอร์ตี้  จำกัด</w:t>
            </w:r>
            <w:r w:rsidRPr="00785930">
              <w:rPr>
                <w:rFonts w:asciiTheme="majorBidi" w:hAnsiTheme="majorBidi"/>
                <w:sz w:val="24"/>
                <w:szCs w:val="24"/>
              </w:rPr>
              <w:t xml:space="preserve"> (</w:t>
            </w:r>
            <w:r w:rsidR="000442F0">
              <w:rPr>
                <w:rFonts w:asciiTheme="majorBidi" w:hAnsiTheme="majorBidi" w:hint="cs"/>
                <w:sz w:val="24"/>
                <w:szCs w:val="24"/>
                <w:cs/>
              </w:rPr>
              <w:t>3</w:t>
            </w:r>
            <w:r w:rsidRPr="00785930">
              <w:rPr>
                <w:rFonts w:asciiTheme="majorBidi" w:hAnsiTheme="majorBidi"/>
                <w:sz w:val="24"/>
                <w:szCs w:val="24"/>
              </w:rPr>
              <w:t>)</w:t>
            </w:r>
          </w:p>
        </w:tc>
        <w:tc>
          <w:tcPr>
            <w:tcW w:w="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02765D" w14:textId="77777777" w:rsidR="00987CDF" w:rsidRPr="00785930" w:rsidRDefault="00987CDF" w:rsidP="00987CDF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839962" w14:textId="485517A5" w:rsidR="00987CDF" w:rsidRPr="00785930" w:rsidRDefault="00987CDF" w:rsidP="00987CDF">
            <w:pPr>
              <w:pStyle w:val="NoSpacing"/>
              <w:tabs>
                <w:tab w:val="clear" w:pos="227"/>
                <w:tab w:val="clear" w:pos="680"/>
                <w:tab w:val="clear" w:pos="907"/>
                <w:tab w:val="decimal" w:pos="0"/>
                <w:tab w:val="left" w:pos="568"/>
                <w:tab w:val="left" w:pos="4536"/>
              </w:tabs>
              <w:ind w:right="15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85930">
              <w:rPr>
                <w:rFonts w:ascii="Angsana New" w:hAnsi="Angsana New"/>
                <w:sz w:val="24"/>
                <w:szCs w:val="24"/>
              </w:rPr>
              <w:t>50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3F700A8" w14:textId="77777777" w:rsidR="00987CDF" w:rsidRPr="00785930" w:rsidRDefault="00987CDF" w:rsidP="00987CDF">
            <w:pPr>
              <w:pStyle w:val="NoSpacing"/>
              <w:tabs>
                <w:tab w:val="clear" w:pos="227"/>
                <w:tab w:val="decimal" w:pos="240"/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A04F5E" w14:textId="3B9C9F5E" w:rsidR="00987CDF" w:rsidRPr="00785930" w:rsidRDefault="00987CDF" w:rsidP="00987CDF">
            <w:pPr>
              <w:pStyle w:val="NoSpacing"/>
              <w:tabs>
                <w:tab w:val="clear" w:pos="227"/>
                <w:tab w:val="clear" w:pos="680"/>
                <w:tab w:val="decimal" w:pos="240"/>
                <w:tab w:val="left" w:pos="413"/>
                <w:tab w:val="left" w:pos="453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85930">
              <w:rPr>
                <w:rFonts w:ascii="Angsana New" w:hAnsi="Angsana New"/>
                <w:sz w:val="24"/>
                <w:szCs w:val="24"/>
              </w:rPr>
              <w:t>50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0936642" w14:textId="77777777" w:rsidR="00987CDF" w:rsidRPr="00785930" w:rsidRDefault="00987CDF" w:rsidP="00987CDF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11B245" w14:textId="70ACCD37" w:rsidR="00987CDF" w:rsidRPr="00785930" w:rsidRDefault="00987CDF" w:rsidP="00987CDF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85930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6088DD8" w14:textId="77777777" w:rsidR="00987CDF" w:rsidRPr="00785930" w:rsidRDefault="00987CDF" w:rsidP="00987CDF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F0FB46" w14:textId="0AB350F4" w:rsidR="00987CDF" w:rsidRPr="00785930" w:rsidRDefault="00987CDF" w:rsidP="00987CDF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85930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43" w:type="dxa"/>
            <w:tcBorders>
              <w:top w:val="nil"/>
              <w:left w:val="nil"/>
              <w:bottom w:val="nil"/>
              <w:right w:val="nil"/>
            </w:tcBorders>
          </w:tcPr>
          <w:p w14:paraId="1AECDF5F" w14:textId="77777777" w:rsidR="00987CDF" w:rsidRPr="00785930" w:rsidRDefault="00987CDF" w:rsidP="00987CDF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E4902A" w14:textId="4CC3DDCD" w:rsidR="00987CDF" w:rsidRPr="00500696" w:rsidRDefault="00987CDF" w:rsidP="00987CDF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5,000</w:t>
            </w:r>
          </w:p>
        </w:tc>
        <w:tc>
          <w:tcPr>
            <w:tcW w:w="1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4B7A14" w14:textId="77777777" w:rsidR="00987CDF" w:rsidRPr="00785930" w:rsidRDefault="00987CDF" w:rsidP="00987CDF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7B45AA" w14:textId="2FC51F97" w:rsidR="00987CDF" w:rsidRPr="00785930" w:rsidRDefault="00987CDF" w:rsidP="00987CDF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5,000</w:t>
            </w:r>
          </w:p>
        </w:tc>
        <w:tc>
          <w:tcPr>
            <w:tcW w:w="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2C9A1F" w14:textId="77777777" w:rsidR="00987CDF" w:rsidRPr="00785930" w:rsidRDefault="00987CDF" w:rsidP="00987CDF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2C839E" w14:textId="64A8C594" w:rsidR="00987CDF" w:rsidRPr="00785930" w:rsidRDefault="00987CDF" w:rsidP="00987CDF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8593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3A009C12" w14:textId="77777777" w:rsidR="00987CDF" w:rsidRPr="00785930" w:rsidRDefault="00987CDF" w:rsidP="00987CDF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C21DB7" w14:textId="6F3071A6" w:rsidR="00987CDF" w:rsidRPr="00785930" w:rsidRDefault="00987CDF" w:rsidP="00987CDF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85930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987CDF" w:rsidRPr="00785930" w14:paraId="57E449D8" w14:textId="77777777" w:rsidTr="00E32BCC">
        <w:trPr>
          <w:cantSplit/>
          <w:trHeight w:val="360"/>
        </w:trPr>
        <w:tc>
          <w:tcPr>
            <w:tcW w:w="269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C344CF" w14:textId="672ABC58" w:rsidR="00987CDF" w:rsidRPr="00785930" w:rsidRDefault="00987CDF" w:rsidP="00987CDF">
            <w:pPr>
              <w:tabs>
                <w:tab w:val="left" w:pos="4536"/>
              </w:tabs>
              <w:ind w:left="89" w:hanging="89"/>
              <w:rPr>
                <w:rFonts w:ascii="Angsana New" w:hAnsi="Angsana New"/>
                <w:sz w:val="24"/>
                <w:szCs w:val="24"/>
                <w:cs/>
              </w:rPr>
            </w:pPr>
            <w:r w:rsidRPr="00785930">
              <w:rPr>
                <w:rFonts w:asciiTheme="majorBidi" w:hAnsiTheme="majorBidi"/>
                <w:sz w:val="24"/>
                <w:szCs w:val="24"/>
                <w:cs/>
              </w:rPr>
              <w:t>บริษัท บี แอสเซ</w:t>
            </w:r>
            <w:r w:rsidRPr="00785930">
              <w:rPr>
                <w:rFonts w:asciiTheme="majorBidi" w:hAnsiTheme="majorBidi" w:hint="cs"/>
                <w:sz w:val="24"/>
                <w:szCs w:val="24"/>
                <w:cs/>
              </w:rPr>
              <w:t>ส</w:t>
            </w:r>
            <w:r w:rsidRPr="00785930">
              <w:rPr>
                <w:rFonts w:asciiTheme="majorBidi" w:hAnsiTheme="majorBidi"/>
                <w:sz w:val="24"/>
                <w:szCs w:val="24"/>
                <w:cs/>
              </w:rPr>
              <w:t xml:space="preserve"> พร็อพเพอร์ตี้</w:t>
            </w:r>
            <w:r w:rsidRPr="00785930">
              <w:rPr>
                <w:rFonts w:asciiTheme="majorBidi" w:hAnsiTheme="majorBidi" w:hint="cs"/>
                <w:sz w:val="24"/>
                <w:szCs w:val="24"/>
                <w:cs/>
              </w:rPr>
              <w:t xml:space="preserve"> </w:t>
            </w:r>
            <w:r w:rsidRPr="00785930">
              <w:rPr>
                <w:rFonts w:asciiTheme="majorBidi" w:hAnsiTheme="majorBidi"/>
                <w:sz w:val="24"/>
                <w:szCs w:val="24"/>
                <w:cs/>
              </w:rPr>
              <w:t>จำกัด</w:t>
            </w:r>
            <w:r w:rsidRPr="00785930">
              <w:rPr>
                <w:rFonts w:asciiTheme="majorBidi" w:hAnsiTheme="majorBidi"/>
                <w:sz w:val="24"/>
                <w:szCs w:val="24"/>
              </w:rPr>
              <w:t xml:space="preserve"> (</w:t>
            </w:r>
            <w:r w:rsidR="000442F0">
              <w:rPr>
                <w:rFonts w:asciiTheme="majorBidi" w:hAnsiTheme="majorBidi" w:hint="cs"/>
                <w:sz w:val="24"/>
                <w:szCs w:val="24"/>
                <w:cs/>
              </w:rPr>
              <w:t>4</w:t>
            </w:r>
            <w:r w:rsidRPr="00785930">
              <w:rPr>
                <w:rFonts w:asciiTheme="majorBidi" w:hAnsiTheme="majorBidi"/>
                <w:sz w:val="24"/>
                <w:szCs w:val="24"/>
              </w:rPr>
              <w:t>)</w:t>
            </w:r>
          </w:p>
        </w:tc>
        <w:tc>
          <w:tcPr>
            <w:tcW w:w="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33AC96" w14:textId="77777777" w:rsidR="00987CDF" w:rsidRPr="00785930" w:rsidRDefault="00987CDF" w:rsidP="00987CDF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70EC35" w14:textId="0378F4DB" w:rsidR="00987CDF" w:rsidRPr="00785930" w:rsidRDefault="00987CDF" w:rsidP="00987CDF">
            <w:pPr>
              <w:pStyle w:val="NoSpacing"/>
              <w:tabs>
                <w:tab w:val="clear" w:pos="227"/>
                <w:tab w:val="clear" w:pos="680"/>
                <w:tab w:val="clear" w:pos="907"/>
                <w:tab w:val="decimal" w:pos="0"/>
                <w:tab w:val="left" w:pos="568"/>
                <w:tab w:val="left" w:pos="4536"/>
              </w:tabs>
              <w:ind w:right="159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2,1</w:t>
            </w:r>
            <w:r w:rsidRPr="00785930">
              <w:rPr>
                <w:rFonts w:ascii="Angsana New" w:hAnsi="Angsana New"/>
                <w:sz w:val="24"/>
                <w:szCs w:val="24"/>
              </w:rPr>
              <w:t>50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F1D2C62" w14:textId="77777777" w:rsidR="00987CDF" w:rsidRPr="00785930" w:rsidRDefault="00987CDF" w:rsidP="00987CDF">
            <w:pPr>
              <w:pStyle w:val="NoSpacing"/>
              <w:tabs>
                <w:tab w:val="clear" w:pos="227"/>
                <w:tab w:val="decimal" w:pos="240"/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226E84" w14:textId="3527CC5E" w:rsidR="00987CDF" w:rsidRPr="00785930" w:rsidRDefault="00987CDF" w:rsidP="00987CDF">
            <w:pPr>
              <w:pStyle w:val="NoSpacing"/>
              <w:tabs>
                <w:tab w:val="clear" w:pos="227"/>
                <w:tab w:val="clear" w:pos="680"/>
                <w:tab w:val="decimal" w:pos="240"/>
                <w:tab w:val="left" w:pos="413"/>
                <w:tab w:val="left" w:pos="453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2,1</w:t>
            </w:r>
            <w:r w:rsidRPr="00785930">
              <w:rPr>
                <w:rFonts w:ascii="Angsana New" w:hAnsi="Angsana New"/>
                <w:sz w:val="24"/>
                <w:szCs w:val="24"/>
              </w:rPr>
              <w:t>50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4408EAE" w14:textId="77777777" w:rsidR="00987CDF" w:rsidRPr="00785930" w:rsidRDefault="00987CDF" w:rsidP="00987CDF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F69FD0" w14:textId="30499AB6" w:rsidR="00987CDF" w:rsidRPr="00785930" w:rsidRDefault="00987CDF" w:rsidP="00987CDF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85930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2AB1E17" w14:textId="77777777" w:rsidR="00987CDF" w:rsidRPr="00785930" w:rsidRDefault="00987CDF" w:rsidP="00987CDF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5DAA94" w14:textId="4395A3D5" w:rsidR="00987CDF" w:rsidRPr="00785930" w:rsidRDefault="00987CDF" w:rsidP="00987CDF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85930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43" w:type="dxa"/>
            <w:tcBorders>
              <w:top w:val="nil"/>
              <w:left w:val="nil"/>
              <w:bottom w:val="nil"/>
              <w:right w:val="nil"/>
            </w:tcBorders>
          </w:tcPr>
          <w:p w14:paraId="5C13230D" w14:textId="77777777" w:rsidR="00987CDF" w:rsidRPr="00785930" w:rsidRDefault="00987CDF" w:rsidP="00987CDF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665DC91" w14:textId="1120CFC7" w:rsidR="00987CDF" w:rsidRPr="00500696" w:rsidRDefault="00987CDF" w:rsidP="00987CDF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215,000</w:t>
            </w:r>
          </w:p>
        </w:tc>
        <w:tc>
          <w:tcPr>
            <w:tcW w:w="1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F3784A" w14:textId="77777777" w:rsidR="00987CDF" w:rsidRPr="00785930" w:rsidRDefault="00987CDF" w:rsidP="00987CDF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center"/>
          </w:tcPr>
          <w:p w14:paraId="0CCB6744" w14:textId="46BEA969" w:rsidR="00987CDF" w:rsidRPr="00785930" w:rsidRDefault="00987CDF" w:rsidP="00987CDF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215,000</w:t>
            </w:r>
          </w:p>
        </w:tc>
        <w:tc>
          <w:tcPr>
            <w:tcW w:w="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C65216" w14:textId="77777777" w:rsidR="00987CDF" w:rsidRPr="00785930" w:rsidRDefault="00987CDF" w:rsidP="00987CDF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center"/>
          </w:tcPr>
          <w:p w14:paraId="72456534" w14:textId="39B0B634" w:rsidR="00987CDF" w:rsidRPr="00785930" w:rsidRDefault="00987CDF" w:rsidP="00987CDF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8593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1D0DB6FF" w14:textId="77777777" w:rsidR="00987CDF" w:rsidRPr="00785930" w:rsidRDefault="00987CDF" w:rsidP="00987CDF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6" w:type="dxa"/>
            <w:gridSpan w:val="2"/>
            <w:tcBorders>
              <w:top w:val="nil"/>
              <w:left w:val="nil"/>
              <w:bottom w:val="single" w:sz="2" w:space="0" w:color="auto"/>
              <w:right w:val="nil"/>
            </w:tcBorders>
            <w:vAlign w:val="center"/>
          </w:tcPr>
          <w:p w14:paraId="6B48835C" w14:textId="3084F334" w:rsidR="00987CDF" w:rsidRPr="00785930" w:rsidRDefault="00987CDF" w:rsidP="00987CDF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85930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987CDF" w:rsidRPr="00785930" w14:paraId="3784AFC4" w14:textId="77777777" w:rsidTr="00E32BCC">
        <w:trPr>
          <w:cantSplit/>
          <w:trHeight w:val="360"/>
        </w:trPr>
        <w:tc>
          <w:tcPr>
            <w:tcW w:w="269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BCDD96" w14:textId="1112F20E" w:rsidR="00987CDF" w:rsidRPr="00785930" w:rsidRDefault="00987CDF" w:rsidP="00987CDF">
            <w:pPr>
              <w:tabs>
                <w:tab w:val="left" w:pos="4536"/>
              </w:tabs>
              <w:ind w:left="89" w:hanging="89"/>
              <w:rPr>
                <w:rFonts w:asciiTheme="majorBidi" w:hAnsiTheme="majorBidi"/>
                <w:sz w:val="24"/>
                <w:szCs w:val="24"/>
                <w:cs/>
              </w:rPr>
            </w:pPr>
            <w:r w:rsidRPr="00785930">
              <w:rPr>
                <w:rFonts w:asciiTheme="majorBidi" w:hAnsiTheme="majorBidi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8D6BE1" w14:textId="77777777" w:rsidR="00987CDF" w:rsidRPr="00785930" w:rsidRDefault="00987CDF" w:rsidP="00987CDF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706CE8" w14:textId="77777777" w:rsidR="00987CDF" w:rsidRPr="00785930" w:rsidRDefault="00987CDF" w:rsidP="00987CDF">
            <w:pPr>
              <w:pStyle w:val="NoSpacing"/>
              <w:tabs>
                <w:tab w:val="clear" w:pos="227"/>
                <w:tab w:val="clear" w:pos="680"/>
                <w:tab w:val="clear" w:pos="907"/>
                <w:tab w:val="decimal" w:pos="0"/>
                <w:tab w:val="left" w:pos="568"/>
                <w:tab w:val="left" w:pos="4536"/>
              </w:tabs>
              <w:ind w:right="15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30ED5C7" w14:textId="77777777" w:rsidR="00987CDF" w:rsidRPr="00785930" w:rsidRDefault="00987CDF" w:rsidP="00987CDF">
            <w:pPr>
              <w:pStyle w:val="NoSpacing"/>
              <w:tabs>
                <w:tab w:val="clear" w:pos="227"/>
                <w:tab w:val="decimal" w:pos="240"/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2BF06F" w14:textId="77777777" w:rsidR="00987CDF" w:rsidRPr="00785930" w:rsidRDefault="00987CDF" w:rsidP="00987CDF">
            <w:pPr>
              <w:pStyle w:val="NoSpacing"/>
              <w:tabs>
                <w:tab w:val="clear" w:pos="227"/>
                <w:tab w:val="clear" w:pos="680"/>
                <w:tab w:val="decimal" w:pos="240"/>
                <w:tab w:val="left" w:pos="413"/>
                <w:tab w:val="left" w:pos="453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FB3B490" w14:textId="77777777" w:rsidR="00987CDF" w:rsidRPr="00785930" w:rsidRDefault="00987CDF" w:rsidP="00987CDF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22A172" w14:textId="77777777" w:rsidR="00987CDF" w:rsidRPr="00785930" w:rsidRDefault="00987CDF" w:rsidP="00987CDF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79887E7" w14:textId="77777777" w:rsidR="00987CDF" w:rsidRPr="00785930" w:rsidRDefault="00987CDF" w:rsidP="00987CDF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A27B91" w14:textId="77777777" w:rsidR="00987CDF" w:rsidRPr="00785930" w:rsidRDefault="00987CDF" w:rsidP="00987CDF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3" w:type="dxa"/>
            <w:tcBorders>
              <w:top w:val="nil"/>
              <w:left w:val="nil"/>
              <w:bottom w:val="nil"/>
              <w:right w:val="nil"/>
            </w:tcBorders>
          </w:tcPr>
          <w:p w14:paraId="216B2A91" w14:textId="77777777" w:rsidR="00987CDF" w:rsidRPr="00785930" w:rsidRDefault="00987CDF" w:rsidP="00987CDF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74CBBB1" w14:textId="32CFB1A7" w:rsidR="00987CDF" w:rsidRPr="00500696" w:rsidRDefault="00987CDF" w:rsidP="00987CDF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1,945,550</w:t>
            </w:r>
          </w:p>
        </w:tc>
        <w:tc>
          <w:tcPr>
            <w:tcW w:w="1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C945EC" w14:textId="77777777" w:rsidR="00987CDF" w:rsidRPr="00785930" w:rsidRDefault="00987CDF" w:rsidP="00987CDF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8C59A8" w14:textId="42E04101" w:rsidR="00987CDF" w:rsidRPr="00785930" w:rsidRDefault="00987CDF" w:rsidP="00987CDF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1,945,550</w:t>
            </w:r>
          </w:p>
        </w:tc>
        <w:tc>
          <w:tcPr>
            <w:tcW w:w="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586398" w14:textId="77777777" w:rsidR="00987CDF" w:rsidRPr="00785930" w:rsidRDefault="00987CDF" w:rsidP="00987CDF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F15E5D" w14:textId="61AEAD7D" w:rsidR="00987CDF" w:rsidRPr="00785930" w:rsidRDefault="00987CDF" w:rsidP="00987CDF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8593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3FBDECB4" w14:textId="77777777" w:rsidR="00987CDF" w:rsidRPr="00785930" w:rsidRDefault="00987CDF" w:rsidP="00987CDF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2E83D6" w14:textId="61FF2E3D" w:rsidR="00987CDF" w:rsidRPr="00785930" w:rsidRDefault="00987CDF" w:rsidP="00987CDF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85930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987CDF" w:rsidRPr="00785930" w14:paraId="6A4D6D4F" w14:textId="77777777" w:rsidTr="00E32BCC">
        <w:trPr>
          <w:cantSplit/>
          <w:trHeight w:val="360"/>
        </w:trPr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8B50E4" w14:textId="739B3615" w:rsidR="00987CDF" w:rsidRPr="00785930" w:rsidRDefault="00987CDF" w:rsidP="00987CDF">
            <w:pPr>
              <w:pStyle w:val="NoSpacing"/>
              <w:tabs>
                <w:tab w:val="clear" w:pos="227"/>
                <w:tab w:val="clear" w:pos="680"/>
                <w:tab w:val="clear" w:pos="907"/>
                <w:tab w:val="decimal" w:pos="0"/>
                <w:tab w:val="left" w:pos="568"/>
                <w:tab w:val="left" w:pos="4536"/>
              </w:tabs>
              <w:rPr>
                <w:rFonts w:ascii="Angsana New" w:hAnsi="Angsana New"/>
                <w:sz w:val="24"/>
                <w:szCs w:val="24"/>
              </w:rPr>
            </w:pPr>
            <w:r w:rsidRPr="00785930">
              <w:rPr>
                <w:rFonts w:asciiTheme="majorBidi" w:hAnsiTheme="majorBidi"/>
                <w:sz w:val="24"/>
                <w:szCs w:val="24"/>
                <w:u w:val="single"/>
                <w:cs/>
              </w:rPr>
              <w:t>หัก</w:t>
            </w:r>
            <w:r w:rsidRPr="00785930">
              <w:rPr>
                <w:rFonts w:asciiTheme="majorBidi" w:hAnsiTheme="majorBidi"/>
                <w:sz w:val="24"/>
                <w:szCs w:val="24"/>
                <w:cs/>
              </w:rPr>
              <w:t xml:space="preserve"> ค่าเผื่อการด้อยค่าเงินลงทุน</w:t>
            </w:r>
            <w:r w:rsidRPr="00785930">
              <w:rPr>
                <w:rFonts w:asciiTheme="majorBidi" w:hAnsiTheme="majorBidi" w:hint="cs"/>
                <w:sz w:val="24"/>
                <w:szCs w:val="24"/>
                <w:cs/>
              </w:rPr>
              <w:t>ในบริษัทย่อย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5AB11F7" w14:textId="77777777" w:rsidR="00987CDF" w:rsidRPr="00785930" w:rsidRDefault="00987CDF" w:rsidP="00987CDF">
            <w:pPr>
              <w:pStyle w:val="NoSpacing"/>
              <w:tabs>
                <w:tab w:val="clear" w:pos="227"/>
                <w:tab w:val="decimal" w:pos="240"/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DD3A73" w14:textId="77777777" w:rsidR="00987CDF" w:rsidRPr="00785930" w:rsidRDefault="00987CDF" w:rsidP="00987CDF">
            <w:pPr>
              <w:pStyle w:val="NoSpacing"/>
              <w:tabs>
                <w:tab w:val="clear" w:pos="227"/>
                <w:tab w:val="clear" w:pos="680"/>
                <w:tab w:val="decimal" w:pos="240"/>
                <w:tab w:val="left" w:pos="413"/>
                <w:tab w:val="left" w:pos="453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8182239" w14:textId="77777777" w:rsidR="00987CDF" w:rsidRPr="00785930" w:rsidRDefault="00987CDF" w:rsidP="00987CDF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E5B361" w14:textId="77777777" w:rsidR="00987CDF" w:rsidRPr="00785930" w:rsidRDefault="00987CDF" w:rsidP="00987CDF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71F85CC" w14:textId="77777777" w:rsidR="00987CDF" w:rsidRPr="00785930" w:rsidRDefault="00987CDF" w:rsidP="00987CDF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5CE316" w14:textId="77777777" w:rsidR="00987CDF" w:rsidRPr="00785930" w:rsidRDefault="00987CDF" w:rsidP="00987CDF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3" w:type="dxa"/>
            <w:tcBorders>
              <w:top w:val="nil"/>
              <w:left w:val="nil"/>
              <w:bottom w:val="nil"/>
              <w:right w:val="nil"/>
            </w:tcBorders>
          </w:tcPr>
          <w:p w14:paraId="6980A61F" w14:textId="77777777" w:rsidR="00987CDF" w:rsidRPr="00785930" w:rsidRDefault="00987CDF" w:rsidP="00987CDF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71D905" w14:textId="16398BF1" w:rsidR="00987CDF" w:rsidRPr="00500696" w:rsidRDefault="00987CDF" w:rsidP="00987CDF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9F3B8E" w14:textId="77777777" w:rsidR="00987CDF" w:rsidRPr="00785930" w:rsidRDefault="00987CDF" w:rsidP="00987CDF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8BC8CE7" w14:textId="302A9FC0" w:rsidR="00987CDF" w:rsidRPr="00785930" w:rsidRDefault="00987CDF" w:rsidP="00987CDF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765D59" w14:textId="77777777" w:rsidR="00987CDF" w:rsidRPr="00785930" w:rsidRDefault="00987CDF" w:rsidP="00987CDF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BE7FA98" w14:textId="31364C0A" w:rsidR="00987CDF" w:rsidRPr="00785930" w:rsidRDefault="00987CDF" w:rsidP="00987CDF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8593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4D857C33" w14:textId="77777777" w:rsidR="00987CDF" w:rsidRPr="00785930" w:rsidRDefault="00987CDF" w:rsidP="00987CDF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4FA8859" w14:textId="0B0FE7EA" w:rsidR="00987CDF" w:rsidRPr="00785930" w:rsidRDefault="00987CDF" w:rsidP="00987CDF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85930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987CDF" w:rsidRPr="00D9628E" w14:paraId="5AB582FB" w14:textId="77777777" w:rsidTr="00E32BCC">
        <w:trPr>
          <w:cantSplit/>
          <w:trHeight w:val="360"/>
        </w:trPr>
        <w:tc>
          <w:tcPr>
            <w:tcW w:w="284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A6E477" w14:textId="3D857DAE" w:rsidR="00987CDF" w:rsidRPr="00785930" w:rsidRDefault="00987CDF" w:rsidP="00987CDF">
            <w:pPr>
              <w:tabs>
                <w:tab w:val="left" w:pos="600"/>
                <w:tab w:val="left" w:pos="4536"/>
              </w:tabs>
              <w:ind w:firstLine="273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785930">
              <w:rPr>
                <w:rFonts w:ascii="Angsana New" w:hAnsi="Angsana New" w:hint="cs"/>
                <w:sz w:val="24"/>
                <w:szCs w:val="24"/>
                <w:cs/>
              </w:rPr>
              <w:t>รวมเงินลงทุนในบริษัทย่อย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9770B7" w14:textId="77777777" w:rsidR="00987CDF" w:rsidRPr="00785930" w:rsidRDefault="00987CDF" w:rsidP="00987CDF">
            <w:pPr>
              <w:pStyle w:val="NoSpacing"/>
              <w:tabs>
                <w:tab w:val="clear" w:pos="227"/>
                <w:tab w:val="decimal" w:pos="0"/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4E6EF3" w14:textId="77777777" w:rsidR="00987CDF" w:rsidRPr="00785930" w:rsidRDefault="00987CDF" w:rsidP="00987CDF">
            <w:pPr>
              <w:pStyle w:val="NoSpacing"/>
              <w:tabs>
                <w:tab w:val="clear" w:pos="227"/>
                <w:tab w:val="decimal" w:pos="240"/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CBDAE5" w14:textId="3D3C7482" w:rsidR="00987CDF" w:rsidRPr="00785930" w:rsidRDefault="00987CDF" w:rsidP="00987CDF">
            <w:pPr>
              <w:pStyle w:val="NoSpacing"/>
              <w:tabs>
                <w:tab w:val="clear" w:pos="227"/>
                <w:tab w:val="decimal" w:pos="240"/>
                <w:tab w:val="left" w:pos="4536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375BDFC" w14:textId="77777777" w:rsidR="00987CDF" w:rsidRPr="00785930" w:rsidRDefault="00987CDF" w:rsidP="00987CDF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9968CC" w14:textId="6BAE9422" w:rsidR="00987CDF" w:rsidRPr="00785930" w:rsidRDefault="00987CDF" w:rsidP="00987CDF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E8E4E61" w14:textId="77777777" w:rsidR="00987CDF" w:rsidRPr="00785930" w:rsidRDefault="00987CDF" w:rsidP="00987CDF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5624BC" w14:textId="09AE4B60" w:rsidR="00987CDF" w:rsidRPr="00785930" w:rsidRDefault="00987CDF" w:rsidP="00987CDF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3" w:type="dxa"/>
            <w:tcBorders>
              <w:top w:val="nil"/>
              <w:left w:val="nil"/>
              <w:bottom w:val="nil"/>
              <w:right w:val="nil"/>
            </w:tcBorders>
          </w:tcPr>
          <w:p w14:paraId="2C6B48AF" w14:textId="77777777" w:rsidR="00987CDF" w:rsidRPr="00785930" w:rsidRDefault="00987CDF" w:rsidP="00987CDF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6CC3D34" w14:textId="13148B88" w:rsidR="00987CDF" w:rsidRPr="00500696" w:rsidRDefault="00987CDF" w:rsidP="00987CDF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1,945,550</w:t>
            </w:r>
          </w:p>
        </w:tc>
        <w:tc>
          <w:tcPr>
            <w:tcW w:w="1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F7CF88" w14:textId="77777777" w:rsidR="00987CDF" w:rsidRPr="00785930" w:rsidRDefault="00987CDF" w:rsidP="00987CDF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454C5EF" w14:textId="7AC8BF41" w:rsidR="00987CDF" w:rsidRPr="00785930" w:rsidRDefault="00987CDF" w:rsidP="00987CDF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1,945,550</w:t>
            </w:r>
          </w:p>
        </w:tc>
        <w:tc>
          <w:tcPr>
            <w:tcW w:w="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6CEB35" w14:textId="77777777" w:rsidR="00987CDF" w:rsidRPr="00785930" w:rsidRDefault="00987CDF" w:rsidP="00987CDF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33A5E0D" w14:textId="14C65E6A" w:rsidR="00987CDF" w:rsidRPr="00785930" w:rsidRDefault="00987CDF" w:rsidP="00987CDF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8593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31B4EC" w14:textId="4B4AB0E5" w:rsidR="00987CDF" w:rsidRPr="00785930" w:rsidRDefault="00987CDF" w:rsidP="00987CDF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8593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1371F39" w14:textId="7772DC24" w:rsidR="00987CDF" w:rsidRPr="000A7463" w:rsidRDefault="00987CDF" w:rsidP="00987CDF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85930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</w:tbl>
    <w:p w14:paraId="4FFF0D6D" w14:textId="77777777" w:rsidR="005E1530" w:rsidRDefault="005E1530" w:rsidP="00125E36">
      <w:pPr>
        <w:pStyle w:val="ListParagraph"/>
        <w:tabs>
          <w:tab w:val="left" w:pos="4536"/>
        </w:tabs>
        <w:ind w:right="-39"/>
        <w:jc w:val="thaiDistribute"/>
        <w:rPr>
          <w:rFonts w:ascii="Angsana New" w:hAnsi="Angsana New"/>
          <w:spacing w:val="2"/>
          <w:sz w:val="28"/>
          <w:szCs w:val="28"/>
        </w:rPr>
      </w:pPr>
      <w:bookmarkStart w:id="12" w:name="_Hlk87823758"/>
    </w:p>
    <w:bookmarkEnd w:id="12"/>
    <w:p w14:paraId="37ED129D" w14:textId="770DBCEF" w:rsidR="00556FDD" w:rsidRPr="00D9628E" w:rsidRDefault="00556FDD">
      <w:pPr>
        <w:pStyle w:val="ListParagraph"/>
        <w:numPr>
          <w:ilvl w:val="0"/>
          <w:numId w:val="23"/>
        </w:numPr>
        <w:tabs>
          <w:tab w:val="left" w:pos="4536"/>
        </w:tabs>
        <w:ind w:right="-454"/>
        <w:jc w:val="thaiDistribute"/>
        <w:rPr>
          <w:rFonts w:ascii="Angsana New" w:hAnsi="Angsana New"/>
          <w:b/>
          <w:bCs/>
          <w:sz w:val="32"/>
          <w:szCs w:val="32"/>
        </w:rPr>
      </w:pPr>
      <w:r w:rsidRPr="00D9628E">
        <w:rPr>
          <w:rFonts w:ascii="Angsana New" w:hAnsi="Angsana New" w:hint="cs"/>
          <w:b/>
          <w:bCs/>
          <w:spacing w:val="2"/>
          <w:sz w:val="28"/>
          <w:szCs w:val="28"/>
          <w:cs/>
        </w:rPr>
        <w:t>บริษัท</w:t>
      </w:r>
      <w:r w:rsidRPr="00D9628E">
        <w:rPr>
          <w:rFonts w:ascii="Angsana New" w:hAnsi="Angsana New" w:hint="cs"/>
          <w:b/>
          <w:bCs/>
          <w:sz w:val="28"/>
          <w:szCs w:val="28"/>
          <w:cs/>
        </w:rPr>
        <w:t xml:space="preserve"> เดอะ เมกะวัตต์ จำกัด</w:t>
      </w:r>
    </w:p>
    <w:p w14:paraId="46753D08" w14:textId="77777777" w:rsidR="00B95082" w:rsidRPr="00802C75" w:rsidRDefault="00B95082" w:rsidP="00B95082">
      <w:pPr>
        <w:pStyle w:val="ListParagraph"/>
        <w:tabs>
          <w:tab w:val="left" w:pos="4536"/>
        </w:tabs>
        <w:spacing w:before="120"/>
        <w:jc w:val="thaiDistribute"/>
        <w:rPr>
          <w:rFonts w:ascii="Angsana New" w:hAnsi="Angsana New"/>
          <w:sz w:val="28"/>
          <w:szCs w:val="28"/>
        </w:rPr>
      </w:pPr>
      <w:r w:rsidRPr="00802C75">
        <w:rPr>
          <w:rFonts w:ascii="Angsana New" w:hAnsi="Angsana New"/>
          <w:sz w:val="28"/>
          <w:szCs w:val="28"/>
          <w:cs/>
        </w:rPr>
        <w:t>ตามมติที่ประชุมคณะกรรมการบริหาร</w:t>
      </w:r>
      <w:r w:rsidRPr="00802C75">
        <w:rPr>
          <w:rFonts w:ascii="Angsana New" w:hAnsi="Angsana New"/>
          <w:sz w:val="28"/>
          <w:szCs w:val="28"/>
        </w:rPr>
        <w:t xml:space="preserve"> </w:t>
      </w:r>
      <w:r w:rsidRPr="00802C75">
        <w:rPr>
          <w:rFonts w:ascii="Angsana New" w:hAnsi="Angsana New"/>
          <w:sz w:val="28"/>
          <w:szCs w:val="28"/>
          <w:cs/>
        </w:rPr>
        <w:t xml:space="preserve">ครั้งที่ </w:t>
      </w:r>
      <w:r w:rsidRPr="00802C75">
        <w:rPr>
          <w:rFonts w:ascii="Angsana New" w:hAnsi="Angsana New"/>
          <w:sz w:val="28"/>
          <w:szCs w:val="28"/>
        </w:rPr>
        <w:t>10/2563</w:t>
      </w:r>
      <w:r w:rsidRPr="00802C75">
        <w:rPr>
          <w:rFonts w:ascii="Angsana New" w:hAnsi="Angsana New"/>
          <w:sz w:val="28"/>
          <w:szCs w:val="28"/>
          <w:cs/>
        </w:rPr>
        <w:t xml:space="preserve"> เมื่อวันที่ </w:t>
      </w:r>
      <w:r w:rsidRPr="00802C75">
        <w:rPr>
          <w:rFonts w:ascii="Angsana New" w:hAnsi="Angsana New"/>
          <w:sz w:val="28"/>
          <w:szCs w:val="28"/>
        </w:rPr>
        <w:t>19</w:t>
      </w:r>
      <w:r w:rsidRPr="00802C75">
        <w:rPr>
          <w:rFonts w:ascii="Angsana New" w:hAnsi="Angsana New"/>
          <w:sz w:val="28"/>
          <w:szCs w:val="28"/>
          <w:cs/>
        </w:rPr>
        <w:t xml:space="preserve"> ตุลาคม </w:t>
      </w:r>
      <w:r w:rsidRPr="00802C75">
        <w:rPr>
          <w:rFonts w:ascii="Angsana New" w:hAnsi="Angsana New"/>
          <w:sz w:val="28"/>
          <w:szCs w:val="28"/>
        </w:rPr>
        <w:t>2563</w:t>
      </w:r>
      <w:r w:rsidRPr="00802C75">
        <w:rPr>
          <w:rFonts w:ascii="Angsana New" w:hAnsi="Angsana New"/>
          <w:sz w:val="28"/>
          <w:szCs w:val="28"/>
          <w:cs/>
        </w:rPr>
        <w:t xml:space="preserve"> มีมติอนุมัติจ่ายเงินลงทุน</w:t>
      </w:r>
      <w:r w:rsidRPr="00802C75">
        <w:rPr>
          <w:rFonts w:ascii="Angsana New" w:hAnsi="Angsana New" w:hint="cs"/>
          <w:sz w:val="28"/>
          <w:szCs w:val="28"/>
          <w:cs/>
        </w:rPr>
        <w:t xml:space="preserve"> ไม่เกิน </w:t>
      </w:r>
      <w:r w:rsidRPr="00802C75">
        <w:rPr>
          <w:rFonts w:ascii="Angsana New" w:hAnsi="Angsana New"/>
          <w:sz w:val="28"/>
          <w:szCs w:val="28"/>
        </w:rPr>
        <w:t xml:space="preserve">125 </w:t>
      </w:r>
      <w:r w:rsidRPr="00802C75">
        <w:rPr>
          <w:rFonts w:ascii="Angsana New" w:hAnsi="Angsana New" w:hint="cs"/>
          <w:sz w:val="28"/>
          <w:szCs w:val="28"/>
          <w:cs/>
        </w:rPr>
        <w:t xml:space="preserve">ล้านบาท </w:t>
      </w:r>
    </w:p>
    <w:p w14:paraId="1AB34855" w14:textId="77777777" w:rsidR="00B95082" w:rsidRPr="00802C75" w:rsidRDefault="00B95082" w:rsidP="00B95082">
      <w:pPr>
        <w:pStyle w:val="ListParagraph"/>
        <w:tabs>
          <w:tab w:val="left" w:pos="4536"/>
        </w:tabs>
        <w:spacing w:before="120"/>
        <w:jc w:val="thaiDistribute"/>
        <w:rPr>
          <w:rFonts w:ascii="Angsana New" w:hAnsi="Angsana New"/>
          <w:sz w:val="28"/>
          <w:szCs w:val="28"/>
        </w:rPr>
      </w:pPr>
      <w:r w:rsidRPr="00802C75">
        <w:rPr>
          <w:rFonts w:ascii="Angsana New" w:hAnsi="Angsana New" w:hint="cs"/>
          <w:sz w:val="28"/>
          <w:szCs w:val="28"/>
          <w:cs/>
        </w:rPr>
        <w:t>ตาม</w:t>
      </w:r>
      <w:r w:rsidRPr="00802C75">
        <w:rPr>
          <w:rFonts w:ascii="Angsana New" w:hAnsi="Angsana New"/>
          <w:sz w:val="28"/>
          <w:szCs w:val="28"/>
          <w:cs/>
        </w:rPr>
        <w:t>มติที่ประชุมคณะกรรมการบริหาร</w:t>
      </w:r>
      <w:r w:rsidRPr="00802C75">
        <w:rPr>
          <w:rFonts w:ascii="Angsana New" w:hAnsi="Angsana New"/>
          <w:sz w:val="28"/>
          <w:szCs w:val="28"/>
        </w:rPr>
        <w:t xml:space="preserve"> </w:t>
      </w:r>
      <w:r w:rsidRPr="00802C75">
        <w:rPr>
          <w:rFonts w:ascii="Angsana New" w:hAnsi="Angsana New"/>
          <w:sz w:val="28"/>
          <w:szCs w:val="28"/>
          <w:cs/>
        </w:rPr>
        <w:t xml:space="preserve">ครั้งที่ </w:t>
      </w:r>
      <w:r w:rsidRPr="00802C75">
        <w:rPr>
          <w:rFonts w:ascii="Angsana New" w:hAnsi="Angsana New"/>
          <w:sz w:val="28"/>
          <w:szCs w:val="28"/>
        </w:rPr>
        <w:t>6/2564</w:t>
      </w:r>
      <w:r w:rsidRPr="00802C75">
        <w:rPr>
          <w:rFonts w:ascii="Angsana New" w:hAnsi="Angsana New"/>
          <w:sz w:val="28"/>
          <w:szCs w:val="28"/>
          <w:cs/>
        </w:rPr>
        <w:t xml:space="preserve"> เมื่อวันที่ </w:t>
      </w:r>
      <w:r w:rsidRPr="00802C75">
        <w:rPr>
          <w:rFonts w:ascii="Angsana New" w:hAnsi="Angsana New"/>
          <w:sz w:val="28"/>
          <w:szCs w:val="28"/>
        </w:rPr>
        <w:t>9</w:t>
      </w:r>
      <w:r w:rsidRPr="00802C75">
        <w:rPr>
          <w:rFonts w:ascii="Angsana New" w:hAnsi="Angsana New" w:hint="cs"/>
          <w:sz w:val="28"/>
          <w:szCs w:val="28"/>
          <w:cs/>
        </w:rPr>
        <w:t xml:space="preserve"> เมษายน </w:t>
      </w:r>
      <w:r w:rsidRPr="00802C75">
        <w:rPr>
          <w:rFonts w:ascii="Angsana New" w:hAnsi="Angsana New"/>
          <w:sz w:val="28"/>
          <w:szCs w:val="28"/>
        </w:rPr>
        <w:t>2564</w:t>
      </w:r>
      <w:r w:rsidRPr="00802C75">
        <w:rPr>
          <w:rFonts w:ascii="Angsana New" w:hAnsi="Angsana New" w:hint="cs"/>
          <w:sz w:val="28"/>
          <w:szCs w:val="28"/>
          <w:cs/>
        </w:rPr>
        <w:t xml:space="preserve">  </w:t>
      </w:r>
      <w:r w:rsidRPr="00802C75">
        <w:rPr>
          <w:rFonts w:ascii="Angsana New" w:hAnsi="Angsana New"/>
          <w:sz w:val="28"/>
          <w:szCs w:val="28"/>
          <w:cs/>
        </w:rPr>
        <w:t>มีมติอนุมัติ</w:t>
      </w:r>
      <w:r w:rsidRPr="00802C75">
        <w:rPr>
          <w:rFonts w:ascii="Angsana New" w:hAnsi="Angsana New" w:hint="cs"/>
          <w:sz w:val="28"/>
          <w:szCs w:val="28"/>
          <w:cs/>
        </w:rPr>
        <w:t xml:space="preserve">ลงทุนเพิ่มเป็นจำนวนเงิน </w:t>
      </w:r>
      <w:r w:rsidRPr="00802C75">
        <w:rPr>
          <w:rFonts w:ascii="Angsana New" w:hAnsi="Angsana New"/>
          <w:sz w:val="28"/>
          <w:szCs w:val="28"/>
        </w:rPr>
        <w:t>125</w:t>
      </w:r>
      <w:r w:rsidRPr="00802C75">
        <w:rPr>
          <w:rFonts w:ascii="Angsana New" w:hAnsi="Angsana New" w:hint="cs"/>
          <w:sz w:val="28"/>
          <w:szCs w:val="28"/>
          <w:cs/>
        </w:rPr>
        <w:t xml:space="preserve"> ล้านบาท รวมการลงทุนทั้งสิ้น </w:t>
      </w:r>
      <w:r w:rsidRPr="00802C75">
        <w:rPr>
          <w:rFonts w:ascii="Angsana New" w:hAnsi="Angsana New"/>
          <w:sz w:val="28"/>
          <w:szCs w:val="28"/>
        </w:rPr>
        <w:t>250</w:t>
      </w:r>
      <w:r w:rsidRPr="00802C75">
        <w:rPr>
          <w:rFonts w:ascii="Angsana New" w:hAnsi="Angsana New" w:hint="cs"/>
          <w:sz w:val="28"/>
          <w:szCs w:val="28"/>
          <w:cs/>
        </w:rPr>
        <w:t xml:space="preserve"> ล้านบาท คิดเป็นร้อยละ </w:t>
      </w:r>
      <w:r w:rsidRPr="00802C75">
        <w:rPr>
          <w:rFonts w:ascii="Angsana New" w:hAnsi="Angsana New"/>
          <w:sz w:val="28"/>
          <w:szCs w:val="28"/>
        </w:rPr>
        <w:t>22.20</w:t>
      </w:r>
      <w:r w:rsidRPr="00802C75">
        <w:rPr>
          <w:rFonts w:ascii="Angsana New" w:hAnsi="Angsana New" w:hint="cs"/>
          <w:sz w:val="28"/>
          <w:szCs w:val="28"/>
          <w:cs/>
        </w:rPr>
        <w:t xml:space="preserve"> จึงถือเป็นเงินลงทุนในบริษัทร่วม </w:t>
      </w:r>
    </w:p>
    <w:p w14:paraId="6AEA91FC" w14:textId="77777777" w:rsidR="00B95082" w:rsidRPr="00802C75" w:rsidRDefault="00B95082" w:rsidP="00B95082">
      <w:pPr>
        <w:pStyle w:val="ListParagraph"/>
        <w:tabs>
          <w:tab w:val="left" w:pos="4536"/>
        </w:tabs>
        <w:spacing w:before="120"/>
        <w:jc w:val="thaiDistribute"/>
        <w:rPr>
          <w:rFonts w:ascii="Angsana New" w:hAnsi="Angsana New"/>
          <w:spacing w:val="-2"/>
          <w:sz w:val="28"/>
          <w:szCs w:val="28"/>
        </w:rPr>
      </w:pPr>
      <w:r w:rsidRPr="00802C75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Pr="00802C75">
        <w:rPr>
          <w:rFonts w:ascii="Angsana New" w:hAnsi="Angsana New"/>
          <w:sz w:val="28"/>
          <w:szCs w:val="28"/>
        </w:rPr>
        <w:t>9</w:t>
      </w:r>
      <w:r w:rsidRPr="00802C75">
        <w:rPr>
          <w:rFonts w:ascii="Angsana New" w:hAnsi="Angsana New" w:hint="cs"/>
          <w:sz w:val="28"/>
          <w:szCs w:val="28"/>
          <w:cs/>
        </w:rPr>
        <w:t xml:space="preserve"> สิงหาคม </w:t>
      </w:r>
      <w:r w:rsidRPr="00802C75">
        <w:rPr>
          <w:rFonts w:ascii="Angsana New" w:hAnsi="Angsana New"/>
          <w:sz w:val="28"/>
          <w:szCs w:val="28"/>
        </w:rPr>
        <w:t>2564</w:t>
      </w:r>
      <w:r w:rsidRPr="00802C75">
        <w:rPr>
          <w:rFonts w:ascii="Angsana New" w:hAnsi="Angsana New" w:hint="cs"/>
          <w:sz w:val="28"/>
          <w:szCs w:val="28"/>
          <w:cs/>
        </w:rPr>
        <w:t xml:space="preserve"> ที่ประชุมคณะกรรมการบริษัทฯ ครั้งที่ </w:t>
      </w:r>
      <w:r w:rsidRPr="00802C75">
        <w:rPr>
          <w:rFonts w:ascii="Angsana New" w:hAnsi="Angsana New"/>
          <w:sz w:val="28"/>
          <w:szCs w:val="28"/>
        </w:rPr>
        <w:t>12/2564</w:t>
      </w:r>
      <w:r w:rsidRPr="00802C75">
        <w:rPr>
          <w:rFonts w:ascii="Angsana New" w:hAnsi="Angsana New" w:hint="cs"/>
          <w:sz w:val="28"/>
          <w:szCs w:val="28"/>
          <w:cs/>
        </w:rPr>
        <w:t xml:space="preserve"> มีมติลงทุนเพิ่มจำนวน </w:t>
      </w:r>
      <w:r w:rsidRPr="00802C75">
        <w:rPr>
          <w:rFonts w:ascii="Angsana New" w:hAnsi="Angsana New"/>
          <w:sz w:val="28"/>
          <w:szCs w:val="28"/>
        </w:rPr>
        <w:t>250</w:t>
      </w:r>
      <w:r w:rsidRPr="00802C75">
        <w:rPr>
          <w:rFonts w:ascii="Angsana New" w:hAnsi="Angsana New" w:hint="cs"/>
          <w:sz w:val="28"/>
          <w:szCs w:val="28"/>
          <w:cs/>
        </w:rPr>
        <w:t xml:space="preserve"> ล้านบาท รวมเป็นเงินลงทุนทั้งหมด </w:t>
      </w:r>
      <w:r w:rsidRPr="00802C75">
        <w:rPr>
          <w:rFonts w:ascii="Angsana New" w:hAnsi="Angsana New"/>
          <w:sz w:val="28"/>
          <w:szCs w:val="28"/>
        </w:rPr>
        <w:t>500</w:t>
      </w:r>
      <w:r w:rsidRPr="00802C75">
        <w:rPr>
          <w:rFonts w:ascii="Angsana New" w:hAnsi="Angsana New" w:hint="cs"/>
          <w:sz w:val="28"/>
          <w:szCs w:val="28"/>
          <w:cs/>
        </w:rPr>
        <w:t xml:space="preserve"> ล้านบาท คิดเป็นร้อยละ </w:t>
      </w:r>
      <w:r w:rsidRPr="00802C75">
        <w:rPr>
          <w:rFonts w:ascii="Angsana New" w:hAnsi="Angsana New"/>
          <w:sz w:val="28"/>
          <w:szCs w:val="28"/>
        </w:rPr>
        <w:t>36.34</w:t>
      </w:r>
      <w:r w:rsidRPr="00802C75">
        <w:rPr>
          <w:rFonts w:ascii="Angsana New" w:hAnsi="Angsana New" w:hint="cs"/>
          <w:sz w:val="28"/>
          <w:szCs w:val="28"/>
          <w:cs/>
        </w:rPr>
        <w:t xml:space="preserve"> </w:t>
      </w:r>
    </w:p>
    <w:p w14:paraId="43EF57B9" w14:textId="77777777" w:rsidR="00B95082" w:rsidRPr="00802C75" w:rsidRDefault="00B95082" w:rsidP="00B95082">
      <w:pPr>
        <w:pStyle w:val="ListParagraph"/>
        <w:tabs>
          <w:tab w:val="left" w:pos="4536"/>
        </w:tabs>
        <w:spacing w:before="120"/>
        <w:jc w:val="thaiDistribute"/>
        <w:rPr>
          <w:rFonts w:ascii="Angsana New" w:hAnsi="Angsana New"/>
          <w:sz w:val="28"/>
          <w:szCs w:val="28"/>
          <w:cs/>
        </w:rPr>
      </w:pPr>
      <w:r w:rsidRPr="00802C75">
        <w:rPr>
          <w:rFonts w:ascii="Angsana New" w:hAnsi="Angsana New"/>
          <w:sz w:val="28"/>
          <w:szCs w:val="28"/>
          <w:cs/>
        </w:rPr>
        <w:t>ต่อมาที่ประชุมคณะกรรมการบริษัท</w:t>
      </w:r>
      <w:r w:rsidRPr="00802C75">
        <w:rPr>
          <w:rFonts w:ascii="Angsana New" w:hAnsi="Angsana New" w:hint="cs"/>
          <w:sz w:val="28"/>
          <w:szCs w:val="28"/>
          <w:cs/>
        </w:rPr>
        <w:t>ฯ</w:t>
      </w:r>
      <w:r w:rsidRPr="00802C75">
        <w:rPr>
          <w:rFonts w:ascii="Angsana New" w:hAnsi="Angsana New"/>
          <w:sz w:val="28"/>
          <w:szCs w:val="28"/>
          <w:cs/>
        </w:rPr>
        <w:t xml:space="preserve"> ครั้งที่ </w:t>
      </w:r>
      <w:r w:rsidRPr="00802C75">
        <w:rPr>
          <w:rFonts w:ascii="Angsana New" w:hAnsi="Angsana New"/>
          <w:sz w:val="28"/>
          <w:szCs w:val="28"/>
        </w:rPr>
        <w:t>4/2565</w:t>
      </w:r>
      <w:r w:rsidRPr="00802C75">
        <w:rPr>
          <w:rFonts w:ascii="Angsana New" w:hAnsi="Angsana New"/>
          <w:sz w:val="28"/>
          <w:szCs w:val="28"/>
          <w:cs/>
        </w:rPr>
        <w:t xml:space="preserve"> เมื่อวันที่ </w:t>
      </w:r>
      <w:r w:rsidRPr="00802C75">
        <w:rPr>
          <w:rFonts w:ascii="Angsana New" w:hAnsi="Angsana New"/>
          <w:sz w:val="28"/>
          <w:szCs w:val="28"/>
        </w:rPr>
        <w:t>8</w:t>
      </w:r>
      <w:r w:rsidRPr="00802C75">
        <w:rPr>
          <w:rFonts w:ascii="Angsana New" w:hAnsi="Angsana New"/>
          <w:sz w:val="28"/>
          <w:szCs w:val="28"/>
          <w:cs/>
        </w:rPr>
        <w:t xml:space="preserve"> มีนาคม </w:t>
      </w:r>
      <w:r w:rsidRPr="00802C75">
        <w:rPr>
          <w:rFonts w:ascii="Angsana New" w:hAnsi="Angsana New"/>
          <w:sz w:val="28"/>
          <w:szCs w:val="28"/>
        </w:rPr>
        <w:t>2565</w:t>
      </w:r>
      <w:r w:rsidRPr="00802C75">
        <w:rPr>
          <w:rFonts w:ascii="Angsana New" w:hAnsi="Angsana New"/>
          <w:sz w:val="28"/>
          <w:szCs w:val="28"/>
          <w:cs/>
        </w:rPr>
        <w:t xml:space="preserve"> ได้มีมติอนุมัติให้บริษัทฯลงทุนใน บริษัท เดอะ </w:t>
      </w:r>
      <w:r w:rsidRPr="00802C75">
        <w:rPr>
          <w:rFonts w:ascii="Angsana New" w:hAnsi="Angsana New"/>
          <w:sz w:val="28"/>
          <w:szCs w:val="28"/>
          <w:cs/>
        </w:rPr>
        <w:br/>
        <w:t xml:space="preserve">เมกะวัตต์ จำกัด เพิ่มเติมอีก </w:t>
      </w:r>
      <w:r w:rsidRPr="00802C75">
        <w:rPr>
          <w:rFonts w:ascii="Angsana New" w:hAnsi="Angsana New"/>
          <w:sz w:val="28"/>
          <w:szCs w:val="28"/>
        </w:rPr>
        <w:t>350</w:t>
      </w:r>
      <w:r w:rsidRPr="00802C75">
        <w:rPr>
          <w:rFonts w:ascii="Angsana New" w:hAnsi="Angsana New"/>
          <w:sz w:val="28"/>
          <w:szCs w:val="28"/>
          <w:cs/>
        </w:rPr>
        <w:t xml:space="preserve"> ล้านบาท </w:t>
      </w:r>
      <w:r w:rsidRPr="00802C75">
        <w:rPr>
          <w:rFonts w:ascii="Angsana New" w:hAnsi="Angsana New" w:hint="cs"/>
          <w:sz w:val="28"/>
          <w:szCs w:val="28"/>
          <w:cs/>
        </w:rPr>
        <w:t xml:space="preserve"> </w:t>
      </w:r>
    </w:p>
    <w:p w14:paraId="500532B1" w14:textId="77777777" w:rsidR="00B95082" w:rsidRPr="00802C75" w:rsidRDefault="00B95082" w:rsidP="00B95082">
      <w:pPr>
        <w:pStyle w:val="ListParagraph"/>
        <w:tabs>
          <w:tab w:val="left" w:pos="4536"/>
        </w:tabs>
        <w:ind w:right="113"/>
        <w:jc w:val="thaiDistribute"/>
        <w:rPr>
          <w:rFonts w:ascii="Angsana New" w:hAnsi="Angsana New"/>
          <w:spacing w:val="3"/>
          <w:sz w:val="12"/>
          <w:szCs w:val="12"/>
        </w:rPr>
      </w:pPr>
    </w:p>
    <w:p w14:paraId="72768C03" w14:textId="77777777" w:rsidR="00B95082" w:rsidRPr="00802C75" w:rsidRDefault="00B95082" w:rsidP="00B95082">
      <w:pPr>
        <w:pStyle w:val="ListParagraph"/>
        <w:tabs>
          <w:tab w:val="left" w:pos="4536"/>
        </w:tabs>
        <w:jc w:val="thaiDistribute"/>
        <w:rPr>
          <w:rFonts w:ascii="Angsana New" w:hAnsi="Angsana New"/>
          <w:sz w:val="28"/>
          <w:szCs w:val="28"/>
        </w:rPr>
      </w:pPr>
      <w:r w:rsidRPr="00802C75">
        <w:rPr>
          <w:rFonts w:ascii="Angsana New" w:hAnsi="Angsana New" w:hint="cs"/>
          <w:sz w:val="28"/>
          <w:szCs w:val="28"/>
          <w:cs/>
        </w:rPr>
        <w:t xml:space="preserve">ต่อมาเมื่อวันที่ </w:t>
      </w:r>
      <w:r w:rsidRPr="00802C75">
        <w:rPr>
          <w:rFonts w:ascii="Angsana New" w:hAnsi="Angsana New"/>
          <w:sz w:val="28"/>
          <w:szCs w:val="28"/>
        </w:rPr>
        <w:t xml:space="preserve">8 </w:t>
      </w:r>
      <w:r w:rsidRPr="00802C75">
        <w:rPr>
          <w:rFonts w:ascii="Angsana New" w:hAnsi="Angsana New" w:hint="cs"/>
          <w:sz w:val="28"/>
          <w:szCs w:val="28"/>
          <w:cs/>
        </w:rPr>
        <w:t xml:space="preserve">กรกฎาคม </w:t>
      </w:r>
      <w:r w:rsidRPr="00802C75">
        <w:rPr>
          <w:rFonts w:ascii="Angsana New" w:hAnsi="Angsana New"/>
          <w:sz w:val="28"/>
          <w:szCs w:val="28"/>
        </w:rPr>
        <w:t xml:space="preserve">2565 </w:t>
      </w:r>
      <w:r w:rsidRPr="00802C75">
        <w:rPr>
          <w:rFonts w:ascii="Angsana New" w:hAnsi="Angsana New" w:hint="cs"/>
          <w:sz w:val="28"/>
          <w:szCs w:val="28"/>
          <w:cs/>
        </w:rPr>
        <w:t xml:space="preserve">ที่ประชุมคณะกรรมการบริษัทฯ ครั้งที่ </w:t>
      </w:r>
      <w:r w:rsidRPr="00802C75">
        <w:rPr>
          <w:rFonts w:ascii="Angsana New" w:hAnsi="Angsana New"/>
          <w:sz w:val="28"/>
          <w:szCs w:val="28"/>
        </w:rPr>
        <w:t xml:space="preserve">7/2565 </w:t>
      </w:r>
      <w:r w:rsidRPr="00802C75">
        <w:rPr>
          <w:rFonts w:ascii="Angsana New" w:hAnsi="Angsana New" w:hint="cs"/>
          <w:sz w:val="28"/>
          <w:szCs w:val="28"/>
          <w:cs/>
        </w:rPr>
        <w:t xml:space="preserve">มีมติอนุมัติลงทุนเพิ่มจำนวน </w:t>
      </w:r>
      <w:r w:rsidRPr="00802C75">
        <w:rPr>
          <w:rFonts w:ascii="Angsana New" w:hAnsi="Angsana New"/>
          <w:sz w:val="28"/>
          <w:szCs w:val="28"/>
        </w:rPr>
        <w:t xml:space="preserve">300 </w:t>
      </w:r>
      <w:r w:rsidRPr="00802C75">
        <w:rPr>
          <w:rFonts w:ascii="Angsana New" w:hAnsi="Angsana New" w:hint="cs"/>
          <w:sz w:val="28"/>
          <w:szCs w:val="28"/>
          <w:cs/>
        </w:rPr>
        <w:t xml:space="preserve">ล้านบาท  </w:t>
      </w:r>
    </w:p>
    <w:p w14:paraId="48E63584" w14:textId="77777777" w:rsidR="00B95082" w:rsidRPr="00802C75" w:rsidRDefault="00B95082" w:rsidP="00B95082">
      <w:pPr>
        <w:pStyle w:val="ListParagraph"/>
        <w:tabs>
          <w:tab w:val="left" w:pos="4536"/>
        </w:tabs>
        <w:spacing w:before="120"/>
        <w:jc w:val="thaiDistribute"/>
        <w:rPr>
          <w:rFonts w:ascii="Angsana New" w:hAnsi="Angsana New"/>
          <w:spacing w:val="-6"/>
          <w:sz w:val="12"/>
          <w:szCs w:val="12"/>
        </w:rPr>
      </w:pPr>
      <w:r w:rsidRPr="00802C75">
        <w:rPr>
          <w:rFonts w:ascii="Angsana New" w:hAnsi="Angsana New" w:hint="cs"/>
          <w:spacing w:val="-6"/>
          <w:sz w:val="28"/>
          <w:szCs w:val="28"/>
          <w:cs/>
        </w:rPr>
        <w:t>ต่อมา</w:t>
      </w:r>
      <w:r w:rsidRPr="00802C75">
        <w:rPr>
          <w:rFonts w:ascii="Angsana New" w:hAnsi="Angsana New"/>
          <w:spacing w:val="-6"/>
          <w:sz w:val="28"/>
          <w:szCs w:val="28"/>
          <w:cs/>
        </w:rPr>
        <w:t xml:space="preserve">เมื่อวันที่ </w:t>
      </w:r>
      <w:r w:rsidRPr="00802C75">
        <w:rPr>
          <w:rFonts w:ascii="Angsana New" w:hAnsi="Angsana New"/>
          <w:spacing w:val="-6"/>
          <w:sz w:val="28"/>
          <w:szCs w:val="28"/>
        </w:rPr>
        <w:t>10</w:t>
      </w:r>
      <w:r w:rsidRPr="00802C75">
        <w:rPr>
          <w:rFonts w:ascii="Angsana New" w:hAnsi="Angsana New"/>
          <w:spacing w:val="-6"/>
          <w:sz w:val="28"/>
          <w:szCs w:val="28"/>
          <w:cs/>
        </w:rPr>
        <w:t xml:space="preserve"> มีนาคม </w:t>
      </w:r>
      <w:r w:rsidRPr="00802C75">
        <w:rPr>
          <w:rFonts w:ascii="Angsana New" w:hAnsi="Angsana New"/>
          <w:spacing w:val="-6"/>
          <w:sz w:val="28"/>
          <w:szCs w:val="28"/>
        </w:rPr>
        <w:t>2566</w:t>
      </w:r>
      <w:r w:rsidRPr="00802C75">
        <w:rPr>
          <w:rFonts w:ascii="Angsana New" w:hAnsi="Angsana New"/>
          <w:spacing w:val="-6"/>
          <w:sz w:val="28"/>
          <w:szCs w:val="28"/>
          <w:cs/>
        </w:rPr>
        <w:t xml:space="preserve"> ที่ประชุมคณะกรรมการบริษัท</w:t>
      </w:r>
      <w:r w:rsidRPr="00802C75">
        <w:rPr>
          <w:rFonts w:ascii="Angsana New" w:hAnsi="Angsana New" w:hint="cs"/>
          <w:spacing w:val="-6"/>
          <w:sz w:val="28"/>
          <w:szCs w:val="28"/>
          <w:cs/>
        </w:rPr>
        <w:t>ฯ</w:t>
      </w:r>
      <w:r w:rsidRPr="00802C75">
        <w:rPr>
          <w:rFonts w:ascii="Angsana New" w:hAnsi="Angsana New"/>
          <w:spacing w:val="-6"/>
          <w:sz w:val="28"/>
          <w:szCs w:val="28"/>
          <w:cs/>
        </w:rPr>
        <w:t xml:space="preserve"> ครั้งที่ </w:t>
      </w:r>
      <w:r w:rsidRPr="00802C75">
        <w:rPr>
          <w:rFonts w:ascii="Angsana New" w:hAnsi="Angsana New"/>
          <w:spacing w:val="-6"/>
          <w:sz w:val="28"/>
          <w:szCs w:val="28"/>
        </w:rPr>
        <w:t>3/2566</w:t>
      </w:r>
      <w:r w:rsidRPr="00802C75">
        <w:rPr>
          <w:rFonts w:ascii="Angsana New" w:hAnsi="Angsana New"/>
          <w:spacing w:val="-6"/>
          <w:sz w:val="28"/>
          <w:szCs w:val="28"/>
          <w:cs/>
        </w:rPr>
        <w:t xml:space="preserve"> มีมติ</w:t>
      </w:r>
      <w:r w:rsidRPr="00802C75">
        <w:rPr>
          <w:rFonts w:ascii="Angsana New" w:hAnsi="Angsana New" w:hint="cs"/>
          <w:spacing w:val="-6"/>
          <w:sz w:val="28"/>
          <w:szCs w:val="28"/>
          <w:cs/>
        </w:rPr>
        <w:t xml:space="preserve">อนุมัติลงทุนเพิ่มจำนวน </w:t>
      </w:r>
      <w:r w:rsidRPr="00802C75">
        <w:rPr>
          <w:rFonts w:ascii="Angsana New" w:hAnsi="Angsana New"/>
          <w:spacing w:val="-6"/>
          <w:sz w:val="28"/>
          <w:szCs w:val="28"/>
        </w:rPr>
        <w:t>570</w:t>
      </w:r>
      <w:r w:rsidRPr="00802C75">
        <w:rPr>
          <w:rFonts w:ascii="Angsana New" w:hAnsi="Angsana New" w:hint="cs"/>
          <w:spacing w:val="-6"/>
          <w:sz w:val="28"/>
          <w:szCs w:val="28"/>
          <w:cs/>
        </w:rPr>
        <w:t xml:space="preserve"> ล้านบาท </w:t>
      </w:r>
      <w:r w:rsidRPr="00802C75">
        <w:rPr>
          <w:rFonts w:ascii="Angsana New" w:hAnsi="Angsana New"/>
          <w:spacing w:val="-6"/>
          <w:sz w:val="28"/>
          <w:szCs w:val="28"/>
          <w:cs/>
        </w:rPr>
        <w:t xml:space="preserve">ทำให้ </w:t>
      </w:r>
      <w:r w:rsidRPr="00802C75">
        <w:rPr>
          <w:rFonts w:ascii="Angsana New" w:hAnsi="Angsana New"/>
          <w:spacing w:val="-6"/>
          <w:sz w:val="28"/>
          <w:szCs w:val="28"/>
          <w:cs/>
        </w:rPr>
        <w:br/>
      </w:r>
      <w:r w:rsidRPr="00B71C4E">
        <w:rPr>
          <w:rFonts w:ascii="Angsana New" w:hAnsi="Angsana New"/>
          <w:spacing w:val="-8"/>
          <w:sz w:val="28"/>
          <w:szCs w:val="28"/>
          <w:cs/>
        </w:rPr>
        <w:t xml:space="preserve">ณ ปัจจุบัน บริษัทฯ ได้ลงทุนในเมกะวัตต์ รวมจำนวน </w:t>
      </w:r>
      <w:r w:rsidRPr="00B71C4E">
        <w:rPr>
          <w:rFonts w:ascii="Angsana New" w:hAnsi="Angsana New"/>
          <w:spacing w:val="-8"/>
          <w:sz w:val="28"/>
          <w:szCs w:val="28"/>
        </w:rPr>
        <w:t>16,460,000</w:t>
      </w:r>
      <w:r w:rsidRPr="00B71C4E">
        <w:rPr>
          <w:rFonts w:ascii="Angsana New" w:hAnsi="Angsana New"/>
          <w:spacing w:val="-8"/>
          <w:sz w:val="28"/>
          <w:szCs w:val="28"/>
          <w:cs/>
        </w:rPr>
        <w:t xml:space="preserve"> หุ้น </w:t>
      </w:r>
      <w:r w:rsidRPr="00B71C4E">
        <w:rPr>
          <w:rFonts w:ascii="Angsana New" w:hAnsi="Angsana New" w:hint="cs"/>
          <w:spacing w:val="-8"/>
          <w:sz w:val="28"/>
          <w:szCs w:val="28"/>
          <w:cs/>
        </w:rPr>
        <w:t xml:space="preserve"> </w:t>
      </w:r>
      <w:r w:rsidRPr="00B71C4E">
        <w:rPr>
          <w:rFonts w:ascii="Angsana New" w:hAnsi="Angsana New"/>
          <w:spacing w:val="-8"/>
          <w:sz w:val="28"/>
          <w:szCs w:val="28"/>
          <w:cs/>
        </w:rPr>
        <w:t xml:space="preserve">รวมเป็นเงินลงทุน </w:t>
      </w:r>
      <w:r w:rsidRPr="00B71C4E">
        <w:rPr>
          <w:rFonts w:ascii="Angsana New" w:hAnsi="Angsana New"/>
          <w:spacing w:val="-8"/>
          <w:sz w:val="28"/>
          <w:szCs w:val="28"/>
        </w:rPr>
        <w:t>1,720</w:t>
      </w:r>
      <w:r w:rsidRPr="00B71C4E">
        <w:rPr>
          <w:rFonts w:ascii="Angsana New" w:hAnsi="Angsana New" w:hint="cs"/>
          <w:spacing w:val="-8"/>
          <w:sz w:val="28"/>
          <w:szCs w:val="28"/>
          <w:cs/>
        </w:rPr>
        <w:t xml:space="preserve"> </w:t>
      </w:r>
      <w:r w:rsidRPr="00B71C4E">
        <w:rPr>
          <w:rFonts w:ascii="Angsana New" w:hAnsi="Angsana New"/>
          <w:spacing w:val="-8"/>
          <w:sz w:val="28"/>
          <w:szCs w:val="28"/>
          <w:cs/>
        </w:rPr>
        <w:t xml:space="preserve"> ล้านบาท คิดเป็นสัดส่วนร้อยละ </w:t>
      </w:r>
      <w:r w:rsidRPr="00B71C4E">
        <w:rPr>
          <w:rFonts w:ascii="Angsana New" w:hAnsi="Angsana New"/>
          <w:spacing w:val="-8"/>
          <w:sz w:val="28"/>
          <w:szCs w:val="28"/>
        </w:rPr>
        <w:t>70.16</w:t>
      </w:r>
      <w:r w:rsidRPr="00802C75">
        <w:rPr>
          <w:rFonts w:ascii="Angsana New" w:hAnsi="Angsana New" w:hint="cs"/>
          <w:spacing w:val="-6"/>
          <w:sz w:val="28"/>
          <w:szCs w:val="28"/>
          <w:cs/>
        </w:rPr>
        <w:t xml:space="preserve">  </w:t>
      </w:r>
    </w:p>
    <w:p w14:paraId="54A4F589" w14:textId="43163828" w:rsidR="002408FD" w:rsidRPr="00D9628E" w:rsidRDefault="002408FD" w:rsidP="00125E36">
      <w:pPr>
        <w:pStyle w:val="ListParagraph"/>
        <w:tabs>
          <w:tab w:val="left" w:pos="4536"/>
        </w:tabs>
        <w:spacing w:before="120"/>
        <w:jc w:val="thaiDistribute"/>
        <w:rPr>
          <w:rFonts w:ascii="Angsana New" w:hAnsi="Angsana New"/>
          <w:spacing w:val="-6"/>
          <w:sz w:val="12"/>
          <w:szCs w:val="12"/>
        </w:rPr>
      </w:pPr>
    </w:p>
    <w:tbl>
      <w:tblPr>
        <w:tblStyle w:val="TableGrid"/>
        <w:tblpPr w:leftFromText="180" w:rightFromText="180" w:vertAnchor="text" w:tblpX="658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669"/>
        <w:gridCol w:w="1706"/>
        <w:gridCol w:w="1710"/>
        <w:gridCol w:w="1724"/>
        <w:gridCol w:w="2062"/>
      </w:tblGrid>
      <w:tr w:rsidR="002408FD" w:rsidRPr="00D9628E" w14:paraId="2F0A65D1" w14:textId="77777777">
        <w:trPr>
          <w:tblHeader/>
        </w:trPr>
        <w:tc>
          <w:tcPr>
            <w:tcW w:w="1534" w:type="dxa"/>
          </w:tcPr>
          <w:p w14:paraId="26E5C67D" w14:textId="77777777" w:rsidR="002408FD" w:rsidRPr="00D9628E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27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1706" w:type="dxa"/>
          </w:tcPr>
          <w:p w14:paraId="57FC722A" w14:textId="77777777" w:rsidR="002408FD" w:rsidRPr="00D9628E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27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1710" w:type="dxa"/>
          </w:tcPr>
          <w:p w14:paraId="0AB49D69" w14:textId="77777777" w:rsidR="002408FD" w:rsidRPr="00D9628E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สัดส่วนการชำระ 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%</w:t>
            </w:r>
          </w:p>
        </w:tc>
        <w:tc>
          <w:tcPr>
            <w:tcW w:w="1724" w:type="dxa"/>
          </w:tcPr>
          <w:p w14:paraId="4E078B0D" w14:textId="77777777" w:rsidR="002408FD" w:rsidRPr="00D9628E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270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2062" w:type="dxa"/>
          </w:tcPr>
          <w:p w14:paraId="126E5D9F" w14:textId="77777777" w:rsidR="002408FD" w:rsidRPr="00D9628E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270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</w:tr>
      <w:tr w:rsidR="002408FD" w:rsidRPr="00D9628E" w14:paraId="680F9AAF" w14:textId="77777777">
        <w:trPr>
          <w:trHeight w:val="420"/>
          <w:tblHeader/>
        </w:trPr>
        <w:tc>
          <w:tcPr>
            <w:tcW w:w="1534" w:type="dxa"/>
          </w:tcPr>
          <w:p w14:paraId="3CF0E096" w14:textId="77777777" w:rsidR="002408FD" w:rsidRPr="00D9628E" w:rsidRDefault="002408FD" w:rsidP="00125E36">
            <w:pPr>
              <w:pStyle w:val="ListParagraph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มติคณะกรรมการ</w:t>
            </w:r>
          </w:p>
        </w:tc>
        <w:tc>
          <w:tcPr>
            <w:tcW w:w="1706" w:type="dxa"/>
            <w:vAlign w:val="center"/>
          </w:tcPr>
          <w:p w14:paraId="7FE4B647" w14:textId="77777777" w:rsidR="002408FD" w:rsidRPr="00D9628E" w:rsidRDefault="002408FD" w:rsidP="00125E36">
            <w:pPr>
              <w:pStyle w:val="ListParagraph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-2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จำนวนงวดที่ชำระ</w:t>
            </w:r>
          </w:p>
        </w:tc>
        <w:tc>
          <w:tcPr>
            <w:tcW w:w="1710" w:type="dxa"/>
          </w:tcPr>
          <w:p w14:paraId="0431AF31" w14:textId="77777777" w:rsidR="002408FD" w:rsidRPr="00D9628E" w:rsidRDefault="002408FD" w:rsidP="00125E36">
            <w:pPr>
              <w:pStyle w:val="ListParagraph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-17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ของมูลค่าเงินลงทุน</w:t>
            </w:r>
          </w:p>
        </w:tc>
        <w:tc>
          <w:tcPr>
            <w:tcW w:w="1724" w:type="dxa"/>
          </w:tcPr>
          <w:p w14:paraId="011AA5C6" w14:textId="77777777" w:rsidR="002408FD" w:rsidRPr="00D9628E" w:rsidRDefault="002408FD" w:rsidP="00125E36">
            <w:pPr>
              <w:pStyle w:val="ListParagraph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2062" w:type="dxa"/>
          </w:tcPr>
          <w:p w14:paraId="76564E87" w14:textId="77777777" w:rsidR="002408FD" w:rsidRPr="00D9628E" w:rsidRDefault="002408FD" w:rsidP="00125E36">
            <w:pPr>
              <w:pStyle w:val="ListParagraph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53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วันที่ชำระค่าหุ้น</w:t>
            </w:r>
          </w:p>
        </w:tc>
      </w:tr>
      <w:tr w:rsidR="002408FD" w:rsidRPr="00D9628E" w14:paraId="0F377D5C" w14:textId="77777777">
        <w:tc>
          <w:tcPr>
            <w:tcW w:w="1534" w:type="dxa"/>
            <w:vAlign w:val="center"/>
          </w:tcPr>
          <w:p w14:paraId="39AE2AE1" w14:textId="07D970D9" w:rsidR="002408FD" w:rsidRPr="00D9628E" w:rsidRDefault="00B469CE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B469CE">
              <w:rPr>
                <w:rFonts w:ascii="Angsana New" w:hAnsi="Angsana New" w:hint="cs"/>
                <w:spacing w:val="-2"/>
                <w:sz w:val="28"/>
                <w:szCs w:val="28"/>
              </w:rPr>
              <w:t>10</w:t>
            </w:r>
            <w:r w:rsidR="002408FD"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/</w:t>
            </w:r>
            <w:r w:rsidRPr="00B469CE">
              <w:rPr>
                <w:rFonts w:ascii="Angsana New" w:hAnsi="Angsana New" w:hint="cs"/>
                <w:spacing w:val="-2"/>
                <w:sz w:val="28"/>
                <w:szCs w:val="28"/>
              </w:rPr>
              <w:t>2563</w:t>
            </w:r>
          </w:p>
        </w:tc>
        <w:tc>
          <w:tcPr>
            <w:tcW w:w="1706" w:type="dxa"/>
            <w:vAlign w:val="center"/>
          </w:tcPr>
          <w:p w14:paraId="69AFC484" w14:textId="77777777" w:rsidR="002408FD" w:rsidRPr="00D9628E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1</w:t>
            </w:r>
          </w:p>
        </w:tc>
        <w:tc>
          <w:tcPr>
            <w:tcW w:w="1710" w:type="dxa"/>
            <w:vAlign w:val="center"/>
          </w:tcPr>
          <w:p w14:paraId="1712E06F" w14:textId="77777777" w:rsidR="002408FD" w:rsidRPr="00D9628E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343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ร้อยละ 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80</w:t>
            </w:r>
          </w:p>
        </w:tc>
        <w:tc>
          <w:tcPr>
            <w:tcW w:w="1724" w:type="dxa"/>
            <w:vAlign w:val="center"/>
          </w:tcPr>
          <w:p w14:paraId="4A38CC0E" w14:textId="1BC55FA4" w:rsidR="002408FD" w:rsidRPr="00D9628E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270"/>
              <w:jc w:val="right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100.0</w:t>
            </w:r>
            <w:r w:rsidR="00B469CE" w:rsidRPr="00B469CE">
              <w:rPr>
                <w:rFonts w:ascii="Angsana New" w:hAnsi="Angsana New" w:hint="cs"/>
                <w:spacing w:val="-2"/>
                <w:sz w:val="28"/>
                <w:szCs w:val="28"/>
              </w:rPr>
              <w:t>0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 xml:space="preserve"> </w:t>
            </w: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2062" w:type="dxa"/>
            <w:vAlign w:val="center"/>
          </w:tcPr>
          <w:p w14:paraId="7FF904BB" w14:textId="77777777" w:rsidR="002408FD" w:rsidRPr="00D9628E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53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 xml:space="preserve">22 </w:t>
            </w: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ตุลาคม 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2563</w:t>
            </w:r>
          </w:p>
        </w:tc>
      </w:tr>
      <w:tr w:rsidR="002408FD" w:rsidRPr="00D9628E" w14:paraId="50F2321E" w14:textId="77777777">
        <w:tc>
          <w:tcPr>
            <w:tcW w:w="1534" w:type="dxa"/>
            <w:vAlign w:val="center"/>
          </w:tcPr>
          <w:p w14:paraId="5ED0FCF9" w14:textId="70844449" w:rsidR="002408FD" w:rsidRPr="00D9628E" w:rsidRDefault="00B469CE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B469CE">
              <w:rPr>
                <w:rFonts w:ascii="Angsana New" w:hAnsi="Angsana New" w:hint="cs"/>
                <w:spacing w:val="-2"/>
                <w:sz w:val="28"/>
                <w:szCs w:val="28"/>
              </w:rPr>
              <w:t>10</w:t>
            </w:r>
            <w:r w:rsidR="002408FD"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/</w:t>
            </w:r>
            <w:r w:rsidRPr="00B469CE">
              <w:rPr>
                <w:rFonts w:ascii="Angsana New" w:hAnsi="Angsana New" w:hint="cs"/>
                <w:spacing w:val="-2"/>
                <w:sz w:val="28"/>
                <w:szCs w:val="28"/>
              </w:rPr>
              <w:t>2563</w:t>
            </w:r>
          </w:p>
        </w:tc>
        <w:tc>
          <w:tcPr>
            <w:tcW w:w="1706" w:type="dxa"/>
            <w:vAlign w:val="center"/>
          </w:tcPr>
          <w:p w14:paraId="1285D266" w14:textId="77777777" w:rsidR="002408FD" w:rsidRPr="00D9628E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2</w:t>
            </w:r>
          </w:p>
        </w:tc>
        <w:tc>
          <w:tcPr>
            <w:tcW w:w="1710" w:type="dxa"/>
            <w:vAlign w:val="center"/>
          </w:tcPr>
          <w:p w14:paraId="32E542C9" w14:textId="77777777" w:rsidR="002408FD" w:rsidRPr="00D9628E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343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ร้อยละ 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20</w:t>
            </w:r>
          </w:p>
        </w:tc>
        <w:tc>
          <w:tcPr>
            <w:tcW w:w="1724" w:type="dxa"/>
            <w:vAlign w:val="center"/>
          </w:tcPr>
          <w:p w14:paraId="203FE78C" w14:textId="10C26397" w:rsidR="002408FD" w:rsidRPr="00D9628E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270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25.0</w:t>
            </w:r>
            <w:r w:rsidR="00B469CE" w:rsidRPr="00B469CE">
              <w:rPr>
                <w:rFonts w:ascii="Angsana New" w:hAnsi="Angsana New" w:hint="cs"/>
                <w:spacing w:val="-2"/>
                <w:sz w:val="28"/>
                <w:szCs w:val="28"/>
              </w:rPr>
              <w:t>0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 xml:space="preserve"> </w:t>
            </w: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2062" w:type="dxa"/>
            <w:vAlign w:val="center"/>
          </w:tcPr>
          <w:p w14:paraId="4EA2A71F" w14:textId="77777777" w:rsidR="002408FD" w:rsidRPr="00D9628E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53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 xml:space="preserve">8 </w:t>
            </w: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กุมภาพันธ์ 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2564</w:t>
            </w:r>
          </w:p>
        </w:tc>
      </w:tr>
      <w:tr w:rsidR="002408FD" w:rsidRPr="00D9628E" w14:paraId="5EDC954F" w14:textId="77777777">
        <w:tc>
          <w:tcPr>
            <w:tcW w:w="1534" w:type="dxa"/>
            <w:vAlign w:val="center"/>
          </w:tcPr>
          <w:p w14:paraId="76798B47" w14:textId="10433472" w:rsidR="002408FD" w:rsidRPr="00D9628E" w:rsidRDefault="00B469CE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B469CE">
              <w:rPr>
                <w:rFonts w:ascii="Angsana New" w:hAnsi="Angsana New" w:hint="cs"/>
                <w:spacing w:val="-2"/>
                <w:sz w:val="28"/>
                <w:szCs w:val="28"/>
              </w:rPr>
              <w:t>6</w:t>
            </w:r>
            <w:r w:rsidR="002408FD"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/</w:t>
            </w:r>
            <w:r w:rsidRPr="00B469CE">
              <w:rPr>
                <w:rFonts w:ascii="Angsana New" w:hAnsi="Angsana New" w:hint="cs"/>
                <w:spacing w:val="-2"/>
                <w:sz w:val="28"/>
                <w:szCs w:val="28"/>
              </w:rPr>
              <w:t>2564</w:t>
            </w:r>
          </w:p>
        </w:tc>
        <w:tc>
          <w:tcPr>
            <w:tcW w:w="1706" w:type="dxa"/>
            <w:vAlign w:val="center"/>
          </w:tcPr>
          <w:p w14:paraId="2FE10F97" w14:textId="71E7EB1B" w:rsidR="002408FD" w:rsidRPr="00D9628E" w:rsidRDefault="00B469CE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B469CE">
              <w:rPr>
                <w:rFonts w:ascii="Angsana New" w:hAnsi="Angsana New" w:hint="cs"/>
                <w:spacing w:val="-2"/>
                <w:sz w:val="28"/>
                <w:szCs w:val="28"/>
              </w:rPr>
              <w:t>1</w:t>
            </w:r>
          </w:p>
        </w:tc>
        <w:tc>
          <w:tcPr>
            <w:tcW w:w="1710" w:type="dxa"/>
            <w:vAlign w:val="center"/>
          </w:tcPr>
          <w:p w14:paraId="681FE3CD" w14:textId="77777777" w:rsidR="002408FD" w:rsidRPr="00D9628E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343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ร้อยละ 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25</w:t>
            </w:r>
          </w:p>
        </w:tc>
        <w:tc>
          <w:tcPr>
            <w:tcW w:w="1724" w:type="dxa"/>
            <w:vAlign w:val="center"/>
          </w:tcPr>
          <w:p w14:paraId="2A732869" w14:textId="77777777" w:rsidR="002408FD" w:rsidRPr="00D9628E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270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31.25</w:t>
            </w: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2062" w:type="dxa"/>
            <w:vAlign w:val="center"/>
          </w:tcPr>
          <w:p w14:paraId="1EE1FE11" w14:textId="77777777" w:rsidR="002408FD" w:rsidRPr="00D9628E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53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24</w:t>
            </w: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กุมภาพันธ์ 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2564</w:t>
            </w:r>
          </w:p>
        </w:tc>
      </w:tr>
      <w:tr w:rsidR="002408FD" w:rsidRPr="00D9628E" w14:paraId="1BA7A5D7" w14:textId="77777777">
        <w:tc>
          <w:tcPr>
            <w:tcW w:w="1534" w:type="dxa"/>
            <w:vAlign w:val="center"/>
          </w:tcPr>
          <w:p w14:paraId="4F58EE4F" w14:textId="10A44A11" w:rsidR="002408FD" w:rsidRPr="00D9628E" w:rsidRDefault="00B469CE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B469CE">
              <w:rPr>
                <w:rFonts w:ascii="Angsana New" w:hAnsi="Angsana New" w:hint="cs"/>
                <w:spacing w:val="-2"/>
                <w:sz w:val="28"/>
                <w:szCs w:val="28"/>
              </w:rPr>
              <w:t>6</w:t>
            </w:r>
            <w:r w:rsidR="002408FD"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/</w:t>
            </w:r>
            <w:r w:rsidRPr="00B469CE">
              <w:rPr>
                <w:rFonts w:ascii="Angsana New" w:hAnsi="Angsana New" w:hint="cs"/>
                <w:spacing w:val="-2"/>
                <w:sz w:val="28"/>
                <w:szCs w:val="28"/>
              </w:rPr>
              <w:t>2564</w:t>
            </w:r>
          </w:p>
        </w:tc>
        <w:tc>
          <w:tcPr>
            <w:tcW w:w="1706" w:type="dxa"/>
            <w:vAlign w:val="center"/>
          </w:tcPr>
          <w:p w14:paraId="21BB3B25" w14:textId="1E0730B6" w:rsidR="002408FD" w:rsidRPr="00D9628E" w:rsidRDefault="00B469CE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B469CE">
              <w:rPr>
                <w:rFonts w:ascii="Angsana New" w:hAnsi="Angsana New" w:hint="cs"/>
                <w:spacing w:val="-2"/>
                <w:sz w:val="28"/>
                <w:szCs w:val="28"/>
              </w:rPr>
              <w:t>2</w:t>
            </w:r>
          </w:p>
        </w:tc>
        <w:tc>
          <w:tcPr>
            <w:tcW w:w="1710" w:type="dxa"/>
            <w:vAlign w:val="center"/>
          </w:tcPr>
          <w:p w14:paraId="26D8CA3E" w14:textId="77777777" w:rsidR="002408FD" w:rsidRPr="00D9628E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343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ร้อยละ 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40</w:t>
            </w:r>
          </w:p>
        </w:tc>
        <w:tc>
          <w:tcPr>
            <w:tcW w:w="1724" w:type="dxa"/>
            <w:vAlign w:val="center"/>
          </w:tcPr>
          <w:p w14:paraId="65D37128" w14:textId="77777777" w:rsidR="002408FD" w:rsidRPr="00D9628E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270"/>
              <w:jc w:val="right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50.00</w:t>
            </w: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2062" w:type="dxa"/>
            <w:vAlign w:val="center"/>
          </w:tcPr>
          <w:p w14:paraId="7BA8F40E" w14:textId="77777777" w:rsidR="002408FD" w:rsidRPr="00D9628E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53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14</w:t>
            </w: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พฤษภาคม 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2564</w:t>
            </w:r>
          </w:p>
        </w:tc>
      </w:tr>
      <w:tr w:rsidR="002408FD" w:rsidRPr="00D9628E" w14:paraId="0CE039F2" w14:textId="77777777">
        <w:tc>
          <w:tcPr>
            <w:tcW w:w="1534" w:type="dxa"/>
            <w:vAlign w:val="center"/>
          </w:tcPr>
          <w:p w14:paraId="0991DA30" w14:textId="0DB02CDC" w:rsidR="002408FD" w:rsidRPr="00D9628E" w:rsidRDefault="00B469CE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B469CE">
              <w:rPr>
                <w:rFonts w:ascii="Angsana New" w:hAnsi="Angsana New" w:hint="cs"/>
                <w:spacing w:val="-2"/>
                <w:sz w:val="28"/>
                <w:szCs w:val="28"/>
              </w:rPr>
              <w:t>6</w:t>
            </w:r>
            <w:r w:rsidR="002408FD"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/</w:t>
            </w:r>
            <w:r w:rsidRPr="00B469CE">
              <w:rPr>
                <w:rFonts w:ascii="Angsana New" w:hAnsi="Angsana New" w:hint="cs"/>
                <w:spacing w:val="-2"/>
                <w:sz w:val="28"/>
                <w:szCs w:val="28"/>
              </w:rPr>
              <w:t>2564</w:t>
            </w:r>
          </w:p>
        </w:tc>
        <w:tc>
          <w:tcPr>
            <w:tcW w:w="1706" w:type="dxa"/>
            <w:vAlign w:val="center"/>
          </w:tcPr>
          <w:p w14:paraId="3B6C15F1" w14:textId="7D0DB903" w:rsidR="002408FD" w:rsidRPr="00D9628E" w:rsidRDefault="00B469CE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B469CE">
              <w:rPr>
                <w:rFonts w:ascii="Angsana New" w:hAnsi="Angsana New" w:hint="cs"/>
                <w:spacing w:val="-2"/>
                <w:sz w:val="28"/>
                <w:szCs w:val="28"/>
              </w:rPr>
              <w:t>3</w:t>
            </w:r>
          </w:p>
        </w:tc>
        <w:tc>
          <w:tcPr>
            <w:tcW w:w="1710" w:type="dxa"/>
            <w:vAlign w:val="center"/>
          </w:tcPr>
          <w:p w14:paraId="3C92825D" w14:textId="77777777" w:rsidR="002408FD" w:rsidRPr="00D9628E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343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ร้อยละ  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8</w:t>
            </w:r>
          </w:p>
        </w:tc>
        <w:tc>
          <w:tcPr>
            <w:tcW w:w="1724" w:type="dxa"/>
            <w:vAlign w:val="center"/>
          </w:tcPr>
          <w:p w14:paraId="5B9FEC05" w14:textId="77777777" w:rsidR="002408FD" w:rsidRPr="00D9628E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270"/>
              <w:jc w:val="right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10.00</w:t>
            </w: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2062" w:type="dxa"/>
            <w:vAlign w:val="center"/>
          </w:tcPr>
          <w:p w14:paraId="212E6B89" w14:textId="77777777" w:rsidR="002408FD" w:rsidRPr="00D9628E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53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18</w:t>
            </w: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พฤษภาคม 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2564</w:t>
            </w:r>
          </w:p>
        </w:tc>
      </w:tr>
      <w:tr w:rsidR="002408FD" w:rsidRPr="00D9628E" w14:paraId="2753B3A0" w14:textId="77777777">
        <w:tc>
          <w:tcPr>
            <w:tcW w:w="1534" w:type="dxa"/>
            <w:vAlign w:val="center"/>
          </w:tcPr>
          <w:p w14:paraId="111B9DDB" w14:textId="768F7CCB" w:rsidR="002408FD" w:rsidRPr="00D9628E" w:rsidRDefault="00B469CE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B469CE">
              <w:rPr>
                <w:rFonts w:ascii="Angsana New" w:hAnsi="Angsana New" w:hint="cs"/>
                <w:spacing w:val="-2"/>
                <w:sz w:val="28"/>
                <w:szCs w:val="28"/>
              </w:rPr>
              <w:t>6</w:t>
            </w:r>
            <w:r w:rsidR="002408FD"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/</w:t>
            </w:r>
            <w:r w:rsidRPr="00B469CE">
              <w:rPr>
                <w:rFonts w:ascii="Angsana New" w:hAnsi="Angsana New" w:hint="cs"/>
                <w:spacing w:val="-2"/>
                <w:sz w:val="28"/>
                <w:szCs w:val="28"/>
              </w:rPr>
              <w:t>2564</w:t>
            </w:r>
          </w:p>
        </w:tc>
        <w:tc>
          <w:tcPr>
            <w:tcW w:w="1706" w:type="dxa"/>
            <w:vAlign w:val="center"/>
          </w:tcPr>
          <w:p w14:paraId="6B83A316" w14:textId="23FB8F3E" w:rsidR="002408FD" w:rsidRPr="00D9628E" w:rsidRDefault="00B469CE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B469CE">
              <w:rPr>
                <w:rFonts w:ascii="Angsana New" w:hAnsi="Angsana New" w:hint="cs"/>
                <w:spacing w:val="-2"/>
                <w:sz w:val="28"/>
                <w:szCs w:val="28"/>
              </w:rPr>
              <w:t>4</w:t>
            </w:r>
          </w:p>
        </w:tc>
        <w:tc>
          <w:tcPr>
            <w:tcW w:w="1710" w:type="dxa"/>
            <w:vAlign w:val="center"/>
          </w:tcPr>
          <w:p w14:paraId="34147C9A" w14:textId="77777777" w:rsidR="002408FD" w:rsidRPr="00D9628E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343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ร้อยละ 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2.4</w:t>
            </w:r>
          </w:p>
        </w:tc>
        <w:tc>
          <w:tcPr>
            <w:tcW w:w="1724" w:type="dxa"/>
            <w:vAlign w:val="center"/>
          </w:tcPr>
          <w:p w14:paraId="10FCF24B" w14:textId="77777777" w:rsidR="002408FD" w:rsidRPr="00D9628E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270"/>
              <w:jc w:val="right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3.00</w:t>
            </w: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2062" w:type="dxa"/>
            <w:vAlign w:val="center"/>
          </w:tcPr>
          <w:p w14:paraId="52E7F2A0" w14:textId="77777777" w:rsidR="002408FD" w:rsidRPr="00D9628E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53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29</w:t>
            </w: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มิถุนายน 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2564</w:t>
            </w:r>
          </w:p>
        </w:tc>
      </w:tr>
      <w:tr w:rsidR="002408FD" w:rsidRPr="00D9628E" w14:paraId="397CB00D" w14:textId="77777777">
        <w:tc>
          <w:tcPr>
            <w:tcW w:w="1534" w:type="dxa"/>
            <w:vAlign w:val="center"/>
          </w:tcPr>
          <w:p w14:paraId="511ED040" w14:textId="1C21EDD9" w:rsidR="002408FD" w:rsidRPr="00D9628E" w:rsidRDefault="00B469CE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B469CE">
              <w:rPr>
                <w:rFonts w:ascii="Angsana New" w:hAnsi="Angsana New" w:hint="cs"/>
                <w:spacing w:val="-2"/>
                <w:sz w:val="28"/>
                <w:szCs w:val="28"/>
              </w:rPr>
              <w:t>6</w:t>
            </w:r>
            <w:r w:rsidR="002408FD"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/</w:t>
            </w:r>
            <w:r w:rsidRPr="00B469CE">
              <w:rPr>
                <w:rFonts w:ascii="Angsana New" w:hAnsi="Angsana New" w:hint="cs"/>
                <w:spacing w:val="-2"/>
                <w:sz w:val="28"/>
                <w:szCs w:val="28"/>
              </w:rPr>
              <w:t>2564</w:t>
            </w:r>
          </w:p>
        </w:tc>
        <w:tc>
          <w:tcPr>
            <w:tcW w:w="1706" w:type="dxa"/>
            <w:vAlign w:val="center"/>
          </w:tcPr>
          <w:p w14:paraId="2627F9E6" w14:textId="1EB3BB37" w:rsidR="002408FD" w:rsidRPr="00D9628E" w:rsidRDefault="00B469CE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B469CE">
              <w:rPr>
                <w:rFonts w:ascii="Angsana New" w:hAnsi="Angsana New" w:hint="cs"/>
                <w:spacing w:val="-2"/>
                <w:sz w:val="28"/>
                <w:szCs w:val="28"/>
              </w:rPr>
              <w:t>5</w:t>
            </w:r>
          </w:p>
        </w:tc>
        <w:tc>
          <w:tcPr>
            <w:tcW w:w="1710" w:type="dxa"/>
            <w:vAlign w:val="center"/>
          </w:tcPr>
          <w:p w14:paraId="66AAAD71" w14:textId="77777777" w:rsidR="002408FD" w:rsidRPr="00D9628E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343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ร้อยละ 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6.4</w:t>
            </w:r>
          </w:p>
        </w:tc>
        <w:tc>
          <w:tcPr>
            <w:tcW w:w="1724" w:type="dxa"/>
            <w:vAlign w:val="center"/>
          </w:tcPr>
          <w:p w14:paraId="3CCCAD6E" w14:textId="77777777" w:rsidR="002408FD" w:rsidRPr="00D9628E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270"/>
              <w:jc w:val="right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8.00</w:t>
            </w: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2062" w:type="dxa"/>
            <w:vAlign w:val="center"/>
          </w:tcPr>
          <w:p w14:paraId="13262596" w14:textId="77777777" w:rsidR="002408FD" w:rsidRPr="00D9628E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53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19</w:t>
            </w: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กรกฎาคม 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2564</w:t>
            </w:r>
          </w:p>
        </w:tc>
      </w:tr>
      <w:tr w:rsidR="002408FD" w:rsidRPr="00D9628E" w14:paraId="62C781E2" w14:textId="77777777">
        <w:tc>
          <w:tcPr>
            <w:tcW w:w="1534" w:type="dxa"/>
            <w:vAlign w:val="center"/>
          </w:tcPr>
          <w:p w14:paraId="7F7AC447" w14:textId="0467D0B1" w:rsidR="002408FD" w:rsidRPr="00D9628E" w:rsidRDefault="00B469CE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B469CE">
              <w:rPr>
                <w:rFonts w:ascii="Angsana New" w:hAnsi="Angsana New" w:hint="cs"/>
                <w:spacing w:val="-2"/>
                <w:sz w:val="28"/>
                <w:szCs w:val="28"/>
              </w:rPr>
              <w:t>6</w:t>
            </w:r>
            <w:r w:rsidR="002408FD"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/</w:t>
            </w:r>
            <w:r w:rsidRPr="00B469CE">
              <w:rPr>
                <w:rFonts w:ascii="Angsana New" w:hAnsi="Angsana New" w:hint="cs"/>
                <w:spacing w:val="-2"/>
                <w:sz w:val="28"/>
                <w:szCs w:val="28"/>
              </w:rPr>
              <w:t>2564</w:t>
            </w:r>
          </w:p>
        </w:tc>
        <w:tc>
          <w:tcPr>
            <w:tcW w:w="1706" w:type="dxa"/>
            <w:vAlign w:val="center"/>
          </w:tcPr>
          <w:p w14:paraId="23C8C4AA" w14:textId="14998CFA" w:rsidR="002408FD" w:rsidRPr="00D9628E" w:rsidRDefault="00B469CE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B469CE">
              <w:rPr>
                <w:rFonts w:ascii="Angsana New" w:hAnsi="Angsana New" w:hint="cs"/>
                <w:spacing w:val="-2"/>
                <w:sz w:val="28"/>
                <w:szCs w:val="28"/>
              </w:rPr>
              <w:t>6</w:t>
            </w:r>
          </w:p>
        </w:tc>
        <w:tc>
          <w:tcPr>
            <w:tcW w:w="1710" w:type="dxa"/>
            <w:vAlign w:val="center"/>
          </w:tcPr>
          <w:p w14:paraId="682D84BF" w14:textId="77777777" w:rsidR="002408FD" w:rsidRPr="00D9628E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343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ร้อยละ 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3.2</w:t>
            </w:r>
          </w:p>
        </w:tc>
        <w:tc>
          <w:tcPr>
            <w:tcW w:w="1724" w:type="dxa"/>
            <w:vAlign w:val="center"/>
          </w:tcPr>
          <w:p w14:paraId="354A8F2B" w14:textId="77777777" w:rsidR="002408FD" w:rsidRPr="00D9628E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270"/>
              <w:jc w:val="right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4.00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2062" w:type="dxa"/>
            <w:vAlign w:val="center"/>
          </w:tcPr>
          <w:p w14:paraId="08634129" w14:textId="77777777" w:rsidR="002408FD" w:rsidRPr="00D9628E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53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6</w:t>
            </w: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สิงหาคม 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2564</w:t>
            </w:r>
          </w:p>
        </w:tc>
      </w:tr>
      <w:tr w:rsidR="002408FD" w:rsidRPr="00D9628E" w14:paraId="5D04607C" w14:textId="77777777">
        <w:tc>
          <w:tcPr>
            <w:tcW w:w="1534" w:type="dxa"/>
            <w:vAlign w:val="center"/>
          </w:tcPr>
          <w:p w14:paraId="1ACE9997" w14:textId="2E1DCC23" w:rsidR="002408FD" w:rsidRPr="00D9628E" w:rsidRDefault="00B469CE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B469CE">
              <w:rPr>
                <w:rFonts w:ascii="Angsana New" w:hAnsi="Angsana New" w:hint="cs"/>
                <w:spacing w:val="-2"/>
                <w:sz w:val="28"/>
                <w:szCs w:val="28"/>
              </w:rPr>
              <w:t>6</w:t>
            </w:r>
            <w:r w:rsidR="002408FD"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/</w:t>
            </w:r>
            <w:r w:rsidRPr="00B469CE">
              <w:rPr>
                <w:rFonts w:ascii="Angsana New" w:hAnsi="Angsana New" w:hint="cs"/>
                <w:spacing w:val="-2"/>
                <w:sz w:val="28"/>
                <w:szCs w:val="28"/>
              </w:rPr>
              <w:t>2564</w:t>
            </w:r>
          </w:p>
        </w:tc>
        <w:tc>
          <w:tcPr>
            <w:tcW w:w="1706" w:type="dxa"/>
            <w:vAlign w:val="center"/>
          </w:tcPr>
          <w:p w14:paraId="02E6EB35" w14:textId="4F34D61C" w:rsidR="002408FD" w:rsidRPr="00D9628E" w:rsidRDefault="00B469CE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B469CE">
              <w:rPr>
                <w:rFonts w:ascii="Angsana New" w:hAnsi="Angsana New" w:hint="cs"/>
                <w:spacing w:val="-2"/>
                <w:sz w:val="28"/>
                <w:szCs w:val="28"/>
              </w:rPr>
              <w:t>7</w:t>
            </w:r>
          </w:p>
        </w:tc>
        <w:tc>
          <w:tcPr>
            <w:tcW w:w="1710" w:type="dxa"/>
            <w:vAlign w:val="center"/>
          </w:tcPr>
          <w:p w14:paraId="6FDA1051" w14:textId="77777777" w:rsidR="002408FD" w:rsidRPr="00D9628E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343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ร้อยละ 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12.4</w:t>
            </w:r>
          </w:p>
        </w:tc>
        <w:tc>
          <w:tcPr>
            <w:tcW w:w="1724" w:type="dxa"/>
            <w:vAlign w:val="center"/>
          </w:tcPr>
          <w:p w14:paraId="1BB0D8E2" w14:textId="77777777" w:rsidR="002408FD" w:rsidRPr="00D9628E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270"/>
              <w:jc w:val="right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15.50</w:t>
            </w: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2062" w:type="dxa"/>
            <w:vAlign w:val="center"/>
          </w:tcPr>
          <w:p w14:paraId="6A7D1E68" w14:textId="77777777" w:rsidR="002408FD" w:rsidRPr="00D9628E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53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13</w:t>
            </w: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สิงหาคม 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2564</w:t>
            </w:r>
          </w:p>
        </w:tc>
      </w:tr>
      <w:tr w:rsidR="002408FD" w:rsidRPr="00D9628E" w14:paraId="2D2C6B3F" w14:textId="77777777">
        <w:tc>
          <w:tcPr>
            <w:tcW w:w="1534" w:type="dxa"/>
            <w:vAlign w:val="center"/>
          </w:tcPr>
          <w:p w14:paraId="0BF653AF" w14:textId="0760331E" w:rsidR="002408FD" w:rsidRPr="00D9628E" w:rsidRDefault="00B469CE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B469CE">
              <w:rPr>
                <w:rFonts w:ascii="Angsana New" w:hAnsi="Angsana New" w:hint="cs"/>
                <w:spacing w:val="-2"/>
                <w:sz w:val="28"/>
                <w:szCs w:val="28"/>
              </w:rPr>
              <w:t>12</w:t>
            </w:r>
            <w:r w:rsidR="002408FD"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/</w:t>
            </w:r>
            <w:r w:rsidRPr="00B469CE">
              <w:rPr>
                <w:rFonts w:ascii="Angsana New" w:hAnsi="Angsana New" w:hint="cs"/>
                <w:spacing w:val="-2"/>
                <w:sz w:val="28"/>
                <w:szCs w:val="28"/>
              </w:rPr>
              <w:t>2564</w:t>
            </w:r>
          </w:p>
        </w:tc>
        <w:tc>
          <w:tcPr>
            <w:tcW w:w="1706" w:type="dxa"/>
            <w:vAlign w:val="center"/>
          </w:tcPr>
          <w:p w14:paraId="03F523DD" w14:textId="77777777" w:rsidR="002408FD" w:rsidRPr="00D9628E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1</w:t>
            </w:r>
          </w:p>
        </w:tc>
        <w:tc>
          <w:tcPr>
            <w:tcW w:w="1710" w:type="dxa"/>
            <w:vAlign w:val="center"/>
          </w:tcPr>
          <w:p w14:paraId="6E6D8D1B" w14:textId="77777777" w:rsidR="002408FD" w:rsidRPr="00D9628E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343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ร้อยละ 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25</w:t>
            </w:r>
          </w:p>
        </w:tc>
        <w:tc>
          <w:tcPr>
            <w:tcW w:w="1724" w:type="dxa"/>
            <w:vAlign w:val="center"/>
          </w:tcPr>
          <w:p w14:paraId="7BCB2B02" w14:textId="77777777" w:rsidR="002408FD" w:rsidRPr="00D9628E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270"/>
              <w:jc w:val="right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62.50</w:t>
            </w: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2062" w:type="dxa"/>
            <w:vAlign w:val="center"/>
          </w:tcPr>
          <w:p w14:paraId="3C3DE2A3" w14:textId="77777777" w:rsidR="002408FD" w:rsidRPr="00D9628E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53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13</w:t>
            </w: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สิงหาคม 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2564</w:t>
            </w:r>
          </w:p>
        </w:tc>
      </w:tr>
      <w:tr w:rsidR="002408FD" w:rsidRPr="00D9628E" w14:paraId="1B4FF79F" w14:textId="77777777">
        <w:tc>
          <w:tcPr>
            <w:tcW w:w="1534" w:type="dxa"/>
            <w:vAlign w:val="center"/>
          </w:tcPr>
          <w:p w14:paraId="1C1B162C" w14:textId="5CCFB947" w:rsidR="002408FD" w:rsidRPr="00D9628E" w:rsidRDefault="00B469CE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B469CE">
              <w:rPr>
                <w:rFonts w:ascii="Angsana New" w:hAnsi="Angsana New" w:hint="cs"/>
                <w:spacing w:val="-2"/>
                <w:sz w:val="28"/>
                <w:szCs w:val="28"/>
              </w:rPr>
              <w:t>6</w:t>
            </w:r>
            <w:r w:rsidR="002408FD"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/</w:t>
            </w:r>
            <w:r w:rsidRPr="00B469CE">
              <w:rPr>
                <w:rFonts w:ascii="Angsana New" w:hAnsi="Angsana New" w:hint="cs"/>
                <w:spacing w:val="-2"/>
                <w:sz w:val="28"/>
                <w:szCs w:val="28"/>
              </w:rPr>
              <w:t>2564</w:t>
            </w:r>
          </w:p>
        </w:tc>
        <w:tc>
          <w:tcPr>
            <w:tcW w:w="1706" w:type="dxa"/>
            <w:vAlign w:val="center"/>
          </w:tcPr>
          <w:p w14:paraId="562E57FF" w14:textId="77777777" w:rsidR="002408FD" w:rsidRPr="00D9628E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8</w:t>
            </w:r>
          </w:p>
        </w:tc>
        <w:tc>
          <w:tcPr>
            <w:tcW w:w="1710" w:type="dxa"/>
            <w:vAlign w:val="center"/>
          </w:tcPr>
          <w:p w14:paraId="4AF2AC73" w14:textId="77777777" w:rsidR="002408FD" w:rsidRPr="00D9628E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343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ร้อยละ 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2.6</w:t>
            </w:r>
          </w:p>
        </w:tc>
        <w:tc>
          <w:tcPr>
            <w:tcW w:w="1724" w:type="dxa"/>
            <w:vAlign w:val="center"/>
          </w:tcPr>
          <w:p w14:paraId="5ACE974F" w14:textId="77777777" w:rsidR="002408FD" w:rsidRPr="00D9628E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270"/>
              <w:jc w:val="right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3.25</w:t>
            </w: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2062" w:type="dxa"/>
            <w:vAlign w:val="center"/>
          </w:tcPr>
          <w:p w14:paraId="428FA23E" w14:textId="77777777" w:rsidR="002408FD" w:rsidRPr="00D9628E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53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31</w:t>
            </w: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สิงหาคม 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2564</w:t>
            </w:r>
          </w:p>
        </w:tc>
      </w:tr>
      <w:tr w:rsidR="002408FD" w:rsidRPr="00D9628E" w14:paraId="5253E16D" w14:textId="77777777">
        <w:tc>
          <w:tcPr>
            <w:tcW w:w="1534" w:type="dxa"/>
            <w:vAlign w:val="center"/>
          </w:tcPr>
          <w:p w14:paraId="65DB5318" w14:textId="3084270D" w:rsidR="002408FD" w:rsidRPr="00D9628E" w:rsidRDefault="00B469CE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B469CE">
              <w:rPr>
                <w:rFonts w:ascii="Angsana New" w:hAnsi="Angsana New" w:hint="cs"/>
                <w:spacing w:val="-2"/>
                <w:sz w:val="28"/>
                <w:szCs w:val="28"/>
              </w:rPr>
              <w:t>12</w:t>
            </w:r>
            <w:r w:rsidR="002408FD"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/</w:t>
            </w:r>
            <w:r w:rsidRPr="00B469CE">
              <w:rPr>
                <w:rFonts w:ascii="Angsana New" w:hAnsi="Angsana New" w:hint="cs"/>
                <w:spacing w:val="-2"/>
                <w:sz w:val="28"/>
                <w:szCs w:val="28"/>
              </w:rPr>
              <w:t>2564</w:t>
            </w:r>
          </w:p>
        </w:tc>
        <w:tc>
          <w:tcPr>
            <w:tcW w:w="1706" w:type="dxa"/>
            <w:vAlign w:val="center"/>
          </w:tcPr>
          <w:p w14:paraId="2A0FB2BC" w14:textId="77777777" w:rsidR="002408FD" w:rsidRPr="00D9628E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2</w:t>
            </w:r>
          </w:p>
        </w:tc>
        <w:tc>
          <w:tcPr>
            <w:tcW w:w="1710" w:type="dxa"/>
            <w:vAlign w:val="center"/>
          </w:tcPr>
          <w:p w14:paraId="3748A92B" w14:textId="77777777" w:rsidR="002408FD" w:rsidRPr="00D9628E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343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ร้อยละ 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11.9</w:t>
            </w:r>
          </w:p>
        </w:tc>
        <w:tc>
          <w:tcPr>
            <w:tcW w:w="1724" w:type="dxa"/>
            <w:vAlign w:val="center"/>
          </w:tcPr>
          <w:p w14:paraId="798EAC69" w14:textId="77777777" w:rsidR="002408FD" w:rsidRPr="00D9628E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270"/>
              <w:jc w:val="right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29.75</w:t>
            </w: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2062" w:type="dxa"/>
            <w:vAlign w:val="center"/>
          </w:tcPr>
          <w:p w14:paraId="71793785" w14:textId="77777777" w:rsidR="002408FD" w:rsidRPr="00D9628E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53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 xml:space="preserve">31 </w:t>
            </w: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สิงหาคม 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2564</w:t>
            </w:r>
          </w:p>
        </w:tc>
      </w:tr>
      <w:tr w:rsidR="002408FD" w:rsidRPr="00D9628E" w14:paraId="1417B8DE" w14:textId="77777777">
        <w:tc>
          <w:tcPr>
            <w:tcW w:w="1534" w:type="dxa"/>
            <w:vAlign w:val="center"/>
          </w:tcPr>
          <w:p w14:paraId="76FBF307" w14:textId="61E551AA" w:rsidR="002408FD" w:rsidRPr="00D9628E" w:rsidRDefault="00B469CE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B469CE">
              <w:rPr>
                <w:rFonts w:ascii="Angsana New" w:hAnsi="Angsana New" w:hint="cs"/>
                <w:spacing w:val="-2"/>
                <w:sz w:val="28"/>
                <w:szCs w:val="28"/>
              </w:rPr>
              <w:t>12</w:t>
            </w:r>
            <w:r w:rsidR="002408FD"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/</w:t>
            </w:r>
            <w:r w:rsidRPr="00B469CE">
              <w:rPr>
                <w:rFonts w:ascii="Angsana New" w:hAnsi="Angsana New" w:hint="cs"/>
                <w:spacing w:val="-2"/>
                <w:sz w:val="28"/>
                <w:szCs w:val="28"/>
              </w:rPr>
              <w:t>2564</w:t>
            </w:r>
          </w:p>
        </w:tc>
        <w:tc>
          <w:tcPr>
            <w:tcW w:w="1706" w:type="dxa"/>
            <w:vAlign w:val="center"/>
          </w:tcPr>
          <w:p w14:paraId="3AA74AFB" w14:textId="77777777" w:rsidR="002408FD" w:rsidRPr="00D9628E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3</w:t>
            </w:r>
          </w:p>
        </w:tc>
        <w:tc>
          <w:tcPr>
            <w:tcW w:w="1710" w:type="dxa"/>
            <w:vAlign w:val="center"/>
          </w:tcPr>
          <w:p w14:paraId="3EF44757" w14:textId="77777777" w:rsidR="002408FD" w:rsidRPr="00D9628E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343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ร้อยละ 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63.10</w:t>
            </w:r>
          </w:p>
        </w:tc>
        <w:tc>
          <w:tcPr>
            <w:tcW w:w="1724" w:type="dxa"/>
            <w:vAlign w:val="center"/>
          </w:tcPr>
          <w:p w14:paraId="3C61AB5F" w14:textId="77777777" w:rsidR="002408FD" w:rsidRPr="00D9628E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270"/>
              <w:jc w:val="right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157.75</w:t>
            </w: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2062" w:type="dxa"/>
            <w:vAlign w:val="center"/>
          </w:tcPr>
          <w:p w14:paraId="09F84264" w14:textId="77777777" w:rsidR="002408FD" w:rsidRPr="00D9628E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53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 xml:space="preserve">2 </w:t>
            </w: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มีนาคม 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2565</w:t>
            </w:r>
          </w:p>
        </w:tc>
      </w:tr>
      <w:tr w:rsidR="002408FD" w:rsidRPr="00D9628E" w14:paraId="66093C8E" w14:textId="77777777">
        <w:tc>
          <w:tcPr>
            <w:tcW w:w="1534" w:type="dxa"/>
            <w:vAlign w:val="center"/>
          </w:tcPr>
          <w:p w14:paraId="6D1BDB83" w14:textId="46182741" w:rsidR="002408FD" w:rsidRPr="00D9628E" w:rsidRDefault="00B469CE" w:rsidP="00125E36">
            <w:pPr>
              <w:pStyle w:val="ListParagraph"/>
              <w:tabs>
                <w:tab w:val="left" w:pos="4536"/>
              </w:tabs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B469CE">
              <w:rPr>
                <w:rFonts w:ascii="Angsana New" w:hAnsi="Angsana New" w:hint="cs"/>
                <w:spacing w:val="-2"/>
                <w:sz w:val="28"/>
                <w:szCs w:val="28"/>
              </w:rPr>
              <w:t>4</w:t>
            </w:r>
            <w:r w:rsidR="002408FD"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/</w:t>
            </w:r>
            <w:r w:rsidRPr="00B469CE">
              <w:rPr>
                <w:rFonts w:ascii="Angsana New" w:hAnsi="Angsana New" w:hint="cs"/>
                <w:spacing w:val="-2"/>
                <w:sz w:val="28"/>
                <w:szCs w:val="28"/>
              </w:rPr>
              <w:t>2565</w:t>
            </w:r>
          </w:p>
        </w:tc>
        <w:tc>
          <w:tcPr>
            <w:tcW w:w="1706" w:type="dxa"/>
            <w:vAlign w:val="center"/>
          </w:tcPr>
          <w:p w14:paraId="60C119A3" w14:textId="3AECE896" w:rsidR="002408FD" w:rsidRPr="00D9628E" w:rsidRDefault="00B469CE" w:rsidP="00125E36">
            <w:pPr>
              <w:pStyle w:val="ListParagraph"/>
              <w:tabs>
                <w:tab w:val="left" w:pos="4536"/>
              </w:tabs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B469CE">
              <w:rPr>
                <w:rFonts w:ascii="Angsana New" w:hAnsi="Angsana New" w:hint="cs"/>
                <w:spacing w:val="-2"/>
                <w:sz w:val="28"/>
                <w:szCs w:val="28"/>
              </w:rPr>
              <w:t>1</w:t>
            </w:r>
          </w:p>
        </w:tc>
        <w:tc>
          <w:tcPr>
            <w:tcW w:w="1710" w:type="dxa"/>
            <w:vAlign w:val="center"/>
          </w:tcPr>
          <w:p w14:paraId="6B017587" w14:textId="76FC4E35" w:rsidR="002408FD" w:rsidRPr="00D9628E" w:rsidRDefault="002408FD" w:rsidP="00125E36">
            <w:pPr>
              <w:pStyle w:val="ListParagraph"/>
              <w:tabs>
                <w:tab w:val="left" w:pos="4536"/>
              </w:tabs>
              <w:ind w:left="343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ร้อยละ </w:t>
            </w:r>
            <w:r w:rsidR="00B469CE" w:rsidRPr="00B469CE">
              <w:rPr>
                <w:rFonts w:ascii="Angsana New" w:hAnsi="Angsana New" w:hint="cs"/>
                <w:spacing w:val="-2"/>
                <w:sz w:val="28"/>
                <w:szCs w:val="28"/>
              </w:rPr>
              <w:t>100</w:t>
            </w:r>
          </w:p>
        </w:tc>
        <w:tc>
          <w:tcPr>
            <w:tcW w:w="1724" w:type="dxa"/>
            <w:vAlign w:val="center"/>
          </w:tcPr>
          <w:p w14:paraId="3206AACA" w14:textId="31F4E150" w:rsidR="002408FD" w:rsidRPr="00D9628E" w:rsidRDefault="002C2E89" w:rsidP="00125E36">
            <w:pPr>
              <w:pStyle w:val="ListParagraph"/>
              <w:tabs>
                <w:tab w:val="left" w:pos="4536"/>
              </w:tabs>
              <w:ind w:left="270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350.00</w:t>
            </w:r>
            <w:r w:rsidR="002408FD"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2062" w:type="dxa"/>
            <w:vAlign w:val="center"/>
          </w:tcPr>
          <w:p w14:paraId="44D2CCD7" w14:textId="77777777" w:rsidR="002408FD" w:rsidRPr="00D9628E" w:rsidRDefault="002408FD" w:rsidP="00125E36">
            <w:pPr>
              <w:pStyle w:val="ListParagraph"/>
              <w:tabs>
                <w:tab w:val="left" w:pos="4536"/>
              </w:tabs>
              <w:ind w:left="53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9</w:t>
            </w: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มีนาคม 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2565</w:t>
            </w:r>
          </w:p>
        </w:tc>
      </w:tr>
      <w:tr w:rsidR="002408FD" w:rsidRPr="00D9628E" w14:paraId="0F958300" w14:textId="77777777">
        <w:tc>
          <w:tcPr>
            <w:tcW w:w="1534" w:type="dxa"/>
          </w:tcPr>
          <w:p w14:paraId="0B64F55F" w14:textId="46392E63" w:rsidR="002408FD" w:rsidRPr="00D9628E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7</w:t>
            </w: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/</w:t>
            </w:r>
            <w:r w:rsidR="00B469CE" w:rsidRPr="00B469CE">
              <w:rPr>
                <w:rFonts w:ascii="Angsana New" w:hAnsi="Angsana New" w:hint="cs"/>
                <w:spacing w:val="-2"/>
                <w:sz w:val="28"/>
                <w:szCs w:val="28"/>
              </w:rPr>
              <w:t>256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5</w:t>
            </w:r>
          </w:p>
        </w:tc>
        <w:tc>
          <w:tcPr>
            <w:tcW w:w="1706" w:type="dxa"/>
            <w:vAlign w:val="center"/>
          </w:tcPr>
          <w:p w14:paraId="3B25F290" w14:textId="77777777" w:rsidR="002408FD" w:rsidRPr="00D9628E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1</w:t>
            </w:r>
          </w:p>
        </w:tc>
        <w:tc>
          <w:tcPr>
            <w:tcW w:w="1710" w:type="dxa"/>
          </w:tcPr>
          <w:p w14:paraId="39D748DE" w14:textId="77777777" w:rsidR="002408FD" w:rsidRPr="00D9628E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343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ร้อยละ 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3.33</w:t>
            </w:r>
          </w:p>
        </w:tc>
        <w:tc>
          <w:tcPr>
            <w:tcW w:w="1724" w:type="dxa"/>
            <w:vAlign w:val="bottom"/>
          </w:tcPr>
          <w:p w14:paraId="13133C3A" w14:textId="67D3BC87" w:rsidR="002408FD" w:rsidRPr="00D9628E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270"/>
              <w:jc w:val="right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z w:val="28"/>
                <w:szCs w:val="28"/>
              </w:rPr>
              <w:t>10</w:t>
            </w:r>
            <w:r w:rsidR="002C2E89" w:rsidRPr="00D9628E">
              <w:rPr>
                <w:rFonts w:ascii="Angsana New" w:hAnsi="Angsana New"/>
                <w:sz w:val="28"/>
                <w:szCs w:val="28"/>
              </w:rPr>
              <w:t>.00</w:t>
            </w:r>
            <w:r w:rsidRPr="00D9628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3FA2CCC" w14:textId="77777777" w:rsidR="002408FD" w:rsidRPr="00D9628E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53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z w:val="28"/>
                <w:szCs w:val="28"/>
              </w:rPr>
              <w:t xml:space="preserve">25 </w:t>
            </w:r>
            <w:r w:rsidRPr="00D9628E">
              <w:rPr>
                <w:rFonts w:ascii="Angsana New" w:hAnsi="Angsana New"/>
                <w:sz w:val="28"/>
                <w:szCs w:val="28"/>
                <w:cs/>
              </w:rPr>
              <w:t xml:space="preserve">กรกฎาคม </w:t>
            </w:r>
            <w:r w:rsidRPr="00D9628E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2408FD" w:rsidRPr="00D9628E" w14:paraId="51FA3724" w14:textId="77777777">
        <w:tc>
          <w:tcPr>
            <w:tcW w:w="1534" w:type="dxa"/>
          </w:tcPr>
          <w:p w14:paraId="75CF5842" w14:textId="3B65C923" w:rsidR="002408FD" w:rsidRPr="00D9628E" w:rsidRDefault="002408FD" w:rsidP="00125E36">
            <w:pPr>
              <w:pStyle w:val="ListParagraph"/>
              <w:tabs>
                <w:tab w:val="left" w:pos="4536"/>
              </w:tabs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7</w:t>
            </w: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/</w:t>
            </w:r>
            <w:r w:rsidR="00B469CE" w:rsidRPr="00B469CE">
              <w:rPr>
                <w:rFonts w:ascii="Angsana New" w:hAnsi="Angsana New" w:hint="cs"/>
                <w:spacing w:val="-2"/>
                <w:sz w:val="28"/>
                <w:szCs w:val="28"/>
              </w:rPr>
              <w:t>256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5</w:t>
            </w:r>
          </w:p>
        </w:tc>
        <w:tc>
          <w:tcPr>
            <w:tcW w:w="1706" w:type="dxa"/>
            <w:vAlign w:val="center"/>
          </w:tcPr>
          <w:p w14:paraId="2E79E433" w14:textId="77777777" w:rsidR="002408FD" w:rsidRPr="00D9628E" w:rsidRDefault="002408FD" w:rsidP="00125E36">
            <w:pPr>
              <w:pStyle w:val="ListParagraph"/>
              <w:tabs>
                <w:tab w:val="left" w:pos="4536"/>
              </w:tabs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2</w:t>
            </w:r>
          </w:p>
        </w:tc>
        <w:tc>
          <w:tcPr>
            <w:tcW w:w="1710" w:type="dxa"/>
          </w:tcPr>
          <w:p w14:paraId="153434B3" w14:textId="77777777" w:rsidR="002408FD" w:rsidRPr="00D9628E" w:rsidRDefault="002408FD" w:rsidP="00125E36">
            <w:pPr>
              <w:pStyle w:val="ListParagraph"/>
              <w:tabs>
                <w:tab w:val="left" w:pos="4536"/>
              </w:tabs>
              <w:ind w:left="343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ร้อยละ 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6.67</w:t>
            </w:r>
          </w:p>
        </w:tc>
        <w:tc>
          <w:tcPr>
            <w:tcW w:w="1724" w:type="dxa"/>
            <w:vAlign w:val="bottom"/>
          </w:tcPr>
          <w:p w14:paraId="0ED66509" w14:textId="1EEB0AE9" w:rsidR="002408FD" w:rsidRPr="00D9628E" w:rsidRDefault="002408FD" w:rsidP="00125E36">
            <w:pPr>
              <w:pStyle w:val="ListParagraph"/>
              <w:tabs>
                <w:tab w:val="left" w:pos="4536"/>
              </w:tabs>
              <w:ind w:left="270"/>
              <w:jc w:val="right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z w:val="28"/>
                <w:szCs w:val="28"/>
              </w:rPr>
              <w:t>20</w:t>
            </w:r>
            <w:r w:rsidR="002C2E89" w:rsidRPr="00D9628E">
              <w:rPr>
                <w:rFonts w:ascii="Angsana New" w:hAnsi="Angsana New"/>
                <w:sz w:val="28"/>
                <w:szCs w:val="28"/>
              </w:rPr>
              <w:t>.00</w:t>
            </w:r>
            <w:r w:rsidRPr="00D9628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1EED1FA" w14:textId="77777777" w:rsidR="002408FD" w:rsidRPr="00D9628E" w:rsidRDefault="002408FD" w:rsidP="00125E36">
            <w:pPr>
              <w:pStyle w:val="ListParagraph"/>
              <w:tabs>
                <w:tab w:val="left" w:pos="4536"/>
              </w:tabs>
              <w:ind w:left="53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</w:rPr>
              <w:t xml:space="preserve">27 </w:t>
            </w:r>
            <w:r w:rsidRPr="00D9628E">
              <w:rPr>
                <w:rFonts w:ascii="Angsana New" w:hAnsi="Angsana New"/>
                <w:sz w:val="28"/>
                <w:szCs w:val="28"/>
                <w:cs/>
              </w:rPr>
              <w:t xml:space="preserve">กรกฎาคม </w:t>
            </w:r>
            <w:r w:rsidRPr="00D9628E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2408FD" w:rsidRPr="00D9628E" w14:paraId="601C104F" w14:textId="77777777">
        <w:tc>
          <w:tcPr>
            <w:tcW w:w="1534" w:type="dxa"/>
          </w:tcPr>
          <w:p w14:paraId="07223952" w14:textId="6174ACA9" w:rsidR="002408FD" w:rsidRPr="00D9628E" w:rsidRDefault="002408FD" w:rsidP="00125E36">
            <w:pPr>
              <w:pStyle w:val="ListParagraph"/>
              <w:tabs>
                <w:tab w:val="left" w:pos="4536"/>
              </w:tabs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7</w:t>
            </w: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/</w:t>
            </w:r>
            <w:r w:rsidR="00B469CE" w:rsidRPr="00B469CE">
              <w:rPr>
                <w:rFonts w:ascii="Angsana New" w:hAnsi="Angsana New" w:hint="cs"/>
                <w:spacing w:val="-2"/>
                <w:sz w:val="28"/>
                <w:szCs w:val="28"/>
              </w:rPr>
              <w:t>256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5</w:t>
            </w:r>
          </w:p>
        </w:tc>
        <w:tc>
          <w:tcPr>
            <w:tcW w:w="1706" w:type="dxa"/>
            <w:vAlign w:val="center"/>
          </w:tcPr>
          <w:p w14:paraId="46FDBF14" w14:textId="77777777" w:rsidR="002408FD" w:rsidRPr="00D9628E" w:rsidRDefault="002408FD" w:rsidP="00125E36">
            <w:pPr>
              <w:pStyle w:val="ListParagraph"/>
              <w:tabs>
                <w:tab w:val="left" w:pos="4536"/>
              </w:tabs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3</w:t>
            </w:r>
          </w:p>
        </w:tc>
        <w:tc>
          <w:tcPr>
            <w:tcW w:w="1710" w:type="dxa"/>
          </w:tcPr>
          <w:p w14:paraId="0F983643" w14:textId="77777777" w:rsidR="002408FD" w:rsidRPr="00D9628E" w:rsidRDefault="002408FD" w:rsidP="00125E36">
            <w:pPr>
              <w:pStyle w:val="ListParagraph"/>
              <w:tabs>
                <w:tab w:val="left" w:pos="4536"/>
              </w:tabs>
              <w:ind w:left="343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ร้อยละ 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3.33</w:t>
            </w:r>
          </w:p>
        </w:tc>
        <w:tc>
          <w:tcPr>
            <w:tcW w:w="1724" w:type="dxa"/>
            <w:vAlign w:val="bottom"/>
          </w:tcPr>
          <w:p w14:paraId="5D667391" w14:textId="35DB98D7" w:rsidR="002408FD" w:rsidRPr="00D9628E" w:rsidRDefault="002408FD" w:rsidP="00125E36">
            <w:pPr>
              <w:pStyle w:val="ListParagraph"/>
              <w:tabs>
                <w:tab w:val="left" w:pos="4536"/>
              </w:tabs>
              <w:ind w:left="270"/>
              <w:jc w:val="right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z w:val="28"/>
                <w:szCs w:val="28"/>
              </w:rPr>
              <w:t>10</w:t>
            </w:r>
            <w:r w:rsidR="002C2E89" w:rsidRPr="00D9628E">
              <w:rPr>
                <w:rFonts w:ascii="Angsana New" w:hAnsi="Angsana New"/>
                <w:sz w:val="28"/>
                <w:szCs w:val="28"/>
              </w:rPr>
              <w:t>.00</w:t>
            </w:r>
            <w:r w:rsidRPr="00D9628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E6C699A" w14:textId="77777777" w:rsidR="002408FD" w:rsidRPr="00D9628E" w:rsidRDefault="002408FD" w:rsidP="00125E36">
            <w:pPr>
              <w:pStyle w:val="ListParagraph"/>
              <w:tabs>
                <w:tab w:val="left" w:pos="4536"/>
              </w:tabs>
              <w:ind w:left="53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D9628E">
              <w:rPr>
                <w:rFonts w:ascii="Angsana New" w:hAnsi="Angsana New"/>
                <w:sz w:val="28"/>
                <w:szCs w:val="28"/>
                <w:cs/>
              </w:rPr>
              <w:t xml:space="preserve">สิงหาคม </w:t>
            </w:r>
            <w:r w:rsidRPr="00D9628E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2408FD" w:rsidRPr="00D9628E" w14:paraId="6E9468C6" w14:textId="77777777">
        <w:tc>
          <w:tcPr>
            <w:tcW w:w="1534" w:type="dxa"/>
          </w:tcPr>
          <w:p w14:paraId="2FAA9EF6" w14:textId="1E81113D" w:rsidR="002408FD" w:rsidRPr="00D9628E" w:rsidRDefault="002408FD" w:rsidP="00125E36">
            <w:pPr>
              <w:pStyle w:val="ListParagraph"/>
              <w:tabs>
                <w:tab w:val="left" w:pos="4536"/>
              </w:tabs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7</w:t>
            </w: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/</w:t>
            </w:r>
            <w:r w:rsidR="00B469CE" w:rsidRPr="00B469CE">
              <w:rPr>
                <w:rFonts w:ascii="Angsana New" w:hAnsi="Angsana New" w:hint="cs"/>
                <w:spacing w:val="-2"/>
                <w:sz w:val="28"/>
                <w:szCs w:val="28"/>
              </w:rPr>
              <w:t>256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5</w:t>
            </w:r>
          </w:p>
        </w:tc>
        <w:tc>
          <w:tcPr>
            <w:tcW w:w="1706" w:type="dxa"/>
            <w:vAlign w:val="center"/>
          </w:tcPr>
          <w:p w14:paraId="3FA10B4C" w14:textId="77777777" w:rsidR="002408FD" w:rsidRPr="00D9628E" w:rsidRDefault="002408FD" w:rsidP="00125E36">
            <w:pPr>
              <w:pStyle w:val="ListParagraph"/>
              <w:tabs>
                <w:tab w:val="left" w:pos="4536"/>
              </w:tabs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4</w:t>
            </w:r>
          </w:p>
        </w:tc>
        <w:tc>
          <w:tcPr>
            <w:tcW w:w="1710" w:type="dxa"/>
          </w:tcPr>
          <w:p w14:paraId="203B4AD6" w14:textId="77777777" w:rsidR="002408FD" w:rsidRPr="00D9628E" w:rsidRDefault="002408FD" w:rsidP="00125E36">
            <w:pPr>
              <w:pStyle w:val="ListParagraph"/>
              <w:tabs>
                <w:tab w:val="left" w:pos="4536"/>
              </w:tabs>
              <w:ind w:left="343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ร้อยละ 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3.33</w:t>
            </w:r>
          </w:p>
        </w:tc>
        <w:tc>
          <w:tcPr>
            <w:tcW w:w="1724" w:type="dxa"/>
            <w:vAlign w:val="bottom"/>
          </w:tcPr>
          <w:p w14:paraId="1DB2C09F" w14:textId="48C24F32" w:rsidR="002408FD" w:rsidRPr="00D9628E" w:rsidRDefault="002408FD" w:rsidP="00125E36">
            <w:pPr>
              <w:pStyle w:val="ListParagraph"/>
              <w:tabs>
                <w:tab w:val="left" w:pos="4536"/>
              </w:tabs>
              <w:ind w:left="270"/>
              <w:jc w:val="right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z w:val="28"/>
                <w:szCs w:val="28"/>
              </w:rPr>
              <w:t>10</w:t>
            </w:r>
            <w:r w:rsidR="002C2E89" w:rsidRPr="00D9628E">
              <w:rPr>
                <w:rFonts w:ascii="Angsana New" w:hAnsi="Angsana New"/>
                <w:sz w:val="28"/>
                <w:szCs w:val="28"/>
              </w:rPr>
              <w:t>.00</w:t>
            </w:r>
            <w:r w:rsidRPr="00D9628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D94552C" w14:textId="77777777" w:rsidR="002408FD" w:rsidRPr="00D9628E" w:rsidRDefault="002408FD" w:rsidP="00125E36">
            <w:pPr>
              <w:pStyle w:val="ListParagraph"/>
              <w:tabs>
                <w:tab w:val="left" w:pos="4536"/>
              </w:tabs>
              <w:ind w:left="53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</w:rPr>
              <w:t xml:space="preserve">2 </w:t>
            </w:r>
            <w:r w:rsidRPr="00D9628E">
              <w:rPr>
                <w:rFonts w:ascii="Angsana New" w:hAnsi="Angsana New"/>
                <w:sz w:val="28"/>
                <w:szCs w:val="28"/>
                <w:cs/>
              </w:rPr>
              <w:t xml:space="preserve">สิงหาคม </w:t>
            </w:r>
            <w:r w:rsidRPr="00D9628E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2408FD" w:rsidRPr="00D9628E" w14:paraId="0C9A537B" w14:textId="77777777">
        <w:tc>
          <w:tcPr>
            <w:tcW w:w="1534" w:type="dxa"/>
          </w:tcPr>
          <w:p w14:paraId="4E84746E" w14:textId="1D9F3ED8" w:rsidR="002408FD" w:rsidRPr="00D9628E" w:rsidRDefault="002408FD" w:rsidP="00125E36">
            <w:pPr>
              <w:pStyle w:val="ListParagraph"/>
              <w:tabs>
                <w:tab w:val="left" w:pos="4536"/>
              </w:tabs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7</w:t>
            </w: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/</w:t>
            </w:r>
            <w:r w:rsidR="00B469CE" w:rsidRPr="00B469CE">
              <w:rPr>
                <w:rFonts w:ascii="Angsana New" w:hAnsi="Angsana New" w:hint="cs"/>
                <w:spacing w:val="-2"/>
                <w:sz w:val="28"/>
                <w:szCs w:val="28"/>
              </w:rPr>
              <w:t>256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5</w:t>
            </w:r>
          </w:p>
        </w:tc>
        <w:tc>
          <w:tcPr>
            <w:tcW w:w="1706" w:type="dxa"/>
            <w:vAlign w:val="center"/>
          </w:tcPr>
          <w:p w14:paraId="4A738D95" w14:textId="77777777" w:rsidR="002408FD" w:rsidRPr="00D9628E" w:rsidRDefault="002408FD" w:rsidP="00125E36">
            <w:pPr>
              <w:pStyle w:val="ListParagraph"/>
              <w:tabs>
                <w:tab w:val="left" w:pos="4536"/>
              </w:tabs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5</w:t>
            </w:r>
          </w:p>
        </w:tc>
        <w:tc>
          <w:tcPr>
            <w:tcW w:w="1710" w:type="dxa"/>
          </w:tcPr>
          <w:p w14:paraId="4E0B5D00" w14:textId="77777777" w:rsidR="002408FD" w:rsidRPr="00D9628E" w:rsidRDefault="002408FD" w:rsidP="00125E36">
            <w:pPr>
              <w:pStyle w:val="ListParagraph"/>
              <w:tabs>
                <w:tab w:val="left" w:pos="4536"/>
              </w:tabs>
              <w:ind w:left="343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ร้อยละ 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4.17</w:t>
            </w:r>
          </w:p>
        </w:tc>
        <w:tc>
          <w:tcPr>
            <w:tcW w:w="1724" w:type="dxa"/>
            <w:vAlign w:val="bottom"/>
          </w:tcPr>
          <w:p w14:paraId="24FBBAF8" w14:textId="6164FAF7" w:rsidR="002408FD" w:rsidRPr="00D9628E" w:rsidRDefault="002408FD" w:rsidP="00125E36">
            <w:pPr>
              <w:pStyle w:val="ListParagraph"/>
              <w:tabs>
                <w:tab w:val="left" w:pos="4536"/>
              </w:tabs>
              <w:ind w:left="270"/>
              <w:jc w:val="right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z w:val="28"/>
                <w:szCs w:val="28"/>
              </w:rPr>
              <w:t>12.5</w:t>
            </w:r>
            <w:r w:rsidR="002C2E89" w:rsidRPr="00D9628E">
              <w:rPr>
                <w:rFonts w:ascii="Angsana New" w:hAnsi="Angsana New"/>
                <w:sz w:val="28"/>
                <w:szCs w:val="28"/>
              </w:rPr>
              <w:t>0</w:t>
            </w:r>
            <w:r w:rsidRPr="00D9628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8407A22" w14:textId="77777777" w:rsidR="002408FD" w:rsidRPr="00D9628E" w:rsidRDefault="002408FD" w:rsidP="00125E36">
            <w:pPr>
              <w:pStyle w:val="ListParagraph"/>
              <w:tabs>
                <w:tab w:val="left" w:pos="4536"/>
              </w:tabs>
              <w:ind w:left="53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</w:rPr>
              <w:t xml:space="preserve">15 </w:t>
            </w:r>
            <w:r w:rsidRPr="00D9628E">
              <w:rPr>
                <w:rFonts w:ascii="Angsana New" w:hAnsi="Angsana New"/>
                <w:sz w:val="28"/>
                <w:szCs w:val="28"/>
                <w:cs/>
              </w:rPr>
              <w:t xml:space="preserve">สิงหาคม </w:t>
            </w:r>
            <w:r w:rsidRPr="00D9628E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2408FD" w:rsidRPr="00D9628E" w14:paraId="4C49A0B0" w14:textId="77777777">
        <w:tc>
          <w:tcPr>
            <w:tcW w:w="1534" w:type="dxa"/>
          </w:tcPr>
          <w:p w14:paraId="17814318" w14:textId="41D53A36" w:rsidR="002408FD" w:rsidRPr="00D9628E" w:rsidRDefault="002408FD" w:rsidP="00125E36">
            <w:pPr>
              <w:pStyle w:val="ListParagraph"/>
              <w:tabs>
                <w:tab w:val="left" w:pos="4536"/>
              </w:tabs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7</w:t>
            </w: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/</w:t>
            </w:r>
            <w:r w:rsidR="00B469CE" w:rsidRPr="00B469CE">
              <w:rPr>
                <w:rFonts w:ascii="Angsana New" w:hAnsi="Angsana New" w:hint="cs"/>
                <w:spacing w:val="-2"/>
                <w:sz w:val="28"/>
                <w:szCs w:val="28"/>
              </w:rPr>
              <w:t>256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5</w:t>
            </w:r>
          </w:p>
        </w:tc>
        <w:tc>
          <w:tcPr>
            <w:tcW w:w="1706" w:type="dxa"/>
            <w:vAlign w:val="center"/>
          </w:tcPr>
          <w:p w14:paraId="54F7A60A" w14:textId="77777777" w:rsidR="002408FD" w:rsidRPr="00D9628E" w:rsidRDefault="002408FD" w:rsidP="00125E36">
            <w:pPr>
              <w:pStyle w:val="ListParagraph"/>
              <w:tabs>
                <w:tab w:val="left" w:pos="4536"/>
              </w:tabs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6</w:t>
            </w:r>
          </w:p>
        </w:tc>
        <w:tc>
          <w:tcPr>
            <w:tcW w:w="1710" w:type="dxa"/>
          </w:tcPr>
          <w:p w14:paraId="3BA9C1EC" w14:textId="77777777" w:rsidR="002408FD" w:rsidRPr="00D9628E" w:rsidRDefault="002408FD" w:rsidP="00125E36">
            <w:pPr>
              <w:pStyle w:val="ListParagraph"/>
              <w:tabs>
                <w:tab w:val="left" w:pos="4536"/>
              </w:tabs>
              <w:ind w:left="343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ร้อยละ 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4.17</w:t>
            </w:r>
          </w:p>
        </w:tc>
        <w:tc>
          <w:tcPr>
            <w:tcW w:w="1724" w:type="dxa"/>
            <w:vAlign w:val="bottom"/>
          </w:tcPr>
          <w:p w14:paraId="7A8150F9" w14:textId="79FCD2B5" w:rsidR="002408FD" w:rsidRPr="00D9628E" w:rsidRDefault="002408FD" w:rsidP="00125E36">
            <w:pPr>
              <w:pStyle w:val="ListParagraph"/>
              <w:tabs>
                <w:tab w:val="left" w:pos="4536"/>
              </w:tabs>
              <w:ind w:left="270"/>
              <w:jc w:val="right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12.5</w:t>
            </w:r>
            <w:r w:rsidR="002C2E89" w:rsidRPr="00D9628E">
              <w:rPr>
                <w:rFonts w:ascii="Angsana New" w:hAnsi="Angsana New"/>
                <w:spacing w:val="-2"/>
                <w:sz w:val="28"/>
                <w:szCs w:val="28"/>
              </w:rPr>
              <w:t>0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 xml:space="preserve"> </w:t>
            </w: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E0C6348" w14:textId="77777777" w:rsidR="002408FD" w:rsidRPr="00D9628E" w:rsidRDefault="002408FD" w:rsidP="00125E36">
            <w:pPr>
              <w:pStyle w:val="ListParagraph"/>
              <w:tabs>
                <w:tab w:val="left" w:pos="4536"/>
              </w:tabs>
              <w:ind w:left="53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</w:rPr>
              <w:t xml:space="preserve">16 </w:t>
            </w:r>
            <w:r w:rsidRPr="00D9628E">
              <w:rPr>
                <w:rFonts w:ascii="Angsana New" w:hAnsi="Angsana New"/>
                <w:sz w:val="28"/>
                <w:szCs w:val="28"/>
                <w:cs/>
              </w:rPr>
              <w:t xml:space="preserve">สิงหาคม </w:t>
            </w:r>
            <w:r w:rsidRPr="00D9628E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2408FD" w:rsidRPr="00D9628E" w14:paraId="319666E3" w14:textId="77777777">
        <w:tc>
          <w:tcPr>
            <w:tcW w:w="1534" w:type="dxa"/>
          </w:tcPr>
          <w:p w14:paraId="3FA6707B" w14:textId="720F81DE" w:rsidR="002408FD" w:rsidRPr="00D9628E" w:rsidRDefault="002408FD" w:rsidP="00125E36">
            <w:pPr>
              <w:pStyle w:val="ListParagraph"/>
              <w:tabs>
                <w:tab w:val="left" w:pos="4536"/>
              </w:tabs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7</w:t>
            </w: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/</w:t>
            </w:r>
            <w:r w:rsidR="00B469CE" w:rsidRPr="00B469CE">
              <w:rPr>
                <w:rFonts w:ascii="Angsana New" w:hAnsi="Angsana New" w:hint="cs"/>
                <w:spacing w:val="-2"/>
                <w:sz w:val="28"/>
                <w:szCs w:val="28"/>
              </w:rPr>
              <w:t>256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5</w:t>
            </w:r>
          </w:p>
        </w:tc>
        <w:tc>
          <w:tcPr>
            <w:tcW w:w="1706" w:type="dxa"/>
            <w:vAlign w:val="center"/>
          </w:tcPr>
          <w:p w14:paraId="6F35F1C7" w14:textId="77777777" w:rsidR="002408FD" w:rsidRPr="00D9628E" w:rsidRDefault="002408FD" w:rsidP="00125E36">
            <w:pPr>
              <w:pStyle w:val="ListParagraph"/>
              <w:tabs>
                <w:tab w:val="left" w:pos="4536"/>
              </w:tabs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7</w:t>
            </w:r>
          </w:p>
        </w:tc>
        <w:tc>
          <w:tcPr>
            <w:tcW w:w="1710" w:type="dxa"/>
          </w:tcPr>
          <w:p w14:paraId="038949FF" w14:textId="77777777" w:rsidR="002408FD" w:rsidRPr="00D9628E" w:rsidRDefault="002408FD" w:rsidP="00125E36">
            <w:pPr>
              <w:pStyle w:val="ListParagraph"/>
              <w:tabs>
                <w:tab w:val="left" w:pos="4536"/>
              </w:tabs>
              <w:ind w:left="343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ร้อยละ 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13.33</w:t>
            </w:r>
          </w:p>
        </w:tc>
        <w:tc>
          <w:tcPr>
            <w:tcW w:w="1724" w:type="dxa"/>
            <w:vAlign w:val="bottom"/>
          </w:tcPr>
          <w:p w14:paraId="44E861ED" w14:textId="396E887F" w:rsidR="002408FD" w:rsidRPr="00D9628E" w:rsidRDefault="002408FD" w:rsidP="00125E36">
            <w:pPr>
              <w:pStyle w:val="ListParagraph"/>
              <w:tabs>
                <w:tab w:val="left" w:pos="4536"/>
              </w:tabs>
              <w:ind w:left="270"/>
              <w:jc w:val="right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40</w:t>
            </w:r>
            <w:r w:rsidR="002C2E89" w:rsidRPr="00D9628E">
              <w:rPr>
                <w:rFonts w:ascii="Angsana New" w:hAnsi="Angsana New"/>
                <w:spacing w:val="-2"/>
                <w:sz w:val="28"/>
                <w:szCs w:val="28"/>
              </w:rPr>
              <w:t>.00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 xml:space="preserve"> </w:t>
            </w: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20193F8" w14:textId="77777777" w:rsidR="002408FD" w:rsidRPr="00D9628E" w:rsidRDefault="002408FD" w:rsidP="00125E36">
            <w:pPr>
              <w:pStyle w:val="ListParagraph"/>
              <w:tabs>
                <w:tab w:val="left" w:pos="4536"/>
              </w:tabs>
              <w:ind w:left="53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</w:rPr>
              <w:t xml:space="preserve">18 </w:t>
            </w:r>
            <w:r w:rsidRPr="00D9628E">
              <w:rPr>
                <w:rFonts w:ascii="Angsana New" w:hAnsi="Angsana New"/>
                <w:sz w:val="28"/>
                <w:szCs w:val="28"/>
                <w:cs/>
              </w:rPr>
              <w:t xml:space="preserve">สิงหาคม </w:t>
            </w:r>
            <w:r w:rsidRPr="00D9628E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2408FD" w:rsidRPr="00D9628E" w14:paraId="4CF1C9B1" w14:textId="77777777">
        <w:tc>
          <w:tcPr>
            <w:tcW w:w="1534" w:type="dxa"/>
          </w:tcPr>
          <w:p w14:paraId="71F5EB7A" w14:textId="15DCD835" w:rsidR="002408FD" w:rsidRPr="00D9628E" w:rsidRDefault="002408FD" w:rsidP="00125E36">
            <w:pPr>
              <w:pStyle w:val="ListParagraph"/>
              <w:tabs>
                <w:tab w:val="left" w:pos="4536"/>
              </w:tabs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7</w:t>
            </w: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/</w:t>
            </w:r>
            <w:r w:rsidR="00B469CE" w:rsidRPr="00B469CE">
              <w:rPr>
                <w:rFonts w:ascii="Angsana New" w:hAnsi="Angsana New" w:hint="cs"/>
                <w:spacing w:val="-2"/>
                <w:sz w:val="28"/>
                <w:szCs w:val="28"/>
              </w:rPr>
              <w:t>256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5</w:t>
            </w:r>
          </w:p>
        </w:tc>
        <w:tc>
          <w:tcPr>
            <w:tcW w:w="1706" w:type="dxa"/>
            <w:vAlign w:val="center"/>
          </w:tcPr>
          <w:p w14:paraId="02579F6F" w14:textId="77777777" w:rsidR="002408FD" w:rsidRPr="00D9628E" w:rsidRDefault="002408FD" w:rsidP="00125E36">
            <w:pPr>
              <w:pStyle w:val="ListParagraph"/>
              <w:tabs>
                <w:tab w:val="left" w:pos="4536"/>
              </w:tabs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8</w:t>
            </w:r>
          </w:p>
        </w:tc>
        <w:tc>
          <w:tcPr>
            <w:tcW w:w="1710" w:type="dxa"/>
          </w:tcPr>
          <w:p w14:paraId="768C1F64" w14:textId="77777777" w:rsidR="002408FD" w:rsidRPr="00D9628E" w:rsidRDefault="002408FD" w:rsidP="00125E36">
            <w:pPr>
              <w:pStyle w:val="ListParagraph"/>
              <w:tabs>
                <w:tab w:val="left" w:pos="4536"/>
              </w:tabs>
              <w:ind w:left="343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ร้อยละ 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10</w:t>
            </w:r>
          </w:p>
        </w:tc>
        <w:tc>
          <w:tcPr>
            <w:tcW w:w="1724" w:type="dxa"/>
            <w:vAlign w:val="bottom"/>
          </w:tcPr>
          <w:p w14:paraId="789D36C3" w14:textId="79F1FD83" w:rsidR="002408FD" w:rsidRPr="00D9628E" w:rsidRDefault="002408FD" w:rsidP="00125E36">
            <w:pPr>
              <w:pStyle w:val="ListParagraph"/>
              <w:tabs>
                <w:tab w:val="left" w:pos="4536"/>
              </w:tabs>
              <w:ind w:left="270"/>
              <w:jc w:val="right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30</w:t>
            </w:r>
            <w:r w:rsidR="002C2E89" w:rsidRPr="00D9628E">
              <w:rPr>
                <w:rFonts w:ascii="Angsana New" w:hAnsi="Angsana New"/>
                <w:spacing w:val="-2"/>
                <w:sz w:val="28"/>
                <w:szCs w:val="28"/>
              </w:rPr>
              <w:t>.00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 xml:space="preserve"> </w:t>
            </w: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24ADC4A" w14:textId="77777777" w:rsidR="002408FD" w:rsidRPr="00D9628E" w:rsidRDefault="002408FD" w:rsidP="00125E36">
            <w:pPr>
              <w:pStyle w:val="ListParagraph"/>
              <w:tabs>
                <w:tab w:val="left" w:pos="4536"/>
              </w:tabs>
              <w:ind w:left="53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D9628E"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  <w:r w:rsidRPr="00D9628E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2408FD" w:rsidRPr="00D9628E" w14:paraId="2F9A8F5C" w14:textId="77777777">
        <w:tc>
          <w:tcPr>
            <w:tcW w:w="1534" w:type="dxa"/>
          </w:tcPr>
          <w:p w14:paraId="72D357BA" w14:textId="61A14F4D" w:rsidR="002408FD" w:rsidRPr="00D9628E" w:rsidRDefault="002408FD" w:rsidP="00125E36">
            <w:pPr>
              <w:pStyle w:val="ListParagraph"/>
              <w:tabs>
                <w:tab w:val="left" w:pos="4536"/>
              </w:tabs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7</w:t>
            </w: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/</w:t>
            </w:r>
            <w:r w:rsidR="00B469CE" w:rsidRPr="00B469CE">
              <w:rPr>
                <w:rFonts w:ascii="Angsana New" w:hAnsi="Angsana New" w:hint="cs"/>
                <w:spacing w:val="-2"/>
                <w:sz w:val="28"/>
                <w:szCs w:val="28"/>
              </w:rPr>
              <w:t>256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5</w:t>
            </w:r>
          </w:p>
        </w:tc>
        <w:tc>
          <w:tcPr>
            <w:tcW w:w="1706" w:type="dxa"/>
            <w:vAlign w:val="center"/>
          </w:tcPr>
          <w:p w14:paraId="30D95EE7" w14:textId="77777777" w:rsidR="002408FD" w:rsidRPr="00D9628E" w:rsidRDefault="002408FD" w:rsidP="00125E36">
            <w:pPr>
              <w:pStyle w:val="ListParagraph"/>
              <w:tabs>
                <w:tab w:val="left" w:pos="4536"/>
              </w:tabs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9</w:t>
            </w:r>
          </w:p>
        </w:tc>
        <w:tc>
          <w:tcPr>
            <w:tcW w:w="1710" w:type="dxa"/>
          </w:tcPr>
          <w:p w14:paraId="1E1A7FCA" w14:textId="77777777" w:rsidR="002408FD" w:rsidRPr="00D9628E" w:rsidRDefault="002408FD" w:rsidP="00125E36">
            <w:pPr>
              <w:pStyle w:val="ListParagraph"/>
              <w:tabs>
                <w:tab w:val="left" w:pos="4536"/>
              </w:tabs>
              <w:ind w:left="343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ร้อยละ 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10</w:t>
            </w:r>
          </w:p>
        </w:tc>
        <w:tc>
          <w:tcPr>
            <w:tcW w:w="1724" w:type="dxa"/>
            <w:vAlign w:val="bottom"/>
          </w:tcPr>
          <w:p w14:paraId="79A520E0" w14:textId="7959A6E1" w:rsidR="002408FD" w:rsidRPr="00D9628E" w:rsidRDefault="002408FD" w:rsidP="00125E36">
            <w:pPr>
              <w:pStyle w:val="ListParagraph"/>
              <w:tabs>
                <w:tab w:val="left" w:pos="4536"/>
              </w:tabs>
              <w:ind w:left="270"/>
              <w:jc w:val="right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30</w:t>
            </w:r>
            <w:r w:rsidR="002C2E89" w:rsidRPr="00D9628E">
              <w:rPr>
                <w:rFonts w:ascii="Angsana New" w:hAnsi="Angsana New"/>
                <w:spacing w:val="-2"/>
                <w:sz w:val="28"/>
                <w:szCs w:val="28"/>
              </w:rPr>
              <w:t>.00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 xml:space="preserve"> </w:t>
            </w: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EEB2FEE" w14:textId="77777777" w:rsidR="002408FD" w:rsidRPr="00D9628E" w:rsidRDefault="002408FD" w:rsidP="00125E36">
            <w:pPr>
              <w:pStyle w:val="ListParagraph"/>
              <w:tabs>
                <w:tab w:val="left" w:pos="4536"/>
              </w:tabs>
              <w:ind w:left="53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</w:rPr>
              <w:t xml:space="preserve">2 </w:t>
            </w:r>
            <w:r w:rsidRPr="00D9628E"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  <w:r w:rsidRPr="00D9628E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2408FD" w:rsidRPr="00D9628E" w14:paraId="6D46AE43" w14:textId="77777777">
        <w:tc>
          <w:tcPr>
            <w:tcW w:w="1534" w:type="dxa"/>
          </w:tcPr>
          <w:p w14:paraId="577A845A" w14:textId="42691316" w:rsidR="002408FD" w:rsidRPr="00D9628E" w:rsidRDefault="002408FD" w:rsidP="00125E36">
            <w:pPr>
              <w:pStyle w:val="ListParagraph"/>
              <w:tabs>
                <w:tab w:val="left" w:pos="4536"/>
              </w:tabs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7</w:t>
            </w: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/</w:t>
            </w:r>
            <w:r w:rsidR="00B469CE" w:rsidRPr="00B469CE">
              <w:rPr>
                <w:rFonts w:ascii="Angsana New" w:hAnsi="Angsana New" w:hint="cs"/>
                <w:spacing w:val="-2"/>
                <w:sz w:val="28"/>
                <w:szCs w:val="28"/>
              </w:rPr>
              <w:t>256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5</w:t>
            </w:r>
          </w:p>
        </w:tc>
        <w:tc>
          <w:tcPr>
            <w:tcW w:w="1706" w:type="dxa"/>
            <w:vAlign w:val="center"/>
          </w:tcPr>
          <w:p w14:paraId="123458EC" w14:textId="77777777" w:rsidR="002408FD" w:rsidRPr="00D9628E" w:rsidRDefault="002408FD" w:rsidP="00125E36">
            <w:pPr>
              <w:pStyle w:val="ListParagraph"/>
              <w:tabs>
                <w:tab w:val="left" w:pos="4536"/>
              </w:tabs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10</w:t>
            </w:r>
          </w:p>
        </w:tc>
        <w:tc>
          <w:tcPr>
            <w:tcW w:w="1710" w:type="dxa"/>
          </w:tcPr>
          <w:p w14:paraId="7D44229B" w14:textId="77777777" w:rsidR="002408FD" w:rsidRPr="00D9628E" w:rsidRDefault="002408FD" w:rsidP="00125E36">
            <w:pPr>
              <w:pStyle w:val="ListParagraph"/>
              <w:tabs>
                <w:tab w:val="left" w:pos="4536"/>
              </w:tabs>
              <w:ind w:left="343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ร้อยละ 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18.83</w:t>
            </w:r>
          </w:p>
        </w:tc>
        <w:tc>
          <w:tcPr>
            <w:tcW w:w="1724" w:type="dxa"/>
            <w:vAlign w:val="bottom"/>
          </w:tcPr>
          <w:p w14:paraId="39F0A273" w14:textId="7F63F05C" w:rsidR="002408FD" w:rsidRPr="00D9628E" w:rsidRDefault="002408FD" w:rsidP="00125E36">
            <w:pPr>
              <w:pStyle w:val="ListParagraph"/>
              <w:tabs>
                <w:tab w:val="left" w:pos="4536"/>
              </w:tabs>
              <w:ind w:left="270"/>
              <w:jc w:val="right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56.5</w:t>
            </w:r>
            <w:r w:rsidR="002C2E89" w:rsidRPr="00D9628E">
              <w:rPr>
                <w:rFonts w:ascii="Angsana New" w:hAnsi="Angsana New"/>
                <w:spacing w:val="-2"/>
                <w:sz w:val="28"/>
                <w:szCs w:val="28"/>
              </w:rPr>
              <w:t>0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 xml:space="preserve"> </w:t>
            </w: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F94DF48" w14:textId="77777777" w:rsidR="002408FD" w:rsidRPr="00D9628E" w:rsidRDefault="002408FD" w:rsidP="00125E36">
            <w:pPr>
              <w:pStyle w:val="ListParagraph"/>
              <w:tabs>
                <w:tab w:val="left" w:pos="4536"/>
              </w:tabs>
              <w:ind w:left="53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</w:rPr>
              <w:t xml:space="preserve">5 </w:t>
            </w:r>
            <w:r w:rsidRPr="00D9628E"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  <w:r w:rsidRPr="00D9628E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2408FD" w:rsidRPr="00D9628E" w14:paraId="5F614493" w14:textId="77777777">
        <w:tc>
          <w:tcPr>
            <w:tcW w:w="1534" w:type="dxa"/>
          </w:tcPr>
          <w:p w14:paraId="4B9829C3" w14:textId="77777777" w:rsidR="002408FD" w:rsidRPr="00D9628E" w:rsidRDefault="002408FD" w:rsidP="00125E36">
            <w:pPr>
              <w:pStyle w:val="ListParagraph"/>
              <w:tabs>
                <w:tab w:val="left" w:pos="4536"/>
              </w:tabs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7/2565</w:t>
            </w:r>
          </w:p>
        </w:tc>
        <w:tc>
          <w:tcPr>
            <w:tcW w:w="1706" w:type="dxa"/>
            <w:vAlign w:val="center"/>
          </w:tcPr>
          <w:p w14:paraId="27870D8F" w14:textId="77777777" w:rsidR="002408FD" w:rsidRPr="00D9628E" w:rsidRDefault="002408FD" w:rsidP="00125E36">
            <w:pPr>
              <w:pStyle w:val="ListParagraph"/>
              <w:tabs>
                <w:tab w:val="left" w:pos="4536"/>
              </w:tabs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11</w:t>
            </w:r>
          </w:p>
        </w:tc>
        <w:tc>
          <w:tcPr>
            <w:tcW w:w="1710" w:type="dxa"/>
          </w:tcPr>
          <w:p w14:paraId="031FFA20" w14:textId="77777777" w:rsidR="002408FD" w:rsidRPr="00D9628E" w:rsidRDefault="002408FD" w:rsidP="00125E36">
            <w:pPr>
              <w:pStyle w:val="ListParagraph"/>
              <w:tabs>
                <w:tab w:val="left" w:pos="4536"/>
              </w:tabs>
              <w:ind w:left="343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ร้อยละ 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16.17</w:t>
            </w:r>
          </w:p>
        </w:tc>
        <w:tc>
          <w:tcPr>
            <w:tcW w:w="1724" w:type="dxa"/>
            <w:vAlign w:val="bottom"/>
          </w:tcPr>
          <w:p w14:paraId="7CCB4290" w14:textId="0E5F2C4B" w:rsidR="002408FD" w:rsidRPr="00D9628E" w:rsidRDefault="002C2E89" w:rsidP="00125E36">
            <w:pPr>
              <w:pStyle w:val="ListParagraph"/>
              <w:tabs>
                <w:tab w:val="left" w:pos="4536"/>
              </w:tabs>
              <w:ind w:left="270"/>
              <w:jc w:val="right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48.50</w:t>
            </w:r>
            <w:r w:rsidR="002408FD"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CC57D36" w14:textId="30ABB198" w:rsidR="002408FD" w:rsidRPr="00D9628E" w:rsidRDefault="002C2E89" w:rsidP="00125E36">
            <w:pPr>
              <w:pStyle w:val="ListParagraph"/>
              <w:tabs>
                <w:tab w:val="left" w:pos="4536"/>
              </w:tabs>
              <w:ind w:left="5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</w:rPr>
              <w:t>21</w:t>
            </w:r>
            <w:r w:rsidR="002408FD" w:rsidRPr="00D9628E">
              <w:rPr>
                <w:rFonts w:ascii="Angsana New" w:hAnsi="Angsana New" w:hint="cs"/>
                <w:sz w:val="28"/>
                <w:szCs w:val="28"/>
                <w:cs/>
              </w:rPr>
              <w:t xml:space="preserve"> กุมภาพันธ์ </w:t>
            </w:r>
            <w:r w:rsidR="002408FD" w:rsidRPr="00D9628E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2408FD" w:rsidRPr="00D9628E" w14:paraId="6CF1C091" w14:textId="77777777">
        <w:tc>
          <w:tcPr>
            <w:tcW w:w="1534" w:type="dxa"/>
          </w:tcPr>
          <w:p w14:paraId="3190B1F1" w14:textId="77777777" w:rsidR="002408FD" w:rsidRPr="00D9628E" w:rsidRDefault="002408FD" w:rsidP="00125E36">
            <w:pPr>
              <w:pStyle w:val="ListParagraph"/>
              <w:tabs>
                <w:tab w:val="left" w:pos="4536"/>
              </w:tabs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7/2565</w:t>
            </w:r>
          </w:p>
        </w:tc>
        <w:tc>
          <w:tcPr>
            <w:tcW w:w="1706" w:type="dxa"/>
            <w:vAlign w:val="center"/>
          </w:tcPr>
          <w:p w14:paraId="17072BAB" w14:textId="5A0DB7F8" w:rsidR="002408FD" w:rsidRPr="00D9628E" w:rsidRDefault="00B469CE" w:rsidP="00125E36">
            <w:pPr>
              <w:pStyle w:val="ListParagraph"/>
              <w:tabs>
                <w:tab w:val="left" w:pos="4536"/>
              </w:tabs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B469CE">
              <w:rPr>
                <w:rFonts w:ascii="Angsana New" w:hAnsi="Angsana New" w:hint="cs"/>
                <w:spacing w:val="-2"/>
                <w:sz w:val="28"/>
                <w:szCs w:val="28"/>
              </w:rPr>
              <w:t>12</w:t>
            </w:r>
          </w:p>
        </w:tc>
        <w:tc>
          <w:tcPr>
            <w:tcW w:w="1710" w:type="dxa"/>
          </w:tcPr>
          <w:p w14:paraId="0922ECAE" w14:textId="77777777" w:rsidR="002408FD" w:rsidRPr="00D9628E" w:rsidRDefault="002408FD" w:rsidP="00125E36">
            <w:pPr>
              <w:pStyle w:val="ListParagraph"/>
              <w:tabs>
                <w:tab w:val="left" w:pos="4536"/>
              </w:tabs>
              <w:ind w:left="343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ร้อยละ 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6.67</w:t>
            </w:r>
          </w:p>
        </w:tc>
        <w:tc>
          <w:tcPr>
            <w:tcW w:w="1724" w:type="dxa"/>
            <w:vAlign w:val="bottom"/>
          </w:tcPr>
          <w:p w14:paraId="1BDE9379" w14:textId="5F7DFFA0" w:rsidR="002408FD" w:rsidRPr="00D9628E" w:rsidRDefault="002C2E89" w:rsidP="00125E36">
            <w:pPr>
              <w:pStyle w:val="ListParagraph"/>
              <w:tabs>
                <w:tab w:val="left" w:pos="4536"/>
              </w:tabs>
              <w:ind w:left="270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20.00</w:t>
            </w:r>
            <w:r w:rsidR="002408FD"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4CC4EA4" w14:textId="77777777" w:rsidR="002408FD" w:rsidRPr="00D9628E" w:rsidRDefault="002408FD" w:rsidP="00125E36">
            <w:pPr>
              <w:pStyle w:val="ListParagraph"/>
              <w:tabs>
                <w:tab w:val="left" w:pos="4536"/>
              </w:tabs>
              <w:ind w:left="5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</w:rPr>
              <w:t>23</w:t>
            </w: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 xml:space="preserve"> กุมภาพันธ์ </w:t>
            </w:r>
            <w:r w:rsidRPr="00D9628E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2408FD" w:rsidRPr="00D9628E" w14:paraId="43BB67B2" w14:textId="77777777">
        <w:tc>
          <w:tcPr>
            <w:tcW w:w="1534" w:type="dxa"/>
          </w:tcPr>
          <w:p w14:paraId="11757676" w14:textId="78B84AAB" w:rsidR="002408FD" w:rsidRPr="00D9628E" w:rsidRDefault="00B469CE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B469CE">
              <w:rPr>
                <w:rFonts w:ascii="Angsana New" w:hAnsi="Angsana New" w:hint="cs"/>
                <w:spacing w:val="-2"/>
                <w:sz w:val="28"/>
                <w:szCs w:val="28"/>
              </w:rPr>
              <w:t>3</w:t>
            </w:r>
            <w:r w:rsidR="002408FD"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/</w:t>
            </w:r>
            <w:r w:rsidRPr="00B469CE">
              <w:rPr>
                <w:rFonts w:ascii="Angsana New" w:hAnsi="Angsana New" w:hint="cs"/>
                <w:spacing w:val="-2"/>
                <w:sz w:val="28"/>
                <w:szCs w:val="28"/>
              </w:rPr>
              <w:t>2566</w:t>
            </w:r>
          </w:p>
        </w:tc>
        <w:tc>
          <w:tcPr>
            <w:tcW w:w="1706" w:type="dxa"/>
            <w:vAlign w:val="center"/>
          </w:tcPr>
          <w:p w14:paraId="624E430A" w14:textId="0CF6CBD0" w:rsidR="002408FD" w:rsidRPr="00D9628E" w:rsidRDefault="00B469CE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B469CE">
              <w:rPr>
                <w:rFonts w:ascii="Angsana New" w:hAnsi="Angsana New" w:hint="cs"/>
                <w:spacing w:val="-2"/>
                <w:sz w:val="28"/>
                <w:szCs w:val="28"/>
              </w:rPr>
              <w:t>1</w:t>
            </w:r>
          </w:p>
        </w:tc>
        <w:tc>
          <w:tcPr>
            <w:tcW w:w="1710" w:type="dxa"/>
          </w:tcPr>
          <w:p w14:paraId="6F6EBCFB" w14:textId="211D26EC" w:rsidR="002408FD" w:rsidRPr="00D9628E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343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ร้อยละ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 xml:space="preserve"> </w:t>
            </w:r>
            <w:r w:rsidR="00B469CE" w:rsidRPr="00B469CE">
              <w:rPr>
                <w:rFonts w:ascii="Angsana New" w:hAnsi="Angsana New" w:hint="cs"/>
                <w:spacing w:val="-2"/>
                <w:sz w:val="28"/>
                <w:szCs w:val="28"/>
              </w:rPr>
              <w:t>19</w:t>
            </w: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.</w:t>
            </w:r>
            <w:r w:rsidR="00B469CE" w:rsidRPr="00B469CE">
              <w:rPr>
                <w:rFonts w:ascii="Angsana New" w:hAnsi="Angsana New" w:hint="cs"/>
                <w:spacing w:val="-2"/>
                <w:sz w:val="28"/>
                <w:szCs w:val="28"/>
              </w:rPr>
              <w:t>19</w:t>
            </w:r>
          </w:p>
        </w:tc>
        <w:tc>
          <w:tcPr>
            <w:tcW w:w="1724" w:type="dxa"/>
            <w:vAlign w:val="bottom"/>
          </w:tcPr>
          <w:p w14:paraId="0654EE09" w14:textId="77777777" w:rsidR="002408FD" w:rsidRPr="00D9628E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270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 xml:space="preserve">109.48 </w:t>
            </w: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33C84B3" w14:textId="77777777" w:rsidR="002408FD" w:rsidRPr="00D9628E" w:rsidRDefault="002408FD" w:rsidP="0012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53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 xml:space="preserve">30 </w:t>
            </w: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พฤษภาคม 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2566</w:t>
            </w:r>
          </w:p>
        </w:tc>
      </w:tr>
      <w:tr w:rsidR="002408FD" w:rsidRPr="00D9628E" w14:paraId="533C8E3A" w14:textId="77777777">
        <w:tc>
          <w:tcPr>
            <w:tcW w:w="1534" w:type="dxa"/>
          </w:tcPr>
          <w:p w14:paraId="0785F901" w14:textId="0CF322D0" w:rsidR="002408FD" w:rsidRPr="00D9628E" w:rsidRDefault="002408FD" w:rsidP="00125E36">
            <w:pPr>
              <w:pStyle w:val="ListParagraph"/>
              <w:tabs>
                <w:tab w:val="left" w:pos="4536"/>
              </w:tabs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3/2566</w:t>
            </w:r>
          </w:p>
        </w:tc>
        <w:tc>
          <w:tcPr>
            <w:tcW w:w="1706" w:type="dxa"/>
            <w:vAlign w:val="center"/>
          </w:tcPr>
          <w:p w14:paraId="39AE3D9B" w14:textId="0F801956" w:rsidR="002408FD" w:rsidRPr="00D9628E" w:rsidRDefault="00B469CE" w:rsidP="00125E36">
            <w:pPr>
              <w:pStyle w:val="ListParagraph"/>
              <w:tabs>
                <w:tab w:val="left" w:pos="4536"/>
              </w:tabs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B469CE">
              <w:rPr>
                <w:rFonts w:ascii="Angsana New" w:hAnsi="Angsana New" w:hint="cs"/>
                <w:spacing w:val="-2"/>
                <w:sz w:val="28"/>
                <w:szCs w:val="28"/>
              </w:rPr>
              <w:t>2</w:t>
            </w:r>
          </w:p>
        </w:tc>
        <w:tc>
          <w:tcPr>
            <w:tcW w:w="1710" w:type="dxa"/>
          </w:tcPr>
          <w:p w14:paraId="6C7E3D85" w14:textId="77777777" w:rsidR="002408FD" w:rsidRPr="00D9628E" w:rsidRDefault="002408FD" w:rsidP="00125E36">
            <w:pPr>
              <w:pStyle w:val="ListParagraph"/>
              <w:tabs>
                <w:tab w:val="left" w:pos="4536"/>
              </w:tabs>
              <w:ind w:left="343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ร้อยละ 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4.03</w:t>
            </w:r>
          </w:p>
        </w:tc>
        <w:tc>
          <w:tcPr>
            <w:tcW w:w="1724" w:type="dxa"/>
            <w:vAlign w:val="bottom"/>
          </w:tcPr>
          <w:p w14:paraId="420B0BD5" w14:textId="77777777" w:rsidR="002408FD" w:rsidRPr="00D9628E" w:rsidRDefault="002408FD" w:rsidP="00125E36">
            <w:pPr>
              <w:pStyle w:val="ListParagraph"/>
              <w:tabs>
                <w:tab w:val="left" w:pos="4536"/>
              </w:tabs>
              <w:ind w:left="270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 xml:space="preserve">23.00 </w:t>
            </w: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CD1AF3D" w14:textId="77777777" w:rsidR="002408FD" w:rsidRPr="00D9628E" w:rsidRDefault="002408FD" w:rsidP="00125E36">
            <w:pPr>
              <w:pStyle w:val="ListParagraph"/>
              <w:tabs>
                <w:tab w:val="left" w:pos="4536"/>
              </w:tabs>
              <w:ind w:left="53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 xml:space="preserve">26 </w:t>
            </w: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มิถุนายน 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2566</w:t>
            </w:r>
          </w:p>
        </w:tc>
      </w:tr>
      <w:tr w:rsidR="002408FD" w:rsidRPr="00D9628E" w14:paraId="0D8D6B89" w14:textId="77777777">
        <w:tc>
          <w:tcPr>
            <w:tcW w:w="1534" w:type="dxa"/>
          </w:tcPr>
          <w:p w14:paraId="55292375" w14:textId="77777777" w:rsidR="002408FD" w:rsidRPr="00D9628E" w:rsidRDefault="002408FD" w:rsidP="00125E36">
            <w:pPr>
              <w:pStyle w:val="ListParagraph"/>
              <w:tabs>
                <w:tab w:val="left" w:pos="4536"/>
              </w:tabs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3/2556</w:t>
            </w:r>
          </w:p>
        </w:tc>
        <w:tc>
          <w:tcPr>
            <w:tcW w:w="1706" w:type="dxa"/>
            <w:vAlign w:val="center"/>
          </w:tcPr>
          <w:p w14:paraId="264217EC" w14:textId="77777777" w:rsidR="002408FD" w:rsidRPr="00D9628E" w:rsidRDefault="002408FD" w:rsidP="00125E36">
            <w:pPr>
              <w:pStyle w:val="ListParagraph"/>
              <w:tabs>
                <w:tab w:val="left" w:pos="4536"/>
              </w:tabs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3</w:t>
            </w:r>
          </w:p>
        </w:tc>
        <w:tc>
          <w:tcPr>
            <w:tcW w:w="1710" w:type="dxa"/>
          </w:tcPr>
          <w:p w14:paraId="509C7919" w14:textId="77777777" w:rsidR="002408FD" w:rsidRPr="00D9628E" w:rsidRDefault="002408FD" w:rsidP="00125E36">
            <w:pPr>
              <w:pStyle w:val="ListParagraph"/>
              <w:tabs>
                <w:tab w:val="left" w:pos="4536"/>
              </w:tabs>
              <w:ind w:left="343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ร้อยละ 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45.97</w:t>
            </w:r>
          </w:p>
        </w:tc>
        <w:tc>
          <w:tcPr>
            <w:tcW w:w="1724" w:type="dxa"/>
            <w:vAlign w:val="bottom"/>
          </w:tcPr>
          <w:p w14:paraId="1DDE8F0C" w14:textId="77777777" w:rsidR="002408FD" w:rsidRPr="00D9628E" w:rsidRDefault="002408FD" w:rsidP="00125E36">
            <w:pPr>
              <w:pStyle w:val="ListParagraph"/>
              <w:tabs>
                <w:tab w:val="left" w:pos="4536"/>
              </w:tabs>
              <w:ind w:left="270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262.20</w:t>
            </w: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E228676" w14:textId="77777777" w:rsidR="002408FD" w:rsidRPr="00D9628E" w:rsidRDefault="002408FD" w:rsidP="00125E36">
            <w:pPr>
              <w:pStyle w:val="ListParagraph"/>
              <w:tabs>
                <w:tab w:val="left" w:pos="4536"/>
              </w:tabs>
              <w:ind w:left="53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10</w:t>
            </w: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กรกฎาคม 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2566</w:t>
            </w:r>
          </w:p>
        </w:tc>
      </w:tr>
      <w:tr w:rsidR="002408FD" w:rsidRPr="00D9628E" w14:paraId="573E9CE3" w14:textId="77777777">
        <w:tc>
          <w:tcPr>
            <w:tcW w:w="1534" w:type="dxa"/>
          </w:tcPr>
          <w:p w14:paraId="05631441" w14:textId="3E784A31" w:rsidR="002408FD" w:rsidRPr="00D9628E" w:rsidRDefault="00B469CE" w:rsidP="00125E36">
            <w:pPr>
              <w:pStyle w:val="ListParagraph"/>
              <w:tabs>
                <w:tab w:val="left" w:pos="4536"/>
              </w:tabs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B469CE">
              <w:rPr>
                <w:rFonts w:ascii="Angsana New" w:hAnsi="Angsana New" w:hint="cs"/>
                <w:spacing w:val="-2"/>
                <w:sz w:val="28"/>
                <w:szCs w:val="28"/>
              </w:rPr>
              <w:t>3</w:t>
            </w:r>
            <w:r w:rsidR="002408FD"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/</w:t>
            </w:r>
            <w:r w:rsidRPr="00B469CE">
              <w:rPr>
                <w:rFonts w:ascii="Angsana New" w:hAnsi="Angsana New" w:hint="cs"/>
                <w:spacing w:val="-2"/>
                <w:sz w:val="28"/>
                <w:szCs w:val="28"/>
              </w:rPr>
              <w:t>2566</w:t>
            </w:r>
          </w:p>
        </w:tc>
        <w:tc>
          <w:tcPr>
            <w:tcW w:w="1706" w:type="dxa"/>
            <w:vAlign w:val="center"/>
          </w:tcPr>
          <w:p w14:paraId="450CBEE8" w14:textId="72DF80AC" w:rsidR="002408FD" w:rsidRPr="00D9628E" w:rsidRDefault="00B469CE" w:rsidP="00125E36">
            <w:pPr>
              <w:pStyle w:val="ListParagraph"/>
              <w:tabs>
                <w:tab w:val="left" w:pos="4536"/>
              </w:tabs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B469CE">
              <w:rPr>
                <w:rFonts w:ascii="Angsana New" w:hAnsi="Angsana New" w:hint="cs"/>
                <w:spacing w:val="-2"/>
                <w:sz w:val="28"/>
                <w:szCs w:val="28"/>
              </w:rPr>
              <w:t>4</w:t>
            </w:r>
          </w:p>
        </w:tc>
        <w:tc>
          <w:tcPr>
            <w:tcW w:w="1710" w:type="dxa"/>
          </w:tcPr>
          <w:p w14:paraId="15049417" w14:textId="77777777" w:rsidR="002408FD" w:rsidRPr="00D9628E" w:rsidRDefault="002408FD" w:rsidP="00125E36">
            <w:pPr>
              <w:pStyle w:val="ListParagraph"/>
              <w:tabs>
                <w:tab w:val="left" w:pos="4536"/>
              </w:tabs>
              <w:ind w:left="343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ร้อยละ 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30.81</w:t>
            </w:r>
          </w:p>
        </w:tc>
        <w:tc>
          <w:tcPr>
            <w:tcW w:w="1724" w:type="dxa"/>
            <w:vAlign w:val="bottom"/>
          </w:tcPr>
          <w:p w14:paraId="6BB1E69B" w14:textId="77777777" w:rsidR="002408FD" w:rsidRPr="00D9628E" w:rsidRDefault="002408FD" w:rsidP="00125E36">
            <w:pPr>
              <w:pStyle w:val="ListParagraph"/>
              <w:tabs>
                <w:tab w:val="left" w:pos="4536"/>
              </w:tabs>
              <w:ind w:left="270"/>
              <w:jc w:val="right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175.72</w:t>
            </w: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2E8C79D" w14:textId="77777777" w:rsidR="002408FD" w:rsidRPr="00D9628E" w:rsidRDefault="002408FD" w:rsidP="00125E36">
            <w:pPr>
              <w:pStyle w:val="ListParagraph"/>
              <w:tabs>
                <w:tab w:val="left" w:pos="4536"/>
              </w:tabs>
              <w:ind w:left="53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7</w:t>
            </w:r>
            <w:r w:rsidRPr="00D962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สิงหาคม </w:t>
            </w:r>
            <w:r w:rsidRPr="00D9628E">
              <w:rPr>
                <w:rFonts w:ascii="Angsana New" w:hAnsi="Angsana New"/>
                <w:spacing w:val="-2"/>
                <w:sz w:val="28"/>
                <w:szCs w:val="28"/>
              </w:rPr>
              <w:t>2566</w:t>
            </w:r>
          </w:p>
        </w:tc>
      </w:tr>
      <w:tr w:rsidR="0093771B" w:rsidRPr="00D9628E" w14:paraId="73EBDCA9" w14:textId="77777777">
        <w:tc>
          <w:tcPr>
            <w:tcW w:w="1534" w:type="dxa"/>
          </w:tcPr>
          <w:p w14:paraId="7A08CAC5" w14:textId="77777777" w:rsidR="0093771B" w:rsidRPr="00B469CE" w:rsidRDefault="0093771B" w:rsidP="00125E36">
            <w:pPr>
              <w:pStyle w:val="ListParagraph"/>
              <w:tabs>
                <w:tab w:val="left" w:pos="4536"/>
              </w:tabs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1706" w:type="dxa"/>
            <w:vAlign w:val="center"/>
          </w:tcPr>
          <w:p w14:paraId="3E57E585" w14:textId="77777777" w:rsidR="0093771B" w:rsidRPr="00B469CE" w:rsidRDefault="0093771B" w:rsidP="00125E36">
            <w:pPr>
              <w:pStyle w:val="ListParagraph"/>
              <w:tabs>
                <w:tab w:val="left" w:pos="4536"/>
              </w:tabs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1710" w:type="dxa"/>
          </w:tcPr>
          <w:p w14:paraId="4D0D0631" w14:textId="77777777" w:rsidR="0093771B" w:rsidRPr="00D9628E" w:rsidRDefault="0093771B" w:rsidP="00125E36">
            <w:pPr>
              <w:pStyle w:val="ListParagraph"/>
              <w:tabs>
                <w:tab w:val="left" w:pos="4536"/>
              </w:tabs>
              <w:ind w:left="343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1724" w:type="dxa"/>
            <w:vAlign w:val="bottom"/>
          </w:tcPr>
          <w:p w14:paraId="07B36EB4" w14:textId="77777777" w:rsidR="0093771B" w:rsidRPr="00D9628E" w:rsidRDefault="0093771B" w:rsidP="00125E36">
            <w:pPr>
              <w:pStyle w:val="ListParagraph"/>
              <w:tabs>
                <w:tab w:val="left" w:pos="4536"/>
              </w:tabs>
              <w:ind w:left="270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9AAAE42" w14:textId="77777777" w:rsidR="0093771B" w:rsidRPr="00D9628E" w:rsidRDefault="0093771B" w:rsidP="00125E36">
            <w:pPr>
              <w:pStyle w:val="ListParagraph"/>
              <w:tabs>
                <w:tab w:val="left" w:pos="4536"/>
              </w:tabs>
              <w:ind w:left="53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</w:tr>
      <w:tr w:rsidR="0093771B" w:rsidRPr="00D9628E" w14:paraId="5E2DE8FF" w14:textId="77777777">
        <w:tc>
          <w:tcPr>
            <w:tcW w:w="1534" w:type="dxa"/>
          </w:tcPr>
          <w:p w14:paraId="62218F4C" w14:textId="77777777" w:rsidR="0093771B" w:rsidRPr="00B469CE" w:rsidRDefault="0093771B" w:rsidP="00125E36">
            <w:pPr>
              <w:pStyle w:val="ListParagraph"/>
              <w:tabs>
                <w:tab w:val="left" w:pos="4536"/>
              </w:tabs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1706" w:type="dxa"/>
            <w:vAlign w:val="center"/>
          </w:tcPr>
          <w:p w14:paraId="3C833638" w14:textId="77777777" w:rsidR="0093771B" w:rsidRPr="00B469CE" w:rsidRDefault="0093771B" w:rsidP="00125E36">
            <w:pPr>
              <w:pStyle w:val="ListParagraph"/>
              <w:tabs>
                <w:tab w:val="left" w:pos="4536"/>
              </w:tabs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1710" w:type="dxa"/>
          </w:tcPr>
          <w:p w14:paraId="10C3D37F" w14:textId="77777777" w:rsidR="0093771B" w:rsidRPr="00D9628E" w:rsidRDefault="0093771B" w:rsidP="00125E36">
            <w:pPr>
              <w:pStyle w:val="ListParagraph"/>
              <w:tabs>
                <w:tab w:val="left" w:pos="4536"/>
              </w:tabs>
              <w:ind w:left="343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1724" w:type="dxa"/>
            <w:vAlign w:val="bottom"/>
          </w:tcPr>
          <w:p w14:paraId="439557BF" w14:textId="77777777" w:rsidR="0093771B" w:rsidRPr="00D9628E" w:rsidRDefault="0093771B" w:rsidP="00125E36">
            <w:pPr>
              <w:pStyle w:val="ListParagraph"/>
              <w:tabs>
                <w:tab w:val="left" w:pos="4536"/>
              </w:tabs>
              <w:ind w:left="270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3542575" w14:textId="77777777" w:rsidR="0093771B" w:rsidRPr="00D9628E" w:rsidRDefault="0093771B" w:rsidP="00125E36">
            <w:pPr>
              <w:pStyle w:val="ListParagraph"/>
              <w:tabs>
                <w:tab w:val="left" w:pos="4536"/>
              </w:tabs>
              <w:ind w:left="53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</w:tr>
    </w:tbl>
    <w:p w14:paraId="3080AED5" w14:textId="77777777" w:rsidR="005D3F1B" w:rsidRDefault="005D3F1B" w:rsidP="002D56A5">
      <w:pPr>
        <w:tabs>
          <w:tab w:val="left" w:pos="4536"/>
        </w:tabs>
        <w:ind w:left="360"/>
        <w:rPr>
          <w:rFonts w:ascii="Angsana New" w:hAnsi="Angsana New"/>
          <w:spacing w:val="2"/>
          <w:sz w:val="28"/>
          <w:szCs w:val="28"/>
        </w:rPr>
      </w:pPr>
    </w:p>
    <w:p w14:paraId="07B37DE8" w14:textId="77777777" w:rsidR="005D3F1B" w:rsidRDefault="005D3F1B" w:rsidP="002D56A5">
      <w:pPr>
        <w:tabs>
          <w:tab w:val="left" w:pos="4536"/>
        </w:tabs>
        <w:ind w:left="360"/>
        <w:rPr>
          <w:rFonts w:ascii="Angsana New" w:hAnsi="Angsana New"/>
          <w:spacing w:val="2"/>
          <w:sz w:val="28"/>
          <w:szCs w:val="28"/>
        </w:rPr>
      </w:pPr>
    </w:p>
    <w:p w14:paraId="0761979B" w14:textId="77777777" w:rsidR="0093771B" w:rsidRDefault="0093771B" w:rsidP="002D56A5">
      <w:pPr>
        <w:tabs>
          <w:tab w:val="left" w:pos="4536"/>
        </w:tabs>
        <w:ind w:left="360"/>
        <w:rPr>
          <w:rFonts w:ascii="Angsana New" w:hAnsi="Angsana New"/>
          <w:spacing w:val="2"/>
          <w:sz w:val="28"/>
          <w:szCs w:val="28"/>
        </w:rPr>
      </w:pPr>
    </w:p>
    <w:p w14:paraId="4B0B1503" w14:textId="77777777" w:rsidR="0093771B" w:rsidRDefault="0093771B" w:rsidP="002D56A5">
      <w:pPr>
        <w:tabs>
          <w:tab w:val="left" w:pos="4536"/>
        </w:tabs>
        <w:ind w:left="360"/>
        <w:rPr>
          <w:rFonts w:ascii="Angsana New" w:hAnsi="Angsana New"/>
          <w:spacing w:val="2"/>
          <w:sz w:val="28"/>
          <w:szCs w:val="28"/>
        </w:rPr>
      </w:pPr>
    </w:p>
    <w:p w14:paraId="3075931F" w14:textId="77777777" w:rsidR="0093771B" w:rsidRDefault="0093771B" w:rsidP="002D56A5">
      <w:pPr>
        <w:tabs>
          <w:tab w:val="left" w:pos="4536"/>
        </w:tabs>
        <w:ind w:left="360"/>
        <w:rPr>
          <w:rFonts w:ascii="Angsana New" w:hAnsi="Angsana New"/>
          <w:spacing w:val="2"/>
          <w:sz w:val="28"/>
          <w:szCs w:val="28"/>
        </w:rPr>
      </w:pPr>
    </w:p>
    <w:p w14:paraId="0E994D95" w14:textId="77777777" w:rsidR="0093771B" w:rsidRDefault="0093771B" w:rsidP="002D56A5">
      <w:pPr>
        <w:tabs>
          <w:tab w:val="left" w:pos="4536"/>
        </w:tabs>
        <w:ind w:left="360"/>
        <w:rPr>
          <w:rFonts w:ascii="Angsana New" w:hAnsi="Angsana New"/>
          <w:spacing w:val="2"/>
          <w:sz w:val="28"/>
          <w:szCs w:val="28"/>
        </w:rPr>
      </w:pPr>
    </w:p>
    <w:p w14:paraId="4293BB2B" w14:textId="77777777" w:rsidR="0093771B" w:rsidRDefault="0093771B" w:rsidP="002D56A5">
      <w:pPr>
        <w:tabs>
          <w:tab w:val="left" w:pos="4536"/>
        </w:tabs>
        <w:ind w:left="360"/>
        <w:rPr>
          <w:rFonts w:ascii="Angsana New" w:hAnsi="Angsana New"/>
          <w:spacing w:val="2"/>
          <w:sz w:val="28"/>
          <w:szCs w:val="28"/>
        </w:rPr>
      </w:pPr>
    </w:p>
    <w:p w14:paraId="2A7210FD" w14:textId="77777777" w:rsidR="0093771B" w:rsidRDefault="0093771B" w:rsidP="002D56A5">
      <w:pPr>
        <w:tabs>
          <w:tab w:val="left" w:pos="4536"/>
        </w:tabs>
        <w:ind w:left="360"/>
        <w:rPr>
          <w:rFonts w:ascii="Angsana New" w:hAnsi="Angsana New"/>
          <w:spacing w:val="2"/>
          <w:sz w:val="28"/>
          <w:szCs w:val="28"/>
        </w:rPr>
      </w:pPr>
    </w:p>
    <w:p w14:paraId="7D305256" w14:textId="77777777" w:rsidR="0093771B" w:rsidRDefault="0093771B" w:rsidP="002D56A5">
      <w:pPr>
        <w:tabs>
          <w:tab w:val="left" w:pos="4536"/>
        </w:tabs>
        <w:ind w:left="360"/>
        <w:rPr>
          <w:rFonts w:ascii="Angsana New" w:hAnsi="Angsana New"/>
          <w:spacing w:val="2"/>
          <w:sz w:val="28"/>
          <w:szCs w:val="28"/>
        </w:rPr>
      </w:pPr>
    </w:p>
    <w:p w14:paraId="6DFFDF32" w14:textId="77777777" w:rsidR="0093771B" w:rsidRDefault="0093771B" w:rsidP="002D56A5">
      <w:pPr>
        <w:tabs>
          <w:tab w:val="left" w:pos="4536"/>
        </w:tabs>
        <w:ind w:left="360"/>
        <w:rPr>
          <w:rFonts w:ascii="Angsana New" w:hAnsi="Angsana New"/>
          <w:spacing w:val="2"/>
          <w:sz w:val="28"/>
          <w:szCs w:val="28"/>
        </w:rPr>
      </w:pPr>
    </w:p>
    <w:p w14:paraId="2281E835" w14:textId="77777777" w:rsidR="0093771B" w:rsidRDefault="0093771B" w:rsidP="002D56A5">
      <w:pPr>
        <w:tabs>
          <w:tab w:val="left" w:pos="4536"/>
        </w:tabs>
        <w:ind w:left="360"/>
        <w:rPr>
          <w:rFonts w:ascii="Angsana New" w:hAnsi="Angsana New"/>
          <w:spacing w:val="2"/>
          <w:sz w:val="28"/>
          <w:szCs w:val="28"/>
        </w:rPr>
      </w:pPr>
    </w:p>
    <w:p w14:paraId="1A7E3127" w14:textId="77777777" w:rsidR="0093771B" w:rsidRDefault="0093771B" w:rsidP="002D56A5">
      <w:pPr>
        <w:tabs>
          <w:tab w:val="left" w:pos="4536"/>
        </w:tabs>
        <w:ind w:left="360"/>
        <w:rPr>
          <w:rFonts w:ascii="Angsana New" w:hAnsi="Angsana New"/>
          <w:spacing w:val="2"/>
          <w:sz w:val="28"/>
          <w:szCs w:val="28"/>
        </w:rPr>
      </w:pPr>
    </w:p>
    <w:p w14:paraId="377AC6FA" w14:textId="77777777" w:rsidR="0093771B" w:rsidRDefault="0093771B" w:rsidP="002D56A5">
      <w:pPr>
        <w:tabs>
          <w:tab w:val="left" w:pos="4536"/>
        </w:tabs>
        <w:ind w:left="360"/>
        <w:rPr>
          <w:rFonts w:ascii="Angsana New" w:hAnsi="Angsana New"/>
          <w:spacing w:val="2"/>
          <w:sz w:val="28"/>
          <w:szCs w:val="28"/>
        </w:rPr>
      </w:pPr>
    </w:p>
    <w:p w14:paraId="609EB98D" w14:textId="77777777" w:rsidR="0093771B" w:rsidRDefault="0093771B" w:rsidP="002D56A5">
      <w:pPr>
        <w:tabs>
          <w:tab w:val="left" w:pos="4536"/>
        </w:tabs>
        <w:ind w:left="360"/>
        <w:rPr>
          <w:rFonts w:ascii="Angsana New" w:hAnsi="Angsana New"/>
          <w:spacing w:val="2"/>
          <w:sz w:val="28"/>
          <w:szCs w:val="28"/>
        </w:rPr>
      </w:pPr>
    </w:p>
    <w:p w14:paraId="140025EF" w14:textId="77777777" w:rsidR="0093771B" w:rsidRDefault="0093771B" w:rsidP="002D56A5">
      <w:pPr>
        <w:tabs>
          <w:tab w:val="left" w:pos="4536"/>
        </w:tabs>
        <w:ind w:left="360"/>
        <w:rPr>
          <w:rFonts w:ascii="Angsana New" w:hAnsi="Angsana New"/>
          <w:spacing w:val="2"/>
          <w:sz w:val="28"/>
          <w:szCs w:val="28"/>
        </w:rPr>
      </w:pPr>
    </w:p>
    <w:p w14:paraId="1DC36E59" w14:textId="77777777" w:rsidR="0093771B" w:rsidRDefault="0093771B" w:rsidP="002D56A5">
      <w:pPr>
        <w:tabs>
          <w:tab w:val="left" w:pos="4536"/>
        </w:tabs>
        <w:ind w:left="360"/>
        <w:rPr>
          <w:rFonts w:ascii="Angsana New" w:hAnsi="Angsana New"/>
          <w:spacing w:val="2"/>
          <w:sz w:val="28"/>
          <w:szCs w:val="28"/>
        </w:rPr>
      </w:pPr>
    </w:p>
    <w:p w14:paraId="0CAC56B3" w14:textId="77777777" w:rsidR="0093771B" w:rsidRDefault="0093771B" w:rsidP="002D56A5">
      <w:pPr>
        <w:tabs>
          <w:tab w:val="left" w:pos="4536"/>
        </w:tabs>
        <w:ind w:left="360"/>
        <w:rPr>
          <w:rFonts w:ascii="Angsana New" w:hAnsi="Angsana New"/>
          <w:spacing w:val="2"/>
          <w:sz w:val="28"/>
          <w:szCs w:val="28"/>
        </w:rPr>
      </w:pPr>
    </w:p>
    <w:p w14:paraId="2DDFE98A" w14:textId="77777777" w:rsidR="0093771B" w:rsidRDefault="0093771B" w:rsidP="002D56A5">
      <w:pPr>
        <w:tabs>
          <w:tab w:val="left" w:pos="4536"/>
        </w:tabs>
        <w:ind w:left="360"/>
        <w:rPr>
          <w:rFonts w:ascii="Angsana New" w:hAnsi="Angsana New"/>
          <w:spacing w:val="2"/>
          <w:sz w:val="28"/>
          <w:szCs w:val="28"/>
        </w:rPr>
      </w:pPr>
    </w:p>
    <w:p w14:paraId="1812829A" w14:textId="77777777" w:rsidR="0093771B" w:rsidRDefault="0093771B" w:rsidP="002D56A5">
      <w:pPr>
        <w:tabs>
          <w:tab w:val="left" w:pos="4536"/>
        </w:tabs>
        <w:ind w:left="360"/>
        <w:rPr>
          <w:rFonts w:ascii="Angsana New" w:hAnsi="Angsana New"/>
          <w:spacing w:val="2"/>
          <w:sz w:val="28"/>
          <w:szCs w:val="28"/>
        </w:rPr>
      </w:pPr>
    </w:p>
    <w:p w14:paraId="56C66249" w14:textId="77777777" w:rsidR="0093771B" w:rsidRDefault="0093771B" w:rsidP="002D56A5">
      <w:pPr>
        <w:tabs>
          <w:tab w:val="left" w:pos="4536"/>
        </w:tabs>
        <w:ind w:left="360"/>
        <w:rPr>
          <w:rFonts w:ascii="Angsana New" w:hAnsi="Angsana New"/>
          <w:spacing w:val="2"/>
          <w:sz w:val="28"/>
          <w:szCs w:val="28"/>
        </w:rPr>
      </w:pPr>
    </w:p>
    <w:p w14:paraId="3278BC58" w14:textId="77777777" w:rsidR="0093771B" w:rsidRDefault="0093771B" w:rsidP="002D56A5">
      <w:pPr>
        <w:tabs>
          <w:tab w:val="left" w:pos="4536"/>
        </w:tabs>
        <w:ind w:left="360"/>
        <w:rPr>
          <w:rFonts w:ascii="Angsana New" w:hAnsi="Angsana New"/>
          <w:spacing w:val="2"/>
          <w:sz w:val="28"/>
          <w:szCs w:val="28"/>
        </w:rPr>
      </w:pPr>
    </w:p>
    <w:p w14:paraId="552D7ECC" w14:textId="77777777" w:rsidR="0093771B" w:rsidRDefault="0093771B" w:rsidP="002D56A5">
      <w:pPr>
        <w:tabs>
          <w:tab w:val="left" w:pos="4536"/>
        </w:tabs>
        <w:ind w:left="360"/>
        <w:rPr>
          <w:rFonts w:ascii="Angsana New" w:hAnsi="Angsana New"/>
          <w:spacing w:val="2"/>
          <w:sz w:val="28"/>
          <w:szCs w:val="28"/>
        </w:rPr>
      </w:pPr>
    </w:p>
    <w:p w14:paraId="6671539C" w14:textId="77777777" w:rsidR="0093771B" w:rsidRDefault="0093771B" w:rsidP="002D56A5">
      <w:pPr>
        <w:tabs>
          <w:tab w:val="left" w:pos="4536"/>
        </w:tabs>
        <w:ind w:left="360"/>
        <w:rPr>
          <w:rFonts w:ascii="Angsana New" w:hAnsi="Angsana New"/>
          <w:spacing w:val="2"/>
          <w:sz w:val="28"/>
          <w:szCs w:val="28"/>
        </w:rPr>
      </w:pPr>
    </w:p>
    <w:p w14:paraId="5FAABECD" w14:textId="77777777" w:rsidR="0093771B" w:rsidRDefault="0093771B" w:rsidP="002D56A5">
      <w:pPr>
        <w:tabs>
          <w:tab w:val="left" w:pos="4536"/>
        </w:tabs>
        <w:ind w:left="360"/>
        <w:rPr>
          <w:rFonts w:ascii="Angsana New" w:hAnsi="Angsana New"/>
          <w:spacing w:val="2"/>
          <w:sz w:val="28"/>
          <w:szCs w:val="28"/>
        </w:rPr>
      </w:pPr>
    </w:p>
    <w:p w14:paraId="27401D51" w14:textId="24A16BA1" w:rsidR="002D56A5" w:rsidRPr="002D56A5" w:rsidRDefault="002D56A5" w:rsidP="002D56A5">
      <w:pPr>
        <w:tabs>
          <w:tab w:val="left" w:pos="4536"/>
        </w:tabs>
        <w:ind w:left="360"/>
        <w:rPr>
          <w:rFonts w:ascii="Angsana New" w:hAnsi="Angsana New"/>
          <w:sz w:val="28"/>
          <w:szCs w:val="28"/>
        </w:rPr>
      </w:pPr>
      <w:r w:rsidRPr="00D9628E">
        <w:rPr>
          <w:rFonts w:ascii="Angsana New" w:hAnsi="Angsana New" w:hint="cs"/>
          <w:spacing w:val="2"/>
          <w:sz w:val="28"/>
          <w:szCs w:val="28"/>
          <w:cs/>
        </w:rPr>
        <w:t>บริษัท</w:t>
      </w:r>
      <w:r w:rsidRPr="00D9628E">
        <w:rPr>
          <w:rFonts w:ascii="Angsana New" w:hAnsi="Angsana New" w:hint="cs"/>
          <w:sz w:val="28"/>
          <w:szCs w:val="28"/>
          <w:cs/>
        </w:rPr>
        <w:t xml:space="preserve"> เดอะ เมกะวัตต์ จำกัด มีบริษัทย่อยซึ่งอยู่ภายใต้การควบคุมของกิจการ ดังต่อไปนี้</w:t>
      </w:r>
    </w:p>
    <w:p w14:paraId="1FBC6FCE" w14:textId="4CD0D127" w:rsidR="00263970" w:rsidRPr="00D9628E" w:rsidRDefault="00263970" w:rsidP="007B08D8">
      <w:pPr>
        <w:tabs>
          <w:tab w:val="left" w:pos="4536"/>
        </w:tabs>
        <w:ind w:right="-454" w:firstLine="360"/>
        <w:jc w:val="thaiDistribute"/>
        <w:rPr>
          <w:rFonts w:ascii="Angsana New" w:hAnsi="Angsana New"/>
          <w:b/>
          <w:bCs/>
          <w:spacing w:val="2"/>
          <w:sz w:val="28"/>
          <w:szCs w:val="28"/>
        </w:rPr>
      </w:pPr>
      <w:r w:rsidRPr="00D9628E">
        <w:rPr>
          <w:rFonts w:ascii="Angsana New" w:hAnsi="Angsana New"/>
          <w:b/>
          <w:bCs/>
          <w:spacing w:val="2"/>
          <w:sz w:val="28"/>
          <w:szCs w:val="28"/>
        </w:rPr>
        <w:t>(</w:t>
      </w:r>
      <w:r w:rsidR="000A687C">
        <w:rPr>
          <w:rFonts w:ascii="Angsana New" w:hAnsi="Angsana New"/>
          <w:b/>
          <w:bCs/>
          <w:spacing w:val="2"/>
          <w:sz w:val="28"/>
          <w:szCs w:val="28"/>
        </w:rPr>
        <w:t>1</w:t>
      </w:r>
      <w:r w:rsidRPr="00D9628E">
        <w:rPr>
          <w:rFonts w:ascii="Angsana New" w:hAnsi="Angsana New"/>
          <w:b/>
          <w:bCs/>
          <w:spacing w:val="2"/>
          <w:sz w:val="28"/>
          <w:szCs w:val="28"/>
        </w:rPr>
        <w:t>.1)</w:t>
      </w:r>
      <w:r w:rsidR="005B6402" w:rsidRPr="00D9628E">
        <w:rPr>
          <w:rFonts w:ascii="Angsana New" w:hAnsi="Angsana New"/>
          <w:b/>
          <w:bCs/>
          <w:spacing w:val="2"/>
          <w:sz w:val="28"/>
          <w:szCs w:val="28"/>
        </w:rPr>
        <w:t xml:space="preserve"> </w:t>
      </w:r>
      <w:r w:rsidRPr="00D9628E">
        <w:rPr>
          <w:rFonts w:ascii="Angsana New" w:hAnsi="Angsana New"/>
          <w:b/>
          <w:bCs/>
          <w:spacing w:val="2"/>
          <w:sz w:val="28"/>
          <w:szCs w:val="28"/>
          <w:cs/>
        </w:rPr>
        <w:t>บริษัท สยาม โซล่าร์ เจนเนอเรชั่น จำกัด (มหาชน)</w:t>
      </w:r>
    </w:p>
    <w:p w14:paraId="130B23EA" w14:textId="5BCF4970" w:rsidR="00771B70" w:rsidRDefault="00263970" w:rsidP="007B08D8">
      <w:pPr>
        <w:tabs>
          <w:tab w:val="left" w:pos="4536"/>
        </w:tabs>
        <w:ind w:left="709"/>
        <w:jc w:val="both"/>
        <w:rPr>
          <w:rFonts w:ascii="Angsana New" w:hAnsi="Angsana New"/>
          <w:spacing w:val="2"/>
          <w:sz w:val="28"/>
          <w:szCs w:val="28"/>
        </w:rPr>
      </w:pPr>
      <w:r w:rsidRPr="00D9628E">
        <w:rPr>
          <w:rFonts w:ascii="Angsana New" w:hAnsi="Angsana New"/>
          <w:spacing w:val="2"/>
          <w:sz w:val="28"/>
          <w:szCs w:val="28"/>
          <w:cs/>
        </w:rPr>
        <w:t>ในการประชุมวิสามัญ</w:t>
      </w:r>
      <w:r w:rsidR="000D5301" w:rsidRPr="00D9628E">
        <w:rPr>
          <w:rFonts w:ascii="Angsana New" w:hAnsi="Angsana New" w:hint="cs"/>
          <w:spacing w:val="2"/>
          <w:sz w:val="28"/>
          <w:szCs w:val="28"/>
          <w:cs/>
        </w:rPr>
        <w:t xml:space="preserve">ผู้ถือหุ้น </w:t>
      </w:r>
      <w:r w:rsidR="00EA4807" w:rsidRPr="00D9628E">
        <w:rPr>
          <w:rFonts w:ascii="Angsana New" w:hAnsi="Angsana New" w:hint="cs"/>
          <w:spacing w:val="2"/>
          <w:sz w:val="28"/>
          <w:szCs w:val="28"/>
          <w:cs/>
        </w:rPr>
        <w:t>ของ</w:t>
      </w:r>
      <w:r w:rsidR="000D5301" w:rsidRPr="00D9628E">
        <w:rPr>
          <w:rFonts w:ascii="Angsana New" w:hAnsi="Angsana New" w:hint="cs"/>
          <w:spacing w:val="2"/>
          <w:sz w:val="28"/>
          <w:szCs w:val="28"/>
          <w:cs/>
        </w:rPr>
        <w:t xml:space="preserve"> </w:t>
      </w:r>
      <w:r w:rsidR="00DC7914">
        <w:rPr>
          <w:rFonts w:ascii="Angsana New" w:hAnsi="Angsana New" w:hint="cs"/>
          <w:spacing w:val="2"/>
          <w:sz w:val="28"/>
          <w:szCs w:val="28"/>
          <w:cs/>
        </w:rPr>
        <w:t xml:space="preserve">บริษัท </w:t>
      </w:r>
      <w:r w:rsidR="000D5301" w:rsidRPr="00D9628E">
        <w:rPr>
          <w:rFonts w:ascii="Angsana New" w:hAnsi="Angsana New" w:hint="cs"/>
          <w:spacing w:val="2"/>
          <w:sz w:val="28"/>
          <w:szCs w:val="28"/>
          <w:cs/>
        </w:rPr>
        <w:t>เดอะ</w:t>
      </w:r>
      <w:r w:rsidR="00EA4807" w:rsidRPr="00D9628E">
        <w:rPr>
          <w:rFonts w:ascii="Angsana New" w:hAnsi="Angsana New" w:hint="cs"/>
          <w:spacing w:val="2"/>
          <w:sz w:val="28"/>
          <w:szCs w:val="28"/>
          <w:cs/>
        </w:rPr>
        <w:t xml:space="preserve"> </w:t>
      </w:r>
      <w:r w:rsidR="000D5301" w:rsidRPr="00D9628E">
        <w:rPr>
          <w:rFonts w:ascii="Angsana New" w:hAnsi="Angsana New" w:hint="cs"/>
          <w:spacing w:val="2"/>
          <w:sz w:val="28"/>
          <w:szCs w:val="28"/>
          <w:cs/>
        </w:rPr>
        <w:t xml:space="preserve">เมกะวัตต์ </w:t>
      </w:r>
      <w:r w:rsidR="00B71C4E">
        <w:rPr>
          <w:rFonts w:ascii="Angsana New" w:hAnsi="Angsana New" w:hint="cs"/>
          <w:spacing w:val="2"/>
          <w:sz w:val="28"/>
          <w:szCs w:val="28"/>
          <w:cs/>
          <w:lang w:val="en-GB"/>
        </w:rPr>
        <w:t xml:space="preserve">จำกัด </w:t>
      </w:r>
      <w:r w:rsidRPr="00D9628E">
        <w:rPr>
          <w:rFonts w:ascii="Angsana New" w:hAnsi="Angsana New"/>
          <w:spacing w:val="2"/>
          <w:sz w:val="28"/>
          <w:szCs w:val="28"/>
          <w:cs/>
        </w:rPr>
        <w:t xml:space="preserve">เมื่อวันที่ </w:t>
      </w:r>
      <w:r w:rsidRPr="00D9628E">
        <w:rPr>
          <w:rFonts w:ascii="Angsana New" w:hAnsi="Angsana New"/>
          <w:spacing w:val="2"/>
          <w:sz w:val="28"/>
          <w:szCs w:val="28"/>
        </w:rPr>
        <w:t xml:space="preserve">19 </w:t>
      </w:r>
      <w:r w:rsidRPr="00D9628E">
        <w:rPr>
          <w:rFonts w:ascii="Angsana New" w:hAnsi="Angsana New"/>
          <w:spacing w:val="2"/>
          <w:sz w:val="28"/>
          <w:szCs w:val="28"/>
          <w:cs/>
        </w:rPr>
        <w:t xml:space="preserve">เมษายน </w:t>
      </w:r>
      <w:r w:rsidRPr="00D9628E">
        <w:rPr>
          <w:rFonts w:ascii="Angsana New" w:hAnsi="Angsana New"/>
          <w:spacing w:val="2"/>
          <w:sz w:val="28"/>
          <w:szCs w:val="28"/>
        </w:rPr>
        <w:t xml:space="preserve">2564 </w:t>
      </w:r>
      <w:r w:rsidRPr="00D9628E">
        <w:rPr>
          <w:rFonts w:ascii="Angsana New" w:hAnsi="Angsana New"/>
          <w:spacing w:val="2"/>
          <w:sz w:val="28"/>
          <w:szCs w:val="28"/>
          <w:cs/>
        </w:rPr>
        <w:t>ได้มีมติ</w:t>
      </w:r>
      <w:r w:rsidRPr="00D9628E">
        <w:rPr>
          <w:rFonts w:ascii="Angsana New" w:hAnsi="Angsana New" w:hint="cs"/>
          <w:spacing w:val="2"/>
          <w:sz w:val="28"/>
          <w:szCs w:val="28"/>
          <w:cs/>
        </w:rPr>
        <w:t>อ</w:t>
      </w:r>
      <w:r w:rsidRPr="00D9628E">
        <w:rPr>
          <w:rFonts w:ascii="Angsana New" w:hAnsi="Angsana New"/>
          <w:spacing w:val="2"/>
          <w:sz w:val="28"/>
          <w:szCs w:val="28"/>
          <w:cs/>
        </w:rPr>
        <w:t>นุมัติให้เ</w:t>
      </w:r>
      <w:r w:rsidR="000D5301" w:rsidRPr="00D9628E">
        <w:rPr>
          <w:rFonts w:ascii="Angsana New" w:hAnsi="Angsana New" w:hint="cs"/>
          <w:spacing w:val="2"/>
          <w:sz w:val="28"/>
          <w:szCs w:val="28"/>
          <w:cs/>
        </w:rPr>
        <w:t>ข้</w:t>
      </w:r>
      <w:r w:rsidRPr="00D9628E">
        <w:rPr>
          <w:rFonts w:ascii="Angsana New" w:hAnsi="Angsana New"/>
          <w:spacing w:val="2"/>
          <w:sz w:val="28"/>
          <w:szCs w:val="28"/>
          <w:cs/>
        </w:rPr>
        <w:t>าลงทุนในบริษัท สยาม โซล่าร์ เจนเนอเรชั่น</w:t>
      </w:r>
      <w:r w:rsidRPr="00D9628E">
        <w:rPr>
          <w:rFonts w:ascii="Angsana New" w:hAnsi="Angsana New" w:hint="cs"/>
          <w:spacing w:val="2"/>
          <w:sz w:val="28"/>
          <w:szCs w:val="28"/>
          <w:cs/>
        </w:rPr>
        <w:t xml:space="preserve"> </w:t>
      </w:r>
      <w:r w:rsidRPr="00D9628E">
        <w:rPr>
          <w:rFonts w:ascii="Angsana New" w:hAnsi="Angsana New"/>
          <w:spacing w:val="2"/>
          <w:sz w:val="28"/>
          <w:szCs w:val="28"/>
          <w:cs/>
        </w:rPr>
        <w:t xml:space="preserve">จำกัด (มหาชน) มูลค่าไม่เกิน </w:t>
      </w:r>
      <w:r w:rsidRPr="00D9628E">
        <w:rPr>
          <w:rFonts w:ascii="Angsana New" w:hAnsi="Angsana New"/>
          <w:spacing w:val="2"/>
          <w:sz w:val="28"/>
          <w:szCs w:val="28"/>
        </w:rPr>
        <w:t xml:space="preserve">1,170 </w:t>
      </w:r>
      <w:r w:rsidRPr="00D9628E">
        <w:rPr>
          <w:rFonts w:ascii="Angsana New" w:hAnsi="Angsana New"/>
          <w:spacing w:val="2"/>
          <w:sz w:val="28"/>
          <w:szCs w:val="28"/>
          <w:cs/>
        </w:rPr>
        <w:t xml:space="preserve">ล้านบาท (จำนวนหุ้นสามัญ </w:t>
      </w:r>
      <w:r w:rsidRPr="00D9628E">
        <w:rPr>
          <w:rFonts w:ascii="Angsana New" w:hAnsi="Angsana New"/>
          <w:spacing w:val="2"/>
          <w:sz w:val="28"/>
          <w:szCs w:val="28"/>
        </w:rPr>
        <w:t>9</w:t>
      </w:r>
      <w:r w:rsidR="00407ACB" w:rsidRPr="00D9628E">
        <w:rPr>
          <w:rFonts w:ascii="Angsana New" w:hAnsi="Angsana New"/>
          <w:spacing w:val="2"/>
          <w:sz w:val="28"/>
          <w:szCs w:val="28"/>
        </w:rPr>
        <w:t>,9</w:t>
      </w:r>
      <w:r w:rsidRPr="00D9628E">
        <w:rPr>
          <w:rFonts w:ascii="Angsana New" w:hAnsi="Angsana New"/>
          <w:spacing w:val="2"/>
          <w:sz w:val="28"/>
          <w:szCs w:val="28"/>
        </w:rPr>
        <w:t>99</w:t>
      </w:r>
      <w:r w:rsidR="00407ACB" w:rsidRPr="00D9628E">
        <w:rPr>
          <w:rFonts w:ascii="Angsana New" w:hAnsi="Angsana New"/>
          <w:spacing w:val="2"/>
          <w:sz w:val="28"/>
          <w:szCs w:val="28"/>
        </w:rPr>
        <w:t>,</w:t>
      </w:r>
      <w:r w:rsidRPr="00D9628E">
        <w:rPr>
          <w:rFonts w:ascii="Angsana New" w:hAnsi="Angsana New"/>
          <w:spacing w:val="2"/>
          <w:sz w:val="28"/>
          <w:szCs w:val="28"/>
        </w:rPr>
        <w:t xml:space="preserve">998 </w:t>
      </w:r>
      <w:r w:rsidRPr="00D9628E">
        <w:rPr>
          <w:rFonts w:ascii="Angsana New" w:hAnsi="Angsana New"/>
          <w:spacing w:val="2"/>
          <w:sz w:val="28"/>
          <w:szCs w:val="28"/>
          <w:cs/>
        </w:rPr>
        <w:t xml:space="preserve">หุ้น มีมูลค่าที่ตราไว้หุ้นละ </w:t>
      </w:r>
      <w:r w:rsidRPr="00D9628E">
        <w:rPr>
          <w:rFonts w:ascii="Angsana New" w:hAnsi="Angsana New"/>
          <w:spacing w:val="2"/>
          <w:sz w:val="28"/>
          <w:szCs w:val="28"/>
        </w:rPr>
        <w:t xml:space="preserve">100 </w:t>
      </w:r>
      <w:r w:rsidRPr="00D9628E">
        <w:rPr>
          <w:rFonts w:ascii="Angsana New" w:hAnsi="Angsana New"/>
          <w:spacing w:val="2"/>
          <w:sz w:val="28"/>
          <w:szCs w:val="28"/>
          <w:cs/>
        </w:rPr>
        <w:t xml:space="preserve">บาท และซื้อในราคาหุ้นละ </w:t>
      </w:r>
      <w:r w:rsidRPr="00D9628E">
        <w:rPr>
          <w:rFonts w:ascii="Angsana New" w:hAnsi="Angsana New"/>
          <w:spacing w:val="2"/>
          <w:sz w:val="28"/>
          <w:szCs w:val="28"/>
        </w:rPr>
        <w:t xml:space="preserve">117 </w:t>
      </w:r>
      <w:r w:rsidRPr="00D9628E">
        <w:rPr>
          <w:rFonts w:ascii="Angsana New" w:hAnsi="Angsana New"/>
          <w:spacing w:val="2"/>
          <w:sz w:val="28"/>
          <w:szCs w:val="28"/>
          <w:cs/>
        </w:rPr>
        <w:t xml:space="preserve">บาท) ในสัดส่วนร้อยละ </w:t>
      </w:r>
      <w:r w:rsidRPr="00D9628E">
        <w:rPr>
          <w:rFonts w:ascii="Angsana New" w:hAnsi="Angsana New"/>
          <w:spacing w:val="2"/>
          <w:sz w:val="28"/>
          <w:szCs w:val="28"/>
        </w:rPr>
        <w:t xml:space="preserve">90 </w:t>
      </w:r>
      <w:r w:rsidRPr="00D9628E">
        <w:rPr>
          <w:rFonts w:ascii="Angsana New" w:hAnsi="Angsana New"/>
          <w:spacing w:val="2"/>
          <w:sz w:val="28"/>
          <w:szCs w:val="28"/>
          <w:cs/>
        </w:rPr>
        <w:t>ซึ่งดำเนินธุรกิจผลิตไฟฟ้</w:t>
      </w:r>
      <w:r w:rsidRPr="00D9628E">
        <w:rPr>
          <w:rFonts w:ascii="Angsana New" w:hAnsi="Angsana New" w:hint="cs"/>
          <w:spacing w:val="2"/>
          <w:sz w:val="28"/>
          <w:szCs w:val="28"/>
          <w:cs/>
        </w:rPr>
        <w:t>า</w:t>
      </w:r>
      <w:r w:rsidRPr="00D9628E">
        <w:rPr>
          <w:rFonts w:ascii="Angsana New" w:hAnsi="Angsana New"/>
          <w:spacing w:val="2"/>
          <w:sz w:val="28"/>
          <w:szCs w:val="28"/>
          <w:cs/>
        </w:rPr>
        <w:t>จากพลังงาน</w:t>
      </w:r>
      <w:r w:rsidRPr="00B71C4E">
        <w:rPr>
          <w:rFonts w:ascii="Angsana New" w:hAnsi="Angsana New"/>
          <w:spacing w:val="-2"/>
          <w:sz w:val="28"/>
          <w:szCs w:val="28"/>
          <w:cs/>
        </w:rPr>
        <w:t>แสงอาทิตย์แบบติดตั้งบนพื้นดิน</w:t>
      </w:r>
      <w:r w:rsidRPr="00B71C4E">
        <w:rPr>
          <w:rFonts w:ascii="Angsana New" w:hAnsi="Angsana New"/>
          <w:spacing w:val="-2"/>
          <w:sz w:val="28"/>
          <w:szCs w:val="28"/>
        </w:rPr>
        <w:t xml:space="preserve"> (Solar Farm) </w:t>
      </w:r>
      <w:r w:rsidRPr="00B71C4E">
        <w:rPr>
          <w:rFonts w:ascii="Angsana New" w:hAnsi="Angsana New"/>
          <w:spacing w:val="-2"/>
          <w:sz w:val="28"/>
          <w:szCs w:val="28"/>
          <w:cs/>
        </w:rPr>
        <w:t>ซึ่ง</w:t>
      </w:r>
      <w:r w:rsidR="00EA4807" w:rsidRPr="00B71C4E">
        <w:rPr>
          <w:rFonts w:ascii="Angsana New" w:hAnsi="Angsana New" w:hint="cs"/>
          <w:spacing w:val="-2"/>
          <w:sz w:val="28"/>
          <w:szCs w:val="28"/>
          <w:cs/>
        </w:rPr>
        <w:t xml:space="preserve"> เดอะเมกะวัตต์ </w:t>
      </w:r>
      <w:r w:rsidRPr="00B71C4E">
        <w:rPr>
          <w:rFonts w:ascii="Angsana New" w:hAnsi="Angsana New"/>
          <w:spacing w:val="-2"/>
          <w:sz w:val="28"/>
          <w:szCs w:val="28"/>
          <w:cs/>
        </w:rPr>
        <w:t>ได้จ่ายชำระเงินลงทุน</w:t>
      </w:r>
      <w:r w:rsidR="00EA4807" w:rsidRPr="00B71C4E">
        <w:rPr>
          <w:rFonts w:ascii="Angsana New" w:hAnsi="Angsana New" w:hint="cs"/>
          <w:spacing w:val="-2"/>
          <w:sz w:val="28"/>
          <w:szCs w:val="28"/>
          <w:cs/>
        </w:rPr>
        <w:t>ดังกล่าวแล้ว เป็นจำนวน</w:t>
      </w:r>
      <w:r w:rsidRPr="00B71C4E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B71C4E">
        <w:rPr>
          <w:rFonts w:ascii="Angsana New" w:hAnsi="Angsana New"/>
          <w:spacing w:val="-2"/>
          <w:sz w:val="28"/>
          <w:szCs w:val="28"/>
        </w:rPr>
        <w:t xml:space="preserve">1,170 </w:t>
      </w:r>
      <w:r w:rsidRPr="00B71C4E">
        <w:rPr>
          <w:rFonts w:ascii="Angsana New" w:hAnsi="Angsana New"/>
          <w:spacing w:val="-2"/>
          <w:sz w:val="28"/>
          <w:szCs w:val="28"/>
          <w:cs/>
        </w:rPr>
        <w:t>ล้านบาท</w:t>
      </w:r>
      <w:r w:rsidRPr="00D9628E">
        <w:rPr>
          <w:rFonts w:ascii="Angsana New" w:hAnsi="Angsana New"/>
          <w:spacing w:val="2"/>
          <w:sz w:val="28"/>
          <w:szCs w:val="28"/>
          <w:cs/>
        </w:rPr>
        <w:t xml:space="preserve"> </w:t>
      </w:r>
    </w:p>
    <w:p w14:paraId="6629F266" w14:textId="2073A22D" w:rsidR="00263970" w:rsidRPr="00D9628E" w:rsidRDefault="00263970" w:rsidP="007B08D8">
      <w:pPr>
        <w:tabs>
          <w:tab w:val="left" w:pos="4536"/>
        </w:tabs>
        <w:ind w:right="-454" w:firstLine="360"/>
        <w:jc w:val="thaiDistribute"/>
        <w:rPr>
          <w:rFonts w:ascii="Angsana New" w:hAnsi="Angsana New"/>
          <w:b/>
          <w:bCs/>
          <w:spacing w:val="2"/>
          <w:sz w:val="28"/>
          <w:szCs w:val="28"/>
        </w:rPr>
      </w:pPr>
      <w:r w:rsidRPr="00D9628E">
        <w:rPr>
          <w:rFonts w:ascii="Angsana New" w:hAnsi="Angsana New"/>
          <w:b/>
          <w:bCs/>
          <w:spacing w:val="2"/>
          <w:sz w:val="28"/>
          <w:szCs w:val="28"/>
        </w:rPr>
        <w:t>(</w:t>
      </w:r>
      <w:r w:rsidR="000A687C">
        <w:rPr>
          <w:rFonts w:ascii="Angsana New" w:hAnsi="Angsana New"/>
          <w:b/>
          <w:bCs/>
          <w:spacing w:val="2"/>
          <w:sz w:val="28"/>
          <w:szCs w:val="28"/>
        </w:rPr>
        <w:t>1</w:t>
      </w:r>
      <w:r w:rsidRPr="00D9628E">
        <w:rPr>
          <w:rFonts w:ascii="Angsana New" w:hAnsi="Angsana New"/>
          <w:b/>
          <w:bCs/>
          <w:spacing w:val="2"/>
          <w:sz w:val="28"/>
          <w:szCs w:val="28"/>
        </w:rPr>
        <w:t>.2)</w:t>
      </w:r>
      <w:r w:rsidR="005B6402" w:rsidRPr="00D9628E">
        <w:rPr>
          <w:rFonts w:ascii="Angsana New" w:hAnsi="Angsana New"/>
          <w:b/>
          <w:bCs/>
          <w:spacing w:val="2"/>
          <w:sz w:val="28"/>
          <w:szCs w:val="28"/>
        </w:rPr>
        <w:t xml:space="preserve"> </w:t>
      </w:r>
      <w:r w:rsidRPr="00D9628E">
        <w:rPr>
          <w:rFonts w:ascii="Angsana New" w:hAnsi="Angsana New"/>
          <w:b/>
          <w:bCs/>
          <w:spacing w:val="2"/>
          <w:sz w:val="28"/>
          <w:szCs w:val="28"/>
          <w:cs/>
        </w:rPr>
        <w:t>บริษัท โซล่าร์ ไอเจน จำกัด</w:t>
      </w:r>
    </w:p>
    <w:p w14:paraId="298DD429" w14:textId="43514A5E" w:rsidR="007E41F5" w:rsidRDefault="000D5301" w:rsidP="007B08D8">
      <w:pPr>
        <w:tabs>
          <w:tab w:val="left" w:pos="4536"/>
        </w:tabs>
        <w:ind w:left="709"/>
        <w:jc w:val="both"/>
        <w:rPr>
          <w:rFonts w:ascii="Angsana New" w:hAnsi="Angsana New"/>
          <w:spacing w:val="2"/>
          <w:sz w:val="28"/>
          <w:szCs w:val="28"/>
        </w:rPr>
      </w:pPr>
      <w:r w:rsidRPr="00D9628E">
        <w:rPr>
          <w:rFonts w:ascii="Angsana New" w:hAnsi="Angsana New"/>
          <w:spacing w:val="2"/>
          <w:sz w:val="28"/>
          <w:szCs w:val="28"/>
          <w:cs/>
        </w:rPr>
        <w:t>ในการประชุมวิสามัญ</w:t>
      </w:r>
      <w:r w:rsidRPr="00D9628E">
        <w:rPr>
          <w:rFonts w:ascii="Angsana New" w:hAnsi="Angsana New" w:hint="cs"/>
          <w:spacing w:val="2"/>
          <w:sz w:val="28"/>
          <w:szCs w:val="28"/>
          <w:cs/>
        </w:rPr>
        <w:t xml:space="preserve">ผู้ถือหุ้น </w:t>
      </w:r>
      <w:r w:rsidR="00EA4807" w:rsidRPr="00D9628E">
        <w:rPr>
          <w:rFonts w:ascii="Angsana New" w:hAnsi="Angsana New" w:hint="cs"/>
          <w:spacing w:val="2"/>
          <w:sz w:val="28"/>
          <w:szCs w:val="28"/>
          <w:cs/>
        </w:rPr>
        <w:t>ของ</w:t>
      </w:r>
      <w:r w:rsidRPr="00D9628E">
        <w:rPr>
          <w:rFonts w:ascii="Angsana New" w:hAnsi="Angsana New" w:hint="cs"/>
          <w:spacing w:val="2"/>
          <w:sz w:val="28"/>
          <w:szCs w:val="28"/>
          <w:cs/>
        </w:rPr>
        <w:t xml:space="preserve"> </w:t>
      </w:r>
      <w:r w:rsidR="00DC7914">
        <w:rPr>
          <w:rFonts w:ascii="Angsana New" w:hAnsi="Angsana New" w:hint="cs"/>
          <w:spacing w:val="2"/>
          <w:sz w:val="28"/>
          <w:szCs w:val="28"/>
          <w:cs/>
        </w:rPr>
        <w:t xml:space="preserve">บริษัท </w:t>
      </w:r>
      <w:r w:rsidRPr="00D9628E">
        <w:rPr>
          <w:rFonts w:ascii="Angsana New" w:hAnsi="Angsana New" w:hint="cs"/>
          <w:spacing w:val="2"/>
          <w:sz w:val="28"/>
          <w:szCs w:val="28"/>
          <w:cs/>
        </w:rPr>
        <w:t>เดอะ</w:t>
      </w:r>
      <w:r w:rsidR="00EA4807" w:rsidRPr="00D9628E">
        <w:rPr>
          <w:rFonts w:ascii="Angsana New" w:hAnsi="Angsana New" w:hint="cs"/>
          <w:spacing w:val="2"/>
          <w:sz w:val="28"/>
          <w:szCs w:val="28"/>
          <w:cs/>
        </w:rPr>
        <w:t xml:space="preserve"> </w:t>
      </w:r>
      <w:r w:rsidRPr="00D9628E">
        <w:rPr>
          <w:rFonts w:ascii="Angsana New" w:hAnsi="Angsana New" w:hint="cs"/>
          <w:spacing w:val="2"/>
          <w:sz w:val="28"/>
          <w:szCs w:val="28"/>
          <w:cs/>
        </w:rPr>
        <w:t xml:space="preserve">เมกะวัตต์ </w:t>
      </w:r>
      <w:r w:rsidR="00B71C4E">
        <w:rPr>
          <w:rFonts w:ascii="Angsana New" w:hAnsi="Angsana New" w:hint="cs"/>
          <w:spacing w:val="2"/>
          <w:sz w:val="28"/>
          <w:szCs w:val="28"/>
          <w:cs/>
        </w:rPr>
        <w:t xml:space="preserve">จำกัด </w:t>
      </w:r>
      <w:r w:rsidRPr="00D9628E">
        <w:rPr>
          <w:rFonts w:ascii="Angsana New" w:hAnsi="Angsana New" w:hint="cs"/>
          <w:spacing w:val="2"/>
          <w:sz w:val="28"/>
          <w:szCs w:val="28"/>
          <w:cs/>
        </w:rPr>
        <w:t>ได้ลงทุนในหุ้นสามัญของบริษัท โซล่าร์ ไอเจน จำกัด</w:t>
      </w:r>
      <w:r w:rsidR="00263970" w:rsidRPr="00D9628E">
        <w:rPr>
          <w:rFonts w:ascii="Angsana New" w:hAnsi="Angsana New"/>
          <w:spacing w:val="2"/>
          <w:sz w:val="28"/>
          <w:szCs w:val="28"/>
          <w:cs/>
        </w:rPr>
        <w:t xml:space="preserve">จำนวน </w:t>
      </w:r>
      <w:r w:rsidR="00263970" w:rsidRPr="00D9628E">
        <w:rPr>
          <w:rFonts w:ascii="Angsana New" w:hAnsi="Angsana New"/>
          <w:spacing w:val="2"/>
          <w:sz w:val="28"/>
          <w:szCs w:val="28"/>
        </w:rPr>
        <w:t xml:space="preserve">150,000 </w:t>
      </w:r>
      <w:r w:rsidR="00263970" w:rsidRPr="00D9628E">
        <w:rPr>
          <w:rFonts w:ascii="Angsana New" w:hAnsi="Angsana New"/>
          <w:spacing w:val="2"/>
          <w:sz w:val="28"/>
          <w:szCs w:val="28"/>
          <w:cs/>
        </w:rPr>
        <w:t>หุ้น มีมูล</w:t>
      </w:r>
      <w:r w:rsidR="007B569D" w:rsidRPr="00D9628E">
        <w:rPr>
          <w:rFonts w:ascii="Angsana New" w:hAnsi="Angsana New" w:hint="cs"/>
          <w:spacing w:val="2"/>
          <w:sz w:val="28"/>
          <w:szCs w:val="28"/>
          <w:cs/>
        </w:rPr>
        <w:t>ค่า</w:t>
      </w:r>
      <w:r w:rsidR="00263970" w:rsidRPr="00D9628E">
        <w:rPr>
          <w:rFonts w:ascii="Angsana New" w:hAnsi="Angsana New"/>
          <w:spacing w:val="2"/>
          <w:sz w:val="28"/>
          <w:szCs w:val="28"/>
          <w:cs/>
        </w:rPr>
        <w:t xml:space="preserve">ที่ตราไว้หุ้นละ </w:t>
      </w:r>
      <w:r w:rsidR="00263970" w:rsidRPr="00D9628E">
        <w:rPr>
          <w:rFonts w:ascii="Angsana New" w:hAnsi="Angsana New"/>
          <w:spacing w:val="2"/>
          <w:sz w:val="28"/>
          <w:szCs w:val="28"/>
        </w:rPr>
        <w:t xml:space="preserve">100 </w:t>
      </w:r>
      <w:r w:rsidR="00263970" w:rsidRPr="00D9628E">
        <w:rPr>
          <w:rFonts w:ascii="Angsana New" w:hAnsi="Angsana New"/>
          <w:spacing w:val="2"/>
          <w:sz w:val="28"/>
          <w:szCs w:val="28"/>
          <w:cs/>
        </w:rPr>
        <w:t xml:space="preserve">บาท และซื้อในราคาหุ้นละ </w:t>
      </w:r>
      <w:r w:rsidR="00263970" w:rsidRPr="00D9628E">
        <w:rPr>
          <w:rFonts w:ascii="Angsana New" w:hAnsi="Angsana New"/>
          <w:spacing w:val="2"/>
          <w:sz w:val="28"/>
          <w:szCs w:val="28"/>
        </w:rPr>
        <w:t xml:space="preserve">100 </w:t>
      </w:r>
      <w:r w:rsidR="00263970" w:rsidRPr="00D9628E">
        <w:rPr>
          <w:rFonts w:ascii="Angsana New" w:hAnsi="Angsana New"/>
          <w:spacing w:val="2"/>
          <w:sz w:val="28"/>
          <w:szCs w:val="28"/>
          <w:cs/>
        </w:rPr>
        <w:t xml:space="preserve">บาท เป็นจำนวนเงิน </w:t>
      </w:r>
      <w:r w:rsidR="00263970" w:rsidRPr="00D9628E">
        <w:rPr>
          <w:rFonts w:ascii="Angsana New" w:hAnsi="Angsana New"/>
          <w:spacing w:val="2"/>
          <w:sz w:val="28"/>
          <w:szCs w:val="28"/>
        </w:rPr>
        <w:t xml:space="preserve">15 </w:t>
      </w:r>
      <w:r w:rsidR="00263970" w:rsidRPr="00D9628E">
        <w:rPr>
          <w:rFonts w:ascii="Angsana New" w:hAnsi="Angsana New"/>
          <w:spacing w:val="2"/>
          <w:sz w:val="28"/>
          <w:szCs w:val="28"/>
          <w:cs/>
        </w:rPr>
        <w:t>ล้านบาท</w:t>
      </w:r>
      <w:r w:rsidRPr="00D9628E">
        <w:rPr>
          <w:rFonts w:ascii="Angsana New" w:hAnsi="Angsana New" w:hint="cs"/>
          <w:spacing w:val="2"/>
          <w:sz w:val="28"/>
          <w:szCs w:val="28"/>
          <w:cs/>
        </w:rPr>
        <w:t xml:space="preserve"> โดยมี</w:t>
      </w:r>
      <w:r w:rsidR="00263970" w:rsidRPr="00D9628E">
        <w:rPr>
          <w:rFonts w:ascii="Angsana New" w:hAnsi="Angsana New"/>
          <w:spacing w:val="2"/>
          <w:sz w:val="28"/>
          <w:szCs w:val="28"/>
          <w:cs/>
        </w:rPr>
        <w:t>สัดส่วน</w:t>
      </w:r>
      <w:r w:rsidRPr="00D9628E">
        <w:rPr>
          <w:rFonts w:ascii="Angsana New" w:hAnsi="Angsana New" w:hint="cs"/>
          <w:spacing w:val="2"/>
          <w:sz w:val="28"/>
          <w:szCs w:val="28"/>
          <w:cs/>
        </w:rPr>
        <w:t>การลงทุนอยู่ที่</w:t>
      </w:r>
      <w:r w:rsidR="00263970" w:rsidRPr="00D9628E">
        <w:rPr>
          <w:rFonts w:ascii="Angsana New" w:hAnsi="Angsana New"/>
          <w:spacing w:val="2"/>
          <w:sz w:val="28"/>
          <w:szCs w:val="28"/>
          <w:cs/>
        </w:rPr>
        <w:t xml:space="preserve">ร้อยละ </w:t>
      </w:r>
      <w:r w:rsidR="00263970" w:rsidRPr="00D9628E">
        <w:rPr>
          <w:rFonts w:ascii="Angsana New" w:hAnsi="Angsana New"/>
          <w:spacing w:val="2"/>
          <w:sz w:val="28"/>
          <w:szCs w:val="28"/>
        </w:rPr>
        <w:t xml:space="preserve">99.99 </w:t>
      </w:r>
      <w:r w:rsidR="00263970" w:rsidRPr="00D9628E">
        <w:rPr>
          <w:rFonts w:ascii="Angsana New" w:hAnsi="Angsana New"/>
          <w:spacing w:val="2"/>
          <w:sz w:val="28"/>
          <w:szCs w:val="28"/>
          <w:cs/>
        </w:rPr>
        <w:t>ของทุนจดทะเบียนทั้งหมด</w:t>
      </w:r>
    </w:p>
    <w:p w14:paraId="1C02AE2D" w14:textId="0F0A1C6E" w:rsidR="00263970" w:rsidRPr="00D9628E" w:rsidRDefault="00263970" w:rsidP="007B08D8">
      <w:pPr>
        <w:tabs>
          <w:tab w:val="left" w:pos="4536"/>
        </w:tabs>
        <w:ind w:right="-454" w:firstLine="360"/>
        <w:jc w:val="thaiDistribute"/>
        <w:rPr>
          <w:rFonts w:ascii="Angsana New" w:hAnsi="Angsana New"/>
          <w:b/>
          <w:bCs/>
          <w:spacing w:val="2"/>
          <w:sz w:val="28"/>
          <w:szCs w:val="28"/>
        </w:rPr>
      </w:pPr>
      <w:r w:rsidRPr="00D9628E">
        <w:rPr>
          <w:rFonts w:ascii="Angsana New" w:hAnsi="Angsana New"/>
          <w:b/>
          <w:bCs/>
          <w:spacing w:val="2"/>
          <w:sz w:val="28"/>
          <w:szCs w:val="28"/>
        </w:rPr>
        <w:t>(</w:t>
      </w:r>
      <w:r w:rsidR="000A687C">
        <w:rPr>
          <w:rFonts w:ascii="Angsana New" w:hAnsi="Angsana New"/>
          <w:b/>
          <w:bCs/>
          <w:spacing w:val="2"/>
          <w:sz w:val="28"/>
          <w:szCs w:val="28"/>
        </w:rPr>
        <w:t>1</w:t>
      </w:r>
      <w:r w:rsidRPr="00D9628E">
        <w:rPr>
          <w:rFonts w:ascii="Angsana New" w:hAnsi="Angsana New"/>
          <w:b/>
          <w:bCs/>
          <w:spacing w:val="2"/>
          <w:sz w:val="28"/>
          <w:szCs w:val="28"/>
        </w:rPr>
        <w:t>.</w:t>
      </w:r>
      <w:r w:rsidR="00771B70">
        <w:rPr>
          <w:rFonts w:ascii="Angsana New" w:hAnsi="Angsana New"/>
          <w:b/>
          <w:bCs/>
          <w:spacing w:val="2"/>
          <w:sz w:val="28"/>
          <w:szCs w:val="28"/>
        </w:rPr>
        <w:t>3</w:t>
      </w:r>
      <w:r w:rsidR="005B6402" w:rsidRPr="00D9628E">
        <w:rPr>
          <w:rFonts w:ascii="Angsana New" w:hAnsi="Angsana New"/>
          <w:b/>
          <w:bCs/>
          <w:spacing w:val="2"/>
          <w:sz w:val="28"/>
          <w:szCs w:val="28"/>
        </w:rPr>
        <w:t xml:space="preserve">) </w:t>
      </w:r>
      <w:r w:rsidRPr="00D9628E">
        <w:rPr>
          <w:rFonts w:ascii="Angsana New" w:hAnsi="Angsana New"/>
          <w:b/>
          <w:bCs/>
          <w:spacing w:val="2"/>
          <w:sz w:val="28"/>
          <w:szCs w:val="28"/>
          <w:cs/>
        </w:rPr>
        <w:t>บริษัท เวิลด์ ไวร์ โปรเซสซิ่ง จำกัด</w:t>
      </w:r>
    </w:p>
    <w:p w14:paraId="73BD7F67" w14:textId="067F576F" w:rsidR="002016AE" w:rsidRPr="00D9628E" w:rsidRDefault="000D5301" w:rsidP="007B08D8">
      <w:pPr>
        <w:tabs>
          <w:tab w:val="left" w:pos="4536"/>
        </w:tabs>
        <w:ind w:left="709"/>
        <w:jc w:val="both"/>
        <w:rPr>
          <w:rFonts w:ascii="Angsana New" w:hAnsi="Angsana New"/>
          <w:spacing w:val="2"/>
          <w:sz w:val="28"/>
          <w:szCs w:val="28"/>
        </w:rPr>
      </w:pPr>
      <w:r w:rsidRPr="00D9628E">
        <w:rPr>
          <w:rFonts w:ascii="Angsana New" w:hAnsi="Angsana New"/>
          <w:spacing w:val="2"/>
          <w:sz w:val="28"/>
          <w:szCs w:val="28"/>
          <w:cs/>
        </w:rPr>
        <w:t>ในการประชุมวิสามัญ</w:t>
      </w:r>
      <w:r w:rsidRPr="00D9628E">
        <w:rPr>
          <w:rFonts w:ascii="Angsana New" w:hAnsi="Angsana New" w:hint="cs"/>
          <w:spacing w:val="2"/>
          <w:sz w:val="28"/>
          <w:szCs w:val="28"/>
          <w:cs/>
        </w:rPr>
        <w:t xml:space="preserve">ผู้ถือหุ้น </w:t>
      </w:r>
      <w:r w:rsidR="00EA4807" w:rsidRPr="00D9628E">
        <w:rPr>
          <w:rFonts w:ascii="Angsana New" w:hAnsi="Angsana New" w:hint="cs"/>
          <w:spacing w:val="2"/>
          <w:sz w:val="28"/>
          <w:szCs w:val="28"/>
          <w:cs/>
        </w:rPr>
        <w:t xml:space="preserve">ของ </w:t>
      </w:r>
      <w:r w:rsidR="00DC7914">
        <w:rPr>
          <w:rFonts w:ascii="Angsana New" w:hAnsi="Angsana New" w:hint="cs"/>
          <w:spacing w:val="2"/>
          <w:sz w:val="28"/>
          <w:szCs w:val="28"/>
          <w:cs/>
        </w:rPr>
        <w:t xml:space="preserve">บริษัท </w:t>
      </w:r>
      <w:r w:rsidR="00EA4807" w:rsidRPr="00D9628E">
        <w:rPr>
          <w:rFonts w:ascii="Angsana New" w:hAnsi="Angsana New" w:hint="cs"/>
          <w:spacing w:val="2"/>
          <w:sz w:val="28"/>
          <w:szCs w:val="28"/>
          <w:cs/>
        </w:rPr>
        <w:t xml:space="preserve">เดอะ เมกะวัตต์ </w:t>
      </w:r>
      <w:r w:rsidR="00B71C4E">
        <w:rPr>
          <w:rFonts w:ascii="Angsana New" w:hAnsi="Angsana New" w:hint="cs"/>
          <w:spacing w:val="2"/>
          <w:sz w:val="28"/>
          <w:szCs w:val="28"/>
          <w:cs/>
        </w:rPr>
        <w:t xml:space="preserve">จำกัด </w:t>
      </w:r>
      <w:r w:rsidRPr="00D9628E">
        <w:rPr>
          <w:rFonts w:ascii="Angsana New" w:hAnsi="Angsana New" w:hint="cs"/>
          <w:spacing w:val="2"/>
          <w:sz w:val="28"/>
          <w:szCs w:val="28"/>
          <w:cs/>
        </w:rPr>
        <w:t xml:space="preserve">ได้ลงทุนในหุ้นสามัญของบริษัท </w:t>
      </w:r>
      <w:r w:rsidRPr="00D9628E">
        <w:rPr>
          <w:rFonts w:ascii="Angsana New" w:hAnsi="Angsana New"/>
          <w:spacing w:val="2"/>
          <w:sz w:val="28"/>
          <w:szCs w:val="28"/>
          <w:cs/>
        </w:rPr>
        <w:t>บริษัท เวิลด์ ไวร์ โปรเซสซิ่ง</w:t>
      </w:r>
      <w:r w:rsidR="005D19A1" w:rsidRPr="00D9628E">
        <w:rPr>
          <w:rFonts w:ascii="Angsana New" w:hAnsi="Angsana New"/>
          <w:spacing w:val="2"/>
          <w:sz w:val="28"/>
          <w:szCs w:val="28"/>
        </w:rPr>
        <w:t xml:space="preserve"> </w:t>
      </w:r>
      <w:r w:rsidRPr="00D9628E">
        <w:rPr>
          <w:rFonts w:ascii="Angsana New" w:hAnsi="Angsana New"/>
          <w:spacing w:val="2"/>
          <w:sz w:val="28"/>
          <w:szCs w:val="28"/>
          <w:cs/>
        </w:rPr>
        <w:t>จำกัด</w:t>
      </w:r>
      <w:r w:rsidR="005D19A1" w:rsidRPr="00D9628E">
        <w:rPr>
          <w:rFonts w:ascii="Angsana New" w:hAnsi="Angsana New"/>
          <w:spacing w:val="2"/>
          <w:sz w:val="28"/>
          <w:szCs w:val="28"/>
        </w:rPr>
        <w:t xml:space="preserve"> </w:t>
      </w:r>
      <w:r w:rsidR="00263970" w:rsidRPr="00D9628E">
        <w:rPr>
          <w:rFonts w:ascii="Angsana New" w:hAnsi="Angsana New"/>
          <w:spacing w:val="2"/>
          <w:sz w:val="28"/>
          <w:szCs w:val="28"/>
          <w:cs/>
        </w:rPr>
        <w:t xml:space="preserve">จำนวน </w:t>
      </w:r>
      <w:r w:rsidR="00263970" w:rsidRPr="00D9628E">
        <w:rPr>
          <w:rFonts w:ascii="Angsana New" w:hAnsi="Angsana New"/>
          <w:spacing w:val="2"/>
          <w:sz w:val="28"/>
          <w:szCs w:val="28"/>
        </w:rPr>
        <w:t>139</w:t>
      </w:r>
      <w:r w:rsidR="00407ACB" w:rsidRPr="00D9628E">
        <w:rPr>
          <w:rFonts w:ascii="Angsana New" w:hAnsi="Angsana New"/>
          <w:spacing w:val="2"/>
          <w:sz w:val="28"/>
          <w:szCs w:val="28"/>
        </w:rPr>
        <w:t>,</w:t>
      </w:r>
      <w:r w:rsidR="00263970" w:rsidRPr="00D9628E">
        <w:rPr>
          <w:rFonts w:ascii="Angsana New" w:hAnsi="Angsana New"/>
          <w:spacing w:val="2"/>
          <w:sz w:val="28"/>
          <w:szCs w:val="28"/>
        </w:rPr>
        <w:t>997</w:t>
      </w:r>
      <w:r w:rsidRPr="00D9628E">
        <w:rPr>
          <w:rFonts w:ascii="Angsana New" w:hAnsi="Angsana New" w:hint="cs"/>
          <w:spacing w:val="2"/>
          <w:sz w:val="28"/>
          <w:szCs w:val="28"/>
          <w:cs/>
        </w:rPr>
        <w:t xml:space="preserve"> </w:t>
      </w:r>
      <w:r w:rsidR="00263970" w:rsidRPr="00D9628E">
        <w:rPr>
          <w:rFonts w:ascii="Angsana New" w:hAnsi="Angsana New"/>
          <w:spacing w:val="2"/>
          <w:sz w:val="28"/>
          <w:szCs w:val="28"/>
          <w:cs/>
        </w:rPr>
        <w:t>หุ้น</w:t>
      </w:r>
      <w:r w:rsidR="00263970" w:rsidRPr="00D9628E">
        <w:rPr>
          <w:rFonts w:ascii="Angsana New" w:hAnsi="Angsana New" w:hint="cs"/>
          <w:spacing w:val="2"/>
          <w:sz w:val="28"/>
          <w:szCs w:val="28"/>
          <w:cs/>
        </w:rPr>
        <w:t xml:space="preserve"> </w:t>
      </w:r>
      <w:r w:rsidR="00263970" w:rsidRPr="00D9628E">
        <w:rPr>
          <w:rFonts w:ascii="Angsana New" w:hAnsi="Angsana New"/>
          <w:spacing w:val="2"/>
          <w:sz w:val="28"/>
          <w:szCs w:val="28"/>
          <w:cs/>
        </w:rPr>
        <w:t>มูลค่</w:t>
      </w:r>
      <w:r w:rsidR="00263970" w:rsidRPr="00D9628E">
        <w:rPr>
          <w:rFonts w:ascii="Angsana New" w:hAnsi="Angsana New" w:hint="cs"/>
          <w:spacing w:val="2"/>
          <w:sz w:val="28"/>
          <w:szCs w:val="28"/>
          <w:cs/>
        </w:rPr>
        <w:t>า</w:t>
      </w:r>
      <w:r w:rsidR="00263970" w:rsidRPr="00D9628E">
        <w:rPr>
          <w:rFonts w:ascii="Angsana New" w:hAnsi="Angsana New"/>
          <w:spacing w:val="2"/>
          <w:sz w:val="28"/>
          <w:szCs w:val="28"/>
          <w:cs/>
        </w:rPr>
        <w:t xml:space="preserve">หุ้นละ </w:t>
      </w:r>
      <w:r w:rsidR="00263970" w:rsidRPr="00D9628E">
        <w:rPr>
          <w:rFonts w:ascii="Angsana New" w:hAnsi="Angsana New"/>
          <w:spacing w:val="2"/>
          <w:sz w:val="28"/>
          <w:szCs w:val="28"/>
        </w:rPr>
        <w:t xml:space="preserve">316.44 </w:t>
      </w:r>
      <w:r w:rsidR="00263970" w:rsidRPr="00D9628E">
        <w:rPr>
          <w:rFonts w:ascii="Angsana New" w:hAnsi="Angsana New"/>
          <w:spacing w:val="2"/>
          <w:sz w:val="28"/>
          <w:szCs w:val="28"/>
          <w:cs/>
        </w:rPr>
        <w:t xml:space="preserve">บาท (มูลค่าที่ตราไว้หุ้นละ </w:t>
      </w:r>
      <w:r w:rsidR="00263970" w:rsidRPr="00D9628E">
        <w:rPr>
          <w:rFonts w:ascii="Angsana New" w:hAnsi="Angsana New"/>
          <w:spacing w:val="2"/>
          <w:sz w:val="28"/>
          <w:szCs w:val="28"/>
        </w:rPr>
        <w:t xml:space="preserve">100 </w:t>
      </w:r>
      <w:r w:rsidR="00263970" w:rsidRPr="00D9628E">
        <w:rPr>
          <w:rFonts w:ascii="Angsana New" w:hAnsi="Angsana New"/>
          <w:spacing w:val="2"/>
          <w:sz w:val="28"/>
          <w:szCs w:val="28"/>
          <w:cs/>
        </w:rPr>
        <w:t xml:space="preserve">บาท) รวมเป็นจำนวน </w:t>
      </w:r>
      <w:r w:rsidR="00263970" w:rsidRPr="00D9628E">
        <w:rPr>
          <w:rFonts w:ascii="Angsana New" w:hAnsi="Angsana New"/>
          <w:spacing w:val="2"/>
          <w:sz w:val="28"/>
          <w:szCs w:val="28"/>
        </w:rPr>
        <w:t xml:space="preserve">44.30 </w:t>
      </w:r>
      <w:r w:rsidR="00263970" w:rsidRPr="00D9628E">
        <w:rPr>
          <w:rFonts w:ascii="Angsana New" w:hAnsi="Angsana New"/>
          <w:spacing w:val="2"/>
          <w:sz w:val="28"/>
          <w:szCs w:val="28"/>
          <w:cs/>
        </w:rPr>
        <w:t>ล้านบาท</w:t>
      </w:r>
      <w:r w:rsidRPr="00D9628E">
        <w:rPr>
          <w:rFonts w:ascii="Angsana New" w:hAnsi="Angsana New" w:hint="cs"/>
          <w:spacing w:val="2"/>
          <w:sz w:val="28"/>
          <w:szCs w:val="28"/>
          <w:cs/>
        </w:rPr>
        <w:t>โดยมีสัดส่วนการลงทุนอยู่ที่</w:t>
      </w:r>
      <w:r w:rsidR="00263970" w:rsidRPr="00D9628E">
        <w:rPr>
          <w:rFonts w:ascii="Angsana New" w:hAnsi="Angsana New"/>
          <w:spacing w:val="2"/>
          <w:sz w:val="28"/>
          <w:szCs w:val="28"/>
          <w:cs/>
        </w:rPr>
        <w:t xml:space="preserve">ร้อยละ </w:t>
      </w:r>
      <w:r w:rsidR="00263970" w:rsidRPr="00D9628E">
        <w:rPr>
          <w:rFonts w:ascii="Angsana New" w:hAnsi="Angsana New"/>
          <w:spacing w:val="2"/>
          <w:sz w:val="28"/>
          <w:szCs w:val="28"/>
        </w:rPr>
        <w:t>99.99</w:t>
      </w:r>
      <w:r w:rsidRPr="00D9628E">
        <w:rPr>
          <w:rFonts w:ascii="Angsana New" w:hAnsi="Angsana New"/>
          <w:spacing w:val="2"/>
          <w:sz w:val="28"/>
          <w:szCs w:val="28"/>
        </w:rPr>
        <w:t xml:space="preserve"> </w:t>
      </w:r>
      <w:r w:rsidRPr="00D9628E">
        <w:rPr>
          <w:rFonts w:ascii="Angsana New" w:hAnsi="Angsana New"/>
          <w:spacing w:val="2"/>
          <w:sz w:val="28"/>
          <w:szCs w:val="28"/>
          <w:cs/>
        </w:rPr>
        <w:t>ของทุนจดทะเบียนทั้งหมด</w:t>
      </w:r>
    </w:p>
    <w:p w14:paraId="7BB0DA13" w14:textId="73000CD9" w:rsidR="00512C7E" w:rsidRPr="00D9628E" w:rsidRDefault="005B6402" w:rsidP="007B08D8">
      <w:pPr>
        <w:tabs>
          <w:tab w:val="left" w:pos="4536"/>
        </w:tabs>
        <w:rPr>
          <w:rFonts w:ascii="Angsana New" w:hAnsi="Angsana New"/>
          <w:spacing w:val="2"/>
          <w:sz w:val="28"/>
          <w:szCs w:val="28"/>
        </w:rPr>
      </w:pPr>
      <w:r w:rsidRPr="00D9628E">
        <w:rPr>
          <w:rFonts w:ascii="Angsana New" w:hAnsi="Angsana New"/>
          <w:b/>
          <w:bCs/>
          <w:spacing w:val="2"/>
          <w:sz w:val="28"/>
          <w:szCs w:val="28"/>
        </w:rPr>
        <w:t xml:space="preserve">        </w:t>
      </w:r>
      <w:r w:rsidR="00512C7E" w:rsidRPr="00D9628E">
        <w:rPr>
          <w:rFonts w:ascii="Angsana New" w:hAnsi="Angsana New"/>
          <w:b/>
          <w:bCs/>
          <w:spacing w:val="2"/>
          <w:sz w:val="28"/>
          <w:szCs w:val="28"/>
        </w:rPr>
        <w:t>(</w:t>
      </w:r>
      <w:r w:rsidR="000A687C">
        <w:rPr>
          <w:rFonts w:ascii="Angsana New" w:hAnsi="Angsana New"/>
          <w:b/>
          <w:bCs/>
          <w:spacing w:val="2"/>
          <w:sz w:val="28"/>
          <w:szCs w:val="28"/>
        </w:rPr>
        <w:t>1</w:t>
      </w:r>
      <w:r w:rsidR="00512C7E" w:rsidRPr="00D9628E">
        <w:rPr>
          <w:rFonts w:ascii="Angsana New" w:hAnsi="Angsana New"/>
          <w:b/>
          <w:bCs/>
          <w:spacing w:val="2"/>
          <w:sz w:val="28"/>
          <w:szCs w:val="28"/>
          <w:cs/>
        </w:rPr>
        <w:t>.</w:t>
      </w:r>
      <w:r w:rsidR="00B469CE" w:rsidRPr="00B469CE">
        <w:rPr>
          <w:rFonts w:ascii="Angsana New" w:hAnsi="Angsana New"/>
          <w:b/>
          <w:bCs/>
          <w:spacing w:val="2"/>
          <w:sz w:val="28"/>
          <w:szCs w:val="28"/>
        </w:rPr>
        <w:t>4</w:t>
      </w:r>
      <w:r w:rsidR="00512C7E" w:rsidRPr="00D9628E">
        <w:rPr>
          <w:rFonts w:ascii="Angsana New" w:hAnsi="Angsana New"/>
          <w:b/>
          <w:bCs/>
          <w:spacing w:val="2"/>
          <w:sz w:val="28"/>
          <w:szCs w:val="28"/>
          <w:cs/>
        </w:rPr>
        <w:t xml:space="preserve">) </w:t>
      </w:r>
      <w:r w:rsidR="00512C7E" w:rsidRPr="00D9628E">
        <w:rPr>
          <w:rFonts w:ascii="Angsana New" w:hAnsi="Angsana New"/>
          <w:b/>
          <w:bCs/>
          <w:spacing w:val="2"/>
          <w:sz w:val="28"/>
          <w:szCs w:val="28"/>
        </w:rPr>
        <w:t xml:space="preserve">Green </w:t>
      </w:r>
      <w:r w:rsidR="00B71C4E">
        <w:rPr>
          <w:rFonts w:ascii="Angsana New" w:hAnsi="Angsana New"/>
          <w:b/>
          <w:bCs/>
          <w:spacing w:val="2"/>
          <w:sz w:val="28"/>
          <w:szCs w:val="28"/>
        </w:rPr>
        <w:t>E</w:t>
      </w:r>
      <w:r w:rsidR="00512C7E" w:rsidRPr="00D9628E">
        <w:rPr>
          <w:rFonts w:ascii="Angsana New" w:hAnsi="Angsana New"/>
          <w:b/>
          <w:bCs/>
          <w:spacing w:val="2"/>
          <w:sz w:val="28"/>
          <w:szCs w:val="28"/>
        </w:rPr>
        <w:t xml:space="preserve">nergy </w:t>
      </w:r>
      <w:r w:rsidR="00B71C4E">
        <w:rPr>
          <w:rFonts w:ascii="Angsana New" w:hAnsi="Angsana New"/>
          <w:b/>
          <w:bCs/>
          <w:spacing w:val="2"/>
          <w:sz w:val="28"/>
          <w:szCs w:val="28"/>
        </w:rPr>
        <w:t>C</w:t>
      </w:r>
      <w:r w:rsidR="00512C7E" w:rsidRPr="00D9628E">
        <w:rPr>
          <w:rFonts w:ascii="Angsana New" w:hAnsi="Angsana New"/>
          <w:b/>
          <w:bCs/>
          <w:spacing w:val="2"/>
          <w:sz w:val="28"/>
          <w:szCs w:val="28"/>
        </w:rPr>
        <w:t>redit Pte</w:t>
      </w:r>
      <w:r w:rsidR="00B71C4E">
        <w:rPr>
          <w:rFonts w:ascii="Angsana New" w:hAnsi="Angsana New"/>
          <w:b/>
          <w:bCs/>
          <w:spacing w:val="2"/>
          <w:sz w:val="28"/>
          <w:szCs w:val="28"/>
        </w:rPr>
        <w:t>, Ltd.</w:t>
      </w:r>
    </w:p>
    <w:p w14:paraId="51A7CAA3" w14:textId="1FBE265E" w:rsidR="004819C4" w:rsidRPr="00D9628E" w:rsidRDefault="004819C4" w:rsidP="007B08D8">
      <w:pPr>
        <w:tabs>
          <w:tab w:val="left" w:pos="4536"/>
        </w:tabs>
        <w:ind w:left="709"/>
        <w:jc w:val="both"/>
        <w:rPr>
          <w:rFonts w:ascii="Angsana New" w:hAnsi="Angsana New"/>
          <w:spacing w:val="2"/>
          <w:sz w:val="28"/>
          <w:szCs w:val="28"/>
        </w:rPr>
      </w:pPr>
      <w:r w:rsidRPr="00D9628E">
        <w:rPr>
          <w:rFonts w:ascii="Angsana New" w:hAnsi="Angsana New"/>
          <w:spacing w:val="2"/>
          <w:sz w:val="28"/>
          <w:szCs w:val="28"/>
          <w:cs/>
        </w:rPr>
        <w:t xml:space="preserve">ตามมติที่ประชุมคณะกรรมการบริษัท เดอะ เมกะวัตต์ จำกัด ครั้งที่ </w:t>
      </w:r>
      <w:r w:rsidRPr="00D9628E">
        <w:rPr>
          <w:rFonts w:ascii="Angsana New" w:hAnsi="Angsana New"/>
          <w:spacing w:val="2"/>
          <w:sz w:val="28"/>
          <w:szCs w:val="28"/>
        </w:rPr>
        <w:t>5/2566</w:t>
      </w:r>
      <w:r w:rsidRPr="00D9628E">
        <w:rPr>
          <w:rFonts w:ascii="Angsana New" w:hAnsi="Angsana New"/>
          <w:spacing w:val="2"/>
          <w:sz w:val="28"/>
          <w:szCs w:val="28"/>
          <w:cs/>
        </w:rPr>
        <w:t xml:space="preserve">  เมื่อวันที่ </w:t>
      </w:r>
      <w:r w:rsidRPr="00D9628E">
        <w:rPr>
          <w:rFonts w:ascii="Angsana New" w:hAnsi="Angsana New"/>
          <w:spacing w:val="2"/>
          <w:sz w:val="28"/>
          <w:szCs w:val="28"/>
        </w:rPr>
        <w:t>11</w:t>
      </w:r>
      <w:r w:rsidRPr="00D9628E">
        <w:rPr>
          <w:rFonts w:ascii="Angsana New" w:hAnsi="Angsana New"/>
          <w:spacing w:val="2"/>
          <w:sz w:val="28"/>
          <w:szCs w:val="28"/>
          <w:cs/>
        </w:rPr>
        <w:t xml:space="preserve"> สิงหาคม </w:t>
      </w:r>
      <w:r w:rsidRPr="00D9628E">
        <w:rPr>
          <w:rFonts w:ascii="Angsana New" w:hAnsi="Angsana New"/>
          <w:spacing w:val="2"/>
          <w:sz w:val="28"/>
          <w:szCs w:val="28"/>
        </w:rPr>
        <w:t>2566</w:t>
      </w:r>
      <w:r w:rsidRPr="00D9628E">
        <w:rPr>
          <w:rFonts w:ascii="Angsana New" w:hAnsi="Angsana New"/>
          <w:spacing w:val="2"/>
          <w:sz w:val="28"/>
          <w:szCs w:val="28"/>
          <w:cs/>
        </w:rPr>
        <w:t xml:space="preserve"> ได้</w:t>
      </w:r>
      <w:r w:rsidR="000A2F7B">
        <w:rPr>
          <w:rFonts w:ascii="Angsana New" w:hAnsi="Angsana New" w:hint="cs"/>
          <w:spacing w:val="2"/>
          <w:sz w:val="28"/>
          <w:szCs w:val="28"/>
          <w:cs/>
        </w:rPr>
        <w:t>มี</w:t>
      </w:r>
      <w:r w:rsidRPr="00D9628E">
        <w:rPr>
          <w:rFonts w:ascii="Angsana New" w:hAnsi="Angsana New"/>
          <w:spacing w:val="2"/>
          <w:sz w:val="28"/>
          <w:szCs w:val="28"/>
          <w:cs/>
        </w:rPr>
        <w:t xml:space="preserve">มติจัดตั้งบริษัทย่อย </w:t>
      </w:r>
      <w:r w:rsidRPr="00D9628E">
        <w:rPr>
          <w:rFonts w:ascii="Angsana New" w:hAnsi="Angsana New"/>
          <w:spacing w:val="2"/>
          <w:sz w:val="28"/>
          <w:szCs w:val="28"/>
        </w:rPr>
        <w:t>Green Energy Credit P</w:t>
      </w:r>
      <w:r w:rsidR="00B71C4E">
        <w:rPr>
          <w:rFonts w:ascii="Angsana New" w:hAnsi="Angsana New"/>
          <w:spacing w:val="2"/>
          <w:sz w:val="28"/>
          <w:szCs w:val="28"/>
        </w:rPr>
        <w:t>te, Ltd.</w:t>
      </w:r>
      <w:r w:rsidRPr="00D9628E">
        <w:rPr>
          <w:rFonts w:ascii="Angsana New" w:hAnsi="Angsana New"/>
          <w:spacing w:val="2"/>
          <w:sz w:val="28"/>
          <w:szCs w:val="28"/>
        </w:rPr>
        <w:t xml:space="preserve"> </w:t>
      </w:r>
      <w:r w:rsidRPr="00D9628E">
        <w:rPr>
          <w:rFonts w:ascii="Angsana New" w:hAnsi="Angsana New"/>
          <w:spacing w:val="2"/>
          <w:sz w:val="28"/>
          <w:szCs w:val="28"/>
          <w:cs/>
        </w:rPr>
        <w:t>ในประเทศสิงคโปร์</w:t>
      </w:r>
    </w:p>
    <w:p w14:paraId="56B221E9" w14:textId="53DF5694" w:rsidR="00512C7E" w:rsidRDefault="004819C4" w:rsidP="007B08D8">
      <w:pPr>
        <w:tabs>
          <w:tab w:val="left" w:pos="4536"/>
        </w:tabs>
        <w:ind w:left="709"/>
        <w:jc w:val="both"/>
        <w:rPr>
          <w:rFonts w:ascii="Angsana New" w:hAnsi="Angsana New"/>
          <w:spacing w:val="2"/>
          <w:sz w:val="28"/>
          <w:szCs w:val="28"/>
        </w:rPr>
      </w:pPr>
      <w:r w:rsidRPr="00D9628E">
        <w:rPr>
          <w:rFonts w:ascii="Angsana New" w:hAnsi="Angsana New"/>
          <w:spacing w:val="2"/>
          <w:sz w:val="28"/>
          <w:szCs w:val="28"/>
          <w:cs/>
        </w:rPr>
        <w:t xml:space="preserve">ตามมติที่ประชุมคณะกรรมการบริษัท บี จิสติกส์ จำกัด (มหาชน)  ครั้งที่ </w:t>
      </w:r>
      <w:r w:rsidRPr="00D9628E">
        <w:rPr>
          <w:rFonts w:ascii="Angsana New" w:hAnsi="Angsana New"/>
          <w:spacing w:val="2"/>
          <w:sz w:val="28"/>
          <w:szCs w:val="28"/>
        </w:rPr>
        <w:t xml:space="preserve">10/2566  </w:t>
      </w:r>
      <w:r w:rsidRPr="00D9628E">
        <w:rPr>
          <w:rFonts w:ascii="Angsana New" w:hAnsi="Angsana New"/>
          <w:spacing w:val="2"/>
          <w:sz w:val="28"/>
          <w:szCs w:val="28"/>
          <w:cs/>
        </w:rPr>
        <w:t xml:space="preserve">เมื่อวันที่ </w:t>
      </w:r>
      <w:r w:rsidRPr="00D9628E">
        <w:rPr>
          <w:rFonts w:ascii="Angsana New" w:hAnsi="Angsana New"/>
          <w:spacing w:val="2"/>
          <w:sz w:val="28"/>
          <w:szCs w:val="28"/>
        </w:rPr>
        <w:t xml:space="preserve">15 </w:t>
      </w:r>
      <w:r w:rsidRPr="00D9628E">
        <w:rPr>
          <w:rFonts w:ascii="Angsana New" w:hAnsi="Angsana New"/>
          <w:spacing w:val="2"/>
          <w:sz w:val="28"/>
          <w:szCs w:val="28"/>
          <w:cs/>
        </w:rPr>
        <w:t xml:space="preserve">สิงหาคม </w:t>
      </w:r>
      <w:r w:rsidRPr="00D9628E">
        <w:rPr>
          <w:rFonts w:ascii="Angsana New" w:hAnsi="Angsana New"/>
          <w:spacing w:val="2"/>
          <w:sz w:val="28"/>
          <w:szCs w:val="28"/>
        </w:rPr>
        <w:t xml:space="preserve">2566 </w:t>
      </w:r>
      <w:r w:rsidRPr="00D9628E">
        <w:rPr>
          <w:rFonts w:ascii="Angsana New" w:hAnsi="Angsana New"/>
          <w:spacing w:val="2"/>
          <w:sz w:val="28"/>
          <w:szCs w:val="28"/>
          <w:cs/>
        </w:rPr>
        <w:t>ได้</w:t>
      </w:r>
      <w:r w:rsidR="000A2F7B">
        <w:rPr>
          <w:rFonts w:ascii="Angsana New" w:hAnsi="Angsana New" w:hint="cs"/>
          <w:spacing w:val="2"/>
          <w:sz w:val="28"/>
          <w:szCs w:val="28"/>
          <w:cs/>
        </w:rPr>
        <w:t>มี</w:t>
      </w:r>
      <w:r w:rsidRPr="00D9628E">
        <w:rPr>
          <w:rFonts w:ascii="Angsana New" w:hAnsi="Angsana New"/>
          <w:spacing w:val="2"/>
          <w:sz w:val="28"/>
          <w:szCs w:val="28"/>
          <w:cs/>
        </w:rPr>
        <w:t xml:space="preserve">มติจัดตั้ง </w:t>
      </w:r>
      <w:r w:rsidRPr="00D9628E">
        <w:rPr>
          <w:rFonts w:ascii="Angsana New" w:hAnsi="Angsana New"/>
          <w:spacing w:val="2"/>
          <w:sz w:val="28"/>
          <w:szCs w:val="28"/>
        </w:rPr>
        <w:t xml:space="preserve">Green Energy Credit </w:t>
      </w:r>
      <w:r w:rsidR="00B71C4E" w:rsidRPr="00D9628E">
        <w:rPr>
          <w:rFonts w:ascii="Angsana New" w:hAnsi="Angsana New"/>
          <w:spacing w:val="2"/>
          <w:sz w:val="28"/>
          <w:szCs w:val="28"/>
        </w:rPr>
        <w:t>P</w:t>
      </w:r>
      <w:r w:rsidR="00B71C4E">
        <w:rPr>
          <w:rFonts w:ascii="Angsana New" w:hAnsi="Angsana New"/>
          <w:spacing w:val="2"/>
          <w:sz w:val="28"/>
          <w:szCs w:val="28"/>
        </w:rPr>
        <w:t>te, Ltd.</w:t>
      </w:r>
      <w:r w:rsidR="00B71C4E" w:rsidRPr="00D9628E">
        <w:rPr>
          <w:rFonts w:ascii="Angsana New" w:hAnsi="Angsana New"/>
          <w:spacing w:val="2"/>
          <w:sz w:val="28"/>
          <w:szCs w:val="28"/>
        </w:rPr>
        <w:t xml:space="preserve"> </w:t>
      </w:r>
      <w:r w:rsidRPr="00D9628E">
        <w:rPr>
          <w:rFonts w:ascii="Angsana New" w:hAnsi="Angsana New"/>
          <w:spacing w:val="2"/>
          <w:sz w:val="28"/>
          <w:szCs w:val="28"/>
          <w:cs/>
        </w:rPr>
        <w:t>ในประเทศสิงคโปร์</w:t>
      </w:r>
      <w:r w:rsidR="0096448F" w:rsidRPr="00D9628E">
        <w:rPr>
          <w:rFonts w:ascii="Angsana New" w:hAnsi="Angsana New" w:hint="cs"/>
          <w:spacing w:val="2"/>
          <w:sz w:val="28"/>
          <w:szCs w:val="28"/>
          <w:cs/>
        </w:rPr>
        <w:t>เป็น</w:t>
      </w:r>
      <w:r w:rsidRPr="00D9628E">
        <w:rPr>
          <w:rFonts w:ascii="Angsana New" w:hAnsi="Angsana New"/>
          <w:spacing w:val="2"/>
          <w:sz w:val="28"/>
          <w:szCs w:val="28"/>
          <w:cs/>
        </w:rPr>
        <w:t xml:space="preserve">บริษัทย่อย ของ บริษัท เดอะ เมกะวัตต์ จำกัด </w:t>
      </w:r>
    </w:p>
    <w:p w14:paraId="031DEF02" w14:textId="77777777" w:rsidR="00E42443" w:rsidRPr="00D9628E" w:rsidRDefault="00E42443" w:rsidP="007B08D8">
      <w:pPr>
        <w:pStyle w:val="ListParagraph"/>
        <w:numPr>
          <w:ilvl w:val="0"/>
          <w:numId w:val="23"/>
        </w:numPr>
        <w:tabs>
          <w:tab w:val="left" w:pos="4536"/>
        </w:tabs>
        <w:ind w:left="360" w:right="-454"/>
        <w:jc w:val="thaiDistribute"/>
        <w:rPr>
          <w:rFonts w:ascii="Angsana New" w:hAnsi="Angsana New"/>
          <w:b/>
          <w:bCs/>
          <w:sz w:val="28"/>
          <w:szCs w:val="28"/>
        </w:rPr>
      </w:pPr>
      <w:r w:rsidRPr="00D9628E">
        <w:rPr>
          <w:rFonts w:ascii="Angsana New" w:hAnsi="Angsana New"/>
          <w:b/>
          <w:bCs/>
          <w:sz w:val="28"/>
          <w:szCs w:val="28"/>
          <w:cs/>
        </w:rPr>
        <w:t>บริษัท บี โปร พร็อพเพอร์ตี้ จำกัด</w:t>
      </w:r>
    </w:p>
    <w:p w14:paraId="1A322180" w14:textId="7F79166E" w:rsidR="00FB1ED2" w:rsidRDefault="00E42443" w:rsidP="007B08D8">
      <w:pPr>
        <w:pStyle w:val="ListParagraph"/>
        <w:tabs>
          <w:tab w:val="left" w:pos="4536"/>
        </w:tabs>
        <w:ind w:left="360"/>
        <w:jc w:val="thaiDistribute"/>
        <w:rPr>
          <w:rFonts w:ascii="Angsana New" w:hAnsi="Angsana New"/>
          <w:sz w:val="28"/>
          <w:szCs w:val="28"/>
        </w:rPr>
      </w:pPr>
      <w:r w:rsidRPr="00D9628E">
        <w:rPr>
          <w:rFonts w:ascii="Angsana New" w:hAnsi="Angsana New"/>
          <w:sz w:val="28"/>
          <w:szCs w:val="28"/>
          <w:cs/>
        </w:rPr>
        <w:t xml:space="preserve">ตามมติที่ประชุมคณะกรรมการบริษัท ครั้งที่ </w:t>
      </w:r>
      <w:r w:rsidRPr="00D9628E">
        <w:rPr>
          <w:rFonts w:ascii="Angsana New" w:hAnsi="Angsana New"/>
          <w:sz w:val="28"/>
          <w:szCs w:val="28"/>
        </w:rPr>
        <w:t xml:space="preserve">16/2566  </w:t>
      </w:r>
      <w:r w:rsidRPr="00D9628E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D9628E">
        <w:rPr>
          <w:rFonts w:ascii="Angsana New" w:hAnsi="Angsana New"/>
          <w:sz w:val="28"/>
          <w:szCs w:val="28"/>
        </w:rPr>
        <w:t xml:space="preserve">21 </w:t>
      </w:r>
      <w:r w:rsidRPr="00D9628E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D9628E">
        <w:rPr>
          <w:rFonts w:ascii="Angsana New" w:hAnsi="Angsana New"/>
          <w:sz w:val="28"/>
          <w:szCs w:val="28"/>
        </w:rPr>
        <w:t xml:space="preserve">2566 </w:t>
      </w:r>
      <w:r w:rsidRPr="00D9628E">
        <w:rPr>
          <w:rFonts w:ascii="Angsana New" w:hAnsi="Angsana New"/>
          <w:sz w:val="28"/>
          <w:szCs w:val="28"/>
          <w:cs/>
        </w:rPr>
        <w:t xml:space="preserve">ได้ลงทุนในหุ้นสามัญของ </w:t>
      </w:r>
      <w:r w:rsidR="000A4EDC" w:rsidRPr="00D9628E">
        <w:rPr>
          <w:rFonts w:ascii="Angsana New" w:hAnsi="Angsana New"/>
          <w:sz w:val="28"/>
          <w:szCs w:val="28"/>
          <w:cs/>
        </w:rPr>
        <w:br/>
      </w:r>
      <w:r w:rsidRPr="00D9628E">
        <w:rPr>
          <w:rFonts w:ascii="Angsana New" w:hAnsi="Angsana New"/>
          <w:sz w:val="28"/>
          <w:szCs w:val="28"/>
          <w:cs/>
        </w:rPr>
        <w:t xml:space="preserve">บริษัท บี โปร พร็อพเพอร์ตี้ จำกัด จำนวน </w:t>
      </w:r>
      <w:r w:rsidRPr="00D9628E">
        <w:rPr>
          <w:rFonts w:ascii="Angsana New" w:hAnsi="Angsana New"/>
          <w:sz w:val="28"/>
          <w:szCs w:val="28"/>
        </w:rPr>
        <w:t xml:space="preserve">50,000 </w:t>
      </w:r>
      <w:r w:rsidRPr="00D9628E">
        <w:rPr>
          <w:rFonts w:ascii="Angsana New" w:hAnsi="Angsana New"/>
          <w:sz w:val="28"/>
          <w:szCs w:val="28"/>
          <w:cs/>
        </w:rPr>
        <w:t xml:space="preserve">หุ้น มีมูลค่าที่ตราไว้หุ้นละ </w:t>
      </w:r>
      <w:r w:rsidRPr="00D9628E">
        <w:rPr>
          <w:rFonts w:ascii="Angsana New" w:hAnsi="Angsana New"/>
          <w:sz w:val="28"/>
          <w:szCs w:val="28"/>
        </w:rPr>
        <w:t xml:space="preserve">100 </w:t>
      </w:r>
      <w:r w:rsidRPr="00D9628E">
        <w:rPr>
          <w:rFonts w:ascii="Angsana New" w:hAnsi="Angsana New"/>
          <w:sz w:val="28"/>
          <w:szCs w:val="28"/>
          <w:cs/>
        </w:rPr>
        <w:t xml:space="preserve">บาท เป็นจำนวนเงิน </w:t>
      </w:r>
      <w:r w:rsidRPr="00D9628E">
        <w:rPr>
          <w:rFonts w:ascii="Angsana New" w:hAnsi="Angsana New"/>
          <w:sz w:val="28"/>
          <w:szCs w:val="28"/>
        </w:rPr>
        <w:t xml:space="preserve">5 </w:t>
      </w:r>
      <w:r w:rsidRPr="00D9628E">
        <w:rPr>
          <w:rFonts w:ascii="Angsana New" w:hAnsi="Angsana New"/>
          <w:sz w:val="28"/>
          <w:szCs w:val="28"/>
          <w:cs/>
        </w:rPr>
        <w:t xml:space="preserve">ล้านบาท โดยมีสัดส่วนการลงทุนอยู่ที่ร้อยละ </w:t>
      </w:r>
      <w:r w:rsidRPr="00D9628E">
        <w:rPr>
          <w:rFonts w:ascii="Angsana New" w:hAnsi="Angsana New"/>
          <w:sz w:val="28"/>
          <w:szCs w:val="28"/>
        </w:rPr>
        <w:t xml:space="preserve">99.99 </w:t>
      </w:r>
      <w:r w:rsidRPr="00D9628E">
        <w:rPr>
          <w:rFonts w:ascii="Angsana New" w:hAnsi="Angsana New"/>
          <w:sz w:val="28"/>
          <w:szCs w:val="28"/>
          <w:cs/>
        </w:rPr>
        <w:t xml:space="preserve">ของทุนจดทะเบียนทั้งหมด </w:t>
      </w:r>
      <w:r w:rsidRPr="00D9628E">
        <w:rPr>
          <w:rFonts w:ascii="Angsana New" w:hAnsi="Angsana New" w:hint="cs"/>
          <w:sz w:val="28"/>
          <w:szCs w:val="28"/>
          <w:cs/>
        </w:rPr>
        <w:t>มีวัตถุประสงค์หลักเพื่อลงทุนในธุรกิจอสังหาริมทรัพย์</w:t>
      </w:r>
    </w:p>
    <w:p w14:paraId="6A3F8638" w14:textId="77777777" w:rsidR="00E42443" w:rsidRPr="00D9628E" w:rsidRDefault="00E42443" w:rsidP="00125E36">
      <w:pPr>
        <w:pStyle w:val="ListParagraph"/>
        <w:tabs>
          <w:tab w:val="left" w:pos="4536"/>
        </w:tabs>
        <w:ind w:left="360" w:right="113"/>
        <w:jc w:val="thaiDistribute"/>
        <w:rPr>
          <w:rFonts w:ascii="Angsana New" w:hAnsi="Angsana New"/>
          <w:spacing w:val="3"/>
          <w:sz w:val="12"/>
          <w:szCs w:val="12"/>
          <w:cs/>
        </w:rPr>
      </w:pPr>
    </w:p>
    <w:p w14:paraId="3C39A71D" w14:textId="77777777" w:rsidR="00E42443" w:rsidRPr="00D9628E" w:rsidRDefault="00E42443" w:rsidP="007B08D8">
      <w:pPr>
        <w:pStyle w:val="ListParagraph"/>
        <w:numPr>
          <w:ilvl w:val="0"/>
          <w:numId w:val="23"/>
        </w:numPr>
        <w:tabs>
          <w:tab w:val="left" w:pos="4536"/>
        </w:tabs>
        <w:ind w:left="360" w:right="-454"/>
        <w:jc w:val="thaiDistribute"/>
        <w:rPr>
          <w:rFonts w:ascii="Angsana New" w:hAnsi="Angsana New"/>
          <w:b/>
          <w:bCs/>
          <w:sz w:val="28"/>
          <w:szCs w:val="28"/>
        </w:rPr>
      </w:pPr>
      <w:r w:rsidRPr="00D9628E">
        <w:rPr>
          <w:rFonts w:ascii="Angsana New" w:hAnsi="Angsana New"/>
          <w:b/>
          <w:bCs/>
          <w:sz w:val="28"/>
          <w:szCs w:val="28"/>
          <w:cs/>
        </w:rPr>
        <w:t>บริษัท บี พร้อม พร็อพเพอร์ตี้  จำกัด</w:t>
      </w:r>
    </w:p>
    <w:p w14:paraId="27DC39AF" w14:textId="3A094ADA" w:rsidR="00FF295A" w:rsidRDefault="00E42443" w:rsidP="007B08D8">
      <w:pPr>
        <w:pStyle w:val="ListParagraph"/>
        <w:tabs>
          <w:tab w:val="left" w:pos="4536"/>
        </w:tabs>
        <w:ind w:left="360"/>
        <w:jc w:val="thaiDistribute"/>
        <w:rPr>
          <w:rFonts w:ascii="Angsana New" w:hAnsi="Angsana New"/>
          <w:sz w:val="28"/>
          <w:szCs w:val="28"/>
        </w:rPr>
      </w:pPr>
      <w:r w:rsidRPr="00D9628E">
        <w:rPr>
          <w:rFonts w:ascii="Angsana New" w:hAnsi="Angsana New"/>
          <w:sz w:val="28"/>
          <w:szCs w:val="28"/>
          <w:cs/>
        </w:rPr>
        <w:t xml:space="preserve">ตามมติที่ประชุมคณะกรรมการบริษัท ครั้งที่ </w:t>
      </w:r>
      <w:r w:rsidRPr="00D9628E">
        <w:rPr>
          <w:rFonts w:ascii="Angsana New" w:hAnsi="Angsana New"/>
          <w:sz w:val="28"/>
          <w:szCs w:val="28"/>
        </w:rPr>
        <w:t xml:space="preserve">16/2566  </w:t>
      </w:r>
      <w:r w:rsidRPr="00D9628E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D9628E">
        <w:rPr>
          <w:rFonts w:ascii="Angsana New" w:hAnsi="Angsana New"/>
          <w:sz w:val="28"/>
          <w:szCs w:val="28"/>
        </w:rPr>
        <w:t xml:space="preserve">21 </w:t>
      </w:r>
      <w:r w:rsidRPr="00D9628E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D9628E">
        <w:rPr>
          <w:rFonts w:ascii="Angsana New" w:hAnsi="Angsana New"/>
          <w:sz w:val="28"/>
          <w:szCs w:val="28"/>
        </w:rPr>
        <w:t xml:space="preserve">2566 </w:t>
      </w:r>
      <w:r w:rsidRPr="00D9628E">
        <w:rPr>
          <w:rFonts w:ascii="Angsana New" w:hAnsi="Angsana New"/>
          <w:sz w:val="28"/>
          <w:szCs w:val="28"/>
          <w:cs/>
        </w:rPr>
        <w:t xml:space="preserve">ได้ลงทุนในหุ้นสามัญของ </w:t>
      </w:r>
      <w:r w:rsidR="000A4EDC" w:rsidRPr="00D9628E">
        <w:rPr>
          <w:rFonts w:ascii="Angsana New" w:hAnsi="Angsana New"/>
          <w:sz w:val="28"/>
          <w:szCs w:val="28"/>
          <w:cs/>
        </w:rPr>
        <w:br/>
      </w:r>
      <w:r w:rsidRPr="00D9628E">
        <w:rPr>
          <w:rFonts w:ascii="Angsana New" w:hAnsi="Angsana New"/>
          <w:sz w:val="28"/>
          <w:szCs w:val="28"/>
          <w:cs/>
        </w:rPr>
        <w:t>บริษัท บี</w:t>
      </w:r>
      <w:r w:rsidR="00B71C4E">
        <w:rPr>
          <w:rFonts w:ascii="Angsana New" w:hAnsi="Angsana New"/>
          <w:sz w:val="28"/>
          <w:szCs w:val="28"/>
        </w:rPr>
        <w:t xml:space="preserve"> </w:t>
      </w:r>
      <w:r w:rsidRPr="00D9628E">
        <w:rPr>
          <w:rFonts w:ascii="Angsana New" w:hAnsi="Angsana New"/>
          <w:sz w:val="28"/>
          <w:szCs w:val="28"/>
          <w:cs/>
        </w:rPr>
        <w:t xml:space="preserve">พร้อม พร็อพเพอร์ตี้ จำกัด จำนวน </w:t>
      </w:r>
      <w:r w:rsidRPr="00D9628E">
        <w:rPr>
          <w:rFonts w:ascii="Angsana New" w:hAnsi="Angsana New"/>
          <w:sz w:val="28"/>
          <w:szCs w:val="28"/>
        </w:rPr>
        <w:t xml:space="preserve">50,000 </w:t>
      </w:r>
      <w:r w:rsidRPr="00D9628E">
        <w:rPr>
          <w:rFonts w:ascii="Angsana New" w:hAnsi="Angsana New"/>
          <w:sz w:val="28"/>
          <w:szCs w:val="28"/>
          <w:cs/>
        </w:rPr>
        <w:t xml:space="preserve">หุ้น มีมูลค่าที่ตราไว้หุ้นละ </w:t>
      </w:r>
      <w:r w:rsidRPr="00D9628E">
        <w:rPr>
          <w:rFonts w:ascii="Angsana New" w:hAnsi="Angsana New"/>
          <w:sz w:val="28"/>
          <w:szCs w:val="28"/>
        </w:rPr>
        <w:t xml:space="preserve">100 </w:t>
      </w:r>
      <w:r w:rsidRPr="00D9628E">
        <w:rPr>
          <w:rFonts w:ascii="Angsana New" w:hAnsi="Angsana New"/>
          <w:sz w:val="28"/>
          <w:szCs w:val="28"/>
          <w:cs/>
        </w:rPr>
        <w:t xml:space="preserve">บาท เป็นจำนวนเงิน </w:t>
      </w:r>
      <w:r w:rsidRPr="00D9628E">
        <w:rPr>
          <w:rFonts w:ascii="Angsana New" w:hAnsi="Angsana New"/>
          <w:sz w:val="28"/>
          <w:szCs w:val="28"/>
        </w:rPr>
        <w:t xml:space="preserve">5 </w:t>
      </w:r>
      <w:r w:rsidRPr="00D9628E">
        <w:rPr>
          <w:rFonts w:ascii="Angsana New" w:hAnsi="Angsana New"/>
          <w:sz w:val="28"/>
          <w:szCs w:val="28"/>
          <w:cs/>
        </w:rPr>
        <w:t xml:space="preserve">ล้านบาท โดยมีสัดส่วนการลงทุนอยู่ที่ร้อยละ </w:t>
      </w:r>
      <w:r w:rsidRPr="00D9628E">
        <w:rPr>
          <w:rFonts w:ascii="Angsana New" w:hAnsi="Angsana New"/>
          <w:sz w:val="28"/>
          <w:szCs w:val="28"/>
        </w:rPr>
        <w:t xml:space="preserve">99.99 </w:t>
      </w:r>
      <w:r w:rsidRPr="00D9628E">
        <w:rPr>
          <w:rFonts w:ascii="Angsana New" w:hAnsi="Angsana New"/>
          <w:sz w:val="28"/>
          <w:szCs w:val="28"/>
          <w:cs/>
        </w:rPr>
        <w:t xml:space="preserve">ของทุนจดทะเบียนทั้งหมด </w:t>
      </w:r>
      <w:r w:rsidRPr="00D9628E">
        <w:rPr>
          <w:rFonts w:ascii="Angsana New" w:hAnsi="Angsana New" w:hint="cs"/>
          <w:sz w:val="28"/>
          <w:szCs w:val="28"/>
          <w:cs/>
        </w:rPr>
        <w:t>มีวัตถุประสงค์หลักเพื่อลงทุนในธุรกิจอสังหาริมทรัพย์</w:t>
      </w:r>
    </w:p>
    <w:p w14:paraId="70136085" w14:textId="12E6B490" w:rsidR="00E42443" w:rsidRPr="00D9628E" w:rsidRDefault="00E42443" w:rsidP="007B08D8">
      <w:pPr>
        <w:pStyle w:val="ListParagraph"/>
        <w:numPr>
          <w:ilvl w:val="0"/>
          <w:numId w:val="23"/>
        </w:numPr>
        <w:tabs>
          <w:tab w:val="left" w:pos="4536"/>
        </w:tabs>
        <w:ind w:left="360" w:right="-454"/>
        <w:jc w:val="thaiDistribute"/>
        <w:rPr>
          <w:rFonts w:ascii="Angsana New" w:hAnsi="Angsana New"/>
          <w:b/>
          <w:bCs/>
          <w:spacing w:val="2"/>
          <w:sz w:val="28"/>
          <w:szCs w:val="28"/>
        </w:rPr>
      </w:pPr>
      <w:r w:rsidRPr="00D9628E">
        <w:rPr>
          <w:rFonts w:ascii="Angsana New" w:hAnsi="Angsana New"/>
          <w:b/>
          <w:bCs/>
          <w:spacing w:val="2"/>
          <w:sz w:val="28"/>
          <w:szCs w:val="28"/>
          <w:cs/>
        </w:rPr>
        <w:t>บริษัท บี แอสเซ</w:t>
      </w:r>
      <w:r w:rsidRPr="00D9628E">
        <w:rPr>
          <w:rFonts w:ascii="Angsana New" w:hAnsi="Angsana New" w:hint="cs"/>
          <w:b/>
          <w:bCs/>
          <w:spacing w:val="2"/>
          <w:sz w:val="28"/>
          <w:szCs w:val="28"/>
          <w:cs/>
        </w:rPr>
        <w:t>ส</w:t>
      </w:r>
      <w:r w:rsidRPr="00D9628E">
        <w:rPr>
          <w:rFonts w:ascii="Angsana New" w:hAnsi="Angsana New"/>
          <w:b/>
          <w:bCs/>
          <w:spacing w:val="2"/>
          <w:sz w:val="28"/>
          <w:szCs w:val="28"/>
          <w:cs/>
        </w:rPr>
        <w:t xml:space="preserve"> พร็อพเพอร์ตี้</w:t>
      </w:r>
      <w:r w:rsidRPr="00D9628E">
        <w:rPr>
          <w:rFonts w:ascii="Angsana New" w:hAnsi="Angsana New"/>
          <w:b/>
          <w:bCs/>
          <w:spacing w:val="2"/>
          <w:sz w:val="28"/>
          <w:szCs w:val="28"/>
        </w:rPr>
        <w:t xml:space="preserve"> </w:t>
      </w:r>
      <w:r w:rsidRPr="00D9628E">
        <w:rPr>
          <w:rFonts w:ascii="Angsana New" w:hAnsi="Angsana New"/>
          <w:b/>
          <w:bCs/>
          <w:spacing w:val="2"/>
          <w:sz w:val="28"/>
          <w:szCs w:val="28"/>
          <w:cs/>
        </w:rPr>
        <w:t>จำกัด</w:t>
      </w:r>
    </w:p>
    <w:p w14:paraId="326AB9C4" w14:textId="20923B7C" w:rsidR="00E42443" w:rsidRPr="00D9628E" w:rsidRDefault="00E42443" w:rsidP="007B08D8">
      <w:pPr>
        <w:pStyle w:val="ListParagraph"/>
        <w:tabs>
          <w:tab w:val="left" w:pos="4536"/>
        </w:tabs>
        <w:ind w:left="360"/>
        <w:jc w:val="thaiDistribute"/>
        <w:rPr>
          <w:rFonts w:ascii="Angsana New" w:hAnsi="Angsana New"/>
          <w:sz w:val="28"/>
          <w:szCs w:val="28"/>
          <w:cs/>
        </w:rPr>
      </w:pPr>
      <w:r w:rsidRPr="00D9628E">
        <w:rPr>
          <w:rFonts w:ascii="Angsana New" w:hAnsi="Angsana New"/>
          <w:sz w:val="28"/>
          <w:szCs w:val="28"/>
          <w:cs/>
        </w:rPr>
        <w:t xml:space="preserve">ตามมติที่ประชุมคณะกรรมการบริษัท ครั้งที่ 16/2566  เมื่อวันที่ 21 ธันวาคม 2566 ได้ลงทุนในหุ้นสามัญของ </w:t>
      </w:r>
      <w:r w:rsidR="000A4EDC" w:rsidRPr="00D9628E">
        <w:rPr>
          <w:rFonts w:ascii="Angsana New" w:hAnsi="Angsana New"/>
          <w:sz w:val="28"/>
          <w:szCs w:val="28"/>
          <w:cs/>
        </w:rPr>
        <w:br/>
      </w:r>
      <w:r w:rsidRPr="00D9628E">
        <w:rPr>
          <w:rFonts w:ascii="Angsana New" w:hAnsi="Angsana New"/>
          <w:sz w:val="28"/>
          <w:szCs w:val="28"/>
          <w:cs/>
        </w:rPr>
        <w:t xml:space="preserve">บริษัท บี แอสเซส พร็อพเพอร์ตี้ จำกัด จำนวน 50,000 หุ้น มีมูลค่าที่ตราไว้หุ้นละ 100 บาท เป็นจำนวนเงิน 5 ล้านบาท โดยมีสัดส่วนการลงทุนอยู่ที่ร้อยละ 99.99 ของทุนจดทะเบียนทั้งหมด </w:t>
      </w:r>
      <w:r w:rsidRPr="00D9628E">
        <w:rPr>
          <w:rFonts w:ascii="Angsana New" w:hAnsi="Angsana New" w:hint="cs"/>
          <w:sz w:val="28"/>
          <w:szCs w:val="28"/>
          <w:cs/>
        </w:rPr>
        <w:t>มีวัตถุประสงค์หลักเพื่อลงทุนในธุรกิจอสังหาริมทรัพย์</w:t>
      </w:r>
    </w:p>
    <w:p w14:paraId="51E98756" w14:textId="6ACE5EBB" w:rsidR="00F9746B" w:rsidRPr="00D9628E" w:rsidRDefault="00F9746B" w:rsidP="009437B8">
      <w:pPr>
        <w:tabs>
          <w:tab w:val="left" w:pos="4536"/>
        </w:tabs>
        <w:ind w:left="360"/>
        <w:jc w:val="thaiDistribute"/>
        <w:rPr>
          <w:rFonts w:ascii="Angsana New" w:hAnsi="Angsana New"/>
          <w:sz w:val="28"/>
          <w:szCs w:val="28"/>
          <w:cs/>
        </w:rPr>
        <w:sectPr w:rsidR="00F9746B" w:rsidRPr="00D9628E" w:rsidSect="00263DFB">
          <w:pgSz w:w="11907" w:h="16840" w:code="9"/>
          <w:pgMar w:top="873" w:right="748" w:bottom="851" w:left="1134" w:header="709" w:footer="448" w:gutter="0"/>
          <w:pgNumType w:fmt="numberInDash"/>
          <w:cols w:space="708"/>
          <w:docGrid w:linePitch="360"/>
        </w:sectPr>
      </w:pPr>
      <w:r w:rsidRPr="00B71C4E">
        <w:rPr>
          <w:rFonts w:ascii="Angsana New" w:hAnsi="Angsana New" w:hint="cs"/>
          <w:spacing w:val="-8"/>
          <w:sz w:val="28"/>
          <w:szCs w:val="28"/>
          <w:cs/>
        </w:rPr>
        <w:t xml:space="preserve">ต่อมา เมื่อวันที่ </w:t>
      </w:r>
      <w:r w:rsidR="00B469CE" w:rsidRPr="00B71C4E">
        <w:rPr>
          <w:rFonts w:ascii="Angsana New" w:hAnsi="Angsana New" w:hint="cs"/>
          <w:spacing w:val="-8"/>
          <w:sz w:val="28"/>
          <w:szCs w:val="28"/>
        </w:rPr>
        <w:t>28</w:t>
      </w:r>
      <w:r w:rsidRPr="00B71C4E">
        <w:rPr>
          <w:rFonts w:ascii="Angsana New" w:hAnsi="Angsana New" w:hint="cs"/>
          <w:spacing w:val="-8"/>
          <w:sz w:val="28"/>
          <w:szCs w:val="28"/>
          <w:cs/>
        </w:rPr>
        <w:t xml:space="preserve"> กุมภาพันธ์ </w:t>
      </w:r>
      <w:r w:rsidR="00B469CE" w:rsidRPr="00B71C4E">
        <w:rPr>
          <w:rFonts w:ascii="Angsana New" w:hAnsi="Angsana New" w:hint="cs"/>
          <w:spacing w:val="-8"/>
          <w:sz w:val="28"/>
          <w:szCs w:val="28"/>
        </w:rPr>
        <w:t>2568</w:t>
      </w:r>
      <w:r w:rsidRPr="00B71C4E">
        <w:rPr>
          <w:rFonts w:ascii="Angsana New" w:hAnsi="Angsana New" w:hint="cs"/>
          <w:spacing w:val="-8"/>
          <w:sz w:val="28"/>
          <w:szCs w:val="28"/>
          <w:cs/>
        </w:rPr>
        <w:t xml:space="preserve"> บริษัท</w:t>
      </w:r>
      <w:r w:rsidR="00B77E49">
        <w:rPr>
          <w:rFonts w:ascii="Angsana New" w:hAnsi="Angsana New"/>
          <w:spacing w:val="-8"/>
          <w:sz w:val="28"/>
          <w:szCs w:val="28"/>
        </w:rPr>
        <w:t xml:space="preserve"> </w:t>
      </w:r>
      <w:r w:rsidR="00B77E49">
        <w:rPr>
          <w:rFonts w:ascii="Angsana New" w:hAnsi="Angsana New" w:hint="cs"/>
          <w:spacing w:val="-8"/>
          <w:sz w:val="28"/>
          <w:szCs w:val="28"/>
          <w:cs/>
        </w:rPr>
        <w:t xml:space="preserve">ฯ </w:t>
      </w:r>
      <w:r w:rsidRPr="00B71C4E">
        <w:rPr>
          <w:rFonts w:ascii="Angsana New" w:hAnsi="Angsana New" w:hint="cs"/>
          <w:spacing w:val="-8"/>
          <w:sz w:val="28"/>
          <w:szCs w:val="28"/>
          <w:cs/>
        </w:rPr>
        <w:t xml:space="preserve">มีมติที่ประชุมคณะกรรมการบริษัท ครั้งที่ </w:t>
      </w:r>
      <w:r w:rsidR="00B469CE" w:rsidRPr="00B71C4E">
        <w:rPr>
          <w:rFonts w:ascii="Angsana New" w:hAnsi="Angsana New" w:hint="cs"/>
          <w:spacing w:val="-8"/>
          <w:sz w:val="28"/>
          <w:szCs w:val="28"/>
        </w:rPr>
        <w:t>1</w:t>
      </w:r>
      <w:r w:rsidRPr="00B71C4E">
        <w:rPr>
          <w:rFonts w:ascii="Angsana New" w:hAnsi="Angsana New" w:hint="cs"/>
          <w:spacing w:val="-8"/>
          <w:sz w:val="28"/>
          <w:szCs w:val="28"/>
          <w:cs/>
        </w:rPr>
        <w:t>/</w:t>
      </w:r>
      <w:r w:rsidR="00B469CE" w:rsidRPr="00B71C4E">
        <w:rPr>
          <w:rFonts w:ascii="Angsana New" w:hAnsi="Angsana New" w:hint="cs"/>
          <w:spacing w:val="-8"/>
          <w:sz w:val="28"/>
          <w:szCs w:val="28"/>
        </w:rPr>
        <w:t>2568</w:t>
      </w:r>
      <w:r w:rsidRPr="00B71C4E">
        <w:rPr>
          <w:rFonts w:ascii="Angsana New" w:hAnsi="Angsana New" w:hint="cs"/>
          <w:spacing w:val="-8"/>
          <w:sz w:val="28"/>
          <w:szCs w:val="28"/>
          <w:cs/>
        </w:rPr>
        <w:t xml:space="preserve"> ให้เพิ่มทุนจดทะเบียนของบริษัท บี แอสเซส</w:t>
      </w:r>
      <w:r w:rsidRPr="00F75932">
        <w:rPr>
          <w:rFonts w:ascii="Angsana New" w:hAnsi="Angsana New" w:hint="cs"/>
          <w:sz w:val="28"/>
          <w:szCs w:val="28"/>
          <w:cs/>
        </w:rPr>
        <w:t xml:space="preserve"> พร็อพเพอร์ตี้ จำกัด จากทุนจดทะเบียนเดิม </w:t>
      </w:r>
      <w:r w:rsidRPr="00F75932">
        <w:rPr>
          <w:rFonts w:ascii="Angsana New" w:hAnsi="Angsana New"/>
          <w:sz w:val="28"/>
          <w:szCs w:val="28"/>
        </w:rPr>
        <w:t xml:space="preserve">5.00 </w:t>
      </w:r>
      <w:r w:rsidRPr="00F75932">
        <w:rPr>
          <w:rFonts w:ascii="Angsana New" w:hAnsi="Angsana New" w:hint="cs"/>
          <w:sz w:val="28"/>
          <w:szCs w:val="28"/>
          <w:cs/>
        </w:rPr>
        <w:t xml:space="preserve">ล้านบาท เป็นทุนจดทะเบียนใหม่ </w:t>
      </w:r>
      <w:r w:rsidRPr="00F75932">
        <w:rPr>
          <w:rFonts w:ascii="Angsana New" w:hAnsi="Angsana New"/>
          <w:sz w:val="28"/>
          <w:szCs w:val="28"/>
        </w:rPr>
        <w:t xml:space="preserve">215.00 </w:t>
      </w:r>
      <w:r w:rsidRPr="00F75932">
        <w:rPr>
          <w:rFonts w:ascii="Angsana New" w:hAnsi="Angsana New" w:hint="cs"/>
          <w:sz w:val="28"/>
          <w:szCs w:val="28"/>
          <w:cs/>
        </w:rPr>
        <w:t xml:space="preserve">ล้านบาทและได้จดต่อกรมพัฒนาธุรกิจการค้าเป็นที่เรียบร้อยแล้วเมื่อวันที่ </w:t>
      </w:r>
      <w:r w:rsidRPr="00F75932">
        <w:rPr>
          <w:rFonts w:ascii="Angsana New" w:hAnsi="Angsana New"/>
          <w:sz w:val="28"/>
          <w:szCs w:val="28"/>
        </w:rPr>
        <w:t xml:space="preserve">22 </w:t>
      </w:r>
      <w:r w:rsidRPr="00F75932">
        <w:rPr>
          <w:rFonts w:ascii="Angsana New" w:hAnsi="Angsana New" w:hint="cs"/>
          <w:sz w:val="28"/>
          <w:szCs w:val="28"/>
          <w:cs/>
        </w:rPr>
        <w:t xml:space="preserve">กรกฎาคม </w:t>
      </w:r>
      <w:r w:rsidRPr="00F75932">
        <w:rPr>
          <w:rFonts w:ascii="Angsana New" w:hAnsi="Angsana New"/>
          <w:sz w:val="28"/>
          <w:szCs w:val="28"/>
        </w:rPr>
        <w:t>2568</w:t>
      </w:r>
    </w:p>
    <w:p w14:paraId="0E3CD5C1" w14:textId="354C3AD5" w:rsidR="00361C9F" w:rsidRPr="007918E7" w:rsidRDefault="00361C9F" w:rsidP="00125E36">
      <w:pPr>
        <w:pStyle w:val="ListParagraph"/>
        <w:numPr>
          <w:ilvl w:val="0"/>
          <w:numId w:val="18"/>
        </w:numPr>
        <w:tabs>
          <w:tab w:val="left" w:pos="4536"/>
        </w:tabs>
        <w:rPr>
          <w:rFonts w:ascii="Angsana New" w:hAnsi="Angsana New"/>
          <w:sz w:val="28"/>
          <w:szCs w:val="28"/>
          <w:cs/>
        </w:rPr>
      </w:pPr>
      <w:r w:rsidRPr="007918E7">
        <w:rPr>
          <w:rFonts w:ascii="Angsana New" w:hAnsi="Angsana New"/>
          <w:b/>
          <w:bCs/>
          <w:sz w:val="28"/>
          <w:szCs w:val="28"/>
          <w:cs/>
        </w:rPr>
        <w:t>เงินลงทุนในบริษัทร่วม</w:t>
      </w:r>
    </w:p>
    <w:p w14:paraId="4EE0F2CD" w14:textId="3CCF2E5B" w:rsidR="00361C9F" w:rsidRPr="000472F5" w:rsidRDefault="005A2D8A" w:rsidP="00125E36">
      <w:pPr>
        <w:tabs>
          <w:tab w:val="left" w:pos="810"/>
          <w:tab w:val="left" w:pos="4536"/>
        </w:tabs>
        <w:ind w:left="360"/>
        <w:rPr>
          <w:rFonts w:ascii="Angsana New" w:hAnsi="Angsana New"/>
          <w:sz w:val="28"/>
          <w:szCs w:val="28"/>
        </w:rPr>
      </w:pPr>
      <w:r w:rsidRPr="007918E7">
        <w:rPr>
          <w:rFonts w:ascii="Angsana New" w:hAnsi="Angsana New" w:hint="cs"/>
          <w:sz w:val="28"/>
          <w:szCs w:val="28"/>
          <w:cs/>
        </w:rPr>
        <w:t>1</w:t>
      </w:r>
      <w:r w:rsidR="00E653FB" w:rsidRPr="007918E7">
        <w:rPr>
          <w:rFonts w:ascii="Angsana New" w:hAnsi="Angsana New"/>
          <w:sz w:val="28"/>
          <w:szCs w:val="28"/>
        </w:rPr>
        <w:t>6</w:t>
      </w:r>
      <w:r w:rsidR="00162493" w:rsidRPr="007918E7">
        <w:rPr>
          <w:rFonts w:ascii="Angsana New" w:hAnsi="Angsana New"/>
          <w:sz w:val="28"/>
          <w:szCs w:val="28"/>
        </w:rPr>
        <w:t>.1</w:t>
      </w:r>
      <w:r w:rsidR="00E3350F" w:rsidRPr="007918E7">
        <w:rPr>
          <w:rFonts w:ascii="Angsana New" w:hAnsi="Angsana New"/>
          <w:sz w:val="28"/>
          <w:szCs w:val="28"/>
        </w:rPr>
        <w:tab/>
      </w:r>
      <w:r w:rsidR="00361C9F" w:rsidRPr="007918E7">
        <w:rPr>
          <w:rFonts w:ascii="Angsana New" w:hAnsi="Angsana New"/>
          <w:sz w:val="28"/>
          <w:szCs w:val="28"/>
          <w:cs/>
        </w:rPr>
        <w:t>เงินลงทุนในบริษัทร่วม มีรายละเอียดดังต่อไปนี้</w:t>
      </w:r>
    </w:p>
    <w:tbl>
      <w:tblPr>
        <w:tblW w:w="528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5"/>
        <w:gridCol w:w="1149"/>
        <w:gridCol w:w="86"/>
        <w:gridCol w:w="2522"/>
        <w:gridCol w:w="89"/>
        <w:gridCol w:w="729"/>
        <w:gridCol w:w="78"/>
        <w:gridCol w:w="823"/>
        <w:gridCol w:w="90"/>
        <w:gridCol w:w="857"/>
        <w:gridCol w:w="90"/>
        <w:gridCol w:w="1034"/>
        <w:gridCol w:w="90"/>
        <w:gridCol w:w="1040"/>
        <w:gridCol w:w="6"/>
        <w:gridCol w:w="56"/>
        <w:gridCol w:w="6"/>
        <w:gridCol w:w="983"/>
        <w:gridCol w:w="65"/>
        <w:gridCol w:w="1125"/>
        <w:gridCol w:w="93"/>
        <w:gridCol w:w="966"/>
        <w:gridCol w:w="92"/>
        <w:gridCol w:w="1074"/>
      </w:tblGrid>
      <w:tr w:rsidR="001139C9" w:rsidRPr="00D9628E" w14:paraId="27D586B2" w14:textId="77777777" w:rsidTr="001139C9">
        <w:trPr>
          <w:cantSplit/>
          <w:trHeight w:val="360"/>
        </w:trPr>
        <w:tc>
          <w:tcPr>
            <w:tcW w:w="22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A8436F" w14:textId="77777777" w:rsidR="001139C9" w:rsidRPr="00D9628E" w:rsidRDefault="001139C9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2FD58F" w14:textId="77777777" w:rsidR="001139C9" w:rsidRPr="00D9628E" w:rsidRDefault="001139C9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20BFCA" w14:textId="77777777" w:rsidR="001139C9" w:rsidRPr="00D9628E" w:rsidRDefault="001139C9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5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6A9781" w14:textId="77777777" w:rsidR="001139C9" w:rsidRPr="00D9628E" w:rsidRDefault="001139C9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42F1A6" w14:textId="77777777" w:rsidR="001139C9" w:rsidRPr="00D9628E" w:rsidRDefault="001139C9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3D5993" w14:textId="77777777" w:rsidR="001139C9" w:rsidRPr="00D9628E" w:rsidRDefault="001139C9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A2484D" w14:textId="77777777" w:rsidR="001139C9" w:rsidRPr="00D9628E" w:rsidRDefault="001139C9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7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1BC7B07" w14:textId="77777777" w:rsidR="001139C9" w:rsidRPr="00D9628E" w:rsidRDefault="001139C9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C89935" w14:textId="77777777" w:rsidR="001139C9" w:rsidRPr="00D9628E" w:rsidRDefault="001139C9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17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AA3BAD" w14:textId="77777777" w:rsidR="001139C9" w:rsidRPr="00D9628E" w:rsidRDefault="001139C9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C0493E" w14:textId="77777777" w:rsidR="001139C9" w:rsidRPr="00D9628E" w:rsidRDefault="001139C9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2173" w:type="dxa"/>
            <w:gridSpan w:val="3"/>
            <w:tcBorders>
              <w:top w:val="nil"/>
              <w:left w:val="nil"/>
              <w:bottom w:val="single" w:sz="2" w:space="0" w:color="auto"/>
              <w:right w:val="nil"/>
            </w:tcBorders>
            <w:vAlign w:val="center"/>
          </w:tcPr>
          <w:p w14:paraId="2CC6B0DB" w14:textId="77777777" w:rsidR="001139C9" w:rsidRPr="00D9628E" w:rsidRDefault="001139C9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7B9986" w14:textId="77777777" w:rsidR="001139C9" w:rsidRPr="00D9628E" w:rsidRDefault="001139C9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132" w:type="dxa"/>
            <w:gridSpan w:val="3"/>
            <w:tcBorders>
              <w:top w:val="nil"/>
              <w:left w:val="nil"/>
              <w:bottom w:val="single" w:sz="2" w:space="0" w:color="auto"/>
              <w:right w:val="nil"/>
            </w:tcBorders>
            <w:vAlign w:val="center"/>
          </w:tcPr>
          <w:p w14:paraId="69BD8CF5" w14:textId="7B7EF22B" w:rsidR="001139C9" w:rsidRPr="00D9628E" w:rsidRDefault="001139C9" w:rsidP="001139C9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</w:rPr>
              <w:t>(</w:t>
            </w:r>
            <w:r w:rsidRPr="00D9628E">
              <w:rPr>
                <w:rFonts w:ascii="Angsana New" w:hAnsi="Angsana New" w:hint="cs"/>
                <w:sz w:val="26"/>
                <w:szCs w:val="26"/>
                <w:cs/>
              </w:rPr>
              <w:t>หน่วย</w:t>
            </w:r>
            <w:r w:rsidRPr="00D9628E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="004D4CCE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D9628E">
              <w:rPr>
                <w:rFonts w:ascii="Angsana New" w:hAnsi="Angsana New" w:hint="cs"/>
                <w:sz w:val="26"/>
                <w:szCs w:val="26"/>
                <w:cs/>
              </w:rPr>
              <w:t>บาท</w:t>
            </w:r>
            <w:r w:rsidRPr="00D9628E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E3350F" w:rsidRPr="00D9628E" w14:paraId="4EC26297" w14:textId="77777777" w:rsidTr="001139C9">
        <w:trPr>
          <w:cantSplit/>
          <w:trHeight w:val="360"/>
        </w:trPr>
        <w:tc>
          <w:tcPr>
            <w:tcW w:w="22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7FF249" w14:textId="77777777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7EBB67" w14:textId="77777777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E832F0" w14:textId="77777777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5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F6F6D5" w14:textId="77777777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E51990" w14:textId="77777777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AA72FB" w14:textId="77777777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681475" w14:textId="6DAC78FD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7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1E5A67F" w14:textId="2088B033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9628E">
              <w:rPr>
                <w:rFonts w:ascii="Angsana New" w:hAnsi="Angsana New" w:hint="cs"/>
                <w:sz w:val="26"/>
                <w:szCs w:val="26"/>
                <w:cs/>
              </w:rPr>
              <w:t>(ร้อยละ)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310F63" w14:textId="77777777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17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27F3C0" w14:textId="255B6511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ABEDBBA" w14:textId="77777777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2173" w:type="dxa"/>
            <w:gridSpan w:val="3"/>
            <w:tcBorders>
              <w:top w:val="single" w:sz="4" w:space="0" w:color="auto"/>
              <w:left w:val="nil"/>
              <w:bottom w:val="single" w:sz="2" w:space="0" w:color="auto"/>
              <w:right w:val="nil"/>
            </w:tcBorders>
            <w:vAlign w:val="center"/>
          </w:tcPr>
          <w:p w14:paraId="77004A48" w14:textId="0FD02B4A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D9628E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12E9295" w14:textId="77777777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132" w:type="dxa"/>
            <w:gridSpan w:val="3"/>
            <w:tcBorders>
              <w:top w:val="single" w:sz="4" w:space="0" w:color="auto"/>
              <w:left w:val="nil"/>
              <w:bottom w:val="single" w:sz="2" w:space="0" w:color="auto"/>
              <w:right w:val="nil"/>
            </w:tcBorders>
            <w:vAlign w:val="center"/>
          </w:tcPr>
          <w:p w14:paraId="52BA43A8" w14:textId="10DFBEFF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3350F" w:rsidRPr="00D9628E" w14:paraId="2A80679F" w14:textId="77777777" w:rsidTr="00210A68">
        <w:trPr>
          <w:cantSplit/>
          <w:trHeight w:val="360"/>
        </w:trPr>
        <w:tc>
          <w:tcPr>
            <w:tcW w:w="22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A379F6" w14:textId="77777777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8AAF80" w14:textId="77777777" w:rsidR="00312600" w:rsidRPr="00D9628E" w:rsidRDefault="00312600" w:rsidP="00125E36">
            <w:pPr>
              <w:tabs>
                <w:tab w:val="left" w:pos="4536"/>
              </w:tabs>
              <w:ind w:left="89" w:hanging="8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7BB93C" w14:textId="77777777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5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2815BD" w14:textId="77777777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5DDF6B" w14:textId="77777777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DA709A" w14:textId="77777777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D161B2" w14:textId="0209BE69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77E16AD" w14:textId="4D082788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D9628E">
              <w:rPr>
                <w:rFonts w:ascii="Angsana New" w:hAnsi="Angsana New" w:hint="cs"/>
                <w:sz w:val="26"/>
                <w:szCs w:val="26"/>
                <w:cs/>
              </w:rPr>
              <w:t>สัดส่วนความเป็นเจ้าของ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38C98F" w14:textId="77777777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7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993D33" w14:textId="3E410136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6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CDCDF4" w14:textId="77777777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2173" w:type="dxa"/>
            <w:gridSpan w:val="3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center"/>
          </w:tcPr>
          <w:p w14:paraId="6B62F05D" w14:textId="2D5E3864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D9628E">
              <w:rPr>
                <w:rFonts w:ascii="Angsana New" w:hAnsi="Angsana New" w:hint="cs"/>
                <w:sz w:val="26"/>
                <w:szCs w:val="26"/>
                <w:cs/>
              </w:rPr>
              <w:t>วิธีส่วนได้เสีย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AC211C" w14:textId="77777777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2132" w:type="dxa"/>
            <w:gridSpan w:val="3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F7F1CCA" w14:textId="0FA97CF2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9628E">
              <w:rPr>
                <w:rFonts w:ascii="Angsana New" w:hAnsi="Angsana New" w:hint="cs"/>
                <w:sz w:val="26"/>
                <w:szCs w:val="26"/>
                <w:cs/>
              </w:rPr>
              <w:t>วิธีราคาทุน</w:t>
            </w:r>
          </w:p>
        </w:tc>
      </w:tr>
      <w:tr w:rsidR="00E3350F" w:rsidRPr="00D9628E" w14:paraId="429CEA9C" w14:textId="77777777" w:rsidTr="00210A68">
        <w:trPr>
          <w:cantSplit/>
          <w:trHeight w:val="360"/>
        </w:trPr>
        <w:tc>
          <w:tcPr>
            <w:tcW w:w="22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140A5E" w14:textId="77777777" w:rsidR="00312600" w:rsidRPr="00D9628E" w:rsidRDefault="00312600" w:rsidP="00125E36">
            <w:pPr>
              <w:tabs>
                <w:tab w:val="left" w:pos="4536"/>
              </w:tabs>
              <w:ind w:hanging="1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DE7630" w14:textId="77777777" w:rsidR="00312600" w:rsidRPr="00D9628E" w:rsidRDefault="00312600" w:rsidP="00125E36">
            <w:pPr>
              <w:tabs>
                <w:tab w:val="left" w:pos="4536"/>
              </w:tabs>
              <w:ind w:left="89" w:hanging="89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68F88F" w14:textId="77777777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5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FE770C" w14:textId="77777777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6CB599" w14:textId="77777777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64AA0A" w14:textId="77777777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7E0E47" w14:textId="391E8F1A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D148029" w14:textId="429DDEED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D9628E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6856243" w14:textId="77777777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617751D" w14:textId="77777777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D9628E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F4AC08" w14:textId="77777777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788839" w14:textId="4B14039A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0EB9F6" w14:textId="77777777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01089B" w14:textId="25305AB1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6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B3EDE9" w14:textId="77777777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989" w:type="dxa"/>
            <w:gridSpan w:val="2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13BAE80D" w14:textId="77777777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D9628E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65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0464FD7D" w14:textId="77777777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125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315D51D1" w14:textId="77777777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D9628E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189B9C" w14:textId="77777777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A1EFC41" w14:textId="1F574CB4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D9628E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1C02A0C" w14:textId="77777777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F16A3F7" w14:textId="73265F44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D9628E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ณ วันที่</w:t>
            </w:r>
          </w:p>
        </w:tc>
      </w:tr>
      <w:tr w:rsidR="00E3350F" w:rsidRPr="00D9628E" w14:paraId="248BACCF" w14:textId="77777777" w:rsidTr="00210A68">
        <w:trPr>
          <w:cantSplit/>
          <w:trHeight w:val="360"/>
        </w:trPr>
        <w:tc>
          <w:tcPr>
            <w:tcW w:w="22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E13F23" w14:textId="77777777" w:rsidR="00312600" w:rsidRPr="00D9628E" w:rsidRDefault="00312600" w:rsidP="00125E36">
            <w:pPr>
              <w:tabs>
                <w:tab w:val="left" w:pos="4536"/>
              </w:tabs>
              <w:ind w:hanging="1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3FDABD" w14:textId="77777777" w:rsidR="00312600" w:rsidRPr="00D9628E" w:rsidRDefault="00312600" w:rsidP="00125E36">
            <w:pPr>
              <w:tabs>
                <w:tab w:val="left" w:pos="4536"/>
              </w:tabs>
              <w:ind w:left="89" w:hanging="89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B740E6" w14:textId="77777777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5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8EE042" w14:textId="77777777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B6E415" w14:textId="77777777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B9ED38" w14:textId="77777777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B2E939" w14:textId="04DC3A6C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41B941" w14:textId="6008E34C" w:rsidR="00312600" w:rsidRPr="003B5F18" w:rsidRDefault="003B5F18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  <w:lang w:val="en-GB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pacing w:val="-4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6CDCA4" w14:textId="77777777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5933E1" w14:textId="361CF3F4" w:rsidR="00312600" w:rsidRPr="00D9628E" w:rsidRDefault="00641A67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D9628E">
              <w:rPr>
                <w:rFonts w:ascii="Angsana New" w:hAnsi="Angsana New"/>
                <w:spacing w:val="-4"/>
                <w:sz w:val="26"/>
                <w:szCs w:val="26"/>
              </w:rPr>
              <w:t>31</w:t>
            </w:r>
            <w:r w:rsidR="00312600" w:rsidRPr="00D9628E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281056" w14:textId="77777777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0785A9" w14:textId="457B205A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9F9D1A" w14:textId="77777777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5AE02F" w14:textId="59DB19D7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6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5760F0" w14:textId="77777777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2EA64F" w14:textId="17E43F34" w:rsidR="00312600" w:rsidRPr="00CD215A" w:rsidRDefault="00CD215A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  <w:lang w:val="en-GB"/>
              </w:rPr>
            </w:pPr>
            <w:r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31 </w:t>
            </w:r>
            <w:r>
              <w:rPr>
                <w:rFonts w:ascii="Angsana New" w:hAnsi="Angsana New" w:hint="cs"/>
                <w:spacing w:val="-4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AF1DB5" w14:textId="77777777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139014" w14:textId="1B64507E" w:rsidR="00312600" w:rsidRPr="00D9628E" w:rsidRDefault="00E3350F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D9628E">
              <w:rPr>
                <w:rFonts w:ascii="Angsana New" w:hAnsi="Angsana New"/>
                <w:spacing w:val="-4"/>
                <w:sz w:val="26"/>
                <w:szCs w:val="26"/>
              </w:rPr>
              <w:t>31</w:t>
            </w:r>
            <w:r w:rsidR="00312600" w:rsidRPr="00D9628E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8B3B9D" w14:textId="77777777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3F9A7F" w14:textId="558D97B1" w:rsidR="00312600" w:rsidRPr="00CD215A" w:rsidRDefault="00CD215A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  <w:lang w:val="en-GB"/>
              </w:rPr>
            </w:pPr>
            <w:r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31 </w:t>
            </w:r>
            <w:r>
              <w:rPr>
                <w:rFonts w:ascii="Angsana New" w:hAnsi="Angsana New" w:hint="cs"/>
                <w:spacing w:val="-4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16D57A" w14:textId="77777777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7AC2AF" w14:textId="318A0760" w:rsidR="00312600" w:rsidRPr="00D9628E" w:rsidRDefault="00E3350F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D9628E">
              <w:rPr>
                <w:rFonts w:ascii="Angsana New" w:hAnsi="Angsana New"/>
                <w:spacing w:val="-4"/>
                <w:sz w:val="26"/>
                <w:szCs w:val="26"/>
              </w:rPr>
              <w:t>31</w:t>
            </w:r>
            <w:r w:rsidR="00312600" w:rsidRPr="00D9628E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E3350F" w:rsidRPr="00D9628E" w14:paraId="1840441B" w14:textId="77777777" w:rsidTr="004A6254">
        <w:trPr>
          <w:cantSplit/>
          <w:trHeight w:val="366"/>
        </w:trPr>
        <w:tc>
          <w:tcPr>
            <w:tcW w:w="3414" w:type="dxa"/>
            <w:gridSpan w:val="2"/>
            <w:tcBorders>
              <w:top w:val="nil"/>
              <w:left w:val="nil"/>
              <w:bottom w:val="single" w:sz="2" w:space="0" w:color="auto"/>
              <w:right w:val="nil"/>
            </w:tcBorders>
            <w:vAlign w:val="center"/>
          </w:tcPr>
          <w:p w14:paraId="1D715725" w14:textId="77777777" w:rsidR="00312600" w:rsidRPr="00D9628E" w:rsidRDefault="00312600" w:rsidP="00125E36">
            <w:pPr>
              <w:tabs>
                <w:tab w:val="left" w:pos="4536"/>
              </w:tabs>
              <w:ind w:left="89" w:hanging="89"/>
              <w:rPr>
                <w:rFonts w:ascii="Angsana New" w:hAnsi="Angsana New"/>
                <w:sz w:val="26"/>
                <w:szCs w:val="26"/>
                <w:cs/>
              </w:rPr>
            </w:pPr>
            <w:r w:rsidRPr="00D9628E">
              <w:rPr>
                <w:rFonts w:ascii="Angsana New" w:hAnsi="Angsana New" w:hint="cs"/>
                <w:sz w:val="26"/>
                <w:szCs w:val="26"/>
                <w:cs/>
              </w:rPr>
              <w:t>ชื่อ</w:t>
            </w:r>
            <w:r w:rsidRPr="00D9628E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28E708" w14:textId="77777777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522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center"/>
          </w:tcPr>
          <w:p w14:paraId="1EDBD51F" w14:textId="35DCABE1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ประเภทกิจการ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1A66C3" w14:textId="77777777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center"/>
          </w:tcPr>
          <w:p w14:paraId="06C8B0B6" w14:textId="36612719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78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center"/>
          </w:tcPr>
          <w:p w14:paraId="107F2E8F" w14:textId="6ACE48B8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center"/>
          </w:tcPr>
          <w:p w14:paraId="5C33E769" w14:textId="34AA719E" w:rsidR="00312600" w:rsidRPr="00D9628E" w:rsidRDefault="00B469CE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B469CE">
              <w:rPr>
                <w:rFonts w:ascii="Angsana New" w:hAnsi="Angsana New" w:hint="cs"/>
                <w:spacing w:val="-4"/>
                <w:sz w:val="26"/>
                <w:szCs w:val="26"/>
              </w:rPr>
              <w:t>256</w:t>
            </w:r>
            <w:r w:rsidR="003B5F18">
              <w:rPr>
                <w:rFonts w:ascii="Angsana New" w:hAnsi="Angsana New"/>
                <w:spacing w:val="-4"/>
                <w:sz w:val="26"/>
                <w:szCs w:val="26"/>
              </w:rPr>
              <w:t>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418840" w14:textId="77777777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center"/>
          </w:tcPr>
          <w:p w14:paraId="4314E8AD" w14:textId="63B30199" w:rsidR="00312600" w:rsidRPr="00D9628E" w:rsidRDefault="00B469CE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B469CE">
              <w:rPr>
                <w:rFonts w:ascii="Angsana New" w:hAnsi="Angsana New" w:hint="cs"/>
                <w:spacing w:val="-4"/>
                <w:sz w:val="26"/>
                <w:szCs w:val="26"/>
              </w:rPr>
              <w:t>256</w:t>
            </w:r>
            <w:r w:rsidR="003B5F18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2EFE21" w14:textId="77777777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center"/>
          </w:tcPr>
          <w:p w14:paraId="69D80430" w14:textId="5AF14893" w:rsidR="00312600" w:rsidRPr="00D9628E" w:rsidRDefault="00E3350F" w:rsidP="00125E36">
            <w:pPr>
              <w:tabs>
                <w:tab w:val="left" w:pos="4536"/>
              </w:tabs>
              <w:ind w:left="-140" w:right="-80"/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D9628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312600" w:rsidRPr="00D9628E">
              <w:rPr>
                <w:rFonts w:ascii="Angsana New" w:hAnsi="Angsana New"/>
                <w:sz w:val="26"/>
                <w:szCs w:val="26"/>
                <w:cs/>
              </w:rPr>
              <w:t>ทุนจดทะเบียน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259B3A" w14:textId="77777777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center"/>
          </w:tcPr>
          <w:p w14:paraId="00C0C83B" w14:textId="5D65E496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6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CE2FD5" w14:textId="77777777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98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70E0B9F" w14:textId="57FDE8C7" w:rsidR="00312600" w:rsidRPr="00D9628E" w:rsidRDefault="00B469CE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B469CE">
              <w:rPr>
                <w:rFonts w:ascii="Angsana New" w:hAnsi="Angsana New" w:hint="cs"/>
                <w:spacing w:val="-4"/>
                <w:sz w:val="26"/>
                <w:szCs w:val="26"/>
              </w:rPr>
              <w:t>256</w:t>
            </w:r>
            <w:r w:rsidR="00CD215A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9</w:t>
            </w:r>
          </w:p>
        </w:tc>
        <w:tc>
          <w:tcPr>
            <w:tcW w:w="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E0A0EB" w14:textId="77777777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center"/>
          </w:tcPr>
          <w:p w14:paraId="4489F5CB" w14:textId="240A74FD" w:rsidR="00312600" w:rsidRPr="00D9628E" w:rsidRDefault="00B469CE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B469CE">
              <w:rPr>
                <w:rFonts w:ascii="Angsana New" w:hAnsi="Angsana New" w:hint="cs"/>
                <w:spacing w:val="-4"/>
                <w:sz w:val="26"/>
                <w:szCs w:val="26"/>
              </w:rPr>
              <w:t>256</w:t>
            </w:r>
            <w:r w:rsidR="00CD215A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8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A73CD8" w14:textId="77777777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center"/>
          </w:tcPr>
          <w:p w14:paraId="59D61670" w14:textId="2E8BA2A6" w:rsidR="00312600" w:rsidRPr="00D9628E" w:rsidRDefault="00B469CE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B469CE">
              <w:rPr>
                <w:rFonts w:ascii="Angsana New" w:hAnsi="Angsana New" w:hint="cs"/>
                <w:spacing w:val="-4"/>
                <w:sz w:val="26"/>
                <w:szCs w:val="26"/>
              </w:rPr>
              <w:t>256</w:t>
            </w:r>
            <w:r w:rsidR="00CD215A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9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27BD27" w14:textId="0CF0FEC3" w:rsidR="00312600" w:rsidRPr="00D9628E" w:rsidRDefault="0031260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center"/>
          </w:tcPr>
          <w:p w14:paraId="60903B50" w14:textId="0E3B082C" w:rsidR="00312600" w:rsidRPr="00D9628E" w:rsidRDefault="00B469CE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B469CE">
              <w:rPr>
                <w:rFonts w:ascii="Angsana New" w:hAnsi="Angsana New" w:hint="cs"/>
                <w:spacing w:val="-4"/>
                <w:sz w:val="26"/>
                <w:szCs w:val="26"/>
              </w:rPr>
              <w:t>256</w:t>
            </w:r>
            <w:r w:rsidR="00CD215A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8</w:t>
            </w:r>
          </w:p>
        </w:tc>
      </w:tr>
      <w:tr w:rsidR="002F52E9" w:rsidRPr="00D9628E" w14:paraId="004755F4" w14:textId="77777777" w:rsidTr="007A5394">
        <w:trPr>
          <w:cantSplit/>
          <w:trHeight w:val="360"/>
        </w:trPr>
        <w:tc>
          <w:tcPr>
            <w:tcW w:w="34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2E8D32" w14:textId="39C499D3" w:rsidR="002F52E9" w:rsidRPr="009D4733" w:rsidRDefault="002F52E9" w:rsidP="007A5394">
            <w:pPr>
              <w:tabs>
                <w:tab w:val="left" w:pos="4536"/>
              </w:tabs>
              <w:ind w:left="89" w:hanging="89"/>
              <w:rPr>
                <w:rFonts w:ascii="Angsana New" w:hAnsi="Angsana New"/>
                <w:sz w:val="26"/>
                <w:szCs w:val="26"/>
              </w:rPr>
            </w:pPr>
            <w:r w:rsidRPr="009D4733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 แอทลาส อีวี จำกัด </w:t>
            </w:r>
            <w:r w:rsidRPr="009D4733">
              <w:rPr>
                <w:rFonts w:ascii="Angsana New" w:hAnsi="Angsana New"/>
                <w:sz w:val="26"/>
                <w:szCs w:val="26"/>
              </w:rPr>
              <w:t>(</w:t>
            </w:r>
            <w:r w:rsidR="002C1457"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  <w:r w:rsidRPr="009D4733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EB811E" w14:textId="77777777" w:rsidR="002F52E9" w:rsidRPr="009D4733" w:rsidRDefault="002F52E9" w:rsidP="005B409C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5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C54074" w14:textId="73213910" w:rsidR="002F52E9" w:rsidRPr="009D4733" w:rsidRDefault="002F52E9" w:rsidP="005B409C">
            <w:pPr>
              <w:pStyle w:val="NoSpacing"/>
              <w:tabs>
                <w:tab w:val="clear" w:pos="227"/>
                <w:tab w:val="clear" w:pos="2580"/>
                <w:tab w:val="decimal" w:pos="191"/>
                <w:tab w:val="left" w:pos="2317"/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9D4733">
              <w:rPr>
                <w:rFonts w:ascii="Angsana New" w:hAnsi="Angsana New" w:hint="cs"/>
                <w:sz w:val="26"/>
                <w:szCs w:val="26"/>
                <w:cs/>
              </w:rPr>
              <w:t>จำหน่ายรถยนต์ไฟฟ้า</w:t>
            </w:r>
            <w:r w:rsidR="008D594A" w:rsidRPr="009D4733">
              <w:rPr>
                <w:rFonts w:ascii="Angsana New" w:hAnsi="Angsana New" w:hint="cs"/>
                <w:sz w:val="26"/>
                <w:szCs w:val="26"/>
                <w:cs/>
              </w:rPr>
              <w:t>ทุกประเภท</w:t>
            </w:r>
            <w:r w:rsidRPr="009D4733">
              <w:rPr>
                <w:rFonts w:ascii="Angsana New" w:hAnsi="Angsana New" w:hint="cs"/>
                <w:sz w:val="26"/>
                <w:szCs w:val="26"/>
                <w:cs/>
              </w:rPr>
              <w:t xml:space="preserve"> อุปกรณ์</w:t>
            </w:r>
            <w:r w:rsidR="008D594A" w:rsidRPr="009D4733">
              <w:rPr>
                <w:rFonts w:ascii="Angsana New" w:hAnsi="Angsana New" w:hint="cs"/>
                <w:sz w:val="26"/>
                <w:szCs w:val="26"/>
                <w:cs/>
              </w:rPr>
              <w:t>และศูนย์บริการ</w:t>
            </w:r>
            <w:r w:rsidRPr="009D4733">
              <w:rPr>
                <w:rFonts w:ascii="Angsana New" w:hAnsi="Angsana New" w:hint="cs"/>
                <w:sz w:val="26"/>
                <w:szCs w:val="26"/>
                <w:cs/>
              </w:rPr>
              <w:t>ที่เกี่ยวข้อง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4672D6" w14:textId="77777777" w:rsidR="002F52E9" w:rsidRPr="009D4733" w:rsidRDefault="002F52E9" w:rsidP="005B409C">
            <w:pPr>
              <w:pStyle w:val="NoSpacing"/>
              <w:tabs>
                <w:tab w:val="clear" w:pos="227"/>
                <w:tab w:val="decimal" w:pos="240"/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</w:tcPr>
          <w:p w14:paraId="66B06DA2" w14:textId="7E347583" w:rsidR="002F52E9" w:rsidRPr="009D4733" w:rsidRDefault="002F52E9" w:rsidP="007A5394">
            <w:pPr>
              <w:pStyle w:val="NoSpacing"/>
              <w:tabs>
                <w:tab w:val="clear" w:pos="227"/>
                <w:tab w:val="decimal" w:pos="240"/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4733">
              <w:rPr>
                <w:rFonts w:ascii="Angsana New" w:hAnsi="Angsana New" w:hint="cs"/>
                <w:sz w:val="26"/>
                <w:szCs w:val="26"/>
                <w:cs/>
              </w:rPr>
              <w:t>บาท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</w:tcPr>
          <w:p w14:paraId="196ABD4A" w14:textId="77777777" w:rsidR="002F52E9" w:rsidRPr="009D4733" w:rsidRDefault="002F52E9" w:rsidP="007A5394">
            <w:pPr>
              <w:pStyle w:val="NoSpacing"/>
              <w:tabs>
                <w:tab w:val="clear" w:pos="227"/>
                <w:tab w:val="decimal" w:pos="240"/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</w:tcPr>
          <w:p w14:paraId="2EEC86C4" w14:textId="1DF2EE95" w:rsidR="002F52E9" w:rsidRPr="009D4733" w:rsidRDefault="00740310" w:rsidP="008C468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40.00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2FAE099" w14:textId="77777777" w:rsidR="002F52E9" w:rsidRPr="009D4733" w:rsidRDefault="002F52E9" w:rsidP="007A5394">
            <w:pPr>
              <w:pStyle w:val="NoSpacing"/>
              <w:tabs>
                <w:tab w:val="clear" w:pos="227"/>
                <w:tab w:val="decimal" w:pos="240"/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</w:tcPr>
          <w:p w14:paraId="2D872DCB" w14:textId="6981CF79" w:rsidR="002F52E9" w:rsidRPr="009D4733" w:rsidRDefault="003B5F18" w:rsidP="007A5394">
            <w:pPr>
              <w:pStyle w:val="NoSpacing"/>
              <w:tabs>
                <w:tab w:val="clear" w:pos="227"/>
                <w:tab w:val="clear" w:pos="680"/>
                <w:tab w:val="decimal" w:pos="240"/>
                <w:tab w:val="left" w:pos="413"/>
                <w:tab w:val="left" w:pos="453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40</w:t>
            </w:r>
            <w:r w:rsidR="002C1457">
              <w:rPr>
                <w:rFonts w:ascii="Angsana New" w:hAnsi="Angsana New" w:hint="cs"/>
                <w:sz w:val="26"/>
                <w:szCs w:val="26"/>
                <w:cs/>
              </w:rPr>
              <w:t>.00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5F480EA" w14:textId="77777777" w:rsidR="002F52E9" w:rsidRPr="009D4733" w:rsidRDefault="002F52E9" w:rsidP="007A5394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</w:tcPr>
          <w:p w14:paraId="00026562" w14:textId="4FE8B1BB" w:rsidR="002F52E9" w:rsidRPr="009D4733" w:rsidRDefault="0016166D" w:rsidP="007A5394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5,000,000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6F801F1" w14:textId="77777777" w:rsidR="002F52E9" w:rsidRPr="009D4733" w:rsidRDefault="002F52E9" w:rsidP="007A5394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</w:tcPr>
          <w:p w14:paraId="236F743D" w14:textId="74BC6634" w:rsidR="002F52E9" w:rsidRPr="009D4733" w:rsidRDefault="002753B0" w:rsidP="007A5394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4733">
              <w:rPr>
                <w:rFonts w:ascii="Angsana New" w:hAnsi="Angsana New"/>
                <w:sz w:val="26"/>
                <w:szCs w:val="26"/>
              </w:rPr>
              <w:t>5,000</w:t>
            </w:r>
            <w:r w:rsidR="002C1457">
              <w:rPr>
                <w:rFonts w:ascii="Angsana New" w:hAnsi="Angsana New"/>
                <w:sz w:val="26"/>
                <w:szCs w:val="26"/>
              </w:rPr>
              <w:t>,000</w:t>
            </w:r>
          </w:p>
        </w:tc>
        <w:tc>
          <w:tcPr>
            <w:tcW w:w="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CB08FA" w14:textId="77777777" w:rsidR="002F52E9" w:rsidRPr="009D4733" w:rsidRDefault="002F52E9" w:rsidP="007A5394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2416DE" w14:textId="34000839" w:rsidR="002F52E9" w:rsidRPr="00500696" w:rsidRDefault="009756E0" w:rsidP="007A5394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1,16</w:t>
            </w:r>
            <w:r w:rsidR="006D4E6A">
              <w:rPr>
                <w:rFonts w:ascii="Angsana New" w:hAnsi="Angsana New" w:hint="cs"/>
                <w:sz w:val="26"/>
                <w:szCs w:val="26"/>
                <w:cs/>
              </w:rPr>
              <w:t>7</w:t>
            </w:r>
          </w:p>
        </w:tc>
        <w:tc>
          <w:tcPr>
            <w:tcW w:w="65" w:type="dxa"/>
            <w:tcBorders>
              <w:top w:val="nil"/>
              <w:left w:val="nil"/>
              <w:bottom w:val="nil"/>
              <w:right w:val="nil"/>
            </w:tcBorders>
          </w:tcPr>
          <w:p w14:paraId="588E1764" w14:textId="77777777" w:rsidR="002F52E9" w:rsidRPr="009D4733" w:rsidRDefault="002F52E9" w:rsidP="007A5394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14:paraId="5E2441E0" w14:textId="0FA51791" w:rsidR="002F52E9" w:rsidRPr="009D4733" w:rsidRDefault="00CD215A" w:rsidP="007A5394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1,184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</w:tcPr>
          <w:p w14:paraId="30001374" w14:textId="77777777" w:rsidR="002F52E9" w:rsidRPr="009D4733" w:rsidRDefault="002F52E9" w:rsidP="007A5394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</w:tcPr>
          <w:p w14:paraId="0DF72442" w14:textId="7B0530EE" w:rsidR="002F52E9" w:rsidRPr="00500696" w:rsidRDefault="00740310" w:rsidP="007A5394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2,000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</w:tcPr>
          <w:p w14:paraId="5D36A6A8" w14:textId="77777777" w:rsidR="002F52E9" w:rsidRPr="009D4733" w:rsidRDefault="002F52E9" w:rsidP="007A5394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14:paraId="14A45B18" w14:textId="0575C4BF" w:rsidR="002F52E9" w:rsidRPr="009D4733" w:rsidRDefault="00CD215A" w:rsidP="007A5394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2,000</w:t>
            </w:r>
          </w:p>
        </w:tc>
      </w:tr>
      <w:tr w:rsidR="008C468C" w:rsidRPr="00D9628E" w14:paraId="596A798A" w14:textId="77777777" w:rsidTr="007A5394">
        <w:trPr>
          <w:cantSplit/>
          <w:trHeight w:val="360"/>
        </w:trPr>
        <w:tc>
          <w:tcPr>
            <w:tcW w:w="34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738DD9" w14:textId="3AA4F53D" w:rsidR="008C468C" w:rsidRPr="00500696" w:rsidRDefault="00AB734D" w:rsidP="008C468C">
            <w:pPr>
              <w:tabs>
                <w:tab w:val="left" w:pos="4536"/>
              </w:tabs>
              <w:ind w:left="89" w:hanging="89"/>
              <w:rPr>
                <w:rFonts w:ascii="Angsana New" w:hAnsi="Angsana New"/>
                <w:sz w:val="26"/>
                <w:szCs w:val="26"/>
                <w:cs/>
              </w:rPr>
            </w:pPr>
            <w:r w:rsidRPr="00500696">
              <w:rPr>
                <w:rFonts w:ascii="Angsana New" w:hAnsi="Angsana New"/>
                <w:sz w:val="26"/>
                <w:szCs w:val="26"/>
                <w:cs/>
              </w:rPr>
              <w:t>บริษัท ซีเจเอ็ม-บี ซินเนอร์จี จำกัด</w:t>
            </w:r>
            <w:r w:rsidR="008C468C" w:rsidRPr="00500696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8C468C" w:rsidRPr="00500696">
              <w:rPr>
                <w:rFonts w:ascii="Angsana New" w:hAnsi="Angsana New"/>
                <w:sz w:val="26"/>
                <w:szCs w:val="26"/>
              </w:rPr>
              <w:t>(</w:t>
            </w:r>
            <w:r w:rsidR="002C1457">
              <w:rPr>
                <w:rFonts w:ascii="Angsana New" w:hAnsi="Angsana New" w:hint="cs"/>
                <w:sz w:val="26"/>
                <w:szCs w:val="26"/>
                <w:cs/>
              </w:rPr>
              <w:t>2</w:t>
            </w:r>
            <w:r w:rsidR="008C468C" w:rsidRPr="00500696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15C3BC" w14:textId="77777777" w:rsidR="008C468C" w:rsidRPr="00500696" w:rsidRDefault="008C468C" w:rsidP="008C468C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5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02A730" w14:textId="42F3EE75" w:rsidR="008C468C" w:rsidRPr="00500696" w:rsidRDefault="008C468C" w:rsidP="008C468C">
            <w:pPr>
              <w:pStyle w:val="NoSpacing"/>
              <w:tabs>
                <w:tab w:val="clear" w:pos="227"/>
                <w:tab w:val="clear" w:pos="2580"/>
                <w:tab w:val="decimal" w:pos="191"/>
                <w:tab w:val="left" w:pos="2317"/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500696">
              <w:rPr>
                <w:rFonts w:ascii="Angsana New" w:hAnsi="Angsana New"/>
                <w:sz w:val="26"/>
                <w:szCs w:val="26"/>
                <w:cs/>
              </w:rPr>
              <w:t>ซื้อมา ขายไป เหล็ก เหล็กเก่า โลหะเก่าทุกชนิด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D4B680" w14:textId="77777777" w:rsidR="008C468C" w:rsidRPr="00500696" w:rsidRDefault="008C468C" w:rsidP="008C468C">
            <w:pPr>
              <w:pStyle w:val="NoSpacing"/>
              <w:tabs>
                <w:tab w:val="clear" w:pos="227"/>
                <w:tab w:val="decimal" w:pos="240"/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</w:tcPr>
          <w:p w14:paraId="5D6A3313" w14:textId="3AE0743B" w:rsidR="008C468C" w:rsidRPr="00500696" w:rsidRDefault="008C468C" w:rsidP="008C468C">
            <w:pPr>
              <w:pStyle w:val="NoSpacing"/>
              <w:tabs>
                <w:tab w:val="clear" w:pos="227"/>
                <w:tab w:val="decimal" w:pos="240"/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00696">
              <w:rPr>
                <w:rFonts w:ascii="Angsana New" w:hAnsi="Angsana New" w:hint="cs"/>
                <w:sz w:val="26"/>
                <w:szCs w:val="26"/>
                <w:cs/>
              </w:rPr>
              <w:t>บาท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</w:tcPr>
          <w:p w14:paraId="4E36534B" w14:textId="77777777" w:rsidR="008C468C" w:rsidRPr="00500696" w:rsidRDefault="008C468C" w:rsidP="008C468C">
            <w:pPr>
              <w:pStyle w:val="NoSpacing"/>
              <w:tabs>
                <w:tab w:val="clear" w:pos="227"/>
                <w:tab w:val="decimal" w:pos="240"/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</w:tcPr>
          <w:p w14:paraId="15263399" w14:textId="7B5D0B52" w:rsidR="008C468C" w:rsidRPr="00500696" w:rsidRDefault="00B36BB6" w:rsidP="008C468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49.00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59635C4" w14:textId="77777777" w:rsidR="008C468C" w:rsidRPr="00500696" w:rsidRDefault="008C468C" w:rsidP="008C468C">
            <w:pPr>
              <w:pStyle w:val="NoSpacing"/>
              <w:tabs>
                <w:tab w:val="clear" w:pos="227"/>
                <w:tab w:val="decimal" w:pos="240"/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</w:tcPr>
          <w:p w14:paraId="1E99A175" w14:textId="31573BF9" w:rsidR="008C468C" w:rsidRPr="00500696" w:rsidRDefault="003B5F18" w:rsidP="008C468C">
            <w:pPr>
              <w:pStyle w:val="NoSpacing"/>
              <w:tabs>
                <w:tab w:val="clear" w:pos="227"/>
                <w:tab w:val="clear" w:pos="680"/>
                <w:tab w:val="decimal" w:pos="240"/>
                <w:tab w:val="left" w:pos="413"/>
                <w:tab w:val="left" w:pos="453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49</w:t>
            </w:r>
            <w:r w:rsidR="002C1457">
              <w:rPr>
                <w:rFonts w:ascii="Angsana New" w:hAnsi="Angsana New" w:hint="cs"/>
                <w:sz w:val="26"/>
                <w:szCs w:val="26"/>
                <w:cs/>
              </w:rPr>
              <w:t>.00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6D3C5B9" w14:textId="77777777" w:rsidR="008C468C" w:rsidRPr="00500696" w:rsidRDefault="008C468C" w:rsidP="008C468C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</w:tcPr>
          <w:p w14:paraId="0554F0E0" w14:textId="755E0F35" w:rsidR="008C468C" w:rsidRPr="00500696" w:rsidRDefault="008E4874" w:rsidP="008C468C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35,000,000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6A96A5D" w14:textId="77777777" w:rsidR="008C468C" w:rsidRPr="00500696" w:rsidRDefault="008C468C" w:rsidP="008C468C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</w:tcPr>
          <w:p w14:paraId="4C6232F9" w14:textId="7786FC4D" w:rsidR="008C468C" w:rsidRPr="00500696" w:rsidRDefault="008C468C" w:rsidP="008C468C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0696">
              <w:rPr>
                <w:rFonts w:ascii="Angsana New" w:hAnsi="Angsana New"/>
                <w:sz w:val="26"/>
                <w:szCs w:val="26"/>
              </w:rPr>
              <w:t>35</w:t>
            </w:r>
            <w:r w:rsidR="00AE15D2" w:rsidRPr="00500696">
              <w:rPr>
                <w:rFonts w:ascii="Angsana New" w:hAnsi="Angsana New"/>
                <w:sz w:val="26"/>
                <w:szCs w:val="26"/>
              </w:rPr>
              <w:t>,</w:t>
            </w:r>
            <w:r w:rsidRPr="00500696">
              <w:rPr>
                <w:rFonts w:ascii="Angsana New" w:hAnsi="Angsana New"/>
                <w:sz w:val="26"/>
                <w:szCs w:val="26"/>
              </w:rPr>
              <w:t>0</w:t>
            </w:r>
            <w:r w:rsidR="00AE15D2" w:rsidRPr="00500696">
              <w:rPr>
                <w:rFonts w:ascii="Angsana New" w:hAnsi="Angsana New"/>
                <w:sz w:val="26"/>
                <w:szCs w:val="26"/>
              </w:rPr>
              <w:t>00</w:t>
            </w:r>
            <w:r w:rsidR="002C1457">
              <w:rPr>
                <w:rFonts w:ascii="Angsana New" w:hAnsi="Angsana New"/>
                <w:sz w:val="26"/>
                <w:szCs w:val="26"/>
              </w:rPr>
              <w:t>,000</w:t>
            </w:r>
          </w:p>
        </w:tc>
        <w:tc>
          <w:tcPr>
            <w:tcW w:w="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4A5558" w14:textId="77777777" w:rsidR="008C468C" w:rsidRPr="00500696" w:rsidRDefault="008C468C" w:rsidP="008C468C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B8F779" w14:textId="33D419DB" w:rsidR="008C468C" w:rsidRPr="00500696" w:rsidRDefault="001E3940" w:rsidP="008C468C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16,896</w:t>
            </w:r>
          </w:p>
        </w:tc>
        <w:tc>
          <w:tcPr>
            <w:tcW w:w="65" w:type="dxa"/>
            <w:tcBorders>
              <w:top w:val="nil"/>
              <w:left w:val="nil"/>
              <w:bottom w:val="nil"/>
              <w:right w:val="nil"/>
            </w:tcBorders>
          </w:tcPr>
          <w:p w14:paraId="36FAA304" w14:textId="77777777" w:rsidR="008C468C" w:rsidRPr="00500696" w:rsidRDefault="008C468C" w:rsidP="008C468C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14:paraId="484CA3EC" w14:textId="22A5427D" w:rsidR="008C468C" w:rsidRPr="00500696" w:rsidRDefault="00CD215A" w:rsidP="008C468C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16,452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</w:tcPr>
          <w:p w14:paraId="3F397BE9" w14:textId="77777777" w:rsidR="008C468C" w:rsidRPr="00500696" w:rsidRDefault="008C468C" w:rsidP="008C468C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</w:tcPr>
          <w:p w14:paraId="1B53780F" w14:textId="11330B75" w:rsidR="008C468C" w:rsidRPr="00500696" w:rsidRDefault="00740310" w:rsidP="008C468C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</w:tcPr>
          <w:p w14:paraId="6C3185D4" w14:textId="77777777" w:rsidR="008C468C" w:rsidRPr="00500696" w:rsidRDefault="008C468C" w:rsidP="008C468C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14:paraId="42E80090" w14:textId="5D3949E3" w:rsidR="008C468C" w:rsidRPr="009D4733" w:rsidRDefault="008C468C" w:rsidP="008C468C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069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40310" w:rsidRPr="00D9628E" w14:paraId="7148EFEE" w14:textId="77777777" w:rsidTr="00210A68">
        <w:trPr>
          <w:cantSplit/>
          <w:trHeight w:val="360"/>
        </w:trPr>
        <w:tc>
          <w:tcPr>
            <w:tcW w:w="35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E68B35" w14:textId="75175008" w:rsidR="00740310" w:rsidRPr="009D4733" w:rsidRDefault="00740310" w:rsidP="00740310">
            <w:pPr>
              <w:tabs>
                <w:tab w:val="left" w:pos="600"/>
                <w:tab w:val="left" w:pos="4536"/>
              </w:tabs>
              <w:ind w:firstLine="273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D4733">
              <w:rPr>
                <w:rFonts w:ascii="Angsana New" w:hAnsi="Angsana New" w:hint="cs"/>
                <w:sz w:val="26"/>
                <w:szCs w:val="26"/>
                <w:cs/>
              </w:rPr>
              <w:t>รวมเงินลงทุนในบริษัทร่วม</w:t>
            </w:r>
          </w:p>
        </w:tc>
        <w:tc>
          <w:tcPr>
            <w:tcW w:w="25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4633C4" w14:textId="77777777" w:rsidR="00740310" w:rsidRPr="009D4733" w:rsidRDefault="00740310" w:rsidP="00740310">
            <w:pPr>
              <w:pStyle w:val="NoSpacing"/>
              <w:tabs>
                <w:tab w:val="clear" w:pos="227"/>
                <w:tab w:val="decimal" w:pos="240"/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BA0D41" w14:textId="77777777" w:rsidR="00740310" w:rsidRPr="009D4733" w:rsidRDefault="00740310" w:rsidP="00740310">
            <w:pPr>
              <w:pStyle w:val="NoSpacing"/>
              <w:tabs>
                <w:tab w:val="clear" w:pos="227"/>
                <w:tab w:val="decimal" w:pos="240"/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D9BA03" w14:textId="77777777" w:rsidR="00740310" w:rsidRPr="009D4733" w:rsidRDefault="00740310" w:rsidP="00740310">
            <w:pPr>
              <w:pStyle w:val="NoSpacing"/>
              <w:tabs>
                <w:tab w:val="clear" w:pos="227"/>
                <w:tab w:val="decimal" w:pos="240"/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8A0366" w14:textId="3C36B565" w:rsidR="00740310" w:rsidRPr="009D4733" w:rsidRDefault="00740310" w:rsidP="00740310">
            <w:pPr>
              <w:pStyle w:val="NoSpacing"/>
              <w:tabs>
                <w:tab w:val="clear" w:pos="227"/>
                <w:tab w:val="decimal" w:pos="240"/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775E54" w14:textId="590F645C" w:rsidR="00740310" w:rsidRPr="009D4733" w:rsidRDefault="00740310" w:rsidP="00740310">
            <w:pPr>
              <w:pStyle w:val="NoSpacing"/>
              <w:tabs>
                <w:tab w:val="clear" w:pos="227"/>
                <w:tab w:val="decimal" w:pos="240"/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6A6978" w14:textId="77777777" w:rsidR="00740310" w:rsidRPr="009D4733" w:rsidRDefault="00740310" w:rsidP="00740310">
            <w:pPr>
              <w:pStyle w:val="NoSpacing"/>
              <w:tabs>
                <w:tab w:val="clear" w:pos="227"/>
                <w:tab w:val="decimal" w:pos="240"/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5D2033" w14:textId="77777777" w:rsidR="00740310" w:rsidRPr="009D4733" w:rsidRDefault="00740310" w:rsidP="00740310">
            <w:pPr>
              <w:pStyle w:val="NoSpacing"/>
              <w:tabs>
                <w:tab w:val="clear" w:pos="227"/>
                <w:tab w:val="decimal" w:pos="240"/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A904D0" w14:textId="77777777" w:rsidR="00740310" w:rsidRPr="009D4733" w:rsidRDefault="00740310" w:rsidP="00740310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2A99EC" w14:textId="77777777" w:rsidR="00740310" w:rsidRPr="009D4733" w:rsidRDefault="00740310" w:rsidP="00740310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5FBDF7" w14:textId="77777777" w:rsidR="00740310" w:rsidRPr="009D4733" w:rsidRDefault="00740310" w:rsidP="00740310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076E4B" w14:textId="77777777" w:rsidR="00740310" w:rsidRPr="009D4733" w:rsidRDefault="00740310" w:rsidP="00740310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1F0A9C" w14:textId="77777777" w:rsidR="00740310" w:rsidRPr="009D4733" w:rsidRDefault="00740310" w:rsidP="00740310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9" w:type="dxa"/>
            <w:gridSpan w:val="2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3E6FAEF" w14:textId="695B36FB" w:rsidR="00740310" w:rsidRPr="009D4733" w:rsidRDefault="000A2ED4" w:rsidP="00740310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8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06</w:t>
            </w:r>
            <w:r w:rsidR="00AC2D96"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</w:p>
        </w:tc>
        <w:tc>
          <w:tcPr>
            <w:tcW w:w="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356AC2" w14:textId="78B3815D" w:rsidR="00740310" w:rsidRPr="009D4733" w:rsidRDefault="00740310" w:rsidP="00740310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4733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125" w:type="dxa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F4D5658" w14:textId="15F4F2A2" w:rsidR="00740310" w:rsidRPr="009D4733" w:rsidRDefault="00740310" w:rsidP="00740310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17,636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F6147C" w14:textId="013A99D1" w:rsidR="00740310" w:rsidRPr="009D4733" w:rsidRDefault="00740310" w:rsidP="00740310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473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66" w:type="dxa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F7C9A76" w14:textId="72E73798" w:rsidR="00740310" w:rsidRPr="00500696" w:rsidRDefault="00740310" w:rsidP="00740310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2,000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3E6A4C" w14:textId="3C84E054" w:rsidR="00740310" w:rsidRPr="009D4733" w:rsidRDefault="00740310" w:rsidP="00740310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4733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74" w:type="dxa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780BFC0" w14:textId="6DE9721C" w:rsidR="00740310" w:rsidRPr="009D4733" w:rsidRDefault="00740310" w:rsidP="00740310">
            <w:pPr>
              <w:pStyle w:val="NoSpacing"/>
              <w:tabs>
                <w:tab w:val="left" w:pos="4536"/>
              </w:tabs>
              <w:ind w:left="-121" w:right="87" w:hanging="9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2,000</w:t>
            </w:r>
          </w:p>
        </w:tc>
      </w:tr>
    </w:tbl>
    <w:p w14:paraId="5097D033" w14:textId="77777777" w:rsidR="005831A8" w:rsidRPr="00D9628E" w:rsidRDefault="005831A8" w:rsidP="00125E36">
      <w:pPr>
        <w:pStyle w:val="ListParagraph"/>
        <w:tabs>
          <w:tab w:val="left" w:pos="4536"/>
        </w:tabs>
        <w:ind w:left="360" w:right="113"/>
        <w:jc w:val="thaiDistribute"/>
        <w:rPr>
          <w:rFonts w:ascii="Angsana New" w:hAnsi="Angsana New"/>
          <w:spacing w:val="3"/>
          <w:sz w:val="8"/>
          <w:szCs w:val="8"/>
        </w:rPr>
      </w:pPr>
    </w:p>
    <w:p w14:paraId="607BE7DE" w14:textId="77777777" w:rsidR="000F6000" w:rsidRPr="00D9628E" w:rsidRDefault="000F6000" w:rsidP="00125E36">
      <w:pPr>
        <w:pStyle w:val="ListParagraph"/>
        <w:tabs>
          <w:tab w:val="left" w:pos="4536"/>
        </w:tabs>
        <w:ind w:left="360" w:right="113"/>
        <w:jc w:val="thaiDistribute"/>
        <w:rPr>
          <w:rFonts w:ascii="Angsana New" w:eastAsia="Cordia New" w:hAnsi="Angsana New"/>
          <w:spacing w:val="2"/>
          <w:sz w:val="28"/>
          <w:szCs w:val="28"/>
          <w:lang w:eastAsia="th-TH"/>
        </w:rPr>
      </w:pPr>
    </w:p>
    <w:p w14:paraId="6B1BA48F" w14:textId="77777777" w:rsidR="000F6000" w:rsidRPr="00D9628E" w:rsidRDefault="000F6000" w:rsidP="00125E36">
      <w:pPr>
        <w:pStyle w:val="ListParagraph"/>
        <w:tabs>
          <w:tab w:val="left" w:pos="4536"/>
        </w:tabs>
        <w:ind w:left="360" w:right="113"/>
        <w:jc w:val="thaiDistribute"/>
        <w:rPr>
          <w:rFonts w:ascii="Angsana New" w:eastAsia="Cordia New" w:hAnsi="Angsana New"/>
          <w:spacing w:val="2"/>
          <w:sz w:val="28"/>
          <w:szCs w:val="28"/>
          <w:lang w:eastAsia="th-TH"/>
        </w:rPr>
      </w:pPr>
    </w:p>
    <w:p w14:paraId="57A4241C" w14:textId="77777777" w:rsidR="000F6000" w:rsidRPr="00D9628E" w:rsidRDefault="000F6000" w:rsidP="00125E36">
      <w:pPr>
        <w:pStyle w:val="ListParagraph"/>
        <w:tabs>
          <w:tab w:val="left" w:pos="4536"/>
        </w:tabs>
        <w:ind w:left="360" w:right="113"/>
        <w:jc w:val="thaiDistribute"/>
        <w:rPr>
          <w:rFonts w:ascii="Angsana New" w:eastAsia="Cordia New" w:hAnsi="Angsana New"/>
          <w:spacing w:val="2"/>
          <w:sz w:val="28"/>
          <w:szCs w:val="28"/>
          <w:lang w:eastAsia="th-TH"/>
        </w:rPr>
      </w:pPr>
    </w:p>
    <w:p w14:paraId="08FAC55D" w14:textId="77777777" w:rsidR="000F6000" w:rsidRPr="00D9628E" w:rsidRDefault="000F6000" w:rsidP="00125E36">
      <w:pPr>
        <w:pStyle w:val="ListParagraph"/>
        <w:tabs>
          <w:tab w:val="left" w:pos="4536"/>
        </w:tabs>
        <w:ind w:left="360" w:right="113"/>
        <w:jc w:val="thaiDistribute"/>
        <w:rPr>
          <w:rFonts w:ascii="Angsana New" w:eastAsia="Cordia New" w:hAnsi="Angsana New"/>
          <w:spacing w:val="2"/>
          <w:sz w:val="28"/>
          <w:szCs w:val="28"/>
          <w:lang w:eastAsia="th-TH"/>
        </w:rPr>
      </w:pPr>
    </w:p>
    <w:p w14:paraId="156547D5" w14:textId="77777777" w:rsidR="000F6000" w:rsidRPr="00D9628E" w:rsidRDefault="000F6000" w:rsidP="00125E36">
      <w:pPr>
        <w:pStyle w:val="ListParagraph"/>
        <w:tabs>
          <w:tab w:val="left" w:pos="4536"/>
        </w:tabs>
        <w:ind w:left="360" w:right="113"/>
        <w:jc w:val="thaiDistribute"/>
        <w:rPr>
          <w:rFonts w:ascii="Angsana New" w:eastAsia="Cordia New" w:hAnsi="Angsana New"/>
          <w:spacing w:val="2"/>
          <w:sz w:val="28"/>
          <w:szCs w:val="28"/>
          <w:lang w:eastAsia="th-TH"/>
        </w:rPr>
      </w:pPr>
    </w:p>
    <w:p w14:paraId="24342ED4" w14:textId="77777777" w:rsidR="000F6000" w:rsidRPr="00D9628E" w:rsidRDefault="000F6000" w:rsidP="00125E36">
      <w:pPr>
        <w:pStyle w:val="ListParagraph"/>
        <w:tabs>
          <w:tab w:val="left" w:pos="4536"/>
        </w:tabs>
        <w:ind w:left="360" w:right="113"/>
        <w:jc w:val="thaiDistribute"/>
        <w:rPr>
          <w:rFonts w:ascii="Angsana New" w:eastAsia="Cordia New" w:hAnsi="Angsana New"/>
          <w:spacing w:val="2"/>
          <w:sz w:val="28"/>
          <w:szCs w:val="28"/>
          <w:lang w:eastAsia="th-TH"/>
        </w:rPr>
      </w:pPr>
    </w:p>
    <w:p w14:paraId="1ED4D2F8" w14:textId="77777777" w:rsidR="000F6000" w:rsidRPr="00D9628E" w:rsidRDefault="000F6000" w:rsidP="00125E36">
      <w:pPr>
        <w:tabs>
          <w:tab w:val="left" w:pos="4536"/>
        </w:tabs>
        <w:ind w:right="113"/>
        <w:jc w:val="thaiDistribute"/>
        <w:rPr>
          <w:rFonts w:ascii="Angsana New" w:eastAsia="Cordia New" w:hAnsi="Angsana New"/>
          <w:spacing w:val="2"/>
          <w:sz w:val="28"/>
          <w:szCs w:val="28"/>
          <w:cs/>
          <w:lang w:eastAsia="th-TH"/>
        </w:rPr>
        <w:sectPr w:rsidR="000F6000" w:rsidRPr="00D9628E" w:rsidSect="0013022A">
          <w:pgSz w:w="16840" w:h="11907" w:orient="landscape" w:code="9"/>
          <w:pgMar w:top="1134" w:right="1134" w:bottom="851" w:left="1134" w:header="850" w:footer="850" w:gutter="0"/>
          <w:pgNumType w:fmt="numberInDash"/>
          <w:cols w:space="708"/>
          <w:docGrid w:linePitch="360"/>
        </w:sectPr>
      </w:pPr>
    </w:p>
    <w:p w14:paraId="2606A805" w14:textId="7156A714" w:rsidR="008D43F2" w:rsidRPr="000E4FE3" w:rsidRDefault="00E3350F" w:rsidP="008D43F2">
      <w:pPr>
        <w:pStyle w:val="ListParagraph"/>
        <w:ind w:left="360" w:right="113"/>
        <w:jc w:val="thaiDistribute"/>
        <w:rPr>
          <w:rFonts w:ascii="Angsana New" w:hAnsi="Angsana New"/>
          <w:spacing w:val="3"/>
          <w:sz w:val="12"/>
          <w:szCs w:val="12"/>
        </w:rPr>
      </w:pPr>
      <w:r w:rsidRPr="007918E7">
        <w:rPr>
          <w:rFonts w:ascii="Angsana New" w:eastAsia="Cordia New" w:hAnsi="Angsana New" w:hint="cs"/>
          <w:spacing w:val="2"/>
          <w:sz w:val="28"/>
          <w:szCs w:val="28"/>
          <w:cs/>
          <w:lang w:eastAsia="th-TH"/>
        </w:rPr>
        <w:t>การเปลี่ยนแปลงของ</w:t>
      </w:r>
      <w:r w:rsidRPr="007918E7">
        <w:rPr>
          <w:rFonts w:ascii="Angsana New" w:eastAsia="Cordia New" w:hAnsi="Angsana New" w:hint="cs"/>
          <w:spacing w:val="2"/>
          <w:sz w:val="28"/>
          <w:szCs w:val="28"/>
          <w:cs/>
          <w:lang w:val="en-GB" w:eastAsia="th-TH"/>
        </w:rPr>
        <w:t>เงินลงทุนในบริษัทร่วม</w:t>
      </w:r>
      <w:r w:rsidR="00615E3C" w:rsidRPr="007918E7">
        <w:rPr>
          <w:rFonts w:ascii="Angsana New" w:eastAsia="Cordia New" w:hAnsi="Angsana New" w:hint="cs"/>
          <w:spacing w:val="2"/>
          <w:sz w:val="28"/>
          <w:szCs w:val="28"/>
          <w:cs/>
          <w:lang w:val="en-GB" w:eastAsia="th-TH"/>
        </w:rPr>
        <w:t>สำหรับ</w:t>
      </w:r>
      <w:r w:rsidR="008D43F2" w:rsidRPr="007918E7">
        <w:rPr>
          <w:rFonts w:ascii="Angsana New" w:eastAsia="Cordia New" w:hAnsi="Angsana New" w:hint="cs"/>
          <w:spacing w:val="2"/>
          <w:sz w:val="28"/>
          <w:szCs w:val="28"/>
          <w:cs/>
          <w:lang w:val="en-GB" w:eastAsia="th-TH"/>
        </w:rPr>
        <w:t>งวด</w:t>
      </w:r>
      <w:r w:rsidR="006D72BB" w:rsidRPr="007918E7">
        <w:rPr>
          <w:rFonts w:ascii="Angsana New" w:eastAsia="Cordia New" w:hAnsi="Angsana New" w:hint="cs"/>
          <w:spacing w:val="2"/>
          <w:sz w:val="28"/>
          <w:szCs w:val="28"/>
          <w:cs/>
          <w:lang w:val="en-GB" w:eastAsia="th-TH"/>
        </w:rPr>
        <w:t>สาม</w:t>
      </w:r>
      <w:r w:rsidR="008D43F2" w:rsidRPr="007918E7">
        <w:rPr>
          <w:rFonts w:ascii="Angsana New" w:eastAsia="Cordia New" w:hAnsi="Angsana New" w:hint="cs"/>
          <w:spacing w:val="2"/>
          <w:sz w:val="28"/>
          <w:szCs w:val="28"/>
          <w:cs/>
          <w:lang w:val="en-GB" w:eastAsia="th-TH"/>
        </w:rPr>
        <w:t xml:space="preserve">เดือนสิ้นสุดวันที่ </w:t>
      </w:r>
      <w:r w:rsidR="006D72BB" w:rsidRPr="007918E7">
        <w:rPr>
          <w:rFonts w:ascii="Angsana New" w:eastAsia="Cordia New" w:hAnsi="Angsana New"/>
          <w:spacing w:val="2"/>
          <w:sz w:val="28"/>
          <w:szCs w:val="28"/>
          <w:lang w:eastAsia="th-TH"/>
        </w:rPr>
        <w:t>31</w:t>
      </w:r>
      <w:r w:rsidR="008D43F2" w:rsidRPr="007918E7">
        <w:rPr>
          <w:rFonts w:ascii="Angsana New" w:eastAsia="Cordia New" w:hAnsi="Angsana New" w:hint="cs"/>
          <w:spacing w:val="2"/>
          <w:sz w:val="28"/>
          <w:szCs w:val="28"/>
          <w:cs/>
          <w:lang w:eastAsia="th-TH"/>
        </w:rPr>
        <w:t xml:space="preserve"> </w:t>
      </w:r>
      <w:r w:rsidR="006D72BB" w:rsidRPr="007918E7">
        <w:rPr>
          <w:rFonts w:ascii="Angsana New" w:eastAsia="Cordia New" w:hAnsi="Angsana New" w:hint="cs"/>
          <w:spacing w:val="2"/>
          <w:sz w:val="28"/>
          <w:szCs w:val="28"/>
          <w:cs/>
          <w:lang w:val="en-GB" w:eastAsia="th-TH"/>
        </w:rPr>
        <w:t xml:space="preserve">มีนาคม </w:t>
      </w:r>
      <w:r w:rsidR="008D43F2" w:rsidRPr="007918E7">
        <w:rPr>
          <w:rFonts w:ascii="Angsana New" w:eastAsia="Cordia New" w:hAnsi="Angsana New"/>
          <w:spacing w:val="2"/>
          <w:sz w:val="28"/>
          <w:szCs w:val="28"/>
          <w:lang w:eastAsia="th-TH"/>
        </w:rPr>
        <w:t>256</w:t>
      </w:r>
      <w:r w:rsidR="006D72BB" w:rsidRPr="007918E7">
        <w:rPr>
          <w:rFonts w:ascii="Angsana New" w:eastAsia="Cordia New" w:hAnsi="Angsana New" w:hint="cs"/>
          <w:spacing w:val="2"/>
          <w:sz w:val="28"/>
          <w:szCs w:val="28"/>
          <w:cs/>
          <w:lang w:eastAsia="th-TH"/>
        </w:rPr>
        <w:t>9</w:t>
      </w:r>
      <w:r w:rsidR="008D43F2" w:rsidRPr="007918E7">
        <w:rPr>
          <w:rFonts w:ascii="Angsana New" w:eastAsia="Cordia New" w:hAnsi="Angsana New"/>
          <w:spacing w:val="2"/>
          <w:sz w:val="28"/>
          <w:szCs w:val="28"/>
          <w:lang w:eastAsia="th-TH"/>
        </w:rPr>
        <w:t xml:space="preserve"> </w:t>
      </w:r>
      <w:r w:rsidR="008D43F2" w:rsidRPr="007918E7">
        <w:rPr>
          <w:rFonts w:ascii="Angsana New" w:eastAsia="Cordia New" w:hAnsi="Angsana New" w:hint="cs"/>
          <w:spacing w:val="2"/>
          <w:sz w:val="28"/>
          <w:szCs w:val="28"/>
          <w:cs/>
          <w:lang w:eastAsia="th-TH"/>
        </w:rPr>
        <w:t>และสำหรับปี</w:t>
      </w:r>
      <w:r w:rsidR="008D43F2" w:rsidRPr="007918E7">
        <w:rPr>
          <w:rFonts w:ascii="Angsana New" w:eastAsia="Cordia New" w:hAnsi="Angsana New" w:hint="cs"/>
          <w:spacing w:val="2"/>
          <w:sz w:val="28"/>
          <w:szCs w:val="28"/>
          <w:cs/>
          <w:lang w:val="en-GB" w:eastAsia="th-TH"/>
        </w:rPr>
        <w:t>สิ้นสุดวันที่</w:t>
      </w:r>
      <w:r w:rsidR="008D43F2" w:rsidRPr="007918E7">
        <w:rPr>
          <w:rFonts w:ascii="Angsana New" w:eastAsia="Cordia New" w:hAnsi="Angsana New" w:hint="cs"/>
          <w:sz w:val="28"/>
          <w:szCs w:val="28"/>
          <w:cs/>
          <w:lang w:val="en-GB" w:eastAsia="th-TH"/>
        </w:rPr>
        <w:t xml:space="preserve"> </w:t>
      </w:r>
      <w:r w:rsidR="008D43F2" w:rsidRPr="007918E7">
        <w:rPr>
          <w:rFonts w:ascii="Angsana New" w:eastAsia="Cordia New" w:hAnsi="Angsana New"/>
          <w:snapToGrid w:val="0"/>
          <w:sz w:val="28"/>
          <w:szCs w:val="28"/>
          <w:lang w:eastAsia="th-TH"/>
        </w:rPr>
        <w:br/>
        <w:t>31</w:t>
      </w:r>
      <w:r w:rsidR="008D43F2" w:rsidRPr="007918E7">
        <w:rPr>
          <w:rFonts w:ascii="Angsana New" w:eastAsia="Cordia New" w:hAnsi="Angsana New"/>
          <w:snapToGrid w:val="0"/>
          <w:sz w:val="28"/>
          <w:szCs w:val="28"/>
          <w:cs/>
          <w:lang w:eastAsia="th-TH"/>
        </w:rPr>
        <w:t xml:space="preserve"> ธันวาคม </w:t>
      </w:r>
      <w:r w:rsidR="008D43F2" w:rsidRPr="007918E7">
        <w:rPr>
          <w:rFonts w:ascii="Angsana New" w:eastAsia="Cordia New" w:hAnsi="Angsana New"/>
          <w:snapToGrid w:val="0"/>
          <w:sz w:val="28"/>
          <w:szCs w:val="28"/>
          <w:lang w:eastAsia="th-TH"/>
        </w:rPr>
        <w:t>256</w:t>
      </w:r>
      <w:r w:rsidR="006D72BB" w:rsidRPr="007918E7">
        <w:rPr>
          <w:rFonts w:ascii="Angsana New" w:eastAsia="Cordia New" w:hAnsi="Angsana New" w:hint="cs"/>
          <w:snapToGrid w:val="0"/>
          <w:sz w:val="28"/>
          <w:szCs w:val="28"/>
          <w:cs/>
          <w:lang w:eastAsia="th-TH"/>
        </w:rPr>
        <w:t>8</w:t>
      </w:r>
      <w:r w:rsidR="008D43F2" w:rsidRPr="007918E7">
        <w:rPr>
          <w:rFonts w:ascii="Angsana New" w:eastAsia="Cordia New" w:hAnsi="Angsana New"/>
          <w:sz w:val="28"/>
          <w:szCs w:val="28"/>
          <w:lang w:val="en-GB" w:eastAsia="th-TH"/>
        </w:rPr>
        <w:t xml:space="preserve"> </w:t>
      </w:r>
      <w:r w:rsidR="008D43F2" w:rsidRPr="007918E7">
        <w:rPr>
          <w:rFonts w:ascii="Angsana New" w:eastAsia="Cordia New" w:hAnsi="Angsana New" w:hint="cs"/>
          <w:sz w:val="28"/>
          <w:szCs w:val="28"/>
          <w:cs/>
          <w:lang w:val="en-GB" w:eastAsia="th-TH"/>
        </w:rPr>
        <w:t>มีดังนี้</w:t>
      </w:r>
    </w:p>
    <w:p w14:paraId="45C1BF8D" w14:textId="68689FEE" w:rsidR="00E3350F" w:rsidRPr="00D9628E" w:rsidRDefault="00E3350F" w:rsidP="007B569D">
      <w:pPr>
        <w:pStyle w:val="ListParagraph"/>
        <w:tabs>
          <w:tab w:val="left" w:pos="4536"/>
        </w:tabs>
        <w:ind w:left="360" w:right="113"/>
        <w:rPr>
          <w:rFonts w:ascii="Angsana New" w:hAnsi="Angsana New"/>
          <w:spacing w:val="3"/>
          <w:sz w:val="12"/>
          <w:szCs w:val="12"/>
        </w:rPr>
      </w:pPr>
    </w:p>
    <w:p w14:paraId="53D3A613" w14:textId="77777777" w:rsidR="00E3350F" w:rsidRPr="00D9628E" w:rsidRDefault="00E3350F" w:rsidP="00125E36">
      <w:pPr>
        <w:pStyle w:val="ListParagraph"/>
        <w:tabs>
          <w:tab w:val="left" w:pos="4536"/>
        </w:tabs>
        <w:ind w:left="360" w:right="113"/>
        <w:jc w:val="thaiDistribute"/>
        <w:rPr>
          <w:rFonts w:ascii="Angsana New" w:hAnsi="Angsana New"/>
          <w:spacing w:val="3"/>
          <w:sz w:val="8"/>
          <w:szCs w:val="8"/>
        </w:rPr>
      </w:pPr>
    </w:p>
    <w:tbl>
      <w:tblPr>
        <w:tblW w:w="9951" w:type="dxa"/>
        <w:tblInd w:w="270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3558"/>
        <w:gridCol w:w="1420"/>
        <w:gridCol w:w="149"/>
        <w:gridCol w:w="1563"/>
        <w:gridCol w:w="166"/>
        <w:gridCol w:w="1361"/>
        <w:gridCol w:w="167"/>
        <w:gridCol w:w="1567"/>
      </w:tblGrid>
      <w:tr w:rsidR="00E3350F" w:rsidRPr="00D9628E" w14:paraId="0E2FF03A" w14:textId="77777777" w:rsidTr="00A7265A">
        <w:tc>
          <w:tcPr>
            <w:tcW w:w="3558" w:type="dxa"/>
          </w:tcPr>
          <w:p w14:paraId="56348A7C" w14:textId="77777777" w:rsidR="00E3350F" w:rsidRPr="00B72F05" w:rsidRDefault="00E3350F" w:rsidP="00125E36">
            <w:pPr>
              <w:tabs>
                <w:tab w:val="left" w:pos="1080"/>
                <w:tab w:val="left" w:pos="4536"/>
              </w:tabs>
              <w:spacing w:line="260" w:lineRule="atLeast"/>
              <w:jc w:val="thaiDistribute"/>
              <w:rPr>
                <w:rFonts w:ascii="Angsana New" w:eastAsia="Cordia New" w:hAnsi="Angsana New"/>
                <w:sz w:val="27"/>
                <w:szCs w:val="27"/>
                <w:cs/>
                <w:lang w:val="en-GB" w:eastAsia="th-TH"/>
              </w:rPr>
            </w:pPr>
          </w:p>
        </w:tc>
        <w:tc>
          <w:tcPr>
            <w:tcW w:w="6393" w:type="dxa"/>
            <w:gridSpan w:val="7"/>
            <w:tcBorders>
              <w:bottom w:val="single" w:sz="4" w:space="0" w:color="auto"/>
            </w:tcBorders>
          </w:tcPr>
          <w:p w14:paraId="38B18B0B" w14:textId="77777777" w:rsidR="00E3350F" w:rsidRPr="00B72F05" w:rsidRDefault="00E3350F" w:rsidP="00125E36">
            <w:pPr>
              <w:tabs>
                <w:tab w:val="left" w:pos="4536"/>
              </w:tabs>
              <w:spacing w:line="260" w:lineRule="atLeast"/>
              <w:ind w:right="128"/>
              <w:jc w:val="right"/>
              <w:rPr>
                <w:rFonts w:ascii="Angsana New" w:eastAsia="Cordia New" w:hAnsi="Angsana New"/>
                <w:sz w:val="27"/>
                <w:szCs w:val="27"/>
                <w:cs/>
                <w:lang w:eastAsia="th-TH"/>
              </w:rPr>
            </w:pPr>
            <w:r w:rsidRPr="00B72F05">
              <w:rPr>
                <w:rFonts w:ascii="Angsana New" w:hAnsi="Angsana New" w:hint="cs"/>
                <w:sz w:val="27"/>
                <w:szCs w:val="27"/>
                <w:cs/>
              </w:rPr>
              <w:t>(หน่วย</w:t>
            </w:r>
            <w:r w:rsidRPr="00B72F05">
              <w:rPr>
                <w:rFonts w:ascii="Angsana New" w:hAnsi="Angsana New"/>
                <w:sz w:val="27"/>
                <w:szCs w:val="27"/>
              </w:rPr>
              <w:t xml:space="preserve">: </w:t>
            </w:r>
            <w:r w:rsidRPr="00B72F05">
              <w:rPr>
                <w:rFonts w:ascii="Angsana New" w:hAnsi="Angsana New" w:hint="cs"/>
                <w:sz w:val="27"/>
                <w:szCs w:val="27"/>
                <w:cs/>
              </w:rPr>
              <w:t>พันบาท)</w:t>
            </w:r>
          </w:p>
        </w:tc>
      </w:tr>
      <w:tr w:rsidR="00E3350F" w:rsidRPr="00D9628E" w14:paraId="247F125E" w14:textId="77777777" w:rsidTr="00A7265A">
        <w:tc>
          <w:tcPr>
            <w:tcW w:w="3558" w:type="dxa"/>
          </w:tcPr>
          <w:p w14:paraId="601FA2A2" w14:textId="77777777" w:rsidR="00E3350F" w:rsidRPr="00B72F05" w:rsidRDefault="00E3350F" w:rsidP="00125E36">
            <w:pPr>
              <w:tabs>
                <w:tab w:val="left" w:pos="1080"/>
                <w:tab w:val="left" w:pos="4536"/>
              </w:tabs>
              <w:spacing w:line="260" w:lineRule="atLeast"/>
              <w:jc w:val="thaiDistribute"/>
              <w:rPr>
                <w:rFonts w:ascii="Angsana New" w:eastAsia="Cordia New" w:hAnsi="Angsana New"/>
                <w:sz w:val="27"/>
                <w:szCs w:val="27"/>
                <w:lang w:val="en-GB" w:eastAsia="th-TH"/>
              </w:rPr>
            </w:pPr>
          </w:p>
        </w:tc>
        <w:tc>
          <w:tcPr>
            <w:tcW w:w="313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8AEF838" w14:textId="77777777" w:rsidR="00E3350F" w:rsidRPr="00B72F05" w:rsidRDefault="00E3350F" w:rsidP="00125E36">
            <w:pPr>
              <w:tabs>
                <w:tab w:val="left" w:pos="1080"/>
                <w:tab w:val="left" w:pos="4536"/>
              </w:tabs>
              <w:spacing w:line="260" w:lineRule="atLeast"/>
              <w:ind w:right="-108"/>
              <w:jc w:val="center"/>
              <w:rPr>
                <w:rFonts w:ascii="Angsana New" w:eastAsia="Cordia New" w:hAnsi="Angsana New"/>
                <w:sz w:val="27"/>
                <w:szCs w:val="27"/>
                <w:cs/>
                <w:lang w:val="en-GB" w:eastAsia="th-TH"/>
              </w:rPr>
            </w:pPr>
            <w:r w:rsidRPr="00B72F05">
              <w:rPr>
                <w:rFonts w:ascii="Angsana New" w:eastAsia="Cordia New" w:hAnsi="Angsana New"/>
                <w:sz w:val="27"/>
                <w:szCs w:val="27"/>
                <w:cs/>
                <w:lang w:val="en-GB" w:eastAsia="th-TH"/>
              </w:rPr>
              <w:t>งบการเงินรวม</w:t>
            </w:r>
          </w:p>
        </w:tc>
        <w:tc>
          <w:tcPr>
            <w:tcW w:w="166" w:type="dxa"/>
            <w:tcBorders>
              <w:top w:val="single" w:sz="4" w:space="0" w:color="auto"/>
            </w:tcBorders>
          </w:tcPr>
          <w:p w14:paraId="2B754E3E" w14:textId="77777777" w:rsidR="00E3350F" w:rsidRPr="00B72F05" w:rsidRDefault="00E3350F" w:rsidP="00125E36">
            <w:pPr>
              <w:tabs>
                <w:tab w:val="left" w:pos="1080"/>
                <w:tab w:val="left" w:pos="4536"/>
              </w:tabs>
              <w:spacing w:line="260" w:lineRule="atLeast"/>
              <w:ind w:right="-108"/>
              <w:jc w:val="thaiDistribute"/>
              <w:rPr>
                <w:rFonts w:ascii="Angsana New" w:eastAsia="Cordia New" w:hAnsi="Angsana New"/>
                <w:sz w:val="27"/>
                <w:szCs w:val="27"/>
                <w:lang w:val="en-GB" w:eastAsia="th-TH"/>
              </w:rPr>
            </w:pPr>
          </w:p>
        </w:tc>
        <w:tc>
          <w:tcPr>
            <w:tcW w:w="309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E476874" w14:textId="77777777" w:rsidR="00E3350F" w:rsidRPr="00B72F05" w:rsidRDefault="00E3350F" w:rsidP="00125E36">
            <w:pPr>
              <w:tabs>
                <w:tab w:val="left" w:pos="1980"/>
                <w:tab w:val="left" w:pos="4536"/>
              </w:tabs>
              <w:ind w:right="-108"/>
              <w:jc w:val="center"/>
              <w:rPr>
                <w:rFonts w:ascii="Angsana New" w:eastAsia="Cordia New" w:hAnsi="Angsana New"/>
                <w:sz w:val="27"/>
                <w:szCs w:val="27"/>
                <w:lang w:val="en-GB" w:eastAsia="th-TH"/>
              </w:rPr>
            </w:pPr>
            <w:r w:rsidRPr="00B72F05">
              <w:rPr>
                <w:rFonts w:ascii="Angsana New" w:eastAsia="Cordia New" w:hAnsi="Angsana New"/>
                <w:sz w:val="27"/>
                <w:szCs w:val="27"/>
                <w:cs/>
                <w:lang w:val="en-GB" w:eastAsia="th-TH"/>
              </w:rPr>
              <w:t>งบการเงินเฉพาะกิจการ</w:t>
            </w:r>
          </w:p>
        </w:tc>
      </w:tr>
      <w:tr w:rsidR="00E3350F" w:rsidRPr="00D9628E" w14:paraId="2A2B266A" w14:textId="77777777" w:rsidTr="00A7265A">
        <w:tc>
          <w:tcPr>
            <w:tcW w:w="3558" w:type="dxa"/>
          </w:tcPr>
          <w:p w14:paraId="39F06D07" w14:textId="77777777" w:rsidR="00E3350F" w:rsidRPr="00B72F05" w:rsidRDefault="00E3350F" w:rsidP="00125E36">
            <w:pPr>
              <w:tabs>
                <w:tab w:val="left" w:pos="1080"/>
                <w:tab w:val="left" w:pos="4536"/>
              </w:tabs>
              <w:spacing w:line="260" w:lineRule="atLeast"/>
              <w:jc w:val="thaiDistribute"/>
              <w:rPr>
                <w:rFonts w:ascii="Angsana New" w:eastAsia="Cordia New" w:hAnsi="Angsana New"/>
                <w:sz w:val="27"/>
                <w:szCs w:val="27"/>
                <w:lang w:val="en-GB" w:eastAsia="th-TH"/>
              </w:rPr>
            </w:pPr>
          </w:p>
        </w:tc>
        <w:tc>
          <w:tcPr>
            <w:tcW w:w="313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79366F4" w14:textId="77777777" w:rsidR="00E3350F" w:rsidRPr="00B72F05" w:rsidRDefault="00E3350F" w:rsidP="00125E36">
            <w:pPr>
              <w:tabs>
                <w:tab w:val="left" w:pos="1080"/>
                <w:tab w:val="left" w:pos="4536"/>
              </w:tabs>
              <w:spacing w:line="260" w:lineRule="atLeast"/>
              <w:ind w:right="-108"/>
              <w:jc w:val="center"/>
              <w:rPr>
                <w:rFonts w:ascii="Angsana New" w:eastAsia="Cordia New" w:hAnsi="Angsana New"/>
                <w:sz w:val="27"/>
                <w:szCs w:val="27"/>
                <w:cs/>
                <w:lang w:val="en-GB" w:eastAsia="th-TH"/>
              </w:rPr>
            </w:pPr>
            <w:r w:rsidRPr="00B72F05">
              <w:rPr>
                <w:rFonts w:ascii="Angsana New" w:eastAsia="Cordia New" w:hAnsi="Angsana New" w:hint="cs"/>
                <w:sz w:val="27"/>
                <w:szCs w:val="27"/>
                <w:cs/>
                <w:lang w:val="en-GB" w:eastAsia="th-TH"/>
              </w:rPr>
              <w:t>วิธีส่วนได้เสีย</w:t>
            </w:r>
          </w:p>
        </w:tc>
        <w:tc>
          <w:tcPr>
            <w:tcW w:w="166" w:type="dxa"/>
            <w:tcBorders>
              <w:top w:val="single" w:sz="4" w:space="0" w:color="auto"/>
            </w:tcBorders>
          </w:tcPr>
          <w:p w14:paraId="4CE18E6F" w14:textId="77777777" w:rsidR="00E3350F" w:rsidRPr="00B72F05" w:rsidRDefault="00E3350F" w:rsidP="00125E36">
            <w:pPr>
              <w:tabs>
                <w:tab w:val="left" w:pos="1080"/>
                <w:tab w:val="left" w:pos="4536"/>
              </w:tabs>
              <w:spacing w:line="260" w:lineRule="atLeast"/>
              <w:ind w:right="-108"/>
              <w:jc w:val="thaiDistribute"/>
              <w:rPr>
                <w:rFonts w:ascii="Angsana New" w:eastAsia="Cordia New" w:hAnsi="Angsana New"/>
                <w:sz w:val="27"/>
                <w:szCs w:val="27"/>
                <w:lang w:val="en-GB" w:eastAsia="th-TH"/>
              </w:rPr>
            </w:pPr>
          </w:p>
        </w:tc>
        <w:tc>
          <w:tcPr>
            <w:tcW w:w="309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4221278" w14:textId="77777777" w:rsidR="00E3350F" w:rsidRPr="00B72F05" w:rsidRDefault="00E3350F" w:rsidP="00125E36">
            <w:pPr>
              <w:tabs>
                <w:tab w:val="left" w:pos="1980"/>
                <w:tab w:val="left" w:pos="4536"/>
              </w:tabs>
              <w:ind w:right="-108"/>
              <w:jc w:val="center"/>
              <w:rPr>
                <w:rFonts w:ascii="Angsana New" w:eastAsia="Cordia New" w:hAnsi="Angsana New"/>
                <w:sz w:val="27"/>
                <w:szCs w:val="27"/>
                <w:cs/>
                <w:lang w:val="en-GB" w:eastAsia="th-TH"/>
              </w:rPr>
            </w:pPr>
            <w:r w:rsidRPr="00B72F05">
              <w:rPr>
                <w:rFonts w:ascii="Angsana New" w:eastAsia="Cordia New" w:hAnsi="Angsana New" w:hint="cs"/>
                <w:sz w:val="27"/>
                <w:szCs w:val="27"/>
                <w:cs/>
                <w:lang w:val="en-GB" w:eastAsia="th-TH"/>
              </w:rPr>
              <w:t>วิธีราคาทุน</w:t>
            </w:r>
          </w:p>
        </w:tc>
      </w:tr>
      <w:tr w:rsidR="006D72BB" w:rsidRPr="00D9628E" w14:paraId="1E6F5AE7" w14:textId="77777777" w:rsidTr="00A7265A">
        <w:tc>
          <w:tcPr>
            <w:tcW w:w="3558" w:type="dxa"/>
          </w:tcPr>
          <w:p w14:paraId="31E5E7D0" w14:textId="77777777" w:rsidR="006D72BB" w:rsidRPr="00B72F05" w:rsidRDefault="006D72BB" w:rsidP="006D72BB">
            <w:pPr>
              <w:tabs>
                <w:tab w:val="left" w:pos="1080"/>
                <w:tab w:val="left" w:pos="4536"/>
              </w:tabs>
              <w:spacing w:line="260" w:lineRule="atLeast"/>
              <w:jc w:val="thaiDistribute"/>
              <w:rPr>
                <w:rFonts w:ascii="Angsana New" w:eastAsia="Cordia New" w:hAnsi="Angsana New"/>
                <w:sz w:val="27"/>
                <w:szCs w:val="27"/>
                <w:lang w:val="en-GB" w:eastAsia="th-TH"/>
              </w:rPr>
            </w:pPr>
          </w:p>
        </w:tc>
        <w:tc>
          <w:tcPr>
            <w:tcW w:w="1420" w:type="dxa"/>
            <w:tcBorders>
              <w:top w:val="single" w:sz="4" w:space="0" w:color="auto"/>
            </w:tcBorders>
          </w:tcPr>
          <w:p w14:paraId="5BFAE469" w14:textId="4F01420D" w:rsidR="006D72BB" w:rsidRPr="00B72F05" w:rsidRDefault="006D72BB" w:rsidP="006D72BB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z w:val="27"/>
                <w:szCs w:val="27"/>
                <w:lang w:eastAsia="th-TH"/>
              </w:rPr>
            </w:pPr>
            <w:r>
              <w:rPr>
                <w:rFonts w:ascii="Angsana New" w:eastAsia="Cordia New" w:hAnsi="Angsana New" w:hint="cs"/>
                <w:sz w:val="27"/>
                <w:szCs w:val="27"/>
                <w:cs/>
                <w:lang w:eastAsia="th-TH"/>
              </w:rPr>
              <w:t>สำหรับงวด</w:t>
            </w:r>
            <w:r>
              <w:rPr>
                <w:rFonts w:ascii="Angsana New" w:eastAsia="Cordia New" w:hAnsi="Angsana New" w:hint="cs"/>
                <w:sz w:val="27"/>
                <w:szCs w:val="27"/>
                <w:cs/>
                <w:lang w:val="en-GB" w:eastAsia="th-TH"/>
              </w:rPr>
              <w:t>สาม</w:t>
            </w:r>
            <w:r>
              <w:rPr>
                <w:rFonts w:ascii="Angsana New" w:eastAsia="Cordia New" w:hAnsi="Angsana New" w:hint="cs"/>
                <w:sz w:val="27"/>
                <w:szCs w:val="27"/>
                <w:cs/>
                <w:lang w:eastAsia="th-TH"/>
              </w:rPr>
              <w:t>เดือนสิ้นสุดวันที่</w:t>
            </w:r>
          </w:p>
        </w:tc>
        <w:tc>
          <w:tcPr>
            <w:tcW w:w="149" w:type="dxa"/>
            <w:tcBorders>
              <w:top w:val="single" w:sz="4" w:space="0" w:color="auto"/>
            </w:tcBorders>
          </w:tcPr>
          <w:p w14:paraId="431985C8" w14:textId="77777777" w:rsidR="006D72BB" w:rsidRPr="00B72F05" w:rsidRDefault="006D72BB" w:rsidP="006D72BB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z w:val="27"/>
                <w:szCs w:val="27"/>
                <w:lang w:val="en-GB" w:eastAsia="th-TH"/>
              </w:rPr>
            </w:pPr>
          </w:p>
        </w:tc>
        <w:tc>
          <w:tcPr>
            <w:tcW w:w="1563" w:type="dxa"/>
            <w:tcBorders>
              <w:top w:val="single" w:sz="4" w:space="0" w:color="auto"/>
            </w:tcBorders>
          </w:tcPr>
          <w:p w14:paraId="452E2A3D" w14:textId="1AAC4EAD" w:rsidR="006D72BB" w:rsidRPr="00B72F05" w:rsidRDefault="006D72BB" w:rsidP="006D72BB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napToGrid w:val="0"/>
                <w:sz w:val="27"/>
                <w:szCs w:val="27"/>
                <w:lang w:eastAsia="th-TH"/>
              </w:rPr>
            </w:pPr>
            <w:r>
              <w:rPr>
                <w:rFonts w:ascii="Angsana New" w:eastAsia="Cordia New" w:hAnsi="Angsana New" w:hint="cs"/>
                <w:snapToGrid w:val="0"/>
                <w:sz w:val="27"/>
                <w:szCs w:val="27"/>
                <w:cs/>
                <w:lang w:eastAsia="th-TH"/>
              </w:rPr>
              <w:t xml:space="preserve">สำหรับปี </w:t>
            </w:r>
            <w:r>
              <w:rPr>
                <w:rFonts w:ascii="Angsana New" w:eastAsia="Cordia New" w:hAnsi="Angsana New"/>
                <w:snapToGrid w:val="0"/>
                <w:sz w:val="27"/>
                <w:szCs w:val="27"/>
                <w:cs/>
                <w:lang w:eastAsia="th-TH"/>
              </w:rPr>
              <w:br/>
            </w:r>
            <w:r>
              <w:rPr>
                <w:rFonts w:ascii="Angsana New" w:eastAsia="Cordia New" w:hAnsi="Angsana New" w:hint="cs"/>
                <w:snapToGrid w:val="0"/>
                <w:sz w:val="27"/>
                <w:szCs w:val="27"/>
                <w:cs/>
                <w:lang w:eastAsia="th-TH"/>
              </w:rPr>
              <w:t>สิ้นสุดวันที่</w:t>
            </w:r>
          </w:p>
        </w:tc>
        <w:tc>
          <w:tcPr>
            <w:tcW w:w="166" w:type="dxa"/>
          </w:tcPr>
          <w:p w14:paraId="1717452C" w14:textId="77777777" w:rsidR="006D72BB" w:rsidRPr="00B72F05" w:rsidRDefault="006D72BB" w:rsidP="006D72BB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z w:val="27"/>
                <w:szCs w:val="27"/>
                <w:lang w:val="en-GB" w:eastAsia="th-TH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</w:tcPr>
          <w:p w14:paraId="72C568BF" w14:textId="3DE924C9" w:rsidR="006D72BB" w:rsidRPr="00B72F05" w:rsidRDefault="006D72BB" w:rsidP="006D72BB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z w:val="27"/>
                <w:szCs w:val="27"/>
                <w:lang w:eastAsia="th-TH"/>
              </w:rPr>
            </w:pPr>
            <w:r>
              <w:rPr>
                <w:rFonts w:ascii="Angsana New" w:eastAsia="Cordia New" w:hAnsi="Angsana New" w:hint="cs"/>
                <w:sz w:val="27"/>
                <w:szCs w:val="27"/>
                <w:cs/>
                <w:lang w:eastAsia="th-TH"/>
              </w:rPr>
              <w:t>สำหรับงวด</w:t>
            </w:r>
            <w:r>
              <w:rPr>
                <w:rFonts w:ascii="Angsana New" w:eastAsia="Cordia New" w:hAnsi="Angsana New" w:hint="cs"/>
                <w:sz w:val="27"/>
                <w:szCs w:val="27"/>
                <w:cs/>
                <w:lang w:val="en-GB" w:eastAsia="th-TH"/>
              </w:rPr>
              <w:t>สาม</w:t>
            </w:r>
            <w:r>
              <w:rPr>
                <w:rFonts w:ascii="Angsana New" w:eastAsia="Cordia New" w:hAnsi="Angsana New" w:hint="cs"/>
                <w:sz w:val="27"/>
                <w:szCs w:val="27"/>
                <w:cs/>
                <w:lang w:eastAsia="th-TH"/>
              </w:rPr>
              <w:t>เดือนสิ้นสุดวันที่</w:t>
            </w:r>
          </w:p>
        </w:tc>
        <w:tc>
          <w:tcPr>
            <w:tcW w:w="167" w:type="dxa"/>
            <w:tcBorders>
              <w:top w:val="single" w:sz="4" w:space="0" w:color="auto"/>
            </w:tcBorders>
          </w:tcPr>
          <w:p w14:paraId="1A505755" w14:textId="77777777" w:rsidR="006D72BB" w:rsidRPr="00B72F05" w:rsidRDefault="006D72BB" w:rsidP="006D72BB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z w:val="27"/>
                <w:szCs w:val="27"/>
                <w:lang w:val="en-GB" w:eastAsia="th-TH"/>
              </w:rPr>
            </w:pPr>
          </w:p>
        </w:tc>
        <w:tc>
          <w:tcPr>
            <w:tcW w:w="1567" w:type="dxa"/>
            <w:tcBorders>
              <w:top w:val="single" w:sz="4" w:space="0" w:color="auto"/>
            </w:tcBorders>
          </w:tcPr>
          <w:p w14:paraId="173319BE" w14:textId="50984C96" w:rsidR="006D72BB" w:rsidRPr="00B72F05" w:rsidRDefault="006D72BB" w:rsidP="006D72BB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napToGrid w:val="0"/>
                <w:sz w:val="27"/>
                <w:szCs w:val="27"/>
                <w:lang w:eastAsia="th-TH"/>
              </w:rPr>
            </w:pPr>
            <w:r>
              <w:rPr>
                <w:rFonts w:ascii="Angsana New" w:eastAsia="Cordia New" w:hAnsi="Angsana New" w:hint="cs"/>
                <w:snapToGrid w:val="0"/>
                <w:sz w:val="27"/>
                <w:szCs w:val="27"/>
                <w:cs/>
                <w:lang w:eastAsia="th-TH"/>
              </w:rPr>
              <w:t xml:space="preserve">สำหรับปี </w:t>
            </w:r>
            <w:r>
              <w:rPr>
                <w:rFonts w:ascii="Angsana New" w:eastAsia="Cordia New" w:hAnsi="Angsana New"/>
                <w:snapToGrid w:val="0"/>
                <w:sz w:val="27"/>
                <w:szCs w:val="27"/>
                <w:cs/>
                <w:lang w:eastAsia="th-TH"/>
              </w:rPr>
              <w:br/>
            </w:r>
            <w:r>
              <w:rPr>
                <w:rFonts w:ascii="Angsana New" w:eastAsia="Cordia New" w:hAnsi="Angsana New" w:hint="cs"/>
                <w:snapToGrid w:val="0"/>
                <w:sz w:val="27"/>
                <w:szCs w:val="27"/>
                <w:cs/>
                <w:lang w:eastAsia="th-TH"/>
              </w:rPr>
              <w:t>สิ้นสุดวันที่</w:t>
            </w:r>
          </w:p>
        </w:tc>
      </w:tr>
      <w:tr w:rsidR="006D72BB" w:rsidRPr="00D9628E" w14:paraId="51980016" w14:textId="77777777" w:rsidTr="00A7265A">
        <w:tc>
          <w:tcPr>
            <w:tcW w:w="3558" w:type="dxa"/>
          </w:tcPr>
          <w:p w14:paraId="546D796A" w14:textId="77777777" w:rsidR="006D72BB" w:rsidRPr="00B72F05" w:rsidRDefault="006D72BB" w:rsidP="006D72BB">
            <w:pPr>
              <w:tabs>
                <w:tab w:val="left" w:pos="1080"/>
                <w:tab w:val="left" w:pos="4536"/>
              </w:tabs>
              <w:spacing w:line="260" w:lineRule="atLeast"/>
              <w:jc w:val="thaiDistribute"/>
              <w:rPr>
                <w:rFonts w:ascii="Angsana New" w:eastAsia="Cordia New" w:hAnsi="Angsana New"/>
                <w:sz w:val="27"/>
                <w:szCs w:val="27"/>
                <w:lang w:val="en-GB" w:eastAsia="th-TH"/>
              </w:rPr>
            </w:pPr>
          </w:p>
        </w:tc>
        <w:tc>
          <w:tcPr>
            <w:tcW w:w="1420" w:type="dxa"/>
            <w:tcBorders>
              <w:bottom w:val="single" w:sz="4" w:space="0" w:color="auto"/>
            </w:tcBorders>
          </w:tcPr>
          <w:p w14:paraId="06D7A73C" w14:textId="4D04CB2F" w:rsidR="006D72BB" w:rsidRPr="00B72F05" w:rsidRDefault="006D72BB" w:rsidP="006D72BB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z w:val="27"/>
                <w:szCs w:val="27"/>
                <w:lang w:eastAsia="th-TH"/>
              </w:rPr>
            </w:pPr>
            <w:r>
              <w:rPr>
                <w:rFonts w:ascii="Angsana New" w:eastAsia="Cordia New" w:hAnsi="Angsana New" w:hint="cs"/>
                <w:sz w:val="27"/>
                <w:szCs w:val="27"/>
                <w:cs/>
                <w:lang w:eastAsia="th-TH"/>
              </w:rPr>
              <w:t xml:space="preserve">31 </w:t>
            </w:r>
            <w:r>
              <w:rPr>
                <w:rFonts w:ascii="Angsana New" w:eastAsia="Cordia New" w:hAnsi="Angsana New" w:hint="cs"/>
                <w:sz w:val="27"/>
                <w:szCs w:val="27"/>
                <w:cs/>
                <w:lang w:val="en-GB" w:eastAsia="th-TH"/>
              </w:rPr>
              <w:t>มีนาคม</w:t>
            </w:r>
            <w:r w:rsidRPr="00B72F05">
              <w:rPr>
                <w:rFonts w:ascii="Angsana New" w:eastAsia="Cordia New" w:hAnsi="Angsana New"/>
                <w:sz w:val="27"/>
                <w:szCs w:val="27"/>
                <w:cs/>
                <w:lang w:eastAsia="th-TH"/>
              </w:rPr>
              <w:t xml:space="preserve"> </w:t>
            </w:r>
            <w:r w:rsidRPr="00B72F05">
              <w:rPr>
                <w:rFonts w:ascii="Angsana New" w:eastAsia="Cordia New" w:hAnsi="Angsana New"/>
                <w:sz w:val="27"/>
                <w:szCs w:val="27"/>
                <w:lang w:eastAsia="th-TH"/>
              </w:rPr>
              <w:t>256</w:t>
            </w:r>
            <w:r>
              <w:rPr>
                <w:rFonts w:ascii="Angsana New" w:eastAsia="Cordia New" w:hAnsi="Angsana New" w:hint="cs"/>
                <w:sz w:val="27"/>
                <w:szCs w:val="27"/>
                <w:cs/>
                <w:lang w:eastAsia="th-TH"/>
              </w:rPr>
              <w:t>9</w:t>
            </w:r>
          </w:p>
        </w:tc>
        <w:tc>
          <w:tcPr>
            <w:tcW w:w="149" w:type="dxa"/>
          </w:tcPr>
          <w:p w14:paraId="1A376677" w14:textId="77777777" w:rsidR="006D72BB" w:rsidRPr="00B72F05" w:rsidRDefault="006D72BB" w:rsidP="006D72BB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z w:val="27"/>
                <w:szCs w:val="27"/>
                <w:lang w:val="en-GB" w:eastAsia="th-TH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5A62A983" w14:textId="5BEFC4AC" w:rsidR="006D72BB" w:rsidRPr="00B72F05" w:rsidRDefault="006D72BB" w:rsidP="006D72BB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z w:val="27"/>
                <w:szCs w:val="27"/>
                <w:lang w:eastAsia="th-TH"/>
              </w:rPr>
            </w:pPr>
            <w:r w:rsidRPr="00B72F05">
              <w:rPr>
                <w:rFonts w:ascii="Angsana New" w:eastAsia="Cordia New" w:hAnsi="Angsana New"/>
                <w:snapToGrid w:val="0"/>
                <w:sz w:val="27"/>
                <w:szCs w:val="27"/>
                <w:lang w:eastAsia="th-TH"/>
              </w:rPr>
              <w:t xml:space="preserve">31 </w:t>
            </w:r>
            <w:r w:rsidRPr="00B72F05">
              <w:rPr>
                <w:rFonts w:ascii="Angsana New" w:eastAsia="Cordia New" w:hAnsi="Angsana New"/>
                <w:snapToGrid w:val="0"/>
                <w:sz w:val="27"/>
                <w:szCs w:val="27"/>
                <w:cs/>
                <w:lang w:eastAsia="th-TH"/>
              </w:rPr>
              <w:t xml:space="preserve">ธันวาคม </w:t>
            </w:r>
            <w:r w:rsidRPr="00B72F05">
              <w:rPr>
                <w:rFonts w:ascii="Angsana New" w:eastAsia="Cordia New" w:hAnsi="Angsana New"/>
                <w:snapToGrid w:val="0"/>
                <w:sz w:val="27"/>
                <w:szCs w:val="27"/>
                <w:lang w:eastAsia="th-TH"/>
              </w:rPr>
              <w:t>256</w:t>
            </w:r>
            <w:r>
              <w:rPr>
                <w:rFonts w:ascii="Angsana New" w:eastAsia="Cordia New" w:hAnsi="Angsana New" w:hint="cs"/>
                <w:snapToGrid w:val="0"/>
                <w:sz w:val="27"/>
                <w:szCs w:val="27"/>
                <w:cs/>
                <w:lang w:eastAsia="th-TH"/>
              </w:rPr>
              <w:t>8</w:t>
            </w:r>
          </w:p>
        </w:tc>
        <w:tc>
          <w:tcPr>
            <w:tcW w:w="166" w:type="dxa"/>
          </w:tcPr>
          <w:p w14:paraId="160DEEF8" w14:textId="77777777" w:rsidR="006D72BB" w:rsidRPr="00B72F05" w:rsidRDefault="006D72BB" w:rsidP="006D72BB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z w:val="27"/>
                <w:szCs w:val="27"/>
                <w:lang w:val="en-GB" w:eastAsia="th-TH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14:paraId="2F95548B" w14:textId="72A860AD" w:rsidR="006D72BB" w:rsidRPr="00B72F05" w:rsidRDefault="006D72BB" w:rsidP="006D72BB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z w:val="27"/>
                <w:szCs w:val="27"/>
                <w:lang w:eastAsia="th-TH"/>
              </w:rPr>
            </w:pPr>
            <w:r>
              <w:rPr>
                <w:rFonts w:ascii="Angsana New" w:eastAsia="Cordia New" w:hAnsi="Angsana New" w:hint="cs"/>
                <w:sz w:val="27"/>
                <w:szCs w:val="27"/>
                <w:cs/>
                <w:lang w:eastAsia="th-TH"/>
              </w:rPr>
              <w:t xml:space="preserve">31 </w:t>
            </w:r>
            <w:r>
              <w:rPr>
                <w:rFonts w:ascii="Angsana New" w:eastAsia="Cordia New" w:hAnsi="Angsana New" w:hint="cs"/>
                <w:sz w:val="27"/>
                <w:szCs w:val="27"/>
                <w:cs/>
                <w:lang w:val="en-GB" w:eastAsia="th-TH"/>
              </w:rPr>
              <w:t>มีนาคม</w:t>
            </w:r>
            <w:r w:rsidRPr="00B72F05">
              <w:rPr>
                <w:rFonts w:ascii="Angsana New" w:eastAsia="Cordia New" w:hAnsi="Angsana New"/>
                <w:sz w:val="27"/>
                <w:szCs w:val="27"/>
                <w:cs/>
                <w:lang w:eastAsia="th-TH"/>
              </w:rPr>
              <w:t xml:space="preserve"> </w:t>
            </w:r>
            <w:r w:rsidRPr="00B72F05">
              <w:rPr>
                <w:rFonts w:ascii="Angsana New" w:eastAsia="Cordia New" w:hAnsi="Angsana New"/>
                <w:sz w:val="27"/>
                <w:szCs w:val="27"/>
                <w:lang w:eastAsia="th-TH"/>
              </w:rPr>
              <w:t>256</w:t>
            </w:r>
            <w:r>
              <w:rPr>
                <w:rFonts w:ascii="Angsana New" w:eastAsia="Cordia New" w:hAnsi="Angsana New" w:hint="cs"/>
                <w:sz w:val="27"/>
                <w:szCs w:val="27"/>
                <w:cs/>
                <w:lang w:eastAsia="th-TH"/>
              </w:rPr>
              <w:t>9</w:t>
            </w:r>
          </w:p>
        </w:tc>
        <w:tc>
          <w:tcPr>
            <w:tcW w:w="167" w:type="dxa"/>
          </w:tcPr>
          <w:p w14:paraId="0ED93808" w14:textId="77777777" w:rsidR="006D72BB" w:rsidRPr="00B72F05" w:rsidRDefault="006D72BB" w:rsidP="006D72BB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z w:val="27"/>
                <w:szCs w:val="27"/>
                <w:lang w:val="en-GB" w:eastAsia="th-TH"/>
              </w:rPr>
            </w:pPr>
          </w:p>
        </w:tc>
        <w:tc>
          <w:tcPr>
            <w:tcW w:w="1567" w:type="dxa"/>
            <w:tcBorders>
              <w:bottom w:val="single" w:sz="4" w:space="0" w:color="auto"/>
            </w:tcBorders>
          </w:tcPr>
          <w:p w14:paraId="3E475516" w14:textId="6E79F878" w:rsidR="006D72BB" w:rsidRPr="00B72F05" w:rsidRDefault="006D72BB" w:rsidP="006D72BB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z w:val="27"/>
                <w:szCs w:val="27"/>
                <w:cs/>
                <w:lang w:val="en-GB" w:eastAsia="th-TH"/>
              </w:rPr>
            </w:pPr>
            <w:r w:rsidRPr="00B72F05">
              <w:rPr>
                <w:rFonts w:ascii="Angsana New" w:eastAsia="Cordia New" w:hAnsi="Angsana New"/>
                <w:snapToGrid w:val="0"/>
                <w:sz w:val="27"/>
                <w:szCs w:val="27"/>
                <w:lang w:eastAsia="th-TH"/>
              </w:rPr>
              <w:t xml:space="preserve">31 </w:t>
            </w:r>
            <w:r w:rsidRPr="00B72F05">
              <w:rPr>
                <w:rFonts w:ascii="Angsana New" w:eastAsia="Cordia New" w:hAnsi="Angsana New"/>
                <w:snapToGrid w:val="0"/>
                <w:sz w:val="27"/>
                <w:szCs w:val="27"/>
                <w:cs/>
                <w:lang w:eastAsia="th-TH"/>
              </w:rPr>
              <w:t xml:space="preserve">ธันวาคม </w:t>
            </w:r>
            <w:r w:rsidRPr="00B72F05">
              <w:rPr>
                <w:rFonts w:ascii="Angsana New" w:eastAsia="Cordia New" w:hAnsi="Angsana New"/>
                <w:snapToGrid w:val="0"/>
                <w:sz w:val="27"/>
                <w:szCs w:val="27"/>
                <w:lang w:eastAsia="th-TH"/>
              </w:rPr>
              <w:t>256</w:t>
            </w:r>
            <w:r>
              <w:rPr>
                <w:rFonts w:ascii="Angsana New" w:eastAsia="Cordia New" w:hAnsi="Angsana New" w:hint="cs"/>
                <w:snapToGrid w:val="0"/>
                <w:sz w:val="27"/>
                <w:szCs w:val="27"/>
                <w:cs/>
                <w:lang w:eastAsia="th-TH"/>
              </w:rPr>
              <w:t>8</w:t>
            </w:r>
          </w:p>
        </w:tc>
      </w:tr>
      <w:tr w:rsidR="000A2ED4" w:rsidRPr="00D9628E" w14:paraId="06093FE6" w14:textId="77777777" w:rsidTr="00A7265A">
        <w:tc>
          <w:tcPr>
            <w:tcW w:w="3558" w:type="dxa"/>
          </w:tcPr>
          <w:p w14:paraId="4F4836B1" w14:textId="77777777" w:rsidR="000A2ED4" w:rsidRPr="00B72F05" w:rsidRDefault="000A2ED4" w:rsidP="000A2ED4">
            <w:pPr>
              <w:tabs>
                <w:tab w:val="left" w:pos="4536"/>
              </w:tabs>
              <w:spacing w:line="260" w:lineRule="atLeast"/>
              <w:ind w:left="128" w:right="40"/>
              <w:rPr>
                <w:rFonts w:ascii="Angsana New" w:eastAsia="Angsana New" w:hAnsi="Angsana New"/>
                <w:sz w:val="27"/>
                <w:szCs w:val="27"/>
                <w:lang w:val="en-GB" w:eastAsia="th-TH"/>
              </w:rPr>
            </w:pPr>
            <w:r w:rsidRPr="00B72F05">
              <w:rPr>
                <w:rFonts w:ascii="Angsana New" w:eastAsia="Angsana New" w:hAnsi="Angsana New"/>
                <w:sz w:val="27"/>
                <w:szCs w:val="27"/>
                <w:cs/>
                <w:lang w:val="en-GB" w:eastAsia="th-TH"/>
              </w:rPr>
              <w:t>ยอดยกมา</w:t>
            </w:r>
          </w:p>
        </w:tc>
        <w:tc>
          <w:tcPr>
            <w:tcW w:w="1420" w:type="dxa"/>
            <w:vAlign w:val="bottom"/>
          </w:tcPr>
          <w:p w14:paraId="2066F0F4" w14:textId="0265F7BA" w:rsidR="000A2ED4" w:rsidRPr="00500696" w:rsidRDefault="00BD209E" w:rsidP="000A2ED4">
            <w:pPr>
              <w:tabs>
                <w:tab w:val="left" w:pos="4536"/>
              </w:tabs>
              <w:spacing w:line="260" w:lineRule="atLeast"/>
              <w:ind w:right="127"/>
              <w:jc w:val="right"/>
              <w:rPr>
                <w:rFonts w:ascii="Angsana New" w:eastAsia="Angsana New" w:hAnsi="Angsana New"/>
                <w:sz w:val="27"/>
                <w:szCs w:val="27"/>
                <w:lang w:eastAsia="th-TH"/>
              </w:rPr>
            </w:pPr>
            <w:r>
              <w:rPr>
                <w:rFonts w:ascii="Angsana New" w:eastAsia="Angsana New" w:hAnsi="Angsana New"/>
                <w:sz w:val="27"/>
                <w:szCs w:val="27"/>
                <w:lang w:eastAsia="th-TH"/>
              </w:rPr>
              <w:t>17,636</w:t>
            </w:r>
          </w:p>
        </w:tc>
        <w:tc>
          <w:tcPr>
            <w:tcW w:w="149" w:type="dxa"/>
            <w:vAlign w:val="bottom"/>
          </w:tcPr>
          <w:p w14:paraId="28369383" w14:textId="77777777" w:rsidR="000A2ED4" w:rsidRPr="00B72F05" w:rsidRDefault="000A2ED4" w:rsidP="000A2ED4">
            <w:pPr>
              <w:tabs>
                <w:tab w:val="left" w:pos="165"/>
                <w:tab w:val="left" w:pos="4536"/>
              </w:tabs>
              <w:spacing w:line="260" w:lineRule="atLeast"/>
              <w:ind w:right="544"/>
              <w:jc w:val="right"/>
              <w:rPr>
                <w:rFonts w:ascii="Angsana New" w:eastAsia="Cordia New" w:hAnsi="Angsana New"/>
                <w:sz w:val="27"/>
                <w:szCs w:val="27"/>
                <w:lang w:eastAsia="th-TH"/>
              </w:rPr>
            </w:pPr>
          </w:p>
        </w:tc>
        <w:tc>
          <w:tcPr>
            <w:tcW w:w="1563" w:type="dxa"/>
            <w:vAlign w:val="bottom"/>
          </w:tcPr>
          <w:p w14:paraId="50C5DE62" w14:textId="3AA6FD08" w:rsidR="000A2ED4" w:rsidRPr="00B72F05" w:rsidRDefault="000A2ED4" w:rsidP="000A2ED4">
            <w:pPr>
              <w:tabs>
                <w:tab w:val="left" w:pos="4536"/>
              </w:tabs>
              <w:spacing w:line="260" w:lineRule="atLeast"/>
              <w:ind w:right="127"/>
              <w:jc w:val="right"/>
              <w:rPr>
                <w:rFonts w:ascii="Angsana New" w:eastAsia="Angsana New" w:hAnsi="Angsana New"/>
                <w:sz w:val="27"/>
                <w:szCs w:val="27"/>
                <w:lang w:eastAsia="th-TH"/>
              </w:rPr>
            </w:pPr>
            <w:r w:rsidRPr="00500696">
              <w:rPr>
                <w:rFonts w:ascii="Angsana New" w:eastAsia="Angsana New" w:hAnsi="Angsana New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166" w:type="dxa"/>
            <w:vAlign w:val="bottom"/>
          </w:tcPr>
          <w:p w14:paraId="51F12E9E" w14:textId="77777777" w:rsidR="000A2ED4" w:rsidRPr="00B72F05" w:rsidRDefault="000A2ED4" w:rsidP="000A2ED4">
            <w:pPr>
              <w:tabs>
                <w:tab w:val="left" w:pos="165"/>
                <w:tab w:val="left" w:pos="4536"/>
              </w:tabs>
              <w:spacing w:line="260" w:lineRule="atLeast"/>
              <w:ind w:right="544"/>
              <w:jc w:val="right"/>
              <w:rPr>
                <w:rFonts w:ascii="Angsana New" w:eastAsia="Angsana New" w:hAnsi="Angsana New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1361" w:type="dxa"/>
            <w:vAlign w:val="bottom"/>
          </w:tcPr>
          <w:p w14:paraId="2C963526" w14:textId="0BEDEDB9" w:rsidR="000A2ED4" w:rsidRPr="00500696" w:rsidRDefault="00383F72" w:rsidP="000A2ED4">
            <w:pPr>
              <w:tabs>
                <w:tab w:val="left" w:pos="4536"/>
              </w:tabs>
              <w:spacing w:line="260" w:lineRule="atLeast"/>
              <w:ind w:right="145"/>
              <w:jc w:val="right"/>
              <w:rPr>
                <w:rFonts w:ascii="Angsana New" w:eastAsia="Angsana New" w:hAnsi="Angsana New"/>
                <w:sz w:val="27"/>
                <w:szCs w:val="27"/>
                <w:lang w:eastAsia="th-TH"/>
              </w:rPr>
            </w:pPr>
            <w:r w:rsidRPr="00500696">
              <w:rPr>
                <w:rFonts w:ascii="Angsana New" w:eastAsia="Angsana New" w:hAnsi="Angsana New"/>
                <w:sz w:val="27"/>
                <w:szCs w:val="27"/>
                <w:lang w:eastAsia="th-TH"/>
              </w:rPr>
              <w:t>2,000</w:t>
            </w:r>
          </w:p>
        </w:tc>
        <w:tc>
          <w:tcPr>
            <w:tcW w:w="167" w:type="dxa"/>
            <w:vAlign w:val="bottom"/>
          </w:tcPr>
          <w:p w14:paraId="1981ACCD" w14:textId="77777777" w:rsidR="000A2ED4" w:rsidRPr="00B72F05" w:rsidRDefault="000A2ED4" w:rsidP="000A2ED4">
            <w:pPr>
              <w:tabs>
                <w:tab w:val="left" w:pos="165"/>
                <w:tab w:val="left" w:pos="4536"/>
              </w:tabs>
              <w:spacing w:line="260" w:lineRule="atLeast"/>
              <w:ind w:right="544"/>
              <w:jc w:val="right"/>
              <w:rPr>
                <w:rFonts w:ascii="Angsana New" w:eastAsia="Cordia New" w:hAnsi="Angsana New"/>
                <w:sz w:val="27"/>
                <w:szCs w:val="27"/>
                <w:lang w:eastAsia="th-TH"/>
              </w:rPr>
            </w:pPr>
          </w:p>
        </w:tc>
        <w:tc>
          <w:tcPr>
            <w:tcW w:w="1567" w:type="dxa"/>
            <w:vAlign w:val="bottom"/>
          </w:tcPr>
          <w:p w14:paraId="1ECEFE94" w14:textId="104DD688" w:rsidR="000A2ED4" w:rsidRPr="00B72F05" w:rsidRDefault="000A2ED4" w:rsidP="000A2ED4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eastAsia="Angsana New" w:hAnsi="Angsana New"/>
                <w:sz w:val="27"/>
                <w:szCs w:val="27"/>
                <w:lang w:eastAsia="th-TH"/>
              </w:rPr>
            </w:pPr>
            <w:r w:rsidRPr="00500696">
              <w:rPr>
                <w:rFonts w:ascii="Angsana New" w:eastAsia="Angsana New" w:hAnsi="Angsana New"/>
                <w:sz w:val="27"/>
                <w:szCs w:val="27"/>
                <w:lang w:eastAsia="th-TH"/>
              </w:rPr>
              <w:t>-</w:t>
            </w:r>
          </w:p>
        </w:tc>
      </w:tr>
      <w:tr w:rsidR="000A2ED4" w:rsidRPr="00D9628E" w14:paraId="1187165D" w14:textId="77777777" w:rsidTr="00A7265A">
        <w:tc>
          <w:tcPr>
            <w:tcW w:w="3558" w:type="dxa"/>
          </w:tcPr>
          <w:p w14:paraId="2BE4FCA6" w14:textId="77777777" w:rsidR="000A2ED4" w:rsidRPr="00B72F05" w:rsidRDefault="000A2ED4" w:rsidP="000A2ED4">
            <w:pPr>
              <w:tabs>
                <w:tab w:val="left" w:pos="4536"/>
              </w:tabs>
              <w:spacing w:line="260" w:lineRule="atLeast"/>
              <w:ind w:left="128"/>
              <w:rPr>
                <w:rFonts w:ascii="Angsana New" w:eastAsia="Cordia New" w:hAnsi="Angsana New"/>
                <w:sz w:val="27"/>
                <w:szCs w:val="27"/>
                <w:cs/>
                <w:lang w:val="en-GB" w:eastAsia="th-TH"/>
              </w:rPr>
            </w:pPr>
            <w:r w:rsidRPr="00B72F05">
              <w:rPr>
                <w:rFonts w:ascii="Angsana New" w:eastAsia="Cordia New" w:hAnsi="Angsana New" w:hint="cs"/>
                <w:sz w:val="27"/>
                <w:szCs w:val="27"/>
                <w:cs/>
                <w:lang w:val="en-GB" w:eastAsia="th-TH"/>
              </w:rPr>
              <w:t>ซื้อเงินลงทุนเพิ่ม</w:t>
            </w:r>
          </w:p>
        </w:tc>
        <w:tc>
          <w:tcPr>
            <w:tcW w:w="1420" w:type="dxa"/>
            <w:vAlign w:val="bottom"/>
          </w:tcPr>
          <w:p w14:paraId="0ABD3896" w14:textId="4398839D" w:rsidR="000A2ED4" w:rsidRPr="00500696" w:rsidRDefault="00B8793C" w:rsidP="000A2ED4">
            <w:pPr>
              <w:tabs>
                <w:tab w:val="left" w:pos="4536"/>
              </w:tabs>
              <w:spacing w:line="260" w:lineRule="atLeast"/>
              <w:ind w:right="127"/>
              <w:jc w:val="right"/>
              <w:rPr>
                <w:rFonts w:ascii="Angsana New" w:eastAsia="Angsana New" w:hAnsi="Angsana New"/>
                <w:sz w:val="27"/>
                <w:szCs w:val="27"/>
                <w:lang w:eastAsia="th-TH"/>
              </w:rPr>
            </w:pPr>
            <w:r>
              <w:rPr>
                <w:rFonts w:ascii="Angsana New" w:eastAsia="Angsana New" w:hAnsi="Angsana New" w:hint="cs"/>
                <w:sz w:val="27"/>
                <w:szCs w:val="27"/>
                <w:cs/>
                <w:lang w:eastAsia="th-TH"/>
              </w:rPr>
              <w:t>-</w:t>
            </w:r>
          </w:p>
        </w:tc>
        <w:tc>
          <w:tcPr>
            <w:tcW w:w="149" w:type="dxa"/>
            <w:vAlign w:val="bottom"/>
          </w:tcPr>
          <w:p w14:paraId="18308286" w14:textId="77777777" w:rsidR="000A2ED4" w:rsidRPr="00B72F05" w:rsidRDefault="000A2ED4" w:rsidP="000A2ED4">
            <w:pPr>
              <w:tabs>
                <w:tab w:val="left" w:pos="4536"/>
              </w:tabs>
              <w:spacing w:line="260" w:lineRule="atLeast"/>
              <w:jc w:val="right"/>
              <w:rPr>
                <w:rFonts w:ascii="Angsana New" w:eastAsia="Cordia New" w:hAnsi="Angsana New"/>
                <w:sz w:val="27"/>
                <w:szCs w:val="27"/>
                <w:lang w:val="en-GB" w:eastAsia="th-TH"/>
              </w:rPr>
            </w:pPr>
          </w:p>
        </w:tc>
        <w:tc>
          <w:tcPr>
            <w:tcW w:w="1563" w:type="dxa"/>
            <w:vAlign w:val="bottom"/>
          </w:tcPr>
          <w:p w14:paraId="180C12B8" w14:textId="1CACA0AD" w:rsidR="000A2ED4" w:rsidRPr="00B72F05" w:rsidRDefault="000A2ED4" w:rsidP="000A2ED4">
            <w:pPr>
              <w:tabs>
                <w:tab w:val="left" w:pos="4536"/>
              </w:tabs>
              <w:spacing w:line="260" w:lineRule="atLeast"/>
              <w:ind w:right="127"/>
              <w:jc w:val="right"/>
              <w:rPr>
                <w:rFonts w:ascii="Angsana New" w:eastAsia="Angsana New" w:hAnsi="Angsana New"/>
                <w:sz w:val="27"/>
                <w:szCs w:val="27"/>
                <w:lang w:eastAsia="th-TH"/>
              </w:rPr>
            </w:pPr>
            <w:r w:rsidRPr="00500696">
              <w:rPr>
                <w:rFonts w:ascii="Angsana New" w:eastAsia="Angsana New" w:hAnsi="Angsana New"/>
                <w:sz w:val="27"/>
                <w:szCs w:val="27"/>
                <w:lang w:eastAsia="th-TH"/>
              </w:rPr>
              <w:t>19,150</w:t>
            </w:r>
          </w:p>
        </w:tc>
        <w:tc>
          <w:tcPr>
            <w:tcW w:w="166" w:type="dxa"/>
            <w:vAlign w:val="bottom"/>
          </w:tcPr>
          <w:p w14:paraId="2236CDA0" w14:textId="77777777" w:rsidR="000A2ED4" w:rsidRPr="00B72F05" w:rsidRDefault="000A2ED4" w:rsidP="000A2ED4">
            <w:pPr>
              <w:tabs>
                <w:tab w:val="left" w:pos="4536"/>
              </w:tabs>
              <w:spacing w:line="260" w:lineRule="atLeast"/>
              <w:jc w:val="right"/>
              <w:rPr>
                <w:rFonts w:ascii="Angsana New" w:eastAsia="Cordia New" w:hAnsi="Angsana New"/>
                <w:sz w:val="27"/>
                <w:szCs w:val="27"/>
                <w:lang w:val="en-GB" w:eastAsia="th-TH"/>
              </w:rPr>
            </w:pPr>
          </w:p>
        </w:tc>
        <w:tc>
          <w:tcPr>
            <w:tcW w:w="1361" w:type="dxa"/>
            <w:vAlign w:val="bottom"/>
          </w:tcPr>
          <w:p w14:paraId="2B7B301E" w14:textId="52167734" w:rsidR="000A2ED4" w:rsidRPr="00500696" w:rsidRDefault="00383F72" w:rsidP="000A2ED4">
            <w:pPr>
              <w:tabs>
                <w:tab w:val="left" w:pos="4536"/>
              </w:tabs>
              <w:spacing w:line="260" w:lineRule="atLeast"/>
              <w:ind w:right="145"/>
              <w:jc w:val="right"/>
              <w:rPr>
                <w:rFonts w:ascii="Angsana New" w:eastAsia="Angsana New" w:hAnsi="Angsana New"/>
                <w:sz w:val="27"/>
                <w:szCs w:val="27"/>
                <w:lang w:eastAsia="th-TH"/>
              </w:rPr>
            </w:pPr>
            <w:r>
              <w:rPr>
                <w:rFonts w:ascii="Angsana New" w:eastAsia="Angsana New" w:hAnsi="Angsana New" w:hint="cs"/>
                <w:sz w:val="27"/>
                <w:szCs w:val="27"/>
                <w:cs/>
                <w:lang w:eastAsia="th-TH"/>
              </w:rPr>
              <w:t>-</w:t>
            </w:r>
          </w:p>
        </w:tc>
        <w:tc>
          <w:tcPr>
            <w:tcW w:w="167" w:type="dxa"/>
            <w:vAlign w:val="bottom"/>
          </w:tcPr>
          <w:p w14:paraId="2FF1C332" w14:textId="77777777" w:rsidR="000A2ED4" w:rsidRPr="00B72F05" w:rsidRDefault="000A2ED4" w:rsidP="000A2ED4">
            <w:pPr>
              <w:tabs>
                <w:tab w:val="left" w:pos="4536"/>
              </w:tabs>
              <w:spacing w:line="260" w:lineRule="atLeast"/>
              <w:jc w:val="right"/>
              <w:rPr>
                <w:rFonts w:ascii="Angsana New" w:eastAsia="Cordia New" w:hAnsi="Angsana New"/>
                <w:sz w:val="27"/>
                <w:szCs w:val="27"/>
                <w:lang w:val="en-GB" w:eastAsia="th-TH"/>
              </w:rPr>
            </w:pPr>
          </w:p>
        </w:tc>
        <w:tc>
          <w:tcPr>
            <w:tcW w:w="1567" w:type="dxa"/>
            <w:vAlign w:val="bottom"/>
          </w:tcPr>
          <w:p w14:paraId="68DA15E6" w14:textId="4C040842" w:rsidR="000A2ED4" w:rsidRPr="00B72F05" w:rsidRDefault="000A2ED4" w:rsidP="000A2ED4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eastAsia="Angsana New" w:hAnsi="Angsana New"/>
                <w:sz w:val="27"/>
                <w:szCs w:val="27"/>
                <w:lang w:eastAsia="th-TH"/>
              </w:rPr>
            </w:pPr>
            <w:r w:rsidRPr="00500696">
              <w:rPr>
                <w:rFonts w:ascii="Angsana New" w:eastAsia="Angsana New" w:hAnsi="Angsana New"/>
                <w:sz w:val="27"/>
                <w:szCs w:val="27"/>
                <w:lang w:eastAsia="th-TH"/>
              </w:rPr>
              <w:t>2,000</w:t>
            </w:r>
          </w:p>
        </w:tc>
      </w:tr>
      <w:tr w:rsidR="000A2ED4" w:rsidRPr="00D9628E" w14:paraId="47CC49FB" w14:textId="77777777" w:rsidTr="00A7265A">
        <w:tc>
          <w:tcPr>
            <w:tcW w:w="3558" w:type="dxa"/>
          </w:tcPr>
          <w:p w14:paraId="4451785C" w14:textId="33FC79F0" w:rsidR="000A2ED4" w:rsidRPr="00B72F05" w:rsidRDefault="000A2ED4" w:rsidP="000A2ED4">
            <w:pPr>
              <w:tabs>
                <w:tab w:val="left" w:pos="4536"/>
              </w:tabs>
              <w:spacing w:line="260" w:lineRule="atLeast"/>
              <w:ind w:left="128"/>
              <w:rPr>
                <w:rFonts w:ascii="Angsana New" w:eastAsia="Cordia New" w:hAnsi="Angsana New"/>
                <w:sz w:val="27"/>
                <w:szCs w:val="27"/>
                <w:cs/>
                <w:lang w:val="en-GB" w:eastAsia="th-TH"/>
              </w:rPr>
            </w:pPr>
            <w:r w:rsidRPr="00B72F05">
              <w:rPr>
                <w:rFonts w:ascii="Angsana New" w:eastAsia="Cordia New" w:hAnsi="Angsana New"/>
                <w:sz w:val="27"/>
                <w:szCs w:val="27"/>
                <w:cs/>
                <w:lang w:val="en-GB" w:eastAsia="th-TH"/>
              </w:rPr>
              <w:t>เพิ่มขึ้น</w:t>
            </w:r>
            <w:r>
              <w:rPr>
                <w:rFonts w:ascii="Angsana New" w:eastAsia="Cordia New" w:hAnsi="Angsana New"/>
                <w:sz w:val="27"/>
                <w:szCs w:val="27"/>
                <w:lang w:val="en-GB" w:eastAsia="th-TH"/>
              </w:rPr>
              <w:t xml:space="preserve"> </w:t>
            </w:r>
            <w:r>
              <w:rPr>
                <w:rFonts w:ascii="Angsana New" w:eastAsia="Cordia New" w:hAnsi="Angsana New" w:hint="cs"/>
                <w:sz w:val="27"/>
                <w:szCs w:val="27"/>
                <w:cs/>
                <w:lang w:val="en-GB" w:eastAsia="th-TH"/>
              </w:rPr>
              <w:t>(ลดลง)</w:t>
            </w:r>
            <w:r>
              <w:rPr>
                <w:rFonts w:ascii="Angsana New" w:eastAsia="Cordia New" w:hAnsi="Angsana New"/>
                <w:sz w:val="27"/>
                <w:szCs w:val="27"/>
                <w:lang w:val="en-GB" w:eastAsia="th-TH"/>
              </w:rPr>
              <w:t xml:space="preserve"> </w:t>
            </w:r>
            <w:r w:rsidRPr="00B72F05">
              <w:rPr>
                <w:rFonts w:ascii="Angsana New" w:eastAsia="Cordia New" w:hAnsi="Angsana New"/>
                <w:sz w:val="27"/>
                <w:szCs w:val="27"/>
                <w:cs/>
                <w:lang w:val="en-GB" w:eastAsia="th-TH"/>
              </w:rPr>
              <w:t>จากส่วนแบ่งกำไรในบริษัทร่วม</w:t>
            </w:r>
          </w:p>
        </w:tc>
        <w:tc>
          <w:tcPr>
            <w:tcW w:w="1420" w:type="dxa"/>
            <w:vAlign w:val="bottom"/>
          </w:tcPr>
          <w:p w14:paraId="048342FC" w14:textId="49B1C50B" w:rsidR="000A2ED4" w:rsidRPr="00500696" w:rsidRDefault="003A1C6B" w:rsidP="000A2ED4">
            <w:pPr>
              <w:tabs>
                <w:tab w:val="left" w:pos="4536"/>
              </w:tabs>
              <w:spacing w:line="260" w:lineRule="atLeast"/>
              <w:ind w:right="127"/>
              <w:jc w:val="right"/>
              <w:rPr>
                <w:rFonts w:ascii="Angsana New" w:eastAsia="Angsana New" w:hAnsi="Angsana New"/>
                <w:sz w:val="27"/>
                <w:szCs w:val="27"/>
                <w:lang w:eastAsia="th-TH"/>
              </w:rPr>
            </w:pPr>
            <w:r>
              <w:rPr>
                <w:rFonts w:ascii="Angsana New" w:eastAsia="Angsana New" w:hAnsi="Angsana New" w:hint="cs"/>
                <w:sz w:val="27"/>
                <w:szCs w:val="27"/>
                <w:cs/>
                <w:lang w:eastAsia="th-TH"/>
              </w:rPr>
              <w:t>4</w:t>
            </w:r>
            <w:r w:rsidR="00574274">
              <w:rPr>
                <w:rFonts w:ascii="Angsana New" w:eastAsia="Angsana New" w:hAnsi="Angsana New" w:hint="cs"/>
                <w:sz w:val="27"/>
                <w:szCs w:val="27"/>
                <w:cs/>
                <w:lang w:eastAsia="th-TH"/>
              </w:rPr>
              <w:t>2</w:t>
            </w:r>
            <w:r w:rsidR="00B2449F">
              <w:rPr>
                <w:rFonts w:ascii="Angsana New" w:eastAsia="Angsana New" w:hAnsi="Angsana New" w:hint="cs"/>
                <w:sz w:val="27"/>
                <w:szCs w:val="27"/>
                <w:cs/>
                <w:lang w:eastAsia="th-TH"/>
              </w:rPr>
              <w:t>7</w:t>
            </w:r>
          </w:p>
        </w:tc>
        <w:tc>
          <w:tcPr>
            <w:tcW w:w="149" w:type="dxa"/>
            <w:vAlign w:val="bottom"/>
          </w:tcPr>
          <w:p w14:paraId="3AAD5DB1" w14:textId="77777777" w:rsidR="000A2ED4" w:rsidRPr="00B72F05" w:rsidRDefault="000A2ED4" w:rsidP="000A2ED4">
            <w:pPr>
              <w:tabs>
                <w:tab w:val="left" w:pos="4536"/>
              </w:tabs>
              <w:spacing w:line="260" w:lineRule="atLeast"/>
              <w:jc w:val="right"/>
              <w:rPr>
                <w:rFonts w:ascii="Angsana New" w:eastAsia="Cordia New" w:hAnsi="Angsana New"/>
                <w:sz w:val="27"/>
                <w:szCs w:val="27"/>
                <w:lang w:val="en-GB" w:eastAsia="th-TH"/>
              </w:rPr>
            </w:pPr>
          </w:p>
        </w:tc>
        <w:tc>
          <w:tcPr>
            <w:tcW w:w="1563" w:type="dxa"/>
            <w:vAlign w:val="bottom"/>
          </w:tcPr>
          <w:p w14:paraId="27F02638" w14:textId="0310DB72" w:rsidR="000A2ED4" w:rsidRPr="00B72F05" w:rsidRDefault="000A2ED4" w:rsidP="000A2ED4">
            <w:pPr>
              <w:tabs>
                <w:tab w:val="left" w:pos="4536"/>
              </w:tabs>
              <w:spacing w:line="260" w:lineRule="atLeast"/>
              <w:ind w:right="127"/>
              <w:jc w:val="right"/>
              <w:rPr>
                <w:rFonts w:ascii="Angsana New" w:eastAsia="Angsana New" w:hAnsi="Angsana New"/>
                <w:sz w:val="27"/>
                <w:szCs w:val="27"/>
                <w:cs/>
                <w:lang w:eastAsia="th-TH"/>
              </w:rPr>
            </w:pPr>
            <w:r w:rsidRPr="00500696">
              <w:rPr>
                <w:rFonts w:ascii="Angsana New" w:eastAsia="Angsana New" w:hAnsi="Angsana New"/>
                <w:sz w:val="27"/>
                <w:szCs w:val="27"/>
                <w:lang w:eastAsia="th-TH"/>
              </w:rPr>
              <w:t>(</w:t>
            </w:r>
            <w:r>
              <w:rPr>
                <w:rFonts w:ascii="Angsana New" w:eastAsia="Angsana New" w:hAnsi="Angsana New"/>
                <w:sz w:val="27"/>
                <w:szCs w:val="27"/>
                <w:lang w:eastAsia="th-TH"/>
              </w:rPr>
              <w:t>1,514</w:t>
            </w:r>
            <w:r w:rsidRPr="00500696">
              <w:rPr>
                <w:rFonts w:ascii="Angsana New" w:eastAsia="Angsana New" w:hAnsi="Angsana New"/>
                <w:sz w:val="27"/>
                <w:szCs w:val="27"/>
                <w:lang w:eastAsia="th-TH"/>
              </w:rPr>
              <w:t>)</w:t>
            </w:r>
          </w:p>
        </w:tc>
        <w:tc>
          <w:tcPr>
            <w:tcW w:w="166" w:type="dxa"/>
            <w:vAlign w:val="bottom"/>
          </w:tcPr>
          <w:p w14:paraId="42F700CB" w14:textId="77777777" w:rsidR="000A2ED4" w:rsidRPr="00B72F05" w:rsidRDefault="000A2ED4" w:rsidP="000A2ED4">
            <w:pPr>
              <w:tabs>
                <w:tab w:val="left" w:pos="4536"/>
              </w:tabs>
              <w:spacing w:line="260" w:lineRule="atLeast"/>
              <w:jc w:val="right"/>
              <w:rPr>
                <w:rFonts w:ascii="Angsana New" w:eastAsia="Cordia New" w:hAnsi="Angsana New"/>
                <w:sz w:val="27"/>
                <w:szCs w:val="27"/>
                <w:lang w:val="en-GB" w:eastAsia="th-TH"/>
              </w:rPr>
            </w:pPr>
          </w:p>
        </w:tc>
        <w:tc>
          <w:tcPr>
            <w:tcW w:w="1361" w:type="dxa"/>
            <w:vAlign w:val="bottom"/>
          </w:tcPr>
          <w:p w14:paraId="18E64C68" w14:textId="0F664684" w:rsidR="000A2ED4" w:rsidRPr="00500696" w:rsidRDefault="000A2ED4" w:rsidP="000A2ED4">
            <w:pPr>
              <w:tabs>
                <w:tab w:val="left" w:pos="4536"/>
              </w:tabs>
              <w:spacing w:line="260" w:lineRule="atLeast"/>
              <w:ind w:right="145"/>
              <w:jc w:val="right"/>
              <w:rPr>
                <w:rFonts w:ascii="Angsana New" w:eastAsia="Angsana New" w:hAnsi="Angsana New"/>
                <w:sz w:val="27"/>
                <w:szCs w:val="27"/>
                <w:lang w:eastAsia="th-TH"/>
              </w:rPr>
            </w:pPr>
            <w:r w:rsidRPr="00500696">
              <w:rPr>
                <w:rFonts w:ascii="Angsana New" w:eastAsia="Angsana New" w:hAnsi="Angsana New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167" w:type="dxa"/>
            <w:vAlign w:val="bottom"/>
          </w:tcPr>
          <w:p w14:paraId="560DF165" w14:textId="77777777" w:rsidR="000A2ED4" w:rsidRPr="00B72F05" w:rsidRDefault="000A2ED4" w:rsidP="000A2ED4">
            <w:pPr>
              <w:tabs>
                <w:tab w:val="left" w:pos="4536"/>
              </w:tabs>
              <w:spacing w:line="260" w:lineRule="atLeast"/>
              <w:jc w:val="right"/>
              <w:rPr>
                <w:rFonts w:ascii="Angsana New" w:eastAsia="Cordia New" w:hAnsi="Angsana New"/>
                <w:sz w:val="27"/>
                <w:szCs w:val="27"/>
                <w:lang w:val="en-GB" w:eastAsia="th-TH"/>
              </w:rPr>
            </w:pPr>
          </w:p>
        </w:tc>
        <w:tc>
          <w:tcPr>
            <w:tcW w:w="1567" w:type="dxa"/>
            <w:vAlign w:val="bottom"/>
          </w:tcPr>
          <w:p w14:paraId="6FF291B2" w14:textId="73ABD34D" w:rsidR="000A2ED4" w:rsidRPr="00B72F05" w:rsidRDefault="000A2ED4" w:rsidP="000A2ED4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eastAsia="Angsana New" w:hAnsi="Angsana New"/>
                <w:sz w:val="27"/>
                <w:szCs w:val="27"/>
                <w:lang w:eastAsia="th-TH"/>
              </w:rPr>
            </w:pPr>
            <w:r w:rsidRPr="00500696">
              <w:rPr>
                <w:rFonts w:ascii="Angsana New" w:eastAsia="Angsana New" w:hAnsi="Angsana New"/>
                <w:sz w:val="27"/>
                <w:szCs w:val="27"/>
                <w:lang w:eastAsia="th-TH"/>
              </w:rPr>
              <w:t>-</w:t>
            </w:r>
          </w:p>
        </w:tc>
      </w:tr>
      <w:tr w:rsidR="000A2ED4" w:rsidRPr="00D9628E" w14:paraId="2F686D6D" w14:textId="77777777" w:rsidTr="00A7265A">
        <w:tc>
          <w:tcPr>
            <w:tcW w:w="3558" w:type="dxa"/>
          </w:tcPr>
          <w:p w14:paraId="74341E1B" w14:textId="058BD0E5" w:rsidR="000A2ED4" w:rsidRPr="00B72F05" w:rsidRDefault="000A2ED4" w:rsidP="000A2ED4">
            <w:pPr>
              <w:tabs>
                <w:tab w:val="left" w:pos="4536"/>
              </w:tabs>
              <w:spacing w:line="260" w:lineRule="atLeast"/>
              <w:ind w:left="128"/>
              <w:rPr>
                <w:rFonts w:ascii="Angsana New" w:eastAsia="Cordia New" w:hAnsi="Angsana New"/>
                <w:sz w:val="27"/>
                <w:szCs w:val="27"/>
                <w:cs/>
                <w:lang w:val="en-GB" w:eastAsia="th-TH"/>
              </w:rPr>
            </w:pPr>
            <w:r w:rsidRPr="00B72F05">
              <w:rPr>
                <w:rFonts w:ascii="Angsana New" w:eastAsia="Cordia New" w:hAnsi="Angsana New" w:hint="cs"/>
                <w:sz w:val="27"/>
                <w:szCs w:val="27"/>
                <w:cs/>
                <w:lang w:val="en-GB" w:eastAsia="th-TH"/>
              </w:rPr>
              <w:t>ลดลงจากการขายเงินลงทุนในบริษัทร่วม</w:t>
            </w:r>
          </w:p>
        </w:tc>
        <w:tc>
          <w:tcPr>
            <w:tcW w:w="1420" w:type="dxa"/>
            <w:vAlign w:val="bottom"/>
          </w:tcPr>
          <w:p w14:paraId="0E73F550" w14:textId="3174E480" w:rsidR="000A2ED4" w:rsidRPr="00500696" w:rsidRDefault="0022055B" w:rsidP="000A2ED4">
            <w:pPr>
              <w:tabs>
                <w:tab w:val="left" w:pos="4536"/>
                <w:tab w:val="center" w:pos="7830"/>
              </w:tabs>
              <w:spacing w:line="300" w:lineRule="exact"/>
              <w:ind w:right="127"/>
              <w:jc w:val="right"/>
              <w:rPr>
                <w:rFonts w:ascii="Angsana New" w:eastAsia="Brush Script MT" w:hAnsi="Angsana New"/>
                <w:sz w:val="27"/>
                <w:szCs w:val="27"/>
                <w:lang w:eastAsia="th-TH"/>
              </w:rPr>
            </w:pPr>
            <w:r>
              <w:rPr>
                <w:rFonts w:ascii="Angsana New" w:eastAsia="Brush Script MT" w:hAnsi="Angsana New" w:hint="cs"/>
                <w:sz w:val="27"/>
                <w:szCs w:val="27"/>
                <w:cs/>
                <w:lang w:eastAsia="th-TH"/>
              </w:rPr>
              <w:t>-</w:t>
            </w:r>
          </w:p>
        </w:tc>
        <w:tc>
          <w:tcPr>
            <w:tcW w:w="149" w:type="dxa"/>
            <w:vAlign w:val="bottom"/>
          </w:tcPr>
          <w:p w14:paraId="1196A926" w14:textId="77777777" w:rsidR="000A2ED4" w:rsidRPr="00B72F05" w:rsidRDefault="000A2ED4" w:rsidP="000A2ED4">
            <w:pPr>
              <w:tabs>
                <w:tab w:val="left" w:pos="4536"/>
              </w:tabs>
              <w:spacing w:line="260" w:lineRule="atLeast"/>
              <w:jc w:val="right"/>
              <w:rPr>
                <w:rFonts w:ascii="Angsana New" w:eastAsia="Cordia New" w:hAnsi="Angsana New"/>
                <w:sz w:val="27"/>
                <w:szCs w:val="27"/>
                <w:lang w:val="en-GB" w:eastAsia="th-TH"/>
              </w:rPr>
            </w:pPr>
          </w:p>
        </w:tc>
        <w:tc>
          <w:tcPr>
            <w:tcW w:w="1563" w:type="dxa"/>
            <w:vAlign w:val="bottom"/>
          </w:tcPr>
          <w:p w14:paraId="5BE3DB4A" w14:textId="47473267" w:rsidR="000A2ED4" w:rsidRPr="00B72F05" w:rsidRDefault="000A2ED4" w:rsidP="000A2ED4">
            <w:pPr>
              <w:tabs>
                <w:tab w:val="left" w:pos="4536"/>
                <w:tab w:val="center" w:pos="7830"/>
              </w:tabs>
              <w:spacing w:line="300" w:lineRule="exact"/>
              <w:ind w:right="72"/>
              <w:jc w:val="right"/>
              <w:rPr>
                <w:rFonts w:ascii="Angsana New" w:eastAsia="Brush Script MT" w:hAnsi="Angsana New"/>
                <w:sz w:val="27"/>
                <w:szCs w:val="27"/>
                <w:lang w:eastAsia="th-TH"/>
              </w:rPr>
            </w:pPr>
            <w:r w:rsidRPr="00500696">
              <w:rPr>
                <w:rFonts w:ascii="Angsana New" w:eastAsia="Brush Script MT" w:hAnsi="Angsana New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166" w:type="dxa"/>
            <w:vAlign w:val="bottom"/>
          </w:tcPr>
          <w:p w14:paraId="4F608078" w14:textId="77777777" w:rsidR="000A2ED4" w:rsidRPr="00B72F05" w:rsidRDefault="000A2ED4" w:rsidP="000A2ED4">
            <w:pPr>
              <w:tabs>
                <w:tab w:val="left" w:pos="4536"/>
              </w:tabs>
              <w:spacing w:line="260" w:lineRule="atLeast"/>
              <w:jc w:val="right"/>
              <w:rPr>
                <w:rFonts w:ascii="Angsana New" w:eastAsia="Cordia New" w:hAnsi="Angsana New"/>
                <w:sz w:val="27"/>
                <w:szCs w:val="27"/>
                <w:lang w:val="en-GB" w:eastAsia="th-TH"/>
              </w:rPr>
            </w:pPr>
          </w:p>
        </w:tc>
        <w:tc>
          <w:tcPr>
            <w:tcW w:w="1361" w:type="dxa"/>
            <w:vAlign w:val="bottom"/>
          </w:tcPr>
          <w:p w14:paraId="442D6C96" w14:textId="61ABFF62" w:rsidR="000A2ED4" w:rsidRPr="00500696" w:rsidRDefault="000A2ED4" w:rsidP="000A2ED4">
            <w:pPr>
              <w:tabs>
                <w:tab w:val="left" w:pos="4536"/>
              </w:tabs>
              <w:spacing w:line="260" w:lineRule="atLeast"/>
              <w:ind w:right="145"/>
              <w:jc w:val="right"/>
              <w:rPr>
                <w:rFonts w:ascii="Angsana New" w:eastAsia="Angsana New" w:hAnsi="Angsana New"/>
                <w:sz w:val="27"/>
                <w:szCs w:val="27"/>
                <w:lang w:eastAsia="th-TH"/>
              </w:rPr>
            </w:pPr>
            <w:r w:rsidRPr="00500696">
              <w:rPr>
                <w:rFonts w:ascii="Angsana New" w:eastAsia="Brush Script MT" w:hAnsi="Angsana New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167" w:type="dxa"/>
            <w:vAlign w:val="bottom"/>
          </w:tcPr>
          <w:p w14:paraId="1DAB8D09" w14:textId="77777777" w:rsidR="000A2ED4" w:rsidRPr="00B72F05" w:rsidRDefault="000A2ED4" w:rsidP="000A2ED4">
            <w:pPr>
              <w:tabs>
                <w:tab w:val="left" w:pos="4536"/>
              </w:tabs>
              <w:spacing w:line="260" w:lineRule="atLeast"/>
              <w:jc w:val="right"/>
              <w:rPr>
                <w:rFonts w:ascii="Angsana New" w:eastAsia="Cordia New" w:hAnsi="Angsana New"/>
                <w:sz w:val="27"/>
                <w:szCs w:val="27"/>
                <w:lang w:val="en-GB" w:eastAsia="th-TH"/>
              </w:rPr>
            </w:pPr>
          </w:p>
        </w:tc>
        <w:tc>
          <w:tcPr>
            <w:tcW w:w="1567" w:type="dxa"/>
            <w:vAlign w:val="bottom"/>
          </w:tcPr>
          <w:p w14:paraId="594E643D" w14:textId="30AAE2C9" w:rsidR="000A2ED4" w:rsidRPr="00B72F05" w:rsidRDefault="000A2ED4" w:rsidP="000A2ED4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eastAsia="Angsana New" w:hAnsi="Angsana New"/>
                <w:sz w:val="27"/>
                <w:szCs w:val="27"/>
                <w:lang w:val="en-GB" w:eastAsia="th-TH"/>
              </w:rPr>
            </w:pPr>
            <w:r w:rsidRPr="00500696">
              <w:rPr>
                <w:rFonts w:ascii="Angsana New" w:eastAsia="Brush Script MT" w:hAnsi="Angsana New"/>
                <w:sz w:val="27"/>
                <w:szCs w:val="27"/>
                <w:lang w:eastAsia="th-TH"/>
              </w:rPr>
              <w:t>-</w:t>
            </w:r>
          </w:p>
        </w:tc>
      </w:tr>
      <w:tr w:rsidR="000A2ED4" w:rsidRPr="00D9628E" w14:paraId="0DE1BF99" w14:textId="77777777" w:rsidTr="00A7265A">
        <w:tc>
          <w:tcPr>
            <w:tcW w:w="3558" w:type="dxa"/>
          </w:tcPr>
          <w:p w14:paraId="64EE27A9" w14:textId="77777777" w:rsidR="000A2ED4" w:rsidRPr="00B72F05" w:rsidRDefault="000A2ED4" w:rsidP="000A2ED4">
            <w:pPr>
              <w:tabs>
                <w:tab w:val="left" w:pos="4536"/>
              </w:tabs>
              <w:spacing w:line="260" w:lineRule="atLeast"/>
              <w:ind w:left="128" w:right="40"/>
              <w:rPr>
                <w:rFonts w:ascii="Angsana New" w:eastAsia="Angsana New" w:hAnsi="Angsana New"/>
                <w:sz w:val="27"/>
                <w:szCs w:val="27"/>
                <w:cs/>
                <w:lang w:val="en-GB" w:eastAsia="th-TH"/>
              </w:rPr>
            </w:pPr>
            <w:r w:rsidRPr="00B72F05">
              <w:rPr>
                <w:rFonts w:ascii="Angsana New" w:eastAsia="Angsana New" w:hAnsi="Angsana New"/>
                <w:sz w:val="27"/>
                <w:szCs w:val="27"/>
                <w:cs/>
                <w:lang w:val="en-GB" w:eastAsia="th-TH"/>
              </w:rPr>
              <w:t>ยอดยกไป</w:t>
            </w:r>
          </w:p>
        </w:tc>
        <w:tc>
          <w:tcPr>
            <w:tcW w:w="14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746128" w14:textId="1C41A18B" w:rsidR="000A2ED4" w:rsidRPr="00500696" w:rsidRDefault="007D3AEC" w:rsidP="000A2ED4">
            <w:pPr>
              <w:tabs>
                <w:tab w:val="left" w:pos="4536"/>
              </w:tabs>
              <w:spacing w:line="260" w:lineRule="atLeast"/>
              <w:ind w:right="127"/>
              <w:jc w:val="right"/>
              <w:rPr>
                <w:rFonts w:ascii="Angsana New" w:eastAsia="Angsana New" w:hAnsi="Angsana New"/>
                <w:sz w:val="27"/>
                <w:szCs w:val="27"/>
                <w:lang w:eastAsia="th-TH"/>
              </w:rPr>
            </w:pPr>
            <w:r>
              <w:rPr>
                <w:rFonts w:ascii="Angsana New" w:eastAsia="Angsana New" w:hAnsi="Angsana New" w:hint="cs"/>
                <w:sz w:val="27"/>
                <w:szCs w:val="27"/>
                <w:cs/>
                <w:lang w:eastAsia="th-TH"/>
              </w:rPr>
              <w:t>18,06</w:t>
            </w:r>
            <w:r w:rsidR="00164AA7">
              <w:rPr>
                <w:rFonts w:ascii="Angsana New" w:eastAsia="Angsana New" w:hAnsi="Angsana New" w:hint="cs"/>
                <w:sz w:val="27"/>
                <w:szCs w:val="27"/>
                <w:cs/>
                <w:lang w:eastAsia="th-TH"/>
              </w:rPr>
              <w:t>3</w:t>
            </w:r>
          </w:p>
        </w:tc>
        <w:tc>
          <w:tcPr>
            <w:tcW w:w="149" w:type="dxa"/>
            <w:vAlign w:val="bottom"/>
          </w:tcPr>
          <w:p w14:paraId="4EBFEF15" w14:textId="77777777" w:rsidR="000A2ED4" w:rsidRPr="00B72F05" w:rsidRDefault="000A2ED4" w:rsidP="000A2ED4">
            <w:pPr>
              <w:tabs>
                <w:tab w:val="left" w:pos="165"/>
                <w:tab w:val="left" w:pos="4536"/>
              </w:tabs>
              <w:spacing w:line="260" w:lineRule="atLeast"/>
              <w:jc w:val="right"/>
              <w:rPr>
                <w:rFonts w:ascii="Angsana New" w:eastAsia="Cordia New" w:hAnsi="Angsana New"/>
                <w:sz w:val="27"/>
                <w:szCs w:val="27"/>
                <w:lang w:val="en-GB" w:eastAsia="th-TH"/>
              </w:rPr>
            </w:pPr>
          </w:p>
        </w:tc>
        <w:tc>
          <w:tcPr>
            <w:tcW w:w="156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43D145" w14:textId="673A3C81" w:rsidR="000A2ED4" w:rsidRPr="00B72F05" w:rsidRDefault="000A2ED4" w:rsidP="000A2ED4">
            <w:pPr>
              <w:tabs>
                <w:tab w:val="left" w:pos="4536"/>
              </w:tabs>
              <w:spacing w:line="260" w:lineRule="atLeast"/>
              <w:ind w:right="127"/>
              <w:jc w:val="right"/>
              <w:rPr>
                <w:rFonts w:ascii="Angsana New" w:eastAsia="Angsana New" w:hAnsi="Angsana New"/>
                <w:sz w:val="27"/>
                <w:szCs w:val="27"/>
                <w:lang w:eastAsia="th-TH"/>
              </w:rPr>
            </w:pPr>
            <w:r>
              <w:rPr>
                <w:rFonts w:ascii="Angsana New" w:eastAsia="Angsana New" w:hAnsi="Angsana New"/>
                <w:sz w:val="27"/>
                <w:szCs w:val="27"/>
                <w:lang w:eastAsia="th-TH"/>
              </w:rPr>
              <w:t>17,636</w:t>
            </w:r>
          </w:p>
        </w:tc>
        <w:tc>
          <w:tcPr>
            <w:tcW w:w="166" w:type="dxa"/>
            <w:vAlign w:val="bottom"/>
          </w:tcPr>
          <w:p w14:paraId="28C01956" w14:textId="77777777" w:rsidR="000A2ED4" w:rsidRPr="00B72F05" w:rsidRDefault="000A2ED4" w:rsidP="000A2ED4">
            <w:pPr>
              <w:tabs>
                <w:tab w:val="left" w:pos="165"/>
                <w:tab w:val="left" w:pos="4536"/>
              </w:tabs>
              <w:spacing w:line="260" w:lineRule="atLeast"/>
              <w:ind w:right="544"/>
              <w:jc w:val="right"/>
              <w:rPr>
                <w:rFonts w:ascii="Angsana New" w:eastAsia="Cordia New" w:hAnsi="Angsana New"/>
                <w:sz w:val="27"/>
                <w:szCs w:val="27"/>
                <w:lang w:eastAsia="th-TH"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98C6D7" w14:textId="1E712CBE" w:rsidR="000A2ED4" w:rsidRPr="00500696" w:rsidRDefault="000A2ED4" w:rsidP="000A2ED4">
            <w:pPr>
              <w:tabs>
                <w:tab w:val="left" w:pos="4536"/>
              </w:tabs>
              <w:spacing w:line="260" w:lineRule="atLeast"/>
              <w:ind w:right="145"/>
              <w:jc w:val="right"/>
              <w:rPr>
                <w:rFonts w:ascii="Angsana New" w:eastAsia="Angsana New" w:hAnsi="Angsana New"/>
                <w:sz w:val="27"/>
                <w:szCs w:val="27"/>
                <w:lang w:eastAsia="th-TH"/>
              </w:rPr>
            </w:pPr>
            <w:r w:rsidRPr="00500696">
              <w:rPr>
                <w:rFonts w:ascii="Angsana New" w:eastAsia="Angsana New" w:hAnsi="Angsana New"/>
                <w:sz w:val="27"/>
                <w:szCs w:val="27"/>
                <w:lang w:eastAsia="th-TH"/>
              </w:rPr>
              <w:t>2,000</w:t>
            </w:r>
          </w:p>
        </w:tc>
        <w:tc>
          <w:tcPr>
            <w:tcW w:w="167" w:type="dxa"/>
            <w:vAlign w:val="bottom"/>
          </w:tcPr>
          <w:p w14:paraId="3C1114B3" w14:textId="77777777" w:rsidR="000A2ED4" w:rsidRPr="00B72F05" w:rsidRDefault="000A2ED4" w:rsidP="000A2ED4">
            <w:pPr>
              <w:tabs>
                <w:tab w:val="left" w:pos="165"/>
                <w:tab w:val="left" w:pos="4536"/>
              </w:tabs>
              <w:spacing w:line="260" w:lineRule="atLeast"/>
              <w:ind w:right="544"/>
              <w:jc w:val="right"/>
              <w:rPr>
                <w:rFonts w:ascii="Angsana New" w:eastAsia="Cordia New" w:hAnsi="Angsana New"/>
                <w:sz w:val="27"/>
                <w:szCs w:val="27"/>
                <w:lang w:eastAsia="th-TH"/>
              </w:rPr>
            </w:pPr>
          </w:p>
        </w:tc>
        <w:tc>
          <w:tcPr>
            <w:tcW w:w="15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53F4C2" w14:textId="5706FA72" w:rsidR="000A2ED4" w:rsidRPr="00B72F05" w:rsidRDefault="000A2ED4" w:rsidP="000A2ED4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eastAsia="Angsana New" w:hAnsi="Angsana New"/>
                <w:sz w:val="27"/>
                <w:szCs w:val="27"/>
                <w:lang w:eastAsia="th-TH"/>
              </w:rPr>
            </w:pPr>
            <w:r w:rsidRPr="00500696">
              <w:rPr>
                <w:rFonts w:ascii="Angsana New" w:eastAsia="Angsana New" w:hAnsi="Angsana New"/>
                <w:sz w:val="27"/>
                <w:szCs w:val="27"/>
                <w:lang w:eastAsia="th-TH"/>
              </w:rPr>
              <w:t>2,000</w:t>
            </w:r>
          </w:p>
        </w:tc>
      </w:tr>
    </w:tbl>
    <w:p w14:paraId="0B39445F" w14:textId="77777777" w:rsidR="002C1457" w:rsidRPr="002C1457" w:rsidRDefault="00834F64">
      <w:pPr>
        <w:pStyle w:val="ListParagraph"/>
        <w:numPr>
          <w:ilvl w:val="0"/>
          <w:numId w:val="29"/>
        </w:numPr>
        <w:tabs>
          <w:tab w:val="left" w:pos="4536"/>
        </w:tabs>
        <w:spacing w:before="240"/>
        <w:jc w:val="thaiDistribute"/>
        <w:rPr>
          <w:rFonts w:ascii="Angsana New" w:hAnsi="Angsana New"/>
          <w:spacing w:val="-2"/>
          <w:sz w:val="28"/>
          <w:szCs w:val="28"/>
        </w:rPr>
      </w:pPr>
      <w:bookmarkStart w:id="13" w:name="_Hlk103522522"/>
      <w:r w:rsidRPr="002C1457">
        <w:rPr>
          <w:rFonts w:ascii="Angsana New" w:hAnsi="Angsana New" w:hint="cs"/>
          <w:b/>
          <w:bCs/>
          <w:spacing w:val="-2"/>
          <w:sz w:val="28"/>
          <w:szCs w:val="28"/>
          <w:cs/>
        </w:rPr>
        <w:t>บริษัท แอทลาส อีวี จำกัด</w:t>
      </w:r>
    </w:p>
    <w:p w14:paraId="14B4C3D2" w14:textId="1AECD878" w:rsidR="00A966D1" w:rsidRPr="002C1457" w:rsidRDefault="008D594A" w:rsidP="002C1457">
      <w:pPr>
        <w:pStyle w:val="ListParagraph"/>
        <w:tabs>
          <w:tab w:val="left" w:pos="4536"/>
        </w:tabs>
        <w:jc w:val="thaiDistribute"/>
        <w:rPr>
          <w:rFonts w:ascii="Angsana New" w:hAnsi="Angsana New"/>
          <w:spacing w:val="-2"/>
          <w:sz w:val="28"/>
          <w:szCs w:val="28"/>
        </w:rPr>
      </w:pPr>
      <w:r w:rsidRPr="002C1457">
        <w:rPr>
          <w:rFonts w:ascii="Angsana New" w:hAnsi="Angsana New" w:hint="cs"/>
          <w:spacing w:val="-2"/>
          <w:sz w:val="28"/>
          <w:szCs w:val="28"/>
          <w:cs/>
        </w:rPr>
        <w:t xml:space="preserve">ที่ประชุมคณะกรรมการบริหาร </w:t>
      </w:r>
      <w:r w:rsidR="005F4A00" w:rsidRPr="002C1457">
        <w:rPr>
          <w:rFonts w:ascii="Angsana New" w:hAnsi="Angsana New"/>
          <w:spacing w:val="-2"/>
          <w:sz w:val="28"/>
          <w:szCs w:val="28"/>
          <w:cs/>
        </w:rPr>
        <w:t xml:space="preserve">บริษัท บีจิสติกส์ จำกัด (มหาชน) </w:t>
      </w:r>
      <w:r w:rsidRPr="002C1457">
        <w:rPr>
          <w:rFonts w:ascii="Angsana New" w:hAnsi="Angsana New" w:hint="cs"/>
          <w:spacing w:val="-2"/>
          <w:sz w:val="28"/>
          <w:szCs w:val="28"/>
          <w:cs/>
        </w:rPr>
        <w:t xml:space="preserve"> ครั้งที่ </w:t>
      </w:r>
      <w:r w:rsidRPr="002C1457">
        <w:rPr>
          <w:rFonts w:ascii="Angsana New" w:hAnsi="Angsana New"/>
          <w:spacing w:val="-2"/>
          <w:sz w:val="28"/>
          <w:szCs w:val="28"/>
        </w:rPr>
        <w:t xml:space="preserve">4/2568 </w:t>
      </w:r>
      <w:r w:rsidRPr="002C1457">
        <w:rPr>
          <w:rFonts w:ascii="Angsana New" w:hAnsi="Angsana New" w:hint="cs"/>
          <w:spacing w:val="-2"/>
          <w:sz w:val="28"/>
          <w:szCs w:val="28"/>
          <w:cs/>
        </w:rPr>
        <w:t xml:space="preserve">เมื่อวันที่ </w:t>
      </w:r>
      <w:r w:rsidRPr="002C1457">
        <w:rPr>
          <w:rFonts w:ascii="Angsana New" w:hAnsi="Angsana New"/>
          <w:spacing w:val="-2"/>
          <w:sz w:val="28"/>
          <w:szCs w:val="28"/>
        </w:rPr>
        <w:t xml:space="preserve">10 </w:t>
      </w:r>
      <w:r w:rsidRPr="002C1457">
        <w:rPr>
          <w:rFonts w:ascii="Angsana New" w:hAnsi="Angsana New" w:hint="cs"/>
          <w:spacing w:val="-2"/>
          <w:sz w:val="28"/>
          <w:szCs w:val="28"/>
          <w:cs/>
        </w:rPr>
        <w:t xml:space="preserve">มิถุนายน </w:t>
      </w:r>
      <w:r w:rsidRPr="002C1457">
        <w:rPr>
          <w:rFonts w:ascii="Angsana New" w:hAnsi="Angsana New"/>
          <w:spacing w:val="-2"/>
          <w:sz w:val="28"/>
          <w:szCs w:val="28"/>
        </w:rPr>
        <w:t>2568</w:t>
      </w:r>
      <w:r w:rsidRPr="002C1457">
        <w:rPr>
          <w:rFonts w:ascii="Angsana New" w:hAnsi="Angsana New" w:hint="cs"/>
          <w:spacing w:val="-2"/>
          <w:sz w:val="28"/>
          <w:szCs w:val="28"/>
          <w:cs/>
        </w:rPr>
        <w:t xml:space="preserve"> มีมติอนุมัติให้บริษัทร่วมลงทุนในบริษัทร่วมที่จัดตั้งใหม่ ในสัดส่วนการลงทุนร้อยละ </w:t>
      </w:r>
      <w:r w:rsidRPr="002C1457">
        <w:rPr>
          <w:rFonts w:ascii="Angsana New" w:hAnsi="Angsana New"/>
          <w:spacing w:val="-2"/>
          <w:sz w:val="28"/>
          <w:szCs w:val="28"/>
        </w:rPr>
        <w:t xml:space="preserve">40 </w:t>
      </w:r>
      <w:r w:rsidRPr="002C1457">
        <w:rPr>
          <w:rFonts w:ascii="Angsana New" w:hAnsi="Angsana New" w:hint="cs"/>
          <w:spacing w:val="-2"/>
          <w:sz w:val="28"/>
          <w:szCs w:val="28"/>
          <w:cs/>
        </w:rPr>
        <w:t xml:space="preserve">ของทุนจดทะเบียนจำนวน </w:t>
      </w:r>
      <w:r w:rsidRPr="002C1457">
        <w:rPr>
          <w:rFonts w:ascii="Angsana New" w:hAnsi="Angsana New"/>
          <w:spacing w:val="-2"/>
          <w:sz w:val="28"/>
          <w:szCs w:val="28"/>
        </w:rPr>
        <w:t xml:space="preserve">5 </w:t>
      </w:r>
      <w:r w:rsidRPr="002C1457">
        <w:rPr>
          <w:rFonts w:ascii="Angsana New" w:hAnsi="Angsana New" w:hint="cs"/>
          <w:spacing w:val="-2"/>
          <w:sz w:val="28"/>
          <w:szCs w:val="28"/>
          <w:cs/>
        </w:rPr>
        <w:t xml:space="preserve">ล้านบาท คิดเป็นมูลค่าเงินลงทุนจำนวน </w:t>
      </w:r>
      <w:r w:rsidRPr="002C1457">
        <w:rPr>
          <w:rFonts w:ascii="Angsana New" w:hAnsi="Angsana New"/>
          <w:spacing w:val="-2"/>
          <w:sz w:val="28"/>
          <w:szCs w:val="28"/>
        </w:rPr>
        <w:t xml:space="preserve">2 </w:t>
      </w:r>
      <w:r w:rsidRPr="002C1457">
        <w:rPr>
          <w:rFonts w:ascii="Angsana New" w:hAnsi="Angsana New" w:hint="cs"/>
          <w:spacing w:val="-2"/>
          <w:sz w:val="28"/>
          <w:szCs w:val="28"/>
          <w:cs/>
        </w:rPr>
        <w:t>ล้านบาท</w:t>
      </w:r>
    </w:p>
    <w:p w14:paraId="0A70E690" w14:textId="5CF110C5" w:rsidR="00AB734D" w:rsidRPr="00500696" w:rsidRDefault="00AB734D" w:rsidP="002C1457">
      <w:pPr>
        <w:pStyle w:val="ListParagraph"/>
        <w:numPr>
          <w:ilvl w:val="0"/>
          <w:numId w:val="29"/>
        </w:numPr>
        <w:tabs>
          <w:tab w:val="left" w:pos="4536"/>
        </w:tabs>
        <w:spacing w:before="240"/>
        <w:jc w:val="thaiDistribute"/>
        <w:rPr>
          <w:rFonts w:ascii="Angsana New" w:hAnsi="Angsana New"/>
          <w:b/>
          <w:bCs/>
          <w:spacing w:val="-2"/>
          <w:sz w:val="28"/>
          <w:szCs w:val="28"/>
        </w:rPr>
      </w:pPr>
      <w:r w:rsidRPr="00500696">
        <w:rPr>
          <w:rFonts w:ascii="Angsana New" w:hAnsi="Angsana New"/>
          <w:b/>
          <w:bCs/>
          <w:spacing w:val="-2"/>
          <w:sz w:val="28"/>
          <w:szCs w:val="28"/>
          <w:cs/>
        </w:rPr>
        <w:t>บริษัท ซีเจเอ็ม-บี ซินเนอร์จี จำกัด</w:t>
      </w:r>
    </w:p>
    <w:p w14:paraId="2849C5E8" w14:textId="027977C6" w:rsidR="00AB734D" w:rsidRDefault="00AB734D" w:rsidP="002C1457">
      <w:pPr>
        <w:pStyle w:val="ListParagraph"/>
        <w:tabs>
          <w:tab w:val="left" w:pos="4536"/>
        </w:tabs>
        <w:spacing w:after="240"/>
        <w:jc w:val="thaiDistribute"/>
        <w:rPr>
          <w:rFonts w:ascii="Angsana New" w:hAnsi="Angsana New"/>
          <w:spacing w:val="-2"/>
          <w:sz w:val="28"/>
          <w:szCs w:val="28"/>
        </w:rPr>
      </w:pPr>
      <w:r w:rsidRPr="00500696">
        <w:rPr>
          <w:rFonts w:ascii="Angsana New" w:hAnsi="Angsana New" w:hint="cs"/>
          <w:spacing w:val="-2"/>
          <w:sz w:val="28"/>
          <w:szCs w:val="28"/>
          <w:cs/>
        </w:rPr>
        <w:t xml:space="preserve">ที่ประชุมคณะกรรมการบริหาร </w:t>
      </w:r>
      <w:r w:rsidR="005F4A00" w:rsidRPr="00500696">
        <w:rPr>
          <w:rFonts w:ascii="Angsana New" w:hAnsi="Angsana New"/>
          <w:spacing w:val="-2"/>
          <w:sz w:val="28"/>
          <w:szCs w:val="28"/>
          <w:cs/>
        </w:rPr>
        <w:t xml:space="preserve">บริษัท บีจิสติกส์ จำกัด (มหาชน) </w:t>
      </w:r>
      <w:r w:rsidRPr="00500696">
        <w:rPr>
          <w:rFonts w:ascii="Angsana New" w:hAnsi="Angsana New" w:hint="cs"/>
          <w:spacing w:val="-2"/>
          <w:sz w:val="28"/>
          <w:szCs w:val="28"/>
          <w:cs/>
        </w:rPr>
        <w:t xml:space="preserve">ครั้งที่ </w:t>
      </w:r>
      <w:r w:rsidRPr="00500696">
        <w:rPr>
          <w:rFonts w:ascii="Angsana New" w:hAnsi="Angsana New"/>
          <w:spacing w:val="-2"/>
          <w:sz w:val="28"/>
          <w:szCs w:val="28"/>
        </w:rPr>
        <w:t xml:space="preserve">4/2568 </w:t>
      </w:r>
      <w:r w:rsidRPr="00500696">
        <w:rPr>
          <w:rFonts w:ascii="Angsana New" w:hAnsi="Angsana New" w:hint="cs"/>
          <w:spacing w:val="-2"/>
          <w:sz w:val="28"/>
          <w:szCs w:val="28"/>
          <w:cs/>
        </w:rPr>
        <w:t xml:space="preserve">เมื่อวันที่ </w:t>
      </w:r>
      <w:r w:rsidRPr="00500696">
        <w:rPr>
          <w:rFonts w:ascii="Angsana New" w:hAnsi="Angsana New"/>
          <w:spacing w:val="-2"/>
          <w:sz w:val="28"/>
          <w:szCs w:val="28"/>
        </w:rPr>
        <w:t xml:space="preserve">10 </w:t>
      </w:r>
      <w:r w:rsidRPr="00500696">
        <w:rPr>
          <w:rFonts w:ascii="Angsana New" w:hAnsi="Angsana New" w:hint="cs"/>
          <w:spacing w:val="-2"/>
          <w:sz w:val="28"/>
          <w:szCs w:val="28"/>
          <w:cs/>
        </w:rPr>
        <w:t xml:space="preserve">มิถุนายน </w:t>
      </w:r>
      <w:r w:rsidRPr="00500696">
        <w:rPr>
          <w:rFonts w:ascii="Angsana New" w:hAnsi="Angsana New"/>
          <w:spacing w:val="-2"/>
          <w:sz w:val="28"/>
          <w:szCs w:val="28"/>
        </w:rPr>
        <w:t>2568</w:t>
      </w:r>
      <w:r w:rsidRPr="00500696">
        <w:rPr>
          <w:rFonts w:ascii="Angsana New" w:hAnsi="Angsana New" w:hint="cs"/>
          <w:spacing w:val="-2"/>
          <w:sz w:val="28"/>
          <w:szCs w:val="28"/>
          <w:cs/>
        </w:rPr>
        <w:t xml:space="preserve"> มีมติอนุมัติให้บริษัทร่วมลงทุนในบริษัทร่วมที่จัดตั้งใหม่ ในสัดส่วนการลงทุนร้อยละ </w:t>
      </w:r>
      <w:r w:rsidRPr="00500696">
        <w:rPr>
          <w:rFonts w:ascii="Angsana New" w:hAnsi="Angsana New"/>
          <w:spacing w:val="-2"/>
          <w:sz w:val="28"/>
          <w:szCs w:val="28"/>
        </w:rPr>
        <w:t>4</w:t>
      </w:r>
      <w:r w:rsidR="00CF1CA6" w:rsidRPr="00500696">
        <w:rPr>
          <w:rFonts w:ascii="Angsana New" w:hAnsi="Angsana New"/>
          <w:spacing w:val="-2"/>
          <w:sz w:val="28"/>
          <w:szCs w:val="28"/>
        </w:rPr>
        <w:t>9</w:t>
      </w:r>
      <w:r w:rsidRPr="00500696">
        <w:rPr>
          <w:rFonts w:ascii="Angsana New" w:hAnsi="Angsana New"/>
          <w:spacing w:val="-2"/>
          <w:sz w:val="28"/>
          <w:szCs w:val="28"/>
        </w:rPr>
        <w:t xml:space="preserve"> </w:t>
      </w:r>
      <w:r w:rsidRPr="00500696">
        <w:rPr>
          <w:rFonts w:ascii="Angsana New" w:hAnsi="Angsana New" w:hint="cs"/>
          <w:spacing w:val="-2"/>
          <w:sz w:val="28"/>
          <w:szCs w:val="28"/>
          <w:cs/>
        </w:rPr>
        <w:t xml:space="preserve">ของทุนจดทะเบียนจำนวน </w:t>
      </w:r>
      <w:r w:rsidR="00CF1CA6" w:rsidRPr="00500696">
        <w:rPr>
          <w:rFonts w:ascii="Angsana New" w:hAnsi="Angsana New"/>
          <w:spacing w:val="-2"/>
          <w:sz w:val="28"/>
          <w:szCs w:val="28"/>
        </w:rPr>
        <w:t>35</w:t>
      </w:r>
      <w:r w:rsidRPr="00500696">
        <w:rPr>
          <w:rFonts w:ascii="Angsana New" w:hAnsi="Angsana New"/>
          <w:spacing w:val="-2"/>
          <w:sz w:val="28"/>
          <w:szCs w:val="28"/>
        </w:rPr>
        <w:t xml:space="preserve"> </w:t>
      </w:r>
      <w:r w:rsidRPr="00500696">
        <w:rPr>
          <w:rFonts w:ascii="Angsana New" w:hAnsi="Angsana New" w:hint="cs"/>
          <w:spacing w:val="-2"/>
          <w:sz w:val="28"/>
          <w:szCs w:val="28"/>
          <w:cs/>
        </w:rPr>
        <w:t xml:space="preserve">ล้านบาท คิดเป็นมูลค่าเงินลงทุนจำนวน </w:t>
      </w:r>
      <w:r w:rsidR="00CF1CA6" w:rsidRPr="00500696">
        <w:rPr>
          <w:rFonts w:ascii="Angsana New" w:hAnsi="Angsana New"/>
          <w:spacing w:val="-2"/>
          <w:sz w:val="28"/>
          <w:szCs w:val="28"/>
        </w:rPr>
        <w:t>17.15</w:t>
      </w:r>
      <w:r w:rsidRPr="00500696">
        <w:rPr>
          <w:rFonts w:ascii="Angsana New" w:hAnsi="Angsana New"/>
          <w:spacing w:val="-2"/>
          <w:sz w:val="28"/>
          <w:szCs w:val="28"/>
        </w:rPr>
        <w:t xml:space="preserve"> </w:t>
      </w:r>
      <w:r w:rsidRPr="00500696">
        <w:rPr>
          <w:rFonts w:ascii="Angsana New" w:hAnsi="Angsana New" w:hint="cs"/>
          <w:spacing w:val="-2"/>
          <w:sz w:val="28"/>
          <w:szCs w:val="28"/>
          <w:cs/>
        </w:rPr>
        <w:t>ล้านบาท</w:t>
      </w:r>
    </w:p>
    <w:bookmarkEnd w:id="13"/>
    <w:p w14:paraId="5FA8F9EC" w14:textId="7FEEB4AD" w:rsidR="00667D2D" w:rsidRPr="000472F5" w:rsidRDefault="005A2D8A" w:rsidP="002C1457">
      <w:pPr>
        <w:tabs>
          <w:tab w:val="left" w:pos="450"/>
          <w:tab w:val="left" w:pos="810"/>
          <w:tab w:val="left" w:pos="4536"/>
        </w:tabs>
        <w:spacing w:after="240"/>
        <w:ind w:left="360"/>
        <w:rPr>
          <w:rFonts w:ascii="Angsana New" w:hAnsi="Angsana New"/>
          <w:sz w:val="28"/>
          <w:szCs w:val="28"/>
        </w:rPr>
      </w:pPr>
      <w:r w:rsidRPr="007918E7">
        <w:rPr>
          <w:rFonts w:ascii="Angsana New" w:hAnsi="Angsana New" w:hint="cs"/>
          <w:sz w:val="28"/>
          <w:szCs w:val="28"/>
          <w:cs/>
        </w:rPr>
        <w:t>1</w:t>
      </w:r>
      <w:r w:rsidR="0051756A" w:rsidRPr="007918E7">
        <w:rPr>
          <w:rFonts w:ascii="Angsana New" w:hAnsi="Angsana New"/>
          <w:sz w:val="28"/>
          <w:szCs w:val="28"/>
        </w:rPr>
        <w:t>6</w:t>
      </w:r>
      <w:r w:rsidR="00162493" w:rsidRPr="007918E7">
        <w:rPr>
          <w:rFonts w:ascii="Angsana New" w:hAnsi="Angsana New"/>
          <w:sz w:val="28"/>
          <w:szCs w:val="28"/>
        </w:rPr>
        <w:t>.2</w:t>
      </w:r>
      <w:r w:rsidR="00DC7FAA" w:rsidRPr="007918E7">
        <w:rPr>
          <w:rFonts w:ascii="Angsana New" w:hAnsi="Angsana New"/>
          <w:sz w:val="28"/>
          <w:szCs w:val="28"/>
        </w:rPr>
        <w:tab/>
      </w:r>
      <w:r w:rsidR="00667D2D" w:rsidRPr="007918E7">
        <w:rPr>
          <w:rFonts w:ascii="Angsana New" w:hAnsi="Angsana New" w:hint="cs"/>
          <w:sz w:val="28"/>
          <w:szCs w:val="28"/>
          <w:cs/>
        </w:rPr>
        <w:t>ส่วนแบ่งกำไร</w:t>
      </w:r>
      <w:r w:rsidR="00D933BF" w:rsidRPr="007918E7">
        <w:rPr>
          <w:rFonts w:ascii="Angsana New" w:hAnsi="Angsana New"/>
          <w:sz w:val="28"/>
          <w:szCs w:val="28"/>
        </w:rPr>
        <w:t xml:space="preserve"> </w:t>
      </w:r>
      <w:r w:rsidR="00667D2D" w:rsidRPr="007918E7">
        <w:rPr>
          <w:rFonts w:ascii="Angsana New" w:hAnsi="Angsana New" w:hint="cs"/>
          <w:sz w:val="28"/>
          <w:szCs w:val="28"/>
          <w:cs/>
        </w:rPr>
        <w:t>(ขาดทุน)</w:t>
      </w:r>
      <w:r w:rsidR="00D933BF" w:rsidRPr="007918E7">
        <w:rPr>
          <w:rFonts w:ascii="Angsana New" w:hAnsi="Angsana New"/>
          <w:sz w:val="28"/>
          <w:szCs w:val="28"/>
        </w:rPr>
        <w:t xml:space="preserve"> </w:t>
      </w:r>
      <w:r w:rsidR="00667D2D" w:rsidRPr="007918E7">
        <w:rPr>
          <w:rFonts w:ascii="Angsana New" w:hAnsi="Angsana New" w:hint="cs"/>
          <w:sz w:val="28"/>
          <w:szCs w:val="28"/>
          <w:cs/>
        </w:rPr>
        <w:t>เบ็ดเสร็จ</w:t>
      </w:r>
      <w:r w:rsidR="002E7B85" w:rsidRPr="007918E7">
        <w:rPr>
          <w:rFonts w:ascii="Angsana New" w:hAnsi="Angsana New" w:hint="cs"/>
          <w:sz w:val="28"/>
          <w:szCs w:val="28"/>
          <w:cs/>
        </w:rPr>
        <w:t>สำหรับ</w:t>
      </w:r>
      <w:r w:rsidR="00E1645D" w:rsidRPr="007918E7">
        <w:rPr>
          <w:rFonts w:ascii="Angsana New" w:hAnsi="Angsana New" w:hint="cs"/>
          <w:sz w:val="28"/>
          <w:szCs w:val="28"/>
          <w:cs/>
        </w:rPr>
        <w:t>งวดสามเดือ</w:t>
      </w:r>
      <w:r w:rsidR="00640E87" w:rsidRPr="007918E7">
        <w:rPr>
          <w:rFonts w:ascii="Angsana New" w:hAnsi="Angsana New" w:hint="cs"/>
          <w:sz w:val="28"/>
          <w:szCs w:val="28"/>
          <w:cs/>
          <w:lang w:val="en-GB"/>
        </w:rPr>
        <w:t>น</w:t>
      </w:r>
      <w:r w:rsidR="00E20D02" w:rsidRPr="007918E7">
        <w:rPr>
          <w:rFonts w:ascii="Angsana New" w:hAnsi="Angsana New" w:hint="cs"/>
          <w:sz w:val="28"/>
          <w:szCs w:val="28"/>
          <w:cs/>
        </w:rPr>
        <w:t>สิ้นสุด</w:t>
      </w:r>
      <w:r w:rsidR="00654695" w:rsidRPr="007918E7">
        <w:rPr>
          <w:rFonts w:ascii="Angsana New" w:hAnsi="Angsana New" w:hint="cs"/>
          <w:sz w:val="28"/>
          <w:szCs w:val="28"/>
          <w:cs/>
        </w:rPr>
        <w:t>วันที่</w:t>
      </w:r>
      <w:r w:rsidR="00654695" w:rsidRPr="007918E7">
        <w:rPr>
          <w:rFonts w:ascii="Angsana New" w:hAnsi="Angsana New"/>
          <w:sz w:val="28"/>
          <w:szCs w:val="28"/>
        </w:rPr>
        <w:t xml:space="preserve"> </w:t>
      </w:r>
      <w:r w:rsidR="00640E87" w:rsidRPr="007918E7">
        <w:rPr>
          <w:rFonts w:ascii="Angsana New" w:hAnsi="Angsana New"/>
          <w:sz w:val="28"/>
          <w:szCs w:val="28"/>
        </w:rPr>
        <w:t xml:space="preserve">31 </w:t>
      </w:r>
      <w:r w:rsidR="00640E87" w:rsidRPr="007918E7">
        <w:rPr>
          <w:rFonts w:ascii="Angsana New" w:hAnsi="Angsana New" w:hint="cs"/>
          <w:sz w:val="28"/>
          <w:szCs w:val="28"/>
          <w:cs/>
        </w:rPr>
        <w:t>มีนาคม</w:t>
      </w:r>
      <w:r w:rsidR="00E161E0" w:rsidRPr="007918E7">
        <w:rPr>
          <w:rFonts w:ascii="Angsana New" w:hAnsi="Angsana New"/>
          <w:sz w:val="28"/>
          <w:szCs w:val="28"/>
          <w:cs/>
        </w:rPr>
        <w:t xml:space="preserve"> </w:t>
      </w:r>
      <w:r w:rsidR="00E161E0" w:rsidRPr="007918E7">
        <w:rPr>
          <w:rFonts w:ascii="Angsana New" w:hAnsi="Angsana New"/>
          <w:sz w:val="28"/>
          <w:szCs w:val="28"/>
        </w:rPr>
        <w:t>256</w:t>
      </w:r>
      <w:r w:rsidR="00640E87" w:rsidRPr="007918E7">
        <w:rPr>
          <w:rFonts w:ascii="Angsana New" w:hAnsi="Angsana New"/>
          <w:sz w:val="28"/>
          <w:szCs w:val="28"/>
        </w:rPr>
        <w:t>9</w:t>
      </w:r>
      <w:r w:rsidR="00654695" w:rsidRPr="007918E7">
        <w:rPr>
          <w:rFonts w:ascii="Angsana New" w:hAnsi="Angsana New" w:hint="cs"/>
          <w:sz w:val="28"/>
          <w:szCs w:val="28"/>
          <w:cs/>
        </w:rPr>
        <w:t xml:space="preserve"> </w:t>
      </w:r>
      <w:r w:rsidR="00F36DA3" w:rsidRPr="007918E7">
        <w:rPr>
          <w:rFonts w:ascii="Angsana New" w:hAnsi="Angsana New" w:hint="cs"/>
          <w:sz w:val="28"/>
          <w:szCs w:val="28"/>
          <w:cs/>
        </w:rPr>
        <w:t xml:space="preserve">และ </w:t>
      </w:r>
      <w:r w:rsidR="00654695" w:rsidRPr="007918E7">
        <w:rPr>
          <w:rFonts w:ascii="Angsana New" w:hAnsi="Angsana New"/>
          <w:sz w:val="28"/>
          <w:szCs w:val="28"/>
        </w:rPr>
        <w:t>256</w:t>
      </w:r>
      <w:r w:rsidR="00640E87" w:rsidRPr="007918E7">
        <w:rPr>
          <w:rFonts w:ascii="Angsana New" w:hAnsi="Angsana New"/>
          <w:sz w:val="28"/>
          <w:szCs w:val="28"/>
        </w:rPr>
        <w:t>8</w:t>
      </w:r>
      <w:r w:rsidR="00654695" w:rsidRPr="007918E7">
        <w:rPr>
          <w:rFonts w:ascii="Angsana New" w:hAnsi="Angsana New" w:hint="cs"/>
          <w:sz w:val="28"/>
          <w:szCs w:val="28"/>
          <w:cs/>
        </w:rPr>
        <w:t xml:space="preserve"> มีดังนี้</w:t>
      </w:r>
    </w:p>
    <w:tbl>
      <w:tblPr>
        <w:tblStyle w:val="TableGrid"/>
        <w:tblW w:w="9216" w:type="dxa"/>
        <w:tblInd w:w="720" w:type="dxa"/>
        <w:tblLook w:val="04A0" w:firstRow="1" w:lastRow="0" w:firstColumn="1" w:lastColumn="0" w:noHBand="0" w:noVBand="1"/>
      </w:tblPr>
      <w:tblGrid>
        <w:gridCol w:w="5376"/>
        <w:gridCol w:w="250"/>
        <w:gridCol w:w="1640"/>
        <w:gridCol w:w="236"/>
        <w:gridCol w:w="1714"/>
      </w:tblGrid>
      <w:tr w:rsidR="00147649" w:rsidRPr="00D9628E" w14:paraId="37AF1AD5" w14:textId="77777777" w:rsidTr="00B0200B">
        <w:trPr>
          <w:cantSplit/>
          <w:trHeight w:val="288"/>
        </w:trPr>
        <w:tc>
          <w:tcPr>
            <w:tcW w:w="5376" w:type="dxa"/>
            <w:vAlign w:val="center"/>
          </w:tcPr>
          <w:p w14:paraId="157FFE0E" w14:textId="77777777" w:rsidR="00147649" w:rsidRPr="00D9628E" w:rsidRDefault="00147649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0" w:type="dxa"/>
          </w:tcPr>
          <w:p w14:paraId="72C88C64" w14:textId="77777777" w:rsidR="00147649" w:rsidRPr="00D9628E" w:rsidRDefault="00147649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90" w:type="dxa"/>
            <w:gridSpan w:val="3"/>
            <w:tcBorders>
              <w:bottom w:val="single" w:sz="4" w:space="0" w:color="auto"/>
            </w:tcBorders>
            <w:vAlign w:val="center"/>
          </w:tcPr>
          <w:p w14:paraId="586BB943" w14:textId="4778B43D" w:rsidR="00147649" w:rsidRPr="00D9628E" w:rsidRDefault="00147649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</w:rPr>
              <w:t>(</w:t>
            </w:r>
            <w:r w:rsidRPr="00D9628E">
              <w:rPr>
                <w:rFonts w:ascii="Angsana New" w:hAnsi="Angsana New"/>
                <w:sz w:val="28"/>
                <w:szCs w:val="28"/>
                <w:cs/>
              </w:rPr>
              <w:t xml:space="preserve">หน่วย: </w:t>
            </w:r>
            <w:r w:rsidR="004A2C9F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D9628E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147649" w:rsidRPr="00D9628E" w14:paraId="77E41E50" w14:textId="77777777" w:rsidTr="00B0200B">
        <w:trPr>
          <w:cantSplit/>
          <w:trHeight w:val="288"/>
        </w:trPr>
        <w:tc>
          <w:tcPr>
            <w:tcW w:w="5376" w:type="dxa"/>
            <w:vAlign w:val="center"/>
          </w:tcPr>
          <w:p w14:paraId="53A51F8A" w14:textId="77777777" w:rsidR="00147649" w:rsidRPr="00D9628E" w:rsidRDefault="00147649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0" w:type="dxa"/>
          </w:tcPr>
          <w:p w14:paraId="3EBF2891" w14:textId="77777777" w:rsidR="00147649" w:rsidRPr="00D9628E" w:rsidRDefault="00147649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9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800FA0" w14:textId="12BEDA08" w:rsidR="00147649" w:rsidRPr="00D9628E" w:rsidRDefault="00147649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147649" w:rsidRPr="00D9628E" w14:paraId="47A26B08" w14:textId="77777777" w:rsidTr="00320F81">
        <w:trPr>
          <w:cantSplit/>
          <w:trHeight w:val="288"/>
        </w:trPr>
        <w:tc>
          <w:tcPr>
            <w:tcW w:w="5376" w:type="dxa"/>
            <w:vAlign w:val="bottom"/>
          </w:tcPr>
          <w:p w14:paraId="056BD991" w14:textId="77777777" w:rsidR="00147649" w:rsidRPr="00D9628E" w:rsidRDefault="00147649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0" w:type="dxa"/>
          </w:tcPr>
          <w:p w14:paraId="55666434" w14:textId="77777777" w:rsidR="00147649" w:rsidRPr="00D9628E" w:rsidRDefault="00147649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9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EA6E9E" w14:textId="71683CE9" w:rsidR="00147649" w:rsidRPr="00640E87" w:rsidRDefault="00147649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สำหรับ</w:t>
            </w:r>
            <w:r w:rsidR="00E44FCE">
              <w:rPr>
                <w:rFonts w:ascii="Angsana New" w:hAnsi="Angsana New" w:hint="cs"/>
                <w:sz w:val="28"/>
                <w:szCs w:val="28"/>
                <w:cs/>
              </w:rPr>
              <w:t>งวดสามเดือน</w:t>
            </w: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สิ้นสุดวันที่</w:t>
            </w:r>
            <w:r w:rsidRPr="00D9628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640E8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640E87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</w:tr>
      <w:tr w:rsidR="00147649" w:rsidRPr="00D9628E" w14:paraId="05D5724D" w14:textId="77777777" w:rsidTr="00320F81">
        <w:trPr>
          <w:cantSplit/>
          <w:trHeight w:val="288"/>
        </w:trPr>
        <w:tc>
          <w:tcPr>
            <w:tcW w:w="5376" w:type="dxa"/>
            <w:vAlign w:val="center"/>
          </w:tcPr>
          <w:p w14:paraId="3CF0DE42" w14:textId="77777777" w:rsidR="00147649" w:rsidRPr="00D9628E" w:rsidRDefault="00147649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250" w:type="dxa"/>
          </w:tcPr>
          <w:p w14:paraId="421C5C69" w14:textId="6C37486D" w:rsidR="00147649" w:rsidRPr="00D9628E" w:rsidRDefault="00147649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D3A9E9" w14:textId="50C85CE4" w:rsidR="00147649" w:rsidRPr="00D9628E" w:rsidRDefault="00147649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</w:rPr>
              <w:t>256</w:t>
            </w:r>
            <w:r w:rsidR="00640E87">
              <w:rPr>
                <w:rFonts w:ascii="Angsana New" w:hAnsi="Angsana New" w:hint="cs"/>
                <w:sz w:val="28"/>
                <w:szCs w:val="28"/>
                <w:cs/>
              </w:rPr>
              <w:t>9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center"/>
          </w:tcPr>
          <w:p w14:paraId="662A1015" w14:textId="77777777" w:rsidR="00147649" w:rsidRPr="00D9628E" w:rsidRDefault="00147649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B7D78F" w14:textId="5B4C3663" w:rsidR="00147649" w:rsidRPr="00D9628E" w:rsidRDefault="00147649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</w:rPr>
              <w:t>256</w:t>
            </w:r>
            <w:r w:rsidR="00640E87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</w:p>
        </w:tc>
      </w:tr>
      <w:tr w:rsidR="000B5413" w:rsidRPr="00D9628E" w14:paraId="4E09BBC2" w14:textId="77777777" w:rsidTr="00A7265A">
        <w:trPr>
          <w:cantSplit/>
          <w:trHeight w:val="288"/>
        </w:trPr>
        <w:tc>
          <w:tcPr>
            <w:tcW w:w="5376" w:type="dxa"/>
            <w:vAlign w:val="bottom"/>
          </w:tcPr>
          <w:p w14:paraId="07C71BBE" w14:textId="595FD81C" w:rsidR="000B5413" w:rsidRPr="00D9628E" w:rsidRDefault="000B5413" w:rsidP="000B5413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7265A">
              <w:rPr>
                <w:rFonts w:ascii="Angsana New" w:hAnsi="Angsana New"/>
                <w:sz w:val="28"/>
                <w:szCs w:val="28"/>
                <w:cs/>
              </w:rPr>
              <w:t>บริษัท แอทลาส อีวี จำกัด</w:t>
            </w:r>
          </w:p>
        </w:tc>
        <w:tc>
          <w:tcPr>
            <w:tcW w:w="250" w:type="dxa"/>
          </w:tcPr>
          <w:p w14:paraId="7C7FEB29" w14:textId="77777777" w:rsidR="000B5413" w:rsidRPr="00D9628E" w:rsidRDefault="000B5413" w:rsidP="000B541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0" w:type="dxa"/>
            <w:vAlign w:val="bottom"/>
          </w:tcPr>
          <w:p w14:paraId="526D8B5D" w14:textId="7A135264" w:rsidR="000B5413" w:rsidRPr="00500696" w:rsidRDefault="006B5DFB" w:rsidP="000B541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(1</w:t>
            </w:r>
            <w:r w:rsidR="000472F5"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  <w:vAlign w:val="center"/>
          </w:tcPr>
          <w:p w14:paraId="4F885835" w14:textId="77777777" w:rsidR="000B5413" w:rsidRPr="00D9628E" w:rsidRDefault="000B5413" w:rsidP="000B541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4" w:type="dxa"/>
            <w:vAlign w:val="bottom"/>
          </w:tcPr>
          <w:p w14:paraId="3CACD8E6" w14:textId="4F435C4A" w:rsidR="000B5413" w:rsidRPr="000836A9" w:rsidRDefault="003D3111" w:rsidP="000B541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836A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B5413" w:rsidRPr="00D9628E" w14:paraId="4754A8F0" w14:textId="77777777" w:rsidTr="00A7265A">
        <w:trPr>
          <w:cantSplit/>
          <w:trHeight w:val="288"/>
        </w:trPr>
        <w:tc>
          <w:tcPr>
            <w:tcW w:w="5376" w:type="dxa"/>
            <w:vAlign w:val="bottom"/>
          </w:tcPr>
          <w:p w14:paraId="7769ADA4" w14:textId="4CF28AE7" w:rsidR="000B5413" w:rsidRPr="00D9628E" w:rsidRDefault="000B5413" w:rsidP="000B5413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7265A">
              <w:rPr>
                <w:rFonts w:ascii="Angsana New" w:hAnsi="Angsana New"/>
                <w:sz w:val="28"/>
                <w:szCs w:val="28"/>
                <w:cs/>
              </w:rPr>
              <w:t>บริษัท ซีเจเอ็ม-บี ซินเนอร์จี จำกัด</w:t>
            </w:r>
          </w:p>
        </w:tc>
        <w:tc>
          <w:tcPr>
            <w:tcW w:w="250" w:type="dxa"/>
          </w:tcPr>
          <w:p w14:paraId="2C3752C8" w14:textId="77777777" w:rsidR="000B5413" w:rsidRPr="00D9628E" w:rsidRDefault="000B5413" w:rsidP="000B541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0" w:type="dxa"/>
            <w:vAlign w:val="bottom"/>
          </w:tcPr>
          <w:p w14:paraId="616F9334" w14:textId="28E54BAA" w:rsidR="000B5413" w:rsidRPr="00500696" w:rsidRDefault="006B5DFB" w:rsidP="000B541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444</w:t>
            </w:r>
          </w:p>
        </w:tc>
        <w:tc>
          <w:tcPr>
            <w:tcW w:w="236" w:type="dxa"/>
            <w:vAlign w:val="center"/>
          </w:tcPr>
          <w:p w14:paraId="106F15D9" w14:textId="77777777" w:rsidR="000B5413" w:rsidRPr="00D9628E" w:rsidRDefault="000B5413" w:rsidP="000B541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4" w:type="dxa"/>
            <w:tcBorders>
              <w:bottom w:val="single" w:sz="4" w:space="0" w:color="auto"/>
            </w:tcBorders>
            <w:vAlign w:val="bottom"/>
          </w:tcPr>
          <w:p w14:paraId="10A5E526" w14:textId="1C35AC47" w:rsidR="000B5413" w:rsidRPr="000836A9" w:rsidRDefault="003D3111" w:rsidP="000B541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836A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B55EF" w:rsidRPr="00D9628E" w14:paraId="7D1B8B9F" w14:textId="77777777" w:rsidTr="00320F81">
        <w:trPr>
          <w:cantSplit/>
          <w:trHeight w:val="244"/>
        </w:trPr>
        <w:tc>
          <w:tcPr>
            <w:tcW w:w="5376" w:type="dxa"/>
          </w:tcPr>
          <w:p w14:paraId="22BA99A5" w14:textId="77777777" w:rsidR="00AB55EF" w:rsidRPr="00D9628E" w:rsidRDefault="00AB55EF" w:rsidP="00AB5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250" w:type="dxa"/>
          </w:tcPr>
          <w:p w14:paraId="474B6269" w14:textId="77777777" w:rsidR="00AB55EF" w:rsidRPr="00D9628E" w:rsidRDefault="00AB55EF" w:rsidP="00AB55E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5C9ADD" w14:textId="65BF88B5" w:rsidR="00AB55EF" w:rsidRPr="00500696" w:rsidRDefault="00F3125A" w:rsidP="00AB5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42</w:t>
            </w:r>
            <w:r w:rsidR="000472F5"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</w:p>
        </w:tc>
        <w:tc>
          <w:tcPr>
            <w:tcW w:w="236" w:type="dxa"/>
            <w:vAlign w:val="center"/>
          </w:tcPr>
          <w:p w14:paraId="30ADED1F" w14:textId="77777777" w:rsidR="00AB55EF" w:rsidRPr="00D9628E" w:rsidRDefault="00AB55EF" w:rsidP="00AB5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6E9A20" w14:textId="04A443D8" w:rsidR="00AB55EF" w:rsidRPr="000836A9" w:rsidRDefault="003D3111" w:rsidP="00AB55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836A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132ABD42" w14:textId="77777777" w:rsidR="00E20D02" w:rsidRPr="00D9628E" w:rsidRDefault="00E20D02" w:rsidP="00125E36">
      <w:pPr>
        <w:pStyle w:val="ListParagraph"/>
        <w:tabs>
          <w:tab w:val="left" w:pos="4536"/>
        </w:tabs>
        <w:ind w:left="360" w:right="113"/>
        <w:jc w:val="thaiDistribute"/>
        <w:rPr>
          <w:rFonts w:ascii="Angsana New" w:hAnsi="Angsana New"/>
          <w:spacing w:val="3"/>
          <w:sz w:val="12"/>
          <w:szCs w:val="12"/>
        </w:rPr>
      </w:pPr>
    </w:p>
    <w:p w14:paraId="3EDDF31F" w14:textId="77777777" w:rsidR="002C1457" w:rsidRDefault="002C1457" w:rsidP="001D1B87">
      <w:pPr>
        <w:tabs>
          <w:tab w:val="left" w:pos="450"/>
          <w:tab w:val="left" w:pos="810"/>
          <w:tab w:val="left" w:pos="4536"/>
        </w:tabs>
        <w:ind w:left="360"/>
        <w:rPr>
          <w:rFonts w:ascii="Angsana New" w:hAnsi="Angsana New"/>
          <w:b/>
          <w:bCs/>
          <w:sz w:val="28"/>
          <w:szCs w:val="28"/>
        </w:rPr>
      </w:pPr>
    </w:p>
    <w:p w14:paraId="5D1D38C5" w14:textId="77777777" w:rsidR="00E1764A" w:rsidRDefault="00E1764A" w:rsidP="001D1B87">
      <w:pPr>
        <w:tabs>
          <w:tab w:val="left" w:pos="450"/>
          <w:tab w:val="left" w:pos="810"/>
          <w:tab w:val="left" w:pos="4536"/>
        </w:tabs>
        <w:ind w:left="360"/>
        <w:rPr>
          <w:rFonts w:ascii="Angsana New" w:hAnsi="Angsana New"/>
          <w:b/>
          <w:bCs/>
          <w:sz w:val="28"/>
          <w:szCs w:val="28"/>
        </w:rPr>
      </w:pPr>
    </w:p>
    <w:p w14:paraId="3DF75382" w14:textId="77777777" w:rsidR="00E1764A" w:rsidRDefault="00E1764A" w:rsidP="001D1B87">
      <w:pPr>
        <w:tabs>
          <w:tab w:val="left" w:pos="450"/>
          <w:tab w:val="left" w:pos="810"/>
          <w:tab w:val="left" w:pos="4536"/>
        </w:tabs>
        <w:ind w:left="360"/>
        <w:rPr>
          <w:rFonts w:ascii="Angsana New" w:hAnsi="Angsana New"/>
          <w:b/>
          <w:bCs/>
          <w:sz w:val="28"/>
          <w:szCs w:val="28"/>
        </w:rPr>
      </w:pPr>
    </w:p>
    <w:p w14:paraId="50591039" w14:textId="77777777" w:rsidR="006B5855" w:rsidRDefault="006B5855" w:rsidP="00862AB7">
      <w:pPr>
        <w:tabs>
          <w:tab w:val="left" w:pos="450"/>
          <w:tab w:val="left" w:pos="810"/>
          <w:tab w:val="left" w:pos="4536"/>
        </w:tabs>
        <w:rPr>
          <w:rFonts w:ascii="Angsana New" w:hAnsi="Angsana New"/>
          <w:b/>
          <w:bCs/>
          <w:sz w:val="28"/>
          <w:szCs w:val="28"/>
        </w:rPr>
      </w:pPr>
    </w:p>
    <w:p w14:paraId="01697990" w14:textId="77777777" w:rsidR="005D59CA" w:rsidRDefault="005D59CA" w:rsidP="001D1B87">
      <w:pPr>
        <w:tabs>
          <w:tab w:val="left" w:pos="450"/>
          <w:tab w:val="left" w:pos="810"/>
          <w:tab w:val="left" w:pos="4536"/>
        </w:tabs>
        <w:ind w:left="360"/>
        <w:rPr>
          <w:rFonts w:ascii="Angsana New" w:hAnsi="Angsana New"/>
          <w:sz w:val="28"/>
          <w:szCs w:val="28"/>
        </w:rPr>
      </w:pPr>
    </w:p>
    <w:p w14:paraId="7B69161E" w14:textId="47BFBD0E" w:rsidR="001D1B87" w:rsidRPr="000472F5" w:rsidRDefault="005A2D8A" w:rsidP="001D1B87">
      <w:pPr>
        <w:tabs>
          <w:tab w:val="left" w:pos="450"/>
          <w:tab w:val="left" w:pos="810"/>
          <w:tab w:val="left" w:pos="4536"/>
        </w:tabs>
        <w:ind w:left="360"/>
        <w:rPr>
          <w:rFonts w:ascii="Angsana New" w:hAnsi="Angsana New"/>
          <w:sz w:val="28"/>
          <w:szCs w:val="28"/>
        </w:rPr>
      </w:pPr>
      <w:r w:rsidRPr="00FC0115">
        <w:rPr>
          <w:rFonts w:ascii="Angsana New" w:hAnsi="Angsana New"/>
          <w:sz w:val="28"/>
          <w:szCs w:val="28"/>
          <w:cs/>
        </w:rPr>
        <w:t>1</w:t>
      </w:r>
      <w:r w:rsidR="0051756A" w:rsidRPr="00FC0115">
        <w:rPr>
          <w:rFonts w:ascii="Angsana New" w:hAnsi="Angsana New"/>
          <w:sz w:val="28"/>
          <w:szCs w:val="28"/>
        </w:rPr>
        <w:t>6</w:t>
      </w:r>
      <w:r w:rsidR="00147649" w:rsidRPr="00FC0115">
        <w:rPr>
          <w:rFonts w:ascii="Angsana New" w:hAnsi="Angsana New"/>
          <w:sz w:val="28"/>
          <w:szCs w:val="28"/>
        </w:rPr>
        <w:t>.3</w:t>
      </w:r>
      <w:r w:rsidR="00147649" w:rsidRPr="00FC0115">
        <w:rPr>
          <w:rFonts w:ascii="Angsana New" w:hAnsi="Angsana New"/>
          <w:sz w:val="28"/>
          <w:szCs w:val="28"/>
        </w:rPr>
        <w:tab/>
      </w:r>
      <w:r w:rsidR="00147649" w:rsidRPr="00FC0115">
        <w:rPr>
          <w:rFonts w:ascii="Angsana New" w:hAnsi="Angsana New"/>
          <w:sz w:val="28"/>
          <w:szCs w:val="28"/>
          <w:cs/>
        </w:rPr>
        <w:t>ข้อมูลทางการเงินของบริษัทร่วมที่มีสาระสำคัญ</w:t>
      </w:r>
    </w:p>
    <w:p w14:paraId="0982886B" w14:textId="77777777" w:rsidR="001D1B87" w:rsidRPr="00500696" w:rsidRDefault="001D1B87" w:rsidP="001D1B87">
      <w:pPr>
        <w:tabs>
          <w:tab w:val="left" w:pos="4536"/>
        </w:tabs>
        <w:ind w:left="810"/>
        <w:rPr>
          <w:rFonts w:ascii="Angsana New" w:hAnsi="Angsana New"/>
          <w:sz w:val="28"/>
          <w:szCs w:val="28"/>
        </w:rPr>
      </w:pPr>
      <w:r w:rsidRPr="00500696">
        <w:rPr>
          <w:rFonts w:ascii="Angsana New" w:hAnsi="Angsana New"/>
          <w:sz w:val="28"/>
          <w:szCs w:val="28"/>
          <w:cs/>
        </w:rPr>
        <w:t>สรุปรายการฐานะทางการเงิน</w:t>
      </w:r>
    </w:p>
    <w:tbl>
      <w:tblPr>
        <w:tblW w:w="8596" w:type="dxa"/>
        <w:tblInd w:w="1111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3000"/>
        <w:gridCol w:w="49"/>
        <w:gridCol w:w="1369"/>
        <w:gridCol w:w="48"/>
        <w:gridCol w:w="1367"/>
        <w:gridCol w:w="51"/>
        <w:gridCol w:w="1286"/>
        <w:gridCol w:w="52"/>
        <w:gridCol w:w="1374"/>
      </w:tblGrid>
      <w:tr w:rsidR="002C1457" w:rsidRPr="00154832" w14:paraId="01199299" w14:textId="77777777" w:rsidTr="002F19A3">
        <w:trPr>
          <w:trHeight w:val="357"/>
        </w:trPr>
        <w:tc>
          <w:tcPr>
            <w:tcW w:w="3000" w:type="dxa"/>
          </w:tcPr>
          <w:p w14:paraId="6FB82CBC" w14:textId="77777777" w:rsidR="002C1457" w:rsidRPr="00500696" w:rsidRDefault="002C1457">
            <w:pPr>
              <w:tabs>
                <w:tab w:val="left" w:pos="1080"/>
                <w:tab w:val="left" w:pos="4536"/>
              </w:tabs>
              <w:spacing w:line="260" w:lineRule="atLeast"/>
              <w:jc w:val="thaiDistribute"/>
              <w:rPr>
                <w:rFonts w:ascii="Angsana New" w:eastAsia="Cordia New" w:hAnsi="Angsana New"/>
                <w:sz w:val="27"/>
                <w:szCs w:val="27"/>
                <w:lang w:val="en-GB" w:eastAsia="th-TH"/>
              </w:rPr>
            </w:pPr>
            <w:bookmarkStart w:id="14" w:name="_Hlk213839124"/>
          </w:p>
        </w:tc>
        <w:tc>
          <w:tcPr>
            <w:tcW w:w="49" w:type="dxa"/>
          </w:tcPr>
          <w:p w14:paraId="73EF4FC9" w14:textId="77777777" w:rsidR="002C1457" w:rsidRPr="00500696" w:rsidRDefault="002C1457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9" w:type="dxa"/>
          </w:tcPr>
          <w:p w14:paraId="3ED4D778" w14:textId="77777777" w:rsidR="002C1457" w:rsidRPr="00500696" w:rsidRDefault="002C1457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" w:type="dxa"/>
          </w:tcPr>
          <w:p w14:paraId="7B4FF070" w14:textId="77777777" w:rsidR="002C1457" w:rsidRPr="00500696" w:rsidRDefault="002C1457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7" w:type="dxa"/>
          </w:tcPr>
          <w:p w14:paraId="065ADD68" w14:textId="35B4FCB8" w:rsidR="002C1457" w:rsidRPr="00500696" w:rsidRDefault="002C1457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" w:type="dxa"/>
          </w:tcPr>
          <w:p w14:paraId="66EC84D8" w14:textId="77777777" w:rsidR="002C1457" w:rsidRPr="00500696" w:rsidRDefault="002C1457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6" w:type="dxa"/>
          </w:tcPr>
          <w:p w14:paraId="1AB136CD" w14:textId="77777777" w:rsidR="002C1457" w:rsidRPr="00500696" w:rsidRDefault="002C1457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" w:type="dxa"/>
          </w:tcPr>
          <w:p w14:paraId="55918DED" w14:textId="77777777" w:rsidR="002C1457" w:rsidRPr="00500696" w:rsidRDefault="002C1457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4" w:type="dxa"/>
          </w:tcPr>
          <w:p w14:paraId="1B901245" w14:textId="1575718B" w:rsidR="002C1457" w:rsidRPr="00500696" w:rsidRDefault="002C1457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00696">
              <w:rPr>
                <w:rFonts w:ascii="Angsana New" w:hAnsi="Angsana New"/>
                <w:sz w:val="24"/>
                <w:szCs w:val="24"/>
              </w:rPr>
              <w:t>(</w:t>
            </w:r>
            <w:r w:rsidRPr="00500696">
              <w:rPr>
                <w:rFonts w:ascii="Angsana New" w:hAnsi="Angsana New"/>
                <w:sz w:val="24"/>
                <w:szCs w:val="24"/>
                <w:cs/>
              </w:rPr>
              <w:t xml:space="preserve">หน่วย: </w:t>
            </w:r>
            <w:r w:rsidRPr="00500696"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500696">
              <w:rPr>
                <w:rFonts w:ascii="Angsana New" w:hAnsi="Angsana New"/>
                <w:sz w:val="24"/>
                <w:szCs w:val="24"/>
                <w:cs/>
              </w:rPr>
              <w:t>บาท)</w:t>
            </w:r>
          </w:p>
        </w:tc>
      </w:tr>
      <w:tr w:rsidR="002C1457" w:rsidRPr="00154832" w14:paraId="267C2382" w14:textId="77777777" w:rsidTr="002F19A3">
        <w:trPr>
          <w:trHeight w:val="357"/>
        </w:trPr>
        <w:tc>
          <w:tcPr>
            <w:tcW w:w="3000" w:type="dxa"/>
          </w:tcPr>
          <w:p w14:paraId="4D19AD88" w14:textId="77777777" w:rsidR="002C1457" w:rsidRPr="00500696" w:rsidRDefault="002C1457">
            <w:pPr>
              <w:tabs>
                <w:tab w:val="left" w:pos="1080"/>
                <w:tab w:val="left" w:pos="4536"/>
              </w:tabs>
              <w:spacing w:line="260" w:lineRule="atLeast"/>
              <w:jc w:val="thaiDistribute"/>
              <w:rPr>
                <w:rFonts w:ascii="Angsana New" w:eastAsia="Cordia New" w:hAnsi="Angsana New"/>
                <w:sz w:val="27"/>
                <w:szCs w:val="27"/>
                <w:lang w:val="en-GB" w:eastAsia="th-TH"/>
              </w:rPr>
            </w:pPr>
          </w:p>
        </w:tc>
        <w:tc>
          <w:tcPr>
            <w:tcW w:w="49" w:type="dxa"/>
          </w:tcPr>
          <w:p w14:paraId="748AA081" w14:textId="77777777" w:rsidR="002C1457" w:rsidRPr="00500696" w:rsidRDefault="002C1457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84" w:type="dxa"/>
            <w:gridSpan w:val="3"/>
          </w:tcPr>
          <w:p w14:paraId="053C6DE0" w14:textId="7A7858B6" w:rsidR="002C1457" w:rsidRPr="00500696" w:rsidRDefault="002C1457" w:rsidP="002C1457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581"/>
                <w:tab w:val="left" w:pos="4536"/>
              </w:tabs>
              <w:spacing w:line="260" w:lineRule="atLeas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00696">
              <w:rPr>
                <w:rFonts w:ascii="Angsana New" w:hAnsi="Angsana New" w:hint="cs"/>
                <w:sz w:val="24"/>
                <w:szCs w:val="24"/>
                <w:cs/>
              </w:rPr>
              <w:t xml:space="preserve">บริษัท </w:t>
            </w:r>
            <w:r w:rsidRPr="00500696">
              <w:rPr>
                <w:rFonts w:ascii="Angsana New" w:hAnsi="Angsana New"/>
                <w:sz w:val="24"/>
                <w:szCs w:val="24"/>
                <w:cs/>
              </w:rPr>
              <w:t>แอทลาส</w:t>
            </w:r>
            <w:r w:rsidRPr="00500696">
              <w:rPr>
                <w:rFonts w:ascii="Angsana New" w:hAnsi="Angsana New" w:hint="cs"/>
                <w:sz w:val="24"/>
                <w:szCs w:val="24"/>
                <w:cs/>
              </w:rPr>
              <w:t xml:space="preserve"> อีวี จำกัด</w:t>
            </w:r>
          </w:p>
        </w:tc>
        <w:tc>
          <w:tcPr>
            <w:tcW w:w="51" w:type="dxa"/>
          </w:tcPr>
          <w:p w14:paraId="7A4FEB56" w14:textId="77777777" w:rsidR="002C1457" w:rsidRPr="00500696" w:rsidRDefault="002C1457" w:rsidP="002C1457">
            <w:pPr>
              <w:pBdr>
                <w:top w:val="single" w:sz="4" w:space="1" w:color="auto"/>
              </w:pBdr>
              <w:tabs>
                <w:tab w:val="left" w:pos="581"/>
                <w:tab w:val="left" w:pos="4536"/>
              </w:tabs>
              <w:spacing w:line="260" w:lineRule="atLeas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12" w:type="dxa"/>
            <w:gridSpan w:val="3"/>
          </w:tcPr>
          <w:p w14:paraId="67042E96" w14:textId="7D9D3966" w:rsidR="002C1457" w:rsidRPr="00500696" w:rsidRDefault="002C1457" w:rsidP="002C1457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581"/>
                <w:tab w:val="left" w:pos="4536"/>
              </w:tabs>
              <w:spacing w:line="260" w:lineRule="atLeas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00696">
              <w:rPr>
                <w:rFonts w:ascii="Angsana New" w:hAnsi="Angsana New"/>
                <w:sz w:val="24"/>
                <w:szCs w:val="24"/>
                <w:cs/>
              </w:rPr>
              <w:t>บริษัท ซีเจเอ็ม-บี ซินเนอร์จี จำกัด</w:t>
            </w:r>
          </w:p>
        </w:tc>
      </w:tr>
      <w:tr w:rsidR="002C1457" w:rsidRPr="00154832" w14:paraId="3C2F08C4" w14:textId="77777777" w:rsidTr="002C1457">
        <w:trPr>
          <w:trHeight w:val="357"/>
        </w:trPr>
        <w:tc>
          <w:tcPr>
            <w:tcW w:w="3000" w:type="dxa"/>
          </w:tcPr>
          <w:p w14:paraId="036B051A" w14:textId="77777777" w:rsidR="002C1457" w:rsidRPr="00500696" w:rsidRDefault="002C1457">
            <w:pPr>
              <w:tabs>
                <w:tab w:val="left" w:pos="1080"/>
                <w:tab w:val="left" w:pos="4536"/>
              </w:tabs>
              <w:spacing w:line="260" w:lineRule="atLeast"/>
              <w:jc w:val="thaiDistribute"/>
              <w:rPr>
                <w:rFonts w:ascii="Angsana New" w:eastAsia="Cordia New" w:hAnsi="Angsana New"/>
                <w:sz w:val="27"/>
                <w:szCs w:val="27"/>
                <w:lang w:val="en-GB" w:eastAsia="th-TH"/>
              </w:rPr>
            </w:pPr>
          </w:p>
        </w:tc>
        <w:tc>
          <w:tcPr>
            <w:tcW w:w="49" w:type="dxa"/>
          </w:tcPr>
          <w:p w14:paraId="13FB9D14" w14:textId="77777777" w:rsidR="002C1457" w:rsidRPr="00500696" w:rsidRDefault="002C1457" w:rsidP="005A0CDE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1369" w:type="dxa"/>
          </w:tcPr>
          <w:p w14:paraId="77CB9320" w14:textId="167002E6" w:rsidR="002C1457" w:rsidRDefault="002C1457" w:rsidP="002C1457">
            <w:pPr>
              <w:pBdr>
                <w:bottom w:val="single" w:sz="4" w:space="1" w:color="auto"/>
              </w:pBd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z w:val="24"/>
                <w:szCs w:val="24"/>
                <w:lang w:val="en-GB" w:eastAsia="th-TH"/>
              </w:rPr>
            </w:pPr>
            <w:r>
              <w:rPr>
                <w:rFonts w:ascii="Angsana New" w:eastAsia="Cordia New" w:hAnsi="Angsana New"/>
                <w:sz w:val="24"/>
                <w:szCs w:val="24"/>
                <w:lang w:eastAsia="th-TH"/>
              </w:rPr>
              <w:t>31</w:t>
            </w:r>
            <w:r>
              <w:rPr>
                <w:rFonts w:ascii="Angsana New" w:eastAsia="Cordia New" w:hAnsi="Angsana New" w:hint="cs"/>
                <w:sz w:val="24"/>
                <w:szCs w:val="24"/>
                <w:cs/>
                <w:lang w:eastAsia="th-TH"/>
              </w:rPr>
              <w:t xml:space="preserve"> </w:t>
            </w:r>
            <w:r>
              <w:rPr>
                <w:rFonts w:ascii="Angsana New" w:eastAsia="Cordia New" w:hAnsi="Angsana New" w:hint="cs"/>
                <w:sz w:val="24"/>
                <w:szCs w:val="24"/>
                <w:cs/>
                <w:lang w:val="en-GB" w:eastAsia="th-TH"/>
              </w:rPr>
              <w:t xml:space="preserve">มีนาคม </w:t>
            </w:r>
          </w:p>
          <w:p w14:paraId="36C5C243" w14:textId="28114725" w:rsidR="002C1457" w:rsidRPr="0088342C" w:rsidRDefault="002C1457" w:rsidP="002C1457">
            <w:pPr>
              <w:pBdr>
                <w:bottom w:val="single" w:sz="4" w:space="1" w:color="auto"/>
              </w:pBdr>
              <w:tabs>
                <w:tab w:val="left" w:pos="4536"/>
              </w:tabs>
              <w:spacing w:line="260" w:lineRule="atLeast"/>
              <w:ind w:left="107" w:hanging="107"/>
              <w:jc w:val="center"/>
              <w:rPr>
                <w:rFonts w:ascii="Angsana New" w:eastAsia="Cordia New" w:hAnsi="Angsana New"/>
                <w:snapToGrid w:val="0"/>
                <w:sz w:val="27"/>
                <w:szCs w:val="27"/>
                <w:cs/>
                <w:lang w:val="en-GB" w:eastAsia="th-TH"/>
              </w:rPr>
            </w:pPr>
            <w:r>
              <w:rPr>
                <w:rFonts w:ascii="Angsana New" w:eastAsia="Cordia New" w:hAnsi="Angsana New" w:hint="cs"/>
                <w:sz w:val="24"/>
                <w:szCs w:val="24"/>
                <w:cs/>
                <w:lang w:val="en-GB" w:eastAsia="th-TH"/>
              </w:rPr>
              <w:t>2569</w:t>
            </w:r>
          </w:p>
        </w:tc>
        <w:tc>
          <w:tcPr>
            <w:tcW w:w="48" w:type="dxa"/>
          </w:tcPr>
          <w:p w14:paraId="14A8CED1" w14:textId="77777777" w:rsidR="002C1457" w:rsidRPr="00500696" w:rsidRDefault="002C1457" w:rsidP="002C1457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7" w:type="dxa"/>
          </w:tcPr>
          <w:p w14:paraId="5BBA4E71" w14:textId="3EC03591" w:rsidR="002C1457" w:rsidRPr="00500696" w:rsidRDefault="002C1457" w:rsidP="002C1457">
            <w:pPr>
              <w:pBdr>
                <w:bottom w:val="single" w:sz="4" w:space="1" w:color="auto"/>
              </w:pBd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napToGrid w:val="0"/>
                <w:sz w:val="27"/>
                <w:szCs w:val="27"/>
                <w:lang w:eastAsia="th-TH"/>
              </w:rPr>
            </w:pPr>
            <w:r w:rsidRPr="00500696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31</w:t>
            </w:r>
            <w:r w:rsidRPr="00500696">
              <w:rPr>
                <w:rFonts w:ascii="Angsana New" w:eastAsia="Cordia New" w:hAnsi="Angsana New"/>
                <w:snapToGrid w:val="0"/>
                <w:sz w:val="24"/>
                <w:szCs w:val="24"/>
                <w:cs/>
                <w:lang w:eastAsia="th-TH"/>
              </w:rPr>
              <w:t xml:space="preserve"> </w:t>
            </w:r>
            <w:r w:rsidRPr="00500696">
              <w:rPr>
                <w:rFonts w:ascii="Angsana New" w:eastAsia="Cordia New" w:hAnsi="Angsana New" w:hint="cs"/>
                <w:snapToGrid w:val="0"/>
                <w:sz w:val="24"/>
                <w:szCs w:val="24"/>
                <w:cs/>
                <w:lang w:eastAsia="th-TH"/>
              </w:rPr>
              <w:t>ธันวาคม</w:t>
            </w:r>
            <w:r w:rsidRPr="00500696">
              <w:rPr>
                <w:rFonts w:ascii="Angsana New" w:eastAsia="Cordia New" w:hAnsi="Angsana New"/>
                <w:snapToGrid w:val="0"/>
                <w:sz w:val="24"/>
                <w:szCs w:val="24"/>
                <w:cs/>
                <w:lang w:eastAsia="th-TH"/>
              </w:rPr>
              <w:t xml:space="preserve"> </w:t>
            </w:r>
            <w:r w:rsidRPr="00500696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br/>
              <w:t>256</w:t>
            </w:r>
            <w:r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8</w:t>
            </w:r>
          </w:p>
        </w:tc>
        <w:tc>
          <w:tcPr>
            <w:tcW w:w="51" w:type="dxa"/>
          </w:tcPr>
          <w:p w14:paraId="1560378B" w14:textId="77777777" w:rsidR="002C1457" w:rsidRPr="00500696" w:rsidRDefault="002C1457" w:rsidP="002C1457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1286" w:type="dxa"/>
          </w:tcPr>
          <w:p w14:paraId="0AACF96F" w14:textId="77777777" w:rsidR="002C1457" w:rsidRDefault="002C1457" w:rsidP="002C1457">
            <w:pPr>
              <w:pBdr>
                <w:bottom w:val="single" w:sz="4" w:space="1" w:color="auto"/>
              </w:pBd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z w:val="24"/>
                <w:szCs w:val="24"/>
                <w:lang w:val="en-GB" w:eastAsia="th-TH"/>
              </w:rPr>
            </w:pPr>
            <w:r>
              <w:rPr>
                <w:rFonts w:ascii="Angsana New" w:eastAsia="Cordia New" w:hAnsi="Angsana New"/>
                <w:sz w:val="24"/>
                <w:szCs w:val="24"/>
                <w:lang w:eastAsia="th-TH"/>
              </w:rPr>
              <w:t>31</w:t>
            </w:r>
            <w:r>
              <w:rPr>
                <w:rFonts w:ascii="Angsana New" w:eastAsia="Cordia New" w:hAnsi="Angsana New" w:hint="cs"/>
                <w:sz w:val="24"/>
                <w:szCs w:val="24"/>
                <w:cs/>
                <w:lang w:eastAsia="th-TH"/>
              </w:rPr>
              <w:t xml:space="preserve"> </w:t>
            </w:r>
            <w:r>
              <w:rPr>
                <w:rFonts w:ascii="Angsana New" w:eastAsia="Cordia New" w:hAnsi="Angsana New" w:hint="cs"/>
                <w:sz w:val="24"/>
                <w:szCs w:val="24"/>
                <w:cs/>
                <w:lang w:val="en-GB" w:eastAsia="th-TH"/>
              </w:rPr>
              <w:t xml:space="preserve">มีนาคม </w:t>
            </w:r>
          </w:p>
          <w:p w14:paraId="273F97F4" w14:textId="6F84C7FF" w:rsidR="002C1457" w:rsidRPr="00500696" w:rsidRDefault="002C1457" w:rsidP="002C1457">
            <w:pPr>
              <w:pBdr>
                <w:bottom w:val="single" w:sz="4" w:space="1" w:color="auto"/>
              </w:pBd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napToGrid w:val="0"/>
                <w:sz w:val="27"/>
                <w:szCs w:val="27"/>
                <w:lang w:eastAsia="th-TH"/>
              </w:rPr>
            </w:pPr>
            <w:r>
              <w:rPr>
                <w:rFonts w:ascii="Angsana New" w:eastAsia="Cordia New" w:hAnsi="Angsana New" w:hint="cs"/>
                <w:sz w:val="24"/>
                <w:szCs w:val="24"/>
                <w:cs/>
                <w:lang w:val="en-GB" w:eastAsia="th-TH"/>
              </w:rPr>
              <w:t>2569</w:t>
            </w:r>
          </w:p>
        </w:tc>
        <w:tc>
          <w:tcPr>
            <w:tcW w:w="52" w:type="dxa"/>
          </w:tcPr>
          <w:p w14:paraId="170C7C4E" w14:textId="77777777" w:rsidR="002C1457" w:rsidRPr="00500696" w:rsidRDefault="002C1457" w:rsidP="002C1457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74" w:type="dxa"/>
          </w:tcPr>
          <w:p w14:paraId="4DB537EB" w14:textId="25E5A7A1" w:rsidR="002C1457" w:rsidRPr="00500696" w:rsidRDefault="002C1457" w:rsidP="002C1457">
            <w:pPr>
              <w:pBdr>
                <w:bottom w:val="single" w:sz="4" w:space="1" w:color="auto"/>
              </w:pBd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napToGrid w:val="0"/>
                <w:sz w:val="27"/>
                <w:szCs w:val="27"/>
                <w:lang w:eastAsia="th-TH"/>
              </w:rPr>
            </w:pPr>
            <w:r w:rsidRPr="00500696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31</w:t>
            </w:r>
            <w:r w:rsidRPr="00500696">
              <w:rPr>
                <w:rFonts w:ascii="Angsana New" w:eastAsia="Cordia New" w:hAnsi="Angsana New"/>
                <w:snapToGrid w:val="0"/>
                <w:sz w:val="24"/>
                <w:szCs w:val="24"/>
                <w:cs/>
                <w:lang w:eastAsia="th-TH"/>
              </w:rPr>
              <w:t xml:space="preserve"> </w:t>
            </w:r>
            <w:r w:rsidRPr="00500696">
              <w:rPr>
                <w:rFonts w:ascii="Angsana New" w:eastAsia="Cordia New" w:hAnsi="Angsana New" w:hint="cs"/>
                <w:snapToGrid w:val="0"/>
                <w:sz w:val="24"/>
                <w:szCs w:val="24"/>
                <w:cs/>
                <w:lang w:eastAsia="th-TH"/>
              </w:rPr>
              <w:t>ธันวาคม</w:t>
            </w:r>
            <w:r w:rsidRPr="00500696">
              <w:rPr>
                <w:rFonts w:ascii="Angsana New" w:eastAsia="Cordia New" w:hAnsi="Angsana New"/>
                <w:snapToGrid w:val="0"/>
                <w:sz w:val="24"/>
                <w:szCs w:val="24"/>
                <w:cs/>
                <w:lang w:eastAsia="th-TH"/>
              </w:rPr>
              <w:t xml:space="preserve"> </w:t>
            </w:r>
            <w:r w:rsidRPr="00500696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br/>
              <w:t>256</w:t>
            </w:r>
            <w:r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8</w:t>
            </w:r>
          </w:p>
        </w:tc>
      </w:tr>
      <w:tr w:rsidR="002C1457" w:rsidRPr="00154832" w14:paraId="4E6C3DA0" w14:textId="77777777" w:rsidTr="002C1457">
        <w:trPr>
          <w:trHeight w:val="357"/>
        </w:trPr>
        <w:tc>
          <w:tcPr>
            <w:tcW w:w="3000" w:type="dxa"/>
          </w:tcPr>
          <w:p w14:paraId="73700B3C" w14:textId="77777777" w:rsidR="002C1457" w:rsidRPr="00500696" w:rsidRDefault="002C1457">
            <w:pPr>
              <w:tabs>
                <w:tab w:val="left" w:pos="4536"/>
              </w:tabs>
              <w:spacing w:line="260" w:lineRule="atLeast"/>
              <w:ind w:left="128" w:right="40"/>
              <w:rPr>
                <w:rFonts w:ascii="Angsana New" w:eastAsia="Angsana New" w:hAnsi="Angsana New"/>
                <w:sz w:val="27"/>
                <w:szCs w:val="27"/>
                <w:lang w:val="en-GB" w:eastAsia="th-TH"/>
              </w:rPr>
            </w:pPr>
            <w:r w:rsidRPr="00500696">
              <w:rPr>
                <w:rFonts w:ascii="Angsana New" w:hAnsi="Angsana New"/>
                <w:sz w:val="27"/>
                <w:szCs w:val="27"/>
                <w:cs/>
              </w:rPr>
              <w:t>สินทรัพย์หมุนเวียน</w:t>
            </w:r>
          </w:p>
        </w:tc>
        <w:tc>
          <w:tcPr>
            <w:tcW w:w="49" w:type="dxa"/>
          </w:tcPr>
          <w:p w14:paraId="31832DAF" w14:textId="77777777" w:rsidR="002C1457" w:rsidRPr="00500696" w:rsidRDefault="002C1457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369" w:type="dxa"/>
          </w:tcPr>
          <w:p w14:paraId="107C4F32" w14:textId="2C378AE5" w:rsidR="002C1457" w:rsidRPr="00500696" w:rsidRDefault="00C0067D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4,255</w:t>
            </w:r>
          </w:p>
        </w:tc>
        <w:tc>
          <w:tcPr>
            <w:tcW w:w="48" w:type="dxa"/>
          </w:tcPr>
          <w:p w14:paraId="0B49B2FA" w14:textId="77777777" w:rsidR="002C1457" w:rsidRPr="00500696" w:rsidRDefault="002C1457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1367" w:type="dxa"/>
          </w:tcPr>
          <w:p w14:paraId="0BF6E29F" w14:textId="3592921D" w:rsidR="002C1457" w:rsidRPr="00500696" w:rsidRDefault="002C1457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4,285</w:t>
            </w:r>
          </w:p>
        </w:tc>
        <w:tc>
          <w:tcPr>
            <w:tcW w:w="51" w:type="dxa"/>
          </w:tcPr>
          <w:p w14:paraId="19609CBF" w14:textId="77777777" w:rsidR="002C1457" w:rsidRPr="00500696" w:rsidRDefault="002C1457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286" w:type="dxa"/>
          </w:tcPr>
          <w:p w14:paraId="2A69FA98" w14:textId="558D102B" w:rsidR="002C1457" w:rsidRPr="00500696" w:rsidRDefault="00651B33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87,703</w:t>
            </w:r>
          </w:p>
        </w:tc>
        <w:tc>
          <w:tcPr>
            <w:tcW w:w="52" w:type="dxa"/>
          </w:tcPr>
          <w:p w14:paraId="43842922" w14:textId="77777777" w:rsidR="002C1457" w:rsidRPr="00500696" w:rsidRDefault="002C1457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1374" w:type="dxa"/>
          </w:tcPr>
          <w:p w14:paraId="3EBF5D54" w14:textId="3A96AB1E" w:rsidR="002C1457" w:rsidRPr="00500696" w:rsidRDefault="002C1457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62,286</w:t>
            </w:r>
          </w:p>
        </w:tc>
      </w:tr>
      <w:tr w:rsidR="002C1457" w:rsidRPr="00154832" w14:paraId="1203C3AB" w14:textId="77777777" w:rsidTr="002C1457">
        <w:trPr>
          <w:trHeight w:val="357"/>
        </w:trPr>
        <w:tc>
          <w:tcPr>
            <w:tcW w:w="3000" w:type="dxa"/>
          </w:tcPr>
          <w:p w14:paraId="2985025C" w14:textId="77777777" w:rsidR="002C1457" w:rsidRPr="00500696" w:rsidRDefault="002C1457">
            <w:pPr>
              <w:tabs>
                <w:tab w:val="left" w:pos="4536"/>
              </w:tabs>
              <w:spacing w:line="260" w:lineRule="atLeast"/>
              <w:ind w:left="128"/>
              <w:rPr>
                <w:rFonts w:ascii="Angsana New" w:eastAsia="Cordia New" w:hAnsi="Angsana New"/>
                <w:sz w:val="27"/>
                <w:szCs w:val="27"/>
                <w:cs/>
                <w:lang w:val="en-GB" w:eastAsia="th-TH"/>
              </w:rPr>
            </w:pPr>
            <w:r w:rsidRPr="00500696">
              <w:rPr>
                <w:rFonts w:ascii="Angsana New" w:hAnsi="Angsana New"/>
                <w:sz w:val="27"/>
                <w:szCs w:val="27"/>
                <w:cs/>
              </w:rPr>
              <w:t>สินทรัพย์ไม่หมุนเวียน</w:t>
            </w:r>
          </w:p>
        </w:tc>
        <w:tc>
          <w:tcPr>
            <w:tcW w:w="49" w:type="dxa"/>
          </w:tcPr>
          <w:p w14:paraId="0C72B31A" w14:textId="77777777" w:rsidR="002C1457" w:rsidRPr="00500696" w:rsidRDefault="002C1457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eastAsia="Angsana New" w:hAnsi="Angsana New"/>
                <w:sz w:val="27"/>
                <w:szCs w:val="27"/>
                <w:lang w:eastAsia="th-TH"/>
              </w:rPr>
            </w:pPr>
          </w:p>
        </w:tc>
        <w:tc>
          <w:tcPr>
            <w:tcW w:w="1369" w:type="dxa"/>
          </w:tcPr>
          <w:p w14:paraId="274DA7CA" w14:textId="69D83B0C" w:rsidR="002C1457" w:rsidRPr="00500696" w:rsidRDefault="00C0067D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eastAsia="Angsana New" w:hAnsi="Angsana New"/>
                <w:sz w:val="27"/>
                <w:szCs w:val="27"/>
                <w:lang w:eastAsia="th-TH"/>
              </w:rPr>
            </w:pPr>
            <w:r>
              <w:rPr>
                <w:rFonts w:ascii="Angsana New" w:eastAsia="Angsana New" w:hAnsi="Angsana New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48" w:type="dxa"/>
          </w:tcPr>
          <w:p w14:paraId="24F05A2D" w14:textId="77777777" w:rsidR="002C1457" w:rsidRPr="00500696" w:rsidRDefault="002C1457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eastAsia="Angsana New" w:hAnsi="Angsana New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1367" w:type="dxa"/>
          </w:tcPr>
          <w:p w14:paraId="692AC4D3" w14:textId="0A460018" w:rsidR="002C1457" w:rsidRPr="00500696" w:rsidRDefault="002C1457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eastAsia="Angsana New" w:hAnsi="Angsana New"/>
                <w:sz w:val="27"/>
                <w:szCs w:val="27"/>
                <w:lang w:eastAsia="th-TH"/>
              </w:rPr>
            </w:pPr>
            <w:r>
              <w:rPr>
                <w:rFonts w:ascii="Angsana New" w:eastAsia="Angsana New" w:hAnsi="Angsana New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51" w:type="dxa"/>
          </w:tcPr>
          <w:p w14:paraId="28CDC7B1" w14:textId="77777777" w:rsidR="002C1457" w:rsidRPr="00500696" w:rsidRDefault="002C1457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eastAsia="Angsana New" w:hAnsi="Angsana New"/>
                <w:sz w:val="27"/>
                <w:szCs w:val="27"/>
                <w:lang w:eastAsia="th-TH"/>
              </w:rPr>
            </w:pPr>
          </w:p>
        </w:tc>
        <w:tc>
          <w:tcPr>
            <w:tcW w:w="1286" w:type="dxa"/>
          </w:tcPr>
          <w:p w14:paraId="7972A07F" w14:textId="1BCDD551" w:rsidR="002C1457" w:rsidRPr="00500696" w:rsidRDefault="00B10D83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eastAsia="Angsana New" w:hAnsi="Angsana New"/>
                <w:sz w:val="27"/>
                <w:szCs w:val="27"/>
                <w:lang w:eastAsia="th-TH"/>
              </w:rPr>
            </w:pPr>
            <w:r>
              <w:rPr>
                <w:rFonts w:ascii="Angsana New" w:eastAsia="Angsana New" w:hAnsi="Angsana New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52" w:type="dxa"/>
          </w:tcPr>
          <w:p w14:paraId="6DE9F2B5" w14:textId="77777777" w:rsidR="002C1457" w:rsidRPr="00500696" w:rsidRDefault="002C1457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eastAsia="Angsana New" w:hAnsi="Angsana New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1374" w:type="dxa"/>
          </w:tcPr>
          <w:p w14:paraId="3D84281D" w14:textId="412F7D48" w:rsidR="002C1457" w:rsidRPr="00500696" w:rsidRDefault="002C1457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eastAsia="Angsana New" w:hAnsi="Angsana New"/>
                <w:sz w:val="27"/>
                <w:szCs w:val="27"/>
                <w:lang w:eastAsia="th-TH"/>
              </w:rPr>
            </w:pPr>
            <w:r>
              <w:rPr>
                <w:rFonts w:ascii="Angsana New" w:eastAsia="Angsana New" w:hAnsi="Angsana New"/>
                <w:sz w:val="27"/>
                <w:szCs w:val="27"/>
                <w:lang w:eastAsia="th-TH"/>
              </w:rPr>
              <w:t>-</w:t>
            </w:r>
          </w:p>
        </w:tc>
      </w:tr>
      <w:tr w:rsidR="002C1457" w:rsidRPr="00154832" w14:paraId="0FF2F8FA" w14:textId="77777777" w:rsidTr="002C1457">
        <w:trPr>
          <w:trHeight w:val="368"/>
        </w:trPr>
        <w:tc>
          <w:tcPr>
            <w:tcW w:w="3000" w:type="dxa"/>
          </w:tcPr>
          <w:p w14:paraId="35763683" w14:textId="77777777" w:rsidR="002C1457" w:rsidRPr="00500696" w:rsidRDefault="002C1457">
            <w:pPr>
              <w:tabs>
                <w:tab w:val="left" w:pos="4536"/>
              </w:tabs>
              <w:spacing w:line="260" w:lineRule="atLeast"/>
              <w:ind w:left="128"/>
              <w:rPr>
                <w:rFonts w:ascii="Angsana New" w:eastAsia="Cordia New" w:hAnsi="Angsana New"/>
                <w:sz w:val="27"/>
                <w:szCs w:val="27"/>
                <w:cs/>
                <w:lang w:val="en-GB" w:eastAsia="th-TH"/>
              </w:rPr>
            </w:pPr>
            <w:r w:rsidRPr="00500696">
              <w:rPr>
                <w:rFonts w:ascii="Angsana New" w:hAnsi="Angsana New"/>
                <w:sz w:val="27"/>
                <w:szCs w:val="27"/>
                <w:cs/>
              </w:rPr>
              <w:t>หนี้สินหมุนเวียน</w:t>
            </w:r>
          </w:p>
        </w:tc>
        <w:tc>
          <w:tcPr>
            <w:tcW w:w="49" w:type="dxa"/>
          </w:tcPr>
          <w:p w14:paraId="074468D5" w14:textId="77777777" w:rsidR="002C1457" w:rsidRPr="00500696" w:rsidRDefault="002C1457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eastAsia="Angsana New" w:hAnsi="Angsana New"/>
                <w:sz w:val="27"/>
                <w:szCs w:val="27"/>
                <w:lang w:eastAsia="th-TH"/>
              </w:rPr>
            </w:pPr>
          </w:p>
        </w:tc>
        <w:tc>
          <w:tcPr>
            <w:tcW w:w="1369" w:type="dxa"/>
          </w:tcPr>
          <w:p w14:paraId="66766847" w14:textId="38516C9B" w:rsidR="002C1457" w:rsidRPr="00500696" w:rsidRDefault="0046472F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eastAsia="Angsana New" w:hAnsi="Angsana New"/>
                <w:sz w:val="27"/>
                <w:szCs w:val="27"/>
                <w:lang w:eastAsia="th-TH"/>
              </w:rPr>
            </w:pPr>
            <w:r>
              <w:rPr>
                <w:rFonts w:ascii="Angsana New" w:eastAsia="Angsana New" w:hAnsi="Angsana New"/>
                <w:sz w:val="27"/>
                <w:szCs w:val="27"/>
                <w:lang w:eastAsia="th-TH"/>
              </w:rPr>
              <w:t>1,339</w:t>
            </w:r>
          </w:p>
        </w:tc>
        <w:tc>
          <w:tcPr>
            <w:tcW w:w="48" w:type="dxa"/>
          </w:tcPr>
          <w:p w14:paraId="23FACE7E" w14:textId="77777777" w:rsidR="002C1457" w:rsidRPr="00500696" w:rsidRDefault="002C1457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eastAsia="Angsana New" w:hAnsi="Angsana New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1367" w:type="dxa"/>
          </w:tcPr>
          <w:p w14:paraId="678B4EC5" w14:textId="2E3033F5" w:rsidR="002C1457" w:rsidRPr="00500696" w:rsidRDefault="002C1457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eastAsia="Angsana New" w:hAnsi="Angsana New"/>
                <w:sz w:val="27"/>
                <w:szCs w:val="27"/>
                <w:lang w:eastAsia="th-TH"/>
              </w:rPr>
            </w:pPr>
            <w:r>
              <w:rPr>
                <w:rFonts w:ascii="Angsana New" w:eastAsia="Angsana New" w:hAnsi="Angsana New"/>
                <w:sz w:val="27"/>
                <w:szCs w:val="27"/>
                <w:lang w:eastAsia="th-TH"/>
              </w:rPr>
              <w:t>1,326</w:t>
            </w:r>
          </w:p>
        </w:tc>
        <w:tc>
          <w:tcPr>
            <w:tcW w:w="51" w:type="dxa"/>
          </w:tcPr>
          <w:p w14:paraId="6659D9BE" w14:textId="77777777" w:rsidR="002C1457" w:rsidRPr="00500696" w:rsidRDefault="002C1457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eastAsia="Angsana New" w:hAnsi="Angsana New"/>
                <w:sz w:val="27"/>
                <w:szCs w:val="27"/>
                <w:lang w:eastAsia="th-TH"/>
              </w:rPr>
            </w:pPr>
          </w:p>
        </w:tc>
        <w:tc>
          <w:tcPr>
            <w:tcW w:w="1286" w:type="dxa"/>
          </w:tcPr>
          <w:p w14:paraId="200349BB" w14:textId="57CA934A" w:rsidR="002C1457" w:rsidRPr="00500696" w:rsidRDefault="00B10D83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eastAsia="Angsana New" w:hAnsi="Angsana New"/>
                <w:sz w:val="27"/>
                <w:szCs w:val="27"/>
                <w:lang w:eastAsia="th-TH"/>
              </w:rPr>
            </w:pPr>
            <w:r>
              <w:rPr>
                <w:rFonts w:ascii="Angsana New" w:eastAsia="Angsana New" w:hAnsi="Angsana New"/>
                <w:sz w:val="27"/>
                <w:szCs w:val="27"/>
                <w:lang w:eastAsia="th-TH"/>
              </w:rPr>
              <w:t>53,221</w:t>
            </w:r>
          </w:p>
        </w:tc>
        <w:tc>
          <w:tcPr>
            <w:tcW w:w="52" w:type="dxa"/>
          </w:tcPr>
          <w:p w14:paraId="4446EE21" w14:textId="77777777" w:rsidR="002C1457" w:rsidRPr="00500696" w:rsidRDefault="002C1457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eastAsia="Angsana New" w:hAnsi="Angsana New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1374" w:type="dxa"/>
          </w:tcPr>
          <w:p w14:paraId="39306081" w14:textId="5C7CA8EA" w:rsidR="002C1457" w:rsidRPr="00500696" w:rsidRDefault="002C1457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eastAsia="Angsana New" w:hAnsi="Angsana New"/>
                <w:sz w:val="27"/>
                <w:szCs w:val="27"/>
                <w:lang w:eastAsia="th-TH"/>
              </w:rPr>
            </w:pPr>
            <w:r>
              <w:rPr>
                <w:rFonts w:ascii="Angsana New" w:eastAsia="Angsana New" w:hAnsi="Angsana New"/>
                <w:sz w:val="27"/>
                <w:szCs w:val="27"/>
                <w:lang w:eastAsia="th-TH"/>
              </w:rPr>
              <w:t>28,711</w:t>
            </w:r>
          </w:p>
        </w:tc>
      </w:tr>
      <w:bookmarkEnd w:id="14"/>
    </w:tbl>
    <w:p w14:paraId="45B49A10" w14:textId="77777777" w:rsidR="001D1B87" w:rsidRPr="00500696" w:rsidRDefault="001D1B87" w:rsidP="001D1B87">
      <w:pPr>
        <w:tabs>
          <w:tab w:val="left" w:pos="4536"/>
        </w:tabs>
        <w:rPr>
          <w:rFonts w:ascii="Angsana New" w:hAnsi="Angsana New"/>
          <w:sz w:val="28"/>
          <w:szCs w:val="28"/>
        </w:rPr>
      </w:pPr>
    </w:p>
    <w:p w14:paraId="3C87340D" w14:textId="7BA14609" w:rsidR="001D1B87" w:rsidRDefault="001D1B87" w:rsidP="001D1B87">
      <w:pPr>
        <w:tabs>
          <w:tab w:val="left" w:pos="4536"/>
        </w:tabs>
        <w:ind w:left="810"/>
        <w:rPr>
          <w:rFonts w:ascii="Angsana New" w:hAnsi="Angsana New"/>
          <w:sz w:val="28"/>
          <w:szCs w:val="28"/>
        </w:rPr>
      </w:pPr>
      <w:r w:rsidRPr="007918E7">
        <w:rPr>
          <w:rFonts w:ascii="Angsana New" w:hAnsi="Angsana New"/>
          <w:sz w:val="28"/>
          <w:szCs w:val="28"/>
          <w:cs/>
        </w:rPr>
        <w:t>สรุป</w:t>
      </w:r>
      <w:r w:rsidRPr="007918E7">
        <w:rPr>
          <w:rFonts w:ascii="Angsana New" w:hAnsi="Angsana New" w:hint="cs"/>
          <w:sz w:val="28"/>
          <w:szCs w:val="28"/>
          <w:cs/>
        </w:rPr>
        <w:t>รายการกำไร (ขาดทุน) เบ็ดเสร็จ สำหรับงวดสามเดือนสิ้นสุดวันที่</w:t>
      </w:r>
      <w:r w:rsidRPr="007918E7">
        <w:rPr>
          <w:rFonts w:ascii="Angsana New" w:hAnsi="Angsana New"/>
          <w:sz w:val="28"/>
          <w:szCs w:val="28"/>
        </w:rPr>
        <w:t xml:space="preserve"> </w:t>
      </w:r>
      <w:r w:rsidR="00F77BFE" w:rsidRPr="007918E7">
        <w:rPr>
          <w:rFonts w:ascii="Angsana New" w:eastAsia="Cordia New" w:hAnsi="Angsana New"/>
          <w:sz w:val="28"/>
          <w:szCs w:val="28"/>
          <w:lang w:val="en-GB" w:eastAsia="th-TH"/>
        </w:rPr>
        <w:t xml:space="preserve">31 </w:t>
      </w:r>
      <w:r w:rsidR="00F77BFE" w:rsidRPr="007918E7">
        <w:rPr>
          <w:rFonts w:ascii="Angsana New" w:eastAsia="Cordia New" w:hAnsi="Angsana New" w:hint="cs"/>
          <w:sz w:val="28"/>
          <w:szCs w:val="28"/>
          <w:cs/>
          <w:lang w:val="en-GB" w:eastAsia="th-TH"/>
        </w:rPr>
        <w:t xml:space="preserve">มีนาคม </w:t>
      </w:r>
      <w:r w:rsidR="00F77BFE" w:rsidRPr="007918E7">
        <w:rPr>
          <w:rFonts w:ascii="Angsana New" w:eastAsia="Cordia New" w:hAnsi="Angsana New"/>
          <w:sz w:val="28"/>
          <w:szCs w:val="28"/>
          <w:lang w:eastAsia="th-TH"/>
        </w:rPr>
        <w:t>2569</w:t>
      </w:r>
      <w:r w:rsidRPr="007918E7">
        <w:rPr>
          <w:rFonts w:ascii="Angsana New" w:hAnsi="Angsana New" w:hint="cs"/>
          <w:sz w:val="28"/>
          <w:szCs w:val="28"/>
          <w:cs/>
        </w:rPr>
        <w:t xml:space="preserve"> และ </w:t>
      </w:r>
      <w:r w:rsidRPr="007918E7">
        <w:rPr>
          <w:rFonts w:ascii="Angsana New" w:hAnsi="Angsana New"/>
          <w:sz w:val="28"/>
          <w:szCs w:val="28"/>
        </w:rPr>
        <w:t>256</w:t>
      </w:r>
      <w:r w:rsidR="00F77BFE" w:rsidRPr="007918E7">
        <w:rPr>
          <w:rFonts w:ascii="Angsana New" w:hAnsi="Angsana New"/>
          <w:sz w:val="28"/>
          <w:szCs w:val="28"/>
        </w:rPr>
        <w:t>8</w:t>
      </w:r>
      <w:r w:rsidRPr="007918E7">
        <w:rPr>
          <w:rFonts w:ascii="Angsana New" w:hAnsi="Angsana New"/>
          <w:sz w:val="28"/>
          <w:szCs w:val="28"/>
        </w:rPr>
        <w:t xml:space="preserve"> </w:t>
      </w:r>
      <w:r w:rsidRPr="007918E7">
        <w:rPr>
          <w:rFonts w:ascii="Angsana New" w:hAnsi="Angsana New" w:hint="cs"/>
          <w:sz w:val="28"/>
          <w:szCs w:val="28"/>
          <w:cs/>
        </w:rPr>
        <w:t>ดังนี้</w:t>
      </w:r>
    </w:p>
    <w:p w14:paraId="41BB4459" w14:textId="77777777" w:rsidR="008160E5" w:rsidRDefault="008160E5" w:rsidP="001D1B87">
      <w:pPr>
        <w:tabs>
          <w:tab w:val="left" w:pos="4536"/>
        </w:tabs>
        <w:ind w:left="810"/>
        <w:rPr>
          <w:rFonts w:ascii="Angsana New" w:hAnsi="Angsana New"/>
          <w:sz w:val="28"/>
          <w:szCs w:val="28"/>
        </w:rPr>
      </w:pPr>
    </w:p>
    <w:tbl>
      <w:tblPr>
        <w:tblW w:w="8596" w:type="dxa"/>
        <w:tblInd w:w="1111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3000"/>
        <w:gridCol w:w="49"/>
        <w:gridCol w:w="1369"/>
        <w:gridCol w:w="48"/>
        <w:gridCol w:w="1367"/>
        <w:gridCol w:w="51"/>
        <w:gridCol w:w="1286"/>
        <w:gridCol w:w="52"/>
        <w:gridCol w:w="1374"/>
      </w:tblGrid>
      <w:tr w:rsidR="008160E5" w:rsidRPr="00352188" w14:paraId="5845C6EF" w14:textId="77777777" w:rsidTr="002F19A3">
        <w:trPr>
          <w:trHeight w:val="357"/>
        </w:trPr>
        <w:tc>
          <w:tcPr>
            <w:tcW w:w="3000" w:type="dxa"/>
          </w:tcPr>
          <w:p w14:paraId="3DB71D43" w14:textId="77777777" w:rsidR="008160E5" w:rsidRPr="00352188" w:rsidRDefault="008160E5">
            <w:pPr>
              <w:tabs>
                <w:tab w:val="left" w:pos="1080"/>
                <w:tab w:val="left" w:pos="4536"/>
              </w:tabs>
              <w:spacing w:line="260" w:lineRule="atLeast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lang w:val="en-GB" w:eastAsia="th-TH"/>
              </w:rPr>
            </w:pPr>
          </w:p>
        </w:tc>
        <w:tc>
          <w:tcPr>
            <w:tcW w:w="49" w:type="dxa"/>
          </w:tcPr>
          <w:p w14:paraId="34EA56B4" w14:textId="77777777" w:rsidR="008160E5" w:rsidRPr="00352188" w:rsidRDefault="008160E5">
            <w:pPr>
              <w:tabs>
                <w:tab w:val="left" w:pos="4536"/>
              </w:tabs>
              <w:spacing w:line="26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9" w:type="dxa"/>
          </w:tcPr>
          <w:p w14:paraId="1D0CF62F" w14:textId="77777777" w:rsidR="008160E5" w:rsidRPr="00352188" w:rsidRDefault="008160E5">
            <w:pPr>
              <w:tabs>
                <w:tab w:val="left" w:pos="4536"/>
              </w:tabs>
              <w:spacing w:line="26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" w:type="dxa"/>
          </w:tcPr>
          <w:p w14:paraId="154D24CC" w14:textId="77777777" w:rsidR="008160E5" w:rsidRPr="00352188" w:rsidRDefault="008160E5">
            <w:pPr>
              <w:tabs>
                <w:tab w:val="left" w:pos="4536"/>
              </w:tabs>
              <w:spacing w:line="26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7" w:type="dxa"/>
          </w:tcPr>
          <w:p w14:paraId="4B8950AB" w14:textId="77777777" w:rsidR="008160E5" w:rsidRPr="00352188" w:rsidRDefault="008160E5">
            <w:pPr>
              <w:tabs>
                <w:tab w:val="left" w:pos="4536"/>
              </w:tabs>
              <w:spacing w:line="26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" w:type="dxa"/>
          </w:tcPr>
          <w:p w14:paraId="6DE8908D" w14:textId="77777777" w:rsidR="008160E5" w:rsidRPr="00352188" w:rsidRDefault="008160E5">
            <w:pPr>
              <w:tabs>
                <w:tab w:val="left" w:pos="4536"/>
              </w:tabs>
              <w:spacing w:line="26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6" w:type="dxa"/>
          </w:tcPr>
          <w:p w14:paraId="0DFE68A9" w14:textId="77777777" w:rsidR="008160E5" w:rsidRPr="00352188" w:rsidRDefault="008160E5">
            <w:pPr>
              <w:tabs>
                <w:tab w:val="left" w:pos="4536"/>
              </w:tabs>
              <w:spacing w:line="26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" w:type="dxa"/>
          </w:tcPr>
          <w:p w14:paraId="7401E38C" w14:textId="77777777" w:rsidR="008160E5" w:rsidRPr="00352188" w:rsidRDefault="008160E5">
            <w:pPr>
              <w:tabs>
                <w:tab w:val="left" w:pos="4536"/>
              </w:tabs>
              <w:spacing w:line="26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4" w:type="dxa"/>
          </w:tcPr>
          <w:p w14:paraId="07836EFE" w14:textId="77777777" w:rsidR="008160E5" w:rsidRPr="00352188" w:rsidRDefault="008160E5">
            <w:pPr>
              <w:tabs>
                <w:tab w:val="left" w:pos="4536"/>
              </w:tabs>
              <w:spacing w:line="26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5218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352188">
              <w:rPr>
                <w:rFonts w:asciiTheme="majorBidi" w:hAnsiTheme="majorBidi" w:cstheme="majorBidi"/>
                <w:sz w:val="28"/>
                <w:szCs w:val="28"/>
                <w:cs/>
              </w:rPr>
              <w:t>หน่วย: พันบาท)</w:t>
            </w:r>
          </w:p>
        </w:tc>
      </w:tr>
      <w:tr w:rsidR="008160E5" w:rsidRPr="00352188" w14:paraId="1092472F" w14:textId="77777777">
        <w:trPr>
          <w:trHeight w:val="357"/>
        </w:trPr>
        <w:tc>
          <w:tcPr>
            <w:tcW w:w="3000" w:type="dxa"/>
          </w:tcPr>
          <w:p w14:paraId="07EDB5AA" w14:textId="77777777" w:rsidR="008160E5" w:rsidRPr="00352188" w:rsidRDefault="008160E5">
            <w:pPr>
              <w:tabs>
                <w:tab w:val="left" w:pos="1080"/>
                <w:tab w:val="left" w:pos="4536"/>
              </w:tabs>
              <w:spacing w:line="260" w:lineRule="atLeast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lang w:val="en-GB" w:eastAsia="th-TH"/>
              </w:rPr>
            </w:pPr>
          </w:p>
        </w:tc>
        <w:tc>
          <w:tcPr>
            <w:tcW w:w="49" w:type="dxa"/>
          </w:tcPr>
          <w:p w14:paraId="455EF161" w14:textId="77777777" w:rsidR="008160E5" w:rsidRPr="00352188" w:rsidRDefault="008160E5">
            <w:pPr>
              <w:tabs>
                <w:tab w:val="left" w:pos="4536"/>
              </w:tabs>
              <w:spacing w:line="260" w:lineRule="atLeas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84" w:type="dxa"/>
            <w:gridSpan w:val="3"/>
          </w:tcPr>
          <w:p w14:paraId="665F0009" w14:textId="77777777" w:rsidR="008160E5" w:rsidRPr="00352188" w:rsidRDefault="008160E5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581"/>
                <w:tab w:val="left" w:pos="4536"/>
              </w:tabs>
              <w:spacing w:line="260" w:lineRule="atLeas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218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แอทลาส อีวี จำกัด</w:t>
            </w:r>
          </w:p>
        </w:tc>
        <w:tc>
          <w:tcPr>
            <w:tcW w:w="51" w:type="dxa"/>
          </w:tcPr>
          <w:p w14:paraId="65914564" w14:textId="77777777" w:rsidR="008160E5" w:rsidRPr="00352188" w:rsidRDefault="008160E5">
            <w:pPr>
              <w:pBdr>
                <w:top w:val="single" w:sz="4" w:space="1" w:color="auto"/>
              </w:pBdr>
              <w:tabs>
                <w:tab w:val="left" w:pos="581"/>
                <w:tab w:val="left" w:pos="4536"/>
              </w:tabs>
              <w:spacing w:line="260" w:lineRule="atLeas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12" w:type="dxa"/>
            <w:gridSpan w:val="3"/>
          </w:tcPr>
          <w:p w14:paraId="111FEB4B" w14:textId="77777777" w:rsidR="008160E5" w:rsidRPr="00352188" w:rsidRDefault="008160E5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581"/>
                <w:tab w:val="left" w:pos="4536"/>
              </w:tabs>
              <w:spacing w:line="260" w:lineRule="atLeas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218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ซีเจเอ็ม-บี ซินเนอร์จี จำกัด</w:t>
            </w:r>
          </w:p>
        </w:tc>
      </w:tr>
      <w:tr w:rsidR="002F19A3" w:rsidRPr="00352188" w14:paraId="11F3B1B0" w14:textId="77777777" w:rsidTr="002F19A3">
        <w:trPr>
          <w:trHeight w:val="357"/>
        </w:trPr>
        <w:tc>
          <w:tcPr>
            <w:tcW w:w="3000" w:type="dxa"/>
          </w:tcPr>
          <w:p w14:paraId="48E4787A" w14:textId="77777777" w:rsidR="002F19A3" w:rsidRPr="00352188" w:rsidRDefault="002F19A3">
            <w:pPr>
              <w:tabs>
                <w:tab w:val="left" w:pos="1080"/>
                <w:tab w:val="left" w:pos="4536"/>
              </w:tabs>
              <w:spacing w:line="260" w:lineRule="atLeast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lang w:val="en-GB" w:eastAsia="th-TH"/>
              </w:rPr>
            </w:pPr>
          </w:p>
        </w:tc>
        <w:tc>
          <w:tcPr>
            <w:tcW w:w="49" w:type="dxa"/>
          </w:tcPr>
          <w:p w14:paraId="7FEEC6AB" w14:textId="77777777" w:rsidR="002F19A3" w:rsidRPr="00352188" w:rsidRDefault="002F19A3">
            <w:pPr>
              <w:tabs>
                <w:tab w:val="left" w:pos="4536"/>
              </w:tabs>
              <w:spacing w:line="260" w:lineRule="atLeas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47" w:type="dxa"/>
            <w:gridSpan w:val="7"/>
            <w:tcBorders>
              <w:bottom w:val="single" w:sz="4" w:space="0" w:color="auto"/>
            </w:tcBorders>
          </w:tcPr>
          <w:p w14:paraId="59DD1822" w14:textId="093C7E53" w:rsidR="002F19A3" w:rsidRPr="00352188" w:rsidRDefault="002F19A3" w:rsidP="002F19A3">
            <w:pPr>
              <w:tabs>
                <w:tab w:val="left" w:pos="581"/>
                <w:tab w:val="left" w:pos="4536"/>
              </w:tabs>
              <w:spacing w:line="260" w:lineRule="atLeas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2188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Pr="00352188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สาม</w:t>
            </w:r>
            <w:r w:rsidRPr="003521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เดือนสิ้นสุดวันที่ </w:t>
            </w:r>
            <w:r w:rsidRPr="00352188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3521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352188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มีนาคม</w:t>
            </w:r>
          </w:p>
        </w:tc>
      </w:tr>
      <w:tr w:rsidR="008160E5" w:rsidRPr="00352188" w14:paraId="02E2F1F2" w14:textId="77777777" w:rsidTr="002F19A3">
        <w:trPr>
          <w:trHeight w:val="357"/>
        </w:trPr>
        <w:tc>
          <w:tcPr>
            <w:tcW w:w="3000" w:type="dxa"/>
          </w:tcPr>
          <w:p w14:paraId="56C18C9F" w14:textId="77777777" w:rsidR="008160E5" w:rsidRPr="00352188" w:rsidRDefault="008160E5">
            <w:pPr>
              <w:tabs>
                <w:tab w:val="left" w:pos="1080"/>
                <w:tab w:val="left" w:pos="4536"/>
              </w:tabs>
              <w:spacing w:line="260" w:lineRule="atLeast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lang w:val="en-GB" w:eastAsia="th-TH"/>
              </w:rPr>
            </w:pPr>
          </w:p>
        </w:tc>
        <w:tc>
          <w:tcPr>
            <w:tcW w:w="49" w:type="dxa"/>
          </w:tcPr>
          <w:p w14:paraId="5A3C9297" w14:textId="77777777" w:rsidR="008160E5" w:rsidRPr="00352188" w:rsidRDefault="008160E5">
            <w:pPr>
              <w:tabs>
                <w:tab w:val="left" w:pos="4536"/>
              </w:tabs>
              <w:spacing w:line="260" w:lineRule="atLeast"/>
              <w:jc w:val="center"/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</w:tcPr>
          <w:p w14:paraId="3DDAEBAB" w14:textId="77777777" w:rsidR="008160E5" w:rsidRPr="00352188" w:rsidRDefault="008160E5" w:rsidP="002F19A3">
            <w:pPr>
              <w:tabs>
                <w:tab w:val="left" w:pos="4536"/>
              </w:tabs>
              <w:spacing w:line="260" w:lineRule="atLeast"/>
              <w:ind w:left="107" w:hanging="107"/>
              <w:jc w:val="center"/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</w:pPr>
            <w:r w:rsidRPr="00352188">
              <w:rPr>
                <w:rFonts w:asciiTheme="majorBidi" w:eastAsia="Cordia New" w:hAnsiTheme="majorBidi" w:cstheme="majorBidi"/>
                <w:sz w:val="28"/>
                <w:szCs w:val="28"/>
                <w:cs/>
                <w:lang w:val="en-GB" w:eastAsia="th-TH"/>
              </w:rPr>
              <w:t>2569</w:t>
            </w:r>
          </w:p>
        </w:tc>
        <w:tc>
          <w:tcPr>
            <w:tcW w:w="48" w:type="dxa"/>
            <w:tcBorders>
              <w:top w:val="single" w:sz="4" w:space="0" w:color="auto"/>
            </w:tcBorders>
          </w:tcPr>
          <w:p w14:paraId="128FD3F1" w14:textId="77777777" w:rsidR="008160E5" w:rsidRPr="00352188" w:rsidRDefault="008160E5">
            <w:pPr>
              <w:tabs>
                <w:tab w:val="left" w:pos="4536"/>
              </w:tabs>
              <w:spacing w:line="260" w:lineRule="atLeast"/>
              <w:jc w:val="center"/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</w:tcPr>
          <w:p w14:paraId="32C28FB4" w14:textId="6C425FC1" w:rsidR="008160E5" w:rsidRPr="00352188" w:rsidRDefault="008160E5" w:rsidP="002F19A3">
            <w:pPr>
              <w:tabs>
                <w:tab w:val="left" w:pos="4536"/>
              </w:tabs>
              <w:spacing w:line="260" w:lineRule="atLeast"/>
              <w:jc w:val="center"/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352188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  <w:t>2568</w:t>
            </w:r>
          </w:p>
        </w:tc>
        <w:tc>
          <w:tcPr>
            <w:tcW w:w="51" w:type="dxa"/>
            <w:tcBorders>
              <w:top w:val="single" w:sz="4" w:space="0" w:color="auto"/>
            </w:tcBorders>
          </w:tcPr>
          <w:p w14:paraId="6D0FCD58" w14:textId="77777777" w:rsidR="008160E5" w:rsidRPr="00352188" w:rsidRDefault="008160E5">
            <w:pPr>
              <w:tabs>
                <w:tab w:val="left" w:pos="4536"/>
              </w:tabs>
              <w:spacing w:line="260" w:lineRule="atLeast"/>
              <w:jc w:val="center"/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86" w:type="dxa"/>
            <w:tcBorders>
              <w:top w:val="single" w:sz="4" w:space="0" w:color="auto"/>
              <w:bottom w:val="single" w:sz="4" w:space="0" w:color="auto"/>
            </w:tcBorders>
          </w:tcPr>
          <w:p w14:paraId="15B70BE4" w14:textId="77777777" w:rsidR="008160E5" w:rsidRPr="00352188" w:rsidRDefault="008160E5">
            <w:pPr>
              <w:pBdr>
                <w:bottom w:val="single" w:sz="4" w:space="1" w:color="auto"/>
              </w:pBdr>
              <w:tabs>
                <w:tab w:val="left" w:pos="4536"/>
              </w:tabs>
              <w:spacing w:line="260" w:lineRule="atLeast"/>
              <w:jc w:val="center"/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352188">
              <w:rPr>
                <w:rFonts w:asciiTheme="majorBidi" w:eastAsia="Cordia New" w:hAnsiTheme="majorBidi" w:cstheme="majorBidi"/>
                <w:sz w:val="28"/>
                <w:szCs w:val="28"/>
                <w:cs/>
                <w:lang w:val="en-GB" w:eastAsia="th-TH"/>
              </w:rPr>
              <w:t>2569</w:t>
            </w:r>
          </w:p>
        </w:tc>
        <w:tc>
          <w:tcPr>
            <w:tcW w:w="52" w:type="dxa"/>
            <w:tcBorders>
              <w:top w:val="single" w:sz="4" w:space="0" w:color="auto"/>
            </w:tcBorders>
          </w:tcPr>
          <w:p w14:paraId="2A4FD5E3" w14:textId="77777777" w:rsidR="008160E5" w:rsidRPr="00352188" w:rsidRDefault="008160E5">
            <w:pPr>
              <w:tabs>
                <w:tab w:val="left" w:pos="4536"/>
              </w:tabs>
              <w:spacing w:line="260" w:lineRule="atLeast"/>
              <w:jc w:val="center"/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74" w:type="dxa"/>
            <w:tcBorders>
              <w:top w:val="single" w:sz="4" w:space="0" w:color="auto"/>
              <w:bottom w:val="single" w:sz="4" w:space="0" w:color="auto"/>
            </w:tcBorders>
          </w:tcPr>
          <w:p w14:paraId="53CD37CF" w14:textId="55E05A8B" w:rsidR="008160E5" w:rsidRPr="00352188" w:rsidRDefault="008160E5">
            <w:pPr>
              <w:pBdr>
                <w:bottom w:val="single" w:sz="4" w:space="1" w:color="auto"/>
              </w:pBdr>
              <w:tabs>
                <w:tab w:val="left" w:pos="4536"/>
              </w:tabs>
              <w:spacing w:line="260" w:lineRule="atLeast"/>
              <w:jc w:val="center"/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352188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  <w:t>2568</w:t>
            </w:r>
          </w:p>
        </w:tc>
      </w:tr>
      <w:tr w:rsidR="008160E5" w:rsidRPr="00352188" w14:paraId="595E7F4A" w14:textId="77777777" w:rsidTr="002F19A3">
        <w:trPr>
          <w:trHeight w:val="357"/>
        </w:trPr>
        <w:tc>
          <w:tcPr>
            <w:tcW w:w="3000" w:type="dxa"/>
          </w:tcPr>
          <w:p w14:paraId="57687A0C" w14:textId="6ADBEB45" w:rsidR="008160E5" w:rsidRPr="00352188" w:rsidRDefault="008160E5">
            <w:pPr>
              <w:tabs>
                <w:tab w:val="left" w:pos="4536"/>
              </w:tabs>
              <w:spacing w:line="260" w:lineRule="atLeast"/>
              <w:ind w:left="128" w:right="40"/>
              <w:rPr>
                <w:rFonts w:asciiTheme="majorBidi" w:eastAsia="Angsana New" w:hAnsiTheme="majorBidi" w:cstheme="majorBidi"/>
                <w:sz w:val="28"/>
                <w:szCs w:val="28"/>
                <w:lang w:val="en-GB" w:eastAsia="th-TH"/>
              </w:rPr>
            </w:pPr>
            <w:r w:rsidRPr="00352188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</w:t>
            </w:r>
          </w:p>
        </w:tc>
        <w:tc>
          <w:tcPr>
            <w:tcW w:w="49" w:type="dxa"/>
          </w:tcPr>
          <w:p w14:paraId="5E1F13D9" w14:textId="77777777" w:rsidR="008160E5" w:rsidRPr="00352188" w:rsidRDefault="008160E5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</w:tcPr>
          <w:p w14:paraId="6949557B" w14:textId="5F6B5CD3" w:rsidR="008160E5" w:rsidRPr="00352188" w:rsidRDefault="001379AF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218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48" w:type="dxa"/>
          </w:tcPr>
          <w:p w14:paraId="3D612DDE" w14:textId="77777777" w:rsidR="008160E5" w:rsidRPr="00352188" w:rsidRDefault="008160E5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</w:tcPr>
          <w:p w14:paraId="542983DA" w14:textId="6007644F" w:rsidR="008160E5" w:rsidRPr="00352188" w:rsidRDefault="008160E5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218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51" w:type="dxa"/>
          </w:tcPr>
          <w:p w14:paraId="57B412BE" w14:textId="77777777" w:rsidR="008160E5" w:rsidRPr="00352188" w:rsidRDefault="008160E5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86" w:type="dxa"/>
            <w:tcBorders>
              <w:top w:val="single" w:sz="4" w:space="0" w:color="auto"/>
            </w:tcBorders>
          </w:tcPr>
          <w:p w14:paraId="323FE6FB" w14:textId="10436C91" w:rsidR="008160E5" w:rsidRPr="00352188" w:rsidRDefault="00E07977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218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349</w:t>
            </w:r>
            <w:r w:rsidRPr="0035218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35218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384</w:t>
            </w:r>
          </w:p>
        </w:tc>
        <w:tc>
          <w:tcPr>
            <w:tcW w:w="52" w:type="dxa"/>
          </w:tcPr>
          <w:p w14:paraId="588CEA7F" w14:textId="77777777" w:rsidR="008160E5" w:rsidRPr="00352188" w:rsidRDefault="008160E5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374" w:type="dxa"/>
            <w:tcBorders>
              <w:top w:val="single" w:sz="4" w:space="0" w:color="auto"/>
            </w:tcBorders>
          </w:tcPr>
          <w:p w14:paraId="310CF6A2" w14:textId="65879681" w:rsidR="008160E5" w:rsidRPr="00352188" w:rsidRDefault="008160E5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5218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8160E5" w:rsidRPr="00352188" w14:paraId="305A0C7C" w14:textId="77777777" w:rsidTr="008160E5">
        <w:trPr>
          <w:trHeight w:val="357"/>
        </w:trPr>
        <w:tc>
          <w:tcPr>
            <w:tcW w:w="3000" w:type="dxa"/>
          </w:tcPr>
          <w:p w14:paraId="19461CF1" w14:textId="3CC23A4E" w:rsidR="008160E5" w:rsidRPr="00352188" w:rsidRDefault="008160E5">
            <w:pPr>
              <w:tabs>
                <w:tab w:val="left" w:pos="4536"/>
              </w:tabs>
              <w:spacing w:line="260" w:lineRule="atLeast"/>
              <w:ind w:left="128"/>
              <w:rPr>
                <w:rFonts w:asciiTheme="majorBidi" w:eastAsia="Cordia New" w:hAnsiTheme="majorBidi" w:cstheme="majorBidi"/>
                <w:sz w:val="28"/>
                <w:szCs w:val="28"/>
                <w:cs/>
                <w:lang w:val="en-GB" w:eastAsia="th-TH"/>
              </w:rPr>
            </w:pPr>
            <w:r w:rsidRPr="00352188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49" w:type="dxa"/>
          </w:tcPr>
          <w:p w14:paraId="31D101F9" w14:textId="77777777" w:rsidR="008160E5" w:rsidRPr="00352188" w:rsidRDefault="008160E5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Theme="majorBidi" w:eastAsia="Angsan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1369" w:type="dxa"/>
            <w:tcBorders>
              <w:bottom w:val="single" w:sz="4" w:space="0" w:color="auto"/>
            </w:tcBorders>
          </w:tcPr>
          <w:p w14:paraId="3A457EAE" w14:textId="17FCF620" w:rsidR="008160E5" w:rsidRPr="00352188" w:rsidRDefault="002F19A3" w:rsidP="002F19A3">
            <w:pPr>
              <w:tabs>
                <w:tab w:val="center" w:pos="607"/>
                <w:tab w:val="right" w:pos="1215"/>
                <w:tab w:val="left" w:pos="4536"/>
              </w:tabs>
              <w:spacing w:line="260" w:lineRule="atLeast"/>
              <w:ind w:right="126"/>
              <w:rPr>
                <w:rFonts w:asciiTheme="majorBidi" w:eastAsia="Angsana New" w:hAnsiTheme="majorBidi" w:cstheme="majorBidi"/>
                <w:sz w:val="28"/>
                <w:szCs w:val="28"/>
                <w:lang w:eastAsia="th-TH"/>
              </w:rPr>
            </w:pPr>
            <w:r>
              <w:rPr>
                <w:rFonts w:asciiTheme="majorBidi" w:eastAsia="Angsana New" w:hAnsiTheme="majorBidi" w:cstheme="majorBidi"/>
                <w:sz w:val="28"/>
                <w:szCs w:val="28"/>
                <w:lang w:eastAsia="th-TH"/>
              </w:rPr>
              <w:tab/>
            </w:r>
            <w:r>
              <w:rPr>
                <w:rFonts w:asciiTheme="majorBidi" w:eastAsia="Angsana New" w:hAnsiTheme="majorBidi" w:cstheme="majorBidi"/>
                <w:sz w:val="28"/>
                <w:szCs w:val="28"/>
                <w:lang w:eastAsia="th-TH"/>
              </w:rPr>
              <w:tab/>
            </w:r>
            <w:r w:rsidR="00EE5BB2" w:rsidRPr="00352188">
              <w:rPr>
                <w:rFonts w:asciiTheme="majorBidi" w:eastAsia="Angsana New" w:hAnsiTheme="majorBidi" w:cstheme="majorBidi"/>
                <w:sz w:val="28"/>
                <w:szCs w:val="28"/>
                <w:lang w:eastAsia="th-TH"/>
              </w:rPr>
              <w:t>(</w:t>
            </w:r>
            <w:r w:rsidR="001379AF" w:rsidRPr="00352188">
              <w:rPr>
                <w:rFonts w:asciiTheme="majorBidi" w:eastAsia="Angsana New" w:hAnsiTheme="majorBidi" w:cstheme="majorBidi"/>
                <w:sz w:val="28"/>
                <w:szCs w:val="28"/>
                <w:cs/>
                <w:lang w:eastAsia="th-TH"/>
              </w:rPr>
              <w:t>44</w:t>
            </w:r>
            <w:r w:rsidR="00EE5BB2" w:rsidRPr="00352188">
              <w:rPr>
                <w:rFonts w:asciiTheme="majorBidi" w:eastAsia="Angsana New" w:hAnsiTheme="majorBidi" w:cstheme="majorBidi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48" w:type="dxa"/>
          </w:tcPr>
          <w:p w14:paraId="1719AF28" w14:textId="77777777" w:rsidR="008160E5" w:rsidRPr="00352188" w:rsidRDefault="008160E5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Theme="majorBidi" w:eastAsia="Angsana New" w:hAnsiTheme="majorBidi" w:cstheme="majorBidi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67" w:type="dxa"/>
            <w:tcBorders>
              <w:bottom w:val="single" w:sz="4" w:space="0" w:color="auto"/>
            </w:tcBorders>
          </w:tcPr>
          <w:p w14:paraId="4F61521E" w14:textId="16A0024B" w:rsidR="008160E5" w:rsidRPr="00352188" w:rsidRDefault="008160E5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Theme="majorBidi" w:eastAsia="Angsana New" w:hAnsiTheme="majorBidi" w:cstheme="majorBidi"/>
                <w:sz w:val="28"/>
                <w:szCs w:val="28"/>
                <w:lang w:eastAsia="th-TH"/>
              </w:rPr>
            </w:pPr>
            <w:r w:rsidRPr="00352188">
              <w:rPr>
                <w:rFonts w:asciiTheme="majorBidi" w:eastAsia="Angsana New" w:hAnsiTheme="majorBidi" w:cstheme="majorBidi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51" w:type="dxa"/>
          </w:tcPr>
          <w:p w14:paraId="639838C4" w14:textId="77777777" w:rsidR="008160E5" w:rsidRPr="00352188" w:rsidRDefault="008160E5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Theme="majorBidi" w:eastAsia="Angsan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1286" w:type="dxa"/>
            <w:tcBorders>
              <w:bottom w:val="single" w:sz="4" w:space="0" w:color="auto"/>
            </w:tcBorders>
          </w:tcPr>
          <w:p w14:paraId="61C6984F" w14:textId="2B700B7D" w:rsidR="008160E5" w:rsidRPr="00352188" w:rsidRDefault="00EE5BB2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Theme="majorBidi" w:eastAsia="Angsana New" w:hAnsiTheme="majorBidi" w:cstheme="majorBidi"/>
                <w:sz w:val="28"/>
                <w:szCs w:val="28"/>
                <w:lang w:eastAsia="th-TH"/>
              </w:rPr>
            </w:pPr>
            <w:r w:rsidRPr="00352188">
              <w:rPr>
                <w:rFonts w:asciiTheme="majorBidi" w:eastAsia="Angsana New" w:hAnsiTheme="majorBidi" w:cstheme="majorBidi"/>
                <w:sz w:val="28"/>
                <w:szCs w:val="28"/>
                <w:lang w:eastAsia="th-TH"/>
              </w:rPr>
              <w:t>(</w:t>
            </w:r>
            <w:r w:rsidR="00F3184D" w:rsidRPr="00352188">
              <w:rPr>
                <w:rFonts w:asciiTheme="majorBidi" w:eastAsia="Angsana New" w:hAnsiTheme="majorBidi" w:cstheme="majorBidi"/>
                <w:sz w:val="28"/>
                <w:szCs w:val="28"/>
                <w:lang w:eastAsia="th-TH"/>
              </w:rPr>
              <w:t>348,477</w:t>
            </w:r>
            <w:r w:rsidRPr="00352188">
              <w:rPr>
                <w:rFonts w:asciiTheme="majorBidi" w:eastAsia="Angsana New" w:hAnsiTheme="majorBidi" w:cstheme="majorBidi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52" w:type="dxa"/>
          </w:tcPr>
          <w:p w14:paraId="1ACDF820" w14:textId="77777777" w:rsidR="008160E5" w:rsidRPr="00352188" w:rsidRDefault="008160E5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Theme="majorBidi" w:eastAsia="Angsana New" w:hAnsiTheme="majorBidi" w:cstheme="majorBidi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74" w:type="dxa"/>
            <w:tcBorders>
              <w:bottom w:val="single" w:sz="4" w:space="0" w:color="auto"/>
            </w:tcBorders>
          </w:tcPr>
          <w:p w14:paraId="6AB4ACE7" w14:textId="1DA5BC37" w:rsidR="008160E5" w:rsidRPr="00352188" w:rsidRDefault="008160E5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Theme="majorBidi" w:eastAsia="Angsana New" w:hAnsiTheme="majorBidi" w:cstheme="majorBidi"/>
                <w:sz w:val="28"/>
                <w:szCs w:val="28"/>
                <w:lang w:eastAsia="th-TH"/>
              </w:rPr>
            </w:pPr>
            <w:r w:rsidRPr="00352188">
              <w:rPr>
                <w:rFonts w:asciiTheme="majorBidi" w:eastAsia="Angsana New" w:hAnsiTheme="majorBidi" w:cstheme="majorBidi"/>
                <w:sz w:val="28"/>
                <w:szCs w:val="28"/>
                <w:cs/>
                <w:lang w:eastAsia="th-TH"/>
              </w:rPr>
              <w:t>-</w:t>
            </w:r>
          </w:p>
        </w:tc>
      </w:tr>
      <w:tr w:rsidR="008160E5" w:rsidRPr="00352188" w14:paraId="089677A4" w14:textId="77777777" w:rsidTr="008160E5">
        <w:trPr>
          <w:trHeight w:val="368"/>
        </w:trPr>
        <w:tc>
          <w:tcPr>
            <w:tcW w:w="3000" w:type="dxa"/>
          </w:tcPr>
          <w:p w14:paraId="099DC079" w14:textId="12105A23" w:rsidR="008160E5" w:rsidRPr="00352188" w:rsidRDefault="008160E5">
            <w:pPr>
              <w:tabs>
                <w:tab w:val="left" w:pos="4536"/>
              </w:tabs>
              <w:spacing w:line="260" w:lineRule="atLeast"/>
              <w:ind w:left="128"/>
              <w:rPr>
                <w:rFonts w:asciiTheme="majorBidi" w:eastAsia="Cordia New" w:hAnsiTheme="majorBidi" w:cstheme="majorBidi"/>
                <w:sz w:val="28"/>
                <w:szCs w:val="28"/>
                <w:cs/>
                <w:lang w:val="en-GB" w:eastAsia="th-TH"/>
              </w:rPr>
            </w:pPr>
            <w:r w:rsidRPr="003521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กำไร(ขาดทุน) </w:t>
            </w:r>
            <w:r w:rsidRPr="00352188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เบ็ดเสร็จอื่น</w:t>
            </w:r>
          </w:p>
        </w:tc>
        <w:tc>
          <w:tcPr>
            <w:tcW w:w="49" w:type="dxa"/>
          </w:tcPr>
          <w:p w14:paraId="03EDAA1E" w14:textId="77777777" w:rsidR="008160E5" w:rsidRPr="00352188" w:rsidRDefault="008160E5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Theme="majorBidi" w:eastAsia="Angsan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double" w:sz="4" w:space="0" w:color="auto"/>
            </w:tcBorders>
          </w:tcPr>
          <w:p w14:paraId="4FA3F14D" w14:textId="7E143638" w:rsidR="008160E5" w:rsidRPr="00352188" w:rsidRDefault="001379AF" w:rsidP="008160E5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Theme="majorBidi" w:eastAsia="Angsana New" w:hAnsiTheme="majorBidi" w:cstheme="majorBidi"/>
                <w:sz w:val="28"/>
                <w:szCs w:val="28"/>
                <w:lang w:eastAsia="th-TH"/>
              </w:rPr>
            </w:pPr>
            <w:r w:rsidRPr="00352188">
              <w:rPr>
                <w:rFonts w:asciiTheme="majorBidi" w:eastAsia="Angsana New" w:hAnsiTheme="majorBidi" w:cstheme="majorBidi"/>
                <w:sz w:val="28"/>
                <w:szCs w:val="28"/>
                <w:cs/>
                <w:lang w:eastAsia="th-TH"/>
              </w:rPr>
              <w:t>(44)</w:t>
            </w:r>
          </w:p>
        </w:tc>
        <w:tc>
          <w:tcPr>
            <w:tcW w:w="48" w:type="dxa"/>
          </w:tcPr>
          <w:p w14:paraId="5F6CFDD9" w14:textId="77777777" w:rsidR="008160E5" w:rsidRPr="00352188" w:rsidRDefault="008160E5" w:rsidP="008160E5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Theme="majorBidi" w:eastAsia="Angsana New" w:hAnsiTheme="majorBidi" w:cstheme="majorBidi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67" w:type="dxa"/>
            <w:tcBorders>
              <w:top w:val="single" w:sz="4" w:space="0" w:color="auto"/>
              <w:bottom w:val="double" w:sz="4" w:space="0" w:color="auto"/>
            </w:tcBorders>
          </w:tcPr>
          <w:p w14:paraId="735356BB" w14:textId="1384B7B0" w:rsidR="008160E5" w:rsidRPr="00352188" w:rsidRDefault="008160E5" w:rsidP="008160E5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Theme="majorBidi" w:eastAsia="Angsana New" w:hAnsiTheme="majorBidi" w:cstheme="majorBidi"/>
                <w:sz w:val="28"/>
                <w:szCs w:val="28"/>
                <w:lang w:eastAsia="th-TH"/>
              </w:rPr>
            </w:pPr>
            <w:r w:rsidRPr="00352188">
              <w:rPr>
                <w:rFonts w:asciiTheme="majorBidi" w:eastAsia="Angsana New" w:hAnsiTheme="majorBidi" w:cstheme="majorBidi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51" w:type="dxa"/>
          </w:tcPr>
          <w:p w14:paraId="5F332929" w14:textId="77777777" w:rsidR="008160E5" w:rsidRPr="00352188" w:rsidRDefault="008160E5" w:rsidP="008160E5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Theme="majorBidi" w:eastAsia="Angsan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1286" w:type="dxa"/>
            <w:tcBorders>
              <w:top w:val="single" w:sz="4" w:space="0" w:color="auto"/>
              <w:bottom w:val="double" w:sz="4" w:space="0" w:color="auto"/>
            </w:tcBorders>
          </w:tcPr>
          <w:p w14:paraId="48BEF305" w14:textId="33A28232" w:rsidR="008160E5" w:rsidRPr="00352188" w:rsidRDefault="00622854" w:rsidP="008160E5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Theme="majorBidi" w:eastAsia="Angsana New" w:hAnsiTheme="majorBidi" w:cstheme="majorBidi"/>
                <w:sz w:val="28"/>
                <w:szCs w:val="28"/>
                <w:lang w:eastAsia="th-TH"/>
              </w:rPr>
            </w:pPr>
            <w:r w:rsidRPr="00352188">
              <w:rPr>
                <w:rFonts w:asciiTheme="majorBidi" w:eastAsia="Angsana New" w:hAnsiTheme="majorBidi" w:cstheme="majorBidi"/>
                <w:sz w:val="28"/>
                <w:szCs w:val="28"/>
                <w:lang w:eastAsia="th-TH"/>
              </w:rPr>
              <w:t>907</w:t>
            </w:r>
          </w:p>
        </w:tc>
        <w:tc>
          <w:tcPr>
            <w:tcW w:w="52" w:type="dxa"/>
          </w:tcPr>
          <w:p w14:paraId="607DDA96" w14:textId="77777777" w:rsidR="008160E5" w:rsidRPr="00352188" w:rsidRDefault="008160E5" w:rsidP="008160E5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Theme="majorBidi" w:eastAsia="Angsana New" w:hAnsiTheme="majorBidi" w:cstheme="majorBidi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74" w:type="dxa"/>
            <w:tcBorders>
              <w:top w:val="single" w:sz="4" w:space="0" w:color="auto"/>
              <w:bottom w:val="double" w:sz="4" w:space="0" w:color="auto"/>
            </w:tcBorders>
          </w:tcPr>
          <w:p w14:paraId="5737892D" w14:textId="7A324C4A" w:rsidR="008160E5" w:rsidRPr="00352188" w:rsidRDefault="008160E5" w:rsidP="008160E5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Theme="majorBidi" w:eastAsia="Angsana New" w:hAnsiTheme="majorBidi" w:cstheme="majorBidi"/>
                <w:sz w:val="28"/>
                <w:szCs w:val="28"/>
                <w:lang w:eastAsia="th-TH"/>
              </w:rPr>
            </w:pPr>
            <w:r w:rsidRPr="00352188">
              <w:rPr>
                <w:rFonts w:asciiTheme="majorBidi" w:eastAsia="Angsana New" w:hAnsiTheme="majorBidi" w:cstheme="majorBidi"/>
                <w:sz w:val="28"/>
                <w:szCs w:val="28"/>
                <w:cs/>
                <w:lang w:eastAsia="th-TH"/>
              </w:rPr>
              <w:t>-</w:t>
            </w:r>
          </w:p>
        </w:tc>
      </w:tr>
    </w:tbl>
    <w:p w14:paraId="0199B56C" w14:textId="77777777" w:rsidR="00733548" w:rsidRDefault="00733548" w:rsidP="001D1B87">
      <w:pPr>
        <w:tabs>
          <w:tab w:val="left" w:pos="4536"/>
        </w:tabs>
        <w:ind w:left="810"/>
        <w:rPr>
          <w:rFonts w:ascii="Angsana New" w:hAnsi="Angsana New"/>
          <w:sz w:val="28"/>
          <w:szCs w:val="28"/>
        </w:rPr>
      </w:pPr>
    </w:p>
    <w:p w14:paraId="26CDA49D" w14:textId="4144032E" w:rsidR="00BF5166" w:rsidRPr="00D9628E" w:rsidRDefault="00EC18BB" w:rsidP="00125E36">
      <w:pPr>
        <w:pStyle w:val="ListParagraph"/>
        <w:numPr>
          <w:ilvl w:val="0"/>
          <w:numId w:val="18"/>
        </w:numPr>
        <w:tabs>
          <w:tab w:val="left" w:pos="4536"/>
        </w:tabs>
        <w:rPr>
          <w:rFonts w:ascii="Angsana New" w:hAnsi="Angsana New"/>
          <w:b/>
          <w:bCs/>
          <w:spacing w:val="2"/>
          <w:sz w:val="28"/>
          <w:szCs w:val="28"/>
        </w:rPr>
      </w:pPr>
      <w:r w:rsidRPr="00D9628E">
        <w:rPr>
          <w:rFonts w:ascii="Angsana New" w:hAnsi="Angsana New" w:hint="cs"/>
          <w:b/>
          <w:bCs/>
          <w:spacing w:val="2"/>
          <w:sz w:val="28"/>
          <w:szCs w:val="28"/>
          <w:cs/>
        </w:rPr>
        <w:t>เงินจ่ายล่วงหน้าค่าเงินลงทุน</w:t>
      </w:r>
    </w:p>
    <w:p w14:paraId="527D642A" w14:textId="5D3925FF" w:rsidR="005A2753" w:rsidRPr="002848A3" w:rsidRDefault="0094407A" w:rsidP="008160E5">
      <w:pPr>
        <w:shd w:val="clear" w:color="auto" w:fill="FFFFFF" w:themeFill="background1"/>
        <w:tabs>
          <w:tab w:val="left" w:pos="4536"/>
        </w:tabs>
        <w:spacing w:before="120" w:after="240"/>
        <w:ind w:left="426" w:right="-40"/>
        <w:jc w:val="thaiDistribute"/>
        <w:rPr>
          <w:rFonts w:ascii="Angsana New" w:hAnsi="Angsana New"/>
          <w:spacing w:val="2"/>
          <w:sz w:val="28"/>
          <w:szCs w:val="28"/>
        </w:rPr>
      </w:pPr>
      <w:r>
        <w:rPr>
          <w:rFonts w:ascii="Angsana New" w:hAnsi="Angsana New" w:hint="cs"/>
          <w:spacing w:val="2"/>
          <w:sz w:val="28"/>
          <w:szCs w:val="28"/>
          <w:cs/>
        </w:rPr>
        <w:t>กลุ่ม</w:t>
      </w:r>
      <w:r w:rsidR="00EC18BB" w:rsidRPr="00D9628E">
        <w:rPr>
          <w:rFonts w:ascii="Angsana New" w:hAnsi="Angsana New"/>
          <w:spacing w:val="2"/>
          <w:sz w:val="28"/>
          <w:szCs w:val="28"/>
          <w:cs/>
        </w:rPr>
        <w:t>บริษัทมีเงินจ่ายล่วงหน้าค่าหุ้น</w:t>
      </w:r>
      <w:r w:rsidR="00E438CA">
        <w:rPr>
          <w:rFonts w:ascii="Angsana New" w:hAnsi="Angsana New" w:hint="cs"/>
          <w:spacing w:val="2"/>
          <w:sz w:val="28"/>
          <w:szCs w:val="28"/>
          <w:cs/>
        </w:rPr>
        <w:t xml:space="preserve"> สำหรับ</w:t>
      </w:r>
      <w:r w:rsidR="005A2753" w:rsidRPr="00E438CA">
        <w:rPr>
          <w:rFonts w:ascii="Angsana New" w:hAnsi="Angsana New" w:hint="cs"/>
          <w:spacing w:val="2"/>
          <w:sz w:val="28"/>
          <w:szCs w:val="28"/>
          <w:cs/>
        </w:rPr>
        <w:t>บริษัทแห่งหนึ่งในประเทศเวียดนาม</w:t>
      </w:r>
      <w:r w:rsidR="005A2753" w:rsidRPr="002848A3">
        <w:rPr>
          <w:rFonts w:ascii="Angsana New" w:hAnsi="Angsana New" w:hint="cs"/>
          <w:spacing w:val="2"/>
          <w:sz w:val="28"/>
          <w:szCs w:val="28"/>
          <w:cs/>
        </w:rPr>
        <w:t xml:space="preserve">จำนวน </w:t>
      </w:r>
      <w:r w:rsidR="005A2753" w:rsidRPr="002848A3">
        <w:rPr>
          <w:rFonts w:ascii="Angsana New" w:hAnsi="Angsana New"/>
          <w:spacing w:val="2"/>
          <w:sz w:val="28"/>
          <w:szCs w:val="28"/>
        </w:rPr>
        <w:t>350.1</w:t>
      </w:r>
      <w:r w:rsidR="00B469CE" w:rsidRPr="00B469CE">
        <w:rPr>
          <w:rFonts w:ascii="Angsana New" w:hAnsi="Angsana New" w:hint="cs"/>
          <w:spacing w:val="2"/>
          <w:sz w:val="28"/>
          <w:szCs w:val="28"/>
        </w:rPr>
        <w:t>6</w:t>
      </w:r>
      <w:r w:rsidR="005A2753" w:rsidRPr="002848A3">
        <w:rPr>
          <w:rFonts w:ascii="Angsana New" w:hAnsi="Angsana New"/>
          <w:spacing w:val="2"/>
          <w:sz w:val="28"/>
          <w:szCs w:val="28"/>
        </w:rPr>
        <w:t xml:space="preserve"> </w:t>
      </w:r>
      <w:r w:rsidR="005A2753" w:rsidRPr="002848A3">
        <w:rPr>
          <w:rFonts w:ascii="Angsana New" w:hAnsi="Angsana New" w:hint="cs"/>
          <w:spacing w:val="2"/>
          <w:sz w:val="28"/>
          <w:szCs w:val="28"/>
          <w:cs/>
        </w:rPr>
        <w:t>ล้านบาท เพื่อซื้อเงินลงทุนในหุ้นของบริษัทในต่างประเทศแห่งหนึ่ง</w:t>
      </w:r>
      <w:r w:rsidR="005A2753" w:rsidRPr="002848A3">
        <w:rPr>
          <w:rFonts w:ascii="Angsana New" w:hAnsi="Angsana New"/>
          <w:spacing w:val="2"/>
          <w:sz w:val="28"/>
          <w:szCs w:val="28"/>
        </w:rPr>
        <w:t xml:space="preserve"> </w:t>
      </w:r>
      <w:r w:rsidR="005A2753" w:rsidRPr="002848A3">
        <w:rPr>
          <w:rFonts w:ascii="Angsana New" w:hAnsi="Angsana New"/>
          <w:spacing w:val="2"/>
          <w:sz w:val="28"/>
          <w:szCs w:val="28"/>
          <w:cs/>
        </w:rPr>
        <w:t>ซึ่งดำเนินธุรกิจโรงงานไฟฟ้าพลังงานแสงอาทิตย์ที่ประเทศเวียดนาม</w:t>
      </w:r>
      <w:r w:rsidR="005A2753" w:rsidRPr="002848A3">
        <w:rPr>
          <w:rFonts w:ascii="Angsana New" w:hAnsi="Angsana New" w:hint="cs"/>
          <w:spacing w:val="2"/>
          <w:sz w:val="28"/>
          <w:szCs w:val="28"/>
          <w:cs/>
        </w:rPr>
        <w:t xml:space="preserve"> โดยซื้อจากผู้ถือหุ้นของบริษัทดังกล่าวซึ่งเป็นบุคคลที่ไม่เกี่ยวข้องกันกับบริษัท</w:t>
      </w:r>
      <w:r w:rsidR="005A2753" w:rsidRPr="002848A3">
        <w:rPr>
          <w:rFonts w:ascii="Angsana New" w:hAnsi="Angsana New"/>
          <w:spacing w:val="2"/>
          <w:sz w:val="28"/>
          <w:szCs w:val="28"/>
          <w:cs/>
        </w:rPr>
        <w:t xml:space="preserve"> ในสัดส่วนร้อยละ </w:t>
      </w:r>
      <w:r w:rsidR="005A2753" w:rsidRPr="002848A3">
        <w:rPr>
          <w:rFonts w:ascii="Angsana New" w:hAnsi="Angsana New"/>
          <w:spacing w:val="2"/>
          <w:sz w:val="28"/>
          <w:szCs w:val="28"/>
        </w:rPr>
        <w:t>100 (</w:t>
      </w:r>
      <w:r w:rsidR="005A2753" w:rsidRPr="002848A3">
        <w:rPr>
          <w:rFonts w:ascii="Angsana New" w:hAnsi="Angsana New"/>
          <w:spacing w:val="2"/>
          <w:sz w:val="28"/>
          <w:szCs w:val="28"/>
          <w:cs/>
        </w:rPr>
        <w:t xml:space="preserve">จำนวน </w:t>
      </w:r>
      <w:r w:rsidR="005A2753" w:rsidRPr="002848A3">
        <w:rPr>
          <w:rFonts w:ascii="Angsana New" w:hAnsi="Angsana New"/>
          <w:spacing w:val="2"/>
          <w:sz w:val="28"/>
          <w:szCs w:val="28"/>
        </w:rPr>
        <w:t xml:space="preserve">4,699,808 </w:t>
      </w:r>
      <w:r w:rsidR="005A2753" w:rsidRPr="002848A3">
        <w:rPr>
          <w:rFonts w:ascii="Angsana New" w:hAnsi="Angsana New"/>
          <w:spacing w:val="2"/>
          <w:sz w:val="28"/>
          <w:szCs w:val="28"/>
          <w:cs/>
        </w:rPr>
        <w:t>หุ้น) เป็นจำนวนเงิน</w:t>
      </w:r>
      <w:r w:rsidR="005A2753" w:rsidRPr="002848A3">
        <w:rPr>
          <w:rFonts w:ascii="Angsana New" w:hAnsi="Angsana New" w:hint="cs"/>
          <w:spacing w:val="2"/>
          <w:sz w:val="28"/>
          <w:szCs w:val="28"/>
          <w:cs/>
        </w:rPr>
        <w:t xml:space="preserve"> </w:t>
      </w:r>
      <w:r w:rsidR="005A2753" w:rsidRPr="002848A3">
        <w:rPr>
          <w:rFonts w:ascii="Angsana New" w:hAnsi="Angsana New"/>
          <w:spacing w:val="2"/>
          <w:sz w:val="28"/>
          <w:szCs w:val="28"/>
        </w:rPr>
        <w:t xml:space="preserve">350.16 </w:t>
      </w:r>
      <w:r w:rsidR="005A2753" w:rsidRPr="002848A3">
        <w:rPr>
          <w:rFonts w:ascii="Angsana New" w:hAnsi="Angsana New"/>
          <w:spacing w:val="2"/>
          <w:sz w:val="28"/>
          <w:szCs w:val="28"/>
          <w:cs/>
        </w:rPr>
        <w:t xml:space="preserve">ล้านบาท </w:t>
      </w:r>
    </w:p>
    <w:p w14:paraId="0C67F5AF" w14:textId="4265EDA7" w:rsidR="005B3444" w:rsidRDefault="00EA47A3" w:rsidP="00937AEA">
      <w:pPr>
        <w:pStyle w:val="ListParagraph"/>
        <w:tabs>
          <w:tab w:val="left" w:pos="4536"/>
        </w:tabs>
        <w:spacing w:after="240"/>
        <w:ind w:left="426"/>
        <w:jc w:val="thaiDistribute"/>
        <w:rPr>
          <w:rFonts w:ascii="Angsana New" w:hAnsi="Angsana New"/>
          <w:spacing w:val="3"/>
          <w:sz w:val="28"/>
          <w:szCs w:val="28"/>
        </w:rPr>
      </w:pPr>
      <w:r w:rsidRPr="00D9628E">
        <w:rPr>
          <w:rFonts w:ascii="Angsana New" w:hAnsi="Angsana New"/>
          <w:spacing w:val="2"/>
          <w:sz w:val="28"/>
          <w:szCs w:val="28"/>
          <w:cs/>
        </w:rPr>
        <w:t xml:space="preserve">ต่อมาในวันที่ </w:t>
      </w:r>
      <w:r w:rsidR="002848A3">
        <w:rPr>
          <w:rFonts w:ascii="Angsana New" w:hAnsi="Angsana New"/>
          <w:spacing w:val="2"/>
          <w:sz w:val="28"/>
          <w:szCs w:val="28"/>
        </w:rPr>
        <w:t>15</w:t>
      </w:r>
      <w:r w:rsidRPr="00D9628E">
        <w:rPr>
          <w:rFonts w:ascii="Angsana New" w:hAnsi="Angsana New"/>
          <w:spacing w:val="2"/>
          <w:sz w:val="28"/>
          <w:szCs w:val="28"/>
          <w:cs/>
        </w:rPr>
        <w:t xml:space="preserve"> ธันวาคม </w:t>
      </w:r>
      <w:r w:rsidR="002848A3">
        <w:rPr>
          <w:rFonts w:ascii="Angsana New" w:hAnsi="Angsana New"/>
          <w:spacing w:val="2"/>
          <w:sz w:val="28"/>
          <w:szCs w:val="28"/>
        </w:rPr>
        <w:t>2567</w:t>
      </w:r>
      <w:r w:rsidRPr="00D9628E">
        <w:rPr>
          <w:rFonts w:ascii="Angsana New" w:hAnsi="Angsana New"/>
          <w:spacing w:val="2"/>
          <w:sz w:val="28"/>
          <w:szCs w:val="28"/>
          <w:cs/>
        </w:rPr>
        <w:t xml:space="preserve"> กลุ่มบริษัทได้ทำสัญญาแก้ไขสัญญาซื้อเงินลงทุนในหุ้น</w:t>
      </w:r>
      <w:r w:rsidR="00FA75D6" w:rsidRPr="00D9628E">
        <w:rPr>
          <w:rFonts w:ascii="Angsana New" w:hAnsi="Angsana New" w:hint="cs"/>
          <w:spacing w:val="2"/>
          <w:sz w:val="28"/>
          <w:szCs w:val="28"/>
          <w:cs/>
        </w:rPr>
        <w:t>ดังกล่าว โดยโอนเงินจ่ายล่วงหน้าค่าเงินลงทุน</w:t>
      </w:r>
      <w:r w:rsidR="00FA75D6" w:rsidRPr="00054255">
        <w:rPr>
          <w:rFonts w:ascii="Angsana New" w:hAnsi="Angsana New" w:hint="cs"/>
          <w:spacing w:val="2"/>
          <w:sz w:val="28"/>
          <w:szCs w:val="28"/>
          <w:cs/>
        </w:rPr>
        <w:t xml:space="preserve">จำนวน </w:t>
      </w:r>
      <w:r w:rsidR="00FA75D6" w:rsidRPr="00054255">
        <w:rPr>
          <w:rFonts w:ascii="Angsana New" w:hAnsi="Angsana New"/>
          <w:spacing w:val="2"/>
          <w:sz w:val="28"/>
          <w:szCs w:val="28"/>
        </w:rPr>
        <w:t xml:space="preserve">124.81 </w:t>
      </w:r>
      <w:r w:rsidR="00FA75D6" w:rsidRPr="00054255">
        <w:rPr>
          <w:rFonts w:ascii="Angsana New" w:hAnsi="Angsana New" w:hint="cs"/>
          <w:spacing w:val="2"/>
          <w:sz w:val="28"/>
          <w:szCs w:val="28"/>
          <w:cs/>
        </w:rPr>
        <w:t>ล้านบาท ไปเป็นสิทธิในเงินให้กู้ยืมระยะสั้น</w:t>
      </w:r>
      <w:r w:rsidR="00392AC5" w:rsidRPr="00054255">
        <w:rPr>
          <w:rFonts w:ascii="Angsana New" w:hAnsi="Angsana New" w:hint="cs"/>
          <w:spacing w:val="2"/>
          <w:sz w:val="28"/>
          <w:szCs w:val="28"/>
          <w:cs/>
        </w:rPr>
        <w:t>และดอกเบี้ยค้างรับ-</w:t>
      </w:r>
      <w:r w:rsidR="00FA75D6" w:rsidRPr="00054255">
        <w:rPr>
          <w:rFonts w:ascii="Angsana New" w:hAnsi="Angsana New" w:hint="cs"/>
          <w:spacing w:val="2"/>
          <w:sz w:val="28"/>
          <w:szCs w:val="28"/>
          <w:cs/>
        </w:rPr>
        <w:t>กิจการอื่น</w:t>
      </w:r>
      <w:r w:rsidR="009D4733">
        <w:rPr>
          <w:rFonts w:ascii="Angsana New" w:hAnsi="Angsana New" w:hint="cs"/>
          <w:spacing w:val="2"/>
          <w:sz w:val="28"/>
          <w:szCs w:val="28"/>
          <w:cs/>
        </w:rPr>
        <w:t xml:space="preserve"> </w:t>
      </w:r>
      <w:r w:rsidR="00FE2E4E" w:rsidRPr="00054255">
        <w:rPr>
          <w:rFonts w:ascii="Angsana New" w:hAnsi="Angsana New" w:hint="cs"/>
          <w:spacing w:val="2"/>
          <w:sz w:val="28"/>
          <w:szCs w:val="28"/>
          <w:cs/>
        </w:rPr>
        <w:t>(หมายเหตุประกอบงบการเงิน</w:t>
      </w:r>
      <w:r w:rsidR="008A6A67" w:rsidRPr="00054255">
        <w:rPr>
          <w:rFonts w:ascii="Angsana New" w:hAnsi="Angsana New" w:hint="cs"/>
          <w:spacing w:val="2"/>
          <w:sz w:val="28"/>
          <w:szCs w:val="28"/>
          <w:cs/>
        </w:rPr>
        <w:t>ระหว่างกาล</w:t>
      </w:r>
      <w:r w:rsidR="00FE2E4E" w:rsidRPr="00054255">
        <w:rPr>
          <w:rFonts w:ascii="Angsana New" w:hAnsi="Angsana New" w:hint="cs"/>
          <w:spacing w:val="2"/>
          <w:sz w:val="28"/>
          <w:szCs w:val="28"/>
          <w:cs/>
        </w:rPr>
        <w:t xml:space="preserve">ข้อ </w:t>
      </w:r>
      <w:r w:rsidR="00FE2E4E" w:rsidRPr="009A108D">
        <w:rPr>
          <w:rFonts w:ascii="Angsana New" w:hAnsi="Angsana New"/>
          <w:spacing w:val="2"/>
          <w:sz w:val="28"/>
          <w:szCs w:val="28"/>
        </w:rPr>
        <w:t>1</w:t>
      </w:r>
      <w:r w:rsidR="009D4733" w:rsidRPr="009A108D">
        <w:rPr>
          <w:rFonts w:ascii="Angsana New" w:hAnsi="Angsana New"/>
          <w:spacing w:val="2"/>
          <w:sz w:val="28"/>
          <w:szCs w:val="28"/>
        </w:rPr>
        <w:t>2</w:t>
      </w:r>
      <w:r w:rsidR="00FE2E4E" w:rsidRPr="009A108D">
        <w:rPr>
          <w:rFonts w:ascii="Angsana New" w:hAnsi="Angsana New"/>
          <w:spacing w:val="2"/>
          <w:sz w:val="28"/>
          <w:szCs w:val="28"/>
        </w:rPr>
        <w:t>)</w:t>
      </w:r>
      <w:r w:rsidR="00FE2E4E" w:rsidRPr="00054255">
        <w:rPr>
          <w:rFonts w:ascii="Angsana New" w:hAnsi="Angsana New"/>
          <w:spacing w:val="2"/>
          <w:sz w:val="28"/>
          <w:szCs w:val="28"/>
        </w:rPr>
        <w:t xml:space="preserve"> </w:t>
      </w:r>
      <w:r w:rsidR="00FA75D6" w:rsidRPr="00054255">
        <w:rPr>
          <w:rFonts w:ascii="Angsana New" w:hAnsi="Angsana New" w:hint="cs"/>
          <w:spacing w:val="2"/>
          <w:sz w:val="28"/>
          <w:szCs w:val="28"/>
          <w:cs/>
        </w:rPr>
        <w:t xml:space="preserve"> </w:t>
      </w:r>
      <w:r w:rsidR="00FE2E4E" w:rsidRPr="00054255">
        <w:rPr>
          <w:rFonts w:ascii="Angsana New" w:hAnsi="Angsana New" w:hint="cs"/>
          <w:spacing w:val="2"/>
          <w:sz w:val="28"/>
          <w:szCs w:val="28"/>
          <w:cs/>
        </w:rPr>
        <w:t>ส่งผลให้</w:t>
      </w:r>
      <w:r w:rsidR="009D4733">
        <w:rPr>
          <w:rFonts w:ascii="Angsana New" w:hAnsi="Angsana New" w:hint="cs"/>
          <w:spacing w:val="2"/>
          <w:sz w:val="28"/>
          <w:szCs w:val="28"/>
          <w:cs/>
        </w:rPr>
        <w:t xml:space="preserve"> </w:t>
      </w:r>
      <w:r w:rsidR="002848A3" w:rsidRPr="00054255">
        <w:rPr>
          <w:rFonts w:ascii="Angsana New" w:hAnsi="Angsana New" w:hint="cs"/>
          <w:spacing w:val="2"/>
          <w:sz w:val="28"/>
          <w:szCs w:val="28"/>
          <w:cs/>
        </w:rPr>
        <w:t xml:space="preserve">ณ </w:t>
      </w:r>
      <w:r w:rsidR="002848A3" w:rsidRPr="00500696">
        <w:rPr>
          <w:rFonts w:ascii="Angsana New" w:hAnsi="Angsana New" w:hint="cs"/>
          <w:spacing w:val="2"/>
          <w:sz w:val="28"/>
          <w:szCs w:val="28"/>
          <w:cs/>
        </w:rPr>
        <w:t xml:space="preserve">วันที่ </w:t>
      </w:r>
      <w:r w:rsidR="008160E5">
        <w:rPr>
          <w:rFonts w:ascii="Angsana New" w:hAnsi="Angsana New"/>
          <w:spacing w:val="2"/>
          <w:sz w:val="28"/>
          <w:szCs w:val="28"/>
        </w:rPr>
        <w:t>31</w:t>
      </w:r>
      <w:r w:rsidR="001305C4" w:rsidRPr="00500696">
        <w:rPr>
          <w:rFonts w:ascii="Angsana New" w:hAnsi="Angsana New"/>
          <w:spacing w:val="2"/>
          <w:sz w:val="28"/>
          <w:szCs w:val="28"/>
        </w:rPr>
        <w:t xml:space="preserve"> </w:t>
      </w:r>
      <w:r w:rsidR="008160E5">
        <w:rPr>
          <w:rFonts w:ascii="Angsana New" w:hAnsi="Angsana New" w:hint="cs"/>
          <w:spacing w:val="2"/>
          <w:sz w:val="28"/>
          <w:szCs w:val="28"/>
          <w:cs/>
          <w:lang w:val="en-GB"/>
        </w:rPr>
        <w:t xml:space="preserve">มีนาคม </w:t>
      </w:r>
      <w:r w:rsidR="002848A3" w:rsidRPr="00500696">
        <w:rPr>
          <w:rFonts w:ascii="Angsana New" w:hAnsi="Angsana New"/>
          <w:spacing w:val="2"/>
          <w:sz w:val="28"/>
          <w:szCs w:val="28"/>
        </w:rPr>
        <w:t>256</w:t>
      </w:r>
      <w:r w:rsidR="008160E5">
        <w:rPr>
          <w:rFonts w:ascii="Angsana New" w:hAnsi="Angsana New" w:hint="cs"/>
          <w:spacing w:val="2"/>
          <w:sz w:val="28"/>
          <w:szCs w:val="28"/>
          <w:cs/>
        </w:rPr>
        <w:t>9</w:t>
      </w:r>
      <w:r w:rsidR="002848A3" w:rsidRPr="00500696">
        <w:rPr>
          <w:rFonts w:ascii="Angsana New" w:hAnsi="Angsana New"/>
          <w:spacing w:val="2"/>
          <w:sz w:val="28"/>
          <w:szCs w:val="28"/>
        </w:rPr>
        <w:t xml:space="preserve"> </w:t>
      </w:r>
      <w:r w:rsidR="00FE2E4E" w:rsidRPr="00500696">
        <w:rPr>
          <w:rFonts w:ascii="Angsana New" w:hAnsi="Angsana New" w:hint="cs"/>
          <w:spacing w:val="2"/>
          <w:sz w:val="28"/>
          <w:szCs w:val="28"/>
          <w:cs/>
        </w:rPr>
        <w:t>ยอดคงเหลือ</w:t>
      </w:r>
      <w:r w:rsidR="00FE2E4E" w:rsidRPr="00054255">
        <w:rPr>
          <w:rFonts w:ascii="Angsana New" w:hAnsi="Angsana New" w:hint="cs"/>
          <w:spacing w:val="2"/>
          <w:sz w:val="28"/>
          <w:szCs w:val="28"/>
          <w:cs/>
        </w:rPr>
        <w:t>ของเงินจ่ายล่วงหน้าค่าเงินลงทุน อยู่</w:t>
      </w:r>
      <w:r w:rsidR="00FE2E4E" w:rsidRPr="00500696">
        <w:rPr>
          <w:rFonts w:ascii="Angsana New" w:hAnsi="Angsana New" w:hint="cs"/>
          <w:spacing w:val="2"/>
          <w:sz w:val="28"/>
          <w:szCs w:val="28"/>
          <w:cs/>
        </w:rPr>
        <w:t xml:space="preserve">ที่ </w:t>
      </w:r>
      <w:r w:rsidR="00C04C22" w:rsidRPr="009A108D">
        <w:rPr>
          <w:rFonts w:ascii="Angsana New" w:hAnsi="Angsana New"/>
          <w:spacing w:val="2"/>
          <w:sz w:val="28"/>
          <w:szCs w:val="28"/>
          <w:cs/>
        </w:rPr>
        <w:t>225.</w:t>
      </w:r>
      <w:r w:rsidR="008114CB" w:rsidRPr="009A108D">
        <w:rPr>
          <w:rFonts w:ascii="Angsana New" w:hAnsi="Angsana New"/>
          <w:spacing w:val="2"/>
          <w:sz w:val="28"/>
          <w:szCs w:val="28"/>
        </w:rPr>
        <w:t>35</w:t>
      </w:r>
      <w:r w:rsidR="00FE2E4E" w:rsidRPr="009A108D">
        <w:rPr>
          <w:rFonts w:ascii="Angsana New" w:hAnsi="Angsana New"/>
          <w:spacing w:val="2"/>
          <w:sz w:val="28"/>
          <w:szCs w:val="28"/>
          <w:cs/>
        </w:rPr>
        <w:t xml:space="preserve"> ล้าน</w:t>
      </w:r>
      <w:r w:rsidR="00FE2E4E" w:rsidRPr="00054255">
        <w:rPr>
          <w:rFonts w:ascii="Angsana New" w:hAnsi="Angsana New" w:hint="cs"/>
          <w:spacing w:val="2"/>
          <w:sz w:val="28"/>
          <w:szCs w:val="28"/>
          <w:cs/>
        </w:rPr>
        <w:t>บาท</w:t>
      </w:r>
      <w:r w:rsidR="008160E5">
        <w:rPr>
          <w:rFonts w:ascii="Angsana New" w:hAnsi="Angsana New"/>
          <w:spacing w:val="2"/>
          <w:sz w:val="28"/>
          <w:szCs w:val="28"/>
        </w:rPr>
        <w:t xml:space="preserve"> </w:t>
      </w:r>
      <w:r w:rsidR="00DA09BD">
        <w:rPr>
          <w:rFonts w:ascii="Angsana New" w:hAnsi="Angsana New"/>
          <w:spacing w:val="2"/>
          <w:sz w:val="28"/>
          <w:szCs w:val="28"/>
          <w:cs/>
        </w:rPr>
        <w:br/>
      </w:r>
      <w:r w:rsidR="008160E5">
        <w:rPr>
          <w:rFonts w:ascii="Angsana New" w:hAnsi="Angsana New"/>
          <w:spacing w:val="2"/>
          <w:sz w:val="28"/>
          <w:szCs w:val="28"/>
        </w:rPr>
        <w:t>(</w:t>
      </w:r>
      <w:r w:rsidR="008160E5">
        <w:rPr>
          <w:rFonts w:ascii="Angsana New" w:hAnsi="Angsana New"/>
          <w:spacing w:val="2"/>
          <w:sz w:val="28"/>
          <w:szCs w:val="28"/>
          <w:lang w:val="en-GB"/>
        </w:rPr>
        <w:t xml:space="preserve">31 </w:t>
      </w:r>
      <w:r w:rsidR="008160E5">
        <w:rPr>
          <w:rFonts w:ascii="Angsana New" w:hAnsi="Angsana New" w:hint="cs"/>
          <w:spacing w:val="2"/>
          <w:sz w:val="28"/>
          <w:szCs w:val="28"/>
          <w:cs/>
          <w:lang w:val="en-GB"/>
        </w:rPr>
        <w:t xml:space="preserve">ธันวาคม </w:t>
      </w:r>
      <w:r w:rsidR="008160E5">
        <w:rPr>
          <w:rFonts w:ascii="Angsana New" w:hAnsi="Angsana New"/>
          <w:spacing w:val="2"/>
          <w:sz w:val="28"/>
          <w:szCs w:val="28"/>
          <w:lang w:val="en-GB"/>
        </w:rPr>
        <w:t xml:space="preserve">2568: </w:t>
      </w:r>
      <w:r w:rsidR="008160E5">
        <w:rPr>
          <w:rFonts w:ascii="Angsana New" w:hAnsi="Angsana New" w:hint="cs"/>
          <w:spacing w:val="2"/>
          <w:sz w:val="28"/>
          <w:szCs w:val="28"/>
          <w:cs/>
          <w:lang w:val="en-GB"/>
        </w:rPr>
        <w:t xml:space="preserve">225.35 ล้านบาท) </w:t>
      </w:r>
      <w:r w:rsidR="00FA75D6" w:rsidRPr="00054255">
        <w:rPr>
          <w:rFonts w:ascii="Angsana New" w:hAnsi="Angsana New" w:hint="cs"/>
          <w:spacing w:val="2"/>
          <w:sz w:val="28"/>
          <w:szCs w:val="28"/>
          <w:cs/>
        </w:rPr>
        <w:t xml:space="preserve">โดยยังคงสัดส่วนลงทุนที่ร้อยละ </w:t>
      </w:r>
      <w:r w:rsidR="008160E5">
        <w:rPr>
          <w:rFonts w:ascii="Angsana New" w:hAnsi="Angsana New"/>
          <w:spacing w:val="2"/>
          <w:sz w:val="28"/>
          <w:szCs w:val="28"/>
        </w:rPr>
        <w:t>100</w:t>
      </w:r>
      <w:r w:rsidR="00FA75D6" w:rsidRPr="00054255">
        <w:rPr>
          <w:rFonts w:ascii="Angsana New" w:hAnsi="Angsana New"/>
          <w:spacing w:val="2"/>
          <w:sz w:val="28"/>
          <w:szCs w:val="28"/>
          <w:cs/>
        </w:rPr>
        <w:t xml:space="preserve"> </w:t>
      </w:r>
      <w:r w:rsidR="00FA75D6" w:rsidRPr="00054255">
        <w:rPr>
          <w:rFonts w:ascii="Angsana New" w:hAnsi="Angsana New" w:hint="cs"/>
          <w:spacing w:val="2"/>
          <w:sz w:val="28"/>
          <w:szCs w:val="28"/>
          <w:cs/>
        </w:rPr>
        <w:t>เท่าเดิม</w:t>
      </w:r>
      <w:r w:rsidR="00034830">
        <w:rPr>
          <w:rFonts w:ascii="Angsana New" w:hAnsi="Angsana New"/>
          <w:spacing w:val="2"/>
          <w:sz w:val="28"/>
          <w:szCs w:val="28"/>
        </w:rPr>
        <w:t xml:space="preserve"> </w:t>
      </w:r>
      <w:r w:rsidR="00B85563" w:rsidRPr="00802C75">
        <w:rPr>
          <w:rFonts w:ascii="Angsana New" w:hAnsi="Angsana New"/>
          <w:spacing w:val="3"/>
          <w:sz w:val="28"/>
          <w:szCs w:val="28"/>
          <w:cs/>
        </w:rPr>
        <w:t xml:space="preserve">ซึ่งปัจจุบันกำลังดำเนินการเปลี่ยนผู้ถือหุ้นฯ คาดว่ากระบวนการทั้งหมดจะแล้วเสร็จประมาณไตรมาสที่ </w:t>
      </w:r>
      <w:r w:rsidR="00B85563" w:rsidRPr="00802C75">
        <w:rPr>
          <w:rFonts w:ascii="Angsana New" w:hAnsi="Angsana New"/>
          <w:spacing w:val="3"/>
          <w:sz w:val="28"/>
          <w:szCs w:val="28"/>
        </w:rPr>
        <w:t>2</w:t>
      </w:r>
      <w:r w:rsidR="00B85563" w:rsidRPr="00802C75">
        <w:rPr>
          <w:rFonts w:ascii="Angsana New" w:hAnsi="Angsana New"/>
          <w:spacing w:val="3"/>
          <w:sz w:val="28"/>
          <w:szCs w:val="28"/>
          <w:cs/>
        </w:rPr>
        <w:t xml:space="preserve"> ปี </w:t>
      </w:r>
      <w:r w:rsidR="00B85563" w:rsidRPr="00802C75">
        <w:rPr>
          <w:rFonts w:ascii="Angsana New" w:hAnsi="Angsana New"/>
          <w:spacing w:val="3"/>
          <w:sz w:val="28"/>
          <w:szCs w:val="28"/>
        </w:rPr>
        <w:t>2569</w:t>
      </w:r>
    </w:p>
    <w:p w14:paraId="72A828E2" w14:textId="77777777" w:rsidR="00F71D41" w:rsidRDefault="00F71D41" w:rsidP="0029305F">
      <w:pPr>
        <w:tabs>
          <w:tab w:val="left" w:pos="4536"/>
        </w:tabs>
        <w:jc w:val="thaiDistribute"/>
        <w:rPr>
          <w:rFonts w:ascii="Angsana New" w:hAnsi="Angsana New"/>
          <w:spacing w:val="2"/>
          <w:sz w:val="28"/>
          <w:szCs w:val="28"/>
        </w:rPr>
      </w:pPr>
    </w:p>
    <w:p w14:paraId="5312B52A" w14:textId="77777777" w:rsidR="00F71D41" w:rsidRDefault="00F71D41" w:rsidP="0029305F">
      <w:pPr>
        <w:tabs>
          <w:tab w:val="left" w:pos="4536"/>
        </w:tabs>
        <w:jc w:val="thaiDistribute"/>
        <w:rPr>
          <w:rFonts w:ascii="Angsana New" w:hAnsi="Angsana New"/>
          <w:spacing w:val="2"/>
          <w:sz w:val="28"/>
          <w:szCs w:val="28"/>
        </w:rPr>
      </w:pPr>
    </w:p>
    <w:p w14:paraId="4674BF8C" w14:textId="77777777" w:rsidR="00F71D41" w:rsidRDefault="00F71D41" w:rsidP="0029305F">
      <w:pPr>
        <w:tabs>
          <w:tab w:val="left" w:pos="4536"/>
        </w:tabs>
        <w:jc w:val="thaiDistribute"/>
        <w:rPr>
          <w:rFonts w:ascii="Angsana New" w:hAnsi="Angsana New"/>
          <w:spacing w:val="2"/>
          <w:sz w:val="28"/>
          <w:szCs w:val="28"/>
        </w:rPr>
      </w:pPr>
    </w:p>
    <w:p w14:paraId="364BF679" w14:textId="77777777" w:rsidR="00CF7ACC" w:rsidRDefault="00CF7ACC" w:rsidP="0029305F">
      <w:pPr>
        <w:tabs>
          <w:tab w:val="left" w:pos="4536"/>
        </w:tabs>
        <w:jc w:val="thaiDistribute"/>
        <w:rPr>
          <w:rFonts w:ascii="Angsana New" w:hAnsi="Angsana New"/>
          <w:spacing w:val="2"/>
          <w:sz w:val="28"/>
          <w:szCs w:val="28"/>
        </w:rPr>
        <w:sectPr w:rsidR="00CF7ACC" w:rsidSect="0035228F">
          <w:headerReference w:type="default" r:id="rId10"/>
          <w:pgSz w:w="11907" w:h="16840" w:code="9"/>
          <w:pgMar w:top="1134" w:right="748" w:bottom="851" w:left="1134" w:header="851" w:footer="539" w:gutter="0"/>
          <w:pgNumType w:fmt="numberInDash"/>
          <w:cols w:space="708"/>
          <w:docGrid w:linePitch="360"/>
        </w:sectPr>
      </w:pPr>
    </w:p>
    <w:p w14:paraId="60D95DE2" w14:textId="77777777" w:rsidR="00B9694A" w:rsidRPr="00B9790A" w:rsidRDefault="00B9694A" w:rsidP="00B9694A">
      <w:pPr>
        <w:pStyle w:val="ListParagraph"/>
        <w:numPr>
          <w:ilvl w:val="0"/>
          <w:numId w:val="18"/>
        </w:numPr>
        <w:tabs>
          <w:tab w:val="left" w:pos="4536"/>
        </w:tabs>
        <w:spacing w:before="240"/>
        <w:rPr>
          <w:rFonts w:ascii="Angsana New" w:hAnsi="Angsana New"/>
          <w:spacing w:val="2"/>
          <w:sz w:val="28"/>
          <w:szCs w:val="28"/>
        </w:rPr>
      </w:pPr>
      <w:r>
        <w:rPr>
          <w:rFonts w:ascii="Angsana New" w:hAnsi="Angsana New" w:hint="cs"/>
          <w:b/>
          <w:bCs/>
          <w:spacing w:val="2"/>
          <w:sz w:val="28"/>
          <w:szCs w:val="28"/>
          <w:cs/>
        </w:rPr>
        <w:t>เ</w:t>
      </w:r>
      <w:r w:rsidRPr="00B9790A">
        <w:rPr>
          <w:rFonts w:ascii="Angsana New" w:hAnsi="Angsana New" w:hint="cs"/>
          <w:b/>
          <w:bCs/>
          <w:spacing w:val="2"/>
          <w:sz w:val="28"/>
          <w:szCs w:val="28"/>
          <w:cs/>
        </w:rPr>
        <w:t>งินให้กู้ยืมระยะยาวและดอกเบี้ยค้างรับแก่กิจการอื่น</w:t>
      </w:r>
    </w:p>
    <w:p w14:paraId="0DF383DE" w14:textId="77777777" w:rsidR="00B9694A" w:rsidRPr="00B9790A" w:rsidRDefault="00B9694A" w:rsidP="00B9694A">
      <w:pPr>
        <w:pStyle w:val="ListParagraph"/>
        <w:tabs>
          <w:tab w:val="left" w:pos="4536"/>
        </w:tabs>
        <w:ind w:left="360" w:right="-57"/>
        <w:rPr>
          <w:rFonts w:ascii="Angsana New" w:hAnsi="Angsana New"/>
          <w:sz w:val="28"/>
          <w:szCs w:val="28"/>
        </w:rPr>
      </w:pPr>
      <w:r w:rsidRPr="00B9790A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Pr="00B9790A">
        <w:rPr>
          <w:rFonts w:ascii="Angsana New" w:hAnsi="Angsana New"/>
          <w:sz w:val="28"/>
          <w:szCs w:val="28"/>
        </w:rPr>
        <w:t xml:space="preserve">31 </w:t>
      </w:r>
      <w:r w:rsidRPr="00B9790A">
        <w:rPr>
          <w:rFonts w:ascii="Angsana New" w:hAnsi="Angsana New" w:hint="cs"/>
          <w:sz w:val="28"/>
          <w:szCs w:val="28"/>
          <w:cs/>
          <w:lang w:val="en-GB"/>
        </w:rPr>
        <w:t>มีนาคม</w:t>
      </w:r>
      <w:r w:rsidRPr="00B9790A">
        <w:rPr>
          <w:rFonts w:ascii="Angsana New" w:hAnsi="Angsana New"/>
          <w:sz w:val="28"/>
          <w:szCs w:val="28"/>
          <w:cs/>
        </w:rPr>
        <w:t xml:space="preserve"> </w:t>
      </w:r>
      <w:r w:rsidRPr="00B9790A">
        <w:rPr>
          <w:rFonts w:ascii="Angsana New" w:hAnsi="Angsana New"/>
          <w:sz w:val="28"/>
          <w:szCs w:val="28"/>
        </w:rPr>
        <w:t xml:space="preserve">2569 </w:t>
      </w:r>
      <w:r w:rsidRPr="00B9790A">
        <w:rPr>
          <w:rFonts w:ascii="Angsana New" w:hAnsi="Angsana New" w:hint="cs"/>
          <w:sz w:val="28"/>
          <w:szCs w:val="28"/>
          <w:cs/>
        </w:rPr>
        <w:t xml:space="preserve">และ </w:t>
      </w:r>
      <w:r w:rsidRPr="00B9790A">
        <w:rPr>
          <w:rFonts w:ascii="Angsana New" w:hAnsi="Angsana New"/>
          <w:sz w:val="28"/>
          <w:szCs w:val="28"/>
        </w:rPr>
        <w:t>31</w:t>
      </w:r>
      <w:r w:rsidRPr="00B9790A">
        <w:rPr>
          <w:rFonts w:ascii="Angsana New" w:hAnsi="Angsana New" w:hint="cs"/>
          <w:sz w:val="28"/>
          <w:szCs w:val="28"/>
          <w:cs/>
        </w:rPr>
        <w:t xml:space="preserve"> ธันวาคม </w:t>
      </w:r>
      <w:r w:rsidRPr="00B9790A">
        <w:rPr>
          <w:rFonts w:ascii="Angsana New" w:hAnsi="Angsana New"/>
          <w:sz w:val="28"/>
          <w:szCs w:val="28"/>
        </w:rPr>
        <w:t>2568</w:t>
      </w:r>
      <w:r w:rsidRPr="00B9790A">
        <w:rPr>
          <w:rFonts w:ascii="Angsana New" w:hAnsi="Angsana New" w:hint="cs"/>
          <w:sz w:val="28"/>
          <w:szCs w:val="28"/>
          <w:cs/>
        </w:rPr>
        <w:t xml:space="preserve"> </w:t>
      </w:r>
      <w:r w:rsidRPr="00B9790A">
        <w:rPr>
          <w:rFonts w:ascii="Angsana New" w:hAnsi="Angsana New"/>
          <w:sz w:val="28"/>
          <w:szCs w:val="28"/>
          <w:cs/>
        </w:rPr>
        <w:t>เงินให้กู้ยืมระยะยาวและดอกเบี้ยค้างรับแก่กิจการอื่น</w:t>
      </w:r>
      <w:r w:rsidRPr="00B9790A">
        <w:rPr>
          <w:rFonts w:ascii="Angsana New" w:hAnsi="Angsana New" w:hint="cs"/>
          <w:sz w:val="28"/>
          <w:szCs w:val="28"/>
          <w:cs/>
        </w:rPr>
        <w:t xml:space="preserve"> ประกอบด้วย </w:t>
      </w:r>
      <w:r w:rsidRPr="00B9790A">
        <w:rPr>
          <w:rFonts w:ascii="Angsana New" w:hAnsi="Angsana New"/>
          <w:sz w:val="28"/>
          <w:szCs w:val="28"/>
        </w:rPr>
        <w:t>:</w:t>
      </w:r>
    </w:p>
    <w:p w14:paraId="4B3663B8" w14:textId="77777777" w:rsidR="00F71D41" w:rsidRDefault="00F71D41" w:rsidP="0029305F">
      <w:pPr>
        <w:tabs>
          <w:tab w:val="left" w:pos="4536"/>
        </w:tabs>
        <w:jc w:val="thaiDistribute"/>
        <w:rPr>
          <w:rFonts w:ascii="Angsana New" w:hAnsi="Angsana New"/>
          <w:spacing w:val="2"/>
          <w:sz w:val="28"/>
          <w:szCs w:val="28"/>
        </w:rPr>
      </w:pPr>
    </w:p>
    <w:tbl>
      <w:tblPr>
        <w:tblW w:w="15226" w:type="dxa"/>
        <w:tblLook w:val="04A0" w:firstRow="1" w:lastRow="0" w:firstColumn="1" w:lastColumn="0" w:noHBand="0" w:noVBand="1"/>
      </w:tblPr>
      <w:tblGrid>
        <w:gridCol w:w="3544"/>
        <w:gridCol w:w="1843"/>
        <w:gridCol w:w="222"/>
        <w:gridCol w:w="1619"/>
        <w:gridCol w:w="222"/>
        <w:gridCol w:w="2048"/>
        <w:gridCol w:w="222"/>
        <w:gridCol w:w="1620"/>
        <w:gridCol w:w="222"/>
        <w:gridCol w:w="1562"/>
        <w:gridCol w:w="222"/>
        <w:gridCol w:w="1872"/>
        <w:gridCol w:w="8"/>
      </w:tblGrid>
      <w:tr w:rsidR="00CF7ACC" w:rsidRPr="00CF7ACC" w14:paraId="2213DAA5" w14:textId="77777777" w:rsidTr="0078616B">
        <w:trPr>
          <w:trHeight w:val="288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10F184" w14:textId="77777777" w:rsidR="00CF7ACC" w:rsidRPr="00CF7ACC" w:rsidRDefault="00CF7ACC" w:rsidP="00CF7ACC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2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A0E4FAF" w14:textId="77777777" w:rsidR="00CF7ACC" w:rsidRPr="00CF7ACC" w:rsidRDefault="00CF7ACC" w:rsidP="001A643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F7ACC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proofErr w:type="gramStart"/>
            <w:r w:rsidRPr="00CF7AC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หน่วย :</w:t>
            </w:r>
            <w:proofErr w:type="gramEnd"/>
            <w:r w:rsidRPr="00CF7ACC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พันบาท)</w:t>
            </w:r>
          </w:p>
        </w:tc>
      </w:tr>
      <w:tr w:rsidR="00CF7ACC" w:rsidRPr="00CF7ACC" w14:paraId="6F6D827D" w14:textId="77777777" w:rsidTr="0078616B">
        <w:trPr>
          <w:trHeight w:val="288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B7BF42" w14:textId="77777777" w:rsidR="00CF7ACC" w:rsidRPr="00CF7ACC" w:rsidRDefault="00CF7ACC" w:rsidP="00CF7AC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682" w:type="dxa"/>
            <w:gridSpan w:val="1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314695" w14:textId="77777777" w:rsidR="00CF7ACC" w:rsidRPr="00CF7ACC" w:rsidRDefault="00CF7ACC" w:rsidP="00CF7AC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F7AC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CF7ACC" w:rsidRPr="00CF7ACC" w14:paraId="190EBCEB" w14:textId="77777777" w:rsidTr="0078616B">
        <w:trPr>
          <w:gridAfter w:val="1"/>
          <w:wAfter w:w="8" w:type="dxa"/>
          <w:trHeight w:val="1152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33F6BC" w14:textId="77777777" w:rsidR="00CF7ACC" w:rsidRPr="00CF7ACC" w:rsidRDefault="00CF7ACC" w:rsidP="00CF7AC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F8D77EA" w14:textId="77777777" w:rsidR="00CF7ACC" w:rsidRPr="00CF7ACC" w:rsidRDefault="00CF7ACC" w:rsidP="00CF7AC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F7ACC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CF7ACC">
              <w:rPr>
                <w:rFonts w:ascii="Angsana New" w:hAnsi="Angsana New"/>
                <w:color w:val="000000"/>
                <w:sz w:val="28"/>
                <w:szCs w:val="28"/>
              </w:rPr>
              <w:t xml:space="preserve">1 </w:t>
            </w:r>
            <w:r w:rsidRPr="00CF7ACC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มกราคม </w:t>
            </w:r>
            <w:r w:rsidRPr="00CF7ACC">
              <w:rPr>
                <w:rFonts w:ascii="Angsana New" w:hAnsi="Angsana New"/>
                <w:color w:val="000000"/>
                <w:sz w:val="28"/>
                <w:szCs w:val="28"/>
              </w:rPr>
              <w:t>2569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3E423E" w14:textId="77777777" w:rsidR="00CF7ACC" w:rsidRPr="00CF7ACC" w:rsidRDefault="00CF7ACC" w:rsidP="00CF7AC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C8036A3" w14:textId="77777777" w:rsidR="00CF7ACC" w:rsidRPr="00CF7ACC" w:rsidRDefault="00CF7ACC" w:rsidP="00CF7AC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F7ACC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เพิ่มขึ้นระหว่างงวด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BCFDA1" w14:textId="77777777" w:rsidR="00CF7ACC" w:rsidRPr="00CF7ACC" w:rsidRDefault="00CF7ACC" w:rsidP="00CF7AC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2652CDA" w14:textId="77777777" w:rsidR="0078616B" w:rsidRDefault="0078616B" w:rsidP="0078616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96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รับโอนมาจากเงินให้กู้ยืมและดอกเบี้ยค้างรับระยะสั้น</w:t>
            </w:r>
          </w:p>
          <w:p w14:paraId="365AF16A" w14:textId="2E769AA9" w:rsidR="00CF7ACC" w:rsidRPr="00CF7ACC" w:rsidRDefault="0078616B" w:rsidP="0078616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9694A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B9694A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หมายเหตุประกอบงบข้อ </w:t>
            </w:r>
            <w:r w:rsidRPr="00B9694A">
              <w:rPr>
                <w:rFonts w:ascii="Angsana New" w:hAnsi="Angsana New"/>
                <w:color w:val="000000"/>
                <w:sz w:val="28"/>
                <w:szCs w:val="28"/>
              </w:rPr>
              <w:t>12)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9EC46DF" w14:textId="77777777" w:rsidR="00CF7ACC" w:rsidRPr="00CF7ACC" w:rsidRDefault="00CF7ACC" w:rsidP="00CF7AC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7C39B83" w14:textId="77777777" w:rsidR="004C2EF7" w:rsidRDefault="00CF7ACC" w:rsidP="00CF7AC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F7AC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จ่ายชำระ</w:t>
            </w:r>
          </w:p>
          <w:p w14:paraId="5867D145" w14:textId="2E9F13B4" w:rsidR="00CF7ACC" w:rsidRPr="00CF7ACC" w:rsidRDefault="00CF7ACC" w:rsidP="00CF7AC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F7AC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1D4325D" w14:textId="77777777" w:rsidR="00CF7ACC" w:rsidRPr="00CF7ACC" w:rsidRDefault="00CF7ACC" w:rsidP="00CF7AC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49CDBA5" w14:textId="77777777" w:rsidR="00CF7ACC" w:rsidRPr="00CF7ACC" w:rsidRDefault="00CF7ACC" w:rsidP="00CF7AC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F7AC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กำไร (ขาดทุน)</w:t>
            </w:r>
            <w:r w:rsidRPr="00CF7ACC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CF7AC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จากอัตราแลกเปลี่ยนที่ยังไม่เกิดขึ้น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0A33C2E" w14:textId="77777777" w:rsidR="00CF7ACC" w:rsidRPr="00CF7ACC" w:rsidRDefault="00CF7ACC" w:rsidP="00CF7AC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148987D" w14:textId="391731A5" w:rsidR="00CF7ACC" w:rsidRPr="00CF7ACC" w:rsidRDefault="00CF7ACC" w:rsidP="00CF7ACC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F7AC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รวมเงินให้กู้ยืมระยะยาวและดอกเบี้ยค้างรับ</w:t>
            </w:r>
            <w:r w:rsidRPr="00CF7ACC">
              <w:rPr>
                <w:rFonts w:ascii="Angsana New" w:hAnsi="Angsana New"/>
                <w:color w:val="000000"/>
                <w:sz w:val="28"/>
                <w:szCs w:val="28"/>
              </w:rPr>
              <w:t xml:space="preserve"> - </w:t>
            </w:r>
            <w:r w:rsidRPr="00CF7ACC">
              <w:rPr>
                <w:rFonts w:ascii="Angsana New" w:hAnsi="Angsana New"/>
                <w:color w:val="000000"/>
                <w:sz w:val="28"/>
                <w:szCs w:val="28"/>
                <w:cs/>
              </w:rPr>
              <w:t>แก่กิจการอื่น</w:t>
            </w:r>
          </w:p>
        </w:tc>
      </w:tr>
      <w:tr w:rsidR="00CF7ACC" w:rsidRPr="00CF7ACC" w14:paraId="74561B89" w14:textId="77777777" w:rsidTr="0078616B">
        <w:trPr>
          <w:gridAfter w:val="1"/>
          <w:wAfter w:w="8" w:type="dxa"/>
          <w:trHeight w:val="288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723E1D" w14:textId="77777777" w:rsidR="00CF7ACC" w:rsidRPr="00CF7ACC" w:rsidRDefault="00CF7ACC" w:rsidP="00CF7ACC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F7ACC">
              <w:rPr>
                <w:rFonts w:ascii="Angsana New" w:hAnsi="Angsana New"/>
                <w:color w:val="000000"/>
                <w:sz w:val="28"/>
                <w:szCs w:val="28"/>
              </w:rPr>
              <w:t xml:space="preserve">GA Power </w:t>
            </w:r>
            <w:proofErr w:type="spellStart"/>
            <w:r w:rsidRPr="00CF7ACC">
              <w:rPr>
                <w:rFonts w:ascii="Angsana New" w:hAnsi="Angsana New"/>
                <w:color w:val="000000"/>
                <w:sz w:val="28"/>
                <w:szCs w:val="28"/>
              </w:rPr>
              <w:t>Pte.Ltd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C5C7F5" w14:textId="77777777" w:rsidR="00CF7ACC" w:rsidRPr="00CF7ACC" w:rsidRDefault="00CF7ACC" w:rsidP="00CF7AC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F7ACC">
              <w:rPr>
                <w:rFonts w:ascii="Angsana New" w:hAnsi="Angsana New"/>
                <w:color w:val="000000"/>
                <w:sz w:val="28"/>
                <w:szCs w:val="28"/>
              </w:rPr>
              <w:t>1,260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94F1A6" w14:textId="77777777" w:rsidR="00CF7ACC" w:rsidRPr="00CF7ACC" w:rsidRDefault="00CF7ACC" w:rsidP="00CF7AC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0739A8" w14:textId="77777777" w:rsidR="00CF7ACC" w:rsidRPr="00CF7ACC" w:rsidRDefault="00CF7ACC" w:rsidP="00CF7AC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F7ACC">
              <w:rPr>
                <w:rFonts w:ascii="Angsana New" w:hAnsi="Angsana New"/>
                <w:color w:val="000000"/>
                <w:sz w:val="28"/>
                <w:szCs w:val="28"/>
              </w:rPr>
              <w:t>5,788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3BBF65" w14:textId="77777777" w:rsidR="00CF7ACC" w:rsidRPr="00CF7ACC" w:rsidRDefault="00CF7ACC" w:rsidP="00CF7AC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0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2A459B" w14:textId="4C70B7E0" w:rsidR="00CF7ACC" w:rsidRPr="00CF7ACC" w:rsidRDefault="00CF7ACC" w:rsidP="00CF7AC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F7ACC">
              <w:rPr>
                <w:rFonts w:ascii="Angsana New" w:hAnsi="Angsana New"/>
                <w:color w:val="000000"/>
                <w:sz w:val="28"/>
                <w:szCs w:val="28"/>
              </w:rPr>
              <w:t>86,544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BD22D2" w14:textId="77777777" w:rsidR="00CF7ACC" w:rsidRPr="00CF7ACC" w:rsidRDefault="00CF7ACC" w:rsidP="00CF7AC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EDD87D" w14:textId="215AD594" w:rsidR="00CF7ACC" w:rsidRPr="00CF7ACC" w:rsidRDefault="00CF7ACC" w:rsidP="00CF7AC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F7ACC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96F32D" w14:textId="77777777" w:rsidR="00CF7ACC" w:rsidRPr="00CF7ACC" w:rsidRDefault="00CF7ACC" w:rsidP="00CF7AC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FBCEED" w14:textId="53ADBD29" w:rsidR="00CF7ACC" w:rsidRPr="00CF7ACC" w:rsidRDefault="00CF7ACC" w:rsidP="00CF7AC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F7ACC">
              <w:rPr>
                <w:rFonts w:ascii="Angsana New" w:hAnsi="Angsana New"/>
                <w:color w:val="000000"/>
                <w:sz w:val="28"/>
                <w:szCs w:val="28"/>
              </w:rPr>
              <w:t>3,336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3E422C" w14:textId="77777777" w:rsidR="00CF7ACC" w:rsidRPr="00CF7ACC" w:rsidRDefault="00CF7ACC" w:rsidP="00CF7AC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7D7749" w14:textId="77777777" w:rsidR="00CF7ACC" w:rsidRPr="00CF7ACC" w:rsidRDefault="00CF7ACC" w:rsidP="00CF7AC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F7ACC">
              <w:rPr>
                <w:rFonts w:ascii="Angsana New" w:hAnsi="Angsana New"/>
                <w:color w:val="000000"/>
                <w:sz w:val="28"/>
                <w:szCs w:val="28"/>
              </w:rPr>
              <w:t>96,928</w:t>
            </w:r>
          </w:p>
        </w:tc>
      </w:tr>
      <w:tr w:rsidR="00CF7ACC" w:rsidRPr="00CF7ACC" w14:paraId="06D63879" w14:textId="77777777" w:rsidTr="0078616B">
        <w:trPr>
          <w:gridAfter w:val="1"/>
          <w:wAfter w:w="8" w:type="dxa"/>
          <w:trHeight w:val="288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6B45E4" w14:textId="77777777" w:rsidR="00CF7ACC" w:rsidRPr="00CF7ACC" w:rsidRDefault="00CF7ACC" w:rsidP="00CF7ACC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F7AC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อีโคลด์ จำกัด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C64FDB0" w14:textId="77777777" w:rsidR="00CF7ACC" w:rsidRPr="00CF7ACC" w:rsidRDefault="00CF7ACC" w:rsidP="00CF7AC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F7ACC">
              <w:rPr>
                <w:rFonts w:ascii="Angsana New" w:hAnsi="Angsana New"/>
                <w:color w:val="000000"/>
                <w:sz w:val="28"/>
                <w:szCs w:val="28"/>
              </w:rPr>
              <w:t>27,619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653C2D" w14:textId="77777777" w:rsidR="00CF7ACC" w:rsidRPr="00CF7ACC" w:rsidRDefault="00CF7ACC" w:rsidP="00CF7AC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BC27246" w14:textId="77777777" w:rsidR="00CF7ACC" w:rsidRPr="00CF7ACC" w:rsidRDefault="00CF7ACC" w:rsidP="00CF7AC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F7ACC">
              <w:rPr>
                <w:rFonts w:ascii="Angsana New" w:hAnsi="Angsana New"/>
                <w:color w:val="000000"/>
                <w:sz w:val="28"/>
                <w:szCs w:val="28"/>
              </w:rPr>
              <w:t>379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A6BECB" w14:textId="77777777" w:rsidR="00CF7ACC" w:rsidRPr="00CF7ACC" w:rsidRDefault="00CF7ACC" w:rsidP="00CF7AC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0F26A03" w14:textId="413F203B" w:rsidR="00CF7ACC" w:rsidRPr="00CF7ACC" w:rsidRDefault="00CF7ACC" w:rsidP="00CF7AC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F7ACC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D996BB" w14:textId="77777777" w:rsidR="00CF7ACC" w:rsidRPr="00CF7ACC" w:rsidRDefault="00CF7ACC" w:rsidP="00CF7AC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C787321" w14:textId="604C1224" w:rsidR="00CF7ACC" w:rsidRPr="00CF7ACC" w:rsidRDefault="00CF7ACC" w:rsidP="00CF7AC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F7ACC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E58D49" w14:textId="77777777" w:rsidR="00CF7ACC" w:rsidRPr="00CF7ACC" w:rsidRDefault="00CF7ACC" w:rsidP="00CF7AC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869EA42" w14:textId="5D27A194" w:rsidR="00CF7ACC" w:rsidRPr="00CF7ACC" w:rsidRDefault="00CF7ACC" w:rsidP="00CF7AC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F7ACC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4CBD6B" w14:textId="77777777" w:rsidR="00CF7ACC" w:rsidRPr="00CF7ACC" w:rsidRDefault="00CF7ACC" w:rsidP="00CF7AC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50B8ABC" w14:textId="77777777" w:rsidR="00CF7ACC" w:rsidRPr="00CF7ACC" w:rsidRDefault="00CF7ACC" w:rsidP="00CF7AC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F7ACC">
              <w:rPr>
                <w:rFonts w:ascii="Angsana New" w:hAnsi="Angsana New"/>
                <w:color w:val="000000"/>
                <w:sz w:val="28"/>
                <w:szCs w:val="28"/>
              </w:rPr>
              <w:t>27,998</w:t>
            </w:r>
          </w:p>
        </w:tc>
      </w:tr>
      <w:tr w:rsidR="00CF7ACC" w:rsidRPr="00CF7ACC" w14:paraId="7E8028C5" w14:textId="77777777" w:rsidTr="0078616B">
        <w:trPr>
          <w:gridAfter w:val="1"/>
          <w:wAfter w:w="8" w:type="dxa"/>
          <w:trHeight w:val="288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413C31" w14:textId="77777777" w:rsidR="00CF7ACC" w:rsidRPr="00CF7ACC" w:rsidRDefault="00CF7ACC" w:rsidP="00B9694A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AF1385" w14:textId="77777777" w:rsidR="00CF7ACC" w:rsidRPr="00CF7ACC" w:rsidRDefault="00CF7ACC" w:rsidP="00CF7AC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F7ACC">
              <w:rPr>
                <w:rFonts w:ascii="Angsana New" w:hAnsi="Angsana New"/>
                <w:color w:val="000000"/>
                <w:sz w:val="28"/>
                <w:szCs w:val="28"/>
              </w:rPr>
              <w:t>28,879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8CA87C" w14:textId="77777777" w:rsidR="00CF7ACC" w:rsidRPr="00CF7ACC" w:rsidRDefault="00CF7ACC" w:rsidP="00CF7AC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288EB6" w14:textId="77777777" w:rsidR="00CF7ACC" w:rsidRPr="00CF7ACC" w:rsidRDefault="00CF7ACC" w:rsidP="00CF7AC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F7ACC">
              <w:rPr>
                <w:rFonts w:ascii="Angsana New" w:hAnsi="Angsana New"/>
                <w:color w:val="000000"/>
                <w:sz w:val="28"/>
                <w:szCs w:val="28"/>
              </w:rPr>
              <w:t>6,167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F7CB03" w14:textId="77777777" w:rsidR="00CF7ACC" w:rsidRPr="00CF7ACC" w:rsidRDefault="00CF7ACC" w:rsidP="00CF7AC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0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340555" w14:textId="3220BA9B" w:rsidR="00CF7ACC" w:rsidRPr="00CF7ACC" w:rsidRDefault="00CF7ACC" w:rsidP="00CF7AC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F7ACC">
              <w:rPr>
                <w:rFonts w:ascii="Angsana New" w:hAnsi="Angsana New"/>
                <w:color w:val="000000"/>
                <w:sz w:val="28"/>
                <w:szCs w:val="28"/>
              </w:rPr>
              <w:t>86,544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BD8684" w14:textId="77777777" w:rsidR="00CF7ACC" w:rsidRPr="00CF7ACC" w:rsidRDefault="00CF7ACC" w:rsidP="00CF7AC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DE3A5C" w14:textId="1CD6753B" w:rsidR="00CF7ACC" w:rsidRPr="00CF7ACC" w:rsidRDefault="00CF7ACC" w:rsidP="00CF7AC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F7ACC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71D567" w14:textId="77777777" w:rsidR="00CF7ACC" w:rsidRPr="00CF7ACC" w:rsidRDefault="00CF7ACC" w:rsidP="00CF7AC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14C588" w14:textId="68DA1476" w:rsidR="00CF7ACC" w:rsidRPr="00CF7ACC" w:rsidRDefault="00CF7ACC" w:rsidP="00CF7AC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F7ACC">
              <w:rPr>
                <w:rFonts w:ascii="Angsana New" w:hAnsi="Angsana New"/>
                <w:color w:val="000000"/>
                <w:sz w:val="28"/>
                <w:szCs w:val="28"/>
              </w:rPr>
              <w:t>3,336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EAC892" w14:textId="77777777" w:rsidR="00CF7ACC" w:rsidRPr="00CF7ACC" w:rsidRDefault="00CF7ACC" w:rsidP="00CF7AC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1D84E5" w14:textId="77777777" w:rsidR="00CF7ACC" w:rsidRPr="00CF7ACC" w:rsidRDefault="00CF7ACC" w:rsidP="00CF7AC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F7ACC">
              <w:rPr>
                <w:rFonts w:ascii="Angsana New" w:hAnsi="Angsana New"/>
                <w:color w:val="000000"/>
                <w:sz w:val="28"/>
                <w:szCs w:val="28"/>
              </w:rPr>
              <w:t>124,926</w:t>
            </w:r>
          </w:p>
        </w:tc>
      </w:tr>
      <w:tr w:rsidR="00CF7ACC" w:rsidRPr="00CF7ACC" w14:paraId="73A138C5" w14:textId="77777777" w:rsidTr="0078616B">
        <w:trPr>
          <w:gridAfter w:val="1"/>
          <w:wAfter w:w="8" w:type="dxa"/>
          <w:trHeight w:val="288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A8F6C5" w14:textId="77777777" w:rsidR="00CF7ACC" w:rsidRPr="00CF7ACC" w:rsidRDefault="00CF7ACC" w:rsidP="00CF7ACC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F7AC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บวก เงินให้กู้ยืมระยาว บริษัท</w:t>
            </w:r>
            <w:r w:rsidRPr="00CF7ACC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CF7ACC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เทพฤธา จำกัด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0F97F2" w14:textId="3F1F19E6" w:rsidR="00CF7ACC" w:rsidRPr="00CF7ACC" w:rsidRDefault="00CF7ACC" w:rsidP="00CF7AC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F7ACC">
              <w:rPr>
                <w:rFonts w:ascii="Angsana New" w:hAnsi="Angsana New"/>
                <w:color w:val="000000"/>
                <w:sz w:val="28"/>
                <w:szCs w:val="28"/>
              </w:rPr>
              <w:t>96,204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44D11F" w14:textId="77777777" w:rsidR="00CF7ACC" w:rsidRPr="00CF7ACC" w:rsidRDefault="00CF7ACC" w:rsidP="00CF7AC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173A32" w14:textId="2BDBF1C1" w:rsidR="00CF7ACC" w:rsidRPr="00CF7ACC" w:rsidRDefault="00CF7ACC" w:rsidP="00CF7AC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F7ACC">
              <w:rPr>
                <w:rFonts w:ascii="Angsana New" w:hAnsi="Angsana New"/>
                <w:color w:val="000000"/>
                <w:sz w:val="28"/>
                <w:szCs w:val="28"/>
              </w:rPr>
              <w:t>2,382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20893F" w14:textId="77777777" w:rsidR="00CF7ACC" w:rsidRPr="00CF7ACC" w:rsidRDefault="00CF7ACC" w:rsidP="00CF7AC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0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3E241C" w14:textId="4AE8DB71" w:rsidR="00CF7ACC" w:rsidRPr="00CF7ACC" w:rsidRDefault="00CF7ACC" w:rsidP="00CF7AC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F7ACC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FC0124" w14:textId="77777777" w:rsidR="00CF7ACC" w:rsidRPr="00CF7ACC" w:rsidRDefault="00CF7ACC" w:rsidP="00CF7AC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C49A0B" w14:textId="62376D3E" w:rsidR="00CF7ACC" w:rsidRPr="00CF7ACC" w:rsidRDefault="00CF7ACC" w:rsidP="00CF7AC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F7ACC">
              <w:rPr>
                <w:rFonts w:ascii="Angsana New" w:hAnsi="Angsana New"/>
                <w:color w:val="000000"/>
                <w:sz w:val="28"/>
                <w:szCs w:val="28"/>
              </w:rPr>
              <w:t>(4,530)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567B48" w14:textId="77777777" w:rsidR="00CF7ACC" w:rsidRPr="00CF7ACC" w:rsidRDefault="00CF7ACC" w:rsidP="00CF7AC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C4201E" w14:textId="1AABC5BB" w:rsidR="00CF7ACC" w:rsidRPr="00CF7ACC" w:rsidRDefault="00CF7ACC" w:rsidP="00CF7AC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F7ACC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110A1F" w14:textId="77777777" w:rsidR="00CF7ACC" w:rsidRPr="00CF7ACC" w:rsidRDefault="00CF7ACC" w:rsidP="00CF7AC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BE1E68" w14:textId="77777777" w:rsidR="00CF7ACC" w:rsidRPr="00CF7ACC" w:rsidRDefault="00CF7ACC" w:rsidP="00CF7AC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F7ACC">
              <w:rPr>
                <w:rFonts w:ascii="Angsana New" w:hAnsi="Angsana New"/>
                <w:color w:val="000000"/>
                <w:sz w:val="28"/>
                <w:szCs w:val="28"/>
              </w:rPr>
              <w:t>94,056</w:t>
            </w:r>
          </w:p>
        </w:tc>
      </w:tr>
      <w:tr w:rsidR="00CF7ACC" w:rsidRPr="00CF7ACC" w14:paraId="7C116221" w14:textId="77777777" w:rsidTr="0078616B">
        <w:trPr>
          <w:gridAfter w:val="1"/>
          <w:wAfter w:w="8" w:type="dxa"/>
          <w:trHeight w:val="288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B658CB" w14:textId="77777777" w:rsidR="00E8618C" w:rsidRDefault="00E8618C" w:rsidP="00E8618C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96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หัก</w:t>
            </w:r>
            <w:r w:rsidRPr="00B9694A">
              <w:rPr>
                <w:rFonts w:ascii="Angsana New" w:hAnsi="Angsana New"/>
                <w:color w:val="000000"/>
                <w:sz w:val="28"/>
                <w:szCs w:val="28"/>
              </w:rPr>
              <w:t xml:space="preserve">  </w:t>
            </w:r>
            <w:r w:rsidRPr="00B96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ส่วนที่ครบกำหนดชำระภายในหนึ่งปี(หมายเหตุประกอบงบการเงินระหว่างกาล</w:t>
            </w:r>
          </w:p>
          <w:p w14:paraId="0B0BD83A" w14:textId="1979289C" w:rsidR="00CF7ACC" w:rsidRPr="00CF7ACC" w:rsidRDefault="00E8618C" w:rsidP="00E8618C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96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ข้อ</w:t>
            </w:r>
            <w:r w:rsidRPr="00B9694A">
              <w:rPr>
                <w:rFonts w:ascii="Angsana New" w:hAnsi="Angsana New"/>
                <w:color w:val="000000"/>
                <w:sz w:val="28"/>
                <w:szCs w:val="28"/>
              </w:rPr>
              <w:t xml:space="preserve"> 12)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72E9E2" w14:textId="4ACD5CD7" w:rsidR="00CF7ACC" w:rsidRPr="00CF7ACC" w:rsidRDefault="00CF7ACC" w:rsidP="00CF7AC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F7ACC">
              <w:rPr>
                <w:rFonts w:ascii="Angsana New" w:hAnsi="Angsana New"/>
                <w:color w:val="000000"/>
                <w:sz w:val="28"/>
                <w:szCs w:val="28"/>
              </w:rPr>
              <w:t>(13,440)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836183" w14:textId="77777777" w:rsidR="00CF7ACC" w:rsidRPr="00CF7ACC" w:rsidRDefault="00CF7ACC" w:rsidP="00CF7AC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40B355" w14:textId="436F9001" w:rsidR="00CF7ACC" w:rsidRPr="00CF7ACC" w:rsidRDefault="00CF7ACC" w:rsidP="00CF7AC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F7ACC">
              <w:rPr>
                <w:rFonts w:ascii="Angsana New" w:hAnsi="Angsana New"/>
                <w:color w:val="000000"/>
                <w:sz w:val="28"/>
                <w:szCs w:val="28"/>
              </w:rPr>
              <w:t>(6,360)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2CAE6E" w14:textId="77777777" w:rsidR="00CF7ACC" w:rsidRPr="00CF7ACC" w:rsidRDefault="00CF7ACC" w:rsidP="00CF7AC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0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2C70AD" w14:textId="1A31C989" w:rsidR="00CF7ACC" w:rsidRPr="00CF7ACC" w:rsidRDefault="00CF7ACC" w:rsidP="00CF7AC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F7ACC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EB77F6" w14:textId="77777777" w:rsidR="00CF7ACC" w:rsidRPr="00CF7ACC" w:rsidRDefault="00CF7ACC" w:rsidP="00CF7AC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65ED6A" w14:textId="42FCF7F8" w:rsidR="00CF7ACC" w:rsidRPr="00CF7ACC" w:rsidRDefault="006E339D" w:rsidP="00CF7AC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51B535" w14:textId="77777777" w:rsidR="00CF7ACC" w:rsidRPr="00CF7ACC" w:rsidRDefault="00CF7ACC" w:rsidP="00CF7AC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A1607D" w14:textId="2EB13F33" w:rsidR="00CF7ACC" w:rsidRPr="00CF7ACC" w:rsidRDefault="00CF7ACC" w:rsidP="00CF7AC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F7ACC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FF51A8" w14:textId="77777777" w:rsidR="00CF7ACC" w:rsidRPr="00CF7ACC" w:rsidRDefault="00CF7ACC" w:rsidP="00CF7AC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EC875A" w14:textId="60D2427F" w:rsidR="00CF7ACC" w:rsidRPr="00CF7ACC" w:rsidRDefault="00CF7ACC" w:rsidP="00CF7AC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F7ACC">
              <w:rPr>
                <w:rFonts w:ascii="Angsana New" w:hAnsi="Angsana New"/>
                <w:color w:val="000000"/>
                <w:sz w:val="28"/>
                <w:szCs w:val="28"/>
              </w:rPr>
              <w:t>(19,800)</w:t>
            </w:r>
          </w:p>
        </w:tc>
      </w:tr>
      <w:tr w:rsidR="00CF7ACC" w:rsidRPr="00CF7ACC" w14:paraId="079FC9DC" w14:textId="77777777" w:rsidTr="0078616B">
        <w:trPr>
          <w:gridAfter w:val="1"/>
          <w:wAfter w:w="8" w:type="dxa"/>
          <w:trHeight w:val="30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EE9568" w14:textId="77777777" w:rsidR="00CF7ACC" w:rsidRPr="00CF7ACC" w:rsidRDefault="00CF7ACC" w:rsidP="00CF7ACC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F7AC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รวมเงินให้กู้ยืมระยะยาว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  <w:hideMark/>
          </w:tcPr>
          <w:p w14:paraId="78E695B6" w14:textId="77777777" w:rsidR="00CF7ACC" w:rsidRPr="00CF7ACC" w:rsidRDefault="00CF7ACC" w:rsidP="00CF7AC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F7ACC">
              <w:rPr>
                <w:rFonts w:ascii="Angsana New" w:hAnsi="Angsana New"/>
                <w:color w:val="000000"/>
                <w:sz w:val="28"/>
                <w:szCs w:val="28"/>
              </w:rPr>
              <w:t>111,643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0A6CA4" w14:textId="77777777" w:rsidR="00CF7ACC" w:rsidRPr="00CF7ACC" w:rsidRDefault="00CF7ACC" w:rsidP="00CF7AC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  <w:hideMark/>
          </w:tcPr>
          <w:p w14:paraId="47F69D6E" w14:textId="77777777" w:rsidR="00CF7ACC" w:rsidRPr="00CF7ACC" w:rsidRDefault="00CF7ACC" w:rsidP="00CF7AC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F7ACC">
              <w:rPr>
                <w:rFonts w:ascii="Angsana New" w:hAnsi="Angsana New"/>
                <w:color w:val="000000"/>
                <w:sz w:val="28"/>
                <w:szCs w:val="28"/>
              </w:rPr>
              <w:t>2,189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02543C" w14:textId="77777777" w:rsidR="00CF7ACC" w:rsidRPr="00CF7ACC" w:rsidRDefault="00CF7ACC" w:rsidP="00CF7AC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  <w:hideMark/>
          </w:tcPr>
          <w:p w14:paraId="03666262" w14:textId="77777777" w:rsidR="00CF7ACC" w:rsidRPr="00CF7ACC" w:rsidRDefault="00CF7ACC" w:rsidP="00CF7AC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F7ACC">
              <w:rPr>
                <w:rFonts w:ascii="Angsana New" w:hAnsi="Angsana New"/>
                <w:color w:val="000000"/>
                <w:sz w:val="28"/>
                <w:szCs w:val="28"/>
              </w:rPr>
              <w:t>86,544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D90240" w14:textId="77777777" w:rsidR="00CF7ACC" w:rsidRPr="00CF7ACC" w:rsidRDefault="00CF7ACC" w:rsidP="00CF7AC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  <w:hideMark/>
          </w:tcPr>
          <w:p w14:paraId="65381103" w14:textId="2FCF2B58" w:rsidR="00CF7ACC" w:rsidRPr="00CF7ACC" w:rsidRDefault="0047712F" w:rsidP="00CF7AC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CF7ACC" w:rsidRPr="00CF7ACC">
              <w:rPr>
                <w:rFonts w:ascii="Angsana New" w:hAnsi="Angsana New"/>
                <w:color w:val="000000"/>
                <w:sz w:val="28"/>
                <w:szCs w:val="28"/>
              </w:rPr>
              <w:t>4,530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F19009" w14:textId="77777777" w:rsidR="00CF7ACC" w:rsidRPr="00CF7ACC" w:rsidRDefault="00CF7ACC" w:rsidP="00CF7AC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  <w:hideMark/>
          </w:tcPr>
          <w:p w14:paraId="782F6AFB" w14:textId="77777777" w:rsidR="00CF7ACC" w:rsidRPr="00CF7ACC" w:rsidRDefault="00CF7ACC" w:rsidP="00CF7AC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F7ACC">
              <w:rPr>
                <w:rFonts w:ascii="Angsana New" w:hAnsi="Angsana New"/>
                <w:color w:val="000000"/>
                <w:sz w:val="28"/>
                <w:szCs w:val="28"/>
              </w:rPr>
              <w:t>3,336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28047C" w14:textId="77777777" w:rsidR="00CF7ACC" w:rsidRPr="00CF7ACC" w:rsidRDefault="00CF7ACC" w:rsidP="00CF7AC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  <w:hideMark/>
          </w:tcPr>
          <w:p w14:paraId="7040F910" w14:textId="77777777" w:rsidR="00CF7ACC" w:rsidRPr="00CF7ACC" w:rsidRDefault="00CF7ACC" w:rsidP="00CF7AC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F7ACC">
              <w:rPr>
                <w:rFonts w:ascii="Angsana New" w:hAnsi="Angsana New"/>
                <w:color w:val="000000"/>
                <w:sz w:val="28"/>
                <w:szCs w:val="28"/>
              </w:rPr>
              <w:t>199,182</w:t>
            </w:r>
          </w:p>
        </w:tc>
      </w:tr>
      <w:tr w:rsidR="00CF7ACC" w:rsidRPr="00CF7ACC" w14:paraId="1E7E9772" w14:textId="77777777" w:rsidTr="0078616B">
        <w:trPr>
          <w:gridAfter w:val="1"/>
          <w:wAfter w:w="8" w:type="dxa"/>
          <w:trHeight w:val="30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0FB7E5" w14:textId="77777777" w:rsidR="00CF7ACC" w:rsidRPr="00CF7ACC" w:rsidRDefault="00CF7ACC" w:rsidP="00CF7AC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0E7DCC" w14:textId="77777777" w:rsidR="00CF7ACC" w:rsidRPr="00CF7ACC" w:rsidRDefault="00CF7ACC" w:rsidP="00CF7ACC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FCB806" w14:textId="77777777" w:rsidR="00CF7ACC" w:rsidRPr="00CF7ACC" w:rsidRDefault="00CF7ACC" w:rsidP="00CF7ACC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2CB1DF" w14:textId="77777777" w:rsidR="00CF7ACC" w:rsidRPr="00CF7ACC" w:rsidRDefault="00CF7ACC" w:rsidP="00CF7ACC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B07CDE" w14:textId="77777777" w:rsidR="00CF7ACC" w:rsidRPr="00CF7ACC" w:rsidRDefault="00CF7ACC" w:rsidP="00CF7ACC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B34E14" w14:textId="77777777" w:rsidR="00CF7ACC" w:rsidRPr="00CF7ACC" w:rsidRDefault="00CF7ACC" w:rsidP="00CF7ACC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C731CD" w14:textId="77777777" w:rsidR="00CF7ACC" w:rsidRPr="00CF7ACC" w:rsidRDefault="00CF7ACC" w:rsidP="00CF7ACC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CE6BD4" w14:textId="77777777" w:rsidR="00CF7ACC" w:rsidRPr="00CF7ACC" w:rsidRDefault="00CF7ACC" w:rsidP="00CF7ACC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0B5C23" w14:textId="77777777" w:rsidR="00CF7ACC" w:rsidRPr="00CF7ACC" w:rsidRDefault="00CF7ACC" w:rsidP="00CF7ACC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DA866D" w14:textId="77777777" w:rsidR="00CF7ACC" w:rsidRPr="00CF7ACC" w:rsidRDefault="00CF7ACC" w:rsidP="00CF7ACC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63EA07" w14:textId="77777777" w:rsidR="00CF7ACC" w:rsidRPr="00CF7ACC" w:rsidRDefault="00CF7ACC" w:rsidP="00CF7ACC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15CDA2" w14:textId="77777777" w:rsidR="00CF7ACC" w:rsidRPr="00CF7ACC" w:rsidRDefault="00CF7ACC" w:rsidP="00CF7ACC">
            <w:pPr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357C4CC3" w14:textId="77777777" w:rsidR="00CF7ACC" w:rsidRPr="00CF7ACC" w:rsidRDefault="00CF7ACC" w:rsidP="00CF7ACC">
      <w:pPr>
        <w:rPr>
          <w:rFonts w:ascii="Angsana New" w:hAnsi="Angsana New"/>
          <w:sz w:val="28"/>
          <w:szCs w:val="28"/>
          <w:cs/>
        </w:rPr>
        <w:sectPr w:rsidR="00CF7ACC" w:rsidRPr="00CF7ACC" w:rsidSect="00CF7ACC">
          <w:pgSz w:w="16840" w:h="11907" w:orient="landscape" w:code="9"/>
          <w:pgMar w:top="1134" w:right="1134" w:bottom="748" w:left="851" w:header="851" w:footer="539" w:gutter="0"/>
          <w:pgNumType w:fmt="numberInDash"/>
          <w:cols w:space="708"/>
          <w:docGrid w:linePitch="360"/>
        </w:sectPr>
      </w:pPr>
    </w:p>
    <w:tbl>
      <w:tblPr>
        <w:tblW w:w="15172" w:type="dxa"/>
        <w:tblLook w:val="04A0" w:firstRow="1" w:lastRow="0" w:firstColumn="1" w:lastColumn="0" w:noHBand="0" w:noVBand="1"/>
      </w:tblPr>
      <w:tblGrid>
        <w:gridCol w:w="3544"/>
        <w:gridCol w:w="1843"/>
        <w:gridCol w:w="222"/>
        <w:gridCol w:w="1620"/>
        <w:gridCol w:w="222"/>
        <w:gridCol w:w="2047"/>
        <w:gridCol w:w="222"/>
        <w:gridCol w:w="1621"/>
        <w:gridCol w:w="222"/>
        <w:gridCol w:w="1562"/>
        <w:gridCol w:w="222"/>
        <w:gridCol w:w="1825"/>
      </w:tblGrid>
      <w:tr w:rsidR="00B9694A" w:rsidRPr="00B9694A" w14:paraId="3B73E0EF" w14:textId="77777777" w:rsidTr="0078616B">
        <w:trPr>
          <w:trHeight w:val="288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9A915D" w14:textId="77777777" w:rsidR="00B9694A" w:rsidRPr="00B9694A" w:rsidRDefault="00B9694A" w:rsidP="00B9694A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28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EC7A0E3" w14:textId="77777777" w:rsidR="00B9694A" w:rsidRPr="00B9694A" w:rsidRDefault="00B9694A" w:rsidP="001A643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9694A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proofErr w:type="gramStart"/>
            <w:r w:rsidRPr="00B96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หน่วย :</w:t>
            </w:r>
            <w:proofErr w:type="gramEnd"/>
            <w:r w:rsidRPr="00B9694A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พันบาท)</w:t>
            </w:r>
          </w:p>
        </w:tc>
      </w:tr>
      <w:tr w:rsidR="00B9694A" w:rsidRPr="00B9694A" w14:paraId="538D53A3" w14:textId="77777777" w:rsidTr="0078616B">
        <w:trPr>
          <w:trHeight w:val="288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88FAB4" w14:textId="77777777" w:rsidR="00B9694A" w:rsidRPr="00B9694A" w:rsidRDefault="00B9694A" w:rsidP="00B9694A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628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D06A8FB" w14:textId="77777777" w:rsidR="00B9694A" w:rsidRPr="00B9694A" w:rsidRDefault="00B9694A" w:rsidP="00B9694A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96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9694A" w:rsidRPr="00B9694A" w14:paraId="5BA0D11F" w14:textId="77777777" w:rsidTr="00B8133F">
        <w:trPr>
          <w:trHeight w:val="1152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CE85BB" w14:textId="77777777" w:rsidR="00B9694A" w:rsidRPr="00B9694A" w:rsidRDefault="00B9694A" w:rsidP="00B9694A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0ED37E4" w14:textId="77777777" w:rsidR="00B9694A" w:rsidRPr="00B9694A" w:rsidRDefault="00B9694A" w:rsidP="00B9694A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96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ณ</w:t>
            </w:r>
            <w:r w:rsidRPr="00B9694A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B9694A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วันที่ </w:t>
            </w:r>
            <w:r w:rsidRPr="00B9694A">
              <w:rPr>
                <w:rFonts w:ascii="Angsana New" w:hAnsi="Angsana New"/>
                <w:color w:val="000000"/>
                <w:sz w:val="28"/>
                <w:szCs w:val="28"/>
              </w:rPr>
              <w:t xml:space="preserve">1 </w:t>
            </w:r>
            <w:r w:rsidRPr="00B9694A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มกราคม </w:t>
            </w:r>
            <w:r w:rsidRPr="00B9694A">
              <w:rPr>
                <w:rFonts w:ascii="Angsana New" w:hAnsi="Angsana New"/>
                <w:color w:val="000000"/>
                <w:sz w:val="28"/>
                <w:szCs w:val="28"/>
              </w:rPr>
              <w:t>2569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860178" w14:textId="77777777" w:rsidR="00B9694A" w:rsidRPr="00B9694A" w:rsidRDefault="00B9694A" w:rsidP="00B9694A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AF311B1" w14:textId="77777777" w:rsidR="00B9694A" w:rsidRPr="00B9694A" w:rsidRDefault="00B9694A" w:rsidP="00B9694A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96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เพิ่มขึ้นระหว่างงวด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FA7684" w14:textId="77777777" w:rsidR="00B9694A" w:rsidRPr="00B9694A" w:rsidRDefault="00B9694A" w:rsidP="00B9694A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C3F5017" w14:textId="77777777" w:rsidR="00E8618C" w:rsidRDefault="00B9694A" w:rsidP="00B9694A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96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รับโอนมาจากเงินให้กู้ยืมและดอกเบี้ยค้างรับระยะสั้น</w:t>
            </w:r>
          </w:p>
          <w:p w14:paraId="38A156CF" w14:textId="55C6FDBD" w:rsidR="00B9694A" w:rsidRPr="00B9694A" w:rsidRDefault="00B9694A" w:rsidP="00B9694A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9694A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B9694A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หมายเหตุประกอบงบข้อ </w:t>
            </w:r>
            <w:r w:rsidRPr="00B9694A">
              <w:rPr>
                <w:rFonts w:ascii="Angsana New" w:hAnsi="Angsana New"/>
                <w:color w:val="000000"/>
                <w:sz w:val="28"/>
                <w:szCs w:val="28"/>
              </w:rPr>
              <w:t>12)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08C0729" w14:textId="77777777" w:rsidR="00B9694A" w:rsidRPr="00B9694A" w:rsidRDefault="00B9694A" w:rsidP="00B9694A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2243809" w14:textId="77777777" w:rsidR="00826B59" w:rsidRDefault="00B9694A" w:rsidP="00B9694A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96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จ่ายชำระ</w:t>
            </w:r>
          </w:p>
          <w:p w14:paraId="36FB8012" w14:textId="7740204E" w:rsidR="00B9694A" w:rsidRPr="00B9694A" w:rsidRDefault="00B9694A" w:rsidP="00B9694A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96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96CF3A6" w14:textId="77777777" w:rsidR="00B9694A" w:rsidRPr="00B9694A" w:rsidRDefault="00B9694A" w:rsidP="00B9694A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3CC2197" w14:textId="77777777" w:rsidR="00B9694A" w:rsidRPr="00B9694A" w:rsidRDefault="00B9694A" w:rsidP="00B9694A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96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กำไร</w:t>
            </w:r>
            <w:r w:rsidRPr="00B9694A">
              <w:rPr>
                <w:rFonts w:ascii="Angsana New" w:hAnsi="Angsana New"/>
                <w:color w:val="000000"/>
                <w:sz w:val="28"/>
                <w:szCs w:val="28"/>
              </w:rPr>
              <w:t xml:space="preserve"> (</w:t>
            </w:r>
            <w:r w:rsidRPr="00B96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ขาดทุน) จากอัตราแลกเปลี่ยนที่ยังไม่เกิดขึ้น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931621E" w14:textId="77777777" w:rsidR="00B9694A" w:rsidRPr="00B9694A" w:rsidRDefault="00B9694A" w:rsidP="00B9694A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68DDE96" w14:textId="04029B53" w:rsidR="00B9694A" w:rsidRPr="00B9694A" w:rsidRDefault="00B9694A" w:rsidP="00B9694A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96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รวมเงินให้กู้ยืมระยะยาวและดอกเบี้ยค้างรับ</w:t>
            </w:r>
            <w:r w:rsidRPr="00B9694A">
              <w:rPr>
                <w:rFonts w:ascii="Angsana New" w:hAnsi="Angsana New"/>
                <w:color w:val="000000"/>
                <w:sz w:val="28"/>
                <w:szCs w:val="28"/>
              </w:rPr>
              <w:t xml:space="preserve"> - </w:t>
            </w:r>
            <w:r w:rsidRPr="00B96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แก่กิจการอื่น</w:t>
            </w:r>
          </w:p>
        </w:tc>
      </w:tr>
      <w:tr w:rsidR="00B9694A" w:rsidRPr="00B9694A" w14:paraId="1348E365" w14:textId="77777777" w:rsidTr="00B8133F">
        <w:trPr>
          <w:trHeight w:val="288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8367AE" w14:textId="77777777" w:rsidR="00B9694A" w:rsidRPr="00B9694A" w:rsidRDefault="00B9694A" w:rsidP="00B9694A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9694A">
              <w:rPr>
                <w:rFonts w:ascii="Angsana New" w:hAnsi="Angsana New"/>
                <w:color w:val="000000"/>
                <w:sz w:val="28"/>
                <w:szCs w:val="28"/>
              </w:rPr>
              <w:t xml:space="preserve">GA Power </w:t>
            </w:r>
            <w:proofErr w:type="spellStart"/>
            <w:r w:rsidRPr="00B9694A">
              <w:rPr>
                <w:rFonts w:ascii="Angsana New" w:hAnsi="Angsana New"/>
                <w:color w:val="000000"/>
                <w:sz w:val="28"/>
                <w:szCs w:val="28"/>
              </w:rPr>
              <w:t>Pte.Ltd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2D5AC0" w14:textId="77777777" w:rsidR="00B9694A" w:rsidRPr="00B9694A" w:rsidRDefault="00B9694A" w:rsidP="00B9694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9694A">
              <w:rPr>
                <w:rFonts w:ascii="Angsana New" w:hAnsi="Angsana New"/>
                <w:color w:val="000000"/>
                <w:sz w:val="28"/>
                <w:szCs w:val="28"/>
              </w:rPr>
              <w:t>607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FF37BE" w14:textId="77777777" w:rsidR="00B9694A" w:rsidRPr="00B9694A" w:rsidRDefault="00B9694A" w:rsidP="00B9694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0A2C25" w14:textId="77777777" w:rsidR="00B9694A" w:rsidRPr="00B9694A" w:rsidRDefault="00B9694A" w:rsidP="00B9694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9694A">
              <w:rPr>
                <w:rFonts w:ascii="Angsana New" w:hAnsi="Angsana New"/>
                <w:color w:val="000000"/>
                <w:sz w:val="28"/>
                <w:szCs w:val="28"/>
              </w:rPr>
              <w:t>1,598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4C6328" w14:textId="77777777" w:rsidR="00B9694A" w:rsidRPr="00B9694A" w:rsidRDefault="00B9694A" w:rsidP="00B9694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84B598" w14:textId="64D10938" w:rsidR="00B9694A" w:rsidRPr="00B9694A" w:rsidRDefault="00B9694A" w:rsidP="00B9694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9694A">
              <w:rPr>
                <w:rFonts w:ascii="Angsana New" w:hAnsi="Angsana New"/>
                <w:color w:val="000000"/>
                <w:sz w:val="28"/>
                <w:szCs w:val="28"/>
              </w:rPr>
              <w:t>86,544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376DAD" w14:textId="77777777" w:rsidR="00B9694A" w:rsidRPr="00B9694A" w:rsidRDefault="00B9694A" w:rsidP="00B9694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773713" w14:textId="50987C23" w:rsidR="00B9694A" w:rsidRPr="00B9694A" w:rsidRDefault="00B9694A" w:rsidP="00B9694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9694A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88BAB4" w14:textId="77777777" w:rsidR="00B9694A" w:rsidRPr="00B9694A" w:rsidRDefault="00B9694A" w:rsidP="00B9694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6F6D52" w14:textId="7E5F3AB4" w:rsidR="00B9694A" w:rsidRPr="00B9694A" w:rsidRDefault="00B9694A" w:rsidP="00B9694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9694A">
              <w:rPr>
                <w:rFonts w:ascii="Angsana New" w:hAnsi="Angsana New"/>
                <w:color w:val="000000"/>
                <w:sz w:val="28"/>
                <w:szCs w:val="28"/>
              </w:rPr>
              <w:t>3,336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C1CC24" w14:textId="77777777" w:rsidR="00B9694A" w:rsidRPr="00B9694A" w:rsidRDefault="00B9694A" w:rsidP="00B9694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C1438A" w14:textId="77777777" w:rsidR="00B9694A" w:rsidRPr="00B9694A" w:rsidRDefault="00B9694A" w:rsidP="00B9694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9694A">
              <w:rPr>
                <w:rFonts w:ascii="Angsana New" w:hAnsi="Angsana New"/>
                <w:color w:val="000000"/>
                <w:sz w:val="28"/>
                <w:szCs w:val="28"/>
              </w:rPr>
              <w:t>92,085</w:t>
            </w:r>
          </w:p>
        </w:tc>
      </w:tr>
      <w:tr w:rsidR="00B9694A" w:rsidRPr="00B9694A" w14:paraId="58887E0E" w14:textId="77777777" w:rsidTr="00B8133F">
        <w:trPr>
          <w:trHeight w:val="288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48607F" w14:textId="77777777" w:rsidR="00B9694A" w:rsidRPr="00B9694A" w:rsidRDefault="00B9694A" w:rsidP="00B9694A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96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อีโคลด์ จำกัด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9AADAED" w14:textId="77777777" w:rsidR="00B9694A" w:rsidRPr="00B9694A" w:rsidRDefault="00B9694A" w:rsidP="00B9694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9694A">
              <w:rPr>
                <w:rFonts w:ascii="Angsana New" w:hAnsi="Angsana New"/>
                <w:color w:val="000000"/>
                <w:sz w:val="28"/>
                <w:szCs w:val="28"/>
              </w:rPr>
              <w:t>27,619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9D9A6D" w14:textId="77777777" w:rsidR="00B9694A" w:rsidRPr="00B9694A" w:rsidRDefault="00B9694A" w:rsidP="00B9694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B3A29C0" w14:textId="77777777" w:rsidR="00B9694A" w:rsidRPr="00B9694A" w:rsidRDefault="00B9694A" w:rsidP="00B9694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9694A">
              <w:rPr>
                <w:rFonts w:ascii="Angsana New" w:hAnsi="Angsana New"/>
                <w:color w:val="000000"/>
                <w:sz w:val="28"/>
                <w:szCs w:val="28"/>
              </w:rPr>
              <w:t>379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60A901" w14:textId="77777777" w:rsidR="00B9694A" w:rsidRPr="00B9694A" w:rsidRDefault="00B9694A" w:rsidP="00B9694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44067BF" w14:textId="35214D5D" w:rsidR="00B9694A" w:rsidRPr="00B9694A" w:rsidRDefault="00B9694A" w:rsidP="00B9694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9694A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D9092B" w14:textId="77777777" w:rsidR="00B9694A" w:rsidRPr="00B9694A" w:rsidRDefault="00B9694A" w:rsidP="00B9694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24176FC" w14:textId="2A085017" w:rsidR="00B9694A" w:rsidRPr="00B9694A" w:rsidRDefault="00B9694A" w:rsidP="00B9694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9694A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7E7C82" w14:textId="77777777" w:rsidR="00B9694A" w:rsidRPr="00B9694A" w:rsidRDefault="00B9694A" w:rsidP="00B9694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37B74B2" w14:textId="29C8966C" w:rsidR="00B9694A" w:rsidRPr="00B9694A" w:rsidRDefault="00B9694A" w:rsidP="00B9694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9694A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38B8F8" w14:textId="77777777" w:rsidR="00B9694A" w:rsidRPr="00B9694A" w:rsidRDefault="00B9694A" w:rsidP="00B9694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51CAF94" w14:textId="77777777" w:rsidR="00B9694A" w:rsidRPr="00B9694A" w:rsidRDefault="00B9694A" w:rsidP="00B9694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9694A">
              <w:rPr>
                <w:rFonts w:ascii="Angsana New" w:hAnsi="Angsana New"/>
                <w:color w:val="000000"/>
                <w:sz w:val="28"/>
                <w:szCs w:val="28"/>
              </w:rPr>
              <w:t>27,998</w:t>
            </w:r>
          </w:p>
        </w:tc>
      </w:tr>
      <w:tr w:rsidR="00B9694A" w:rsidRPr="00B9694A" w14:paraId="2E02D5F3" w14:textId="77777777" w:rsidTr="00B8133F">
        <w:trPr>
          <w:trHeight w:val="288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58CF42" w14:textId="77777777" w:rsidR="00B9694A" w:rsidRPr="00B9694A" w:rsidRDefault="00B9694A" w:rsidP="00B9694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13C73A" w14:textId="77777777" w:rsidR="00B9694A" w:rsidRPr="00B9694A" w:rsidRDefault="00B9694A" w:rsidP="00B9694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9694A">
              <w:rPr>
                <w:rFonts w:ascii="Angsana New" w:hAnsi="Angsana New"/>
                <w:color w:val="000000"/>
                <w:sz w:val="28"/>
                <w:szCs w:val="28"/>
              </w:rPr>
              <w:t>28,226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CEFB60" w14:textId="77777777" w:rsidR="00B9694A" w:rsidRPr="00B9694A" w:rsidRDefault="00B9694A" w:rsidP="00B9694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8E5CBB" w14:textId="77777777" w:rsidR="00B9694A" w:rsidRPr="00B9694A" w:rsidRDefault="00B9694A" w:rsidP="00B9694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9694A">
              <w:rPr>
                <w:rFonts w:ascii="Angsana New" w:hAnsi="Angsana New"/>
                <w:color w:val="000000"/>
                <w:sz w:val="28"/>
                <w:szCs w:val="28"/>
              </w:rPr>
              <w:t>1,977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883704" w14:textId="77777777" w:rsidR="00B9694A" w:rsidRPr="00B9694A" w:rsidRDefault="00B9694A" w:rsidP="00B9694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B3806C" w14:textId="112B2CBA" w:rsidR="00B9694A" w:rsidRPr="00B9694A" w:rsidRDefault="00B9694A" w:rsidP="00B9694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9694A">
              <w:rPr>
                <w:rFonts w:ascii="Angsana New" w:hAnsi="Angsana New"/>
                <w:color w:val="000000"/>
                <w:sz w:val="28"/>
                <w:szCs w:val="28"/>
              </w:rPr>
              <w:t>86,544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52A59F" w14:textId="77777777" w:rsidR="00B9694A" w:rsidRPr="00B9694A" w:rsidRDefault="00B9694A" w:rsidP="00B9694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A89E4E" w14:textId="2E3EA2AD" w:rsidR="00B9694A" w:rsidRPr="00B9694A" w:rsidRDefault="00B9694A" w:rsidP="00B9694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9694A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CDCC23" w14:textId="77777777" w:rsidR="00B9694A" w:rsidRPr="00B9694A" w:rsidRDefault="00B9694A" w:rsidP="00B9694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1D1E3A" w14:textId="24C72D58" w:rsidR="00B9694A" w:rsidRPr="00B9694A" w:rsidRDefault="00B9694A" w:rsidP="00B9694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9694A">
              <w:rPr>
                <w:rFonts w:ascii="Angsana New" w:hAnsi="Angsana New"/>
                <w:color w:val="000000"/>
                <w:sz w:val="28"/>
                <w:szCs w:val="28"/>
              </w:rPr>
              <w:t>3,336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1D63CC" w14:textId="77777777" w:rsidR="00B9694A" w:rsidRPr="00B9694A" w:rsidRDefault="00B9694A" w:rsidP="00B9694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8A62F3" w14:textId="77777777" w:rsidR="00B9694A" w:rsidRPr="00B9694A" w:rsidRDefault="00B9694A" w:rsidP="00B9694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9694A">
              <w:rPr>
                <w:rFonts w:ascii="Angsana New" w:hAnsi="Angsana New"/>
                <w:color w:val="000000"/>
                <w:sz w:val="28"/>
                <w:szCs w:val="28"/>
              </w:rPr>
              <w:t>120,083</w:t>
            </w:r>
          </w:p>
        </w:tc>
      </w:tr>
      <w:tr w:rsidR="00B9694A" w:rsidRPr="00B9694A" w14:paraId="08606194" w14:textId="77777777" w:rsidTr="00B8133F">
        <w:trPr>
          <w:trHeight w:val="288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D6A4AB" w14:textId="77777777" w:rsidR="00B9694A" w:rsidRPr="00B9694A" w:rsidRDefault="00B9694A" w:rsidP="00B9694A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96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บวก เงินให้กู้ยืมระยาว บริษัท</w:t>
            </w:r>
            <w:r w:rsidRPr="00B9694A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B96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เทพฤธา จำกัด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780258" w14:textId="4D5F35BA" w:rsidR="00B9694A" w:rsidRPr="00B9694A" w:rsidRDefault="00B9694A" w:rsidP="00B9694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9694A">
              <w:rPr>
                <w:rFonts w:ascii="Angsana New" w:hAnsi="Angsana New"/>
                <w:color w:val="000000"/>
                <w:sz w:val="28"/>
                <w:szCs w:val="28"/>
              </w:rPr>
              <w:t>96,204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FEDC17" w14:textId="77777777" w:rsidR="00B9694A" w:rsidRPr="00B9694A" w:rsidRDefault="00B9694A" w:rsidP="00B9694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4E040C" w14:textId="1CB797DB" w:rsidR="00B9694A" w:rsidRPr="00B9694A" w:rsidRDefault="00B9694A" w:rsidP="00B9694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9694A">
              <w:rPr>
                <w:rFonts w:ascii="Angsana New" w:hAnsi="Angsana New"/>
                <w:color w:val="000000"/>
                <w:sz w:val="28"/>
                <w:szCs w:val="28"/>
              </w:rPr>
              <w:t>2,382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FE01D9" w14:textId="77777777" w:rsidR="00B9694A" w:rsidRPr="00B9694A" w:rsidRDefault="00B9694A" w:rsidP="00B9694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99B23B" w14:textId="0087F64F" w:rsidR="00B9694A" w:rsidRPr="00B9694A" w:rsidRDefault="00B9694A" w:rsidP="00B9694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9694A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575773" w14:textId="77777777" w:rsidR="00B9694A" w:rsidRPr="00B9694A" w:rsidRDefault="00B9694A" w:rsidP="00B9694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C2C4B2" w14:textId="7B00F270" w:rsidR="00B9694A" w:rsidRPr="00B9694A" w:rsidRDefault="00B9694A" w:rsidP="00B9694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9694A">
              <w:rPr>
                <w:rFonts w:ascii="Angsana New" w:hAnsi="Angsana New"/>
                <w:color w:val="000000"/>
                <w:sz w:val="28"/>
                <w:szCs w:val="28"/>
              </w:rPr>
              <w:t>(4,530)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00CC7D" w14:textId="77777777" w:rsidR="00B9694A" w:rsidRPr="00B9694A" w:rsidRDefault="00B9694A" w:rsidP="00B9694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B19980" w14:textId="3335C7D7" w:rsidR="00B9694A" w:rsidRPr="00B9694A" w:rsidRDefault="00B9694A" w:rsidP="00B9694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9694A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5A7EEB" w14:textId="77777777" w:rsidR="00B9694A" w:rsidRPr="00B9694A" w:rsidRDefault="00B9694A" w:rsidP="00B9694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C3D8C9" w14:textId="77777777" w:rsidR="00B9694A" w:rsidRPr="00B9694A" w:rsidRDefault="00B9694A" w:rsidP="00B9694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9694A">
              <w:rPr>
                <w:rFonts w:ascii="Angsana New" w:hAnsi="Angsana New"/>
                <w:color w:val="000000"/>
                <w:sz w:val="28"/>
                <w:szCs w:val="28"/>
              </w:rPr>
              <w:t>94,056</w:t>
            </w:r>
          </w:p>
        </w:tc>
      </w:tr>
      <w:tr w:rsidR="00B9694A" w:rsidRPr="00B9694A" w14:paraId="0FFBD0EC" w14:textId="77777777" w:rsidTr="00B8133F">
        <w:trPr>
          <w:trHeight w:val="576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7A360CF" w14:textId="77777777" w:rsidR="00B9694A" w:rsidRDefault="00B9694A" w:rsidP="00B9694A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96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หัก</w:t>
            </w:r>
            <w:r w:rsidRPr="00B9694A">
              <w:rPr>
                <w:rFonts w:ascii="Angsana New" w:hAnsi="Angsana New"/>
                <w:color w:val="000000"/>
                <w:sz w:val="28"/>
                <w:szCs w:val="28"/>
              </w:rPr>
              <w:t xml:space="preserve">  </w:t>
            </w:r>
            <w:r w:rsidRPr="00B96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ส่วนที่ครบกำหนดชำระภายในหนึ่งปี(หมายเหตุประกอบงบการเงินระหว่างกาล</w:t>
            </w:r>
          </w:p>
          <w:p w14:paraId="748C13F9" w14:textId="37E6ADB9" w:rsidR="00B9694A" w:rsidRPr="00B9694A" w:rsidRDefault="00B9694A" w:rsidP="00B9694A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96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ข้อ</w:t>
            </w:r>
            <w:r w:rsidRPr="00B9694A">
              <w:rPr>
                <w:rFonts w:ascii="Angsana New" w:hAnsi="Angsana New"/>
                <w:color w:val="000000"/>
                <w:sz w:val="28"/>
                <w:szCs w:val="28"/>
              </w:rPr>
              <w:t xml:space="preserve"> 12)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E733EA" w14:textId="3140644A" w:rsidR="00B9694A" w:rsidRPr="00B9694A" w:rsidRDefault="00B9694A" w:rsidP="00B9694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9694A">
              <w:rPr>
                <w:rFonts w:ascii="Angsana New" w:hAnsi="Angsana New"/>
                <w:color w:val="000000"/>
                <w:sz w:val="28"/>
                <w:szCs w:val="28"/>
              </w:rPr>
              <w:t>(13,440)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BF669C" w14:textId="77777777" w:rsidR="00B9694A" w:rsidRPr="00B9694A" w:rsidRDefault="00B9694A" w:rsidP="00B9694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D036E8" w14:textId="0E5434EA" w:rsidR="00B9694A" w:rsidRPr="00B9694A" w:rsidRDefault="00B9694A" w:rsidP="00B9694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9694A">
              <w:rPr>
                <w:rFonts w:ascii="Angsana New" w:hAnsi="Angsana New"/>
                <w:color w:val="000000"/>
                <w:sz w:val="28"/>
                <w:szCs w:val="28"/>
              </w:rPr>
              <w:t>(6,360)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D719A7" w14:textId="77777777" w:rsidR="00B9694A" w:rsidRPr="00B9694A" w:rsidRDefault="00B9694A" w:rsidP="00B9694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FFFE6D" w14:textId="4BB8D033" w:rsidR="00B9694A" w:rsidRPr="00B9694A" w:rsidRDefault="00B9694A" w:rsidP="00B9694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9694A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D05E83" w14:textId="77777777" w:rsidR="00B9694A" w:rsidRPr="00B9694A" w:rsidRDefault="00B9694A" w:rsidP="00B9694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C682EF" w14:textId="344FE341" w:rsidR="00B9694A" w:rsidRPr="00B9694A" w:rsidRDefault="00BD353C" w:rsidP="00B9694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99DF44" w14:textId="77777777" w:rsidR="00B9694A" w:rsidRPr="00B9694A" w:rsidRDefault="00B9694A" w:rsidP="00B9694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1728BE" w14:textId="0FD555E1" w:rsidR="00B9694A" w:rsidRPr="00B9694A" w:rsidRDefault="00B9694A" w:rsidP="00B9694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9694A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82D03A" w14:textId="77777777" w:rsidR="00B9694A" w:rsidRPr="00B9694A" w:rsidRDefault="00B9694A" w:rsidP="00B9694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7AF453" w14:textId="064C4B05" w:rsidR="00B9694A" w:rsidRPr="00B9694A" w:rsidRDefault="00B9694A" w:rsidP="00B9694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9694A">
              <w:rPr>
                <w:rFonts w:ascii="Angsana New" w:hAnsi="Angsana New"/>
                <w:color w:val="000000"/>
                <w:sz w:val="28"/>
                <w:szCs w:val="28"/>
              </w:rPr>
              <w:t>(19,800)</w:t>
            </w:r>
          </w:p>
        </w:tc>
      </w:tr>
      <w:tr w:rsidR="00B8133F" w:rsidRPr="00B9694A" w14:paraId="7A8A6980" w14:textId="77777777" w:rsidTr="00B8133F">
        <w:trPr>
          <w:trHeight w:val="30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8AAD20" w14:textId="77777777" w:rsidR="00B8133F" w:rsidRPr="00B9694A" w:rsidRDefault="00B8133F" w:rsidP="00B8133F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96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รวมเงินให้กู้ยืมระยะยาว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  <w:hideMark/>
          </w:tcPr>
          <w:p w14:paraId="452071BA" w14:textId="77777777" w:rsidR="00B8133F" w:rsidRPr="00B9694A" w:rsidRDefault="00B8133F" w:rsidP="00B8133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9694A">
              <w:rPr>
                <w:rFonts w:ascii="Angsana New" w:hAnsi="Angsana New"/>
                <w:color w:val="000000"/>
                <w:sz w:val="28"/>
                <w:szCs w:val="28"/>
              </w:rPr>
              <w:t>110,990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B7C2E4" w14:textId="77777777" w:rsidR="00B8133F" w:rsidRPr="00B9694A" w:rsidRDefault="00B8133F" w:rsidP="00B8133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0CBC61E6" w14:textId="167DA2C4" w:rsidR="00B8133F" w:rsidRPr="00B9694A" w:rsidRDefault="00B8133F" w:rsidP="00B8133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B9694A">
              <w:rPr>
                <w:rFonts w:ascii="Angsana New" w:hAnsi="Angsana New"/>
                <w:color w:val="000000"/>
                <w:sz w:val="28"/>
                <w:szCs w:val="28"/>
              </w:rPr>
              <w:t>2,001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046975" w14:textId="77777777" w:rsidR="00B8133F" w:rsidRPr="00B9694A" w:rsidRDefault="00B8133F" w:rsidP="00B8133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  <w:hideMark/>
          </w:tcPr>
          <w:p w14:paraId="6E4E6A1E" w14:textId="77777777" w:rsidR="00B8133F" w:rsidRPr="00B9694A" w:rsidRDefault="00B8133F" w:rsidP="00B8133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9694A">
              <w:rPr>
                <w:rFonts w:ascii="Angsana New" w:hAnsi="Angsana New"/>
                <w:color w:val="000000"/>
                <w:sz w:val="28"/>
                <w:szCs w:val="28"/>
              </w:rPr>
              <w:t>86,544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49FF14" w14:textId="77777777" w:rsidR="00B8133F" w:rsidRPr="00B9694A" w:rsidRDefault="00B8133F" w:rsidP="00B8133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  <w:hideMark/>
          </w:tcPr>
          <w:p w14:paraId="1ECB779C" w14:textId="4879CBB5" w:rsidR="00B8133F" w:rsidRPr="00B9694A" w:rsidRDefault="00B8133F" w:rsidP="00B8133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B9694A">
              <w:rPr>
                <w:rFonts w:ascii="Angsana New" w:hAnsi="Angsana New"/>
                <w:color w:val="000000"/>
                <w:sz w:val="28"/>
                <w:szCs w:val="28"/>
              </w:rPr>
              <w:t>4,530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B8713D" w14:textId="77777777" w:rsidR="00B8133F" w:rsidRPr="00B9694A" w:rsidRDefault="00B8133F" w:rsidP="00B8133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  <w:hideMark/>
          </w:tcPr>
          <w:p w14:paraId="04DD1BA3" w14:textId="77777777" w:rsidR="00B8133F" w:rsidRPr="00B9694A" w:rsidRDefault="00B8133F" w:rsidP="00B8133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9694A">
              <w:rPr>
                <w:rFonts w:ascii="Angsana New" w:hAnsi="Angsana New"/>
                <w:color w:val="000000"/>
                <w:sz w:val="28"/>
                <w:szCs w:val="28"/>
              </w:rPr>
              <w:t>3,336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79F40A" w14:textId="77777777" w:rsidR="00B8133F" w:rsidRPr="00B9694A" w:rsidRDefault="00B8133F" w:rsidP="00B8133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2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  <w:hideMark/>
          </w:tcPr>
          <w:p w14:paraId="2E93E379" w14:textId="77777777" w:rsidR="00B8133F" w:rsidRPr="00B9694A" w:rsidRDefault="00B8133F" w:rsidP="00B8133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9694A">
              <w:rPr>
                <w:rFonts w:ascii="Angsana New" w:hAnsi="Angsana New"/>
                <w:color w:val="000000"/>
                <w:sz w:val="28"/>
                <w:szCs w:val="28"/>
              </w:rPr>
              <w:t>194,339</w:t>
            </w:r>
          </w:p>
        </w:tc>
      </w:tr>
    </w:tbl>
    <w:p w14:paraId="431D8840" w14:textId="77777777" w:rsidR="00FA674E" w:rsidRDefault="00FA674E" w:rsidP="00125E36">
      <w:pPr>
        <w:tabs>
          <w:tab w:val="left" w:pos="4536"/>
        </w:tabs>
        <w:ind w:left="855" w:hanging="571"/>
        <w:jc w:val="thaiDistribute"/>
        <w:rPr>
          <w:rFonts w:ascii="Angsana New" w:hAnsi="Angsana New"/>
          <w:sz w:val="28"/>
          <w:szCs w:val="28"/>
        </w:rPr>
      </w:pPr>
    </w:p>
    <w:p w14:paraId="59CC8609" w14:textId="77777777" w:rsidR="00FA674E" w:rsidRDefault="00FA674E" w:rsidP="00125E36">
      <w:pPr>
        <w:tabs>
          <w:tab w:val="left" w:pos="4536"/>
        </w:tabs>
        <w:ind w:left="855" w:hanging="571"/>
        <w:jc w:val="thaiDistribute"/>
        <w:rPr>
          <w:rFonts w:ascii="Angsana New" w:hAnsi="Angsana New"/>
          <w:sz w:val="28"/>
          <w:szCs w:val="28"/>
        </w:rPr>
      </w:pPr>
    </w:p>
    <w:p w14:paraId="1EB71C20" w14:textId="77777777" w:rsidR="0035228F" w:rsidRDefault="0035228F" w:rsidP="00125E36">
      <w:pPr>
        <w:tabs>
          <w:tab w:val="left" w:pos="4536"/>
        </w:tabs>
        <w:ind w:left="855" w:hanging="571"/>
        <w:jc w:val="thaiDistribute"/>
        <w:rPr>
          <w:rFonts w:ascii="Angsana New" w:hAnsi="Angsana New"/>
          <w:sz w:val="28"/>
          <w:szCs w:val="28"/>
        </w:rPr>
      </w:pPr>
    </w:p>
    <w:p w14:paraId="4D912C0D" w14:textId="77777777" w:rsidR="0036519F" w:rsidRDefault="0036519F" w:rsidP="0036519F">
      <w:pPr>
        <w:tabs>
          <w:tab w:val="left" w:pos="4536"/>
        </w:tabs>
        <w:jc w:val="thaiDistribute"/>
        <w:rPr>
          <w:rFonts w:ascii="Angsana New" w:hAnsi="Angsana New"/>
          <w:sz w:val="28"/>
          <w:szCs w:val="28"/>
        </w:rPr>
        <w:sectPr w:rsidR="0036519F" w:rsidSect="00B9694A">
          <w:pgSz w:w="16840" w:h="11907" w:orient="landscape" w:code="9"/>
          <w:pgMar w:top="1134" w:right="1134" w:bottom="748" w:left="851" w:header="851" w:footer="539" w:gutter="0"/>
          <w:pgNumType w:fmt="numberInDash"/>
          <w:cols w:space="708"/>
          <w:docGrid w:linePitch="360"/>
        </w:sectPr>
      </w:pPr>
    </w:p>
    <w:p w14:paraId="0CE67C10" w14:textId="4E588906" w:rsidR="00993409" w:rsidRPr="00497587" w:rsidRDefault="00993409" w:rsidP="005B3444">
      <w:pPr>
        <w:pStyle w:val="ListParagraph"/>
        <w:numPr>
          <w:ilvl w:val="0"/>
          <w:numId w:val="18"/>
        </w:numPr>
        <w:tabs>
          <w:tab w:val="left" w:pos="4536"/>
        </w:tabs>
        <w:spacing w:after="240"/>
        <w:rPr>
          <w:rFonts w:ascii="Angsana New" w:hAnsi="Angsana New"/>
          <w:b/>
          <w:bCs/>
          <w:sz w:val="28"/>
          <w:szCs w:val="28"/>
        </w:rPr>
      </w:pPr>
      <w:r w:rsidRPr="00497587">
        <w:rPr>
          <w:rFonts w:ascii="Angsana New" w:hAnsi="Angsana New" w:hint="cs"/>
          <w:b/>
          <w:bCs/>
          <w:sz w:val="28"/>
          <w:szCs w:val="28"/>
          <w:cs/>
        </w:rPr>
        <w:t>อสังหาริมทรัพย์เพื่อการลงทุน</w:t>
      </w:r>
    </w:p>
    <w:p w14:paraId="004B1D14" w14:textId="15F5F610" w:rsidR="00580661" w:rsidRPr="00D9628E" w:rsidRDefault="00993409" w:rsidP="00615084">
      <w:pPr>
        <w:shd w:val="clear" w:color="auto" w:fill="FFFFFF" w:themeFill="background1"/>
        <w:tabs>
          <w:tab w:val="left" w:pos="4536"/>
        </w:tabs>
        <w:spacing w:before="120"/>
        <w:ind w:left="360" w:right="102"/>
        <w:jc w:val="thaiDistribute"/>
        <w:rPr>
          <w:rFonts w:ascii="Angsana New" w:hAnsi="Angsana New"/>
          <w:sz w:val="28"/>
          <w:szCs w:val="28"/>
        </w:rPr>
      </w:pPr>
      <w:r w:rsidRPr="005B3444">
        <w:rPr>
          <w:rFonts w:ascii="Angsana New" w:hAnsi="Angsana New"/>
          <w:spacing w:val="-10"/>
          <w:sz w:val="28"/>
          <w:szCs w:val="28"/>
          <w:cs/>
        </w:rPr>
        <w:t xml:space="preserve">ณ วันที่ </w:t>
      </w:r>
      <w:r w:rsidR="0032709D" w:rsidRPr="005B3444">
        <w:rPr>
          <w:rFonts w:ascii="Angsana New" w:hAnsi="Angsana New"/>
          <w:spacing w:val="-10"/>
          <w:sz w:val="28"/>
          <w:szCs w:val="28"/>
        </w:rPr>
        <w:t xml:space="preserve">31 </w:t>
      </w:r>
      <w:r w:rsidR="0032709D" w:rsidRPr="005B3444">
        <w:rPr>
          <w:rFonts w:ascii="Angsana New" w:hAnsi="Angsana New" w:hint="cs"/>
          <w:spacing w:val="-10"/>
          <w:sz w:val="28"/>
          <w:szCs w:val="28"/>
          <w:cs/>
          <w:lang w:val="en-GB"/>
        </w:rPr>
        <w:t xml:space="preserve">มีนาคม </w:t>
      </w:r>
      <w:r w:rsidR="00E161E0" w:rsidRPr="005B3444">
        <w:rPr>
          <w:rFonts w:ascii="Angsana New" w:hAnsi="Angsana New"/>
          <w:spacing w:val="-10"/>
          <w:sz w:val="28"/>
          <w:szCs w:val="28"/>
        </w:rPr>
        <w:t>256</w:t>
      </w:r>
      <w:r w:rsidR="0032709D" w:rsidRPr="005B3444">
        <w:rPr>
          <w:rFonts w:ascii="Angsana New" w:hAnsi="Angsana New"/>
          <w:spacing w:val="-10"/>
          <w:sz w:val="28"/>
          <w:szCs w:val="28"/>
        </w:rPr>
        <w:t>9</w:t>
      </w:r>
      <w:r w:rsidRPr="005B3444">
        <w:rPr>
          <w:rFonts w:ascii="Angsana New" w:hAnsi="Angsana New"/>
          <w:spacing w:val="-10"/>
          <w:sz w:val="28"/>
          <w:szCs w:val="28"/>
        </w:rPr>
        <w:t xml:space="preserve"> </w:t>
      </w:r>
      <w:r w:rsidRPr="005B3444">
        <w:rPr>
          <w:rFonts w:ascii="Angsana New" w:hAnsi="Angsana New"/>
          <w:spacing w:val="-10"/>
          <w:sz w:val="28"/>
          <w:szCs w:val="28"/>
          <w:cs/>
        </w:rPr>
        <w:t xml:space="preserve">และ </w:t>
      </w:r>
      <w:r w:rsidR="00B202CA" w:rsidRPr="005B3444">
        <w:rPr>
          <w:rFonts w:ascii="Angsana New" w:hAnsi="Angsana New"/>
          <w:spacing w:val="-10"/>
          <w:sz w:val="28"/>
          <w:szCs w:val="28"/>
        </w:rPr>
        <w:t>31</w:t>
      </w:r>
      <w:r w:rsidR="004A2C9F" w:rsidRPr="005B3444">
        <w:rPr>
          <w:rFonts w:ascii="Angsana New" w:hAnsi="Angsana New" w:hint="cs"/>
          <w:spacing w:val="-10"/>
          <w:sz w:val="28"/>
          <w:szCs w:val="28"/>
          <w:cs/>
        </w:rPr>
        <w:t xml:space="preserve"> ธันวาคม </w:t>
      </w:r>
      <w:r w:rsidRPr="005B3444">
        <w:rPr>
          <w:rFonts w:ascii="Angsana New" w:hAnsi="Angsana New"/>
          <w:spacing w:val="-10"/>
          <w:sz w:val="28"/>
          <w:szCs w:val="28"/>
        </w:rPr>
        <w:t>256</w:t>
      </w:r>
      <w:r w:rsidR="0032709D" w:rsidRPr="005B3444">
        <w:rPr>
          <w:rFonts w:ascii="Angsana New" w:hAnsi="Angsana New"/>
          <w:spacing w:val="-10"/>
          <w:sz w:val="28"/>
          <w:szCs w:val="28"/>
        </w:rPr>
        <w:t xml:space="preserve">8 </w:t>
      </w:r>
      <w:r w:rsidRPr="005B3444">
        <w:rPr>
          <w:rFonts w:ascii="Angsana New" w:hAnsi="Angsana New"/>
          <w:spacing w:val="-10"/>
          <w:sz w:val="28"/>
          <w:szCs w:val="28"/>
          <w:cs/>
        </w:rPr>
        <w:t>อสังหาริมทรัพย์เพื่อการลงทุนของ</w:t>
      </w:r>
      <w:r w:rsidR="00DA15D4" w:rsidRPr="005B3444">
        <w:rPr>
          <w:rFonts w:ascii="Angsana New" w:hAnsi="Angsana New" w:hint="cs"/>
          <w:spacing w:val="-10"/>
          <w:sz w:val="28"/>
          <w:szCs w:val="28"/>
          <w:cs/>
        </w:rPr>
        <w:t>กลุ่ม</w:t>
      </w:r>
      <w:r w:rsidRPr="005B3444">
        <w:rPr>
          <w:rFonts w:ascii="Angsana New" w:hAnsi="Angsana New"/>
          <w:spacing w:val="-10"/>
          <w:sz w:val="28"/>
          <w:szCs w:val="28"/>
          <w:cs/>
        </w:rPr>
        <w:t>บริษัท</w:t>
      </w:r>
      <w:r w:rsidR="007D1D47" w:rsidRPr="005B3444">
        <w:rPr>
          <w:rFonts w:ascii="Angsana New" w:hAnsi="Angsana New"/>
          <w:spacing w:val="-10"/>
          <w:sz w:val="28"/>
          <w:szCs w:val="28"/>
          <w:cs/>
        </w:rPr>
        <w:tab/>
      </w:r>
      <w:r w:rsidRPr="005B3444">
        <w:rPr>
          <w:rFonts w:ascii="Angsana New" w:hAnsi="Angsana New"/>
          <w:spacing w:val="-10"/>
          <w:sz w:val="28"/>
          <w:szCs w:val="28"/>
          <w:cs/>
        </w:rPr>
        <w:t xml:space="preserve"> </w:t>
      </w:r>
      <w:r w:rsidR="001F13A9" w:rsidRPr="005B3444">
        <w:rPr>
          <w:rFonts w:ascii="Angsana New" w:hAnsi="Angsana New" w:hint="cs"/>
          <w:spacing w:val="-10"/>
          <w:sz w:val="28"/>
          <w:szCs w:val="28"/>
          <w:cs/>
        </w:rPr>
        <w:t>ประกอบ</w:t>
      </w:r>
      <w:r w:rsidR="000B4221" w:rsidRPr="005B3444">
        <w:rPr>
          <w:rFonts w:ascii="Angsana New" w:hAnsi="Angsana New" w:hint="cs"/>
          <w:spacing w:val="-10"/>
          <w:sz w:val="28"/>
          <w:szCs w:val="28"/>
          <w:cs/>
        </w:rPr>
        <w:t>ด้วย</w:t>
      </w:r>
      <w:r w:rsidRPr="005B3444">
        <w:rPr>
          <w:rFonts w:ascii="Angsana New" w:hAnsi="Angsana New"/>
          <w:spacing w:val="-10"/>
          <w:sz w:val="28"/>
          <w:szCs w:val="28"/>
          <w:cs/>
        </w:rPr>
        <w:t xml:space="preserve"> ที่ดิน</w:t>
      </w:r>
      <w:r w:rsidR="000B4221" w:rsidRPr="005B3444">
        <w:rPr>
          <w:rFonts w:ascii="Angsana New" w:hAnsi="Angsana New" w:hint="cs"/>
          <w:spacing w:val="-10"/>
          <w:sz w:val="28"/>
          <w:szCs w:val="28"/>
          <w:cs/>
        </w:rPr>
        <w:t>ในจังหวัด ฉะเชิงเทรา</w:t>
      </w:r>
      <w:r w:rsidR="000B4221" w:rsidRPr="00497587">
        <w:rPr>
          <w:rFonts w:ascii="Angsana New" w:hAnsi="Angsana New"/>
          <w:sz w:val="28"/>
          <w:szCs w:val="28"/>
        </w:rPr>
        <w:t xml:space="preserve">, </w:t>
      </w:r>
      <w:r w:rsidR="000B4221" w:rsidRPr="00497587">
        <w:rPr>
          <w:rFonts w:ascii="Angsana New" w:hAnsi="Angsana New" w:hint="cs"/>
          <w:sz w:val="28"/>
          <w:szCs w:val="28"/>
          <w:cs/>
        </w:rPr>
        <w:t>ที่ดิน ในจังหวัดภูเก็ต</w:t>
      </w:r>
    </w:p>
    <w:tbl>
      <w:tblPr>
        <w:tblStyle w:val="TableGrid"/>
        <w:tblW w:w="9542" w:type="dxa"/>
        <w:tblInd w:w="360" w:type="dxa"/>
        <w:tblLook w:val="04A0" w:firstRow="1" w:lastRow="0" w:firstColumn="1" w:lastColumn="0" w:noHBand="0" w:noVBand="1"/>
      </w:tblPr>
      <w:tblGrid>
        <w:gridCol w:w="4361"/>
        <w:gridCol w:w="1411"/>
        <w:gridCol w:w="236"/>
        <w:gridCol w:w="1485"/>
        <w:gridCol w:w="236"/>
        <w:gridCol w:w="1813"/>
      </w:tblGrid>
      <w:tr w:rsidR="0032709D" w:rsidRPr="00802C75" w14:paraId="3CC4BF42" w14:textId="77777777">
        <w:tc>
          <w:tcPr>
            <w:tcW w:w="4464" w:type="dxa"/>
          </w:tcPr>
          <w:p w14:paraId="611922D3" w14:textId="77777777" w:rsidR="0032709D" w:rsidRPr="00802C75" w:rsidRDefault="0032709D">
            <w:pPr>
              <w:tabs>
                <w:tab w:val="left" w:pos="4536"/>
              </w:tabs>
              <w:ind w:right="-14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5078" w:type="dxa"/>
            <w:gridSpan w:val="5"/>
            <w:tcBorders>
              <w:bottom w:val="single" w:sz="4" w:space="0" w:color="auto"/>
            </w:tcBorders>
            <w:vAlign w:val="center"/>
          </w:tcPr>
          <w:p w14:paraId="1C59D172" w14:textId="094EB3B8" w:rsidR="0032709D" w:rsidRPr="00802C75" w:rsidRDefault="0032709D">
            <w:pPr>
              <w:tabs>
                <w:tab w:val="left" w:pos="1489"/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(หน่วย </w:t>
            </w: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 xml:space="preserve">: 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พัน</w:t>
            </w:r>
            <w:r w:rsidRPr="00802C7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บาท)</w:t>
            </w:r>
          </w:p>
        </w:tc>
      </w:tr>
      <w:tr w:rsidR="0032709D" w:rsidRPr="00802C75" w14:paraId="6B4E1266" w14:textId="77777777" w:rsidTr="00A45033">
        <w:tc>
          <w:tcPr>
            <w:tcW w:w="4464" w:type="dxa"/>
          </w:tcPr>
          <w:p w14:paraId="62EA0D55" w14:textId="77777777" w:rsidR="0032709D" w:rsidRPr="00802C75" w:rsidRDefault="0032709D">
            <w:pPr>
              <w:tabs>
                <w:tab w:val="left" w:pos="4536"/>
              </w:tabs>
              <w:ind w:right="-14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507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0E6539" w14:textId="77777777" w:rsidR="0032709D" w:rsidRPr="00802C75" w:rsidRDefault="0032709D">
            <w:pPr>
              <w:tabs>
                <w:tab w:val="left" w:pos="1489"/>
                <w:tab w:val="left" w:pos="4536"/>
              </w:tabs>
              <w:ind w:right="-12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32709D" w:rsidRPr="00802C75" w14:paraId="28046787" w14:textId="77777777">
        <w:tc>
          <w:tcPr>
            <w:tcW w:w="4464" w:type="dxa"/>
            <w:vAlign w:val="bottom"/>
          </w:tcPr>
          <w:p w14:paraId="2D24B2F7" w14:textId="77777777" w:rsidR="0032709D" w:rsidRPr="00802C75" w:rsidRDefault="0032709D">
            <w:pPr>
              <w:tabs>
                <w:tab w:val="left" w:pos="4536"/>
              </w:tabs>
              <w:ind w:right="-144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802C75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ราคาทุน</w:t>
            </w: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F27463" w14:textId="77777777" w:rsidR="0032709D" w:rsidRPr="00802C75" w:rsidRDefault="0032709D">
            <w:pPr>
              <w:tabs>
                <w:tab w:val="left" w:pos="4536"/>
              </w:tabs>
              <w:ind w:right="-10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>ที่ดินในจังหวัดฉะเชิงเทรา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767DED2" w14:textId="77777777" w:rsidR="0032709D" w:rsidRPr="00802C75" w:rsidRDefault="0032709D">
            <w:pPr>
              <w:tabs>
                <w:tab w:val="left" w:pos="4536"/>
              </w:tabs>
              <w:ind w:right="-14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DBE4A6" w14:textId="77777777" w:rsidR="0032709D" w:rsidRPr="00802C75" w:rsidRDefault="0032709D">
            <w:pPr>
              <w:tabs>
                <w:tab w:val="left" w:pos="4536"/>
              </w:tabs>
              <w:ind w:right="-14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>ที่ดินในจังหวัดภูเก็ต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CDF7D49" w14:textId="77777777" w:rsidR="0032709D" w:rsidRPr="00802C75" w:rsidRDefault="0032709D">
            <w:pPr>
              <w:tabs>
                <w:tab w:val="left" w:pos="4536"/>
              </w:tabs>
              <w:ind w:right="-14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D63037" w14:textId="77777777" w:rsidR="0032709D" w:rsidRPr="00802C75" w:rsidRDefault="0032709D">
            <w:pPr>
              <w:tabs>
                <w:tab w:val="clear" w:pos="1644"/>
                <w:tab w:val="left" w:pos="1489"/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>รวมอสังหาริมทรัพย์เพื่อการลงทุน</w:t>
            </w:r>
          </w:p>
        </w:tc>
      </w:tr>
      <w:tr w:rsidR="0032709D" w:rsidRPr="00802C75" w14:paraId="33D4FDED" w14:textId="77777777" w:rsidTr="00A45033">
        <w:trPr>
          <w:trHeight w:val="321"/>
        </w:trPr>
        <w:tc>
          <w:tcPr>
            <w:tcW w:w="4464" w:type="dxa"/>
          </w:tcPr>
          <w:p w14:paraId="4C046CB3" w14:textId="6DF7443E" w:rsidR="0032709D" w:rsidRPr="00802C75" w:rsidRDefault="0032709D">
            <w:pPr>
              <w:tabs>
                <w:tab w:val="left" w:pos="4536"/>
              </w:tabs>
              <w:ind w:right="-14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802C7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802C75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414" w:type="dxa"/>
            <w:tcBorders>
              <w:top w:val="single" w:sz="4" w:space="0" w:color="auto"/>
            </w:tcBorders>
            <w:vAlign w:val="center"/>
          </w:tcPr>
          <w:p w14:paraId="60CAF3E1" w14:textId="2B51429B" w:rsidR="0032709D" w:rsidRPr="00802C75" w:rsidRDefault="0032709D">
            <w:pPr>
              <w:tabs>
                <w:tab w:val="left" w:pos="4536"/>
              </w:tabs>
              <w:ind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58</w:t>
            </w:r>
            <w:r w:rsidRPr="00802C75">
              <w:rPr>
                <w:rFonts w:ascii="Angsana New" w:hAnsi="Angsana New"/>
                <w:sz w:val="28"/>
                <w:szCs w:val="28"/>
              </w:rPr>
              <w:t>,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>365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center"/>
          </w:tcPr>
          <w:p w14:paraId="64FAEB4F" w14:textId="77777777" w:rsidR="0032709D" w:rsidRPr="00802C75" w:rsidRDefault="0032709D">
            <w:pPr>
              <w:tabs>
                <w:tab w:val="left" w:pos="4536"/>
              </w:tabs>
              <w:ind w:right="-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5" w:type="dxa"/>
            <w:tcBorders>
              <w:top w:val="single" w:sz="4" w:space="0" w:color="auto"/>
            </w:tcBorders>
            <w:vAlign w:val="center"/>
          </w:tcPr>
          <w:p w14:paraId="0922171C" w14:textId="1B05624D" w:rsidR="0032709D" w:rsidRPr="00802C75" w:rsidRDefault="0032709D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145,46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center"/>
          </w:tcPr>
          <w:p w14:paraId="7BDD45BD" w14:textId="77777777" w:rsidR="0032709D" w:rsidRPr="00802C75" w:rsidRDefault="0032709D">
            <w:pPr>
              <w:tabs>
                <w:tab w:val="left" w:pos="4536"/>
              </w:tabs>
              <w:ind w:right="-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7" w:type="dxa"/>
            <w:tcBorders>
              <w:top w:val="single" w:sz="4" w:space="0" w:color="auto"/>
            </w:tcBorders>
            <w:vAlign w:val="center"/>
          </w:tcPr>
          <w:p w14:paraId="72C9692E" w14:textId="76409330" w:rsidR="0032709D" w:rsidRPr="00802C75" w:rsidRDefault="00892058" w:rsidP="00892058">
            <w:pPr>
              <w:tabs>
                <w:tab w:val="clear" w:pos="1644"/>
                <w:tab w:val="left" w:pos="1473"/>
                <w:tab w:val="left" w:pos="4536"/>
              </w:tabs>
              <w:ind w:right="-14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     </w:t>
            </w:r>
            <w:r w:rsidR="0032709D" w:rsidRPr="00802C75">
              <w:rPr>
                <w:rFonts w:ascii="Angsana New" w:hAnsi="Angsana New"/>
                <w:sz w:val="28"/>
                <w:szCs w:val="28"/>
              </w:rPr>
              <w:t>203,830</w:t>
            </w:r>
          </w:p>
        </w:tc>
      </w:tr>
      <w:tr w:rsidR="00B015AA" w:rsidRPr="00802C75" w14:paraId="20AED1E6" w14:textId="77777777" w:rsidTr="00B015AA">
        <w:tc>
          <w:tcPr>
            <w:tcW w:w="4464" w:type="dxa"/>
          </w:tcPr>
          <w:p w14:paraId="7AC38484" w14:textId="20046905" w:rsidR="00B015AA" w:rsidRPr="00802C75" w:rsidRDefault="00B015AA">
            <w:pPr>
              <w:tabs>
                <w:tab w:val="left" w:pos="4536"/>
              </w:tabs>
              <w:ind w:right="-14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14" w:type="dxa"/>
            <w:vAlign w:val="center"/>
          </w:tcPr>
          <w:p w14:paraId="39BFB88F" w14:textId="4CE4AE4B" w:rsidR="00B015AA" w:rsidRPr="00802C75" w:rsidRDefault="00B015AA">
            <w:pPr>
              <w:tabs>
                <w:tab w:val="left" w:pos="4536"/>
              </w:tabs>
              <w:ind w:right="-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0B18227D" w14:textId="77777777" w:rsidR="00B015AA" w:rsidRPr="00802C75" w:rsidRDefault="00B015AA">
            <w:pPr>
              <w:tabs>
                <w:tab w:val="left" w:pos="4536"/>
              </w:tabs>
              <w:ind w:right="-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5" w:type="dxa"/>
            <w:vAlign w:val="center"/>
          </w:tcPr>
          <w:p w14:paraId="37EFD566" w14:textId="0D372B6B" w:rsidR="00B015AA" w:rsidRPr="00802C75" w:rsidRDefault="00B015A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06DA888B" w14:textId="77777777" w:rsidR="00B015AA" w:rsidRPr="00802C75" w:rsidRDefault="00B015AA">
            <w:pPr>
              <w:tabs>
                <w:tab w:val="left" w:pos="4536"/>
              </w:tabs>
              <w:ind w:right="-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7" w:type="dxa"/>
            <w:vAlign w:val="center"/>
          </w:tcPr>
          <w:p w14:paraId="08B4F1D9" w14:textId="63866874" w:rsidR="00B015AA" w:rsidRDefault="00B015AA" w:rsidP="00B015A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      -</w:t>
            </w:r>
          </w:p>
        </w:tc>
      </w:tr>
      <w:tr w:rsidR="00B015AA" w:rsidRPr="00802C75" w14:paraId="5E80AC90" w14:textId="77777777" w:rsidTr="00B015AA">
        <w:tc>
          <w:tcPr>
            <w:tcW w:w="4464" w:type="dxa"/>
          </w:tcPr>
          <w:p w14:paraId="55938DAE" w14:textId="4806EDFC" w:rsidR="00B015AA" w:rsidRPr="00802C75" w:rsidRDefault="00B015AA">
            <w:pPr>
              <w:tabs>
                <w:tab w:val="left" w:pos="4536"/>
              </w:tabs>
              <w:ind w:right="-14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1414" w:type="dxa"/>
            <w:vAlign w:val="center"/>
          </w:tcPr>
          <w:p w14:paraId="18AF2408" w14:textId="7BFF539A" w:rsidR="00B015AA" w:rsidRPr="00802C75" w:rsidRDefault="00B015AA">
            <w:pPr>
              <w:tabs>
                <w:tab w:val="left" w:pos="4536"/>
              </w:tabs>
              <w:ind w:right="-2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1205F5E4" w14:textId="77777777" w:rsidR="00B015AA" w:rsidRPr="00802C75" w:rsidRDefault="00B015AA">
            <w:pPr>
              <w:tabs>
                <w:tab w:val="left" w:pos="4536"/>
              </w:tabs>
              <w:ind w:right="-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5" w:type="dxa"/>
            <w:vAlign w:val="center"/>
          </w:tcPr>
          <w:p w14:paraId="09B6DB09" w14:textId="18894DB6" w:rsidR="00B015AA" w:rsidRPr="00802C75" w:rsidRDefault="00B015A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46FDAC61" w14:textId="77777777" w:rsidR="00B015AA" w:rsidRPr="00802C75" w:rsidRDefault="00B015AA">
            <w:pPr>
              <w:tabs>
                <w:tab w:val="left" w:pos="4536"/>
              </w:tabs>
              <w:ind w:right="-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7" w:type="dxa"/>
            <w:vAlign w:val="center"/>
          </w:tcPr>
          <w:p w14:paraId="0CCAE35A" w14:textId="0075B2A8" w:rsidR="00B015AA" w:rsidRDefault="00B015AA" w:rsidP="00B015A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345C0" w:rsidRPr="00802C75" w14:paraId="2043C9E5" w14:textId="77777777">
        <w:tc>
          <w:tcPr>
            <w:tcW w:w="4464" w:type="dxa"/>
          </w:tcPr>
          <w:p w14:paraId="20BD7DDC" w14:textId="5320D3E2" w:rsidR="002345C0" w:rsidRPr="00BF58F4" w:rsidRDefault="002345C0" w:rsidP="002345C0">
            <w:pPr>
              <w:tabs>
                <w:tab w:val="left" w:pos="4536"/>
              </w:tabs>
              <w:ind w:right="-144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802C75"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09235AB" w14:textId="782C4875" w:rsidR="002345C0" w:rsidRPr="00802C75" w:rsidRDefault="002345C0" w:rsidP="002345C0">
            <w:pPr>
              <w:tabs>
                <w:tab w:val="left" w:pos="4536"/>
              </w:tabs>
              <w:ind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58</w:t>
            </w:r>
            <w:r w:rsidRPr="00802C75">
              <w:rPr>
                <w:rFonts w:ascii="Angsana New" w:hAnsi="Angsana New"/>
                <w:sz w:val="28"/>
                <w:szCs w:val="28"/>
              </w:rPr>
              <w:t>,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>365</w:t>
            </w:r>
          </w:p>
        </w:tc>
        <w:tc>
          <w:tcPr>
            <w:tcW w:w="236" w:type="dxa"/>
            <w:vAlign w:val="center"/>
          </w:tcPr>
          <w:p w14:paraId="2421A54F" w14:textId="77777777" w:rsidR="002345C0" w:rsidRPr="00802C75" w:rsidRDefault="002345C0" w:rsidP="002345C0">
            <w:pPr>
              <w:tabs>
                <w:tab w:val="left" w:pos="4536"/>
              </w:tabs>
              <w:ind w:right="-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9CF866A" w14:textId="55E4B07B" w:rsidR="002345C0" w:rsidRPr="00802C75" w:rsidRDefault="002345C0" w:rsidP="002345C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145,46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236" w:type="dxa"/>
            <w:vAlign w:val="center"/>
          </w:tcPr>
          <w:p w14:paraId="69646B9E" w14:textId="77777777" w:rsidR="002345C0" w:rsidRPr="00802C75" w:rsidRDefault="002345C0" w:rsidP="002345C0">
            <w:pPr>
              <w:tabs>
                <w:tab w:val="left" w:pos="4536"/>
              </w:tabs>
              <w:ind w:right="-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C8187CE" w14:textId="672D84D4" w:rsidR="002345C0" w:rsidRPr="00802C75" w:rsidRDefault="002345C0" w:rsidP="0057731E">
            <w:pPr>
              <w:tabs>
                <w:tab w:val="left" w:pos="4536"/>
              </w:tabs>
              <w:ind w:right="-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</w:t>
            </w:r>
            <w:r w:rsidRPr="00802C75">
              <w:rPr>
                <w:rFonts w:ascii="Angsana New" w:hAnsi="Angsana New"/>
                <w:sz w:val="28"/>
                <w:szCs w:val="28"/>
              </w:rPr>
              <w:t>203,830</w:t>
            </w:r>
          </w:p>
        </w:tc>
      </w:tr>
      <w:tr w:rsidR="0032709D" w:rsidRPr="00802C75" w14:paraId="14FBE93F" w14:textId="77777777" w:rsidTr="0032709D">
        <w:tc>
          <w:tcPr>
            <w:tcW w:w="4464" w:type="dxa"/>
          </w:tcPr>
          <w:p w14:paraId="658983BB" w14:textId="77777777" w:rsidR="0032709D" w:rsidRPr="00802C75" w:rsidRDefault="0032709D">
            <w:pPr>
              <w:tabs>
                <w:tab w:val="left" w:pos="4536"/>
              </w:tabs>
              <w:ind w:right="-14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  <w:vAlign w:val="center"/>
          </w:tcPr>
          <w:p w14:paraId="678F7905" w14:textId="77777777" w:rsidR="0032709D" w:rsidRPr="00802C75" w:rsidRDefault="0032709D">
            <w:pPr>
              <w:tabs>
                <w:tab w:val="left" w:pos="4536"/>
              </w:tabs>
              <w:ind w:right="-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062297BA" w14:textId="77777777" w:rsidR="0032709D" w:rsidRPr="00802C75" w:rsidRDefault="0032709D">
            <w:pPr>
              <w:tabs>
                <w:tab w:val="left" w:pos="4536"/>
              </w:tabs>
              <w:ind w:right="-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5" w:type="dxa"/>
            <w:tcBorders>
              <w:top w:val="single" w:sz="4" w:space="0" w:color="auto"/>
            </w:tcBorders>
            <w:vAlign w:val="center"/>
          </w:tcPr>
          <w:p w14:paraId="7823650D" w14:textId="77777777" w:rsidR="0032709D" w:rsidRPr="00802C75" w:rsidRDefault="0032709D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00E8A38E" w14:textId="77777777" w:rsidR="0032709D" w:rsidRPr="00802C75" w:rsidRDefault="0032709D">
            <w:pPr>
              <w:tabs>
                <w:tab w:val="left" w:pos="4536"/>
              </w:tabs>
              <w:ind w:right="-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7" w:type="dxa"/>
            <w:tcBorders>
              <w:top w:val="single" w:sz="4" w:space="0" w:color="auto"/>
            </w:tcBorders>
            <w:vAlign w:val="center"/>
          </w:tcPr>
          <w:p w14:paraId="77D72D90" w14:textId="77777777" w:rsidR="0032709D" w:rsidRPr="00802C75" w:rsidRDefault="0032709D" w:rsidP="00892058">
            <w:pPr>
              <w:tabs>
                <w:tab w:val="left" w:pos="1473"/>
                <w:tab w:val="left" w:pos="4536"/>
              </w:tabs>
              <w:ind w:right="-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2709D" w:rsidRPr="00802C75" w14:paraId="5DB436CF" w14:textId="77777777">
        <w:tc>
          <w:tcPr>
            <w:tcW w:w="4464" w:type="dxa"/>
          </w:tcPr>
          <w:p w14:paraId="63A52AC9" w14:textId="77777777" w:rsidR="0032709D" w:rsidRPr="00802C75" w:rsidRDefault="0032709D">
            <w:pPr>
              <w:tabs>
                <w:tab w:val="left" w:pos="4536"/>
              </w:tabs>
              <w:spacing w:before="240"/>
              <w:ind w:right="-14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5078" w:type="dxa"/>
            <w:gridSpan w:val="5"/>
            <w:tcBorders>
              <w:bottom w:val="single" w:sz="4" w:space="0" w:color="auto"/>
            </w:tcBorders>
            <w:vAlign w:val="center"/>
          </w:tcPr>
          <w:p w14:paraId="52673DA1" w14:textId="6CF7B562" w:rsidR="0032709D" w:rsidRPr="00802C75" w:rsidRDefault="0032709D">
            <w:pPr>
              <w:tabs>
                <w:tab w:val="left" w:pos="1489"/>
                <w:tab w:val="left" w:pos="4536"/>
              </w:tabs>
              <w:spacing w:before="24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(หน่วย</w:t>
            </w: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 xml:space="preserve">: </w:t>
            </w:r>
            <w:r w:rsidR="0095294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พัน</w:t>
            </w:r>
            <w:r w:rsidRPr="00802C7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บาท)</w:t>
            </w:r>
          </w:p>
        </w:tc>
      </w:tr>
      <w:tr w:rsidR="0032709D" w:rsidRPr="00802C75" w14:paraId="4E0900F6" w14:textId="77777777" w:rsidTr="00A45033">
        <w:tc>
          <w:tcPr>
            <w:tcW w:w="4464" w:type="dxa"/>
          </w:tcPr>
          <w:p w14:paraId="65A77D90" w14:textId="77777777" w:rsidR="0032709D" w:rsidRPr="00802C75" w:rsidRDefault="0032709D">
            <w:pPr>
              <w:tabs>
                <w:tab w:val="left" w:pos="4536"/>
              </w:tabs>
              <w:ind w:right="-14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507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88D966" w14:textId="77777777" w:rsidR="0032709D" w:rsidRPr="00802C75" w:rsidRDefault="0032709D">
            <w:pPr>
              <w:tabs>
                <w:tab w:val="left" w:pos="1489"/>
                <w:tab w:val="left" w:pos="4536"/>
              </w:tabs>
              <w:ind w:right="-12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2709D" w:rsidRPr="00802C75" w14:paraId="1F17C9C2" w14:textId="77777777">
        <w:tc>
          <w:tcPr>
            <w:tcW w:w="4464" w:type="dxa"/>
            <w:vAlign w:val="bottom"/>
          </w:tcPr>
          <w:p w14:paraId="4A76AE37" w14:textId="77777777" w:rsidR="0032709D" w:rsidRPr="00802C75" w:rsidRDefault="0032709D">
            <w:pPr>
              <w:tabs>
                <w:tab w:val="left" w:pos="4536"/>
              </w:tabs>
              <w:ind w:right="-144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802C75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ราคาทุน</w:t>
            </w: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064D72" w14:textId="77777777" w:rsidR="0032709D" w:rsidRPr="00802C75" w:rsidRDefault="0032709D">
            <w:pPr>
              <w:tabs>
                <w:tab w:val="left" w:pos="4536"/>
              </w:tabs>
              <w:ind w:right="-10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>ที่ดินในจังหวัดฉะเชิงเทรา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AD5E39B" w14:textId="77777777" w:rsidR="0032709D" w:rsidRPr="00802C75" w:rsidRDefault="0032709D">
            <w:pPr>
              <w:tabs>
                <w:tab w:val="left" w:pos="4536"/>
              </w:tabs>
              <w:ind w:right="-14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899F4D" w14:textId="77777777" w:rsidR="0032709D" w:rsidRPr="00802C75" w:rsidRDefault="0032709D">
            <w:pPr>
              <w:tabs>
                <w:tab w:val="left" w:pos="4536"/>
              </w:tabs>
              <w:ind w:right="-14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>ที่ดินในจังหวัดภูเก็ต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CB13FB1" w14:textId="77777777" w:rsidR="0032709D" w:rsidRPr="00802C75" w:rsidRDefault="0032709D">
            <w:pPr>
              <w:tabs>
                <w:tab w:val="left" w:pos="4536"/>
              </w:tabs>
              <w:ind w:right="-14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E52060" w14:textId="77777777" w:rsidR="0032709D" w:rsidRPr="00802C75" w:rsidRDefault="0032709D">
            <w:pPr>
              <w:tabs>
                <w:tab w:val="clear" w:pos="1644"/>
                <w:tab w:val="left" w:pos="1489"/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>รวมอสังหาริมทรัพย์เพื่อการลงทุน</w:t>
            </w:r>
          </w:p>
        </w:tc>
      </w:tr>
      <w:tr w:rsidR="0032709D" w:rsidRPr="00802C75" w14:paraId="4003DBDF" w14:textId="77777777" w:rsidTr="00A45033">
        <w:tc>
          <w:tcPr>
            <w:tcW w:w="4464" w:type="dxa"/>
          </w:tcPr>
          <w:p w14:paraId="6EA3EADF" w14:textId="62CEE99E" w:rsidR="0032709D" w:rsidRPr="00802C75" w:rsidRDefault="0032709D">
            <w:pPr>
              <w:tabs>
                <w:tab w:val="left" w:pos="4536"/>
              </w:tabs>
              <w:ind w:right="-14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802C7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802C75">
              <w:rPr>
                <w:rFonts w:ascii="Angsana New" w:hAnsi="Angsana New"/>
                <w:sz w:val="28"/>
                <w:szCs w:val="28"/>
              </w:rPr>
              <w:t>256</w:t>
            </w:r>
            <w:r w:rsidR="00BF58F4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</w:p>
        </w:tc>
        <w:tc>
          <w:tcPr>
            <w:tcW w:w="1414" w:type="dxa"/>
            <w:tcBorders>
              <w:top w:val="single" w:sz="4" w:space="0" w:color="auto"/>
            </w:tcBorders>
            <w:vAlign w:val="bottom"/>
          </w:tcPr>
          <w:p w14:paraId="21764D39" w14:textId="20390CEF" w:rsidR="0032709D" w:rsidRPr="00802C75" w:rsidRDefault="0032709D">
            <w:pPr>
              <w:tabs>
                <w:tab w:val="left" w:pos="4536"/>
              </w:tabs>
              <w:ind w:right="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58</w:t>
            </w:r>
            <w:r w:rsidRPr="00802C75">
              <w:rPr>
                <w:rFonts w:ascii="Angsana New" w:hAnsi="Angsana New"/>
                <w:sz w:val="28"/>
                <w:szCs w:val="28"/>
              </w:rPr>
              <w:t>,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>365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527D3FE0" w14:textId="77777777" w:rsidR="0032709D" w:rsidRPr="00802C75" w:rsidRDefault="0032709D">
            <w:pPr>
              <w:tabs>
                <w:tab w:val="left" w:pos="4536"/>
              </w:tabs>
              <w:ind w:right="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5" w:type="dxa"/>
            <w:tcBorders>
              <w:top w:val="single" w:sz="4" w:space="0" w:color="auto"/>
            </w:tcBorders>
            <w:vAlign w:val="bottom"/>
          </w:tcPr>
          <w:p w14:paraId="2A0848BF" w14:textId="77777777" w:rsidR="0032709D" w:rsidRPr="00802C75" w:rsidRDefault="0032709D">
            <w:pPr>
              <w:tabs>
                <w:tab w:val="left" w:pos="4536"/>
              </w:tabs>
              <w:ind w:right="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1ADB8F18" w14:textId="77777777" w:rsidR="0032709D" w:rsidRPr="00802C75" w:rsidRDefault="0032709D">
            <w:pPr>
              <w:tabs>
                <w:tab w:val="left" w:pos="4536"/>
              </w:tabs>
              <w:ind w:right="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7" w:type="dxa"/>
            <w:tcBorders>
              <w:top w:val="single" w:sz="4" w:space="0" w:color="auto"/>
            </w:tcBorders>
            <w:vAlign w:val="bottom"/>
          </w:tcPr>
          <w:p w14:paraId="740D5F09" w14:textId="446904F7" w:rsidR="0032709D" w:rsidRPr="00802C75" w:rsidRDefault="0032709D">
            <w:pPr>
              <w:tabs>
                <w:tab w:val="clear" w:pos="1644"/>
                <w:tab w:val="left" w:pos="1473"/>
                <w:tab w:val="left" w:pos="4536"/>
              </w:tabs>
              <w:ind w:right="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58</w:t>
            </w:r>
            <w:r w:rsidRPr="00802C75">
              <w:rPr>
                <w:rFonts w:ascii="Angsana New" w:hAnsi="Angsana New"/>
                <w:sz w:val="28"/>
                <w:szCs w:val="28"/>
              </w:rPr>
              <w:t>,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>365</w:t>
            </w:r>
          </w:p>
        </w:tc>
      </w:tr>
      <w:tr w:rsidR="0032709D" w:rsidRPr="00802C75" w14:paraId="18A3A1D8" w14:textId="77777777">
        <w:tc>
          <w:tcPr>
            <w:tcW w:w="4464" w:type="dxa"/>
          </w:tcPr>
          <w:p w14:paraId="6F16E0BC" w14:textId="50D334E7" w:rsidR="0032709D" w:rsidRPr="00B015AA" w:rsidRDefault="00B015AA">
            <w:pPr>
              <w:tabs>
                <w:tab w:val="left" w:pos="4536"/>
              </w:tabs>
              <w:ind w:right="-14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015AA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14" w:type="dxa"/>
            <w:vAlign w:val="bottom"/>
          </w:tcPr>
          <w:p w14:paraId="5BB88D9F" w14:textId="2A33E19D" w:rsidR="0032709D" w:rsidRPr="00B015AA" w:rsidRDefault="00B015AA">
            <w:pPr>
              <w:tabs>
                <w:tab w:val="left" w:pos="4536"/>
              </w:tabs>
              <w:ind w:right="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521DFA62" w14:textId="77777777" w:rsidR="0032709D" w:rsidRPr="00B015AA" w:rsidRDefault="0032709D">
            <w:pPr>
              <w:tabs>
                <w:tab w:val="left" w:pos="4536"/>
              </w:tabs>
              <w:ind w:right="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5" w:type="dxa"/>
            <w:vAlign w:val="bottom"/>
          </w:tcPr>
          <w:p w14:paraId="631B5179" w14:textId="2362FBC9" w:rsidR="0032709D" w:rsidRPr="00B015AA" w:rsidRDefault="00B015AA">
            <w:pPr>
              <w:tabs>
                <w:tab w:val="left" w:pos="4536"/>
              </w:tabs>
              <w:ind w:right="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2A1180ED" w14:textId="77777777" w:rsidR="0032709D" w:rsidRPr="00B015AA" w:rsidRDefault="0032709D">
            <w:pPr>
              <w:tabs>
                <w:tab w:val="left" w:pos="4536"/>
              </w:tabs>
              <w:ind w:right="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7" w:type="dxa"/>
            <w:vAlign w:val="bottom"/>
          </w:tcPr>
          <w:p w14:paraId="7C8BC223" w14:textId="276206E4" w:rsidR="0032709D" w:rsidRPr="00B015AA" w:rsidRDefault="00B015AA">
            <w:pPr>
              <w:tabs>
                <w:tab w:val="left" w:pos="1473"/>
                <w:tab w:val="left" w:pos="4536"/>
              </w:tabs>
              <w:ind w:right="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2709D" w:rsidRPr="00802C75" w14:paraId="2D73E1BA" w14:textId="77777777">
        <w:tc>
          <w:tcPr>
            <w:tcW w:w="4464" w:type="dxa"/>
          </w:tcPr>
          <w:p w14:paraId="588488F3" w14:textId="62711DB2" w:rsidR="0032709D" w:rsidRPr="00B015AA" w:rsidRDefault="00B015AA">
            <w:pPr>
              <w:tabs>
                <w:tab w:val="left" w:pos="4536"/>
              </w:tabs>
              <w:ind w:right="-14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015AA"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vAlign w:val="bottom"/>
          </w:tcPr>
          <w:p w14:paraId="6F86B5EE" w14:textId="011DFA9B" w:rsidR="0032709D" w:rsidRPr="00B015AA" w:rsidRDefault="008677E6">
            <w:pPr>
              <w:tabs>
                <w:tab w:val="left" w:pos="4536"/>
              </w:tabs>
              <w:ind w:right="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015AA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1DFE5BA2" w14:textId="77777777" w:rsidR="0032709D" w:rsidRPr="00B015AA" w:rsidRDefault="0032709D">
            <w:pPr>
              <w:tabs>
                <w:tab w:val="left" w:pos="4536"/>
              </w:tabs>
              <w:ind w:right="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5" w:type="dxa"/>
            <w:tcBorders>
              <w:bottom w:val="single" w:sz="4" w:space="0" w:color="auto"/>
            </w:tcBorders>
            <w:vAlign w:val="bottom"/>
          </w:tcPr>
          <w:p w14:paraId="420E062E" w14:textId="7623B30B" w:rsidR="0032709D" w:rsidRPr="00B015AA" w:rsidRDefault="008677E6">
            <w:pPr>
              <w:tabs>
                <w:tab w:val="left" w:pos="4536"/>
              </w:tabs>
              <w:ind w:right="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015AA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2F0FF29F" w14:textId="77777777" w:rsidR="0032709D" w:rsidRPr="00B015AA" w:rsidRDefault="0032709D">
            <w:pPr>
              <w:tabs>
                <w:tab w:val="left" w:pos="4536"/>
              </w:tabs>
              <w:ind w:right="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7" w:type="dxa"/>
            <w:tcBorders>
              <w:bottom w:val="single" w:sz="4" w:space="0" w:color="auto"/>
            </w:tcBorders>
            <w:vAlign w:val="bottom"/>
          </w:tcPr>
          <w:p w14:paraId="11DB846C" w14:textId="5298A9AD" w:rsidR="0032709D" w:rsidRPr="00B015AA" w:rsidRDefault="008677E6">
            <w:pPr>
              <w:tabs>
                <w:tab w:val="left" w:pos="1473"/>
                <w:tab w:val="left" w:pos="4536"/>
              </w:tabs>
              <w:ind w:right="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015AA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32709D" w:rsidRPr="00802C75" w14:paraId="6EB34007" w14:textId="77777777">
        <w:tc>
          <w:tcPr>
            <w:tcW w:w="4464" w:type="dxa"/>
          </w:tcPr>
          <w:p w14:paraId="51A762C7" w14:textId="0B24DCD8" w:rsidR="0032709D" w:rsidRPr="00BF58F4" w:rsidRDefault="0032709D">
            <w:pPr>
              <w:tabs>
                <w:tab w:val="left" w:pos="4536"/>
              </w:tabs>
              <w:ind w:right="-144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802C7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BF58F4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="00BF58F4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854DB4" w14:textId="7ED55342" w:rsidR="0032709D" w:rsidRPr="00802C75" w:rsidRDefault="000C7EB5">
            <w:pPr>
              <w:tabs>
                <w:tab w:val="left" w:pos="4536"/>
              </w:tabs>
              <w:ind w:right="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7EB5">
              <w:rPr>
                <w:rFonts w:ascii="Angsana New" w:hAnsi="Angsana New"/>
                <w:sz w:val="28"/>
                <w:szCs w:val="28"/>
              </w:rPr>
              <w:t>58,365</w:t>
            </w:r>
          </w:p>
        </w:tc>
        <w:tc>
          <w:tcPr>
            <w:tcW w:w="236" w:type="dxa"/>
            <w:vAlign w:val="bottom"/>
          </w:tcPr>
          <w:p w14:paraId="1E02AAF7" w14:textId="77777777" w:rsidR="0032709D" w:rsidRPr="00802C75" w:rsidRDefault="0032709D">
            <w:pPr>
              <w:tabs>
                <w:tab w:val="left" w:pos="4536"/>
              </w:tabs>
              <w:ind w:right="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657E86" w14:textId="58E803FC" w:rsidR="0032709D" w:rsidRPr="00802C75" w:rsidRDefault="000C7EB5">
            <w:pPr>
              <w:tabs>
                <w:tab w:val="left" w:pos="4536"/>
              </w:tabs>
              <w:ind w:right="3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3BB3CEBF" w14:textId="77777777" w:rsidR="0032709D" w:rsidRPr="00802C75" w:rsidRDefault="0032709D">
            <w:pPr>
              <w:tabs>
                <w:tab w:val="left" w:pos="4536"/>
              </w:tabs>
              <w:ind w:right="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0F36B9" w14:textId="25AAB04E" w:rsidR="0032709D" w:rsidRPr="00802C75" w:rsidRDefault="000C7EB5">
            <w:pPr>
              <w:tabs>
                <w:tab w:val="clear" w:pos="1644"/>
                <w:tab w:val="left" w:pos="1473"/>
                <w:tab w:val="left" w:pos="4536"/>
              </w:tabs>
              <w:ind w:right="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7EB5">
              <w:rPr>
                <w:rFonts w:ascii="Angsana New" w:hAnsi="Angsana New"/>
                <w:sz w:val="28"/>
                <w:szCs w:val="28"/>
              </w:rPr>
              <w:t>58,365</w:t>
            </w:r>
          </w:p>
        </w:tc>
      </w:tr>
    </w:tbl>
    <w:p w14:paraId="38DB179B" w14:textId="7332F40B" w:rsidR="00580661" w:rsidRPr="00A2740D" w:rsidRDefault="00A2740D" w:rsidP="00125E36">
      <w:pPr>
        <w:shd w:val="clear" w:color="auto" w:fill="FFFFFF" w:themeFill="background1"/>
        <w:tabs>
          <w:tab w:val="left" w:pos="4536"/>
        </w:tabs>
        <w:spacing w:before="120"/>
        <w:ind w:left="360" w:right="-144"/>
        <w:jc w:val="thaiDistribute"/>
        <w:rPr>
          <w:rFonts w:ascii="Angsana New" w:hAnsi="Angsana New"/>
          <w:sz w:val="28"/>
          <w:szCs w:val="28"/>
          <w:lang w:val="en-GB"/>
        </w:rPr>
        <w:sectPr w:rsidR="00580661" w:rsidRPr="00A2740D" w:rsidSect="00B01A6A">
          <w:pgSz w:w="11907" w:h="16840" w:code="9"/>
          <w:pgMar w:top="1134" w:right="748" w:bottom="851" w:left="1134" w:header="851" w:footer="539" w:gutter="0"/>
          <w:pgNumType w:fmt="numberInDash"/>
          <w:cols w:space="708"/>
          <w:docGrid w:linePitch="360"/>
        </w:sectPr>
      </w:pPr>
      <w:r>
        <w:rPr>
          <w:rFonts w:ascii="Angsana New" w:hAnsi="Angsana New" w:hint="cs"/>
          <w:sz w:val="28"/>
          <w:szCs w:val="28"/>
          <w:cs/>
          <w:lang w:val="en-GB"/>
        </w:rPr>
        <w:t>บริษัทฯ ได้จดจำนองที่ดินในจังหวัดฉะเชิงเทราและที่ดินในจังหวัดภูเก็ตเพื่อเป็น</w:t>
      </w:r>
      <w:r w:rsidR="00AA1D09" w:rsidRPr="00D33D7F">
        <w:rPr>
          <w:rFonts w:ascii="Angsana New" w:hAnsi="Angsana New"/>
          <w:sz w:val="28"/>
          <w:szCs w:val="28"/>
          <w:cs/>
        </w:rPr>
        <w:t>หลักประกันวงเงิน</w:t>
      </w:r>
      <w:r w:rsidR="00AA1D09">
        <w:rPr>
          <w:rFonts w:ascii="Angsana New" w:hAnsi="Angsana New" w:hint="cs"/>
          <w:sz w:val="28"/>
          <w:szCs w:val="28"/>
          <w:cs/>
        </w:rPr>
        <w:t>วงเงินกู้ยืมระยะยาว</w:t>
      </w:r>
    </w:p>
    <w:p w14:paraId="28764F52" w14:textId="27E91B40" w:rsidR="002348C7" w:rsidRPr="00D9628E" w:rsidRDefault="000A4EDC" w:rsidP="00125E36">
      <w:pPr>
        <w:pStyle w:val="ListParagraph"/>
        <w:numPr>
          <w:ilvl w:val="0"/>
          <w:numId w:val="18"/>
        </w:numPr>
        <w:tabs>
          <w:tab w:val="left" w:pos="4536"/>
        </w:tabs>
        <w:rPr>
          <w:rFonts w:ascii="Angsana New" w:hAnsi="Angsana New"/>
          <w:b/>
          <w:bCs/>
          <w:sz w:val="28"/>
          <w:szCs w:val="28"/>
        </w:rPr>
      </w:pPr>
      <w:bookmarkStart w:id="15" w:name="_Hlk56435092"/>
      <w:r w:rsidRPr="00D9628E">
        <w:rPr>
          <w:rFonts w:ascii="Angsana New" w:hAnsi="Angsana New"/>
          <w:b/>
          <w:bCs/>
          <w:sz w:val="28"/>
          <w:szCs w:val="28"/>
          <w:cs/>
        </w:rPr>
        <w:t xml:space="preserve">ที่ดิน อาคารและอุปกรณ์ </w:t>
      </w:r>
      <w:r w:rsidRPr="00D9628E">
        <w:rPr>
          <w:rFonts w:ascii="Angsana New" w:hAnsi="Angsana New"/>
          <w:b/>
          <w:bCs/>
          <w:sz w:val="28"/>
          <w:szCs w:val="28"/>
        </w:rPr>
        <w:t>-</w:t>
      </w:r>
      <w:r w:rsidRPr="00D9628E">
        <w:rPr>
          <w:rFonts w:ascii="Angsana New" w:hAnsi="Angsana New"/>
          <w:b/>
          <w:bCs/>
          <w:sz w:val="28"/>
          <w:szCs w:val="28"/>
          <w:cs/>
        </w:rPr>
        <w:t xml:space="preserve"> สุทธิ</w:t>
      </w:r>
      <w:r w:rsidRPr="00D9628E">
        <w:rPr>
          <w:rFonts w:ascii="Angsana New" w:hAnsi="Angsana New"/>
          <w:b/>
          <w:bCs/>
          <w:sz w:val="28"/>
          <w:szCs w:val="28"/>
        </w:rPr>
        <w:t xml:space="preserve"> </w:t>
      </w:r>
    </w:p>
    <w:bookmarkEnd w:id="15"/>
    <w:p w14:paraId="11009174" w14:textId="77777777" w:rsidR="000E4FE3" w:rsidRDefault="000E4FE3" w:rsidP="00125E36">
      <w:pPr>
        <w:tabs>
          <w:tab w:val="left" w:pos="4536"/>
        </w:tabs>
        <w:ind w:right="113"/>
        <w:jc w:val="thaiDistribute"/>
        <w:rPr>
          <w:rFonts w:ascii="Angsana New" w:hAnsi="Angsana New"/>
          <w:spacing w:val="3"/>
          <w:sz w:val="14"/>
          <w:szCs w:val="14"/>
        </w:rPr>
      </w:pPr>
    </w:p>
    <w:p w14:paraId="4BDB3215" w14:textId="77777777" w:rsidR="001E1FEC" w:rsidRPr="00D9628E" w:rsidRDefault="001E1FEC" w:rsidP="00125E36">
      <w:pPr>
        <w:tabs>
          <w:tab w:val="left" w:pos="4536"/>
        </w:tabs>
        <w:ind w:right="113"/>
        <w:jc w:val="thaiDistribute"/>
        <w:rPr>
          <w:rFonts w:ascii="Angsana New" w:hAnsi="Angsana New"/>
          <w:spacing w:val="3"/>
          <w:sz w:val="14"/>
          <w:szCs w:val="14"/>
        </w:rPr>
      </w:pPr>
    </w:p>
    <w:tbl>
      <w:tblPr>
        <w:tblpPr w:leftFromText="180" w:rightFromText="180" w:vertAnchor="page" w:horzAnchor="margin" w:tblpX="425" w:tblpY="1861"/>
        <w:tblW w:w="14756" w:type="dxa"/>
        <w:tblLayout w:type="fixed"/>
        <w:tblLook w:val="0000" w:firstRow="0" w:lastRow="0" w:firstColumn="0" w:lastColumn="0" w:noHBand="0" w:noVBand="0"/>
      </w:tblPr>
      <w:tblGrid>
        <w:gridCol w:w="2552"/>
        <w:gridCol w:w="1276"/>
        <w:gridCol w:w="274"/>
        <w:gridCol w:w="1143"/>
        <w:gridCol w:w="273"/>
        <w:gridCol w:w="1286"/>
        <w:gridCol w:w="273"/>
        <w:gridCol w:w="1240"/>
        <w:gridCol w:w="241"/>
        <w:gridCol w:w="1188"/>
        <w:gridCol w:w="241"/>
        <w:gridCol w:w="1473"/>
        <w:gridCol w:w="236"/>
        <w:gridCol w:w="1350"/>
        <w:gridCol w:w="270"/>
        <w:gridCol w:w="1440"/>
      </w:tblGrid>
      <w:tr w:rsidR="007257D9" w:rsidRPr="001A18A7" w14:paraId="0B1922E6" w14:textId="77777777" w:rsidTr="00E6106A">
        <w:trPr>
          <w:trHeight w:val="18"/>
          <w:tblHeader/>
        </w:trPr>
        <w:tc>
          <w:tcPr>
            <w:tcW w:w="2552" w:type="dxa"/>
          </w:tcPr>
          <w:p w14:paraId="01ED9579" w14:textId="77777777" w:rsidR="007257D9" w:rsidRPr="001A18A7" w:rsidRDefault="007257D9" w:rsidP="008E4703">
            <w:pPr>
              <w:tabs>
                <w:tab w:val="left" w:pos="4536"/>
              </w:tabs>
              <w:ind w:left="-9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nil"/>
              <w:bottom w:val="single" w:sz="4" w:space="0" w:color="auto"/>
            </w:tcBorders>
            <w:vAlign w:val="center"/>
          </w:tcPr>
          <w:p w14:paraId="128BF157" w14:textId="77777777" w:rsidR="007257D9" w:rsidRPr="001A18A7" w:rsidRDefault="007257D9" w:rsidP="008E4703">
            <w:pPr>
              <w:tabs>
                <w:tab w:val="left" w:pos="522"/>
                <w:tab w:val="left" w:pos="4536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4" w:type="dxa"/>
            <w:tcBorders>
              <w:bottom w:val="single" w:sz="4" w:space="0" w:color="auto"/>
            </w:tcBorders>
            <w:vAlign w:val="center"/>
          </w:tcPr>
          <w:p w14:paraId="1DB65ACC" w14:textId="77777777" w:rsidR="007257D9" w:rsidRPr="001A18A7" w:rsidRDefault="007257D9" w:rsidP="008E4703">
            <w:pPr>
              <w:tabs>
                <w:tab w:val="left" w:pos="522"/>
                <w:tab w:val="left" w:pos="4536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vAlign w:val="center"/>
          </w:tcPr>
          <w:p w14:paraId="77C5F376" w14:textId="77777777" w:rsidR="007257D9" w:rsidRPr="001A18A7" w:rsidRDefault="007257D9" w:rsidP="008E4703">
            <w:pPr>
              <w:tabs>
                <w:tab w:val="left" w:pos="522"/>
                <w:tab w:val="left" w:pos="4536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3" w:type="dxa"/>
            <w:tcBorders>
              <w:bottom w:val="single" w:sz="4" w:space="0" w:color="auto"/>
            </w:tcBorders>
            <w:vAlign w:val="center"/>
          </w:tcPr>
          <w:p w14:paraId="0019EE48" w14:textId="77777777" w:rsidR="007257D9" w:rsidRPr="001A18A7" w:rsidRDefault="007257D9" w:rsidP="008E4703">
            <w:pPr>
              <w:tabs>
                <w:tab w:val="left" w:pos="4536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86" w:type="dxa"/>
            <w:tcBorders>
              <w:bottom w:val="single" w:sz="4" w:space="0" w:color="auto"/>
            </w:tcBorders>
            <w:vAlign w:val="center"/>
          </w:tcPr>
          <w:p w14:paraId="7DD6EFBB" w14:textId="77777777" w:rsidR="007257D9" w:rsidRPr="001A18A7" w:rsidRDefault="007257D9" w:rsidP="008E4703">
            <w:pPr>
              <w:tabs>
                <w:tab w:val="left" w:pos="4536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3" w:type="dxa"/>
            <w:tcBorders>
              <w:bottom w:val="single" w:sz="4" w:space="0" w:color="auto"/>
            </w:tcBorders>
            <w:vAlign w:val="center"/>
          </w:tcPr>
          <w:p w14:paraId="39B7E640" w14:textId="77777777" w:rsidR="007257D9" w:rsidRPr="001A18A7" w:rsidRDefault="007257D9" w:rsidP="008E4703">
            <w:pPr>
              <w:tabs>
                <w:tab w:val="left" w:pos="4536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  <w:vAlign w:val="center"/>
          </w:tcPr>
          <w:p w14:paraId="5F08FC8A" w14:textId="77777777" w:rsidR="007257D9" w:rsidRPr="001A18A7" w:rsidRDefault="007257D9" w:rsidP="008E4703">
            <w:pPr>
              <w:tabs>
                <w:tab w:val="left" w:pos="4536"/>
                <w:tab w:val="left" w:pos="5562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1" w:type="dxa"/>
            <w:tcBorders>
              <w:bottom w:val="single" w:sz="4" w:space="0" w:color="auto"/>
            </w:tcBorders>
            <w:vAlign w:val="center"/>
          </w:tcPr>
          <w:p w14:paraId="76CD2B6C" w14:textId="77777777" w:rsidR="007257D9" w:rsidRPr="001A18A7" w:rsidRDefault="007257D9" w:rsidP="008E4703">
            <w:pPr>
              <w:pStyle w:val="a0"/>
              <w:tabs>
                <w:tab w:val="left" w:pos="1062"/>
                <w:tab w:val="left" w:pos="4536"/>
              </w:tabs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vAlign w:val="center"/>
          </w:tcPr>
          <w:p w14:paraId="3807C0A7" w14:textId="77777777" w:rsidR="007257D9" w:rsidRPr="001A18A7" w:rsidRDefault="007257D9" w:rsidP="008E4703">
            <w:pPr>
              <w:pStyle w:val="a0"/>
              <w:tabs>
                <w:tab w:val="left" w:pos="1062"/>
                <w:tab w:val="left" w:pos="4536"/>
              </w:tabs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41" w:type="dxa"/>
            <w:tcBorders>
              <w:bottom w:val="single" w:sz="4" w:space="0" w:color="auto"/>
            </w:tcBorders>
            <w:vAlign w:val="center"/>
          </w:tcPr>
          <w:p w14:paraId="1C76883C" w14:textId="77777777" w:rsidR="007257D9" w:rsidRPr="001A18A7" w:rsidRDefault="007257D9" w:rsidP="008E4703">
            <w:pPr>
              <w:pStyle w:val="a0"/>
              <w:tabs>
                <w:tab w:val="left" w:pos="4536"/>
              </w:tabs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73" w:type="dxa"/>
            <w:tcBorders>
              <w:bottom w:val="single" w:sz="4" w:space="0" w:color="auto"/>
            </w:tcBorders>
            <w:vAlign w:val="center"/>
          </w:tcPr>
          <w:p w14:paraId="0A5516CE" w14:textId="77777777" w:rsidR="007257D9" w:rsidRPr="001A18A7" w:rsidRDefault="007257D9" w:rsidP="008E4703">
            <w:pPr>
              <w:pStyle w:val="a0"/>
              <w:tabs>
                <w:tab w:val="left" w:pos="4536"/>
              </w:tabs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  <w:vAlign w:val="center"/>
          </w:tcPr>
          <w:p w14:paraId="7D58885E" w14:textId="77777777" w:rsidR="007257D9" w:rsidRPr="001A18A7" w:rsidRDefault="007257D9" w:rsidP="008E4703">
            <w:pPr>
              <w:pStyle w:val="a0"/>
              <w:tabs>
                <w:tab w:val="left" w:pos="4536"/>
              </w:tabs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  <w:gridSpan w:val="3"/>
            <w:tcBorders>
              <w:bottom w:val="single" w:sz="4" w:space="0" w:color="auto"/>
            </w:tcBorders>
            <w:vAlign w:val="center"/>
          </w:tcPr>
          <w:p w14:paraId="4DFD57AB" w14:textId="2482E3D5" w:rsidR="007257D9" w:rsidRPr="001A18A7" w:rsidRDefault="007257D9" w:rsidP="00E860A1">
            <w:pPr>
              <w:pStyle w:val="Header"/>
              <w:tabs>
                <w:tab w:val="left" w:pos="4536"/>
              </w:tabs>
              <w:ind w:right="-18"/>
              <w:rPr>
                <w:rFonts w:ascii="Angsana New" w:hAnsi="Angsana New"/>
                <w:i w:val="0"/>
                <w:sz w:val="26"/>
                <w:szCs w:val="26"/>
                <w:cs/>
              </w:rPr>
            </w:pPr>
            <w:r w:rsidRPr="001A18A7">
              <w:rPr>
                <w:rFonts w:ascii="Angsana New" w:hAnsi="Angsana New"/>
                <w:color w:val="000000"/>
                <w:sz w:val="26"/>
                <w:szCs w:val="26"/>
                <w:cs/>
              </w:rPr>
              <w:t>(หน่วย</w:t>
            </w:r>
            <w:r w:rsidRPr="001A18A7">
              <w:rPr>
                <w:rFonts w:ascii="Angsana New" w:hAnsi="Angsana New"/>
                <w:color w:val="000000"/>
                <w:sz w:val="26"/>
                <w:szCs w:val="26"/>
              </w:rPr>
              <w:t xml:space="preserve">: </w:t>
            </w:r>
            <w:r w:rsidRPr="001A18A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พันบาท)</w:t>
            </w:r>
          </w:p>
        </w:tc>
      </w:tr>
      <w:tr w:rsidR="007257D9" w:rsidRPr="001A18A7" w14:paraId="5E4B0E50" w14:textId="77777777" w:rsidTr="00E6106A">
        <w:trPr>
          <w:trHeight w:val="18"/>
          <w:tblHeader/>
        </w:trPr>
        <w:tc>
          <w:tcPr>
            <w:tcW w:w="2552" w:type="dxa"/>
          </w:tcPr>
          <w:p w14:paraId="47208A8C" w14:textId="77777777" w:rsidR="007257D9" w:rsidRPr="001A18A7" w:rsidRDefault="007257D9" w:rsidP="008E4703">
            <w:pPr>
              <w:tabs>
                <w:tab w:val="left" w:pos="4536"/>
              </w:tabs>
              <w:ind w:left="-9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466FE8D6" w14:textId="77777777" w:rsidR="007257D9" w:rsidRPr="001A18A7" w:rsidRDefault="007257D9" w:rsidP="008E4703">
            <w:pPr>
              <w:tabs>
                <w:tab w:val="left" w:pos="522"/>
                <w:tab w:val="left" w:pos="4536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4" w:type="dxa"/>
            <w:tcBorders>
              <w:top w:val="single" w:sz="4" w:space="0" w:color="auto"/>
            </w:tcBorders>
            <w:vAlign w:val="center"/>
          </w:tcPr>
          <w:p w14:paraId="4E443AA0" w14:textId="77777777" w:rsidR="007257D9" w:rsidRPr="001A18A7" w:rsidRDefault="007257D9" w:rsidP="008E4703">
            <w:pPr>
              <w:tabs>
                <w:tab w:val="left" w:pos="522"/>
                <w:tab w:val="left" w:pos="4536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89E0A5" w14:textId="77777777" w:rsidR="007257D9" w:rsidRPr="001A18A7" w:rsidRDefault="007257D9" w:rsidP="008E4703">
            <w:pPr>
              <w:tabs>
                <w:tab w:val="left" w:pos="522"/>
                <w:tab w:val="left" w:pos="4536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3" w:type="dxa"/>
            <w:tcBorders>
              <w:top w:val="single" w:sz="4" w:space="0" w:color="auto"/>
            </w:tcBorders>
            <w:vAlign w:val="center"/>
          </w:tcPr>
          <w:p w14:paraId="067BEF97" w14:textId="77777777" w:rsidR="007257D9" w:rsidRPr="001A18A7" w:rsidRDefault="007257D9" w:rsidP="008E4703">
            <w:pPr>
              <w:tabs>
                <w:tab w:val="left" w:pos="4536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A31892" w14:textId="77777777" w:rsidR="007257D9" w:rsidRPr="001A18A7" w:rsidRDefault="007257D9" w:rsidP="008E4703">
            <w:pPr>
              <w:tabs>
                <w:tab w:val="left" w:pos="4536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3" w:type="dxa"/>
            <w:tcBorders>
              <w:top w:val="single" w:sz="4" w:space="0" w:color="auto"/>
            </w:tcBorders>
            <w:vAlign w:val="center"/>
          </w:tcPr>
          <w:p w14:paraId="1AF27308" w14:textId="77777777" w:rsidR="007257D9" w:rsidRPr="001A18A7" w:rsidRDefault="007257D9" w:rsidP="008E4703">
            <w:pPr>
              <w:tabs>
                <w:tab w:val="left" w:pos="4536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33B326" w14:textId="745A395E" w:rsidR="007257D9" w:rsidRPr="001A18A7" w:rsidRDefault="007257D9" w:rsidP="008E4703">
            <w:pPr>
              <w:tabs>
                <w:tab w:val="left" w:pos="4536"/>
                <w:tab w:val="left" w:pos="5562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A18A7">
              <w:rPr>
                <w:rFonts w:ascii="Angsana New" w:hAnsi="Angsana New"/>
                <w:sz w:val="26"/>
                <w:szCs w:val="26"/>
                <w:cs/>
              </w:rPr>
              <w:t>งบการเงิน</w:t>
            </w:r>
            <w:r w:rsidR="00505A2F" w:rsidRPr="001A18A7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241" w:type="dxa"/>
            <w:tcBorders>
              <w:top w:val="single" w:sz="4" w:space="0" w:color="auto"/>
            </w:tcBorders>
            <w:vAlign w:val="center"/>
          </w:tcPr>
          <w:p w14:paraId="746CB050" w14:textId="77777777" w:rsidR="007257D9" w:rsidRPr="001A18A7" w:rsidRDefault="007257D9" w:rsidP="008E4703">
            <w:pPr>
              <w:pStyle w:val="a0"/>
              <w:tabs>
                <w:tab w:val="left" w:pos="1062"/>
                <w:tab w:val="left" w:pos="4536"/>
              </w:tabs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B4E267" w14:textId="77777777" w:rsidR="007257D9" w:rsidRPr="001A18A7" w:rsidRDefault="007257D9" w:rsidP="008E4703">
            <w:pPr>
              <w:pStyle w:val="a0"/>
              <w:tabs>
                <w:tab w:val="left" w:pos="1062"/>
                <w:tab w:val="left" w:pos="4536"/>
              </w:tabs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41" w:type="dxa"/>
            <w:tcBorders>
              <w:top w:val="single" w:sz="4" w:space="0" w:color="auto"/>
            </w:tcBorders>
            <w:vAlign w:val="center"/>
          </w:tcPr>
          <w:p w14:paraId="1E5E4E48" w14:textId="77777777" w:rsidR="007257D9" w:rsidRPr="001A18A7" w:rsidRDefault="007257D9" w:rsidP="008E4703">
            <w:pPr>
              <w:pStyle w:val="a0"/>
              <w:tabs>
                <w:tab w:val="left" w:pos="4536"/>
              </w:tabs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7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EDD0DD" w14:textId="77777777" w:rsidR="007257D9" w:rsidRPr="001A18A7" w:rsidRDefault="007257D9" w:rsidP="008E4703">
            <w:pPr>
              <w:pStyle w:val="a0"/>
              <w:tabs>
                <w:tab w:val="left" w:pos="4536"/>
              </w:tabs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  <w:vAlign w:val="center"/>
          </w:tcPr>
          <w:p w14:paraId="18726450" w14:textId="77777777" w:rsidR="007257D9" w:rsidRPr="001A18A7" w:rsidRDefault="007257D9" w:rsidP="008E4703">
            <w:pPr>
              <w:pStyle w:val="a0"/>
              <w:tabs>
                <w:tab w:val="left" w:pos="4536"/>
              </w:tabs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7F031D" w14:textId="77777777" w:rsidR="007257D9" w:rsidRPr="001A18A7" w:rsidRDefault="007257D9" w:rsidP="008E4703">
            <w:pPr>
              <w:pStyle w:val="Header"/>
              <w:tabs>
                <w:tab w:val="left" w:pos="4536"/>
              </w:tabs>
              <w:ind w:right="-18"/>
              <w:jc w:val="center"/>
              <w:rPr>
                <w:rFonts w:ascii="Angsana New" w:hAnsi="Angsana New"/>
                <w:i w:val="0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  <w:vAlign w:val="center"/>
          </w:tcPr>
          <w:p w14:paraId="5EA75643" w14:textId="77777777" w:rsidR="007257D9" w:rsidRPr="001A18A7" w:rsidRDefault="007257D9" w:rsidP="008E4703">
            <w:pPr>
              <w:pStyle w:val="Header"/>
              <w:tabs>
                <w:tab w:val="left" w:pos="4536"/>
              </w:tabs>
              <w:ind w:right="-18"/>
              <w:jc w:val="center"/>
              <w:rPr>
                <w:rFonts w:ascii="Angsana New" w:hAnsi="Angsana New"/>
                <w:i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A52360" w14:textId="77777777" w:rsidR="007257D9" w:rsidRPr="001A18A7" w:rsidRDefault="007257D9" w:rsidP="008E4703">
            <w:pPr>
              <w:pStyle w:val="Header"/>
              <w:tabs>
                <w:tab w:val="left" w:pos="4536"/>
              </w:tabs>
              <w:ind w:right="-18"/>
              <w:jc w:val="center"/>
              <w:rPr>
                <w:rFonts w:ascii="Angsana New" w:hAnsi="Angsana New"/>
                <w:i w:val="0"/>
                <w:sz w:val="26"/>
                <w:szCs w:val="26"/>
                <w:cs/>
              </w:rPr>
            </w:pPr>
          </w:p>
        </w:tc>
      </w:tr>
      <w:tr w:rsidR="007257D9" w:rsidRPr="001A18A7" w14:paraId="5F1D8B35" w14:textId="77777777" w:rsidTr="00E6106A">
        <w:trPr>
          <w:trHeight w:val="18"/>
          <w:tblHeader/>
        </w:trPr>
        <w:tc>
          <w:tcPr>
            <w:tcW w:w="2552" w:type="dxa"/>
          </w:tcPr>
          <w:p w14:paraId="245D68EF" w14:textId="77777777" w:rsidR="007257D9" w:rsidRPr="001A18A7" w:rsidRDefault="007257D9" w:rsidP="008E4703">
            <w:pPr>
              <w:tabs>
                <w:tab w:val="left" w:pos="4536"/>
              </w:tabs>
              <w:ind w:left="-9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2E8F7044" w14:textId="77777777" w:rsidR="007257D9" w:rsidRPr="001A18A7" w:rsidRDefault="007257D9" w:rsidP="008E4703">
            <w:pPr>
              <w:tabs>
                <w:tab w:val="left" w:pos="522"/>
                <w:tab w:val="left" w:pos="4536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A18A7">
              <w:rPr>
                <w:rFonts w:ascii="Angsana New" w:hAnsi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274" w:type="dxa"/>
            <w:tcBorders>
              <w:top w:val="single" w:sz="4" w:space="0" w:color="auto"/>
            </w:tcBorders>
            <w:vAlign w:val="center"/>
          </w:tcPr>
          <w:p w14:paraId="4FD2B991" w14:textId="77777777" w:rsidR="007257D9" w:rsidRPr="001A18A7" w:rsidRDefault="007257D9" w:rsidP="008E4703">
            <w:pPr>
              <w:tabs>
                <w:tab w:val="left" w:pos="522"/>
                <w:tab w:val="left" w:pos="4536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25D9D9" w14:textId="5648139C" w:rsidR="007257D9" w:rsidRPr="001A18A7" w:rsidRDefault="007257D9" w:rsidP="008E4703">
            <w:pPr>
              <w:tabs>
                <w:tab w:val="left" w:pos="522"/>
                <w:tab w:val="left" w:pos="4536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A18A7">
              <w:rPr>
                <w:rFonts w:ascii="Angsana New" w:hAnsi="Angsana New"/>
                <w:sz w:val="26"/>
                <w:szCs w:val="26"/>
                <w:cs/>
              </w:rPr>
              <w:t>ส่วนปรับปรุงสิทธิ</w:t>
            </w:r>
            <w:r w:rsidR="0042451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1A18A7">
              <w:rPr>
                <w:rFonts w:ascii="Angsana New" w:hAnsi="Angsana New"/>
                <w:sz w:val="26"/>
                <w:szCs w:val="26"/>
                <w:cs/>
              </w:rPr>
              <w:t>การเช่าที่ดิน</w:t>
            </w:r>
          </w:p>
        </w:tc>
        <w:tc>
          <w:tcPr>
            <w:tcW w:w="273" w:type="dxa"/>
            <w:tcBorders>
              <w:top w:val="single" w:sz="4" w:space="0" w:color="auto"/>
            </w:tcBorders>
            <w:vAlign w:val="center"/>
          </w:tcPr>
          <w:p w14:paraId="6123426E" w14:textId="77777777" w:rsidR="007257D9" w:rsidRPr="001A18A7" w:rsidRDefault="007257D9" w:rsidP="008E4703">
            <w:pPr>
              <w:tabs>
                <w:tab w:val="left" w:pos="4536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B865AE" w14:textId="77777777" w:rsidR="007257D9" w:rsidRPr="001A18A7" w:rsidRDefault="007257D9" w:rsidP="008E4703">
            <w:pPr>
              <w:tabs>
                <w:tab w:val="left" w:pos="4536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A18A7">
              <w:rPr>
                <w:rFonts w:ascii="Angsana New" w:hAnsi="Angsana New"/>
                <w:sz w:val="26"/>
                <w:szCs w:val="26"/>
                <w:cs/>
              </w:rPr>
              <w:t>อาคาร ส่วนปรับปรุงและสิ่งปลูกสร้าง</w:t>
            </w:r>
          </w:p>
        </w:tc>
        <w:tc>
          <w:tcPr>
            <w:tcW w:w="273" w:type="dxa"/>
            <w:tcBorders>
              <w:top w:val="single" w:sz="4" w:space="0" w:color="auto"/>
            </w:tcBorders>
            <w:vAlign w:val="center"/>
          </w:tcPr>
          <w:p w14:paraId="5D219761" w14:textId="77777777" w:rsidR="007257D9" w:rsidRPr="001A18A7" w:rsidRDefault="007257D9" w:rsidP="008E4703">
            <w:pPr>
              <w:tabs>
                <w:tab w:val="left" w:pos="4536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7E97CF" w14:textId="77777777" w:rsidR="007257D9" w:rsidRPr="001A18A7" w:rsidRDefault="007257D9" w:rsidP="008E4703">
            <w:pPr>
              <w:tabs>
                <w:tab w:val="left" w:pos="4536"/>
                <w:tab w:val="left" w:pos="5562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A18A7">
              <w:rPr>
                <w:rFonts w:ascii="Angsana New" w:hAnsi="Angsana New"/>
                <w:sz w:val="26"/>
                <w:szCs w:val="26"/>
                <w:cs/>
              </w:rPr>
              <w:t>เครื่องจักรและอุปกรณ์</w:t>
            </w:r>
          </w:p>
        </w:tc>
        <w:tc>
          <w:tcPr>
            <w:tcW w:w="241" w:type="dxa"/>
            <w:tcBorders>
              <w:top w:val="single" w:sz="4" w:space="0" w:color="auto"/>
            </w:tcBorders>
            <w:vAlign w:val="center"/>
          </w:tcPr>
          <w:p w14:paraId="6192B278" w14:textId="77777777" w:rsidR="007257D9" w:rsidRPr="001A18A7" w:rsidRDefault="007257D9" w:rsidP="008E4703">
            <w:pPr>
              <w:pStyle w:val="a0"/>
              <w:tabs>
                <w:tab w:val="left" w:pos="1062"/>
                <w:tab w:val="left" w:pos="4536"/>
              </w:tabs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D5905E" w14:textId="77777777" w:rsidR="007257D9" w:rsidRPr="001A18A7" w:rsidRDefault="007257D9" w:rsidP="008E4703">
            <w:pPr>
              <w:pStyle w:val="a0"/>
              <w:tabs>
                <w:tab w:val="left" w:pos="1062"/>
                <w:tab w:val="left" w:pos="4536"/>
              </w:tabs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1A18A7">
              <w:rPr>
                <w:rFonts w:ascii="Angsana New" w:hAnsi="Angsana New" w:cs="Angsana New"/>
                <w:sz w:val="26"/>
                <w:szCs w:val="26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241" w:type="dxa"/>
            <w:tcBorders>
              <w:top w:val="single" w:sz="4" w:space="0" w:color="auto"/>
            </w:tcBorders>
            <w:vAlign w:val="center"/>
          </w:tcPr>
          <w:p w14:paraId="431039C5" w14:textId="77777777" w:rsidR="007257D9" w:rsidRPr="001A18A7" w:rsidRDefault="007257D9" w:rsidP="008E4703">
            <w:pPr>
              <w:pStyle w:val="a0"/>
              <w:tabs>
                <w:tab w:val="left" w:pos="4536"/>
              </w:tabs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7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850950" w14:textId="77777777" w:rsidR="007257D9" w:rsidRPr="001A18A7" w:rsidRDefault="007257D9" w:rsidP="008E4703">
            <w:pPr>
              <w:pStyle w:val="a0"/>
              <w:tabs>
                <w:tab w:val="left" w:pos="4536"/>
              </w:tabs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1A18A7">
              <w:rPr>
                <w:rFonts w:ascii="Angsana New" w:hAnsi="Angsana New" w:cs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center"/>
          </w:tcPr>
          <w:p w14:paraId="6AC33E97" w14:textId="77777777" w:rsidR="007257D9" w:rsidRPr="001A18A7" w:rsidRDefault="007257D9" w:rsidP="008E4703">
            <w:pPr>
              <w:pStyle w:val="a0"/>
              <w:tabs>
                <w:tab w:val="left" w:pos="4536"/>
              </w:tabs>
              <w:spacing w:line="240" w:lineRule="atLeast"/>
              <w:ind w:right="-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4522B6" w14:textId="77777777" w:rsidR="007257D9" w:rsidRPr="001A18A7" w:rsidRDefault="007257D9" w:rsidP="008E4703">
            <w:pPr>
              <w:pStyle w:val="Header"/>
              <w:tabs>
                <w:tab w:val="left" w:pos="4536"/>
              </w:tabs>
              <w:ind w:right="-18"/>
              <w:jc w:val="center"/>
              <w:rPr>
                <w:rFonts w:ascii="Angsana New" w:hAnsi="Angsana New"/>
                <w:i w:val="0"/>
                <w:sz w:val="26"/>
                <w:szCs w:val="26"/>
                <w:cs/>
              </w:rPr>
            </w:pPr>
            <w:r w:rsidRPr="001A18A7">
              <w:rPr>
                <w:rFonts w:ascii="Angsana New" w:hAnsi="Angsana New"/>
                <w:i w:val="0"/>
                <w:sz w:val="26"/>
                <w:szCs w:val="26"/>
                <w:cs/>
              </w:rPr>
              <w:t>งานระหว่างก่อสร้าง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center"/>
          </w:tcPr>
          <w:p w14:paraId="7A51839E" w14:textId="77777777" w:rsidR="007257D9" w:rsidRPr="001A18A7" w:rsidRDefault="007257D9" w:rsidP="008E4703">
            <w:pPr>
              <w:pStyle w:val="Header"/>
              <w:tabs>
                <w:tab w:val="left" w:pos="4536"/>
              </w:tabs>
              <w:ind w:right="-18"/>
              <w:jc w:val="center"/>
              <w:rPr>
                <w:rFonts w:ascii="Angsana New" w:hAnsi="Angsana New"/>
                <w:i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334CFF" w14:textId="77777777" w:rsidR="007257D9" w:rsidRPr="001A18A7" w:rsidRDefault="007257D9" w:rsidP="008E4703">
            <w:pPr>
              <w:pStyle w:val="Header"/>
              <w:tabs>
                <w:tab w:val="left" w:pos="4536"/>
              </w:tabs>
              <w:ind w:right="-18"/>
              <w:jc w:val="center"/>
              <w:rPr>
                <w:rFonts w:ascii="Angsana New" w:hAnsi="Angsana New"/>
                <w:i w:val="0"/>
                <w:sz w:val="26"/>
                <w:szCs w:val="26"/>
              </w:rPr>
            </w:pPr>
            <w:r w:rsidRPr="001A18A7">
              <w:rPr>
                <w:rFonts w:ascii="Angsana New" w:hAnsi="Angsana New"/>
                <w:i w:val="0"/>
                <w:sz w:val="26"/>
                <w:szCs w:val="26"/>
                <w:cs/>
              </w:rPr>
              <w:t>รวม</w:t>
            </w:r>
          </w:p>
        </w:tc>
      </w:tr>
      <w:tr w:rsidR="007257D9" w:rsidRPr="001A18A7" w14:paraId="230FF685" w14:textId="77777777" w:rsidTr="00E6106A">
        <w:trPr>
          <w:trHeight w:val="18"/>
        </w:trPr>
        <w:tc>
          <w:tcPr>
            <w:tcW w:w="2552" w:type="dxa"/>
          </w:tcPr>
          <w:p w14:paraId="0B724F6B" w14:textId="77777777" w:rsidR="007257D9" w:rsidRPr="001A18A7" w:rsidRDefault="007257D9" w:rsidP="008E4703">
            <w:pPr>
              <w:tabs>
                <w:tab w:val="left" w:pos="4536"/>
              </w:tabs>
              <w:ind w:left="-98" w:right="-108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1A18A7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ราคาทุน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</w:tcBorders>
            <w:vAlign w:val="center"/>
          </w:tcPr>
          <w:p w14:paraId="3B5D6336" w14:textId="77777777" w:rsidR="007257D9" w:rsidRPr="001A18A7" w:rsidRDefault="007257D9" w:rsidP="008E4703">
            <w:pPr>
              <w:tabs>
                <w:tab w:val="left" w:pos="522"/>
                <w:tab w:val="left" w:pos="4536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4" w:type="dxa"/>
          </w:tcPr>
          <w:p w14:paraId="08B3CFF5" w14:textId="77777777" w:rsidR="007257D9" w:rsidRPr="001A18A7" w:rsidRDefault="007257D9" w:rsidP="008E4703">
            <w:pPr>
              <w:tabs>
                <w:tab w:val="left" w:pos="522"/>
                <w:tab w:val="left" w:pos="4536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vAlign w:val="center"/>
          </w:tcPr>
          <w:p w14:paraId="753DAC76" w14:textId="77777777" w:rsidR="007257D9" w:rsidRPr="001A18A7" w:rsidRDefault="007257D9" w:rsidP="008E4703">
            <w:pPr>
              <w:tabs>
                <w:tab w:val="left" w:pos="522"/>
                <w:tab w:val="left" w:pos="4536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3" w:type="dxa"/>
          </w:tcPr>
          <w:p w14:paraId="5A0E2F7D" w14:textId="77777777" w:rsidR="007257D9" w:rsidRPr="001A18A7" w:rsidRDefault="007257D9" w:rsidP="008E4703">
            <w:pPr>
              <w:tabs>
                <w:tab w:val="left" w:pos="4536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6" w:type="dxa"/>
            <w:tcBorders>
              <w:top w:val="single" w:sz="4" w:space="0" w:color="auto"/>
            </w:tcBorders>
          </w:tcPr>
          <w:p w14:paraId="6D40BBBA" w14:textId="77777777" w:rsidR="007257D9" w:rsidRPr="001A18A7" w:rsidRDefault="007257D9" w:rsidP="008E4703">
            <w:pPr>
              <w:tabs>
                <w:tab w:val="left" w:pos="4536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3" w:type="dxa"/>
          </w:tcPr>
          <w:p w14:paraId="676ECF4C" w14:textId="77777777" w:rsidR="007257D9" w:rsidRPr="001A18A7" w:rsidRDefault="007257D9" w:rsidP="008E4703">
            <w:pPr>
              <w:tabs>
                <w:tab w:val="left" w:pos="4536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</w:tcPr>
          <w:p w14:paraId="15B6FAAC" w14:textId="77777777" w:rsidR="007257D9" w:rsidRPr="001A18A7" w:rsidRDefault="007257D9" w:rsidP="008E4703">
            <w:pPr>
              <w:tabs>
                <w:tab w:val="left" w:pos="4536"/>
                <w:tab w:val="left" w:pos="5562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" w:type="dxa"/>
          </w:tcPr>
          <w:p w14:paraId="27BB4C57" w14:textId="77777777" w:rsidR="007257D9" w:rsidRPr="001A18A7" w:rsidRDefault="007257D9" w:rsidP="008E4703">
            <w:pPr>
              <w:pStyle w:val="a0"/>
              <w:tabs>
                <w:tab w:val="left" w:pos="106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</w:tcPr>
          <w:p w14:paraId="576C6465" w14:textId="77777777" w:rsidR="007257D9" w:rsidRPr="001A18A7" w:rsidRDefault="007257D9" w:rsidP="008E4703">
            <w:pPr>
              <w:pStyle w:val="a0"/>
              <w:tabs>
                <w:tab w:val="left" w:pos="106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41" w:type="dxa"/>
          </w:tcPr>
          <w:p w14:paraId="745458C5" w14:textId="77777777" w:rsidR="007257D9" w:rsidRPr="001A18A7" w:rsidRDefault="007257D9" w:rsidP="008E4703">
            <w:pPr>
              <w:pStyle w:val="a0"/>
              <w:tabs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473" w:type="dxa"/>
            <w:tcBorders>
              <w:top w:val="single" w:sz="4" w:space="0" w:color="auto"/>
            </w:tcBorders>
          </w:tcPr>
          <w:p w14:paraId="62DE74DA" w14:textId="77777777" w:rsidR="007257D9" w:rsidRPr="001A18A7" w:rsidRDefault="007257D9" w:rsidP="008E4703">
            <w:pPr>
              <w:pStyle w:val="a0"/>
              <w:tabs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0B35AFA2" w14:textId="77777777" w:rsidR="007257D9" w:rsidRPr="001A18A7" w:rsidRDefault="007257D9" w:rsidP="008E4703">
            <w:pPr>
              <w:pStyle w:val="a0"/>
              <w:tabs>
                <w:tab w:val="left" w:pos="972"/>
                <w:tab w:val="left" w:pos="115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59F8490" w14:textId="77777777" w:rsidR="007257D9" w:rsidRPr="001A18A7" w:rsidRDefault="007257D9" w:rsidP="008E4703">
            <w:pPr>
              <w:pStyle w:val="Header"/>
              <w:tabs>
                <w:tab w:val="left" w:pos="4536"/>
              </w:tabs>
              <w:ind w:right="-18"/>
              <w:rPr>
                <w:rFonts w:ascii="Angsana New" w:hAnsi="Angsana New"/>
                <w:i w:val="0"/>
                <w:sz w:val="26"/>
                <w:szCs w:val="26"/>
              </w:rPr>
            </w:pPr>
          </w:p>
        </w:tc>
        <w:tc>
          <w:tcPr>
            <w:tcW w:w="270" w:type="dxa"/>
          </w:tcPr>
          <w:p w14:paraId="73AD5051" w14:textId="77777777" w:rsidR="007257D9" w:rsidRPr="001A18A7" w:rsidRDefault="007257D9" w:rsidP="008E4703">
            <w:pPr>
              <w:pStyle w:val="Header"/>
              <w:tabs>
                <w:tab w:val="left" w:pos="4536"/>
              </w:tabs>
              <w:ind w:right="-18"/>
              <w:rPr>
                <w:rFonts w:ascii="Angsana New" w:hAnsi="Angsana New"/>
                <w:i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AEF229E" w14:textId="77777777" w:rsidR="007257D9" w:rsidRPr="001A18A7" w:rsidRDefault="007257D9" w:rsidP="008E4703">
            <w:pPr>
              <w:pStyle w:val="Header"/>
              <w:tabs>
                <w:tab w:val="left" w:pos="4536"/>
              </w:tabs>
              <w:ind w:right="-18"/>
              <w:rPr>
                <w:rFonts w:ascii="Angsana New" w:hAnsi="Angsana New"/>
                <w:i w:val="0"/>
                <w:sz w:val="26"/>
                <w:szCs w:val="26"/>
              </w:rPr>
            </w:pPr>
          </w:p>
        </w:tc>
      </w:tr>
      <w:tr w:rsidR="007257D9" w:rsidRPr="001A18A7" w14:paraId="30EDD1EF" w14:textId="77777777" w:rsidTr="00E6106A">
        <w:trPr>
          <w:trHeight w:val="18"/>
        </w:trPr>
        <w:tc>
          <w:tcPr>
            <w:tcW w:w="2552" w:type="dxa"/>
            <w:vAlign w:val="center"/>
          </w:tcPr>
          <w:p w14:paraId="36710E1B" w14:textId="514E9ABB" w:rsidR="007257D9" w:rsidRPr="001A18A7" w:rsidRDefault="007257D9" w:rsidP="00E6106A">
            <w:pPr>
              <w:tabs>
                <w:tab w:val="left" w:pos="2444"/>
              </w:tabs>
              <w:ind w:left="-108" w:right="-108" w:firstLine="10"/>
              <w:rPr>
                <w:rFonts w:ascii="Angsana New" w:hAnsi="Angsana New"/>
                <w:sz w:val="26"/>
                <w:szCs w:val="26"/>
              </w:rPr>
            </w:pPr>
            <w:r w:rsidRPr="001A18A7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1A18A7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1A18A7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1A18A7">
              <w:rPr>
                <w:rFonts w:ascii="Angsana New" w:hAnsi="Angsana New"/>
                <w:sz w:val="26"/>
                <w:szCs w:val="26"/>
              </w:rPr>
              <w:t>256</w:t>
            </w:r>
            <w:r w:rsidRPr="001A18A7">
              <w:rPr>
                <w:rFonts w:ascii="Angsana New" w:hAnsi="Angsana New"/>
                <w:sz w:val="26"/>
                <w:szCs w:val="26"/>
                <w:cs/>
              </w:rPr>
              <w:t>8</w:t>
            </w:r>
          </w:p>
        </w:tc>
        <w:tc>
          <w:tcPr>
            <w:tcW w:w="1276" w:type="dxa"/>
            <w:tcBorders>
              <w:left w:val="nil"/>
            </w:tcBorders>
            <w:vAlign w:val="bottom"/>
          </w:tcPr>
          <w:p w14:paraId="2A36E7B8" w14:textId="0079774E" w:rsidR="007257D9" w:rsidRPr="001A18A7" w:rsidRDefault="007257D9" w:rsidP="008E4703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A18A7">
              <w:rPr>
                <w:rFonts w:ascii="Angsana New" w:hAnsi="Angsana New"/>
                <w:sz w:val="26"/>
                <w:szCs w:val="26"/>
              </w:rPr>
              <w:t>448,5</w:t>
            </w:r>
            <w:r w:rsidRPr="001A18A7">
              <w:rPr>
                <w:rFonts w:ascii="Angsana New" w:hAnsi="Angsana New"/>
                <w:sz w:val="26"/>
                <w:szCs w:val="26"/>
                <w:cs/>
              </w:rPr>
              <w:t>61</w:t>
            </w:r>
          </w:p>
        </w:tc>
        <w:tc>
          <w:tcPr>
            <w:tcW w:w="274" w:type="dxa"/>
            <w:vAlign w:val="bottom"/>
          </w:tcPr>
          <w:p w14:paraId="17644361" w14:textId="77777777" w:rsidR="007257D9" w:rsidRPr="001A18A7" w:rsidRDefault="007257D9" w:rsidP="008E4703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3" w:type="dxa"/>
            <w:vAlign w:val="bottom"/>
          </w:tcPr>
          <w:p w14:paraId="7C79A94A" w14:textId="53498071" w:rsidR="007257D9" w:rsidRPr="001A18A7" w:rsidRDefault="007257D9" w:rsidP="008E4703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A18A7">
              <w:rPr>
                <w:rFonts w:ascii="Angsana New" w:hAnsi="Angsana New"/>
                <w:sz w:val="26"/>
                <w:szCs w:val="26"/>
              </w:rPr>
              <w:t>43</w:t>
            </w:r>
            <w:r w:rsidRPr="001A18A7">
              <w:rPr>
                <w:rFonts w:ascii="Angsana New" w:hAnsi="Angsana New"/>
                <w:sz w:val="26"/>
                <w:szCs w:val="26"/>
                <w:cs/>
              </w:rPr>
              <w:t>8</w:t>
            </w:r>
          </w:p>
        </w:tc>
        <w:tc>
          <w:tcPr>
            <w:tcW w:w="273" w:type="dxa"/>
            <w:vAlign w:val="bottom"/>
          </w:tcPr>
          <w:p w14:paraId="62607FE8" w14:textId="77777777" w:rsidR="007257D9" w:rsidRPr="001A18A7" w:rsidRDefault="007257D9" w:rsidP="008E4703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6" w:type="dxa"/>
            <w:vAlign w:val="bottom"/>
          </w:tcPr>
          <w:p w14:paraId="2B17C338" w14:textId="45D1557A" w:rsidR="007257D9" w:rsidRPr="001A18A7" w:rsidRDefault="007257D9" w:rsidP="008E4703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A18A7">
              <w:rPr>
                <w:rFonts w:ascii="Angsana New" w:hAnsi="Angsana New"/>
                <w:sz w:val="26"/>
                <w:szCs w:val="26"/>
              </w:rPr>
              <w:t>40,907</w:t>
            </w:r>
          </w:p>
        </w:tc>
        <w:tc>
          <w:tcPr>
            <w:tcW w:w="273" w:type="dxa"/>
            <w:vAlign w:val="bottom"/>
          </w:tcPr>
          <w:p w14:paraId="49A91050" w14:textId="77777777" w:rsidR="007257D9" w:rsidRPr="001A18A7" w:rsidRDefault="007257D9" w:rsidP="008E4703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0" w:type="dxa"/>
            <w:vAlign w:val="bottom"/>
          </w:tcPr>
          <w:p w14:paraId="32640057" w14:textId="22366A1F" w:rsidR="007257D9" w:rsidRPr="001A18A7" w:rsidRDefault="007257D9" w:rsidP="008E4703">
            <w:pPr>
              <w:tabs>
                <w:tab w:val="left" w:pos="522"/>
                <w:tab w:val="left" w:pos="4536"/>
                <w:tab w:val="left" w:pos="5562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A18A7">
              <w:rPr>
                <w:rFonts w:ascii="Angsana New" w:hAnsi="Angsana New"/>
                <w:sz w:val="26"/>
                <w:szCs w:val="26"/>
              </w:rPr>
              <w:t>3,672,76</w:t>
            </w:r>
            <w:r w:rsidRPr="001A18A7">
              <w:rPr>
                <w:rFonts w:ascii="Angsana New" w:hAnsi="Angsana New"/>
                <w:sz w:val="26"/>
                <w:szCs w:val="26"/>
                <w:cs/>
              </w:rPr>
              <w:t>3</w:t>
            </w:r>
          </w:p>
        </w:tc>
        <w:tc>
          <w:tcPr>
            <w:tcW w:w="241" w:type="dxa"/>
            <w:vAlign w:val="bottom"/>
          </w:tcPr>
          <w:p w14:paraId="416DD416" w14:textId="77777777" w:rsidR="007257D9" w:rsidRPr="001A18A7" w:rsidRDefault="007257D9" w:rsidP="008E4703">
            <w:pPr>
              <w:pStyle w:val="a0"/>
              <w:tabs>
                <w:tab w:val="left" w:pos="522"/>
                <w:tab w:val="left" w:pos="106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88" w:type="dxa"/>
            <w:vAlign w:val="bottom"/>
          </w:tcPr>
          <w:p w14:paraId="2D6E1899" w14:textId="1C91E2D5" w:rsidR="007257D9" w:rsidRPr="001A18A7" w:rsidRDefault="007257D9" w:rsidP="008E4703">
            <w:pPr>
              <w:pStyle w:val="a0"/>
              <w:tabs>
                <w:tab w:val="left" w:pos="522"/>
                <w:tab w:val="left" w:pos="106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1A18A7">
              <w:rPr>
                <w:rFonts w:ascii="Angsana New" w:hAnsi="Angsana New" w:cs="Angsana New"/>
                <w:sz w:val="26"/>
                <w:szCs w:val="26"/>
              </w:rPr>
              <w:t>6,</w:t>
            </w:r>
            <w:r w:rsidRPr="001A18A7">
              <w:rPr>
                <w:rFonts w:ascii="Angsana New" w:hAnsi="Angsana New" w:cs="Angsana New"/>
                <w:sz w:val="26"/>
                <w:szCs w:val="26"/>
                <w:lang w:val="en-US"/>
              </w:rPr>
              <w:t>588</w:t>
            </w:r>
          </w:p>
        </w:tc>
        <w:tc>
          <w:tcPr>
            <w:tcW w:w="241" w:type="dxa"/>
            <w:vAlign w:val="bottom"/>
          </w:tcPr>
          <w:p w14:paraId="73B27FCB" w14:textId="77777777" w:rsidR="007257D9" w:rsidRPr="001A18A7" w:rsidRDefault="007257D9" w:rsidP="008E4703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473" w:type="dxa"/>
            <w:vAlign w:val="bottom"/>
          </w:tcPr>
          <w:p w14:paraId="21DD8343" w14:textId="23B7C85E" w:rsidR="007257D9" w:rsidRPr="001A18A7" w:rsidRDefault="007257D9" w:rsidP="008E4703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1A18A7">
              <w:rPr>
                <w:rFonts w:ascii="Angsana New" w:hAnsi="Angsana New" w:cs="Angsana New"/>
                <w:sz w:val="26"/>
                <w:szCs w:val="26"/>
              </w:rPr>
              <w:t>2,005</w:t>
            </w:r>
          </w:p>
        </w:tc>
        <w:tc>
          <w:tcPr>
            <w:tcW w:w="236" w:type="dxa"/>
            <w:vAlign w:val="bottom"/>
          </w:tcPr>
          <w:p w14:paraId="4A016633" w14:textId="77777777" w:rsidR="007257D9" w:rsidRPr="001A18A7" w:rsidRDefault="007257D9" w:rsidP="008E4703">
            <w:pPr>
              <w:pStyle w:val="a0"/>
              <w:tabs>
                <w:tab w:val="left" w:pos="522"/>
                <w:tab w:val="left" w:pos="972"/>
                <w:tab w:val="left" w:pos="115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32BA8998" w14:textId="0B5E6B19" w:rsidR="007257D9" w:rsidRPr="001A18A7" w:rsidRDefault="007257D9" w:rsidP="008E4703">
            <w:pPr>
              <w:pStyle w:val="Header"/>
              <w:tabs>
                <w:tab w:val="left" w:pos="522"/>
                <w:tab w:val="left" w:pos="4536"/>
              </w:tabs>
              <w:ind w:right="-18"/>
              <w:rPr>
                <w:rFonts w:ascii="Angsana New" w:hAnsi="Angsana New"/>
                <w:i w:val="0"/>
                <w:iCs/>
                <w:sz w:val="26"/>
                <w:szCs w:val="26"/>
              </w:rPr>
            </w:pPr>
            <w:r w:rsidRPr="001A18A7">
              <w:rPr>
                <w:rFonts w:ascii="Angsana New" w:hAnsi="Angsana New"/>
                <w:i w:val="0"/>
                <w:iCs/>
                <w:sz w:val="26"/>
                <w:szCs w:val="26"/>
              </w:rPr>
              <w:t>4,192</w:t>
            </w:r>
          </w:p>
        </w:tc>
        <w:tc>
          <w:tcPr>
            <w:tcW w:w="270" w:type="dxa"/>
            <w:vAlign w:val="bottom"/>
          </w:tcPr>
          <w:p w14:paraId="393D689B" w14:textId="77777777" w:rsidR="007257D9" w:rsidRPr="001A18A7" w:rsidRDefault="007257D9" w:rsidP="008E4703">
            <w:pPr>
              <w:pStyle w:val="Header"/>
              <w:tabs>
                <w:tab w:val="left" w:pos="522"/>
                <w:tab w:val="left" w:pos="4536"/>
              </w:tabs>
              <w:ind w:right="-18"/>
              <w:rPr>
                <w:rFonts w:ascii="Angsana New" w:hAnsi="Angsana New"/>
                <w:i w:val="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3E2DABA" w14:textId="08A9A514" w:rsidR="007257D9" w:rsidRPr="001A18A7" w:rsidRDefault="007257D9" w:rsidP="008E4703">
            <w:pPr>
              <w:pStyle w:val="Header"/>
              <w:tabs>
                <w:tab w:val="left" w:pos="522"/>
                <w:tab w:val="left" w:pos="4536"/>
              </w:tabs>
              <w:ind w:right="-18"/>
              <w:rPr>
                <w:rFonts w:ascii="Angsana New" w:hAnsi="Angsana New"/>
                <w:i w:val="0"/>
                <w:sz w:val="26"/>
                <w:szCs w:val="26"/>
              </w:rPr>
            </w:pPr>
            <w:r w:rsidRPr="001A18A7">
              <w:rPr>
                <w:rFonts w:ascii="Angsana New" w:hAnsi="Angsana New"/>
                <w:sz w:val="26"/>
                <w:szCs w:val="26"/>
                <w:cs/>
              </w:rPr>
              <w:t>4</w:t>
            </w:r>
            <w:r w:rsidRPr="001A18A7">
              <w:rPr>
                <w:rFonts w:ascii="Angsana New" w:hAnsi="Angsana New"/>
                <w:sz w:val="26"/>
                <w:szCs w:val="26"/>
              </w:rPr>
              <w:t>,</w:t>
            </w:r>
            <w:r w:rsidRPr="001A18A7">
              <w:rPr>
                <w:rFonts w:ascii="Angsana New" w:hAnsi="Angsana New"/>
                <w:sz w:val="26"/>
                <w:szCs w:val="26"/>
                <w:cs/>
              </w:rPr>
              <w:t>175</w:t>
            </w:r>
            <w:r w:rsidRPr="001A18A7">
              <w:rPr>
                <w:rFonts w:ascii="Angsana New" w:hAnsi="Angsana New"/>
                <w:sz w:val="26"/>
                <w:szCs w:val="26"/>
              </w:rPr>
              <w:t>,</w:t>
            </w:r>
            <w:r w:rsidRPr="001A18A7">
              <w:rPr>
                <w:rFonts w:ascii="Angsana New" w:hAnsi="Angsana New"/>
                <w:sz w:val="26"/>
                <w:szCs w:val="26"/>
                <w:cs/>
              </w:rPr>
              <w:t>45</w:t>
            </w:r>
            <w:r w:rsidRPr="001A18A7">
              <w:rPr>
                <w:rFonts w:ascii="Angsana New" w:hAnsi="Angsana New"/>
                <w:i w:val="0"/>
                <w:iCs/>
                <w:sz w:val="26"/>
                <w:szCs w:val="26"/>
              </w:rPr>
              <w:t>4</w:t>
            </w:r>
          </w:p>
        </w:tc>
      </w:tr>
      <w:tr w:rsidR="007257D9" w:rsidRPr="001A18A7" w14:paraId="4F1526EE" w14:textId="77777777" w:rsidTr="00E6106A">
        <w:trPr>
          <w:trHeight w:val="18"/>
        </w:trPr>
        <w:tc>
          <w:tcPr>
            <w:tcW w:w="2552" w:type="dxa"/>
          </w:tcPr>
          <w:p w14:paraId="2E9B98CA" w14:textId="77777777" w:rsidR="007257D9" w:rsidRPr="001A18A7" w:rsidRDefault="007257D9" w:rsidP="008E4703">
            <w:pPr>
              <w:tabs>
                <w:tab w:val="left" w:pos="4536"/>
              </w:tabs>
              <w:ind w:left="-9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1A18A7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76" w:type="dxa"/>
            <w:tcBorders>
              <w:left w:val="nil"/>
            </w:tcBorders>
            <w:vAlign w:val="bottom"/>
          </w:tcPr>
          <w:p w14:paraId="2241447E" w14:textId="0E80E79E" w:rsidR="007257D9" w:rsidRPr="001A18A7" w:rsidRDefault="007257D9" w:rsidP="008E4703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A18A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4" w:type="dxa"/>
            <w:vAlign w:val="bottom"/>
          </w:tcPr>
          <w:p w14:paraId="3CED57B6" w14:textId="77777777" w:rsidR="007257D9" w:rsidRPr="001A18A7" w:rsidRDefault="007257D9" w:rsidP="008E4703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3" w:type="dxa"/>
            <w:vAlign w:val="bottom"/>
          </w:tcPr>
          <w:p w14:paraId="784AB4F5" w14:textId="71BD648D" w:rsidR="007257D9" w:rsidRPr="001A18A7" w:rsidRDefault="007257D9" w:rsidP="008E4703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A18A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3" w:type="dxa"/>
            <w:vAlign w:val="bottom"/>
          </w:tcPr>
          <w:p w14:paraId="650D2505" w14:textId="77777777" w:rsidR="007257D9" w:rsidRPr="001A18A7" w:rsidRDefault="007257D9" w:rsidP="008E4703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6" w:type="dxa"/>
            <w:vAlign w:val="bottom"/>
          </w:tcPr>
          <w:p w14:paraId="44522122" w14:textId="10936457" w:rsidR="007257D9" w:rsidRPr="001A18A7" w:rsidRDefault="007257D9" w:rsidP="008E4703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A18A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3" w:type="dxa"/>
            <w:vAlign w:val="bottom"/>
          </w:tcPr>
          <w:p w14:paraId="1DCDF9E8" w14:textId="77777777" w:rsidR="007257D9" w:rsidRPr="001A18A7" w:rsidRDefault="007257D9" w:rsidP="008E4703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0" w:type="dxa"/>
            <w:vAlign w:val="bottom"/>
          </w:tcPr>
          <w:p w14:paraId="1714FC8F" w14:textId="77005D40" w:rsidR="007257D9" w:rsidRPr="001A18A7" w:rsidRDefault="007257D9" w:rsidP="008E4703">
            <w:pPr>
              <w:tabs>
                <w:tab w:val="left" w:pos="522"/>
                <w:tab w:val="left" w:pos="4536"/>
                <w:tab w:val="left" w:pos="5562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A18A7">
              <w:rPr>
                <w:rFonts w:ascii="Angsana New" w:hAnsi="Angsana New"/>
                <w:sz w:val="26"/>
                <w:szCs w:val="26"/>
                <w:cs/>
              </w:rPr>
              <w:t>10</w:t>
            </w:r>
            <w:r w:rsidRPr="001A18A7">
              <w:rPr>
                <w:rFonts w:ascii="Angsana New" w:hAnsi="Angsana New"/>
                <w:sz w:val="26"/>
                <w:szCs w:val="26"/>
              </w:rPr>
              <w:t>,400</w:t>
            </w:r>
          </w:p>
        </w:tc>
        <w:tc>
          <w:tcPr>
            <w:tcW w:w="241" w:type="dxa"/>
            <w:vAlign w:val="bottom"/>
          </w:tcPr>
          <w:p w14:paraId="1B29B179" w14:textId="77777777" w:rsidR="007257D9" w:rsidRPr="001A18A7" w:rsidRDefault="007257D9" w:rsidP="008E4703">
            <w:pPr>
              <w:pStyle w:val="a0"/>
              <w:tabs>
                <w:tab w:val="left" w:pos="522"/>
                <w:tab w:val="left" w:pos="106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88" w:type="dxa"/>
            <w:vAlign w:val="bottom"/>
          </w:tcPr>
          <w:p w14:paraId="298A394A" w14:textId="270C67B5" w:rsidR="007257D9" w:rsidRPr="001A18A7" w:rsidRDefault="007257D9" w:rsidP="008E4703">
            <w:pPr>
              <w:pStyle w:val="a0"/>
              <w:tabs>
                <w:tab w:val="left" w:pos="522"/>
                <w:tab w:val="left" w:pos="106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1A18A7">
              <w:rPr>
                <w:rFonts w:ascii="Angsana New" w:hAnsi="Angsana New" w:cs="Angsana New"/>
                <w:sz w:val="26"/>
                <w:szCs w:val="26"/>
                <w:lang w:val="en-US"/>
              </w:rPr>
              <w:t>120</w:t>
            </w:r>
          </w:p>
        </w:tc>
        <w:tc>
          <w:tcPr>
            <w:tcW w:w="241" w:type="dxa"/>
            <w:vAlign w:val="bottom"/>
          </w:tcPr>
          <w:p w14:paraId="36C4868D" w14:textId="77777777" w:rsidR="007257D9" w:rsidRPr="001A18A7" w:rsidRDefault="007257D9" w:rsidP="008E4703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473" w:type="dxa"/>
          </w:tcPr>
          <w:p w14:paraId="2C6AB1AE" w14:textId="73E8EE55" w:rsidR="007257D9" w:rsidRPr="001A18A7" w:rsidRDefault="007257D9" w:rsidP="008E4703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1A18A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42F2D9D" w14:textId="77777777" w:rsidR="007257D9" w:rsidRPr="001A18A7" w:rsidRDefault="007257D9" w:rsidP="008E4703">
            <w:pPr>
              <w:pStyle w:val="a0"/>
              <w:tabs>
                <w:tab w:val="left" w:pos="522"/>
                <w:tab w:val="left" w:pos="972"/>
                <w:tab w:val="left" w:pos="115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</w:tcPr>
          <w:p w14:paraId="70F5ABDC" w14:textId="518D8A3C" w:rsidR="007257D9" w:rsidRPr="001A18A7" w:rsidRDefault="007257D9" w:rsidP="008E4703">
            <w:pPr>
              <w:pStyle w:val="Header"/>
              <w:tabs>
                <w:tab w:val="left" w:pos="522"/>
                <w:tab w:val="left" w:pos="4536"/>
              </w:tabs>
              <w:ind w:right="-18"/>
              <w:rPr>
                <w:rFonts w:ascii="Angsana New" w:hAnsi="Angsana New"/>
                <w:i w:val="0"/>
                <w:sz w:val="26"/>
                <w:szCs w:val="26"/>
              </w:rPr>
            </w:pPr>
            <w:r w:rsidRPr="001A18A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1BCF103C" w14:textId="77777777" w:rsidR="007257D9" w:rsidRPr="001A18A7" w:rsidRDefault="007257D9" w:rsidP="008E4703">
            <w:pPr>
              <w:pStyle w:val="Header"/>
              <w:tabs>
                <w:tab w:val="left" w:pos="522"/>
                <w:tab w:val="left" w:pos="4536"/>
              </w:tabs>
              <w:ind w:right="-18"/>
              <w:rPr>
                <w:rFonts w:ascii="Angsana New" w:hAnsi="Angsana New"/>
                <w:i w:val="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1AE8444" w14:textId="452F5B25" w:rsidR="007257D9" w:rsidRPr="001A18A7" w:rsidRDefault="007257D9" w:rsidP="008E4703">
            <w:pPr>
              <w:pStyle w:val="Header"/>
              <w:tabs>
                <w:tab w:val="left" w:pos="522"/>
                <w:tab w:val="left" w:pos="4536"/>
              </w:tabs>
              <w:ind w:right="-18"/>
              <w:rPr>
                <w:rFonts w:ascii="Angsana New" w:hAnsi="Angsana New"/>
                <w:i w:val="0"/>
                <w:sz w:val="26"/>
                <w:szCs w:val="26"/>
              </w:rPr>
            </w:pPr>
            <w:r w:rsidRPr="001A18A7">
              <w:rPr>
                <w:rFonts w:ascii="Angsana New" w:hAnsi="Angsana New"/>
                <w:i w:val="0"/>
                <w:sz w:val="26"/>
                <w:szCs w:val="26"/>
              </w:rPr>
              <w:t>10,520</w:t>
            </w:r>
          </w:p>
        </w:tc>
      </w:tr>
      <w:tr w:rsidR="005921C3" w:rsidRPr="001A18A7" w14:paraId="33D0FEE4" w14:textId="77777777" w:rsidTr="00E6106A">
        <w:trPr>
          <w:trHeight w:val="18"/>
        </w:trPr>
        <w:tc>
          <w:tcPr>
            <w:tcW w:w="2552" w:type="dxa"/>
          </w:tcPr>
          <w:p w14:paraId="160F5732" w14:textId="5BDA1C16" w:rsidR="005921C3" w:rsidRPr="001A18A7" w:rsidRDefault="005921C3" w:rsidP="008E4703">
            <w:pPr>
              <w:tabs>
                <w:tab w:val="left" w:pos="4536"/>
              </w:tabs>
              <w:ind w:left="-98" w:right="-10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โอนไปเป็นสินทรัพย์รอการขาย</w:t>
            </w:r>
          </w:p>
        </w:tc>
        <w:tc>
          <w:tcPr>
            <w:tcW w:w="1276" w:type="dxa"/>
            <w:tcBorders>
              <w:left w:val="nil"/>
            </w:tcBorders>
            <w:vAlign w:val="bottom"/>
          </w:tcPr>
          <w:p w14:paraId="6590D854" w14:textId="05100A36" w:rsidR="005921C3" w:rsidRPr="001A18A7" w:rsidRDefault="005921C3" w:rsidP="008E4703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4" w:type="dxa"/>
            <w:vAlign w:val="bottom"/>
          </w:tcPr>
          <w:p w14:paraId="00C7ED14" w14:textId="77777777" w:rsidR="005921C3" w:rsidRPr="001A18A7" w:rsidRDefault="005921C3" w:rsidP="008E4703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3" w:type="dxa"/>
            <w:vAlign w:val="bottom"/>
          </w:tcPr>
          <w:p w14:paraId="10DED496" w14:textId="53645B1C" w:rsidR="005921C3" w:rsidRPr="001A18A7" w:rsidRDefault="005921C3" w:rsidP="008E4703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3" w:type="dxa"/>
            <w:vAlign w:val="bottom"/>
          </w:tcPr>
          <w:p w14:paraId="4F8E3A6F" w14:textId="77777777" w:rsidR="005921C3" w:rsidRPr="001A18A7" w:rsidRDefault="005921C3" w:rsidP="008E4703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6" w:type="dxa"/>
            <w:vAlign w:val="bottom"/>
          </w:tcPr>
          <w:p w14:paraId="1E64A5A8" w14:textId="4C08226E" w:rsidR="005921C3" w:rsidRPr="001A18A7" w:rsidRDefault="005921C3" w:rsidP="008E4703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3" w:type="dxa"/>
            <w:vAlign w:val="bottom"/>
          </w:tcPr>
          <w:p w14:paraId="1633DA6D" w14:textId="77777777" w:rsidR="005921C3" w:rsidRPr="001A18A7" w:rsidRDefault="005921C3" w:rsidP="008E4703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0" w:type="dxa"/>
            <w:vAlign w:val="bottom"/>
          </w:tcPr>
          <w:p w14:paraId="5E4F4A82" w14:textId="42E6274C" w:rsidR="005921C3" w:rsidRPr="001A18A7" w:rsidRDefault="005921C3" w:rsidP="008E4703">
            <w:pPr>
              <w:tabs>
                <w:tab w:val="left" w:pos="522"/>
                <w:tab w:val="left" w:pos="4536"/>
                <w:tab w:val="left" w:pos="5562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(10,015)</w:t>
            </w:r>
          </w:p>
        </w:tc>
        <w:tc>
          <w:tcPr>
            <w:tcW w:w="241" w:type="dxa"/>
            <w:vAlign w:val="bottom"/>
          </w:tcPr>
          <w:p w14:paraId="22EA3EEF" w14:textId="77777777" w:rsidR="005921C3" w:rsidRPr="001A18A7" w:rsidRDefault="005921C3" w:rsidP="008E4703">
            <w:pPr>
              <w:pStyle w:val="a0"/>
              <w:tabs>
                <w:tab w:val="left" w:pos="522"/>
                <w:tab w:val="left" w:pos="106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88" w:type="dxa"/>
            <w:vAlign w:val="bottom"/>
          </w:tcPr>
          <w:p w14:paraId="0F7D2B46" w14:textId="4C514F25" w:rsidR="005921C3" w:rsidRPr="001A18A7" w:rsidRDefault="005921C3" w:rsidP="008E4703">
            <w:pPr>
              <w:pStyle w:val="a0"/>
              <w:tabs>
                <w:tab w:val="left" w:pos="522"/>
                <w:tab w:val="left" w:pos="106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41" w:type="dxa"/>
            <w:vAlign w:val="bottom"/>
          </w:tcPr>
          <w:p w14:paraId="4FF1C4BE" w14:textId="77777777" w:rsidR="005921C3" w:rsidRPr="001A18A7" w:rsidRDefault="005921C3" w:rsidP="008E4703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473" w:type="dxa"/>
          </w:tcPr>
          <w:p w14:paraId="09157C3A" w14:textId="66561B80" w:rsidR="005921C3" w:rsidRPr="005921C3" w:rsidRDefault="005921C3" w:rsidP="008E4703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184B7053" w14:textId="77777777" w:rsidR="005921C3" w:rsidRPr="001A18A7" w:rsidRDefault="005921C3" w:rsidP="008E4703">
            <w:pPr>
              <w:pStyle w:val="a0"/>
              <w:tabs>
                <w:tab w:val="left" w:pos="522"/>
                <w:tab w:val="left" w:pos="972"/>
                <w:tab w:val="left" w:pos="115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</w:tcPr>
          <w:p w14:paraId="2120DCEC" w14:textId="1069EE45" w:rsidR="005921C3" w:rsidRPr="005921C3" w:rsidRDefault="005921C3" w:rsidP="008E4703">
            <w:pPr>
              <w:pStyle w:val="Header"/>
              <w:tabs>
                <w:tab w:val="left" w:pos="522"/>
                <w:tab w:val="left" w:pos="4536"/>
              </w:tabs>
              <w:ind w:right="-18"/>
              <w:rPr>
                <w:rFonts w:ascii="Angsana New" w:hAnsi="Angsana New"/>
                <w:i w:val="0"/>
                <w:iCs/>
                <w:sz w:val="26"/>
                <w:szCs w:val="26"/>
              </w:rPr>
            </w:pPr>
            <w:r w:rsidRPr="005921C3">
              <w:rPr>
                <w:rFonts w:ascii="Angsana New" w:hAnsi="Angsana New"/>
                <w:i w:val="0"/>
                <w:iCs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04C80921" w14:textId="77777777" w:rsidR="005921C3" w:rsidRPr="005921C3" w:rsidRDefault="005921C3" w:rsidP="008E4703">
            <w:pPr>
              <w:pStyle w:val="Header"/>
              <w:tabs>
                <w:tab w:val="left" w:pos="522"/>
                <w:tab w:val="left" w:pos="4536"/>
              </w:tabs>
              <w:ind w:right="-18"/>
              <w:rPr>
                <w:rFonts w:ascii="Angsana New" w:hAnsi="Angsana New"/>
                <w:i w:val="0"/>
                <w:iCs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912DDBB" w14:textId="043DA78C" w:rsidR="005921C3" w:rsidRPr="005921C3" w:rsidRDefault="005921C3" w:rsidP="008E4703">
            <w:pPr>
              <w:pStyle w:val="Header"/>
              <w:tabs>
                <w:tab w:val="left" w:pos="522"/>
                <w:tab w:val="left" w:pos="4536"/>
              </w:tabs>
              <w:ind w:right="-18"/>
              <w:rPr>
                <w:rFonts w:ascii="Angsana New" w:hAnsi="Angsana New"/>
                <w:i w:val="0"/>
                <w:iCs/>
                <w:sz w:val="26"/>
                <w:szCs w:val="26"/>
              </w:rPr>
            </w:pPr>
            <w:r w:rsidRPr="005921C3">
              <w:rPr>
                <w:rFonts w:ascii="Angsana New" w:hAnsi="Angsana New"/>
                <w:i w:val="0"/>
                <w:iCs/>
                <w:sz w:val="26"/>
                <w:szCs w:val="26"/>
              </w:rPr>
              <w:t>(10,015)</w:t>
            </w:r>
          </w:p>
        </w:tc>
      </w:tr>
      <w:tr w:rsidR="007257D9" w:rsidRPr="001A18A7" w14:paraId="712757F1" w14:textId="77777777" w:rsidTr="00E6106A">
        <w:trPr>
          <w:trHeight w:val="18"/>
        </w:trPr>
        <w:tc>
          <w:tcPr>
            <w:tcW w:w="2552" w:type="dxa"/>
          </w:tcPr>
          <w:p w14:paraId="680503B0" w14:textId="4643E5AB" w:rsidR="007257D9" w:rsidRPr="001A18A7" w:rsidRDefault="007257D9" w:rsidP="008E4703">
            <w:pPr>
              <w:tabs>
                <w:tab w:val="left" w:pos="4536"/>
              </w:tabs>
              <w:ind w:left="-9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1A18A7">
              <w:rPr>
                <w:rFonts w:ascii="Angsana New" w:hAnsi="Angsana New"/>
                <w:sz w:val="26"/>
                <w:szCs w:val="26"/>
                <w:cs/>
              </w:rPr>
              <w:t>โอนเข้า</w:t>
            </w:r>
            <w:r w:rsidRPr="001A18A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1A18A7">
              <w:rPr>
                <w:rFonts w:ascii="Angsana New" w:hAnsi="Angsana New"/>
                <w:sz w:val="26"/>
                <w:szCs w:val="26"/>
                <w:cs/>
              </w:rPr>
              <w:t>(ออก)</w:t>
            </w:r>
          </w:p>
        </w:tc>
        <w:tc>
          <w:tcPr>
            <w:tcW w:w="1276" w:type="dxa"/>
            <w:tcBorders>
              <w:left w:val="nil"/>
            </w:tcBorders>
            <w:vAlign w:val="bottom"/>
          </w:tcPr>
          <w:p w14:paraId="236B5546" w14:textId="2CDE1A70" w:rsidR="007257D9" w:rsidRPr="001A18A7" w:rsidRDefault="007257D9" w:rsidP="008E4703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A18A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4" w:type="dxa"/>
            <w:vAlign w:val="bottom"/>
          </w:tcPr>
          <w:p w14:paraId="67B32C34" w14:textId="77777777" w:rsidR="007257D9" w:rsidRPr="001A18A7" w:rsidRDefault="007257D9" w:rsidP="008E4703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3" w:type="dxa"/>
            <w:vAlign w:val="bottom"/>
          </w:tcPr>
          <w:p w14:paraId="5FB3B58F" w14:textId="558177CA" w:rsidR="007257D9" w:rsidRPr="001A18A7" w:rsidRDefault="007257D9" w:rsidP="008E4703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A18A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3" w:type="dxa"/>
            <w:vAlign w:val="bottom"/>
          </w:tcPr>
          <w:p w14:paraId="0C4913A8" w14:textId="77777777" w:rsidR="007257D9" w:rsidRPr="001A18A7" w:rsidRDefault="007257D9" w:rsidP="008E4703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6" w:type="dxa"/>
            <w:vAlign w:val="bottom"/>
          </w:tcPr>
          <w:p w14:paraId="6A83CC4D" w14:textId="2126120D" w:rsidR="007257D9" w:rsidRPr="001A18A7" w:rsidRDefault="007257D9" w:rsidP="008E4703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A18A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3" w:type="dxa"/>
            <w:vAlign w:val="bottom"/>
          </w:tcPr>
          <w:p w14:paraId="5D418F9F" w14:textId="77777777" w:rsidR="007257D9" w:rsidRPr="001A18A7" w:rsidRDefault="007257D9" w:rsidP="008E4703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0" w:type="dxa"/>
            <w:vAlign w:val="bottom"/>
          </w:tcPr>
          <w:p w14:paraId="24A55573" w14:textId="3A5BBF3D" w:rsidR="007257D9" w:rsidRPr="001A18A7" w:rsidRDefault="007257D9" w:rsidP="008E4703">
            <w:pPr>
              <w:tabs>
                <w:tab w:val="left" w:pos="522"/>
                <w:tab w:val="left" w:pos="4536"/>
                <w:tab w:val="left" w:pos="5562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A18A7">
              <w:rPr>
                <w:rFonts w:ascii="Angsana New" w:hAnsi="Angsana New"/>
                <w:sz w:val="26"/>
                <w:szCs w:val="26"/>
              </w:rPr>
              <w:t>1,692</w:t>
            </w:r>
          </w:p>
        </w:tc>
        <w:tc>
          <w:tcPr>
            <w:tcW w:w="241" w:type="dxa"/>
            <w:vAlign w:val="bottom"/>
          </w:tcPr>
          <w:p w14:paraId="75CBDA5E" w14:textId="77777777" w:rsidR="007257D9" w:rsidRPr="001A18A7" w:rsidRDefault="007257D9" w:rsidP="008E4703">
            <w:pPr>
              <w:pStyle w:val="a0"/>
              <w:tabs>
                <w:tab w:val="left" w:pos="522"/>
                <w:tab w:val="left" w:pos="106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88" w:type="dxa"/>
          </w:tcPr>
          <w:p w14:paraId="28852DD4" w14:textId="19A68E46" w:rsidR="007257D9" w:rsidRPr="001A18A7" w:rsidRDefault="007257D9" w:rsidP="008E4703">
            <w:pPr>
              <w:pStyle w:val="a0"/>
              <w:tabs>
                <w:tab w:val="left" w:pos="522"/>
                <w:tab w:val="left" w:pos="106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1A18A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1" w:type="dxa"/>
            <w:vAlign w:val="bottom"/>
          </w:tcPr>
          <w:p w14:paraId="183BE43A" w14:textId="77777777" w:rsidR="007257D9" w:rsidRPr="001A18A7" w:rsidRDefault="007257D9" w:rsidP="008E4703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473" w:type="dxa"/>
          </w:tcPr>
          <w:p w14:paraId="4CAF401D" w14:textId="3C280C4F" w:rsidR="007257D9" w:rsidRPr="001A18A7" w:rsidRDefault="007257D9" w:rsidP="008E4703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1A18A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A3B7777" w14:textId="77777777" w:rsidR="007257D9" w:rsidRPr="001A18A7" w:rsidRDefault="007257D9" w:rsidP="008E4703">
            <w:pPr>
              <w:pStyle w:val="a0"/>
              <w:tabs>
                <w:tab w:val="left" w:pos="522"/>
                <w:tab w:val="left" w:pos="972"/>
                <w:tab w:val="left" w:pos="115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566315C0" w14:textId="5434AE0C" w:rsidR="007257D9" w:rsidRPr="001A18A7" w:rsidRDefault="007257D9" w:rsidP="008E4703">
            <w:pPr>
              <w:pStyle w:val="Header"/>
              <w:tabs>
                <w:tab w:val="left" w:pos="522"/>
                <w:tab w:val="left" w:pos="4536"/>
              </w:tabs>
              <w:ind w:right="-18"/>
              <w:rPr>
                <w:rFonts w:ascii="Angsana New" w:hAnsi="Angsana New"/>
                <w:i w:val="0"/>
                <w:sz w:val="26"/>
                <w:szCs w:val="26"/>
              </w:rPr>
            </w:pPr>
            <w:r w:rsidRPr="001A18A7">
              <w:rPr>
                <w:rFonts w:ascii="Angsana New" w:hAnsi="Angsana New"/>
                <w:i w:val="0"/>
                <w:sz w:val="26"/>
                <w:szCs w:val="26"/>
              </w:rPr>
              <w:t>(1,692)</w:t>
            </w:r>
          </w:p>
        </w:tc>
        <w:tc>
          <w:tcPr>
            <w:tcW w:w="270" w:type="dxa"/>
            <w:vAlign w:val="bottom"/>
          </w:tcPr>
          <w:p w14:paraId="32465AF7" w14:textId="77777777" w:rsidR="007257D9" w:rsidRPr="001A18A7" w:rsidRDefault="007257D9" w:rsidP="008E4703">
            <w:pPr>
              <w:pStyle w:val="Header"/>
              <w:tabs>
                <w:tab w:val="left" w:pos="522"/>
                <w:tab w:val="left" w:pos="4536"/>
              </w:tabs>
              <w:ind w:right="-18"/>
              <w:rPr>
                <w:rFonts w:ascii="Angsana New" w:hAnsi="Angsana New"/>
                <w:i w:val="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01C8501" w14:textId="7E32777B" w:rsidR="007257D9" w:rsidRPr="001A18A7" w:rsidRDefault="007257D9" w:rsidP="008E4703">
            <w:pPr>
              <w:pStyle w:val="Header"/>
              <w:tabs>
                <w:tab w:val="left" w:pos="522"/>
                <w:tab w:val="left" w:pos="4536"/>
              </w:tabs>
              <w:ind w:right="-18"/>
              <w:rPr>
                <w:rFonts w:ascii="Angsana New" w:hAnsi="Angsana New"/>
                <w:i w:val="0"/>
                <w:sz w:val="26"/>
                <w:szCs w:val="26"/>
              </w:rPr>
            </w:pPr>
            <w:r w:rsidRPr="001A18A7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257D9" w:rsidRPr="001A18A7" w14:paraId="6C7EA744" w14:textId="77777777" w:rsidTr="00E6106A">
        <w:trPr>
          <w:trHeight w:val="18"/>
        </w:trPr>
        <w:tc>
          <w:tcPr>
            <w:tcW w:w="2552" w:type="dxa"/>
            <w:vAlign w:val="center"/>
          </w:tcPr>
          <w:p w14:paraId="0D65BDED" w14:textId="0903B7CD" w:rsidR="007257D9" w:rsidRPr="001A18A7" w:rsidRDefault="007257D9" w:rsidP="008E4703">
            <w:pPr>
              <w:tabs>
                <w:tab w:val="left" w:pos="4536"/>
              </w:tabs>
              <w:ind w:left="-98" w:right="-108"/>
              <w:rPr>
                <w:rFonts w:ascii="Angsana New" w:hAnsi="Angsana New"/>
                <w:sz w:val="26"/>
                <w:szCs w:val="26"/>
              </w:rPr>
            </w:pPr>
            <w:r w:rsidRPr="001A18A7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1A18A7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1A18A7">
              <w:rPr>
                <w:rFonts w:ascii="Angsana New" w:hAnsi="Angsana New"/>
                <w:sz w:val="26"/>
                <w:szCs w:val="26"/>
                <w:cs/>
                <w:lang w:val="en-GB"/>
              </w:rPr>
              <w:t xml:space="preserve">มีนาคม </w:t>
            </w:r>
            <w:r w:rsidRPr="001A18A7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33ECDD" w14:textId="52F20305" w:rsidR="007257D9" w:rsidRPr="001A18A7" w:rsidRDefault="007257D9" w:rsidP="008E4703">
            <w:pPr>
              <w:tabs>
                <w:tab w:val="left" w:pos="522"/>
                <w:tab w:val="left" w:pos="4536"/>
              </w:tabs>
              <w:ind w:right="-5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A18A7">
              <w:rPr>
                <w:rFonts w:ascii="Angsana New" w:hAnsi="Angsana New"/>
                <w:sz w:val="26"/>
                <w:szCs w:val="26"/>
              </w:rPr>
              <w:t>448,561</w:t>
            </w:r>
          </w:p>
        </w:tc>
        <w:tc>
          <w:tcPr>
            <w:tcW w:w="274" w:type="dxa"/>
            <w:vAlign w:val="bottom"/>
          </w:tcPr>
          <w:p w14:paraId="4A12A3DD" w14:textId="77777777" w:rsidR="007257D9" w:rsidRPr="001A18A7" w:rsidRDefault="007257D9" w:rsidP="008E4703">
            <w:pPr>
              <w:tabs>
                <w:tab w:val="left" w:pos="522"/>
                <w:tab w:val="left" w:pos="4536"/>
              </w:tabs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253D5C" w14:textId="2C725B6A" w:rsidR="007257D9" w:rsidRPr="001A18A7" w:rsidRDefault="007257D9" w:rsidP="008E4703">
            <w:pPr>
              <w:tabs>
                <w:tab w:val="left" w:pos="522"/>
                <w:tab w:val="left" w:pos="4536"/>
              </w:tabs>
              <w:ind w:right="-6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A18A7">
              <w:rPr>
                <w:rFonts w:ascii="Angsana New" w:hAnsi="Angsana New"/>
                <w:sz w:val="26"/>
                <w:szCs w:val="26"/>
              </w:rPr>
              <w:t>438</w:t>
            </w:r>
          </w:p>
        </w:tc>
        <w:tc>
          <w:tcPr>
            <w:tcW w:w="273" w:type="dxa"/>
            <w:vAlign w:val="bottom"/>
          </w:tcPr>
          <w:p w14:paraId="57AFD7B9" w14:textId="77777777" w:rsidR="007257D9" w:rsidRPr="001A18A7" w:rsidRDefault="007257D9" w:rsidP="008E4703">
            <w:pPr>
              <w:tabs>
                <w:tab w:val="left" w:pos="522"/>
                <w:tab w:val="left" w:pos="4536"/>
              </w:tabs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F3C43A" w14:textId="49C9AE51" w:rsidR="007257D9" w:rsidRPr="001A18A7" w:rsidRDefault="007257D9" w:rsidP="008E4703">
            <w:pPr>
              <w:tabs>
                <w:tab w:val="left" w:pos="522"/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1A18A7">
              <w:rPr>
                <w:rFonts w:ascii="Angsana New" w:hAnsi="Angsana New"/>
                <w:sz w:val="26"/>
                <w:szCs w:val="26"/>
              </w:rPr>
              <w:t>40,907</w:t>
            </w:r>
          </w:p>
        </w:tc>
        <w:tc>
          <w:tcPr>
            <w:tcW w:w="273" w:type="dxa"/>
            <w:vAlign w:val="bottom"/>
          </w:tcPr>
          <w:p w14:paraId="15BBADC1" w14:textId="77777777" w:rsidR="007257D9" w:rsidRPr="001A18A7" w:rsidRDefault="007257D9" w:rsidP="008E4703">
            <w:pPr>
              <w:tabs>
                <w:tab w:val="left" w:pos="522"/>
                <w:tab w:val="left" w:pos="4536"/>
              </w:tabs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C53FB8" w14:textId="2F14E4D3" w:rsidR="007257D9" w:rsidRPr="001A18A7" w:rsidRDefault="007257D9" w:rsidP="008E4703">
            <w:pPr>
              <w:pStyle w:val="a0"/>
              <w:tabs>
                <w:tab w:val="left" w:pos="522"/>
                <w:tab w:val="left" w:pos="106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1A18A7">
              <w:rPr>
                <w:rFonts w:ascii="Angsana New" w:hAnsi="Angsana New" w:cs="Angsana New"/>
                <w:sz w:val="26"/>
                <w:szCs w:val="26"/>
                <w:lang w:val="en-US"/>
              </w:rPr>
              <w:t>3,674,840</w:t>
            </w:r>
          </w:p>
        </w:tc>
        <w:tc>
          <w:tcPr>
            <w:tcW w:w="241" w:type="dxa"/>
            <w:vAlign w:val="bottom"/>
          </w:tcPr>
          <w:p w14:paraId="242A426C" w14:textId="77777777" w:rsidR="007257D9" w:rsidRPr="001A18A7" w:rsidRDefault="007257D9" w:rsidP="008E4703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57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42F524" w14:textId="6230DB55" w:rsidR="007257D9" w:rsidRPr="001A18A7" w:rsidRDefault="007257D9" w:rsidP="008E4703">
            <w:pPr>
              <w:pStyle w:val="a0"/>
              <w:tabs>
                <w:tab w:val="left" w:pos="522"/>
                <w:tab w:val="left" w:pos="106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1A18A7">
              <w:rPr>
                <w:rFonts w:ascii="Angsana New" w:hAnsi="Angsana New" w:cs="Angsana New"/>
                <w:sz w:val="26"/>
                <w:szCs w:val="26"/>
                <w:lang w:val="en-US"/>
              </w:rPr>
              <w:t>6,708</w:t>
            </w:r>
          </w:p>
        </w:tc>
        <w:tc>
          <w:tcPr>
            <w:tcW w:w="241" w:type="dxa"/>
            <w:vAlign w:val="bottom"/>
          </w:tcPr>
          <w:p w14:paraId="17C319A2" w14:textId="77777777" w:rsidR="007257D9" w:rsidRPr="001A18A7" w:rsidRDefault="007257D9" w:rsidP="008E4703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57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4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BB0E21" w14:textId="4F7D5E37" w:rsidR="007257D9" w:rsidRPr="001A18A7" w:rsidRDefault="007257D9" w:rsidP="008E4703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46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1A18A7">
              <w:rPr>
                <w:rFonts w:ascii="Angsana New" w:hAnsi="Angsana New" w:cs="Angsana New"/>
                <w:sz w:val="26"/>
                <w:szCs w:val="26"/>
                <w:lang w:val="en-US"/>
              </w:rPr>
              <w:t>2,005</w:t>
            </w:r>
          </w:p>
        </w:tc>
        <w:tc>
          <w:tcPr>
            <w:tcW w:w="236" w:type="dxa"/>
            <w:vAlign w:val="bottom"/>
          </w:tcPr>
          <w:p w14:paraId="4D19DD42" w14:textId="77777777" w:rsidR="007257D9" w:rsidRPr="001A18A7" w:rsidRDefault="007257D9" w:rsidP="008E4703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5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49FB93" w14:textId="49222F7D" w:rsidR="007257D9" w:rsidRPr="001A18A7" w:rsidRDefault="007257D9" w:rsidP="008E4703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5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1A18A7">
              <w:rPr>
                <w:rFonts w:ascii="Angsana New" w:hAnsi="Angsana New" w:cs="Angsana New"/>
                <w:sz w:val="26"/>
                <w:szCs w:val="26"/>
                <w:lang w:val="en-US"/>
              </w:rPr>
              <w:t>2,500</w:t>
            </w:r>
          </w:p>
        </w:tc>
        <w:tc>
          <w:tcPr>
            <w:tcW w:w="270" w:type="dxa"/>
            <w:vAlign w:val="bottom"/>
          </w:tcPr>
          <w:p w14:paraId="554524FF" w14:textId="77777777" w:rsidR="007257D9" w:rsidRPr="001A18A7" w:rsidRDefault="007257D9" w:rsidP="008E4703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5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A9285F" w14:textId="28079228" w:rsidR="007257D9" w:rsidRPr="001A18A7" w:rsidRDefault="007257D9" w:rsidP="008E4703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5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1A18A7">
              <w:rPr>
                <w:rFonts w:ascii="Angsana New" w:hAnsi="Angsana New" w:cs="Angsana New"/>
                <w:sz w:val="26"/>
                <w:szCs w:val="26"/>
                <w:lang w:val="en-US"/>
              </w:rPr>
              <w:t>4,175,959</w:t>
            </w:r>
          </w:p>
        </w:tc>
      </w:tr>
      <w:tr w:rsidR="007257D9" w:rsidRPr="001A18A7" w14:paraId="2CEC180D" w14:textId="77777777" w:rsidTr="00E6106A">
        <w:trPr>
          <w:trHeight w:val="18"/>
        </w:trPr>
        <w:tc>
          <w:tcPr>
            <w:tcW w:w="2552" w:type="dxa"/>
            <w:vAlign w:val="center"/>
          </w:tcPr>
          <w:p w14:paraId="51E3C4FA" w14:textId="77777777" w:rsidR="007257D9" w:rsidRPr="001A18A7" w:rsidRDefault="007257D9" w:rsidP="008E4703">
            <w:pPr>
              <w:tabs>
                <w:tab w:val="left" w:pos="4536"/>
              </w:tabs>
              <w:ind w:left="-98" w:right="-108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1A18A7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ค่าเสื่อมราคาสะสม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2A088C9A" w14:textId="77777777" w:rsidR="007257D9" w:rsidRPr="001A18A7" w:rsidRDefault="007257D9" w:rsidP="008E4703">
            <w:pPr>
              <w:tabs>
                <w:tab w:val="left" w:pos="522"/>
                <w:tab w:val="left" w:pos="4536"/>
              </w:tabs>
              <w:ind w:right="-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4" w:type="dxa"/>
            <w:vAlign w:val="bottom"/>
          </w:tcPr>
          <w:p w14:paraId="2506CB5C" w14:textId="77777777" w:rsidR="007257D9" w:rsidRPr="001A18A7" w:rsidRDefault="007257D9" w:rsidP="008E4703">
            <w:pPr>
              <w:tabs>
                <w:tab w:val="left" w:pos="522"/>
                <w:tab w:val="left" w:pos="4536"/>
              </w:tabs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vAlign w:val="bottom"/>
          </w:tcPr>
          <w:p w14:paraId="10B452FB" w14:textId="77777777" w:rsidR="007257D9" w:rsidRPr="001A18A7" w:rsidRDefault="007257D9" w:rsidP="008E4703">
            <w:pPr>
              <w:tabs>
                <w:tab w:val="left" w:pos="522"/>
                <w:tab w:val="left" w:pos="4536"/>
              </w:tabs>
              <w:ind w:right="-6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3" w:type="dxa"/>
            <w:vAlign w:val="bottom"/>
          </w:tcPr>
          <w:p w14:paraId="70E01064" w14:textId="77777777" w:rsidR="007257D9" w:rsidRPr="001A18A7" w:rsidRDefault="007257D9" w:rsidP="008E4703">
            <w:pPr>
              <w:tabs>
                <w:tab w:val="left" w:pos="522"/>
                <w:tab w:val="left" w:pos="4536"/>
              </w:tabs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6" w:type="dxa"/>
            <w:tcBorders>
              <w:top w:val="single" w:sz="4" w:space="0" w:color="auto"/>
            </w:tcBorders>
            <w:vAlign w:val="bottom"/>
          </w:tcPr>
          <w:p w14:paraId="5EE1C8C8" w14:textId="77777777" w:rsidR="007257D9" w:rsidRPr="001A18A7" w:rsidRDefault="007257D9" w:rsidP="008E4703">
            <w:pPr>
              <w:tabs>
                <w:tab w:val="left" w:pos="522"/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3" w:type="dxa"/>
            <w:vAlign w:val="bottom"/>
          </w:tcPr>
          <w:p w14:paraId="16E0959F" w14:textId="77777777" w:rsidR="007257D9" w:rsidRPr="001A18A7" w:rsidRDefault="007257D9" w:rsidP="008E4703">
            <w:pPr>
              <w:tabs>
                <w:tab w:val="left" w:pos="522"/>
                <w:tab w:val="left" w:pos="4536"/>
              </w:tabs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vAlign w:val="bottom"/>
          </w:tcPr>
          <w:p w14:paraId="3CD9417C" w14:textId="77777777" w:rsidR="007257D9" w:rsidRPr="001A18A7" w:rsidRDefault="007257D9" w:rsidP="008E4703">
            <w:pPr>
              <w:pStyle w:val="a0"/>
              <w:tabs>
                <w:tab w:val="left" w:pos="522"/>
                <w:tab w:val="left" w:pos="106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41" w:type="dxa"/>
            <w:vAlign w:val="bottom"/>
          </w:tcPr>
          <w:p w14:paraId="75B1F4F4" w14:textId="77777777" w:rsidR="007257D9" w:rsidRPr="001A18A7" w:rsidRDefault="007257D9" w:rsidP="008E4703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57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vAlign w:val="bottom"/>
          </w:tcPr>
          <w:p w14:paraId="470F3CB6" w14:textId="77777777" w:rsidR="007257D9" w:rsidRPr="001A18A7" w:rsidRDefault="007257D9" w:rsidP="008E4703">
            <w:pPr>
              <w:pStyle w:val="a0"/>
              <w:tabs>
                <w:tab w:val="left" w:pos="522"/>
                <w:tab w:val="left" w:pos="106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41" w:type="dxa"/>
            <w:vAlign w:val="bottom"/>
          </w:tcPr>
          <w:p w14:paraId="2E98E690" w14:textId="77777777" w:rsidR="007257D9" w:rsidRPr="001A18A7" w:rsidRDefault="007257D9" w:rsidP="008E4703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57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473" w:type="dxa"/>
            <w:tcBorders>
              <w:top w:val="single" w:sz="4" w:space="0" w:color="auto"/>
            </w:tcBorders>
            <w:vAlign w:val="bottom"/>
          </w:tcPr>
          <w:p w14:paraId="3AD1F0FD" w14:textId="77777777" w:rsidR="007257D9" w:rsidRPr="001A18A7" w:rsidRDefault="007257D9" w:rsidP="008E4703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46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2316E91D" w14:textId="77777777" w:rsidR="007257D9" w:rsidRPr="001A18A7" w:rsidRDefault="007257D9" w:rsidP="008E4703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5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0F9B0C9" w14:textId="77777777" w:rsidR="007257D9" w:rsidRPr="001A18A7" w:rsidRDefault="007257D9" w:rsidP="008E4703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5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45FFF226" w14:textId="77777777" w:rsidR="007257D9" w:rsidRPr="001A18A7" w:rsidRDefault="007257D9" w:rsidP="008E4703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5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6F98190" w14:textId="77777777" w:rsidR="007257D9" w:rsidRPr="001A18A7" w:rsidRDefault="007257D9" w:rsidP="008E4703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5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7257D9" w:rsidRPr="001A18A7" w14:paraId="6EF3FA94" w14:textId="77777777" w:rsidTr="00E6106A">
        <w:trPr>
          <w:trHeight w:val="18"/>
        </w:trPr>
        <w:tc>
          <w:tcPr>
            <w:tcW w:w="2552" w:type="dxa"/>
          </w:tcPr>
          <w:p w14:paraId="78638109" w14:textId="47C1DFBB" w:rsidR="007257D9" w:rsidRPr="001A18A7" w:rsidRDefault="007257D9" w:rsidP="008E4703">
            <w:pPr>
              <w:tabs>
                <w:tab w:val="left" w:pos="4536"/>
              </w:tabs>
              <w:ind w:left="-9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1A18A7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1A18A7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1A18A7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1A18A7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276" w:type="dxa"/>
            <w:vAlign w:val="bottom"/>
          </w:tcPr>
          <w:p w14:paraId="1C5A4011" w14:textId="56C1F636" w:rsidR="007257D9" w:rsidRPr="001A18A7" w:rsidRDefault="007257D9" w:rsidP="008E4703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A18A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4" w:type="dxa"/>
            <w:vAlign w:val="bottom"/>
          </w:tcPr>
          <w:p w14:paraId="4D588126" w14:textId="77777777" w:rsidR="007257D9" w:rsidRPr="001A18A7" w:rsidRDefault="007257D9" w:rsidP="008E4703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3" w:type="dxa"/>
            <w:vAlign w:val="bottom"/>
          </w:tcPr>
          <w:p w14:paraId="575F78C1" w14:textId="1F85871B" w:rsidR="007257D9" w:rsidRPr="001A18A7" w:rsidRDefault="007257D9" w:rsidP="008E4703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A18A7">
              <w:rPr>
                <w:rFonts w:ascii="Angsana New" w:hAnsi="Angsana New"/>
                <w:sz w:val="26"/>
                <w:szCs w:val="26"/>
              </w:rPr>
              <w:t>(417)</w:t>
            </w:r>
          </w:p>
        </w:tc>
        <w:tc>
          <w:tcPr>
            <w:tcW w:w="273" w:type="dxa"/>
            <w:vAlign w:val="bottom"/>
          </w:tcPr>
          <w:p w14:paraId="04A857D0" w14:textId="77777777" w:rsidR="007257D9" w:rsidRPr="001A18A7" w:rsidRDefault="007257D9" w:rsidP="008E4703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6" w:type="dxa"/>
            <w:vAlign w:val="bottom"/>
          </w:tcPr>
          <w:p w14:paraId="493D75EB" w14:textId="158CAADE" w:rsidR="007257D9" w:rsidRPr="001A18A7" w:rsidRDefault="007257D9" w:rsidP="008E4703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A18A7">
              <w:rPr>
                <w:rFonts w:ascii="Angsana New" w:hAnsi="Angsana New"/>
                <w:sz w:val="26"/>
                <w:szCs w:val="26"/>
              </w:rPr>
              <w:t>(16,735)</w:t>
            </w:r>
          </w:p>
        </w:tc>
        <w:tc>
          <w:tcPr>
            <w:tcW w:w="273" w:type="dxa"/>
            <w:vAlign w:val="bottom"/>
          </w:tcPr>
          <w:p w14:paraId="55E18A6B" w14:textId="77777777" w:rsidR="007257D9" w:rsidRPr="001A18A7" w:rsidRDefault="007257D9" w:rsidP="008E4703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0" w:type="dxa"/>
            <w:vAlign w:val="bottom"/>
          </w:tcPr>
          <w:p w14:paraId="7150B190" w14:textId="3872FE2F" w:rsidR="007257D9" w:rsidRPr="001A18A7" w:rsidRDefault="007257D9" w:rsidP="008E4703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A18A7">
              <w:rPr>
                <w:rFonts w:ascii="Angsana New" w:hAnsi="Angsana New"/>
                <w:sz w:val="26"/>
                <w:szCs w:val="26"/>
              </w:rPr>
              <w:t>(1,328,579)</w:t>
            </w:r>
          </w:p>
        </w:tc>
        <w:tc>
          <w:tcPr>
            <w:tcW w:w="241" w:type="dxa"/>
            <w:vAlign w:val="bottom"/>
          </w:tcPr>
          <w:p w14:paraId="3FB8E869" w14:textId="77777777" w:rsidR="007257D9" w:rsidRPr="001A18A7" w:rsidRDefault="007257D9" w:rsidP="008E4703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88" w:type="dxa"/>
            <w:vAlign w:val="bottom"/>
          </w:tcPr>
          <w:p w14:paraId="33B8CACE" w14:textId="245BEFAE" w:rsidR="007257D9" w:rsidRPr="001A18A7" w:rsidRDefault="007257D9" w:rsidP="008E4703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1A18A7">
              <w:rPr>
                <w:rFonts w:ascii="Angsana New" w:hAnsi="Angsana New" w:cs="Angsana New"/>
                <w:sz w:val="26"/>
                <w:szCs w:val="26"/>
              </w:rPr>
              <w:t>(5,98</w:t>
            </w:r>
            <w:r w:rsidRPr="001A18A7">
              <w:rPr>
                <w:rFonts w:ascii="Angsana New" w:hAnsi="Angsana New" w:cs="Angsana New"/>
                <w:sz w:val="26"/>
                <w:szCs w:val="26"/>
                <w:cs/>
              </w:rPr>
              <w:t>2</w:t>
            </w:r>
            <w:r w:rsidRPr="001A18A7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41" w:type="dxa"/>
            <w:vAlign w:val="bottom"/>
          </w:tcPr>
          <w:p w14:paraId="5348FF53" w14:textId="77777777" w:rsidR="007257D9" w:rsidRPr="001A18A7" w:rsidRDefault="007257D9" w:rsidP="008E4703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473" w:type="dxa"/>
            <w:vAlign w:val="bottom"/>
          </w:tcPr>
          <w:p w14:paraId="3277FFB9" w14:textId="66DE363C" w:rsidR="007257D9" w:rsidRPr="001A18A7" w:rsidRDefault="007257D9" w:rsidP="008E4703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1A18A7">
              <w:rPr>
                <w:rFonts w:ascii="Angsana New" w:hAnsi="Angsana New" w:cs="Angsana New"/>
                <w:sz w:val="26"/>
                <w:szCs w:val="26"/>
              </w:rPr>
              <w:t>(1,99</w:t>
            </w:r>
            <w:r w:rsidRPr="001A18A7">
              <w:rPr>
                <w:rFonts w:ascii="Angsana New" w:hAnsi="Angsana New" w:cs="Angsana New"/>
                <w:sz w:val="26"/>
                <w:szCs w:val="26"/>
                <w:lang w:val="en-GB"/>
              </w:rPr>
              <w:t>2</w:t>
            </w:r>
            <w:r w:rsidRPr="001A18A7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36" w:type="dxa"/>
            <w:vAlign w:val="bottom"/>
          </w:tcPr>
          <w:p w14:paraId="409A3D9D" w14:textId="77777777" w:rsidR="007257D9" w:rsidRPr="001A18A7" w:rsidRDefault="007257D9" w:rsidP="008E4703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783A8EF7" w14:textId="0B58E32D" w:rsidR="007257D9" w:rsidRPr="001A18A7" w:rsidRDefault="007257D9" w:rsidP="008E4703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1A18A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798B9F40" w14:textId="77777777" w:rsidR="007257D9" w:rsidRPr="001A18A7" w:rsidRDefault="007257D9" w:rsidP="008E4703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7C694E76" w14:textId="7C500CCC" w:rsidR="007257D9" w:rsidRPr="001A18A7" w:rsidRDefault="007257D9" w:rsidP="008E4703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1A18A7">
              <w:rPr>
                <w:rFonts w:ascii="Angsana New" w:hAnsi="Angsana New" w:cs="Angsana New"/>
                <w:sz w:val="26"/>
                <w:szCs w:val="26"/>
              </w:rPr>
              <w:t>(1,353,70</w:t>
            </w:r>
            <w:r w:rsidRPr="001A18A7">
              <w:rPr>
                <w:rFonts w:ascii="Angsana New" w:hAnsi="Angsana New" w:cs="Angsana New"/>
                <w:sz w:val="26"/>
                <w:szCs w:val="26"/>
                <w:lang w:val="en-US"/>
              </w:rPr>
              <w:t>5</w:t>
            </w:r>
            <w:r w:rsidRPr="001A18A7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7257D9" w:rsidRPr="001A18A7" w14:paraId="58A86BA4" w14:textId="77777777" w:rsidTr="00E6106A">
        <w:trPr>
          <w:trHeight w:val="18"/>
        </w:trPr>
        <w:tc>
          <w:tcPr>
            <w:tcW w:w="2552" w:type="dxa"/>
            <w:vAlign w:val="center"/>
          </w:tcPr>
          <w:p w14:paraId="20E0E765" w14:textId="4073D9E9" w:rsidR="007257D9" w:rsidRPr="001A18A7" w:rsidRDefault="007257D9" w:rsidP="008E4703">
            <w:pPr>
              <w:tabs>
                <w:tab w:val="left" w:pos="4536"/>
              </w:tabs>
              <w:ind w:left="-9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1A18A7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ค่าเสื่อมราคาสำหรับงวด</w:t>
            </w:r>
          </w:p>
        </w:tc>
        <w:tc>
          <w:tcPr>
            <w:tcW w:w="1276" w:type="dxa"/>
          </w:tcPr>
          <w:p w14:paraId="6F19C942" w14:textId="4CB0FD8D" w:rsidR="007257D9" w:rsidRPr="001A18A7" w:rsidRDefault="007257D9" w:rsidP="008E4703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A18A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4" w:type="dxa"/>
            <w:vAlign w:val="bottom"/>
          </w:tcPr>
          <w:p w14:paraId="4B4AD253" w14:textId="77777777" w:rsidR="007257D9" w:rsidRPr="001A18A7" w:rsidRDefault="007257D9" w:rsidP="008E4703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3" w:type="dxa"/>
            <w:vAlign w:val="bottom"/>
          </w:tcPr>
          <w:p w14:paraId="1073A2FB" w14:textId="17670045" w:rsidR="007257D9" w:rsidRPr="001A18A7" w:rsidRDefault="007257D9" w:rsidP="008E4703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A18A7">
              <w:rPr>
                <w:rFonts w:ascii="Angsana New" w:hAnsi="Angsana New"/>
                <w:sz w:val="26"/>
                <w:szCs w:val="26"/>
                <w:cs/>
              </w:rPr>
              <w:t>(6)</w:t>
            </w:r>
          </w:p>
        </w:tc>
        <w:tc>
          <w:tcPr>
            <w:tcW w:w="273" w:type="dxa"/>
            <w:vAlign w:val="bottom"/>
          </w:tcPr>
          <w:p w14:paraId="3F402F15" w14:textId="77777777" w:rsidR="007257D9" w:rsidRPr="001A18A7" w:rsidRDefault="007257D9" w:rsidP="008E4703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6" w:type="dxa"/>
            <w:vAlign w:val="bottom"/>
          </w:tcPr>
          <w:p w14:paraId="1C5AFF70" w14:textId="476D4C3A" w:rsidR="007257D9" w:rsidRPr="001A18A7" w:rsidRDefault="007257D9" w:rsidP="008E4703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A18A7">
              <w:rPr>
                <w:rFonts w:ascii="Angsana New" w:hAnsi="Angsana New"/>
                <w:sz w:val="26"/>
                <w:szCs w:val="26"/>
                <w:cs/>
              </w:rPr>
              <w:t>(440)</w:t>
            </w:r>
          </w:p>
        </w:tc>
        <w:tc>
          <w:tcPr>
            <w:tcW w:w="273" w:type="dxa"/>
            <w:vAlign w:val="bottom"/>
          </w:tcPr>
          <w:p w14:paraId="6A06381D" w14:textId="77777777" w:rsidR="007257D9" w:rsidRPr="001A18A7" w:rsidRDefault="007257D9" w:rsidP="008E4703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0" w:type="dxa"/>
            <w:vAlign w:val="bottom"/>
          </w:tcPr>
          <w:p w14:paraId="2286FAF2" w14:textId="26DEF2CB" w:rsidR="007257D9" w:rsidRPr="001A18A7" w:rsidRDefault="007257D9" w:rsidP="008E4703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A18A7">
              <w:rPr>
                <w:rFonts w:ascii="Angsana New" w:hAnsi="Angsana New"/>
                <w:sz w:val="26"/>
                <w:szCs w:val="26"/>
                <w:cs/>
              </w:rPr>
              <w:t>(22</w:t>
            </w:r>
            <w:r w:rsidRPr="001A18A7">
              <w:rPr>
                <w:rFonts w:ascii="Angsana New" w:hAnsi="Angsana New"/>
                <w:sz w:val="26"/>
                <w:szCs w:val="26"/>
              </w:rPr>
              <w:t>,</w:t>
            </w:r>
            <w:r w:rsidR="00B7737C" w:rsidRPr="001A18A7">
              <w:rPr>
                <w:rFonts w:ascii="Angsana New" w:hAnsi="Angsana New"/>
                <w:sz w:val="26"/>
                <w:szCs w:val="26"/>
                <w:cs/>
              </w:rPr>
              <w:t>42</w:t>
            </w:r>
            <w:r w:rsidR="00576B92" w:rsidRPr="001A18A7">
              <w:rPr>
                <w:rFonts w:ascii="Angsana New" w:hAnsi="Angsana New"/>
                <w:sz w:val="26"/>
                <w:szCs w:val="26"/>
                <w:cs/>
              </w:rPr>
              <w:t>7</w:t>
            </w:r>
            <w:r w:rsidRPr="001A18A7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41" w:type="dxa"/>
            <w:vAlign w:val="bottom"/>
          </w:tcPr>
          <w:p w14:paraId="2F55CBDD" w14:textId="77777777" w:rsidR="007257D9" w:rsidRPr="001A18A7" w:rsidRDefault="007257D9" w:rsidP="008E4703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88" w:type="dxa"/>
            <w:vAlign w:val="bottom"/>
          </w:tcPr>
          <w:p w14:paraId="097AAEBC" w14:textId="3F699A12" w:rsidR="007257D9" w:rsidRPr="001A18A7" w:rsidRDefault="007257D9" w:rsidP="008E4703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1A18A7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(107)</w:t>
            </w:r>
          </w:p>
        </w:tc>
        <w:tc>
          <w:tcPr>
            <w:tcW w:w="241" w:type="dxa"/>
            <w:vAlign w:val="bottom"/>
          </w:tcPr>
          <w:p w14:paraId="428E26C8" w14:textId="77777777" w:rsidR="007257D9" w:rsidRPr="001A18A7" w:rsidRDefault="007257D9" w:rsidP="008E4703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473" w:type="dxa"/>
            <w:vAlign w:val="bottom"/>
          </w:tcPr>
          <w:p w14:paraId="6272A13E" w14:textId="33868B45" w:rsidR="007257D9" w:rsidRPr="001A18A7" w:rsidRDefault="007257D9" w:rsidP="008E4703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1A18A7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(3)</w:t>
            </w:r>
          </w:p>
        </w:tc>
        <w:tc>
          <w:tcPr>
            <w:tcW w:w="236" w:type="dxa"/>
            <w:vAlign w:val="bottom"/>
          </w:tcPr>
          <w:p w14:paraId="62A0B883" w14:textId="77777777" w:rsidR="007257D9" w:rsidRPr="001A18A7" w:rsidRDefault="007257D9" w:rsidP="008E4703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</w:tcPr>
          <w:p w14:paraId="4AD3767F" w14:textId="65450254" w:rsidR="007257D9" w:rsidRPr="001A18A7" w:rsidRDefault="007257D9" w:rsidP="008E4703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1A18A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2D75B81C" w14:textId="77777777" w:rsidR="007257D9" w:rsidRPr="001A18A7" w:rsidRDefault="007257D9" w:rsidP="008E4703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1824D913" w14:textId="13349588" w:rsidR="007257D9" w:rsidRPr="001A18A7" w:rsidRDefault="007257D9" w:rsidP="008E4703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1A18A7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(22</w:t>
            </w:r>
            <w:r w:rsidRPr="001A18A7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="00B7737C" w:rsidRPr="001A18A7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98</w:t>
            </w:r>
            <w:r w:rsidR="00576B92" w:rsidRPr="001A18A7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3</w:t>
            </w:r>
            <w:r w:rsidRPr="001A18A7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5921C3" w:rsidRPr="001A18A7" w14:paraId="284C65F0" w14:textId="77777777" w:rsidTr="00E6106A">
        <w:trPr>
          <w:trHeight w:val="18"/>
        </w:trPr>
        <w:tc>
          <w:tcPr>
            <w:tcW w:w="2552" w:type="dxa"/>
            <w:vAlign w:val="center"/>
          </w:tcPr>
          <w:p w14:paraId="12801A12" w14:textId="688A9C14" w:rsidR="005921C3" w:rsidRPr="001A18A7" w:rsidRDefault="005921C3" w:rsidP="008E4703">
            <w:pPr>
              <w:tabs>
                <w:tab w:val="left" w:pos="4536"/>
              </w:tabs>
              <w:ind w:left="-98" w:right="-10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โอนไปเป็นสินทรัพย์รอการขาย</w:t>
            </w:r>
          </w:p>
        </w:tc>
        <w:tc>
          <w:tcPr>
            <w:tcW w:w="1276" w:type="dxa"/>
          </w:tcPr>
          <w:p w14:paraId="5774D16C" w14:textId="36B96EE2" w:rsidR="005921C3" w:rsidRPr="001A18A7" w:rsidRDefault="005921C3" w:rsidP="008E4703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4" w:type="dxa"/>
            <w:vAlign w:val="bottom"/>
          </w:tcPr>
          <w:p w14:paraId="3792EE82" w14:textId="77777777" w:rsidR="005921C3" w:rsidRPr="001A18A7" w:rsidRDefault="005921C3" w:rsidP="008E4703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3" w:type="dxa"/>
            <w:vAlign w:val="bottom"/>
          </w:tcPr>
          <w:p w14:paraId="1AD4B5A4" w14:textId="02DF9345" w:rsidR="005921C3" w:rsidRPr="001A18A7" w:rsidRDefault="005921C3" w:rsidP="008E4703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3" w:type="dxa"/>
            <w:vAlign w:val="bottom"/>
          </w:tcPr>
          <w:p w14:paraId="6D4901D5" w14:textId="77777777" w:rsidR="005921C3" w:rsidRPr="001A18A7" w:rsidRDefault="005921C3" w:rsidP="008E4703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6" w:type="dxa"/>
            <w:vAlign w:val="bottom"/>
          </w:tcPr>
          <w:p w14:paraId="24D83D7E" w14:textId="56217643" w:rsidR="005921C3" w:rsidRPr="001A18A7" w:rsidRDefault="005921C3" w:rsidP="008E4703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3" w:type="dxa"/>
            <w:vAlign w:val="bottom"/>
          </w:tcPr>
          <w:p w14:paraId="16BBE105" w14:textId="77777777" w:rsidR="005921C3" w:rsidRPr="001A18A7" w:rsidRDefault="005921C3" w:rsidP="008E4703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0" w:type="dxa"/>
            <w:vAlign w:val="bottom"/>
          </w:tcPr>
          <w:p w14:paraId="40B432EA" w14:textId="0445CD2F" w:rsidR="005921C3" w:rsidRPr="001A18A7" w:rsidRDefault="00B62D8E" w:rsidP="008E4703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3,860</w:t>
            </w:r>
          </w:p>
        </w:tc>
        <w:tc>
          <w:tcPr>
            <w:tcW w:w="241" w:type="dxa"/>
            <w:vAlign w:val="bottom"/>
          </w:tcPr>
          <w:p w14:paraId="5C121A64" w14:textId="77777777" w:rsidR="005921C3" w:rsidRPr="001A18A7" w:rsidRDefault="005921C3" w:rsidP="008E4703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88" w:type="dxa"/>
            <w:vAlign w:val="bottom"/>
          </w:tcPr>
          <w:p w14:paraId="3D8B50EF" w14:textId="74E6A51D" w:rsidR="005921C3" w:rsidRPr="001A18A7" w:rsidRDefault="00B62D8E" w:rsidP="008E4703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41" w:type="dxa"/>
            <w:vAlign w:val="bottom"/>
          </w:tcPr>
          <w:p w14:paraId="24ACBC2A" w14:textId="77777777" w:rsidR="005921C3" w:rsidRPr="001A18A7" w:rsidRDefault="005921C3" w:rsidP="008E4703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473" w:type="dxa"/>
            <w:vAlign w:val="bottom"/>
          </w:tcPr>
          <w:p w14:paraId="11BB5AD9" w14:textId="1B2BA85D" w:rsidR="005921C3" w:rsidRPr="001A18A7" w:rsidRDefault="00B62D8E" w:rsidP="008E4703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5B98E42A" w14:textId="77777777" w:rsidR="005921C3" w:rsidRPr="001A18A7" w:rsidRDefault="005921C3" w:rsidP="008E4703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</w:tcPr>
          <w:p w14:paraId="1375F4FB" w14:textId="4F59459E" w:rsidR="005921C3" w:rsidRPr="00B62D8E" w:rsidRDefault="00B62D8E" w:rsidP="008E4703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2F43ECDE" w14:textId="77777777" w:rsidR="005921C3" w:rsidRPr="001A18A7" w:rsidRDefault="005921C3" w:rsidP="008E4703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5BE2D684" w14:textId="0D15DF7E" w:rsidR="005921C3" w:rsidRPr="001A18A7" w:rsidRDefault="00B62D8E" w:rsidP="008E4703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3,860</w:t>
            </w:r>
          </w:p>
        </w:tc>
      </w:tr>
      <w:tr w:rsidR="007257D9" w:rsidRPr="001A18A7" w14:paraId="110AF686" w14:textId="77777777" w:rsidTr="00E6106A">
        <w:trPr>
          <w:trHeight w:val="18"/>
        </w:trPr>
        <w:tc>
          <w:tcPr>
            <w:tcW w:w="2552" w:type="dxa"/>
            <w:vAlign w:val="center"/>
          </w:tcPr>
          <w:p w14:paraId="0EB80465" w14:textId="4F7537D3" w:rsidR="007257D9" w:rsidRPr="001A18A7" w:rsidRDefault="007257D9" w:rsidP="008E4703">
            <w:pPr>
              <w:tabs>
                <w:tab w:val="left" w:pos="4536"/>
              </w:tabs>
              <w:ind w:left="-98" w:right="-108"/>
              <w:rPr>
                <w:rFonts w:ascii="Angsana New" w:hAnsi="Angsana New"/>
                <w:sz w:val="26"/>
                <w:szCs w:val="26"/>
              </w:rPr>
            </w:pPr>
            <w:r w:rsidRPr="001A18A7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1A18A7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1A18A7">
              <w:rPr>
                <w:rFonts w:ascii="Angsana New" w:hAnsi="Angsana New"/>
                <w:sz w:val="26"/>
                <w:szCs w:val="26"/>
                <w:cs/>
                <w:lang w:val="en-GB"/>
              </w:rPr>
              <w:t xml:space="preserve">มีนาคม </w:t>
            </w:r>
            <w:r w:rsidRPr="001A18A7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448D5302" w14:textId="2A79FB5A" w:rsidR="007257D9" w:rsidRPr="001A18A7" w:rsidRDefault="007257D9" w:rsidP="008E4703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A18A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4" w:type="dxa"/>
            <w:vAlign w:val="bottom"/>
          </w:tcPr>
          <w:p w14:paraId="7CB65607" w14:textId="77777777" w:rsidR="007257D9" w:rsidRPr="001A18A7" w:rsidRDefault="007257D9" w:rsidP="008E4703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0F56BB" w14:textId="7C39FB8D" w:rsidR="007257D9" w:rsidRPr="001A18A7" w:rsidRDefault="007257D9" w:rsidP="008E4703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A18A7">
              <w:rPr>
                <w:rFonts w:ascii="Angsana New" w:hAnsi="Angsana New"/>
                <w:sz w:val="26"/>
                <w:szCs w:val="26"/>
                <w:cs/>
              </w:rPr>
              <w:t>(423)</w:t>
            </w:r>
          </w:p>
        </w:tc>
        <w:tc>
          <w:tcPr>
            <w:tcW w:w="273" w:type="dxa"/>
            <w:vAlign w:val="bottom"/>
          </w:tcPr>
          <w:p w14:paraId="397F3E71" w14:textId="77777777" w:rsidR="007257D9" w:rsidRPr="001A18A7" w:rsidRDefault="007257D9" w:rsidP="008E4703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8B4E4A" w14:textId="23DF3F2B" w:rsidR="007257D9" w:rsidRPr="001A18A7" w:rsidRDefault="007257D9" w:rsidP="008E4703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A18A7">
              <w:rPr>
                <w:rFonts w:ascii="Angsana New" w:hAnsi="Angsana New"/>
                <w:sz w:val="26"/>
                <w:szCs w:val="26"/>
                <w:cs/>
              </w:rPr>
              <w:t>(17</w:t>
            </w:r>
            <w:r w:rsidRPr="001A18A7">
              <w:rPr>
                <w:rFonts w:ascii="Angsana New" w:hAnsi="Angsana New"/>
                <w:sz w:val="26"/>
                <w:szCs w:val="26"/>
              </w:rPr>
              <w:t>,</w:t>
            </w:r>
            <w:r w:rsidR="001F03D9" w:rsidRPr="001A18A7">
              <w:rPr>
                <w:rFonts w:ascii="Angsana New" w:hAnsi="Angsana New"/>
                <w:sz w:val="26"/>
                <w:szCs w:val="26"/>
                <w:cs/>
              </w:rPr>
              <w:t>17</w:t>
            </w:r>
            <w:r w:rsidR="000C3139" w:rsidRPr="001A18A7">
              <w:rPr>
                <w:rFonts w:ascii="Angsana New" w:hAnsi="Angsana New"/>
                <w:sz w:val="26"/>
                <w:szCs w:val="26"/>
              </w:rPr>
              <w:t>5</w:t>
            </w:r>
            <w:r w:rsidRPr="001A18A7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73" w:type="dxa"/>
            <w:vAlign w:val="bottom"/>
          </w:tcPr>
          <w:p w14:paraId="38475389" w14:textId="77777777" w:rsidR="007257D9" w:rsidRPr="001A18A7" w:rsidRDefault="007257D9" w:rsidP="008E4703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46B7E3" w14:textId="0F42DC86" w:rsidR="007257D9" w:rsidRPr="001A18A7" w:rsidRDefault="007257D9" w:rsidP="008E4703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A18A7">
              <w:rPr>
                <w:rFonts w:ascii="Angsana New" w:hAnsi="Angsana New"/>
                <w:sz w:val="26"/>
                <w:szCs w:val="26"/>
                <w:cs/>
              </w:rPr>
              <w:t>(1</w:t>
            </w:r>
            <w:r w:rsidRPr="001A18A7">
              <w:rPr>
                <w:rFonts w:ascii="Angsana New" w:hAnsi="Angsana New"/>
                <w:sz w:val="26"/>
                <w:szCs w:val="26"/>
              </w:rPr>
              <w:t>,</w:t>
            </w:r>
            <w:r w:rsidRPr="001A18A7">
              <w:rPr>
                <w:rFonts w:ascii="Angsana New" w:hAnsi="Angsana New"/>
                <w:sz w:val="26"/>
                <w:szCs w:val="26"/>
                <w:cs/>
              </w:rPr>
              <w:t>347</w:t>
            </w:r>
            <w:r w:rsidRPr="001A18A7">
              <w:rPr>
                <w:rFonts w:ascii="Angsana New" w:hAnsi="Angsana New"/>
                <w:sz w:val="26"/>
                <w:szCs w:val="26"/>
              </w:rPr>
              <w:t>,</w:t>
            </w:r>
            <w:r w:rsidR="00C57E1D" w:rsidRPr="001A18A7">
              <w:rPr>
                <w:rFonts w:ascii="Angsana New" w:hAnsi="Angsana New"/>
                <w:sz w:val="26"/>
                <w:szCs w:val="26"/>
                <w:cs/>
              </w:rPr>
              <w:t>14</w:t>
            </w:r>
            <w:r w:rsidR="00576B92" w:rsidRPr="001A18A7">
              <w:rPr>
                <w:rFonts w:ascii="Angsana New" w:hAnsi="Angsana New"/>
                <w:sz w:val="26"/>
                <w:szCs w:val="26"/>
                <w:cs/>
              </w:rPr>
              <w:t>6</w:t>
            </w:r>
            <w:r w:rsidRPr="001A18A7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41" w:type="dxa"/>
            <w:vAlign w:val="bottom"/>
          </w:tcPr>
          <w:p w14:paraId="390956D5" w14:textId="77777777" w:rsidR="007257D9" w:rsidRPr="001A18A7" w:rsidRDefault="007257D9" w:rsidP="008E4703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54FB47" w14:textId="7F1FA164" w:rsidR="007257D9" w:rsidRPr="001A18A7" w:rsidRDefault="007257D9" w:rsidP="008E4703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1A18A7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(6</w:t>
            </w:r>
            <w:r w:rsidRPr="001A18A7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="001F03D9" w:rsidRPr="001A18A7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08</w:t>
            </w:r>
            <w:r w:rsidR="000C3139" w:rsidRPr="001A18A7">
              <w:rPr>
                <w:rFonts w:ascii="Angsana New" w:hAnsi="Angsana New" w:cs="Angsana New"/>
                <w:sz w:val="26"/>
                <w:szCs w:val="26"/>
                <w:lang w:val="en-US"/>
              </w:rPr>
              <w:t>9</w:t>
            </w:r>
            <w:r w:rsidRPr="001A18A7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241" w:type="dxa"/>
            <w:vAlign w:val="bottom"/>
          </w:tcPr>
          <w:p w14:paraId="75389AB9" w14:textId="77777777" w:rsidR="007257D9" w:rsidRPr="001A18A7" w:rsidRDefault="007257D9" w:rsidP="008E4703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4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94936F" w14:textId="4B317DB2" w:rsidR="007257D9" w:rsidRPr="001A18A7" w:rsidRDefault="007257D9" w:rsidP="008E4703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1A18A7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(1</w:t>
            </w:r>
            <w:r w:rsidRPr="001A18A7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="001F03D9" w:rsidRPr="001A18A7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99</w:t>
            </w:r>
            <w:r w:rsidR="000C3139" w:rsidRPr="001A18A7">
              <w:rPr>
                <w:rFonts w:ascii="Angsana New" w:hAnsi="Angsana New" w:cs="Angsana New"/>
                <w:sz w:val="26"/>
                <w:szCs w:val="26"/>
                <w:lang w:val="en-US"/>
              </w:rPr>
              <w:t>5</w:t>
            </w:r>
            <w:r w:rsidRPr="001A18A7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39E8D647" w14:textId="77777777" w:rsidR="007257D9" w:rsidRPr="001A18A7" w:rsidRDefault="007257D9" w:rsidP="008E4703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4712A2D" w14:textId="5E03CC6B" w:rsidR="007257D9" w:rsidRPr="001A18A7" w:rsidRDefault="007257D9" w:rsidP="008E4703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1A18A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746BC5A7" w14:textId="77777777" w:rsidR="007257D9" w:rsidRPr="001A18A7" w:rsidRDefault="007257D9" w:rsidP="008E4703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8A988B" w14:textId="742C65F7" w:rsidR="007257D9" w:rsidRPr="001A18A7" w:rsidRDefault="007257D9" w:rsidP="008E4703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1A18A7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(1</w:t>
            </w:r>
            <w:r w:rsidRPr="001A18A7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1A18A7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372</w:t>
            </w:r>
            <w:r w:rsidRPr="001A18A7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="001F03D9" w:rsidRPr="001A18A7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82</w:t>
            </w:r>
            <w:r w:rsidR="00576B92" w:rsidRPr="001A18A7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8</w:t>
            </w:r>
            <w:r w:rsidRPr="001A18A7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7257D9" w:rsidRPr="001A18A7" w14:paraId="4C24914C" w14:textId="77777777" w:rsidTr="00E6106A">
        <w:trPr>
          <w:trHeight w:val="18"/>
        </w:trPr>
        <w:tc>
          <w:tcPr>
            <w:tcW w:w="2552" w:type="dxa"/>
            <w:vAlign w:val="center"/>
          </w:tcPr>
          <w:p w14:paraId="6CA026FA" w14:textId="77777777" w:rsidR="007257D9" w:rsidRPr="001A18A7" w:rsidRDefault="007257D9" w:rsidP="008E4703">
            <w:pPr>
              <w:tabs>
                <w:tab w:val="left" w:pos="4536"/>
              </w:tabs>
              <w:ind w:left="-109" w:right="-108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1A18A7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ค่าเผื่อการด้อยค่า</w:t>
            </w:r>
          </w:p>
        </w:tc>
        <w:tc>
          <w:tcPr>
            <w:tcW w:w="1276" w:type="dxa"/>
            <w:vAlign w:val="bottom"/>
          </w:tcPr>
          <w:p w14:paraId="57043CC8" w14:textId="77777777" w:rsidR="007257D9" w:rsidRPr="001A18A7" w:rsidRDefault="007257D9" w:rsidP="008E4703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4" w:type="dxa"/>
            <w:vAlign w:val="bottom"/>
          </w:tcPr>
          <w:p w14:paraId="589C9727" w14:textId="77777777" w:rsidR="007257D9" w:rsidRPr="001A18A7" w:rsidRDefault="007257D9" w:rsidP="008E4703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3" w:type="dxa"/>
            <w:vAlign w:val="bottom"/>
          </w:tcPr>
          <w:p w14:paraId="0A5F8C7C" w14:textId="77777777" w:rsidR="007257D9" w:rsidRPr="001A18A7" w:rsidRDefault="007257D9" w:rsidP="008E4703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3" w:type="dxa"/>
            <w:vAlign w:val="bottom"/>
          </w:tcPr>
          <w:p w14:paraId="0E9D384F" w14:textId="77777777" w:rsidR="007257D9" w:rsidRPr="001A18A7" w:rsidRDefault="007257D9" w:rsidP="008E4703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6" w:type="dxa"/>
            <w:vAlign w:val="bottom"/>
          </w:tcPr>
          <w:p w14:paraId="4085D836" w14:textId="77777777" w:rsidR="007257D9" w:rsidRPr="001A18A7" w:rsidRDefault="007257D9" w:rsidP="008E4703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3" w:type="dxa"/>
            <w:vAlign w:val="bottom"/>
          </w:tcPr>
          <w:p w14:paraId="69C45B38" w14:textId="77777777" w:rsidR="007257D9" w:rsidRPr="001A18A7" w:rsidRDefault="007257D9" w:rsidP="008E4703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0" w:type="dxa"/>
            <w:vAlign w:val="bottom"/>
          </w:tcPr>
          <w:p w14:paraId="4E322C5C" w14:textId="77777777" w:rsidR="007257D9" w:rsidRPr="001A18A7" w:rsidRDefault="007257D9" w:rsidP="008E4703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" w:type="dxa"/>
            <w:vAlign w:val="bottom"/>
          </w:tcPr>
          <w:p w14:paraId="75DCA21C" w14:textId="77777777" w:rsidR="007257D9" w:rsidRPr="001A18A7" w:rsidRDefault="007257D9" w:rsidP="008E4703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88" w:type="dxa"/>
            <w:vAlign w:val="bottom"/>
          </w:tcPr>
          <w:p w14:paraId="2C43F11A" w14:textId="77777777" w:rsidR="007257D9" w:rsidRPr="001A18A7" w:rsidRDefault="007257D9" w:rsidP="008E4703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41" w:type="dxa"/>
            <w:vAlign w:val="bottom"/>
          </w:tcPr>
          <w:p w14:paraId="45853FB2" w14:textId="77777777" w:rsidR="007257D9" w:rsidRPr="001A18A7" w:rsidRDefault="007257D9" w:rsidP="008E4703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473" w:type="dxa"/>
            <w:vAlign w:val="bottom"/>
          </w:tcPr>
          <w:p w14:paraId="23E973EC" w14:textId="77777777" w:rsidR="007257D9" w:rsidRPr="001A18A7" w:rsidRDefault="007257D9" w:rsidP="008E4703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4E10D98F" w14:textId="77777777" w:rsidR="007257D9" w:rsidRPr="001A18A7" w:rsidRDefault="007257D9" w:rsidP="008E4703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77771EF5" w14:textId="77777777" w:rsidR="007257D9" w:rsidRPr="001A18A7" w:rsidRDefault="007257D9" w:rsidP="008E4703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2FEB9F4E" w14:textId="77777777" w:rsidR="007257D9" w:rsidRPr="001A18A7" w:rsidRDefault="007257D9" w:rsidP="008E4703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7D4B4860" w14:textId="77777777" w:rsidR="007257D9" w:rsidRPr="001A18A7" w:rsidRDefault="007257D9" w:rsidP="008E4703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7257D9" w:rsidRPr="001A18A7" w14:paraId="6849B15A" w14:textId="77777777" w:rsidTr="00E6106A">
        <w:trPr>
          <w:trHeight w:val="18"/>
        </w:trPr>
        <w:tc>
          <w:tcPr>
            <w:tcW w:w="2552" w:type="dxa"/>
            <w:vAlign w:val="center"/>
          </w:tcPr>
          <w:p w14:paraId="31E6E55B" w14:textId="7B42A1BE" w:rsidR="007257D9" w:rsidRPr="001A18A7" w:rsidRDefault="007257D9" w:rsidP="008E4703">
            <w:pPr>
              <w:tabs>
                <w:tab w:val="left" w:pos="4536"/>
              </w:tabs>
              <w:ind w:left="-9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1A18A7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1A18A7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1A18A7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1A18A7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276" w:type="dxa"/>
            <w:vAlign w:val="center"/>
          </w:tcPr>
          <w:p w14:paraId="01F9983F" w14:textId="2861DED0" w:rsidR="007257D9" w:rsidRPr="001A18A7" w:rsidRDefault="007257D9" w:rsidP="008E4703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A18A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4" w:type="dxa"/>
            <w:vAlign w:val="center"/>
          </w:tcPr>
          <w:p w14:paraId="5F52679A" w14:textId="77777777" w:rsidR="007257D9" w:rsidRPr="001A18A7" w:rsidRDefault="007257D9" w:rsidP="008E4703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3" w:type="dxa"/>
            <w:vAlign w:val="center"/>
          </w:tcPr>
          <w:p w14:paraId="775D5A0F" w14:textId="18A6F656" w:rsidR="007257D9" w:rsidRPr="001A18A7" w:rsidRDefault="007257D9" w:rsidP="008E4703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A18A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3" w:type="dxa"/>
            <w:vAlign w:val="center"/>
          </w:tcPr>
          <w:p w14:paraId="5354DD7F" w14:textId="77777777" w:rsidR="007257D9" w:rsidRPr="001A18A7" w:rsidRDefault="007257D9" w:rsidP="008E4703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6" w:type="dxa"/>
            <w:vAlign w:val="center"/>
          </w:tcPr>
          <w:p w14:paraId="79C22846" w14:textId="6854719F" w:rsidR="007257D9" w:rsidRPr="001A18A7" w:rsidRDefault="007257D9" w:rsidP="008E4703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A18A7">
              <w:rPr>
                <w:rFonts w:ascii="Angsana New" w:hAnsi="Angsana New"/>
                <w:sz w:val="26"/>
                <w:szCs w:val="26"/>
              </w:rPr>
              <w:t>(6,91</w:t>
            </w:r>
            <w:r w:rsidRPr="001A18A7">
              <w:rPr>
                <w:rFonts w:ascii="Angsana New" w:hAnsi="Angsana New"/>
                <w:sz w:val="26"/>
                <w:szCs w:val="26"/>
                <w:cs/>
              </w:rPr>
              <w:t>2</w:t>
            </w:r>
            <w:r w:rsidRPr="001A18A7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3" w:type="dxa"/>
            <w:vAlign w:val="center"/>
          </w:tcPr>
          <w:p w14:paraId="28900F26" w14:textId="77777777" w:rsidR="007257D9" w:rsidRPr="001A18A7" w:rsidRDefault="007257D9" w:rsidP="008E4703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0" w:type="dxa"/>
            <w:vAlign w:val="center"/>
          </w:tcPr>
          <w:p w14:paraId="6152854C" w14:textId="1B179277" w:rsidR="007257D9" w:rsidRPr="001A18A7" w:rsidRDefault="007257D9" w:rsidP="008E4703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A18A7">
              <w:rPr>
                <w:rFonts w:ascii="Angsana New" w:hAnsi="Angsana New"/>
                <w:sz w:val="26"/>
                <w:szCs w:val="26"/>
              </w:rPr>
              <w:t>(1,266,29</w:t>
            </w:r>
            <w:r w:rsidRPr="001A18A7">
              <w:rPr>
                <w:rFonts w:ascii="Angsana New" w:hAnsi="Angsana New"/>
                <w:sz w:val="26"/>
                <w:szCs w:val="26"/>
                <w:cs/>
              </w:rPr>
              <w:t>1</w:t>
            </w:r>
            <w:r w:rsidRPr="001A18A7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41" w:type="dxa"/>
            <w:vAlign w:val="center"/>
          </w:tcPr>
          <w:p w14:paraId="35D08E39" w14:textId="77777777" w:rsidR="007257D9" w:rsidRPr="001A18A7" w:rsidRDefault="007257D9" w:rsidP="008E4703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88" w:type="dxa"/>
            <w:vAlign w:val="center"/>
          </w:tcPr>
          <w:p w14:paraId="1CED03D7" w14:textId="0250A393" w:rsidR="007257D9" w:rsidRPr="001A18A7" w:rsidRDefault="007257D9" w:rsidP="008E4703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1A18A7"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41" w:type="dxa"/>
            <w:vAlign w:val="center"/>
          </w:tcPr>
          <w:p w14:paraId="4BB90E7F" w14:textId="77777777" w:rsidR="007257D9" w:rsidRPr="001A18A7" w:rsidRDefault="007257D9" w:rsidP="008E4703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473" w:type="dxa"/>
            <w:vAlign w:val="center"/>
          </w:tcPr>
          <w:p w14:paraId="156DEB3E" w14:textId="13DE0824" w:rsidR="007257D9" w:rsidRPr="001A18A7" w:rsidRDefault="007257D9" w:rsidP="008E4703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1A18A7"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vAlign w:val="center"/>
          </w:tcPr>
          <w:p w14:paraId="34E6597B" w14:textId="77777777" w:rsidR="007257D9" w:rsidRPr="001A18A7" w:rsidRDefault="007257D9" w:rsidP="008E4703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  <w:vAlign w:val="center"/>
          </w:tcPr>
          <w:p w14:paraId="040380C1" w14:textId="1E27D1C2" w:rsidR="007257D9" w:rsidRPr="001A18A7" w:rsidRDefault="007257D9" w:rsidP="008E4703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1A18A7"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vAlign w:val="center"/>
          </w:tcPr>
          <w:p w14:paraId="156F2104" w14:textId="77777777" w:rsidR="007257D9" w:rsidRPr="001A18A7" w:rsidRDefault="007257D9" w:rsidP="008E4703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center"/>
          </w:tcPr>
          <w:p w14:paraId="63525311" w14:textId="3E507BEA" w:rsidR="007257D9" w:rsidRPr="001A18A7" w:rsidRDefault="007257D9" w:rsidP="008E4703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1A18A7">
              <w:rPr>
                <w:rFonts w:ascii="Angsana New" w:hAnsi="Angsana New" w:cs="Angsana New"/>
                <w:sz w:val="26"/>
                <w:szCs w:val="26"/>
                <w:lang w:val="en-US"/>
              </w:rPr>
              <w:t>(1,273,203)</w:t>
            </w:r>
          </w:p>
        </w:tc>
      </w:tr>
      <w:tr w:rsidR="007257D9" w:rsidRPr="001A18A7" w14:paraId="2CD291D1" w14:textId="77777777" w:rsidTr="00E6106A">
        <w:trPr>
          <w:trHeight w:val="18"/>
        </w:trPr>
        <w:tc>
          <w:tcPr>
            <w:tcW w:w="2552" w:type="dxa"/>
            <w:vAlign w:val="center"/>
          </w:tcPr>
          <w:p w14:paraId="4B08BDC5" w14:textId="57B99A0C" w:rsidR="007257D9" w:rsidRPr="001A18A7" w:rsidRDefault="007C64FD" w:rsidP="008E4703">
            <w:pPr>
              <w:tabs>
                <w:tab w:val="left" w:pos="4536"/>
              </w:tabs>
              <w:ind w:left="-98" w:right="-108"/>
              <w:rPr>
                <w:rFonts w:ascii="Angsana New" w:hAnsi="Angsana New"/>
                <w:sz w:val="26"/>
                <w:szCs w:val="26"/>
              </w:rPr>
            </w:pPr>
            <w:r w:rsidRPr="001A18A7">
              <w:rPr>
                <w:rFonts w:ascii="Angsana New" w:hAnsi="Angsana New"/>
                <w:sz w:val="26"/>
                <w:szCs w:val="26"/>
                <w:cs/>
              </w:rPr>
              <w:t>โอนไปเป็นสินทรัพย์</w:t>
            </w:r>
            <w:r w:rsidR="007479E0" w:rsidRPr="001A18A7">
              <w:rPr>
                <w:rFonts w:ascii="Angsana New" w:hAnsi="Angsana New"/>
                <w:sz w:val="26"/>
                <w:szCs w:val="26"/>
                <w:cs/>
              </w:rPr>
              <w:t>รอการ</w:t>
            </w:r>
            <w:r w:rsidRPr="001A18A7">
              <w:rPr>
                <w:rFonts w:ascii="Angsana New" w:hAnsi="Angsana New"/>
                <w:sz w:val="26"/>
                <w:szCs w:val="26"/>
                <w:cs/>
              </w:rPr>
              <w:t>ขาย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2964F9CC" w14:textId="39AD3137" w:rsidR="007257D9" w:rsidRPr="001A18A7" w:rsidRDefault="007257D9" w:rsidP="008E4703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A18A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4" w:type="dxa"/>
            <w:vAlign w:val="center"/>
          </w:tcPr>
          <w:p w14:paraId="21CFC8AC" w14:textId="77777777" w:rsidR="007257D9" w:rsidRPr="001A18A7" w:rsidRDefault="007257D9" w:rsidP="008E4703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vAlign w:val="center"/>
          </w:tcPr>
          <w:p w14:paraId="3B5245DA" w14:textId="7948F8D3" w:rsidR="007257D9" w:rsidRPr="001A18A7" w:rsidRDefault="007257D9" w:rsidP="008E4703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A18A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3" w:type="dxa"/>
            <w:vAlign w:val="center"/>
          </w:tcPr>
          <w:p w14:paraId="5E4E8E17" w14:textId="77777777" w:rsidR="007257D9" w:rsidRPr="001A18A7" w:rsidRDefault="007257D9" w:rsidP="008E4703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6" w:type="dxa"/>
            <w:tcBorders>
              <w:bottom w:val="single" w:sz="4" w:space="0" w:color="auto"/>
            </w:tcBorders>
            <w:vAlign w:val="center"/>
          </w:tcPr>
          <w:p w14:paraId="06ADF6A7" w14:textId="1290BE1C" w:rsidR="007257D9" w:rsidRPr="001A18A7" w:rsidRDefault="007257D9" w:rsidP="008E4703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A18A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3" w:type="dxa"/>
            <w:vAlign w:val="center"/>
          </w:tcPr>
          <w:p w14:paraId="5ADC2687" w14:textId="77777777" w:rsidR="007257D9" w:rsidRPr="001A18A7" w:rsidRDefault="007257D9" w:rsidP="008E4703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  <w:vAlign w:val="center"/>
          </w:tcPr>
          <w:p w14:paraId="2B11C341" w14:textId="573D5C5C" w:rsidR="007257D9" w:rsidRPr="001A18A7" w:rsidRDefault="007257D9" w:rsidP="008E4703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A18A7">
              <w:rPr>
                <w:rFonts w:ascii="Angsana New" w:hAnsi="Angsana New"/>
                <w:sz w:val="26"/>
                <w:szCs w:val="26"/>
                <w:cs/>
              </w:rPr>
              <w:t>3</w:t>
            </w:r>
            <w:r w:rsidRPr="001A18A7">
              <w:rPr>
                <w:rFonts w:ascii="Angsana New" w:hAnsi="Angsana New"/>
                <w:sz w:val="26"/>
                <w:szCs w:val="26"/>
              </w:rPr>
              <w:t>,</w:t>
            </w:r>
            <w:r w:rsidRPr="001A18A7">
              <w:rPr>
                <w:rFonts w:ascii="Angsana New" w:hAnsi="Angsana New"/>
                <w:sz w:val="26"/>
                <w:szCs w:val="26"/>
                <w:cs/>
              </w:rPr>
              <w:t>432</w:t>
            </w:r>
          </w:p>
        </w:tc>
        <w:tc>
          <w:tcPr>
            <w:tcW w:w="241" w:type="dxa"/>
            <w:vAlign w:val="center"/>
          </w:tcPr>
          <w:p w14:paraId="637C6EC0" w14:textId="77777777" w:rsidR="007257D9" w:rsidRPr="001A18A7" w:rsidRDefault="007257D9" w:rsidP="008E4703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vAlign w:val="center"/>
          </w:tcPr>
          <w:p w14:paraId="37B1A94C" w14:textId="4F2032CB" w:rsidR="007257D9" w:rsidRPr="001A18A7" w:rsidRDefault="007257D9" w:rsidP="008E4703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1A18A7"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41" w:type="dxa"/>
            <w:vAlign w:val="center"/>
          </w:tcPr>
          <w:p w14:paraId="35B89184" w14:textId="77777777" w:rsidR="007257D9" w:rsidRPr="001A18A7" w:rsidRDefault="007257D9" w:rsidP="008E4703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473" w:type="dxa"/>
            <w:tcBorders>
              <w:bottom w:val="single" w:sz="4" w:space="0" w:color="auto"/>
            </w:tcBorders>
            <w:vAlign w:val="center"/>
          </w:tcPr>
          <w:p w14:paraId="04B344AE" w14:textId="7CA684C7" w:rsidR="007257D9" w:rsidRPr="001A18A7" w:rsidRDefault="007257D9" w:rsidP="008E4703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1A18A7"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vAlign w:val="center"/>
          </w:tcPr>
          <w:p w14:paraId="6C5E84E0" w14:textId="77777777" w:rsidR="007257D9" w:rsidRPr="001A18A7" w:rsidRDefault="007257D9" w:rsidP="008E4703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011C7206" w14:textId="0C598E1E" w:rsidR="007257D9" w:rsidRPr="001A18A7" w:rsidRDefault="007257D9" w:rsidP="008E4703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1A18A7"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vAlign w:val="center"/>
          </w:tcPr>
          <w:p w14:paraId="3B4F1258" w14:textId="77777777" w:rsidR="007257D9" w:rsidRPr="001A18A7" w:rsidRDefault="007257D9" w:rsidP="008E4703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37F7C5B" w14:textId="1057A500" w:rsidR="007257D9" w:rsidRPr="001A18A7" w:rsidRDefault="007257D9" w:rsidP="008E4703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1A18A7">
              <w:rPr>
                <w:rFonts w:ascii="Angsana New" w:hAnsi="Angsana New" w:cs="Angsana New"/>
                <w:sz w:val="26"/>
                <w:szCs w:val="26"/>
                <w:cs/>
              </w:rPr>
              <w:t>3</w:t>
            </w:r>
            <w:r w:rsidRPr="001A18A7">
              <w:rPr>
                <w:rFonts w:ascii="Angsana New" w:hAnsi="Angsana New"/>
                <w:sz w:val="26"/>
                <w:szCs w:val="26"/>
              </w:rPr>
              <w:t>,</w:t>
            </w:r>
            <w:r w:rsidRPr="001A18A7">
              <w:rPr>
                <w:rFonts w:ascii="Angsana New" w:hAnsi="Angsana New" w:cs="Angsana New"/>
                <w:sz w:val="26"/>
                <w:szCs w:val="26"/>
                <w:cs/>
              </w:rPr>
              <w:t>432</w:t>
            </w:r>
          </w:p>
        </w:tc>
      </w:tr>
      <w:tr w:rsidR="007257D9" w:rsidRPr="001A18A7" w14:paraId="3018866A" w14:textId="77777777" w:rsidTr="00E6106A">
        <w:trPr>
          <w:trHeight w:val="18"/>
        </w:trPr>
        <w:tc>
          <w:tcPr>
            <w:tcW w:w="2552" w:type="dxa"/>
            <w:vAlign w:val="center"/>
          </w:tcPr>
          <w:p w14:paraId="2530C1D7" w14:textId="09CBB9AC" w:rsidR="007257D9" w:rsidRPr="001A18A7" w:rsidRDefault="007257D9" w:rsidP="008E4703">
            <w:pPr>
              <w:tabs>
                <w:tab w:val="left" w:pos="4536"/>
              </w:tabs>
              <w:ind w:left="-98" w:right="-108"/>
              <w:rPr>
                <w:rFonts w:ascii="Angsana New" w:hAnsi="Angsana New"/>
                <w:sz w:val="26"/>
                <w:szCs w:val="26"/>
              </w:rPr>
            </w:pPr>
            <w:r w:rsidRPr="001A18A7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1A18A7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1A18A7">
              <w:rPr>
                <w:rFonts w:ascii="Angsana New" w:hAnsi="Angsana New"/>
                <w:sz w:val="26"/>
                <w:szCs w:val="26"/>
                <w:cs/>
                <w:lang w:val="en-GB"/>
              </w:rPr>
              <w:t xml:space="preserve">มีนาคม </w:t>
            </w:r>
            <w:r w:rsidRPr="001A18A7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891073" w14:textId="4445D502" w:rsidR="007257D9" w:rsidRPr="001A18A7" w:rsidRDefault="007257D9" w:rsidP="008E4703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A18A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4" w:type="dxa"/>
            <w:vAlign w:val="center"/>
          </w:tcPr>
          <w:p w14:paraId="5748E038" w14:textId="77777777" w:rsidR="007257D9" w:rsidRPr="001A18A7" w:rsidRDefault="007257D9" w:rsidP="008E4703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CEB962" w14:textId="7F7EA8EA" w:rsidR="007257D9" w:rsidRPr="001A18A7" w:rsidRDefault="007257D9" w:rsidP="008E4703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A18A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3" w:type="dxa"/>
            <w:vAlign w:val="center"/>
          </w:tcPr>
          <w:p w14:paraId="12AAB3CE" w14:textId="77777777" w:rsidR="007257D9" w:rsidRPr="001A18A7" w:rsidRDefault="007257D9" w:rsidP="008E4703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C09916" w14:textId="29382F56" w:rsidR="007257D9" w:rsidRPr="001A18A7" w:rsidRDefault="007257D9" w:rsidP="008E4703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A18A7">
              <w:rPr>
                <w:rFonts w:ascii="Angsana New" w:hAnsi="Angsana New"/>
                <w:sz w:val="26"/>
                <w:szCs w:val="26"/>
                <w:cs/>
              </w:rPr>
              <w:t>(6</w:t>
            </w:r>
            <w:r w:rsidRPr="001A18A7">
              <w:rPr>
                <w:rFonts w:ascii="Angsana New" w:hAnsi="Angsana New"/>
                <w:sz w:val="26"/>
                <w:szCs w:val="26"/>
              </w:rPr>
              <w:t>,</w:t>
            </w:r>
            <w:r w:rsidRPr="001A18A7">
              <w:rPr>
                <w:rFonts w:ascii="Angsana New" w:hAnsi="Angsana New"/>
                <w:sz w:val="26"/>
                <w:szCs w:val="26"/>
                <w:cs/>
              </w:rPr>
              <w:t>912)</w:t>
            </w:r>
          </w:p>
        </w:tc>
        <w:tc>
          <w:tcPr>
            <w:tcW w:w="273" w:type="dxa"/>
            <w:vAlign w:val="center"/>
          </w:tcPr>
          <w:p w14:paraId="2CBDC420" w14:textId="77777777" w:rsidR="007257D9" w:rsidRPr="001A18A7" w:rsidRDefault="007257D9" w:rsidP="008E4703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5E22E8" w14:textId="1EB17C59" w:rsidR="007257D9" w:rsidRPr="001A18A7" w:rsidRDefault="007257D9" w:rsidP="008E4703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A18A7">
              <w:rPr>
                <w:rFonts w:ascii="Angsana New" w:hAnsi="Angsana New"/>
                <w:sz w:val="26"/>
                <w:szCs w:val="26"/>
                <w:cs/>
              </w:rPr>
              <w:t>(1</w:t>
            </w:r>
            <w:r w:rsidRPr="001A18A7">
              <w:rPr>
                <w:rFonts w:ascii="Angsana New" w:hAnsi="Angsana New"/>
                <w:sz w:val="26"/>
                <w:szCs w:val="26"/>
              </w:rPr>
              <w:t>,</w:t>
            </w:r>
            <w:r w:rsidRPr="001A18A7">
              <w:rPr>
                <w:rFonts w:ascii="Angsana New" w:hAnsi="Angsana New"/>
                <w:sz w:val="26"/>
                <w:szCs w:val="26"/>
                <w:cs/>
              </w:rPr>
              <w:t>262</w:t>
            </w:r>
            <w:r w:rsidRPr="001A18A7">
              <w:rPr>
                <w:rFonts w:ascii="Angsana New" w:hAnsi="Angsana New"/>
                <w:sz w:val="26"/>
                <w:szCs w:val="26"/>
              </w:rPr>
              <w:t>,</w:t>
            </w:r>
            <w:r w:rsidR="00E44A52" w:rsidRPr="001A18A7">
              <w:rPr>
                <w:rFonts w:ascii="Angsana New" w:hAnsi="Angsana New"/>
                <w:sz w:val="26"/>
                <w:szCs w:val="26"/>
                <w:cs/>
              </w:rPr>
              <w:t>85</w:t>
            </w:r>
            <w:r w:rsidR="000C3139" w:rsidRPr="001A18A7">
              <w:rPr>
                <w:rFonts w:ascii="Angsana New" w:hAnsi="Angsana New"/>
                <w:sz w:val="26"/>
                <w:szCs w:val="26"/>
              </w:rPr>
              <w:t>9</w:t>
            </w:r>
            <w:r w:rsidRPr="001A18A7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41" w:type="dxa"/>
            <w:vAlign w:val="center"/>
          </w:tcPr>
          <w:p w14:paraId="706DDB59" w14:textId="77777777" w:rsidR="007257D9" w:rsidRPr="001A18A7" w:rsidRDefault="007257D9" w:rsidP="008E4703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84D798" w14:textId="2149627A" w:rsidR="007257D9" w:rsidRPr="001A18A7" w:rsidRDefault="007257D9" w:rsidP="008E4703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1A18A7"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41" w:type="dxa"/>
            <w:vAlign w:val="center"/>
          </w:tcPr>
          <w:p w14:paraId="204FB491" w14:textId="77777777" w:rsidR="007257D9" w:rsidRPr="001A18A7" w:rsidRDefault="007257D9" w:rsidP="008E4703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47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CEEA0E" w14:textId="1B40C60C" w:rsidR="007257D9" w:rsidRPr="001A18A7" w:rsidRDefault="007257D9" w:rsidP="008E4703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1A18A7"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vAlign w:val="center"/>
          </w:tcPr>
          <w:p w14:paraId="18F5EA96" w14:textId="77777777" w:rsidR="007257D9" w:rsidRPr="001A18A7" w:rsidRDefault="007257D9" w:rsidP="008E4703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354B9E" w14:textId="62ADDCC1" w:rsidR="007257D9" w:rsidRPr="001A18A7" w:rsidRDefault="007257D9" w:rsidP="008E4703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1A18A7"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vAlign w:val="center"/>
          </w:tcPr>
          <w:p w14:paraId="70A2BF0B" w14:textId="77777777" w:rsidR="007257D9" w:rsidRPr="001A18A7" w:rsidRDefault="007257D9" w:rsidP="008E4703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87F040" w14:textId="1B70C6C6" w:rsidR="007257D9" w:rsidRPr="001A18A7" w:rsidRDefault="00E44A52" w:rsidP="008E4703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1A18A7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(1</w:t>
            </w:r>
            <w:r w:rsidRPr="001A18A7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1A18A7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26</w:t>
            </w:r>
            <w:r w:rsidR="000C3139" w:rsidRPr="001A18A7">
              <w:rPr>
                <w:rFonts w:ascii="Angsana New" w:hAnsi="Angsana New" w:cs="Angsana New"/>
                <w:sz w:val="26"/>
                <w:szCs w:val="26"/>
                <w:lang w:val="en-US"/>
              </w:rPr>
              <w:t>9,</w:t>
            </w:r>
            <w:r w:rsidR="007019AB" w:rsidRPr="001A18A7">
              <w:rPr>
                <w:rFonts w:ascii="Angsana New" w:hAnsi="Angsana New" w:cs="Angsana New"/>
                <w:sz w:val="26"/>
                <w:szCs w:val="26"/>
                <w:lang w:val="en-US"/>
              </w:rPr>
              <w:t>771</w:t>
            </w:r>
            <w:r w:rsidRPr="001A18A7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7257D9" w:rsidRPr="001A18A7" w14:paraId="38A8A2FE" w14:textId="77777777" w:rsidTr="00E6106A">
        <w:trPr>
          <w:trHeight w:val="18"/>
        </w:trPr>
        <w:tc>
          <w:tcPr>
            <w:tcW w:w="2552" w:type="dxa"/>
            <w:vAlign w:val="center"/>
          </w:tcPr>
          <w:p w14:paraId="37E96F11" w14:textId="77777777" w:rsidR="007257D9" w:rsidRPr="001A18A7" w:rsidRDefault="007257D9" w:rsidP="008E4703">
            <w:pPr>
              <w:tabs>
                <w:tab w:val="left" w:pos="4536"/>
              </w:tabs>
              <w:ind w:left="-98" w:right="-108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1A18A7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มูลค่าสุทธิทางบัญชี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1156C1DC" w14:textId="77777777" w:rsidR="007257D9" w:rsidRPr="001A18A7" w:rsidRDefault="007257D9" w:rsidP="008E4703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4" w:type="dxa"/>
            <w:vAlign w:val="center"/>
          </w:tcPr>
          <w:p w14:paraId="4857D0DD" w14:textId="77777777" w:rsidR="007257D9" w:rsidRPr="001A18A7" w:rsidRDefault="007257D9" w:rsidP="008E4703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vAlign w:val="center"/>
          </w:tcPr>
          <w:p w14:paraId="6BF4941C" w14:textId="77777777" w:rsidR="007257D9" w:rsidRPr="001A18A7" w:rsidRDefault="007257D9" w:rsidP="008E4703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3" w:type="dxa"/>
            <w:vAlign w:val="center"/>
          </w:tcPr>
          <w:p w14:paraId="20E2F09B" w14:textId="77777777" w:rsidR="007257D9" w:rsidRPr="001A18A7" w:rsidRDefault="007257D9" w:rsidP="008E4703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6" w:type="dxa"/>
            <w:tcBorders>
              <w:top w:val="single" w:sz="4" w:space="0" w:color="auto"/>
            </w:tcBorders>
            <w:vAlign w:val="center"/>
          </w:tcPr>
          <w:p w14:paraId="3D353CA8" w14:textId="77777777" w:rsidR="007257D9" w:rsidRPr="001A18A7" w:rsidRDefault="007257D9" w:rsidP="008E4703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3" w:type="dxa"/>
            <w:vAlign w:val="center"/>
          </w:tcPr>
          <w:p w14:paraId="3E64C469" w14:textId="77777777" w:rsidR="007257D9" w:rsidRPr="001A18A7" w:rsidRDefault="007257D9" w:rsidP="008E4703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vAlign w:val="center"/>
          </w:tcPr>
          <w:p w14:paraId="18281AD3" w14:textId="77777777" w:rsidR="007257D9" w:rsidRPr="001A18A7" w:rsidRDefault="007257D9" w:rsidP="008E4703">
            <w:pP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" w:type="dxa"/>
            <w:vAlign w:val="center"/>
          </w:tcPr>
          <w:p w14:paraId="5599D18A" w14:textId="77777777" w:rsidR="007257D9" w:rsidRPr="001A18A7" w:rsidRDefault="007257D9" w:rsidP="008E4703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vAlign w:val="center"/>
          </w:tcPr>
          <w:p w14:paraId="09088084" w14:textId="77777777" w:rsidR="007257D9" w:rsidRPr="001A18A7" w:rsidRDefault="007257D9" w:rsidP="008E4703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" w:type="dxa"/>
            <w:vAlign w:val="center"/>
          </w:tcPr>
          <w:p w14:paraId="2636F237" w14:textId="77777777" w:rsidR="007257D9" w:rsidRPr="001A18A7" w:rsidRDefault="007257D9" w:rsidP="008E4703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473" w:type="dxa"/>
            <w:tcBorders>
              <w:top w:val="single" w:sz="4" w:space="0" w:color="auto"/>
            </w:tcBorders>
          </w:tcPr>
          <w:p w14:paraId="24F6EC8B" w14:textId="77777777" w:rsidR="007257D9" w:rsidRPr="001A18A7" w:rsidRDefault="007257D9" w:rsidP="008E4703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2FDD4BB1" w14:textId="77777777" w:rsidR="007257D9" w:rsidRPr="001A18A7" w:rsidRDefault="007257D9" w:rsidP="008E4703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7AD8BCF" w14:textId="77777777" w:rsidR="007257D9" w:rsidRPr="001A18A7" w:rsidRDefault="007257D9" w:rsidP="008E4703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center"/>
          </w:tcPr>
          <w:p w14:paraId="37D95B1E" w14:textId="77777777" w:rsidR="007257D9" w:rsidRPr="001A18A7" w:rsidRDefault="007257D9" w:rsidP="008E4703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8895C5A" w14:textId="77777777" w:rsidR="007257D9" w:rsidRPr="001A18A7" w:rsidRDefault="007257D9" w:rsidP="008E4703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7257D9" w:rsidRPr="001A18A7" w14:paraId="1291AC92" w14:textId="77777777" w:rsidTr="00E6106A">
        <w:trPr>
          <w:trHeight w:val="69"/>
        </w:trPr>
        <w:tc>
          <w:tcPr>
            <w:tcW w:w="2552" w:type="dxa"/>
            <w:vAlign w:val="center"/>
          </w:tcPr>
          <w:p w14:paraId="3881A9E3" w14:textId="562FFA17" w:rsidR="007257D9" w:rsidRPr="001A18A7" w:rsidRDefault="007257D9" w:rsidP="008E4703">
            <w:pPr>
              <w:tabs>
                <w:tab w:val="left" w:pos="4536"/>
              </w:tabs>
              <w:ind w:left="-9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1A18A7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1A18A7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1A18A7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1A18A7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vAlign w:val="bottom"/>
          </w:tcPr>
          <w:p w14:paraId="615F4B78" w14:textId="7A25E2E5" w:rsidR="007257D9" w:rsidRPr="001A18A7" w:rsidRDefault="007257D9" w:rsidP="008E4703">
            <w:pPr>
              <w:pBdr>
                <w:between w:val="double" w:sz="4" w:space="1" w:color="auto"/>
              </w:pBdr>
              <w:tabs>
                <w:tab w:val="left" w:pos="4536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A18A7">
              <w:rPr>
                <w:rFonts w:ascii="Angsana New" w:hAnsi="Angsana New"/>
                <w:sz w:val="26"/>
                <w:szCs w:val="26"/>
              </w:rPr>
              <w:t>448,56</w:t>
            </w:r>
            <w:r w:rsidRPr="001A18A7">
              <w:rPr>
                <w:rFonts w:ascii="Angsana New" w:hAnsi="Angsana New"/>
                <w:sz w:val="26"/>
                <w:szCs w:val="26"/>
                <w:cs/>
              </w:rPr>
              <w:t>1</w:t>
            </w:r>
          </w:p>
        </w:tc>
        <w:tc>
          <w:tcPr>
            <w:tcW w:w="274" w:type="dxa"/>
            <w:vAlign w:val="bottom"/>
          </w:tcPr>
          <w:p w14:paraId="1FDF2AEA" w14:textId="77777777" w:rsidR="007257D9" w:rsidRPr="001A18A7" w:rsidRDefault="007257D9" w:rsidP="008E4703">
            <w:pPr>
              <w:pBdr>
                <w:between w:val="double" w:sz="4" w:space="1" w:color="auto"/>
              </w:pBd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3" w:type="dxa"/>
            <w:tcBorders>
              <w:bottom w:val="double" w:sz="4" w:space="0" w:color="auto"/>
            </w:tcBorders>
            <w:vAlign w:val="bottom"/>
          </w:tcPr>
          <w:p w14:paraId="4F7E1133" w14:textId="1DA41CDC" w:rsidR="007257D9" w:rsidRPr="001A18A7" w:rsidRDefault="007257D9" w:rsidP="008E4703">
            <w:pPr>
              <w:pBdr>
                <w:between w:val="double" w:sz="4" w:space="1" w:color="auto"/>
              </w:pBd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A18A7">
              <w:rPr>
                <w:rFonts w:ascii="Angsana New" w:hAnsi="Angsana New"/>
                <w:sz w:val="26"/>
                <w:szCs w:val="26"/>
                <w:cs/>
              </w:rPr>
              <w:t>21</w:t>
            </w:r>
          </w:p>
        </w:tc>
        <w:tc>
          <w:tcPr>
            <w:tcW w:w="273" w:type="dxa"/>
            <w:vAlign w:val="bottom"/>
          </w:tcPr>
          <w:p w14:paraId="3266A23A" w14:textId="77777777" w:rsidR="007257D9" w:rsidRPr="001A18A7" w:rsidRDefault="007257D9" w:rsidP="008E4703">
            <w:pPr>
              <w:pBdr>
                <w:between w:val="double" w:sz="4" w:space="1" w:color="auto"/>
              </w:pBd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6" w:type="dxa"/>
            <w:tcBorders>
              <w:bottom w:val="double" w:sz="4" w:space="0" w:color="auto"/>
            </w:tcBorders>
            <w:vAlign w:val="bottom"/>
          </w:tcPr>
          <w:p w14:paraId="266A569A" w14:textId="3BF3DDB1" w:rsidR="007257D9" w:rsidRPr="001A18A7" w:rsidRDefault="007257D9" w:rsidP="008E4703">
            <w:pPr>
              <w:pBdr>
                <w:between w:val="double" w:sz="4" w:space="1" w:color="auto"/>
              </w:pBd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A18A7">
              <w:rPr>
                <w:rFonts w:ascii="Angsana New" w:hAnsi="Angsana New"/>
                <w:sz w:val="26"/>
                <w:szCs w:val="26"/>
              </w:rPr>
              <w:t>17,260</w:t>
            </w:r>
          </w:p>
        </w:tc>
        <w:tc>
          <w:tcPr>
            <w:tcW w:w="273" w:type="dxa"/>
            <w:vAlign w:val="bottom"/>
          </w:tcPr>
          <w:p w14:paraId="58890904" w14:textId="77777777" w:rsidR="007257D9" w:rsidRPr="001A18A7" w:rsidRDefault="007257D9" w:rsidP="008E4703">
            <w:pPr>
              <w:pBdr>
                <w:between w:val="double" w:sz="4" w:space="1" w:color="auto"/>
              </w:pBd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0" w:type="dxa"/>
            <w:tcBorders>
              <w:bottom w:val="double" w:sz="4" w:space="0" w:color="auto"/>
            </w:tcBorders>
            <w:vAlign w:val="bottom"/>
          </w:tcPr>
          <w:p w14:paraId="4369C071" w14:textId="5626C27F" w:rsidR="007257D9" w:rsidRPr="001A18A7" w:rsidRDefault="007257D9" w:rsidP="008E4703">
            <w:pPr>
              <w:pBdr>
                <w:between w:val="double" w:sz="4" w:space="1" w:color="auto"/>
              </w:pBdr>
              <w:tabs>
                <w:tab w:val="left" w:pos="522"/>
                <w:tab w:val="center" w:pos="557"/>
                <w:tab w:val="right" w:pos="1114"/>
                <w:tab w:val="left" w:pos="4536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A18A7">
              <w:rPr>
                <w:rFonts w:ascii="Angsana New" w:hAnsi="Angsana New"/>
                <w:sz w:val="26"/>
                <w:szCs w:val="26"/>
              </w:rPr>
              <w:t>1,077,89</w:t>
            </w:r>
            <w:r w:rsidRPr="001A18A7">
              <w:rPr>
                <w:rFonts w:ascii="Angsana New" w:hAnsi="Angsana New"/>
                <w:sz w:val="26"/>
                <w:szCs w:val="26"/>
                <w:cs/>
              </w:rPr>
              <w:t>3</w:t>
            </w:r>
          </w:p>
        </w:tc>
        <w:tc>
          <w:tcPr>
            <w:tcW w:w="241" w:type="dxa"/>
            <w:vAlign w:val="bottom"/>
          </w:tcPr>
          <w:p w14:paraId="4B089195" w14:textId="77777777" w:rsidR="007257D9" w:rsidRPr="001A18A7" w:rsidRDefault="007257D9" w:rsidP="008E4703">
            <w:pPr>
              <w:pStyle w:val="a0"/>
              <w:pBdr>
                <w:between w:val="double" w:sz="4" w:space="1" w:color="auto"/>
              </w:pBdr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88" w:type="dxa"/>
            <w:tcBorders>
              <w:bottom w:val="double" w:sz="4" w:space="0" w:color="auto"/>
            </w:tcBorders>
            <w:vAlign w:val="bottom"/>
          </w:tcPr>
          <w:p w14:paraId="22C5D580" w14:textId="61C8665C" w:rsidR="007257D9" w:rsidRPr="001A18A7" w:rsidRDefault="008E4703" w:rsidP="008E4703">
            <w:pPr>
              <w:pStyle w:val="a0"/>
              <w:pBdr>
                <w:between w:val="double" w:sz="4" w:space="1" w:color="auto"/>
              </w:pBdr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1A18A7">
              <w:rPr>
                <w:rFonts w:ascii="Angsana New" w:hAnsi="Angsana New" w:cs="Angsana New"/>
                <w:sz w:val="26"/>
                <w:szCs w:val="26"/>
                <w:lang w:val="en-US"/>
              </w:rPr>
              <w:t>60</w:t>
            </w:r>
            <w:r w:rsidR="000C3139" w:rsidRPr="001A18A7">
              <w:rPr>
                <w:rFonts w:ascii="Angsana New" w:hAnsi="Angsana New" w:cs="Angsana New"/>
                <w:sz w:val="26"/>
                <w:szCs w:val="26"/>
                <w:lang w:val="en-US"/>
              </w:rPr>
              <w:t>6</w:t>
            </w:r>
          </w:p>
        </w:tc>
        <w:tc>
          <w:tcPr>
            <w:tcW w:w="241" w:type="dxa"/>
            <w:vAlign w:val="bottom"/>
          </w:tcPr>
          <w:p w14:paraId="1A9C5736" w14:textId="77777777" w:rsidR="007257D9" w:rsidRPr="001A18A7" w:rsidRDefault="007257D9" w:rsidP="008E4703">
            <w:pPr>
              <w:pStyle w:val="a0"/>
              <w:pBdr>
                <w:between w:val="double" w:sz="4" w:space="1" w:color="auto"/>
              </w:pBdr>
              <w:tabs>
                <w:tab w:val="left" w:pos="522"/>
                <w:tab w:val="decimal" w:pos="934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473" w:type="dxa"/>
            <w:tcBorders>
              <w:bottom w:val="double" w:sz="4" w:space="0" w:color="auto"/>
            </w:tcBorders>
            <w:vAlign w:val="bottom"/>
          </w:tcPr>
          <w:p w14:paraId="7ACA5F92" w14:textId="4DE72DC8" w:rsidR="007257D9" w:rsidRPr="001A18A7" w:rsidRDefault="007257D9" w:rsidP="008E4703">
            <w:pPr>
              <w:pStyle w:val="a0"/>
              <w:pBdr>
                <w:between w:val="double" w:sz="4" w:space="1" w:color="auto"/>
              </w:pBdr>
              <w:tabs>
                <w:tab w:val="left" w:pos="522"/>
                <w:tab w:val="decimal" w:pos="934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1A18A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1A18A7">
              <w:rPr>
                <w:rFonts w:ascii="Angsana New" w:hAnsi="Angsana New" w:cs="Angsan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236" w:type="dxa"/>
            <w:vAlign w:val="bottom"/>
          </w:tcPr>
          <w:p w14:paraId="40C163A4" w14:textId="77777777" w:rsidR="007257D9" w:rsidRPr="001A18A7" w:rsidRDefault="007257D9" w:rsidP="008E4703">
            <w:pPr>
              <w:pStyle w:val="a0"/>
              <w:pBdr>
                <w:between w:val="double" w:sz="4" w:space="1" w:color="auto"/>
              </w:pBdr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5618714E" w14:textId="5C9E457E" w:rsidR="007257D9" w:rsidRPr="001A18A7" w:rsidRDefault="007257D9" w:rsidP="008E4703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1A18A7">
              <w:rPr>
                <w:rFonts w:ascii="Angsana New" w:hAnsi="Angsana New" w:cs="Angsana New"/>
                <w:sz w:val="26"/>
                <w:szCs w:val="26"/>
              </w:rPr>
              <w:t>4,192</w:t>
            </w:r>
          </w:p>
        </w:tc>
        <w:tc>
          <w:tcPr>
            <w:tcW w:w="270" w:type="dxa"/>
            <w:vAlign w:val="bottom"/>
          </w:tcPr>
          <w:p w14:paraId="02BF984E" w14:textId="77777777" w:rsidR="007257D9" w:rsidRPr="001A18A7" w:rsidRDefault="007257D9" w:rsidP="008E4703">
            <w:pPr>
              <w:pStyle w:val="a0"/>
              <w:pBdr>
                <w:between w:val="double" w:sz="4" w:space="1" w:color="auto"/>
              </w:pBdr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B428915" w14:textId="161829CD" w:rsidR="007257D9" w:rsidRPr="001A18A7" w:rsidRDefault="007257D9" w:rsidP="008E4703">
            <w:pPr>
              <w:pStyle w:val="a0"/>
              <w:pBdr>
                <w:bottom w:val="double" w:sz="4" w:space="1" w:color="auto"/>
                <w:between w:val="double" w:sz="4" w:space="1" w:color="auto"/>
              </w:pBdr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1A18A7">
              <w:rPr>
                <w:rFonts w:ascii="Angsana New" w:hAnsi="Angsana New" w:cs="Angsana New"/>
                <w:sz w:val="26"/>
                <w:szCs w:val="26"/>
                <w:cs/>
              </w:rPr>
              <w:t>1</w:t>
            </w:r>
            <w:r w:rsidRPr="001A18A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A18A7">
              <w:rPr>
                <w:rFonts w:ascii="Angsana New" w:hAnsi="Angsana New" w:cs="Angsana New"/>
                <w:sz w:val="26"/>
                <w:szCs w:val="26"/>
                <w:cs/>
              </w:rPr>
              <w:t>548</w:t>
            </w:r>
            <w:r w:rsidRPr="001A18A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A18A7">
              <w:rPr>
                <w:rFonts w:ascii="Angsana New" w:hAnsi="Angsana New" w:cs="Angsana New"/>
                <w:sz w:val="26"/>
                <w:szCs w:val="26"/>
                <w:cs/>
              </w:rPr>
              <w:t>546</w:t>
            </w:r>
          </w:p>
        </w:tc>
      </w:tr>
      <w:tr w:rsidR="007257D9" w:rsidRPr="001A18A7" w14:paraId="1A64AF14" w14:textId="77777777" w:rsidTr="00E6106A">
        <w:trPr>
          <w:trHeight w:val="57"/>
        </w:trPr>
        <w:tc>
          <w:tcPr>
            <w:tcW w:w="2552" w:type="dxa"/>
            <w:vAlign w:val="center"/>
          </w:tcPr>
          <w:p w14:paraId="79962183" w14:textId="4FA4CE47" w:rsidR="007257D9" w:rsidRPr="001A18A7" w:rsidRDefault="007257D9" w:rsidP="008E4703">
            <w:pPr>
              <w:tabs>
                <w:tab w:val="left" w:pos="4536"/>
              </w:tabs>
              <w:ind w:left="-9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1A18A7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1A18A7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1A18A7">
              <w:rPr>
                <w:rFonts w:ascii="Angsana New" w:hAnsi="Angsana New"/>
                <w:sz w:val="26"/>
                <w:szCs w:val="26"/>
                <w:cs/>
                <w:lang w:val="en-GB"/>
              </w:rPr>
              <w:t xml:space="preserve">มีนาคม </w:t>
            </w:r>
            <w:r w:rsidRPr="001A18A7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vAlign w:val="bottom"/>
          </w:tcPr>
          <w:p w14:paraId="0F90904C" w14:textId="28AEC3AE" w:rsidR="007257D9" w:rsidRPr="001A18A7" w:rsidRDefault="007257D9" w:rsidP="008E4703">
            <w:pPr>
              <w:pBdr>
                <w:between w:val="double" w:sz="4" w:space="1" w:color="auto"/>
              </w:pBdr>
              <w:tabs>
                <w:tab w:val="left" w:pos="4536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A18A7">
              <w:rPr>
                <w:rFonts w:ascii="Angsana New" w:hAnsi="Angsana New"/>
                <w:sz w:val="26"/>
                <w:szCs w:val="26"/>
                <w:cs/>
              </w:rPr>
              <w:t>448</w:t>
            </w:r>
            <w:r w:rsidRPr="001A18A7">
              <w:rPr>
                <w:rFonts w:ascii="Angsana New" w:hAnsi="Angsana New"/>
                <w:sz w:val="26"/>
                <w:szCs w:val="26"/>
              </w:rPr>
              <w:t>,</w:t>
            </w:r>
            <w:r w:rsidRPr="001A18A7">
              <w:rPr>
                <w:rFonts w:ascii="Angsana New" w:hAnsi="Angsana New"/>
                <w:sz w:val="26"/>
                <w:szCs w:val="26"/>
                <w:cs/>
              </w:rPr>
              <w:t>561</w:t>
            </w:r>
          </w:p>
        </w:tc>
        <w:tc>
          <w:tcPr>
            <w:tcW w:w="274" w:type="dxa"/>
            <w:vAlign w:val="bottom"/>
          </w:tcPr>
          <w:p w14:paraId="37FC6C7B" w14:textId="77777777" w:rsidR="007257D9" w:rsidRPr="001A18A7" w:rsidRDefault="007257D9" w:rsidP="008E4703">
            <w:pPr>
              <w:pBdr>
                <w:between w:val="double" w:sz="4" w:space="1" w:color="auto"/>
              </w:pBd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3" w:type="dxa"/>
            <w:tcBorders>
              <w:bottom w:val="double" w:sz="4" w:space="0" w:color="auto"/>
            </w:tcBorders>
            <w:vAlign w:val="bottom"/>
          </w:tcPr>
          <w:p w14:paraId="69DA7F5A" w14:textId="75657E6A" w:rsidR="007257D9" w:rsidRPr="001A18A7" w:rsidRDefault="007257D9" w:rsidP="008E4703">
            <w:pPr>
              <w:pBdr>
                <w:between w:val="double" w:sz="4" w:space="1" w:color="auto"/>
              </w:pBd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A18A7">
              <w:rPr>
                <w:rFonts w:ascii="Angsana New" w:hAnsi="Angsana New"/>
                <w:sz w:val="26"/>
                <w:szCs w:val="26"/>
                <w:cs/>
              </w:rPr>
              <w:t>15</w:t>
            </w:r>
          </w:p>
        </w:tc>
        <w:tc>
          <w:tcPr>
            <w:tcW w:w="273" w:type="dxa"/>
            <w:vAlign w:val="bottom"/>
          </w:tcPr>
          <w:p w14:paraId="7E548346" w14:textId="77777777" w:rsidR="007257D9" w:rsidRPr="001A18A7" w:rsidRDefault="007257D9" w:rsidP="008E4703">
            <w:pPr>
              <w:pBdr>
                <w:between w:val="double" w:sz="4" w:space="1" w:color="auto"/>
              </w:pBd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6" w:type="dxa"/>
            <w:tcBorders>
              <w:bottom w:val="double" w:sz="4" w:space="0" w:color="auto"/>
            </w:tcBorders>
            <w:vAlign w:val="bottom"/>
          </w:tcPr>
          <w:p w14:paraId="0B3CFDA2" w14:textId="38C2C0A2" w:rsidR="007257D9" w:rsidRPr="001A18A7" w:rsidRDefault="007257D9" w:rsidP="008E4703">
            <w:pPr>
              <w:pBdr>
                <w:between w:val="double" w:sz="4" w:space="1" w:color="auto"/>
              </w:pBd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A18A7">
              <w:rPr>
                <w:rFonts w:ascii="Angsana New" w:hAnsi="Angsana New"/>
                <w:sz w:val="26"/>
                <w:szCs w:val="26"/>
                <w:cs/>
              </w:rPr>
              <w:t>16</w:t>
            </w:r>
            <w:r w:rsidRPr="001A18A7">
              <w:rPr>
                <w:rFonts w:ascii="Angsana New" w:hAnsi="Angsana New"/>
                <w:sz w:val="26"/>
                <w:szCs w:val="26"/>
              </w:rPr>
              <w:t>,</w:t>
            </w:r>
            <w:r w:rsidRPr="001A18A7">
              <w:rPr>
                <w:rFonts w:ascii="Angsana New" w:hAnsi="Angsana New"/>
                <w:sz w:val="26"/>
                <w:szCs w:val="26"/>
                <w:cs/>
              </w:rPr>
              <w:t>820</w:t>
            </w:r>
          </w:p>
        </w:tc>
        <w:tc>
          <w:tcPr>
            <w:tcW w:w="273" w:type="dxa"/>
            <w:vAlign w:val="bottom"/>
          </w:tcPr>
          <w:p w14:paraId="3DDAE43A" w14:textId="77777777" w:rsidR="007257D9" w:rsidRPr="001A18A7" w:rsidRDefault="007257D9" w:rsidP="008E4703">
            <w:pPr>
              <w:pBdr>
                <w:between w:val="double" w:sz="4" w:space="1" w:color="auto"/>
              </w:pBdr>
              <w:tabs>
                <w:tab w:val="left" w:pos="522"/>
                <w:tab w:val="left" w:pos="4536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0" w:type="dxa"/>
            <w:tcBorders>
              <w:bottom w:val="double" w:sz="4" w:space="0" w:color="auto"/>
            </w:tcBorders>
            <w:vAlign w:val="bottom"/>
          </w:tcPr>
          <w:p w14:paraId="02DD0EAE" w14:textId="7B66C39F" w:rsidR="007257D9" w:rsidRPr="001A18A7" w:rsidRDefault="007257D9" w:rsidP="008E4703">
            <w:pPr>
              <w:pBdr>
                <w:between w:val="double" w:sz="4" w:space="1" w:color="auto"/>
              </w:pBdr>
              <w:tabs>
                <w:tab w:val="left" w:pos="522"/>
                <w:tab w:val="center" w:pos="557"/>
                <w:tab w:val="right" w:pos="1114"/>
                <w:tab w:val="left" w:pos="4536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A18A7">
              <w:rPr>
                <w:rFonts w:ascii="Angsana New" w:hAnsi="Angsana New"/>
                <w:sz w:val="26"/>
                <w:szCs w:val="26"/>
                <w:cs/>
              </w:rPr>
              <w:t>1</w:t>
            </w:r>
            <w:r w:rsidRPr="001A18A7">
              <w:rPr>
                <w:rFonts w:ascii="Angsana New" w:hAnsi="Angsana New"/>
                <w:sz w:val="26"/>
                <w:szCs w:val="26"/>
              </w:rPr>
              <w:t>,</w:t>
            </w:r>
            <w:r w:rsidRPr="001A18A7">
              <w:rPr>
                <w:rFonts w:ascii="Angsana New" w:hAnsi="Angsana New"/>
                <w:sz w:val="26"/>
                <w:szCs w:val="26"/>
                <w:cs/>
              </w:rPr>
              <w:t>064</w:t>
            </w:r>
            <w:r w:rsidRPr="001A18A7">
              <w:rPr>
                <w:rFonts w:ascii="Angsana New" w:hAnsi="Angsana New"/>
                <w:sz w:val="26"/>
                <w:szCs w:val="26"/>
              </w:rPr>
              <w:t>,</w:t>
            </w:r>
            <w:r w:rsidR="007E18FC" w:rsidRPr="001A18A7">
              <w:rPr>
                <w:rFonts w:ascii="Angsana New" w:hAnsi="Angsana New"/>
                <w:sz w:val="26"/>
                <w:szCs w:val="26"/>
                <w:cs/>
              </w:rPr>
              <w:t>83</w:t>
            </w:r>
            <w:r w:rsidR="000C3139" w:rsidRPr="001A18A7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41" w:type="dxa"/>
            <w:vAlign w:val="bottom"/>
          </w:tcPr>
          <w:p w14:paraId="7588CAB3" w14:textId="77777777" w:rsidR="007257D9" w:rsidRPr="001A18A7" w:rsidRDefault="007257D9" w:rsidP="008E4703">
            <w:pPr>
              <w:pStyle w:val="a0"/>
              <w:pBdr>
                <w:between w:val="double" w:sz="4" w:space="1" w:color="auto"/>
              </w:pBdr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88" w:type="dxa"/>
            <w:tcBorders>
              <w:bottom w:val="double" w:sz="4" w:space="0" w:color="auto"/>
            </w:tcBorders>
            <w:vAlign w:val="bottom"/>
          </w:tcPr>
          <w:p w14:paraId="1BD53CA7" w14:textId="1D8A71A7" w:rsidR="007257D9" w:rsidRPr="001A18A7" w:rsidRDefault="007E18FC" w:rsidP="008E4703">
            <w:pPr>
              <w:pStyle w:val="a0"/>
              <w:pBdr>
                <w:between w:val="double" w:sz="4" w:space="1" w:color="auto"/>
              </w:pBdr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1A18A7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6</w:t>
            </w:r>
            <w:r w:rsidR="000C3139" w:rsidRPr="001A18A7">
              <w:rPr>
                <w:rFonts w:ascii="Angsana New" w:hAnsi="Angsana New" w:cs="Angsana New"/>
                <w:sz w:val="26"/>
                <w:szCs w:val="26"/>
                <w:lang w:val="en-US"/>
              </w:rPr>
              <w:t>19</w:t>
            </w:r>
          </w:p>
        </w:tc>
        <w:tc>
          <w:tcPr>
            <w:tcW w:w="241" w:type="dxa"/>
            <w:vAlign w:val="bottom"/>
          </w:tcPr>
          <w:p w14:paraId="5E849461" w14:textId="77777777" w:rsidR="007257D9" w:rsidRPr="001A18A7" w:rsidRDefault="007257D9" w:rsidP="008E4703">
            <w:pPr>
              <w:pStyle w:val="a0"/>
              <w:pBdr>
                <w:between w:val="double" w:sz="4" w:space="1" w:color="auto"/>
              </w:pBdr>
              <w:tabs>
                <w:tab w:val="left" w:pos="522"/>
                <w:tab w:val="decimal" w:pos="934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473" w:type="dxa"/>
            <w:tcBorders>
              <w:bottom w:val="double" w:sz="4" w:space="0" w:color="auto"/>
            </w:tcBorders>
            <w:vAlign w:val="bottom"/>
          </w:tcPr>
          <w:p w14:paraId="1F3D328B" w14:textId="2B19C9D5" w:rsidR="007257D9" w:rsidRPr="001A18A7" w:rsidRDefault="007E18FC" w:rsidP="008E4703">
            <w:pPr>
              <w:pStyle w:val="a0"/>
              <w:pBdr>
                <w:between w:val="double" w:sz="4" w:space="1" w:color="auto"/>
              </w:pBdr>
              <w:tabs>
                <w:tab w:val="left" w:pos="522"/>
                <w:tab w:val="decimal" w:pos="934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1A18A7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1</w:t>
            </w:r>
            <w:r w:rsidR="000C3139" w:rsidRPr="001A18A7">
              <w:rPr>
                <w:rFonts w:ascii="Angsana New" w:hAnsi="Angsana New" w:cs="Angsana New"/>
                <w:sz w:val="26"/>
                <w:szCs w:val="26"/>
                <w:lang w:val="en-US"/>
              </w:rPr>
              <w:t>0</w:t>
            </w:r>
          </w:p>
        </w:tc>
        <w:tc>
          <w:tcPr>
            <w:tcW w:w="236" w:type="dxa"/>
            <w:vAlign w:val="bottom"/>
          </w:tcPr>
          <w:p w14:paraId="09C8C827" w14:textId="77777777" w:rsidR="007257D9" w:rsidRPr="001A18A7" w:rsidRDefault="007257D9" w:rsidP="008E4703">
            <w:pPr>
              <w:pStyle w:val="a0"/>
              <w:pBdr>
                <w:between w:val="double" w:sz="4" w:space="1" w:color="auto"/>
              </w:pBdr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76B348D8" w14:textId="41FD3D42" w:rsidR="007257D9" w:rsidRPr="001A18A7" w:rsidRDefault="007257D9" w:rsidP="008E4703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1A18A7">
              <w:rPr>
                <w:rFonts w:ascii="Angsana New" w:hAnsi="Angsana New" w:cs="Angsana New"/>
                <w:sz w:val="26"/>
                <w:szCs w:val="26"/>
                <w:lang w:val="en-US"/>
              </w:rPr>
              <w:t>2,500</w:t>
            </w:r>
          </w:p>
        </w:tc>
        <w:tc>
          <w:tcPr>
            <w:tcW w:w="270" w:type="dxa"/>
            <w:vAlign w:val="bottom"/>
          </w:tcPr>
          <w:p w14:paraId="56FE8E03" w14:textId="77777777" w:rsidR="007257D9" w:rsidRPr="001A18A7" w:rsidRDefault="007257D9" w:rsidP="008E4703">
            <w:pPr>
              <w:pStyle w:val="a0"/>
              <w:pBdr>
                <w:between w:val="double" w:sz="4" w:space="1" w:color="auto"/>
              </w:pBdr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7E9AF98E" w14:textId="1C374A6F" w:rsidR="007257D9" w:rsidRPr="001A18A7" w:rsidRDefault="007257D9" w:rsidP="008E4703">
            <w:pPr>
              <w:pStyle w:val="a0"/>
              <w:pBdr>
                <w:bottom w:val="double" w:sz="4" w:space="1" w:color="auto"/>
                <w:between w:val="double" w:sz="4" w:space="1" w:color="auto"/>
              </w:pBdr>
              <w:tabs>
                <w:tab w:val="left" w:pos="522"/>
                <w:tab w:val="left" w:pos="4536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1A18A7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1</w:t>
            </w:r>
            <w:r w:rsidRPr="001A18A7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1A18A7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533</w:t>
            </w:r>
            <w:r w:rsidRPr="001A18A7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1A18A7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360</w:t>
            </w:r>
          </w:p>
        </w:tc>
      </w:tr>
    </w:tbl>
    <w:p w14:paraId="53B4CB12" w14:textId="77777777" w:rsidR="00295726" w:rsidRDefault="00295726" w:rsidP="00125E36">
      <w:pPr>
        <w:tabs>
          <w:tab w:val="left" w:pos="4536"/>
        </w:tabs>
        <w:ind w:right="113"/>
        <w:jc w:val="thaiDistribute"/>
        <w:rPr>
          <w:rFonts w:ascii="Angsana New" w:hAnsi="Angsana New"/>
          <w:spacing w:val="3"/>
          <w:sz w:val="14"/>
          <w:szCs w:val="14"/>
        </w:rPr>
      </w:pPr>
    </w:p>
    <w:tbl>
      <w:tblPr>
        <w:tblpPr w:leftFromText="180" w:rightFromText="180" w:horzAnchor="margin" w:tblpX="426" w:tblpY="-7524"/>
        <w:tblW w:w="15210" w:type="dxa"/>
        <w:tblLayout w:type="fixed"/>
        <w:tblLook w:val="0000" w:firstRow="0" w:lastRow="0" w:firstColumn="0" w:lastColumn="0" w:noHBand="0" w:noVBand="0"/>
      </w:tblPr>
      <w:tblGrid>
        <w:gridCol w:w="2873"/>
        <w:gridCol w:w="1387"/>
        <w:gridCol w:w="307"/>
        <w:gridCol w:w="1387"/>
        <w:gridCol w:w="307"/>
        <w:gridCol w:w="1541"/>
        <w:gridCol w:w="307"/>
        <w:gridCol w:w="1541"/>
        <w:gridCol w:w="307"/>
        <w:gridCol w:w="1541"/>
        <w:gridCol w:w="307"/>
        <w:gridCol w:w="1541"/>
        <w:gridCol w:w="307"/>
        <w:gridCol w:w="1557"/>
      </w:tblGrid>
      <w:tr w:rsidR="007257D9" w:rsidRPr="00802C75" w14:paraId="7C26BE0D" w14:textId="77777777" w:rsidTr="007257D9">
        <w:trPr>
          <w:trHeight w:val="33"/>
        </w:trPr>
        <w:tc>
          <w:tcPr>
            <w:tcW w:w="2873" w:type="dxa"/>
            <w:vAlign w:val="center"/>
          </w:tcPr>
          <w:p w14:paraId="5EEA358D" w14:textId="77777777" w:rsidR="007257D9" w:rsidRPr="00802C75" w:rsidRDefault="007257D9" w:rsidP="007257D9">
            <w:pPr>
              <w:tabs>
                <w:tab w:val="left" w:pos="4536"/>
              </w:tabs>
              <w:ind w:left="-98" w:right="-10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337" w:type="dxa"/>
            <w:gridSpan w:val="13"/>
            <w:tcBorders>
              <w:left w:val="nil"/>
            </w:tcBorders>
            <w:vAlign w:val="center"/>
          </w:tcPr>
          <w:p w14:paraId="5A153F35" w14:textId="77777777" w:rsidR="007257D9" w:rsidRPr="00802C75" w:rsidRDefault="007257D9" w:rsidP="007257D9">
            <w:pPr>
              <w:pStyle w:val="Header"/>
              <w:tabs>
                <w:tab w:val="left" w:pos="4536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7257D9" w:rsidRPr="00802C75" w14:paraId="69FF0724" w14:textId="77777777" w:rsidTr="007257D9">
        <w:trPr>
          <w:trHeight w:val="33"/>
        </w:trPr>
        <w:tc>
          <w:tcPr>
            <w:tcW w:w="2873" w:type="dxa"/>
            <w:vAlign w:val="center"/>
          </w:tcPr>
          <w:p w14:paraId="49BFA51A" w14:textId="77777777" w:rsidR="007257D9" w:rsidRPr="00802C75" w:rsidRDefault="007257D9" w:rsidP="007257D9">
            <w:pPr>
              <w:tabs>
                <w:tab w:val="left" w:pos="4536"/>
              </w:tabs>
              <w:ind w:left="-98" w:right="-10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337" w:type="dxa"/>
            <w:gridSpan w:val="13"/>
            <w:tcBorders>
              <w:left w:val="nil"/>
            </w:tcBorders>
            <w:vAlign w:val="center"/>
          </w:tcPr>
          <w:p w14:paraId="582DA425" w14:textId="77777777" w:rsidR="007257D9" w:rsidRPr="00802C75" w:rsidRDefault="007257D9" w:rsidP="007257D9">
            <w:pPr>
              <w:pStyle w:val="Header"/>
              <w:tabs>
                <w:tab w:val="left" w:pos="4536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7257D9" w:rsidRPr="00802C75" w14:paraId="3AC5B19C" w14:textId="77777777" w:rsidTr="007257D9">
        <w:trPr>
          <w:trHeight w:val="33"/>
        </w:trPr>
        <w:tc>
          <w:tcPr>
            <w:tcW w:w="2873" w:type="dxa"/>
            <w:vAlign w:val="center"/>
          </w:tcPr>
          <w:p w14:paraId="26614DF4" w14:textId="77777777" w:rsidR="007257D9" w:rsidRPr="00802C75" w:rsidRDefault="007257D9" w:rsidP="007257D9">
            <w:pPr>
              <w:tabs>
                <w:tab w:val="left" w:pos="4536"/>
              </w:tabs>
              <w:ind w:left="-98" w:right="-10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337" w:type="dxa"/>
            <w:gridSpan w:val="13"/>
            <w:tcBorders>
              <w:left w:val="nil"/>
            </w:tcBorders>
            <w:vAlign w:val="center"/>
          </w:tcPr>
          <w:p w14:paraId="7DF85444" w14:textId="77777777" w:rsidR="007257D9" w:rsidRPr="00802C75" w:rsidRDefault="007257D9" w:rsidP="007257D9">
            <w:pPr>
              <w:pStyle w:val="Header"/>
              <w:tabs>
                <w:tab w:val="left" w:pos="4536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7257D9" w:rsidRPr="00802C75" w14:paraId="16172D56" w14:textId="77777777" w:rsidTr="007257D9">
        <w:trPr>
          <w:trHeight w:val="33"/>
        </w:trPr>
        <w:tc>
          <w:tcPr>
            <w:tcW w:w="2873" w:type="dxa"/>
            <w:vAlign w:val="center"/>
          </w:tcPr>
          <w:p w14:paraId="2D1133A1" w14:textId="77777777" w:rsidR="007257D9" w:rsidRPr="00802C75" w:rsidRDefault="007257D9" w:rsidP="007257D9">
            <w:pPr>
              <w:tabs>
                <w:tab w:val="left" w:pos="4536"/>
              </w:tabs>
              <w:ind w:left="-98" w:right="-10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337" w:type="dxa"/>
            <w:gridSpan w:val="13"/>
            <w:tcBorders>
              <w:left w:val="nil"/>
            </w:tcBorders>
            <w:vAlign w:val="center"/>
          </w:tcPr>
          <w:p w14:paraId="07F67C9C" w14:textId="6187B007" w:rsidR="007257D9" w:rsidRPr="00802C75" w:rsidRDefault="007257D9" w:rsidP="007257D9">
            <w:pPr>
              <w:pStyle w:val="Header"/>
              <w:tabs>
                <w:tab w:val="left" w:pos="4536"/>
              </w:tabs>
              <w:ind w:right="-18"/>
              <w:rPr>
                <w:rFonts w:asciiTheme="majorBidi" w:hAnsiTheme="majorBidi" w:cstheme="majorBidi"/>
                <w:i w:val="0"/>
                <w:sz w:val="27"/>
                <w:szCs w:val="27"/>
                <w:cs/>
              </w:rPr>
            </w:pPr>
            <w:r w:rsidRPr="00802C7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(หน่วย</w:t>
            </w: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 xml:space="preserve">: 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พัน</w:t>
            </w:r>
            <w:r w:rsidRPr="00802C7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บาท)</w:t>
            </w:r>
          </w:p>
        </w:tc>
      </w:tr>
      <w:tr w:rsidR="007257D9" w:rsidRPr="00802C75" w14:paraId="265820DD" w14:textId="77777777" w:rsidTr="007257D9">
        <w:trPr>
          <w:trHeight w:val="33"/>
        </w:trPr>
        <w:tc>
          <w:tcPr>
            <w:tcW w:w="2873" w:type="dxa"/>
            <w:vAlign w:val="center"/>
          </w:tcPr>
          <w:p w14:paraId="30A5FA88" w14:textId="77777777" w:rsidR="007257D9" w:rsidRPr="00802C75" w:rsidRDefault="007257D9" w:rsidP="007257D9">
            <w:pPr>
              <w:tabs>
                <w:tab w:val="left" w:pos="4536"/>
              </w:tabs>
              <w:ind w:left="-98" w:right="-10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337" w:type="dxa"/>
            <w:gridSpan w:val="13"/>
            <w:tcBorders>
              <w:top w:val="single" w:sz="4" w:space="0" w:color="auto"/>
              <w:left w:val="nil"/>
            </w:tcBorders>
          </w:tcPr>
          <w:p w14:paraId="6A890A2C" w14:textId="77777777" w:rsidR="007257D9" w:rsidRPr="00802C75" w:rsidRDefault="007257D9" w:rsidP="007257D9">
            <w:pPr>
              <w:pStyle w:val="Header"/>
              <w:tabs>
                <w:tab w:val="left" w:pos="4536"/>
              </w:tabs>
              <w:ind w:right="-18"/>
              <w:jc w:val="center"/>
              <w:rPr>
                <w:rFonts w:asciiTheme="majorBidi" w:hAnsiTheme="majorBidi" w:cstheme="majorBidi"/>
                <w:i w:val="0"/>
                <w:sz w:val="27"/>
                <w:szCs w:val="27"/>
              </w:rPr>
            </w:pPr>
            <w:r w:rsidRPr="00802C75">
              <w:rPr>
                <w:rFonts w:asciiTheme="majorBidi" w:hAnsiTheme="majorBidi" w:cstheme="majorBidi"/>
                <w:i w:val="0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7257D9" w:rsidRPr="00802C75" w14:paraId="283FAC12" w14:textId="77777777" w:rsidTr="007257D9">
        <w:trPr>
          <w:trHeight w:val="33"/>
        </w:trPr>
        <w:tc>
          <w:tcPr>
            <w:tcW w:w="2873" w:type="dxa"/>
            <w:vAlign w:val="center"/>
          </w:tcPr>
          <w:p w14:paraId="1DF180D3" w14:textId="77777777" w:rsidR="007257D9" w:rsidRPr="00802C75" w:rsidRDefault="007257D9" w:rsidP="007257D9">
            <w:pPr>
              <w:tabs>
                <w:tab w:val="left" w:pos="4536"/>
              </w:tabs>
              <w:ind w:left="-98" w:right="-10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nil"/>
            </w:tcBorders>
            <w:vAlign w:val="bottom"/>
          </w:tcPr>
          <w:p w14:paraId="54E7DD84" w14:textId="77777777" w:rsidR="007257D9" w:rsidRPr="00802C75" w:rsidRDefault="007257D9" w:rsidP="007257D9">
            <w:pPr>
              <w:tabs>
                <w:tab w:val="left" w:pos="522"/>
                <w:tab w:val="left" w:pos="4536"/>
              </w:tabs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07" w:type="dxa"/>
            <w:tcBorders>
              <w:top w:val="single" w:sz="4" w:space="0" w:color="auto"/>
            </w:tcBorders>
            <w:vAlign w:val="bottom"/>
          </w:tcPr>
          <w:p w14:paraId="5E29FA00" w14:textId="77777777" w:rsidR="007257D9" w:rsidRPr="00802C75" w:rsidRDefault="007257D9" w:rsidP="007257D9">
            <w:pPr>
              <w:tabs>
                <w:tab w:val="left" w:pos="522"/>
                <w:tab w:val="left" w:pos="4536"/>
              </w:tabs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387" w:type="dxa"/>
            <w:tcBorders>
              <w:top w:val="single" w:sz="4" w:space="0" w:color="auto"/>
            </w:tcBorders>
            <w:vAlign w:val="bottom"/>
          </w:tcPr>
          <w:p w14:paraId="0B68C52B" w14:textId="77777777" w:rsidR="007257D9" w:rsidRPr="00802C75" w:rsidRDefault="007257D9" w:rsidP="007257D9">
            <w:pPr>
              <w:tabs>
                <w:tab w:val="left" w:pos="522"/>
                <w:tab w:val="left" w:pos="4536"/>
              </w:tabs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802C75">
              <w:rPr>
                <w:rFonts w:asciiTheme="majorBidi" w:hAnsiTheme="majorBidi" w:cstheme="majorBidi"/>
                <w:sz w:val="27"/>
                <w:szCs w:val="27"/>
                <w:cs/>
              </w:rPr>
              <w:t>ส่วนปรับปรุง</w:t>
            </w:r>
          </w:p>
        </w:tc>
        <w:tc>
          <w:tcPr>
            <w:tcW w:w="307" w:type="dxa"/>
            <w:tcBorders>
              <w:top w:val="single" w:sz="4" w:space="0" w:color="auto"/>
            </w:tcBorders>
            <w:vAlign w:val="bottom"/>
          </w:tcPr>
          <w:p w14:paraId="4D60BD11" w14:textId="77777777" w:rsidR="007257D9" w:rsidRPr="00802C75" w:rsidRDefault="007257D9" w:rsidP="007257D9">
            <w:pPr>
              <w:tabs>
                <w:tab w:val="left" w:pos="4536"/>
              </w:tabs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541" w:type="dxa"/>
            <w:tcBorders>
              <w:top w:val="single" w:sz="4" w:space="0" w:color="auto"/>
            </w:tcBorders>
            <w:vAlign w:val="bottom"/>
          </w:tcPr>
          <w:p w14:paraId="134202BB" w14:textId="77777777" w:rsidR="007257D9" w:rsidRPr="00802C75" w:rsidRDefault="007257D9" w:rsidP="007257D9">
            <w:pPr>
              <w:tabs>
                <w:tab w:val="left" w:pos="4536"/>
              </w:tabs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802C75">
              <w:rPr>
                <w:rFonts w:asciiTheme="majorBidi" w:hAnsiTheme="majorBidi" w:cstheme="majorBidi"/>
                <w:sz w:val="27"/>
                <w:szCs w:val="27"/>
                <w:cs/>
              </w:rPr>
              <w:t>อาคาร</w:t>
            </w:r>
          </w:p>
        </w:tc>
        <w:tc>
          <w:tcPr>
            <w:tcW w:w="307" w:type="dxa"/>
            <w:tcBorders>
              <w:top w:val="single" w:sz="4" w:space="0" w:color="auto"/>
            </w:tcBorders>
            <w:vAlign w:val="bottom"/>
          </w:tcPr>
          <w:p w14:paraId="666F7355" w14:textId="77777777" w:rsidR="007257D9" w:rsidRPr="00802C75" w:rsidRDefault="007257D9" w:rsidP="007257D9">
            <w:pPr>
              <w:tabs>
                <w:tab w:val="left" w:pos="4536"/>
              </w:tabs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41" w:type="dxa"/>
            <w:tcBorders>
              <w:top w:val="single" w:sz="4" w:space="0" w:color="auto"/>
            </w:tcBorders>
            <w:vAlign w:val="bottom"/>
          </w:tcPr>
          <w:p w14:paraId="5CA874F2" w14:textId="77777777" w:rsidR="007257D9" w:rsidRPr="00802C75" w:rsidRDefault="007257D9" w:rsidP="007257D9">
            <w:pPr>
              <w:tabs>
                <w:tab w:val="left" w:pos="4536"/>
                <w:tab w:val="left" w:pos="5562"/>
              </w:tabs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802C75">
              <w:rPr>
                <w:rFonts w:asciiTheme="majorBidi" w:hAnsiTheme="majorBidi" w:cstheme="majorBidi"/>
                <w:sz w:val="27"/>
                <w:szCs w:val="27"/>
                <w:cs/>
              </w:rPr>
              <w:t>เครื่องจักร</w:t>
            </w:r>
          </w:p>
        </w:tc>
        <w:tc>
          <w:tcPr>
            <w:tcW w:w="307" w:type="dxa"/>
            <w:tcBorders>
              <w:top w:val="single" w:sz="4" w:space="0" w:color="auto"/>
            </w:tcBorders>
            <w:vAlign w:val="bottom"/>
          </w:tcPr>
          <w:p w14:paraId="459B456D" w14:textId="77777777" w:rsidR="007257D9" w:rsidRPr="00802C75" w:rsidRDefault="007257D9" w:rsidP="007257D9">
            <w:pPr>
              <w:pStyle w:val="a0"/>
              <w:tabs>
                <w:tab w:val="left" w:pos="1062"/>
                <w:tab w:val="left" w:pos="4536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541" w:type="dxa"/>
            <w:tcBorders>
              <w:top w:val="single" w:sz="4" w:space="0" w:color="auto"/>
            </w:tcBorders>
            <w:vAlign w:val="bottom"/>
          </w:tcPr>
          <w:p w14:paraId="70C33472" w14:textId="77777777" w:rsidR="007257D9" w:rsidRPr="00802C75" w:rsidRDefault="007257D9" w:rsidP="007257D9">
            <w:pPr>
              <w:pStyle w:val="a0"/>
              <w:tabs>
                <w:tab w:val="left" w:pos="1062"/>
                <w:tab w:val="left" w:pos="4536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02C75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เครื่องตกแต่ง</w:t>
            </w:r>
          </w:p>
        </w:tc>
        <w:tc>
          <w:tcPr>
            <w:tcW w:w="307" w:type="dxa"/>
            <w:tcBorders>
              <w:top w:val="single" w:sz="4" w:space="0" w:color="auto"/>
            </w:tcBorders>
            <w:vAlign w:val="bottom"/>
          </w:tcPr>
          <w:p w14:paraId="0BBFEF0E" w14:textId="77777777" w:rsidR="007257D9" w:rsidRPr="00802C75" w:rsidRDefault="007257D9" w:rsidP="007257D9">
            <w:pPr>
              <w:pStyle w:val="a0"/>
              <w:tabs>
                <w:tab w:val="left" w:pos="4536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541" w:type="dxa"/>
            <w:tcBorders>
              <w:top w:val="single" w:sz="4" w:space="0" w:color="auto"/>
            </w:tcBorders>
            <w:vAlign w:val="bottom"/>
          </w:tcPr>
          <w:p w14:paraId="5D42A674" w14:textId="77777777" w:rsidR="007257D9" w:rsidRPr="00802C75" w:rsidRDefault="007257D9" w:rsidP="007257D9">
            <w:pPr>
              <w:pStyle w:val="a0"/>
              <w:tabs>
                <w:tab w:val="left" w:pos="4536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307" w:type="dxa"/>
            <w:tcBorders>
              <w:top w:val="single" w:sz="4" w:space="0" w:color="auto"/>
            </w:tcBorders>
            <w:vAlign w:val="bottom"/>
          </w:tcPr>
          <w:p w14:paraId="60F89D16" w14:textId="77777777" w:rsidR="007257D9" w:rsidRPr="00802C75" w:rsidRDefault="007257D9" w:rsidP="007257D9">
            <w:pPr>
              <w:pStyle w:val="a0"/>
              <w:tabs>
                <w:tab w:val="left" w:pos="972"/>
                <w:tab w:val="left" w:pos="1152"/>
                <w:tab w:val="left" w:pos="4536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557" w:type="dxa"/>
            <w:tcBorders>
              <w:top w:val="single" w:sz="4" w:space="0" w:color="auto"/>
            </w:tcBorders>
            <w:vAlign w:val="bottom"/>
          </w:tcPr>
          <w:p w14:paraId="3CAF32E1" w14:textId="77777777" w:rsidR="007257D9" w:rsidRPr="00802C75" w:rsidRDefault="007257D9" w:rsidP="007257D9">
            <w:pPr>
              <w:pStyle w:val="Header"/>
              <w:tabs>
                <w:tab w:val="left" w:pos="4536"/>
              </w:tabs>
              <w:ind w:right="-18"/>
              <w:jc w:val="center"/>
              <w:rPr>
                <w:rFonts w:asciiTheme="majorBidi" w:hAnsiTheme="majorBidi" w:cstheme="majorBidi"/>
                <w:i w:val="0"/>
                <w:sz w:val="27"/>
                <w:szCs w:val="27"/>
              </w:rPr>
            </w:pPr>
          </w:p>
        </w:tc>
      </w:tr>
      <w:tr w:rsidR="007257D9" w:rsidRPr="00802C75" w14:paraId="1ECD0633" w14:textId="77777777" w:rsidTr="007257D9">
        <w:trPr>
          <w:trHeight w:val="146"/>
        </w:trPr>
        <w:tc>
          <w:tcPr>
            <w:tcW w:w="2873" w:type="dxa"/>
            <w:vAlign w:val="center"/>
          </w:tcPr>
          <w:p w14:paraId="2DB8E936" w14:textId="77777777" w:rsidR="007257D9" w:rsidRPr="00802C75" w:rsidRDefault="007257D9" w:rsidP="007257D9">
            <w:pPr>
              <w:tabs>
                <w:tab w:val="left" w:pos="4536"/>
              </w:tabs>
              <w:ind w:left="-98" w:right="-10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87" w:type="dxa"/>
            <w:tcBorders>
              <w:left w:val="nil"/>
            </w:tcBorders>
            <w:vAlign w:val="bottom"/>
          </w:tcPr>
          <w:p w14:paraId="29D778B6" w14:textId="77777777" w:rsidR="007257D9" w:rsidRPr="00802C75" w:rsidRDefault="007257D9" w:rsidP="007257D9">
            <w:pPr>
              <w:tabs>
                <w:tab w:val="left" w:pos="522"/>
                <w:tab w:val="left" w:pos="4536"/>
              </w:tabs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802C75">
              <w:rPr>
                <w:rFonts w:asciiTheme="majorBidi" w:hAnsiTheme="majorBidi" w:cstheme="majorBidi"/>
                <w:sz w:val="27"/>
                <w:szCs w:val="27"/>
                <w:cs/>
              </w:rPr>
              <w:t>ที่ดิน</w:t>
            </w:r>
          </w:p>
        </w:tc>
        <w:tc>
          <w:tcPr>
            <w:tcW w:w="307" w:type="dxa"/>
            <w:vAlign w:val="bottom"/>
          </w:tcPr>
          <w:p w14:paraId="4A3EAB85" w14:textId="77777777" w:rsidR="007257D9" w:rsidRPr="00802C75" w:rsidRDefault="007257D9" w:rsidP="007257D9">
            <w:pPr>
              <w:tabs>
                <w:tab w:val="left" w:pos="522"/>
                <w:tab w:val="left" w:pos="4536"/>
              </w:tabs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387" w:type="dxa"/>
            <w:vAlign w:val="bottom"/>
          </w:tcPr>
          <w:p w14:paraId="6146D924" w14:textId="77777777" w:rsidR="007257D9" w:rsidRPr="00802C75" w:rsidRDefault="007257D9" w:rsidP="007257D9">
            <w:pPr>
              <w:tabs>
                <w:tab w:val="left" w:pos="522"/>
                <w:tab w:val="left" w:pos="4536"/>
              </w:tabs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802C75">
              <w:rPr>
                <w:rFonts w:asciiTheme="majorBidi" w:hAnsiTheme="majorBidi" w:cstheme="majorBidi"/>
                <w:sz w:val="27"/>
                <w:szCs w:val="27"/>
                <w:cs/>
              </w:rPr>
              <w:t>สิทธิการ</w:t>
            </w:r>
          </w:p>
        </w:tc>
        <w:tc>
          <w:tcPr>
            <w:tcW w:w="307" w:type="dxa"/>
            <w:vAlign w:val="bottom"/>
          </w:tcPr>
          <w:p w14:paraId="76053362" w14:textId="77777777" w:rsidR="007257D9" w:rsidRPr="00802C75" w:rsidRDefault="007257D9" w:rsidP="007257D9">
            <w:pPr>
              <w:tabs>
                <w:tab w:val="left" w:pos="4536"/>
              </w:tabs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541" w:type="dxa"/>
            <w:vAlign w:val="bottom"/>
          </w:tcPr>
          <w:p w14:paraId="409139BA" w14:textId="77777777" w:rsidR="007257D9" w:rsidRPr="00802C75" w:rsidRDefault="007257D9" w:rsidP="007257D9">
            <w:pPr>
              <w:tabs>
                <w:tab w:val="left" w:pos="4536"/>
              </w:tabs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802C75">
              <w:rPr>
                <w:rFonts w:asciiTheme="majorBidi" w:hAnsiTheme="majorBidi" w:cstheme="majorBidi"/>
                <w:sz w:val="27"/>
                <w:szCs w:val="27"/>
                <w:cs/>
              </w:rPr>
              <w:t>และ</w:t>
            </w:r>
          </w:p>
        </w:tc>
        <w:tc>
          <w:tcPr>
            <w:tcW w:w="307" w:type="dxa"/>
            <w:vAlign w:val="bottom"/>
          </w:tcPr>
          <w:p w14:paraId="1E60699E" w14:textId="77777777" w:rsidR="007257D9" w:rsidRPr="00802C75" w:rsidRDefault="007257D9" w:rsidP="007257D9">
            <w:pPr>
              <w:tabs>
                <w:tab w:val="left" w:pos="4536"/>
              </w:tabs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541" w:type="dxa"/>
            <w:vAlign w:val="bottom"/>
          </w:tcPr>
          <w:p w14:paraId="73C08C17" w14:textId="77777777" w:rsidR="007257D9" w:rsidRPr="00802C75" w:rsidRDefault="007257D9" w:rsidP="007257D9">
            <w:pPr>
              <w:tabs>
                <w:tab w:val="left" w:pos="4536"/>
                <w:tab w:val="left" w:pos="5562"/>
              </w:tabs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802C75">
              <w:rPr>
                <w:rFonts w:asciiTheme="majorBidi" w:hAnsiTheme="majorBidi" w:cstheme="majorBidi"/>
                <w:sz w:val="27"/>
                <w:szCs w:val="27"/>
                <w:cs/>
              </w:rPr>
              <w:t>และ</w:t>
            </w:r>
          </w:p>
        </w:tc>
        <w:tc>
          <w:tcPr>
            <w:tcW w:w="307" w:type="dxa"/>
            <w:vAlign w:val="bottom"/>
          </w:tcPr>
          <w:p w14:paraId="3CCB4950" w14:textId="77777777" w:rsidR="007257D9" w:rsidRPr="00802C75" w:rsidRDefault="007257D9" w:rsidP="007257D9">
            <w:pPr>
              <w:pStyle w:val="a0"/>
              <w:tabs>
                <w:tab w:val="left" w:pos="1062"/>
                <w:tab w:val="left" w:pos="4536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541" w:type="dxa"/>
            <w:vAlign w:val="bottom"/>
          </w:tcPr>
          <w:p w14:paraId="5DC85EBF" w14:textId="77777777" w:rsidR="007257D9" w:rsidRPr="00802C75" w:rsidRDefault="007257D9" w:rsidP="007257D9">
            <w:pPr>
              <w:pStyle w:val="a0"/>
              <w:tabs>
                <w:tab w:val="left" w:pos="1062"/>
                <w:tab w:val="left" w:pos="4536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02C75">
              <w:rPr>
                <w:rFonts w:asciiTheme="majorBidi" w:hAnsiTheme="majorBidi" w:cstheme="majorBidi"/>
                <w:sz w:val="27"/>
                <w:szCs w:val="27"/>
                <w:cs/>
              </w:rPr>
              <w:t>และเครื่องใช้</w:t>
            </w:r>
          </w:p>
        </w:tc>
        <w:tc>
          <w:tcPr>
            <w:tcW w:w="307" w:type="dxa"/>
            <w:vAlign w:val="bottom"/>
          </w:tcPr>
          <w:p w14:paraId="6AE7B9AC" w14:textId="77777777" w:rsidR="007257D9" w:rsidRPr="00802C75" w:rsidRDefault="007257D9" w:rsidP="007257D9">
            <w:pPr>
              <w:pStyle w:val="a0"/>
              <w:tabs>
                <w:tab w:val="left" w:pos="4536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541" w:type="dxa"/>
            <w:vAlign w:val="bottom"/>
          </w:tcPr>
          <w:p w14:paraId="56CAF817" w14:textId="77777777" w:rsidR="007257D9" w:rsidRPr="00802C75" w:rsidRDefault="007257D9" w:rsidP="007257D9">
            <w:pPr>
              <w:pStyle w:val="a0"/>
              <w:tabs>
                <w:tab w:val="left" w:pos="4536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02C75">
              <w:rPr>
                <w:rFonts w:asciiTheme="majorBidi" w:hAnsiTheme="majorBidi" w:cstheme="majorBidi"/>
                <w:sz w:val="27"/>
                <w:szCs w:val="27"/>
                <w:cs/>
              </w:rPr>
              <w:t>ยานพาหนะ</w:t>
            </w:r>
          </w:p>
        </w:tc>
        <w:tc>
          <w:tcPr>
            <w:tcW w:w="307" w:type="dxa"/>
            <w:vAlign w:val="bottom"/>
          </w:tcPr>
          <w:p w14:paraId="439C66E4" w14:textId="77777777" w:rsidR="007257D9" w:rsidRPr="00802C75" w:rsidRDefault="007257D9" w:rsidP="007257D9">
            <w:pPr>
              <w:pStyle w:val="a0"/>
              <w:tabs>
                <w:tab w:val="left" w:pos="4536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557" w:type="dxa"/>
            <w:vAlign w:val="bottom"/>
          </w:tcPr>
          <w:p w14:paraId="62241F2E" w14:textId="77777777" w:rsidR="007257D9" w:rsidRPr="00802C75" w:rsidRDefault="007257D9" w:rsidP="007257D9">
            <w:pPr>
              <w:pStyle w:val="Header"/>
              <w:tabs>
                <w:tab w:val="left" w:pos="4536"/>
              </w:tabs>
              <w:ind w:right="-18"/>
              <w:jc w:val="center"/>
              <w:rPr>
                <w:rFonts w:asciiTheme="majorBidi" w:hAnsiTheme="majorBidi" w:cstheme="majorBidi"/>
                <w:i w:val="0"/>
                <w:sz w:val="27"/>
                <w:szCs w:val="27"/>
              </w:rPr>
            </w:pPr>
            <w:r w:rsidRPr="00802C75">
              <w:rPr>
                <w:rFonts w:asciiTheme="majorBidi" w:hAnsiTheme="majorBidi" w:cstheme="majorBidi"/>
                <w:i w:val="0"/>
                <w:sz w:val="27"/>
                <w:szCs w:val="27"/>
                <w:cs/>
              </w:rPr>
              <w:t>รวม</w:t>
            </w:r>
          </w:p>
        </w:tc>
      </w:tr>
      <w:tr w:rsidR="007257D9" w:rsidRPr="00802C75" w14:paraId="0C59393C" w14:textId="77777777" w:rsidTr="007257D9">
        <w:trPr>
          <w:trHeight w:val="33"/>
        </w:trPr>
        <w:tc>
          <w:tcPr>
            <w:tcW w:w="2873" w:type="dxa"/>
          </w:tcPr>
          <w:p w14:paraId="3A7387E1" w14:textId="77777777" w:rsidR="007257D9" w:rsidRPr="00802C75" w:rsidRDefault="007257D9" w:rsidP="007257D9">
            <w:pPr>
              <w:tabs>
                <w:tab w:val="left" w:pos="4536"/>
              </w:tabs>
              <w:ind w:left="-98" w:right="-10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87" w:type="dxa"/>
            <w:tcBorders>
              <w:left w:val="nil"/>
              <w:bottom w:val="single" w:sz="4" w:space="0" w:color="auto"/>
            </w:tcBorders>
            <w:vAlign w:val="bottom"/>
          </w:tcPr>
          <w:p w14:paraId="7D3082CC" w14:textId="77777777" w:rsidR="007257D9" w:rsidRPr="00802C75" w:rsidRDefault="007257D9" w:rsidP="007257D9">
            <w:pPr>
              <w:tabs>
                <w:tab w:val="left" w:pos="522"/>
                <w:tab w:val="left" w:pos="4536"/>
              </w:tabs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07" w:type="dxa"/>
            <w:vAlign w:val="bottom"/>
          </w:tcPr>
          <w:p w14:paraId="4916D7ED" w14:textId="77777777" w:rsidR="007257D9" w:rsidRPr="00802C75" w:rsidRDefault="007257D9" w:rsidP="007257D9">
            <w:pPr>
              <w:tabs>
                <w:tab w:val="left" w:pos="522"/>
                <w:tab w:val="left" w:pos="4536"/>
              </w:tabs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387" w:type="dxa"/>
            <w:tcBorders>
              <w:bottom w:val="single" w:sz="4" w:space="0" w:color="auto"/>
            </w:tcBorders>
            <w:vAlign w:val="bottom"/>
          </w:tcPr>
          <w:p w14:paraId="0C6676D8" w14:textId="77777777" w:rsidR="007257D9" w:rsidRPr="00802C75" w:rsidRDefault="007257D9" w:rsidP="007257D9">
            <w:pPr>
              <w:tabs>
                <w:tab w:val="left" w:pos="522"/>
                <w:tab w:val="left" w:pos="4536"/>
              </w:tabs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802C75">
              <w:rPr>
                <w:rFonts w:asciiTheme="majorBidi" w:hAnsiTheme="majorBidi" w:cstheme="majorBidi"/>
                <w:sz w:val="27"/>
                <w:szCs w:val="27"/>
                <w:cs/>
              </w:rPr>
              <w:t>เช่าที่ดิน</w:t>
            </w:r>
          </w:p>
        </w:tc>
        <w:tc>
          <w:tcPr>
            <w:tcW w:w="307" w:type="dxa"/>
            <w:vAlign w:val="bottom"/>
          </w:tcPr>
          <w:p w14:paraId="51E9E47B" w14:textId="77777777" w:rsidR="007257D9" w:rsidRPr="00802C75" w:rsidRDefault="007257D9" w:rsidP="007257D9">
            <w:pPr>
              <w:tabs>
                <w:tab w:val="left" w:pos="4536"/>
              </w:tabs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541" w:type="dxa"/>
            <w:tcBorders>
              <w:bottom w:val="single" w:sz="4" w:space="0" w:color="auto"/>
            </w:tcBorders>
            <w:vAlign w:val="bottom"/>
          </w:tcPr>
          <w:p w14:paraId="14EF1C60" w14:textId="77777777" w:rsidR="007257D9" w:rsidRPr="00802C75" w:rsidRDefault="007257D9" w:rsidP="007257D9">
            <w:pPr>
              <w:tabs>
                <w:tab w:val="left" w:pos="4536"/>
              </w:tabs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802C75">
              <w:rPr>
                <w:rFonts w:asciiTheme="majorBidi" w:hAnsiTheme="majorBidi" w:cstheme="majorBidi"/>
                <w:sz w:val="27"/>
                <w:szCs w:val="27"/>
                <w:cs/>
              </w:rPr>
              <w:t>ส่วนปรับปรุง</w:t>
            </w:r>
          </w:p>
        </w:tc>
        <w:tc>
          <w:tcPr>
            <w:tcW w:w="307" w:type="dxa"/>
            <w:vAlign w:val="bottom"/>
          </w:tcPr>
          <w:p w14:paraId="3420529C" w14:textId="77777777" w:rsidR="007257D9" w:rsidRPr="00802C75" w:rsidRDefault="007257D9" w:rsidP="007257D9">
            <w:pPr>
              <w:tabs>
                <w:tab w:val="left" w:pos="4536"/>
              </w:tabs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541" w:type="dxa"/>
            <w:tcBorders>
              <w:bottom w:val="single" w:sz="4" w:space="0" w:color="auto"/>
            </w:tcBorders>
            <w:vAlign w:val="bottom"/>
          </w:tcPr>
          <w:p w14:paraId="570E0C4D" w14:textId="77777777" w:rsidR="007257D9" w:rsidRPr="00802C75" w:rsidRDefault="007257D9" w:rsidP="007257D9">
            <w:pPr>
              <w:tabs>
                <w:tab w:val="left" w:pos="4536"/>
                <w:tab w:val="left" w:pos="5562"/>
              </w:tabs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802C75">
              <w:rPr>
                <w:rFonts w:asciiTheme="majorBidi" w:hAnsiTheme="majorBidi" w:cstheme="majorBidi"/>
                <w:sz w:val="27"/>
                <w:szCs w:val="27"/>
                <w:cs/>
              </w:rPr>
              <w:t>อุปกรณ์</w:t>
            </w:r>
          </w:p>
        </w:tc>
        <w:tc>
          <w:tcPr>
            <w:tcW w:w="307" w:type="dxa"/>
            <w:vAlign w:val="bottom"/>
          </w:tcPr>
          <w:p w14:paraId="50FAD9D0" w14:textId="77777777" w:rsidR="007257D9" w:rsidRPr="00802C75" w:rsidRDefault="007257D9" w:rsidP="007257D9">
            <w:pPr>
              <w:pStyle w:val="a0"/>
              <w:tabs>
                <w:tab w:val="left" w:pos="1062"/>
                <w:tab w:val="left" w:pos="4536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541" w:type="dxa"/>
            <w:tcBorders>
              <w:bottom w:val="single" w:sz="4" w:space="0" w:color="auto"/>
            </w:tcBorders>
            <w:vAlign w:val="bottom"/>
          </w:tcPr>
          <w:p w14:paraId="4282D35C" w14:textId="77777777" w:rsidR="007257D9" w:rsidRPr="00802C75" w:rsidRDefault="007257D9" w:rsidP="007257D9">
            <w:pPr>
              <w:pStyle w:val="a0"/>
              <w:tabs>
                <w:tab w:val="left" w:pos="1062"/>
                <w:tab w:val="left" w:pos="4536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02C75">
              <w:rPr>
                <w:rFonts w:asciiTheme="majorBidi" w:hAnsiTheme="majorBidi" w:cstheme="majorBidi"/>
                <w:sz w:val="27"/>
                <w:szCs w:val="27"/>
                <w:cs/>
              </w:rPr>
              <w:t>สำนักงาน</w:t>
            </w:r>
          </w:p>
        </w:tc>
        <w:tc>
          <w:tcPr>
            <w:tcW w:w="307" w:type="dxa"/>
            <w:vAlign w:val="bottom"/>
          </w:tcPr>
          <w:p w14:paraId="2FF33F3F" w14:textId="77777777" w:rsidR="007257D9" w:rsidRPr="00802C75" w:rsidRDefault="007257D9" w:rsidP="007257D9">
            <w:pPr>
              <w:pStyle w:val="a0"/>
              <w:tabs>
                <w:tab w:val="left" w:pos="4536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541" w:type="dxa"/>
            <w:tcBorders>
              <w:bottom w:val="single" w:sz="4" w:space="0" w:color="auto"/>
            </w:tcBorders>
            <w:vAlign w:val="bottom"/>
          </w:tcPr>
          <w:p w14:paraId="21CE3106" w14:textId="77777777" w:rsidR="007257D9" w:rsidRPr="00802C75" w:rsidRDefault="007257D9" w:rsidP="007257D9">
            <w:pPr>
              <w:pStyle w:val="a0"/>
              <w:tabs>
                <w:tab w:val="left" w:pos="4536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307" w:type="dxa"/>
            <w:vAlign w:val="bottom"/>
          </w:tcPr>
          <w:p w14:paraId="7E3B848C" w14:textId="77777777" w:rsidR="007257D9" w:rsidRPr="00802C75" w:rsidRDefault="007257D9" w:rsidP="007257D9">
            <w:pPr>
              <w:pStyle w:val="a0"/>
              <w:tabs>
                <w:tab w:val="left" w:pos="4536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557" w:type="dxa"/>
            <w:tcBorders>
              <w:bottom w:val="single" w:sz="4" w:space="0" w:color="auto"/>
            </w:tcBorders>
            <w:vAlign w:val="bottom"/>
          </w:tcPr>
          <w:p w14:paraId="4C58F91A" w14:textId="77777777" w:rsidR="007257D9" w:rsidRPr="00802C75" w:rsidRDefault="007257D9" w:rsidP="007257D9">
            <w:pPr>
              <w:pStyle w:val="Header"/>
              <w:tabs>
                <w:tab w:val="left" w:pos="4536"/>
              </w:tabs>
              <w:ind w:right="-18"/>
              <w:jc w:val="center"/>
              <w:rPr>
                <w:rFonts w:asciiTheme="majorBidi" w:hAnsiTheme="majorBidi" w:cstheme="majorBidi"/>
                <w:i w:val="0"/>
                <w:sz w:val="27"/>
                <w:szCs w:val="27"/>
              </w:rPr>
            </w:pPr>
          </w:p>
        </w:tc>
      </w:tr>
      <w:tr w:rsidR="007257D9" w:rsidRPr="00802C75" w14:paraId="178BA575" w14:textId="77777777" w:rsidTr="007257D9">
        <w:trPr>
          <w:trHeight w:val="33"/>
        </w:trPr>
        <w:tc>
          <w:tcPr>
            <w:tcW w:w="2873" w:type="dxa"/>
          </w:tcPr>
          <w:p w14:paraId="55F55DA8" w14:textId="77777777" w:rsidR="007257D9" w:rsidRPr="00802C75" w:rsidRDefault="007257D9" w:rsidP="007257D9">
            <w:pPr>
              <w:tabs>
                <w:tab w:val="left" w:pos="4536"/>
              </w:tabs>
              <w:ind w:left="-98" w:right="-108" w:hanging="9"/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</w:pPr>
            <w:r w:rsidRPr="00802C75">
              <w:rPr>
                <w:rFonts w:asciiTheme="majorBidi" w:hAnsiTheme="majorBidi" w:cstheme="majorBidi"/>
                <w:b/>
                <w:bCs/>
                <w:sz w:val="27"/>
                <w:szCs w:val="27"/>
                <w:u w:val="single"/>
                <w:cs/>
              </w:rPr>
              <w:t>ราคาทุน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</w:tcBorders>
            <w:vAlign w:val="center"/>
          </w:tcPr>
          <w:p w14:paraId="4116CBF9" w14:textId="77777777" w:rsidR="007257D9" w:rsidRPr="00802C75" w:rsidRDefault="007257D9" w:rsidP="007257D9">
            <w:pPr>
              <w:tabs>
                <w:tab w:val="left" w:pos="522"/>
                <w:tab w:val="left" w:pos="4536"/>
              </w:tabs>
              <w:ind w:right="-1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07" w:type="dxa"/>
          </w:tcPr>
          <w:p w14:paraId="229BF669" w14:textId="77777777" w:rsidR="007257D9" w:rsidRPr="00802C75" w:rsidRDefault="007257D9" w:rsidP="007257D9">
            <w:pPr>
              <w:tabs>
                <w:tab w:val="left" w:pos="522"/>
                <w:tab w:val="left" w:pos="4536"/>
              </w:tabs>
              <w:ind w:right="-1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87" w:type="dxa"/>
            <w:tcBorders>
              <w:top w:val="single" w:sz="4" w:space="0" w:color="auto"/>
            </w:tcBorders>
            <w:vAlign w:val="center"/>
          </w:tcPr>
          <w:p w14:paraId="5448E3A6" w14:textId="77777777" w:rsidR="007257D9" w:rsidRPr="00802C75" w:rsidRDefault="007257D9" w:rsidP="007257D9">
            <w:pPr>
              <w:tabs>
                <w:tab w:val="left" w:pos="522"/>
                <w:tab w:val="left" w:pos="4536"/>
              </w:tabs>
              <w:ind w:right="-1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07" w:type="dxa"/>
          </w:tcPr>
          <w:p w14:paraId="0B52386A" w14:textId="77777777" w:rsidR="007257D9" w:rsidRPr="00802C75" w:rsidRDefault="007257D9" w:rsidP="007257D9">
            <w:pPr>
              <w:tabs>
                <w:tab w:val="left" w:pos="4536"/>
              </w:tabs>
              <w:ind w:right="-1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41" w:type="dxa"/>
            <w:tcBorders>
              <w:top w:val="single" w:sz="4" w:space="0" w:color="auto"/>
            </w:tcBorders>
          </w:tcPr>
          <w:p w14:paraId="6C4AFD91" w14:textId="77777777" w:rsidR="007257D9" w:rsidRPr="00802C75" w:rsidRDefault="007257D9" w:rsidP="007257D9">
            <w:pPr>
              <w:tabs>
                <w:tab w:val="left" w:pos="4536"/>
              </w:tabs>
              <w:ind w:right="-1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07" w:type="dxa"/>
          </w:tcPr>
          <w:p w14:paraId="13EE9352" w14:textId="77777777" w:rsidR="007257D9" w:rsidRPr="00802C75" w:rsidRDefault="007257D9" w:rsidP="007257D9">
            <w:pPr>
              <w:tabs>
                <w:tab w:val="left" w:pos="4536"/>
              </w:tabs>
              <w:ind w:right="-1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41" w:type="dxa"/>
            <w:tcBorders>
              <w:top w:val="single" w:sz="4" w:space="0" w:color="auto"/>
            </w:tcBorders>
          </w:tcPr>
          <w:p w14:paraId="42967D24" w14:textId="77777777" w:rsidR="007257D9" w:rsidRPr="00802C75" w:rsidRDefault="007257D9" w:rsidP="007257D9">
            <w:pPr>
              <w:tabs>
                <w:tab w:val="left" w:pos="4536"/>
                <w:tab w:val="left" w:pos="5562"/>
              </w:tabs>
              <w:ind w:right="-1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07" w:type="dxa"/>
          </w:tcPr>
          <w:p w14:paraId="224BAB71" w14:textId="77777777" w:rsidR="007257D9" w:rsidRPr="00802C75" w:rsidRDefault="007257D9" w:rsidP="007257D9">
            <w:pPr>
              <w:pStyle w:val="a0"/>
              <w:tabs>
                <w:tab w:val="left" w:pos="1062"/>
                <w:tab w:val="left" w:pos="4536"/>
              </w:tabs>
              <w:spacing w:line="240" w:lineRule="atLeast"/>
              <w:ind w:right="-1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541" w:type="dxa"/>
            <w:tcBorders>
              <w:top w:val="single" w:sz="4" w:space="0" w:color="auto"/>
            </w:tcBorders>
          </w:tcPr>
          <w:p w14:paraId="4BFCCDF7" w14:textId="77777777" w:rsidR="007257D9" w:rsidRPr="00802C75" w:rsidRDefault="007257D9" w:rsidP="007257D9">
            <w:pPr>
              <w:pStyle w:val="a0"/>
              <w:tabs>
                <w:tab w:val="left" w:pos="1062"/>
                <w:tab w:val="left" w:pos="4536"/>
              </w:tabs>
              <w:spacing w:line="240" w:lineRule="atLeast"/>
              <w:ind w:right="-1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307" w:type="dxa"/>
          </w:tcPr>
          <w:p w14:paraId="3C76543F" w14:textId="77777777" w:rsidR="007257D9" w:rsidRPr="00802C75" w:rsidRDefault="007257D9" w:rsidP="007257D9">
            <w:pPr>
              <w:pStyle w:val="a0"/>
              <w:tabs>
                <w:tab w:val="left" w:pos="4536"/>
              </w:tabs>
              <w:spacing w:line="240" w:lineRule="atLeast"/>
              <w:ind w:right="-1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541" w:type="dxa"/>
            <w:tcBorders>
              <w:top w:val="single" w:sz="4" w:space="0" w:color="auto"/>
            </w:tcBorders>
          </w:tcPr>
          <w:p w14:paraId="228AD4B9" w14:textId="77777777" w:rsidR="007257D9" w:rsidRPr="00802C75" w:rsidRDefault="007257D9" w:rsidP="007257D9">
            <w:pPr>
              <w:pStyle w:val="a0"/>
              <w:tabs>
                <w:tab w:val="left" w:pos="4536"/>
              </w:tabs>
              <w:spacing w:line="240" w:lineRule="atLeast"/>
              <w:ind w:right="-1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307" w:type="dxa"/>
          </w:tcPr>
          <w:p w14:paraId="430F7CE5" w14:textId="77777777" w:rsidR="007257D9" w:rsidRPr="00802C75" w:rsidRDefault="007257D9" w:rsidP="007257D9">
            <w:pPr>
              <w:pStyle w:val="a0"/>
              <w:tabs>
                <w:tab w:val="left" w:pos="972"/>
                <w:tab w:val="left" w:pos="1152"/>
                <w:tab w:val="left" w:pos="4536"/>
              </w:tabs>
              <w:spacing w:line="240" w:lineRule="atLeast"/>
              <w:ind w:right="-1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557" w:type="dxa"/>
            <w:tcBorders>
              <w:top w:val="single" w:sz="4" w:space="0" w:color="auto"/>
            </w:tcBorders>
          </w:tcPr>
          <w:p w14:paraId="4437462A" w14:textId="77777777" w:rsidR="007257D9" w:rsidRPr="00802C75" w:rsidRDefault="007257D9" w:rsidP="007257D9">
            <w:pPr>
              <w:pStyle w:val="Header"/>
              <w:tabs>
                <w:tab w:val="left" w:pos="4536"/>
              </w:tabs>
              <w:ind w:right="-18"/>
              <w:rPr>
                <w:rFonts w:asciiTheme="majorBidi" w:hAnsiTheme="majorBidi" w:cstheme="majorBidi"/>
                <w:i w:val="0"/>
                <w:sz w:val="27"/>
                <w:szCs w:val="27"/>
              </w:rPr>
            </w:pPr>
          </w:p>
        </w:tc>
      </w:tr>
      <w:tr w:rsidR="007257D9" w:rsidRPr="004F32F5" w14:paraId="6C4DBC68" w14:textId="77777777" w:rsidTr="007257D9">
        <w:trPr>
          <w:trHeight w:val="33"/>
        </w:trPr>
        <w:tc>
          <w:tcPr>
            <w:tcW w:w="2873" w:type="dxa"/>
          </w:tcPr>
          <w:p w14:paraId="63573811" w14:textId="39836606" w:rsidR="007257D9" w:rsidRPr="00802C75" w:rsidRDefault="007257D9" w:rsidP="007257D9">
            <w:pPr>
              <w:tabs>
                <w:tab w:val="left" w:pos="4536"/>
              </w:tabs>
              <w:ind w:left="-98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802C75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ณ วันที่ </w:t>
            </w:r>
            <w:r w:rsidRPr="00802C75">
              <w:rPr>
                <w:rFonts w:asciiTheme="majorBidi" w:hAnsiTheme="majorBidi" w:cstheme="majorBidi"/>
                <w:sz w:val="27"/>
                <w:szCs w:val="27"/>
              </w:rPr>
              <w:t xml:space="preserve">31 </w:t>
            </w:r>
            <w:r w:rsidRPr="00802C75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ธันวาคม </w:t>
            </w:r>
            <w:r w:rsidRPr="00802C75">
              <w:rPr>
                <w:rFonts w:asciiTheme="majorBidi" w:hAnsiTheme="majorBidi" w:cstheme="majorBidi"/>
                <w:sz w:val="27"/>
                <w:szCs w:val="27"/>
              </w:rPr>
              <w:t>256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8</w:t>
            </w:r>
          </w:p>
        </w:tc>
        <w:tc>
          <w:tcPr>
            <w:tcW w:w="1387" w:type="dxa"/>
            <w:tcBorders>
              <w:left w:val="nil"/>
            </w:tcBorders>
            <w:vAlign w:val="bottom"/>
          </w:tcPr>
          <w:p w14:paraId="240ED7B8" w14:textId="255253D1" w:rsidR="007257D9" w:rsidRPr="00802C75" w:rsidRDefault="007257D9" w:rsidP="007257D9">
            <w:pPr>
              <w:tabs>
                <w:tab w:val="left" w:pos="522"/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802C75">
              <w:rPr>
                <w:rFonts w:asciiTheme="majorBidi" w:hAnsiTheme="majorBidi" w:cstheme="majorBidi"/>
                <w:sz w:val="27"/>
                <w:szCs w:val="27"/>
              </w:rPr>
              <w:t>44,264</w:t>
            </w:r>
          </w:p>
        </w:tc>
        <w:tc>
          <w:tcPr>
            <w:tcW w:w="307" w:type="dxa"/>
            <w:vAlign w:val="bottom"/>
          </w:tcPr>
          <w:p w14:paraId="687664C4" w14:textId="77777777" w:rsidR="007257D9" w:rsidRPr="00802C75" w:rsidRDefault="007257D9" w:rsidP="007257D9">
            <w:pPr>
              <w:tabs>
                <w:tab w:val="left" w:pos="522"/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87" w:type="dxa"/>
            <w:vAlign w:val="bottom"/>
          </w:tcPr>
          <w:p w14:paraId="21049284" w14:textId="084314BE" w:rsidR="007257D9" w:rsidRPr="00802C75" w:rsidRDefault="007257D9" w:rsidP="007257D9">
            <w:pPr>
              <w:tabs>
                <w:tab w:val="left" w:pos="522"/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802C75">
              <w:rPr>
                <w:rFonts w:asciiTheme="majorBidi" w:hAnsiTheme="majorBidi" w:cstheme="majorBidi"/>
                <w:sz w:val="27"/>
                <w:szCs w:val="27"/>
              </w:rPr>
              <w:t>120</w:t>
            </w:r>
          </w:p>
        </w:tc>
        <w:tc>
          <w:tcPr>
            <w:tcW w:w="307" w:type="dxa"/>
            <w:vAlign w:val="bottom"/>
          </w:tcPr>
          <w:p w14:paraId="4775873A" w14:textId="77777777" w:rsidR="007257D9" w:rsidRPr="00802C75" w:rsidRDefault="007257D9" w:rsidP="007257D9">
            <w:pPr>
              <w:tabs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41" w:type="dxa"/>
            <w:vAlign w:val="bottom"/>
          </w:tcPr>
          <w:p w14:paraId="02D19B88" w14:textId="2CEA704E" w:rsidR="007257D9" w:rsidRPr="00802C75" w:rsidRDefault="007257D9" w:rsidP="007257D9">
            <w:pPr>
              <w:tabs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802C75">
              <w:rPr>
                <w:rFonts w:asciiTheme="majorBidi" w:hAnsiTheme="majorBidi" w:cstheme="majorBidi"/>
                <w:sz w:val="27"/>
                <w:szCs w:val="27"/>
              </w:rPr>
              <w:t>17,495</w:t>
            </w:r>
          </w:p>
        </w:tc>
        <w:tc>
          <w:tcPr>
            <w:tcW w:w="307" w:type="dxa"/>
            <w:vAlign w:val="bottom"/>
          </w:tcPr>
          <w:p w14:paraId="3E48739E" w14:textId="77777777" w:rsidR="007257D9" w:rsidRPr="00802C75" w:rsidRDefault="007257D9" w:rsidP="007257D9">
            <w:pPr>
              <w:tabs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41" w:type="dxa"/>
            <w:vAlign w:val="bottom"/>
          </w:tcPr>
          <w:p w14:paraId="7C884B9D" w14:textId="7F612BD8" w:rsidR="007257D9" w:rsidRPr="00802C75" w:rsidRDefault="007257D9" w:rsidP="007257D9">
            <w:pPr>
              <w:pStyle w:val="a0"/>
              <w:tabs>
                <w:tab w:val="left" w:pos="1062"/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02C7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70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6</w:t>
            </w:r>
          </w:p>
        </w:tc>
        <w:tc>
          <w:tcPr>
            <w:tcW w:w="307" w:type="dxa"/>
            <w:vAlign w:val="bottom"/>
          </w:tcPr>
          <w:p w14:paraId="13C9C75D" w14:textId="77777777" w:rsidR="007257D9" w:rsidRPr="00802C75" w:rsidRDefault="007257D9" w:rsidP="007257D9">
            <w:pPr>
              <w:pStyle w:val="a0"/>
              <w:tabs>
                <w:tab w:val="left" w:pos="1062"/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541" w:type="dxa"/>
            <w:vAlign w:val="bottom"/>
          </w:tcPr>
          <w:p w14:paraId="3EF2020B" w14:textId="4DDC0384" w:rsidR="007257D9" w:rsidRPr="00802C75" w:rsidRDefault="007257D9" w:rsidP="007257D9">
            <w:pPr>
              <w:pStyle w:val="a0"/>
              <w:tabs>
                <w:tab w:val="left" w:pos="1062"/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02C7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6,169</w:t>
            </w:r>
          </w:p>
        </w:tc>
        <w:tc>
          <w:tcPr>
            <w:tcW w:w="307" w:type="dxa"/>
            <w:vAlign w:val="bottom"/>
          </w:tcPr>
          <w:p w14:paraId="65452FDE" w14:textId="77777777" w:rsidR="007257D9" w:rsidRPr="00802C75" w:rsidRDefault="007257D9" w:rsidP="007257D9">
            <w:pPr>
              <w:pStyle w:val="a0"/>
              <w:tabs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541" w:type="dxa"/>
            <w:vAlign w:val="bottom"/>
          </w:tcPr>
          <w:p w14:paraId="2A4A499E" w14:textId="1AA1D844" w:rsidR="007257D9" w:rsidRPr="00802C75" w:rsidRDefault="007257D9" w:rsidP="007257D9">
            <w:pPr>
              <w:pStyle w:val="a0"/>
              <w:tabs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02C7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1,73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7</w:t>
            </w:r>
          </w:p>
        </w:tc>
        <w:tc>
          <w:tcPr>
            <w:tcW w:w="307" w:type="dxa"/>
            <w:vAlign w:val="bottom"/>
          </w:tcPr>
          <w:p w14:paraId="7EF6F070" w14:textId="77777777" w:rsidR="007257D9" w:rsidRPr="00802C75" w:rsidRDefault="007257D9" w:rsidP="007257D9">
            <w:pPr>
              <w:pStyle w:val="a0"/>
              <w:tabs>
                <w:tab w:val="left" w:pos="972"/>
                <w:tab w:val="left" w:pos="1152"/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557" w:type="dxa"/>
            <w:vAlign w:val="bottom"/>
          </w:tcPr>
          <w:p w14:paraId="6272E1CF" w14:textId="3D293C66" w:rsidR="007257D9" w:rsidRPr="002E247B" w:rsidRDefault="007257D9" w:rsidP="007257D9">
            <w:pPr>
              <w:pStyle w:val="Header"/>
              <w:tabs>
                <w:tab w:val="left" w:pos="4536"/>
              </w:tabs>
              <w:ind w:right="123"/>
              <w:rPr>
                <w:rFonts w:asciiTheme="majorBidi" w:hAnsiTheme="majorBidi" w:cstheme="majorBidi"/>
                <w:sz w:val="27"/>
                <w:szCs w:val="27"/>
              </w:rPr>
            </w:pPr>
            <w:r w:rsidRPr="004F32F5">
              <w:rPr>
                <w:rFonts w:asciiTheme="majorBidi" w:hAnsiTheme="majorBidi" w:cstheme="majorBidi"/>
                <w:i w:val="0"/>
                <w:iCs/>
                <w:sz w:val="27"/>
                <w:szCs w:val="27"/>
              </w:rPr>
              <w:t>70,49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1</w:t>
            </w:r>
          </w:p>
        </w:tc>
      </w:tr>
      <w:tr w:rsidR="007257D9" w:rsidRPr="00802C75" w14:paraId="6FAABE9E" w14:textId="77777777" w:rsidTr="007257D9">
        <w:trPr>
          <w:trHeight w:val="33"/>
        </w:trPr>
        <w:tc>
          <w:tcPr>
            <w:tcW w:w="2873" w:type="dxa"/>
          </w:tcPr>
          <w:p w14:paraId="7D41C56F" w14:textId="77777777" w:rsidR="007257D9" w:rsidRPr="00802C75" w:rsidRDefault="007257D9" w:rsidP="007257D9">
            <w:pPr>
              <w:tabs>
                <w:tab w:val="left" w:pos="4536"/>
              </w:tabs>
              <w:ind w:left="-98" w:right="-108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802C75">
              <w:rPr>
                <w:rFonts w:asciiTheme="majorBidi" w:hAnsiTheme="majorBidi" w:cstheme="majorBidi"/>
                <w:sz w:val="27"/>
                <w:szCs w:val="27"/>
                <w:cs/>
              </w:rPr>
              <w:t>เพิ่มขึ้น</w:t>
            </w:r>
          </w:p>
        </w:tc>
        <w:tc>
          <w:tcPr>
            <w:tcW w:w="1387" w:type="dxa"/>
            <w:tcBorders>
              <w:left w:val="nil"/>
            </w:tcBorders>
            <w:vAlign w:val="bottom"/>
          </w:tcPr>
          <w:p w14:paraId="5F4023A4" w14:textId="090CF8E2" w:rsidR="007257D9" w:rsidRPr="00802C75" w:rsidRDefault="007257D9" w:rsidP="007257D9">
            <w:pPr>
              <w:tabs>
                <w:tab w:val="left" w:pos="522"/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-</w:t>
            </w:r>
          </w:p>
        </w:tc>
        <w:tc>
          <w:tcPr>
            <w:tcW w:w="307" w:type="dxa"/>
            <w:vAlign w:val="bottom"/>
          </w:tcPr>
          <w:p w14:paraId="3AA42F35" w14:textId="77777777" w:rsidR="007257D9" w:rsidRPr="00802C75" w:rsidRDefault="007257D9" w:rsidP="007257D9">
            <w:pPr>
              <w:tabs>
                <w:tab w:val="left" w:pos="522"/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87" w:type="dxa"/>
            <w:vAlign w:val="bottom"/>
          </w:tcPr>
          <w:p w14:paraId="47B3DBEB" w14:textId="40DC9B3F" w:rsidR="007257D9" w:rsidRPr="00802C75" w:rsidRDefault="007257D9" w:rsidP="007257D9">
            <w:pPr>
              <w:tabs>
                <w:tab w:val="left" w:pos="522"/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-</w:t>
            </w:r>
          </w:p>
        </w:tc>
        <w:tc>
          <w:tcPr>
            <w:tcW w:w="307" w:type="dxa"/>
            <w:vAlign w:val="bottom"/>
          </w:tcPr>
          <w:p w14:paraId="5A08B424" w14:textId="77777777" w:rsidR="007257D9" w:rsidRPr="00802C75" w:rsidRDefault="007257D9" w:rsidP="007257D9">
            <w:pPr>
              <w:tabs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41" w:type="dxa"/>
            <w:vAlign w:val="bottom"/>
          </w:tcPr>
          <w:p w14:paraId="1AF3A6E4" w14:textId="7B5B3EDC" w:rsidR="007257D9" w:rsidRPr="00802C75" w:rsidRDefault="007257D9" w:rsidP="007257D9">
            <w:pPr>
              <w:tabs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-</w:t>
            </w:r>
          </w:p>
        </w:tc>
        <w:tc>
          <w:tcPr>
            <w:tcW w:w="307" w:type="dxa"/>
            <w:vAlign w:val="bottom"/>
          </w:tcPr>
          <w:p w14:paraId="10563C31" w14:textId="77777777" w:rsidR="007257D9" w:rsidRPr="00802C75" w:rsidRDefault="007257D9" w:rsidP="007257D9">
            <w:pPr>
              <w:tabs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41" w:type="dxa"/>
            <w:vAlign w:val="bottom"/>
          </w:tcPr>
          <w:p w14:paraId="574FE297" w14:textId="76876D7D" w:rsidR="007257D9" w:rsidRPr="00802C75" w:rsidRDefault="007257D9" w:rsidP="007257D9">
            <w:pPr>
              <w:pStyle w:val="a0"/>
              <w:tabs>
                <w:tab w:val="left" w:pos="1062"/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307" w:type="dxa"/>
            <w:vAlign w:val="bottom"/>
          </w:tcPr>
          <w:p w14:paraId="2EB49CF0" w14:textId="77777777" w:rsidR="007257D9" w:rsidRPr="00802C75" w:rsidRDefault="007257D9" w:rsidP="007257D9">
            <w:pPr>
              <w:pStyle w:val="a0"/>
              <w:tabs>
                <w:tab w:val="left" w:pos="1062"/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541" w:type="dxa"/>
            <w:vAlign w:val="bottom"/>
          </w:tcPr>
          <w:p w14:paraId="61F5741C" w14:textId="4800BC89" w:rsidR="007257D9" w:rsidRPr="00802C75" w:rsidRDefault="007257D9" w:rsidP="007257D9">
            <w:pPr>
              <w:pStyle w:val="a0"/>
              <w:tabs>
                <w:tab w:val="left" w:pos="1062"/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89</w:t>
            </w:r>
          </w:p>
        </w:tc>
        <w:tc>
          <w:tcPr>
            <w:tcW w:w="307" w:type="dxa"/>
            <w:vAlign w:val="bottom"/>
          </w:tcPr>
          <w:p w14:paraId="2074369B" w14:textId="77777777" w:rsidR="007257D9" w:rsidRPr="00802C75" w:rsidRDefault="007257D9" w:rsidP="007257D9">
            <w:pPr>
              <w:pStyle w:val="a0"/>
              <w:tabs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541" w:type="dxa"/>
            <w:vAlign w:val="bottom"/>
          </w:tcPr>
          <w:p w14:paraId="255FA962" w14:textId="3EE233E8" w:rsidR="007257D9" w:rsidRPr="00802C75" w:rsidRDefault="007257D9" w:rsidP="007257D9">
            <w:pPr>
              <w:pStyle w:val="a0"/>
              <w:tabs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307" w:type="dxa"/>
            <w:vAlign w:val="bottom"/>
          </w:tcPr>
          <w:p w14:paraId="61F1DC9B" w14:textId="77777777" w:rsidR="007257D9" w:rsidRPr="00802C75" w:rsidRDefault="007257D9" w:rsidP="007257D9">
            <w:pPr>
              <w:pStyle w:val="a0"/>
              <w:tabs>
                <w:tab w:val="left" w:pos="972"/>
                <w:tab w:val="left" w:pos="1152"/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557" w:type="dxa"/>
            <w:vAlign w:val="bottom"/>
          </w:tcPr>
          <w:p w14:paraId="16A91581" w14:textId="63913AA5" w:rsidR="007257D9" w:rsidRPr="00802C75" w:rsidRDefault="007257D9" w:rsidP="007257D9">
            <w:pPr>
              <w:pStyle w:val="Header"/>
              <w:tabs>
                <w:tab w:val="left" w:pos="4536"/>
              </w:tabs>
              <w:ind w:right="123"/>
              <w:rPr>
                <w:rFonts w:asciiTheme="majorBidi" w:hAnsiTheme="majorBidi" w:cstheme="majorBidi"/>
                <w:i w:val="0"/>
                <w:sz w:val="27"/>
                <w:szCs w:val="27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89</w:t>
            </w:r>
          </w:p>
        </w:tc>
      </w:tr>
      <w:tr w:rsidR="007257D9" w:rsidRPr="00802C75" w14:paraId="15987087" w14:textId="77777777" w:rsidTr="007257D9">
        <w:trPr>
          <w:trHeight w:val="33"/>
        </w:trPr>
        <w:tc>
          <w:tcPr>
            <w:tcW w:w="2873" w:type="dxa"/>
          </w:tcPr>
          <w:p w14:paraId="045F9B8E" w14:textId="77777777" w:rsidR="007257D9" w:rsidRPr="00802C75" w:rsidRDefault="007257D9" w:rsidP="007257D9">
            <w:pPr>
              <w:tabs>
                <w:tab w:val="left" w:pos="4536"/>
              </w:tabs>
              <w:ind w:left="-98" w:right="-108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802C75">
              <w:rPr>
                <w:rFonts w:asciiTheme="majorBidi" w:hAnsiTheme="majorBidi" w:cstheme="majorBidi"/>
                <w:sz w:val="27"/>
                <w:szCs w:val="27"/>
                <w:cs/>
              </w:rPr>
              <w:t>จำหน่าย</w:t>
            </w:r>
          </w:p>
        </w:tc>
        <w:tc>
          <w:tcPr>
            <w:tcW w:w="1387" w:type="dxa"/>
            <w:tcBorders>
              <w:left w:val="nil"/>
            </w:tcBorders>
            <w:vAlign w:val="bottom"/>
          </w:tcPr>
          <w:p w14:paraId="62DF3647" w14:textId="51B4BEB5" w:rsidR="007257D9" w:rsidRPr="00802C75" w:rsidRDefault="007257D9" w:rsidP="007257D9">
            <w:pPr>
              <w:tabs>
                <w:tab w:val="left" w:pos="522"/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-</w:t>
            </w:r>
          </w:p>
        </w:tc>
        <w:tc>
          <w:tcPr>
            <w:tcW w:w="307" w:type="dxa"/>
            <w:vAlign w:val="bottom"/>
          </w:tcPr>
          <w:p w14:paraId="28323BA1" w14:textId="77777777" w:rsidR="007257D9" w:rsidRPr="00802C75" w:rsidRDefault="007257D9" w:rsidP="007257D9">
            <w:pPr>
              <w:tabs>
                <w:tab w:val="left" w:pos="522"/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87" w:type="dxa"/>
            <w:vAlign w:val="bottom"/>
          </w:tcPr>
          <w:p w14:paraId="2A26504E" w14:textId="6A3C84AB" w:rsidR="007257D9" w:rsidRPr="00802C75" w:rsidRDefault="007257D9" w:rsidP="007257D9">
            <w:pPr>
              <w:tabs>
                <w:tab w:val="left" w:pos="522"/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-</w:t>
            </w:r>
          </w:p>
        </w:tc>
        <w:tc>
          <w:tcPr>
            <w:tcW w:w="307" w:type="dxa"/>
            <w:vAlign w:val="bottom"/>
          </w:tcPr>
          <w:p w14:paraId="1AE37863" w14:textId="77777777" w:rsidR="007257D9" w:rsidRPr="00802C75" w:rsidRDefault="007257D9" w:rsidP="007257D9">
            <w:pPr>
              <w:tabs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41" w:type="dxa"/>
            <w:vAlign w:val="bottom"/>
          </w:tcPr>
          <w:p w14:paraId="238E1C59" w14:textId="0EFF8342" w:rsidR="007257D9" w:rsidRPr="00802C75" w:rsidRDefault="007257D9" w:rsidP="007257D9">
            <w:pPr>
              <w:tabs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-</w:t>
            </w:r>
          </w:p>
        </w:tc>
        <w:tc>
          <w:tcPr>
            <w:tcW w:w="307" w:type="dxa"/>
            <w:vAlign w:val="bottom"/>
          </w:tcPr>
          <w:p w14:paraId="1DE24685" w14:textId="77777777" w:rsidR="007257D9" w:rsidRPr="00802C75" w:rsidRDefault="007257D9" w:rsidP="007257D9">
            <w:pPr>
              <w:tabs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41" w:type="dxa"/>
            <w:vAlign w:val="bottom"/>
          </w:tcPr>
          <w:p w14:paraId="0CB81B09" w14:textId="44804015" w:rsidR="007257D9" w:rsidRPr="00802C75" w:rsidRDefault="007257D9" w:rsidP="007257D9">
            <w:pPr>
              <w:pStyle w:val="a0"/>
              <w:tabs>
                <w:tab w:val="left" w:pos="1062"/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307" w:type="dxa"/>
            <w:vAlign w:val="bottom"/>
          </w:tcPr>
          <w:p w14:paraId="0DF1DD06" w14:textId="77777777" w:rsidR="007257D9" w:rsidRPr="00802C75" w:rsidRDefault="007257D9" w:rsidP="007257D9">
            <w:pPr>
              <w:pStyle w:val="a0"/>
              <w:tabs>
                <w:tab w:val="left" w:pos="1062"/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541" w:type="dxa"/>
            <w:vAlign w:val="bottom"/>
          </w:tcPr>
          <w:p w14:paraId="12B8DDDD" w14:textId="6F30D181" w:rsidR="007257D9" w:rsidRPr="00802C75" w:rsidRDefault="007257D9" w:rsidP="007257D9">
            <w:pPr>
              <w:pStyle w:val="a0"/>
              <w:tabs>
                <w:tab w:val="left" w:pos="1062"/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307" w:type="dxa"/>
            <w:vAlign w:val="bottom"/>
          </w:tcPr>
          <w:p w14:paraId="592420FB" w14:textId="77777777" w:rsidR="007257D9" w:rsidRPr="00802C75" w:rsidRDefault="007257D9" w:rsidP="007257D9">
            <w:pPr>
              <w:pStyle w:val="a0"/>
              <w:tabs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541" w:type="dxa"/>
            <w:vAlign w:val="bottom"/>
          </w:tcPr>
          <w:p w14:paraId="5A1211C7" w14:textId="06EE1072" w:rsidR="007257D9" w:rsidRPr="00802C75" w:rsidRDefault="007257D9" w:rsidP="007257D9">
            <w:pPr>
              <w:pStyle w:val="a0"/>
              <w:tabs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307" w:type="dxa"/>
            <w:vAlign w:val="bottom"/>
          </w:tcPr>
          <w:p w14:paraId="0240DBE9" w14:textId="77777777" w:rsidR="007257D9" w:rsidRPr="00802C75" w:rsidRDefault="007257D9" w:rsidP="007257D9">
            <w:pPr>
              <w:pStyle w:val="a0"/>
              <w:tabs>
                <w:tab w:val="left" w:pos="972"/>
                <w:tab w:val="left" w:pos="1152"/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557" w:type="dxa"/>
            <w:vAlign w:val="bottom"/>
          </w:tcPr>
          <w:p w14:paraId="0D411A3E" w14:textId="041AB552" w:rsidR="007257D9" w:rsidRPr="00802C75" w:rsidRDefault="007257D9" w:rsidP="007257D9">
            <w:pPr>
              <w:pStyle w:val="Header"/>
              <w:tabs>
                <w:tab w:val="left" w:pos="4536"/>
              </w:tabs>
              <w:ind w:right="123"/>
              <w:rPr>
                <w:rFonts w:asciiTheme="majorBidi" w:hAnsiTheme="majorBidi" w:cstheme="majorBidi"/>
                <w:i w:val="0"/>
                <w:sz w:val="27"/>
                <w:szCs w:val="27"/>
              </w:rPr>
            </w:pPr>
            <w:r>
              <w:rPr>
                <w:rFonts w:asciiTheme="majorBidi" w:hAnsiTheme="majorBidi" w:cstheme="majorBidi" w:hint="cs"/>
                <w:i w:val="0"/>
                <w:sz w:val="27"/>
                <w:szCs w:val="27"/>
                <w:cs/>
              </w:rPr>
              <w:t>-</w:t>
            </w:r>
          </w:p>
        </w:tc>
      </w:tr>
      <w:tr w:rsidR="007257D9" w:rsidRPr="00802C75" w14:paraId="12892B88" w14:textId="77777777" w:rsidTr="007257D9">
        <w:trPr>
          <w:trHeight w:val="33"/>
        </w:trPr>
        <w:tc>
          <w:tcPr>
            <w:tcW w:w="2873" w:type="dxa"/>
          </w:tcPr>
          <w:p w14:paraId="1421B7C3" w14:textId="77777777" w:rsidR="007257D9" w:rsidRPr="00802C75" w:rsidRDefault="007257D9" w:rsidP="007257D9">
            <w:pPr>
              <w:tabs>
                <w:tab w:val="left" w:pos="4536"/>
              </w:tabs>
              <w:ind w:left="-98" w:right="-108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802C75">
              <w:rPr>
                <w:rFonts w:asciiTheme="majorBidi" w:hAnsiTheme="majorBidi" w:cstheme="majorBidi" w:hint="cs"/>
                <w:sz w:val="27"/>
                <w:szCs w:val="27"/>
                <w:cs/>
              </w:rPr>
              <w:t>โอนเข้า(ออก)</w:t>
            </w:r>
          </w:p>
        </w:tc>
        <w:tc>
          <w:tcPr>
            <w:tcW w:w="1387" w:type="dxa"/>
            <w:tcBorders>
              <w:left w:val="nil"/>
            </w:tcBorders>
            <w:vAlign w:val="bottom"/>
          </w:tcPr>
          <w:p w14:paraId="6C937E6E" w14:textId="1E04FFF8" w:rsidR="007257D9" w:rsidRPr="00802C75" w:rsidRDefault="007257D9" w:rsidP="007257D9">
            <w:pPr>
              <w:tabs>
                <w:tab w:val="left" w:pos="522"/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-</w:t>
            </w:r>
          </w:p>
        </w:tc>
        <w:tc>
          <w:tcPr>
            <w:tcW w:w="307" w:type="dxa"/>
            <w:vAlign w:val="bottom"/>
          </w:tcPr>
          <w:p w14:paraId="71662833" w14:textId="77777777" w:rsidR="007257D9" w:rsidRPr="00802C75" w:rsidRDefault="007257D9" w:rsidP="007257D9">
            <w:pPr>
              <w:tabs>
                <w:tab w:val="left" w:pos="522"/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87" w:type="dxa"/>
            <w:vAlign w:val="bottom"/>
          </w:tcPr>
          <w:p w14:paraId="772113DA" w14:textId="2EBA8A96" w:rsidR="007257D9" w:rsidRPr="00802C75" w:rsidRDefault="007257D9" w:rsidP="007257D9">
            <w:pPr>
              <w:tabs>
                <w:tab w:val="left" w:pos="522"/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-</w:t>
            </w:r>
          </w:p>
        </w:tc>
        <w:tc>
          <w:tcPr>
            <w:tcW w:w="307" w:type="dxa"/>
            <w:vAlign w:val="bottom"/>
          </w:tcPr>
          <w:p w14:paraId="4B037E9E" w14:textId="77777777" w:rsidR="007257D9" w:rsidRPr="00802C75" w:rsidRDefault="007257D9" w:rsidP="007257D9">
            <w:pPr>
              <w:tabs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41" w:type="dxa"/>
            <w:vAlign w:val="bottom"/>
          </w:tcPr>
          <w:p w14:paraId="601D46F1" w14:textId="456356A3" w:rsidR="007257D9" w:rsidRPr="00802C75" w:rsidRDefault="007257D9" w:rsidP="007257D9">
            <w:pPr>
              <w:tabs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-</w:t>
            </w:r>
          </w:p>
        </w:tc>
        <w:tc>
          <w:tcPr>
            <w:tcW w:w="307" w:type="dxa"/>
            <w:vAlign w:val="bottom"/>
          </w:tcPr>
          <w:p w14:paraId="5E3779B2" w14:textId="77777777" w:rsidR="007257D9" w:rsidRPr="00802C75" w:rsidRDefault="007257D9" w:rsidP="007257D9">
            <w:pPr>
              <w:tabs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41" w:type="dxa"/>
            <w:vAlign w:val="bottom"/>
          </w:tcPr>
          <w:p w14:paraId="11447BF5" w14:textId="07274039" w:rsidR="007257D9" w:rsidRPr="00802C75" w:rsidRDefault="007257D9" w:rsidP="007257D9">
            <w:pPr>
              <w:pStyle w:val="a0"/>
              <w:tabs>
                <w:tab w:val="left" w:pos="1062"/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307" w:type="dxa"/>
            <w:vAlign w:val="bottom"/>
          </w:tcPr>
          <w:p w14:paraId="0B5414C3" w14:textId="77777777" w:rsidR="007257D9" w:rsidRPr="00802C75" w:rsidRDefault="007257D9" w:rsidP="007257D9">
            <w:pPr>
              <w:pStyle w:val="a0"/>
              <w:tabs>
                <w:tab w:val="left" w:pos="1062"/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541" w:type="dxa"/>
            <w:vAlign w:val="bottom"/>
          </w:tcPr>
          <w:p w14:paraId="33AD3D81" w14:textId="346A5AF9" w:rsidR="007257D9" w:rsidRPr="00802C75" w:rsidRDefault="007257D9" w:rsidP="007257D9">
            <w:pPr>
              <w:pStyle w:val="a0"/>
              <w:tabs>
                <w:tab w:val="left" w:pos="1062"/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307" w:type="dxa"/>
            <w:vAlign w:val="bottom"/>
          </w:tcPr>
          <w:p w14:paraId="181D4E57" w14:textId="77777777" w:rsidR="007257D9" w:rsidRPr="00802C75" w:rsidRDefault="007257D9" w:rsidP="007257D9">
            <w:pPr>
              <w:pStyle w:val="a0"/>
              <w:tabs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541" w:type="dxa"/>
            <w:vAlign w:val="bottom"/>
          </w:tcPr>
          <w:p w14:paraId="3753163B" w14:textId="75F98BA0" w:rsidR="007257D9" w:rsidRPr="00802C75" w:rsidRDefault="007257D9" w:rsidP="007257D9">
            <w:pPr>
              <w:pStyle w:val="a0"/>
              <w:tabs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307" w:type="dxa"/>
            <w:vAlign w:val="bottom"/>
          </w:tcPr>
          <w:p w14:paraId="098898DF" w14:textId="77777777" w:rsidR="007257D9" w:rsidRPr="00802C75" w:rsidRDefault="007257D9" w:rsidP="007257D9">
            <w:pPr>
              <w:pStyle w:val="a0"/>
              <w:tabs>
                <w:tab w:val="left" w:pos="972"/>
                <w:tab w:val="left" w:pos="1152"/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557" w:type="dxa"/>
            <w:vAlign w:val="bottom"/>
          </w:tcPr>
          <w:p w14:paraId="585D68C5" w14:textId="016E6B65" w:rsidR="007257D9" w:rsidRPr="00802C75" w:rsidRDefault="007257D9" w:rsidP="007257D9">
            <w:pPr>
              <w:pStyle w:val="Header"/>
              <w:tabs>
                <w:tab w:val="left" w:pos="4536"/>
              </w:tabs>
              <w:ind w:right="123"/>
              <w:rPr>
                <w:rFonts w:asciiTheme="majorBidi" w:hAnsiTheme="majorBidi" w:cstheme="majorBidi"/>
                <w:i w:val="0"/>
                <w:sz w:val="27"/>
                <w:szCs w:val="27"/>
              </w:rPr>
            </w:pPr>
            <w:r>
              <w:rPr>
                <w:rFonts w:asciiTheme="majorBidi" w:hAnsiTheme="majorBidi" w:cstheme="majorBidi" w:hint="cs"/>
                <w:i w:val="0"/>
                <w:sz w:val="27"/>
                <w:szCs w:val="27"/>
                <w:cs/>
              </w:rPr>
              <w:t>-</w:t>
            </w:r>
          </w:p>
        </w:tc>
      </w:tr>
      <w:tr w:rsidR="007257D9" w:rsidRPr="00802C75" w14:paraId="4E76C192" w14:textId="77777777" w:rsidTr="007257D9">
        <w:trPr>
          <w:trHeight w:val="33"/>
        </w:trPr>
        <w:tc>
          <w:tcPr>
            <w:tcW w:w="2873" w:type="dxa"/>
            <w:vAlign w:val="center"/>
          </w:tcPr>
          <w:p w14:paraId="3357AB57" w14:textId="3646BBF5" w:rsidR="007257D9" w:rsidRPr="00802C75" w:rsidRDefault="007257D9" w:rsidP="007257D9">
            <w:pPr>
              <w:tabs>
                <w:tab w:val="left" w:pos="4536"/>
              </w:tabs>
              <w:ind w:left="-98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802C75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ณ วันที่ </w:t>
            </w:r>
            <w:r w:rsidRPr="00802C75">
              <w:rPr>
                <w:rFonts w:asciiTheme="majorBidi" w:hAnsiTheme="majorBidi" w:cstheme="majorBidi"/>
                <w:sz w:val="27"/>
                <w:szCs w:val="27"/>
              </w:rPr>
              <w:t xml:space="preserve">31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GB"/>
              </w:rPr>
              <w:t xml:space="preserve">มีนาคม </w:t>
            </w:r>
            <w:r w:rsidRPr="00802C75">
              <w:rPr>
                <w:rFonts w:asciiTheme="majorBidi" w:hAnsiTheme="majorBidi" w:cstheme="majorBidi"/>
                <w:sz w:val="27"/>
                <w:szCs w:val="27"/>
              </w:rPr>
              <w:t>256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9</w:t>
            </w:r>
          </w:p>
        </w:tc>
        <w:tc>
          <w:tcPr>
            <w:tcW w:w="13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550584" w14:textId="28C124F5" w:rsidR="007257D9" w:rsidRPr="00802C75" w:rsidRDefault="007257D9" w:rsidP="007257D9">
            <w:pPr>
              <w:tabs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802C75">
              <w:rPr>
                <w:rFonts w:asciiTheme="majorBidi" w:hAnsiTheme="majorBidi" w:cstheme="majorBidi"/>
                <w:sz w:val="27"/>
                <w:szCs w:val="27"/>
              </w:rPr>
              <w:t>44,264</w:t>
            </w:r>
          </w:p>
        </w:tc>
        <w:tc>
          <w:tcPr>
            <w:tcW w:w="307" w:type="dxa"/>
            <w:vAlign w:val="bottom"/>
          </w:tcPr>
          <w:p w14:paraId="69C17BC8" w14:textId="77777777" w:rsidR="007257D9" w:rsidRPr="00802C75" w:rsidRDefault="007257D9" w:rsidP="007257D9">
            <w:pPr>
              <w:tabs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B697E6" w14:textId="106DD8E7" w:rsidR="007257D9" w:rsidRPr="00802C75" w:rsidRDefault="007257D9" w:rsidP="007257D9">
            <w:pPr>
              <w:tabs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802C75">
              <w:rPr>
                <w:rFonts w:asciiTheme="majorBidi" w:hAnsiTheme="majorBidi" w:cstheme="majorBidi"/>
                <w:sz w:val="27"/>
                <w:szCs w:val="27"/>
              </w:rPr>
              <w:t>120</w:t>
            </w:r>
          </w:p>
        </w:tc>
        <w:tc>
          <w:tcPr>
            <w:tcW w:w="307" w:type="dxa"/>
            <w:vAlign w:val="bottom"/>
          </w:tcPr>
          <w:p w14:paraId="7DEE3023" w14:textId="77777777" w:rsidR="007257D9" w:rsidRPr="00802C75" w:rsidRDefault="007257D9" w:rsidP="007257D9">
            <w:pPr>
              <w:tabs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B9A9E6" w14:textId="02CFB154" w:rsidR="007257D9" w:rsidRPr="00802C75" w:rsidRDefault="007257D9" w:rsidP="007257D9">
            <w:pPr>
              <w:tabs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802C75">
              <w:rPr>
                <w:rFonts w:asciiTheme="majorBidi" w:hAnsiTheme="majorBidi" w:cstheme="majorBidi"/>
                <w:sz w:val="27"/>
                <w:szCs w:val="27"/>
              </w:rPr>
              <w:t>17,495</w:t>
            </w:r>
          </w:p>
        </w:tc>
        <w:tc>
          <w:tcPr>
            <w:tcW w:w="307" w:type="dxa"/>
            <w:vAlign w:val="bottom"/>
          </w:tcPr>
          <w:p w14:paraId="2EB7A7B6" w14:textId="77777777" w:rsidR="007257D9" w:rsidRPr="00802C75" w:rsidRDefault="007257D9" w:rsidP="007257D9">
            <w:pPr>
              <w:tabs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A9ABB6" w14:textId="3CD77F7A" w:rsidR="007257D9" w:rsidRPr="00802C75" w:rsidRDefault="007257D9" w:rsidP="007257D9">
            <w:pPr>
              <w:pStyle w:val="a0"/>
              <w:tabs>
                <w:tab w:val="left" w:pos="1062"/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706</w:t>
            </w:r>
          </w:p>
        </w:tc>
        <w:tc>
          <w:tcPr>
            <w:tcW w:w="307" w:type="dxa"/>
            <w:vAlign w:val="bottom"/>
          </w:tcPr>
          <w:p w14:paraId="462D409B" w14:textId="77777777" w:rsidR="007257D9" w:rsidRPr="00802C75" w:rsidRDefault="007257D9" w:rsidP="007257D9">
            <w:pPr>
              <w:pStyle w:val="a0"/>
              <w:tabs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5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144BD4" w14:textId="43D67ECC" w:rsidR="007257D9" w:rsidRPr="00802C75" w:rsidRDefault="007257D9" w:rsidP="007257D9">
            <w:pPr>
              <w:pStyle w:val="a0"/>
              <w:tabs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746AA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6,258</w:t>
            </w:r>
          </w:p>
        </w:tc>
        <w:tc>
          <w:tcPr>
            <w:tcW w:w="307" w:type="dxa"/>
            <w:vAlign w:val="bottom"/>
          </w:tcPr>
          <w:p w14:paraId="12ADF5D6" w14:textId="77777777" w:rsidR="007257D9" w:rsidRPr="00802C75" w:rsidRDefault="007257D9" w:rsidP="007257D9">
            <w:pPr>
              <w:pStyle w:val="a0"/>
              <w:tabs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5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BCC2D9" w14:textId="5C277EE2" w:rsidR="007257D9" w:rsidRPr="00802C75" w:rsidRDefault="007257D9" w:rsidP="007257D9">
            <w:pPr>
              <w:pStyle w:val="a0"/>
              <w:tabs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02C7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1,73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7</w:t>
            </w:r>
          </w:p>
        </w:tc>
        <w:tc>
          <w:tcPr>
            <w:tcW w:w="307" w:type="dxa"/>
            <w:vAlign w:val="bottom"/>
          </w:tcPr>
          <w:p w14:paraId="028BC9D7" w14:textId="77777777" w:rsidR="007257D9" w:rsidRPr="00802C75" w:rsidRDefault="007257D9" w:rsidP="007257D9">
            <w:pPr>
              <w:pStyle w:val="a0"/>
              <w:tabs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5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CAE9C3" w14:textId="4126BC4F" w:rsidR="007257D9" w:rsidRPr="00746AA5" w:rsidRDefault="007257D9" w:rsidP="007257D9">
            <w:pPr>
              <w:pStyle w:val="a0"/>
              <w:tabs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i/>
                <w:sz w:val="27"/>
                <w:szCs w:val="27"/>
                <w:cs/>
                <w:lang w:val="en-US"/>
              </w:rPr>
            </w:pPr>
            <w:r w:rsidRPr="00746AA5">
              <w:rPr>
                <w:rFonts w:asciiTheme="majorBidi" w:hAnsiTheme="majorBidi" w:cs="Angsana New"/>
                <w:i/>
                <w:sz w:val="27"/>
                <w:szCs w:val="27"/>
                <w:cs/>
              </w:rPr>
              <w:t>70</w:t>
            </w:r>
            <w:r w:rsidRPr="00746AA5">
              <w:rPr>
                <w:rFonts w:asciiTheme="majorBidi" w:hAnsiTheme="majorBidi" w:cstheme="majorBidi"/>
                <w:i/>
                <w:sz w:val="27"/>
                <w:szCs w:val="27"/>
              </w:rPr>
              <w:t>,</w:t>
            </w:r>
            <w:r w:rsidRPr="00746AA5">
              <w:rPr>
                <w:rFonts w:asciiTheme="majorBidi" w:hAnsiTheme="majorBidi" w:cs="Angsana New"/>
                <w:i/>
                <w:sz w:val="27"/>
                <w:szCs w:val="27"/>
                <w:cs/>
              </w:rPr>
              <w:t>580</w:t>
            </w:r>
          </w:p>
        </w:tc>
      </w:tr>
      <w:tr w:rsidR="007257D9" w:rsidRPr="00802C75" w14:paraId="6022DD23" w14:textId="77777777" w:rsidTr="00B71EFD">
        <w:trPr>
          <w:trHeight w:val="144"/>
        </w:trPr>
        <w:tc>
          <w:tcPr>
            <w:tcW w:w="2873" w:type="dxa"/>
            <w:vAlign w:val="bottom"/>
          </w:tcPr>
          <w:p w14:paraId="0055D41E" w14:textId="77777777" w:rsidR="007257D9" w:rsidRPr="00802C75" w:rsidRDefault="007257D9" w:rsidP="007257D9">
            <w:pPr>
              <w:tabs>
                <w:tab w:val="left" w:pos="4536"/>
              </w:tabs>
              <w:ind w:left="-98" w:right="-108"/>
              <w:rPr>
                <w:rFonts w:asciiTheme="majorBidi" w:hAnsiTheme="majorBidi" w:cstheme="majorBidi"/>
                <w:b/>
                <w:bCs/>
                <w:sz w:val="27"/>
                <w:szCs w:val="27"/>
                <w:u w:val="single"/>
                <w:cs/>
              </w:rPr>
            </w:pPr>
            <w:r w:rsidRPr="00802C75">
              <w:rPr>
                <w:rFonts w:asciiTheme="majorBidi" w:hAnsiTheme="majorBidi" w:cstheme="majorBidi"/>
                <w:b/>
                <w:bCs/>
                <w:sz w:val="27"/>
                <w:szCs w:val="27"/>
                <w:u w:val="single"/>
                <w:cs/>
              </w:rPr>
              <w:t>ค่าเสื่อมราคาสะสม</w:t>
            </w:r>
          </w:p>
        </w:tc>
        <w:tc>
          <w:tcPr>
            <w:tcW w:w="1387" w:type="dxa"/>
            <w:vAlign w:val="bottom"/>
          </w:tcPr>
          <w:p w14:paraId="77B724FD" w14:textId="77777777" w:rsidR="007257D9" w:rsidRPr="00802C75" w:rsidRDefault="007257D9" w:rsidP="007257D9">
            <w:pPr>
              <w:tabs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07" w:type="dxa"/>
            <w:vAlign w:val="bottom"/>
          </w:tcPr>
          <w:p w14:paraId="4812F08D" w14:textId="77777777" w:rsidR="007257D9" w:rsidRPr="00802C75" w:rsidRDefault="007257D9" w:rsidP="007257D9">
            <w:pPr>
              <w:tabs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87" w:type="dxa"/>
            <w:vAlign w:val="center"/>
          </w:tcPr>
          <w:p w14:paraId="19A33601" w14:textId="77777777" w:rsidR="007257D9" w:rsidRPr="00802C75" w:rsidRDefault="007257D9" w:rsidP="007257D9">
            <w:pPr>
              <w:tabs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07" w:type="dxa"/>
          </w:tcPr>
          <w:p w14:paraId="255B839B" w14:textId="77777777" w:rsidR="007257D9" w:rsidRPr="00802C75" w:rsidRDefault="007257D9" w:rsidP="007257D9">
            <w:pPr>
              <w:tabs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41" w:type="dxa"/>
            <w:vAlign w:val="center"/>
          </w:tcPr>
          <w:p w14:paraId="42D49079" w14:textId="77777777" w:rsidR="007257D9" w:rsidRPr="00802C75" w:rsidRDefault="007257D9" w:rsidP="007257D9">
            <w:pPr>
              <w:tabs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07" w:type="dxa"/>
            <w:vAlign w:val="bottom"/>
          </w:tcPr>
          <w:p w14:paraId="6FB75084" w14:textId="77777777" w:rsidR="007257D9" w:rsidRPr="00802C75" w:rsidRDefault="007257D9" w:rsidP="007257D9">
            <w:pPr>
              <w:tabs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41" w:type="dxa"/>
            <w:vAlign w:val="bottom"/>
          </w:tcPr>
          <w:p w14:paraId="6698BAA2" w14:textId="77777777" w:rsidR="007257D9" w:rsidRPr="00802C75" w:rsidRDefault="007257D9" w:rsidP="007257D9">
            <w:pPr>
              <w:tabs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07" w:type="dxa"/>
            <w:vAlign w:val="bottom"/>
          </w:tcPr>
          <w:p w14:paraId="0C3CBB3C" w14:textId="77777777" w:rsidR="007257D9" w:rsidRPr="00802C75" w:rsidRDefault="007257D9" w:rsidP="007257D9">
            <w:pPr>
              <w:pStyle w:val="a0"/>
              <w:tabs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41" w:type="dxa"/>
            <w:vAlign w:val="bottom"/>
          </w:tcPr>
          <w:p w14:paraId="10E7B33C" w14:textId="77777777" w:rsidR="007257D9" w:rsidRPr="00802C75" w:rsidRDefault="007257D9" w:rsidP="007257D9">
            <w:pPr>
              <w:pStyle w:val="a0"/>
              <w:tabs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307" w:type="dxa"/>
            <w:vAlign w:val="bottom"/>
          </w:tcPr>
          <w:p w14:paraId="23D3AE62" w14:textId="77777777" w:rsidR="007257D9" w:rsidRPr="00802C75" w:rsidRDefault="007257D9" w:rsidP="007257D9">
            <w:pPr>
              <w:pStyle w:val="a0"/>
              <w:tabs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541" w:type="dxa"/>
            <w:vAlign w:val="bottom"/>
          </w:tcPr>
          <w:p w14:paraId="0AD5B82D" w14:textId="77777777" w:rsidR="007257D9" w:rsidRPr="00802C75" w:rsidRDefault="007257D9" w:rsidP="007257D9">
            <w:pPr>
              <w:pStyle w:val="a0"/>
              <w:tabs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307" w:type="dxa"/>
            <w:vAlign w:val="bottom"/>
          </w:tcPr>
          <w:p w14:paraId="44075044" w14:textId="77777777" w:rsidR="007257D9" w:rsidRPr="00802C75" w:rsidRDefault="007257D9" w:rsidP="007257D9">
            <w:pPr>
              <w:pStyle w:val="a0"/>
              <w:tabs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57" w:type="dxa"/>
            <w:vAlign w:val="bottom"/>
          </w:tcPr>
          <w:p w14:paraId="679F2A33" w14:textId="77777777" w:rsidR="007257D9" w:rsidRPr="00802C75" w:rsidRDefault="007257D9" w:rsidP="007257D9">
            <w:pPr>
              <w:pStyle w:val="a0"/>
              <w:tabs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7257D9" w:rsidRPr="00802C75" w14:paraId="0FABDB29" w14:textId="77777777" w:rsidTr="007257D9">
        <w:trPr>
          <w:trHeight w:val="33"/>
        </w:trPr>
        <w:tc>
          <w:tcPr>
            <w:tcW w:w="2873" w:type="dxa"/>
          </w:tcPr>
          <w:p w14:paraId="348A7629" w14:textId="337C63C0" w:rsidR="007257D9" w:rsidRPr="00802C75" w:rsidRDefault="007257D9" w:rsidP="007257D9">
            <w:pPr>
              <w:tabs>
                <w:tab w:val="left" w:pos="4536"/>
              </w:tabs>
              <w:ind w:left="-98" w:right="-108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802C75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ณ วันที่ </w:t>
            </w:r>
            <w:r w:rsidRPr="00802C75">
              <w:rPr>
                <w:rFonts w:asciiTheme="majorBidi" w:hAnsiTheme="majorBidi" w:cstheme="majorBidi"/>
                <w:sz w:val="27"/>
                <w:szCs w:val="27"/>
              </w:rPr>
              <w:t xml:space="preserve">31 </w:t>
            </w:r>
            <w:r w:rsidRPr="00802C75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ธันวาคม </w:t>
            </w:r>
            <w:r w:rsidRPr="00802C75">
              <w:rPr>
                <w:rFonts w:asciiTheme="majorBidi" w:hAnsiTheme="majorBidi" w:cstheme="majorBidi"/>
                <w:sz w:val="27"/>
                <w:szCs w:val="27"/>
              </w:rPr>
              <w:t>256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8</w:t>
            </w:r>
          </w:p>
        </w:tc>
        <w:tc>
          <w:tcPr>
            <w:tcW w:w="1387" w:type="dxa"/>
            <w:vAlign w:val="bottom"/>
          </w:tcPr>
          <w:p w14:paraId="3EE3D2B2" w14:textId="2992695E" w:rsidR="007257D9" w:rsidRPr="00802C75" w:rsidRDefault="007257D9" w:rsidP="007257D9">
            <w:pPr>
              <w:tabs>
                <w:tab w:val="left" w:pos="522"/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802C75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307" w:type="dxa"/>
            <w:vAlign w:val="bottom"/>
          </w:tcPr>
          <w:p w14:paraId="4516BB4C" w14:textId="77777777" w:rsidR="007257D9" w:rsidRPr="00802C75" w:rsidRDefault="007257D9" w:rsidP="007257D9">
            <w:pPr>
              <w:tabs>
                <w:tab w:val="left" w:pos="522"/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87" w:type="dxa"/>
            <w:vAlign w:val="bottom"/>
          </w:tcPr>
          <w:p w14:paraId="141C3B23" w14:textId="107F82A3" w:rsidR="007257D9" w:rsidRPr="00802C75" w:rsidRDefault="007257D9" w:rsidP="007257D9">
            <w:pPr>
              <w:tabs>
                <w:tab w:val="left" w:pos="522"/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802C75">
              <w:rPr>
                <w:rFonts w:asciiTheme="majorBidi" w:hAnsiTheme="majorBidi" w:cstheme="majorBidi"/>
                <w:sz w:val="27"/>
                <w:szCs w:val="27"/>
              </w:rPr>
              <w:t>(99)</w:t>
            </w:r>
          </w:p>
        </w:tc>
        <w:tc>
          <w:tcPr>
            <w:tcW w:w="307" w:type="dxa"/>
            <w:vAlign w:val="bottom"/>
          </w:tcPr>
          <w:p w14:paraId="1A15701B" w14:textId="77777777" w:rsidR="007257D9" w:rsidRPr="00802C75" w:rsidRDefault="007257D9" w:rsidP="007257D9">
            <w:pPr>
              <w:tabs>
                <w:tab w:val="left" w:pos="522"/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41" w:type="dxa"/>
            <w:vAlign w:val="bottom"/>
          </w:tcPr>
          <w:p w14:paraId="437A6CBD" w14:textId="5875ED47" w:rsidR="007257D9" w:rsidRPr="00802C75" w:rsidRDefault="007257D9" w:rsidP="007257D9">
            <w:pPr>
              <w:tabs>
                <w:tab w:val="left" w:pos="522"/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802C75">
              <w:rPr>
                <w:rFonts w:asciiTheme="majorBidi" w:hAnsiTheme="majorBidi" w:cstheme="majorBidi"/>
                <w:sz w:val="27"/>
                <w:szCs w:val="27"/>
              </w:rPr>
              <w:t>(5,957)</w:t>
            </w:r>
          </w:p>
        </w:tc>
        <w:tc>
          <w:tcPr>
            <w:tcW w:w="307" w:type="dxa"/>
            <w:vAlign w:val="bottom"/>
          </w:tcPr>
          <w:p w14:paraId="4AAA5997" w14:textId="77777777" w:rsidR="007257D9" w:rsidRPr="00802C75" w:rsidRDefault="007257D9" w:rsidP="007257D9">
            <w:pPr>
              <w:tabs>
                <w:tab w:val="left" w:pos="522"/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41" w:type="dxa"/>
            <w:vAlign w:val="bottom"/>
          </w:tcPr>
          <w:p w14:paraId="043BC1E9" w14:textId="49AE5549" w:rsidR="007257D9" w:rsidRPr="00802C75" w:rsidRDefault="007257D9" w:rsidP="007257D9">
            <w:pPr>
              <w:tabs>
                <w:tab w:val="left" w:pos="522"/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802C75">
              <w:rPr>
                <w:rFonts w:asciiTheme="majorBidi" w:hAnsiTheme="majorBidi" w:cstheme="majorBidi"/>
                <w:sz w:val="27"/>
                <w:szCs w:val="27"/>
              </w:rPr>
              <w:t>(61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3</w:t>
            </w:r>
            <w:r w:rsidRPr="00802C75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307" w:type="dxa"/>
            <w:vAlign w:val="bottom"/>
          </w:tcPr>
          <w:p w14:paraId="038AC923" w14:textId="77777777" w:rsidR="007257D9" w:rsidRPr="00802C75" w:rsidRDefault="007257D9" w:rsidP="007257D9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541" w:type="dxa"/>
            <w:vAlign w:val="bottom"/>
          </w:tcPr>
          <w:p w14:paraId="7E52EDBF" w14:textId="768D40DF" w:rsidR="007257D9" w:rsidRPr="00802C75" w:rsidRDefault="007257D9" w:rsidP="007257D9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02C7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(5,68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5</w:t>
            </w:r>
            <w:r w:rsidRPr="00802C7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)</w:t>
            </w:r>
          </w:p>
        </w:tc>
        <w:tc>
          <w:tcPr>
            <w:tcW w:w="307" w:type="dxa"/>
            <w:vAlign w:val="bottom"/>
          </w:tcPr>
          <w:p w14:paraId="4E77B4C4" w14:textId="77777777" w:rsidR="007257D9" w:rsidRPr="00802C75" w:rsidRDefault="007257D9" w:rsidP="007257D9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541" w:type="dxa"/>
            <w:vAlign w:val="bottom"/>
          </w:tcPr>
          <w:p w14:paraId="615EB11F" w14:textId="7C378BEF" w:rsidR="007257D9" w:rsidRPr="00802C75" w:rsidRDefault="007257D9" w:rsidP="007257D9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02C7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(1,73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7</w:t>
            </w:r>
            <w:r w:rsidRPr="00802C7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)</w:t>
            </w:r>
          </w:p>
        </w:tc>
        <w:tc>
          <w:tcPr>
            <w:tcW w:w="307" w:type="dxa"/>
            <w:vAlign w:val="bottom"/>
          </w:tcPr>
          <w:p w14:paraId="08BDDE03" w14:textId="77777777" w:rsidR="007257D9" w:rsidRPr="00802C75" w:rsidRDefault="007257D9" w:rsidP="007257D9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557" w:type="dxa"/>
            <w:vAlign w:val="bottom"/>
          </w:tcPr>
          <w:p w14:paraId="76FAD435" w14:textId="26BDBFDB" w:rsidR="007257D9" w:rsidRPr="00802C75" w:rsidRDefault="007257D9" w:rsidP="007257D9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802C7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(14,09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1</w:t>
            </w:r>
            <w:r w:rsidRPr="00802C7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)</w:t>
            </w:r>
          </w:p>
        </w:tc>
      </w:tr>
      <w:tr w:rsidR="007257D9" w:rsidRPr="00802C75" w14:paraId="665BE5BD" w14:textId="77777777" w:rsidTr="007257D9">
        <w:trPr>
          <w:trHeight w:val="33"/>
        </w:trPr>
        <w:tc>
          <w:tcPr>
            <w:tcW w:w="2873" w:type="dxa"/>
            <w:vAlign w:val="center"/>
          </w:tcPr>
          <w:p w14:paraId="4F036892" w14:textId="061F74B3" w:rsidR="007257D9" w:rsidRPr="00802C75" w:rsidRDefault="007257D9" w:rsidP="007257D9">
            <w:pPr>
              <w:tabs>
                <w:tab w:val="left" w:pos="4536"/>
              </w:tabs>
              <w:ind w:left="-98" w:right="-108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802C75">
              <w:rPr>
                <w:rFonts w:asciiTheme="majorBidi" w:hAnsiTheme="majorBidi" w:cstheme="majorBidi"/>
                <w:sz w:val="27"/>
                <w:szCs w:val="27"/>
                <w:cs/>
              </w:rPr>
              <w:t>ค่าเสื่อมราคาสำหรับ</w:t>
            </w:r>
            <w:r w:rsidR="002E3BC8">
              <w:rPr>
                <w:rFonts w:asciiTheme="majorBidi" w:hAnsiTheme="majorBidi" w:cstheme="majorBidi" w:hint="cs"/>
                <w:sz w:val="27"/>
                <w:szCs w:val="27"/>
                <w:cs/>
              </w:rPr>
              <w:t>งวด</w:t>
            </w:r>
          </w:p>
        </w:tc>
        <w:tc>
          <w:tcPr>
            <w:tcW w:w="1387" w:type="dxa"/>
            <w:vAlign w:val="bottom"/>
          </w:tcPr>
          <w:p w14:paraId="50CF771D" w14:textId="0FAAC40A" w:rsidR="007257D9" w:rsidRPr="00802C75" w:rsidRDefault="007257D9" w:rsidP="007257D9">
            <w:pPr>
              <w:tabs>
                <w:tab w:val="left" w:pos="522"/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-</w:t>
            </w:r>
          </w:p>
        </w:tc>
        <w:tc>
          <w:tcPr>
            <w:tcW w:w="307" w:type="dxa"/>
            <w:vAlign w:val="bottom"/>
          </w:tcPr>
          <w:p w14:paraId="421977B7" w14:textId="77777777" w:rsidR="007257D9" w:rsidRPr="00802C75" w:rsidRDefault="007257D9" w:rsidP="007257D9">
            <w:pPr>
              <w:tabs>
                <w:tab w:val="left" w:pos="522"/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87" w:type="dxa"/>
            <w:vAlign w:val="bottom"/>
          </w:tcPr>
          <w:p w14:paraId="66127BB3" w14:textId="3886C557" w:rsidR="007257D9" w:rsidRPr="00802C75" w:rsidRDefault="007257D9" w:rsidP="007257D9">
            <w:pPr>
              <w:tabs>
                <w:tab w:val="left" w:pos="522"/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BE63CC">
              <w:rPr>
                <w:rFonts w:asciiTheme="majorBidi" w:hAnsiTheme="majorBidi"/>
                <w:sz w:val="27"/>
                <w:szCs w:val="27"/>
                <w:cs/>
              </w:rPr>
              <w:t>(6)</w:t>
            </w:r>
          </w:p>
        </w:tc>
        <w:tc>
          <w:tcPr>
            <w:tcW w:w="307" w:type="dxa"/>
            <w:vAlign w:val="bottom"/>
          </w:tcPr>
          <w:p w14:paraId="6E206228" w14:textId="77777777" w:rsidR="007257D9" w:rsidRPr="00802C75" w:rsidRDefault="007257D9" w:rsidP="007257D9">
            <w:pPr>
              <w:tabs>
                <w:tab w:val="left" w:pos="522"/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41" w:type="dxa"/>
            <w:vAlign w:val="bottom"/>
          </w:tcPr>
          <w:p w14:paraId="6B629A74" w14:textId="7FD979F2" w:rsidR="007257D9" w:rsidRPr="00802C75" w:rsidRDefault="007257D9" w:rsidP="007257D9">
            <w:pPr>
              <w:tabs>
                <w:tab w:val="left" w:pos="522"/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BE63CC">
              <w:rPr>
                <w:rFonts w:asciiTheme="majorBidi" w:hAnsiTheme="majorBidi"/>
                <w:sz w:val="27"/>
                <w:szCs w:val="27"/>
                <w:cs/>
              </w:rPr>
              <w:t>(150)</w:t>
            </w:r>
          </w:p>
        </w:tc>
        <w:tc>
          <w:tcPr>
            <w:tcW w:w="307" w:type="dxa"/>
            <w:vAlign w:val="bottom"/>
          </w:tcPr>
          <w:p w14:paraId="40CC5325" w14:textId="77777777" w:rsidR="007257D9" w:rsidRPr="00802C75" w:rsidRDefault="007257D9" w:rsidP="007257D9">
            <w:pPr>
              <w:tabs>
                <w:tab w:val="left" w:pos="522"/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41" w:type="dxa"/>
            <w:vAlign w:val="bottom"/>
          </w:tcPr>
          <w:p w14:paraId="799E87C8" w14:textId="53077838" w:rsidR="007257D9" w:rsidRPr="00802C75" w:rsidRDefault="007257D9" w:rsidP="007257D9">
            <w:pPr>
              <w:tabs>
                <w:tab w:val="left" w:pos="522"/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E82B35">
              <w:rPr>
                <w:rFonts w:asciiTheme="majorBidi" w:hAnsiTheme="majorBidi"/>
                <w:sz w:val="27"/>
                <w:szCs w:val="27"/>
                <w:cs/>
              </w:rPr>
              <w:t>(11)</w:t>
            </w:r>
          </w:p>
        </w:tc>
        <w:tc>
          <w:tcPr>
            <w:tcW w:w="307" w:type="dxa"/>
            <w:vAlign w:val="bottom"/>
          </w:tcPr>
          <w:p w14:paraId="51CBFF96" w14:textId="77777777" w:rsidR="007257D9" w:rsidRPr="00802C75" w:rsidRDefault="007257D9" w:rsidP="007257D9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541" w:type="dxa"/>
            <w:vAlign w:val="bottom"/>
          </w:tcPr>
          <w:p w14:paraId="1A19081E" w14:textId="75BF4B1B" w:rsidR="007257D9" w:rsidRPr="00802C75" w:rsidRDefault="007257D9" w:rsidP="007257D9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E82B35">
              <w:rPr>
                <w:rFonts w:asciiTheme="majorBidi" w:hAnsiTheme="majorBidi" w:cs="Angsana New"/>
                <w:sz w:val="27"/>
                <w:szCs w:val="27"/>
                <w:cs/>
                <w:lang w:val="en-US"/>
              </w:rPr>
              <w:t>(82)</w:t>
            </w:r>
          </w:p>
        </w:tc>
        <w:tc>
          <w:tcPr>
            <w:tcW w:w="307" w:type="dxa"/>
            <w:vAlign w:val="bottom"/>
          </w:tcPr>
          <w:p w14:paraId="4D592C95" w14:textId="77777777" w:rsidR="007257D9" w:rsidRPr="00802C75" w:rsidRDefault="007257D9" w:rsidP="007257D9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541" w:type="dxa"/>
            <w:vAlign w:val="bottom"/>
          </w:tcPr>
          <w:p w14:paraId="7110271E" w14:textId="2EF3A654" w:rsidR="007257D9" w:rsidRPr="00802C75" w:rsidRDefault="007257D9" w:rsidP="007257D9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307" w:type="dxa"/>
            <w:vAlign w:val="bottom"/>
          </w:tcPr>
          <w:p w14:paraId="13B9A5AF" w14:textId="77777777" w:rsidR="007257D9" w:rsidRPr="00802C75" w:rsidRDefault="007257D9" w:rsidP="007257D9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557" w:type="dxa"/>
            <w:vAlign w:val="bottom"/>
          </w:tcPr>
          <w:p w14:paraId="5415E0BF" w14:textId="3DE1611E" w:rsidR="007257D9" w:rsidRPr="00802C75" w:rsidRDefault="007257D9" w:rsidP="007257D9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97EA6">
              <w:rPr>
                <w:rFonts w:asciiTheme="majorBidi" w:hAnsiTheme="majorBidi" w:cs="Angsana New"/>
                <w:sz w:val="27"/>
                <w:szCs w:val="27"/>
                <w:cs/>
                <w:lang w:val="en-US"/>
              </w:rPr>
              <w:t>(249)</w:t>
            </w:r>
          </w:p>
        </w:tc>
      </w:tr>
      <w:tr w:rsidR="007257D9" w:rsidRPr="00802C75" w14:paraId="4314A9C0" w14:textId="77777777" w:rsidTr="007257D9">
        <w:trPr>
          <w:trHeight w:val="33"/>
        </w:trPr>
        <w:tc>
          <w:tcPr>
            <w:tcW w:w="2873" w:type="dxa"/>
            <w:vAlign w:val="center"/>
          </w:tcPr>
          <w:p w14:paraId="6E896224" w14:textId="77777777" w:rsidR="007257D9" w:rsidRPr="00802C75" w:rsidRDefault="007257D9" w:rsidP="007257D9">
            <w:pPr>
              <w:tabs>
                <w:tab w:val="left" w:pos="4536"/>
              </w:tabs>
              <w:ind w:left="-98" w:right="-108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802C75">
              <w:rPr>
                <w:rFonts w:asciiTheme="majorBidi" w:hAnsiTheme="majorBidi" w:cstheme="majorBidi"/>
                <w:sz w:val="27"/>
                <w:szCs w:val="27"/>
                <w:cs/>
              </w:rPr>
              <w:t>จำหน่าย</w:t>
            </w:r>
          </w:p>
        </w:tc>
        <w:tc>
          <w:tcPr>
            <w:tcW w:w="1387" w:type="dxa"/>
            <w:vAlign w:val="bottom"/>
          </w:tcPr>
          <w:p w14:paraId="27870128" w14:textId="252F69EA" w:rsidR="007257D9" w:rsidRPr="00802C75" w:rsidRDefault="007257D9" w:rsidP="007257D9">
            <w:pPr>
              <w:tabs>
                <w:tab w:val="left" w:pos="522"/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-</w:t>
            </w:r>
          </w:p>
        </w:tc>
        <w:tc>
          <w:tcPr>
            <w:tcW w:w="307" w:type="dxa"/>
            <w:vAlign w:val="bottom"/>
          </w:tcPr>
          <w:p w14:paraId="01441B99" w14:textId="77777777" w:rsidR="007257D9" w:rsidRPr="00802C75" w:rsidRDefault="007257D9" w:rsidP="007257D9">
            <w:pPr>
              <w:tabs>
                <w:tab w:val="left" w:pos="522"/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87" w:type="dxa"/>
            <w:vAlign w:val="bottom"/>
          </w:tcPr>
          <w:p w14:paraId="2CE37BAC" w14:textId="189CCCEF" w:rsidR="007257D9" w:rsidRPr="00802C75" w:rsidRDefault="007257D9" w:rsidP="007257D9">
            <w:pPr>
              <w:tabs>
                <w:tab w:val="left" w:pos="522"/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-</w:t>
            </w:r>
          </w:p>
        </w:tc>
        <w:tc>
          <w:tcPr>
            <w:tcW w:w="307" w:type="dxa"/>
            <w:vAlign w:val="bottom"/>
          </w:tcPr>
          <w:p w14:paraId="2E0C4D14" w14:textId="77777777" w:rsidR="007257D9" w:rsidRPr="00802C75" w:rsidRDefault="007257D9" w:rsidP="007257D9">
            <w:pPr>
              <w:tabs>
                <w:tab w:val="left" w:pos="522"/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41" w:type="dxa"/>
            <w:vAlign w:val="bottom"/>
          </w:tcPr>
          <w:p w14:paraId="28F5C435" w14:textId="3F3F25F5" w:rsidR="007257D9" w:rsidRPr="00802C75" w:rsidRDefault="007257D9" w:rsidP="007257D9">
            <w:pPr>
              <w:tabs>
                <w:tab w:val="left" w:pos="522"/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-</w:t>
            </w:r>
          </w:p>
        </w:tc>
        <w:tc>
          <w:tcPr>
            <w:tcW w:w="307" w:type="dxa"/>
            <w:vAlign w:val="bottom"/>
          </w:tcPr>
          <w:p w14:paraId="7774EF78" w14:textId="77777777" w:rsidR="007257D9" w:rsidRPr="00802C75" w:rsidRDefault="007257D9" w:rsidP="007257D9">
            <w:pPr>
              <w:tabs>
                <w:tab w:val="left" w:pos="522"/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41" w:type="dxa"/>
            <w:vAlign w:val="bottom"/>
          </w:tcPr>
          <w:p w14:paraId="5C13B85B" w14:textId="136EF244" w:rsidR="007257D9" w:rsidRPr="00802C75" w:rsidRDefault="007257D9" w:rsidP="007257D9">
            <w:pPr>
              <w:tabs>
                <w:tab w:val="left" w:pos="522"/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-</w:t>
            </w:r>
          </w:p>
        </w:tc>
        <w:tc>
          <w:tcPr>
            <w:tcW w:w="307" w:type="dxa"/>
            <w:vAlign w:val="bottom"/>
          </w:tcPr>
          <w:p w14:paraId="7B94508C" w14:textId="77777777" w:rsidR="007257D9" w:rsidRPr="00802C75" w:rsidRDefault="007257D9" w:rsidP="007257D9">
            <w:pPr>
              <w:tabs>
                <w:tab w:val="left" w:pos="522"/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41" w:type="dxa"/>
            <w:vAlign w:val="bottom"/>
          </w:tcPr>
          <w:p w14:paraId="03E314BB" w14:textId="749501B2" w:rsidR="007257D9" w:rsidRPr="00802C75" w:rsidRDefault="007257D9" w:rsidP="007257D9">
            <w:pPr>
              <w:tabs>
                <w:tab w:val="left" w:pos="522"/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-</w:t>
            </w:r>
          </w:p>
        </w:tc>
        <w:tc>
          <w:tcPr>
            <w:tcW w:w="307" w:type="dxa"/>
            <w:vAlign w:val="bottom"/>
          </w:tcPr>
          <w:p w14:paraId="399F05CD" w14:textId="77777777" w:rsidR="007257D9" w:rsidRPr="00802C75" w:rsidRDefault="007257D9" w:rsidP="007257D9">
            <w:pPr>
              <w:tabs>
                <w:tab w:val="left" w:pos="522"/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41" w:type="dxa"/>
            <w:vAlign w:val="bottom"/>
          </w:tcPr>
          <w:p w14:paraId="24AE6855" w14:textId="5440A9E6" w:rsidR="007257D9" w:rsidRPr="00802C75" w:rsidRDefault="007257D9" w:rsidP="007257D9">
            <w:pPr>
              <w:tabs>
                <w:tab w:val="left" w:pos="522"/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-</w:t>
            </w:r>
          </w:p>
        </w:tc>
        <w:tc>
          <w:tcPr>
            <w:tcW w:w="307" w:type="dxa"/>
            <w:vAlign w:val="bottom"/>
          </w:tcPr>
          <w:p w14:paraId="51E55D12" w14:textId="77777777" w:rsidR="007257D9" w:rsidRPr="00802C75" w:rsidRDefault="007257D9" w:rsidP="007257D9">
            <w:pPr>
              <w:tabs>
                <w:tab w:val="left" w:pos="522"/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57" w:type="dxa"/>
            <w:vAlign w:val="bottom"/>
          </w:tcPr>
          <w:p w14:paraId="67304D5C" w14:textId="1C4386FD" w:rsidR="007257D9" w:rsidRPr="00802C75" w:rsidRDefault="007257D9" w:rsidP="007257D9">
            <w:pPr>
              <w:tabs>
                <w:tab w:val="left" w:pos="522"/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-</w:t>
            </w:r>
          </w:p>
        </w:tc>
      </w:tr>
      <w:tr w:rsidR="007257D9" w:rsidRPr="00802C75" w14:paraId="7BC548BD" w14:textId="77777777" w:rsidTr="007257D9">
        <w:trPr>
          <w:trHeight w:val="33"/>
        </w:trPr>
        <w:tc>
          <w:tcPr>
            <w:tcW w:w="2873" w:type="dxa"/>
            <w:vAlign w:val="center"/>
          </w:tcPr>
          <w:p w14:paraId="0AC0F0BD" w14:textId="102183C6" w:rsidR="007257D9" w:rsidRPr="00802C75" w:rsidRDefault="007257D9" w:rsidP="007257D9">
            <w:pPr>
              <w:tabs>
                <w:tab w:val="left" w:pos="4536"/>
              </w:tabs>
              <w:ind w:left="-98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802C75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ณ วันที่ </w:t>
            </w:r>
            <w:r w:rsidRPr="00802C75">
              <w:rPr>
                <w:rFonts w:asciiTheme="majorBidi" w:hAnsiTheme="majorBidi" w:cstheme="majorBidi"/>
                <w:sz w:val="27"/>
                <w:szCs w:val="27"/>
              </w:rPr>
              <w:t>31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GB"/>
              </w:rPr>
              <w:t>มีนาคม</w:t>
            </w:r>
            <w:r w:rsidRPr="00802C75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</w:t>
            </w:r>
            <w:r w:rsidRPr="00802C75">
              <w:rPr>
                <w:rFonts w:asciiTheme="majorBidi" w:hAnsiTheme="majorBidi" w:cstheme="majorBidi"/>
                <w:sz w:val="27"/>
                <w:szCs w:val="27"/>
              </w:rPr>
              <w:t>256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9</w:t>
            </w:r>
          </w:p>
        </w:tc>
        <w:tc>
          <w:tcPr>
            <w:tcW w:w="13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E028CD" w14:textId="26FF0C02" w:rsidR="007257D9" w:rsidRPr="00802C75" w:rsidRDefault="007257D9" w:rsidP="007257D9">
            <w:pPr>
              <w:tabs>
                <w:tab w:val="left" w:pos="522"/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-</w:t>
            </w:r>
          </w:p>
        </w:tc>
        <w:tc>
          <w:tcPr>
            <w:tcW w:w="307" w:type="dxa"/>
            <w:vAlign w:val="bottom"/>
          </w:tcPr>
          <w:p w14:paraId="008A0569" w14:textId="77777777" w:rsidR="007257D9" w:rsidRPr="00802C75" w:rsidRDefault="007257D9" w:rsidP="007257D9">
            <w:pPr>
              <w:tabs>
                <w:tab w:val="left" w:pos="522"/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FE44D1" w14:textId="112A2366" w:rsidR="007257D9" w:rsidRPr="00802C75" w:rsidRDefault="007257D9" w:rsidP="007257D9">
            <w:pPr>
              <w:tabs>
                <w:tab w:val="left" w:pos="522"/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BE63CC">
              <w:rPr>
                <w:rFonts w:asciiTheme="majorBidi" w:hAnsiTheme="majorBidi"/>
                <w:sz w:val="27"/>
                <w:szCs w:val="27"/>
                <w:cs/>
              </w:rPr>
              <w:t>(105)</w:t>
            </w:r>
          </w:p>
        </w:tc>
        <w:tc>
          <w:tcPr>
            <w:tcW w:w="307" w:type="dxa"/>
            <w:vAlign w:val="bottom"/>
          </w:tcPr>
          <w:p w14:paraId="3AA2DE31" w14:textId="77777777" w:rsidR="007257D9" w:rsidRPr="00802C75" w:rsidRDefault="007257D9" w:rsidP="007257D9">
            <w:pPr>
              <w:tabs>
                <w:tab w:val="left" w:pos="522"/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32E20F" w14:textId="3B6C27C9" w:rsidR="007257D9" w:rsidRPr="00802C75" w:rsidRDefault="007257D9" w:rsidP="007257D9">
            <w:pPr>
              <w:tabs>
                <w:tab w:val="left" w:pos="522"/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BE63CC">
              <w:rPr>
                <w:rFonts w:asciiTheme="majorBidi" w:hAnsiTheme="majorBidi"/>
                <w:sz w:val="27"/>
                <w:szCs w:val="27"/>
                <w:cs/>
              </w:rPr>
              <w:t>(6</w:t>
            </w:r>
            <w:r w:rsidRPr="00BE63CC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BE63CC">
              <w:rPr>
                <w:rFonts w:asciiTheme="majorBidi" w:hAnsiTheme="majorBidi"/>
                <w:sz w:val="27"/>
                <w:szCs w:val="27"/>
                <w:cs/>
              </w:rPr>
              <w:t>107)</w:t>
            </w:r>
          </w:p>
        </w:tc>
        <w:tc>
          <w:tcPr>
            <w:tcW w:w="307" w:type="dxa"/>
            <w:vAlign w:val="bottom"/>
          </w:tcPr>
          <w:p w14:paraId="5C170E46" w14:textId="77777777" w:rsidR="007257D9" w:rsidRPr="00802C75" w:rsidRDefault="007257D9" w:rsidP="007257D9">
            <w:pPr>
              <w:tabs>
                <w:tab w:val="left" w:pos="522"/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8B6F70" w14:textId="6DC2E6D0" w:rsidR="007257D9" w:rsidRPr="00802C75" w:rsidRDefault="007257D9" w:rsidP="007257D9">
            <w:pPr>
              <w:tabs>
                <w:tab w:val="left" w:pos="522"/>
                <w:tab w:val="left" w:pos="4536"/>
              </w:tabs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E82B35">
              <w:rPr>
                <w:rFonts w:asciiTheme="majorBidi" w:hAnsiTheme="majorBidi"/>
                <w:sz w:val="27"/>
                <w:szCs w:val="27"/>
                <w:cs/>
              </w:rPr>
              <w:t>(624)</w:t>
            </w:r>
          </w:p>
        </w:tc>
        <w:tc>
          <w:tcPr>
            <w:tcW w:w="307" w:type="dxa"/>
            <w:vAlign w:val="bottom"/>
          </w:tcPr>
          <w:p w14:paraId="2F3F1DFD" w14:textId="77777777" w:rsidR="007257D9" w:rsidRPr="00802C75" w:rsidRDefault="007257D9" w:rsidP="007257D9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5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6E47F5" w14:textId="78BA31CC" w:rsidR="007257D9" w:rsidRPr="00802C75" w:rsidRDefault="007257D9" w:rsidP="007257D9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E82B35">
              <w:rPr>
                <w:rFonts w:asciiTheme="majorBidi" w:hAnsiTheme="majorBidi" w:cs="Angsana New"/>
                <w:sz w:val="27"/>
                <w:szCs w:val="27"/>
                <w:cs/>
                <w:lang w:val="en-US"/>
              </w:rPr>
              <w:t>(5</w:t>
            </w:r>
            <w:r w:rsidRPr="00E82B3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Pr="00E82B35">
              <w:rPr>
                <w:rFonts w:asciiTheme="majorBidi" w:hAnsiTheme="majorBidi" w:cs="Angsana New"/>
                <w:sz w:val="27"/>
                <w:szCs w:val="27"/>
                <w:cs/>
                <w:lang w:val="en-US"/>
              </w:rPr>
              <w:t>767)</w:t>
            </w:r>
          </w:p>
        </w:tc>
        <w:tc>
          <w:tcPr>
            <w:tcW w:w="307" w:type="dxa"/>
            <w:vAlign w:val="bottom"/>
          </w:tcPr>
          <w:p w14:paraId="58CB3BB3" w14:textId="77777777" w:rsidR="007257D9" w:rsidRPr="00802C75" w:rsidRDefault="007257D9" w:rsidP="007257D9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5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BE16A0" w14:textId="7BADAAFF" w:rsidR="007257D9" w:rsidRPr="00802C75" w:rsidRDefault="007257D9" w:rsidP="007257D9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97EA6">
              <w:rPr>
                <w:rFonts w:asciiTheme="majorBidi" w:hAnsiTheme="majorBidi" w:cs="Angsana New"/>
                <w:sz w:val="27"/>
                <w:szCs w:val="27"/>
                <w:cs/>
                <w:lang w:val="en-US"/>
              </w:rPr>
              <w:t>(1</w:t>
            </w:r>
            <w:r w:rsidRPr="00D97EA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Pr="00D97EA6">
              <w:rPr>
                <w:rFonts w:asciiTheme="majorBidi" w:hAnsiTheme="majorBidi" w:cs="Angsana New"/>
                <w:sz w:val="27"/>
                <w:szCs w:val="27"/>
                <w:cs/>
                <w:lang w:val="en-US"/>
              </w:rPr>
              <w:t>737)</w:t>
            </w:r>
          </w:p>
        </w:tc>
        <w:tc>
          <w:tcPr>
            <w:tcW w:w="307" w:type="dxa"/>
            <w:vAlign w:val="bottom"/>
          </w:tcPr>
          <w:p w14:paraId="2276AE60" w14:textId="77777777" w:rsidR="007257D9" w:rsidRPr="00802C75" w:rsidRDefault="007257D9" w:rsidP="007257D9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5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0C5FD5" w14:textId="4F30C006" w:rsidR="007257D9" w:rsidRPr="00802C75" w:rsidRDefault="007257D9" w:rsidP="007257D9">
            <w:pPr>
              <w:pStyle w:val="a0"/>
              <w:tabs>
                <w:tab w:val="left" w:pos="522"/>
                <w:tab w:val="left" w:pos="4536"/>
              </w:tabs>
              <w:spacing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97EA6">
              <w:rPr>
                <w:rFonts w:asciiTheme="majorBidi" w:hAnsiTheme="majorBidi" w:cs="Angsana New"/>
                <w:sz w:val="27"/>
                <w:szCs w:val="27"/>
                <w:cs/>
                <w:lang w:val="en-US"/>
              </w:rPr>
              <w:t>(14</w:t>
            </w:r>
            <w:r w:rsidRPr="00D97EA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Pr="00D97EA6">
              <w:rPr>
                <w:rFonts w:asciiTheme="majorBidi" w:hAnsiTheme="majorBidi" w:cs="Angsana New"/>
                <w:sz w:val="27"/>
                <w:szCs w:val="27"/>
                <w:cs/>
                <w:lang w:val="en-US"/>
              </w:rPr>
              <w:t>340)</w:t>
            </w:r>
          </w:p>
        </w:tc>
      </w:tr>
      <w:tr w:rsidR="007257D9" w:rsidRPr="00802C75" w14:paraId="3D4F0EDE" w14:textId="77777777" w:rsidTr="007257D9">
        <w:trPr>
          <w:trHeight w:val="500"/>
        </w:trPr>
        <w:tc>
          <w:tcPr>
            <w:tcW w:w="2873" w:type="dxa"/>
            <w:vAlign w:val="bottom"/>
          </w:tcPr>
          <w:p w14:paraId="07712EFC" w14:textId="77777777" w:rsidR="007257D9" w:rsidRPr="00802C75" w:rsidRDefault="007257D9" w:rsidP="007257D9">
            <w:pPr>
              <w:tabs>
                <w:tab w:val="left" w:pos="4536"/>
              </w:tabs>
              <w:ind w:left="-39" w:right="-108" w:hanging="39"/>
              <w:rPr>
                <w:rFonts w:asciiTheme="majorBidi" w:hAnsiTheme="majorBidi" w:cstheme="majorBidi"/>
                <w:b/>
                <w:bCs/>
                <w:sz w:val="27"/>
                <w:szCs w:val="27"/>
                <w:u w:val="single"/>
                <w:cs/>
              </w:rPr>
            </w:pPr>
            <w:r w:rsidRPr="00802C75">
              <w:rPr>
                <w:rFonts w:asciiTheme="majorBidi" w:hAnsiTheme="majorBidi" w:cstheme="majorBidi"/>
                <w:b/>
                <w:bCs/>
                <w:sz w:val="27"/>
                <w:szCs w:val="27"/>
                <w:u w:val="single"/>
                <w:cs/>
              </w:rPr>
              <w:t>มูลค่าสุทธิทางบัญชี</w:t>
            </w:r>
          </w:p>
        </w:tc>
        <w:tc>
          <w:tcPr>
            <w:tcW w:w="1387" w:type="dxa"/>
          </w:tcPr>
          <w:p w14:paraId="1C243485" w14:textId="77777777" w:rsidR="007257D9" w:rsidRPr="00802C75" w:rsidRDefault="007257D9" w:rsidP="007257D9">
            <w:pPr>
              <w:tabs>
                <w:tab w:val="decimal" w:pos="808"/>
                <w:tab w:val="left" w:pos="4536"/>
              </w:tabs>
              <w:spacing w:line="320" w:lineRule="exact"/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07" w:type="dxa"/>
          </w:tcPr>
          <w:p w14:paraId="33FF83EC" w14:textId="77777777" w:rsidR="007257D9" w:rsidRPr="00802C75" w:rsidRDefault="007257D9" w:rsidP="007257D9">
            <w:pPr>
              <w:tabs>
                <w:tab w:val="decimal" w:pos="808"/>
                <w:tab w:val="left" w:pos="4536"/>
              </w:tabs>
              <w:spacing w:line="320" w:lineRule="exact"/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87" w:type="dxa"/>
          </w:tcPr>
          <w:p w14:paraId="6C74B1A6" w14:textId="77777777" w:rsidR="007257D9" w:rsidRPr="00802C75" w:rsidRDefault="007257D9" w:rsidP="007257D9">
            <w:pPr>
              <w:tabs>
                <w:tab w:val="decimal" w:pos="808"/>
                <w:tab w:val="left" w:pos="4536"/>
              </w:tabs>
              <w:spacing w:line="320" w:lineRule="exact"/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07" w:type="dxa"/>
          </w:tcPr>
          <w:p w14:paraId="53D020FE" w14:textId="77777777" w:rsidR="007257D9" w:rsidRPr="00802C75" w:rsidRDefault="007257D9" w:rsidP="007257D9">
            <w:pPr>
              <w:tabs>
                <w:tab w:val="decimal" w:pos="745"/>
                <w:tab w:val="left" w:pos="4536"/>
              </w:tabs>
              <w:spacing w:line="320" w:lineRule="exact"/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41" w:type="dxa"/>
            <w:vAlign w:val="center"/>
          </w:tcPr>
          <w:p w14:paraId="728E9B7E" w14:textId="77777777" w:rsidR="007257D9" w:rsidRPr="00802C75" w:rsidRDefault="007257D9" w:rsidP="007257D9">
            <w:pPr>
              <w:tabs>
                <w:tab w:val="decimal" w:pos="745"/>
                <w:tab w:val="left" w:pos="4536"/>
              </w:tabs>
              <w:spacing w:line="320" w:lineRule="exact"/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07" w:type="dxa"/>
            <w:vAlign w:val="center"/>
          </w:tcPr>
          <w:p w14:paraId="63F02E34" w14:textId="77777777" w:rsidR="007257D9" w:rsidRPr="00802C75" w:rsidRDefault="007257D9" w:rsidP="007257D9">
            <w:pPr>
              <w:tabs>
                <w:tab w:val="decimal" w:pos="745"/>
                <w:tab w:val="left" w:pos="4536"/>
              </w:tabs>
              <w:spacing w:line="320" w:lineRule="exact"/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41" w:type="dxa"/>
            <w:vAlign w:val="center"/>
          </w:tcPr>
          <w:p w14:paraId="10295D6E" w14:textId="77777777" w:rsidR="007257D9" w:rsidRPr="00802C75" w:rsidRDefault="007257D9" w:rsidP="007257D9">
            <w:pPr>
              <w:tabs>
                <w:tab w:val="decimal" w:pos="684"/>
                <w:tab w:val="left" w:pos="4536"/>
              </w:tabs>
              <w:spacing w:line="320" w:lineRule="exact"/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07" w:type="dxa"/>
            <w:vAlign w:val="center"/>
          </w:tcPr>
          <w:p w14:paraId="1DF204F4" w14:textId="77777777" w:rsidR="007257D9" w:rsidRPr="00802C75" w:rsidRDefault="007257D9" w:rsidP="007257D9">
            <w:pPr>
              <w:pStyle w:val="a0"/>
              <w:tabs>
                <w:tab w:val="left" w:pos="4536"/>
              </w:tabs>
              <w:spacing w:line="320" w:lineRule="exac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541" w:type="dxa"/>
            <w:vAlign w:val="center"/>
          </w:tcPr>
          <w:p w14:paraId="68B4BCC2" w14:textId="77777777" w:rsidR="007257D9" w:rsidRPr="00802C75" w:rsidRDefault="007257D9" w:rsidP="007257D9">
            <w:pPr>
              <w:pStyle w:val="a0"/>
              <w:tabs>
                <w:tab w:val="left" w:pos="4536"/>
              </w:tabs>
              <w:spacing w:line="320" w:lineRule="exac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307" w:type="dxa"/>
            <w:vAlign w:val="center"/>
          </w:tcPr>
          <w:p w14:paraId="78BA608D" w14:textId="77777777" w:rsidR="007257D9" w:rsidRPr="00802C75" w:rsidRDefault="007257D9" w:rsidP="007257D9">
            <w:pPr>
              <w:pStyle w:val="a0"/>
              <w:tabs>
                <w:tab w:val="decimal" w:pos="934"/>
                <w:tab w:val="left" w:pos="4536"/>
              </w:tabs>
              <w:spacing w:line="320" w:lineRule="exac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541" w:type="dxa"/>
            <w:vAlign w:val="center"/>
          </w:tcPr>
          <w:p w14:paraId="2116E7A7" w14:textId="77777777" w:rsidR="007257D9" w:rsidRPr="00802C75" w:rsidRDefault="007257D9" w:rsidP="007257D9">
            <w:pPr>
              <w:pStyle w:val="a0"/>
              <w:tabs>
                <w:tab w:val="decimal" w:pos="934"/>
                <w:tab w:val="left" w:pos="4536"/>
              </w:tabs>
              <w:spacing w:line="320" w:lineRule="exac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307" w:type="dxa"/>
            <w:vAlign w:val="center"/>
          </w:tcPr>
          <w:p w14:paraId="06C1B0D6" w14:textId="77777777" w:rsidR="007257D9" w:rsidRPr="00802C75" w:rsidRDefault="007257D9" w:rsidP="007257D9">
            <w:pPr>
              <w:pStyle w:val="a0"/>
              <w:tabs>
                <w:tab w:val="decimal" w:pos="522"/>
                <w:tab w:val="left" w:pos="4536"/>
              </w:tabs>
              <w:spacing w:line="320" w:lineRule="exac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557" w:type="dxa"/>
            <w:vAlign w:val="center"/>
          </w:tcPr>
          <w:p w14:paraId="4FA9B9F0" w14:textId="77777777" w:rsidR="007257D9" w:rsidRPr="00802C75" w:rsidRDefault="007257D9" w:rsidP="007257D9">
            <w:pPr>
              <w:pStyle w:val="a0"/>
              <w:tabs>
                <w:tab w:val="decimal" w:pos="522"/>
                <w:tab w:val="left" w:pos="4536"/>
              </w:tabs>
              <w:spacing w:line="320" w:lineRule="exac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</w:tr>
      <w:tr w:rsidR="007257D9" w:rsidRPr="00802C75" w14:paraId="7679DFCB" w14:textId="77777777" w:rsidTr="007257D9">
        <w:trPr>
          <w:trHeight w:val="33"/>
        </w:trPr>
        <w:tc>
          <w:tcPr>
            <w:tcW w:w="2873" w:type="dxa"/>
            <w:vAlign w:val="bottom"/>
          </w:tcPr>
          <w:p w14:paraId="1CFA3CF5" w14:textId="7DCB7FB5" w:rsidR="007257D9" w:rsidRPr="00802C75" w:rsidRDefault="007257D9" w:rsidP="007257D9">
            <w:pPr>
              <w:tabs>
                <w:tab w:val="left" w:pos="4536"/>
              </w:tabs>
              <w:spacing w:before="100" w:beforeAutospacing="1" w:after="100" w:afterAutospacing="1"/>
              <w:ind w:left="-98" w:right="-108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802C75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ณ วันที่ </w:t>
            </w:r>
            <w:r w:rsidRPr="00802C75">
              <w:rPr>
                <w:rFonts w:asciiTheme="majorBidi" w:hAnsiTheme="majorBidi" w:cstheme="majorBidi"/>
                <w:sz w:val="27"/>
                <w:szCs w:val="27"/>
              </w:rPr>
              <w:t xml:space="preserve">31 </w:t>
            </w:r>
            <w:r w:rsidRPr="00802C75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ธันวาคม </w:t>
            </w:r>
            <w:r w:rsidRPr="00802C75">
              <w:rPr>
                <w:rFonts w:asciiTheme="majorBidi" w:hAnsiTheme="majorBidi" w:cstheme="majorBidi"/>
                <w:sz w:val="27"/>
                <w:szCs w:val="27"/>
              </w:rPr>
              <w:t>2568</w:t>
            </w:r>
          </w:p>
        </w:tc>
        <w:tc>
          <w:tcPr>
            <w:tcW w:w="1387" w:type="dxa"/>
            <w:tcBorders>
              <w:bottom w:val="double" w:sz="4" w:space="0" w:color="auto"/>
            </w:tcBorders>
            <w:vAlign w:val="bottom"/>
          </w:tcPr>
          <w:p w14:paraId="47014278" w14:textId="626643C7" w:rsidR="007257D9" w:rsidRPr="00802C75" w:rsidRDefault="007257D9" w:rsidP="007257D9">
            <w:pPr>
              <w:pBdr>
                <w:between w:val="double" w:sz="4" w:space="1" w:color="auto"/>
              </w:pBdr>
              <w:tabs>
                <w:tab w:val="left" w:pos="522"/>
                <w:tab w:val="left" w:pos="4536"/>
              </w:tabs>
              <w:spacing w:before="100" w:beforeAutospacing="1" w:after="100" w:afterAutospacing="1"/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802C75">
              <w:rPr>
                <w:rFonts w:asciiTheme="majorBidi" w:hAnsiTheme="majorBidi" w:cstheme="majorBidi"/>
                <w:sz w:val="27"/>
                <w:szCs w:val="27"/>
              </w:rPr>
              <w:t>44,264</w:t>
            </w:r>
          </w:p>
        </w:tc>
        <w:tc>
          <w:tcPr>
            <w:tcW w:w="307" w:type="dxa"/>
            <w:vAlign w:val="bottom"/>
          </w:tcPr>
          <w:p w14:paraId="165FC9AB" w14:textId="77777777" w:rsidR="007257D9" w:rsidRPr="00802C75" w:rsidRDefault="007257D9" w:rsidP="007257D9">
            <w:pPr>
              <w:pBdr>
                <w:between w:val="double" w:sz="4" w:space="1" w:color="auto"/>
              </w:pBdr>
              <w:tabs>
                <w:tab w:val="left" w:pos="522"/>
                <w:tab w:val="left" w:pos="4536"/>
              </w:tabs>
              <w:spacing w:before="100" w:beforeAutospacing="1" w:after="100" w:afterAutospacing="1"/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87" w:type="dxa"/>
            <w:tcBorders>
              <w:bottom w:val="double" w:sz="4" w:space="0" w:color="auto"/>
            </w:tcBorders>
            <w:vAlign w:val="bottom"/>
          </w:tcPr>
          <w:p w14:paraId="73C850F4" w14:textId="0E027AEB" w:rsidR="007257D9" w:rsidRPr="00802C75" w:rsidRDefault="007257D9" w:rsidP="007257D9">
            <w:pPr>
              <w:pBdr>
                <w:between w:val="double" w:sz="4" w:space="1" w:color="auto"/>
              </w:pBdr>
              <w:tabs>
                <w:tab w:val="left" w:pos="522"/>
                <w:tab w:val="left" w:pos="4536"/>
              </w:tabs>
              <w:spacing w:before="100" w:beforeAutospacing="1" w:after="100" w:afterAutospacing="1"/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802C75">
              <w:rPr>
                <w:rFonts w:asciiTheme="majorBidi" w:hAnsiTheme="majorBidi" w:cstheme="majorBidi"/>
                <w:sz w:val="27"/>
                <w:szCs w:val="27"/>
              </w:rPr>
              <w:t>2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1</w:t>
            </w:r>
          </w:p>
        </w:tc>
        <w:tc>
          <w:tcPr>
            <w:tcW w:w="307" w:type="dxa"/>
            <w:vAlign w:val="bottom"/>
          </w:tcPr>
          <w:p w14:paraId="66D68471" w14:textId="77777777" w:rsidR="007257D9" w:rsidRPr="00802C75" w:rsidRDefault="007257D9" w:rsidP="007257D9">
            <w:pPr>
              <w:pBdr>
                <w:between w:val="double" w:sz="4" w:space="1" w:color="auto"/>
              </w:pBdr>
              <w:tabs>
                <w:tab w:val="left" w:pos="522"/>
                <w:tab w:val="left" w:pos="4536"/>
              </w:tabs>
              <w:spacing w:before="100" w:beforeAutospacing="1" w:after="100" w:afterAutospacing="1"/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41" w:type="dxa"/>
            <w:tcBorders>
              <w:bottom w:val="double" w:sz="4" w:space="0" w:color="auto"/>
            </w:tcBorders>
            <w:vAlign w:val="bottom"/>
          </w:tcPr>
          <w:p w14:paraId="4EA3E128" w14:textId="10323F2C" w:rsidR="007257D9" w:rsidRPr="00802C75" w:rsidRDefault="007257D9" w:rsidP="007257D9">
            <w:pPr>
              <w:pBdr>
                <w:between w:val="double" w:sz="4" w:space="1" w:color="auto"/>
              </w:pBdr>
              <w:tabs>
                <w:tab w:val="left" w:pos="522"/>
                <w:tab w:val="left" w:pos="4536"/>
              </w:tabs>
              <w:spacing w:before="100" w:beforeAutospacing="1" w:after="100" w:afterAutospacing="1"/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802C75">
              <w:rPr>
                <w:rFonts w:asciiTheme="majorBidi" w:hAnsiTheme="majorBidi" w:cstheme="majorBidi"/>
                <w:sz w:val="27"/>
                <w:szCs w:val="27"/>
              </w:rPr>
              <w:t>11,538</w:t>
            </w:r>
          </w:p>
        </w:tc>
        <w:tc>
          <w:tcPr>
            <w:tcW w:w="307" w:type="dxa"/>
            <w:vAlign w:val="bottom"/>
          </w:tcPr>
          <w:p w14:paraId="000189E9" w14:textId="77777777" w:rsidR="007257D9" w:rsidRPr="00802C75" w:rsidRDefault="007257D9" w:rsidP="007257D9">
            <w:pPr>
              <w:pBdr>
                <w:between w:val="double" w:sz="4" w:space="1" w:color="auto"/>
              </w:pBdr>
              <w:tabs>
                <w:tab w:val="left" w:pos="522"/>
                <w:tab w:val="left" w:pos="4536"/>
              </w:tabs>
              <w:spacing w:before="100" w:beforeAutospacing="1" w:after="100" w:afterAutospacing="1"/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41" w:type="dxa"/>
            <w:tcBorders>
              <w:bottom w:val="double" w:sz="4" w:space="0" w:color="auto"/>
            </w:tcBorders>
            <w:vAlign w:val="bottom"/>
          </w:tcPr>
          <w:p w14:paraId="561462F8" w14:textId="21A05ADE" w:rsidR="007257D9" w:rsidRPr="00802C75" w:rsidRDefault="007257D9" w:rsidP="007257D9">
            <w:pPr>
              <w:pBdr>
                <w:between w:val="double" w:sz="4" w:space="1" w:color="auto"/>
              </w:pBdr>
              <w:tabs>
                <w:tab w:val="left" w:pos="522"/>
                <w:tab w:val="left" w:pos="4536"/>
              </w:tabs>
              <w:spacing w:before="100" w:beforeAutospacing="1" w:after="100" w:afterAutospacing="1"/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802C75">
              <w:rPr>
                <w:rFonts w:asciiTheme="majorBidi" w:hAnsiTheme="majorBidi" w:cstheme="majorBidi"/>
                <w:sz w:val="27"/>
                <w:szCs w:val="27"/>
              </w:rPr>
              <w:t>9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3</w:t>
            </w:r>
          </w:p>
        </w:tc>
        <w:tc>
          <w:tcPr>
            <w:tcW w:w="307" w:type="dxa"/>
            <w:vAlign w:val="bottom"/>
          </w:tcPr>
          <w:p w14:paraId="6725AE31" w14:textId="77777777" w:rsidR="007257D9" w:rsidRPr="00802C75" w:rsidRDefault="007257D9" w:rsidP="007257D9">
            <w:pPr>
              <w:pStyle w:val="a0"/>
              <w:pBdr>
                <w:between w:val="double" w:sz="4" w:space="1" w:color="auto"/>
              </w:pBdr>
              <w:tabs>
                <w:tab w:val="left" w:pos="522"/>
                <w:tab w:val="left" w:pos="4536"/>
              </w:tabs>
              <w:spacing w:before="100" w:beforeAutospacing="1" w:after="100" w:afterAutospacing="1"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541" w:type="dxa"/>
            <w:tcBorders>
              <w:bottom w:val="double" w:sz="4" w:space="0" w:color="auto"/>
            </w:tcBorders>
            <w:vAlign w:val="bottom"/>
          </w:tcPr>
          <w:p w14:paraId="2B987D4C" w14:textId="527C0851" w:rsidR="007257D9" w:rsidRPr="00802C75" w:rsidRDefault="007257D9" w:rsidP="007257D9">
            <w:pPr>
              <w:pStyle w:val="a0"/>
              <w:pBdr>
                <w:between w:val="double" w:sz="4" w:space="1" w:color="auto"/>
              </w:pBdr>
              <w:tabs>
                <w:tab w:val="left" w:pos="522"/>
                <w:tab w:val="left" w:pos="4536"/>
              </w:tabs>
              <w:spacing w:before="100" w:beforeAutospacing="1" w:after="100" w:afterAutospacing="1"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02C7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48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</w:t>
            </w:r>
          </w:p>
        </w:tc>
        <w:tc>
          <w:tcPr>
            <w:tcW w:w="307" w:type="dxa"/>
            <w:vAlign w:val="bottom"/>
          </w:tcPr>
          <w:p w14:paraId="140B8AE1" w14:textId="77777777" w:rsidR="007257D9" w:rsidRPr="00802C75" w:rsidRDefault="007257D9" w:rsidP="007257D9">
            <w:pPr>
              <w:pStyle w:val="a0"/>
              <w:pBdr>
                <w:between w:val="double" w:sz="4" w:space="1" w:color="auto"/>
              </w:pBdr>
              <w:tabs>
                <w:tab w:val="left" w:pos="522"/>
                <w:tab w:val="decimal" w:pos="934"/>
                <w:tab w:val="left" w:pos="4536"/>
              </w:tabs>
              <w:spacing w:before="100" w:beforeAutospacing="1" w:after="100" w:afterAutospacing="1"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541" w:type="dxa"/>
            <w:tcBorders>
              <w:bottom w:val="double" w:sz="4" w:space="0" w:color="auto"/>
            </w:tcBorders>
            <w:vAlign w:val="bottom"/>
          </w:tcPr>
          <w:p w14:paraId="19DB8B0B" w14:textId="2230BD94" w:rsidR="007257D9" w:rsidRPr="00802C75" w:rsidRDefault="007257D9" w:rsidP="007257D9">
            <w:pPr>
              <w:pStyle w:val="a0"/>
              <w:pBdr>
                <w:between w:val="double" w:sz="4" w:space="1" w:color="auto"/>
              </w:pBdr>
              <w:tabs>
                <w:tab w:val="left" w:pos="522"/>
                <w:tab w:val="decimal" w:pos="934"/>
                <w:tab w:val="left" w:pos="4536"/>
              </w:tabs>
              <w:spacing w:before="100" w:beforeAutospacing="1" w:after="100" w:afterAutospacing="1"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307" w:type="dxa"/>
            <w:vAlign w:val="bottom"/>
          </w:tcPr>
          <w:p w14:paraId="1671EC68" w14:textId="77777777" w:rsidR="007257D9" w:rsidRPr="00802C75" w:rsidRDefault="007257D9" w:rsidP="007257D9">
            <w:pPr>
              <w:pStyle w:val="a0"/>
              <w:pBdr>
                <w:between w:val="double" w:sz="4" w:space="1" w:color="auto"/>
              </w:pBdr>
              <w:tabs>
                <w:tab w:val="left" w:pos="522"/>
                <w:tab w:val="left" w:pos="4536"/>
              </w:tabs>
              <w:spacing w:before="100" w:beforeAutospacing="1" w:after="100" w:afterAutospacing="1"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557" w:type="dxa"/>
            <w:tcBorders>
              <w:bottom w:val="double" w:sz="4" w:space="0" w:color="auto"/>
            </w:tcBorders>
            <w:vAlign w:val="bottom"/>
          </w:tcPr>
          <w:p w14:paraId="2B87093B" w14:textId="79A0E7D3" w:rsidR="007257D9" w:rsidRPr="00802C75" w:rsidRDefault="007257D9" w:rsidP="007257D9">
            <w:pPr>
              <w:pStyle w:val="a0"/>
              <w:pBdr>
                <w:between w:val="double" w:sz="4" w:space="1" w:color="auto"/>
              </w:pBdr>
              <w:tabs>
                <w:tab w:val="left" w:pos="522"/>
                <w:tab w:val="left" w:pos="4536"/>
              </w:tabs>
              <w:spacing w:before="100" w:beforeAutospacing="1" w:after="100" w:afterAutospacing="1"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02C7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56,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400</w:t>
            </w:r>
          </w:p>
        </w:tc>
      </w:tr>
      <w:tr w:rsidR="007257D9" w:rsidRPr="00802C75" w14:paraId="2F480F6E" w14:textId="77777777" w:rsidTr="007257D9">
        <w:trPr>
          <w:trHeight w:val="33"/>
        </w:trPr>
        <w:tc>
          <w:tcPr>
            <w:tcW w:w="2873" w:type="dxa"/>
            <w:vAlign w:val="bottom"/>
          </w:tcPr>
          <w:p w14:paraId="3C8B53E6" w14:textId="5D8EE23E" w:rsidR="007257D9" w:rsidRPr="008A4A5A" w:rsidRDefault="007257D9" w:rsidP="007257D9">
            <w:pPr>
              <w:tabs>
                <w:tab w:val="left" w:pos="4536"/>
              </w:tabs>
              <w:spacing w:before="100" w:beforeAutospacing="1" w:after="100" w:afterAutospacing="1"/>
              <w:ind w:left="-98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802C75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7"/>
                <w:szCs w:val="27"/>
              </w:rPr>
              <w:t xml:space="preserve">31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GB"/>
              </w:rPr>
              <w:t xml:space="preserve">มีนาคม 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2569</w:t>
            </w:r>
          </w:p>
        </w:tc>
        <w:tc>
          <w:tcPr>
            <w:tcW w:w="1387" w:type="dxa"/>
            <w:tcBorders>
              <w:bottom w:val="double" w:sz="4" w:space="0" w:color="auto"/>
            </w:tcBorders>
            <w:vAlign w:val="bottom"/>
          </w:tcPr>
          <w:p w14:paraId="481E80C9" w14:textId="7E30707D" w:rsidR="007257D9" w:rsidRPr="00802C75" w:rsidRDefault="007257D9" w:rsidP="007257D9">
            <w:pPr>
              <w:pBdr>
                <w:between w:val="double" w:sz="4" w:space="1" w:color="auto"/>
              </w:pBdr>
              <w:tabs>
                <w:tab w:val="left" w:pos="522"/>
                <w:tab w:val="left" w:pos="4536"/>
              </w:tabs>
              <w:spacing w:before="100" w:beforeAutospacing="1" w:after="100" w:afterAutospacing="1"/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3F6379">
              <w:rPr>
                <w:rFonts w:asciiTheme="majorBidi" w:hAnsiTheme="majorBidi"/>
                <w:sz w:val="27"/>
                <w:szCs w:val="27"/>
                <w:cs/>
              </w:rPr>
              <w:t>44</w:t>
            </w:r>
            <w:r w:rsidRPr="003F6379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3F6379">
              <w:rPr>
                <w:rFonts w:asciiTheme="majorBidi" w:hAnsiTheme="majorBidi"/>
                <w:sz w:val="27"/>
                <w:szCs w:val="27"/>
                <w:cs/>
              </w:rPr>
              <w:t>264</w:t>
            </w:r>
          </w:p>
        </w:tc>
        <w:tc>
          <w:tcPr>
            <w:tcW w:w="307" w:type="dxa"/>
            <w:vAlign w:val="bottom"/>
          </w:tcPr>
          <w:p w14:paraId="553F7DE1" w14:textId="77777777" w:rsidR="007257D9" w:rsidRPr="00802C75" w:rsidRDefault="007257D9" w:rsidP="007257D9">
            <w:pPr>
              <w:pBdr>
                <w:between w:val="double" w:sz="4" w:space="1" w:color="auto"/>
              </w:pBdr>
              <w:tabs>
                <w:tab w:val="left" w:pos="522"/>
                <w:tab w:val="left" w:pos="4536"/>
              </w:tabs>
              <w:spacing w:before="100" w:beforeAutospacing="1" w:after="100" w:afterAutospacing="1"/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87" w:type="dxa"/>
            <w:tcBorders>
              <w:bottom w:val="double" w:sz="4" w:space="0" w:color="auto"/>
            </w:tcBorders>
            <w:vAlign w:val="bottom"/>
          </w:tcPr>
          <w:p w14:paraId="7FCCF8ED" w14:textId="2C16F043" w:rsidR="007257D9" w:rsidRPr="00802C75" w:rsidRDefault="007257D9" w:rsidP="007257D9">
            <w:pPr>
              <w:pBdr>
                <w:between w:val="double" w:sz="4" w:space="1" w:color="auto"/>
              </w:pBdr>
              <w:tabs>
                <w:tab w:val="left" w:pos="522"/>
                <w:tab w:val="left" w:pos="4536"/>
              </w:tabs>
              <w:spacing w:before="100" w:beforeAutospacing="1" w:after="100" w:afterAutospacing="1"/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15</w:t>
            </w:r>
          </w:p>
        </w:tc>
        <w:tc>
          <w:tcPr>
            <w:tcW w:w="307" w:type="dxa"/>
            <w:vAlign w:val="bottom"/>
          </w:tcPr>
          <w:p w14:paraId="75769448" w14:textId="77777777" w:rsidR="007257D9" w:rsidRPr="00802C75" w:rsidRDefault="007257D9" w:rsidP="007257D9">
            <w:pPr>
              <w:pBdr>
                <w:between w:val="double" w:sz="4" w:space="1" w:color="auto"/>
              </w:pBdr>
              <w:tabs>
                <w:tab w:val="left" w:pos="522"/>
                <w:tab w:val="left" w:pos="4536"/>
              </w:tabs>
              <w:spacing w:before="100" w:beforeAutospacing="1" w:after="100" w:afterAutospacing="1"/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41" w:type="dxa"/>
            <w:tcBorders>
              <w:bottom w:val="double" w:sz="4" w:space="0" w:color="auto"/>
            </w:tcBorders>
            <w:vAlign w:val="bottom"/>
          </w:tcPr>
          <w:p w14:paraId="6123757B" w14:textId="1AAD1138" w:rsidR="007257D9" w:rsidRPr="00802C75" w:rsidRDefault="007257D9" w:rsidP="007257D9">
            <w:pPr>
              <w:pBdr>
                <w:between w:val="double" w:sz="4" w:space="1" w:color="auto"/>
              </w:pBdr>
              <w:tabs>
                <w:tab w:val="left" w:pos="522"/>
                <w:tab w:val="left" w:pos="4536"/>
              </w:tabs>
              <w:spacing w:before="100" w:beforeAutospacing="1" w:after="100" w:afterAutospacing="1"/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3F6379">
              <w:rPr>
                <w:rFonts w:asciiTheme="majorBidi" w:hAnsiTheme="majorBidi"/>
                <w:sz w:val="27"/>
                <w:szCs w:val="27"/>
                <w:cs/>
              </w:rPr>
              <w:t>11</w:t>
            </w:r>
            <w:r w:rsidRPr="003F6379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3F6379">
              <w:rPr>
                <w:rFonts w:asciiTheme="majorBidi" w:hAnsiTheme="majorBidi"/>
                <w:sz w:val="27"/>
                <w:szCs w:val="27"/>
                <w:cs/>
              </w:rPr>
              <w:t>388</w:t>
            </w:r>
          </w:p>
        </w:tc>
        <w:tc>
          <w:tcPr>
            <w:tcW w:w="307" w:type="dxa"/>
            <w:vAlign w:val="bottom"/>
          </w:tcPr>
          <w:p w14:paraId="285EDC1B" w14:textId="77777777" w:rsidR="007257D9" w:rsidRPr="00802C75" w:rsidRDefault="007257D9" w:rsidP="007257D9">
            <w:pPr>
              <w:pBdr>
                <w:between w:val="double" w:sz="4" w:space="1" w:color="auto"/>
              </w:pBdr>
              <w:tabs>
                <w:tab w:val="left" w:pos="522"/>
                <w:tab w:val="left" w:pos="4536"/>
              </w:tabs>
              <w:spacing w:before="100" w:beforeAutospacing="1" w:after="100" w:afterAutospacing="1"/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41" w:type="dxa"/>
            <w:tcBorders>
              <w:bottom w:val="double" w:sz="4" w:space="0" w:color="auto"/>
            </w:tcBorders>
            <w:vAlign w:val="bottom"/>
          </w:tcPr>
          <w:p w14:paraId="5A2ECB47" w14:textId="229995F1" w:rsidR="007257D9" w:rsidRPr="00802C75" w:rsidRDefault="007257D9" w:rsidP="007257D9">
            <w:pPr>
              <w:pBdr>
                <w:between w:val="double" w:sz="4" w:space="1" w:color="auto"/>
              </w:pBdr>
              <w:tabs>
                <w:tab w:val="left" w:pos="522"/>
                <w:tab w:val="left" w:pos="4536"/>
              </w:tabs>
              <w:spacing w:before="100" w:beforeAutospacing="1" w:after="100" w:afterAutospacing="1"/>
              <w:ind w:right="12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581B4B">
              <w:rPr>
                <w:rFonts w:asciiTheme="majorBidi" w:hAnsiTheme="majorBidi"/>
                <w:sz w:val="27"/>
                <w:szCs w:val="27"/>
                <w:cs/>
              </w:rPr>
              <w:t>8</w:t>
            </w:r>
            <w:r>
              <w:rPr>
                <w:rFonts w:asciiTheme="majorBidi" w:hAnsiTheme="majorBidi" w:hint="cs"/>
                <w:sz w:val="27"/>
                <w:szCs w:val="27"/>
                <w:cs/>
              </w:rPr>
              <w:t>2</w:t>
            </w:r>
          </w:p>
        </w:tc>
        <w:tc>
          <w:tcPr>
            <w:tcW w:w="307" w:type="dxa"/>
            <w:vAlign w:val="bottom"/>
          </w:tcPr>
          <w:p w14:paraId="503949F8" w14:textId="77777777" w:rsidR="007257D9" w:rsidRPr="00802C75" w:rsidRDefault="007257D9" w:rsidP="007257D9">
            <w:pPr>
              <w:pStyle w:val="a0"/>
              <w:pBdr>
                <w:between w:val="double" w:sz="4" w:space="1" w:color="auto"/>
              </w:pBdr>
              <w:tabs>
                <w:tab w:val="left" w:pos="522"/>
                <w:tab w:val="left" w:pos="4536"/>
              </w:tabs>
              <w:spacing w:before="100" w:beforeAutospacing="1" w:after="100" w:afterAutospacing="1"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541" w:type="dxa"/>
            <w:tcBorders>
              <w:bottom w:val="double" w:sz="4" w:space="0" w:color="auto"/>
            </w:tcBorders>
            <w:vAlign w:val="bottom"/>
          </w:tcPr>
          <w:p w14:paraId="40D78D81" w14:textId="7B9BA614" w:rsidR="007257D9" w:rsidRPr="00802C75" w:rsidRDefault="007257D9" w:rsidP="007257D9">
            <w:pPr>
              <w:pStyle w:val="a0"/>
              <w:pBdr>
                <w:between w:val="double" w:sz="4" w:space="1" w:color="auto"/>
              </w:pBdr>
              <w:tabs>
                <w:tab w:val="left" w:pos="522"/>
                <w:tab w:val="left" w:pos="4536"/>
              </w:tabs>
              <w:spacing w:before="100" w:beforeAutospacing="1" w:after="100" w:afterAutospacing="1"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F6379">
              <w:rPr>
                <w:rFonts w:asciiTheme="majorBidi" w:hAnsiTheme="majorBidi" w:cs="Angsana New"/>
                <w:sz w:val="27"/>
                <w:szCs w:val="27"/>
                <w:cs/>
                <w:lang w:val="en-US"/>
              </w:rPr>
              <w:t>491</w:t>
            </w:r>
          </w:p>
        </w:tc>
        <w:tc>
          <w:tcPr>
            <w:tcW w:w="307" w:type="dxa"/>
            <w:vAlign w:val="bottom"/>
          </w:tcPr>
          <w:p w14:paraId="285C629C" w14:textId="77777777" w:rsidR="007257D9" w:rsidRPr="00802C75" w:rsidRDefault="007257D9" w:rsidP="007257D9">
            <w:pPr>
              <w:pStyle w:val="a0"/>
              <w:pBdr>
                <w:between w:val="double" w:sz="4" w:space="1" w:color="auto"/>
              </w:pBdr>
              <w:tabs>
                <w:tab w:val="left" w:pos="522"/>
                <w:tab w:val="decimal" w:pos="934"/>
                <w:tab w:val="left" w:pos="4536"/>
              </w:tabs>
              <w:spacing w:before="100" w:beforeAutospacing="1" w:after="100" w:afterAutospacing="1"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541" w:type="dxa"/>
            <w:tcBorders>
              <w:bottom w:val="double" w:sz="4" w:space="0" w:color="auto"/>
            </w:tcBorders>
            <w:vAlign w:val="bottom"/>
          </w:tcPr>
          <w:p w14:paraId="7B3FBEDA" w14:textId="5F8C0C75" w:rsidR="007257D9" w:rsidRPr="00802C75" w:rsidRDefault="007257D9" w:rsidP="007257D9">
            <w:pPr>
              <w:pStyle w:val="a0"/>
              <w:pBdr>
                <w:between w:val="double" w:sz="4" w:space="1" w:color="auto"/>
              </w:pBdr>
              <w:tabs>
                <w:tab w:val="left" w:pos="522"/>
                <w:tab w:val="decimal" w:pos="934"/>
                <w:tab w:val="left" w:pos="4536"/>
              </w:tabs>
              <w:spacing w:before="100" w:beforeAutospacing="1" w:after="100" w:afterAutospacing="1"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307" w:type="dxa"/>
            <w:vAlign w:val="bottom"/>
          </w:tcPr>
          <w:p w14:paraId="5789BCA3" w14:textId="77777777" w:rsidR="007257D9" w:rsidRPr="00802C75" w:rsidRDefault="007257D9" w:rsidP="007257D9">
            <w:pPr>
              <w:pStyle w:val="a0"/>
              <w:pBdr>
                <w:between w:val="double" w:sz="4" w:space="1" w:color="auto"/>
              </w:pBdr>
              <w:tabs>
                <w:tab w:val="left" w:pos="522"/>
                <w:tab w:val="left" w:pos="4536"/>
              </w:tabs>
              <w:spacing w:before="100" w:beforeAutospacing="1" w:after="100" w:afterAutospacing="1"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557" w:type="dxa"/>
            <w:tcBorders>
              <w:bottom w:val="double" w:sz="4" w:space="0" w:color="auto"/>
            </w:tcBorders>
            <w:vAlign w:val="bottom"/>
          </w:tcPr>
          <w:p w14:paraId="5A169467" w14:textId="163A1CA8" w:rsidR="007257D9" w:rsidRPr="00802C75" w:rsidRDefault="007257D9" w:rsidP="007257D9">
            <w:pPr>
              <w:pStyle w:val="a0"/>
              <w:pBdr>
                <w:between w:val="double" w:sz="4" w:space="1" w:color="auto"/>
              </w:pBdr>
              <w:tabs>
                <w:tab w:val="left" w:pos="522"/>
                <w:tab w:val="left" w:pos="4536"/>
              </w:tabs>
              <w:spacing w:before="100" w:beforeAutospacing="1" w:after="100" w:afterAutospacing="1" w:line="240" w:lineRule="atLeast"/>
              <w:ind w:right="12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81B4B">
              <w:rPr>
                <w:rFonts w:asciiTheme="majorBidi" w:hAnsiTheme="majorBidi" w:cs="Angsana New"/>
                <w:sz w:val="27"/>
                <w:szCs w:val="27"/>
                <w:cs/>
                <w:lang w:val="en-US"/>
              </w:rPr>
              <w:t>56</w:t>
            </w:r>
            <w:r w:rsidRPr="00581B4B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Pr="00581B4B">
              <w:rPr>
                <w:rFonts w:asciiTheme="majorBidi" w:hAnsiTheme="majorBidi" w:cs="Angsana New"/>
                <w:sz w:val="27"/>
                <w:szCs w:val="27"/>
                <w:cs/>
                <w:lang w:val="en-US"/>
              </w:rPr>
              <w:t>240</w:t>
            </w:r>
          </w:p>
        </w:tc>
      </w:tr>
    </w:tbl>
    <w:p w14:paraId="7BEBF301" w14:textId="77777777" w:rsidR="00585555" w:rsidRPr="00D9628E" w:rsidRDefault="00585555" w:rsidP="00125E36">
      <w:pPr>
        <w:tabs>
          <w:tab w:val="left" w:pos="4536"/>
        </w:tabs>
        <w:ind w:right="113"/>
        <w:jc w:val="thaiDistribute"/>
        <w:rPr>
          <w:rFonts w:ascii="Angsana New" w:hAnsi="Angsana New"/>
          <w:spacing w:val="3"/>
          <w:sz w:val="14"/>
          <w:szCs w:val="14"/>
        </w:rPr>
        <w:sectPr w:rsidR="00585555" w:rsidRPr="00D9628E" w:rsidSect="002841A6">
          <w:pgSz w:w="16840" w:h="11907" w:orient="landscape" w:code="9"/>
          <w:pgMar w:top="1134" w:right="1134" w:bottom="747" w:left="851" w:header="340" w:footer="537" w:gutter="0"/>
          <w:pgNumType w:fmt="numberInDash"/>
          <w:cols w:space="708"/>
          <w:docGrid w:linePitch="360"/>
        </w:sectPr>
      </w:pPr>
    </w:p>
    <w:p w14:paraId="020A8F79" w14:textId="5A181645" w:rsidR="006C2624" w:rsidRPr="00D9628E" w:rsidRDefault="006C2624" w:rsidP="00125E36">
      <w:pPr>
        <w:tabs>
          <w:tab w:val="left" w:pos="4536"/>
        </w:tabs>
        <w:ind w:left="426" w:right="-39"/>
        <w:jc w:val="thaiDistribute"/>
        <w:rPr>
          <w:rFonts w:ascii="Angsana New" w:hAnsi="Angsana New"/>
          <w:sz w:val="28"/>
          <w:szCs w:val="28"/>
        </w:rPr>
      </w:pPr>
      <w:r w:rsidRPr="00D9628E">
        <w:rPr>
          <w:rFonts w:ascii="Angsana New" w:hAnsi="Angsana New"/>
          <w:sz w:val="28"/>
          <w:szCs w:val="28"/>
          <w:cs/>
        </w:rPr>
        <w:t>บริษัท</w:t>
      </w:r>
      <w:r w:rsidR="00B0200B" w:rsidRPr="00D9628E">
        <w:rPr>
          <w:rFonts w:ascii="Angsana New" w:hAnsi="Angsana New" w:hint="cs"/>
          <w:sz w:val="28"/>
          <w:szCs w:val="28"/>
          <w:cs/>
        </w:rPr>
        <w:t>ฯ</w:t>
      </w:r>
      <w:r w:rsidRPr="00D9628E">
        <w:rPr>
          <w:rFonts w:ascii="Angsana New" w:hAnsi="Angsana New"/>
          <w:sz w:val="28"/>
          <w:szCs w:val="28"/>
          <w:cs/>
        </w:rPr>
        <w:t xml:space="preserve">ได้รับแจ้งข้อมูลการเวนคืนที่ดินจำนวน </w:t>
      </w:r>
      <w:r w:rsidRPr="00D9628E">
        <w:rPr>
          <w:rFonts w:ascii="Angsana New" w:hAnsi="Angsana New"/>
          <w:sz w:val="28"/>
          <w:szCs w:val="28"/>
        </w:rPr>
        <w:t>1</w:t>
      </w:r>
      <w:r w:rsidRPr="00D9628E">
        <w:rPr>
          <w:rFonts w:ascii="Angsana New" w:hAnsi="Angsana New"/>
          <w:sz w:val="28"/>
          <w:szCs w:val="28"/>
          <w:cs/>
        </w:rPr>
        <w:t xml:space="preserve"> ไร่ </w:t>
      </w:r>
      <w:r w:rsidRPr="00D9628E">
        <w:rPr>
          <w:rFonts w:ascii="Angsana New" w:hAnsi="Angsana New"/>
          <w:sz w:val="28"/>
          <w:szCs w:val="28"/>
        </w:rPr>
        <w:t xml:space="preserve">2 </w:t>
      </w:r>
      <w:r w:rsidRPr="00D9628E">
        <w:rPr>
          <w:rFonts w:ascii="Angsana New" w:hAnsi="Angsana New"/>
          <w:sz w:val="28"/>
          <w:szCs w:val="28"/>
          <w:cs/>
        </w:rPr>
        <w:t xml:space="preserve">งาน </w:t>
      </w:r>
      <w:r w:rsidRPr="00D9628E">
        <w:rPr>
          <w:rFonts w:ascii="Angsana New" w:hAnsi="Angsana New"/>
          <w:sz w:val="28"/>
          <w:szCs w:val="28"/>
        </w:rPr>
        <w:t>77</w:t>
      </w:r>
      <w:r w:rsidRPr="00D9628E">
        <w:rPr>
          <w:rFonts w:ascii="Angsana New" w:hAnsi="Angsana New"/>
          <w:sz w:val="28"/>
          <w:szCs w:val="28"/>
          <w:cs/>
        </w:rPr>
        <w:t xml:space="preserve"> ตารางวา สำหรับค่าทดแทนที่ดินในอัตราตารางวาละ </w:t>
      </w:r>
      <w:r w:rsidRPr="00D9628E">
        <w:rPr>
          <w:rFonts w:ascii="Angsana New" w:hAnsi="Angsana New"/>
          <w:spacing w:val="-4"/>
          <w:sz w:val="28"/>
          <w:szCs w:val="28"/>
        </w:rPr>
        <w:t>20,000</w:t>
      </w:r>
      <w:r w:rsidRPr="00D9628E">
        <w:rPr>
          <w:rFonts w:ascii="Angsana New" w:hAnsi="Angsana New"/>
          <w:spacing w:val="-4"/>
          <w:sz w:val="28"/>
          <w:szCs w:val="28"/>
          <w:cs/>
        </w:rPr>
        <w:t xml:space="preserve"> บาท เป็นเงิน </w:t>
      </w:r>
      <w:r w:rsidRPr="00D9628E">
        <w:rPr>
          <w:rFonts w:ascii="Angsana New" w:hAnsi="Angsana New"/>
          <w:spacing w:val="-4"/>
          <w:sz w:val="28"/>
          <w:szCs w:val="28"/>
        </w:rPr>
        <w:t xml:space="preserve">13.55 </w:t>
      </w:r>
      <w:r w:rsidRPr="00D9628E">
        <w:rPr>
          <w:rFonts w:ascii="Angsana New" w:hAnsi="Angsana New"/>
          <w:spacing w:val="-4"/>
          <w:sz w:val="28"/>
          <w:szCs w:val="28"/>
          <w:cs/>
        </w:rPr>
        <w:t xml:space="preserve">ล้านบาท และค่าทดแทนค่ารื้อถอนสิ่งปลูกสร้างและความเสียหายอื่นๆ เป็นเงิน </w:t>
      </w:r>
      <w:r w:rsidRPr="00D9628E">
        <w:rPr>
          <w:rFonts w:ascii="Angsana New" w:hAnsi="Angsana New"/>
          <w:spacing w:val="-4"/>
          <w:sz w:val="28"/>
          <w:szCs w:val="28"/>
        </w:rPr>
        <w:t>9.14</w:t>
      </w:r>
      <w:r w:rsidRPr="00D9628E">
        <w:rPr>
          <w:rFonts w:ascii="Angsana New" w:hAnsi="Angsana New"/>
          <w:spacing w:val="-4"/>
          <w:sz w:val="28"/>
          <w:szCs w:val="28"/>
          <w:cs/>
        </w:rPr>
        <w:t xml:space="preserve"> ล้านบาท</w:t>
      </w:r>
      <w:r w:rsidRPr="00D9628E">
        <w:rPr>
          <w:rFonts w:ascii="Angsana New" w:hAnsi="Angsana New"/>
          <w:sz w:val="28"/>
          <w:szCs w:val="28"/>
          <w:cs/>
        </w:rPr>
        <w:t xml:space="preserve"> (รวมค่าทดแทนเบื้องต้นทั้งสิ้นเป็นเงิน </w:t>
      </w:r>
      <w:r w:rsidRPr="00D9628E">
        <w:rPr>
          <w:rFonts w:ascii="Angsana New" w:hAnsi="Angsana New"/>
          <w:sz w:val="28"/>
          <w:szCs w:val="28"/>
        </w:rPr>
        <w:t xml:space="preserve">22.69 </w:t>
      </w:r>
      <w:r w:rsidRPr="00D9628E">
        <w:rPr>
          <w:rFonts w:ascii="Angsana New" w:hAnsi="Angsana New"/>
          <w:sz w:val="28"/>
          <w:szCs w:val="28"/>
          <w:cs/>
        </w:rPr>
        <w:t>ล้านบาท) บริษัท</w:t>
      </w:r>
      <w:r w:rsidR="00B0200B" w:rsidRPr="00D9628E">
        <w:rPr>
          <w:rFonts w:ascii="Angsana New" w:hAnsi="Angsana New" w:hint="cs"/>
          <w:sz w:val="28"/>
          <w:szCs w:val="28"/>
          <w:cs/>
        </w:rPr>
        <w:t>ฯ</w:t>
      </w:r>
      <w:r w:rsidRPr="00D9628E">
        <w:rPr>
          <w:rFonts w:ascii="Angsana New" w:hAnsi="Angsana New"/>
          <w:sz w:val="28"/>
          <w:szCs w:val="28"/>
          <w:cs/>
        </w:rPr>
        <w:t xml:space="preserve">ได้บันทึกผลขาดทุนจากการด้อยค่าของทรัพย์สินจำนวนเงิน </w:t>
      </w:r>
      <w:r w:rsidRPr="00D9628E">
        <w:rPr>
          <w:rFonts w:ascii="Angsana New" w:hAnsi="Angsana New"/>
          <w:sz w:val="28"/>
          <w:szCs w:val="28"/>
        </w:rPr>
        <w:t xml:space="preserve">3.90 </w:t>
      </w:r>
      <w:r w:rsidRPr="00D9628E">
        <w:rPr>
          <w:rFonts w:ascii="Angsana New" w:hAnsi="Angsana New"/>
          <w:sz w:val="28"/>
          <w:szCs w:val="28"/>
          <w:cs/>
        </w:rPr>
        <w:t xml:space="preserve">ล้านบาท ตามผลต่างของค่าทดแทนเบื้องต้นที่ต่ำกว่ามูลค่าตามบัญชี </w:t>
      </w:r>
    </w:p>
    <w:p w14:paraId="461E6320" w14:textId="77777777" w:rsidR="00F955E8" w:rsidRPr="00D9628E" w:rsidRDefault="00F955E8" w:rsidP="00125E36">
      <w:pPr>
        <w:pStyle w:val="ListParagraph"/>
        <w:tabs>
          <w:tab w:val="left" w:pos="4536"/>
        </w:tabs>
        <w:ind w:left="360" w:right="-39"/>
        <w:jc w:val="thaiDistribute"/>
        <w:rPr>
          <w:rFonts w:ascii="Angsana New" w:hAnsi="Angsana New"/>
          <w:spacing w:val="3"/>
          <w:sz w:val="14"/>
          <w:szCs w:val="14"/>
        </w:rPr>
      </w:pPr>
    </w:p>
    <w:p w14:paraId="6A2ED458" w14:textId="691B392B" w:rsidR="006C2624" w:rsidRPr="00D9628E" w:rsidRDefault="006C2624" w:rsidP="00125E36">
      <w:pPr>
        <w:tabs>
          <w:tab w:val="left" w:pos="4536"/>
        </w:tabs>
        <w:ind w:left="426" w:right="-39"/>
        <w:jc w:val="thaiDistribute"/>
        <w:rPr>
          <w:rFonts w:ascii="Angsana New" w:hAnsi="Angsana New"/>
          <w:spacing w:val="-2"/>
          <w:sz w:val="28"/>
          <w:szCs w:val="28"/>
        </w:rPr>
      </w:pPr>
      <w:r w:rsidRPr="00D9628E">
        <w:rPr>
          <w:rFonts w:ascii="Angsana New" w:hAnsi="Angsana New"/>
          <w:spacing w:val="-2"/>
          <w:sz w:val="28"/>
          <w:szCs w:val="28"/>
          <w:cs/>
        </w:rPr>
        <w:t xml:space="preserve">ในวันที่ </w:t>
      </w:r>
      <w:r w:rsidRPr="00D9628E">
        <w:rPr>
          <w:rFonts w:ascii="Angsana New" w:hAnsi="Angsana New"/>
          <w:spacing w:val="-2"/>
          <w:sz w:val="28"/>
          <w:szCs w:val="28"/>
        </w:rPr>
        <w:t>23</w:t>
      </w:r>
      <w:r w:rsidRPr="00D9628E">
        <w:rPr>
          <w:rFonts w:ascii="Angsana New" w:hAnsi="Angsana New"/>
          <w:spacing w:val="-2"/>
          <w:sz w:val="28"/>
          <w:szCs w:val="28"/>
          <w:cs/>
        </w:rPr>
        <w:t xml:space="preserve"> สิงหาคม </w:t>
      </w:r>
      <w:r w:rsidRPr="00D9628E">
        <w:rPr>
          <w:rFonts w:ascii="Angsana New" w:hAnsi="Angsana New"/>
          <w:spacing w:val="-2"/>
          <w:sz w:val="28"/>
          <w:szCs w:val="28"/>
        </w:rPr>
        <w:t>2560</w:t>
      </w:r>
      <w:r w:rsidRPr="00D9628E">
        <w:rPr>
          <w:rFonts w:ascii="Angsana New" w:hAnsi="Angsana New"/>
          <w:spacing w:val="-2"/>
          <w:sz w:val="28"/>
          <w:szCs w:val="28"/>
          <w:cs/>
        </w:rPr>
        <w:t xml:space="preserve"> บริษัท</w:t>
      </w:r>
      <w:r w:rsidR="00B0200B" w:rsidRPr="00D9628E">
        <w:rPr>
          <w:rFonts w:ascii="Angsana New" w:hAnsi="Angsana New" w:hint="cs"/>
          <w:spacing w:val="-2"/>
          <w:sz w:val="28"/>
          <w:szCs w:val="28"/>
          <w:cs/>
        </w:rPr>
        <w:t>ฯ</w:t>
      </w:r>
      <w:r w:rsidRPr="00D9628E">
        <w:rPr>
          <w:rFonts w:ascii="Angsana New" w:hAnsi="Angsana New"/>
          <w:spacing w:val="-2"/>
          <w:sz w:val="28"/>
          <w:szCs w:val="28"/>
          <w:cs/>
        </w:rPr>
        <w:t>ได้ยื่นอุทธรณ์ค่าทดแทนที่ดิ</w:t>
      </w:r>
      <w:r w:rsidR="007F3971" w:rsidRPr="00D9628E">
        <w:rPr>
          <w:rFonts w:ascii="Angsana New" w:hAnsi="Angsana New"/>
          <w:spacing w:val="-2"/>
          <w:sz w:val="28"/>
          <w:szCs w:val="28"/>
          <w:cs/>
        </w:rPr>
        <w:t>นต่อรัฐมนตรีว่าการกระทรวงคมนาคม</w:t>
      </w:r>
      <w:r w:rsidR="007F3971" w:rsidRPr="00D9628E">
        <w:rPr>
          <w:rFonts w:ascii="Angsana New" w:hAnsi="Angsana New" w:hint="cs"/>
          <w:spacing w:val="-2"/>
          <w:sz w:val="28"/>
          <w:szCs w:val="28"/>
          <w:cs/>
        </w:rPr>
        <w:t xml:space="preserve"> และวันที่</w:t>
      </w:r>
      <w:r w:rsidR="00895B7E" w:rsidRPr="00D9628E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Pr="00D9628E">
        <w:rPr>
          <w:rFonts w:ascii="Angsana New" w:hAnsi="Angsana New" w:hint="cs"/>
          <w:spacing w:val="-2"/>
          <w:sz w:val="28"/>
          <w:szCs w:val="28"/>
        </w:rPr>
        <w:t>18</w:t>
      </w:r>
      <w:r w:rsidRPr="00D9628E">
        <w:rPr>
          <w:rFonts w:ascii="Angsana New" w:hAnsi="Angsana New" w:hint="cs"/>
          <w:spacing w:val="-2"/>
          <w:sz w:val="28"/>
          <w:szCs w:val="28"/>
          <w:cs/>
        </w:rPr>
        <w:t xml:space="preserve"> ธันวาคม </w:t>
      </w:r>
      <w:r w:rsidRPr="00D9628E">
        <w:rPr>
          <w:rFonts w:ascii="Angsana New" w:hAnsi="Angsana New" w:hint="cs"/>
          <w:spacing w:val="-2"/>
          <w:sz w:val="28"/>
          <w:szCs w:val="28"/>
        </w:rPr>
        <w:t>2560</w:t>
      </w:r>
      <w:r w:rsidRPr="00D9628E">
        <w:rPr>
          <w:rFonts w:ascii="Angsana New" w:hAnsi="Angsana New" w:hint="cs"/>
          <w:spacing w:val="-2"/>
          <w:sz w:val="28"/>
          <w:szCs w:val="28"/>
          <w:cs/>
        </w:rPr>
        <w:t xml:space="preserve"> บริษัทได้ยื่น</w:t>
      </w:r>
      <w:r w:rsidRPr="00D9628E">
        <w:rPr>
          <w:rFonts w:ascii="Angsana New" w:hAnsi="Angsana New"/>
          <w:spacing w:val="-2"/>
          <w:sz w:val="28"/>
          <w:szCs w:val="28"/>
          <w:cs/>
        </w:rPr>
        <w:t xml:space="preserve">อุทธรณ์ค่าทดแทนสิ่งปลูกสร้างและพืชผล </w:t>
      </w:r>
      <w:r w:rsidRPr="00D9628E">
        <w:rPr>
          <w:rFonts w:ascii="Angsana New" w:hAnsi="Angsana New" w:hint="cs"/>
          <w:spacing w:val="-2"/>
          <w:sz w:val="28"/>
          <w:szCs w:val="28"/>
          <w:cs/>
        </w:rPr>
        <w:t xml:space="preserve">การฟ้องร้องคดีเกี่ยวกับการขอเพิ่มค่าทดแทนทรัพย์สินที่ถูกเวนคืนนั้น </w:t>
      </w:r>
    </w:p>
    <w:p w14:paraId="12BF44D7" w14:textId="77777777" w:rsidR="00F955E8" w:rsidRPr="00D9628E" w:rsidRDefault="00F955E8" w:rsidP="00125E36">
      <w:pPr>
        <w:pStyle w:val="ListParagraph"/>
        <w:tabs>
          <w:tab w:val="left" w:pos="4536"/>
        </w:tabs>
        <w:ind w:left="360" w:right="-39"/>
        <w:jc w:val="thaiDistribute"/>
        <w:rPr>
          <w:rFonts w:ascii="Angsana New" w:hAnsi="Angsana New"/>
          <w:spacing w:val="3"/>
          <w:sz w:val="14"/>
          <w:szCs w:val="14"/>
        </w:rPr>
      </w:pPr>
    </w:p>
    <w:p w14:paraId="21952770" w14:textId="7894540C" w:rsidR="00A93EDB" w:rsidRPr="00D9628E" w:rsidRDefault="006C2624" w:rsidP="00125E36">
      <w:pPr>
        <w:tabs>
          <w:tab w:val="left" w:pos="4536"/>
        </w:tabs>
        <w:ind w:left="426" w:right="-39"/>
        <w:jc w:val="thaiDistribute"/>
        <w:rPr>
          <w:rFonts w:ascii="Angsana New" w:hAnsi="Angsana New"/>
          <w:sz w:val="28"/>
          <w:szCs w:val="28"/>
        </w:rPr>
      </w:pPr>
      <w:r w:rsidRPr="00D9628E">
        <w:rPr>
          <w:rFonts w:ascii="Angsana New" w:hAnsi="Angsana New" w:hint="cs"/>
          <w:sz w:val="28"/>
          <w:szCs w:val="28"/>
          <w:cs/>
        </w:rPr>
        <w:t xml:space="preserve">ในวันที่ </w:t>
      </w:r>
      <w:r w:rsidRPr="00D9628E">
        <w:rPr>
          <w:rFonts w:ascii="Angsana New" w:hAnsi="Angsana New" w:hint="cs"/>
          <w:sz w:val="28"/>
          <w:szCs w:val="28"/>
        </w:rPr>
        <w:t>15</w:t>
      </w:r>
      <w:r w:rsidRPr="00D9628E">
        <w:rPr>
          <w:rFonts w:ascii="Angsana New" w:hAnsi="Angsana New" w:hint="cs"/>
          <w:sz w:val="28"/>
          <w:szCs w:val="28"/>
          <w:cs/>
        </w:rPr>
        <w:t xml:space="preserve"> พฤศจิกายน </w:t>
      </w:r>
      <w:r w:rsidRPr="00D9628E">
        <w:rPr>
          <w:rFonts w:ascii="Angsana New" w:hAnsi="Angsana New"/>
          <w:sz w:val="28"/>
          <w:szCs w:val="28"/>
        </w:rPr>
        <w:t>2560</w:t>
      </w:r>
      <w:r w:rsidRPr="00D9628E">
        <w:rPr>
          <w:rFonts w:ascii="Angsana New" w:hAnsi="Angsana New" w:hint="cs"/>
          <w:sz w:val="28"/>
          <w:szCs w:val="28"/>
          <w:cs/>
        </w:rPr>
        <w:t xml:space="preserve"> </w:t>
      </w:r>
      <w:r w:rsidRPr="00D9628E">
        <w:rPr>
          <w:rFonts w:ascii="Angsana New" w:hAnsi="Angsana New"/>
          <w:sz w:val="28"/>
          <w:szCs w:val="28"/>
          <w:cs/>
        </w:rPr>
        <w:t>บริษัท</w:t>
      </w:r>
      <w:r w:rsidR="00B0200B" w:rsidRPr="00D9628E">
        <w:rPr>
          <w:rFonts w:ascii="Angsana New" w:hAnsi="Angsana New" w:hint="cs"/>
          <w:sz w:val="28"/>
          <w:szCs w:val="28"/>
          <w:cs/>
        </w:rPr>
        <w:t>ฯ</w:t>
      </w:r>
      <w:r w:rsidRPr="00D9628E">
        <w:rPr>
          <w:rFonts w:ascii="Angsana New" w:hAnsi="Angsana New"/>
          <w:sz w:val="28"/>
          <w:szCs w:val="28"/>
          <w:cs/>
        </w:rPr>
        <w:t>ดำเนินการนำโฉนด</w:t>
      </w:r>
      <w:r w:rsidRPr="00D9628E">
        <w:rPr>
          <w:rFonts w:ascii="Angsana New" w:hAnsi="Angsana New"/>
          <w:spacing w:val="6"/>
          <w:sz w:val="28"/>
          <w:szCs w:val="28"/>
          <w:cs/>
        </w:rPr>
        <w:t>ที่ดิน</w:t>
      </w:r>
      <w:r w:rsidRPr="00D9628E">
        <w:rPr>
          <w:rFonts w:ascii="Angsana New" w:hAnsi="Angsana New"/>
          <w:sz w:val="28"/>
          <w:szCs w:val="28"/>
          <w:cs/>
        </w:rPr>
        <w:t>ของ</w:t>
      </w:r>
      <w:r w:rsidRPr="00D9628E">
        <w:rPr>
          <w:rFonts w:ascii="Angsana New" w:hAnsi="Angsana New"/>
          <w:spacing w:val="6"/>
          <w:sz w:val="28"/>
          <w:szCs w:val="28"/>
          <w:cs/>
        </w:rPr>
        <w:t>บริษัท</w:t>
      </w:r>
      <w:r w:rsidR="00B0200B" w:rsidRPr="00D9628E">
        <w:rPr>
          <w:rFonts w:ascii="Angsana New" w:hAnsi="Angsana New" w:hint="cs"/>
          <w:spacing w:val="6"/>
          <w:sz w:val="28"/>
          <w:szCs w:val="28"/>
          <w:cs/>
        </w:rPr>
        <w:t>ฯ</w:t>
      </w:r>
      <w:r w:rsidRPr="00D9628E">
        <w:rPr>
          <w:rFonts w:ascii="Angsana New" w:hAnsi="Angsana New"/>
          <w:sz w:val="28"/>
          <w:szCs w:val="28"/>
          <w:cs/>
        </w:rPr>
        <w:t>ไปให้เจ้าพนักงานที่ดินจดทะเบียนหักแบ่งที่ดินที่ถูกเวนคืนแล้ว</w:t>
      </w:r>
      <w:r w:rsidRPr="00D9628E">
        <w:rPr>
          <w:rFonts w:ascii="Angsana New" w:hAnsi="Angsana New" w:hint="cs"/>
          <w:sz w:val="28"/>
          <w:szCs w:val="28"/>
          <w:cs/>
        </w:rPr>
        <w:t xml:space="preserve"> </w:t>
      </w:r>
    </w:p>
    <w:p w14:paraId="4C852B1C" w14:textId="77777777" w:rsidR="00F955E8" w:rsidRPr="00D9628E" w:rsidRDefault="00F955E8" w:rsidP="00125E36">
      <w:pPr>
        <w:pStyle w:val="ListParagraph"/>
        <w:tabs>
          <w:tab w:val="left" w:pos="4536"/>
        </w:tabs>
        <w:ind w:left="360" w:right="-39"/>
        <w:jc w:val="thaiDistribute"/>
        <w:rPr>
          <w:rFonts w:ascii="Angsana New" w:hAnsi="Angsana New"/>
          <w:spacing w:val="3"/>
          <w:sz w:val="14"/>
          <w:szCs w:val="14"/>
        </w:rPr>
      </w:pPr>
    </w:p>
    <w:p w14:paraId="5D231768" w14:textId="7C7833BA" w:rsidR="00295726" w:rsidRPr="00D9628E" w:rsidRDefault="001729C0" w:rsidP="00125E36">
      <w:pPr>
        <w:tabs>
          <w:tab w:val="left" w:pos="4536"/>
        </w:tabs>
        <w:ind w:left="426" w:right="-39"/>
        <w:jc w:val="thaiDistribute"/>
        <w:rPr>
          <w:rFonts w:ascii="Angsana New" w:hAnsi="Angsana New"/>
          <w:spacing w:val="3"/>
          <w:sz w:val="14"/>
          <w:szCs w:val="14"/>
        </w:rPr>
      </w:pPr>
      <w:bookmarkStart w:id="16" w:name="_Hlk79871454"/>
      <w:r w:rsidRPr="00D9628E">
        <w:rPr>
          <w:rFonts w:ascii="Angsana New" w:hAnsi="Angsana New" w:hint="cs"/>
          <w:sz w:val="28"/>
          <w:szCs w:val="28"/>
          <w:cs/>
        </w:rPr>
        <w:t>ต่อมา</w:t>
      </w:r>
      <w:r w:rsidR="00EA33FD" w:rsidRPr="00D9628E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="005605E8" w:rsidRPr="00D9628E">
        <w:rPr>
          <w:rFonts w:ascii="Angsana New" w:hAnsi="Angsana New"/>
          <w:sz w:val="28"/>
          <w:szCs w:val="28"/>
        </w:rPr>
        <w:t>30</w:t>
      </w:r>
      <w:r w:rsidR="00EA33FD" w:rsidRPr="00D9628E">
        <w:rPr>
          <w:rFonts w:ascii="Angsana New" w:hAnsi="Angsana New"/>
          <w:sz w:val="28"/>
          <w:szCs w:val="28"/>
        </w:rPr>
        <w:t xml:space="preserve"> </w:t>
      </w:r>
      <w:r w:rsidR="00EA33FD" w:rsidRPr="00D9628E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="005605E8" w:rsidRPr="00D9628E">
        <w:rPr>
          <w:rFonts w:ascii="Angsana New" w:hAnsi="Angsana New"/>
          <w:sz w:val="28"/>
          <w:szCs w:val="28"/>
        </w:rPr>
        <w:t>2</w:t>
      </w:r>
      <w:r w:rsidR="00B7081C" w:rsidRPr="00D9628E">
        <w:rPr>
          <w:rFonts w:ascii="Angsana New" w:hAnsi="Angsana New"/>
          <w:sz w:val="28"/>
          <w:szCs w:val="28"/>
        </w:rPr>
        <w:t>5</w:t>
      </w:r>
      <w:r w:rsidR="005605E8" w:rsidRPr="00D9628E">
        <w:rPr>
          <w:rFonts w:ascii="Angsana New" w:hAnsi="Angsana New"/>
          <w:sz w:val="28"/>
          <w:szCs w:val="28"/>
        </w:rPr>
        <w:t>61</w:t>
      </w:r>
      <w:r w:rsidR="00EA33FD" w:rsidRPr="00D9628E">
        <w:rPr>
          <w:rFonts w:ascii="Angsana New" w:hAnsi="Angsana New"/>
          <w:sz w:val="28"/>
          <w:szCs w:val="28"/>
        </w:rPr>
        <w:t xml:space="preserve"> </w:t>
      </w:r>
      <w:r w:rsidRPr="00D9628E">
        <w:rPr>
          <w:rFonts w:ascii="Angsana New" w:hAnsi="Angsana New" w:hint="cs"/>
          <w:sz w:val="28"/>
          <w:szCs w:val="28"/>
          <w:cs/>
        </w:rPr>
        <w:t>เลขานุการรัฐมนตรีว่าการกระทรวงคมนาคม</w:t>
      </w:r>
      <w:r w:rsidR="00BF32AD" w:rsidRPr="00D9628E">
        <w:rPr>
          <w:rFonts w:ascii="Angsana New" w:hAnsi="Angsana New" w:hint="cs"/>
          <w:sz w:val="28"/>
          <w:szCs w:val="28"/>
          <w:cs/>
        </w:rPr>
        <w:t>ได้</w:t>
      </w:r>
      <w:r w:rsidRPr="00D9628E">
        <w:rPr>
          <w:rFonts w:ascii="Angsana New" w:hAnsi="Angsana New" w:hint="cs"/>
          <w:sz w:val="28"/>
          <w:szCs w:val="28"/>
          <w:cs/>
        </w:rPr>
        <w:t>แจ้ง</w:t>
      </w:r>
      <w:r w:rsidRPr="00D9628E">
        <w:rPr>
          <w:rFonts w:ascii="Angsana New" w:hAnsi="Angsana New" w:hint="cs"/>
          <w:spacing w:val="6"/>
          <w:sz w:val="28"/>
          <w:szCs w:val="28"/>
          <w:cs/>
        </w:rPr>
        <w:t>ผล</w:t>
      </w:r>
      <w:r w:rsidRPr="00D9628E">
        <w:rPr>
          <w:rFonts w:ascii="Angsana New" w:hAnsi="Angsana New" w:hint="cs"/>
          <w:sz w:val="28"/>
          <w:szCs w:val="28"/>
          <w:cs/>
        </w:rPr>
        <w:t>การพิจา</w:t>
      </w:r>
      <w:r w:rsidR="009931D7" w:rsidRPr="00D9628E">
        <w:rPr>
          <w:rFonts w:ascii="Angsana New" w:hAnsi="Angsana New" w:hint="cs"/>
          <w:sz w:val="28"/>
          <w:szCs w:val="28"/>
          <w:cs/>
        </w:rPr>
        <w:t>รณาอุทธรณ์เงินค่าทดแทนถึงบริษัท</w:t>
      </w:r>
      <w:r w:rsidRPr="00D9628E">
        <w:rPr>
          <w:rFonts w:ascii="Angsana New" w:hAnsi="Angsana New" w:hint="cs"/>
          <w:sz w:val="28"/>
          <w:szCs w:val="28"/>
          <w:cs/>
        </w:rPr>
        <w:t>ว่ารัฐมนตรีว่าการกระทรวงคมนาคมได้เห็นชอบกับมติของคณะกรรมการพิจารณาอุทธรณ์เงินค่าทดแทน</w:t>
      </w:r>
      <w:bookmarkStart w:id="17" w:name="_Hlk33189038"/>
      <w:bookmarkEnd w:id="16"/>
    </w:p>
    <w:p w14:paraId="6C487530" w14:textId="5955BC99" w:rsidR="00F4220B" w:rsidRPr="00D9628E" w:rsidRDefault="00FA2908" w:rsidP="00125E36">
      <w:pPr>
        <w:tabs>
          <w:tab w:val="left" w:pos="4536"/>
        </w:tabs>
        <w:ind w:left="426" w:right="-39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  <w:cs/>
        </w:rPr>
        <w:br/>
      </w:r>
      <w:r w:rsidR="001C5C8C" w:rsidRPr="00D9628E">
        <w:rPr>
          <w:rFonts w:ascii="Angsana New" w:hAnsi="Angsana New" w:hint="cs"/>
          <w:sz w:val="28"/>
          <w:szCs w:val="28"/>
          <w:cs/>
        </w:rPr>
        <w:t>ใน</w:t>
      </w:r>
      <w:r w:rsidR="0019046E" w:rsidRPr="00D9628E">
        <w:rPr>
          <w:rFonts w:ascii="Angsana New" w:hAnsi="Angsana New"/>
          <w:sz w:val="28"/>
          <w:szCs w:val="28"/>
          <w:cs/>
        </w:rPr>
        <w:t xml:space="preserve">วันที่ </w:t>
      </w:r>
      <w:r w:rsidR="0096429A" w:rsidRPr="00D9628E">
        <w:rPr>
          <w:rFonts w:ascii="Angsana New" w:hAnsi="Angsana New"/>
          <w:sz w:val="28"/>
          <w:szCs w:val="28"/>
        </w:rPr>
        <w:t>7</w:t>
      </w:r>
      <w:r w:rsidR="0019046E" w:rsidRPr="00D9628E">
        <w:rPr>
          <w:rFonts w:ascii="Angsana New" w:hAnsi="Angsana New"/>
          <w:sz w:val="28"/>
          <w:szCs w:val="28"/>
          <w:cs/>
        </w:rPr>
        <w:t xml:space="preserve"> กุมภาพันธ์ </w:t>
      </w:r>
      <w:r w:rsidR="0096429A" w:rsidRPr="00D9628E">
        <w:rPr>
          <w:rFonts w:ascii="Angsana New" w:hAnsi="Angsana New"/>
          <w:sz w:val="28"/>
          <w:szCs w:val="28"/>
        </w:rPr>
        <w:t>2562</w:t>
      </w:r>
      <w:r w:rsidR="0019046E" w:rsidRPr="00D9628E">
        <w:rPr>
          <w:rFonts w:ascii="Angsana New" w:hAnsi="Angsana New"/>
          <w:sz w:val="28"/>
          <w:szCs w:val="28"/>
          <w:cs/>
        </w:rPr>
        <w:t xml:space="preserve"> บริษัท</w:t>
      </w:r>
      <w:r w:rsidR="00B0200B" w:rsidRPr="00D9628E">
        <w:rPr>
          <w:rFonts w:ascii="Angsana New" w:hAnsi="Angsana New" w:hint="cs"/>
          <w:sz w:val="28"/>
          <w:szCs w:val="28"/>
          <w:cs/>
        </w:rPr>
        <w:t>ฯ</w:t>
      </w:r>
      <w:r w:rsidR="0019046E" w:rsidRPr="00D9628E">
        <w:rPr>
          <w:rFonts w:ascii="Angsana New" w:hAnsi="Angsana New"/>
          <w:sz w:val="28"/>
          <w:szCs w:val="28"/>
          <w:cs/>
        </w:rPr>
        <w:t>ได้ยื่นฟ้องคดีปกครองขอ</w:t>
      </w:r>
      <w:r w:rsidR="005605E8" w:rsidRPr="00D9628E">
        <w:rPr>
          <w:rFonts w:ascii="Angsana New" w:hAnsi="Angsana New"/>
          <w:sz w:val="28"/>
          <w:szCs w:val="28"/>
          <w:cs/>
        </w:rPr>
        <w:t xml:space="preserve">เพิ่มค่าทดแทนอีกเป็นเงินจำนวน </w:t>
      </w:r>
      <w:r w:rsidR="00B0200B" w:rsidRPr="00D9628E">
        <w:rPr>
          <w:rFonts w:ascii="Angsana New" w:hAnsi="Angsana New"/>
          <w:sz w:val="28"/>
          <w:szCs w:val="28"/>
        </w:rPr>
        <w:t>32.42</w:t>
      </w:r>
      <w:r w:rsidR="00B0200B" w:rsidRPr="00D9628E">
        <w:rPr>
          <w:rFonts w:ascii="Angsana New" w:hAnsi="Angsana New" w:hint="cs"/>
          <w:sz w:val="28"/>
          <w:szCs w:val="28"/>
          <w:cs/>
        </w:rPr>
        <w:t xml:space="preserve"> ล้าน</w:t>
      </w:r>
      <w:r w:rsidR="0019046E" w:rsidRPr="00D9628E">
        <w:rPr>
          <w:rFonts w:ascii="Angsana New" w:hAnsi="Angsana New"/>
          <w:sz w:val="28"/>
          <w:szCs w:val="28"/>
          <w:cs/>
        </w:rPr>
        <w:t>บาทพร้อมดอกเบี้ยในอัตราดอกเบี้ยสูงสุดของดอกเบี้ยเงินฝากประเภทฝากประจำของธนาคารออมสินในจำนวนเงินที่เพิ่มขึ้นนับแต่วันที่ต้องมีการจ่ายเงินหรือวางค่าทดแทนนั้น</w:t>
      </w:r>
      <w:r w:rsidR="00EB7EC8" w:rsidRPr="00D9628E">
        <w:rPr>
          <w:rFonts w:ascii="Angsana New" w:hAnsi="Angsana New" w:hint="cs"/>
          <w:sz w:val="28"/>
          <w:szCs w:val="28"/>
          <w:cs/>
        </w:rPr>
        <w:t xml:space="preserve"> </w:t>
      </w:r>
      <w:r w:rsidR="005D3E2F" w:rsidRPr="00D9628E">
        <w:rPr>
          <w:rFonts w:ascii="Angsana New" w:hAnsi="Angsana New" w:hint="cs"/>
          <w:sz w:val="28"/>
          <w:szCs w:val="28"/>
          <w:cs/>
        </w:rPr>
        <w:t xml:space="preserve">ขณะนี้คดีอยู่ระหว่างพิจารณาชั้นแสวงหาข้อเท็จจริงของศาลปกครองกรมทางหลวงที่ </w:t>
      </w:r>
      <w:r w:rsidR="005D3E2F" w:rsidRPr="00D9628E">
        <w:rPr>
          <w:rFonts w:ascii="Angsana New" w:hAnsi="Angsana New"/>
          <w:sz w:val="28"/>
          <w:szCs w:val="28"/>
        </w:rPr>
        <w:t>1</w:t>
      </w:r>
      <w:r w:rsidR="005D3E2F" w:rsidRPr="00D9628E">
        <w:rPr>
          <w:rFonts w:ascii="Angsana New" w:hAnsi="Angsana New" w:hint="cs"/>
          <w:sz w:val="28"/>
          <w:szCs w:val="28"/>
          <w:cs/>
        </w:rPr>
        <w:t xml:space="preserve"> อธิบดีกรมทางหลวงที่ </w:t>
      </w:r>
      <w:r w:rsidR="005D3E2F" w:rsidRPr="00D9628E">
        <w:rPr>
          <w:rFonts w:ascii="Angsana New" w:hAnsi="Angsana New"/>
          <w:sz w:val="28"/>
          <w:szCs w:val="28"/>
        </w:rPr>
        <w:t>2</w:t>
      </w:r>
      <w:r w:rsidR="005D3E2F" w:rsidRPr="00D9628E">
        <w:rPr>
          <w:rFonts w:ascii="Angsana New" w:hAnsi="Angsana New" w:hint="cs"/>
          <w:sz w:val="28"/>
          <w:szCs w:val="28"/>
          <w:cs/>
        </w:rPr>
        <w:t xml:space="preserve"> และรัฐมนตรีว่าการกระทรวงคมนาคมที่ </w:t>
      </w:r>
      <w:r w:rsidR="005D3E2F" w:rsidRPr="00D9628E">
        <w:rPr>
          <w:rFonts w:ascii="Angsana New" w:hAnsi="Angsana New"/>
          <w:sz w:val="28"/>
          <w:szCs w:val="28"/>
        </w:rPr>
        <w:t>3</w:t>
      </w:r>
      <w:r w:rsidR="005D3E2F" w:rsidRPr="00D9628E">
        <w:rPr>
          <w:rFonts w:ascii="Angsana New" w:hAnsi="Angsana New" w:hint="cs"/>
          <w:sz w:val="28"/>
          <w:szCs w:val="28"/>
          <w:cs/>
        </w:rPr>
        <w:t xml:space="preserve"> (ผู้ถูกฟ้องคดีทั้งสาม) ได้ยื่นคำให้การแก้คดีฉบับลงวันที่ </w:t>
      </w:r>
      <w:r w:rsidR="005D3E2F" w:rsidRPr="00D9628E">
        <w:rPr>
          <w:rFonts w:ascii="Angsana New" w:hAnsi="Angsana New"/>
          <w:sz w:val="28"/>
          <w:szCs w:val="28"/>
        </w:rPr>
        <w:t>30</w:t>
      </w:r>
      <w:r w:rsidR="005D3E2F" w:rsidRPr="00D9628E">
        <w:rPr>
          <w:rFonts w:ascii="Angsana New" w:hAnsi="Angsana New" w:hint="cs"/>
          <w:sz w:val="28"/>
          <w:szCs w:val="28"/>
          <w:cs/>
        </w:rPr>
        <w:t xml:space="preserve"> พฤษภาคม </w:t>
      </w:r>
      <w:r w:rsidR="005D3E2F" w:rsidRPr="00D9628E">
        <w:rPr>
          <w:rFonts w:ascii="Angsana New" w:hAnsi="Angsana New"/>
          <w:sz w:val="28"/>
          <w:szCs w:val="28"/>
        </w:rPr>
        <w:t>2562</w:t>
      </w:r>
      <w:r w:rsidR="005D3E2F" w:rsidRPr="00D9628E">
        <w:rPr>
          <w:rFonts w:ascii="Angsana New" w:hAnsi="Angsana New" w:hint="cs"/>
          <w:sz w:val="28"/>
          <w:szCs w:val="28"/>
          <w:cs/>
        </w:rPr>
        <w:t xml:space="preserve"> แล้ว </w:t>
      </w:r>
      <w:r w:rsidR="00B0200B" w:rsidRPr="00D9628E">
        <w:rPr>
          <w:rFonts w:ascii="Angsana New" w:hAnsi="Angsana New" w:hint="cs"/>
          <w:sz w:val="28"/>
          <w:szCs w:val="28"/>
          <w:cs/>
        </w:rPr>
        <w:t xml:space="preserve">        </w:t>
      </w:r>
      <w:r w:rsidR="005D3E2F" w:rsidRPr="00D9628E">
        <w:rPr>
          <w:rFonts w:ascii="Angsana New" w:hAnsi="Angsana New" w:hint="cs"/>
          <w:sz w:val="28"/>
          <w:szCs w:val="28"/>
          <w:cs/>
        </w:rPr>
        <w:t>ศาลปกครองกลางได้ส่งสำเนาคำให้การดังกล่าวมาให้บริษัทเพื่อให้บริษัททำคำคัดค้าน</w:t>
      </w:r>
      <w:r w:rsidR="00F14C7A">
        <w:rPr>
          <w:rFonts w:ascii="Angsana New" w:hAnsi="Angsana New" w:hint="cs"/>
          <w:sz w:val="28"/>
          <w:szCs w:val="28"/>
          <w:cs/>
        </w:rPr>
        <w:t xml:space="preserve"> </w:t>
      </w:r>
      <w:r w:rsidR="005D3E2F" w:rsidRPr="00D9628E">
        <w:rPr>
          <w:rFonts w:ascii="Angsana New" w:hAnsi="Angsana New" w:hint="cs"/>
          <w:sz w:val="28"/>
          <w:szCs w:val="28"/>
          <w:cs/>
        </w:rPr>
        <w:t xml:space="preserve">คำให้การยื่นต่อศาลปกครองกลางภายใน </w:t>
      </w:r>
      <w:r w:rsidR="00B0200B" w:rsidRPr="00D9628E">
        <w:rPr>
          <w:rFonts w:ascii="Angsana New" w:hAnsi="Angsana New" w:hint="cs"/>
          <w:sz w:val="28"/>
          <w:szCs w:val="28"/>
          <w:cs/>
        </w:rPr>
        <w:t xml:space="preserve">     </w:t>
      </w:r>
      <w:r w:rsidR="005D3E2F" w:rsidRPr="00D9628E">
        <w:rPr>
          <w:rFonts w:ascii="Angsana New" w:hAnsi="Angsana New"/>
          <w:sz w:val="28"/>
          <w:szCs w:val="28"/>
        </w:rPr>
        <w:t>30</w:t>
      </w:r>
      <w:r w:rsidR="005D3E2F" w:rsidRPr="00D9628E">
        <w:rPr>
          <w:rFonts w:ascii="Angsana New" w:hAnsi="Angsana New" w:hint="cs"/>
          <w:sz w:val="28"/>
          <w:szCs w:val="28"/>
          <w:cs/>
        </w:rPr>
        <w:t xml:space="preserve"> วัน </w:t>
      </w:r>
      <w:r w:rsidR="00CB76A2" w:rsidRPr="00D9628E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="0000655D" w:rsidRPr="00D9628E">
        <w:rPr>
          <w:rFonts w:ascii="Angsana New" w:hAnsi="Angsana New"/>
          <w:sz w:val="28"/>
          <w:szCs w:val="28"/>
        </w:rPr>
        <w:t>7</w:t>
      </w:r>
      <w:r w:rsidR="00CB76A2" w:rsidRPr="00D9628E">
        <w:rPr>
          <w:rFonts w:ascii="Angsana New" w:hAnsi="Angsana New"/>
          <w:sz w:val="28"/>
          <w:szCs w:val="28"/>
        </w:rPr>
        <w:t xml:space="preserve"> </w:t>
      </w:r>
      <w:r w:rsidR="00CB76A2" w:rsidRPr="00D9628E">
        <w:rPr>
          <w:rFonts w:ascii="Angsana New" w:hAnsi="Angsana New" w:hint="cs"/>
          <w:sz w:val="28"/>
          <w:szCs w:val="28"/>
          <w:cs/>
        </w:rPr>
        <w:t xml:space="preserve">สิงหาคม </w:t>
      </w:r>
      <w:r w:rsidR="00CB76A2" w:rsidRPr="00D9628E">
        <w:rPr>
          <w:rFonts w:ascii="Angsana New" w:hAnsi="Angsana New"/>
          <w:sz w:val="28"/>
          <w:szCs w:val="28"/>
        </w:rPr>
        <w:t xml:space="preserve">2562 </w:t>
      </w:r>
      <w:r w:rsidR="00CB76A2" w:rsidRPr="00D9628E">
        <w:rPr>
          <w:rFonts w:ascii="Angsana New" w:hAnsi="Angsana New" w:hint="cs"/>
          <w:sz w:val="28"/>
          <w:szCs w:val="28"/>
          <w:cs/>
        </w:rPr>
        <w:t>บริษัท</w:t>
      </w:r>
      <w:r w:rsidR="005D3E2F" w:rsidRPr="00D9628E">
        <w:rPr>
          <w:rFonts w:ascii="Angsana New" w:hAnsi="Angsana New" w:hint="cs"/>
          <w:sz w:val="28"/>
          <w:szCs w:val="28"/>
          <w:cs/>
        </w:rPr>
        <w:t>ได้ยื่น</w:t>
      </w:r>
      <w:r w:rsidR="0000655D" w:rsidRPr="00D9628E">
        <w:rPr>
          <w:rFonts w:ascii="Angsana New" w:hAnsi="Angsana New" w:hint="cs"/>
          <w:sz w:val="28"/>
          <w:szCs w:val="28"/>
          <w:cs/>
        </w:rPr>
        <w:t>คำคัดค้าน</w:t>
      </w:r>
      <w:r w:rsidR="007D6D4F" w:rsidRPr="00D9628E">
        <w:rPr>
          <w:rFonts w:ascii="Angsana New" w:hAnsi="Angsana New" w:hint="cs"/>
          <w:sz w:val="28"/>
          <w:szCs w:val="28"/>
          <w:cs/>
        </w:rPr>
        <w:t>คำ</w:t>
      </w:r>
      <w:r w:rsidR="0000655D" w:rsidRPr="00D9628E">
        <w:rPr>
          <w:rFonts w:ascii="Angsana New" w:hAnsi="Angsana New" w:hint="cs"/>
          <w:sz w:val="28"/>
          <w:szCs w:val="28"/>
          <w:cs/>
        </w:rPr>
        <w:t>ให้การต่อศาลปกครองกลางเรียบร้อยแล้ว</w:t>
      </w:r>
      <w:bookmarkEnd w:id="17"/>
      <w:r w:rsidR="00030D22" w:rsidRPr="00D9628E">
        <w:rPr>
          <w:rFonts w:ascii="Angsana New" w:hAnsi="Angsana New" w:hint="cs"/>
          <w:sz w:val="28"/>
          <w:szCs w:val="28"/>
          <w:cs/>
        </w:rPr>
        <w:t xml:space="preserve"> ปัจจุบันอยู่ระหว่างศาลพิจารณา</w:t>
      </w:r>
      <w:r w:rsidR="008D2E3D" w:rsidRPr="00D9628E">
        <w:rPr>
          <w:rFonts w:ascii="Angsana New" w:hAnsi="Angsana New"/>
          <w:spacing w:val="-4"/>
          <w:sz w:val="28"/>
          <w:szCs w:val="28"/>
        </w:rPr>
        <w:t xml:space="preserve"> </w:t>
      </w:r>
      <w:r w:rsidR="00AE326F" w:rsidRPr="00D9628E">
        <w:rPr>
          <w:rFonts w:ascii="Angsana New" w:hAnsi="Angsana New"/>
          <w:sz w:val="28"/>
          <w:szCs w:val="28"/>
          <w:cs/>
        </w:rPr>
        <w:br/>
      </w:r>
      <w:r w:rsidR="00AF1968" w:rsidRPr="00D9628E">
        <w:rPr>
          <w:rFonts w:ascii="Angsana New" w:hAnsi="Angsana New" w:hint="cs"/>
          <w:sz w:val="28"/>
          <w:szCs w:val="28"/>
          <w:cs/>
        </w:rPr>
        <w:t>ต่อมาเมื่อวันที่</w:t>
      </w:r>
      <w:r w:rsidR="00AF1968" w:rsidRPr="00D9628E">
        <w:rPr>
          <w:rFonts w:ascii="Angsana New" w:hAnsi="Angsana New"/>
          <w:sz w:val="28"/>
          <w:szCs w:val="28"/>
          <w:cs/>
        </w:rPr>
        <w:t xml:space="preserve"> </w:t>
      </w:r>
      <w:r w:rsidR="00AF1968" w:rsidRPr="00D9628E">
        <w:rPr>
          <w:rFonts w:ascii="Angsana New" w:hAnsi="Angsana New"/>
          <w:sz w:val="28"/>
          <w:szCs w:val="28"/>
        </w:rPr>
        <w:t>2</w:t>
      </w:r>
      <w:r w:rsidR="00AF1968" w:rsidRPr="00D9628E">
        <w:rPr>
          <w:rFonts w:ascii="Angsana New" w:hAnsi="Angsana New"/>
          <w:sz w:val="28"/>
          <w:szCs w:val="28"/>
          <w:cs/>
        </w:rPr>
        <w:t xml:space="preserve"> กุมภาพันธ์ </w:t>
      </w:r>
      <w:r w:rsidR="00AF1968" w:rsidRPr="00D9628E">
        <w:rPr>
          <w:rFonts w:ascii="Angsana New" w:hAnsi="Angsana New"/>
          <w:sz w:val="28"/>
          <w:szCs w:val="28"/>
        </w:rPr>
        <w:t xml:space="preserve">2567 </w:t>
      </w:r>
      <w:r w:rsidR="00AF1968" w:rsidRPr="00D9628E">
        <w:rPr>
          <w:rFonts w:ascii="Angsana New" w:hAnsi="Angsana New" w:hint="cs"/>
          <w:sz w:val="28"/>
          <w:szCs w:val="28"/>
          <w:cs/>
        </w:rPr>
        <w:t xml:space="preserve">ศาลได้มีหมายแจ้งกำหนดให้วันที่ </w:t>
      </w:r>
      <w:r w:rsidR="00AF1968" w:rsidRPr="00D9628E">
        <w:rPr>
          <w:rFonts w:ascii="Angsana New" w:hAnsi="Angsana New"/>
          <w:sz w:val="28"/>
          <w:szCs w:val="28"/>
        </w:rPr>
        <w:t xml:space="preserve">29 </w:t>
      </w:r>
      <w:r w:rsidR="00AF1968" w:rsidRPr="00D9628E">
        <w:rPr>
          <w:rFonts w:ascii="Angsana New" w:hAnsi="Angsana New" w:hint="cs"/>
          <w:sz w:val="28"/>
          <w:szCs w:val="28"/>
          <w:cs/>
        </w:rPr>
        <w:t xml:space="preserve">กุมภาพันธ์ </w:t>
      </w:r>
      <w:r w:rsidR="00AF1968" w:rsidRPr="00D9628E">
        <w:rPr>
          <w:rFonts w:ascii="Angsana New" w:hAnsi="Angsana New"/>
          <w:sz w:val="28"/>
          <w:szCs w:val="28"/>
        </w:rPr>
        <w:t xml:space="preserve">2567 </w:t>
      </w:r>
      <w:r w:rsidR="00AF1968" w:rsidRPr="00D9628E">
        <w:rPr>
          <w:rFonts w:ascii="Angsana New" w:hAnsi="Angsana New" w:hint="cs"/>
          <w:sz w:val="28"/>
          <w:szCs w:val="28"/>
          <w:cs/>
        </w:rPr>
        <w:t>เป็นวันสิ้นสุดการแสวงหาข้อเท็จจริง</w:t>
      </w:r>
      <w:r w:rsidR="00AE326F" w:rsidRPr="00D9628E">
        <w:rPr>
          <w:rFonts w:ascii="Angsana New" w:hAnsi="Angsana New"/>
          <w:sz w:val="28"/>
          <w:szCs w:val="28"/>
          <w:cs/>
        </w:rPr>
        <w:br/>
      </w:r>
    </w:p>
    <w:p w14:paraId="5BFBCD9F" w14:textId="69FC2250" w:rsidR="007A7535" w:rsidRPr="00D9628E" w:rsidRDefault="00F4220B" w:rsidP="007A7535">
      <w:pPr>
        <w:tabs>
          <w:tab w:val="left" w:pos="4536"/>
        </w:tabs>
        <w:ind w:left="426" w:right="-39"/>
        <w:jc w:val="thaiDistribute"/>
        <w:rPr>
          <w:rFonts w:ascii="Angsana New" w:hAnsi="Angsana New"/>
          <w:sz w:val="28"/>
          <w:szCs w:val="28"/>
        </w:rPr>
      </w:pPr>
      <w:r w:rsidRPr="00D9628E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B0200B" w:rsidRPr="00D9628E">
        <w:rPr>
          <w:rFonts w:ascii="Angsana New" w:hAnsi="Angsana New"/>
          <w:sz w:val="28"/>
          <w:szCs w:val="28"/>
        </w:rPr>
        <w:t>25</w:t>
      </w:r>
      <w:r w:rsidRPr="00D9628E">
        <w:rPr>
          <w:rFonts w:ascii="Angsana New" w:hAnsi="Angsana New"/>
          <w:sz w:val="28"/>
          <w:szCs w:val="28"/>
          <w:cs/>
        </w:rPr>
        <w:t xml:space="preserve"> กันยายน </w:t>
      </w:r>
      <w:r w:rsidR="00B0200B" w:rsidRPr="00D9628E">
        <w:rPr>
          <w:rFonts w:ascii="Angsana New" w:hAnsi="Angsana New"/>
          <w:sz w:val="28"/>
          <w:szCs w:val="28"/>
        </w:rPr>
        <w:t>2567</w:t>
      </w:r>
      <w:r w:rsidRPr="00D9628E">
        <w:rPr>
          <w:rFonts w:ascii="Angsana New" w:hAnsi="Angsana New"/>
          <w:sz w:val="28"/>
          <w:szCs w:val="28"/>
          <w:cs/>
        </w:rPr>
        <w:t xml:space="preserve"> ศาลปกครองกลางนัดฟังคำพิพากษา โดยศาลปกครองกลางพิจารณายกคำฟ้อง</w:t>
      </w:r>
      <w:r w:rsidRPr="00D9628E">
        <w:rPr>
          <w:rFonts w:ascii="Angsana New" w:hAnsi="Angsana New"/>
          <w:sz w:val="28"/>
          <w:szCs w:val="28"/>
        </w:rPr>
        <w:t xml:space="preserve"> </w:t>
      </w:r>
      <w:r w:rsidRPr="00D9628E">
        <w:rPr>
          <w:rFonts w:ascii="Angsana New" w:hAnsi="Angsana New"/>
          <w:sz w:val="28"/>
          <w:szCs w:val="28"/>
          <w:cs/>
        </w:rPr>
        <w:t xml:space="preserve">ต่อมาเมื่อวันที่ </w:t>
      </w:r>
      <w:r w:rsidRPr="00D9628E">
        <w:rPr>
          <w:rFonts w:ascii="Angsana New" w:hAnsi="Angsana New"/>
          <w:sz w:val="28"/>
          <w:szCs w:val="28"/>
        </w:rPr>
        <w:t xml:space="preserve">24 </w:t>
      </w:r>
      <w:r w:rsidRPr="00D9628E">
        <w:rPr>
          <w:rFonts w:ascii="Angsana New" w:hAnsi="Angsana New"/>
          <w:sz w:val="28"/>
          <w:szCs w:val="28"/>
          <w:cs/>
        </w:rPr>
        <w:t xml:space="preserve">ตุลาคม </w:t>
      </w:r>
      <w:r w:rsidRPr="00D9628E">
        <w:rPr>
          <w:rFonts w:ascii="Angsana New" w:hAnsi="Angsana New"/>
          <w:sz w:val="28"/>
          <w:szCs w:val="28"/>
        </w:rPr>
        <w:t xml:space="preserve">2567 </w:t>
      </w:r>
      <w:r w:rsidRPr="00D9628E">
        <w:rPr>
          <w:rFonts w:ascii="Angsana New" w:hAnsi="Angsana New"/>
          <w:sz w:val="28"/>
          <w:szCs w:val="28"/>
          <w:cs/>
        </w:rPr>
        <w:t>บริษัทฯได้ยื่นคำอุทธรณ์ค่าทดแทนที่ดินต่อรัฐมนตรีว่าการกระทรวงคมนาคม อธิบดีกรมทางหลวง และกรมทางหลวง ต่อศาลปกครองกลาง</w:t>
      </w:r>
    </w:p>
    <w:p w14:paraId="45B55E1D" w14:textId="77777777" w:rsidR="00A83A83" w:rsidRPr="00D9628E" w:rsidRDefault="00A83A83" w:rsidP="007A7535">
      <w:pPr>
        <w:tabs>
          <w:tab w:val="left" w:pos="4536"/>
        </w:tabs>
        <w:ind w:left="426" w:right="-39"/>
        <w:jc w:val="thaiDistribute"/>
        <w:rPr>
          <w:rFonts w:ascii="Angsana New" w:hAnsi="Angsana New"/>
          <w:sz w:val="28"/>
          <w:szCs w:val="28"/>
        </w:rPr>
      </w:pPr>
    </w:p>
    <w:p w14:paraId="424284A8" w14:textId="03071CFD" w:rsidR="00A83A83" w:rsidRPr="00A227E1" w:rsidRDefault="00A83A83" w:rsidP="007A7535">
      <w:pPr>
        <w:tabs>
          <w:tab w:val="left" w:pos="4536"/>
        </w:tabs>
        <w:ind w:left="426" w:right="-39"/>
        <w:jc w:val="thaiDistribute"/>
        <w:rPr>
          <w:rFonts w:ascii="Angsana New" w:hAnsi="Angsana New"/>
          <w:spacing w:val="-6"/>
          <w:sz w:val="28"/>
          <w:szCs w:val="28"/>
          <w:cs/>
        </w:rPr>
      </w:pPr>
      <w:r w:rsidRPr="00A227E1">
        <w:rPr>
          <w:rFonts w:ascii="Angsana New" w:hAnsi="Angsana New"/>
          <w:spacing w:val="-6"/>
          <w:sz w:val="28"/>
          <w:szCs w:val="28"/>
          <w:cs/>
        </w:rPr>
        <w:t xml:space="preserve">เมื่อวันที่ </w:t>
      </w:r>
      <w:r w:rsidRPr="00A227E1">
        <w:rPr>
          <w:rFonts w:ascii="Angsana New" w:hAnsi="Angsana New"/>
          <w:spacing w:val="-6"/>
          <w:sz w:val="28"/>
          <w:szCs w:val="28"/>
        </w:rPr>
        <w:t>24</w:t>
      </w:r>
      <w:r w:rsidRPr="00A227E1">
        <w:rPr>
          <w:rFonts w:ascii="Angsana New" w:hAnsi="Angsana New"/>
          <w:spacing w:val="-6"/>
          <w:sz w:val="28"/>
          <w:szCs w:val="28"/>
          <w:cs/>
        </w:rPr>
        <w:t xml:space="preserve"> ตุลาคม </w:t>
      </w:r>
      <w:r w:rsidRPr="00A227E1">
        <w:rPr>
          <w:rFonts w:ascii="Angsana New" w:hAnsi="Angsana New"/>
          <w:spacing w:val="-6"/>
          <w:sz w:val="28"/>
          <w:szCs w:val="28"/>
        </w:rPr>
        <w:t>2567</w:t>
      </w:r>
      <w:r w:rsidRPr="00A227E1">
        <w:rPr>
          <w:rFonts w:ascii="Angsana New" w:hAnsi="Angsana New"/>
          <w:spacing w:val="-6"/>
          <w:sz w:val="28"/>
          <w:szCs w:val="28"/>
          <w:cs/>
        </w:rPr>
        <w:t xml:space="preserve"> บริษัทฯได้ยื่นฟ้องอุทรณ์ต่อศาลปกครองกลางดังกล่าว ต่อมาศาลปกครองสูงสุดได้รับอุ</w:t>
      </w:r>
      <w:r w:rsidR="000555A1" w:rsidRPr="00A227E1">
        <w:rPr>
          <w:rFonts w:ascii="Angsana New" w:hAnsi="Angsana New"/>
          <w:spacing w:val="-6"/>
          <w:sz w:val="28"/>
          <w:szCs w:val="28"/>
          <w:cs/>
        </w:rPr>
        <w:t>ท</w:t>
      </w:r>
      <w:r w:rsidRPr="00A227E1">
        <w:rPr>
          <w:rFonts w:ascii="Angsana New" w:hAnsi="Angsana New"/>
          <w:spacing w:val="-6"/>
          <w:sz w:val="28"/>
          <w:szCs w:val="28"/>
          <w:cs/>
        </w:rPr>
        <w:t xml:space="preserve">ธรณ์ของบริษัทฯ </w:t>
      </w:r>
      <w:r w:rsidR="00BE7DAC">
        <w:rPr>
          <w:rFonts w:ascii="Angsana New" w:hAnsi="Angsana New"/>
          <w:spacing w:val="-6"/>
          <w:sz w:val="28"/>
          <w:szCs w:val="28"/>
        </w:rPr>
        <w:br/>
      </w:r>
      <w:r w:rsidRPr="00A227E1">
        <w:rPr>
          <w:rFonts w:ascii="Angsana New" w:hAnsi="Angsana New"/>
          <w:spacing w:val="-6"/>
          <w:sz w:val="28"/>
          <w:szCs w:val="28"/>
          <w:cs/>
        </w:rPr>
        <w:t xml:space="preserve">เป็นคดีศาลปกครองสูงสุด หมายเลขคดีดำ </w:t>
      </w:r>
      <w:r w:rsidR="007D3F16" w:rsidRPr="00A227E1">
        <w:rPr>
          <w:rFonts w:ascii="Angsana New" w:hAnsi="Angsana New"/>
          <w:spacing w:val="-6"/>
          <w:sz w:val="28"/>
          <w:szCs w:val="28"/>
        </w:rPr>
        <w:t>2500</w:t>
      </w:r>
      <w:r w:rsidRPr="00A227E1">
        <w:rPr>
          <w:rFonts w:ascii="Angsana New" w:hAnsi="Angsana New"/>
          <w:spacing w:val="-6"/>
          <w:sz w:val="28"/>
          <w:szCs w:val="28"/>
          <w:cs/>
        </w:rPr>
        <w:t>/</w:t>
      </w:r>
      <w:r w:rsidR="007D3F16" w:rsidRPr="00A227E1">
        <w:rPr>
          <w:rFonts w:ascii="Angsana New" w:hAnsi="Angsana New"/>
          <w:spacing w:val="-6"/>
          <w:sz w:val="28"/>
          <w:szCs w:val="28"/>
        </w:rPr>
        <w:t>2567</w:t>
      </w:r>
      <w:r w:rsidRPr="00A227E1">
        <w:rPr>
          <w:rFonts w:ascii="Angsana New" w:hAnsi="Angsana New"/>
          <w:spacing w:val="-6"/>
          <w:sz w:val="28"/>
          <w:szCs w:val="28"/>
          <w:cs/>
        </w:rPr>
        <w:t xml:space="preserve"> เพื่อพิจารณาพิพากษาต่อไป</w:t>
      </w:r>
    </w:p>
    <w:p w14:paraId="055E2198" w14:textId="77777777" w:rsidR="00CC1F88" w:rsidRDefault="00CC1F88" w:rsidP="007A7535">
      <w:pPr>
        <w:tabs>
          <w:tab w:val="left" w:pos="4536"/>
        </w:tabs>
        <w:ind w:left="426" w:right="-39"/>
        <w:jc w:val="thaiDistribute"/>
        <w:rPr>
          <w:rFonts w:ascii="Angsana New" w:hAnsi="Angsana New"/>
          <w:sz w:val="28"/>
          <w:szCs w:val="28"/>
        </w:rPr>
      </w:pPr>
    </w:p>
    <w:p w14:paraId="0CF635A9" w14:textId="42EFDA9F" w:rsidR="00CC1F88" w:rsidRPr="00956A30" w:rsidRDefault="00741D46" w:rsidP="007A7535">
      <w:pPr>
        <w:tabs>
          <w:tab w:val="left" w:pos="4536"/>
        </w:tabs>
        <w:ind w:left="426" w:right="-39"/>
        <w:jc w:val="thaiDistribute"/>
        <w:rPr>
          <w:rFonts w:ascii="Angsana New" w:hAnsi="Angsana New"/>
          <w:spacing w:val="-12"/>
          <w:sz w:val="28"/>
          <w:szCs w:val="28"/>
          <w:cs/>
        </w:rPr>
      </w:pPr>
      <w:r w:rsidRPr="00956A30">
        <w:rPr>
          <w:rFonts w:ascii="Angsana New" w:hAnsi="Angsana New"/>
          <w:spacing w:val="-12"/>
          <w:sz w:val="28"/>
          <w:szCs w:val="28"/>
          <w:cs/>
        </w:rPr>
        <w:t xml:space="preserve">ในไตรมาส </w:t>
      </w:r>
      <w:r w:rsidR="00174993" w:rsidRPr="00956A30">
        <w:rPr>
          <w:rFonts w:ascii="Angsana New" w:hAnsi="Angsana New"/>
          <w:spacing w:val="-12"/>
          <w:sz w:val="28"/>
          <w:szCs w:val="28"/>
        </w:rPr>
        <w:t xml:space="preserve">1 </w:t>
      </w:r>
      <w:r w:rsidR="00174993" w:rsidRPr="00956A30">
        <w:rPr>
          <w:rFonts w:ascii="Angsana New" w:hAnsi="Angsana New"/>
          <w:spacing w:val="-12"/>
          <w:sz w:val="28"/>
          <w:szCs w:val="28"/>
          <w:cs/>
        </w:rPr>
        <w:t xml:space="preserve">ปี </w:t>
      </w:r>
      <w:r w:rsidR="00174993" w:rsidRPr="00956A30">
        <w:rPr>
          <w:rFonts w:ascii="Angsana New" w:hAnsi="Angsana New"/>
          <w:spacing w:val="-12"/>
          <w:sz w:val="28"/>
          <w:szCs w:val="28"/>
        </w:rPr>
        <w:t xml:space="preserve">2569 </w:t>
      </w:r>
      <w:r w:rsidR="00174993" w:rsidRPr="00956A30">
        <w:rPr>
          <w:rFonts w:ascii="Angsana New" w:hAnsi="Angsana New"/>
          <w:spacing w:val="-12"/>
          <w:sz w:val="28"/>
          <w:szCs w:val="28"/>
          <w:cs/>
        </w:rPr>
        <w:t>บริษัทย่อยมีแผนการขายเครื่องจักรที่ใช้ในการประกอบ</w:t>
      </w:r>
      <w:r w:rsidR="008764AF" w:rsidRPr="00956A30">
        <w:rPr>
          <w:rFonts w:ascii="Angsana New" w:hAnsi="Angsana New"/>
          <w:spacing w:val="-12"/>
          <w:sz w:val="28"/>
          <w:szCs w:val="28"/>
          <w:cs/>
        </w:rPr>
        <w:t xml:space="preserve">กิจการโดยมีราคาทุน </w:t>
      </w:r>
      <w:r w:rsidR="008764AF" w:rsidRPr="00956A30">
        <w:rPr>
          <w:rFonts w:ascii="Angsana New" w:hAnsi="Angsana New"/>
          <w:spacing w:val="-12"/>
          <w:sz w:val="28"/>
          <w:szCs w:val="28"/>
        </w:rPr>
        <w:t xml:space="preserve">10.20 </w:t>
      </w:r>
      <w:r w:rsidR="008764AF" w:rsidRPr="00956A30">
        <w:rPr>
          <w:rFonts w:ascii="Angsana New" w:hAnsi="Angsana New"/>
          <w:spacing w:val="-12"/>
          <w:sz w:val="28"/>
          <w:szCs w:val="28"/>
          <w:cs/>
        </w:rPr>
        <w:t>ล้านบาท</w:t>
      </w:r>
      <w:r w:rsidR="00B201B6" w:rsidRPr="00956A30">
        <w:rPr>
          <w:rFonts w:ascii="Angsana New" w:hAnsi="Angsana New"/>
          <w:spacing w:val="-12"/>
          <w:sz w:val="28"/>
          <w:szCs w:val="28"/>
          <w:cs/>
        </w:rPr>
        <w:t xml:space="preserve"> ค่าเสื่อมราคาสะสม </w:t>
      </w:r>
      <w:r w:rsidR="00B201B6" w:rsidRPr="00956A30">
        <w:rPr>
          <w:rFonts w:ascii="Angsana New" w:hAnsi="Angsana New"/>
          <w:spacing w:val="-12"/>
          <w:sz w:val="28"/>
          <w:szCs w:val="28"/>
        </w:rPr>
        <w:t xml:space="preserve">3.86 </w:t>
      </w:r>
      <w:r w:rsidR="00BE7DAC">
        <w:rPr>
          <w:rFonts w:ascii="Angsana New" w:hAnsi="Angsana New"/>
          <w:spacing w:val="-12"/>
          <w:sz w:val="28"/>
          <w:szCs w:val="28"/>
        </w:rPr>
        <w:br/>
      </w:r>
      <w:r w:rsidR="00B201B6" w:rsidRPr="00956A30">
        <w:rPr>
          <w:rFonts w:ascii="Angsana New" w:hAnsi="Angsana New"/>
          <w:spacing w:val="-12"/>
          <w:sz w:val="28"/>
          <w:szCs w:val="28"/>
          <w:cs/>
        </w:rPr>
        <w:t xml:space="preserve">ล้านบาทและมีค่าเผื่อการด้อยค่าสินทรัพย์ </w:t>
      </w:r>
      <w:r w:rsidR="00B201B6" w:rsidRPr="00956A30">
        <w:rPr>
          <w:rFonts w:ascii="Angsana New" w:hAnsi="Angsana New"/>
          <w:spacing w:val="-12"/>
          <w:sz w:val="28"/>
          <w:szCs w:val="28"/>
        </w:rPr>
        <w:t xml:space="preserve">3.43 </w:t>
      </w:r>
      <w:r w:rsidR="00B201B6" w:rsidRPr="00956A30">
        <w:rPr>
          <w:rFonts w:ascii="Angsana New" w:hAnsi="Angsana New"/>
          <w:spacing w:val="-12"/>
          <w:sz w:val="28"/>
          <w:szCs w:val="28"/>
          <w:cs/>
        </w:rPr>
        <w:t>ล้านบาท</w:t>
      </w:r>
      <w:r w:rsidR="00940587" w:rsidRPr="00956A30">
        <w:rPr>
          <w:rFonts w:ascii="Angsana New" w:hAnsi="Angsana New"/>
          <w:spacing w:val="-12"/>
          <w:sz w:val="28"/>
          <w:szCs w:val="28"/>
          <w:cs/>
        </w:rPr>
        <w:t xml:space="preserve">ซึ่งมีราคาขายจำนวนเงิน </w:t>
      </w:r>
      <w:r w:rsidR="00940587" w:rsidRPr="00956A30">
        <w:rPr>
          <w:rFonts w:ascii="Angsana New" w:hAnsi="Angsana New"/>
          <w:spacing w:val="-12"/>
          <w:sz w:val="28"/>
          <w:szCs w:val="28"/>
        </w:rPr>
        <w:t xml:space="preserve">0.78 </w:t>
      </w:r>
      <w:r w:rsidR="00940587" w:rsidRPr="00956A30">
        <w:rPr>
          <w:rFonts w:ascii="Angsana New" w:hAnsi="Angsana New"/>
          <w:spacing w:val="-12"/>
          <w:sz w:val="28"/>
          <w:szCs w:val="28"/>
          <w:cs/>
        </w:rPr>
        <w:t xml:space="preserve">ล้านบาท </w:t>
      </w:r>
      <w:r w:rsidR="00EB6CAA" w:rsidRPr="00956A30">
        <w:rPr>
          <w:rFonts w:ascii="Angsana New" w:hAnsi="Angsana New"/>
          <w:spacing w:val="-12"/>
          <w:sz w:val="28"/>
          <w:szCs w:val="28"/>
          <w:cs/>
        </w:rPr>
        <w:t>จึงโอนจัดประเภทเป็นสินทรัพย์รอการขาย ต่อมาในเดือน</w:t>
      </w:r>
      <w:r w:rsidR="00006325" w:rsidRPr="00956A30">
        <w:rPr>
          <w:rFonts w:ascii="Angsana New" w:hAnsi="Angsana New"/>
          <w:spacing w:val="-12"/>
          <w:sz w:val="28"/>
          <w:szCs w:val="28"/>
          <w:cs/>
        </w:rPr>
        <w:t xml:space="preserve">เมษายน </w:t>
      </w:r>
      <w:r w:rsidR="00006325" w:rsidRPr="00956A30">
        <w:rPr>
          <w:rFonts w:ascii="Angsana New" w:hAnsi="Angsana New"/>
          <w:spacing w:val="-12"/>
          <w:sz w:val="28"/>
          <w:szCs w:val="28"/>
        </w:rPr>
        <w:t xml:space="preserve">2569 </w:t>
      </w:r>
      <w:r w:rsidR="00006325" w:rsidRPr="00956A30">
        <w:rPr>
          <w:rFonts w:ascii="Angsana New" w:hAnsi="Angsana New"/>
          <w:spacing w:val="-12"/>
          <w:sz w:val="28"/>
          <w:szCs w:val="28"/>
          <w:cs/>
        </w:rPr>
        <w:t>บริษัทย่อยได้ขายทรัพย์สินแล้ว</w:t>
      </w:r>
    </w:p>
    <w:p w14:paraId="7F4A36BA" w14:textId="77777777" w:rsidR="008D2E3D" w:rsidRPr="00D9628E" w:rsidRDefault="008D2E3D" w:rsidP="00125E36">
      <w:pPr>
        <w:tabs>
          <w:tab w:val="left" w:pos="4536"/>
        </w:tabs>
        <w:ind w:right="-234"/>
        <w:jc w:val="thaiDistribute"/>
        <w:rPr>
          <w:rFonts w:ascii="Angsana New" w:hAnsi="Angsana New"/>
          <w:spacing w:val="-4"/>
          <w:sz w:val="28"/>
          <w:szCs w:val="28"/>
        </w:rPr>
      </w:pPr>
    </w:p>
    <w:p w14:paraId="40E7F87D" w14:textId="77777777" w:rsidR="00AE326F" w:rsidRPr="003471C4" w:rsidRDefault="00AE326F" w:rsidP="00125E36">
      <w:pPr>
        <w:tabs>
          <w:tab w:val="left" w:pos="4536"/>
        </w:tabs>
        <w:jc w:val="thaiDistribute"/>
        <w:rPr>
          <w:rFonts w:ascii="Angsana New" w:hAnsi="Angsana New"/>
          <w:strike/>
          <w:sz w:val="28"/>
          <w:szCs w:val="28"/>
        </w:rPr>
      </w:pPr>
    </w:p>
    <w:p w14:paraId="434D651D" w14:textId="77777777" w:rsidR="00AE326F" w:rsidRPr="003471C4" w:rsidRDefault="00AE326F" w:rsidP="00125E36">
      <w:pPr>
        <w:tabs>
          <w:tab w:val="left" w:pos="4536"/>
        </w:tabs>
        <w:jc w:val="thaiDistribute"/>
        <w:rPr>
          <w:rFonts w:ascii="Angsana New" w:hAnsi="Angsana New"/>
          <w:strike/>
          <w:sz w:val="28"/>
          <w:szCs w:val="28"/>
          <w:cs/>
        </w:rPr>
      </w:pPr>
    </w:p>
    <w:p w14:paraId="17AAE2F4" w14:textId="77777777" w:rsidR="00AE326F" w:rsidRPr="00D9628E" w:rsidRDefault="00AE326F" w:rsidP="00125E36">
      <w:pPr>
        <w:tabs>
          <w:tab w:val="left" w:pos="4536"/>
        </w:tabs>
        <w:ind w:left="426"/>
        <w:rPr>
          <w:rFonts w:ascii="Angsana New" w:hAnsi="Angsana New"/>
          <w:sz w:val="28"/>
          <w:szCs w:val="28"/>
        </w:rPr>
      </w:pPr>
    </w:p>
    <w:p w14:paraId="2B9DEDD6" w14:textId="77777777" w:rsidR="00AE326F" w:rsidRPr="00D9628E" w:rsidRDefault="00AE326F" w:rsidP="00125E36">
      <w:pPr>
        <w:tabs>
          <w:tab w:val="left" w:pos="4536"/>
        </w:tabs>
        <w:ind w:left="426"/>
        <w:rPr>
          <w:rFonts w:ascii="Angsana New" w:hAnsi="Angsana New"/>
          <w:sz w:val="28"/>
          <w:szCs w:val="28"/>
        </w:rPr>
      </w:pPr>
    </w:p>
    <w:p w14:paraId="305596A1" w14:textId="77777777" w:rsidR="00AE326F" w:rsidRPr="00D9628E" w:rsidRDefault="00AE326F" w:rsidP="0087294C">
      <w:pPr>
        <w:tabs>
          <w:tab w:val="left" w:pos="4536"/>
        </w:tabs>
        <w:rPr>
          <w:rFonts w:ascii="Angsana New" w:hAnsi="Angsana New"/>
          <w:sz w:val="28"/>
          <w:szCs w:val="28"/>
        </w:rPr>
      </w:pPr>
    </w:p>
    <w:p w14:paraId="29E2CA0E" w14:textId="77777777" w:rsidR="004C40F9" w:rsidRPr="00D9628E" w:rsidRDefault="004C40F9" w:rsidP="00742817">
      <w:pPr>
        <w:tabs>
          <w:tab w:val="left" w:pos="4536"/>
        </w:tabs>
        <w:rPr>
          <w:rFonts w:ascii="Angsana New" w:hAnsi="Angsana New"/>
          <w:sz w:val="28"/>
          <w:szCs w:val="28"/>
        </w:rPr>
      </w:pPr>
    </w:p>
    <w:p w14:paraId="1D994E15" w14:textId="43B2E608" w:rsidR="003D222B" w:rsidRPr="00396989" w:rsidRDefault="003D222B" w:rsidP="00457B14">
      <w:pPr>
        <w:pStyle w:val="ListParagraph"/>
        <w:numPr>
          <w:ilvl w:val="0"/>
          <w:numId w:val="18"/>
        </w:numPr>
        <w:tabs>
          <w:tab w:val="left" w:pos="4536"/>
        </w:tabs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396989">
        <w:rPr>
          <w:rFonts w:ascii="Angsana New" w:hAnsi="Angsana New"/>
          <w:b/>
          <w:bCs/>
          <w:sz w:val="28"/>
          <w:szCs w:val="28"/>
          <w:cs/>
        </w:rPr>
        <w:t>สินทรัพย์สิทธิการใช้</w:t>
      </w:r>
      <w:r w:rsidRPr="00396989">
        <w:rPr>
          <w:rFonts w:ascii="Angsana New" w:hAnsi="Angsana New"/>
          <w:b/>
          <w:bCs/>
          <w:sz w:val="28"/>
          <w:szCs w:val="28"/>
        </w:rPr>
        <w:t xml:space="preserve"> - </w:t>
      </w:r>
      <w:r w:rsidRPr="00396989">
        <w:rPr>
          <w:rFonts w:ascii="Angsana New" w:hAnsi="Angsana New"/>
          <w:b/>
          <w:bCs/>
          <w:sz w:val="28"/>
          <w:szCs w:val="28"/>
          <w:cs/>
        </w:rPr>
        <w:t>สุทธิ</w:t>
      </w:r>
    </w:p>
    <w:p w14:paraId="405C2C36" w14:textId="4EEEB93D" w:rsidR="001E6D91" w:rsidRPr="00D9628E" w:rsidRDefault="0038187C" w:rsidP="00457B14">
      <w:pPr>
        <w:spacing w:line="360" w:lineRule="exact"/>
        <w:ind w:left="426"/>
        <w:jc w:val="thaiDistribute"/>
        <w:rPr>
          <w:rFonts w:asciiTheme="majorBidi" w:hAnsiTheme="majorBidi" w:cstheme="majorBidi"/>
          <w:sz w:val="28"/>
          <w:szCs w:val="28"/>
        </w:rPr>
      </w:pPr>
      <w:r w:rsidRPr="001D006C">
        <w:rPr>
          <w:rFonts w:ascii="Angsana New" w:hAnsi="Angsana New"/>
          <w:sz w:val="28"/>
          <w:szCs w:val="28"/>
          <w:cs/>
        </w:rPr>
        <w:t xml:space="preserve">ณ วันที่ </w:t>
      </w:r>
      <w:r w:rsidRPr="001D006C">
        <w:rPr>
          <w:rFonts w:ascii="Angsana New" w:hAnsi="Angsana New"/>
          <w:sz w:val="28"/>
          <w:szCs w:val="28"/>
        </w:rPr>
        <w:t xml:space="preserve">31 </w:t>
      </w:r>
      <w:r w:rsidRPr="001D006C">
        <w:rPr>
          <w:rFonts w:ascii="Angsana New" w:hAnsi="Angsana New"/>
          <w:sz w:val="28"/>
          <w:szCs w:val="28"/>
          <w:cs/>
          <w:lang w:val="en-GB"/>
        </w:rPr>
        <w:t xml:space="preserve">มีนาคม </w:t>
      </w:r>
      <w:r w:rsidRPr="001D006C">
        <w:rPr>
          <w:rFonts w:ascii="Angsana New" w:hAnsi="Angsana New"/>
          <w:sz w:val="28"/>
          <w:szCs w:val="28"/>
        </w:rPr>
        <w:t xml:space="preserve">2569 </w:t>
      </w:r>
      <w:r w:rsidRPr="001D006C">
        <w:rPr>
          <w:rFonts w:ascii="Angsana New" w:hAnsi="Angsana New"/>
          <w:sz w:val="28"/>
          <w:szCs w:val="28"/>
          <w:cs/>
        </w:rPr>
        <w:t xml:space="preserve">และ </w:t>
      </w:r>
      <w:r w:rsidRPr="001D006C">
        <w:rPr>
          <w:rFonts w:ascii="Angsana New" w:hAnsi="Angsana New"/>
          <w:sz w:val="28"/>
          <w:szCs w:val="28"/>
        </w:rPr>
        <w:t>31</w:t>
      </w:r>
      <w:r w:rsidRPr="001D006C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1D006C">
        <w:rPr>
          <w:rFonts w:ascii="Angsana New" w:hAnsi="Angsana New"/>
          <w:sz w:val="28"/>
          <w:szCs w:val="28"/>
        </w:rPr>
        <w:t xml:space="preserve">2568  </w:t>
      </w:r>
      <w:r w:rsidR="001E6D91" w:rsidRPr="00D9628E">
        <w:rPr>
          <w:rFonts w:asciiTheme="majorBidi" w:hAnsiTheme="majorBidi" w:cstheme="majorBidi"/>
          <w:sz w:val="28"/>
          <w:szCs w:val="28"/>
          <w:cs/>
        </w:rPr>
        <w:t>มูลค่าตาม</w:t>
      </w:r>
      <w:r w:rsidR="001E6D91" w:rsidRPr="003B64FA">
        <w:rPr>
          <w:rFonts w:asciiTheme="majorBidi" w:hAnsiTheme="majorBidi" w:cstheme="majorBidi"/>
          <w:sz w:val="28"/>
          <w:szCs w:val="28"/>
          <w:cs/>
        </w:rPr>
        <w:t>บัญชีของสินทรัพย์สิทธิการใช้และการเคลื่อนไหว มีดังนี้</w:t>
      </w:r>
    </w:p>
    <w:p w14:paraId="3BB12000" w14:textId="77777777" w:rsidR="00294F65" w:rsidRPr="00D9628E" w:rsidRDefault="00294F65" w:rsidP="00125E36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4536"/>
        </w:tabs>
        <w:spacing w:line="360" w:lineRule="exact"/>
        <w:ind w:left="426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W w:w="9447" w:type="dxa"/>
        <w:tblInd w:w="284" w:type="dxa"/>
        <w:tblLook w:val="04A0" w:firstRow="1" w:lastRow="0" w:firstColumn="1" w:lastColumn="0" w:noHBand="0" w:noVBand="1"/>
      </w:tblPr>
      <w:tblGrid>
        <w:gridCol w:w="527"/>
        <w:gridCol w:w="528"/>
        <w:gridCol w:w="3906"/>
        <w:gridCol w:w="2115"/>
        <w:gridCol w:w="253"/>
        <w:gridCol w:w="2118"/>
      </w:tblGrid>
      <w:tr w:rsidR="00294F65" w:rsidRPr="00D9628E" w14:paraId="329E64FD" w14:textId="77777777">
        <w:trPr>
          <w:trHeight w:val="394"/>
        </w:trPr>
        <w:tc>
          <w:tcPr>
            <w:tcW w:w="527" w:type="dxa"/>
          </w:tcPr>
          <w:p w14:paraId="4ED1C2A5" w14:textId="77777777" w:rsidR="00294F65" w:rsidRPr="00D9628E" w:rsidRDefault="00294F65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bookmarkStart w:id="18" w:name="_Hlk104476041"/>
          </w:p>
        </w:tc>
        <w:tc>
          <w:tcPr>
            <w:tcW w:w="528" w:type="dxa"/>
          </w:tcPr>
          <w:p w14:paraId="60251559" w14:textId="77777777" w:rsidR="00294F65" w:rsidRPr="00D9628E" w:rsidRDefault="00294F65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906" w:type="dxa"/>
          </w:tcPr>
          <w:p w14:paraId="09B0D645" w14:textId="77777777" w:rsidR="00294F65" w:rsidRPr="00D9628E" w:rsidRDefault="00294F65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486" w:type="dxa"/>
            <w:gridSpan w:val="3"/>
            <w:tcBorders>
              <w:bottom w:val="single" w:sz="4" w:space="0" w:color="auto"/>
            </w:tcBorders>
          </w:tcPr>
          <w:p w14:paraId="6018CDDC" w14:textId="7CABC601" w:rsidR="00294F65" w:rsidRPr="00D9628E" w:rsidRDefault="00294F65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D9628E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793BD2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บาท)</w:t>
            </w:r>
          </w:p>
        </w:tc>
      </w:tr>
      <w:tr w:rsidR="00294F65" w:rsidRPr="00D9628E" w14:paraId="0E88D684" w14:textId="77777777">
        <w:trPr>
          <w:trHeight w:val="394"/>
        </w:trPr>
        <w:tc>
          <w:tcPr>
            <w:tcW w:w="527" w:type="dxa"/>
          </w:tcPr>
          <w:p w14:paraId="0194FF40" w14:textId="77777777" w:rsidR="00294F65" w:rsidRPr="00D9628E" w:rsidRDefault="00294F65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</w:tcPr>
          <w:p w14:paraId="4C10FCB6" w14:textId="77777777" w:rsidR="00294F65" w:rsidRPr="00D9628E" w:rsidRDefault="00294F65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906" w:type="dxa"/>
          </w:tcPr>
          <w:p w14:paraId="42BBB061" w14:textId="77777777" w:rsidR="00294F65" w:rsidRPr="00D9628E" w:rsidRDefault="00294F65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115" w:type="dxa"/>
            <w:tcBorders>
              <w:top w:val="single" w:sz="4" w:space="0" w:color="auto"/>
            </w:tcBorders>
            <w:vAlign w:val="center"/>
          </w:tcPr>
          <w:p w14:paraId="356A4B83" w14:textId="77777777" w:rsidR="00294F65" w:rsidRPr="00D9628E" w:rsidRDefault="00294F65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3" w:type="dxa"/>
            <w:tcBorders>
              <w:top w:val="single" w:sz="4" w:space="0" w:color="auto"/>
            </w:tcBorders>
            <w:vAlign w:val="center"/>
          </w:tcPr>
          <w:p w14:paraId="49DFA500" w14:textId="77777777" w:rsidR="00294F65" w:rsidRPr="00D9628E" w:rsidRDefault="00294F65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C9C49F" w14:textId="77777777" w:rsidR="00294F65" w:rsidRPr="00D9628E" w:rsidRDefault="00294F65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94F65" w:rsidRPr="00D9628E" w14:paraId="6D4F3A6B" w14:textId="77777777">
        <w:trPr>
          <w:trHeight w:val="394"/>
        </w:trPr>
        <w:tc>
          <w:tcPr>
            <w:tcW w:w="4961" w:type="dxa"/>
            <w:gridSpan w:val="3"/>
            <w:vAlign w:val="center"/>
          </w:tcPr>
          <w:p w14:paraId="329A35C2" w14:textId="77777777" w:rsidR="00294F65" w:rsidRPr="004D4F30" w:rsidRDefault="00294F65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4D4F30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ราคาทุน</w:t>
            </w:r>
          </w:p>
        </w:tc>
        <w:tc>
          <w:tcPr>
            <w:tcW w:w="2115" w:type="dxa"/>
            <w:tcBorders>
              <w:top w:val="single" w:sz="4" w:space="0" w:color="auto"/>
            </w:tcBorders>
            <w:vAlign w:val="center"/>
          </w:tcPr>
          <w:p w14:paraId="610D28F8" w14:textId="77777777" w:rsidR="00294F65" w:rsidRPr="00D9628E" w:rsidRDefault="00294F65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3" w:type="dxa"/>
            <w:vAlign w:val="center"/>
          </w:tcPr>
          <w:p w14:paraId="50E99599" w14:textId="77777777" w:rsidR="00294F65" w:rsidRPr="00D9628E" w:rsidRDefault="00294F65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118" w:type="dxa"/>
            <w:tcBorders>
              <w:top w:val="single" w:sz="4" w:space="0" w:color="auto"/>
            </w:tcBorders>
            <w:vAlign w:val="center"/>
          </w:tcPr>
          <w:p w14:paraId="2C1CF0D1" w14:textId="77777777" w:rsidR="00294F65" w:rsidRPr="00D9628E" w:rsidRDefault="00294F65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793BD2" w:rsidRPr="00D9628E" w14:paraId="4385112C" w14:textId="77777777">
        <w:trPr>
          <w:trHeight w:val="394"/>
        </w:trPr>
        <w:tc>
          <w:tcPr>
            <w:tcW w:w="527" w:type="dxa"/>
          </w:tcPr>
          <w:p w14:paraId="1381196E" w14:textId="77777777" w:rsidR="00793BD2" w:rsidRPr="00D9628E" w:rsidRDefault="00793BD2" w:rsidP="00793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434" w:type="dxa"/>
            <w:gridSpan w:val="2"/>
          </w:tcPr>
          <w:p w14:paraId="5AB93C7E" w14:textId="564EFCAE" w:rsidR="00793BD2" w:rsidRPr="00D9628E" w:rsidRDefault="00793BD2" w:rsidP="00793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</w:t>
            </w:r>
            <w:r w:rsidR="005A3A36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115" w:type="dxa"/>
            <w:vAlign w:val="center"/>
          </w:tcPr>
          <w:p w14:paraId="0F529C12" w14:textId="1F94B686" w:rsidR="00793BD2" w:rsidRPr="00D9628E" w:rsidRDefault="00FF6AD8" w:rsidP="00793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</w:t>
            </w:r>
            <w:r w:rsidR="007B28C7" w:rsidRPr="007B28C7">
              <w:rPr>
                <w:rFonts w:ascii="Angsana New" w:hAnsi="Angsana New"/>
                <w:sz w:val="28"/>
                <w:szCs w:val="28"/>
              </w:rPr>
              <w:t>116</w:t>
            </w:r>
          </w:p>
        </w:tc>
        <w:tc>
          <w:tcPr>
            <w:tcW w:w="253" w:type="dxa"/>
            <w:vAlign w:val="center"/>
          </w:tcPr>
          <w:p w14:paraId="6F3A2066" w14:textId="77777777" w:rsidR="00793BD2" w:rsidRPr="00D9628E" w:rsidRDefault="00793BD2" w:rsidP="00793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118" w:type="dxa"/>
            <w:vAlign w:val="center"/>
          </w:tcPr>
          <w:p w14:paraId="23F9DC4C" w14:textId="58B753B4" w:rsidR="00793BD2" w:rsidRPr="00D9628E" w:rsidRDefault="00FF6AD8" w:rsidP="00793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6,350</w:t>
            </w:r>
          </w:p>
        </w:tc>
      </w:tr>
      <w:tr w:rsidR="00294F65" w:rsidRPr="00D9628E" w14:paraId="5BFD526E" w14:textId="77777777">
        <w:trPr>
          <w:trHeight w:val="394"/>
        </w:trPr>
        <w:tc>
          <w:tcPr>
            <w:tcW w:w="527" w:type="dxa"/>
          </w:tcPr>
          <w:p w14:paraId="62F09C59" w14:textId="77777777" w:rsidR="00294F65" w:rsidRPr="00D9628E" w:rsidRDefault="00294F65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434" w:type="dxa"/>
            <w:gridSpan w:val="2"/>
          </w:tcPr>
          <w:p w14:paraId="43AAFA98" w14:textId="5B7DC369" w:rsidR="00294F65" w:rsidRPr="003B64FA" w:rsidRDefault="00294F65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3B64F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  <w:t>รายการเปลี่ยนแปลงระหว่าง</w:t>
            </w:r>
            <w:r w:rsidR="00457B14" w:rsidRPr="003B64FA">
              <w:rPr>
                <w:rFonts w:asciiTheme="majorBidi" w:eastAsia="Arial Unicode MS" w:hAnsiTheme="majorBidi" w:cstheme="majorBidi" w:hint="cs"/>
                <w:color w:val="000000"/>
                <w:sz w:val="28"/>
                <w:szCs w:val="28"/>
                <w:cs/>
              </w:rPr>
              <w:t>งวด</w:t>
            </w:r>
          </w:p>
        </w:tc>
        <w:tc>
          <w:tcPr>
            <w:tcW w:w="2115" w:type="dxa"/>
            <w:vAlign w:val="center"/>
          </w:tcPr>
          <w:p w14:paraId="115C6127" w14:textId="4E3DFB4F" w:rsidR="00294F65" w:rsidRPr="004C5E51" w:rsidRDefault="00294F65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3" w:type="dxa"/>
            <w:vAlign w:val="center"/>
          </w:tcPr>
          <w:p w14:paraId="2007D708" w14:textId="77777777" w:rsidR="00294F65" w:rsidRPr="004C5E51" w:rsidRDefault="00294F65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18" w:type="dxa"/>
            <w:vAlign w:val="center"/>
          </w:tcPr>
          <w:p w14:paraId="67D11AC8" w14:textId="3ADEF74B" w:rsidR="00294F65" w:rsidRPr="003B64FA" w:rsidRDefault="00294F65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260C6" w:rsidRPr="00D9628E" w14:paraId="095E48F9" w14:textId="77777777">
        <w:trPr>
          <w:trHeight w:val="394"/>
        </w:trPr>
        <w:tc>
          <w:tcPr>
            <w:tcW w:w="527" w:type="dxa"/>
          </w:tcPr>
          <w:p w14:paraId="6DE068EE" w14:textId="77777777" w:rsidR="002260C6" w:rsidRPr="00D9628E" w:rsidRDefault="002260C6" w:rsidP="00125E36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8" w:type="dxa"/>
          </w:tcPr>
          <w:p w14:paraId="552671FD" w14:textId="77777777" w:rsidR="002260C6" w:rsidRPr="003B64FA" w:rsidRDefault="002260C6" w:rsidP="00125E36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906" w:type="dxa"/>
            <w:vAlign w:val="center"/>
          </w:tcPr>
          <w:p w14:paraId="3EEFD6BE" w14:textId="6668C79F" w:rsidR="002260C6" w:rsidRPr="003B64FA" w:rsidRDefault="002260C6" w:rsidP="00125E36">
            <w:pPr>
              <w:tabs>
                <w:tab w:val="left" w:pos="4536"/>
              </w:tabs>
              <w:rPr>
                <w:rFonts w:asciiTheme="majorBidi" w:eastAsia="Arial Unicode MS" w:hAnsiTheme="majorBidi"/>
                <w:color w:val="000000"/>
                <w:sz w:val="28"/>
                <w:szCs w:val="28"/>
                <w:cs/>
              </w:rPr>
            </w:pPr>
            <w:r w:rsidRPr="003B64FA">
              <w:rPr>
                <w:rFonts w:asciiTheme="majorBidi" w:eastAsia="Arial Unicode MS" w:hAnsiTheme="majorBidi" w:hint="cs"/>
                <w:color w:val="000000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115" w:type="dxa"/>
            <w:vAlign w:val="bottom"/>
          </w:tcPr>
          <w:p w14:paraId="120E1D14" w14:textId="1D10042B" w:rsidR="002260C6" w:rsidRPr="00500696" w:rsidRDefault="004C5E51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4C5E51">
              <w:rPr>
                <w:rFonts w:ascii="Angsana New" w:hAnsi="Angsana New"/>
                <w:sz w:val="28"/>
                <w:szCs w:val="28"/>
                <w:cs/>
              </w:rPr>
              <w:t>3</w:t>
            </w:r>
            <w:r w:rsidRPr="004C5E51">
              <w:rPr>
                <w:rFonts w:ascii="Angsana New" w:hAnsi="Angsana New"/>
                <w:sz w:val="28"/>
                <w:szCs w:val="28"/>
              </w:rPr>
              <w:t>,</w:t>
            </w:r>
            <w:r w:rsidRPr="004C5E51">
              <w:rPr>
                <w:rFonts w:ascii="Angsana New" w:hAnsi="Angsana New"/>
                <w:sz w:val="28"/>
                <w:szCs w:val="28"/>
                <w:cs/>
              </w:rPr>
              <w:t>578</w:t>
            </w:r>
          </w:p>
        </w:tc>
        <w:tc>
          <w:tcPr>
            <w:tcW w:w="253" w:type="dxa"/>
            <w:vAlign w:val="center"/>
          </w:tcPr>
          <w:p w14:paraId="427E4AE1" w14:textId="77777777" w:rsidR="002260C6" w:rsidRPr="003B64FA" w:rsidRDefault="002260C6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18" w:type="dxa"/>
            <w:vAlign w:val="bottom"/>
          </w:tcPr>
          <w:p w14:paraId="020B5F93" w14:textId="0DD609EB" w:rsidR="002260C6" w:rsidRPr="00500696" w:rsidRDefault="004C5E51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4C5E51">
              <w:rPr>
                <w:rFonts w:ascii="Angsana New" w:hAnsi="Angsana New"/>
                <w:sz w:val="28"/>
                <w:szCs w:val="28"/>
                <w:cs/>
              </w:rPr>
              <w:t>3</w:t>
            </w:r>
            <w:r w:rsidRPr="004C5E51">
              <w:rPr>
                <w:rFonts w:ascii="Angsana New" w:hAnsi="Angsana New"/>
                <w:sz w:val="28"/>
                <w:szCs w:val="28"/>
              </w:rPr>
              <w:t>,</w:t>
            </w:r>
            <w:r w:rsidRPr="004C5E51">
              <w:rPr>
                <w:rFonts w:ascii="Angsana New" w:hAnsi="Angsana New"/>
                <w:sz w:val="28"/>
                <w:szCs w:val="28"/>
                <w:cs/>
              </w:rPr>
              <w:t>578</w:t>
            </w:r>
          </w:p>
        </w:tc>
      </w:tr>
      <w:tr w:rsidR="001C495C" w:rsidRPr="00D9628E" w14:paraId="38EA4E85" w14:textId="77777777">
        <w:trPr>
          <w:trHeight w:val="394"/>
        </w:trPr>
        <w:tc>
          <w:tcPr>
            <w:tcW w:w="527" w:type="dxa"/>
          </w:tcPr>
          <w:p w14:paraId="411724F0" w14:textId="77777777" w:rsidR="001C495C" w:rsidRPr="00D9628E" w:rsidRDefault="001C495C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434" w:type="dxa"/>
            <w:gridSpan w:val="2"/>
          </w:tcPr>
          <w:p w14:paraId="2FF0D73E" w14:textId="0E01234D" w:rsidR="001C495C" w:rsidRPr="003B64FA" w:rsidRDefault="001C495C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B64F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5A3A3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5A3A36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="005A3A36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21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7E2703" w14:textId="1A4CE7FE" w:rsidR="001C495C" w:rsidRPr="00500696" w:rsidRDefault="004C5E51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C5E51">
              <w:rPr>
                <w:rFonts w:ascii="Angsana New" w:hAnsi="Angsana New"/>
                <w:sz w:val="28"/>
                <w:szCs w:val="28"/>
                <w:cs/>
              </w:rPr>
              <w:t>14</w:t>
            </w:r>
            <w:r w:rsidRPr="004C5E51">
              <w:rPr>
                <w:rFonts w:ascii="Angsana New" w:hAnsi="Angsana New"/>
                <w:sz w:val="28"/>
                <w:szCs w:val="28"/>
              </w:rPr>
              <w:t>,</w:t>
            </w:r>
            <w:r w:rsidRPr="004C5E51">
              <w:rPr>
                <w:rFonts w:ascii="Angsana New" w:hAnsi="Angsana New"/>
                <w:sz w:val="28"/>
                <w:szCs w:val="28"/>
                <w:cs/>
              </w:rPr>
              <w:t>694</w:t>
            </w:r>
          </w:p>
        </w:tc>
        <w:tc>
          <w:tcPr>
            <w:tcW w:w="253" w:type="dxa"/>
            <w:vAlign w:val="center"/>
          </w:tcPr>
          <w:p w14:paraId="13AB6E7E" w14:textId="77777777" w:rsidR="001C495C" w:rsidRPr="003B64FA" w:rsidRDefault="001C495C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1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BA876E" w14:textId="53612A28" w:rsidR="001C495C" w:rsidRPr="00500696" w:rsidRDefault="004C5E51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C5E51">
              <w:rPr>
                <w:rFonts w:ascii="Angsana New" w:hAnsi="Angsana New"/>
                <w:sz w:val="28"/>
                <w:szCs w:val="28"/>
                <w:cs/>
              </w:rPr>
              <w:t>9</w:t>
            </w:r>
            <w:r w:rsidRPr="004C5E51">
              <w:rPr>
                <w:rFonts w:ascii="Angsana New" w:hAnsi="Angsana New"/>
                <w:sz w:val="28"/>
                <w:szCs w:val="28"/>
              </w:rPr>
              <w:t>,</w:t>
            </w:r>
            <w:r w:rsidRPr="004C5E51">
              <w:rPr>
                <w:rFonts w:ascii="Angsana New" w:hAnsi="Angsana New"/>
                <w:sz w:val="28"/>
                <w:szCs w:val="28"/>
                <w:cs/>
              </w:rPr>
              <w:t>928</w:t>
            </w:r>
          </w:p>
        </w:tc>
      </w:tr>
      <w:tr w:rsidR="00327A1D" w:rsidRPr="00D9628E" w14:paraId="67F1E11D" w14:textId="77777777" w:rsidTr="00327A1D">
        <w:trPr>
          <w:trHeight w:val="394"/>
        </w:trPr>
        <w:tc>
          <w:tcPr>
            <w:tcW w:w="527" w:type="dxa"/>
          </w:tcPr>
          <w:p w14:paraId="5C53E00B" w14:textId="77777777" w:rsidR="00327A1D" w:rsidRPr="00D9628E" w:rsidRDefault="00327A1D" w:rsidP="00125E36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434" w:type="dxa"/>
            <w:gridSpan w:val="2"/>
          </w:tcPr>
          <w:p w14:paraId="18C6DBB7" w14:textId="77777777" w:rsidR="00327A1D" w:rsidRPr="003B64FA" w:rsidRDefault="00327A1D" w:rsidP="00125E36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15" w:type="dxa"/>
            <w:tcBorders>
              <w:top w:val="single" w:sz="4" w:space="0" w:color="auto"/>
            </w:tcBorders>
            <w:vAlign w:val="center"/>
          </w:tcPr>
          <w:p w14:paraId="1FE7CD87" w14:textId="77777777" w:rsidR="00327A1D" w:rsidRPr="003B64FA" w:rsidRDefault="00327A1D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3" w:type="dxa"/>
            <w:vAlign w:val="center"/>
          </w:tcPr>
          <w:p w14:paraId="1AC489EA" w14:textId="77777777" w:rsidR="00327A1D" w:rsidRPr="003B64FA" w:rsidRDefault="00327A1D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118" w:type="dxa"/>
            <w:tcBorders>
              <w:top w:val="single" w:sz="4" w:space="0" w:color="auto"/>
            </w:tcBorders>
            <w:vAlign w:val="center"/>
          </w:tcPr>
          <w:p w14:paraId="00EB8FA2" w14:textId="77777777" w:rsidR="00327A1D" w:rsidRPr="003B64FA" w:rsidRDefault="00327A1D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C495C" w:rsidRPr="00D9628E" w14:paraId="044C599F" w14:textId="77777777" w:rsidTr="00327A1D">
        <w:trPr>
          <w:trHeight w:val="397"/>
        </w:trPr>
        <w:tc>
          <w:tcPr>
            <w:tcW w:w="4961" w:type="dxa"/>
            <w:gridSpan w:val="3"/>
            <w:vAlign w:val="bottom"/>
          </w:tcPr>
          <w:p w14:paraId="0FD309B4" w14:textId="77777777" w:rsidR="001C495C" w:rsidRPr="003B64FA" w:rsidRDefault="001C495C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3B64FA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ค่าตัดจำหน่ายสะสม</w:t>
            </w:r>
          </w:p>
        </w:tc>
        <w:tc>
          <w:tcPr>
            <w:tcW w:w="2115" w:type="dxa"/>
            <w:vAlign w:val="bottom"/>
          </w:tcPr>
          <w:p w14:paraId="2E27F983" w14:textId="797ADD3D" w:rsidR="001C495C" w:rsidRPr="003B64FA" w:rsidRDefault="001C495C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3" w:type="dxa"/>
            <w:vAlign w:val="bottom"/>
          </w:tcPr>
          <w:p w14:paraId="4E9BD621" w14:textId="77777777" w:rsidR="001C495C" w:rsidRPr="003B64FA" w:rsidRDefault="001C495C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118" w:type="dxa"/>
            <w:vAlign w:val="bottom"/>
          </w:tcPr>
          <w:p w14:paraId="4B728B07" w14:textId="77777777" w:rsidR="001C495C" w:rsidRPr="003B64FA" w:rsidRDefault="001C495C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93BD2" w:rsidRPr="00D9628E" w14:paraId="7378E12B" w14:textId="77777777">
        <w:trPr>
          <w:trHeight w:val="394"/>
        </w:trPr>
        <w:tc>
          <w:tcPr>
            <w:tcW w:w="527" w:type="dxa"/>
          </w:tcPr>
          <w:p w14:paraId="0016E695" w14:textId="77777777" w:rsidR="00793BD2" w:rsidRPr="00D9628E" w:rsidRDefault="00793BD2" w:rsidP="00793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434" w:type="dxa"/>
            <w:gridSpan w:val="2"/>
          </w:tcPr>
          <w:p w14:paraId="09988FFD" w14:textId="6825489C" w:rsidR="00793BD2" w:rsidRPr="003B64FA" w:rsidRDefault="00793BD2" w:rsidP="00793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B64F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3B64FA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3B64FA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3B64FA">
              <w:rPr>
                <w:rFonts w:ascii="Angsana New" w:hAnsi="Angsana New"/>
                <w:sz w:val="28"/>
                <w:szCs w:val="28"/>
              </w:rPr>
              <w:t>256</w:t>
            </w:r>
            <w:r w:rsidR="005A3A36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115" w:type="dxa"/>
            <w:vAlign w:val="center"/>
          </w:tcPr>
          <w:p w14:paraId="3CD896AF" w14:textId="577F0D26" w:rsidR="00793BD2" w:rsidRPr="003B64FA" w:rsidRDefault="00FF6AD8" w:rsidP="00793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4C5E51" w:rsidRPr="004C5E51">
              <w:rPr>
                <w:rFonts w:ascii="Angsana New" w:hAnsi="Angsana New"/>
                <w:sz w:val="28"/>
                <w:szCs w:val="28"/>
              </w:rPr>
              <w:t>3,4</w:t>
            </w:r>
            <w:r w:rsidR="0036250B">
              <w:rPr>
                <w:rFonts w:ascii="Angsana New" w:hAnsi="Angsana New" w:hint="cs"/>
                <w:sz w:val="28"/>
                <w:szCs w:val="28"/>
                <w:cs/>
              </w:rPr>
              <w:t>61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53" w:type="dxa"/>
            <w:vAlign w:val="center"/>
          </w:tcPr>
          <w:p w14:paraId="5C197A6D" w14:textId="77777777" w:rsidR="00793BD2" w:rsidRPr="003B64FA" w:rsidRDefault="00793BD2" w:rsidP="00793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118" w:type="dxa"/>
            <w:vAlign w:val="center"/>
          </w:tcPr>
          <w:p w14:paraId="587AA0D5" w14:textId="667BAA3E" w:rsidR="00793BD2" w:rsidRPr="003B64FA" w:rsidRDefault="00FF6AD8" w:rsidP="00793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(1,70</w:t>
            </w:r>
            <w:r w:rsidR="00A26588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1C495C" w:rsidRPr="00D9628E" w14:paraId="6FE2B293" w14:textId="77777777">
        <w:trPr>
          <w:trHeight w:val="394"/>
        </w:trPr>
        <w:tc>
          <w:tcPr>
            <w:tcW w:w="527" w:type="dxa"/>
          </w:tcPr>
          <w:p w14:paraId="7F632DFF" w14:textId="77777777" w:rsidR="001C495C" w:rsidRPr="00D9628E" w:rsidRDefault="001C495C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434" w:type="dxa"/>
            <w:gridSpan w:val="2"/>
          </w:tcPr>
          <w:p w14:paraId="1AE887C0" w14:textId="2C8778E3" w:rsidR="001C495C" w:rsidRPr="003B64FA" w:rsidRDefault="001C495C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B64F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  <w:t>รายการเปลี่ยนแปลงระหว่าง</w:t>
            </w:r>
            <w:r w:rsidR="00457B14" w:rsidRPr="003B64FA">
              <w:rPr>
                <w:rFonts w:asciiTheme="majorBidi" w:eastAsia="Arial Unicode MS" w:hAnsiTheme="majorBidi" w:cstheme="majorBidi" w:hint="cs"/>
                <w:color w:val="000000"/>
                <w:sz w:val="28"/>
                <w:szCs w:val="28"/>
                <w:cs/>
              </w:rPr>
              <w:t>งวด</w:t>
            </w:r>
          </w:p>
        </w:tc>
        <w:tc>
          <w:tcPr>
            <w:tcW w:w="2115" w:type="dxa"/>
            <w:vAlign w:val="center"/>
          </w:tcPr>
          <w:p w14:paraId="65AC8AD1" w14:textId="77777777" w:rsidR="001C495C" w:rsidRPr="003B64FA" w:rsidRDefault="001C495C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3" w:type="dxa"/>
            <w:vAlign w:val="center"/>
          </w:tcPr>
          <w:p w14:paraId="27566B5D" w14:textId="77777777" w:rsidR="001C495C" w:rsidRPr="003B64FA" w:rsidRDefault="001C495C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118" w:type="dxa"/>
            <w:vAlign w:val="center"/>
          </w:tcPr>
          <w:p w14:paraId="396196CB" w14:textId="77777777" w:rsidR="001C495C" w:rsidRPr="003B64FA" w:rsidRDefault="001C495C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D5C79" w:rsidRPr="00D9628E" w14:paraId="2963C67B" w14:textId="77777777">
        <w:trPr>
          <w:trHeight w:val="394"/>
        </w:trPr>
        <w:tc>
          <w:tcPr>
            <w:tcW w:w="527" w:type="dxa"/>
          </w:tcPr>
          <w:p w14:paraId="2DD5A203" w14:textId="77777777" w:rsidR="009D5C79" w:rsidRPr="00D9628E" w:rsidRDefault="009D5C79" w:rsidP="009D5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8" w:type="dxa"/>
          </w:tcPr>
          <w:p w14:paraId="77B51970" w14:textId="77777777" w:rsidR="009D5C79" w:rsidRPr="003B64FA" w:rsidRDefault="009D5C79" w:rsidP="009D5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906" w:type="dxa"/>
            <w:vAlign w:val="center"/>
          </w:tcPr>
          <w:p w14:paraId="799DE169" w14:textId="268542EA" w:rsidR="009D5C79" w:rsidRPr="003B64FA" w:rsidRDefault="009D5C79" w:rsidP="009D5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B64F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  <w:t>ค่าเสื่อมราคาสำหรับ</w:t>
            </w:r>
            <w:r w:rsidRPr="003B64FA">
              <w:rPr>
                <w:rFonts w:asciiTheme="majorBidi" w:eastAsia="Arial Unicode MS" w:hAnsiTheme="majorBidi" w:cstheme="majorBidi" w:hint="cs"/>
                <w:color w:val="000000"/>
                <w:sz w:val="28"/>
                <w:szCs w:val="28"/>
                <w:cs/>
              </w:rPr>
              <w:t>งวด</w:t>
            </w:r>
          </w:p>
        </w:tc>
        <w:tc>
          <w:tcPr>
            <w:tcW w:w="2115" w:type="dxa"/>
            <w:vAlign w:val="bottom"/>
          </w:tcPr>
          <w:p w14:paraId="38DD5F93" w14:textId="297C6F22" w:rsidR="009D5C79" w:rsidRPr="00500696" w:rsidRDefault="004C5E51" w:rsidP="009D5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C5E51">
              <w:rPr>
                <w:rFonts w:ascii="Angsana New" w:hAnsi="Angsana New"/>
                <w:sz w:val="28"/>
                <w:szCs w:val="28"/>
                <w:cs/>
              </w:rPr>
              <w:t>(60</w:t>
            </w:r>
            <w:r w:rsidR="00B61C86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  <w:r w:rsidRPr="004C5E51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53" w:type="dxa"/>
            <w:vAlign w:val="center"/>
          </w:tcPr>
          <w:p w14:paraId="1FA84992" w14:textId="77777777" w:rsidR="009D5C79" w:rsidRPr="003B64FA" w:rsidRDefault="009D5C79" w:rsidP="009D5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118" w:type="dxa"/>
            <w:vAlign w:val="bottom"/>
          </w:tcPr>
          <w:p w14:paraId="161B1E3D" w14:textId="77C65025" w:rsidR="009D5C79" w:rsidRPr="00500696" w:rsidRDefault="00794702" w:rsidP="009D5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94702">
              <w:rPr>
                <w:rFonts w:ascii="Angsana New" w:hAnsi="Angsana New"/>
                <w:sz w:val="28"/>
                <w:szCs w:val="28"/>
                <w:cs/>
              </w:rPr>
              <w:t>(32</w:t>
            </w:r>
            <w:r w:rsidR="000D2CE2">
              <w:rPr>
                <w:rFonts w:ascii="Angsana New" w:hAnsi="Angsana New"/>
                <w:sz w:val="28"/>
                <w:szCs w:val="28"/>
              </w:rPr>
              <w:t>5</w:t>
            </w:r>
            <w:r w:rsidRPr="00794702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1C495C" w:rsidRPr="00D9628E" w14:paraId="2893C795" w14:textId="77777777">
        <w:trPr>
          <w:trHeight w:val="394"/>
        </w:trPr>
        <w:tc>
          <w:tcPr>
            <w:tcW w:w="527" w:type="dxa"/>
          </w:tcPr>
          <w:p w14:paraId="6CEA0300" w14:textId="77777777" w:rsidR="001C495C" w:rsidRPr="00D9628E" w:rsidRDefault="001C495C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434" w:type="dxa"/>
            <w:gridSpan w:val="2"/>
          </w:tcPr>
          <w:p w14:paraId="688205BE" w14:textId="444B0FE0" w:rsidR="001C495C" w:rsidRPr="003B64FA" w:rsidRDefault="005A3A36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3B64F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21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2335D8" w14:textId="153B471C" w:rsidR="001C495C" w:rsidRPr="00500696" w:rsidRDefault="00794702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94702">
              <w:rPr>
                <w:rFonts w:ascii="Angsana New" w:hAnsi="Angsana New"/>
                <w:sz w:val="28"/>
                <w:szCs w:val="28"/>
                <w:cs/>
              </w:rPr>
              <w:t>(4</w:t>
            </w:r>
            <w:r w:rsidRPr="00794702">
              <w:rPr>
                <w:rFonts w:ascii="Angsana New" w:hAnsi="Angsana New"/>
                <w:sz w:val="28"/>
                <w:szCs w:val="28"/>
              </w:rPr>
              <w:t>,</w:t>
            </w:r>
            <w:r w:rsidRPr="00794702">
              <w:rPr>
                <w:rFonts w:ascii="Angsana New" w:hAnsi="Angsana New"/>
                <w:sz w:val="28"/>
                <w:szCs w:val="28"/>
                <w:cs/>
              </w:rPr>
              <w:t>06</w:t>
            </w:r>
            <w:r w:rsidR="00B61C86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  <w:r w:rsidRPr="00794702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53" w:type="dxa"/>
            <w:vAlign w:val="center"/>
          </w:tcPr>
          <w:p w14:paraId="64D587EB" w14:textId="77777777" w:rsidR="001C495C" w:rsidRPr="003B64FA" w:rsidRDefault="001C495C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1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CC2426" w14:textId="136C1263" w:rsidR="001C495C" w:rsidRPr="00500696" w:rsidRDefault="00794702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94702">
              <w:rPr>
                <w:rFonts w:ascii="Angsana New" w:hAnsi="Angsana New"/>
                <w:sz w:val="28"/>
                <w:szCs w:val="28"/>
                <w:cs/>
              </w:rPr>
              <w:t>(2</w:t>
            </w:r>
            <w:r w:rsidRPr="00794702">
              <w:rPr>
                <w:rFonts w:ascii="Angsana New" w:hAnsi="Angsana New"/>
                <w:sz w:val="28"/>
                <w:szCs w:val="28"/>
              </w:rPr>
              <w:t>,</w:t>
            </w:r>
            <w:r w:rsidRPr="00794702">
              <w:rPr>
                <w:rFonts w:ascii="Angsana New" w:hAnsi="Angsana New"/>
                <w:sz w:val="28"/>
                <w:szCs w:val="28"/>
                <w:cs/>
              </w:rPr>
              <w:t>02</w:t>
            </w:r>
            <w:r w:rsidR="000D2CE2">
              <w:rPr>
                <w:rFonts w:ascii="Angsana New" w:hAnsi="Angsana New"/>
                <w:sz w:val="28"/>
                <w:szCs w:val="28"/>
              </w:rPr>
              <w:t>6</w:t>
            </w:r>
            <w:r w:rsidRPr="00794702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12742A" w:rsidRPr="00D9628E" w14:paraId="06D53CF2" w14:textId="77777777" w:rsidTr="0012742A">
        <w:trPr>
          <w:trHeight w:val="394"/>
        </w:trPr>
        <w:tc>
          <w:tcPr>
            <w:tcW w:w="527" w:type="dxa"/>
          </w:tcPr>
          <w:p w14:paraId="24E855FC" w14:textId="77777777" w:rsidR="0012742A" w:rsidRPr="00D9628E" w:rsidRDefault="0012742A" w:rsidP="00125E36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434" w:type="dxa"/>
            <w:gridSpan w:val="2"/>
          </w:tcPr>
          <w:p w14:paraId="00376ECE" w14:textId="77777777" w:rsidR="0012742A" w:rsidRPr="003B64FA" w:rsidRDefault="0012742A" w:rsidP="00125E36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15" w:type="dxa"/>
            <w:tcBorders>
              <w:top w:val="single" w:sz="4" w:space="0" w:color="auto"/>
            </w:tcBorders>
            <w:vAlign w:val="center"/>
          </w:tcPr>
          <w:p w14:paraId="69A28889" w14:textId="77777777" w:rsidR="0012742A" w:rsidRPr="003B64FA" w:rsidRDefault="0012742A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3" w:type="dxa"/>
            <w:vAlign w:val="center"/>
          </w:tcPr>
          <w:p w14:paraId="1B5CD65A" w14:textId="77777777" w:rsidR="0012742A" w:rsidRPr="003B64FA" w:rsidRDefault="0012742A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118" w:type="dxa"/>
            <w:tcBorders>
              <w:top w:val="single" w:sz="4" w:space="0" w:color="auto"/>
            </w:tcBorders>
            <w:vAlign w:val="center"/>
          </w:tcPr>
          <w:p w14:paraId="5397EFBE" w14:textId="77777777" w:rsidR="0012742A" w:rsidRPr="003B64FA" w:rsidRDefault="0012742A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C3F15" w:rsidRPr="00D9628E" w14:paraId="7B5339E3" w14:textId="77777777">
        <w:trPr>
          <w:trHeight w:val="397"/>
        </w:trPr>
        <w:tc>
          <w:tcPr>
            <w:tcW w:w="4961" w:type="dxa"/>
            <w:gridSpan w:val="3"/>
            <w:vAlign w:val="bottom"/>
          </w:tcPr>
          <w:p w14:paraId="485C69AF" w14:textId="77777777" w:rsidR="003C3F15" w:rsidRPr="003B64FA" w:rsidRDefault="003C3F15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u w:val="single"/>
                <w:cs/>
              </w:rPr>
            </w:pPr>
            <w:r w:rsidRPr="003B64FA">
              <w:rPr>
                <w:rFonts w:asciiTheme="majorBidi" w:eastAsia="Arial Unicode MS" w:hAnsiTheme="majorBidi"/>
                <w:b/>
                <w:bCs/>
                <w:color w:val="000000"/>
                <w:sz w:val="28"/>
                <w:szCs w:val="28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2115" w:type="dxa"/>
            <w:vAlign w:val="center"/>
          </w:tcPr>
          <w:p w14:paraId="1C4F2E27" w14:textId="77777777" w:rsidR="003C3F15" w:rsidRPr="003B64FA" w:rsidRDefault="003C3F15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3" w:type="dxa"/>
            <w:vAlign w:val="center"/>
          </w:tcPr>
          <w:p w14:paraId="24AA3DE6" w14:textId="77777777" w:rsidR="003C3F15" w:rsidRPr="003B64FA" w:rsidRDefault="003C3F15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118" w:type="dxa"/>
            <w:vAlign w:val="center"/>
          </w:tcPr>
          <w:p w14:paraId="32156F15" w14:textId="77777777" w:rsidR="003C3F15" w:rsidRPr="003B64FA" w:rsidRDefault="003C3F15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93BD2" w:rsidRPr="00D9628E" w14:paraId="3CFB120A" w14:textId="77777777">
        <w:trPr>
          <w:trHeight w:val="394"/>
        </w:trPr>
        <w:tc>
          <w:tcPr>
            <w:tcW w:w="527" w:type="dxa"/>
          </w:tcPr>
          <w:p w14:paraId="42E0C1AF" w14:textId="77777777" w:rsidR="00793BD2" w:rsidRPr="00D9628E" w:rsidRDefault="00793BD2" w:rsidP="00793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434" w:type="dxa"/>
            <w:gridSpan w:val="2"/>
          </w:tcPr>
          <w:p w14:paraId="4373391B" w14:textId="1A7C42A5" w:rsidR="00793BD2" w:rsidRPr="003B64FA" w:rsidRDefault="00793BD2" w:rsidP="00793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3B64F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3B64FA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3B64FA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3B64FA">
              <w:rPr>
                <w:rFonts w:ascii="Angsana New" w:hAnsi="Angsana New"/>
                <w:sz w:val="28"/>
                <w:szCs w:val="28"/>
              </w:rPr>
              <w:t>256</w:t>
            </w:r>
            <w:r w:rsidR="005A3A36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115" w:type="dxa"/>
            <w:tcBorders>
              <w:bottom w:val="double" w:sz="4" w:space="0" w:color="auto"/>
            </w:tcBorders>
            <w:vAlign w:val="center"/>
          </w:tcPr>
          <w:p w14:paraId="3662952E" w14:textId="7E0985EB" w:rsidR="00793BD2" w:rsidRPr="003B64FA" w:rsidRDefault="00FF6AD8" w:rsidP="00793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7,655</w:t>
            </w:r>
          </w:p>
        </w:tc>
        <w:tc>
          <w:tcPr>
            <w:tcW w:w="253" w:type="dxa"/>
            <w:vAlign w:val="center"/>
          </w:tcPr>
          <w:p w14:paraId="7F01CD6A" w14:textId="77777777" w:rsidR="00793BD2" w:rsidRPr="003B64FA" w:rsidRDefault="00793BD2" w:rsidP="00793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118" w:type="dxa"/>
            <w:tcBorders>
              <w:bottom w:val="double" w:sz="4" w:space="0" w:color="auto"/>
            </w:tcBorders>
            <w:vAlign w:val="center"/>
          </w:tcPr>
          <w:p w14:paraId="03325532" w14:textId="245E3F6F" w:rsidR="00793BD2" w:rsidRPr="003B64FA" w:rsidRDefault="00FF6AD8" w:rsidP="00793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4,649</w:t>
            </w:r>
          </w:p>
        </w:tc>
      </w:tr>
      <w:tr w:rsidR="003C3F15" w:rsidRPr="009D5C79" w14:paraId="18ED5F63" w14:textId="77777777" w:rsidTr="006B6179">
        <w:trPr>
          <w:trHeight w:val="380"/>
        </w:trPr>
        <w:tc>
          <w:tcPr>
            <w:tcW w:w="527" w:type="dxa"/>
          </w:tcPr>
          <w:p w14:paraId="06EFF04A" w14:textId="77777777" w:rsidR="003C3F15" w:rsidRPr="00D9628E" w:rsidRDefault="003C3F15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434" w:type="dxa"/>
            <w:gridSpan w:val="2"/>
          </w:tcPr>
          <w:p w14:paraId="3DE20B85" w14:textId="45C6FCE8" w:rsidR="003C3F15" w:rsidRPr="005A3A36" w:rsidRDefault="003C3F15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  <w:r w:rsidRPr="003B64F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5A3A3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5A3A36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="005A3A36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211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3E0AF7B" w14:textId="0E9CD1B5" w:rsidR="003C3F15" w:rsidRPr="003B64FA" w:rsidRDefault="009B7738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B7738">
              <w:rPr>
                <w:rFonts w:ascii="Angsana New" w:hAnsi="Angsana New"/>
                <w:sz w:val="28"/>
                <w:szCs w:val="28"/>
                <w:cs/>
              </w:rPr>
              <w:t>10</w:t>
            </w:r>
            <w:r w:rsidRPr="009B7738">
              <w:rPr>
                <w:rFonts w:ascii="Angsana New" w:hAnsi="Angsana New"/>
                <w:sz w:val="28"/>
                <w:szCs w:val="28"/>
              </w:rPr>
              <w:t>,</w:t>
            </w:r>
            <w:r w:rsidRPr="009B7738">
              <w:rPr>
                <w:rFonts w:ascii="Angsana New" w:hAnsi="Angsana New"/>
                <w:sz w:val="28"/>
                <w:szCs w:val="28"/>
                <w:cs/>
              </w:rPr>
              <w:t>631</w:t>
            </w:r>
          </w:p>
        </w:tc>
        <w:tc>
          <w:tcPr>
            <w:tcW w:w="253" w:type="dxa"/>
            <w:vAlign w:val="center"/>
          </w:tcPr>
          <w:p w14:paraId="7DB8C411" w14:textId="77777777" w:rsidR="003C3F15" w:rsidRPr="003B64FA" w:rsidRDefault="003C3F15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1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3446BDD5" w14:textId="4943003B" w:rsidR="003C3F15" w:rsidRPr="00500696" w:rsidRDefault="009B7738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B7738">
              <w:rPr>
                <w:rFonts w:ascii="Angsana New" w:hAnsi="Angsana New"/>
                <w:sz w:val="28"/>
                <w:szCs w:val="28"/>
                <w:cs/>
              </w:rPr>
              <w:t>7</w:t>
            </w:r>
            <w:r w:rsidRPr="009B7738">
              <w:rPr>
                <w:rFonts w:ascii="Angsana New" w:hAnsi="Angsana New"/>
                <w:sz w:val="28"/>
                <w:szCs w:val="28"/>
              </w:rPr>
              <w:t>,</w:t>
            </w:r>
            <w:r w:rsidRPr="009B7738">
              <w:rPr>
                <w:rFonts w:ascii="Angsana New" w:hAnsi="Angsana New"/>
                <w:sz w:val="28"/>
                <w:szCs w:val="28"/>
                <w:cs/>
              </w:rPr>
              <w:t>902</w:t>
            </w:r>
          </w:p>
        </w:tc>
      </w:tr>
      <w:bookmarkEnd w:id="18"/>
    </w:tbl>
    <w:p w14:paraId="0495234E" w14:textId="77777777" w:rsidR="0012742A" w:rsidRPr="00D9628E" w:rsidRDefault="0012742A" w:rsidP="00125E36">
      <w:pPr>
        <w:tabs>
          <w:tab w:val="left" w:pos="4536"/>
        </w:tabs>
        <w:ind w:right="113"/>
        <w:jc w:val="thaiDistribute"/>
        <w:rPr>
          <w:rFonts w:ascii="Angsana New" w:hAnsi="Angsana New"/>
          <w:spacing w:val="3"/>
          <w:sz w:val="14"/>
          <w:szCs w:val="14"/>
        </w:rPr>
      </w:pPr>
    </w:p>
    <w:p w14:paraId="589E95DD" w14:textId="77777777" w:rsidR="005A0179" w:rsidRPr="00D9628E" w:rsidRDefault="005A0179" w:rsidP="00125E36">
      <w:pPr>
        <w:pStyle w:val="ListParagraph"/>
        <w:tabs>
          <w:tab w:val="left" w:pos="4536"/>
        </w:tabs>
        <w:ind w:left="360" w:right="113"/>
        <w:jc w:val="thaiDistribute"/>
        <w:rPr>
          <w:rFonts w:ascii="Angsana New" w:hAnsi="Angsana New"/>
          <w:spacing w:val="3"/>
          <w:sz w:val="14"/>
          <w:szCs w:val="14"/>
        </w:rPr>
      </w:pPr>
    </w:p>
    <w:p w14:paraId="44E14FC6" w14:textId="504A3AC8" w:rsidR="00016AB3" w:rsidRDefault="00FA2908" w:rsidP="00125E36">
      <w:pPr>
        <w:pStyle w:val="ListParagraph"/>
        <w:tabs>
          <w:tab w:val="left" w:pos="4536"/>
        </w:tabs>
        <w:ind w:left="426" w:right="-351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>ค่าเสื่อมราคาสินทรัพย์สิทธิการใช้</w:t>
      </w:r>
      <w:r w:rsidR="00016AB3" w:rsidRPr="00DA049A">
        <w:rPr>
          <w:rFonts w:ascii="Angsana New" w:hAnsi="Angsana New"/>
          <w:sz w:val="28"/>
          <w:szCs w:val="28"/>
          <w:cs/>
        </w:rPr>
        <w:t>สำหรับ</w:t>
      </w:r>
      <w:r w:rsidR="00457B14" w:rsidRPr="00DA049A">
        <w:rPr>
          <w:rFonts w:ascii="Angsana New" w:hAnsi="Angsana New" w:hint="cs"/>
          <w:sz w:val="28"/>
          <w:szCs w:val="28"/>
          <w:cs/>
        </w:rPr>
        <w:t>งวดสามเดือน</w:t>
      </w:r>
      <w:r w:rsidR="00016AB3" w:rsidRPr="00DA049A">
        <w:rPr>
          <w:rFonts w:ascii="Angsana New" w:hAnsi="Angsana New" w:hint="cs"/>
          <w:sz w:val="28"/>
          <w:szCs w:val="28"/>
          <w:cs/>
        </w:rPr>
        <w:t>สิ้นสุ</w:t>
      </w:r>
      <w:r w:rsidR="00016AB3" w:rsidRPr="00D9628E">
        <w:rPr>
          <w:rFonts w:ascii="Angsana New" w:hAnsi="Angsana New" w:hint="cs"/>
          <w:sz w:val="28"/>
          <w:szCs w:val="28"/>
          <w:cs/>
        </w:rPr>
        <w:t xml:space="preserve">ดวันที่ </w:t>
      </w:r>
      <w:r w:rsidR="00FF6AD8">
        <w:rPr>
          <w:rFonts w:ascii="Angsana New" w:hAnsi="Angsana New"/>
          <w:sz w:val="28"/>
          <w:szCs w:val="28"/>
        </w:rPr>
        <w:t xml:space="preserve">31 </w:t>
      </w:r>
      <w:r w:rsidR="00FF6AD8">
        <w:rPr>
          <w:rFonts w:ascii="Angsana New" w:hAnsi="Angsana New" w:hint="cs"/>
          <w:sz w:val="28"/>
          <w:szCs w:val="28"/>
          <w:cs/>
        </w:rPr>
        <w:t>มีนาคม</w:t>
      </w:r>
      <w:r w:rsidR="00E161E0">
        <w:rPr>
          <w:rFonts w:ascii="Angsana New" w:hAnsi="Angsana New"/>
          <w:sz w:val="28"/>
          <w:szCs w:val="28"/>
          <w:cs/>
        </w:rPr>
        <w:t xml:space="preserve"> </w:t>
      </w:r>
      <w:r w:rsidR="00E161E0">
        <w:rPr>
          <w:rFonts w:ascii="Angsana New" w:hAnsi="Angsana New"/>
          <w:sz w:val="28"/>
          <w:szCs w:val="28"/>
        </w:rPr>
        <w:t>256</w:t>
      </w:r>
      <w:r w:rsidR="00FF6AD8">
        <w:rPr>
          <w:rFonts w:ascii="Angsana New" w:hAnsi="Angsana New"/>
          <w:sz w:val="28"/>
          <w:szCs w:val="28"/>
        </w:rPr>
        <w:t>9</w:t>
      </w:r>
      <w:r w:rsidR="00016AB3" w:rsidRPr="00D9628E">
        <w:rPr>
          <w:rFonts w:ascii="Angsana New" w:hAnsi="Angsana New" w:hint="cs"/>
          <w:sz w:val="28"/>
          <w:szCs w:val="28"/>
          <w:cs/>
        </w:rPr>
        <w:t xml:space="preserve"> และ</w:t>
      </w:r>
      <w:r w:rsidR="00016AB3" w:rsidRPr="00D9628E">
        <w:rPr>
          <w:rFonts w:ascii="Angsana New" w:hAnsi="Angsana New"/>
          <w:sz w:val="28"/>
          <w:szCs w:val="28"/>
        </w:rPr>
        <w:t xml:space="preserve"> 256</w:t>
      </w:r>
      <w:r w:rsidR="00FF6AD8">
        <w:rPr>
          <w:rFonts w:ascii="Angsana New" w:hAnsi="Angsana New"/>
          <w:sz w:val="28"/>
          <w:szCs w:val="28"/>
        </w:rPr>
        <w:t>8</w:t>
      </w:r>
      <w:r w:rsidR="00016AB3" w:rsidRPr="00D9628E">
        <w:rPr>
          <w:rFonts w:ascii="Angsana New" w:hAnsi="Angsana New"/>
          <w:sz w:val="28"/>
          <w:szCs w:val="28"/>
        </w:rPr>
        <w:t xml:space="preserve"> </w:t>
      </w:r>
      <w:r w:rsidR="00F57E41">
        <w:rPr>
          <w:rFonts w:ascii="Angsana New" w:hAnsi="Angsana New" w:hint="cs"/>
          <w:sz w:val="28"/>
          <w:szCs w:val="28"/>
          <w:cs/>
        </w:rPr>
        <w:t>มีดังนี้</w:t>
      </w:r>
    </w:p>
    <w:p w14:paraId="5672E6EF" w14:textId="77777777" w:rsidR="00663785" w:rsidRPr="00D9628E" w:rsidRDefault="00663785" w:rsidP="00125E36">
      <w:pPr>
        <w:pStyle w:val="ListParagraph"/>
        <w:tabs>
          <w:tab w:val="left" w:pos="4536"/>
        </w:tabs>
        <w:ind w:left="426" w:right="-351"/>
        <w:jc w:val="thaiDistribute"/>
        <w:rPr>
          <w:rFonts w:ascii="Angsana New" w:hAnsi="Angsana New"/>
          <w:sz w:val="28"/>
          <w:szCs w:val="28"/>
        </w:rPr>
      </w:pPr>
    </w:p>
    <w:tbl>
      <w:tblPr>
        <w:tblW w:w="9490" w:type="dxa"/>
        <w:tblInd w:w="450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3420"/>
        <w:gridCol w:w="1420"/>
        <w:gridCol w:w="149"/>
        <w:gridCol w:w="1358"/>
        <w:gridCol w:w="7"/>
        <w:gridCol w:w="159"/>
        <w:gridCol w:w="7"/>
        <w:gridCol w:w="1361"/>
        <w:gridCol w:w="167"/>
        <w:gridCol w:w="1435"/>
        <w:gridCol w:w="7"/>
      </w:tblGrid>
      <w:tr w:rsidR="00016AB3" w:rsidRPr="00742817" w14:paraId="62F422B2" w14:textId="77777777">
        <w:trPr>
          <w:gridAfter w:val="1"/>
          <w:wAfter w:w="7" w:type="dxa"/>
        </w:trPr>
        <w:tc>
          <w:tcPr>
            <w:tcW w:w="3420" w:type="dxa"/>
          </w:tcPr>
          <w:p w14:paraId="6DB414CA" w14:textId="77777777" w:rsidR="00016AB3" w:rsidRPr="00D9628E" w:rsidRDefault="00016AB3" w:rsidP="00125E36">
            <w:pPr>
              <w:tabs>
                <w:tab w:val="left" w:pos="1080"/>
                <w:tab w:val="left" w:pos="4536"/>
              </w:tabs>
              <w:spacing w:line="260" w:lineRule="atLeast"/>
              <w:jc w:val="thaiDistribute"/>
              <w:rPr>
                <w:rFonts w:ascii="Angsana New" w:eastAsia="Cordia New" w:hAnsi="Angsana New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6063" w:type="dxa"/>
            <w:gridSpan w:val="9"/>
            <w:tcBorders>
              <w:bottom w:val="single" w:sz="4" w:space="0" w:color="auto"/>
            </w:tcBorders>
          </w:tcPr>
          <w:p w14:paraId="308E6CE4" w14:textId="5A0083E4" w:rsidR="00016AB3" w:rsidRPr="00742817" w:rsidRDefault="00016AB3" w:rsidP="00125E36">
            <w:pPr>
              <w:tabs>
                <w:tab w:val="left" w:pos="4536"/>
              </w:tabs>
              <w:spacing w:line="260" w:lineRule="atLeast"/>
              <w:ind w:right="128"/>
              <w:jc w:val="right"/>
              <w:rPr>
                <w:rFonts w:ascii="Angsana New" w:eastAsia="Cordia New" w:hAnsi="Angsana New"/>
                <w:sz w:val="28"/>
                <w:szCs w:val="28"/>
                <w:cs/>
                <w:lang w:eastAsia="th-TH"/>
              </w:rPr>
            </w:pPr>
            <w:r w:rsidRPr="00742817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742817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793BD2" w:rsidRPr="00742817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742817">
              <w:rPr>
                <w:rFonts w:ascii="Angsana New" w:hAnsi="Angsana New" w:hint="cs"/>
                <w:sz w:val="28"/>
                <w:szCs w:val="28"/>
                <w:cs/>
              </w:rPr>
              <w:t>บาท)</w:t>
            </w:r>
          </w:p>
        </w:tc>
      </w:tr>
      <w:tr w:rsidR="00016AB3" w:rsidRPr="00742817" w14:paraId="186ADCBD" w14:textId="77777777">
        <w:trPr>
          <w:gridAfter w:val="1"/>
          <w:wAfter w:w="7" w:type="dxa"/>
        </w:trPr>
        <w:tc>
          <w:tcPr>
            <w:tcW w:w="3420" w:type="dxa"/>
          </w:tcPr>
          <w:p w14:paraId="4AE3E586" w14:textId="77777777" w:rsidR="00016AB3" w:rsidRPr="00742817" w:rsidRDefault="00016AB3" w:rsidP="00125E36">
            <w:pPr>
              <w:tabs>
                <w:tab w:val="left" w:pos="1080"/>
                <w:tab w:val="left" w:pos="4536"/>
              </w:tabs>
              <w:spacing w:line="260" w:lineRule="atLeast"/>
              <w:jc w:val="thaiDistribute"/>
              <w:rPr>
                <w:rFonts w:ascii="Angsana New" w:eastAsia="Cordia New" w:hAnsi="Angsana New"/>
                <w:sz w:val="28"/>
                <w:szCs w:val="28"/>
                <w:lang w:val="en-GB" w:eastAsia="th-TH"/>
              </w:rPr>
            </w:pPr>
          </w:p>
        </w:tc>
        <w:tc>
          <w:tcPr>
            <w:tcW w:w="292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3E91DDF" w14:textId="77777777" w:rsidR="00016AB3" w:rsidRPr="00742817" w:rsidRDefault="00016AB3" w:rsidP="00125E36">
            <w:pPr>
              <w:tabs>
                <w:tab w:val="left" w:pos="1080"/>
                <w:tab w:val="left" w:pos="4536"/>
              </w:tabs>
              <w:spacing w:line="260" w:lineRule="atLeast"/>
              <w:ind w:right="-108"/>
              <w:jc w:val="center"/>
              <w:rPr>
                <w:rFonts w:ascii="Angsana New" w:eastAsia="Cordia New" w:hAnsi="Angsana New"/>
                <w:sz w:val="28"/>
                <w:szCs w:val="28"/>
                <w:cs/>
                <w:lang w:val="en-GB" w:eastAsia="th-TH"/>
              </w:rPr>
            </w:pPr>
            <w:r w:rsidRPr="00742817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66" w:type="dxa"/>
            <w:gridSpan w:val="2"/>
            <w:tcBorders>
              <w:top w:val="single" w:sz="4" w:space="0" w:color="auto"/>
            </w:tcBorders>
          </w:tcPr>
          <w:p w14:paraId="412BC5D5" w14:textId="77777777" w:rsidR="00016AB3" w:rsidRPr="00742817" w:rsidRDefault="00016AB3" w:rsidP="00125E36">
            <w:pPr>
              <w:tabs>
                <w:tab w:val="left" w:pos="1080"/>
                <w:tab w:val="left" w:pos="4536"/>
              </w:tabs>
              <w:spacing w:line="260" w:lineRule="atLeast"/>
              <w:ind w:right="-108"/>
              <w:jc w:val="thaiDistribute"/>
              <w:rPr>
                <w:rFonts w:ascii="Angsana New" w:eastAsia="Cordia New" w:hAnsi="Angsana New"/>
                <w:sz w:val="28"/>
                <w:szCs w:val="28"/>
                <w:lang w:val="en-GB" w:eastAsia="th-TH"/>
              </w:rPr>
            </w:pPr>
          </w:p>
        </w:tc>
        <w:tc>
          <w:tcPr>
            <w:tcW w:w="297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5163B4" w14:textId="77777777" w:rsidR="00016AB3" w:rsidRPr="00742817" w:rsidRDefault="00016AB3" w:rsidP="00125E36">
            <w:pPr>
              <w:tabs>
                <w:tab w:val="left" w:pos="1980"/>
                <w:tab w:val="left" w:pos="4536"/>
              </w:tabs>
              <w:ind w:right="-108"/>
              <w:jc w:val="center"/>
              <w:rPr>
                <w:rFonts w:ascii="Angsana New" w:eastAsia="Cordia New" w:hAnsi="Angsana New"/>
                <w:sz w:val="28"/>
                <w:szCs w:val="28"/>
                <w:lang w:val="en-GB" w:eastAsia="th-TH"/>
              </w:rPr>
            </w:pPr>
            <w:r w:rsidRPr="00742817">
              <w:rPr>
                <w:rFonts w:asciiTheme="majorBidi" w:eastAsia="Arial Unicode MS" w:hAnsiTheme="majorBidi" w:hint="cs"/>
                <w:b/>
                <w:snapToGrid w:val="0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F57E41" w:rsidRPr="00742817" w14:paraId="2BF60641" w14:textId="77777777">
        <w:tc>
          <w:tcPr>
            <w:tcW w:w="3420" w:type="dxa"/>
          </w:tcPr>
          <w:p w14:paraId="4D4E5333" w14:textId="77777777" w:rsidR="00F57E41" w:rsidRPr="00742817" w:rsidRDefault="00F57E41" w:rsidP="00125E36">
            <w:pPr>
              <w:tabs>
                <w:tab w:val="left" w:pos="1080"/>
                <w:tab w:val="left" w:pos="4536"/>
              </w:tabs>
              <w:spacing w:line="260" w:lineRule="atLeast"/>
              <w:jc w:val="thaiDistribute"/>
              <w:rPr>
                <w:rFonts w:ascii="Angsana New" w:eastAsia="Cordia New" w:hAnsi="Angsana New"/>
                <w:sz w:val="28"/>
                <w:szCs w:val="28"/>
                <w:lang w:val="en-GB" w:eastAsia="th-TH"/>
              </w:rPr>
            </w:pPr>
          </w:p>
        </w:tc>
        <w:tc>
          <w:tcPr>
            <w:tcW w:w="6070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14:paraId="3D52C901" w14:textId="42431ADA" w:rsidR="00F57E41" w:rsidRPr="00FF6AD8" w:rsidRDefault="00F57E41" w:rsidP="00125E36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  <w:cs/>
                <w:lang w:val="en-GB" w:eastAsia="th-TH"/>
              </w:rPr>
            </w:pPr>
            <w:r>
              <w:rPr>
                <w:rFonts w:ascii="Angsana New" w:eastAsia="Cordia New" w:hAnsi="Angsana New" w:hint="cs"/>
                <w:snapToGrid w:val="0"/>
                <w:sz w:val="28"/>
                <w:szCs w:val="28"/>
                <w:cs/>
                <w:lang w:eastAsia="th-TH"/>
              </w:rPr>
              <w:t xml:space="preserve">สำหรับงวดสามเดือนสิ้นสุดวันที่ </w:t>
            </w:r>
            <w:r w:rsidR="00FF6AD8">
              <w:rPr>
                <w:rFonts w:ascii="Angsana New" w:eastAsia="Cordia New" w:hAnsi="Angsana New"/>
                <w:snapToGrid w:val="0"/>
                <w:sz w:val="28"/>
                <w:szCs w:val="28"/>
                <w:lang w:eastAsia="th-TH"/>
              </w:rPr>
              <w:t xml:space="preserve">31 </w:t>
            </w:r>
            <w:r w:rsidR="00FF6AD8">
              <w:rPr>
                <w:rFonts w:ascii="Angsana New" w:eastAsia="Cordia New" w:hAnsi="Angsana New" w:hint="cs"/>
                <w:snapToGrid w:val="0"/>
                <w:sz w:val="28"/>
                <w:szCs w:val="28"/>
                <w:cs/>
                <w:lang w:val="en-GB" w:eastAsia="th-TH"/>
              </w:rPr>
              <w:t>มีนาคม</w:t>
            </w:r>
          </w:p>
        </w:tc>
      </w:tr>
      <w:tr w:rsidR="00016AB3" w:rsidRPr="00742817" w14:paraId="1B3164EA" w14:textId="77777777">
        <w:tc>
          <w:tcPr>
            <w:tcW w:w="3420" w:type="dxa"/>
          </w:tcPr>
          <w:p w14:paraId="56A30B29" w14:textId="77777777" w:rsidR="00016AB3" w:rsidRPr="00742817" w:rsidRDefault="00016AB3" w:rsidP="00125E36">
            <w:pPr>
              <w:tabs>
                <w:tab w:val="left" w:pos="1080"/>
                <w:tab w:val="left" w:pos="4536"/>
              </w:tabs>
              <w:spacing w:line="260" w:lineRule="atLeast"/>
              <w:jc w:val="thaiDistribute"/>
              <w:rPr>
                <w:rFonts w:ascii="Angsana New" w:eastAsia="Cordia New" w:hAnsi="Angsana New"/>
                <w:sz w:val="28"/>
                <w:szCs w:val="28"/>
                <w:lang w:val="en-GB" w:eastAsia="th-TH"/>
              </w:rPr>
            </w:pP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</w:tcBorders>
          </w:tcPr>
          <w:p w14:paraId="47F00F31" w14:textId="2E978A35" w:rsidR="00016AB3" w:rsidRPr="00742817" w:rsidRDefault="00016AB3" w:rsidP="00125E36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z w:val="28"/>
                <w:szCs w:val="28"/>
                <w:lang w:eastAsia="th-TH"/>
              </w:rPr>
            </w:pPr>
            <w:r w:rsidRPr="00742817">
              <w:rPr>
                <w:rFonts w:ascii="Angsana New" w:eastAsia="Cordia New" w:hAnsi="Angsana New"/>
                <w:sz w:val="28"/>
                <w:szCs w:val="28"/>
                <w:lang w:eastAsia="th-TH"/>
              </w:rPr>
              <w:t>256</w:t>
            </w:r>
            <w:r w:rsidR="00FF6AD8">
              <w:rPr>
                <w:rFonts w:ascii="Angsana New" w:eastAsia="Cordia New" w:hAnsi="Angsana New" w:hint="cs"/>
                <w:sz w:val="28"/>
                <w:szCs w:val="28"/>
                <w:cs/>
                <w:lang w:eastAsia="th-TH"/>
              </w:rPr>
              <w:t>9</w:t>
            </w:r>
          </w:p>
        </w:tc>
        <w:tc>
          <w:tcPr>
            <w:tcW w:w="149" w:type="dxa"/>
            <w:tcBorders>
              <w:top w:val="single" w:sz="4" w:space="0" w:color="auto"/>
            </w:tcBorders>
          </w:tcPr>
          <w:p w14:paraId="5F83A8D6" w14:textId="77777777" w:rsidR="00016AB3" w:rsidRPr="00742817" w:rsidRDefault="00016AB3" w:rsidP="00125E36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z w:val="28"/>
                <w:szCs w:val="28"/>
                <w:lang w:val="en-GB" w:eastAsia="th-TH"/>
              </w:rPr>
            </w:pPr>
          </w:p>
        </w:tc>
        <w:tc>
          <w:tcPr>
            <w:tcW w:w="136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8F0F202" w14:textId="733EA7A8" w:rsidR="00016AB3" w:rsidRPr="00742817" w:rsidRDefault="00016AB3" w:rsidP="00125E36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z w:val="28"/>
                <w:szCs w:val="28"/>
                <w:lang w:eastAsia="th-TH"/>
              </w:rPr>
            </w:pPr>
            <w:r w:rsidRPr="00742817">
              <w:rPr>
                <w:rFonts w:ascii="Angsana New" w:eastAsia="Cordia New" w:hAnsi="Angsana New"/>
                <w:snapToGrid w:val="0"/>
                <w:sz w:val="28"/>
                <w:szCs w:val="28"/>
                <w:lang w:eastAsia="th-TH"/>
              </w:rPr>
              <w:t>256</w:t>
            </w:r>
            <w:r w:rsidR="00FF6AD8">
              <w:rPr>
                <w:rFonts w:ascii="Angsana New" w:eastAsia="Cordia New" w:hAnsi="Angsana New" w:hint="cs"/>
                <w:snapToGrid w:val="0"/>
                <w:sz w:val="28"/>
                <w:szCs w:val="28"/>
                <w:cs/>
                <w:lang w:eastAsia="th-TH"/>
              </w:rPr>
              <w:t>8</w:t>
            </w:r>
          </w:p>
        </w:tc>
        <w:tc>
          <w:tcPr>
            <w:tcW w:w="166" w:type="dxa"/>
            <w:gridSpan w:val="2"/>
          </w:tcPr>
          <w:p w14:paraId="2E810F85" w14:textId="77777777" w:rsidR="00016AB3" w:rsidRPr="00742817" w:rsidRDefault="00016AB3" w:rsidP="00125E36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z w:val="28"/>
                <w:szCs w:val="28"/>
                <w:lang w:val="en-GB" w:eastAsia="th-TH"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</w:tcPr>
          <w:p w14:paraId="283D1E29" w14:textId="766F4660" w:rsidR="00016AB3" w:rsidRPr="00742817" w:rsidRDefault="00016AB3" w:rsidP="00125E36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z w:val="28"/>
                <w:szCs w:val="28"/>
                <w:lang w:eastAsia="th-TH"/>
              </w:rPr>
            </w:pPr>
            <w:r w:rsidRPr="00742817">
              <w:rPr>
                <w:rFonts w:ascii="Angsana New" w:eastAsia="Cordia New" w:hAnsi="Angsana New"/>
                <w:sz w:val="28"/>
                <w:szCs w:val="28"/>
                <w:lang w:eastAsia="th-TH"/>
              </w:rPr>
              <w:t>256</w:t>
            </w:r>
            <w:r w:rsidR="00FF6AD8">
              <w:rPr>
                <w:rFonts w:ascii="Angsana New" w:eastAsia="Cordia New" w:hAnsi="Angsana New" w:hint="cs"/>
                <w:sz w:val="28"/>
                <w:szCs w:val="28"/>
                <w:cs/>
                <w:lang w:eastAsia="th-TH"/>
              </w:rPr>
              <w:t>9</w:t>
            </w:r>
          </w:p>
        </w:tc>
        <w:tc>
          <w:tcPr>
            <w:tcW w:w="167" w:type="dxa"/>
            <w:tcBorders>
              <w:top w:val="single" w:sz="4" w:space="0" w:color="auto"/>
            </w:tcBorders>
          </w:tcPr>
          <w:p w14:paraId="4BBAD140" w14:textId="77777777" w:rsidR="00016AB3" w:rsidRPr="00742817" w:rsidRDefault="00016AB3" w:rsidP="00125E36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z w:val="28"/>
                <w:szCs w:val="28"/>
                <w:lang w:val="en-GB" w:eastAsia="th-TH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8FA7398" w14:textId="60CF7476" w:rsidR="00016AB3" w:rsidRPr="00742817" w:rsidRDefault="00016AB3" w:rsidP="00125E36">
            <w:pPr>
              <w:tabs>
                <w:tab w:val="left" w:pos="4536"/>
              </w:tabs>
              <w:spacing w:line="260" w:lineRule="atLeast"/>
              <w:jc w:val="center"/>
              <w:rPr>
                <w:rFonts w:ascii="Angsana New" w:eastAsia="Cordia New" w:hAnsi="Angsana New"/>
                <w:sz w:val="28"/>
                <w:szCs w:val="28"/>
                <w:cs/>
                <w:lang w:val="en-GB" w:eastAsia="th-TH"/>
              </w:rPr>
            </w:pPr>
            <w:r w:rsidRPr="00742817">
              <w:rPr>
                <w:rFonts w:ascii="Angsana New" w:eastAsia="Cordia New" w:hAnsi="Angsana New"/>
                <w:snapToGrid w:val="0"/>
                <w:sz w:val="28"/>
                <w:szCs w:val="28"/>
                <w:lang w:eastAsia="th-TH"/>
              </w:rPr>
              <w:t>256</w:t>
            </w:r>
            <w:r w:rsidR="00FF6AD8">
              <w:rPr>
                <w:rFonts w:ascii="Angsana New" w:eastAsia="Cordia New" w:hAnsi="Angsana New" w:hint="cs"/>
                <w:snapToGrid w:val="0"/>
                <w:sz w:val="28"/>
                <w:szCs w:val="28"/>
                <w:cs/>
                <w:lang w:eastAsia="th-TH"/>
              </w:rPr>
              <w:t>8</w:t>
            </w:r>
          </w:p>
        </w:tc>
      </w:tr>
      <w:tr w:rsidR="00016AB3" w:rsidRPr="00742817" w14:paraId="687C0714" w14:textId="77777777">
        <w:tc>
          <w:tcPr>
            <w:tcW w:w="3420" w:type="dxa"/>
          </w:tcPr>
          <w:p w14:paraId="50F91E8D" w14:textId="77777777" w:rsidR="00016AB3" w:rsidRPr="00742817" w:rsidRDefault="00016AB3" w:rsidP="00125E36">
            <w:pPr>
              <w:tabs>
                <w:tab w:val="left" w:pos="4536"/>
              </w:tabs>
              <w:spacing w:line="260" w:lineRule="atLeast"/>
              <w:ind w:left="-15" w:right="40"/>
              <w:rPr>
                <w:rFonts w:ascii="Angsana New" w:eastAsia="Angsana New" w:hAnsi="Angsana New"/>
                <w:sz w:val="28"/>
                <w:szCs w:val="28"/>
                <w:lang w:val="en-GB" w:eastAsia="th-TH"/>
              </w:rPr>
            </w:pPr>
            <w:r w:rsidRPr="00742817">
              <w:rPr>
                <w:rFonts w:ascii="Angsana New" w:eastAsia="Arial Unicode MS" w:hAnsi="Angsana New"/>
                <w:sz w:val="28"/>
                <w:szCs w:val="28"/>
                <w:u w:val="single"/>
                <w:cs/>
                <w:lang w:val="en-GB"/>
              </w:rPr>
              <w:t>ค่าเสื่อมราคาสำหรับสินทรัพย์สิทธิการใช้</w:t>
            </w:r>
          </w:p>
        </w:tc>
        <w:tc>
          <w:tcPr>
            <w:tcW w:w="1420" w:type="dxa"/>
            <w:vAlign w:val="bottom"/>
          </w:tcPr>
          <w:p w14:paraId="0015F43F" w14:textId="77777777" w:rsidR="00016AB3" w:rsidRPr="00742817" w:rsidRDefault="00016AB3" w:rsidP="00125E36">
            <w:pPr>
              <w:tabs>
                <w:tab w:val="left" w:pos="4536"/>
              </w:tabs>
              <w:spacing w:line="260" w:lineRule="atLeast"/>
              <w:ind w:right="127"/>
              <w:jc w:val="right"/>
              <w:rPr>
                <w:rFonts w:ascii="Angsana New" w:eastAsia="Angsana New" w:hAnsi="Angsana New"/>
                <w:sz w:val="28"/>
                <w:szCs w:val="28"/>
                <w:lang w:eastAsia="th-TH"/>
              </w:rPr>
            </w:pPr>
          </w:p>
        </w:tc>
        <w:tc>
          <w:tcPr>
            <w:tcW w:w="149" w:type="dxa"/>
            <w:vAlign w:val="bottom"/>
          </w:tcPr>
          <w:p w14:paraId="6547D360" w14:textId="77777777" w:rsidR="00016AB3" w:rsidRPr="00742817" w:rsidRDefault="00016AB3" w:rsidP="00125E36">
            <w:pPr>
              <w:tabs>
                <w:tab w:val="left" w:pos="165"/>
                <w:tab w:val="left" w:pos="4536"/>
              </w:tabs>
              <w:spacing w:line="260" w:lineRule="atLeast"/>
              <w:ind w:right="544"/>
              <w:jc w:val="right"/>
              <w:rPr>
                <w:rFonts w:ascii="Angsana New" w:eastAsia="Cordia New" w:hAnsi="Angsana New"/>
                <w:sz w:val="28"/>
                <w:szCs w:val="28"/>
                <w:lang w:eastAsia="th-TH"/>
              </w:rPr>
            </w:pPr>
          </w:p>
        </w:tc>
        <w:tc>
          <w:tcPr>
            <w:tcW w:w="1365" w:type="dxa"/>
            <w:gridSpan w:val="2"/>
            <w:vAlign w:val="center"/>
          </w:tcPr>
          <w:p w14:paraId="0F84F673" w14:textId="77777777" w:rsidR="00016AB3" w:rsidRPr="00742817" w:rsidRDefault="00016AB3" w:rsidP="00125E36">
            <w:pPr>
              <w:tabs>
                <w:tab w:val="left" w:pos="4536"/>
              </w:tabs>
              <w:spacing w:line="260" w:lineRule="atLeast"/>
              <w:ind w:right="127"/>
              <w:jc w:val="right"/>
              <w:rPr>
                <w:rFonts w:ascii="Angsana New" w:eastAsia="Angsana New" w:hAnsi="Angsana New"/>
                <w:sz w:val="28"/>
                <w:szCs w:val="28"/>
                <w:lang w:eastAsia="th-TH"/>
              </w:rPr>
            </w:pPr>
          </w:p>
        </w:tc>
        <w:tc>
          <w:tcPr>
            <w:tcW w:w="166" w:type="dxa"/>
            <w:gridSpan w:val="2"/>
            <w:vAlign w:val="bottom"/>
          </w:tcPr>
          <w:p w14:paraId="7AEF6274" w14:textId="77777777" w:rsidR="00016AB3" w:rsidRPr="00742817" w:rsidRDefault="00016AB3" w:rsidP="00125E36">
            <w:pPr>
              <w:tabs>
                <w:tab w:val="left" w:pos="165"/>
                <w:tab w:val="left" w:pos="4536"/>
              </w:tabs>
              <w:spacing w:line="260" w:lineRule="atLeast"/>
              <w:ind w:right="544"/>
              <w:jc w:val="right"/>
              <w:rPr>
                <w:rFonts w:ascii="Angsana New" w:eastAsia="Angsana New" w:hAnsi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61" w:type="dxa"/>
            <w:vAlign w:val="bottom"/>
          </w:tcPr>
          <w:p w14:paraId="4CA103AF" w14:textId="77777777" w:rsidR="00016AB3" w:rsidRPr="00742817" w:rsidRDefault="00016AB3" w:rsidP="00125E36">
            <w:pPr>
              <w:tabs>
                <w:tab w:val="left" w:pos="4536"/>
              </w:tabs>
              <w:spacing w:line="260" w:lineRule="atLeast"/>
              <w:ind w:right="145"/>
              <w:jc w:val="right"/>
              <w:rPr>
                <w:rFonts w:ascii="Angsana New" w:eastAsia="Angsana New" w:hAnsi="Angsana New"/>
                <w:sz w:val="28"/>
                <w:szCs w:val="28"/>
                <w:lang w:eastAsia="th-TH"/>
              </w:rPr>
            </w:pPr>
          </w:p>
        </w:tc>
        <w:tc>
          <w:tcPr>
            <w:tcW w:w="167" w:type="dxa"/>
            <w:vAlign w:val="bottom"/>
          </w:tcPr>
          <w:p w14:paraId="5817410A" w14:textId="77777777" w:rsidR="00016AB3" w:rsidRPr="00742817" w:rsidRDefault="00016AB3" w:rsidP="00125E36">
            <w:pPr>
              <w:tabs>
                <w:tab w:val="left" w:pos="165"/>
                <w:tab w:val="left" w:pos="4536"/>
              </w:tabs>
              <w:spacing w:line="260" w:lineRule="atLeast"/>
              <w:ind w:right="544"/>
              <w:jc w:val="right"/>
              <w:rPr>
                <w:rFonts w:ascii="Angsana New" w:eastAsia="Cordia New" w:hAnsi="Angsana New"/>
                <w:sz w:val="28"/>
                <w:szCs w:val="28"/>
                <w:lang w:eastAsia="th-TH"/>
              </w:rPr>
            </w:pPr>
          </w:p>
        </w:tc>
        <w:tc>
          <w:tcPr>
            <w:tcW w:w="1442" w:type="dxa"/>
            <w:gridSpan w:val="2"/>
            <w:vAlign w:val="center"/>
          </w:tcPr>
          <w:p w14:paraId="0F270F20" w14:textId="77777777" w:rsidR="00016AB3" w:rsidRPr="00742817" w:rsidRDefault="00016AB3" w:rsidP="00125E36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eastAsia="Angsana New" w:hAnsi="Angsana New"/>
                <w:sz w:val="28"/>
                <w:szCs w:val="28"/>
                <w:lang w:eastAsia="th-TH"/>
              </w:rPr>
            </w:pPr>
          </w:p>
        </w:tc>
      </w:tr>
      <w:tr w:rsidR="0095049A" w:rsidRPr="00742817" w14:paraId="427D60A5" w14:textId="77777777">
        <w:tc>
          <w:tcPr>
            <w:tcW w:w="3420" w:type="dxa"/>
            <w:vAlign w:val="center"/>
          </w:tcPr>
          <w:p w14:paraId="79287CE7" w14:textId="77777777" w:rsidR="0095049A" w:rsidRPr="00742817" w:rsidRDefault="0095049A" w:rsidP="0095049A">
            <w:pPr>
              <w:tabs>
                <w:tab w:val="left" w:pos="4536"/>
              </w:tabs>
              <w:spacing w:line="260" w:lineRule="atLeast"/>
              <w:ind w:left="-15" w:right="40"/>
              <w:rPr>
                <w:rFonts w:ascii="Angsana New" w:hAnsi="Angsana New"/>
                <w:sz w:val="28"/>
                <w:szCs w:val="28"/>
                <w:cs/>
              </w:rPr>
            </w:pPr>
            <w:r w:rsidRPr="00742817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อาคารและส่วนปรับปรุงอาคาร</w:t>
            </w:r>
          </w:p>
        </w:tc>
        <w:tc>
          <w:tcPr>
            <w:tcW w:w="1420" w:type="dxa"/>
            <w:vAlign w:val="bottom"/>
          </w:tcPr>
          <w:p w14:paraId="214CA6AD" w14:textId="30C4D469" w:rsidR="0095049A" w:rsidRPr="00500696" w:rsidRDefault="00C84C75" w:rsidP="0095049A">
            <w:pPr>
              <w:tabs>
                <w:tab w:val="left" w:pos="4536"/>
              </w:tabs>
              <w:spacing w:line="260" w:lineRule="atLeast"/>
              <w:ind w:right="127"/>
              <w:jc w:val="right"/>
              <w:rPr>
                <w:rFonts w:ascii="Angsana New" w:eastAsia="Angsana New" w:hAnsi="Angsana New"/>
                <w:sz w:val="28"/>
                <w:szCs w:val="28"/>
                <w:lang w:eastAsia="th-TH"/>
              </w:rPr>
            </w:pPr>
            <w:r>
              <w:rPr>
                <w:rFonts w:ascii="Angsana New" w:eastAsia="Angsana New" w:hAnsi="Angsana New" w:hint="cs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149" w:type="dxa"/>
            <w:vAlign w:val="bottom"/>
          </w:tcPr>
          <w:p w14:paraId="14A2FEF6" w14:textId="77777777" w:rsidR="0095049A" w:rsidRPr="00742817" w:rsidRDefault="0095049A" w:rsidP="0095049A">
            <w:pPr>
              <w:tabs>
                <w:tab w:val="left" w:pos="165"/>
                <w:tab w:val="left" w:pos="4536"/>
              </w:tabs>
              <w:spacing w:line="260" w:lineRule="atLeast"/>
              <w:ind w:right="544"/>
              <w:jc w:val="right"/>
              <w:rPr>
                <w:rFonts w:ascii="Angsana New" w:eastAsia="Cordia New" w:hAnsi="Angsana New"/>
                <w:sz w:val="28"/>
                <w:szCs w:val="28"/>
                <w:lang w:eastAsia="th-TH"/>
              </w:rPr>
            </w:pPr>
          </w:p>
        </w:tc>
        <w:tc>
          <w:tcPr>
            <w:tcW w:w="1365" w:type="dxa"/>
            <w:gridSpan w:val="2"/>
            <w:vAlign w:val="bottom"/>
          </w:tcPr>
          <w:p w14:paraId="4C1BDB1D" w14:textId="2A3E01F5" w:rsidR="0095049A" w:rsidRPr="00742817" w:rsidRDefault="0095049A" w:rsidP="0095049A">
            <w:pPr>
              <w:tabs>
                <w:tab w:val="left" w:pos="4536"/>
              </w:tabs>
              <w:spacing w:line="260" w:lineRule="atLeast"/>
              <w:ind w:right="1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42817">
              <w:rPr>
                <w:rFonts w:ascii="Angsana New" w:eastAsia="Angsana New" w:hAnsi="Angsana New"/>
                <w:sz w:val="28"/>
                <w:szCs w:val="28"/>
                <w:cs/>
                <w:lang w:eastAsia="th-TH"/>
              </w:rPr>
              <w:t>546</w:t>
            </w:r>
          </w:p>
        </w:tc>
        <w:tc>
          <w:tcPr>
            <w:tcW w:w="166" w:type="dxa"/>
            <w:gridSpan w:val="2"/>
            <w:vAlign w:val="bottom"/>
          </w:tcPr>
          <w:p w14:paraId="63B1C6C4" w14:textId="77777777" w:rsidR="0095049A" w:rsidRPr="00742817" w:rsidRDefault="0095049A" w:rsidP="0095049A">
            <w:pPr>
              <w:tabs>
                <w:tab w:val="left" w:pos="165"/>
                <w:tab w:val="left" w:pos="4536"/>
              </w:tabs>
              <w:spacing w:line="260" w:lineRule="atLeast"/>
              <w:ind w:right="544"/>
              <w:jc w:val="right"/>
              <w:rPr>
                <w:rFonts w:ascii="Angsana New" w:eastAsia="Angsana New" w:hAnsi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61" w:type="dxa"/>
            <w:vAlign w:val="bottom"/>
          </w:tcPr>
          <w:p w14:paraId="3623483C" w14:textId="0AC3A39B" w:rsidR="0095049A" w:rsidRPr="00500696" w:rsidRDefault="00C84C75" w:rsidP="0095049A">
            <w:pPr>
              <w:tabs>
                <w:tab w:val="left" w:pos="4536"/>
              </w:tabs>
              <w:spacing w:line="260" w:lineRule="atLeast"/>
              <w:ind w:right="145"/>
              <w:jc w:val="right"/>
              <w:rPr>
                <w:rFonts w:ascii="Angsana New" w:eastAsia="Angsana New" w:hAnsi="Angsana New"/>
                <w:sz w:val="28"/>
                <w:szCs w:val="28"/>
                <w:lang w:eastAsia="th-TH"/>
              </w:rPr>
            </w:pPr>
            <w:r>
              <w:rPr>
                <w:rFonts w:ascii="Angsana New" w:eastAsia="Angsana New" w:hAnsi="Angsana New" w:hint="cs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167" w:type="dxa"/>
            <w:vAlign w:val="bottom"/>
          </w:tcPr>
          <w:p w14:paraId="02970961" w14:textId="77777777" w:rsidR="0095049A" w:rsidRPr="00742817" w:rsidRDefault="0095049A" w:rsidP="0095049A">
            <w:pPr>
              <w:tabs>
                <w:tab w:val="left" w:pos="165"/>
                <w:tab w:val="left" w:pos="4536"/>
              </w:tabs>
              <w:spacing w:line="260" w:lineRule="atLeast"/>
              <w:ind w:right="544"/>
              <w:jc w:val="right"/>
              <w:rPr>
                <w:rFonts w:ascii="Angsana New" w:eastAsia="Cordia New" w:hAnsi="Angsana New"/>
                <w:sz w:val="28"/>
                <w:szCs w:val="28"/>
                <w:lang w:eastAsia="th-TH"/>
              </w:rPr>
            </w:pPr>
          </w:p>
        </w:tc>
        <w:tc>
          <w:tcPr>
            <w:tcW w:w="1442" w:type="dxa"/>
            <w:gridSpan w:val="2"/>
            <w:vAlign w:val="bottom"/>
          </w:tcPr>
          <w:p w14:paraId="774F9112" w14:textId="00FF299A" w:rsidR="0095049A" w:rsidRPr="00742817" w:rsidRDefault="0095049A" w:rsidP="0095049A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42817">
              <w:rPr>
                <w:rFonts w:ascii="Angsana New" w:eastAsia="Angsana New" w:hAnsi="Angsana New"/>
                <w:sz w:val="28"/>
                <w:szCs w:val="28"/>
                <w:lang w:eastAsia="th-TH"/>
              </w:rPr>
              <w:t>242</w:t>
            </w:r>
          </w:p>
        </w:tc>
      </w:tr>
      <w:tr w:rsidR="0095049A" w:rsidRPr="00742817" w14:paraId="7DF45111" w14:textId="77777777">
        <w:tc>
          <w:tcPr>
            <w:tcW w:w="3420" w:type="dxa"/>
            <w:vAlign w:val="center"/>
          </w:tcPr>
          <w:p w14:paraId="5EF16325" w14:textId="77777777" w:rsidR="0095049A" w:rsidRPr="00742817" w:rsidRDefault="0095049A" w:rsidP="0095049A">
            <w:pPr>
              <w:tabs>
                <w:tab w:val="left" w:pos="4536"/>
              </w:tabs>
              <w:spacing w:line="260" w:lineRule="atLeast"/>
              <w:ind w:left="-15"/>
              <w:rPr>
                <w:rFonts w:ascii="Angsana New" w:eastAsia="Cordia New" w:hAnsi="Angsana New"/>
                <w:sz w:val="28"/>
                <w:szCs w:val="28"/>
                <w:cs/>
                <w:lang w:val="en-GB" w:eastAsia="th-TH"/>
              </w:rPr>
            </w:pPr>
            <w:r w:rsidRPr="00742817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420" w:type="dxa"/>
            <w:tcBorders>
              <w:bottom w:val="single" w:sz="4" w:space="0" w:color="auto"/>
            </w:tcBorders>
            <w:vAlign w:val="bottom"/>
          </w:tcPr>
          <w:p w14:paraId="6D756E09" w14:textId="6B661358" w:rsidR="0095049A" w:rsidRPr="00500696" w:rsidRDefault="0051345E" w:rsidP="0095049A">
            <w:pPr>
              <w:tabs>
                <w:tab w:val="left" w:pos="4536"/>
              </w:tabs>
              <w:spacing w:line="260" w:lineRule="atLeast"/>
              <w:ind w:right="127"/>
              <w:jc w:val="right"/>
              <w:rPr>
                <w:rFonts w:ascii="Angsana New" w:eastAsia="Angsana New" w:hAnsi="Angsana New"/>
                <w:sz w:val="28"/>
                <w:szCs w:val="28"/>
                <w:lang w:eastAsia="th-TH"/>
              </w:rPr>
            </w:pPr>
            <w:r w:rsidRPr="0051345E">
              <w:rPr>
                <w:rFonts w:ascii="Angsana New" w:eastAsia="Angsana New" w:hAnsi="Angsana New"/>
                <w:sz w:val="28"/>
                <w:szCs w:val="28"/>
                <w:cs/>
                <w:lang w:eastAsia="th-TH"/>
              </w:rPr>
              <w:t>602</w:t>
            </w:r>
          </w:p>
        </w:tc>
        <w:tc>
          <w:tcPr>
            <w:tcW w:w="149" w:type="dxa"/>
            <w:vAlign w:val="bottom"/>
          </w:tcPr>
          <w:p w14:paraId="4D0B492D" w14:textId="77777777" w:rsidR="0095049A" w:rsidRPr="00742817" w:rsidRDefault="0095049A" w:rsidP="0095049A">
            <w:pPr>
              <w:tabs>
                <w:tab w:val="left" w:pos="4536"/>
              </w:tabs>
              <w:spacing w:line="260" w:lineRule="atLeast"/>
              <w:jc w:val="right"/>
              <w:rPr>
                <w:rFonts w:ascii="Angsana New" w:eastAsia="Cordia New" w:hAnsi="Angsana New"/>
                <w:sz w:val="28"/>
                <w:szCs w:val="28"/>
                <w:lang w:val="en-GB" w:eastAsia="th-TH"/>
              </w:rPr>
            </w:pP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vAlign w:val="bottom"/>
          </w:tcPr>
          <w:p w14:paraId="45033191" w14:textId="27DDE9A6" w:rsidR="0095049A" w:rsidRPr="00742817" w:rsidRDefault="0095049A" w:rsidP="0095049A">
            <w:pPr>
              <w:tabs>
                <w:tab w:val="left" w:pos="4536"/>
              </w:tabs>
              <w:spacing w:line="260" w:lineRule="atLeast"/>
              <w:ind w:right="127"/>
              <w:jc w:val="right"/>
              <w:rPr>
                <w:rFonts w:ascii="Angsana New" w:eastAsia="Angsana New" w:hAnsi="Angsana New"/>
                <w:sz w:val="28"/>
                <w:szCs w:val="28"/>
                <w:lang w:eastAsia="th-TH"/>
              </w:rPr>
            </w:pPr>
            <w:r w:rsidRPr="00742817">
              <w:rPr>
                <w:rFonts w:ascii="Angsana New" w:eastAsia="Angsana New" w:hAnsi="Angsana New"/>
                <w:sz w:val="28"/>
                <w:szCs w:val="28"/>
                <w:lang w:eastAsia="th-TH"/>
              </w:rPr>
              <w:t>570</w:t>
            </w:r>
          </w:p>
        </w:tc>
        <w:tc>
          <w:tcPr>
            <w:tcW w:w="166" w:type="dxa"/>
            <w:gridSpan w:val="2"/>
            <w:vAlign w:val="bottom"/>
          </w:tcPr>
          <w:p w14:paraId="269168EF" w14:textId="77777777" w:rsidR="0095049A" w:rsidRPr="00742817" w:rsidRDefault="0095049A" w:rsidP="0095049A">
            <w:pPr>
              <w:tabs>
                <w:tab w:val="left" w:pos="4536"/>
              </w:tabs>
              <w:spacing w:line="260" w:lineRule="atLeast"/>
              <w:jc w:val="right"/>
              <w:rPr>
                <w:rFonts w:ascii="Angsana New" w:eastAsia="Cordia New" w:hAnsi="Angsana New"/>
                <w:sz w:val="28"/>
                <w:szCs w:val="28"/>
                <w:lang w:val="en-GB" w:eastAsia="th-TH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337369D3" w14:textId="3E85DD2C" w:rsidR="0095049A" w:rsidRPr="00500696" w:rsidRDefault="00864BA1" w:rsidP="0095049A">
            <w:pPr>
              <w:tabs>
                <w:tab w:val="left" w:pos="4536"/>
              </w:tabs>
              <w:spacing w:line="260" w:lineRule="atLeast"/>
              <w:ind w:right="145"/>
              <w:jc w:val="right"/>
              <w:rPr>
                <w:rFonts w:ascii="Angsana New" w:eastAsia="Angsana New" w:hAnsi="Angsana New"/>
                <w:sz w:val="28"/>
                <w:szCs w:val="28"/>
                <w:lang w:eastAsia="th-TH"/>
              </w:rPr>
            </w:pPr>
            <w:r w:rsidRPr="00864BA1">
              <w:rPr>
                <w:rFonts w:ascii="Angsana New" w:eastAsia="Angsana New" w:hAnsi="Angsana New"/>
                <w:sz w:val="28"/>
                <w:szCs w:val="28"/>
                <w:cs/>
                <w:lang w:eastAsia="th-TH"/>
              </w:rPr>
              <w:t>32</w:t>
            </w:r>
            <w:r w:rsidR="000D2CE2">
              <w:rPr>
                <w:rFonts w:ascii="Angsana New" w:eastAsia="Angsana New" w:hAnsi="Angsana New"/>
                <w:sz w:val="28"/>
                <w:szCs w:val="28"/>
                <w:lang w:eastAsia="th-TH"/>
              </w:rPr>
              <w:t>5</w:t>
            </w:r>
          </w:p>
        </w:tc>
        <w:tc>
          <w:tcPr>
            <w:tcW w:w="167" w:type="dxa"/>
            <w:vAlign w:val="bottom"/>
          </w:tcPr>
          <w:p w14:paraId="6DAF84B0" w14:textId="77777777" w:rsidR="0095049A" w:rsidRPr="00742817" w:rsidRDefault="0095049A" w:rsidP="0095049A">
            <w:pPr>
              <w:tabs>
                <w:tab w:val="left" w:pos="4536"/>
              </w:tabs>
              <w:spacing w:line="260" w:lineRule="atLeast"/>
              <w:jc w:val="right"/>
              <w:rPr>
                <w:rFonts w:ascii="Angsana New" w:eastAsia="Cordia New" w:hAnsi="Angsana New"/>
                <w:sz w:val="28"/>
                <w:szCs w:val="28"/>
                <w:lang w:val="en-GB" w:eastAsia="th-TH"/>
              </w:rPr>
            </w:pPr>
          </w:p>
        </w:tc>
        <w:tc>
          <w:tcPr>
            <w:tcW w:w="1442" w:type="dxa"/>
            <w:gridSpan w:val="2"/>
            <w:tcBorders>
              <w:bottom w:val="single" w:sz="4" w:space="0" w:color="auto"/>
            </w:tcBorders>
            <w:vAlign w:val="bottom"/>
          </w:tcPr>
          <w:p w14:paraId="01824742" w14:textId="57EB9A70" w:rsidR="0095049A" w:rsidRPr="00742817" w:rsidRDefault="0095049A" w:rsidP="0095049A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eastAsia="Angsana New" w:hAnsi="Angsana New"/>
                <w:sz w:val="28"/>
                <w:szCs w:val="28"/>
                <w:lang w:eastAsia="th-TH"/>
              </w:rPr>
            </w:pPr>
            <w:r w:rsidRPr="00742817">
              <w:rPr>
                <w:rFonts w:ascii="Angsana New" w:eastAsia="Angsana New" w:hAnsi="Angsana New"/>
                <w:sz w:val="28"/>
                <w:szCs w:val="28"/>
                <w:lang w:eastAsia="th-TH"/>
              </w:rPr>
              <w:t>387</w:t>
            </w:r>
          </w:p>
        </w:tc>
      </w:tr>
      <w:tr w:rsidR="0095049A" w:rsidRPr="00D9628E" w14:paraId="67EC8511" w14:textId="77777777">
        <w:trPr>
          <w:trHeight w:val="239"/>
        </w:trPr>
        <w:tc>
          <w:tcPr>
            <w:tcW w:w="3420" w:type="dxa"/>
            <w:vAlign w:val="center"/>
          </w:tcPr>
          <w:p w14:paraId="20D6EBD2" w14:textId="77777777" w:rsidR="0095049A" w:rsidRPr="00742817" w:rsidRDefault="0095049A" w:rsidP="0095049A">
            <w:pPr>
              <w:tabs>
                <w:tab w:val="left" w:pos="4536"/>
              </w:tabs>
              <w:spacing w:line="260" w:lineRule="atLeast"/>
              <w:ind w:left="-15" w:firstLine="270"/>
              <w:rPr>
                <w:rFonts w:ascii="Angsana New" w:eastAsia="Cordia New" w:hAnsi="Angsana New"/>
                <w:sz w:val="28"/>
                <w:szCs w:val="28"/>
                <w:cs/>
                <w:lang w:val="en-GB" w:eastAsia="th-TH"/>
              </w:rPr>
            </w:pPr>
            <w:r w:rsidRPr="00742817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รวม</w:t>
            </w:r>
          </w:p>
        </w:tc>
        <w:tc>
          <w:tcPr>
            <w:tcW w:w="14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2192DB" w14:textId="20017648" w:rsidR="0095049A" w:rsidRPr="00864BA1" w:rsidRDefault="00864BA1" w:rsidP="00864BA1">
            <w:pPr>
              <w:ind w:right="113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  602 </w:t>
            </w:r>
          </w:p>
        </w:tc>
        <w:tc>
          <w:tcPr>
            <w:tcW w:w="149" w:type="dxa"/>
            <w:vAlign w:val="bottom"/>
          </w:tcPr>
          <w:p w14:paraId="530BC4E8" w14:textId="77777777" w:rsidR="0095049A" w:rsidRPr="00742817" w:rsidRDefault="0095049A" w:rsidP="0095049A">
            <w:pPr>
              <w:tabs>
                <w:tab w:val="left" w:pos="4536"/>
              </w:tabs>
              <w:spacing w:line="260" w:lineRule="atLeast"/>
              <w:jc w:val="right"/>
              <w:rPr>
                <w:rFonts w:ascii="Angsana New" w:eastAsia="Cordia New" w:hAnsi="Angsana New"/>
                <w:sz w:val="28"/>
                <w:szCs w:val="28"/>
                <w:lang w:val="en-GB" w:eastAsia="th-TH"/>
              </w:rPr>
            </w:pPr>
          </w:p>
        </w:tc>
        <w:tc>
          <w:tcPr>
            <w:tcW w:w="136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8DE11C" w14:textId="07595063" w:rsidR="0095049A" w:rsidRPr="00742817" w:rsidRDefault="0095049A" w:rsidP="0095049A">
            <w:pPr>
              <w:tabs>
                <w:tab w:val="left" w:pos="4536"/>
              </w:tabs>
              <w:spacing w:line="260" w:lineRule="atLeast"/>
              <w:ind w:right="127"/>
              <w:jc w:val="right"/>
              <w:rPr>
                <w:rFonts w:ascii="Angsana New" w:eastAsia="Angsana New" w:hAnsi="Angsana New"/>
                <w:sz w:val="28"/>
                <w:szCs w:val="28"/>
                <w:lang w:eastAsia="th-TH"/>
              </w:rPr>
            </w:pPr>
            <w:r w:rsidRPr="00742817">
              <w:rPr>
                <w:rFonts w:ascii="Angsana New" w:eastAsia="Angsana New" w:hAnsi="Angsana New"/>
                <w:sz w:val="28"/>
                <w:szCs w:val="28"/>
                <w:lang w:eastAsia="th-TH"/>
              </w:rPr>
              <w:t>1,116</w:t>
            </w:r>
          </w:p>
        </w:tc>
        <w:tc>
          <w:tcPr>
            <w:tcW w:w="166" w:type="dxa"/>
            <w:gridSpan w:val="2"/>
            <w:vAlign w:val="bottom"/>
          </w:tcPr>
          <w:p w14:paraId="2F01A712" w14:textId="77777777" w:rsidR="0095049A" w:rsidRPr="00742817" w:rsidRDefault="0095049A" w:rsidP="0095049A">
            <w:pPr>
              <w:tabs>
                <w:tab w:val="left" w:pos="4536"/>
              </w:tabs>
              <w:spacing w:line="260" w:lineRule="atLeast"/>
              <w:jc w:val="right"/>
              <w:rPr>
                <w:rFonts w:ascii="Angsana New" w:eastAsia="Cordia New" w:hAnsi="Angsana New"/>
                <w:sz w:val="28"/>
                <w:szCs w:val="28"/>
                <w:lang w:val="en-GB" w:eastAsia="th-TH"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732458" w14:textId="22A4DE0F" w:rsidR="0095049A" w:rsidRPr="00500696" w:rsidRDefault="00864BA1" w:rsidP="0095049A">
            <w:pPr>
              <w:tabs>
                <w:tab w:val="left" w:pos="4536"/>
              </w:tabs>
              <w:spacing w:line="260" w:lineRule="atLeast"/>
              <w:ind w:right="145"/>
              <w:jc w:val="right"/>
              <w:rPr>
                <w:rFonts w:ascii="Angsana New" w:eastAsia="Angsana New" w:hAnsi="Angsana New"/>
                <w:sz w:val="28"/>
                <w:szCs w:val="28"/>
                <w:lang w:eastAsia="th-TH"/>
              </w:rPr>
            </w:pPr>
            <w:r w:rsidRPr="00864BA1">
              <w:rPr>
                <w:rFonts w:ascii="Angsana New" w:eastAsia="Angsana New" w:hAnsi="Angsana New"/>
                <w:sz w:val="28"/>
                <w:szCs w:val="28"/>
                <w:cs/>
                <w:lang w:eastAsia="th-TH"/>
              </w:rPr>
              <w:t>32</w:t>
            </w:r>
            <w:r w:rsidR="000D2CE2">
              <w:rPr>
                <w:rFonts w:ascii="Angsana New" w:eastAsia="Angsana New" w:hAnsi="Angsana New"/>
                <w:sz w:val="28"/>
                <w:szCs w:val="28"/>
                <w:lang w:eastAsia="th-TH"/>
              </w:rPr>
              <w:t>5</w:t>
            </w:r>
          </w:p>
        </w:tc>
        <w:tc>
          <w:tcPr>
            <w:tcW w:w="167" w:type="dxa"/>
            <w:vAlign w:val="bottom"/>
          </w:tcPr>
          <w:p w14:paraId="754636C2" w14:textId="77777777" w:rsidR="0095049A" w:rsidRPr="00742817" w:rsidRDefault="0095049A" w:rsidP="0095049A">
            <w:pPr>
              <w:tabs>
                <w:tab w:val="left" w:pos="4536"/>
              </w:tabs>
              <w:spacing w:line="260" w:lineRule="atLeast"/>
              <w:jc w:val="right"/>
              <w:rPr>
                <w:rFonts w:ascii="Angsana New" w:eastAsia="Cordia New" w:hAnsi="Angsana New"/>
                <w:sz w:val="28"/>
                <w:szCs w:val="28"/>
                <w:lang w:val="en-GB" w:eastAsia="th-TH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AF94CF" w14:textId="04909BF3" w:rsidR="0095049A" w:rsidRPr="00D9628E" w:rsidRDefault="0095049A" w:rsidP="0095049A">
            <w:pPr>
              <w:tabs>
                <w:tab w:val="left" w:pos="4536"/>
              </w:tabs>
              <w:spacing w:line="260" w:lineRule="atLeast"/>
              <w:ind w:right="126"/>
              <w:jc w:val="right"/>
              <w:rPr>
                <w:rFonts w:ascii="Angsana New" w:eastAsia="Angsana New" w:hAnsi="Angsana New"/>
                <w:sz w:val="28"/>
                <w:szCs w:val="28"/>
                <w:lang w:eastAsia="th-TH"/>
              </w:rPr>
            </w:pPr>
            <w:r w:rsidRPr="00742817">
              <w:rPr>
                <w:rFonts w:ascii="Angsana New" w:eastAsia="Angsana New" w:hAnsi="Angsana New"/>
                <w:sz w:val="28"/>
                <w:szCs w:val="28"/>
                <w:lang w:eastAsia="th-TH"/>
              </w:rPr>
              <w:t>629</w:t>
            </w:r>
          </w:p>
        </w:tc>
      </w:tr>
    </w:tbl>
    <w:p w14:paraId="2C34AF36" w14:textId="77777777" w:rsidR="00663785" w:rsidRDefault="00663785" w:rsidP="00125E36">
      <w:pPr>
        <w:tabs>
          <w:tab w:val="left" w:pos="4536"/>
        </w:tabs>
        <w:rPr>
          <w:rFonts w:ascii="Angsana New" w:hAnsi="Angsana New"/>
          <w:spacing w:val="3"/>
          <w:sz w:val="14"/>
          <w:szCs w:val="14"/>
        </w:rPr>
      </w:pPr>
    </w:p>
    <w:p w14:paraId="3778208A" w14:textId="77777777" w:rsidR="00663785" w:rsidRDefault="00663785" w:rsidP="00125E36">
      <w:pPr>
        <w:tabs>
          <w:tab w:val="left" w:pos="4536"/>
        </w:tabs>
        <w:rPr>
          <w:rFonts w:ascii="Angsana New" w:hAnsi="Angsana New"/>
          <w:spacing w:val="3"/>
          <w:sz w:val="14"/>
          <w:szCs w:val="14"/>
        </w:rPr>
      </w:pPr>
    </w:p>
    <w:p w14:paraId="25F03B49" w14:textId="7C3279D0" w:rsidR="00294F65" w:rsidRPr="00D9628E" w:rsidRDefault="00B3480B" w:rsidP="00125E36">
      <w:pPr>
        <w:tabs>
          <w:tab w:val="left" w:pos="4536"/>
        </w:tabs>
        <w:rPr>
          <w:rFonts w:ascii="Angsana New" w:hAnsi="Angsana New"/>
          <w:spacing w:val="3"/>
          <w:sz w:val="14"/>
          <w:szCs w:val="14"/>
          <w:cs/>
        </w:rPr>
        <w:sectPr w:rsidR="00294F65" w:rsidRPr="00D9628E" w:rsidSect="00580661">
          <w:pgSz w:w="11907" w:h="16840" w:code="9"/>
          <w:pgMar w:top="1134" w:right="747" w:bottom="851" w:left="1134" w:header="850" w:footer="537" w:gutter="0"/>
          <w:pgNumType w:fmt="numberInDash"/>
          <w:cols w:space="708"/>
          <w:docGrid w:linePitch="360"/>
        </w:sectPr>
      </w:pPr>
      <w:r w:rsidRPr="00D9628E">
        <w:rPr>
          <w:rFonts w:ascii="Angsana New" w:hAnsi="Angsana New"/>
          <w:spacing w:val="3"/>
          <w:sz w:val="14"/>
          <w:szCs w:val="14"/>
          <w:cs/>
        </w:rPr>
        <w:br w:type="page"/>
      </w:r>
    </w:p>
    <w:p w14:paraId="2D714CA1" w14:textId="77777777" w:rsidR="00294F65" w:rsidRPr="004E3CE0" w:rsidRDefault="00294F65" w:rsidP="00125E36">
      <w:pPr>
        <w:pStyle w:val="ListParagraph"/>
        <w:numPr>
          <w:ilvl w:val="0"/>
          <w:numId w:val="18"/>
        </w:numPr>
        <w:tabs>
          <w:tab w:val="left" w:pos="4536"/>
        </w:tabs>
        <w:rPr>
          <w:rFonts w:ascii="Angsana New" w:hAnsi="Angsana New"/>
          <w:b/>
          <w:bCs/>
          <w:sz w:val="28"/>
          <w:szCs w:val="28"/>
        </w:rPr>
      </w:pPr>
      <w:r w:rsidRPr="004E3CE0">
        <w:rPr>
          <w:rFonts w:ascii="Angsana New" w:hAnsi="Angsana New"/>
          <w:b/>
          <w:bCs/>
          <w:sz w:val="28"/>
          <w:szCs w:val="28"/>
          <w:cs/>
        </w:rPr>
        <w:t>สินทรัพย์ไม่มีตัวตน</w:t>
      </w:r>
      <w:r w:rsidRPr="004E3CE0">
        <w:rPr>
          <w:rFonts w:ascii="Angsana New" w:hAnsi="Angsana New"/>
          <w:b/>
          <w:bCs/>
          <w:sz w:val="28"/>
          <w:szCs w:val="28"/>
        </w:rPr>
        <w:t xml:space="preserve"> - </w:t>
      </w:r>
      <w:r w:rsidRPr="004E3CE0">
        <w:rPr>
          <w:rFonts w:ascii="Angsana New" w:hAnsi="Angsana New"/>
          <w:b/>
          <w:bCs/>
          <w:sz w:val="28"/>
          <w:szCs w:val="28"/>
          <w:cs/>
        </w:rPr>
        <w:t>สุทธิ</w:t>
      </w:r>
    </w:p>
    <w:p w14:paraId="6E9589BD" w14:textId="77777777" w:rsidR="00294F65" w:rsidRPr="00B916A3" w:rsidRDefault="00294F65" w:rsidP="00125E36">
      <w:pPr>
        <w:pStyle w:val="ListParagraph"/>
        <w:tabs>
          <w:tab w:val="left" w:pos="4536"/>
        </w:tabs>
        <w:ind w:left="360" w:right="113"/>
        <w:jc w:val="thaiDistribute"/>
        <w:rPr>
          <w:rFonts w:ascii="Angsana New" w:hAnsi="Angsana New"/>
          <w:spacing w:val="3"/>
          <w:sz w:val="12"/>
          <w:szCs w:val="12"/>
        </w:rPr>
      </w:pPr>
    </w:p>
    <w:p w14:paraId="7157EDEB" w14:textId="029237BF" w:rsidR="00294F65" w:rsidRPr="00D9628E" w:rsidRDefault="00294F65" w:rsidP="00125E36">
      <w:pPr>
        <w:tabs>
          <w:tab w:val="left" w:pos="4536"/>
        </w:tabs>
        <w:ind w:left="173" w:firstLine="173"/>
        <w:jc w:val="thaiDistribute"/>
        <w:rPr>
          <w:rFonts w:ascii="Angsana New" w:hAnsi="Angsana New"/>
          <w:sz w:val="28"/>
          <w:szCs w:val="28"/>
        </w:rPr>
      </w:pPr>
      <w:r w:rsidRPr="00B916A3">
        <w:rPr>
          <w:rFonts w:ascii="Angsana New" w:hAnsi="Angsana New"/>
          <w:sz w:val="28"/>
          <w:szCs w:val="28"/>
          <w:cs/>
        </w:rPr>
        <w:t>ในระหว่าง</w:t>
      </w:r>
      <w:r w:rsidR="00457B14" w:rsidRPr="00B916A3">
        <w:rPr>
          <w:rFonts w:ascii="Angsana New" w:hAnsi="Angsana New" w:hint="cs"/>
          <w:sz w:val="28"/>
          <w:szCs w:val="28"/>
          <w:cs/>
        </w:rPr>
        <w:t>งวด</w:t>
      </w:r>
      <w:r w:rsidRPr="00B916A3">
        <w:rPr>
          <w:rFonts w:ascii="Angsana New" w:hAnsi="Angsana New"/>
          <w:sz w:val="28"/>
          <w:szCs w:val="28"/>
          <w:cs/>
        </w:rPr>
        <w:t>ปัจจุบัน มีการเปลี่ยนแ</w:t>
      </w:r>
      <w:r w:rsidR="001115B0" w:rsidRPr="00B916A3">
        <w:rPr>
          <w:rFonts w:ascii="Angsana New" w:hAnsi="Angsana New" w:hint="cs"/>
          <w:sz w:val="28"/>
          <w:szCs w:val="28"/>
          <w:cs/>
        </w:rPr>
        <w:t>ป</w:t>
      </w:r>
      <w:r w:rsidRPr="00B916A3">
        <w:rPr>
          <w:rFonts w:ascii="Angsana New" w:hAnsi="Angsana New"/>
          <w:sz w:val="28"/>
          <w:szCs w:val="28"/>
          <w:cs/>
        </w:rPr>
        <w:t>ลงซึ่งมีสาระสำคัญในบัญชี</w:t>
      </w:r>
      <w:r w:rsidRPr="00B916A3">
        <w:rPr>
          <w:rFonts w:ascii="Angsana New" w:hAnsi="Angsana New" w:hint="cs"/>
          <w:sz w:val="28"/>
          <w:szCs w:val="28"/>
          <w:cs/>
        </w:rPr>
        <w:t xml:space="preserve">สินทรัพย์ไม่มีตัวตน - สุทธิ </w:t>
      </w:r>
      <w:r w:rsidRPr="00B916A3">
        <w:rPr>
          <w:rFonts w:ascii="Angsana New" w:hAnsi="Angsana New"/>
          <w:sz w:val="28"/>
          <w:szCs w:val="28"/>
          <w:cs/>
        </w:rPr>
        <w:t>ดังนี้</w:t>
      </w:r>
    </w:p>
    <w:p w14:paraId="3F2168CD" w14:textId="77777777" w:rsidR="00294F65" w:rsidRPr="00D9628E" w:rsidRDefault="00294F65" w:rsidP="00125E36">
      <w:pPr>
        <w:pStyle w:val="ListParagraph"/>
        <w:tabs>
          <w:tab w:val="left" w:pos="4536"/>
        </w:tabs>
        <w:ind w:left="360"/>
        <w:jc w:val="thaiDistribute"/>
        <w:rPr>
          <w:rFonts w:ascii="Angsana New" w:hAnsi="Angsana New"/>
          <w:sz w:val="28"/>
          <w:szCs w:val="28"/>
        </w:rPr>
      </w:pPr>
    </w:p>
    <w:tbl>
      <w:tblPr>
        <w:tblStyle w:val="TableGrid"/>
        <w:tblW w:w="9457" w:type="dxa"/>
        <w:tblInd w:w="360" w:type="dxa"/>
        <w:tblLook w:val="04A0" w:firstRow="1" w:lastRow="0" w:firstColumn="1" w:lastColumn="0" w:noHBand="0" w:noVBand="1"/>
      </w:tblPr>
      <w:tblGrid>
        <w:gridCol w:w="4035"/>
        <w:gridCol w:w="236"/>
        <w:gridCol w:w="1536"/>
        <w:gridCol w:w="232"/>
        <w:gridCol w:w="1672"/>
        <w:gridCol w:w="232"/>
        <w:gridCol w:w="1451"/>
        <w:gridCol w:w="63"/>
      </w:tblGrid>
      <w:tr w:rsidR="00B05458" w:rsidRPr="00D9628E" w14:paraId="51BB7540" w14:textId="77777777" w:rsidTr="00B05458">
        <w:trPr>
          <w:gridAfter w:val="1"/>
          <w:wAfter w:w="63" w:type="dxa"/>
        </w:trPr>
        <w:tc>
          <w:tcPr>
            <w:tcW w:w="4035" w:type="dxa"/>
            <w:vAlign w:val="center"/>
          </w:tcPr>
          <w:p w14:paraId="3615AA17" w14:textId="77777777" w:rsidR="00B05458" w:rsidRPr="00D9628E" w:rsidRDefault="00B05458" w:rsidP="00125E36">
            <w:pPr>
              <w:pStyle w:val="ListParagraph"/>
              <w:tabs>
                <w:tab w:val="left" w:pos="4536"/>
              </w:tabs>
              <w:ind w:left="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782B1157" w14:textId="77777777" w:rsidR="00B05458" w:rsidRPr="00D9628E" w:rsidRDefault="00B05458" w:rsidP="00125E36">
            <w:pPr>
              <w:pStyle w:val="ListParagraph"/>
              <w:tabs>
                <w:tab w:val="left" w:pos="4536"/>
              </w:tabs>
              <w:ind w:left="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23" w:type="dxa"/>
            <w:gridSpan w:val="5"/>
            <w:tcBorders>
              <w:bottom w:val="single" w:sz="4" w:space="0" w:color="auto"/>
            </w:tcBorders>
          </w:tcPr>
          <w:p w14:paraId="54822B97" w14:textId="2C044903" w:rsidR="00B05458" w:rsidRPr="00D9628E" w:rsidRDefault="00B05458" w:rsidP="00125E36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D9628E">
              <w:rPr>
                <w:rFonts w:ascii="Angsana New" w:hAnsi="Angsana New"/>
                <w:sz w:val="28"/>
                <w:szCs w:val="28"/>
              </w:rPr>
              <w:t xml:space="preserve">: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บาท)</w:t>
            </w:r>
          </w:p>
        </w:tc>
      </w:tr>
      <w:tr w:rsidR="00B05458" w:rsidRPr="00D9628E" w14:paraId="4A709CE7" w14:textId="77777777" w:rsidTr="00B05458">
        <w:trPr>
          <w:gridAfter w:val="1"/>
          <w:wAfter w:w="63" w:type="dxa"/>
        </w:trPr>
        <w:tc>
          <w:tcPr>
            <w:tcW w:w="4035" w:type="dxa"/>
            <w:vAlign w:val="center"/>
          </w:tcPr>
          <w:p w14:paraId="7E8FE8A9" w14:textId="77777777" w:rsidR="00B05458" w:rsidRPr="00D9628E" w:rsidRDefault="00B05458" w:rsidP="00125E36">
            <w:pPr>
              <w:pStyle w:val="ListParagraph"/>
              <w:tabs>
                <w:tab w:val="left" w:pos="4536"/>
              </w:tabs>
              <w:ind w:left="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71DD9C1E" w14:textId="77777777" w:rsidR="00B05458" w:rsidRPr="00D9628E" w:rsidRDefault="00B05458" w:rsidP="00125E36">
            <w:pPr>
              <w:pStyle w:val="ListParagraph"/>
              <w:tabs>
                <w:tab w:val="left" w:pos="4536"/>
              </w:tabs>
              <w:ind w:left="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23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E97625" w14:textId="3AAA52A0" w:rsidR="00B05458" w:rsidRPr="00D9628E" w:rsidRDefault="00B05458" w:rsidP="00125E36">
            <w:pPr>
              <w:pStyle w:val="ListParagraph"/>
              <w:tabs>
                <w:tab w:val="left" w:pos="4536"/>
              </w:tabs>
              <w:ind w:left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B05458" w:rsidRPr="00D9628E" w14:paraId="57CCAD56" w14:textId="77777777" w:rsidTr="00B05458">
        <w:tc>
          <w:tcPr>
            <w:tcW w:w="4035" w:type="dxa"/>
            <w:vAlign w:val="center"/>
          </w:tcPr>
          <w:p w14:paraId="2B570591" w14:textId="5AE148CD" w:rsidR="00B05458" w:rsidRPr="00D9628E" w:rsidRDefault="00B05458" w:rsidP="00B05458">
            <w:pPr>
              <w:pStyle w:val="ListParagraph"/>
              <w:tabs>
                <w:tab w:val="left" w:pos="4536"/>
              </w:tabs>
              <w:ind w:left="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0B472743" w14:textId="5F8C7AFC" w:rsidR="00B05458" w:rsidRPr="00D9628E" w:rsidRDefault="00B05458" w:rsidP="00B05458">
            <w:pPr>
              <w:pStyle w:val="ListParagraph"/>
              <w:tabs>
                <w:tab w:val="left" w:pos="4536"/>
              </w:tabs>
              <w:ind w:left="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6" w:type="dxa"/>
            <w:tcBorders>
              <w:top w:val="single" w:sz="4" w:space="0" w:color="auto"/>
            </w:tcBorders>
            <w:vAlign w:val="bottom"/>
          </w:tcPr>
          <w:p w14:paraId="238942E3" w14:textId="3024A9FF" w:rsidR="00B05458" w:rsidRPr="00D9628E" w:rsidRDefault="00B05458" w:rsidP="00B05458">
            <w:pPr>
              <w:pStyle w:val="ListParagraph"/>
              <w:tabs>
                <w:tab w:val="left" w:pos="4536"/>
              </w:tabs>
              <w:ind w:left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โปรแกรมคอมพิวเตอร์</w:t>
            </w:r>
          </w:p>
        </w:tc>
        <w:tc>
          <w:tcPr>
            <w:tcW w:w="232" w:type="dxa"/>
            <w:tcBorders>
              <w:top w:val="single" w:sz="4" w:space="0" w:color="auto"/>
            </w:tcBorders>
            <w:vAlign w:val="bottom"/>
          </w:tcPr>
          <w:p w14:paraId="63D7CC50" w14:textId="77777777" w:rsidR="00B05458" w:rsidRPr="00D9628E" w:rsidRDefault="00B05458" w:rsidP="00B05458">
            <w:pPr>
              <w:pStyle w:val="ListParagraph"/>
              <w:tabs>
                <w:tab w:val="left" w:pos="4536"/>
              </w:tabs>
              <w:ind w:left="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72" w:type="dxa"/>
            <w:tcBorders>
              <w:top w:val="single" w:sz="4" w:space="0" w:color="auto"/>
            </w:tcBorders>
            <w:vAlign w:val="bottom"/>
          </w:tcPr>
          <w:p w14:paraId="68C60EB3" w14:textId="40247132" w:rsidR="00B05458" w:rsidRPr="00D9628E" w:rsidRDefault="00B05458" w:rsidP="00B05458">
            <w:pPr>
              <w:pStyle w:val="ListParagraph"/>
              <w:tabs>
                <w:tab w:val="left" w:pos="4536"/>
              </w:tabs>
              <w:ind w:left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ใบอนุญาตดำเนินการผลิตและจำหน่ายไฟฟ้า</w:t>
            </w:r>
          </w:p>
        </w:tc>
        <w:tc>
          <w:tcPr>
            <w:tcW w:w="232" w:type="dxa"/>
            <w:tcBorders>
              <w:top w:val="single" w:sz="4" w:space="0" w:color="auto"/>
            </w:tcBorders>
            <w:vAlign w:val="bottom"/>
          </w:tcPr>
          <w:p w14:paraId="112EC99D" w14:textId="77777777" w:rsidR="00B05458" w:rsidRPr="00D9628E" w:rsidRDefault="00B05458" w:rsidP="00B05458">
            <w:pPr>
              <w:pStyle w:val="ListParagraph"/>
              <w:tabs>
                <w:tab w:val="left" w:pos="4536"/>
              </w:tabs>
              <w:ind w:left="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F944AE" w14:textId="15283EFA" w:rsidR="00B05458" w:rsidRPr="00D9628E" w:rsidRDefault="00B05458" w:rsidP="00B05458">
            <w:pPr>
              <w:pStyle w:val="ListParagraph"/>
              <w:tabs>
                <w:tab w:val="left" w:pos="4536"/>
              </w:tabs>
              <w:ind w:left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B05458" w:rsidRPr="00D9628E" w14:paraId="62B56BD8" w14:textId="77777777" w:rsidTr="00B05458">
        <w:tc>
          <w:tcPr>
            <w:tcW w:w="4035" w:type="dxa"/>
          </w:tcPr>
          <w:p w14:paraId="171A083E" w14:textId="79E88BE2" w:rsidR="00B05458" w:rsidRPr="00D9628E" w:rsidRDefault="00B05458" w:rsidP="00B05458">
            <w:pPr>
              <w:pStyle w:val="ListParagraph"/>
              <w:tabs>
                <w:tab w:val="left" w:pos="4536"/>
              </w:tabs>
              <w:ind w:left="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ราคาทุน</w:t>
            </w:r>
          </w:p>
        </w:tc>
        <w:tc>
          <w:tcPr>
            <w:tcW w:w="236" w:type="dxa"/>
          </w:tcPr>
          <w:p w14:paraId="503C138B" w14:textId="447D545B" w:rsidR="00B05458" w:rsidRPr="00D9628E" w:rsidRDefault="00B05458" w:rsidP="00B05458">
            <w:pPr>
              <w:pStyle w:val="ListParagraph"/>
              <w:tabs>
                <w:tab w:val="left" w:pos="4536"/>
              </w:tabs>
              <w:ind w:left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6" w:type="dxa"/>
            <w:tcBorders>
              <w:top w:val="single" w:sz="4" w:space="0" w:color="auto"/>
            </w:tcBorders>
          </w:tcPr>
          <w:p w14:paraId="6222AC2F" w14:textId="1DD4F3A4" w:rsidR="00B05458" w:rsidRPr="00D9628E" w:rsidRDefault="00B05458" w:rsidP="00B05458">
            <w:pPr>
              <w:pStyle w:val="ListParagraph"/>
              <w:tabs>
                <w:tab w:val="left" w:pos="4536"/>
              </w:tabs>
              <w:ind w:left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2" w:type="dxa"/>
          </w:tcPr>
          <w:p w14:paraId="67346F26" w14:textId="77777777" w:rsidR="00B05458" w:rsidRPr="00D9628E" w:rsidRDefault="00B05458" w:rsidP="00B05458">
            <w:pPr>
              <w:pStyle w:val="ListParagraph"/>
              <w:tabs>
                <w:tab w:val="left" w:pos="4536"/>
              </w:tabs>
              <w:ind w:left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72" w:type="dxa"/>
            <w:tcBorders>
              <w:top w:val="single" w:sz="4" w:space="0" w:color="auto"/>
            </w:tcBorders>
          </w:tcPr>
          <w:p w14:paraId="6198EA1B" w14:textId="77777777" w:rsidR="00B05458" w:rsidRPr="00D9628E" w:rsidRDefault="00B05458" w:rsidP="00B05458">
            <w:pPr>
              <w:pStyle w:val="ListParagraph"/>
              <w:tabs>
                <w:tab w:val="left" w:pos="4536"/>
              </w:tabs>
              <w:ind w:left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2" w:type="dxa"/>
          </w:tcPr>
          <w:p w14:paraId="4259FDD4" w14:textId="77777777" w:rsidR="00B05458" w:rsidRPr="00D9628E" w:rsidRDefault="00B05458" w:rsidP="00B05458">
            <w:pPr>
              <w:pStyle w:val="ListParagraph"/>
              <w:tabs>
                <w:tab w:val="left" w:pos="4536"/>
              </w:tabs>
              <w:ind w:left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4" w:type="dxa"/>
            <w:gridSpan w:val="2"/>
            <w:tcBorders>
              <w:top w:val="single" w:sz="4" w:space="0" w:color="auto"/>
            </w:tcBorders>
          </w:tcPr>
          <w:p w14:paraId="116B76B3" w14:textId="77777777" w:rsidR="00B05458" w:rsidRPr="00D9628E" w:rsidRDefault="00B05458" w:rsidP="00B05458">
            <w:pPr>
              <w:pStyle w:val="ListParagraph"/>
              <w:tabs>
                <w:tab w:val="left" w:pos="4536"/>
              </w:tabs>
              <w:ind w:left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05458" w:rsidRPr="00D9628E" w14:paraId="2EB60BC3" w14:textId="77777777" w:rsidTr="00B05458">
        <w:tc>
          <w:tcPr>
            <w:tcW w:w="4035" w:type="dxa"/>
            <w:vAlign w:val="center"/>
          </w:tcPr>
          <w:p w14:paraId="0C7798C0" w14:textId="4084636E" w:rsidR="00B05458" w:rsidRPr="00D9628E" w:rsidRDefault="00B05458" w:rsidP="00B05458">
            <w:pPr>
              <w:pStyle w:val="ListParagraph"/>
              <w:tabs>
                <w:tab w:val="left" w:pos="4536"/>
              </w:tabs>
              <w:ind w:left="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</w:p>
        </w:tc>
        <w:tc>
          <w:tcPr>
            <w:tcW w:w="236" w:type="dxa"/>
          </w:tcPr>
          <w:p w14:paraId="7C675565" w14:textId="5CBAFC8D" w:rsidR="00B05458" w:rsidRPr="00D9628E" w:rsidRDefault="00B05458" w:rsidP="00B05458">
            <w:pPr>
              <w:pStyle w:val="ListParagraph"/>
              <w:tabs>
                <w:tab w:val="left" w:pos="4536"/>
              </w:tabs>
              <w:ind w:left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6" w:type="dxa"/>
            <w:vAlign w:val="center"/>
          </w:tcPr>
          <w:p w14:paraId="64F72DDC" w14:textId="099A690B" w:rsidR="00B05458" w:rsidRPr="00D9628E" w:rsidRDefault="00B05458" w:rsidP="00B05458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1,132</w:t>
            </w:r>
          </w:p>
        </w:tc>
        <w:tc>
          <w:tcPr>
            <w:tcW w:w="232" w:type="dxa"/>
            <w:vAlign w:val="center"/>
          </w:tcPr>
          <w:p w14:paraId="79A73C71" w14:textId="77777777" w:rsidR="00B05458" w:rsidRPr="00D9628E" w:rsidRDefault="00B05458" w:rsidP="00B05458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72" w:type="dxa"/>
            <w:vAlign w:val="center"/>
          </w:tcPr>
          <w:p w14:paraId="1FC6ADFE" w14:textId="4365DA50" w:rsidR="00B05458" w:rsidRPr="00D9628E" w:rsidRDefault="00B05458" w:rsidP="00B05458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186,04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32" w:type="dxa"/>
            <w:vAlign w:val="center"/>
          </w:tcPr>
          <w:p w14:paraId="240DB554" w14:textId="77777777" w:rsidR="00B05458" w:rsidRPr="00D9628E" w:rsidRDefault="00B05458" w:rsidP="00B05458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4" w:type="dxa"/>
            <w:gridSpan w:val="2"/>
            <w:vAlign w:val="center"/>
          </w:tcPr>
          <w:p w14:paraId="3CF21901" w14:textId="2CE2C6F9" w:rsidR="00B05458" w:rsidRPr="00D9628E" w:rsidRDefault="00B05458" w:rsidP="00B05458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187,17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B05458" w:rsidRPr="00D9628E" w14:paraId="649FFAFF" w14:textId="77777777" w:rsidTr="00B05458">
        <w:tc>
          <w:tcPr>
            <w:tcW w:w="4035" w:type="dxa"/>
          </w:tcPr>
          <w:p w14:paraId="0694AF97" w14:textId="784A05C4" w:rsidR="00B05458" w:rsidRPr="00B916A3" w:rsidRDefault="00B05458" w:rsidP="00B05458">
            <w:pPr>
              <w:pStyle w:val="ListParagraph"/>
              <w:tabs>
                <w:tab w:val="left" w:pos="4536"/>
              </w:tabs>
              <w:ind w:left="0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A7322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236" w:type="dxa"/>
          </w:tcPr>
          <w:p w14:paraId="1120EA42" w14:textId="77777777" w:rsidR="00B05458" w:rsidRPr="009A7322" w:rsidRDefault="00B05458" w:rsidP="00B05458">
            <w:pPr>
              <w:pStyle w:val="ListParagraph"/>
              <w:tabs>
                <w:tab w:val="left" w:pos="4536"/>
              </w:tabs>
              <w:ind w:left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3B602C" w14:textId="6FEE012A" w:rsidR="00B05458" w:rsidRPr="00500696" w:rsidRDefault="00DA453F" w:rsidP="00B05458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1,132</w:t>
            </w:r>
          </w:p>
        </w:tc>
        <w:tc>
          <w:tcPr>
            <w:tcW w:w="232" w:type="dxa"/>
            <w:vAlign w:val="center"/>
          </w:tcPr>
          <w:p w14:paraId="68E52D7B" w14:textId="77777777" w:rsidR="00B05458" w:rsidRPr="00500696" w:rsidRDefault="00B05458" w:rsidP="00B05458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0EBC0C" w14:textId="001718CA" w:rsidR="00B05458" w:rsidRPr="00500696" w:rsidRDefault="003C32A2" w:rsidP="00B05458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186,04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32" w:type="dxa"/>
            <w:vAlign w:val="center"/>
          </w:tcPr>
          <w:p w14:paraId="3F50F592" w14:textId="77777777" w:rsidR="00B05458" w:rsidRPr="00500696" w:rsidRDefault="00B05458" w:rsidP="00B05458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E9BA62" w14:textId="111EA925" w:rsidR="00B05458" w:rsidRPr="00500696" w:rsidRDefault="003C32A2" w:rsidP="00B05458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187,17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B05458" w:rsidRPr="00D9628E" w14:paraId="748004FB" w14:textId="77777777" w:rsidTr="00B05458">
        <w:tc>
          <w:tcPr>
            <w:tcW w:w="4035" w:type="dxa"/>
          </w:tcPr>
          <w:p w14:paraId="6C5B8CC7" w14:textId="77777777" w:rsidR="00B05458" w:rsidRPr="009A7322" w:rsidRDefault="00B05458" w:rsidP="00B05458">
            <w:pPr>
              <w:pStyle w:val="ListParagraph"/>
              <w:tabs>
                <w:tab w:val="left" w:pos="4536"/>
              </w:tabs>
              <w:ind w:left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F349732" w14:textId="77777777" w:rsidR="00B05458" w:rsidRPr="009A7322" w:rsidRDefault="00B05458" w:rsidP="00B05458">
            <w:pPr>
              <w:pStyle w:val="ListParagraph"/>
              <w:tabs>
                <w:tab w:val="left" w:pos="4536"/>
              </w:tabs>
              <w:ind w:left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6" w:type="dxa"/>
            <w:tcBorders>
              <w:top w:val="single" w:sz="4" w:space="0" w:color="auto"/>
            </w:tcBorders>
            <w:vAlign w:val="center"/>
          </w:tcPr>
          <w:p w14:paraId="0F7F6D2C" w14:textId="77777777" w:rsidR="00B05458" w:rsidRPr="009A7322" w:rsidRDefault="00B05458" w:rsidP="00B05458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2" w:type="dxa"/>
            <w:vAlign w:val="center"/>
          </w:tcPr>
          <w:p w14:paraId="268BF95E" w14:textId="77777777" w:rsidR="00B05458" w:rsidRPr="009A7322" w:rsidRDefault="00B05458" w:rsidP="00B05458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72" w:type="dxa"/>
            <w:tcBorders>
              <w:top w:val="single" w:sz="4" w:space="0" w:color="auto"/>
            </w:tcBorders>
            <w:vAlign w:val="center"/>
          </w:tcPr>
          <w:p w14:paraId="62EA5075" w14:textId="77777777" w:rsidR="00B05458" w:rsidRPr="009A7322" w:rsidRDefault="00B05458" w:rsidP="00B05458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2" w:type="dxa"/>
            <w:vAlign w:val="center"/>
          </w:tcPr>
          <w:p w14:paraId="521D7304" w14:textId="77777777" w:rsidR="00B05458" w:rsidRPr="009A7322" w:rsidRDefault="00B05458" w:rsidP="00B05458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4" w:type="dxa"/>
            <w:gridSpan w:val="2"/>
            <w:tcBorders>
              <w:top w:val="single" w:sz="4" w:space="0" w:color="auto"/>
            </w:tcBorders>
            <w:vAlign w:val="center"/>
          </w:tcPr>
          <w:p w14:paraId="4ED24A7A" w14:textId="77777777" w:rsidR="00B05458" w:rsidRPr="00D9628E" w:rsidRDefault="00B05458" w:rsidP="00B05458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05458" w:rsidRPr="00D9628E" w14:paraId="692F9AA4" w14:textId="77777777" w:rsidTr="00B05458">
        <w:tc>
          <w:tcPr>
            <w:tcW w:w="4035" w:type="dxa"/>
          </w:tcPr>
          <w:p w14:paraId="1C3E06A3" w14:textId="3590DABA" w:rsidR="00B05458" w:rsidRPr="009A7322" w:rsidRDefault="00B05458" w:rsidP="00B05458">
            <w:pPr>
              <w:pStyle w:val="ListParagraph"/>
              <w:tabs>
                <w:tab w:val="left" w:pos="4536"/>
              </w:tabs>
              <w:ind w:left="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7322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ค่าตัดจำหน่ายสะสม</w:t>
            </w:r>
          </w:p>
        </w:tc>
        <w:tc>
          <w:tcPr>
            <w:tcW w:w="236" w:type="dxa"/>
          </w:tcPr>
          <w:p w14:paraId="00CC972C" w14:textId="632BA3F6" w:rsidR="00B05458" w:rsidRPr="009A7322" w:rsidRDefault="00B05458" w:rsidP="00B05458">
            <w:pPr>
              <w:pStyle w:val="ListParagraph"/>
              <w:tabs>
                <w:tab w:val="left" w:pos="4536"/>
              </w:tabs>
              <w:ind w:left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6" w:type="dxa"/>
            <w:vAlign w:val="center"/>
          </w:tcPr>
          <w:p w14:paraId="18EE0DDC" w14:textId="623FA4FD" w:rsidR="00B05458" w:rsidRPr="009A7322" w:rsidRDefault="00B05458" w:rsidP="00B05458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2" w:type="dxa"/>
            <w:vAlign w:val="center"/>
          </w:tcPr>
          <w:p w14:paraId="7F96787A" w14:textId="77777777" w:rsidR="00B05458" w:rsidRPr="009A7322" w:rsidRDefault="00B05458" w:rsidP="00B05458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72" w:type="dxa"/>
            <w:vAlign w:val="center"/>
          </w:tcPr>
          <w:p w14:paraId="4A98CC11" w14:textId="77777777" w:rsidR="00B05458" w:rsidRPr="009A7322" w:rsidRDefault="00B05458" w:rsidP="00B05458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2" w:type="dxa"/>
            <w:vAlign w:val="center"/>
          </w:tcPr>
          <w:p w14:paraId="62D989CE" w14:textId="77777777" w:rsidR="00B05458" w:rsidRPr="009A7322" w:rsidRDefault="00B05458" w:rsidP="00B05458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4" w:type="dxa"/>
            <w:gridSpan w:val="2"/>
            <w:vAlign w:val="center"/>
          </w:tcPr>
          <w:p w14:paraId="4E8897AD" w14:textId="77777777" w:rsidR="00B05458" w:rsidRPr="00D9628E" w:rsidRDefault="00B05458" w:rsidP="00B05458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05458" w:rsidRPr="00D9628E" w14:paraId="333ECAF0" w14:textId="77777777" w:rsidTr="00B05458">
        <w:tc>
          <w:tcPr>
            <w:tcW w:w="4035" w:type="dxa"/>
            <w:vAlign w:val="center"/>
          </w:tcPr>
          <w:p w14:paraId="74CD2176" w14:textId="0EC298E2" w:rsidR="00B05458" w:rsidRPr="009A7322" w:rsidRDefault="00B05458" w:rsidP="00B05458">
            <w:pPr>
              <w:pStyle w:val="ListParagraph"/>
              <w:tabs>
                <w:tab w:val="left" w:pos="4536"/>
              </w:tabs>
              <w:ind w:left="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7322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9A732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A7322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9A7322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36" w:type="dxa"/>
          </w:tcPr>
          <w:p w14:paraId="7C899F7A" w14:textId="77777777" w:rsidR="00B05458" w:rsidRPr="009A7322" w:rsidRDefault="00B05458" w:rsidP="00B05458">
            <w:pPr>
              <w:pStyle w:val="ListParagraph"/>
              <w:tabs>
                <w:tab w:val="left" w:pos="4536"/>
              </w:tabs>
              <w:ind w:left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6" w:type="dxa"/>
            <w:vAlign w:val="center"/>
          </w:tcPr>
          <w:p w14:paraId="42564FA6" w14:textId="03BC7077" w:rsidR="00B05458" w:rsidRPr="009A7322" w:rsidRDefault="00B05458" w:rsidP="00B05458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(1,132)</w:t>
            </w:r>
          </w:p>
        </w:tc>
        <w:tc>
          <w:tcPr>
            <w:tcW w:w="232" w:type="dxa"/>
            <w:vAlign w:val="center"/>
          </w:tcPr>
          <w:p w14:paraId="043A6B80" w14:textId="77777777" w:rsidR="00B05458" w:rsidRPr="009A7322" w:rsidRDefault="00B05458" w:rsidP="00B05458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72" w:type="dxa"/>
            <w:vAlign w:val="center"/>
          </w:tcPr>
          <w:p w14:paraId="503AB8F5" w14:textId="328C074F" w:rsidR="00B05458" w:rsidRPr="009A7322" w:rsidRDefault="00B05458" w:rsidP="00B05458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(6</w:t>
            </w: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Pr="00802C75">
              <w:rPr>
                <w:rFonts w:ascii="Angsana New" w:hAnsi="Angsana New"/>
                <w:sz w:val="28"/>
                <w:szCs w:val="28"/>
              </w:rPr>
              <w:t>,25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Pr="00802C7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2" w:type="dxa"/>
            <w:vAlign w:val="center"/>
          </w:tcPr>
          <w:p w14:paraId="77D67654" w14:textId="77777777" w:rsidR="00B05458" w:rsidRPr="009A7322" w:rsidRDefault="00B05458" w:rsidP="00B05458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4" w:type="dxa"/>
            <w:gridSpan w:val="2"/>
            <w:vAlign w:val="center"/>
          </w:tcPr>
          <w:p w14:paraId="798660DC" w14:textId="6561C54E" w:rsidR="00B05458" w:rsidRPr="00D9628E" w:rsidRDefault="00B05458" w:rsidP="00B05458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(62,38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  <w:tr w:rsidR="00B05458" w:rsidRPr="00D9628E" w14:paraId="3BCF9AE1" w14:textId="77777777" w:rsidTr="00B05458">
        <w:tc>
          <w:tcPr>
            <w:tcW w:w="4035" w:type="dxa"/>
            <w:vAlign w:val="center"/>
          </w:tcPr>
          <w:p w14:paraId="3ED4D1B2" w14:textId="20E52773" w:rsidR="00B05458" w:rsidRPr="009A7322" w:rsidRDefault="00B05458" w:rsidP="00B05458">
            <w:pPr>
              <w:pStyle w:val="ListParagraph"/>
              <w:tabs>
                <w:tab w:val="left" w:pos="4536"/>
              </w:tabs>
              <w:ind w:left="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7322">
              <w:rPr>
                <w:rFonts w:ascii="Angsana New" w:hAnsi="Angsana New" w:hint="cs"/>
                <w:sz w:val="28"/>
                <w:szCs w:val="28"/>
                <w:cs/>
              </w:rPr>
              <w:t xml:space="preserve">บวก </w:t>
            </w:r>
            <w:r w:rsidRPr="009A7322">
              <w:rPr>
                <w:rFonts w:ascii="Angsana New" w:hAnsi="Angsana New"/>
                <w:sz w:val="28"/>
                <w:szCs w:val="28"/>
                <w:cs/>
              </w:rPr>
              <w:t>ค่าตัดจำหน่ายสำหรับ</w:t>
            </w:r>
            <w:r w:rsidRPr="009A7322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236" w:type="dxa"/>
          </w:tcPr>
          <w:p w14:paraId="057D6845" w14:textId="77777777" w:rsidR="00B05458" w:rsidRPr="009A7322" w:rsidRDefault="00B05458" w:rsidP="00B05458">
            <w:pPr>
              <w:pStyle w:val="ListParagraph"/>
              <w:tabs>
                <w:tab w:val="left" w:pos="4536"/>
              </w:tabs>
              <w:ind w:left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6" w:type="dxa"/>
            <w:vAlign w:val="center"/>
          </w:tcPr>
          <w:p w14:paraId="447946B4" w14:textId="5512483D" w:rsidR="00B05458" w:rsidRPr="00500696" w:rsidRDefault="00DA453F" w:rsidP="00B05458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2" w:type="dxa"/>
            <w:vAlign w:val="center"/>
          </w:tcPr>
          <w:p w14:paraId="7B9A50A9" w14:textId="77777777" w:rsidR="00B05458" w:rsidRPr="009A7322" w:rsidRDefault="00B05458" w:rsidP="00B05458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72" w:type="dxa"/>
            <w:vAlign w:val="center"/>
          </w:tcPr>
          <w:p w14:paraId="6A156B76" w14:textId="598A146B" w:rsidR="00B05458" w:rsidRPr="00500696" w:rsidRDefault="00072892" w:rsidP="00B05458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2892">
              <w:rPr>
                <w:rFonts w:ascii="Angsana New" w:hAnsi="Angsana New"/>
                <w:sz w:val="28"/>
                <w:szCs w:val="28"/>
              </w:rPr>
              <w:t>(2,188)</w:t>
            </w:r>
          </w:p>
        </w:tc>
        <w:tc>
          <w:tcPr>
            <w:tcW w:w="232" w:type="dxa"/>
            <w:vAlign w:val="center"/>
          </w:tcPr>
          <w:p w14:paraId="52C888AD" w14:textId="77777777" w:rsidR="00B05458" w:rsidRPr="00500696" w:rsidRDefault="00B05458" w:rsidP="00B05458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4" w:type="dxa"/>
            <w:gridSpan w:val="2"/>
            <w:vAlign w:val="center"/>
          </w:tcPr>
          <w:p w14:paraId="72302385" w14:textId="474C1AC5" w:rsidR="00B05458" w:rsidRPr="00500696" w:rsidRDefault="00D94B8A" w:rsidP="00B05458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2892">
              <w:rPr>
                <w:rFonts w:ascii="Angsana New" w:hAnsi="Angsana New"/>
                <w:sz w:val="28"/>
                <w:szCs w:val="28"/>
              </w:rPr>
              <w:t>(2,188)</w:t>
            </w:r>
          </w:p>
        </w:tc>
      </w:tr>
      <w:tr w:rsidR="00B05458" w:rsidRPr="00D9628E" w14:paraId="12D8D63D" w14:textId="77777777" w:rsidTr="00B05458">
        <w:tc>
          <w:tcPr>
            <w:tcW w:w="4035" w:type="dxa"/>
          </w:tcPr>
          <w:p w14:paraId="58D893BF" w14:textId="29B34FD3" w:rsidR="00B05458" w:rsidRPr="009A7322" w:rsidRDefault="00B05458" w:rsidP="00B05458">
            <w:pPr>
              <w:pStyle w:val="ListParagraph"/>
              <w:tabs>
                <w:tab w:val="left" w:pos="4536"/>
              </w:tabs>
              <w:ind w:left="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7322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236" w:type="dxa"/>
          </w:tcPr>
          <w:p w14:paraId="07A8FA88" w14:textId="77777777" w:rsidR="00B05458" w:rsidRPr="009A7322" w:rsidRDefault="00B05458" w:rsidP="00B05458">
            <w:pPr>
              <w:pStyle w:val="ListParagraph"/>
              <w:tabs>
                <w:tab w:val="left" w:pos="4536"/>
              </w:tabs>
              <w:ind w:left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16E3E7" w14:textId="5DCE795A" w:rsidR="00B05458" w:rsidRPr="00500696" w:rsidRDefault="00DA453F" w:rsidP="00B05458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(1,132)</w:t>
            </w:r>
          </w:p>
        </w:tc>
        <w:tc>
          <w:tcPr>
            <w:tcW w:w="232" w:type="dxa"/>
            <w:vAlign w:val="center"/>
          </w:tcPr>
          <w:p w14:paraId="7E31FE90" w14:textId="77777777" w:rsidR="00B05458" w:rsidRPr="009A7322" w:rsidRDefault="00B05458" w:rsidP="00B05458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FFDF02" w14:textId="6B8D8496" w:rsidR="00B05458" w:rsidRPr="00500696" w:rsidRDefault="00D94B8A" w:rsidP="00B05458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94B8A">
              <w:rPr>
                <w:rFonts w:ascii="Angsana New" w:hAnsi="Angsana New"/>
                <w:sz w:val="28"/>
                <w:szCs w:val="28"/>
              </w:rPr>
              <w:t>(63,440)</w:t>
            </w:r>
          </w:p>
        </w:tc>
        <w:tc>
          <w:tcPr>
            <w:tcW w:w="232" w:type="dxa"/>
            <w:vAlign w:val="center"/>
          </w:tcPr>
          <w:p w14:paraId="191B43F1" w14:textId="77777777" w:rsidR="00B05458" w:rsidRPr="00500696" w:rsidRDefault="00B05458" w:rsidP="00B05458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0A43D3" w14:textId="4AA9242B" w:rsidR="00B05458" w:rsidRPr="00500696" w:rsidRDefault="00D94B8A" w:rsidP="00B05458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94B8A">
              <w:rPr>
                <w:rFonts w:ascii="Angsana New" w:hAnsi="Angsana New"/>
                <w:sz w:val="28"/>
                <w:szCs w:val="28"/>
              </w:rPr>
              <w:t>(64,572)</w:t>
            </w:r>
          </w:p>
        </w:tc>
      </w:tr>
      <w:tr w:rsidR="00B05458" w:rsidRPr="00D9628E" w14:paraId="212A7EC0" w14:textId="77777777" w:rsidTr="00B05458">
        <w:tc>
          <w:tcPr>
            <w:tcW w:w="4035" w:type="dxa"/>
          </w:tcPr>
          <w:p w14:paraId="6C1F025B" w14:textId="77777777" w:rsidR="00B05458" w:rsidRPr="009A7322" w:rsidRDefault="00B05458" w:rsidP="00B05458">
            <w:pPr>
              <w:pStyle w:val="ListParagraph"/>
              <w:tabs>
                <w:tab w:val="left" w:pos="4536"/>
              </w:tabs>
              <w:ind w:left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CAA5983" w14:textId="77777777" w:rsidR="00B05458" w:rsidRPr="009A7322" w:rsidRDefault="00B05458" w:rsidP="00B05458">
            <w:pPr>
              <w:pStyle w:val="ListParagraph"/>
              <w:tabs>
                <w:tab w:val="left" w:pos="4536"/>
              </w:tabs>
              <w:ind w:left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6" w:type="dxa"/>
            <w:tcBorders>
              <w:top w:val="single" w:sz="4" w:space="0" w:color="auto"/>
            </w:tcBorders>
            <w:vAlign w:val="center"/>
          </w:tcPr>
          <w:p w14:paraId="29F80589" w14:textId="77777777" w:rsidR="00B05458" w:rsidRPr="009A7322" w:rsidRDefault="00B05458" w:rsidP="00B05458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2" w:type="dxa"/>
            <w:vAlign w:val="center"/>
          </w:tcPr>
          <w:p w14:paraId="2AF9110B" w14:textId="77777777" w:rsidR="00B05458" w:rsidRPr="009A7322" w:rsidRDefault="00B05458" w:rsidP="00B05458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72" w:type="dxa"/>
            <w:tcBorders>
              <w:top w:val="single" w:sz="4" w:space="0" w:color="auto"/>
            </w:tcBorders>
            <w:vAlign w:val="center"/>
          </w:tcPr>
          <w:p w14:paraId="300F9648" w14:textId="77777777" w:rsidR="00B05458" w:rsidRPr="009A7322" w:rsidRDefault="00B05458" w:rsidP="00B05458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2" w:type="dxa"/>
            <w:vAlign w:val="center"/>
          </w:tcPr>
          <w:p w14:paraId="61052657" w14:textId="77777777" w:rsidR="00B05458" w:rsidRPr="009A7322" w:rsidRDefault="00B05458" w:rsidP="00B05458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4" w:type="dxa"/>
            <w:gridSpan w:val="2"/>
            <w:tcBorders>
              <w:top w:val="single" w:sz="4" w:space="0" w:color="auto"/>
            </w:tcBorders>
            <w:vAlign w:val="center"/>
          </w:tcPr>
          <w:p w14:paraId="1D9CBDCF" w14:textId="77777777" w:rsidR="00B05458" w:rsidRPr="00D9628E" w:rsidRDefault="00B05458" w:rsidP="00B05458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05458" w:rsidRPr="00D9628E" w14:paraId="33AA43EA" w14:textId="77777777" w:rsidTr="00B05458">
        <w:tc>
          <w:tcPr>
            <w:tcW w:w="4035" w:type="dxa"/>
          </w:tcPr>
          <w:p w14:paraId="6B878DD7" w14:textId="6797D5B1" w:rsidR="00B05458" w:rsidRPr="00D9628E" w:rsidRDefault="00B05458" w:rsidP="00B05458">
            <w:pPr>
              <w:pStyle w:val="ListParagraph"/>
              <w:tabs>
                <w:tab w:val="left" w:pos="4536"/>
              </w:tabs>
              <w:ind w:left="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มูลค่าสุทธิทางบัญชี</w:t>
            </w:r>
          </w:p>
        </w:tc>
        <w:tc>
          <w:tcPr>
            <w:tcW w:w="236" w:type="dxa"/>
          </w:tcPr>
          <w:p w14:paraId="2032D324" w14:textId="12914EC5" w:rsidR="00B05458" w:rsidRPr="00D9628E" w:rsidRDefault="00B05458" w:rsidP="00B05458">
            <w:pPr>
              <w:pStyle w:val="ListParagraph"/>
              <w:tabs>
                <w:tab w:val="left" w:pos="4536"/>
              </w:tabs>
              <w:ind w:left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6" w:type="dxa"/>
            <w:vAlign w:val="center"/>
          </w:tcPr>
          <w:p w14:paraId="624C7AC4" w14:textId="03054200" w:rsidR="00B05458" w:rsidRPr="00D9628E" w:rsidRDefault="00B05458" w:rsidP="00B05458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2" w:type="dxa"/>
            <w:vAlign w:val="center"/>
          </w:tcPr>
          <w:p w14:paraId="2B0E8E57" w14:textId="77777777" w:rsidR="00B05458" w:rsidRPr="00D9628E" w:rsidRDefault="00B05458" w:rsidP="00B05458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72" w:type="dxa"/>
            <w:vAlign w:val="center"/>
          </w:tcPr>
          <w:p w14:paraId="687770FA" w14:textId="77777777" w:rsidR="00B05458" w:rsidRPr="00D9628E" w:rsidRDefault="00B05458" w:rsidP="00B05458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2" w:type="dxa"/>
            <w:vAlign w:val="center"/>
          </w:tcPr>
          <w:p w14:paraId="49360AB3" w14:textId="77777777" w:rsidR="00B05458" w:rsidRPr="00D9628E" w:rsidRDefault="00B05458" w:rsidP="00B05458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4" w:type="dxa"/>
            <w:gridSpan w:val="2"/>
            <w:vAlign w:val="center"/>
          </w:tcPr>
          <w:p w14:paraId="394553BD" w14:textId="77777777" w:rsidR="00B05458" w:rsidRPr="00D9628E" w:rsidRDefault="00B05458" w:rsidP="00B05458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05458" w:rsidRPr="00D9628E" w14:paraId="49E61EB4" w14:textId="77777777" w:rsidTr="00B05458">
        <w:tc>
          <w:tcPr>
            <w:tcW w:w="4035" w:type="dxa"/>
          </w:tcPr>
          <w:p w14:paraId="472A7859" w14:textId="228CD7FB" w:rsidR="00B05458" w:rsidRPr="00D9628E" w:rsidRDefault="00B05458" w:rsidP="00B05458">
            <w:pPr>
              <w:pStyle w:val="ListParagraph"/>
              <w:tabs>
                <w:tab w:val="left" w:pos="4536"/>
              </w:tabs>
              <w:ind w:left="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36" w:type="dxa"/>
          </w:tcPr>
          <w:p w14:paraId="4357D91B" w14:textId="77777777" w:rsidR="00B05458" w:rsidRPr="00D9628E" w:rsidRDefault="00B05458" w:rsidP="00B05458">
            <w:pPr>
              <w:pStyle w:val="ListParagraph"/>
              <w:tabs>
                <w:tab w:val="left" w:pos="4536"/>
              </w:tabs>
              <w:ind w:left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6" w:type="dxa"/>
            <w:tcBorders>
              <w:bottom w:val="double" w:sz="4" w:space="0" w:color="auto"/>
            </w:tcBorders>
            <w:vAlign w:val="center"/>
          </w:tcPr>
          <w:p w14:paraId="30E95249" w14:textId="1A0AD554" w:rsidR="00B05458" w:rsidRPr="00D9628E" w:rsidRDefault="00B05458" w:rsidP="00B05458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2" w:type="dxa"/>
            <w:vAlign w:val="center"/>
          </w:tcPr>
          <w:p w14:paraId="02069004" w14:textId="77777777" w:rsidR="00B05458" w:rsidRPr="00D9628E" w:rsidRDefault="00B05458" w:rsidP="00B05458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72" w:type="dxa"/>
            <w:tcBorders>
              <w:bottom w:val="double" w:sz="4" w:space="0" w:color="auto"/>
            </w:tcBorders>
            <w:vAlign w:val="center"/>
          </w:tcPr>
          <w:p w14:paraId="50CFA698" w14:textId="715ABD82" w:rsidR="00B05458" w:rsidRPr="00D9628E" w:rsidRDefault="00B05458" w:rsidP="00B05458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124,78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232" w:type="dxa"/>
            <w:vAlign w:val="center"/>
          </w:tcPr>
          <w:p w14:paraId="4936F774" w14:textId="77777777" w:rsidR="00B05458" w:rsidRPr="00D9628E" w:rsidRDefault="00B05458" w:rsidP="00B05458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4" w:type="dxa"/>
            <w:gridSpan w:val="2"/>
            <w:tcBorders>
              <w:bottom w:val="double" w:sz="4" w:space="0" w:color="auto"/>
            </w:tcBorders>
            <w:vAlign w:val="center"/>
          </w:tcPr>
          <w:p w14:paraId="5CBFECA3" w14:textId="41252421" w:rsidR="00B05458" w:rsidRPr="00D9628E" w:rsidRDefault="00B05458" w:rsidP="00B05458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124,789</w:t>
            </w:r>
          </w:p>
        </w:tc>
      </w:tr>
      <w:tr w:rsidR="00B05458" w:rsidRPr="00D9628E" w14:paraId="7BF10F9D" w14:textId="77777777" w:rsidTr="00B05458">
        <w:tc>
          <w:tcPr>
            <w:tcW w:w="4035" w:type="dxa"/>
          </w:tcPr>
          <w:p w14:paraId="63AD5D68" w14:textId="7E9706AE" w:rsidR="00B05458" w:rsidRPr="00D9628E" w:rsidRDefault="00B05458" w:rsidP="00B05458">
            <w:pPr>
              <w:pStyle w:val="ListParagraph"/>
              <w:tabs>
                <w:tab w:val="left" w:pos="4536"/>
              </w:tabs>
              <w:ind w:left="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A7322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236" w:type="dxa"/>
          </w:tcPr>
          <w:p w14:paraId="5EE74EBC" w14:textId="4A596CBD" w:rsidR="00B05458" w:rsidRPr="00D9628E" w:rsidRDefault="00B05458" w:rsidP="00B05458">
            <w:pPr>
              <w:pStyle w:val="ListParagraph"/>
              <w:tabs>
                <w:tab w:val="left" w:pos="4536"/>
              </w:tabs>
              <w:ind w:left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5FC4213" w14:textId="6758F45A" w:rsidR="00B05458" w:rsidRPr="00500696" w:rsidRDefault="00DA453F" w:rsidP="00B05458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2" w:type="dxa"/>
            <w:vAlign w:val="center"/>
          </w:tcPr>
          <w:p w14:paraId="597F931D" w14:textId="77777777" w:rsidR="00B05458" w:rsidRPr="00D9628E" w:rsidRDefault="00B05458" w:rsidP="00B05458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7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0E3BB2EE" w14:textId="302EACB4" w:rsidR="00B05458" w:rsidRPr="00500696" w:rsidRDefault="00BE658C" w:rsidP="00B05458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658C">
              <w:rPr>
                <w:rFonts w:ascii="Angsana New" w:hAnsi="Angsana New"/>
                <w:sz w:val="28"/>
                <w:szCs w:val="28"/>
              </w:rPr>
              <w:t>122,601</w:t>
            </w:r>
          </w:p>
        </w:tc>
        <w:tc>
          <w:tcPr>
            <w:tcW w:w="232" w:type="dxa"/>
            <w:vAlign w:val="center"/>
          </w:tcPr>
          <w:p w14:paraId="234BFD73" w14:textId="77777777" w:rsidR="00B05458" w:rsidRPr="00500696" w:rsidRDefault="00B05458" w:rsidP="00B05458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4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3546E5F7" w14:textId="48E13DA5" w:rsidR="00B05458" w:rsidRPr="00500696" w:rsidRDefault="0001154D" w:rsidP="00B05458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122,601</w:t>
            </w:r>
          </w:p>
        </w:tc>
      </w:tr>
    </w:tbl>
    <w:p w14:paraId="07BA1B59" w14:textId="554F4076" w:rsidR="00294F65" w:rsidRPr="00D9628E" w:rsidRDefault="00294F65" w:rsidP="00125E36">
      <w:pPr>
        <w:pStyle w:val="ListParagraph"/>
        <w:tabs>
          <w:tab w:val="left" w:pos="4536"/>
        </w:tabs>
        <w:ind w:left="360"/>
        <w:jc w:val="thaiDistribute"/>
        <w:rPr>
          <w:rFonts w:ascii="Angsana New" w:hAnsi="Angsana New"/>
          <w:sz w:val="28"/>
          <w:szCs w:val="28"/>
        </w:rPr>
        <w:sectPr w:rsidR="00294F65" w:rsidRPr="00D9628E" w:rsidSect="00580661">
          <w:pgSz w:w="11907" w:h="16840" w:code="9"/>
          <w:pgMar w:top="1134" w:right="747" w:bottom="851" w:left="1134" w:header="850" w:footer="537" w:gutter="0"/>
          <w:pgNumType w:fmt="numberInDash"/>
          <w:cols w:space="708"/>
          <w:docGrid w:linePitch="360"/>
        </w:sectPr>
      </w:pPr>
    </w:p>
    <w:tbl>
      <w:tblPr>
        <w:tblStyle w:val="TableGrid"/>
        <w:tblW w:w="8221" w:type="dxa"/>
        <w:tblInd w:w="284" w:type="dxa"/>
        <w:tblLook w:val="04A0" w:firstRow="1" w:lastRow="0" w:firstColumn="1" w:lastColumn="0" w:noHBand="0" w:noVBand="1"/>
      </w:tblPr>
      <w:tblGrid>
        <w:gridCol w:w="5953"/>
        <w:gridCol w:w="2268"/>
      </w:tblGrid>
      <w:tr w:rsidR="00294F65" w:rsidRPr="00D9628E" w14:paraId="5F7115CE" w14:textId="77777777" w:rsidTr="00E54FD6">
        <w:trPr>
          <w:trHeight w:val="397"/>
        </w:trPr>
        <w:tc>
          <w:tcPr>
            <w:tcW w:w="5953" w:type="dxa"/>
          </w:tcPr>
          <w:p w14:paraId="62D58AD6" w14:textId="77777777" w:rsidR="00294F65" w:rsidRPr="00D9628E" w:rsidRDefault="00294F65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353C2556" w14:textId="1BD72FD5" w:rsidR="00294F65" w:rsidRPr="00D9628E" w:rsidRDefault="00B8475D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D9628E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793BD2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บาท)</w:t>
            </w:r>
          </w:p>
        </w:tc>
      </w:tr>
      <w:tr w:rsidR="00294F65" w:rsidRPr="00D9628E" w14:paraId="6A1D0850" w14:textId="77777777" w:rsidTr="00E54FD6">
        <w:trPr>
          <w:trHeight w:val="397"/>
        </w:trPr>
        <w:tc>
          <w:tcPr>
            <w:tcW w:w="5953" w:type="dxa"/>
          </w:tcPr>
          <w:p w14:paraId="105E5735" w14:textId="77777777" w:rsidR="00294F65" w:rsidRPr="00D9628E" w:rsidRDefault="00294F65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4437CA" w14:textId="77777777" w:rsidR="00294F65" w:rsidRPr="00D9628E" w:rsidRDefault="00294F65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94F65" w:rsidRPr="00D9628E" w14:paraId="59F76667" w14:textId="77777777" w:rsidTr="00E54FD6">
        <w:trPr>
          <w:trHeight w:val="397"/>
        </w:trPr>
        <w:tc>
          <w:tcPr>
            <w:tcW w:w="5953" w:type="dxa"/>
          </w:tcPr>
          <w:p w14:paraId="76D4CD49" w14:textId="77777777" w:rsidR="00294F65" w:rsidRPr="00D9628E" w:rsidRDefault="00294F65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D45CC2" w14:textId="77777777" w:rsidR="00294F65" w:rsidRPr="00D9628E" w:rsidRDefault="00294F65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โปรแกรมคอมพิวเตอร์</w:t>
            </w:r>
          </w:p>
        </w:tc>
      </w:tr>
      <w:tr w:rsidR="00294F65" w:rsidRPr="00D9628E" w14:paraId="57CF234E" w14:textId="77777777" w:rsidTr="00E54FD6">
        <w:trPr>
          <w:trHeight w:val="397"/>
        </w:trPr>
        <w:tc>
          <w:tcPr>
            <w:tcW w:w="5953" w:type="dxa"/>
          </w:tcPr>
          <w:p w14:paraId="032054CA" w14:textId="77777777" w:rsidR="00294F65" w:rsidRPr="00D9628E" w:rsidRDefault="00294F65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D9628E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ราคาทุน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14:paraId="0A6174EB" w14:textId="77777777" w:rsidR="00294F65" w:rsidRPr="00D9628E" w:rsidRDefault="00294F65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294F65" w:rsidRPr="00D9628E" w14:paraId="6EB5B070" w14:textId="77777777" w:rsidTr="00E54FD6">
        <w:trPr>
          <w:trHeight w:val="397"/>
        </w:trPr>
        <w:tc>
          <w:tcPr>
            <w:tcW w:w="5953" w:type="dxa"/>
            <w:vAlign w:val="center"/>
          </w:tcPr>
          <w:p w14:paraId="408A4031" w14:textId="02DE958E" w:rsidR="00294F65" w:rsidRPr="00D9628E" w:rsidRDefault="00B8475D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E161E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E161E0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E161E0">
              <w:rPr>
                <w:rFonts w:ascii="Angsana New" w:hAnsi="Angsana New"/>
                <w:sz w:val="28"/>
                <w:szCs w:val="28"/>
              </w:rPr>
              <w:t>256</w:t>
            </w:r>
            <w:r w:rsidR="00B916A3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268" w:type="dxa"/>
            <w:vAlign w:val="center"/>
          </w:tcPr>
          <w:p w14:paraId="12CD72B1" w14:textId="58CA41D6" w:rsidR="00294F65" w:rsidRPr="008972E8" w:rsidRDefault="00B916A3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1,132</w:t>
            </w:r>
          </w:p>
        </w:tc>
      </w:tr>
      <w:tr w:rsidR="00294F65" w:rsidRPr="00D9628E" w14:paraId="3B04351D" w14:textId="77777777" w:rsidTr="00E54FD6">
        <w:trPr>
          <w:trHeight w:val="397"/>
        </w:trPr>
        <w:tc>
          <w:tcPr>
            <w:tcW w:w="5953" w:type="dxa"/>
            <w:vAlign w:val="center"/>
          </w:tcPr>
          <w:p w14:paraId="14A070A5" w14:textId="094B5997" w:rsidR="00294F65" w:rsidRPr="002B557A" w:rsidRDefault="00294F65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B557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B916A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B916A3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="00B916A3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0E2090" w14:textId="14C185FF" w:rsidR="00294F65" w:rsidRPr="008972E8" w:rsidRDefault="00DE4693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1,132</w:t>
            </w:r>
          </w:p>
        </w:tc>
      </w:tr>
      <w:tr w:rsidR="00B8475D" w:rsidRPr="00D9628E" w14:paraId="6E9ED20D" w14:textId="77777777" w:rsidTr="00E54FD6">
        <w:trPr>
          <w:trHeight w:val="170"/>
        </w:trPr>
        <w:tc>
          <w:tcPr>
            <w:tcW w:w="5953" w:type="dxa"/>
            <w:vAlign w:val="center"/>
          </w:tcPr>
          <w:p w14:paraId="6BC746FA" w14:textId="77777777" w:rsidR="00B8475D" w:rsidRPr="002B557A" w:rsidRDefault="00B8475D" w:rsidP="00125E36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vAlign w:val="center"/>
          </w:tcPr>
          <w:p w14:paraId="56FACD32" w14:textId="77777777" w:rsidR="00B8475D" w:rsidRPr="008972E8" w:rsidRDefault="00B8475D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94F65" w:rsidRPr="00D9628E" w14:paraId="5977E3CD" w14:textId="77777777" w:rsidTr="00E54FD6">
        <w:trPr>
          <w:trHeight w:val="397"/>
        </w:trPr>
        <w:tc>
          <w:tcPr>
            <w:tcW w:w="5953" w:type="dxa"/>
            <w:vAlign w:val="bottom"/>
          </w:tcPr>
          <w:p w14:paraId="2B767C98" w14:textId="77777777" w:rsidR="00294F65" w:rsidRPr="002B557A" w:rsidRDefault="00294F65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2B557A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ค่าตัดจำหน่ายสะสม</w:t>
            </w:r>
          </w:p>
        </w:tc>
        <w:tc>
          <w:tcPr>
            <w:tcW w:w="2268" w:type="dxa"/>
            <w:vAlign w:val="bottom"/>
          </w:tcPr>
          <w:p w14:paraId="7B968BA3" w14:textId="77777777" w:rsidR="00294F65" w:rsidRPr="008972E8" w:rsidRDefault="00294F65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9E59E1" w:rsidRPr="00D9628E" w14:paraId="2B216A60" w14:textId="77777777" w:rsidTr="00E54FD6">
        <w:trPr>
          <w:trHeight w:val="80"/>
        </w:trPr>
        <w:tc>
          <w:tcPr>
            <w:tcW w:w="5953" w:type="dxa"/>
            <w:vAlign w:val="center"/>
          </w:tcPr>
          <w:p w14:paraId="676B056A" w14:textId="4F61E467" w:rsidR="009E59E1" w:rsidRPr="002B557A" w:rsidRDefault="009E59E1" w:rsidP="009E5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B557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2B557A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B557A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2B557A">
              <w:rPr>
                <w:rFonts w:ascii="Angsana New" w:hAnsi="Angsana New"/>
                <w:sz w:val="28"/>
                <w:szCs w:val="28"/>
              </w:rPr>
              <w:t>256</w:t>
            </w:r>
            <w:r w:rsidR="00B916A3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268" w:type="dxa"/>
            <w:vAlign w:val="center"/>
          </w:tcPr>
          <w:p w14:paraId="0FBB9A76" w14:textId="1217AFBC" w:rsidR="009E59E1" w:rsidRPr="008972E8" w:rsidRDefault="0001154D" w:rsidP="009E5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B916A3" w:rsidRPr="00802C75">
              <w:rPr>
                <w:rFonts w:ascii="Angsana New" w:hAnsi="Angsana New"/>
                <w:sz w:val="28"/>
                <w:szCs w:val="28"/>
              </w:rPr>
              <w:t>1,132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E59E1" w:rsidRPr="00D9628E" w14:paraId="25E4BCEF" w14:textId="77777777" w:rsidTr="00497E5B">
        <w:trPr>
          <w:trHeight w:val="397"/>
        </w:trPr>
        <w:tc>
          <w:tcPr>
            <w:tcW w:w="5953" w:type="dxa"/>
            <w:vAlign w:val="center"/>
          </w:tcPr>
          <w:p w14:paraId="3BFA9F9F" w14:textId="73F86BE9" w:rsidR="009E59E1" w:rsidRPr="002B557A" w:rsidRDefault="009E59E1" w:rsidP="009E5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B557A">
              <w:rPr>
                <w:rFonts w:ascii="Angsana New" w:hAnsi="Angsana New" w:hint="cs"/>
                <w:sz w:val="28"/>
                <w:szCs w:val="28"/>
                <w:cs/>
              </w:rPr>
              <w:t xml:space="preserve">บวก </w:t>
            </w:r>
            <w:r w:rsidRPr="002B557A">
              <w:rPr>
                <w:rFonts w:ascii="Angsana New" w:hAnsi="Angsana New"/>
                <w:sz w:val="28"/>
                <w:szCs w:val="28"/>
                <w:cs/>
              </w:rPr>
              <w:t>ค่าตัดจำหน่ายสำหรับ</w:t>
            </w:r>
            <w:r w:rsidR="00457B14" w:rsidRPr="002B557A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2268" w:type="dxa"/>
            <w:vAlign w:val="bottom"/>
          </w:tcPr>
          <w:p w14:paraId="18CA59D3" w14:textId="5F3E4381" w:rsidR="009E59E1" w:rsidRPr="008972E8" w:rsidRDefault="00DE4693" w:rsidP="00282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E59E1" w:rsidRPr="00D9628E" w14:paraId="2FAD976B" w14:textId="77777777" w:rsidTr="00E54FD6">
        <w:trPr>
          <w:trHeight w:val="397"/>
        </w:trPr>
        <w:tc>
          <w:tcPr>
            <w:tcW w:w="5953" w:type="dxa"/>
            <w:vAlign w:val="center"/>
          </w:tcPr>
          <w:p w14:paraId="24B3D805" w14:textId="0A812554" w:rsidR="009E59E1" w:rsidRPr="00D9628E" w:rsidRDefault="009E59E1" w:rsidP="009E5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B916A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B916A3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="00B916A3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72F855" w14:textId="4ED725D9" w:rsidR="009E59E1" w:rsidRPr="008972E8" w:rsidRDefault="0001154D" w:rsidP="009E5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DE4693" w:rsidRPr="00802C75">
              <w:rPr>
                <w:rFonts w:ascii="Angsana New" w:hAnsi="Angsana New"/>
                <w:sz w:val="28"/>
                <w:szCs w:val="28"/>
              </w:rPr>
              <w:t>1,132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765ECE" w:rsidRPr="00D9628E" w14:paraId="60816142" w14:textId="77777777" w:rsidTr="00E54FD6">
        <w:trPr>
          <w:trHeight w:val="397"/>
        </w:trPr>
        <w:tc>
          <w:tcPr>
            <w:tcW w:w="5953" w:type="dxa"/>
            <w:vAlign w:val="center"/>
          </w:tcPr>
          <w:p w14:paraId="1ADFEDEC" w14:textId="77777777" w:rsidR="00765ECE" w:rsidRPr="00D9628E" w:rsidRDefault="00765ECE" w:rsidP="00125E36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vAlign w:val="center"/>
          </w:tcPr>
          <w:p w14:paraId="1BB74290" w14:textId="77777777" w:rsidR="00765ECE" w:rsidRPr="008972E8" w:rsidRDefault="00765ECE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8475D" w:rsidRPr="00D9628E" w14:paraId="1503F623" w14:textId="77777777" w:rsidTr="00E54FD6">
        <w:trPr>
          <w:trHeight w:val="397"/>
        </w:trPr>
        <w:tc>
          <w:tcPr>
            <w:tcW w:w="5953" w:type="dxa"/>
            <w:vAlign w:val="bottom"/>
          </w:tcPr>
          <w:p w14:paraId="3196A2BD" w14:textId="77777777" w:rsidR="00B8475D" w:rsidRPr="00D9628E" w:rsidRDefault="00B8475D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D9628E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มูลค่าสุทธิทางบัญชี</w:t>
            </w:r>
          </w:p>
        </w:tc>
        <w:tc>
          <w:tcPr>
            <w:tcW w:w="2268" w:type="dxa"/>
            <w:vAlign w:val="center"/>
          </w:tcPr>
          <w:p w14:paraId="7AEDEF58" w14:textId="77777777" w:rsidR="00B8475D" w:rsidRPr="008972E8" w:rsidRDefault="00B8475D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8475D" w:rsidRPr="00D9628E" w14:paraId="3F679212" w14:textId="77777777" w:rsidTr="00E54FD6">
        <w:trPr>
          <w:trHeight w:val="397"/>
        </w:trPr>
        <w:tc>
          <w:tcPr>
            <w:tcW w:w="5953" w:type="dxa"/>
            <w:vAlign w:val="center"/>
          </w:tcPr>
          <w:p w14:paraId="5406573C" w14:textId="5F9399EB" w:rsidR="00B8475D" w:rsidRPr="00D9628E" w:rsidRDefault="00B8475D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E161E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E161E0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E161E0">
              <w:rPr>
                <w:rFonts w:ascii="Angsana New" w:hAnsi="Angsana New"/>
                <w:sz w:val="28"/>
                <w:szCs w:val="28"/>
              </w:rPr>
              <w:t>256</w:t>
            </w:r>
            <w:r w:rsidR="00B916A3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268" w:type="dxa"/>
            <w:tcBorders>
              <w:bottom w:val="double" w:sz="4" w:space="0" w:color="auto"/>
            </w:tcBorders>
            <w:vAlign w:val="center"/>
          </w:tcPr>
          <w:p w14:paraId="124D6D52" w14:textId="47494810" w:rsidR="00B8475D" w:rsidRPr="008972E8" w:rsidRDefault="00B916A3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8475D" w:rsidRPr="00D9628E" w14:paraId="51F2BF93" w14:textId="77777777" w:rsidTr="00E54FD6">
        <w:trPr>
          <w:trHeight w:val="397"/>
        </w:trPr>
        <w:tc>
          <w:tcPr>
            <w:tcW w:w="5953" w:type="dxa"/>
            <w:vAlign w:val="center"/>
          </w:tcPr>
          <w:p w14:paraId="035B879F" w14:textId="67EC6890" w:rsidR="00B8475D" w:rsidRPr="00D9628E" w:rsidRDefault="004C40F9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B916A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B916A3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="00B916A3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226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96E9263" w14:textId="7C6C55A5" w:rsidR="00B8475D" w:rsidRPr="008972E8" w:rsidRDefault="00DE4693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736545BE" w14:textId="11F87277" w:rsidR="00116064" w:rsidRPr="004E3CE0" w:rsidRDefault="00BD61A3" w:rsidP="00B05458">
      <w:pPr>
        <w:pStyle w:val="ListParagraph"/>
        <w:numPr>
          <w:ilvl w:val="0"/>
          <w:numId w:val="18"/>
        </w:numPr>
        <w:tabs>
          <w:tab w:val="left" w:pos="4536"/>
        </w:tabs>
        <w:spacing w:before="240"/>
        <w:rPr>
          <w:rFonts w:ascii="Angsana New" w:hAnsi="Angsana New"/>
          <w:b/>
          <w:bCs/>
          <w:sz w:val="28"/>
          <w:szCs w:val="28"/>
        </w:rPr>
      </w:pPr>
      <w:r w:rsidRPr="004E3CE0">
        <w:rPr>
          <w:rFonts w:ascii="Angsana New" w:hAnsi="Angsana New" w:hint="cs"/>
          <w:b/>
          <w:bCs/>
          <w:sz w:val="28"/>
          <w:szCs w:val="28"/>
          <w:cs/>
        </w:rPr>
        <w:t>สินทรัพย์ไม่หมุนเวียนอื่น</w:t>
      </w:r>
    </w:p>
    <w:p w14:paraId="2F84C833" w14:textId="7DDA0C4C" w:rsidR="0026325A" w:rsidRPr="00D9628E" w:rsidRDefault="0026325A" w:rsidP="00B05458">
      <w:pPr>
        <w:pStyle w:val="ListParagraph"/>
        <w:tabs>
          <w:tab w:val="left" w:pos="4536"/>
        </w:tabs>
        <w:ind w:left="360" w:right="113"/>
        <w:jc w:val="thaiDistribute"/>
        <w:rPr>
          <w:rFonts w:ascii="Angsana New" w:hAnsi="Angsana New"/>
          <w:spacing w:val="3"/>
          <w:sz w:val="14"/>
          <w:szCs w:val="14"/>
        </w:rPr>
      </w:pPr>
      <w:r w:rsidRPr="00D9628E">
        <w:rPr>
          <w:rFonts w:ascii="Angsana New" w:hAnsi="Angsana New"/>
          <w:sz w:val="28"/>
          <w:szCs w:val="28"/>
          <w:cs/>
        </w:rPr>
        <w:t xml:space="preserve">ณ วันที่ </w:t>
      </w:r>
      <w:r w:rsidR="00B916A3">
        <w:rPr>
          <w:rFonts w:ascii="Angsana New" w:hAnsi="Angsana New"/>
          <w:sz w:val="28"/>
          <w:szCs w:val="28"/>
        </w:rPr>
        <w:t xml:space="preserve">31 </w:t>
      </w:r>
      <w:r w:rsidR="00B916A3">
        <w:rPr>
          <w:rFonts w:ascii="Angsana New" w:hAnsi="Angsana New" w:hint="cs"/>
          <w:sz w:val="28"/>
          <w:szCs w:val="28"/>
          <w:cs/>
          <w:lang w:val="en-GB"/>
        </w:rPr>
        <w:t>มีนาคม</w:t>
      </w:r>
      <w:r w:rsidR="00E161E0">
        <w:rPr>
          <w:rFonts w:ascii="Angsana New" w:hAnsi="Angsana New"/>
          <w:sz w:val="28"/>
          <w:szCs w:val="28"/>
          <w:cs/>
        </w:rPr>
        <w:t xml:space="preserve"> </w:t>
      </w:r>
      <w:r w:rsidR="00E161E0">
        <w:rPr>
          <w:rFonts w:ascii="Angsana New" w:hAnsi="Angsana New"/>
          <w:sz w:val="28"/>
          <w:szCs w:val="28"/>
        </w:rPr>
        <w:t>256</w:t>
      </w:r>
      <w:r w:rsidR="00B916A3">
        <w:rPr>
          <w:rFonts w:ascii="Angsana New" w:hAnsi="Angsana New"/>
          <w:sz w:val="28"/>
          <w:szCs w:val="28"/>
        </w:rPr>
        <w:t>9</w:t>
      </w:r>
      <w:r w:rsidRPr="00D9628E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Pr="00D9628E">
        <w:rPr>
          <w:rFonts w:ascii="Angsana New" w:hAnsi="Angsana New"/>
          <w:sz w:val="28"/>
          <w:szCs w:val="28"/>
          <w:cs/>
        </w:rPr>
        <w:t>และ</w:t>
      </w:r>
      <w:r w:rsidRPr="00D9628E">
        <w:rPr>
          <w:rFonts w:ascii="Angsana New" w:hAnsi="Angsana New"/>
          <w:sz w:val="28"/>
          <w:szCs w:val="28"/>
        </w:rPr>
        <w:t xml:space="preserve"> </w:t>
      </w:r>
      <w:r w:rsidR="00A6264C">
        <w:rPr>
          <w:rFonts w:ascii="Angsana New" w:hAnsi="Angsana New"/>
          <w:sz w:val="28"/>
          <w:szCs w:val="28"/>
        </w:rPr>
        <w:t>31</w:t>
      </w:r>
      <w:r w:rsidR="00793BD2">
        <w:rPr>
          <w:rFonts w:ascii="Angsana New" w:hAnsi="Angsana New" w:hint="cs"/>
          <w:sz w:val="28"/>
          <w:szCs w:val="28"/>
          <w:cs/>
        </w:rPr>
        <w:t xml:space="preserve"> ธันวาคม </w:t>
      </w:r>
      <w:r w:rsidRPr="00D9628E">
        <w:rPr>
          <w:rFonts w:ascii="Angsana New" w:hAnsi="Angsana New"/>
          <w:sz w:val="28"/>
          <w:szCs w:val="28"/>
        </w:rPr>
        <w:t>256</w:t>
      </w:r>
      <w:r w:rsidR="00B916A3">
        <w:rPr>
          <w:rFonts w:ascii="Angsana New" w:hAnsi="Angsana New"/>
          <w:sz w:val="28"/>
          <w:szCs w:val="28"/>
        </w:rPr>
        <w:t>8</w:t>
      </w:r>
      <w:r w:rsidRPr="00D9628E">
        <w:rPr>
          <w:rFonts w:ascii="Angsana New" w:hAnsi="Angsana New"/>
          <w:sz w:val="28"/>
          <w:szCs w:val="28"/>
          <w:cs/>
        </w:rPr>
        <w:t xml:space="preserve"> </w:t>
      </w:r>
      <w:r w:rsidR="00F55521" w:rsidRPr="00D9628E">
        <w:rPr>
          <w:rFonts w:ascii="Angsana New" w:hAnsi="Angsana New" w:hint="cs"/>
          <w:sz w:val="28"/>
          <w:szCs w:val="28"/>
          <w:cs/>
        </w:rPr>
        <w:t>สินทรัพย์ไม่หมุนเวียนอื่น</w:t>
      </w:r>
      <w:r w:rsidR="00F55521" w:rsidRPr="00D9628E">
        <w:rPr>
          <w:rFonts w:ascii="Angsana New" w:hAnsi="Angsana New"/>
          <w:sz w:val="28"/>
          <w:szCs w:val="28"/>
          <w:cs/>
        </w:rPr>
        <w:t xml:space="preserve"> </w:t>
      </w:r>
      <w:r w:rsidR="00F55521" w:rsidRPr="00D9628E">
        <w:rPr>
          <w:rFonts w:ascii="Angsana New" w:hAnsi="Angsana New" w:hint="cs"/>
          <w:sz w:val="28"/>
          <w:szCs w:val="28"/>
          <w:cs/>
        </w:rPr>
        <w:t xml:space="preserve">ประกอบด้วย </w:t>
      </w:r>
      <w:r w:rsidR="00F55521" w:rsidRPr="00D9628E">
        <w:rPr>
          <w:rFonts w:ascii="Angsana New" w:hAnsi="Angsana New"/>
          <w:sz w:val="28"/>
          <w:szCs w:val="28"/>
        </w:rPr>
        <w:t>:</w:t>
      </w:r>
    </w:p>
    <w:tbl>
      <w:tblPr>
        <w:tblStyle w:val="TableGrid"/>
        <w:tblW w:w="9959" w:type="dxa"/>
        <w:tblInd w:w="268" w:type="dxa"/>
        <w:tblLook w:val="04A0" w:firstRow="1" w:lastRow="0" w:firstColumn="1" w:lastColumn="0" w:noHBand="0" w:noVBand="1"/>
      </w:tblPr>
      <w:tblGrid>
        <w:gridCol w:w="3694"/>
        <w:gridCol w:w="1425"/>
        <w:gridCol w:w="238"/>
        <w:gridCol w:w="1337"/>
        <w:gridCol w:w="238"/>
        <w:gridCol w:w="1447"/>
        <w:gridCol w:w="238"/>
        <w:gridCol w:w="1342"/>
      </w:tblGrid>
      <w:tr w:rsidR="005D63B3" w:rsidRPr="00D9628E" w14:paraId="60C26129" w14:textId="77777777" w:rsidTr="00625A91">
        <w:trPr>
          <w:trHeight w:val="288"/>
          <w:tblHeader/>
        </w:trPr>
        <w:tc>
          <w:tcPr>
            <w:tcW w:w="3694" w:type="dxa"/>
            <w:vAlign w:val="center"/>
          </w:tcPr>
          <w:p w14:paraId="7A3EFD65" w14:textId="77777777" w:rsidR="005D63B3" w:rsidRPr="00D9628E" w:rsidRDefault="005D63B3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65" w:type="dxa"/>
            <w:gridSpan w:val="7"/>
            <w:vAlign w:val="center"/>
          </w:tcPr>
          <w:p w14:paraId="5D8C0C58" w14:textId="64B8D2B4" w:rsidR="005D63B3" w:rsidRPr="00D9628E" w:rsidRDefault="005D63B3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</w:rPr>
              <w:t>(</w:t>
            </w:r>
            <w:r w:rsidRPr="00D9628E">
              <w:rPr>
                <w:rFonts w:ascii="Angsana New" w:hAnsi="Angsana New"/>
                <w:sz w:val="28"/>
                <w:szCs w:val="28"/>
                <w:cs/>
              </w:rPr>
              <w:t xml:space="preserve">หน่วย: </w:t>
            </w:r>
            <w:r w:rsidR="00793BD2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D9628E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5D63B3" w:rsidRPr="00D9628E" w14:paraId="6D060571" w14:textId="77777777" w:rsidTr="00625A91">
        <w:trPr>
          <w:trHeight w:val="288"/>
          <w:tblHeader/>
        </w:trPr>
        <w:tc>
          <w:tcPr>
            <w:tcW w:w="3694" w:type="dxa"/>
            <w:vAlign w:val="center"/>
          </w:tcPr>
          <w:p w14:paraId="1C164FE4" w14:textId="77777777" w:rsidR="005D63B3" w:rsidRPr="00D9628E" w:rsidRDefault="005D63B3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0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03AA2F" w14:textId="77777777" w:rsidR="005D63B3" w:rsidRPr="00D9628E" w:rsidRDefault="005D63B3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8" w:type="dxa"/>
            <w:tcBorders>
              <w:top w:val="single" w:sz="4" w:space="0" w:color="auto"/>
            </w:tcBorders>
            <w:vAlign w:val="center"/>
          </w:tcPr>
          <w:p w14:paraId="6AA48412" w14:textId="77777777" w:rsidR="005D63B3" w:rsidRPr="00D9628E" w:rsidRDefault="005D63B3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2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6B8CD1" w14:textId="77777777" w:rsidR="005D63B3" w:rsidRPr="00D9628E" w:rsidRDefault="005D63B3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D63B3" w:rsidRPr="00D9628E" w14:paraId="3E8A6991" w14:textId="77777777" w:rsidTr="00625A91">
        <w:trPr>
          <w:trHeight w:val="288"/>
          <w:tblHeader/>
        </w:trPr>
        <w:tc>
          <w:tcPr>
            <w:tcW w:w="3694" w:type="dxa"/>
            <w:vAlign w:val="center"/>
          </w:tcPr>
          <w:p w14:paraId="1B0B9FE3" w14:textId="77777777" w:rsidR="005D63B3" w:rsidRPr="00D9628E" w:rsidRDefault="005D63B3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5" w:type="dxa"/>
            <w:tcBorders>
              <w:top w:val="single" w:sz="4" w:space="0" w:color="auto"/>
            </w:tcBorders>
            <w:vAlign w:val="center"/>
          </w:tcPr>
          <w:p w14:paraId="2801873B" w14:textId="77777777" w:rsidR="005D63B3" w:rsidRPr="00D9628E" w:rsidRDefault="005D63B3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38" w:type="dxa"/>
            <w:vAlign w:val="center"/>
          </w:tcPr>
          <w:p w14:paraId="5DADAC03" w14:textId="77777777" w:rsidR="005D63B3" w:rsidRPr="00D9628E" w:rsidRDefault="005D63B3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center"/>
          </w:tcPr>
          <w:p w14:paraId="6AACD72A" w14:textId="77777777" w:rsidR="005D63B3" w:rsidRPr="00D9628E" w:rsidRDefault="005D63B3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38" w:type="dxa"/>
            <w:vAlign w:val="center"/>
          </w:tcPr>
          <w:p w14:paraId="03C74B91" w14:textId="77777777" w:rsidR="005D63B3" w:rsidRPr="00D9628E" w:rsidRDefault="005D63B3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  <w:vAlign w:val="center"/>
          </w:tcPr>
          <w:p w14:paraId="0FAA9CF8" w14:textId="77777777" w:rsidR="005D63B3" w:rsidRPr="00D9628E" w:rsidRDefault="005D63B3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38" w:type="dxa"/>
            <w:vAlign w:val="center"/>
          </w:tcPr>
          <w:p w14:paraId="1F549EC7" w14:textId="77777777" w:rsidR="005D63B3" w:rsidRPr="00D9628E" w:rsidRDefault="005D63B3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2" w:type="dxa"/>
            <w:tcBorders>
              <w:top w:val="single" w:sz="4" w:space="0" w:color="auto"/>
            </w:tcBorders>
            <w:vAlign w:val="center"/>
          </w:tcPr>
          <w:p w14:paraId="0C5BF31D" w14:textId="77777777" w:rsidR="005D63B3" w:rsidRPr="00D9628E" w:rsidRDefault="005D63B3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016AB3" w:rsidRPr="00D9628E" w14:paraId="00C3103E" w14:textId="77777777" w:rsidTr="00016AB3">
        <w:trPr>
          <w:trHeight w:val="288"/>
          <w:tblHeader/>
        </w:trPr>
        <w:tc>
          <w:tcPr>
            <w:tcW w:w="3694" w:type="dxa"/>
            <w:vAlign w:val="center"/>
          </w:tcPr>
          <w:p w14:paraId="5F00A4D5" w14:textId="77777777" w:rsidR="00016AB3" w:rsidRPr="00D9628E" w:rsidRDefault="00016AB3" w:rsidP="00125E36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5" w:type="dxa"/>
            <w:tcBorders>
              <w:bottom w:val="single" w:sz="4" w:space="0" w:color="auto"/>
            </w:tcBorders>
            <w:vAlign w:val="center"/>
          </w:tcPr>
          <w:p w14:paraId="36C07252" w14:textId="0FA10019" w:rsidR="00016AB3" w:rsidRPr="00D9628E" w:rsidRDefault="00B916A3" w:rsidP="00125E36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มีนาคม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238" w:type="dxa"/>
            <w:vAlign w:val="center"/>
          </w:tcPr>
          <w:p w14:paraId="0FEE7FB2" w14:textId="77777777" w:rsidR="00016AB3" w:rsidRPr="00D9628E" w:rsidRDefault="00016AB3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center"/>
          </w:tcPr>
          <w:p w14:paraId="4BA58337" w14:textId="017F6000" w:rsidR="00016AB3" w:rsidRPr="00D9628E" w:rsidRDefault="00E161E0" w:rsidP="00125E36">
            <w:pPr>
              <w:tabs>
                <w:tab w:val="left" w:pos="4536"/>
              </w:tabs>
              <w:ind w:left="-97" w:right="-10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</w:t>
            </w:r>
            <w:r w:rsidR="00B916A3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</w:p>
        </w:tc>
        <w:tc>
          <w:tcPr>
            <w:tcW w:w="238" w:type="dxa"/>
            <w:vAlign w:val="center"/>
          </w:tcPr>
          <w:p w14:paraId="27A7AD9F" w14:textId="77777777" w:rsidR="00016AB3" w:rsidRPr="00D9628E" w:rsidRDefault="00016AB3" w:rsidP="00125E36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7" w:type="dxa"/>
            <w:tcBorders>
              <w:bottom w:val="single" w:sz="4" w:space="0" w:color="auto"/>
            </w:tcBorders>
            <w:vAlign w:val="center"/>
          </w:tcPr>
          <w:p w14:paraId="66BC8207" w14:textId="25BAFD51" w:rsidR="00016AB3" w:rsidRPr="00D9628E" w:rsidRDefault="00B916A3" w:rsidP="00125E36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มีนาคม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238" w:type="dxa"/>
            <w:vAlign w:val="center"/>
          </w:tcPr>
          <w:p w14:paraId="68D53B81" w14:textId="77777777" w:rsidR="00016AB3" w:rsidRPr="00D9628E" w:rsidRDefault="00016AB3" w:rsidP="00125E36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2" w:type="dxa"/>
            <w:tcBorders>
              <w:bottom w:val="single" w:sz="4" w:space="0" w:color="auto"/>
            </w:tcBorders>
            <w:vAlign w:val="center"/>
          </w:tcPr>
          <w:p w14:paraId="5758B275" w14:textId="3D9235E8" w:rsidR="00016AB3" w:rsidRPr="00D9628E" w:rsidRDefault="00E161E0" w:rsidP="00125E36">
            <w:pPr>
              <w:tabs>
                <w:tab w:val="left" w:pos="4536"/>
              </w:tabs>
              <w:ind w:left="-97" w:right="-10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</w:t>
            </w:r>
            <w:r w:rsidR="00B916A3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</w:p>
        </w:tc>
      </w:tr>
      <w:tr w:rsidR="00B916A3" w:rsidRPr="00D9628E" w14:paraId="1683FC00" w14:textId="77777777" w:rsidTr="00625A91">
        <w:trPr>
          <w:cantSplit/>
          <w:trHeight w:val="288"/>
        </w:trPr>
        <w:tc>
          <w:tcPr>
            <w:tcW w:w="3694" w:type="dxa"/>
            <w:vAlign w:val="center"/>
          </w:tcPr>
          <w:p w14:paraId="5652D6EA" w14:textId="7BC5C621" w:rsidR="00B916A3" w:rsidRPr="00D9628E" w:rsidRDefault="00B916A3" w:rsidP="00B916A3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ภาษีหัก ณ ที่จ่ายรอขอคืน</w:t>
            </w:r>
          </w:p>
        </w:tc>
        <w:tc>
          <w:tcPr>
            <w:tcW w:w="1425" w:type="dxa"/>
            <w:vAlign w:val="bottom"/>
          </w:tcPr>
          <w:p w14:paraId="430BB849" w14:textId="59889DCD" w:rsidR="00B916A3" w:rsidRPr="008972E8" w:rsidRDefault="00C80FC7" w:rsidP="00B916A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C80FC7">
              <w:rPr>
                <w:rFonts w:ascii="Angsana New" w:hAnsi="Angsana New"/>
                <w:sz w:val="28"/>
                <w:szCs w:val="28"/>
              </w:rPr>
              <w:t>8,708</w:t>
            </w:r>
          </w:p>
        </w:tc>
        <w:tc>
          <w:tcPr>
            <w:tcW w:w="238" w:type="dxa"/>
            <w:vAlign w:val="bottom"/>
          </w:tcPr>
          <w:p w14:paraId="33A98F54" w14:textId="77777777" w:rsidR="00B916A3" w:rsidRPr="0050760E" w:rsidRDefault="00B916A3" w:rsidP="00B916A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7" w:type="dxa"/>
            <w:vAlign w:val="bottom"/>
          </w:tcPr>
          <w:p w14:paraId="0AEC55F2" w14:textId="39908DED" w:rsidR="00B916A3" w:rsidRPr="0050760E" w:rsidRDefault="00B916A3" w:rsidP="00B916A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5,39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238" w:type="dxa"/>
            <w:vAlign w:val="bottom"/>
          </w:tcPr>
          <w:p w14:paraId="27A9E2E2" w14:textId="77777777" w:rsidR="00B916A3" w:rsidRPr="0050760E" w:rsidRDefault="00B916A3" w:rsidP="00B916A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7" w:type="dxa"/>
            <w:vAlign w:val="bottom"/>
          </w:tcPr>
          <w:p w14:paraId="3B71B3E5" w14:textId="4FEBF2B6" w:rsidR="00B916A3" w:rsidRPr="008972E8" w:rsidRDefault="00E67FCA" w:rsidP="00B916A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67FCA">
              <w:rPr>
                <w:rFonts w:ascii="Angsana New" w:hAnsi="Angsana New"/>
                <w:sz w:val="28"/>
                <w:szCs w:val="28"/>
              </w:rPr>
              <w:t>4,639</w:t>
            </w:r>
          </w:p>
        </w:tc>
        <w:tc>
          <w:tcPr>
            <w:tcW w:w="238" w:type="dxa"/>
            <w:vAlign w:val="bottom"/>
          </w:tcPr>
          <w:p w14:paraId="140F3016" w14:textId="77777777" w:rsidR="00B916A3" w:rsidRPr="00765A2A" w:rsidRDefault="00B916A3" w:rsidP="00B916A3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2" w:type="dxa"/>
            <w:vAlign w:val="bottom"/>
          </w:tcPr>
          <w:p w14:paraId="25B471F1" w14:textId="43F5D573" w:rsidR="00B916A3" w:rsidRPr="00765A2A" w:rsidRDefault="00B916A3" w:rsidP="00B916A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3,36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</w:p>
        </w:tc>
      </w:tr>
      <w:tr w:rsidR="00B916A3" w:rsidRPr="00D9628E" w14:paraId="1E526443" w14:textId="77777777" w:rsidTr="00625A91">
        <w:trPr>
          <w:cantSplit/>
          <w:trHeight w:val="288"/>
        </w:trPr>
        <w:tc>
          <w:tcPr>
            <w:tcW w:w="3694" w:type="dxa"/>
            <w:vAlign w:val="center"/>
          </w:tcPr>
          <w:p w14:paraId="6067507C" w14:textId="038605CD" w:rsidR="00B916A3" w:rsidRPr="00D9628E" w:rsidRDefault="00B916A3" w:rsidP="00B916A3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อื่นๆ</w:t>
            </w:r>
          </w:p>
        </w:tc>
        <w:tc>
          <w:tcPr>
            <w:tcW w:w="1425" w:type="dxa"/>
            <w:tcBorders>
              <w:bottom w:val="single" w:sz="4" w:space="0" w:color="auto"/>
            </w:tcBorders>
            <w:vAlign w:val="bottom"/>
          </w:tcPr>
          <w:p w14:paraId="76877FA2" w14:textId="7319686D" w:rsidR="00B916A3" w:rsidRPr="008972E8" w:rsidRDefault="00C80FC7" w:rsidP="00B916A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C80FC7">
              <w:rPr>
                <w:rFonts w:ascii="Angsana New" w:hAnsi="Angsana New"/>
                <w:sz w:val="28"/>
                <w:szCs w:val="28"/>
              </w:rPr>
              <w:t>6,298</w:t>
            </w:r>
          </w:p>
        </w:tc>
        <w:tc>
          <w:tcPr>
            <w:tcW w:w="238" w:type="dxa"/>
            <w:vAlign w:val="bottom"/>
          </w:tcPr>
          <w:p w14:paraId="47385AD8" w14:textId="77777777" w:rsidR="00B916A3" w:rsidRPr="0050760E" w:rsidRDefault="00B916A3" w:rsidP="00B916A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14:paraId="5801E703" w14:textId="487897BA" w:rsidR="00B916A3" w:rsidRPr="0050760E" w:rsidRDefault="00B916A3" w:rsidP="00B916A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5,18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</w:p>
        </w:tc>
        <w:tc>
          <w:tcPr>
            <w:tcW w:w="238" w:type="dxa"/>
            <w:vAlign w:val="bottom"/>
          </w:tcPr>
          <w:p w14:paraId="5C08300F" w14:textId="77777777" w:rsidR="00B916A3" w:rsidRPr="0050760E" w:rsidRDefault="00B916A3" w:rsidP="00B916A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7" w:type="dxa"/>
            <w:tcBorders>
              <w:bottom w:val="single" w:sz="4" w:space="0" w:color="auto"/>
            </w:tcBorders>
            <w:vAlign w:val="bottom"/>
          </w:tcPr>
          <w:p w14:paraId="4128A4B6" w14:textId="6A077F36" w:rsidR="00B916A3" w:rsidRPr="008972E8" w:rsidRDefault="00E67FCA" w:rsidP="00B916A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67FCA">
              <w:rPr>
                <w:rFonts w:ascii="Angsana New" w:hAnsi="Angsana New"/>
                <w:sz w:val="28"/>
                <w:szCs w:val="28"/>
              </w:rPr>
              <w:t>1,552</w:t>
            </w:r>
          </w:p>
        </w:tc>
        <w:tc>
          <w:tcPr>
            <w:tcW w:w="238" w:type="dxa"/>
            <w:vAlign w:val="bottom"/>
          </w:tcPr>
          <w:p w14:paraId="4F43BE39" w14:textId="77777777" w:rsidR="00B916A3" w:rsidRPr="00765A2A" w:rsidRDefault="00B916A3" w:rsidP="00B916A3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2" w:type="dxa"/>
            <w:tcBorders>
              <w:bottom w:val="single" w:sz="4" w:space="0" w:color="auto"/>
            </w:tcBorders>
            <w:vAlign w:val="bottom"/>
          </w:tcPr>
          <w:p w14:paraId="74E55DF5" w14:textId="3055EA01" w:rsidR="00B916A3" w:rsidRPr="00765A2A" w:rsidRDefault="00B916A3" w:rsidP="00B916A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99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9</w:t>
            </w:r>
          </w:p>
        </w:tc>
      </w:tr>
      <w:tr w:rsidR="00B916A3" w:rsidRPr="00D9628E" w14:paraId="610644D2" w14:textId="77777777">
        <w:trPr>
          <w:cantSplit/>
          <w:trHeight w:val="288"/>
        </w:trPr>
        <w:tc>
          <w:tcPr>
            <w:tcW w:w="3694" w:type="dxa"/>
            <w:vAlign w:val="center"/>
          </w:tcPr>
          <w:p w14:paraId="59DD1350" w14:textId="133B39C9" w:rsidR="00B916A3" w:rsidRPr="00D9628E" w:rsidRDefault="00B916A3" w:rsidP="00B916A3">
            <w:pPr>
              <w:tabs>
                <w:tab w:val="left" w:pos="4536"/>
              </w:tabs>
              <w:ind w:firstLine="255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3ACE04" w14:textId="1A2EB139" w:rsidR="00B916A3" w:rsidRPr="008972E8" w:rsidRDefault="00C80FC7" w:rsidP="00B916A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C80FC7">
              <w:rPr>
                <w:rFonts w:ascii="Angsana New" w:hAnsi="Angsana New"/>
                <w:sz w:val="28"/>
                <w:szCs w:val="28"/>
              </w:rPr>
              <w:t>15,006</w:t>
            </w:r>
          </w:p>
        </w:tc>
        <w:tc>
          <w:tcPr>
            <w:tcW w:w="238" w:type="dxa"/>
            <w:vAlign w:val="center"/>
          </w:tcPr>
          <w:p w14:paraId="17FE1CCA" w14:textId="77777777" w:rsidR="00B916A3" w:rsidRPr="0050760E" w:rsidRDefault="00B916A3" w:rsidP="00B916A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A320BE" w14:textId="1DF435E2" w:rsidR="00B916A3" w:rsidRPr="0050760E" w:rsidRDefault="00B916A3" w:rsidP="00B916A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10,57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238" w:type="dxa"/>
            <w:vAlign w:val="center"/>
          </w:tcPr>
          <w:p w14:paraId="2F2BC4B5" w14:textId="77777777" w:rsidR="00B916A3" w:rsidRPr="0050760E" w:rsidRDefault="00B916A3" w:rsidP="00B916A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26299F" w14:textId="5EF76687" w:rsidR="00B916A3" w:rsidRPr="008972E8" w:rsidRDefault="00C80FC7" w:rsidP="00B916A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C80FC7">
              <w:rPr>
                <w:rFonts w:ascii="Angsana New" w:hAnsi="Angsana New"/>
                <w:sz w:val="28"/>
                <w:szCs w:val="28"/>
              </w:rPr>
              <w:t>6,191</w:t>
            </w:r>
          </w:p>
        </w:tc>
        <w:tc>
          <w:tcPr>
            <w:tcW w:w="238" w:type="dxa"/>
            <w:vAlign w:val="center"/>
          </w:tcPr>
          <w:p w14:paraId="7C1798BE" w14:textId="77777777" w:rsidR="00B916A3" w:rsidRPr="00765A2A" w:rsidRDefault="00B916A3" w:rsidP="00B916A3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4BA504" w14:textId="538496CA" w:rsidR="00B916A3" w:rsidRPr="00765A2A" w:rsidRDefault="00B916A3" w:rsidP="00B916A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4,3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60</w:t>
            </w:r>
          </w:p>
        </w:tc>
      </w:tr>
    </w:tbl>
    <w:p w14:paraId="204DAC43" w14:textId="77777777" w:rsidR="00E563E1" w:rsidRPr="00D9628E" w:rsidRDefault="00E563E1" w:rsidP="00125E36">
      <w:pPr>
        <w:pStyle w:val="ListParagraph"/>
        <w:tabs>
          <w:tab w:val="left" w:pos="4536"/>
        </w:tabs>
        <w:ind w:left="360" w:right="113"/>
        <w:jc w:val="thaiDistribute"/>
        <w:rPr>
          <w:rFonts w:ascii="Angsana New" w:hAnsi="Angsana New"/>
          <w:spacing w:val="3"/>
          <w:sz w:val="14"/>
          <w:szCs w:val="14"/>
        </w:rPr>
      </w:pPr>
    </w:p>
    <w:p w14:paraId="34083263" w14:textId="77777777" w:rsidR="004E3CE0" w:rsidRDefault="004E3CE0" w:rsidP="004E3CE0">
      <w:pPr>
        <w:pStyle w:val="ListParagraph"/>
        <w:tabs>
          <w:tab w:val="left" w:pos="4536"/>
        </w:tabs>
        <w:ind w:left="426"/>
        <w:rPr>
          <w:rFonts w:ascii="Angsana New" w:hAnsi="Angsana New"/>
          <w:b/>
          <w:bCs/>
          <w:sz w:val="28"/>
          <w:szCs w:val="28"/>
        </w:rPr>
      </w:pPr>
    </w:p>
    <w:p w14:paraId="6557A7CF" w14:textId="77777777" w:rsidR="004E3CE0" w:rsidRDefault="004E3CE0" w:rsidP="004E3CE0">
      <w:pPr>
        <w:pStyle w:val="ListParagraph"/>
        <w:tabs>
          <w:tab w:val="left" w:pos="4536"/>
        </w:tabs>
        <w:ind w:left="426"/>
        <w:rPr>
          <w:rFonts w:ascii="Angsana New" w:hAnsi="Angsana New"/>
          <w:b/>
          <w:bCs/>
          <w:sz w:val="28"/>
          <w:szCs w:val="28"/>
        </w:rPr>
      </w:pPr>
    </w:p>
    <w:p w14:paraId="4CF8292D" w14:textId="77777777" w:rsidR="00D07568" w:rsidRDefault="00D07568" w:rsidP="004E3CE0">
      <w:pPr>
        <w:pStyle w:val="ListParagraph"/>
        <w:tabs>
          <w:tab w:val="left" w:pos="4536"/>
        </w:tabs>
        <w:ind w:left="426"/>
        <w:rPr>
          <w:rFonts w:ascii="Angsana New" w:hAnsi="Angsana New"/>
          <w:b/>
          <w:bCs/>
          <w:sz w:val="28"/>
          <w:szCs w:val="28"/>
        </w:rPr>
      </w:pPr>
    </w:p>
    <w:p w14:paraId="165B068D" w14:textId="77777777" w:rsidR="00D07568" w:rsidRDefault="00D07568" w:rsidP="004E3CE0">
      <w:pPr>
        <w:pStyle w:val="ListParagraph"/>
        <w:tabs>
          <w:tab w:val="left" w:pos="4536"/>
        </w:tabs>
        <w:ind w:left="426"/>
        <w:rPr>
          <w:rFonts w:ascii="Angsana New" w:hAnsi="Angsana New"/>
          <w:b/>
          <w:bCs/>
          <w:sz w:val="28"/>
          <w:szCs w:val="28"/>
        </w:rPr>
      </w:pPr>
    </w:p>
    <w:p w14:paraId="38EEA642" w14:textId="77777777" w:rsidR="00D07568" w:rsidRDefault="00D07568" w:rsidP="004E3CE0">
      <w:pPr>
        <w:pStyle w:val="ListParagraph"/>
        <w:tabs>
          <w:tab w:val="left" w:pos="4536"/>
        </w:tabs>
        <w:ind w:left="426"/>
        <w:rPr>
          <w:rFonts w:ascii="Angsana New" w:hAnsi="Angsana New"/>
          <w:b/>
          <w:bCs/>
          <w:sz w:val="28"/>
          <w:szCs w:val="28"/>
        </w:rPr>
      </w:pPr>
    </w:p>
    <w:p w14:paraId="376F11A2" w14:textId="77777777" w:rsidR="00D07568" w:rsidRDefault="00D07568" w:rsidP="004E3CE0">
      <w:pPr>
        <w:pStyle w:val="ListParagraph"/>
        <w:tabs>
          <w:tab w:val="left" w:pos="4536"/>
        </w:tabs>
        <w:ind w:left="426"/>
        <w:rPr>
          <w:rFonts w:ascii="Angsana New" w:hAnsi="Angsana New"/>
          <w:b/>
          <w:bCs/>
          <w:sz w:val="28"/>
          <w:szCs w:val="28"/>
        </w:rPr>
      </w:pPr>
    </w:p>
    <w:p w14:paraId="2E593A28" w14:textId="77777777" w:rsidR="00D07568" w:rsidRDefault="00D07568" w:rsidP="004E3CE0">
      <w:pPr>
        <w:pStyle w:val="ListParagraph"/>
        <w:tabs>
          <w:tab w:val="left" w:pos="4536"/>
        </w:tabs>
        <w:ind w:left="426"/>
        <w:rPr>
          <w:rFonts w:ascii="Angsana New" w:hAnsi="Angsana New"/>
          <w:b/>
          <w:bCs/>
          <w:sz w:val="28"/>
          <w:szCs w:val="28"/>
        </w:rPr>
      </w:pPr>
    </w:p>
    <w:p w14:paraId="44ADC9A9" w14:textId="77777777" w:rsidR="00D07568" w:rsidRDefault="00D07568" w:rsidP="004E3CE0">
      <w:pPr>
        <w:pStyle w:val="ListParagraph"/>
        <w:tabs>
          <w:tab w:val="left" w:pos="4536"/>
        </w:tabs>
        <w:ind w:left="426"/>
        <w:rPr>
          <w:rFonts w:ascii="Angsana New" w:hAnsi="Angsana New"/>
          <w:b/>
          <w:bCs/>
          <w:sz w:val="28"/>
          <w:szCs w:val="28"/>
        </w:rPr>
      </w:pPr>
    </w:p>
    <w:p w14:paraId="54574F82" w14:textId="77777777" w:rsidR="00D07568" w:rsidRDefault="00D07568" w:rsidP="004E3CE0">
      <w:pPr>
        <w:pStyle w:val="ListParagraph"/>
        <w:tabs>
          <w:tab w:val="left" w:pos="4536"/>
        </w:tabs>
        <w:ind w:left="426"/>
        <w:rPr>
          <w:rFonts w:ascii="Angsana New" w:hAnsi="Angsana New"/>
          <w:b/>
          <w:bCs/>
          <w:sz w:val="28"/>
          <w:szCs w:val="28"/>
        </w:rPr>
      </w:pPr>
    </w:p>
    <w:p w14:paraId="656B3662" w14:textId="77777777" w:rsidR="00D07568" w:rsidRDefault="00D07568" w:rsidP="004E3CE0">
      <w:pPr>
        <w:pStyle w:val="ListParagraph"/>
        <w:tabs>
          <w:tab w:val="left" w:pos="4536"/>
        </w:tabs>
        <w:ind w:left="426"/>
        <w:rPr>
          <w:rFonts w:ascii="Angsana New" w:hAnsi="Angsana New"/>
          <w:b/>
          <w:bCs/>
          <w:sz w:val="28"/>
          <w:szCs w:val="28"/>
        </w:rPr>
      </w:pPr>
    </w:p>
    <w:p w14:paraId="1FBEA65A" w14:textId="77777777" w:rsidR="00D07568" w:rsidRDefault="00D07568" w:rsidP="004E3CE0">
      <w:pPr>
        <w:pStyle w:val="ListParagraph"/>
        <w:tabs>
          <w:tab w:val="left" w:pos="4536"/>
        </w:tabs>
        <w:ind w:left="426"/>
        <w:rPr>
          <w:rFonts w:ascii="Angsana New" w:hAnsi="Angsana New"/>
          <w:b/>
          <w:bCs/>
          <w:sz w:val="28"/>
          <w:szCs w:val="28"/>
        </w:rPr>
      </w:pPr>
    </w:p>
    <w:p w14:paraId="7B3BC835" w14:textId="2FE9B66D" w:rsidR="009F36EB" w:rsidRPr="004E3CE0" w:rsidRDefault="009F36EB" w:rsidP="00457B14">
      <w:pPr>
        <w:pStyle w:val="ListParagraph"/>
        <w:numPr>
          <w:ilvl w:val="0"/>
          <w:numId w:val="18"/>
        </w:numPr>
        <w:tabs>
          <w:tab w:val="left" w:pos="4536"/>
        </w:tabs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4E3CE0">
        <w:rPr>
          <w:rFonts w:ascii="Angsana New" w:hAnsi="Angsana New"/>
          <w:b/>
          <w:bCs/>
          <w:sz w:val="28"/>
          <w:szCs w:val="28"/>
          <w:cs/>
        </w:rPr>
        <w:t>เงินเบิกเกินบัญชีและเงินกู้ยืมระยะสั้นจากสถาบันการเงิน</w:t>
      </w:r>
    </w:p>
    <w:p w14:paraId="5C48BBFF" w14:textId="4954C744" w:rsidR="009F36EB" w:rsidRPr="00D9628E" w:rsidRDefault="009F36EB" w:rsidP="00125E36">
      <w:pPr>
        <w:tabs>
          <w:tab w:val="left" w:pos="4536"/>
        </w:tabs>
        <w:spacing w:before="120"/>
        <w:ind w:left="426" w:right="-165"/>
        <w:jc w:val="thaiDistribute"/>
        <w:rPr>
          <w:rFonts w:ascii="Angsana New" w:hAnsi="Angsana New"/>
          <w:sz w:val="28"/>
          <w:szCs w:val="28"/>
        </w:rPr>
      </w:pPr>
      <w:r w:rsidRPr="00D9628E">
        <w:rPr>
          <w:rFonts w:ascii="Angsana New" w:hAnsi="Angsana New"/>
          <w:sz w:val="28"/>
          <w:szCs w:val="28"/>
          <w:cs/>
        </w:rPr>
        <w:t>เงินเบิกเกินบัญชีและเงินกู้ยืมระยะสั้นจากสถาบันการเงิน</w:t>
      </w:r>
      <w:r w:rsidRPr="00D9628E">
        <w:rPr>
          <w:rFonts w:ascii="Angsana New" w:hAnsi="Angsana New" w:hint="cs"/>
          <w:sz w:val="28"/>
          <w:szCs w:val="28"/>
          <w:cs/>
        </w:rPr>
        <w:t xml:space="preserve"> </w:t>
      </w:r>
      <w:r w:rsidRPr="008972E8">
        <w:rPr>
          <w:rFonts w:ascii="Angsana New" w:hAnsi="Angsana New"/>
          <w:sz w:val="28"/>
          <w:szCs w:val="28"/>
          <w:cs/>
        </w:rPr>
        <w:t>ณ</w:t>
      </w:r>
      <w:r w:rsidRPr="008972E8">
        <w:rPr>
          <w:rFonts w:ascii="Angsana New" w:hAnsi="Angsana New" w:hint="cs"/>
          <w:sz w:val="28"/>
          <w:szCs w:val="28"/>
          <w:cs/>
        </w:rPr>
        <w:t xml:space="preserve"> </w:t>
      </w:r>
      <w:bookmarkStart w:id="19" w:name="_Hlk72145990"/>
      <w:r w:rsidRPr="008972E8">
        <w:rPr>
          <w:rFonts w:ascii="Angsana New" w:hAnsi="Angsana New"/>
          <w:sz w:val="28"/>
          <w:szCs w:val="28"/>
          <w:cs/>
        </w:rPr>
        <w:t>วันที่</w:t>
      </w:r>
      <w:r w:rsidRPr="008972E8">
        <w:rPr>
          <w:rFonts w:ascii="Angsana New" w:hAnsi="Angsana New"/>
          <w:sz w:val="28"/>
          <w:szCs w:val="28"/>
        </w:rPr>
        <w:t xml:space="preserve"> </w:t>
      </w:r>
      <w:r w:rsidR="00570BDD">
        <w:rPr>
          <w:rFonts w:ascii="Angsana New" w:hAnsi="Angsana New"/>
          <w:sz w:val="28"/>
          <w:szCs w:val="28"/>
        </w:rPr>
        <w:t xml:space="preserve">31 </w:t>
      </w:r>
      <w:r w:rsidR="00570BDD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="00570BDD">
        <w:rPr>
          <w:rFonts w:ascii="Angsana New" w:hAnsi="Angsana New"/>
          <w:sz w:val="28"/>
          <w:szCs w:val="28"/>
        </w:rPr>
        <w:t>2569</w:t>
      </w:r>
      <w:r w:rsidRPr="00D9628E">
        <w:rPr>
          <w:rFonts w:ascii="Angsana New" w:hAnsi="Angsana New"/>
          <w:sz w:val="28"/>
          <w:szCs w:val="28"/>
        </w:rPr>
        <w:t xml:space="preserve"> </w:t>
      </w:r>
      <w:r w:rsidRPr="00D9628E">
        <w:rPr>
          <w:rFonts w:ascii="Angsana New" w:hAnsi="Angsana New" w:hint="cs"/>
          <w:sz w:val="28"/>
          <w:szCs w:val="28"/>
          <w:cs/>
        </w:rPr>
        <w:t xml:space="preserve">และ </w:t>
      </w:r>
      <w:bookmarkEnd w:id="19"/>
      <w:r w:rsidR="00A6264C">
        <w:rPr>
          <w:rFonts w:ascii="Angsana New" w:hAnsi="Angsana New"/>
          <w:sz w:val="28"/>
          <w:szCs w:val="28"/>
        </w:rPr>
        <w:t>31</w:t>
      </w:r>
      <w:r w:rsidR="00793BD2">
        <w:rPr>
          <w:rFonts w:ascii="Angsana New" w:hAnsi="Angsana New" w:hint="cs"/>
          <w:sz w:val="28"/>
          <w:szCs w:val="28"/>
          <w:cs/>
        </w:rPr>
        <w:t xml:space="preserve"> ธันวาคม </w:t>
      </w:r>
      <w:r w:rsidRPr="00D9628E">
        <w:rPr>
          <w:rFonts w:ascii="Angsana New" w:hAnsi="Angsana New"/>
          <w:sz w:val="28"/>
          <w:szCs w:val="28"/>
        </w:rPr>
        <w:t>256</w:t>
      </w:r>
      <w:r w:rsidR="00570BDD">
        <w:rPr>
          <w:rFonts w:ascii="Angsana New" w:hAnsi="Angsana New"/>
          <w:sz w:val="28"/>
          <w:szCs w:val="28"/>
        </w:rPr>
        <w:t>8</w:t>
      </w:r>
      <w:r w:rsidRPr="00D9628E">
        <w:rPr>
          <w:rFonts w:ascii="Angsana New" w:hAnsi="Angsana New"/>
          <w:sz w:val="28"/>
          <w:szCs w:val="28"/>
          <w:cs/>
        </w:rPr>
        <w:t xml:space="preserve"> ประกอบด้วย</w:t>
      </w:r>
      <w:r w:rsidR="00B05458">
        <w:rPr>
          <w:rFonts w:ascii="Angsana New" w:hAnsi="Angsana New" w:hint="cs"/>
          <w:sz w:val="28"/>
          <w:szCs w:val="28"/>
          <w:cs/>
        </w:rPr>
        <w:t xml:space="preserve"> </w:t>
      </w:r>
      <w:r w:rsidR="00B05458">
        <w:rPr>
          <w:rFonts w:ascii="Angsana New" w:hAnsi="Angsana New"/>
          <w:sz w:val="28"/>
          <w:szCs w:val="28"/>
        </w:rPr>
        <w:t xml:space="preserve">: </w:t>
      </w:r>
    </w:p>
    <w:tbl>
      <w:tblPr>
        <w:tblW w:w="8978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5288"/>
        <w:gridCol w:w="1800"/>
        <w:gridCol w:w="180"/>
        <w:gridCol w:w="1710"/>
      </w:tblGrid>
      <w:tr w:rsidR="009F36EB" w:rsidRPr="009E2092" w14:paraId="392CB573" w14:textId="77777777" w:rsidTr="0012312B">
        <w:trPr>
          <w:trHeight w:hRule="exact" w:val="397"/>
        </w:trPr>
        <w:tc>
          <w:tcPr>
            <w:tcW w:w="5288" w:type="dxa"/>
            <w:tcBorders>
              <w:top w:val="nil"/>
              <w:left w:val="nil"/>
              <w:bottom w:val="nil"/>
              <w:right w:val="nil"/>
            </w:tcBorders>
          </w:tcPr>
          <w:p w14:paraId="23648360" w14:textId="77777777" w:rsidR="009F36EB" w:rsidRPr="0012312B" w:rsidRDefault="009F36EB" w:rsidP="00125E36">
            <w:pPr>
              <w:tabs>
                <w:tab w:val="left" w:pos="4536"/>
              </w:tabs>
              <w:ind w:right="85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bookmarkStart w:id="20" w:name="_Hlk182316167"/>
          </w:p>
        </w:tc>
        <w:tc>
          <w:tcPr>
            <w:tcW w:w="369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10CA45" w14:textId="64A5154D" w:rsidR="009F36EB" w:rsidRPr="0012312B" w:rsidRDefault="00934DE3" w:rsidP="00125E36">
            <w:pPr>
              <w:tabs>
                <w:tab w:val="left" w:pos="4536"/>
              </w:tabs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2312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12312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หน่วย: </w:t>
            </w:r>
            <w:r w:rsidR="00793BD2" w:rsidRPr="0012312B">
              <w:rPr>
                <w:rFonts w:asciiTheme="majorBidi" w:hAnsiTheme="majorBidi" w:cstheme="majorBidi"/>
                <w:sz w:val="28"/>
                <w:szCs w:val="28"/>
                <w:cs/>
              </w:rPr>
              <w:t>พัน</w:t>
            </w:r>
            <w:r w:rsidRPr="0012312B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934DE3" w:rsidRPr="00D9628E" w14:paraId="1D4D6C74" w14:textId="77777777" w:rsidTr="0012312B">
        <w:trPr>
          <w:trHeight w:hRule="exact" w:val="397"/>
        </w:trPr>
        <w:tc>
          <w:tcPr>
            <w:tcW w:w="5288" w:type="dxa"/>
            <w:tcBorders>
              <w:top w:val="nil"/>
              <w:left w:val="nil"/>
              <w:bottom w:val="nil"/>
              <w:right w:val="nil"/>
            </w:tcBorders>
          </w:tcPr>
          <w:p w14:paraId="0138BB40" w14:textId="77777777" w:rsidR="00934DE3" w:rsidRPr="0012312B" w:rsidRDefault="00934DE3" w:rsidP="00125E36">
            <w:pPr>
              <w:tabs>
                <w:tab w:val="left" w:pos="4536"/>
              </w:tabs>
              <w:ind w:right="85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9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8743620" w14:textId="04307D48" w:rsidR="00934DE3" w:rsidRPr="0012312B" w:rsidRDefault="00934DE3" w:rsidP="00125E36">
            <w:pPr>
              <w:tabs>
                <w:tab w:val="left" w:pos="4536"/>
              </w:tabs>
              <w:ind w:right="-4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2312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9F36EB" w:rsidRPr="00D9628E" w14:paraId="2CCB49F4" w14:textId="77777777" w:rsidTr="0012312B">
        <w:trPr>
          <w:trHeight w:hRule="exact" w:val="397"/>
        </w:trPr>
        <w:tc>
          <w:tcPr>
            <w:tcW w:w="5288" w:type="dxa"/>
            <w:tcBorders>
              <w:top w:val="nil"/>
              <w:left w:val="nil"/>
              <w:bottom w:val="nil"/>
              <w:right w:val="nil"/>
            </w:tcBorders>
          </w:tcPr>
          <w:p w14:paraId="0339C457" w14:textId="77777777" w:rsidR="009F36EB" w:rsidRPr="0012312B" w:rsidRDefault="009F36EB" w:rsidP="00125E36">
            <w:pPr>
              <w:tabs>
                <w:tab w:val="left" w:pos="4536"/>
              </w:tabs>
              <w:ind w:right="85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2DDCA0" w14:textId="282FF9FA" w:rsidR="009F36EB" w:rsidRPr="0012312B" w:rsidRDefault="00570BDD" w:rsidP="00125E36">
            <w:pPr>
              <w:tabs>
                <w:tab w:val="left" w:pos="4536"/>
              </w:tabs>
              <w:ind w:right="-4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2312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12312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12312B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C75C79C" w14:textId="77777777" w:rsidR="009F36EB" w:rsidRPr="0012312B" w:rsidRDefault="009F36EB" w:rsidP="00125E36">
            <w:pPr>
              <w:tabs>
                <w:tab w:val="left" w:pos="4536"/>
              </w:tabs>
              <w:ind w:right="85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778237" w14:textId="2FC4C47F" w:rsidR="009F36EB" w:rsidRPr="0012312B" w:rsidRDefault="00E161E0" w:rsidP="00125E36">
            <w:pPr>
              <w:tabs>
                <w:tab w:val="left" w:pos="4536"/>
              </w:tabs>
              <w:ind w:right="-4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2312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12312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12312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570BDD" w:rsidRPr="0012312B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6726C7" w:rsidRPr="00D9628E" w14:paraId="6A1F3423" w14:textId="77777777" w:rsidTr="0012312B">
        <w:trPr>
          <w:trHeight w:hRule="exact" w:val="397"/>
        </w:trPr>
        <w:tc>
          <w:tcPr>
            <w:tcW w:w="5288" w:type="dxa"/>
            <w:tcBorders>
              <w:top w:val="nil"/>
              <w:left w:val="nil"/>
              <w:bottom w:val="nil"/>
              <w:right w:val="nil"/>
            </w:tcBorders>
          </w:tcPr>
          <w:p w14:paraId="1CC59547" w14:textId="77777777" w:rsidR="006726C7" w:rsidRPr="0012312B" w:rsidRDefault="006726C7" w:rsidP="006726C7">
            <w:pPr>
              <w:tabs>
                <w:tab w:val="center" w:pos="3498"/>
                <w:tab w:val="left" w:pos="4536"/>
              </w:tabs>
              <w:ind w:right="9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2312B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เงินกู้ยืมตามทรัสต์ รีซีทต์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FC987C" w14:textId="29086437" w:rsidR="006726C7" w:rsidRPr="0012312B" w:rsidRDefault="005E210A" w:rsidP="006726C7">
            <w:pPr>
              <w:tabs>
                <w:tab w:val="left" w:pos="4536"/>
              </w:tabs>
              <w:ind w:right="9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2312B">
              <w:rPr>
                <w:rFonts w:asciiTheme="majorBidi" w:hAnsiTheme="majorBidi" w:cstheme="majorBidi"/>
                <w:sz w:val="28"/>
                <w:szCs w:val="28"/>
              </w:rPr>
              <w:t>8,899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72C922" w14:textId="77777777" w:rsidR="006726C7" w:rsidRPr="0012312B" w:rsidRDefault="006726C7" w:rsidP="006726C7">
            <w:pPr>
              <w:tabs>
                <w:tab w:val="left" w:pos="4536"/>
              </w:tabs>
              <w:ind w:right="9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9AC909" w14:textId="737EBE45" w:rsidR="006726C7" w:rsidRPr="0012312B" w:rsidRDefault="00570BDD" w:rsidP="006726C7">
            <w:pPr>
              <w:tabs>
                <w:tab w:val="left" w:pos="4536"/>
              </w:tabs>
              <w:ind w:right="9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2312B">
              <w:rPr>
                <w:rFonts w:asciiTheme="majorBidi" w:hAnsiTheme="majorBidi" w:cstheme="majorBidi"/>
                <w:sz w:val="28"/>
                <w:szCs w:val="28"/>
              </w:rPr>
              <w:t>9,205</w:t>
            </w:r>
          </w:p>
        </w:tc>
      </w:tr>
      <w:tr w:rsidR="006726C7" w:rsidRPr="00D9628E" w14:paraId="61B67ACB" w14:textId="77777777" w:rsidTr="0012312B">
        <w:trPr>
          <w:trHeight w:hRule="exact" w:val="397"/>
        </w:trPr>
        <w:tc>
          <w:tcPr>
            <w:tcW w:w="5288" w:type="dxa"/>
            <w:tcBorders>
              <w:top w:val="nil"/>
              <w:left w:val="nil"/>
              <w:bottom w:val="nil"/>
              <w:right w:val="nil"/>
            </w:tcBorders>
          </w:tcPr>
          <w:p w14:paraId="4A2002B3" w14:textId="77777777" w:rsidR="006726C7" w:rsidRPr="0012312B" w:rsidRDefault="006726C7" w:rsidP="006726C7">
            <w:pPr>
              <w:tabs>
                <w:tab w:val="left" w:pos="4536"/>
              </w:tabs>
              <w:ind w:right="-4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2312B">
              <w:rPr>
                <w:rFonts w:asciiTheme="majorBidi" w:hAnsiTheme="majorBidi" w:cstheme="majorBidi"/>
                <w:sz w:val="28"/>
                <w:szCs w:val="28"/>
              </w:rPr>
              <w:t xml:space="preserve">               </w:t>
            </w:r>
            <w:r w:rsidRPr="0012312B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CE69967" w14:textId="6D348301" w:rsidR="006726C7" w:rsidRPr="0012312B" w:rsidRDefault="00290151" w:rsidP="006726C7">
            <w:pPr>
              <w:tabs>
                <w:tab w:val="left" w:pos="4536"/>
              </w:tabs>
              <w:ind w:right="9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2312B">
              <w:rPr>
                <w:rFonts w:asciiTheme="majorBidi" w:hAnsiTheme="majorBidi" w:cstheme="majorBidi"/>
                <w:sz w:val="28"/>
                <w:szCs w:val="28"/>
              </w:rPr>
              <w:t>8,899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97CB01" w14:textId="77777777" w:rsidR="006726C7" w:rsidRPr="0012312B" w:rsidRDefault="006726C7" w:rsidP="006726C7">
            <w:pPr>
              <w:tabs>
                <w:tab w:val="left" w:pos="4536"/>
              </w:tabs>
              <w:ind w:right="9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B539CE3" w14:textId="5007F868" w:rsidR="006726C7" w:rsidRPr="0012312B" w:rsidRDefault="00570BDD" w:rsidP="006726C7">
            <w:pPr>
              <w:tabs>
                <w:tab w:val="left" w:pos="4536"/>
              </w:tabs>
              <w:ind w:right="9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2312B">
              <w:rPr>
                <w:rFonts w:asciiTheme="majorBidi" w:hAnsiTheme="majorBidi" w:cstheme="majorBidi"/>
                <w:sz w:val="28"/>
                <w:szCs w:val="28"/>
              </w:rPr>
              <w:t>9,205</w:t>
            </w:r>
          </w:p>
        </w:tc>
      </w:tr>
    </w:tbl>
    <w:bookmarkEnd w:id="20"/>
    <w:p w14:paraId="0F052405" w14:textId="7C5EBAFD" w:rsidR="00187843" w:rsidRPr="00D9628E" w:rsidRDefault="006616FC" w:rsidP="00B05458">
      <w:pPr>
        <w:pStyle w:val="ListParagraph"/>
        <w:tabs>
          <w:tab w:val="left" w:pos="4536"/>
        </w:tabs>
        <w:spacing w:before="240"/>
        <w:ind w:left="426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D9628E">
        <w:rPr>
          <w:rFonts w:ascii="Angsana New" w:hAnsi="Angsana New"/>
          <w:sz w:val="28"/>
          <w:szCs w:val="28"/>
          <w:cs/>
        </w:rPr>
        <w:t>บริษัท</w:t>
      </w:r>
      <w:r w:rsidR="00E6781A" w:rsidRPr="00D9628E">
        <w:rPr>
          <w:rFonts w:ascii="Angsana New" w:hAnsi="Angsana New" w:hint="cs"/>
          <w:sz w:val="28"/>
          <w:szCs w:val="28"/>
          <w:cs/>
        </w:rPr>
        <w:t xml:space="preserve">ย่อยแห่งหนึ่ง </w:t>
      </w:r>
      <w:r w:rsidRPr="00D9628E">
        <w:rPr>
          <w:rFonts w:ascii="Angsana New" w:hAnsi="Angsana New"/>
          <w:sz w:val="28"/>
          <w:szCs w:val="28"/>
          <w:cs/>
        </w:rPr>
        <w:t>ได้ทำสัญญาวงเงินเบิกเกินบัญชีและเงินกู้ยืมระยะสั้นกับธนาคารพาณิชย์ในประเทศแห่งหนึ่ง มีอัตราดอกเบี้ย</w:t>
      </w:r>
      <w:r w:rsidR="002848A3">
        <w:rPr>
          <w:rFonts w:ascii="Angsana New" w:hAnsi="Angsana New" w:hint="cs"/>
          <w:sz w:val="28"/>
          <w:szCs w:val="28"/>
          <w:cs/>
        </w:rPr>
        <w:t xml:space="preserve"> </w:t>
      </w:r>
      <w:r w:rsidR="002848A3">
        <w:rPr>
          <w:rFonts w:ascii="Angsana New" w:hAnsi="Angsana New"/>
          <w:sz w:val="28"/>
          <w:szCs w:val="28"/>
        </w:rPr>
        <w:t>MLR-2</w:t>
      </w:r>
      <w:r w:rsidRPr="00D9628E">
        <w:rPr>
          <w:rFonts w:ascii="Angsana New" w:hAnsi="Angsana New"/>
          <w:sz w:val="28"/>
          <w:szCs w:val="28"/>
          <w:cs/>
        </w:rPr>
        <w:t xml:space="preserve"> ต่อปี</w:t>
      </w:r>
      <w:r w:rsidR="00E6781A" w:rsidRPr="00D9628E">
        <w:rPr>
          <w:rFonts w:ascii="Angsana New" w:hAnsi="Angsana New" w:hint="cs"/>
          <w:sz w:val="28"/>
          <w:szCs w:val="28"/>
          <w:cs/>
        </w:rPr>
        <w:t xml:space="preserve"> </w:t>
      </w:r>
      <w:r w:rsidRPr="00D9628E">
        <w:rPr>
          <w:rFonts w:ascii="Angsana New" w:hAnsi="Angsana New"/>
          <w:sz w:val="28"/>
          <w:szCs w:val="28"/>
          <w:cs/>
        </w:rPr>
        <w:t>วงเงินจำนวน</w:t>
      </w:r>
      <w:r w:rsidR="00E01F38" w:rsidRPr="00D9628E">
        <w:rPr>
          <w:rFonts w:ascii="Angsana New" w:hAnsi="Angsana New" w:hint="cs"/>
          <w:sz w:val="28"/>
          <w:szCs w:val="28"/>
          <w:cs/>
        </w:rPr>
        <w:t xml:space="preserve"> </w:t>
      </w:r>
      <w:r w:rsidR="00E01F38" w:rsidRPr="00D9628E">
        <w:rPr>
          <w:rFonts w:ascii="Angsana New" w:hAnsi="Angsana New"/>
          <w:sz w:val="28"/>
          <w:szCs w:val="28"/>
        </w:rPr>
        <w:t>36.15</w:t>
      </w:r>
      <w:r w:rsidRPr="00D9628E">
        <w:rPr>
          <w:rFonts w:ascii="Angsana New" w:hAnsi="Angsana New"/>
          <w:sz w:val="28"/>
          <w:szCs w:val="28"/>
          <w:cs/>
        </w:rPr>
        <w:t xml:space="preserve"> </w:t>
      </w:r>
      <w:r w:rsidR="00776760" w:rsidRPr="00D9628E">
        <w:rPr>
          <w:rFonts w:ascii="Angsana New" w:hAnsi="Angsana New" w:hint="cs"/>
          <w:sz w:val="28"/>
          <w:szCs w:val="28"/>
          <w:cs/>
        </w:rPr>
        <w:t>ล้าน</w:t>
      </w:r>
      <w:r w:rsidRPr="00D9628E">
        <w:rPr>
          <w:rFonts w:ascii="Angsana New" w:hAnsi="Angsana New"/>
          <w:sz w:val="28"/>
          <w:szCs w:val="28"/>
          <w:cs/>
        </w:rPr>
        <w:t xml:space="preserve">บาท </w:t>
      </w:r>
      <w:r w:rsidR="00E01F38" w:rsidRPr="00D9628E">
        <w:rPr>
          <w:rFonts w:ascii="Angsana New" w:hAnsi="Angsana New" w:hint="cs"/>
          <w:sz w:val="28"/>
          <w:szCs w:val="28"/>
          <w:cs/>
        </w:rPr>
        <w:t>เป็นวงเงินสำหรับหนังสือค้ำประกัน</w:t>
      </w:r>
      <w:r w:rsidR="00E01F38" w:rsidRPr="00D9628E">
        <w:rPr>
          <w:rFonts w:ascii="Angsana New" w:hAnsi="Angsana New"/>
          <w:sz w:val="28"/>
          <w:szCs w:val="28"/>
        </w:rPr>
        <w:t xml:space="preserve">, </w:t>
      </w:r>
      <w:r w:rsidR="00E01F38" w:rsidRPr="00D9628E">
        <w:rPr>
          <w:rFonts w:ascii="Angsana New" w:hAnsi="Angsana New" w:hint="cs"/>
          <w:sz w:val="28"/>
          <w:szCs w:val="28"/>
          <w:cs/>
        </w:rPr>
        <w:t xml:space="preserve">วงเงิน </w:t>
      </w:r>
      <w:r w:rsidR="00E01F38" w:rsidRPr="00D9628E">
        <w:rPr>
          <w:rFonts w:ascii="Angsana New" w:hAnsi="Angsana New"/>
          <w:sz w:val="28"/>
          <w:szCs w:val="28"/>
        </w:rPr>
        <w:t xml:space="preserve">DL/C , T/R under Domestic Open account </w:t>
      </w:r>
      <w:r w:rsidR="00E01F38" w:rsidRPr="00D9628E">
        <w:rPr>
          <w:rFonts w:ascii="Angsana New" w:hAnsi="Angsana New" w:hint="cs"/>
          <w:sz w:val="28"/>
          <w:szCs w:val="28"/>
          <w:cs/>
        </w:rPr>
        <w:t>โดย</w:t>
      </w:r>
      <w:r w:rsidR="00E6781A" w:rsidRPr="00D9628E">
        <w:rPr>
          <w:rFonts w:ascii="Angsana New" w:hAnsi="Angsana New" w:hint="cs"/>
          <w:sz w:val="28"/>
          <w:szCs w:val="28"/>
          <w:cs/>
        </w:rPr>
        <w:t>เงินกู้ยืม</w:t>
      </w:r>
      <w:r w:rsidRPr="00D9628E">
        <w:rPr>
          <w:rFonts w:ascii="Angsana New" w:hAnsi="Angsana New"/>
          <w:sz w:val="28"/>
          <w:szCs w:val="28"/>
          <w:cs/>
        </w:rPr>
        <w:t>ดังกล่าวค้ำประกันโดย</w:t>
      </w:r>
      <w:r w:rsidR="00E6781A" w:rsidRPr="00D9628E">
        <w:rPr>
          <w:rFonts w:ascii="Angsana New" w:hAnsi="Angsana New" w:hint="cs"/>
          <w:sz w:val="28"/>
          <w:szCs w:val="28"/>
          <w:cs/>
        </w:rPr>
        <w:t>บริษัท</w:t>
      </w:r>
      <w:r w:rsidR="00E01F38" w:rsidRPr="00D9628E">
        <w:rPr>
          <w:rFonts w:ascii="Angsana New" w:hAnsi="Angsana New" w:hint="cs"/>
          <w:sz w:val="28"/>
          <w:szCs w:val="28"/>
          <w:cs/>
        </w:rPr>
        <w:t xml:space="preserve"> บีจิสติกส์ จำกัด (มหาชน) </w:t>
      </w:r>
      <w:r w:rsidRPr="00D9628E">
        <w:rPr>
          <w:rFonts w:ascii="Angsana New" w:hAnsi="Angsana New"/>
          <w:sz w:val="28"/>
          <w:szCs w:val="28"/>
          <w:cs/>
        </w:rPr>
        <w:t xml:space="preserve"> </w:t>
      </w:r>
      <w:r w:rsidR="00E01F38" w:rsidRPr="00D9628E">
        <w:rPr>
          <w:rFonts w:ascii="Angsana New" w:hAnsi="Angsana New" w:hint="cs"/>
          <w:sz w:val="28"/>
          <w:szCs w:val="28"/>
          <w:cs/>
        </w:rPr>
        <w:t>จำนว</w:t>
      </w:r>
      <w:r w:rsidR="00EF1B61" w:rsidRPr="00D9628E">
        <w:rPr>
          <w:rFonts w:ascii="Angsana New" w:hAnsi="Angsana New" w:hint="cs"/>
          <w:sz w:val="28"/>
          <w:szCs w:val="28"/>
          <w:cs/>
        </w:rPr>
        <w:t>น</w:t>
      </w:r>
      <w:r w:rsidR="00E01F38" w:rsidRPr="00D9628E">
        <w:rPr>
          <w:rFonts w:ascii="Angsana New" w:hAnsi="Angsana New" w:hint="cs"/>
          <w:sz w:val="28"/>
          <w:szCs w:val="28"/>
          <w:cs/>
        </w:rPr>
        <w:t xml:space="preserve"> </w:t>
      </w:r>
      <w:r w:rsidR="00E01F38" w:rsidRPr="00D9628E">
        <w:rPr>
          <w:rFonts w:ascii="Angsana New" w:hAnsi="Angsana New"/>
          <w:sz w:val="28"/>
          <w:szCs w:val="28"/>
        </w:rPr>
        <w:t xml:space="preserve">36.15 </w:t>
      </w:r>
      <w:r w:rsidR="00E01F38" w:rsidRPr="00D9628E">
        <w:rPr>
          <w:rFonts w:ascii="Angsana New" w:hAnsi="Angsana New" w:hint="cs"/>
          <w:sz w:val="28"/>
          <w:szCs w:val="28"/>
          <w:cs/>
        </w:rPr>
        <w:t>ล้านบาท</w:t>
      </w:r>
      <w:r w:rsidRPr="00D9628E">
        <w:rPr>
          <w:rFonts w:ascii="Angsana New" w:hAnsi="Angsana New"/>
          <w:sz w:val="28"/>
          <w:szCs w:val="28"/>
          <w:cs/>
        </w:rPr>
        <w:t>และจำนองโฉนดที่ด</w:t>
      </w:r>
      <w:r w:rsidR="00E01F38" w:rsidRPr="00D9628E">
        <w:rPr>
          <w:rFonts w:ascii="Angsana New" w:hAnsi="Angsana New" w:hint="cs"/>
          <w:sz w:val="28"/>
          <w:szCs w:val="28"/>
          <w:cs/>
        </w:rPr>
        <w:t>ิน</w:t>
      </w:r>
      <w:r w:rsidR="00E01F38" w:rsidRPr="00D9628E">
        <w:rPr>
          <w:rFonts w:ascii="Angsana New" w:hAnsi="Angsana New"/>
          <w:sz w:val="28"/>
          <w:szCs w:val="28"/>
          <w:cs/>
        </w:rPr>
        <w:br/>
      </w:r>
      <w:r w:rsidR="00E01F38" w:rsidRPr="00D9628E">
        <w:rPr>
          <w:rFonts w:ascii="Angsana New" w:hAnsi="Angsana New" w:hint="cs"/>
          <w:sz w:val="28"/>
          <w:szCs w:val="28"/>
          <w:cs/>
        </w:rPr>
        <w:t xml:space="preserve">เลขที่ </w:t>
      </w:r>
      <w:r w:rsidR="00E01F38" w:rsidRPr="00D9628E">
        <w:rPr>
          <w:rFonts w:ascii="Angsana New" w:hAnsi="Angsana New"/>
          <w:sz w:val="28"/>
          <w:szCs w:val="28"/>
        </w:rPr>
        <w:t xml:space="preserve">58293 </w:t>
      </w:r>
      <w:r w:rsidR="00E01F38" w:rsidRPr="00D9628E">
        <w:rPr>
          <w:rFonts w:ascii="Angsana New" w:hAnsi="Angsana New" w:hint="cs"/>
          <w:sz w:val="28"/>
          <w:szCs w:val="28"/>
          <w:cs/>
        </w:rPr>
        <w:t>ตำบลสุรศักดิ์ อำเภอศรีราชา จังหวัดชลบุรี</w:t>
      </w:r>
    </w:p>
    <w:p w14:paraId="52B360C2" w14:textId="1FA021A0" w:rsidR="00DB6F6F" w:rsidRPr="00D07568" w:rsidRDefault="00E563E1" w:rsidP="00B05458">
      <w:pPr>
        <w:pStyle w:val="ListParagraph"/>
        <w:numPr>
          <w:ilvl w:val="0"/>
          <w:numId w:val="18"/>
        </w:numPr>
        <w:tabs>
          <w:tab w:val="left" w:pos="4536"/>
        </w:tabs>
        <w:spacing w:before="240"/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D07568">
        <w:rPr>
          <w:rFonts w:ascii="Angsana New" w:hAnsi="Angsana New"/>
          <w:b/>
          <w:bCs/>
          <w:sz w:val="28"/>
          <w:szCs w:val="28"/>
          <w:cs/>
        </w:rPr>
        <w:t>เจ้าหนี้การค้าและเจ้าหนี้หมุนเวียนอื่น</w:t>
      </w:r>
      <w:r w:rsidR="00FE7342" w:rsidRPr="00D07568">
        <w:rPr>
          <w:rFonts w:ascii="Angsana New" w:hAnsi="Angsana New" w:hint="cs"/>
          <w:b/>
          <w:bCs/>
          <w:sz w:val="28"/>
          <w:szCs w:val="28"/>
          <w:cs/>
        </w:rPr>
        <w:t xml:space="preserve"> - กิจการอื่น</w:t>
      </w:r>
    </w:p>
    <w:p w14:paraId="14A4FF07" w14:textId="6E884227" w:rsidR="00066244" w:rsidRPr="00D9628E" w:rsidRDefault="00E563E1" w:rsidP="00457B14">
      <w:pPr>
        <w:pStyle w:val="ListParagraph"/>
        <w:tabs>
          <w:tab w:val="left" w:pos="4536"/>
        </w:tabs>
        <w:ind w:left="360" w:right="113" w:firstLine="66"/>
        <w:jc w:val="thaiDistribute"/>
        <w:rPr>
          <w:rFonts w:ascii="Angsana New" w:hAnsi="Angsana New"/>
          <w:spacing w:val="3"/>
          <w:sz w:val="14"/>
          <w:szCs w:val="14"/>
        </w:rPr>
      </w:pPr>
      <w:r w:rsidRPr="008972E8">
        <w:rPr>
          <w:rFonts w:ascii="Angsana New" w:hAnsi="Angsana New"/>
          <w:sz w:val="28"/>
          <w:szCs w:val="28"/>
          <w:cs/>
        </w:rPr>
        <w:t xml:space="preserve">ณ วันที่ </w:t>
      </w:r>
      <w:r w:rsidR="00546D5A">
        <w:rPr>
          <w:rFonts w:ascii="Angsana New" w:hAnsi="Angsana New"/>
          <w:sz w:val="28"/>
          <w:szCs w:val="28"/>
        </w:rPr>
        <w:t xml:space="preserve">31 </w:t>
      </w:r>
      <w:r w:rsidR="00546D5A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="00546D5A">
        <w:rPr>
          <w:rFonts w:ascii="Angsana New" w:hAnsi="Angsana New"/>
          <w:sz w:val="28"/>
          <w:szCs w:val="28"/>
        </w:rPr>
        <w:t>2569</w:t>
      </w:r>
      <w:r w:rsidRPr="00D9628E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Pr="00D9628E">
        <w:rPr>
          <w:rFonts w:ascii="Angsana New" w:hAnsi="Angsana New"/>
          <w:sz w:val="28"/>
          <w:szCs w:val="28"/>
          <w:cs/>
        </w:rPr>
        <w:t>และ</w:t>
      </w:r>
      <w:r w:rsidR="00FE7342" w:rsidRPr="00D9628E">
        <w:rPr>
          <w:rFonts w:ascii="Angsana New" w:hAnsi="Angsana New" w:hint="cs"/>
          <w:sz w:val="28"/>
          <w:szCs w:val="28"/>
          <w:cs/>
        </w:rPr>
        <w:t xml:space="preserve"> </w:t>
      </w:r>
      <w:r w:rsidR="009E2092">
        <w:rPr>
          <w:rFonts w:ascii="Angsana New" w:hAnsi="Angsana New"/>
          <w:sz w:val="28"/>
          <w:szCs w:val="28"/>
        </w:rPr>
        <w:t>31</w:t>
      </w:r>
      <w:r w:rsidR="009B7875">
        <w:rPr>
          <w:rFonts w:ascii="Angsana New" w:hAnsi="Angsana New" w:hint="cs"/>
          <w:sz w:val="28"/>
          <w:szCs w:val="28"/>
          <w:cs/>
        </w:rPr>
        <w:t xml:space="preserve"> ธันวาคม </w:t>
      </w:r>
      <w:r w:rsidR="009E2092">
        <w:rPr>
          <w:rFonts w:ascii="Angsana New" w:hAnsi="Angsana New"/>
          <w:sz w:val="28"/>
          <w:szCs w:val="28"/>
        </w:rPr>
        <w:t>256</w:t>
      </w:r>
      <w:r w:rsidR="00546D5A">
        <w:rPr>
          <w:rFonts w:ascii="Angsana New" w:hAnsi="Angsana New"/>
          <w:sz w:val="28"/>
          <w:szCs w:val="28"/>
        </w:rPr>
        <w:t>8</w:t>
      </w:r>
      <w:r w:rsidRPr="00D9628E">
        <w:rPr>
          <w:rFonts w:ascii="Angsana New" w:hAnsi="Angsana New" w:hint="cs"/>
          <w:sz w:val="28"/>
          <w:szCs w:val="28"/>
          <w:cs/>
        </w:rPr>
        <w:t xml:space="preserve"> </w:t>
      </w:r>
      <w:r w:rsidRPr="00D9628E">
        <w:rPr>
          <w:rFonts w:ascii="Angsana New" w:hAnsi="Angsana New"/>
          <w:sz w:val="28"/>
          <w:szCs w:val="28"/>
          <w:cs/>
        </w:rPr>
        <w:t xml:space="preserve"> </w:t>
      </w:r>
      <w:r w:rsidR="00F55521" w:rsidRPr="00D9628E">
        <w:rPr>
          <w:rFonts w:ascii="Angsana New" w:hAnsi="Angsana New"/>
          <w:sz w:val="28"/>
          <w:szCs w:val="28"/>
          <w:cs/>
        </w:rPr>
        <w:t>เจ้าหนี้การค้าและเจ้าหนี้</w:t>
      </w:r>
      <w:r w:rsidR="00F55521" w:rsidRPr="00D9628E">
        <w:rPr>
          <w:rFonts w:ascii="Angsana New" w:hAnsi="Angsana New" w:hint="cs"/>
          <w:sz w:val="28"/>
          <w:szCs w:val="28"/>
          <w:cs/>
        </w:rPr>
        <w:t>หมุนเวียน</w:t>
      </w:r>
      <w:r w:rsidR="00F55521" w:rsidRPr="00D9628E">
        <w:rPr>
          <w:rFonts w:ascii="Angsana New" w:hAnsi="Angsana New"/>
          <w:sz w:val="28"/>
          <w:szCs w:val="28"/>
          <w:cs/>
        </w:rPr>
        <w:t>อื่น</w:t>
      </w:r>
      <w:r w:rsidR="00B05458">
        <w:rPr>
          <w:rFonts w:ascii="Angsana New" w:hAnsi="Angsana New"/>
          <w:sz w:val="28"/>
          <w:szCs w:val="28"/>
        </w:rPr>
        <w:t xml:space="preserve"> </w:t>
      </w:r>
      <w:r w:rsidR="00FE7342" w:rsidRPr="00D9628E">
        <w:rPr>
          <w:rFonts w:ascii="Angsana New" w:hAnsi="Angsana New" w:hint="cs"/>
          <w:sz w:val="28"/>
          <w:szCs w:val="28"/>
          <w:cs/>
        </w:rPr>
        <w:t>-</w:t>
      </w:r>
      <w:r w:rsidR="00B05458">
        <w:rPr>
          <w:rFonts w:ascii="Angsana New" w:hAnsi="Angsana New"/>
          <w:sz w:val="28"/>
          <w:szCs w:val="28"/>
        </w:rPr>
        <w:t xml:space="preserve"> </w:t>
      </w:r>
      <w:r w:rsidR="00FE7342" w:rsidRPr="00D9628E">
        <w:rPr>
          <w:rFonts w:ascii="Angsana New" w:hAnsi="Angsana New" w:hint="cs"/>
          <w:sz w:val="28"/>
          <w:szCs w:val="28"/>
          <w:cs/>
        </w:rPr>
        <w:t xml:space="preserve">กิจการอื่น </w:t>
      </w:r>
      <w:r w:rsidR="00F55521" w:rsidRPr="00D9628E">
        <w:rPr>
          <w:rFonts w:ascii="Angsana New" w:hAnsi="Angsana New" w:hint="cs"/>
          <w:sz w:val="28"/>
          <w:szCs w:val="28"/>
          <w:cs/>
        </w:rPr>
        <w:t xml:space="preserve">ประกอบด้วย </w:t>
      </w:r>
      <w:r w:rsidR="00F55521" w:rsidRPr="00D9628E">
        <w:rPr>
          <w:rFonts w:ascii="Angsana New" w:hAnsi="Angsana New"/>
          <w:sz w:val="28"/>
          <w:szCs w:val="28"/>
        </w:rPr>
        <w:t>:</w:t>
      </w:r>
    </w:p>
    <w:tbl>
      <w:tblPr>
        <w:tblStyle w:val="TableGrid"/>
        <w:tblW w:w="9625" w:type="dxa"/>
        <w:tblInd w:w="360" w:type="dxa"/>
        <w:tblLook w:val="04A0" w:firstRow="1" w:lastRow="0" w:firstColumn="1" w:lastColumn="0" w:noHBand="0" w:noVBand="1"/>
      </w:tblPr>
      <w:tblGrid>
        <w:gridCol w:w="285"/>
        <w:gridCol w:w="3315"/>
        <w:gridCol w:w="1345"/>
        <w:gridCol w:w="236"/>
        <w:gridCol w:w="1320"/>
        <w:gridCol w:w="236"/>
        <w:gridCol w:w="1316"/>
        <w:gridCol w:w="236"/>
        <w:gridCol w:w="1336"/>
      </w:tblGrid>
      <w:tr w:rsidR="0023250C" w:rsidRPr="00D9628E" w14:paraId="6502B6E0" w14:textId="77777777" w:rsidTr="00940689">
        <w:trPr>
          <w:cantSplit/>
          <w:trHeight w:val="288"/>
          <w:tblHeader/>
        </w:trPr>
        <w:tc>
          <w:tcPr>
            <w:tcW w:w="285" w:type="dxa"/>
            <w:vAlign w:val="center"/>
          </w:tcPr>
          <w:p w14:paraId="7F1B63C5" w14:textId="77777777" w:rsidR="0023250C" w:rsidRPr="00D9628E" w:rsidRDefault="0023250C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15" w:type="dxa"/>
            <w:vAlign w:val="center"/>
          </w:tcPr>
          <w:p w14:paraId="58CF7C8B" w14:textId="77777777" w:rsidR="0023250C" w:rsidRPr="00D9628E" w:rsidRDefault="0023250C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025" w:type="dxa"/>
            <w:gridSpan w:val="7"/>
            <w:tcBorders>
              <w:bottom w:val="single" w:sz="4" w:space="0" w:color="auto"/>
            </w:tcBorders>
            <w:vAlign w:val="center"/>
          </w:tcPr>
          <w:p w14:paraId="2AE9C3A1" w14:textId="6E626F46" w:rsidR="0023250C" w:rsidRPr="00D9628E" w:rsidRDefault="0023250C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</w:rPr>
              <w:t>(</w:t>
            </w:r>
            <w:r w:rsidRPr="00D9628E">
              <w:rPr>
                <w:rFonts w:ascii="Angsana New" w:hAnsi="Angsana New"/>
                <w:sz w:val="26"/>
                <w:szCs w:val="26"/>
                <w:cs/>
              </w:rPr>
              <w:t xml:space="preserve">หน่วย: </w:t>
            </w:r>
            <w:r w:rsidR="009B7875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D9628E">
              <w:rPr>
                <w:rFonts w:ascii="Angsana New" w:hAnsi="Angsana New"/>
                <w:sz w:val="26"/>
                <w:szCs w:val="26"/>
                <w:cs/>
              </w:rPr>
              <w:t>บาท)</w:t>
            </w:r>
          </w:p>
        </w:tc>
      </w:tr>
      <w:tr w:rsidR="0023250C" w:rsidRPr="00D9628E" w14:paraId="3A7E0CB0" w14:textId="77777777" w:rsidTr="00940689">
        <w:trPr>
          <w:cantSplit/>
          <w:trHeight w:val="288"/>
          <w:tblHeader/>
        </w:trPr>
        <w:tc>
          <w:tcPr>
            <w:tcW w:w="285" w:type="dxa"/>
            <w:vAlign w:val="center"/>
          </w:tcPr>
          <w:p w14:paraId="342EA2D7" w14:textId="77777777" w:rsidR="0023250C" w:rsidRPr="00D9628E" w:rsidRDefault="0023250C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hanging="2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15" w:type="dxa"/>
            <w:vAlign w:val="center"/>
          </w:tcPr>
          <w:p w14:paraId="7C29E86B" w14:textId="77777777" w:rsidR="0023250C" w:rsidRPr="00D9628E" w:rsidRDefault="0023250C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0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C65AA9" w14:textId="77777777" w:rsidR="0023250C" w:rsidRPr="00D9628E" w:rsidRDefault="0023250C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6" w:type="dxa"/>
            <w:vAlign w:val="center"/>
          </w:tcPr>
          <w:p w14:paraId="4A910718" w14:textId="77777777" w:rsidR="0023250C" w:rsidRPr="00D9628E" w:rsidRDefault="0023250C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CA0DBE" w14:textId="77777777" w:rsidR="0023250C" w:rsidRPr="00D9628E" w:rsidRDefault="0023250C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60753" w:rsidRPr="00D9628E" w14:paraId="2A98548A" w14:textId="77777777" w:rsidTr="00940689">
        <w:trPr>
          <w:cantSplit/>
          <w:trHeight w:val="288"/>
          <w:tblHeader/>
        </w:trPr>
        <w:tc>
          <w:tcPr>
            <w:tcW w:w="3600" w:type="dxa"/>
            <w:gridSpan w:val="2"/>
            <w:vAlign w:val="center"/>
          </w:tcPr>
          <w:p w14:paraId="65B6DA85" w14:textId="3675E6B9" w:rsidR="00F60753" w:rsidRPr="00D9628E" w:rsidRDefault="00F60753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5" w:type="dxa"/>
            <w:vAlign w:val="center"/>
          </w:tcPr>
          <w:p w14:paraId="32EA07F1" w14:textId="42C631CC" w:rsidR="00F60753" w:rsidRPr="00010310" w:rsidRDefault="00F60753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0310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36" w:type="dxa"/>
            <w:vAlign w:val="center"/>
          </w:tcPr>
          <w:p w14:paraId="573F8A68" w14:textId="77777777" w:rsidR="00F60753" w:rsidRPr="00010310" w:rsidRDefault="00F60753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0" w:type="dxa"/>
            <w:vAlign w:val="center"/>
          </w:tcPr>
          <w:p w14:paraId="3BAD9A2A" w14:textId="48713760" w:rsidR="00F60753" w:rsidRPr="00010310" w:rsidRDefault="00F60753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0310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36" w:type="dxa"/>
            <w:vAlign w:val="center"/>
          </w:tcPr>
          <w:p w14:paraId="0E0003B2" w14:textId="77777777" w:rsidR="00F60753" w:rsidRPr="00010310" w:rsidRDefault="00F60753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6" w:type="dxa"/>
            <w:vAlign w:val="center"/>
          </w:tcPr>
          <w:p w14:paraId="319A6D40" w14:textId="3A6636AA" w:rsidR="00F60753" w:rsidRPr="00010310" w:rsidRDefault="00F60753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0310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36" w:type="dxa"/>
            <w:vAlign w:val="center"/>
          </w:tcPr>
          <w:p w14:paraId="0C5E02D3" w14:textId="77777777" w:rsidR="00F60753" w:rsidRPr="00D9628E" w:rsidRDefault="00F60753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6" w:type="dxa"/>
            <w:vAlign w:val="center"/>
          </w:tcPr>
          <w:p w14:paraId="0D9F1293" w14:textId="7E4BFAF6" w:rsidR="00F60753" w:rsidRPr="00D9628E" w:rsidRDefault="00F60753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</w:tr>
      <w:tr w:rsidR="00016AB3" w:rsidRPr="00D9628E" w14:paraId="3F29387A" w14:textId="77777777" w:rsidTr="00940689">
        <w:trPr>
          <w:cantSplit/>
          <w:trHeight w:val="288"/>
          <w:tblHeader/>
        </w:trPr>
        <w:tc>
          <w:tcPr>
            <w:tcW w:w="3600" w:type="dxa"/>
            <w:gridSpan w:val="2"/>
            <w:vAlign w:val="center"/>
          </w:tcPr>
          <w:p w14:paraId="33E953D3" w14:textId="77777777" w:rsidR="00016AB3" w:rsidRPr="00D9628E" w:rsidRDefault="00016AB3" w:rsidP="00125E36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5" w:type="dxa"/>
            <w:tcBorders>
              <w:bottom w:val="single" w:sz="4" w:space="0" w:color="auto"/>
            </w:tcBorders>
            <w:vAlign w:val="center"/>
          </w:tcPr>
          <w:p w14:paraId="194199CD" w14:textId="72DAC8B0" w:rsidR="00016AB3" w:rsidRPr="00010310" w:rsidRDefault="00546D5A" w:rsidP="00125E36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010310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010310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  <w:r w:rsidRPr="00010310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236" w:type="dxa"/>
            <w:vAlign w:val="center"/>
          </w:tcPr>
          <w:p w14:paraId="04B60047" w14:textId="77777777" w:rsidR="00016AB3" w:rsidRPr="00010310" w:rsidRDefault="00016AB3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0" w:type="dxa"/>
            <w:tcBorders>
              <w:bottom w:val="single" w:sz="4" w:space="0" w:color="auto"/>
            </w:tcBorders>
            <w:vAlign w:val="center"/>
          </w:tcPr>
          <w:p w14:paraId="55355D1D" w14:textId="72064652" w:rsidR="00016AB3" w:rsidRPr="00010310" w:rsidRDefault="00E161E0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-150" w:right="-9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10310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010310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010310">
              <w:rPr>
                <w:rFonts w:ascii="Angsana New" w:hAnsi="Angsana New"/>
                <w:sz w:val="26"/>
                <w:szCs w:val="26"/>
              </w:rPr>
              <w:t>256</w:t>
            </w:r>
            <w:r w:rsidR="00546D5A" w:rsidRPr="00010310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36" w:type="dxa"/>
            <w:vAlign w:val="center"/>
          </w:tcPr>
          <w:p w14:paraId="7B41F9A6" w14:textId="77777777" w:rsidR="00016AB3" w:rsidRPr="00010310" w:rsidRDefault="00016AB3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6" w:type="dxa"/>
            <w:tcBorders>
              <w:bottom w:val="single" w:sz="4" w:space="0" w:color="auto"/>
            </w:tcBorders>
            <w:vAlign w:val="center"/>
          </w:tcPr>
          <w:p w14:paraId="2D134686" w14:textId="061FAA24" w:rsidR="00016AB3" w:rsidRPr="00010310" w:rsidRDefault="00546D5A" w:rsidP="00125E36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10310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010310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Pr="00010310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236" w:type="dxa"/>
            <w:vAlign w:val="center"/>
          </w:tcPr>
          <w:p w14:paraId="578547D6" w14:textId="77777777" w:rsidR="00016AB3" w:rsidRPr="00D9628E" w:rsidRDefault="00016AB3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6" w:type="dxa"/>
            <w:tcBorders>
              <w:bottom w:val="single" w:sz="4" w:space="0" w:color="auto"/>
            </w:tcBorders>
            <w:vAlign w:val="center"/>
          </w:tcPr>
          <w:p w14:paraId="2F21CFAF" w14:textId="13836319" w:rsidR="00016AB3" w:rsidRPr="00D9628E" w:rsidRDefault="00E161E0" w:rsidP="00125E36">
            <w:pPr>
              <w:tabs>
                <w:tab w:val="left" w:pos="4536"/>
              </w:tabs>
              <w:ind w:left="-97" w:right="-107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6"/>
                <w:szCs w:val="26"/>
              </w:rPr>
              <w:t>256</w:t>
            </w:r>
            <w:r w:rsidR="00546D5A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546D5A" w:rsidRPr="00D9628E" w14:paraId="4BE26A74" w14:textId="77777777">
        <w:trPr>
          <w:cantSplit/>
          <w:trHeight w:val="288"/>
        </w:trPr>
        <w:tc>
          <w:tcPr>
            <w:tcW w:w="3600" w:type="dxa"/>
            <w:gridSpan w:val="2"/>
            <w:vAlign w:val="center"/>
          </w:tcPr>
          <w:p w14:paraId="7213A5F2" w14:textId="6621215C" w:rsidR="00546D5A" w:rsidRPr="00D9628E" w:rsidRDefault="00546D5A" w:rsidP="00546D5A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</w:rPr>
              <w:t>(2</w:t>
            </w:r>
            <w:r w:rsidR="00D35AD5">
              <w:rPr>
                <w:rFonts w:ascii="Angsana New" w:hAnsi="Angsana New" w:hint="cs"/>
                <w:sz w:val="26"/>
                <w:szCs w:val="26"/>
                <w:cs/>
              </w:rPr>
              <w:t>5</w:t>
            </w:r>
            <w:r w:rsidRPr="00D9628E">
              <w:rPr>
                <w:rFonts w:ascii="Angsana New" w:hAnsi="Angsana New"/>
                <w:sz w:val="26"/>
                <w:szCs w:val="26"/>
              </w:rPr>
              <w:t xml:space="preserve">.1) </w:t>
            </w:r>
            <w:r w:rsidRPr="00D9628E">
              <w:rPr>
                <w:rFonts w:ascii="Angsana New" w:hAnsi="Angsana New" w:hint="cs"/>
                <w:sz w:val="26"/>
                <w:szCs w:val="26"/>
                <w:cs/>
              </w:rPr>
              <w:t>เจ้า</w:t>
            </w:r>
            <w:r w:rsidRPr="00D9628E">
              <w:rPr>
                <w:rFonts w:ascii="Angsana New" w:hAnsi="Angsana New"/>
                <w:sz w:val="26"/>
                <w:szCs w:val="26"/>
                <w:cs/>
              </w:rPr>
              <w:t>หนี้การค้า</w:t>
            </w:r>
            <w:r w:rsidRPr="00D9628E">
              <w:rPr>
                <w:rFonts w:ascii="Angsana New" w:hAnsi="Angsana New"/>
                <w:sz w:val="26"/>
                <w:szCs w:val="26"/>
              </w:rPr>
              <w:t xml:space="preserve"> -</w:t>
            </w:r>
            <w:r w:rsidRPr="00D9628E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345" w:type="dxa"/>
            <w:tcBorders>
              <w:top w:val="single" w:sz="4" w:space="0" w:color="auto"/>
            </w:tcBorders>
            <w:vAlign w:val="bottom"/>
          </w:tcPr>
          <w:p w14:paraId="76D22C1F" w14:textId="51029BCE" w:rsidR="00546D5A" w:rsidRPr="003471C4" w:rsidRDefault="005B23B6" w:rsidP="00546D5A">
            <w:pPr>
              <w:tabs>
                <w:tab w:val="left" w:pos="4536"/>
              </w:tabs>
              <w:jc w:val="right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5B23B6">
              <w:rPr>
                <w:rFonts w:ascii="Angsana New" w:eastAsia="SimSun" w:hAnsi="Angsana New"/>
                <w:color w:val="000000"/>
                <w:sz w:val="26"/>
                <w:szCs w:val="26"/>
              </w:rPr>
              <w:t>15,313</w:t>
            </w:r>
          </w:p>
        </w:tc>
        <w:tc>
          <w:tcPr>
            <w:tcW w:w="236" w:type="dxa"/>
            <w:vAlign w:val="bottom"/>
          </w:tcPr>
          <w:p w14:paraId="77F3A129" w14:textId="77777777" w:rsidR="00546D5A" w:rsidRPr="00FD3D0D" w:rsidRDefault="00546D5A" w:rsidP="00546D5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0" w:type="dxa"/>
            <w:tcBorders>
              <w:top w:val="single" w:sz="4" w:space="0" w:color="auto"/>
            </w:tcBorders>
            <w:vAlign w:val="bottom"/>
          </w:tcPr>
          <w:p w14:paraId="587AA47E" w14:textId="5AE36677" w:rsidR="00546D5A" w:rsidRPr="00382B4C" w:rsidRDefault="00546D5A" w:rsidP="00546D5A">
            <w:pPr>
              <w:tabs>
                <w:tab w:val="left" w:pos="4536"/>
              </w:tabs>
              <w:jc w:val="right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382B4C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17</w:t>
            </w:r>
            <w:r w:rsidRPr="00382B4C">
              <w:rPr>
                <w:rFonts w:ascii="Angsana New" w:eastAsia="SimSun" w:hAnsi="Angsana New"/>
                <w:color w:val="000000"/>
                <w:sz w:val="26"/>
                <w:szCs w:val="26"/>
              </w:rPr>
              <w:t>,</w:t>
            </w:r>
            <w:r w:rsidRPr="00382B4C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27</w:t>
            </w:r>
            <w:r w:rsidRPr="00382B4C">
              <w:rPr>
                <w:rFonts w:ascii="Angsana New" w:eastAsia="SimSun" w:hAnsi="Angsana New"/>
                <w:color w:val="000000"/>
                <w:sz w:val="26"/>
                <w:szCs w:val="26"/>
              </w:rPr>
              <w:t>6</w:t>
            </w:r>
          </w:p>
        </w:tc>
        <w:tc>
          <w:tcPr>
            <w:tcW w:w="236" w:type="dxa"/>
            <w:vAlign w:val="bottom"/>
          </w:tcPr>
          <w:p w14:paraId="740566B0" w14:textId="77777777" w:rsidR="00546D5A" w:rsidRPr="00FD3D0D" w:rsidRDefault="00546D5A" w:rsidP="00546D5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6" w:type="dxa"/>
            <w:tcBorders>
              <w:top w:val="single" w:sz="4" w:space="0" w:color="auto"/>
            </w:tcBorders>
            <w:vAlign w:val="bottom"/>
          </w:tcPr>
          <w:p w14:paraId="0E4163E1" w14:textId="75134071" w:rsidR="00546D5A" w:rsidRPr="008972E8" w:rsidRDefault="00055EC0" w:rsidP="00546D5A">
            <w:pPr>
              <w:tabs>
                <w:tab w:val="left" w:pos="4536"/>
              </w:tabs>
              <w:jc w:val="right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055EC0">
              <w:rPr>
                <w:rFonts w:ascii="Angsana New" w:eastAsia="SimSun" w:hAnsi="Angsana New"/>
                <w:color w:val="000000"/>
                <w:sz w:val="26"/>
                <w:szCs w:val="26"/>
              </w:rPr>
              <w:t>6,512</w:t>
            </w:r>
          </w:p>
        </w:tc>
        <w:tc>
          <w:tcPr>
            <w:tcW w:w="236" w:type="dxa"/>
            <w:vAlign w:val="bottom"/>
          </w:tcPr>
          <w:p w14:paraId="7DA15E9D" w14:textId="77777777" w:rsidR="00546D5A" w:rsidRPr="00D67EE9" w:rsidRDefault="00546D5A" w:rsidP="00546D5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6" w:type="dxa"/>
            <w:tcBorders>
              <w:top w:val="single" w:sz="4" w:space="0" w:color="auto"/>
            </w:tcBorders>
            <w:vAlign w:val="bottom"/>
          </w:tcPr>
          <w:p w14:paraId="32B7AFDC" w14:textId="208C6885" w:rsidR="00546D5A" w:rsidRPr="00D67EE9" w:rsidRDefault="00546D5A" w:rsidP="00546D5A">
            <w:pPr>
              <w:tabs>
                <w:tab w:val="left" w:pos="4536"/>
              </w:tabs>
              <w:jc w:val="right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802C75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3</w:t>
            </w:r>
            <w:r w:rsidRPr="00802C75">
              <w:rPr>
                <w:rFonts w:ascii="Angsana New" w:eastAsia="SimSun" w:hAnsi="Angsana New"/>
                <w:color w:val="000000"/>
                <w:sz w:val="26"/>
                <w:szCs w:val="26"/>
              </w:rPr>
              <w:t>,</w:t>
            </w:r>
            <w:r w:rsidRPr="00802C75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581</w:t>
            </w:r>
          </w:p>
        </w:tc>
      </w:tr>
      <w:tr w:rsidR="00546D5A" w:rsidRPr="00D9628E" w14:paraId="541CC42E" w14:textId="77777777">
        <w:trPr>
          <w:cantSplit/>
          <w:trHeight w:val="271"/>
        </w:trPr>
        <w:tc>
          <w:tcPr>
            <w:tcW w:w="3600" w:type="dxa"/>
            <w:gridSpan w:val="2"/>
            <w:vAlign w:val="center"/>
          </w:tcPr>
          <w:p w14:paraId="30F00262" w14:textId="2EABE11D" w:rsidR="00546D5A" w:rsidRPr="00D9628E" w:rsidRDefault="00546D5A" w:rsidP="00546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</w:rPr>
              <w:t>(2</w:t>
            </w:r>
            <w:r w:rsidR="00D35AD5">
              <w:rPr>
                <w:rFonts w:ascii="Angsana New" w:hAnsi="Angsana New" w:hint="cs"/>
                <w:sz w:val="26"/>
                <w:szCs w:val="26"/>
                <w:cs/>
              </w:rPr>
              <w:t>5</w:t>
            </w:r>
            <w:r w:rsidRPr="00D9628E">
              <w:rPr>
                <w:rFonts w:ascii="Angsana New" w:hAnsi="Angsana New"/>
                <w:sz w:val="26"/>
                <w:szCs w:val="26"/>
              </w:rPr>
              <w:t xml:space="preserve">.2) </w:t>
            </w:r>
            <w:r w:rsidRPr="00D9628E">
              <w:rPr>
                <w:rFonts w:ascii="Angsana New" w:hAnsi="Angsana New" w:hint="cs"/>
                <w:sz w:val="26"/>
                <w:szCs w:val="26"/>
                <w:cs/>
              </w:rPr>
              <w:t>เจ้า</w:t>
            </w:r>
            <w:r w:rsidRPr="00D9628E">
              <w:rPr>
                <w:rFonts w:ascii="Angsana New" w:hAnsi="Angsana New"/>
                <w:sz w:val="26"/>
                <w:szCs w:val="26"/>
                <w:cs/>
              </w:rPr>
              <w:t>หนี้</w:t>
            </w:r>
            <w:r w:rsidRPr="00D9628E">
              <w:rPr>
                <w:rFonts w:ascii="Angsana New" w:hAnsi="Angsana New" w:hint="cs"/>
                <w:sz w:val="26"/>
                <w:szCs w:val="26"/>
                <w:cs/>
              </w:rPr>
              <w:t>หมุนเวียน</w:t>
            </w:r>
            <w:r w:rsidRPr="00D9628E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</w:p>
        </w:tc>
        <w:tc>
          <w:tcPr>
            <w:tcW w:w="1345" w:type="dxa"/>
            <w:tcBorders>
              <w:bottom w:val="single" w:sz="4" w:space="0" w:color="auto"/>
            </w:tcBorders>
            <w:vAlign w:val="bottom"/>
          </w:tcPr>
          <w:p w14:paraId="029831B0" w14:textId="4C713FA6" w:rsidR="00546D5A" w:rsidRPr="00135126" w:rsidRDefault="005B23B6" w:rsidP="00546D5A">
            <w:pPr>
              <w:tabs>
                <w:tab w:val="left" w:pos="4536"/>
              </w:tabs>
              <w:jc w:val="right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  <w:r w:rsidRPr="00135126">
              <w:rPr>
                <w:rFonts w:ascii="Angsana New" w:eastAsia="SimSun" w:hAnsi="Angsana New"/>
                <w:color w:val="000000"/>
                <w:sz w:val="26"/>
                <w:szCs w:val="26"/>
              </w:rPr>
              <w:t>59,04</w:t>
            </w:r>
            <w:r w:rsidR="00D35AD5" w:rsidRPr="00135126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0</w:t>
            </w:r>
          </w:p>
        </w:tc>
        <w:tc>
          <w:tcPr>
            <w:tcW w:w="236" w:type="dxa"/>
            <w:vAlign w:val="bottom"/>
          </w:tcPr>
          <w:p w14:paraId="23B6D660" w14:textId="77777777" w:rsidR="00546D5A" w:rsidRPr="00FD3D0D" w:rsidRDefault="00546D5A" w:rsidP="00546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0" w:type="dxa"/>
            <w:tcBorders>
              <w:bottom w:val="single" w:sz="4" w:space="0" w:color="auto"/>
            </w:tcBorders>
            <w:vAlign w:val="bottom"/>
          </w:tcPr>
          <w:p w14:paraId="384AE583" w14:textId="5E294088" w:rsidR="00546D5A" w:rsidRPr="00135126" w:rsidRDefault="00DB1DEA" w:rsidP="00546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35126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46</w:t>
            </w:r>
            <w:r w:rsidRPr="00135126">
              <w:rPr>
                <w:rFonts w:ascii="Angsana New" w:eastAsia="SimSun" w:hAnsi="Angsana New"/>
                <w:color w:val="000000"/>
                <w:sz w:val="26"/>
                <w:szCs w:val="26"/>
              </w:rPr>
              <w:t>,</w:t>
            </w:r>
            <w:r w:rsidRPr="00135126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110</w:t>
            </w:r>
          </w:p>
        </w:tc>
        <w:tc>
          <w:tcPr>
            <w:tcW w:w="236" w:type="dxa"/>
            <w:vAlign w:val="bottom"/>
          </w:tcPr>
          <w:p w14:paraId="2C53ABC2" w14:textId="77777777" w:rsidR="00546D5A" w:rsidRPr="00FD3D0D" w:rsidRDefault="00546D5A" w:rsidP="00546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6" w:type="dxa"/>
            <w:tcBorders>
              <w:bottom w:val="single" w:sz="4" w:space="0" w:color="auto"/>
            </w:tcBorders>
            <w:vAlign w:val="bottom"/>
          </w:tcPr>
          <w:p w14:paraId="20F0EACD" w14:textId="3B258297" w:rsidR="00546D5A" w:rsidRPr="008972E8" w:rsidRDefault="00055EC0" w:rsidP="00546D5A">
            <w:pPr>
              <w:tabs>
                <w:tab w:val="left" w:pos="4536"/>
              </w:tabs>
              <w:jc w:val="right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055EC0">
              <w:rPr>
                <w:rFonts w:ascii="Angsana New" w:eastAsia="SimSun" w:hAnsi="Angsana New"/>
                <w:color w:val="000000"/>
                <w:sz w:val="26"/>
                <w:szCs w:val="26"/>
              </w:rPr>
              <w:t>18,3</w:t>
            </w:r>
            <w:r w:rsidR="0052060F">
              <w:rPr>
                <w:rFonts w:ascii="Angsana New" w:eastAsia="SimSun" w:hAnsi="Angsana New" w:hint="cs"/>
                <w:color w:val="000000"/>
                <w:sz w:val="26"/>
                <w:szCs w:val="26"/>
                <w:cs/>
              </w:rPr>
              <w:t>19</w:t>
            </w:r>
          </w:p>
        </w:tc>
        <w:tc>
          <w:tcPr>
            <w:tcW w:w="236" w:type="dxa"/>
            <w:vAlign w:val="bottom"/>
          </w:tcPr>
          <w:p w14:paraId="556C6C39" w14:textId="77777777" w:rsidR="00546D5A" w:rsidRPr="00D67EE9" w:rsidRDefault="00546D5A" w:rsidP="00546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6" w:type="dxa"/>
            <w:tcBorders>
              <w:bottom w:val="single" w:sz="4" w:space="0" w:color="auto"/>
            </w:tcBorders>
            <w:vAlign w:val="bottom"/>
          </w:tcPr>
          <w:p w14:paraId="3B80B7ED" w14:textId="21E50963" w:rsidR="00546D5A" w:rsidRPr="00D67EE9" w:rsidRDefault="00546D5A" w:rsidP="00546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16</w:t>
            </w:r>
            <w:r w:rsidRPr="00802C75">
              <w:rPr>
                <w:rFonts w:ascii="Angsana New" w:eastAsia="SimSun" w:hAnsi="Angsana New"/>
                <w:color w:val="000000"/>
                <w:sz w:val="26"/>
                <w:szCs w:val="26"/>
              </w:rPr>
              <w:t>,</w:t>
            </w:r>
            <w:r w:rsidRPr="00802C75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18</w:t>
            </w:r>
            <w:r>
              <w:rPr>
                <w:rFonts w:ascii="Angsana New" w:eastAsia="SimSun" w:hAnsi="Angsana New"/>
                <w:color w:val="000000"/>
                <w:sz w:val="26"/>
                <w:szCs w:val="26"/>
              </w:rPr>
              <w:t>2</w:t>
            </w:r>
          </w:p>
        </w:tc>
      </w:tr>
      <w:tr w:rsidR="00546D5A" w:rsidRPr="00D9628E" w14:paraId="7160DB16" w14:textId="77777777">
        <w:trPr>
          <w:cantSplit/>
          <w:trHeight w:val="243"/>
        </w:trPr>
        <w:tc>
          <w:tcPr>
            <w:tcW w:w="3600" w:type="dxa"/>
            <w:gridSpan w:val="2"/>
            <w:vAlign w:val="center"/>
          </w:tcPr>
          <w:p w14:paraId="6E9F04AE" w14:textId="492B3CDD" w:rsidR="00546D5A" w:rsidRPr="00D9628E" w:rsidRDefault="00546D5A" w:rsidP="00546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right="-15"/>
              <w:rPr>
                <w:rFonts w:ascii="Angsana New" w:hAnsi="Angsana New"/>
                <w:sz w:val="26"/>
                <w:szCs w:val="26"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  <w:r w:rsidRPr="00D9628E">
              <w:rPr>
                <w:rFonts w:ascii="Angsana New" w:hAnsi="Angsana New" w:hint="cs"/>
                <w:sz w:val="26"/>
                <w:szCs w:val="26"/>
                <w:cs/>
              </w:rPr>
              <w:t xml:space="preserve">เจ้าหนี้การค้าและเจ้าหนี้หมุนเวียนอื่น </w:t>
            </w:r>
            <w:r w:rsidRPr="00D9628E">
              <w:rPr>
                <w:rFonts w:ascii="Angsana New" w:hAnsi="Angsana New"/>
                <w:sz w:val="26"/>
                <w:szCs w:val="26"/>
              </w:rPr>
              <w:t>-</w:t>
            </w:r>
            <w:r w:rsidRPr="00D9628E">
              <w:rPr>
                <w:rFonts w:ascii="Angsana New" w:hAnsi="Angsana New" w:hint="cs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837D98" w14:textId="334920AF" w:rsidR="00546D5A" w:rsidRPr="00135126" w:rsidRDefault="005B23B6" w:rsidP="00546D5A">
            <w:pPr>
              <w:tabs>
                <w:tab w:val="left" w:pos="4536"/>
              </w:tabs>
              <w:jc w:val="right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135126">
              <w:rPr>
                <w:rFonts w:ascii="Angsana New" w:eastAsia="SimSun" w:hAnsi="Angsana New"/>
                <w:color w:val="000000"/>
                <w:sz w:val="26"/>
                <w:szCs w:val="26"/>
              </w:rPr>
              <w:t>74,35</w:t>
            </w:r>
            <w:r w:rsidR="00D35AD5" w:rsidRPr="00135126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3</w:t>
            </w:r>
          </w:p>
        </w:tc>
        <w:tc>
          <w:tcPr>
            <w:tcW w:w="236" w:type="dxa"/>
            <w:vAlign w:val="bottom"/>
          </w:tcPr>
          <w:p w14:paraId="00763020" w14:textId="77777777" w:rsidR="00546D5A" w:rsidRPr="00FD3D0D" w:rsidRDefault="00546D5A" w:rsidP="00546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20F16C" w14:textId="529AC5AD" w:rsidR="00546D5A" w:rsidRPr="00135126" w:rsidRDefault="0000290C" w:rsidP="00546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35126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63</w:t>
            </w:r>
            <w:r w:rsidRPr="00135126">
              <w:rPr>
                <w:rFonts w:ascii="Angsana New" w:eastAsia="SimSun" w:hAnsi="Angsana New"/>
                <w:color w:val="000000"/>
                <w:sz w:val="26"/>
                <w:szCs w:val="26"/>
              </w:rPr>
              <w:t>,</w:t>
            </w:r>
            <w:r w:rsidRPr="00135126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386</w:t>
            </w:r>
          </w:p>
        </w:tc>
        <w:tc>
          <w:tcPr>
            <w:tcW w:w="236" w:type="dxa"/>
            <w:vAlign w:val="bottom"/>
          </w:tcPr>
          <w:p w14:paraId="77DAA61B" w14:textId="77777777" w:rsidR="00546D5A" w:rsidRPr="00FD3D0D" w:rsidRDefault="00546D5A" w:rsidP="00546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23585D" w14:textId="5749A83A" w:rsidR="00546D5A" w:rsidRPr="008972E8" w:rsidRDefault="005B23B6" w:rsidP="00546D5A">
            <w:pPr>
              <w:tabs>
                <w:tab w:val="left" w:pos="4536"/>
              </w:tabs>
              <w:jc w:val="right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5B23B6">
              <w:rPr>
                <w:rFonts w:ascii="Angsana New" w:eastAsia="SimSun" w:hAnsi="Angsana New"/>
                <w:color w:val="000000"/>
                <w:sz w:val="26"/>
                <w:szCs w:val="26"/>
              </w:rPr>
              <w:t>24,83</w:t>
            </w:r>
            <w:r w:rsidR="0052060F">
              <w:rPr>
                <w:rFonts w:ascii="Angsana New" w:eastAsia="SimSun" w:hAnsi="Angsana New" w:hint="cs"/>
                <w:color w:val="000000"/>
                <w:sz w:val="26"/>
                <w:szCs w:val="26"/>
                <w:cs/>
              </w:rPr>
              <w:t>1</w:t>
            </w:r>
          </w:p>
        </w:tc>
        <w:tc>
          <w:tcPr>
            <w:tcW w:w="236" w:type="dxa"/>
            <w:vAlign w:val="bottom"/>
          </w:tcPr>
          <w:p w14:paraId="5901B9AE" w14:textId="77777777" w:rsidR="00546D5A" w:rsidRPr="00D67EE9" w:rsidRDefault="00546D5A" w:rsidP="00546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3D3682" w14:textId="79770DFB" w:rsidR="00546D5A" w:rsidRPr="00D67EE9" w:rsidRDefault="00546D5A" w:rsidP="00546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eastAsia="SimSun" w:hAnsi="Angsana New"/>
                <w:color w:val="000000"/>
                <w:sz w:val="26"/>
                <w:szCs w:val="26"/>
              </w:rPr>
              <w:t>19,76</w:t>
            </w:r>
            <w:r>
              <w:rPr>
                <w:rFonts w:ascii="Angsana New" w:eastAsia="SimSun" w:hAnsi="Angsana New"/>
                <w:color w:val="000000"/>
                <w:sz w:val="26"/>
                <w:szCs w:val="26"/>
              </w:rPr>
              <w:t>3</w:t>
            </w:r>
          </w:p>
        </w:tc>
      </w:tr>
      <w:tr w:rsidR="00546D5A" w:rsidRPr="00D9628E" w14:paraId="2FB10398" w14:textId="77777777" w:rsidTr="00CF24D4">
        <w:trPr>
          <w:cantSplit/>
          <w:trHeight w:val="179"/>
        </w:trPr>
        <w:tc>
          <w:tcPr>
            <w:tcW w:w="3600" w:type="dxa"/>
            <w:gridSpan w:val="2"/>
            <w:vAlign w:val="center"/>
          </w:tcPr>
          <w:p w14:paraId="4C7B4101" w14:textId="77777777" w:rsidR="00546D5A" w:rsidRPr="00D9628E" w:rsidRDefault="00546D5A" w:rsidP="00546D5A">
            <w:pPr>
              <w:tabs>
                <w:tab w:val="left" w:pos="4536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45" w:type="dxa"/>
            <w:tcBorders>
              <w:top w:val="double" w:sz="4" w:space="0" w:color="auto"/>
            </w:tcBorders>
            <w:vAlign w:val="center"/>
          </w:tcPr>
          <w:p w14:paraId="2F799C4E" w14:textId="77777777" w:rsidR="00546D5A" w:rsidRPr="00FD3D0D" w:rsidRDefault="00546D5A" w:rsidP="00546D5A">
            <w:pPr>
              <w:tabs>
                <w:tab w:val="left" w:pos="4536"/>
              </w:tabs>
              <w:jc w:val="right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center"/>
          </w:tcPr>
          <w:p w14:paraId="676E271D" w14:textId="77777777" w:rsidR="00546D5A" w:rsidRPr="00FD3D0D" w:rsidRDefault="00546D5A" w:rsidP="00546D5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double" w:sz="4" w:space="0" w:color="auto"/>
            </w:tcBorders>
            <w:vAlign w:val="center"/>
          </w:tcPr>
          <w:p w14:paraId="07DF6805" w14:textId="77777777" w:rsidR="00546D5A" w:rsidRPr="00382B4C" w:rsidRDefault="00546D5A" w:rsidP="00546D5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vAlign w:val="center"/>
          </w:tcPr>
          <w:p w14:paraId="20A62B2F" w14:textId="77777777" w:rsidR="00546D5A" w:rsidRPr="00FD3D0D" w:rsidRDefault="00546D5A" w:rsidP="00546D5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16" w:type="dxa"/>
            <w:tcBorders>
              <w:top w:val="double" w:sz="4" w:space="0" w:color="auto"/>
            </w:tcBorders>
            <w:vAlign w:val="center"/>
          </w:tcPr>
          <w:p w14:paraId="21D379BA" w14:textId="77777777" w:rsidR="00546D5A" w:rsidRPr="00FD3D0D" w:rsidRDefault="00546D5A" w:rsidP="00546D5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vAlign w:val="center"/>
          </w:tcPr>
          <w:p w14:paraId="48F18B45" w14:textId="77777777" w:rsidR="00546D5A" w:rsidRPr="00D67EE9" w:rsidRDefault="00546D5A" w:rsidP="00546D5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36" w:type="dxa"/>
            <w:tcBorders>
              <w:top w:val="double" w:sz="4" w:space="0" w:color="auto"/>
            </w:tcBorders>
            <w:vAlign w:val="center"/>
          </w:tcPr>
          <w:p w14:paraId="7578A078" w14:textId="77777777" w:rsidR="00546D5A" w:rsidRPr="00D67EE9" w:rsidRDefault="00546D5A" w:rsidP="00546D5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546D5A" w:rsidRPr="00D9628E" w14:paraId="1E57B449" w14:textId="77777777" w:rsidTr="00940689">
        <w:trPr>
          <w:cantSplit/>
          <w:trHeight w:val="288"/>
        </w:trPr>
        <w:tc>
          <w:tcPr>
            <w:tcW w:w="3600" w:type="dxa"/>
            <w:gridSpan w:val="2"/>
            <w:vAlign w:val="center"/>
          </w:tcPr>
          <w:p w14:paraId="4A20A3B1" w14:textId="64CBDF15" w:rsidR="00546D5A" w:rsidRPr="00D9628E" w:rsidRDefault="00546D5A" w:rsidP="00546D5A">
            <w:pPr>
              <w:tabs>
                <w:tab w:val="left" w:pos="4536"/>
              </w:tabs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9628E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  <w:r w:rsidR="00D35AD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5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.</w:t>
            </w:r>
            <w:r w:rsidRPr="00D9628E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Pr="00D9628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เจ้าหนี้การค้า</w:t>
            </w:r>
          </w:p>
        </w:tc>
        <w:tc>
          <w:tcPr>
            <w:tcW w:w="1345" w:type="dxa"/>
            <w:vAlign w:val="bottom"/>
          </w:tcPr>
          <w:p w14:paraId="61349A23" w14:textId="77777777" w:rsidR="00546D5A" w:rsidRPr="00FD3D0D" w:rsidRDefault="00546D5A" w:rsidP="00546D5A">
            <w:pPr>
              <w:tabs>
                <w:tab w:val="left" w:pos="4536"/>
              </w:tabs>
              <w:jc w:val="right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A0A0C94" w14:textId="77777777" w:rsidR="00546D5A" w:rsidRPr="00FD3D0D" w:rsidRDefault="00546D5A" w:rsidP="00546D5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0" w:type="dxa"/>
            <w:vAlign w:val="bottom"/>
          </w:tcPr>
          <w:p w14:paraId="2E9157C4" w14:textId="77777777" w:rsidR="00546D5A" w:rsidRPr="00382B4C" w:rsidRDefault="00546D5A" w:rsidP="00546D5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18E0D76B" w14:textId="77777777" w:rsidR="00546D5A" w:rsidRPr="00FD3D0D" w:rsidRDefault="00546D5A" w:rsidP="00546D5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6" w:type="dxa"/>
            <w:vAlign w:val="bottom"/>
          </w:tcPr>
          <w:p w14:paraId="04B4D5DA" w14:textId="77777777" w:rsidR="00546D5A" w:rsidRPr="00FD3D0D" w:rsidRDefault="00546D5A" w:rsidP="00546D5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87CC598" w14:textId="77777777" w:rsidR="00546D5A" w:rsidRPr="00D67EE9" w:rsidRDefault="00546D5A" w:rsidP="00546D5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6" w:type="dxa"/>
            <w:vAlign w:val="bottom"/>
          </w:tcPr>
          <w:p w14:paraId="55B510F0" w14:textId="77777777" w:rsidR="00546D5A" w:rsidRPr="00D67EE9" w:rsidRDefault="00546D5A" w:rsidP="00546D5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46D5A" w:rsidRPr="00D9628E" w14:paraId="4E5B6DBE" w14:textId="77777777">
        <w:trPr>
          <w:cantSplit/>
          <w:trHeight w:val="288"/>
        </w:trPr>
        <w:tc>
          <w:tcPr>
            <w:tcW w:w="3600" w:type="dxa"/>
            <w:gridSpan w:val="2"/>
            <w:vAlign w:val="bottom"/>
          </w:tcPr>
          <w:p w14:paraId="45B96346" w14:textId="7058F0EF" w:rsidR="00546D5A" w:rsidRPr="00D9628E" w:rsidRDefault="00546D5A" w:rsidP="00546D5A">
            <w:pPr>
              <w:tabs>
                <w:tab w:val="left" w:pos="4536"/>
              </w:tabs>
              <w:ind w:firstLine="345"/>
              <w:rPr>
                <w:rFonts w:ascii="Angsana New" w:hAnsi="Angsana New"/>
                <w:sz w:val="26"/>
                <w:szCs w:val="26"/>
                <w:cs/>
              </w:rPr>
            </w:pPr>
            <w:bookmarkStart w:id="21" w:name="_Hlk182316499"/>
            <w:r w:rsidRPr="00D9628E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345" w:type="dxa"/>
          </w:tcPr>
          <w:p w14:paraId="74225648" w14:textId="6F7A435F" w:rsidR="00546D5A" w:rsidRPr="00FD3D0D" w:rsidRDefault="005B23B6" w:rsidP="00546D5A">
            <w:pPr>
              <w:tabs>
                <w:tab w:val="left" w:pos="4536"/>
              </w:tabs>
              <w:jc w:val="right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5B23B6">
              <w:rPr>
                <w:rFonts w:ascii="Angsana New" w:eastAsia="SimSun" w:hAnsi="Angsana New"/>
                <w:color w:val="000000"/>
                <w:sz w:val="26"/>
                <w:szCs w:val="26"/>
              </w:rPr>
              <w:t>15,313</w:t>
            </w:r>
          </w:p>
        </w:tc>
        <w:tc>
          <w:tcPr>
            <w:tcW w:w="236" w:type="dxa"/>
            <w:vAlign w:val="bottom"/>
          </w:tcPr>
          <w:p w14:paraId="645510E6" w14:textId="77777777" w:rsidR="00546D5A" w:rsidRPr="00FD3D0D" w:rsidRDefault="00546D5A" w:rsidP="00546D5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0" w:type="dxa"/>
            <w:vAlign w:val="bottom"/>
          </w:tcPr>
          <w:p w14:paraId="2E76346D" w14:textId="4B4EC3BC" w:rsidR="00546D5A" w:rsidRPr="00382B4C" w:rsidRDefault="00546D5A" w:rsidP="00546D5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382B4C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17</w:t>
            </w:r>
            <w:r w:rsidRPr="00382B4C">
              <w:rPr>
                <w:rFonts w:ascii="Angsana New" w:eastAsia="SimSun" w:hAnsi="Angsana New"/>
                <w:color w:val="000000"/>
                <w:sz w:val="26"/>
                <w:szCs w:val="26"/>
              </w:rPr>
              <w:t>,</w:t>
            </w:r>
            <w:r w:rsidRPr="00382B4C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27</w:t>
            </w:r>
            <w:r w:rsidRPr="00382B4C">
              <w:rPr>
                <w:rFonts w:ascii="Angsana New" w:eastAsia="SimSun" w:hAnsi="Angsana New"/>
                <w:color w:val="000000"/>
                <w:sz w:val="26"/>
                <w:szCs w:val="26"/>
              </w:rPr>
              <w:t>6</w:t>
            </w:r>
          </w:p>
        </w:tc>
        <w:tc>
          <w:tcPr>
            <w:tcW w:w="236" w:type="dxa"/>
            <w:vAlign w:val="bottom"/>
          </w:tcPr>
          <w:p w14:paraId="07C61085" w14:textId="77777777" w:rsidR="00546D5A" w:rsidRPr="00FD3D0D" w:rsidRDefault="00546D5A" w:rsidP="00546D5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6" w:type="dxa"/>
            <w:vAlign w:val="bottom"/>
          </w:tcPr>
          <w:p w14:paraId="54746667" w14:textId="1E3126CF" w:rsidR="00546D5A" w:rsidRPr="00FD3D0D" w:rsidRDefault="005B23B6" w:rsidP="00546D5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5EC0">
              <w:rPr>
                <w:rFonts w:ascii="Angsana New" w:eastAsia="SimSun" w:hAnsi="Angsana New"/>
                <w:color w:val="000000"/>
                <w:sz w:val="26"/>
                <w:szCs w:val="26"/>
              </w:rPr>
              <w:t>6,512</w:t>
            </w:r>
          </w:p>
        </w:tc>
        <w:tc>
          <w:tcPr>
            <w:tcW w:w="236" w:type="dxa"/>
            <w:vAlign w:val="bottom"/>
          </w:tcPr>
          <w:p w14:paraId="10895E14" w14:textId="77777777" w:rsidR="00546D5A" w:rsidRPr="00D67EE9" w:rsidRDefault="00546D5A" w:rsidP="00546D5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6" w:type="dxa"/>
            <w:vAlign w:val="bottom"/>
          </w:tcPr>
          <w:p w14:paraId="00EAE4E2" w14:textId="67605C27" w:rsidR="00546D5A" w:rsidRPr="00D67EE9" w:rsidRDefault="00546D5A" w:rsidP="00546D5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3</w:t>
            </w:r>
            <w:r w:rsidRPr="00802C75">
              <w:rPr>
                <w:rFonts w:ascii="Angsana New" w:eastAsia="SimSun" w:hAnsi="Angsana New"/>
                <w:color w:val="000000"/>
                <w:sz w:val="26"/>
                <w:szCs w:val="26"/>
              </w:rPr>
              <w:t>,</w:t>
            </w:r>
            <w:r w:rsidRPr="00802C75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581</w:t>
            </w:r>
          </w:p>
        </w:tc>
      </w:tr>
      <w:tr w:rsidR="00546D5A" w:rsidRPr="00D9628E" w14:paraId="0C3D867D" w14:textId="77777777">
        <w:trPr>
          <w:cantSplit/>
          <w:trHeight w:val="288"/>
        </w:trPr>
        <w:tc>
          <w:tcPr>
            <w:tcW w:w="3600" w:type="dxa"/>
            <w:gridSpan w:val="2"/>
            <w:vAlign w:val="center"/>
          </w:tcPr>
          <w:p w14:paraId="2574E00B" w14:textId="23959E95" w:rsidR="00546D5A" w:rsidRPr="00D9628E" w:rsidRDefault="00546D5A" w:rsidP="00546D5A">
            <w:pPr>
              <w:tabs>
                <w:tab w:val="left" w:pos="4536"/>
              </w:tabs>
              <w:ind w:firstLine="615"/>
              <w:rPr>
                <w:rFonts w:ascii="Angsana New" w:hAnsi="Angsana New"/>
                <w:sz w:val="26"/>
                <w:szCs w:val="26"/>
                <w:cs/>
              </w:rPr>
            </w:pPr>
            <w:r w:rsidRPr="00D9628E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รวม</w:t>
            </w:r>
            <w:r w:rsidRPr="00D9628E">
              <w:rPr>
                <w:rFonts w:ascii="Angsana New" w:hAnsi="Angsana New" w:hint="cs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14:paraId="0FC3C038" w14:textId="40779823" w:rsidR="00546D5A" w:rsidRPr="00FD3D0D" w:rsidRDefault="005B23B6" w:rsidP="00546D5A">
            <w:pPr>
              <w:tabs>
                <w:tab w:val="left" w:pos="4536"/>
              </w:tabs>
              <w:jc w:val="right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5B23B6">
              <w:rPr>
                <w:rFonts w:ascii="Angsana New" w:eastAsia="SimSun" w:hAnsi="Angsana New"/>
                <w:color w:val="000000"/>
                <w:sz w:val="26"/>
                <w:szCs w:val="26"/>
              </w:rPr>
              <w:t>15,313</w:t>
            </w:r>
          </w:p>
        </w:tc>
        <w:tc>
          <w:tcPr>
            <w:tcW w:w="236" w:type="dxa"/>
            <w:vAlign w:val="bottom"/>
          </w:tcPr>
          <w:p w14:paraId="63B1DCFD" w14:textId="77777777" w:rsidR="00546D5A" w:rsidRPr="00FD3D0D" w:rsidRDefault="00546D5A" w:rsidP="00546D5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77BC0A" w14:textId="530780C2" w:rsidR="00546D5A" w:rsidRPr="00382B4C" w:rsidRDefault="00546D5A" w:rsidP="00546D5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382B4C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17</w:t>
            </w:r>
            <w:r w:rsidRPr="00382B4C">
              <w:rPr>
                <w:rFonts w:ascii="Angsana New" w:eastAsia="SimSun" w:hAnsi="Angsana New"/>
                <w:color w:val="000000"/>
                <w:sz w:val="26"/>
                <w:szCs w:val="26"/>
              </w:rPr>
              <w:t>,</w:t>
            </w:r>
            <w:r w:rsidRPr="00382B4C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27</w:t>
            </w:r>
            <w:r w:rsidRPr="00382B4C">
              <w:rPr>
                <w:rFonts w:ascii="Angsana New" w:eastAsia="SimSun" w:hAnsi="Angsana New"/>
                <w:color w:val="000000"/>
                <w:sz w:val="26"/>
                <w:szCs w:val="26"/>
              </w:rPr>
              <w:t>6</w:t>
            </w:r>
          </w:p>
        </w:tc>
        <w:tc>
          <w:tcPr>
            <w:tcW w:w="236" w:type="dxa"/>
            <w:vAlign w:val="bottom"/>
          </w:tcPr>
          <w:p w14:paraId="41759536" w14:textId="77777777" w:rsidR="00546D5A" w:rsidRPr="00FD3D0D" w:rsidRDefault="00546D5A" w:rsidP="00546D5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EA20B1" w14:textId="5EAA8BFE" w:rsidR="00546D5A" w:rsidRPr="00FD3D0D" w:rsidRDefault="005B23B6" w:rsidP="00546D5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055EC0">
              <w:rPr>
                <w:rFonts w:ascii="Angsana New" w:eastAsia="SimSun" w:hAnsi="Angsana New"/>
                <w:color w:val="000000"/>
                <w:sz w:val="26"/>
                <w:szCs w:val="26"/>
              </w:rPr>
              <w:t>6,512</w:t>
            </w:r>
          </w:p>
        </w:tc>
        <w:tc>
          <w:tcPr>
            <w:tcW w:w="236" w:type="dxa"/>
            <w:vAlign w:val="bottom"/>
          </w:tcPr>
          <w:p w14:paraId="6EF50B9A" w14:textId="77777777" w:rsidR="00546D5A" w:rsidRPr="00D67EE9" w:rsidRDefault="00546D5A" w:rsidP="00546D5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CB02F6" w14:textId="76BC3BAD" w:rsidR="00546D5A" w:rsidRPr="00D67EE9" w:rsidRDefault="00546D5A" w:rsidP="00546D5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3</w:t>
            </w:r>
            <w:r w:rsidRPr="00802C75">
              <w:rPr>
                <w:rFonts w:ascii="Angsana New" w:eastAsia="SimSun" w:hAnsi="Angsana New"/>
                <w:color w:val="000000"/>
                <w:sz w:val="26"/>
                <w:szCs w:val="26"/>
              </w:rPr>
              <w:t>,</w:t>
            </w:r>
            <w:r w:rsidRPr="00802C75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581</w:t>
            </w:r>
          </w:p>
        </w:tc>
      </w:tr>
      <w:bookmarkEnd w:id="21"/>
      <w:tr w:rsidR="00546D5A" w:rsidRPr="00D9628E" w14:paraId="39E7C197" w14:textId="77777777" w:rsidTr="00A8495C">
        <w:trPr>
          <w:trHeight w:val="197"/>
        </w:trPr>
        <w:tc>
          <w:tcPr>
            <w:tcW w:w="3600" w:type="dxa"/>
            <w:gridSpan w:val="2"/>
            <w:vAlign w:val="center"/>
          </w:tcPr>
          <w:p w14:paraId="6C2DDDE4" w14:textId="77777777" w:rsidR="00546D5A" w:rsidRPr="00D9628E" w:rsidRDefault="00546D5A" w:rsidP="00546D5A">
            <w:pPr>
              <w:tabs>
                <w:tab w:val="left" w:pos="4536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45" w:type="dxa"/>
            <w:tcBorders>
              <w:top w:val="single" w:sz="4" w:space="0" w:color="auto"/>
            </w:tcBorders>
            <w:vAlign w:val="center"/>
          </w:tcPr>
          <w:p w14:paraId="36A65383" w14:textId="77777777" w:rsidR="00546D5A" w:rsidRPr="00FD3D0D" w:rsidRDefault="00546D5A" w:rsidP="00546D5A">
            <w:pPr>
              <w:tabs>
                <w:tab w:val="left" w:pos="4536"/>
              </w:tabs>
              <w:jc w:val="right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center"/>
          </w:tcPr>
          <w:p w14:paraId="25DEA0C8" w14:textId="77777777" w:rsidR="00546D5A" w:rsidRPr="00FD3D0D" w:rsidRDefault="00546D5A" w:rsidP="00546D5A">
            <w:pPr>
              <w:tabs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0" w:type="dxa"/>
            <w:tcBorders>
              <w:top w:val="single" w:sz="4" w:space="0" w:color="auto"/>
            </w:tcBorders>
            <w:vAlign w:val="center"/>
          </w:tcPr>
          <w:p w14:paraId="68CAEA7A" w14:textId="77777777" w:rsidR="00546D5A" w:rsidRPr="00382B4C" w:rsidRDefault="00546D5A" w:rsidP="00546D5A">
            <w:pPr>
              <w:tabs>
                <w:tab w:val="left" w:pos="4536"/>
              </w:tabs>
              <w:spacing w:line="240" w:lineRule="auto"/>
              <w:jc w:val="right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center"/>
          </w:tcPr>
          <w:p w14:paraId="4B9231A5" w14:textId="77777777" w:rsidR="00546D5A" w:rsidRPr="00FD3D0D" w:rsidRDefault="00546D5A" w:rsidP="00546D5A">
            <w:pPr>
              <w:tabs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6" w:type="dxa"/>
            <w:tcBorders>
              <w:top w:val="single" w:sz="4" w:space="0" w:color="auto"/>
            </w:tcBorders>
            <w:vAlign w:val="center"/>
          </w:tcPr>
          <w:p w14:paraId="4287734A" w14:textId="77777777" w:rsidR="00546D5A" w:rsidRPr="00FD3D0D" w:rsidRDefault="00546D5A" w:rsidP="00546D5A">
            <w:pPr>
              <w:tabs>
                <w:tab w:val="left" w:pos="4536"/>
              </w:tabs>
              <w:spacing w:line="240" w:lineRule="auto"/>
              <w:jc w:val="right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center"/>
          </w:tcPr>
          <w:p w14:paraId="615EAA62" w14:textId="77777777" w:rsidR="00546D5A" w:rsidRPr="00D67EE9" w:rsidRDefault="00546D5A" w:rsidP="00546D5A">
            <w:pPr>
              <w:tabs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6" w:type="dxa"/>
            <w:tcBorders>
              <w:top w:val="single" w:sz="4" w:space="0" w:color="auto"/>
            </w:tcBorders>
            <w:vAlign w:val="center"/>
          </w:tcPr>
          <w:p w14:paraId="07BB5CE7" w14:textId="77777777" w:rsidR="00546D5A" w:rsidRPr="00D67EE9" w:rsidRDefault="00546D5A" w:rsidP="00546D5A">
            <w:pPr>
              <w:tabs>
                <w:tab w:val="left" w:pos="4536"/>
              </w:tabs>
              <w:spacing w:line="240" w:lineRule="auto"/>
              <w:jc w:val="right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</w:tr>
      <w:tr w:rsidR="00546D5A" w:rsidRPr="00D9628E" w14:paraId="3EFA9006" w14:textId="77777777" w:rsidTr="00A8495C">
        <w:trPr>
          <w:cantSplit/>
          <w:trHeight w:val="288"/>
        </w:trPr>
        <w:tc>
          <w:tcPr>
            <w:tcW w:w="3600" w:type="dxa"/>
            <w:gridSpan w:val="2"/>
            <w:vAlign w:val="bottom"/>
          </w:tcPr>
          <w:p w14:paraId="25E54277" w14:textId="5B96E392" w:rsidR="00546D5A" w:rsidRPr="00D9628E" w:rsidRDefault="00546D5A" w:rsidP="00546D5A">
            <w:pPr>
              <w:tabs>
                <w:tab w:val="left" w:pos="4536"/>
              </w:tabs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D9628E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</w:t>
            </w:r>
            <w:r w:rsidR="00D35AD5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5</w:t>
            </w:r>
            <w:r w:rsidRPr="00D9628E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.2</w:t>
            </w:r>
            <w:r w:rsidRPr="00D9628E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 เจ้าหนี้หมุนเวียนอื่น</w:t>
            </w:r>
          </w:p>
        </w:tc>
        <w:tc>
          <w:tcPr>
            <w:tcW w:w="1345" w:type="dxa"/>
            <w:vAlign w:val="bottom"/>
          </w:tcPr>
          <w:p w14:paraId="673383E7" w14:textId="77777777" w:rsidR="00546D5A" w:rsidRPr="00FD3D0D" w:rsidRDefault="00546D5A" w:rsidP="00546D5A">
            <w:pPr>
              <w:tabs>
                <w:tab w:val="left" w:pos="4536"/>
              </w:tabs>
              <w:jc w:val="right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E58295B" w14:textId="77777777" w:rsidR="00546D5A" w:rsidRPr="00FD3D0D" w:rsidRDefault="00546D5A" w:rsidP="00546D5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0" w:type="dxa"/>
            <w:vAlign w:val="bottom"/>
          </w:tcPr>
          <w:p w14:paraId="57376C3D" w14:textId="77777777" w:rsidR="00546D5A" w:rsidRPr="00382B4C" w:rsidRDefault="00546D5A" w:rsidP="00546D5A">
            <w:pPr>
              <w:tabs>
                <w:tab w:val="left" w:pos="4536"/>
              </w:tabs>
              <w:jc w:val="right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04403462" w14:textId="77777777" w:rsidR="00546D5A" w:rsidRPr="00FD3D0D" w:rsidRDefault="00546D5A" w:rsidP="00546D5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6" w:type="dxa"/>
            <w:vAlign w:val="bottom"/>
          </w:tcPr>
          <w:p w14:paraId="2E264D5F" w14:textId="77777777" w:rsidR="00546D5A" w:rsidRPr="00FD3D0D" w:rsidRDefault="00546D5A" w:rsidP="00546D5A">
            <w:pPr>
              <w:tabs>
                <w:tab w:val="left" w:pos="4536"/>
              </w:tabs>
              <w:jc w:val="right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E731114" w14:textId="77777777" w:rsidR="00546D5A" w:rsidRPr="00D67EE9" w:rsidRDefault="00546D5A" w:rsidP="00546D5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6" w:type="dxa"/>
            <w:vAlign w:val="bottom"/>
          </w:tcPr>
          <w:p w14:paraId="6F62DE64" w14:textId="77777777" w:rsidR="00546D5A" w:rsidRPr="00D67EE9" w:rsidRDefault="00546D5A" w:rsidP="00546D5A">
            <w:pPr>
              <w:tabs>
                <w:tab w:val="left" w:pos="4536"/>
              </w:tabs>
              <w:jc w:val="right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</w:p>
        </w:tc>
      </w:tr>
      <w:tr w:rsidR="00546D5A" w:rsidRPr="00D9628E" w14:paraId="76EDE55B" w14:textId="77777777">
        <w:trPr>
          <w:cantSplit/>
          <w:trHeight w:val="288"/>
        </w:trPr>
        <w:tc>
          <w:tcPr>
            <w:tcW w:w="3600" w:type="dxa"/>
            <w:gridSpan w:val="2"/>
            <w:vAlign w:val="center"/>
          </w:tcPr>
          <w:p w14:paraId="05C57C5D" w14:textId="5D153BF3" w:rsidR="00546D5A" w:rsidRPr="00D9628E" w:rsidRDefault="00546D5A" w:rsidP="00546D5A">
            <w:pPr>
              <w:tabs>
                <w:tab w:val="left" w:pos="4536"/>
              </w:tabs>
              <w:ind w:left="345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D9628E">
              <w:rPr>
                <w:rFonts w:ascii="Angsana New" w:hAnsi="Angsana New"/>
                <w:color w:val="000000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345" w:type="dxa"/>
            <w:vAlign w:val="bottom"/>
          </w:tcPr>
          <w:p w14:paraId="04409E42" w14:textId="274EBB32" w:rsidR="00546D5A" w:rsidRPr="008972E8" w:rsidRDefault="005570CE" w:rsidP="00546D5A">
            <w:pPr>
              <w:tabs>
                <w:tab w:val="left" w:pos="4536"/>
              </w:tabs>
              <w:jc w:val="right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135126">
              <w:rPr>
                <w:rFonts w:ascii="Angsana New" w:eastAsia="SimSun" w:hAnsi="Angsana New"/>
                <w:color w:val="000000"/>
                <w:sz w:val="26"/>
                <w:szCs w:val="26"/>
              </w:rPr>
              <w:t>18,10</w:t>
            </w:r>
            <w:r w:rsidR="00172655" w:rsidRPr="00135126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2</w:t>
            </w:r>
          </w:p>
        </w:tc>
        <w:tc>
          <w:tcPr>
            <w:tcW w:w="236" w:type="dxa"/>
            <w:vAlign w:val="bottom"/>
          </w:tcPr>
          <w:p w14:paraId="3E03EC5E" w14:textId="77777777" w:rsidR="00546D5A" w:rsidRPr="00FD3D0D" w:rsidRDefault="00546D5A" w:rsidP="00546D5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0" w:type="dxa"/>
            <w:vAlign w:val="bottom"/>
          </w:tcPr>
          <w:p w14:paraId="378FBA4D" w14:textId="6D6309B9" w:rsidR="00546D5A" w:rsidRPr="00382B4C" w:rsidRDefault="00546D5A" w:rsidP="00546D5A">
            <w:pPr>
              <w:tabs>
                <w:tab w:val="left" w:pos="4536"/>
              </w:tabs>
              <w:jc w:val="right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  <w:r w:rsidRPr="00382B4C">
              <w:rPr>
                <w:rFonts w:ascii="Angsana New" w:eastAsia="SimSun" w:hAnsi="Angsana New"/>
                <w:color w:val="000000"/>
                <w:sz w:val="26"/>
                <w:szCs w:val="26"/>
              </w:rPr>
              <w:t>14,545</w:t>
            </w:r>
          </w:p>
        </w:tc>
        <w:tc>
          <w:tcPr>
            <w:tcW w:w="236" w:type="dxa"/>
            <w:vAlign w:val="bottom"/>
          </w:tcPr>
          <w:p w14:paraId="1FEAE1E2" w14:textId="77777777" w:rsidR="00546D5A" w:rsidRPr="00FD3D0D" w:rsidRDefault="00546D5A" w:rsidP="00546D5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6" w:type="dxa"/>
            <w:vAlign w:val="bottom"/>
          </w:tcPr>
          <w:p w14:paraId="10E860A3" w14:textId="0F8A6236" w:rsidR="00546D5A" w:rsidRPr="008972E8" w:rsidRDefault="00A32DBD" w:rsidP="00546D5A">
            <w:pPr>
              <w:tabs>
                <w:tab w:val="left" w:pos="4536"/>
              </w:tabs>
              <w:jc w:val="right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A32DBD">
              <w:rPr>
                <w:rFonts w:ascii="Angsana New" w:eastAsia="SimSun" w:hAnsi="Angsana New"/>
                <w:color w:val="000000"/>
                <w:sz w:val="26"/>
                <w:szCs w:val="26"/>
              </w:rPr>
              <w:t>8,66</w:t>
            </w:r>
            <w:r w:rsidR="0052060F">
              <w:rPr>
                <w:rFonts w:ascii="Angsana New" w:eastAsia="SimSun" w:hAnsi="Angsana New" w:hint="cs"/>
                <w:color w:val="000000"/>
                <w:sz w:val="26"/>
                <w:szCs w:val="26"/>
                <w:cs/>
              </w:rPr>
              <w:t>7</w:t>
            </w:r>
          </w:p>
        </w:tc>
        <w:tc>
          <w:tcPr>
            <w:tcW w:w="236" w:type="dxa"/>
            <w:vAlign w:val="bottom"/>
          </w:tcPr>
          <w:p w14:paraId="3DD01645" w14:textId="77777777" w:rsidR="00546D5A" w:rsidRPr="00D67EE9" w:rsidRDefault="00546D5A" w:rsidP="00546D5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6" w:type="dxa"/>
            <w:vAlign w:val="bottom"/>
          </w:tcPr>
          <w:p w14:paraId="72F332B9" w14:textId="7419634B" w:rsidR="00546D5A" w:rsidRPr="00D67EE9" w:rsidRDefault="00546D5A" w:rsidP="00546D5A">
            <w:pPr>
              <w:tabs>
                <w:tab w:val="left" w:pos="4536"/>
              </w:tabs>
              <w:jc w:val="right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802C75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7</w:t>
            </w:r>
            <w:r w:rsidRPr="00802C75">
              <w:rPr>
                <w:rFonts w:ascii="Angsana New" w:eastAsia="SimSun" w:hAnsi="Angsana New"/>
                <w:color w:val="000000"/>
                <w:sz w:val="26"/>
                <w:szCs w:val="26"/>
              </w:rPr>
              <w:t>,</w:t>
            </w:r>
            <w:r w:rsidRPr="00802C75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02</w:t>
            </w:r>
            <w:r>
              <w:rPr>
                <w:rFonts w:ascii="Angsana New" w:eastAsia="SimSun" w:hAnsi="Angsana New"/>
                <w:color w:val="000000"/>
                <w:sz w:val="26"/>
                <w:szCs w:val="26"/>
              </w:rPr>
              <w:t>7</w:t>
            </w:r>
          </w:p>
        </w:tc>
      </w:tr>
      <w:tr w:rsidR="00546D5A" w:rsidRPr="00D9628E" w14:paraId="4CD23865" w14:textId="77777777">
        <w:trPr>
          <w:cantSplit/>
          <w:trHeight w:val="288"/>
        </w:trPr>
        <w:tc>
          <w:tcPr>
            <w:tcW w:w="3600" w:type="dxa"/>
            <w:gridSpan w:val="2"/>
            <w:vAlign w:val="center"/>
          </w:tcPr>
          <w:p w14:paraId="3C4F0E1A" w14:textId="5A03ADDF" w:rsidR="00546D5A" w:rsidRPr="00D9628E" w:rsidRDefault="00546D5A" w:rsidP="00546D5A">
            <w:pPr>
              <w:tabs>
                <w:tab w:val="left" w:pos="4536"/>
              </w:tabs>
              <w:ind w:left="345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DA2153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เจ้าหนี้อื่นๆ</w:t>
            </w:r>
          </w:p>
        </w:tc>
        <w:tc>
          <w:tcPr>
            <w:tcW w:w="1345" w:type="dxa"/>
            <w:vAlign w:val="bottom"/>
          </w:tcPr>
          <w:p w14:paraId="3FDCD848" w14:textId="2BBBACD9" w:rsidR="00546D5A" w:rsidRPr="008972E8" w:rsidRDefault="005570CE" w:rsidP="00546D5A">
            <w:pPr>
              <w:tabs>
                <w:tab w:val="left" w:pos="4536"/>
              </w:tabs>
              <w:jc w:val="right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5570CE">
              <w:rPr>
                <w:rFonts w:ascii="Angsana New" w:eastAsia="SimSun" w:hAnsi="Angsana New"/>
                <w:color w:val="000000"/>
                <w:sz w:val="26"/>
                <w:szCs w:val="26"/>
              </w:rPr>
              <w:t>34,006</w:t>
            </w:r>
          </w:p>
        </w:tc>
        <w:tc>
          <w:tcPr>
            <w:tcW w:w="236" w:type="dxa"/>
            <w:vAlign w:val="bottom"/>
          </w:tcPr>
          <w:p w14:paraId="16621E05" w14:textId="77777777" w:rsidR="00546D5A" w:rsidRPr="00FD3D0D" w:rsidRDefault="00546D5A" w:rsidP="00546D5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0" w:type="dxa"/>
            <w:vAlign w:val="bottom"/>
          </w:tcPr>
          <w:p w14:paraId="4D2673D1" w14:textId="6AE8E44A" w:rsidR="00546D5A" w:rsidRPr="00382B4C" w:rsidRDefault="0024311C" w:rsidP="00546D5A">
            <w:pPr>
              <w:tabs>
                <w:tab w:val="left" w:pos="4536"/>
              </w:tabs>
              <w:jc w:val="right"/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</w:pPr>
            <w:r w:rsidRPr="0024311C">
              <w:rPr>
                <w:rFonts w:ascii="Angsana New" w:eastAsia="SimSun" w:hAnsi="Angsana New"/>
                <w:color w:val="000000"/>
                <w:sz w:val="26"/>
                <w:szCs w:val="26"/>
              </w:rPr>
              <w:t>24,657</w:t>
            </w:r>
          </w:p>
        </w:tc>
        <w:tc>
          <w:tcPr>
            <w:tcW w:w="236" w:type="dxa"/>
            <w:vAlign w:val="bottom"/>
          </w:tcPr>
          <w:p w14:paraId="5735F623" w14:textId="77777777" w:rsidR="00546D5A" w:rsidRPr="00FD3D0D" w:rsidRDefault="00546D5A" w:rsidP="00546D5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6" w:type="dxa"/>
            <w:vAlign w:val="bottom"/>
          </w:tcPr>
          <w:p w14:paraId="4C30750E" w14:textId="7C90A60F" w:rsidR="00546D5A" w:rsidRPr="008972E8" w:rsidRDefault="00A32DBD" w:rsidP="00546D5A">
            <w:pPr>
              <w:tabs>
                <w:tab w:val="left" w:pos="4536"/>
              </w:tabs>
              <w:jc w:val="right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A32DBD">
              <w:rPr>
                <w:rFonts w:ascii="Angsana New" w:eastAsia="SimSun" w:hAnsi="Angsana New"/>
                <w:color w:val="000000"/>
                <w:sz w:val="26"/>
                <w:szCs w:val="26"/>
              </w:rPr>
              <w:t>7,280</w:t>
            </w:r>
          </w:p>
        </w:tc>
        <w:tc>
          <w:tcPr>
            <w:tcW w:w="236" w:type="dxa"/>
            <w:vAlign w:val="bottom"/>
          </w:tcPr>
          <w:p w14:paraId="7A0779D7" w14:textId="77777777" w:rsidR="00546D5A" w:rsidRPr="00D67EE9" w:rsidRDefault="00546D5A" w:rsidP="00546D5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6" w:type="dxa"/>
            <w:vAlign w:val="bottom"/>
          </w:tcPr>
          <w:p w14:paraId="0BDA328E" w14:textId="4E959662" w:rsidR="00546D5A" w:rsidRPr="00D67EE9" w:rsidRDefault="00546D5A" w:rsidP="00546D5A">
            <w:pPr>
              <w:tabs>
                <w:tab w:val="left" w:pos="4536"/>
              </w:tabs>
              <w:jc w:val="right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802C75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6</w:t>
            </w:r>
            <w:r w:rsidRPr="00802C75">
              <w:rPr>
                <w:rFonts w:ascii="Angsana New" w:eastAsia="SimSun" w:hAnsi="Angsana New"/>
                <w:color w:val="000000"/>
                <w:sz w:val="26"/>
                <w:szCs w:val="26"/>
              </w:rPr>
              <w:t>,</w:t>
            </w:r>
            <w:r w:rsidRPr="00802C75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78</w:t>
            </w:r>
            <w:r>
              <w:rPr>
                <w:rFonts w:ascii="Angsana New" w:eastAsia="SimSun" w:hAnsi="Angsana New"/>
                <w:color w:val="000000"/>
                <w:sz w:val="26"/>
                <w:szCs w:val="26"/>
              </w:rPr>
              <w:t>3</w:t>
            </w:r>
          </w:p>
        </w:tc>
      </w:tr>
      <w:tr w:rsidR="00546D5A" w:rsidRPr="00D9628E" w14:paraId="34B74BA0" w14:textId="77777777">
        <w:trPr>
          <w:cantSplit/>
          <w:trHeight w:val="288"/>
        </w:trPr>
        <w:tc>
          <w:tcPr>
            <w:tcW w:w="3600" w:type="dxa"/>
            <w:gridSpan w:val="2"/>
          </w:tcPr>
          <w:p w14:paraId="657051C2" w14:textId="5E06B898" w:rsidR="00546D5A" w:rsidRPr="00D9628E" w:rsidRDefault="00546D5A" w:rsidP="00546D5A">
            <w:pPr>
              <w:tabs>
                <w:tab w:val="left" w:pos="4536"/>
              </w:tabs>
              <w:ind w:left="345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A718CB">
              <w:rPr>
                <w:rFonts w:ascii="Angsana New" w:hAnsi="Angsana New"/>
                <w:color w:val="000000"/>
                <w:sz w:val="26"/>
                <w:szCs w:val="26"/>
                <w:cs/>
              </w:rPr>
              <w:t>โบนัสค้างจ่าย</w:t>
            </w:r>
          </w:p>
        </w:tc>
        <w:tc>
          <w:tcPr>
            <w:tcW w:w="1345" w:type="dxa"/>
            <w:vAlign w:val="bottom"/>
          </w:tcPr>
          <w:p w14:paraId="20FD77D0" w14:textId="188B9AA1" w:rsidR="00546D5A" w:rsidRPr="008972E8" w:rsidRDefault="005570CE" w:rsidP="00546D5A">
            <w:pPr>
              <w:tabs>
                <w:tab w:val="left" w:pos="4536"/>
              </w:tabs>
              <w:jc w:val="right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5570CE">
              <w:rPr>
                <w:rFonts w:ascii="Angsana New" w:eastAsia="SimSun" w:hAnsi="Angsana New"/>
                <w:color w:val="000000"/>
                <w:sz w:val="26"/>
                <w:szCs w:val="26"/>
              </w:rPr>
              <w:t>3,623</w:t>
            </w:r>
          </w:p>
        </w:tc>
        <w:tc>
          <w:tcPr>
            <w:tcW w:w="236" w:type="dxa"/>
            <w:vAlign w:val="bottom"/>
          </w:tcPr>
          <w:p w14:paraId="36EA3576" w14:textId="77777777" w:rsidR="00546D5A" w:rsidRPr="00FD3D0D" w:rsidRDefault="00546D5A" w:rsidP="00546D5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0" w:type="dxa"/>
            <w:vAlign w:val="bottom"/>
          </w:tcPr>
          <w:p w14:paraId="5211D3F8" w14:textId="500A079A" w:rsidR="00546D5A" w:rsidRPr="00382B4C" w:rsidRDefault="00546D5A" w:rsidP="00546D5A">
            <w:pPr>
              <w:tabs>
                <w:tab w:val="left" w:pos="4536"/>
              </w:tabs>
              <w:jc w:val="right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382B4C">
              <w:rPr>
                <w:rFonts w:ascii="Angsana New" w:eastAsia="SimSun" w:hAnsi="Angsana New"/>
                <w:color w:val="000000"/>
                <w:sz w:val="26"/>
                <w:szCs w:val="26"/>
              </w:rPr>
              <w:t>3,623</w:t>
            </w:r>
          </w:p>
        </w:tc>
        <w:tc>
          <w:tcPr>
            <w:tcW w:w="236" w:type="dxa"/>
            <w:vAlign w:val="bottom"/>
          </w:tcPr>
          <w:p w14:paraId="10FDC4B6" w14:textId="77777777" w:rsidR="00546D5A" w:rsidRPr="00FD3D0D" w:rsidRDefault="00546D5A" w:rsidP="00546D5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6" w:type="dxa"/>
            <w:vAlign w:val="bottom"/>
          </w:tcPr>
          <w:p w14:paraId="72703801" w14:textId="78DB2F40" w:rsidR="00546D5A" w:rsidRPr="008972E8" w:rsidRDefault="00A32DBD" w:rsidP="00546D5A">
            <w:pPr>
              <w:tabs>
                <w:tab w:val="left" w:pos="4536"/>
              </w:tabs>
              <w:jc w:val="right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A32DBD">
              <w:rPr>
                <w:rFonts w:ascii="Angsana New" w:eastAsia="SimSun" w:hAnsi="Angsana New"/>
                <w:color w:val="000000"/>
                <w:sz w:val="26"/>
                <w:szCs w:val="26"/>
              </w:rPr>
              <w:t>2,372</w:t>
            </w:r>
          </w:p>
        </w:tc>
        <w:tc>
          <w:tcPr>
            <w:tcW w:w="236" w:type="dxa"/>
            <w:vAlign w:val="bottom"/>
          </w:tcPr>
          <w:p w14:paraId="56217FEA" w14:textId="77777777" w:rsidR="00546D5A" w:rsidRPr="00D67EE9" w:rsidRDefault="00546D5A" w:rsidP="00546D5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6" w:type="dxa"/>
            <w:vAlign w:val="bottom"/>
          </w:tcPr>
          <w:p w14:paraId="5E351018" w14:textId="5BB713F4" w:rsidR="00546D5A" w:rsidRPr="00D67EE9" w:rsidRDefault="00546D5A" w:rsidP="00546D5A">
            <w:pPr>
              <w:tabs>
                <w:tab w:val="left" w:pos="4536"/>
              </w:tabs>
              <w:jc w:val="right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802C75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2</w:t>
            </w:r>
            <w:r w:rsidRPr="00802C75">
              <w:rPr>
                <w:rFonts w:ascii="Angsana New" w:eastAsia="SimSun" w:hAnsi="Angsana New"/>
                <w:color w:val="000000"/>
                <w:sz w:val="26"/>
                <w:szCs w:val="26"/>
              </w:rPr>
              <w:t>,</w:t>
            </w:r>
            <w:r w:rsidRPr="00802C75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372</w:t>
            </w:r>
          </w:p>
        </w:tc>
      </w:tr>
      <w:tr w:rsidR="00546D5A" w:rsidRPr="00D9628E" w14:paraId="53896CA2" w14:textId="77777777">
        <w:trPr>
          <w:cantSplit/>
          <w:trHeight w:val="288"/>
        </w:trPr>
        <w:tc>
          <w:tcPr>
            <w:tcW w:w="3600" w:type="dxa"/>
            <w:gridSpan w:val="2"/>
          </w:tcPr>
          <w:p w14:paraId="6032ABCC" w14:textId="42E487E5" w:rsidR="00546D5A" w:rsidRPr="00D9628E" w:rsidRDefault="00546D5A" w:rsidP="00546D5A">
            <w:pPr>
              <w:tabs>
                <w:tab w:val="left" w:pos="4536"/>
              </w:tabs>
              <w:ind w:left="345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A718CB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เงินประกันผลงาน</w:t>
            </w:r>
          </w:p>
        </w:tc>
        <w:tc>
          <w:tcPr>
            <w:tcW w:w="1345" w:type="dxa"/>
            <w:vAlign w:val="bottom"/>
          </w:tcPr>
          <w:p w14:paraId="12F58DF3" w14:textId="485BCDFD" w:rsidR="00546D5A" w:rsidRPr="008972E8" w:rsidRDefault="005570CE" w:rsidP="00546D5A">
            <w:pPr>
              <w:tabs>
                <w:tab w:val="left" w:pos="4536"/>
              </w:tabs>
              <w:jc w:val="right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5570CE">
              <w:rPr>
                <w:rFonts w:ascii="Angsana New" w:eastAsia="SimSun" w:hAnsi="Angsana New"/>
                <w:color w:val="000000"/>
                <w:sz w:val="26"/>
                <w:szCs w:val="26"/>
              </w:rPr>
              <w:t>543</w:t>
            </w:r>
          </w:p>
        </w:tc>
        <w:tc>
          <w:tcPr>
            <w:tcW w:w="236" w:type="dxa"/>
            <w:vAlign w:val="bottom"/>
          </w:tcPr>
          <w:p w14:paraId="715358C6" w14:textId="77777777" w:rsidR="00546D5A" w:rsidRPr="00FD3D0D" w:rsidRDefault="00546D5A" w:rsidP="00546D5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0" w:type="dxa"/>
            <w:vAlign w:val="bottom"/>
          </w:tcPr>
          <w:p w14:paraId="2581984C" w14:textId="13435ADC" w:rsidR="00546D5A" w:rsidRPr="00382B4C" w:rsidRDefault="00546D5A" w:rsidP="00546D5A">
            <w:pPr>
              <w:tabs>
                <w:tab w:val="left" w:pos="4536"/>
              </w:tabs>
              <w:jc w:val="right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382B4C">
              <w:rPr>
                <w:rFonts w:ascii="Angsana New" w:eastAsia="SimSun" w:hAnsi="Angsana New"/>
                <w:color w:val="000000"/>
                <w:sz w:val="26"/>
                <w:szCs w:val="26"/>
              </w:rPr>
              <w:t>51</w:t>
            </w:r>
            <w:r w:rsidR="00E13F71" w:rsidRPr="00382B4C">
              <w:rPr>
                <w:rFonts w:ascii="Angsana New" w:eastAsia="SimSun" w:hAnsi="Angsana New" w:hint="cs"/>
                <w:color w:val="000000"/>
                <w:sz w:val="26"/>
                <w:szCs w:val="26"/>
                <w:cs/>
              </w:rPr>
              <w:t>9</w:t>
            </w:r>
          </w:p>
        </w:tc>
        <w:tc>
          <w:tcPr>
            <w:tcW w:w="236" w:type="dxa"/>
            <w:vAlign w:val="bottom"/>
          </w:tcPr>
          <w:p w14:paraId="77BC5287" w14:textId="77777777" w:rsidR="00546D5A" w:rsidRPr="00FD3D0D" w:rsidRDefault="00546D5A" w:rsidP="00546D5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6" w:type="dxa"/>
            <w:vAlign w:val="bottom"/>
          </w:tcPr>
          <w:p w14:paraId="0EB70AB8" w14:textId="0BB09E78" w:rsidR="00546D5A" w:rsidRPr="008972E8" w:rsidRDefault="00A32DBD" w:rsidP="00546D5A">
            <w:pPr>
              <w:tabs>
                <w:tab w:val="left" w:pos="4536"/>
              </w:tabs>
              <w:jc w:val="right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>
              <w:rPr>
                <w:rFonts w:ascii="Angsana New" w:eastAsia="SimSun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F22EA1F" w14:textId="77777777" w:rsidR="00546D5A" w:rsidRPr="00D67EE9" w:rsidRDefault="00546D5A" w:rsidP="00546D5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6" w:type="dxa"/>
            <w:vAlign w:val="bottom"/>
          </w:tcPr>
          <w:p w14:paraId="197C605C" w14:textId="79357BCA" w:rsidR="00546D5A" w:rsidRPr="00D67EE9" w:rsidRDefault="00546D5A" w:rsidP="00546D5A">
            <w:pPr>
              <w:tabs>
                <w:tab w:val="left" w:pos="4536"/>
              </w:tabs>
              <w:jc w:val="right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802C75">
              <w:rPr>
                <w:rFonts w:ascii="Angsana New" w:eastAsia="SimSun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546D5A" w:rsidRPr="00D9628E" w14:paraId="17266445" w14:textId="77777777">
        <w:trPr>
          <w:cantSplit/>
          <w:trHeight w:val="288"/>
        </w:trPr>
        <w:tc>
          <w:tcPr>
            <w:tcW w:w="3600" w:type="dxa"/>
            <w:gridSpan w:val="2"/>
          </w:tcPr>
          <w:p w14:paraId="124DAD71" w14:textId="543E2C83" w:rsidR="00546D5A" w:rsidRPr="00D9628E" w:rsidRDefault="00546D5A" w:rsidP="00546D5A">
            <w:pPr>
              <w:tabs>
                <w:tab w:val="left" w:pos="4536"/>
              </w:tabs>
              <w:ind w:left="345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A718CB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รายได้รับล่วงหน้า</w:t>
            </w:r>
          </w:p>
        </w:tc>
        <w:tc>
          <w:tcPr>
            <w:tcW w:w="1345" w:type="dxa"/>
            <w:vAlign w:val="bottom"/>
          </w:tcPr>
          <w:p w14:paraId="4903863E" w14:textId="67210E73" w:rsidR="00546D5A" w:rsidRPr="008972E8" w:rsidRDefault="005570CE" w:rsidP="00546D5A">
            <w:pPr>
              <w:tabs>
                <w:tab w:val="left" w:pos="4536"/>
              </w:tabs>
              <w:jc w:val="right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5570CE">
              <w:rPr>
                <w:rFonts w:ascii="Angsana New" w:eastAsia="SimSun" w:hAnsi="Angsana New"/>
                <w:color w:val="000000"/>
                <w:sz w:val="26"/>
                <w:szCs w:val="26"/>
              </w:rPr>
              <w:t>2,766</w:t>
            </w:r>
          </w:p>
        </w:tc>
        <w:tc>
          <w:tcPr>
            <w:tcW w:w="236" w:type="dxa"/>
            <w:vAlign w:val="bottom"/>
          </w:tcPr>
          <w:p w14:paraId="2741C939" w14:textId="77777777" w:rsidR="00546D5A" w:rsidRPr="00FD3D0D" w:rsidRDefault="00546D5A" w:rsidP="00546D5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0" w:type="dxa"/>
            <w:vAlign w:val="bottom"/>
          </w:tcPr>
          <w:p w14:paraId="21D15B3D" w14:textId="561AEBA7" w:rsidR="00546D5A" w:rsidRPr="00382B4C" w:rsidRDefault="00546D5A" w:rsidP="00546D5A">
            <w:pPr>
              <w:tabs>
                <w:tab w:val="left" w:pos="4536"/>
              </w:tabs>
              <w:jc w:val="right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382B4C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2</w:t>
            </w:r>
            <w:r w:rsidRPr="00382B4C">
              <w:rPr>
                <w:rFonts w:ascii="Angsana New" w:eastAsia="SimSun" w:hAnsi="Angsana New"/>
                <w:color w:val="000000"/>
                <w:sz w:val="26"/>
                <w:szCs w:val="26"/>
              </w:rPr>
              <w:t>,</w:t>
            </w:r>
            <w:r w:rsidRPr="00382B4C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766</w:t>
            </w:r>
          </w:p>
        </w:tc>
        <w:tc>
          <w:tcPr>
            <w:tcW w:w="236" w:type="dxa"/>
            <w:vAlign w:val="bottom"/>
          </w:tcPr>
          <w:p w14:paraId="77A5EA3B" w14:textId="77777777" w:rsidR="00546D5A" w:rsidRPr="00FD3D0D" w:rsidRDefault="00546D5A" w:rsidP="00546D5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6" w:type="dxa"/>
            <w:vAlign w:val="bottom"/>
          </w:tcPr>
          <w:p w14:paraId="3317C6AE" w14:textId="11BC0A95" w:rsidR="00546D5A" w:rsidRPr="008972E8" w:rsidRDefault="00A32DBD" w:rsidP="00546D5A">
            <w:pPr>
              <w:tabs>
                <w:tab w:val="left" w:pos="4536"/>
              </w:tabs>
              <w:jc w:val="right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>
              <w:rPr>
                <w:rFonts w:ascii="Angsana New" w:eastAsia="SimSun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22DD4C2" w14:textId="77777777" w:rsidR="00546D5A" w:rsidRPr="00D67EE9" w:rsidRDefault="00546D5A" w:rsidP="00546D5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6" w:type="dxa"/>
            <w:vAlign w:val="bottom"/>
          </w:tcPr>
          <w:p w14:paraId="2347DE43" w14:textId="0355504B" w:rsidR="00546D5A" w:rsidRPr="00D67EE9" w:rsidRDefault="00546D5A" w:rsidP="00546D5A">
            <w:pPr>
              <w:tabs>
                <w:tab w:val="left" w:pos="4536"/>
              </w:tabs>
              <w:jc w:val="right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>
              <w:rPr>
                <w:rFonts w:ascii="Angsana New" w:eastAsia="SimSun" w:hAnsi="Angsana New"/>
                <w:color w:val="000000"/>
                <w:sz w:val="26"/>
                <w:szCs w:val="26"/>
              </w:rPr>
              <w:t>-</w:t>
            </w:r>
          </w:p>
        </w:tc>
      </w:tr>
      <w:tr w:rsidR="00546D5A" w:rsidRPr="00D9628E" w14:paraId="7F1458FD" w14:textId="77777777">
        <w:trPr>
          <w:cantSplit/>
          <w:trHeight w:val="288"/>
        </w:trPr>
        <w:tc>
          <w:tcPr>
            <w:tcW w:w="3600" w:type="dxa"/>
            <w:gridSpan w:val="2"/>
            <w:vAlign w:val="center"/>
          </w:tcPr>
          <w:p w14:paraId="4ECE0D68" w14:textId="3879150D" w:rsidR="00546D5A" w:rsidRPr="00D9628E" w:rsidRDefault="00546D5A" w:rsidP="00546D5A">
            <w:pPr>
              <w:tabs>
                <w:tab w:val="left" w:pos="4536"/>
              </w:tabs>
              <w:ind w:left="345" w:firstLine="36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D9628E">
              <w:rPr>
                <w:rFonts w:ascii="Angsana New" w:hAnsi="Angsana New" w:hint="cs"/>
                <w:sz w:val="26"/>
                <w:szCs w:val="26"/>
                <w:cs/>
              </w:rPr>
              <w:t>รวมเจ้าหนี้หมุนเวียนอื่น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E537AE" w14:textId="1D80840D" w:rsidR="00546D5A" w:rsidRPr="003471C4" w:rsidRDefault="00A32DBD" w:rsidP="00546D5A">
            <w:pPr>
              <w:tabs>
                <w:tab w:val="left" w:pos="4536"/>
              </w:tabs>
              <w:jc w:val="right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135126">
              <w:rPr>
                <w:rFonts w:ascii="Angsana New" w:eastAsia="SimSun" w:hAnsi="Angsana New"/>
                <w:color w:val="000000"/>
                <w:sz w:val="26"/>
                <w:szCs w:val="26"/>
              </w:rPr>
              <w:t>59,04</w:t>
            </w:r>
            <w:r w:rsidR="00172655" w:rsidRPr="00135126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0</w:t>
            </w:r>
          </w:p>
        </w:tc>
        <w:tc>
          <w:tcPr>
            <w:tcW w:w="236" w:type="dxa"/>
            <w:vAlign w:val="bottom"/>
          </w:tcPr>
          <w:p w14:paraId="6195F370" w14:textId="77777777" w:rsidR="00546D5A" w:rsidRPr="00FD3D0D" w:rsidRDefault="00546D5A" w:rsidP="00546D5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A8F8BC" w14:textId="7EFE145A" w:rsidR="00546D5A" w:rsidRPr="00382B4C" w:rsidRDefault="005F4943" w:rsidP="00546D5A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35126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46</w:t>
            </w:r>
            <w:r w:rsidRPr="00135126">
              <w:rPr>
                <w:rFonts w:ascii="Angsana New" w:eastAsia="SimSun" w:hAnsi="Angsana New"/>
                <w:color w:val="000000"/>
                <w:sz w:val="26"/>
                <w:szCs w:val="26"/>
              </w:rPr>
              <w:t>,</w:t>
            </w:r>
            <w:r w:rsidRPr="00135126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110</w:t>
            </w:r>
          </w:p>
        </w:tc>
        <w:tc>
          <w:tcPr>
            <w:tcW w:w="236" w:type="dxa"/>
            <w:vAlign w:val="bottom"/>
          </w:tcPr>
          <w:p w14:paraId="7D5B3775" w14:textId="77777777" w:rsidR="00546D5A" w:rsidRPr="00FD3D0D" w:rsidRDefault="00546D5A" w:rsidP="00546D5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6B8AAD" w14:textId="17186B6A" w:rsidR="00546D5A" w:rsidRPr="008972E8" w:rsidRDefault="00A32DBD" w:rsidP="00546D5A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32DBD">
              <w:rPr>
                <w:rFonts w:ascii="Angsana New" w:hAnsi="Angsana New"/>
                <w:color w:val="000000"/>
                <w:sz w:val="26"/>
                <w:szCs w:val="26"/>
              </w:rPr>
              <w:t>18,3</w:t>
            </w:r>
            <w:r w:rsidR="00A642B5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19</w:t>
            </w:r>
          </w:p>
        </w:tc>
        <w:tc>
          <w:tcPr>
            <w:tcW w:w="236" w:type="dxa"/>
            <w:vAlign w:val="bottom"/>
          </w:tcPr>
          <w:p w14:paraId="4BB3DC66" w14:textId="77777777" w:rsidR="00546D5A" w:rsidRPr="00D67EE9" w:rsidRDefault="00546D5A" w:rsidP="00546D5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1B0ED1" w14:textId="2B45E557" w:rsidR="00546D5A" w:rsidRPr="00D67EE9" w:rsidRDefault="00546D5A" w:rsidP="00546D5A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02C75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16</w:t>
            </w:r>
            <w:r w:rsidRPr="00802C75">
              <w:rPr>
                <w:rFonts w:ascii="Angsana New" w:eastAsia="SimSun" w:hAnsi="Angsana New"/>
                <w:color w:val="000000"/>
                <w:sz w:val="26"/>
                <w:szCs w:val="26"/>
              </w:rPr>
              <w:t>,</w:t>
            </w:r>
            <w:r w:rsidRPr="00802C75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18</w:t>
            </w:r>
            <w:r>
              <w:rPr>
                <w:rFonts w:ascii="Angsana New" w:eastAsia="SimSun" w:hAnsi="Angsana New"/>
                <w:color w:val="000000"/>
                <w:sz w:val="26"/>
                <w:szCs w:val="26"/>
              </w:rPr>
              <w:t>2</w:t>
            </w:r>
          </w:p>
        </w:tc>
      </w:tr>
      <w:tr w:rsidR="00546D5A" w:rsidRPr="00D9628E" w14:paraId="7363D692" w14:textId="77777777">
        <w:trPr>
          <w:cantSplit/>
          <w:trHeight w:val="288"/>
        </w:trPr>
        <w:tc>
          <w:tcPr>
            <w:tcW w:w="3600" w:type="dxa"/>
            <w:gridSpan w:val="2"/>
            <w:vAlign w:val="center"/>
          </w:tcPr>
          <w:p w14:paraId="7D33EA91" w14:textId="5522B80D" w:rsidR="00546D5A" w:rsidRPr="00D9628E" w:rsidRDefault="00546D5A" w:rsidP="00546D5A">
            <w:pPr>
              <w:tabs>
                <w:tab w:val="left" w:pos="4536"/>
              </w:tabs>
              <w:ind w:left="345" w:hanging="360"/>
              <w:rPr>
                <w:rFonts w:ascii="Angsana New" w:hAnsi="Angsana New"/>
                <w:sz w:val="26"/>
                <w:szCs w:val="26"/>
                <w:cs/>
              </w:rPr>
            </w:pPr>
            <w:r w:rsidRPr="00D9628E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  <w:r w:rsidRPr="00D9628E">
              <w:rPr>
                <w:rFonts w:ascii="Angsana New" w:hAnsi="Angsana New" w:hint="cs"/>
                <w:sz w:val="26"/>
                <w:szCs w:val="26"/>
                <w:cs/>
              </w:rPr>
              <w:t xml:space="preserve">เจ้าหนี้การค้าและเจ้าหนี้หมุนเวียนอื่น </w:t>
            </w:r>
            <w:r w:rsidRPr="00D9628E">
              <w:rPr>
                <w:rFonts w:ascii="Angsana New" w:hAnsi="Angsana New"/>
                <w:sz w:val="26"/>
                <w:szCs w:val="26"/>
              </w:rPr>
              <w:t>-</w:t>
            </w:r>
            <w:r w:rsidRPr="00D9628E">
              <w:rPr>
                <w:rFonts w:ascii="Angsana New" w:hAnsi="Angsana New" w:hint="cs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45" w:type="dxa"/>
            <w:tcBorders>
              <w:top w:val="single" w:sz="4" w:space="0" w:color="auto"/>
              <w:bottom w:val="double" w:sz="4" w:space="0" w:color="auto"/>
            </w:tcBorders>
          </w:tcPr>
          <w:p w14:paraId="4BBAC652" w14:textId="761C1D28" w:rsidR="00546D5A" w:rsidRPr="003471C4" w:rsidRDefault="00A32DBD" w:rsidP="00546D5A">
            <w:pPr>
              <w:tabs>
                <w:tab w:val="left" w:pos="4536"/>
              </w:tabs>
              <w:jc w:val="right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135126">
              <w:rPr>
                <w:rFonts w:ascii="Angsana New" w:eastAsia="SimSun" w:hAnsi="Angsana New"/>
                <w:color w:val="000000"/>
                <w:sz w:val="26"/>
                <w:szCs w:val="26"/>
              </w:rPr>
              <w:t>74,35</w:t>
            </w:r>
            <w:r w:rsidR="00172655" w:rsidRPr="00135126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3</w:t>
            </w:r>
          </w:p>
        </w:tc>
        <w:tc>
          <w:tcPr>
            <w:tcW w:w="236" w:type="dxa"/>
            <w:vAlign w:val="bottom"/>
          </w:tcPr>
          <w:p w14:paraId="57570530" w14:textId="77777777" w:rsidR="00546D5A" w:rsidRPr="00FD3D0D" w:rsidRDefault="00546D5A" w:rsidP="00546D5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double" w:sz="4" w:space="0" w:color="auto"/>
            </w:tcBorders>
          </w:tcPr>
          <w:p w14:paraId="406EF4A1" w14:textId="74BEF244" w:rsidR="00546D5A" w:rsidRPr="00382B4C" w:rsidRDefault="00172655" w:rsidP="00546D5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135126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63</w:t>
            </w:r>
            <w:r w:rsidRPr="00135126">
              <w:rPr>
                <w:rFonts w:ascii="Angsana New" w:eastAsia="SimSun" w:hAnsi="Angsana New"/>
                <w:color w:val="000000"/>
                <w:sz w:val="26"/>
                <w:szCs w:val="26"/>
              </w:rPr>
              <w:t>,</w:t>
            </w:r>
            <w:r w:rsidRPr="00135126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386</w:t>
            </w:r>
          </w:p>
        </w:tc>
        <w:tc>
          <w:tcPr>
            <w:tcW w:w="236" w:type="dxa"/>
            <w:vAlign w:val="bottom"/>
          </w:tcPr>
          <w:p w14:paraId="7BAB976E" w14:textId="77777777" w:rsidR="00546D5A" w:rsidRPr="00FD3D0D" w:rsidRDefault="00546D5A" w:rsidP="00546D5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6" w:type="dxa"/>
            <w:tcBorders>
              <w:top w:val="single" w:sz="4" w:space="0" w:color="auto"/>
              <w:bottom w:val="double" w:sz="4" w:space="0" w:color="auto"/>
            </w:tcBorders>
          </w:tcPr>
          <w:p w14:paraId="00DD5A17" w14:textId="3464509D" w:rsidR="00546D5A" w:rsidRPr="00FD3D0D" w:rsidRDefault="00A32DBD" w:rsidP="00546D5A">
            <w:pPr>
              <w:tabs>
                <w:tab w:val="left" w:pos="4536"/>
              </w:tabs>
              <w:jc w:val="right"/>
              <w:rPr>
                <w:rFonts w:ascii="Angsana New" w:eastAsia="SimSun" w:hAnsi="Angsana New"/>
                <w:color w:val="000000"/>
                <w:sz w:val="26"/>
                <w:szCs w:val="26"/>
              </w:rPr>
            </w:pPr>
            <w:r w:rsidRPr="005B23B6">
              <w:rPr>
                <w:rFonts w:ascii="Angsana New" w:eastAsia="SimSun" w:hAnsi="Angsana New"/>
                <w:color w:val="000000"/>
                <w:sz w:val="26"/>
                <w:szCs w:val="26"/>
              </w:rPr>
              <w:t>24,83</w:t>
            </w:r>
            <w:r w:rsidR="00A642B5">
              <w:rPr>
                <w:rFonts w:ascii="Angsana New" w:eastAsia="SimSun" w:hAnsi="Angsana New" w:hint="cs"/>
                <w:color w:val="000000"/>
                <w:sz w:val="26"/>
                <w:szCs w:val="26"/>
                <w:cs/>
              </w:rPr>
              <w:t>1</w:t>
            </w:r>
          </w:p>
        </w:tc>
        <w:tc>
          <w:tcPr>
            <w:tcW w:w="236" w:type="dxa"/>
            <w:vAlign w:val="bottom"/>
          </w:tcPr>
          <w:p w14:paraId="46D5D309" w14:textId="77777777" w:rsidR="00546D5A" w:rsidRPr="00D67EE9" w:rsidRDefault="00546D5A" w:rsidP="00546D5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double" w:sz="4" w:space="0" w:color="auto"/>
            </w:tcBorders>
          </w:tcPr>
          <w:p w14:paraId="140DE055" w14:textId="364C5793" w:rsidR="00546D5A" w:rsidRPr="00D67EE9" w:rsidRDefault="00546D5A" w:rsidP="00546D5A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19</w:t>
            </w:r>
            <w:r w:rsidRPr="00802C75">
              <w:rPr>
                <w:rFonts w:ascii="Angsana New" w:eastAsia="SimSun" w:hAnsi="Angsana New"/>
                <w:color w:val="000000"/>
                <w:sz w:val="26"/>
                <w:szCs w:val="26"/>
              </w:rPr>
              <w:t>,</w:t>
            </w:r>
            <w:r w:rsidRPr="00802C75">
              <w:rPr>
                <w:rFonts w:ascii="Angsana New" w:eastAsia="SimSun" w:hAnsi="Angsana New"/>
                <w:color w:val="000000"/>
                <w:sz w:val="26"/>
                <w:szCs w:val="26"/>
                <w:cs/>
              </w:rPr>
              <w:t>76</w:t>
            </w:r>
            <w:r>
              <w:rPr>
                <w:rFonts w:ascii="Angsana New" w:eastAsia="SimSun" w:hAnsi="Angsana New"/>
                <w:color w:val="000000"/>
                <w:sz w:val="26"/>
                <w:szCs w:val="26"/>
              </w:rPr>
              <w:t>3</w:t>
            </w:r>
          </w:p>
        </w:tc>
      </w:tr>
    </w:tbl>
    <w:p w14:paraId="1763DC74" w14:textId="77777777" w:rsidR="00D07568" w:rsidRDefault="00D07568" w:rsidP="00D07568">
      <w:pPr>
        <w:pStyle w:val="ListParagraph"/>
        <w:tabs>
          <w:tab w:val="left" w:pos="4536"/>
        </w:tabs>
        <w:spacing w:before="240"/>
        <w:ind w:left="426"/>
        <w:rPr>
          <w:rFonts w:ascii="Angsana New" w:hAnsi="Angsana New"/>
          <w:b/>
          <w:bCs/>
          <w:sz w:val="28"/>
          <w:szCs w:val="28"/>
        </w:rPr>
      </w:pPr>
    </w:p>
    <w:p w14:paraId="0B790566" w14:textId="77777777" w:rsidR="00D07568" w:rsidRDefault="00D07568" w:rsidP="00D07568">
      <w:pPr>
        <w:pStyle w:val="ListParagraph"/>
        <w:tabs>
          <w:tab w:val="left" w:pos="4536"/>
        </w:tabs>
        <w:spacing w:before="240"/>
        <w:ind w:left="426"/>
        <w:rPr>
          <w:rFonts w:ascii="Angsana New" w:hAnsi="Angsana New"/>
          <w:b/>
          <w:bCs/>
          <w:sz w:val="28"/>
          <w:szCs w:val="28"/>
        </w:rPr>
      </w:pPr>
    </w:p>
    <w:p w14:paraId="7B0C83E9" w14:textId="7968BDF5" w:rsidR="00A71274" w:rsidRPr="00FB4849" w:rsidRDefault="00125A51" w:rsidP="00B05458">
      <w:pPr>
        <w:pStyle w:val="ListParagraph"/>
        <w:numPr>
          <w:ilvl w:val="0"/>
          <w:numId w:val="18"/>
        </w:numPr>
        <w:tabs>
          <w:tab w:val="left" w:pos="4536"/>
        </w:tabs>
        <w:spacing w:before="240"/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FB4849">
        <w:rPr>
          <w:rFonts w:ascii="Angsana New" w:hAnsi="Angsana New"/>
          <w:b/>
          <w:bCs/>
          <w:sz w:val="28"/>
          <w:szCs w:val="28"/>
          <w:cs/>
        </w:rPr>
        <w:t>หนี้สินตามสัญญาเช่า</w:t>
      </w:r>
      <w:r w:rsidR="0088712E" w:rsidRPr="00FB4849">
        <w:rPr>
          <w:rFonts w:ascii="Angsana New" w:hAnsi="Angsana New"/>
          <w:b/>
          <w:bCs/>
          <w:sz w:val="28"/>
          <w:szCs w:val="28"/>
        </w:rPr>
        <w:t>-</w:t>
      </w:r>
      <w:r w:rsidR="0088712E" w:rsidRPr="00FB4849">
        <w:rPr>
          <w:rFonts w:ascii="Angsana New" w:hAnsi="Angsana New"/>
          <w:b/>
          <w:bCs/>
          <w:sz w:val="28"/>
          <w:szCs w:val="28"/>
          <w:cs/>
        </w:rPr>
        <w:t>สุทธิ</w:t>
      </w:r>
    </w:p>
    <w:p w14:paraId="4A6FBE78" w14:textId="1D169302" w:rsidR="00B12270" w:rsidRPr="00D9628E" w:rsidRDefault="00B12270" w:rsidP="00457B14">
      <w:pPr>
        <w:pStyle w:val="ListParagraph"/>
        <w:tabs>
          <w:tab w:val="left" w:pos="4536"/>
        </w:tabs>
        <w:ind w:left="426" w:right="-54"/>
        <w:rPr>
          <w:rFonts w:ascii="Angsana New" w:hAnsi="Angsana New"/>
          <w:sz w:val="28"/>
          <w:szCs w:val="28"/>
        </w:rPr>
      </w:pPr>
      <w:r w:rsidRPr="00D9628E">
        <w:rPr>
          <w:rFonts w:ascii="Angsana New" w:hAnsi="Angsana New"/>
          <w:sz w:val="28"/>
          <w:szCs w:val="28"/>
          <w:cs/>
        </w:rPr>
        <w:t>กลุ่มบริษัท มีหนี้สินตามสัญญาเช่า ซึ่งประกอบด้วยสัญญาเช่าอาคารและ</w:t>
      </w:r>
      <w:r w:rsidRPr="00742817">
        <w:rPr>
          <w:rFonts w:ascii="Angsana New" w:hAnsi="Angsana New"/>
          <w:sz w:val="28"/>
          <w:szCs w:val="28"/>
          <w:cs/>
        </w:rPr>
        <w:t>สัญญา</w:t>
      </w:r>
      <w:r w:rsidRPr="00FB4849">
        <w:rPr>
          <w:rFonts w:ascii="Angsana New" w:hAnsi="Angsana New"/>
          <w:sz w:val="28"/>
          <w:szCs w:val="28"/>
          <w:cs/>
        </w:rPr>
        <w:t xml:space="preserve">เช่ายานพาหนะ จำนวน </w:t>
      </w:r>
      <w:r w:rsidR="00CC085D">
        <w:rPr>
          <w:rFonts w:ascii="Angsana New" w:hAnsi="Angsana New"/>
          <w:sz w:val="28"/>
          <w:szCs w:val="28"/>
        </w:rPr>
        <w:t>9</w:t>
      </w:r>
      <w:r w:rsidR="00742817" w:rsidRPr="00FB4849">
        <w:rPr>
          <w:rFonts w:ascii="Angsana New" w:hAnsi="Angsana New"/>
          <w:sz w:val="28"/>
          <w:szCs w:val="28"/>
        </w:rPr>
        <w:t xml:space="preserve"> </w:t>
      </w:r>
      <w:r w:rsidRPr="00FB4849">
        <w:rPr>
          <w:rFonts w:ascii="Angsana New" w:hAnsi="Angsana New"/>
          <w:sz w:val="28"/>
          <w:szCs w:val="28"/>
          <w:cs/>
        </w:rPr>
        <w:t>สัญญา สำหรับ</w:t>
      </w:r>
      <w:r w:rsidRPr="00D9628E">
        <w:rPr>
          <w:rFonts w:ascii="Angsana New" w:hAnsi="Angsana New"/>
          <w:sz w:val="28"/>
          <w:szCs w:val="28"/>
          <w:cs/>
        </w:rPr>
        <w:t xml:space="preserve">ใช้ในการดำเนินธุรกิจ โดยมีกำหนดชำระค่าเช่าเป็นรายเดือน ระหว่าง </w:t>
      </w:r>
      <w:r w:rsidR="006016E4" w:rsidRPr="006016E4">
        <w:rPr>
          <w:rFonts w:ascii="Angsana New" w:hAnsi="Angsana New"/>
          <w:sz w:val="28"/>
          <w:szCs w:val="28"/>
        </w:rPr>
        <w:t>36</w:t>
      </w:r>
      <w:r w:rsidRPr="006016E4">
        <w:rPr>
          <w:rFonts w:ascii="Angsana New" w:hAnsi="Angsana New"/>
          <w:sz w:val="28"/>
          <w:szCs w:val="28"/>
        </w:rPr>
        <w:t>-60</w:t>
      </w:r>
      <w:r w:rsidRPr="00D9628E">
        <w:rPr>
          <w:rFonts w:ascii="Angsana New" w:hAnsi="Angsana New"/>
          <w:sz w:val="28"/>
          <w:szCs w:val="28"/>
        </w:rPr>
        <w:t xml:space="preserve"> </w:t>
      </w:r>
      <w:r w:rsidRPr="00D9628E">
        <w:rPr>
          <w:rFonts w:ascii="Angsana New" w:hAnsi="Angsana New"/>
          <w:sz w:val="28"/>
          <w:szCs w:val="28"/>
          <w:cs/>
        </w:rPr>
        <w:t>งวด</w:t>
      </w:r>
    </w:p>
    <w:p w14:paraId="4D84647C" w14:textId="77777777" w:rsidR="00940689" w:rsidRPr="00D9628E" w:rsidRDefault="00940689" w:rsidP="00457B14">
      <w:pPr>
        <w:pStyle w:val="ListParagraph"/>
        <w:tabs>
          <w:tab w:val="left" w:pos="4536"/>
        </w:tabs>
        <w:ind w:left="426" w:right="113"/>
        <w:jc w:val="thaiDistribute"/>
        <w:rPr>
          <w:rFonts w:ascii="Angsana New" w:hAnsi="Angsana New"/>
          <w:spacing w:val="3"/>
          <w:sz w:val="14"/>
          <w:szCs w:val="14"/>
        </w:rPr>
      </w:pPr>
    </w:p>
    <w:p w14:paraId="218E8B98" w14:textId="1EC1974E" w:rsidR="00B03D26" w:rsidRDefault="00D96916" w:rsidP="00457B14">
      <w:pPr>
        <w:pStyle w:val="ListParagraph"/>
        <w:tabs>
          <w:tab w:val="left" w:pos="4536"/>
        </w:tabs>
        <w:ind w:left="426" w:right="-54"/>
        <w:rPr>
          <w:rFonts w:ascii="Angsana New" w:hAnsi="Angsana New"/>
          <w:sz w:val="28"/>
          <w:szCs w:val="28"/>
        </w:rPr>
      </w:pPr>
      <w:r w:rsidRPr="00D9628E">
        <w:rPr>
          <w:rFonts w:ascii="Angsana New" w:hAnsi="Angsana New"/>
          <w:sz w:val="28"/>
          <w:szCs w:val="28"/>
          <w:cs/>
        </w:rPr>
        <w:t>หนี้สินตามสัญญาเช่า</w:t>
      </w:r>
      <w:r w:rsidR="00457B14">
        <w:rPr>
          <w:rFonts w:ascii="Angsana New" w:hAnsi="Angsana New" w:hint="cs"/>
          <w:sz w:val="28"/>
          <w:szCs w:val="28"/>
          <w:cs/>
        </w:rPr>
        <w:t xml:space="preserve"> </w:t>
      </w:r>
      <w:r w:rsidR="00457B14" w:rsidRPr="008972E8">
        <w:rPr>
          <w:rFonts w:ascii="Angsana New" w:hAnsi="Angsana New" w:hint="cs"/>
          <w:sz w:val="28"/>
          <w:szCs w:val="28"/>
          <w:cs/>
        </w:rPr>
        <w:t xml:space="preserve">ณ </w:t>
      </w:r>
      <w:r w:rsidR="00D346E5" w:rsidRPr="008972E8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="00B05458">
        <w:rPr>
          <w:rFonts w:ascii="Angsana New" w:hAnsi="Angsana New"/>
          <w:sz w:val="28"/>
          <w:szCs w:val="28"/>
        </w:rPr>
        <w:t xml:space="preserve">31 </w:t>
      </w:r>
      <w:r w:rsidR="00B05458">
        <w:rPr>
          <w:rFonts w:ascii="Angsana New" w:hAnsi="Angsana New" w:hint="cs"/>
          <w:sz w:val="28"/>
          <w:szCs w:val="28"/>
          <w:cs/>
          <w:lang w:val="en-GB"/>
        </w:rPr>
        <w:t xml:space="preserve">มีนาคม </w:t>
      </w:r>
      <w:r w:rsidR="00B05458">
        <w:rPr>
          <w:rFonts w:ascii="Angsana New" w:hAnsi="Angsana New"/>
          <w:sz w:val="28"/>
          <w:szCs w:val="28"/>
        </w:rPr>
        <w:t>2569</w:t>
      </w:r>
      <w:r w:rsidR="00940689" w:rsidRPr="008972E8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="00DA15D4" w:rsidRPr="008972E8">
        <w:rPr>
          <w:rFonts w:ascii="Angsana New" w:hAnsi="Angsana New" w:hint="cs"/>
          <w:sz w:val="28"/>
          <w:szCs w:val="28"/>
          <w:cs/>
        </w:rPr>
        <w:t>และ</w:t>
      </w:r>
      <w:r w:rsidR="009B7875" w:rsidRPr="008972E8">
        <w:rPr>
          <w:rFonts w:ascii="Angsana New" w:hAnsi="Angsana New" w:hint="cs"/>
          <w:sz w:val="28"/>
          <w:szCs w:val="28"/>
          <w:cs/>
        </w:rPr>
        <w:t xml:space="preserve"> </w:t>
      </w:r>
      <w:r w:rsidR="00A6264C" w:rsidRPr="008972E8">
        <w:rPr>
          <w:rFonts w:ascii="Angsana New" w:hAnsi="Angsana New"/>
          <w:sz w:val="28"/>
          <w:szCs w:val="28"/>
        </w:rPr>
        <w:t>31</w:t>
      </w:r>
      <w:r w:rsidR="009B7875" w:rsidRPr="008972E8">
        <w:rPr>
          <w:rFonts w:ascii="Angsana New" w:hAnsi="Angsana New" w:hint="cs"/>
          <w:sz w:val="28"/>
          <w:szCs w:val="28"/>
          <w:cs/>
        </w:rPr>
        <w:t xml:space="preserve"> ธันวาคม</w:t>
      </w:r>
      <w:r w:rsidR="00DA15D4" w:rsidRPr="008972E8">
        <w:rPr>
          <w:rFonts w:ascii="Angsana New" w:hAnsi="Angsana New" w:hint="cs"/>
          <w:sz w:val="28"/>
          <w:szCs w:val="28"/>
          <w:cs/>
        </w:rPr>
        <w:t xml:space="preserve"> </w:t>
      </w:r>
      <w:r w:rsidR="00DA15D4" w:rsidRPr="008972E8">
        <w:rPr>
          <w:rFonts w:ascii="Angsana New" w:hAnsi="Angsana New"/>
          <w:sz w:val="28"/>
          <w:szCs w:val="28"/>
        </w:rPr>
        <w:t>256</w:t>
      </w:r>
      <w:r w:rsidR="00B05458">
        <w:rPr>
          <w:rFonts w:ascii="Angsana New" w:hAnsi="Angsana New"/>
          <w:sz w:val="28"/>
          <w:szCs w:val="28"/>
        </w:rPr>
        <w:t>8</w:t>
      </w:r>
      <w:r w:rsidR="00DA15D4" w:rsidRPr="008972E8">
        <w:rPr>
          <w:rFonts w:ascii="Angsana New" w:hAnsi="Angsana New"/>
          <w:sz w:val="28"/>
          <w:szCs w:val="28"/>
        </w:rPr>
        <w:t xml:space="preserve"> </w:t>
      </w:r>
      <w:r w:rsidRPr="008972E8">
        <w:rPr>
          <w:rFonts w:ascii="Angsana New" w:hAnsi="Angsana New" w:hint="cs"/>
          <w:sz w:val="28"/>
          <w:szCs w:val="28"/>
          <w:cs/>
        </w:rPr>
        <w:t>มี</w:t>
      </w:r>
      <w:r w:rsidRPr="0075479E">
        <w:rPr>
          <w:rFonts w:ascii="Angsana New" w:hAnsi="Angsana New"/>
          <w:sz w:val="28"/>
          <w:szCs w:val="28"/>
          <w:cs/>
        </w:rPr>
        <w:t>ดังน</w:t>
      </w:r>
      <w:r w:rsidR="00747F6A" w:rsidRPr="0075479E">
        <w:rPr>
          <w:rFonts w:ascii="Angsana New" w:hAnsi="Angsana New" w:hint="cs"/>
          <w:sz w:val="28"/>
          <w:szCs w:val="28"/>
          <w:cs/>
        </w:rPr>
        <w:t>ี้</w:t>
      </w:r>
    </w:p>
    <w:p w14:paraId="3E74E80E" w14:textId="77777777" w:rsidR="00B05458" w:rsidRPr="00D07568" w:rsidRDefault="00B05458" w:rsidP="00D07568">
      <w:pPr>
        <w:tabs>
          <w:tab w:val="left" w:pos="4536"/>
        </w:tabs>
        <w:ind w:right="-54"/>
        <w:rPr>
          <w:rFonts w:ascii="Angsana New" w:hAnsi="Angsana New"/>
          <w:sz w:val="28"/>
          <w:szCs w:val="28"/>
        </w:rPr>
      </w:pPr>
    </w:p>
    <w:tbl>
      <w:tblPr>
        <w:tblStyle w:val="TableGrid"/>
        <w:tblW w:w="9963" w:type="dxa"/>
        <w:tblInd w:w="142" w:type="dxa"/>
        <w:tblLayout w:type="fixed"/>
        <w:tblLook w:val="04A0" w:firstRow="1" w:lastRow="0" w:firstColumn="1" w:lastColumn="0" w:noHBand="0" w:noVBand="1"/>
      </w:tblPr>
      <w:tblGrid>
        <w:gridCol w:w="284"/>
        <w:gridCol w:w="3219"/>
        <w:gridCol w:w="6"/>
        <w:gridCol w:w="35"/>
        <w:gridCol w:w="384"/>
        <w:gridCol w:w="6"/>
        <w:gridCol w:w="35"/>
        <w:gridCol w:w="1853"/>
        <w:gridCol w:w="6"/>
        <w:gridCol w:w="267"/>
        <w:gridCol w:w="1778"/>
        <w:gridCol w:w="6"/>
        <w:gridCol w:w="13"/>
        <w:gridCol w:w="6"/>
        <w:gridCol w:w="215"/>
        <w:gridCol w:w="6"/>
        <w:gridCol w:w="43"/>
        <w:gridCol w:w="6"/>
        <w:gridCol w:w="1755"/>
        <w:gridCol w:w="34"/>
        <w:gridCol w:w="6"/>
      </w:tblGrid>
      <w:tr w:rsidR="00C701BF" w:rsidRPr="0075479E" w14:paraId="39895A45" w14:textId="77777777" w:rsidTr="00262F93">
        <w:trPr>
          <w:gridAfter w:val="1"/>
          <w:wAfter w:w="6" w:type="dxa"/>
          <w:cantSplit/>
          <w:trHeight w:val="288"/>
        </w:trPr>
        <w:tc>
          <w:tcPr>
            <w:tcW w:w="284" w:type="dxa"/>
            <w:vAlign w:val="center"/>
          </w:tcPr>
          <w:p w14:paraId="0318B680" w14:textId="77777777" w:rsidR="00C701BF" w:rsidRPr="0075479E" w:rsidRDefault="00C701B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bookmarkStart w:id="22" w:name="_Hlk104477949"/>
          </w:p>
        </w:tc>
        <w:tc>
          <w:tcPr>
            <w:tcW w:w="3219" w:type="dxa"/>
            <w:vAlign w:val="center"/>
          </w:tcPr>
          <w:p w14:paraId="661E06B8" w14:textId="77777777" w:rsidR="00C701BF" w:rsidRPr="0075479E" w:rsidRDefault="00C701B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" w:type="dxa"/>
            <w:gridSpan w:val="3"/>
            <w:vAlign w:val="center"/>
          </w:tcPr>
          <w:p w14:paraId="28F49FDB" w14:textId="77777777" w:rsidR="00C701BF" w:rsidRPr="0075479E" w:rsidRDefault="00C701B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4" w:type="dxa"/>
            <w:gridSpan w:val="3"/>
            <w:tcBorders>
              <w:bottom w:val="single" w:sz="4" w:space="0" w:color="auto"/>
            </w:tcBorders>
            <w:vAlign w:val="center"/>
          </w:tcPr>
          <w:p w14:paraId="4BA56B53" w14:textId="77777777" w:rsidR="00C701BF" w:rsidRPr="0075479E" w:rsidRDefault="00C701B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3" w:type="dxa"/>
            <w:gridSpan w:val="2"/>
            <w:tcBorders>
              <w:bottom w:val="single" w:sz="4" w:space="0" w:color="auto"/>
            </w:tcBorders>
            <w:vAlign w:val="center"/>
          </w:tcPr>
          <w:p w14:paraId="24133608" w14:textId="77777777" w:rsidR="00C701BF" w:rsidRPr="0075479E" w:rsidRDefault="00C701B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7" w:type="dxa"/>
            <w:gridSpan w:val="3"/>
            <w:tcBorders>
              <w:bottom w:val="single" w:sz="4" w:space="0" w:color="auto"/>
            </w:tcBorders>
            <w:vAlign w:val="center"/>
          </w:tcPr>
          <w:p w14:paraId="100C9372" w14:textId="77777777" w:rsidR="00C701BF" w:rsidRPr="0075479E" w:rsidRDefault="00C701B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4"/>
            <w:tcBorders>
              <w:bottom w:val="single" w:sz="4" w:space="0" w:color="auto"/>
            </w:tcBorders>
            <w:vAlign w:val="center"/>
          </w:tcPr>
          <w:p w14:paraId="4D813B47" w14:textId="77777777" w:rsidR="00C701BF" w:rsidRPr="0075479E" w:rsidRDefault="00C701B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5" w:type="dxa"/>
            <w:gridSpan w:val="3"/>
            <w:tcBorders>
              <w:bottom w:val="single" w:sz="4" w:space="0" w:color="auto"/>
            </w:tcBorders>
            <w:vAlign w:val="center"/>
          </w:tcPr>
          <w:p w14:paraId="71CBFBD7" w14:textId="07D0C3FA" w:rsidR="00C701BF" w:rsidRPr="0075479E" w:rsidRDefault="00C701BF" w:rsidP="00125E36">
            <w:pPr>
              <w:tabs>
                <w:tab w:val="clear" w:pos="227"/>
                <w:tab w:val="clear" w:pos="680"/>
                <w:tab w:val="left" w:pos="284"/>
                <w:tab w:val="left" w:pos="567"/>
                <w:tab w:val="left" w:pos="670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5479E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75479E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9B7875" w:rsidRPr="0075479E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75479E">
              <w:rPr>
                <w:rFonts w:ascii="Angsana New" w:hAnsi="Angsana New" w:hint="cs"/>
                <w:sz w:val="28"/>
                <w:szCs w:val="28"/>
                <w:cs/>
              </w:rPr>
              <w:t>บาท)</w:t>
            </w:r>
          </w:p>
        </w:tc>
      </w:tr>
      <w:tr w:rsidR="00C701BF" w:rsidRPr="0075479E" w14:paraId="213FFACB" w14:textId="77777777" w:rsidTr="00E75E05">
        <w:trPr>
          <w:cantSplit/>
          <w:trHeight w:val="288"/>
        </w:trPr>
        <w:tc>
          <w:tcPr>
            <w:tcW w:w="284" w:type="dxa"/>
            <w:vAlign w:val="center"/>
          </w:tcPr>
          <w:p w14:paraId="6558E9F2" w14:textId="77777777" w:rsidR="00C701BF" w:rsidRPr="0075479E" w:rsidRDefault="00C701B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19" w:type="dxa"/>
            <w:vAlign w:val="center"/>
          </w:tcPr>
          <w:p w14:paraId="1F13E3CC" w14:textId="77777777" w:rsidR="00C701BF" w:rsidRPr="0075479E" w:rsidRDefault="00C701B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" w:type="dxa"/>
            <w:gridSpan w:val="3"/>
            <w:vAlign w:val="center"/>
          </w:tcPr>
          <w:p w14:paraId="5916DEC0" w14:textId="77777777" w:rsidR="00C701BF" w:rsidRPr="0075479E" w:rsidRDefault="00C701B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35" w:type="dxa"/>
            <w:gridSpan w:val="1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6C5D31" w14:textId="77777777" w:rsidR="00C701BF" w:rsidRPr="0075479E" w:rsidRDefault="00C701B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479E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C701BF" w:rsidRPr="0075479E" w14:paraId="72F0AFC7" w14:textId="77777777" w:rsidTr="00262F93">
        <w:trPr>
          <w:gridAfter w:val="1"/>
          <w:wAfter w:w="6" w:type="dxa"/>
          <w:cantSplit/>
          <w:trHeight w:val="288"/>
        </w:trPr>
        <w:tc>
          <w:tcPr>
            <w:tcW w:w="284" w:type="dxa"/>
            <w:vAlign w:val="center"/>
          </w:tcPr>
          <w:p w14:paraId="2E84F6FE" w14:textId="77777777" w:rsidR="00C701BF" w:rsidRPr="0075479E" w:rsidRDefault="00C701B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19" w:type="dxa"/>
            <w:vAlign w:val="center"/>
          </w:tcPr>
          <w:p w14:paraId="3E043F6C" w14:textId="77777777" w:rsidR="00C701BF" w:rsidRPr="0075479E" w:rsidRDefault="00C701B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" w:type="dxa"/>
            <w:gridSpan w:val="3"/>
            <w:vAlign w:val="center"/>
          </w:tcPr>
          <w:p w14:paraId="4401E135" w14:textId="77777777" w:rsidR="00C701BF" w:rsidRPr="0075479E" w:rsidRDefault="00C701B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299954" w14:textId="627F3DBC" w:rsidR="00C701BF" w:rsidRPr="0075479E" w:rsidRDefault="00F74BE3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479E">
              <w:rPr>
                <w:rFonts w:ascii="Angsana New" w:hAnsi="Angsana New" w:hint="cs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273" w:type="dxa"/>
            <w:gridSpan w:val="2"/>
            <w:tcBorders>
              <w:top w:val="single" w:sz="4" w:space="0" w:color="auto"/>
            </w:tcBorders>
            <w:vAlign w:val="center"/>
          </w:tcPr>
          <w:p w14:paraId="31EBF4A6" w14:textId="77777777" w:rsidR="00C701BF" w:rsidRPr="0075479E" w:rsidRDefault="00C701B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154292" w14:textId="77777777" w:rsidR="00C701BF" w:rsidRPr="0075479E" w:rsidRDefault="00C701B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479E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ดอกเบี้ยรอตัดบัญชี</w:t>
            </w:r>
          </w:p>
        </w:tc>
        <w:tc>
          <w:tcPr>
            <w:tcW w:w="270" w:type="dxa"/>
            <w:gridSpan w:val="4"/>
            <w:tcBorders>
              <w:top w:val="single" w:sz="4" w:space="0" w:color="auto"/>
            </w:tcBorders>
            <w:vAlign w:val="center"/>
          </w:tcPr>
          <w:p w14:paraId="7EA7B2B4" w14:textId="77777777" w:rsidR="00C701BF" w:rsidRPr="0075479E" w:rsidRDefault="00C701B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7F912A" w14:textId="72CAA83E" w:rsidR="00C701BF" w:rsidRPr="0075479E" w:rsidRDefault="00C70809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5479E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</w:tr>
      <w:bookmarkEnd w:id="22"/>
      <w:tr w:rsidR="00546D5A" w:rsidRPr="0075479E" w14:paraId="79390E50" w14:textId="77777777" w:rsidTr="00262F93">
        <w:trPr>
          <w:cantSplit/>
          <w:trHeight w:val="288"/>
        </w:trPr>
        <w:tc>
          <w:tcPr>
            <w:tcW w:w="3509" w:type="dxa"/>
            <w:gridSpan w:val="3"/>
            <w:vAlign w:val="center"/>
          </w:tcPr>
          <w:p w14:paraId="169455FE" w14:textId="46EFE056" w:rsidR="00546D5A" w:rsidRPr="0075479E" w:rsidRDefault="00546D5A" w:rsidP="00546D5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5479E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75479E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 w:eastAsia="th-TH"/>
              </w:rPr>
              <w:t xml:space="preserve">31 </w:t>
            </w:r>
            <w:r w:rsidRPr="0075479E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  <w:t xml:space="preserve">ธันวาคม </w:t>
            </w:r>
            <w:r w:rsidRPr="0075479E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 w:eastAsia="th-TH"/>
              </w:rPr>
              <w:t>256</w:t>
            </w:r>
            <w:r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 w:eastAsia="th-TH"/>
              </w:rPr>
              <w:t>8</w:t>
            </w:r>
          </w:p>
        </w:tc>
        <w:tc>
          <w:tcPr>
            <w:tcW w:w="425" w:type="dxa"/>
            <w:gridSpan w:val="3"/>
            <w:vAlign w:val="center"/>
          </w:tcPr>
          <w:p w14:paraId="53B39CA8" w14:textId="77777777" w:rsidR="00546D5A" w:rsidRPr="0075479E" w:rsidRDefault="00546D5A" w:rsidP="00546D5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4" w:type="dxa"/>
            <w:gridSpan w:val="3"/>
            <w:tcBorders>
              <w:top w:val="single" w:sz="4" w:space="0" w:color="auto"/>
            </w:tcBorders>
            <w:vAlign w:val="center"/>
          </w:tcPr>
          <w:p w14:paraId="2C8DB964" w14:textId="44FA7B90" w:rsidR="00546D5A" w:rsidRPr="0075479E" w:rsidRDefault="00546D5A" w:rsidP="00546D5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8,65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267" w:type="dxa"/>
            <w:vAlign w:val="center"/>
          </w:tcPr>
          <w:p w14:paraId="540DFB6E" w14:textId="77777777" w:rsidR="00546D5A" w:rsidRPr="0075479E" w:rsidRDefault="00546D5A" w:rsidP="00546D5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3" w:type="dxa"/>
            <w:gridSpan w:val="4"/>
            <w:tcBorders>
              <w:top w:val="single" w:sz="4" w:space="0" w:color="auto"/>
            </w:tcBorders>
            <w:vAlign w:val="center"/>
          </w:tcPr>
          <w:p w14:paraId="37739D74" w14:textId="1CABBC84" w:rsidR="00546D5A" w:rsidRPr="0075479E" w:rsidRDefault="00546D5A" w:rsidP="00546D5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(778)</w:t>
            </w:r>
          </w:p>
        </w:tc>
        <w:tc>
          <w:tcPr>
            <w:tcW w:w="270" w:type="dxa"/>
            <w:gridSpan w:val="4"/>
            <w:vAlign w:val="center"/>
          </w:tcPr>
          <w:p w14:paraId="696C3398" w14:textId="77777777" w:rsidR="00546D5A" w:rsidRPr="0075479E" w:rsidRDefault="00546D5A" w:rsidP="00546D5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5" w:type="dxa"/>
            <w:gridSpan w:val="3"/>
            <w:tcBorders>
              <w:top w:val="single" w:sz="4" w:space="0" w:color="auto"/>
            </w:tcBorders>
            <w:vAlign w:val="center"/>
          </w:tcPr>
          <w:p w14:paraId="770440DB" w14:textId="58449ED7" w:rsidR="00546D5A" w:rsidRPr="0075479E" w:rsidRDefault="00546D5A" w:rsidP="00546D5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7,87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</w:p>
        </w:tc>
      </w:tr>
      <w:tr w:rsidR="00546D5A" w:rsidRPr="0075479E" w14:paraId="01299A71" w14:textId="77777777" w:rsidTr="00262F93">
        <w:trPr>
          <w:cantSplit/>
          <w:trHeight w:val="288"/>
        </w:trPr>
        <w:tc>
          <w:tcPr>
            <w:tcW w:w="3509" w:type="dxa"/>
            <w:gridSpan w:val="3"/>
            <w:vAlign w:val="center"/>
          </w:tcPr>
          <w:p w14:paraId="1CE6FD8A" w14:textId="0A3923D8" w:rsidR="00546D5A" w:rsidRPr="0075479E" w:rsidRDefault="00546D5A" w:rsidP="00546D5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5479E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รายการเปลี่ยนแปลง</w:t>
            </w:r>
            <w:r w:rsidRPr="0075479E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ระหว่าง</w:t>
            </w:r>
            <w:r w:rsidRPr="0075479E">
              <w:rPr>
                <w:rFonts w:asciiTheme="majorBidi" w:eastAsia="Arial Unicode MS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งวด</w:t>
            </w:r>
          </w:p>
        </w:tc>
        <w:tc>
          <w:tcPr>
            <w:tcW w:w="425" w:type="dxa"/>
            <w:gridSpan w:val="3"/>
            <w:vAlign w:val="center"/>
          </w:tcPr>
          <w:p w14:paraId="64994EF4" w14:textId="77777777" w:rsidR="00546D5A" w:rsidRPr="0075479E" w:rsidRDefault="00546D5A" w:rsidP="00546D5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4" w:type="dxa"/>
            <w:gridSpan w:val="3"/>
            <w:vAlign w:val="center"/>
          </w:tcPr>
          <w:p w14:paraId="6876CCD7" w14:textId="77777777" w:rsidR="00546D5A" w:rsidRPr="0075479E" w:rsidRDefault="00546D5A" w:rsidP="00546D5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7" w:type="dxa"/>
            <w:vAlign w:val="center"/>
          </w:tcPr>
          <w:p w14:paraId="309D4B05" w14:textId="77777777" w:rsidR="00546D5A" w:rsidRPr="0075479E" w:rsidRDefault="00546D5A" w:rsidP="00546D5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3" w:type="dxa"/>
            <w:gridSpan w:val="4"/>
            <w:vAlign w:val="center"/>
          </w:tcPr>
          <w:p w14:paraId="1D53BC69" w14:textId="77777777" w:rsidR="00546D5A" w:rsidRPr="0075479E" w:rsidRDefault="00546D5A" w:rsidP="00546D5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4"/>
            <w:vAlign w:val="center"/>
          </w:tcPr>
          <w:p w14:paraId="306FC776" w14:textId="77777777" w:rsidR="00546D5A" w:rsidRPr="0075479E" w:rsidRDefault="00546D5A" w:rsidP="00546D5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5" w:type="dxa"/>
            <w:gridSpan w:val="3"/>
            <w:vAlign w:val="center"/>
          </w:tcPr>
          <w:p w14:paraId="4B43C000" w14:textId="77777777" w:rsidR="00546D5A" w:rsidRPr="0075479E" w:rsidRDefault="00546D5A" w:rsidP="00546D5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46D5A" w:rsidRPr="00ED23D3" w14:paraId="5476A49B" w14:textId="77777777">
        <w:trPr>
          <w:gridAfter w:val="1"/>
          <w:wAfter w:w="6" w:type="dxa"/>
          <w:cantSplit/>
          <w:trHeight w:val="288"/>
        </w:trPr>
        <w:tc>
          <w:tcPr>
            <w:tcW w:w="284" w:type="dxa"/>
            <w:vAlign w:val="center"/>
          </w:tcPr>
          <w:p w14:paraId="1A5910C4" w14:textId="77777777" w:rsidR="00546D5A" w:rsidRPr="0075479E" w:rsidRDefault="00546D5A" w:rsidP="00546D5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19" w:type="dxa"/>
            <w:vAlign w:val="center"/>
          </w:tcPr>
          <w:p w14:paraId="65E4F256" w14:textId="77777777" w:rsidR="00546D5A" w:rsidRPr="0075479E" w:rsidRDefault="00546D5A" w:rsidP="00546D5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5479E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เพิ่มขึ้น</w:t>
            </w:r>
          </w:p>
        </w:tc>
        <w:tc>
          <w:tcPr>
            <w:tcW w:w="425" w:type="dxa"/>
            <w:gridSpan w:val="3"/>
            <w:vAlign w:val="center"/>
          </w:tcPr>
          <w:p w14:paraId="1B31C3DB" w14:textId="77777777" w:rsidR="00546D5A" w:rsidRPr="0075479E" w:rsidRDefault="00546D5A" w:rsidP="00546D5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4" w:type="dxa"/>
            <w:gridSpan w:val="3"/>
            <w:vAlign w:val="bottom"/>
          </w:tcPr>
          <w:p w14:paraId="5F3370A3" w14:textId="02AB43C9" w:rsidR="00546D5A" w:rsidRPr="00F27EB0" w:rsidRDefault="00436938" w:rsidP="00546D5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27EB0">
              <w:rPr>
                <w:rFonts w:ascii="Angsana New" w:hAnsi="Angsana New"/>
                <w:sz w:val="28"/>
                <w:szCs w:val="28"/>
                <w:cs/>
              </w:rPr>
              <w:t>4</w:t>
            </w:r>
            <w:r w:rsidRPr="00F27EB0">
              <w:rPr>
                <w:rFonts w:ascii="Angsana New" w:hAnsi="Angsana New"/>
                <w:sz w:val="28"/>
                <w:szCs w:val="28"/>
              </w:rPr>
              <w:t>,</w:t>
            </w:r>
            <w:r w:rsidRPr="00F27EB0">
              <w:rPr>
                <w:rFonts w:ascii="Angsana New" w:hAnsi="Angsana New"/>
                <w:sz w:val="28"/>
                <w:szCs w:val="28"/>
                <w:cs/>
              </w:rPr>
              <w:t>178</w:t>
            </w:r>
          </w:p>
        </w:tc>
        <w:tc>
          <w:tcPr>
            <w:tcW w:w="273" w:type="dxa"/>
            <w:gridSpan w:val="2"/>
            <w:vAlign w:val="bottom"/>
          </w:tcPr>
          <w:p w14:paraId="53751360" w14:textId="77777777" w:rsidR="00546D5A" w:rsidRPr="00F27EB0" w:rsidRDefault="00546D5A" w:rsidP="00546D5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7" w:type="dxa"/>
            <w:gridSpan w:val="3"/>
            <w:vAlign w:val="bottom"/>
          </w:tcPr>
          <w:p w14:paraId="4D7534DF" w14:textId="050A117D" w:rsidR="00546D5A" w:rsidRPr="00F27EB0" w:rsidRDefault="00436938" w:rsidP="00546D5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27EB0">
              <w:rPr>
                <w:rFonts w:ascii="Angsana New" w:hAnsi="Angsana New"/>
                <w:sz w:val="28"/>
                <w:szCs w:val="28"/>
                <w:cs/>
              </w:rPr>
              <w:t>(601)</w:t>
            </w:r>
          </w:p>
        </w:tc>
        <w:tc>
          <w:tcPr>
            <w:tcW w:w="270" w:type="dxa"/>
            <w:gridSpan w:val="4"/>
            <w:vAlign w:val="bottom"/>
          </w:tcPr>
          <w:p w14:paraId="247A378A" w14:textId="77777777" w:rsidR="00546D5A" w:rsidRPr="00F27EB0" w:rsidRDefault="00546D5A" w:rsidP="00546D5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5" w:type="dxa"/>
            <w:gridSpan w:val="3"/>
            <w:vAlign w:val="bottom"/>
          </w:tcPr>
          <w:p w14:paraId="7FB16B84" w14:textId="73A8A9FE" w:rsidR="00546D5A" w:rsidRPr="00F27EB0" w:rsidRDefault="0036635A" w:rsidP="00546D5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27EB0">
              <w:rPr>
                <w:rFonts w:ascii="Angsana New" w:hAnsi="Angsana New"/>
                <w:sz w:val="28"/>
                <w:szCs w:val="28"/>
                <w:cs/>
              </w:rPr>
              <w:t>3</w:t>
            </w:r>
            <w:r w:rsidRPr="00F27EB0">
              <w:rPr>
                <w:rFonts w:ascii="Angsana New" w:hAnsi="Angsana New"/>
                <w:sz w:val="28"/>
                <w:szCs w:val="28"/>
              </w:rPr>
              <w:t>,</w:t>
            </w:r>
            <w:r w:rsidRPr="00F27EB0">
              <w:rPr>
                <w:rFonts w:ascii="Angsana New" w:hAnsi="Angsana New"/>
                <w:sz w:val="28"/>
                <w:szCs w:val="28"/>
                <w:cs/>
              </w:rPr>
              <w:t>577</w:t>
            </w:r>
          </w:p>
        </w:tc>
      </w:tr>
      <w:tr w:rsidR="00546D5A" w:rsidRPr="00ED23D3" w14:paraId="293450B7" w14:textId="77777777">
        <w:trPr>
          <w:gridAfter w:val="1"/>
          <w:wAfter w:w="6" w:type="dxa"/>
          <w:cantSplit/>
          <w:trHeight w:val="425"/>
        </w:trPr>
        <w:tc>
          <w:tcPr>
            <w:tcW w:w="284" w:type="dxa"/>
            <w:vAlign w:val="center"/>
          </w:tcPr>
          <w:p w14:paraId="6695BFAC" w14:textId="77777777" w:rsidR="00546D5A" w:rsidRPr="0075479E" w:rsidRDefault="00546D5A" w:rsidP="00546D5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19" w:type="dxa"/>
            <w:vAlign w:val="center"/>
          </w:tcPr>
          <w:p w14:paraId="19E722DF" w14:textId="77777777" w:rsidR="00546D5A" w:rsidRPr="0075479E" w:rsidRDefault="00546D5A" w:rsidP="00546D5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5479E">
              <w:rPr>
                <w:rFonts w:asciiTheme="majorBidi" w:eastAsia="Arial Unicode MS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เงินจ่ายชำระ</w:t>
            </w:r>
          </w:p>
        </w:tc>
        <w:tc>
          <w:tcPr>
            <w:tcW w:w="425" w:type="dxa"/>
            <w:gridSpan w:val="3"/>
            <w:vAlign w:val="center"/>
          </w:tcPr>
          <w:p w14:paraId="53318261" w14:textId="77777777" w:rsidR="00546D5A" w:rsidRPr="0075479E" w:rsidRDefault="00546D5A" w:rsidP="00546D5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4" w:type="dxa"/>
            <w:gridSpan w:val="3"/>
            <w:vAlign w:val="bottom"/>
          </w:tcPr>
          <w:p w14:paraId="2D639403" w14:textId="71CBFB01" w:rsidR="00546D5A" w:rsidRPr="008972E8" w:rsidRDefault="0036635A" w:rsidP="00546D5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6635A">
              <w:rPr>
                <w:rFonts w:ascii="Angsana New" w:hAnsi="Angsana New"/>
                <w:sz w:val="28"/>
                <w:szCs w:val="28"/>
                <w:cs/>
              </w:rPr>
              <w:t>(682)</w:t>
            </w:r>
          </w:p>
        </w:tc>
        <w:tc>
          <w:tcPr>
            <w:tcW w:w="273" w:type="dxa"/>
            <w:gridSpan w:val="2"/>
            <w:vAlign w:val="bottom"/>
          </w:tcPr>
          <w:p w14:paraId="60320996" w14:textId="77777777" w:rsidR="00546D5A" w:rsidRPr="008972E8" w:rsidRDefault="00546D5A" w:rsidP="00546D5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7" w:type="dxa"/>
            <w:gridSpan w:val="3"/>
            <w:vAlign w:val="bottom"/>
          </w:tcPr>
          <w:p w14:paraId="7AA698CE" w14:textId="0A44CBBD" w:rsidR="00546D5A" w:rsidRPr="008972E8" w:rsidRDefault="0036635A" w:rsidP="00546D5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6635A">
              <w:rPr>
                <w:rFonts w:ascii="Angsana New" w:hAnsi="Angsana New"/>
                <w:sz w:val="28"/>
                <w:szCs w:val="28"/>
                <w:cs/>
              </w:rPr>
              <w:t>102</w:t>
            </w:r>
          </w:p>
        </w:tc>
        <w:tc>
          <w:tcPr>
            <w:tcW w:w="270" w:type="dxa"/>
            <w:gridSpan w:val="4"/>
            <w:vAlign w:val="bottom"/>
          </w:tcPr>
          <w:p w14:paraId="64410474" w14:textId="77777777" w:rsidR="00546D5A" w:rsidRPr="008972E8" w:rsidRDefault="00546D5A" w:rsidP="00546D5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5" w:type="dxa"/>
            <w:gridSpan w:val="3"/>
            <w:vAlign w:val="bottom"/>
          </w:tcPr>
          <w:p w14:paraId="2D54CC74" w14:textId="59D2A059" w:rsidR="00546D5A" w:rsidRPr="008972E8" w:rsidRDefault="0036635A" w:rsidP="00546D5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6635A">
              <w:rPr>
                <w:rFonts w:ascii="Angsana New" w:hAnsi="Angsana New"/>
                <w:sz w:val="28"/>
                <w:szCs w:val="28"/>
                <w:cs/>
              </w:rPr>
              <w:t>(580)</w:t>
            </w:r>
          </w:p>
        </w:tc>
      </w:tr>
      <w:tr w:rsidR="00546D5A" w:rsidRPr="00D9628E" w14:paraId="3F4CD73E" w14:textId="77777777">
        <w:trPr>
          <w:cantSplit/>
          <w:trHeight w:val="288"/>
        </w:trPr>
        <w:tc>
          <w:tcPr>
            <w:tcW w:w="3509" w:type="dxa"/>
            <w:gridSpan w:val="3"/>
            <w:vAlign w:val="center"/>
          </w:tcPr>
          <w:p w14:paraId="440EE3E6" w14:textId="766BFE93" w:rsidR="00546D5A" w:rsidRPr="0075479E" w:rsidRDefault="00546D5A" w:rsidP="00546D5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5479E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รวมรายการเปลี่ยนแปลงระหว่าง</w:t>
            </w:r>
            <w:r w:rsidRPr="0075479E">
              <w:rPr>
                <w:rFonts w:asciiTheme="majorBidi" w:eastAsia="Arial Unicode MS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งวด</w:t>
            </w:r>
          </w:p>
        </w:tc>
        <w:tc>
          <w:tcPr>
            <w:tcW w:w="425" w:type="dxa"/>
            <w:gridSpan w:val="3"/>
            <w:vAlign w:val="center"/>
          </w:tcPr>
          <w:p w14:paraId="0A49C9F9" w14:textId="77777777" w:rsidR="00546D5A" w:rsidRPr="008972E8" w:rsidRDefault="00546D5A" w:rsidP="00546D5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D5F9A6" w14:textId="6B14C66C" w:rsidR="00546D5A" w:rsidRPr="008972E8" w:rsidRDefault="0036635A" w:rsidP="00546D5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6635A">
              <w:rPr>
                <w:rFonts w:ascii="Angsana New" w:hAnsi="Angsana New"/>
                <w:sz w:val="28"/>
                <w:szCs w:val="28"/>
                <w:cs/>
              </w:rPr>
              <w:t>3</w:t>
            </w:r>
            <w:r w:rsidRPr="0036635A">
              <w:rPr>
                <w:rFonts w:ascii="Angsana New" w:hAnsi="Angsana New"/>
                <w:sz w:val="28"/>
                <w:szCs w:val="28"/>
              </w:rPr>
              <w:t>,</w:t>
            </w:r>
            <w:r w:rsidRPr="0036635A">
              <w:rPr>
                <w:rFonts w:ascii="Angsana New" w:hAnsi="Angsana New"/>
                <w:sz w:val="28"/>
                <w:szCs w:val="28"/>
                <w:cs/>
              </w:rPr>
              <w:t>496</w:t>
            </w:r>
          </w:p>
        </w:tc>
        <w:tc>
          <w:tcPr>
            <w:tcW w:w="267" w:type="dxa"/>
            <w:vAlign w:val="bottom"/>
          </w:tcPr>
          <w:p w14:paraId="6AD724E0" w14:textId="77777777" w:rsidR="00546D5A" w:rsidRPr="008972E8" w:rsidRDefault="00546D5A" w:rsidP="00546D5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3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AEA1D4" w14:textId="28753AC2" w:rsidR="00546D5A" w:rsidRPr="008972E8" w:rsidRDefault="0036635A" w:rsidP="00546D5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6635A">
              <w:rPr>
                <w:rFonts w:ascii="Angsana New" w:hAnsi="Angsana New"/>
                <w:sz w:val="28"/>
                <w:szCs w:val="28"/>
                <w:cs/>
              </w:rPr>
              <w:t>(499)</w:t>
            </w:r>
          </w:p>
        </w:tc>
        <w:tc>
          <w:tcPr>
            <w:tcW w:w="270" w:type="dxa"/>
            <w:gridSpan w:val="4"/>
            <w:vAlign w:val="bottom"/>
          </w:tcPr>
          <w:p w14:paraId="788336FA" w14:textId="77777777" w:rsidR="00546D5A" w:rsidRPr="008972E8" w:rsidRDefault="00546D5A" w:rsidP="00546D5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E1036A" w14:textId="504A9877" w:rsidR="00546D5A" w:rsidRPr="008972E8" w:rsidRDefault="0036635A" w:rsidP="00546D5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6635A">
              <w:rPr>
                <w:rFonts w:ascii="Angsana New" w:hAnsi="Angsana New"/>
                <w:sz w:val="28"/>
                <w:szCs w:val="28"/>
                <w:cs/>
              </w:rPr>
              <w:t>2</w:t>
            </w:r>
            <w:r w:rsidRPr="0036635A">
              <w:rPr>
                <w:rFonts w:ascii="Angsana New" w:hAnsi="Angsana New"/>
                <w:sz w:val="28"/>
                <w:szCs w:val="28"/>
              </w:rPr>
              <w:t>,</w:t>
            </w:r>
            <w:r w:rsidRPr="0036635A">
              <w:rPr>
                <w:rFonts w:ascii="Angsana New" w:hAnsi="Angsana New"/>
                <w:sz w:val="28"/>
                <w:szCs w:val="28"/>
                <w:cs/>
              </w:rPr>
              <w:t>997</w:t>
            </w:r>
          </w:p>
        </w:tc>
      </w:tr>
      <w:tr w:rsidR="00546D5A" w:rsidRPr="00D9628E" w14:paraId="24A7250F" w14:textId="77777777">
        <w:trPr>
          <w:cantSplit/>
          <w:trHeight w:val="288"/>
        </w:trPr>
        <w:tc>
          <w:tcPr>
            <w:tcW w:w="3509" w:type="dxa"/>
            <w:gridSpan w:val="3"/>
            <w:vAlign w:val="center"/>
          </w:tcPr>
          <w:p w14:paraId="01EA4848" w14:textId="3D85672A" w:rsidR="00546D5A" w:rsidRPr="00546D5A" w:rsidRDefault="00546D5A" w:rsidP="00546D5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ณ วันที่</w:t>
            </w:r>
            <w:r w:rsidRPr="00D9628E">
              <w:rPr>
                <w:rFonts w:asciiTheme="majorBidi" w:eastAsia="Arial Unicode MS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 xml:space="preserve">มีนาคม </w:t>
            </w:r>
            <w:r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425" w:type="dxa"/>
            <w:gridSpan w:val="3"/>
            <w:vAlign w:val="center"/>
          </w:tcPr>
          <w:p w14:paraId="13E3B512" w14:textId="77777777" w:rsidR="00546D5A" w:rsidRPr="008972E8" w:rsidRDefault="00546D5A" w:rsidP="00546D5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4" w:type="dxa"/>
            <w:gridSpan w:val="3"/>
            <w:vAlign w:val="bottom"/>
          </w:tcPr>
          <w:p w14:paraId="21A62EE3" w14:textId="6022367C" w:rsidR="00546D5A" w:rsidRPr="008972E8" w:rsidRDefault="005D16E5" w:rsidP="00546D5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D16E5">
              <w:rPr>
                <w:rFonts w:ascii="Angsana New" w:hAnsi="Angsana New"/>
                <w:sz w:val="28"/>
                <w:szCs w:val="28"/>
                <w:cs/>
              </w:rPr>
              <w:t>12</w:t>
            </w:r>
            <w:r w:rsidRPr="005D16E5">
              <w:rPr>
                <w:rFonts w:ascii="Angsana New" w:hAnsi="Angsana New"/>
                <w:sz w:val="28"/>
                <w:szCs w:val="28"/>
              </w:rPr>
              <w:t>,</w:t>
            </w:r>
            <w:r w:rsidRPr="005D16E5">
              <w:rPr>
                <w:rFonts w:ascii="Angsana New" w:hAnsi="Angsana New"/>
                <w:sz w:val="28"/>
                <w:szCs w:val="28"/>
                <w:cs/>
              </w:rPr>
              <w:t>147</w:t>
            </w:r>
          </w:p>
        </w:tc>
        <w:tc>
          <w:tcPr>
            <w:tcW w:w="267" w:type="dxa"/>
            <w:vAlign w:val="bottom"/>
          </w:tcPr>
          <w:p w14:paraId="7F617F8C" w14:textId="77777777" w:rsidR="00546D5A" w:rsidRPr="008972E8" w:rsidRDefault="00546D5A" w:rsidP="00546D5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3" w:type="dxa"/>
            <w:gridSpan w:val="4"/>
            <w:vAlign w:val="bottom"/>
          </w:tcPr>
          <w:p w14:paraId="5A6709D4" w14:textId="12F6CCE7" w:rsidR="00546D5A" w:rsidRPr="008972E8" w:rsidRDefault="005D16E5" w:rsidP="00546D5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D16E5">
              <w:rPr>
                <w:rFonts w:ascii="Angsana New" w:hAnsi="Angsana New"/>
                <w:sz w:val="28"/>
                <w:szCs w:val="28"/>
                <w:cs/>
              </w:rPr>
              <w:t>(1</w:t>
            </w:r>
            <w:r w:rsidRPr="005D16E5">
              <w:rPr>
                <w:rFonts w:ascii="Angsana New" w:hAnsi="Angsana New"/>
                <w:sz w:val="28"/>
                <w:szCs w:val="28"/>
              </w:rPr>
              <w:t>,</w:t>
            </w:r>
            <w:r w:rsidRPr="005D16E5">
              <w:rPr>
                <w:rFonts w:ascii="Angsana New" w:hAnsi="Angsana New"/>
                <w:sz w:val="28"/>
                <w:szCs w:val="28"/>
                <w:cs/>
              </w:rPr>
              <w:t>277)</w:t>
            </w:r>
          </w:p>
        </w:tc>
        <w:tc>
          <w:tcPr>
            <w:tcW w:w="270" w:type="dxa"/>
            <w:gridSpan w:val="4"/>
            <w:vAlign w:val="bottom"/>
          </w:tcPr>
          <w:p w14:paraId="3DF1007A" w14:textId="77777777" w:rsidR="00546D5A" w:rsidRPr="008972E8" w:rsidRDefault="00546D5A" w:rsidP="00546D5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5" w:type="dxa"/>
            <w:gridSpan w:val="3"/>
            <w:vAlign w:val="bottom"/>
          </w:tcPr>
          <w:p w14:paraId="61AC28D4" w14:textId="48223B0F" w:rsidR="00546D5A" w:rsidRPr="008972E8" w:rsidRDefault="005D16E5" w:rsidP="00546D5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D16E5">
              <w:rPr>
                <w:rFonts w:ascii="Angsana New" w:hAnsi="Angsana New"/>
                <w:sz w:val="28"/>
                <w:szCs w:val="28"/>
                <w:cs/>
              </w:rPr>
              <w:t>10</w:t>
            </w:r>
            <w:r w:rsidRPr="005D16E5">
              <w:rPr>
                <w:rFonts w:ascii="Angsana New" w:hAnsi="Angsana New"/>
                <w:sz w:val="28"/>
                <w:szCs w:val="28"/>
              </w:rPr>
              <w:t>,</w:t>
            </w:r>
            <w:r w:rsidRPr="005D16E5">
              <w:rPr>
                <w:rFonts w:ascii="Angsana New" w:hAnsi="Angsana New"/>
                <w:sz w:val="28"/>
                <w:szCs w:val="28"/>
                <w:cs/>
              </w:rPr>
              <w:t>870</w:t>
            </w:r>
          </w:p>
        </w:tc>
      </w:tr>
      <w:tr w:rsidR="00546D5A" w:rsidRPr="00D9628E" w14:paraId="1EED44CA" w14:textId="77777777">
        <w:trPr>
          <w:cantSplit/>
          <w:trHeight w:val="288"/>
        </w:trPr>
        <w:tc>
          <w:tcPr>
            <w:tcW w:w="3509" w:type="dxa"/>
            <w:gridSpan w:val="3"/>
            <w:vAlign w:val="center"/>
          </w:tcPr>
          <w:p w14:paraId="3B457456" w14:textId="77777777" w:rsidR="00546D5A" w:rsidRPr="00D9628E" w:rsidRDefault="00546D5A" w:rsidP="00546D5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u w:val="single"/>
                <w:cs/>
                <w:lang w:eastAsia="th-TH"/>
              </w:rPr>
              <w:t>หัก</w:t>
            </w:r>
            <w:r w:rsidRPr="00D9628E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ส่วนที่ถึงกำหนดชำระในหนึ่ง</w:t>
            </w:r>
            <w:r w:rsidRPr="00D9628E">
              <w:rPr>
                <w:rFonts w:asciiTheme="majorBidi" w:eastAsia="Arial Unicode MS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ปี</w:t>
            </w:r>
          </w:p>
        </w:tc>
        <w:tc>
          <w:tcPr>
            <w:tcW w:w="425" w:type="dxa"/>
            <w:gridSpan w:val="3"/>
            <w:vAlign w:val="center"/>
          </w:tcPr>
          <w:p w14:paraId="728CD072" w14:textId="77777777" w:rsidR="00546D5A" w:rsidRPr="008972E8" w:rsidRDefault="00546D5A" w:rsidP="00546D5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4" w:type="dxa"/>
            <w:gridSpan w:val="3"/>
            <w:tcBorders>
              <w:bottom w:val="single" w:sz="4" w:space="0" w:color="auto"/>
            </w:tcBorders>
            <w:vAlign w:val="bottom"/>
          </w:tcPr>
          <w:p w14:paraId="1F259103" w14:textId="0BD48ED4" w:rsidR="00546D5A" w:rsidRPr="008972E8" w:rsidRDefault="005D16E5" w:rsidP="00546D5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D16E5">
              <w:rPr>
                <w:rFonts w:ascii="Angsana New" w:hAnsi="Angsana New"/>
                <w:sz w:val="28"/>
                <w:szCs w:val="28"/>
                <w:cs/>
              </w:rPr>
              <w:t>(3</w:t>
            </w:r>
            <w:r w:rsidRPr="005D16E5">
              <w:rPr>
                <w:rFonts w:ascii="Angsana New" w:hAnsi="Angsana New"/>
                <w:sz w:val="28"/>
                <w:szCs w:val="28"/>
              </w:rPr>
              <w:t>,</w:t>
            </w:r>
            <w:r w:rsidRPr="005D16E5">
              <w:rPr>
                <w:rFonts w:ascii="Angsana New" w:hAnsi="Angsana New"/>
                <w:sz w:val="28"/>
                <w:szCs w:val="28"/>
                <w:cs/>
              </w:rPr>
              <w:t>958)</w:t>
            </w:r>
          </w:p>
        </w:tc>
        <w:tc>
          <w:tcPr>
            <w:tcW w:w="267" w:type="dxa"/>
            <w:vAlign w:val="bottom"/>
          </w:tcPr>
          <w:p w14:paraId="7F38F3A2" w14:textId="77777777" w:rsidR="00546D5A" w:rsidRPr="008972E8" w:rsidRDefault="00546D5A" w:rsidP="00546D5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3" w:type="dxa"/>
            <w:gridSpan w:val="4"/>
            <w:tcBorders>
              <w:bottom w:val="single" w:sz="4" w:space="0" w:color="auto"/>
            </w:tcBorders>
            <w:vAlign w:val="bottom"/>
          </w:tcPr>
          <w:p w14:paraId="46E77BFF" w14:textId="21FF7818" w:rsidR="00546D5A" w:rsidRPr="008972E8" w:rsidRDefault="005D16E5" w:rsidP="00546D5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D16E5">
              <w:rPr>
                <w:rFonts w:ascii="Angsana New" w:hAnsi="Angsana New"/>
                <w:sz w:val="28"/>
                <w:szCs w:val="28"/>
                <w:cs/>
              </w:rPr>
              <w:t>635</w:t>
            </w:r>
          </w:p>
        </w:tc>
        <w:tc>
          <w:tcPr>
            <w:tcW w:w="270" w:type="dxa"/>
            <w:gridSpan w:val="4"/>
            <w:vAlign w:val="bottom"/>
          </w:tcPr>
          <w:p w14:paraId="398CC013" w14:textId="77777777" w:rsidR="00546D5A" w:rsidRPr="008972E8" w:rsidRDefault="00546D5A" w:rsidP="00546D5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5" w:type="dxa"/>
            <w:gridSpan w:val="3"/>
            <w:tcBorders>
              <w:bottom w:val="single" w:sz="4" w:space="0" w:color="auto"/>
            </w:tcBorders>
            <w:vAlign w:val="bottom"/>
          </w:tcPr>
          <w:p w14:paraId="67B17BF5" w14:textId="27538D70" w:rsidR="00546D5A" w:rsidRPr="008972E8" w:rsidRDefault="003B4AFE" w:rsidP="00546D5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B4AFE">
              <w:rPr>
                <w:rFonts w:ascii="Angsana New" w:hAnsi="Angsana New"/>
                <w:sz w:val="28"/>
                <w:szCs w:val="28"/>
                <w:cs/>
              </w:rPr>
              <w:t>(3</w:t>
            </w:r>
            <w:r w:rsidRPr="003B4AFE">
              <w:rPr>
                <w:rFonts w:ascii="Angsana New" w:hAnsi="Angsana New"/>
                <w:sz w:val="28"/>
                <w:szCs w:val="28"/>
              </w:rPr>
              <w:t>,</w:t>
            </w:r>
            <w:r w:rsidRPr="003B4AFE">
              <w:rPr>
                <w:rFonts w:ascii="Angsana New" w:hAnsi="Angsana New"/>
                <w:sz w:val="28"/>
                <w:szCs w:val="28"/>
                <w:cs/>
              </w:rPr>
              <w:t>323)</w:t>
            </w:r>
          </w:p>
        </w:tc>
      </w:tr>
      <w:tr w:rsidR="00546D5A" w:rsidRPr="00D9628E" w14:paraId="31296A13" w14:textId="77777777">
        <w:trPr>
          <w:cantSplit/>
          <w:trHeight w:val="288"/>
        </w:trPr>
        <w:tc>
          <w:tcPr>
            <w:tcW w:w="3509" w:type="dxa"/>
            <w:gridSpan w:val="3"/>
            <w:vAlign w:val="center"/>
          </w:tcPr>
          <w:p w14:paraId="0F74CA9C" w14:textId="797830AD" w:rsidR="00546D5A" w:rsidRPr="00D9628E" w:rsidRDefault="00546D5A" w:rsidP="00546D5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หนี้สินตามสัญญาเช่า - สุทธิ</w:t>
            </w:r>
          </w:p>
        </w:tc>
        <w:tc>
          <w:tcPr>
            <w:tcW w:w="425" w:type="dxa"/>
            <w:gridSpan w:val="3"/>
            <w:vAlign w:val="center"/>
          </w:tcPr>
          <w:p w14:paraId="0E8D7241" w14:textId="77777777" w:rsidR="00546D5A" w:rsidRPr="008972E8" w:rsidRDefault="00546D5A" w:rsidP="00546D5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4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64E833" w14:textId="4F2DD54F" w:rsidR="00546D5A" w:rsidRPr="008972E8" w:rsidRDefault="005D16E5" w:rsidP="00546D5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D16E5">
              <w:rPr>
                <w:rFonts w:ascii="Angsana New" w:hAnsi="Angsana New"/>
                <w:sz w:val="28"/>
                <w:szCs w:val="28"/>
                <w:cs/>
              </w:rPr>
              <w:t>8</w:t>
            </w:r>
            <w:r w:rsidRPr="005D16E5">
              <w:rPr>
                <w:rFonts w:ascii="Angsana New" w:hAnsi="Angsana New"/>
                <w:sz w:val="28"/>
                <w:szCs w:val="28"/>
              </w:rPr>
              <w:t>,</w:t>
            </w:r>
            <w:r w:rsidRPr="005D16E5">
              <w:rPr>
                <w:rFonts w:ascii="Angsana New" w:hAnsi="Angsana New"/>
                <w:sz w:val="28"/>
                <w:szCs w:val="28"/>
                <w:cs/>
              </w:rPr>
              <w:t>189</w:t>
            </w:r>
          </w:p>
        </w:tc>
        <w:tc>
          <w:tcPr>
            <w:tcW w:w="267" w:type="dxa"/>
            <w:vAlign w:val="bottom"/>
          </w:tcPr>
          <w:p w14:paraId="312CDC66" w14:textId="77777777" w:rsidR="00546D5A" w:rsidRPr="008972E8" w:rsidRDefault="00546D5A" w:rsidP="00546D5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3" w:type="dxa"/>
            <w:gridSpan w:val="4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0FEFCD" w14:textId="0F23D72E" w:rsidR="00546D5A" w:rsidRPr="008972E8" w:rsidRDefault="005D16E5" w:rsidP="00546D5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D16E5">
              <w:rPr>
                <w:rFonts w:ascii="Angsana New" w:hAnsi="Angsana New"/>
                <w:sz w:val="28"/>
                <w:szCs w:val="28"/>
                <w:cs/>
              </w:rPr>
              <w:t>(642)</w:t>
            </w:r>
          </w:p>
        </w:tc>
        <w:tc>
          <w:tcPr>
            <w:tcW w:w="270" w:type="dxa"/>
            <w:gridSpan w:val="4"/>
            <w:vAlign w:val="bottom"/>
          </w:tcPr>
          <w:p w14:paraId="7B6F4E88" w14:textId="77777777" w:rsidR="00546D5A" w:rsidRPr="008972E8" w:rsidRDefault="00546D5A" w:rsidP="00546D5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5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24A70C" w14:textId="7DF0D1BB" w:rsidR="00546D5A" w:rsidRPr="008972E8" w:rsidRDefault="003B4AFE" w:rsidP="00546D5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B4AFE">
              <w:rPr>
                <w:rFonts w:ascii="Angsana New" w:hAnsi="Angsana New"/>
                <w:sz w:val="28"/>
                <w:szCs w:val="28"/>
                <w:cs/>
              </w:rPr>
              <w:t>7</w:t>
            </w:r>
            <w:r w:rsidRPr="003B4AFE">
              <w:rPr>
                <w:rFonts w:ascii="Angsana New" w:hAnsi="Angsana New"/>
                <w:sz w:val="28"/>
                <w:szCs w:val="28"/>
              </w:rPr>
              <w:t>,</w:t>
            </w:r>
            <w:r w:rsidRPr="003B4AFE">
              <w:rPr>
                <w:rFonts w:ascii="Angsana New" w:hAnsi="Angsana New"/>
                <w:sz w:val="28"/>
                <w:szCs w:val="28"/>
                <w:cs/>
              </w:rPr>
              <w:t>547</w:t>
            </w:r>
          </w:p>
        </w:tc>
      </w:tr>
      <w:tr w:rsidR="00546D5A" w:rsidRPr="00D9628E" w14:paraId="0795E767" w14:textId="77777777" w:rsidTr="00262F93">
        <w:trPr>
          <w:cantSplit/>
          <w:trHeight w:val="288"/>
        </w:trPr>
        <w:tc>
          <w:tcPr>
            <w:tcW w:w="3509" w:type="dxa"/>
            <w:gridSpan w:val="3"/>
            <w:vAlign w:val="center"/>
          </w:tcPr>
          <w:p w14:paraId="5422C9D6" w14:textId="77777777" w:rsidR="00546D5A" w:rsidRPr="00D9628E" w:rsidRDefault="00546D5A" w:rsidP="00546D5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jc w:val="thaiDistribute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425" w:type="dxa"/>
            <w:gridSpan w:val="3"/>
            <w:vAlign w:val="center"/>
          </w:tcPr>
          <w:p w14:paraId="55A5F899" w14:textId="77777777" w:rsidR="00546D5A" w:rsidRPr="00D9628E" w:rsidRDefault="00546D5A" w:rsidP="00546D5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4" w:type="dxa"/>
            <w:gridSpan w:val="3"/>
            <w:tcBorders>
              <w:top w:val="double" w:sz="4" w:space="0" w:color="auto"/>
            </w:tcBorders>
            <w:vAlign w:val="center"/>
          </w:tcPr>
          <w:p w14:paraId="5B3EE7F6" w14:textId="77777777" w:rsidR="00546D5A" w:rsidRPr="00D9628E" w:rsidRDefault="00546D5A" w:rsidP="00546D5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7" w:type="dxa"/>
            <w:vAlign w:val="center"/>
          </w:tcPr>
          <w:p w14:paraId="1755B52A" w14:textId="77777777" w:rsidR="00546D5A" w:rsidRPr="00D9628E" w:rsidRDefault="00546D5A" w:rsidP="00546D5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3" w:type="dxa"/>
            <w:gridSpan w:val="4"/>
            <w:tcBorders>
              <w:top w:val="double" w:sz="4" w:space="0" w:color="auto"/>
            </w:tcBorders>
            <w:vAlign w:val="center"/>
          </w:tcPr>
          <w:p w14:paraId="4E13DC35" w14:textId="77777777" w:rsidR="00546D5A" w:rsidRPr="00D9628E" w:rsidRDefault="00546D5A" w:rsidP="00546D5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4"/>
            <w:vAlign w:val="center"/>
          </w:tcPr>
          <w:p w14:paraId="6AF3AFD3" w14:textId="77777777" w:rsidR="00546D5A" w:rsidRPr="00D9628E" w:rsidRDefault="00546D5A" w:rsidP="00546D5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5" w:type="dxa"/>
            <w:gridSpan w:val="3"/>
            <w:tcBorders>
              <w:top w:val="double" w:sz="4" w:space="0" w:color="auto"/>
            </w:tcBorders>
            <w:vAlign w:val="center"/>
          </w:tcPr>
          <w:p w14:paraId="21AD11F0" w14:textId="77777777" w:rsidR="00546D5A" w:rsidRPr="00D9628E" w:rsidRDefault="00546D5A" w:rsidP="00546D5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46D5A" w:rsidRPr="00D9628E" w14:paraId="67978C13" w14:textId="77777777" w:rsidTr="00EF7B5A">
        <w:trPr>
          <w:gridAfter w:val="2"/>
          <w:wAfter w:w="40" w:type="dxa"/>
          <w:cantSplit/>
          <w:trHeight w:val="288"/>
        </w:trPr>
        <w:tc>
          <w:tcPr>
            <w:tcW w:w="284" w:type="dxa"/>
            <w:vAlign w:val="center"/>
          </w:tcPr>
          <w:p w14:paraId="3E2AC2F8" w14:textId="77777777" w:rsidR="00546D5A" w:rsidRPr="00D9628E" w:rsidRDefault="00546D5A" w:rsidP="00546D5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60" w:type="dxa"/>
            <w:gridSpan w:val="3"/>
            <w:vAlign w:val="center"/>
          </w:tcPr>
          <w:p w14:paraId="09867D30" w14:textId="77777777" w:rsidR="00546D5A" w:rsidRPr="00D9628E" w:rsidRDefault="00546D5A" w:rsidP="00546D5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" w:type="dxa"/>
            <w:gridSpan w:val="3"/>
            <w:vAlign w:val="center"/>
          </w:tcPr>
          <w:p w14:paraId="077D4CCB" w14:textId="77777777" w:rsidR="00546D5A" w:rsidRPr="00D9628E" w:rsidRDefault="00546D5A" w:rsidP="00546D5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53" w:type="dxa"/>
            <w:tcBorders>
              <w:bottom w:val="single" w:sz="4" w:space="0" w:color="auto"/>
            </w:tcBorders>
            <w:vAlign w:val="center"/>
          </w:tcPr>
          <w:p w14:paraId="6CF7BD9E" w14:textId="77777777" w:rsidR="00546D5A" w:rsidRPr="00D9628E" w:rsidRDefault="00546D5A" w:rsidP="00546D5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3" w:type="dxa"/>
            <w:gridSpan w:val="2"/>
            <w:tcBorders>
              <w:bottom w:val="single" w:sz="4" w:space="0" w:color="auto"/>
            </w:tcBorders>
            <w:vAlign w:val="center"/>
          </w:tcPr>
          <w:p w14:paraId="7732473D" w14:textId="77777777" w:rsidR="00546D5A" w:rsidRPr="00D9628E" w:rsidRDefault="00546D5A" w:rsidP="00546D5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78" w:type="dxa"/>
            <w:tcBorders>
              <w:bottom w:val="single" w:sz="4" w:space="0" w:color="auto"/>
            </w:tcBorders>
            <w:vAlign w:val="center"/>
          </w:tcPr>
          <w:p w14:paraId="5EE3DE47" w14:textId="77777777" w:rsidR="00546D5A" w:rsidRPr="00D9628E" w:rsidRDefault="00546D5A" w:rsidP="00546D5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  <w:gridSpan w:val="4"/>
            <w:tcBorders>
              <w:bottom w:val="single" w:sz="4" w:space="0" w:color="auto"/>
            </w:tcBorders>
            <w:vAlign w:val="center"/>
          </w:tcPr>
          <w:p w14:paraId="66D33204" w14:textId="77777777" w:rsidR="00546D5A" w:rsidRPr="00D9628E" w:rsidRDefault="00546D5A" w:rsidP="00546D5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10" w:type="dxa"/>
            <w:gridSpan w:val="4"/>
            <w:tcBorders>
              <w:bottom w:val="single" w:sz="4" w:space="0" w:color="auto"/>
            </w:tcBorders>
            <w:vAlign w:val="center"/>
          </w:tcPr>
          <w:p w14:paraId="4F32B6B1" w14:textId="09920779" w:rsidR="00546D5A" w:rsidRPr="00D9628E" w:rsidRDefault="00546D5A" w:rsidP="00546D5A">
            <w:pPr>
              <w:tabs>
                <w:tab w:val="clear" w:pos="227"/>
                <w:tab w:val="clear" w:pos="680"/>
                <w:tab w:val="left" w:pos="284"/>
                <w:tab w:val="left" w:pos="567"/>
                <w:tab w:val="left" w:pos="670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D9628E">
              <w:rPr>
                <w:rFonts w:ascii="Angsana New" w:hAnsi="Angsana New"/>
                <w:sz w:val="28"/>
                <w:szCs w:val="28"/>
              </w:rPr>
              <w:t xml:space="preserve">: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บาท)</w:t>
            </w:r>
          </w:p>
        </w:tc>
      </w:tr>
      <w:tr w:rsidR="00546D5A" w:rsidRPr="00D9628E" w14:paraId="000888AD" w14:textId="77777777" w:rsidTr="00EF7B5A">
        <w:trPr>
          <w:gridAfter w:val="2"/>
          <w:wAfter w:w="40" w:type="dxa"/>
          <w:cantSplit/>
          <w:trHeight w:val="288"/>
        </w:trPr>
        <w:tc>
          <w:tcPr>
            <w:tcW w:w="284" w:type="dxa"/>
            <w:vAlign w:val="center"/>
          </w:tcPr>
          <w:p w14:paraId="3BE5A4B2" w14:textId="77777777" w:rsidR="00546D5A" w:rsidRPr="00D9628E" w:rsidRDefault="00546D5A" w:rsidP="00546D5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60" w:type="dxa"/>
            <w:gridSpan w:val="3"/>
            <w:vAlign w:val="center"/>
          </w:tcPr>
          <w:p w14:paraId="73EC1ACD" w14:textId="77777777" w:rsidR="00546D5A" w:rsidRPr="00D9628E" w:rsidRDefault="00546D5A" w:rsidP="00546D5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" w:type="dxa"/>
            <w:gridSpan w:val="3"/>
            <w:vAlign w:val="center"/>
          </w:tcPr>
          <w:p w14:paraId="43CD1805" w14:textId="77777777" w:rsidR="00546D5A" w:rsidRPr="00D9628E" w:rsidRDefault="00546D5A" w:rsidP="00546D5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54" w:type="dxa"/>
            <w:gridSpan w:val="1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1F40DF" w14:textId="0BE6846F" w:rsidR="00546D5A" w:rsidRPr="00D9628E" w:rsidRDefault="00546D5A" w:rsidP="00546D5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46D5A" w:rsidRPr="00D9628E" w14:paraId="11F73E64" w14:textId="77777777" w:rsidTr="00EF7B5A">
        <w:trPr>
          <w:gridAfter w:val="2"/>
          <w:wAfter w:w="40" w:type="dxa"/>
          <w:cantSplit/>
          <w:trHeight w:val="288"/>
        </w:trPr>
        <w:tc>
          <w:tcPr>
            <w:tcW w:w="284" w:type="dxa"/>
            <w:vAlign w:val="center"/>
          </w:tcPr>
          <w:p w14:paraId="62700A45" w14:textId="77777777" w:rsidR="00546D5A" w:rsidRPr="00D9628E" w:rsidRDefault="00546D5A" w:rsidP="00546D5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60" w:type="dxa"/>
            <w:gridSpan w:val="3"/>
            <w:vAlign w:val="center"/>
          </w:tcPr>
          <w:p w14:paraId="7F46E676" w14:textId="77777777" w:rsidR="00546D5A" w:rsidRPr="00D9628E" w:rsidRDefault="00546D5A" w:rsidP="00546D5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" w:type="dxa"/>
            <w:gridSpan w:val="3"/>
            <w:vAlign w:val="center"/>
          </w:tcPr>
          <w:p w14:paraId="5E042BD6" w14:textId="77777777" w:rsidR="00546D5A" w:rsidRPr="00D9628E" w:rsidRDefault="00546D5A" w:rsidP="00546D5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128B07" w14:textId="499E170B" w:rsidR="00546D5A" w:rsidRPr="00D9628E" w:rsidRDefault="00546D5A" w:rsidP="00546D5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273" w:type="dxa"/>
            <w:gridSpan w:val="2"/>
            <w:tcBorders>
              <w:top w:val="single" w:sz="4" w:space="0" w:color="auto"/>
            </w:tcBorders>
            <w:vAlign w:val="center"/>
          </w:tcPr>
          <w:p w14:paraId="1F6C8707" w14:textId="77777777" w:rsidR="00546D5A" w:rsidRPr="00D9628E" w:rsidRDefault="00546D5A" w:rsidP="00546D5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84D835" w14:textId="77777777" w:rsidR="00546D5A" w:rsidRPr="00D9628E" w:rsidRDefault="00546D5A" w:rsidP="00546D5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ดอกเบี้ยรอตัดบัญชี</w:t>
            </w:r>
          </w:p>
        </w:tc>
        <w:tc>
          <w:tcPr>
            <w:tcW w:w="240" w:type="dxa"/>
            <w:gridSpan w:val="4"/>
            <w:tcBorders>
              <w:top w:val="single" w:sz="4" w:space="0" w:color="auto"/>
            </w:tcBorders>
            <w:vAlign w:val="center"/>
          </w:tcPr>
          <w:p w14:paraId="006739BB" w14:textId="77777777" w:rsidR="00546D5A" w:rsidRPr="00D9628E" w:rsidRDefault="00546D5A" w:rsidP="00546D5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1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1E718F" w14:textId="77777777" w:rsidR="00546D5A" w:rsidRPr="00D9628E" w:rsidRDefault="00546D5A" w:rsidP="00546D5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</w:tr>
      <w:tr w:rsidR="00546D5A" w:rsidRPr="00D9628E" w14:paraId="17935004" w14:textId="77777777" w:rsidTr="00EF7B5A">
        <w:trPr>
          <w:gridAfter w:val="2"/>
          <w:wAfter w:w="40" w:type="dxa"/>
          <w:cantSplit/>
          <w:trHeight w:val="288"/>
        </w:trPr>
        <w:tc>
          <w:tcPr>
            <w:tcW w:w="3544" w:type="dxa"/>
            <w:gridSpan w:val="4"/>
            <w:vAlign w:val="center"/>
          </w:tcPr>
          <w:p w14:paraId="55213017" w14:textId="04710705" w:rsidR="00546D5A" w:rsidRPr="0075479E" w:rsidRDefault="00546D5A" w:rsidP="00546D5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5479E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75479E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 w:eastAsia="th-TH"/>
              </w:rPr>
              <w:t xml:space="preserve">31 </w:t>
            </w:r>
            <w:r w:rsidRPr="0075479E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  <w:t xml:space="preserve">ธันวาคม </w:t>
            </w:r>
            <w:r w:rsidRPr="0075479E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 w:eastAsia="th-TH"/>
              </w:rPr>
              <w:t>256</w:t>
            </w:r>
            <w:r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 w:eastAsia="th-TH"/>
              </w:rPr>
              <w:t>8</w:t>
            </w:r>
          </w:p>
        </w:tc>
        <w:tc>
          <w:tcPr>
            <w:tcW w:w="425" w:type="dxa"/>
            <w:gridSpan w:val="3"/>
            <w:vAlign w:val="center"/>
          </w:tcPr>
          <w:p w14:paraId="753EC35E" w14:textId="77777777" w:rsidR="00546D5A" w:rsidRPr="0075479E" w:rsidRDefault="00546D5A" w:rsidP="00546D5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59" w:type="dxa"/>
            <w:gridSpan w:val="2"/>
            <w:tcBorders>
              <w:top w:val="single" w:sz="4" w:space="0" w:color="auto"/>
            </w:tcBorders>
            <w:vAlign w:val="center"/>
          </w:tcPr>
          <w:p w14:paraId="03D9D77A" w14:textId="0E1DE377" w:rsidR="00546D5A" w:rsidRPr="0075479E" w:rsidRDefault="00546D5A" w:rsidP="00546D5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5,</w:t>
            </w:r>
            <w:r w:rsidR="00C44EEF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="00F5753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50</w:t>
            </w:r>
          </w:p>
        </w:tc>
        <w:tc>
          <w:tcPr>
            <w:tcW w:w="267" w:type="dxa"/>
            <w:vAlign w:val="center"/>
          </w:tcPr>
          <w:p w14:paraId="572C0D34" w14:textId="77777777" w:rsidR="00546D5A" w:rsidRPr="0075479E" w:rsidRDefault="00546D5A" w:rsidP="00546D5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4" w:type="dxa"/>
            <w:gridSpan w:val="2"/>
            <w:tcBorders>
              <w:top w:val="single" w:sz="4" w:space="0" w:color="auto"/>
            </w:tcBorders>
            <w:vAlign w:val="center"/>
          </w:tcPr>
          <w:p w14:paraId="50037256" w14:textId="2973EA2A" w:rsidR="00546D5A" w:rsidRPr="0075479E" w:rsidRDefault="00546D5A" w:rsidP="00546D5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(46</w:t>
            </w:r>
            <w:r w:rsidR="00F27EB0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40" w:type="dxa"/>
            <w:gridSpan w:val="4"/>
            <w:vAlign w:val="center"/>
          </w:tcPr>
          <w:p w14:paraId="2F461D0B" w14:textId="77777777" w:rsidR="00546D5A" w:rsidRPr="0075479E" w:rsidRDefault="00546D5A" w:rsidP="00546D5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4" w:type="dxa"/>
            <w:gridSpan w:val="3"/>
            <w:tcBorders>
              <w:top w:val="single" w:sz="4" w:space="0" w:color="auto"/>
            </w:tcBorders>
            <w:vAlign w:val="center"/>
          </w:tcPr>
          <w:p w14:paraId="2FD4F3A2" w14:textId="7F4316F1" w:rsidR="00546D5A" w:rsidRPr="00D9628E" w:rsidRDefault="00546D5A" w:rsidP="00546D5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4,78</w:t>
            </w:r>
            <w:r w:rsidR="004358B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2</w:t>
            </w:r>
          </w:p>
        </w:tc>
      </w:tr>
      <w:tr w:rsidR="00546D5A" w:rsidRPr="00D9628E" w14:paraId="0A1C8A80" w14:textId="77777777" w:rsidTr="00EF7B5A">
        <w:trPr>
          <w:gridAfter w:val="2"/>
          <w:wAfter w:w="40" w:type="dxa"/>
          <w:cantSplit/>
          <w:trHeight w:val="288"/>
        </w:trPr>
        <w:tc>
          <w:tcPr>
            <w:tcW w:w="3544" w:type="dxa"/>
            <w:gridSpan w:val="4"/>
            <w:vAlign w:val="center"/>
          </w:tcPr>
          <w:p w14:paraId="09716BD8" w14:textId="737E1962" w:rsidR="00546D5A" w:rsidRPr="0075479E" w:rsidRDefault="00546D5A" w:rsidP="00546D5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5479E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รายการเปลี่ยนแปลง</w:t>
            </w:r>
            <w:r w:rsidRPr="0075479E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ระหว่าง</w:t>
            </w:r>
            <w:r w:rsidRPr="0075479E">
              <w:rPr>
                <w:rFonts w:asciiTheme="majorBidi" w:eastAsia="Arial Unicode MS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งวด</w:t>
            </w:r>
          </w:p>
        </w:tc>
        <w:tc>
          <w:tcPr>
            <w:tcW w:w="425" w:type="dxa"/>
            <w:gridSpan w:val="3"/>
            <w:vAlign w:val="center"/>
          </w:tcPr>
          <w:p w14:paraId="5F42EE65" w14:textId="77777777" w:rsidR="00546D5A" w:rsidRPr="0075479E" w:rsidRDefault="00546D5A" w:rsidP="00546D5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59" w:type="dxa"/>
            <w:gridSpan w:val="2"/>
            <w:vAlign w:val="center"/>
          </w:tcPr>
          <w:p w14:paraId="25C089FC" w14:textId="77777777" w:rsidR="00546D5A" w:rsidRPr="0075479E" w:rsidRDefault="00546D5A" w:rsidP="00546D5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7" w:type="dxa"/>
            <w:vAlign w:val="center"/>
          </w:tcPr>
          <w:p w14:paraId="667A5499" w14:textId="77777777" w:rsidR="00546D5A" w:rsidRPr="0075479E" w:rsidRDefault="00546D5A" w:rsidP="00546D5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4" w:type="dxa"/>
            <w:gridSpan w:val="2"/>
            <w:vAlign w:val="center"/>
          </w:tcPr>
          <w:p w14:paraId="7E0C596E" w14:textId="77777777" w:rsidR="00546D5A" w:rsidRPr="0075479E" w:rsidRDefault="00546D5A" w:rsidP="00546D5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  <w:gridSpan w:val="4"/>
            <w:vAlign w:val="center"/>
          </w:tcPr>
          <w:p w14:paraId="3ACFC7B9" w14:textId="77777777" w:rsidR="00546D5A" w:rsidRPr="0075479E" w:rsidRDefault="00546D5A" w:rsidP="00546D5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4" w:type="dxa"/>
            <w:gridSpan w:val="3"/>
            <w:vAlign w:val="center"/>
          </w:tcPr>
          <w:p w14:paraId="502DDA4D" w14:textId="77777777" w:rsidR="00546D5A" w:rsidRPr="00D9628E" w:rsidRDefault="00546D5A" w:rsidP="00546D5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46D5A" w:rsidRPr="003B4CBD" w14:paraId="590FEA31" w14:textId="77777777" w:rsidTr="00EF7B5A">
        <w:trPr>
          <w:gridAfter w:val="2"/>
          <w:wAfter w:w="40" w:type="dxa"/>
          <w:cantSplit/>
          <w:trHeight w:val="288"/>
        </w:trPr>
        <w:tc>
          <w:tcPr>
            <w:tcW w:w="284" w:type="dxa"/>
            <w:vAlign w:val="center"/>
          </w:tcPr>
          <w:p w14:paraId="28C7AD39" w14:textId="77777777" w:rsidR="00546D5A" w:rsidRPr="0075479E" w:rsidRDefault="00546D5A" w:rsidP="00546D5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60" w:type="dxa"/>
            <w:gridSpan w:val="3"/>
            <w:vAlign w:val="center"/>
          </w:tcPr>
          <w:p w14:paraId="0F4D3382" w14:textId="77777777" w:rsidR="00546D5A" w:rsidRPr="0075479E" w:rsidRDefault="00546D5A" w:rsidP="00546D5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5479E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เพิ่มขึ้น</w:t>
            </w:r>
          </w:p>
        </w:tc>
        <w:tc>
          <w:tcPr>
            <w:tcW w:w="425" w:type="dxa"/>
            <w:gridSpan w:val="3"/>
            <w:vAlign w:val="center"/>
          </w:tcPr>
          <w:p w14:paraId="1FBDC6DD" w14:textId="77777777" w:rsidR="00546D5A" w:rsidRPr="0075479E" w:rsidRDefault="00546D5A" w:rsidP="00546D5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53" w:type="dxa"/>
            <w:vAlign w:val="bottom"/>
          </w:tcPr>
          <w:p w14:paraId="4E82CE72" w14:textId="4C4DE9F2" w:rsidR="00546D5A" w:rsidRPr="009A108D" w:rsidRDefault="00C2354F" w:rsidP="00F3002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9A108D">
              <w:rPr>
                <w:rFonts w:ascii="Angsana New" w:hAnsi="Angsana New"/>
                <w:sz w:val="28"/>
                <w:szCs w:val="28"/>
                <w:cs/>
              </w:rPr>
              <w:t>4</w:t>
            </w:r>
            <w:r w:rsidRPr="009A108D">
              <w:rPr>
                <w:rFonts w:ascii="Angsana New" w:hAnsi="Angsana New"/>
                <w:sz w:val="28"/>
                <w:szCs w:val="28"/>
              </w:rPr>
              <w:t>,</w:t>
            </w:r>
            <w:r w:rsidRPr="009A108D">
              <w:rPr>
                <w:rFonts w:ascii="Angsana New" w:hAnsi="Angsana New"/>
                <w:sz w:val="28"/>
                <w:szCs w:val="28"/>
                <w:cs/>
              </w:rPr>
              <w:t>178</w:t>
            </w:r>
          </w:p>
        </w:tc>
        <w:tc>
          <w:tcPr>
            <w:tcW w:w="273" w:type="dxa"/>
            <w:gridSpan w:val="2"/>
            <w:vAlign w:val="bottom"/>
          </w:tcPr>
          <w:p w14:paraId="0B36D42B" w14:textId="77777777" w:rsidR="00546D5A" w:rsidRPr="009A108D" w:rsidRDefault="00546D5A" w:rsidP="00546D5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78" w:type="dxa"/>
            <w:vAlign w:val="bottom"/>
          </w:tcPr>
          <w:p w14:paraId="5176268C" w14:textId="0EBEF26A" w:rsidR="00546D5A" w:rsidRPr="009A108D" w:rsidRDefault="00F3002A" w:rsidP="00546D5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A108D">
              <w:rPr>
                <w:rFonts w:ascii="Angsana New" w:hAnsi="Angsana New"/>
                <w:sz w:val="28"/>
                <w:szCs w:val="28"/>
                <w:cs/>
              </w:rPr>
              <w:t>(601)</w:t>
            </w:r>
          </w:p>
        </w:tc>
        <w:tc>
          <w:tcPr>
            <w:tcW w:w="240" w:type="dxa"/>
            <w:gridSpan w:val="4"/>
            <w:vAlign w:val="bottom"/>
          </w:tcPr>
          <w:p w14:paraId="3CB1BA27" w14:textId="77777777" w:rsidR="00546D5A" w:rsidRPr="009A108D" w:rsidRDefault="00546D5A" w:rsidP="00546D5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10" w:type="dxa"/>
            <w:gridSpan w:val="4"/>
            <w:vAlign w:val="bottom"/>
          </w:tcPr>
          <w:p w14:paraId="093F3639" w14:textId="4CF55BF8" w:rsidR="00546D5A" w:rsidRPr="009A108D" w:rsidRDefault="00F3002A" w:rsidP="00546D5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A108D">
              <w:rPr>
                <w:rFonts w:ascii="Angsana New" w:hAnsi="Angsana New"/>
                <w:sz w:val="28"/>
                <w:szCs w:val="28"/>
                <w:cs/>
              </w:rPr>
              <w:t>3</w:t>
            </w:r>
            <w:r w:rsidRPr="009A108D">
              <w:rPr>
                <w:rFonts w:ascii="Angsana New" w:hAnsi="Angsana New"/>
                <w:sz w:val="28"/>
                <w:szCs w:val="28"/>
              </w:rPr>
              <w:t>,</w:t>
            </w:r>
            <w:r w:rsidR="00C2354F" w:rsidRPr="009A108D">
              <w:rPr>
                <w:rFonts w:ascii="Angsana New" w:hAnsi="Angsana New"/>
                <w:sz w:val="28"/>
                <w:szCs w:val="28"/>
                <w:cs/>
              </w:rPr>
              <w:t>577</w:t>
            </w:r>
          </w:p>
        </w:tc>
      </w:tr>
      <w:tr w:rsidR="00546D5A" w:rsidRPr="003B4CBD" w14:paraId="576C3386" w14:textId="77777777" w:rsidTr="00EF7B5A">
        <w:trPr>
          <w:gridAfter w:val="2"/>
          <w:wAfter w:w="40" w:type="dxa"/>
          <w:cantSplit/>
          <w:trHeight w:val="288"/>
        </w:trPr>
        <w:tc>
          <w:tcPr>
            <w:tcW w:w="284" w:type="dxa"/>
            <w:vAlign w:val="center"/>
          </w:tcPr>
          <w:p w14:paraId="52985090" w14:textId="77777777" w:rsidR="00546D5A" w:rsidRPr="0075479E" w:rsidRDefault="00546D5A" w:rsidP="00546D5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60" w:type="dxa"/>
            <w:gridSpan w:val="3"/>
            <w:vAlign w:val="center"/>
          </w:tcPr>
          <w:p w14:paraId="38577A55" w14:textId="77777777" w:rsidR="00546D5A" w:rsidRPr="0075479E" w:rsidRDefault="00546D5A" w:rsidP="00546D5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5479E">
              <w:rPr>
                <w:rFonts w:asciiTheme="majorBidi" w:eastAsia="Arial Unicode MS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เงินจ่ายชำระ</w:t>
            </w:r>
          </w:p>
        </w:tc>
        <w:tc>
          <w:tcPr>
            <w:tcW w:w="425" w:type="dxa"/>
            <w:gridSpan w:val="3"/>
            <w:vAlign w:val="center"/>
          </w:tcPr>
          <w:p w14:paraId="0EFCD670" w14:textId="77777777" w:rsidR="00546D5A" w:rsidRPr="0075479E" w:rsidRDefault="00546D5A" w:rsidP="00546D5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53" w:type="dxa"/>
            <w:vAlign w:val="bottom"/>
          </w:tcPr>
          <w:p w14:paraId="14BB4C13" w14:textId="6BBB275A" w:rsidR="00546D5A" w:rsidRPr="008972E8" w:rsidRDefault="00C44EEF" w:rsidP="00546D5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(365)</w:t>
            </w:r>
          </w:p>
        </w:tc>
        <w:tc>
          <w:tcPr>
            <w:tcW w:w="273" w:type="dxa"/>
            <w:gridSpan w:val="2"/>
            <w:vAlign w:val="bottom"/>
          </w:tcPr>
          <w:p w14:paraId="70623005" w14:textId="77777777" w:rsidR="00546D5A" w:rsidRPr="008972E8" w:rsidRDefault="00546D5A" w:rsidP="00546D5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78" w:type="dxa"/>
            <w:vAlign w:val="bottom"/>
          </w:tcPr>
          <w:p w14:paraId="01D915B9" w14:textId="64B23D17" w:rsidR="00546D5A" w:rsidRPr="008972E8" w:rsidRDefault="00C44EEF" w:rsidP="00546D5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58</w:t>
            </w:r>
          </w:p>
        </w:tc>
        <w:tc>
          <w:tcPr>
            <w:tcW w:w="240" w:type="dxa"/>
            <w:gridSpan w:val="4"/>
            <w:vAlign w:val="bottom"/>
          </w:tcPr>
          <w:p w14:paraId="00230EE3" w14:textId="77777777" w:rsidR="00546D5A" w:rsidRPr="008972E8" w:rsidRDefault="00546D5A" w:rsidP="00546D5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10" w:type="dxa"/>
            <w:gridSpan w:val="4"/>
            <w:vAlign w:val="bottom"/>
          </w:tcPr>
          <w:p w14:paraId="5BFEC22E" w14:textId="1EABF4A6" w:rsidR="00546D5A" w:rsidRPr="008972E8" w:rsidRDefault="00C44EEF" w:rsidP="00546D5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(307)</w:t>
            </w:r>
          </w:p>
        </w:tc>
      </w:tr>
      <w:tr w:rsidR="00546D5A" w:rsidRPr="00D9628E" w14:paraId="34C1AFD2" w14:textId="77777777" w:rsidTr="00EF7B5A">
        <w:trPr>
          <w:gridAfter w:val="2"/>
          <w:wAfter w:w="40" w:type="dxa"/>
          <w:cantSplit/>
          <w:trHeight w:val="288"/>
        </w:trPr>
        <w:tc>
          <w:tcPr>
            <w:tcW w:w="3544" w:type="dxa"/>
            <w:gridSpan w:val="4"/>
            <w:vAlign w:val="center"/>
          </w:tcPr>
          <w:p w14:paraId="7219E9BA" w14:textId="1243579D" w:rsidR="00546D5A" w:rsidRPr="0075479E" w:rsidRDefault="00546D5A" w:rsidP="00546D5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5479E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รวมรายการเปลี่ยนแปลงระหว่าง</w:t>
            </w:r>
            <w:r w:rsidRPr="0075479E">
              <w:rPr>
                <w:rFonts w:asciiTheme="majorBidi" w:eastAsia="Arial Unicode MS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งวด</w:t>
            </w:r>
          </w:p>
        </w:tc>
        <w:tc>
          <w:tcPr>
            <w:tcW w:w="425" w:type="dxa"/>
            <w:gridSpan w:val="3"/>
            <w:vAlign w:val="center"/>
          </w:tcPr>
          <w:p w14:paraId="672889CA" w14:textId="77777777" w:rsidR="00546D5A" w:rsidRPr="0075479E" w:rsidRDefault="00546D5A" w:rsidP="00546D5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5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3B0917" w14:textId="69DAF5A3" w:rsidR="00546D5A" w:rsidRPr="008972E8" w:rsidRDefault="00C44EEF" w:rsidP="00546D5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3,813</w:t>
            </w:r>
          </w:p>
        </w:tc>
        <w:tc>
          <w:tcPr>
            <w:tcW w:w="267" w:type="dxa"/>
            <w:vAlign w:val="bottom"/>
          </w:tcPr>
          <w:p w14:paraId="08D870C1" w14:textId="0D6F732D" w:rsidR="00546D5A" w:rsidRPr="008972E8" w:rsidRDefault="00546D5A" w:rsidP="00546D5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6A54D5" w14:textId="1B9C2837" w:rsidR="00546D5A" w:rsidRPr="008972E8" w:rsidRDefault="00C44EEF" w:rsidP="00546D5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(543)</w:t>
            </w:r>
          </w:p>
        </w:tc>
        <w:tc>
          <w:tcPr>
            <w:tcW w:w="240" w:type="dxa"/>
            <w:gridSpan w:val="4"/>
            <w:vAlign w:val="bottom"/>
          </w:tcPr>
          <w:p w14:paraId="74455C79" w14:textId="6709D7E4" w:rsidR="00546D5A" w:rsidRPr="008972E8" w:rsidRDefault="00546D5A" w:rsidP="00546D5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F979C8" w14:textId="3D692ECC" w:rsidR="00546D5A" w:rsidRPr="008972E8" w:rsidRDefault="006B6223" w:rsidP="00546D5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B6223">
              <w:rPr>
                <w:rFonts w:ascii="Angsana New" w:hAnsi="Angsana New"/>
                <w:sz w:val="28"/>
                <w:szCs w:val="28"/>
              </w:rPr>
              <w:t>3,270</w:t>
            </w:r>
          </w:p>
        </w:tc>
      </w:tr>
      <w:tr w:rsidR="00546D5A" w:rsidRPr="00D9628E" w14:paraId="45BA9B0D" w14:textId="77777777" w:rsidTr="00EF7B5A">
        <w:trPr>
          <w:gridAfter w:val="2"/>
          <w:wAfter w:w="40" w:type="dxa"/>
          <w:cantSplit/>
          <w:trHeight w:val="288"/>
        </w:trPr>
        <w:tc>
          <w:tcPr>
            <w:tcW w:w="3544" w:type="dxa"/>
            <w:gridSpan w:val="4"/>
            <w:vAlign w:val="center"/>
          </w:tcPr>
          <w:p w14:paraId="0582CDAE" w14:textId="0E5B37EC" w:rsidR="00546D5A" w:rsidRPr="0075479E" w:rsidRDefault="00546D5A" w:rsidP="00546D5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5479E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ณ </w:t>
            </w:r>
            <w:r w:rsidRPr="00D9628E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วันที่</w:t>
            </w:r>
            <w:r w:rsidRPr="00D9628E">
              <w:rPr>
                <w:rFonts w:asciiTheme="majorBidi" w:eastAsia="Arial Unicode MS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 xml:space="preserve">มีนาคม </w:t>
            </w:r>
            <w:r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425" w:type="dxa"/>
            <w:gridSpan w:val="3"/>
            <w:vAlign w:val="center"/>
          </w:tcPr>
          <w:p w14:paraId="06193D25" w14:textId="77777777" w:rsidR="00546D5A" w:rsidRPr="0075479E" w:rsidRDefault="00546D5A" w:rsidP="00546D5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59" w:type="dxa"/>
            <w:gridSpan w:val="2"/>
            <w:vAlign w:val="bottom"/>
          </w:tcPr>
          <w:p w14:paraId="114B5902" w14:textId="020D2274" w:rsidR="00546D5A" w:rsidRPr="008972E8" w:rsidRDefault="006B6223" w:rsidP="00546D5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B6223">
              <w:rPr>
                <w:rFonts w:ascii="Angsana New" w:hAnsi="Angsana New"/>
                <w:sz w:val="28"/>
                <w:szCs w:val="28"/>
              </w:rPr>
              <w:t>9,06</w:t>
            </w:r>
            <w:r w:rsidR="00F5753A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267" w:type="dxa"/>
            <w:vAlign w:val="bottom"/>
          </w:tcPr>
          <w:p w14:paraId="12A26DC8" w14:textId="77777777" w:rsidR="00546D5A" w:rsidRPr="008972E8" w:rsidRDefault="00546D5A" w:rsidP="00546D5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4" w:type="dxa"/>
            <w:gridSpan w:val="2"/>
            <w:vAlign w:val="bottom"/>
          </w:tcPr>
          <w:p w14:paraId="7C5A5324" w14:textId="0F1DA87D" w:rsidR="00546D5A" w:rsidRPr="008972E8" w:rsidRDefault="00396EA3" w:rsidP="00546D5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396EA3">
              <w:rPr>
                <w:rFonts w:ascii="Angsana New" w:hAnsi="Angsana New"/>
                <w:sz w:val="28"/>
                <w:szCs w:val="28"/>
              </w:rPr>
              <w:t>1,011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40" w:type="dxa"/>
            <w:gridSpan w:val="4"/>
            <w:vAlign w:val="bottom"/>
          </w:tcPr>
          <w:p w14:paraId="303482D7" w14:textId="77777777" w:rsidR="00546D5A" w:rsidRPr="008972E8" w:rsidRDefault="00546D5A" w:rsidP="00546D5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4" w:type="dxa"/>
            <w:gridSpan w:val="3"/>
            <w:vAlign w:val="bottom"/>
          </w:tcPr>
          <w:p w14:paraId="698C4832" w14:textId="23D57692" w:rsidR="00546D5A" w:rsidRPr="008972E8" w:rsidRDefault="00FC7337" w:rsidP="00546D5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8,05</w:t>
            </w:r>
            <w:r w:rsidR="000251BA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</w:p>
        </w:tc>
      </w:tr>
      <w:tr w:rsidR="00546D5A" w:rsidRPr="00D9628E" w14:paraId="1EAF2A12" w14:textId="77777777" w:rsidTr="00EF7B5A">
        <w:trPr>
          <w:gridAfter w:val="2"/>
          <w:wAfter w:w="40" w:type="dxa"/>
          <w:cantSplit/>
          <w:trHeight w:val="288"/>
        </w:trPr>
        <w:tc>
          <w:tcPr>
            <w:tcW w:w="3544" w:type="dxa"/>
            <w:gridSpan w:val="4"/>
            <w:vAlign w:val="center"/>
          </w:tcPr>
          <w:p w14:paraId="22DB295A" w14:textId="77777777" w:rsidR="00546D5A" w:rsidRPr="0075479E" w:rsidRDefault="00546D5A" w:rsidP="00546D5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5479E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u w:val="single"/>
                <w:cs/>
                <w:lang w:eastAsia="th-TH"/>
              </w:rPr>
              <w:t>หัก</w:t>
            </w:r>
            <w:r w:rsidRPr="0075479E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ส่วนที่ถึงกำหนดชำระในหนึ่ง</w:t>
            </w:r>
            <w:r w:rsidRPr="0075479E">
              <w:rPr>
                <w:rFonts w:asciiTheme="majorBidi" w:eastAsia="Arial Unicode MS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ปี</w:t>
            </w:r>
          </w:p>
        </w:tc>
        <w:tc>
          <w:tcPr>
            <w:tcW w:w="425" w:type="dxa"/>
            <w:gridSpan w:val="3"/>
            <w:vAlign w:val="center"/>
          </w:tcPr>
          <w:p w14:paraId="4CCE1D30" w14:textId="77777777" w:rsidR="00546D5A" w:rsidRPr="0075479E" w:rsidRDefault="00546D5A" w:rsidP="00546D5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59" w:type="dxa"/>
            <w:gridSpan w:val="2"/>
            <w:tcBorders>
              <w:bottom w:val="single" w:sz="4" w:space="0" w:color="auto"/>
            </w:tcBorders>
            <w:vAlign w:val="bottom"/>
          </w:tcPr>
          <w:p w14:paraId="1A429CD2" w14:textId="648A1412" w:rsidR="00546D5A" w:rsidRPr="008972E8" w:rsidRDefault="00EE4395" w:rsidP="00546D5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E4395">
              <w:rPr>
                <w:rFonts w:ascii="Angsana New" w:hAnsi="Angsana New"/>
                <w:sz w:val="28"/>
                <w:szCs w:val="28"/>
                <w:cs/>
              </w:rPr>
              <w:t>(2</w:t>
            </w:r>
            <w:r w:rsidRPr="00EE4395">
              <w:rPr>
                <w:rFonts w:ascii="Angsana New" w:hAnsi="Angsana New"/>
                <w:sz w:val="28"/>
                <w:szCs w:val="28"/>
              </w:rPr>
              <w:t>,</w:t>
            </w:r>
            <w:r w:rsidRPr="00EE4395">
              <w:rPr>
                <w:rFonts w:ascii="Angsana New" w:hAnsi="Angsana New"/>
                <w:sz w:val="28"/>
                <w:szCs w:val="28"/>
                <w:cs/>
              </w:rPr>
              <w:t>854)</w:t>
            </w:r>
          </w:p>
        </w:tc>
        <w:tc>
          <w:tcPr>
            <w:tcW w:w="267" w:type="dxa"/>
            <w:vAlign w:val="bottom"/>
          </w:tcPr>
          <w:p w14:paraId="0886EABA" w14:textId="77777777" w:rsidR="00546D5A" w:rsidRPr="008972E8" w:rsidRDefault="00546D5A" w:rsidP="00546D5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4" w:type="dxa"/>
            <w:gridSpan w:val="2"/>
            <w:tcBorders>
              <w:bottom w:val="single" w:sz="4" w:space="0" w:color="auto"/>
            </w:tcBorders>
            <w:vAlign w:val="bottom"/>
          </w:tcPr>
          <w:p w14:paraId="3AE78B28" w14:textId="1CE79AD6" w:rsidR="00546D5A" w:rsidRPr="008972E8" w:rsidRDefault="00EE4395" w:rsidP="00546D5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E4395">
              <w:rPr>
                <w:rFonts w:ascii="Angsana New" w:hAnsi="Angsana New"/>
                <w:sz w:val="28"/>
                <w:szCs w:val="28"/>
                <w:cs/>
              </w:rPr>
              <w:t>499</w:t>
            </w:r>
          </w:p>
        </w:tc>
        <w:tc>
          <w:tcPr>
            <w:tcW w:w="240" w:type="dxa"/>
            <w:gridSpan w:val="4"/>
            <w:vAlign w:val="bottom"/>
          </w:tcPr>
          <w:p w14:paraId="5FD2501A" w14:textId="77777777" w:rsidR="00546D5A" w:rsidRPr="008972E8" w:rsidRDefault="00546D5A" w:rsidP="00546D5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4" w:type="dxa"/>
            <w:gridSpan w:val="3"/>
            <w:tcBorders>
              <w:bottom w:val="single" w:sz="4" w:space="0" w:color="auto"/>
            </w:tcBorders>
            <w:vAlign w:val="bottom"/>
          </w:tcPr>
          <w:p w14:paraId="2257D5BB" w14:textId="223AB195" w:rsidR="00546D5A" w:rsidRPr="008972E8" w:rsidRDefault="00EE4395" w:rsidP="00546D5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E4395">
              <w:rPr>
                <w:rFonts w:ascii="Angsana New" w:hAnsi="Angsana New"/>
                <w:sz w:val="28"/>
                <w:szCs w:val="28"/>
                <w:cs/>
              </w:rPr>
              <w:t>(2</w:t>
            </w:r>
            <w:r w:rsidRPr="00EE4395">
              <w:rPr>
                <w:rFonts w:ascii="Angsana New" w:hAnsi="Angsana New"/>
                <w:sz w:val="28"/>
                <w:szCs w:val="28"/>
              </w:rPr>
              <w:t>,</w:t>
            </w:r>
            <w:r w:rsidRPr="00EE4395">
              <w:rPr>
                <w:rFonts w:ascii="Angsana New" w:hAnsi="Angsana New"/>
                <w:sz w:val="28"/>
                <w:szCs w:val="28"/>
                <w:cs/>
              </w:rPr>
              <w:t>355)</w:t>
            </w:r>
          </w:p>
        </w:tc>
      </w:tr>
      <w:tr w:rsidR="00546D5A" w:rsidRPr="00D9628E" w14:paraId="486C6B93" w14:textId="77777777" w:rsidTr="00EF7B5A">
        <w:trPr>
          <w:gridAfter w:val="2"/>
          <w:wAfter w:w="40" w:type="dxa"/>
          <w:cantSplit/>
          <w:trHeight w:val="288"/>
        </w:trPr>
        <w:tc>
          <w:tcPr>
            <w:tcW w:w="3544" w:type="dxa"/>
            <w:gridSpan w:val="4"/>
            <w:vAlign w:val="center"/>
          </w:tcPr>
          <w:p w14:paraId="40EDC4CA" w14:textId="064464BB" w:rsidR="00546D5A" w:rsidRPr="0075479E" w:rsidRDefault="00546D5A" w:rsidP="00546D5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5479E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หนี้สินตามสัญญาเช่า - สุทธิ</w:t>
            </w:r>
          </w:p>
        </w:tc>
        <w:tc>
          <w:tcPr>
            <w:tcW w:w="425" w:type="dxa"/>
            <w:gridSpan w:val="3"/>
            <w:vAlign w:val="center"/>
          </w:tcPr>
          <w:p w14:paraId="7CA34176" w14:textId="77777777" w:rsidR="00546D5A" w:rsidRPr="0075479E" w:rsidRDefault="00546D5A" w:rsidP="00546D5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5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134208" w14:textId="67ABAFCC" w:rsidR="00546D5A" w:rsidRPr="008972E8" w:rsidRDefault="00396EA3" w:rsidP="00546D5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6EA3">
              <w:rPr>
                <w:rFonts w:ascii="Angsana New" w:hAnsi="Angsana New"/>
                <w:sz w:val="28"/>
                <w:szCs w:val="28"/>
              </w:rPr>
              <w:t>6,20</w:t>
            </w:r>
            <w:r w:rsidR="000251BA">
              <w:rPr>
                <w:rFonts w:ascii="Angsana New" w:hAnsi="Angsana New" w:hint="cs"/>
                <w:sz w:val="28"/>
                <w:szCs w:val="28"/>
                <w:cs/>
              </w:rPr>
              <w:t>9</w:t>
            </w:r>
          </w:p>
        </w:tc>
        <w:tc>
          <w:tcPr>
            <w:tcW w:w="267" w:type="dxa"/>
            <w:vAlign w:val="bottom"/>
          </w:tcPr>
          <w:p w14:paraId="63D8F19D" w14:textId="1CA84B84" w:rsidR="00546D5A" w:rsidRPr="008972E8" w:rsidRDefault="00546D5A" w:rsidP="00546D5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BA0388" w14:textId="3738EC5E" w:rsidR="00546D5A" w:rsidRPr="008972E8" w:rsidRDefault="00FC7337" w:rsidP="00546D5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A108D">
              <w:rPr>
                <w:rFonts w:ascii="Angsana New" w:hAnsi="Angsana New"/>
                <w:sz w:val="28"/>
                <w:szCs w:val="28"/>
              </w:rPr>
              <w:t>(51</w:t>
            </w:r>
            <w:r w:rsidR="00406B2A" w:rsidRPr="009A108D">
              <w:rPr>
                <w:rFonts w:ascii="Angsana New" w:hAnsi="Angsana New"/>
                <w:sz w:val="28"/>
                <w:szCs w:val="28"/>
                <w:cs/>
              </w:rPr>
              <w:t>2</w:t>
            </w:r>
            <w:r w:rsidRPr="009A108D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40" w:type="dxa"/>
            <w:gridSpan w:val="4"/>
            <w:vAlign w:val="bottom"/>
          </w:tcPr>
          <w:p w14:paraId="3F2636AC" w14:textId="7DB093FD" w:rsidR="00546D5A" w:rsidRPr="008972E8" w:rsidRDefault="00546D5A" w:rsidP="00546D5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4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0C3C27" w14:textId="661A6FBC" w:rsidR="00546D5A" w:rsidRPr="008972E8" w:rsidRDefault="00171FC1" w:rsidP="00546D5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71FC1">
              <w:rPr>
                <w:rFonts w:ascii="Angsana New" w:hAnsi="Angsana New"/>
                <w:sz w:val="28"/>
                <w:szCs w:val="28"/>
              </w:rPr>
              <w:t>5,69</w:t>
            </w:r>
            <w:r w:rsidR="000251BA"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</w:p>
        </w:tc>
      </w:tr>
    </w:tbl>
    <w:p w14:paraId="77392955" w14:textId="77777777" w:rsidR="00D07568" w:rsidRDefault="00D07568" w:rsidP="00B05458">
      <w:pPr>
        <w:tabs>
          <w:tab w:val="left" w:pos="4536"/>
        </w:tabs>
        <w:spacing w:before="240"/>
        <w:ind w:left="567" w:right="28"/>
        <w:outlineLvl w:val="0"/>
        <w:rPr>
          <w:rFonts w:ascii="Angsana New" w:hAnsi="Angsana New"/>
          <w:sz w:val="28"/>
          <w:szCs w:val="28"/>
        </w:rPr>
      </w:pPr>
    </w:p>
    <w:p w14:paraId="2A5BDFDD" w14:textId="77777777" w:rsidR="00D07568" w:rsidRDefault="00D07568" w:rsidP="00B05458">
      <w:pPr>
        <w:tabs>
          <w:tab w:val="left" w:pos="4536"/>
        </w:tabs>
        <w:spacing w:before="240"/>
        <w:ind w:left="567" w:right="28"/>
        <w:outlineLvl w:val="0"/>
        <w:rPr>
          <w:rFonts w:ascii="Angsana New" w:hAnsi="Angsana New"/>
          <w:sz w:val="28"/>
          <w:szCs w:val="28"/>
        </w:rPr>
      </w:pPr>
    </w:p>
    <w:p w14:paraId="3FC22131" w14:textId="77777777" w:rsidR="00D07568" w:rsidRDefault="00D07568" w:rsidP="00B05458">
      <w:pPr>
        <w:tabs>
          <w:tab w:val="left" w:pos="4536"/>
        </w:tabs>
        <w:spacing w:before="240"/>
        <w:ind w:left="567" w:right="28"/>
        <w:outlineLvl w:val="0"/>
        <w:rPr>
          <w:rFonts w:ascii="Angsana New" w:hAnsi="Angsana New"/>
          <w:sz w:val="28"/>
          <w:szCs w:val="28"/>
        </w:rPr>
      </w:pPr>
    </w:p>
    <w:p w14:paraId="711A004A" w14:textId="77777777" w:rsidR="00D07568" w:rsidRDefault="00D07568" w:rsidP="00B05458">
      <w:pPr>
        <w:tabs>
          <w:tab w:val="left" w:pos="4536"/>
        </w:tabs>
        <w:spacing w:before="240"/>
        <w:ind w:left="567" w:right="28"/>
        <w:outlineLvl w:val="0"/>
        <w:rPr>
          <w:rFonts w:ascii="Angsana New" w:hAnsi="Angsana New"/>
          <w:sz w:val="28"/>
          <w:szCs w:val="28"/>
        </w:rPr>
      </w:pPr>
    </w:p>
    <w:p w14:paraId="2392147A" w14:textId="62D055DA" w:rsidR="00B12270" w:rsidRPr="00EB7D19" w:rsidRDefault="00B12270" w:rsidP="00B05458">
      <w:pPr>
        <w:tabs>
          <w:tab w:val="left" w:pos="4536"/>
        </w:tabs>
        <w:spacing w:before="240"/>
        <w:ind w:left="567" w:right="28"/>
        <w:outlineLvl w:val="0"/>
        <w:rPr>
          <w:rFonts w:ascii="Angsana New" w:hAnsi="Angsana New"/>
          <w:sz w:val="28"/>
          <w:szCs w:val="28"/>
        </w:rPr>
      </w:pPr>
      <w:r w:rsidRPr="00EB7D19">
        <w:rPr>
          <w:rFonts w:ascii="Angsana New" w:hAnsi="Angsana New"/>
          <w:sz w:val="28"/>
          <w:szCs w:val="28"/>
          <w:cs/>
        </w:rPr>
        <w:t>ค่าใช้จ่ายเกี่ยวกับสัญญาเช่าที่รับรู้ในส่วนของกำไรหรือขาดทุนสำหรับ</w:t>
      </w:r>
      <w:r w:rsidR="00953737" w:rsidRPr="00EB7D19">
        <w:rPr>
          <w:rFonts w:ascii="Angsana New" w:eastAsia="MS Mincho" w:hAnsi="Angsana New" w:hint="cs"/>
          <w:sz w:val="28"/>
          <w:szCs w:val="28"/>
          <w:cs/>
          <w:lang w:eastAsia="th-TH"/>
        </w:rPr>
        <w:t>งวด</w:t>
      </w:r>
      <w:r w:rsidR="00953737" w:rsidRPr="008972E8">
        <w:rPr>
          <w:rFonts w:ascii="Angsana New" w:eastAsia="MS Mincho" w:hAnsi="Angsana New" w:hint="cs"/>
          <w:sz w:val="28"/>
          <w:szCs w:val="28"/>
          <w:cs/>
          <w:lang w:eastAsia="th-TH"/>
        </w:rPr>
        <w:t>สามเดือน</w:t>
      </w:r>
      <w:r w:rsidRPr="008972E8">
        <w:rPr>
          <w:rFonts w:ascii="Angsana New" w:eastAsia="MS Mincho" w:hAnsi="Angsana New" w:hint="cs"/>
          <w:sz w:val="28"/>
          <w:szCs w:val="28"/>
          <w:cs/>
          <w:lang w:eastAsia="th-TH"/>
        </w:rPr>
        <w:t xml:space="preserve">สิ้นสุดวันที่ </w:t>
      </w:r>
      <w:r w:rsidR="00E161E0" w:rsidRPr="008972E8">
        <w:rPr>
          <w:rFonts w:ascii="Angsana New" w:hAnsi="Angsana New"/>
          <w:sz w:val="28"/>
          <w:szCs w:val="28"/>
        </w:rPr>
        <w:t>3</w:t>
      </w:r>
      <w:r w:rsidR="00546D5A">
        <w:rPr>
          <w:rFonts w:ascii="Angsana New" w:hAnsi="Angsana New"/>
          <w:sz w:val="28"/>
          <w:szCs w:val="28"/>
          <w:lang w:val="en-GB"/>
        </w:rPr>
        <w:t xml:space="preserve">1 </w:t>
      </w:r>
      <w:r w:rsidR="00546D5A">
        <w:rPr>
          <w:rFonts w:ascii="Angsana New" w:hAnsi="Angsana New" w:hint="cs"/>
          <w:sz w:val="28"/>
          <w:szCs w:val="28"/>
          <w:cs/>
          <w:lang w:val="en-GB"/>
        </w:rPr>
        <w:t xml:space="preserve">มีนาคม </w:t>
      </w:r>
      <w:r w:rsidR="00546D5A">
        <w:rPr>
          <w:rFonts w:ascii="Angsana New" w:hAnsi="Angsana New"/>
          <w:sz w:val="28"/>
          <w:szCs w:val="28"/>
        </w:rPr>
        <w:t>2569</w:t>
      </w:r>
      <w:r w:rsidRPr="008972E8">
        <w:rPr>
          <w:rFonts w:ascii="Angsana New" w:eastAsia="MS Mincho" w:hAnsi="Angsana New"/>
          <w:sz w:val="28"/>
          <w:szCs w:val="28"/>
          <w:lang w:eastAsia="th-TH"/>
        </w:rPr>
        <w:t xml:space="preserve"> </w:t>
      </w:r>
      <w:r w:rsidR="008924C3" w:rsidRPr="008972E8">
        <w:rPr>
          <w:rFonts w:ascii="Angsana New" w:eastAsia="MS Mincho" w:hAnsi="Angsana New" w:hint="cs"/>
          <w:sz w:val="28"/>
          <w:szCs w:val="28"/>
          <w:cs/>
          <w:lang w:eastAsia="th-TH"/>
        </w:rPr>
        <w:t xml:space="preserve">และ </w:t>
      </w:r>
      <w:r w:rsidR="008924C3" w:rsidRPr="008972E8">
        <w:rPr>
          <w:rFonts w:ascii="Angsana New" w:eastAsia="MS Mincho" w:hAnsi="Angsana New"/>
          <w:sz w:val="28"/>
          <w:szCs w:val="28"/>
          <w:lang w:eastAsia="th-TH"/>
        </w:rPr>
        <w:t>256</w:t>
      </w:r>
      <w:r w:rsidR="00546D5A">
        <w:rPr>
          <w:rFonts w:ascii="Angsana New" w:eastAsia="MS Mincho" w:hAnsi="Angsana New"/>
          <w:sz w:val="28"/>
          <w:szCs w:val="28"/>
          <w:lang w:eastAsia="th-TH"/>
        </w:rPr>
        <w:t>8</w:t>
      </w:r>
      <w:r w:rsidR="008924C3" w:rsidRPr="008972E8">
        <w:rPr>
          <w:rFonts w:ascii="Angsana New" w:eastAsia="MS Mincho" w:hAnsi="Angsana New"/>
          <w:sz w:val="28"/>
          <w:szCs w:val="28"/>
          <w:lang w:eastAsia="th-TH"/>
        </w:rPr>
        <w:t xml:space="preserve"> </w:t>
      </w:r>
      <w:r w:rsidRPr="008972E8">
        <w:rPr>
          <w:rFonts w:ascii="Angsana New" w:hAnsi="Angsana New"/>
          <w:sz w:val="28"/>
          <w:szCs w:val="28"/>
          <w:cs/>
        </w:rPr>
        <w:t>ได้ดังนี้</w:t>
      </w:r>
    </w:p>
    <w:tbl>
      <w:tblPr>
        <w:tblW w:w="9783" w:type="dxa"/>
        <w:tblInd w:w="56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93"/>
        <w:gridCol w:w="1260"/>
        <w:gridCol w:w="113"/>
        <w:gridCol w:w="1327"/>
        <w:gridCol w:w="113"/>
        <w:gridCol w:w="1237"/>
        <w:gridCol w:w="180"/>
        <w:gridCol w:w="1260"/>
      </w:tblGrid>
      <w:tr w:rsidR="00016AB3" w:rsidRPr="00EB7D19" w14:paraId="625F9556" w14:textId="77777777">
        <w:trPr>
          <w:trHeight w:hRule="exact" w:val="315"/>
        </w:trPr>
        <w:tc>
          <w:tcPr>
            <w:tcW w:w="4293" w:type="dxa"/>
          </w:tcPr>
          <w:p w14:paraId="509B3D1C" w14:textId="77777777" w:rsidR="00016AB3" w:rsidRPr="00EB7D19" w:rsidRDefault="00016AB3" w:rsidP="00B05458">
            <w:pPr>
              <w:tabs>
                <w:tab w:val="left" w:pos="4536"/>
              </w:tabs>
              <w:spacing w:line="259" w:lineRule="auto"/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5490" w:type="dxa"/>
            <w:gridSpan w:val="7"/>
            <w:tcBorders>
              <w:bottom w:val="single" w:sz="4" w:space="0" w:color="auto"/>
            </w:tcBorders>
          </w:tcPr>
          <w:p w14:paraId="6E843E86" w14:textId="4FBFECB6" w:rsidR="00016AB3" w:rsidRPr="00EB7D19" w:rsidRDefault="00016AB3" w:rsidP="00B05458">
            <w:pPr>
              <w:tabs>
                <w:tab w:val="left" w:pos="965"/>
                <w:tab w:val="center" w:pos="1753"/>
                <w:tab w:val="left" w:pos="4536"/>
              </w:tabs>
              <w:spacing w:line="259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EB7D19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EB7D1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9B7875" w:rsidRPr="00EB7D19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EB7D19">
              <w:rPr>
                <w:rFonts w:ascii="Angsana New" w:hAnsi="Angsana New" w:hint="cs"/>
                <w:sz w:val="28"/>
                <w:szCs w:val="28"/>
                <w:cs/>
              </w:rPr>
              <w:t>บาท)</w:t>
            </w:r>
          </w:p>
        </w:tc>
      </w:tr>
      <w:tr w:rsidR="00016AB3" w:rsidRPr="00EB7D19" w14:paraId="6649D086" w14:textId="77777777">
        <w:trPr>
          <w:trHeight w:hRule="exact" w:val="369"/>
        </w:trPr>
        <w:tc>
          <w:tcPr>
            <w:tcW w:w="4293" w:type="dxa"/>
          </w:tcPr>
          <w:p w14:paraId="07F0EB6C" w14:textId="77777777" w:rsidR="00016AB3" w:rsidRPr="00EB7D19" w:rsidRDefault="00016AB3" w:rsidP="00125E36">
            <w:pPr>
              <w:tabs>
                <w:tab w:val="left" w:pos="4536"/>
              </w:tabs>
              <w:spacing w:after="160" w:line="259" w:lineRule="auto"/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2700" w:type="dxa"/>
            <w:gridSpan w:val="3"/>
            <w:tcBorders>
              <w:top w:val="single" w:sz="4" w:space="0" w:color="auto"/>
              <w:left w:val="nil"/>
              <w:bottom w:val="single" w:sz="6" w:space="0" w:color="auto"/>
            </w:tcBorders>
            <w:hideMark/>
          </w:tcPr>
          <w:p w14:paraId="40844648" w14:textId="77777777" w:rsidR="00016AB3" w:rsidRPr="00EB7D19" w:rsidRDefault="00016AB3" w:rsidP="00125E36">
            <w:pPr>
              <w:tabs>
                <w:tab w:val="left" w:pos="4536"/>
              </w:tabs>
              <w:spacing w:after="160" w:line="259" w:lineRule="auto"/>
              <w:ind w:right="-251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EB7D19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  <w:tc>
          <w:tcPr>
            <w:tcW w:w="113" w:type="dxa"/>
          </w:tcPr>
          <w:p w14:paraId="2D890CE7" w14:textId="77777777" w:rsidR="00016AB3" w:rsidRPr="00EB7D19" w:rsidRDefault="00016AB3" w:rsidP="00125E36">
            <w:pPr>
              <w:tabs>
                <w:tab w:val="left" w:pos="4536"/>
              </w:tabs>
              <w:spacing w:after="160" w:line="259" w:lineRule="auto"/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267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DC0BE19" w14:textId="77777777" w:rsidR="00016AB3" w:rsidRPr="00EB7D19" w:rsidRDefault="00016AB3" w:rsidP="00125E36">
            <w:pPr>
              <w:tabs>
                <w:tab w:val="left" w:pos="4536"/>
              </w:tabs>
              <w:spacing w:after="160" w:line="259" w:lineRule="auto"/>
              <w:ind w:right="26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EB7D19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 w:rsidRPr="00EB7D19">
              <w:rPr>
                <w:rFonts w:ascii="Angsana New" w:hAnsi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C21E09" w:rsidRPr="00EB7D19" w14:paraId="4FB340EC" w14:textId="77777777">
        <w:trPr>
          <w:trHeight w:hRule="exact" w:val="369"/>
        </w:trPr>
        <w:tc>
          <w:tcPr>
            <w:tcW w:w="4293" w:type="dxa"/>
          </w:tcPr>
          <w:p w14:paraId="38D17FDE" w14:textId="77777777" w:rsidR="00C21E09" w:rsidRPr="00EB7D19" w:rsidRDefault="00C21E09" w:rsidP="00125E36">
            <w:pPr>
              <w:tabs>
                <w:tab w:val="left" w:pos="4536"/>
              </w:tabs>
              <w:spacing w:after="160" w:line="259" w:lineRule="auto"/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5490" w:type="dxa"/>
            <w:gridSpan w:val="7"/>
            <w:tcBorders>
              <w:top w:val="single" w:sz="4" w:space="0" w:color="auto"/>
              <w:left w:val="nil"/>
              <w:bottom w:val="single" w:sz="6" w:space="0" w:color="auto"/>
            </w:tcBorders>
          </w:tcPr>
          <w:p w14:paraId="5C193FD9" w14:textId="0593D305" w:rsidR="00C21E09" w:rsidRPr="00546D5A" w:rsidRDefault="00953737" w:rsidP="00125E36">
            <w:pPr>
              <w:tabs>
                <w:tab w:val="left" w:pos="4536"/>
              </w:tabs>
              <w:spacing w:after="160" w:line="259" w:lineRule="auto"/>
              <w:ind w:right="26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EB7D19">
              <w:rPr>
                <w:rFonts w:ascii="Angsana New" w:eastAsia="MS Mincho" w:hAnsi="Angsana New" w:hint="cs"/>
                <w:sz w:val="28"/>
                <w:szCs w:val="28"/>
                <w:cs/>
                <w:lang w:eastAsia="th-TH"/>
              </w:rPr>
              <w:t>สำหรับงวดสามเดือนสิ้นสุดวันที่</w:t>
            </w:r>
            <w:r w:rsidR="00D600A0">
              <w:rPr>
                <w:rFonts w:ascii="Angsana New" w:eastAsia="MS Mincho" w:hAnsi="Angsana New" w:hint="cs"/>
                <w:sz w:val="28"/>
                <w:szCs w:val="28"/>
                <w:cs/>
                <w:lang w:eastAsia="th-TH"/>
              </w:rPr>
              <w:t xml:space="preserve"> </w:t>
            </w:r>
            <w:r w:rsidR="00D600A0" w:rsidRPr="008972E8">
              <w:rPr>
                <w:rFonts w:ascii="Angsana New" w:hAnsi="Angsana New"/>
                <w:sz w:val="28"/>
                <w:szCs w:val="28"/>
              </w:rPr>
              <w:t>3</w:t>
            </w:r>
            <w:r w:rsidR="00546D5A">
              <w:rPr>
                <w:rFonts w:ascii="Angsana New" w:hAnsi="Angsana New"/>
                <w:sz w:val="28"/>
                <w:szCs w:val="28"/>
                <w:lang w:val="en-GB"/>
              </w:rPr>
              <w:t xml:space="preserve">1 </w:t>
            </w:r>
            <w:r w:rsidR="00546D5A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มีนาคม</w:t>
            </w:r>
          </w:p>
        </w:tc>
      </w:tr>
      <w:tr w:rsidR="00953737" w:rsidRPr="00D9628E" w14:paraId="3664E4BA" w14:textId="77777777">
        <w:trPr>
          <w:trHeight w:hRule="exact" w:val="397"/>
        </w:trPr>
        <w:tc>
          <w:tcPr>
            <w:tcW w:w="4293" w:type="dxa"/>
            <w:vAlign w:val="bottom"/>
          </w:tcPr>
          <w:p w14:paraId="554AB11E" w14:textId="77777777" w:rsidR="00953737" w:rsidRPr="00EB7D19" w:rsidRDefault="00953737" w:rsidP="00953737">
            <w:pPr>
              <w:tabs>
                <w:tab w:val="left" w:pos="4536"/>
              </w:tabs>
              <w:overflowPunct w:val="0"/>
              <w:autoSpaceDE w:val="0"/>
              <w:autoSpaceDN w:val="0"/>
              <w:adjustRightInd w:val="0"/>
              <w:spacing w:line="276" w:lineRule="auto"/>
              <w:ind w:right="-251"/>
              <w:textAlignment w:val="baseline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2D79B865" w14:textId="645B5DDD" w:rsidR="00953737" w:rsidRPr="00EB7D19" w:rsidRDefault="00953737" w:rsidP="00953737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7D19">
              <w:rPr>
                <w:rFonts w:ascii="Angsana New" w:hAnsi="Angsana New"/>
                <w:sz w:val="28"/>
                <w:szCs w:val="28"/>
              </w:rPr>
              <w:t>256</w:t>
            </w:r>
            <w:r w:rsidR="00546D5A">
              <w:rPr>
                <w:rFonts w:ascii="Angsana New" w:hAnsi="Angsana New" w:hint="cs"/>
                <w:sz w:val="28"/>
                <w:szCs w:val="28"/>
                <w:cs/>
              </w:rPr>
              <w:t>9</w:t>
            </w:r>
          </w:p>
        </w:tc>
        <w:tc>
          <w:tcPr>
            <w:tcW w:w="113" w:type="dxa"/>
          </w:tcPr>
          <w:p w14:paraId="31A3D522" w14:textId="77777777" w:rsidR="00953737" w:rsidRPr="00EB7D19" w:rsidRDefault="00953737" w:rsidP="00953737">
            <w:pPr>
              <w:tabs>
                <w:tab w:val="left" w:pos="4536"/>
              </w:tabs>
              <w:ind w:right="41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534360A" w14:textId="07AF7214" w:rsidR="00953737" w:rsidRPr="00EB7D19" w:rsidRDefault="00953737" w:rsidP="00953737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7D19">
              <w:rPr>
                <w:rFonts w:ascii="Angsana New" w:hAnsi="Angsana New"/>
                <w:sz w:val="28"/>
                <w:szCs w:val="28"/>
              </w:rPr>
              <w:t>256</w:t>
            </w:r>
            <w:r w:rsidR="00546D5A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</w:p>
        </w:tc>
        <w:tc>
          <w:tcPr>
            <w:tcW w:w="113" w:type="dxa"/>
            <w:vAlign w:val="center"/>
          </w:tcPr>
          <w:p w14:paraId="6F0A22C7" w14:textId="77777777" w:rsidR="00953737" w:rsidRPr="00EB7D19" w:rsidRDefault="00953737" w:rsidP="00953737">
            <w:pPr>
              <w:tabs>
                <w:tab w:val="left" w:pos="4536"/>
              </w:tabs>
              <w:ind w:right="41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tcBorders>
              <w:bottom w:val="single" w:sz="4" w:space="0" w:color="auto"/>
            </w:tcBorders>
            <w:vAlign w:val="center"/>
          </w:tcPr>
          <w:p w14:paraId="72E523F3" w14:textId="56E0185F" w:rsidR="00953737" w:rsidRPr="00EB7D19" w:rsidRDefault="00953737" w:rsidP="00953737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7D19">
              <w:rPr>
                <w:rFonts w:ascii="Angsana New" w:hAnsi="Angsana New"/>
                <w:sz w:val="28"/>
                <w:szCs w:val="28"/>
              </w:rPr>
              <w:t>256</w:t>
            </w:r>
            <w:r w:rsidR="00546D5A">
              <w:rPr>
                <w:rFonts w:ascii="Angsana New" w:hAnsi="Angsana New" w:hint="cs"/>
                <w:sz w:val="28"/>
                <w:szCs w:val="28"/>
                <w:cs/>
              </w:rPr>
              <w:t>9</w:t>
            </w:r>
          </w:p>
        </w:tc>
        <w:tc>
          <w:tcPr>
            <w:tcW w:w="180" w:type="dxa"/>
          </w:tcPr>
          <w:p w14:paraId="5BA124A0" w14:textId="77777777" w:rsidR="00953737" w:rsidRPr="00EB7D19" w:rsidRDefault="00953737" w:rsidP="00953737">
            <w:pPr>
              <w:tabs>
                <w:tab w:val="left" w:pos="4536"/>
              </w:tabs>
              <w:ind w:right="1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006F7FF" w14:textId="76749842" w:rsidR="00953737" w:rsidRPr="00D9628E" w:rsidRDefault="00953737" w:rsidP="00953737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7D19">
              <w:rPr>
                <w:rFonts w:ascii="Angsana New" w:hAnsi="Angsana New"/>
                <w:sz w:val="28"/>
                <w:szCs w:val="28"/>
              </w:rPr>
              <w:t>256</w:t>
            </w:r>
            <w:r w:rsidR="00546D5A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</w:p>
        </w:tc>
      </w:tr>
      <w:tr w:rsidR="00546D5A" w:rsidRPr="00D9628E" w14:paraId="51889BAA" w14:textId="77777777">
        <w:trPr>
          <w:trHeight w:hRule="exact" w:val="397"/>
        </w:trPr>
        <w:tc>
          <w:tcPr>
            <w:tcW w:w="4293" w:type="dxa"/>
            <w:vAlign w:val="bottom"/>
          </w:tcPr>
          <w:p w14:paraId="57A78D69" w14:textId="77777777" w:rsidR="00546D5A" w:rsidRPr="00D9628E" w:rsidRDefault="00546D5A" w:rsidP="00546D5A">
            <w:pPr>
              <w:tabs>
                <w:tab w:val="left" w:pos="502"/>
                <w:tab w:val="left" w:pos="4536"/>
              </w:tabs>
              <w:overflowPunct w:val="0"/>
              <w:autoSpaceDE w:val="0"/>
              <w:autoSpaceDN w:val="0"/>
              <w:adjustRightInd w:val="0"/>
              <w:spacing w:line="276" w:lineRule="auto"/>
              <w:ind w:right="-251"/>
              <w:textAlignment w:val="baseline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D9628E">
              <w:rPr>
                <w:rFonts w:ascii="Angsana New" w:eastAsia="Calibri" w:hAnsi="Angsana New" w:hint="cs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260" w:type="dxa"/>
            <w:vAlign w:val="bottom"/>
          </w:tcPr>
          <w:p w14:paraId="51E8C6D1" w14:textId="660EB386" w:rsidR="00546D5A" w:rsidRPr="00D9628E" w:rsidRDefault="00CC085D" w:rsidP="00546D5A">
            <w:pPr>
              <w:tabs>
                <w:tab w:val="left" w:pos="4536"/>
              </w:tabs>
              <w:ind w:right="13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602</w:t>
            </w:r>
          </w:p>
        </w:tc>
        <w:tc>
          <w:tcPr>
            <w:tcW w:w="113" w:type="dxa"/>
          </w:tcPr>
          <w:p w14:paraId="6A201950" w14:textId="77777777" w:rsidR="00546D5A" w:rsidRPr="00D9628E" w:rsidRDefault="00546D5A" w:rsidP="00546D5A">
            <w:pPr>
              <w:tabs>
                <w:tab w:val="decimal" w:pos="1418"/>
                <w:tab w:val="left" w:pos="4536"/>
              </w:tabs>
              <w:ind w:right="417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327" w:type="dxa"/>
            <w:shd w:val="clear" w:color="auto" w:fill="FFFFFF" w:themeFill="background1"/>
            <w:vAlign w:val="bottom"/>
          </w:tcPr>
          <w:p w14:paraId="6C7806A6" w14:textId="379AE08A" w:rsidR="00546D5A" w:rsidRPr="00C2230E" w:rsidRDefault="00546D5A" w:rsidP="00546D5A">
            <w:pPr>
              <w:tabs>
                <w:tab w:val="decimal" w:pos="1418"/>
                <w:tab w:val="left" w:pos="4536"/>
              </w:tabs>
              <w:ind w:right="18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5A0897">
              <w:rPr>
                <w:rFonts w:ascii="Angsana New" w:hAnsi="Angsana New"/>
                <w:sz w:val="28"/>
                <w:szCs w:val="28"/>
              </w:rPr>
              <w:t>1,116</w:t>
            </w:r>
          </w:p>
        </w:tc>
        <w:tc>
          <w:tcPr>
            <w:tcW w:w="113" w:type="dxa"/>
            <w:vAlign w:val="bottom"/>
          </w:tcPr>
          <w:p w14:paraId="53A4006B" w14:textId="77777777" w:rsidR="00546D5A" w:rsidRPr="00D9628E" w:rsidRDefault="00546D5A" w:rsidP="00546D5A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237" w:type="dxa"/>
          </w:tcPr>
          <w:p w14:paraId="55B0FB49" w14:textId="38A9244F" w:rsidR="00546D5A" w:rsidRPr="008972E8" w:rsidRDefault="00CC085D" w:rsidP="00546D5A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0E72">
              <w:rPr>
                <w:rFonts w:ascii="Angsana New" w:hAnsi="Angsana New"/>
                <w:sz w:val="28"/>
                <w:szCs w:val="28"/>
              </w:rPr>
              <w:t>32</w:t>
            </w:r>
            <w:r w:rsidR="006D6368" w:rsidRPr="00070E72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80" w:type="dxa"/>
          </w:tcPr>
          <w:p w14:paraId="01A50760" w14:textId="77777777" w:rsidR="00546D5A" w:rsidRPr="008972E8" w:rsidRDefault="00546D5A" w:rsidP="00546D5A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FFFFFF" w:themeFill="background1"/>
          </w:tcPr>
          <w:p w14:paraId="331897E9" w14:textId="248F8B3E" w:rsidR="00546D5A" w:rsidRPr="00C2230E" w:rsidRDefault="00546D5A" w:rsidP="00546D5A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629</w:t>
            </w:r>
          </w:p>
        </w:tc>
      </w:tr>
      <w:tr w:rsidR="00546D5A" w:rsidRPr="00D9628E" w14:paraId="724C6ADB" w14:textId="77777777">
        <w:trPr>
          <w:trHeight w:hRule="exact" w:val="397"/>
        </w:trPr>
        <w:tc>
          <w:tcPr>
            <w:tcW w:w="4293" w:type="dxa"/>
            <w:vAlign w:val="bottom"/>
            <w:hideMark/>
          </w:tcPr>
          <w:p w14:paraId="00C89BD2" w14:textId="77777777" w:rsidR="00546D5A" w:rsidRPr="00D9628E" w:rsidRDefault="00546D5A" w:rsidP="00546D5A">
            <w:pPr>
              <w:tabs>
                <w:tab w:val="left" w:pos="502"/>
                <w:tab w:val="left" w:pos="4536"/>
              </w:tabs>
              <w:overflowPunct w:val="0"/>
              <w:autoSpaceDE w:val="0"/>
              <w:autoSpaceDN w:val="0"/>
              <w:adjustRightInd w:val="0"/>
              <w:spacing w:line="276" w:lineRule="auto"/>
              <w:ind w:right="-251"/>
              <w:textAlignment w:val="baseline"/>
              <w:rPr>
                <w:rFonts w:ascii="Angsana New" w:eastAsia="Calibri" w:hAnsi="Angsana New"/>
                <w:sz w:val="28"/>
                <w:szCs w:val="28"/>
              </w:rPr>
            </w:pPr>
            <w:r w:rsidRPr="00D9628E">
              <w:rPr>
                <w:rFonts w:ascii="Angsana New" w:eastAsia="Calibri" w:hAnsi="Angsana New"/>
                <w:sz w:val="28"/>
                <w:szCs w:val="28"/>
                <w:cs/>
              </w:rPr>
              <w:t>ดอกเบี้ยจ่ายจากหนี้</w:t>
            </w:r>
            <w:r w:rsidRPr="00D9628E">
              <w:rPr>
                <w:rFonts w:ascii="Angsana New" w:eastAsia="Calibri" w:hAnsi="Angsana New" w:hint="cs"/>
                <w:sz w:val="28"/>
                <w:szCs w:val="28"/>
                <w:cs/>
              </w:rPr>
              <w:t>สิน</w:t>
            </w:r>
            <w:r w:rsidRPr="00D9628E">
              <w:rPr>
                <w:rFonts w:ascii="Angsana New" w:eastAsia="Calibri" w:hAnsi="Angsana New"/>
                <w:sz w:val="28"/>
                <w:szCs w:val="28"/>
                <w:cs/>
              </w:rPr>
              <w:t>ตามสัญญาเช่า</w:t>
            </w:r>
          </w:p>
        </w:tc>
        <w:tc>
          <w:tcPr>
            <w:tcW w:w="1260" w:type="dxa"/>
            <w:vAlign w:val="center"/>
          </w:tcPr>
          <w:p w14:paraId="2B0E74FF" w14:textId="1FFA9E21" w:rsidR="00546D5A" w:rsidRPr="00D9628E" w:rsidRDefault="006016E4" w:rsidP="00546D5A">
            <w:pPr>
              <w:tabs>
                <w:tab w:val="left" w:pos="4536"/>
              </w:tabs>
              <w:ind w:right="13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102</w:t>
            </w:r>
          </w:p>
        </w:tc>
        <w:tc>
          <w:tcPr>
            <w:tcW w:w="113" w:type="dxa"/>
          </w:tcPr>
          <w:p w14:paraId="64AB2CD5" w14:textId="77777777" w:rsidR="00546D5A" w:rsidRPr="00D9628E" w:rsidRDefault="00546D5A" w:rsidP="00546D5A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327" w:type="dxa"/>
            <w:shd w:val="clear" w:color="auto" w:fill="FFFFFF" w:themeFill="background1"/>
            <w:vAlign w:val="center"/>
          </w:tcPr>
          <w:p w14:paraId="15E3D6B0" w14:textId="4BA4F17D" w:rsidR="00546D5A" w:rsidRPr="00C2230E" w:rsidRDefault="00546D5A" w:rsidP="00546D5A">
            <w:pPr>
              <w:tabs>
                <w:tab w:val="decimal" w:pos="1418"/>
                <w:tab w:val="left" w:pos="4536"/>
              </w:tabs>
              <w:ind w:right="18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F13F53">
              <w:rPr>
                <w:rFonts w:ascii="Angsana New" w:hAnsi="Angsana New"/>
                <w:sz w:val="28"/>
                <w:szCs w:val="28"/>
              </w:rPr>
              <w:t>191</w:t>
            </w:r>
          </w:p>
        </w:tc>
        <w:tc>
          <w:tcPr>
            <w:tcW w:w="113" w:type="dxa"/>
            <w:vAlign w:val="bottom"/>
          </w:tcPr>
          <w:p w14:paraId="60AFDDED" w14:textId="77777777" w:rsidR="00546D5A" w:rsidRPr="00D9628E" w:rsidRDefault="00546D5A" w:rsidP="00546D5A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237" w:type="dxa"/>
          </w:tcPr>
          <w:p w14:paraId="55E1AB95" w14:textId="148B593B" w:rsidR="00546D5A" w:rsidRPr="008972E8" w:rsidRDefault="006016E4" w:rsidP="00546D5A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58</w:t>
            </w:r>
          </w:p>
        </w:tc>
        <w:tc>
          <w:tcPr>
            <w:tcW w:w="180" w:type="dxa"/>
          </w:tcPr>
          <w:p w14:paraId="4D804ED7" w14:textId="77777777" w:rsidR="00546D5A" w:rsidRPr="008972E8" w:rsidRDefault="00546D5A" w:rsidP="00546D5A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FFFFFF" w:themeFill="background1"/>
          </w:tcPr>
          <w:p w14:paraId="4E5D7488" w14:textId="31DD9521" w:rsidR="00546D5A" w:rsidRPr="00C2230E" w:rsidRDefault="00546D5A" w:rsidP="00546D5A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101</w:t>
            </w:r>
          </w:p>
        </w:tc>
      </w:tr>
      <w:tr w:rsidR="00546D5A" w:rsidRPr="00D9628E" w14:paraId="74F4C5D5" w14:textId="77777777">
        <w:trPr>
          <w:trHeight w:hRule="exact" w:val="397"/>
        </w:trPr>
        <w:tc>
          <w:tcPr>
            <w:tcW w:w="4293" w:type="dxa"/>
            <w:vAlign w:val="bottom"/>
            <w:hideMark/>
          </w:tcPr>
          <w:p w14:paraId="0AE7E894" w14:textId="77777777" w:rsidR="00546D5A" w:rsidRPr="00D9628E" w:rsidRDefault="00546D5A" w:rsidP="00546D5A">
            <w:pPr>
              <w:tabs>
                <w:tab w:val="left" w:pos="4536"/>
              </w:tabs>
              <w:spacing w:after="160"/>
              <w:ind w:left="-12" w:right="-2" w:firstLine="528"/>
              <w:rPr>
                <w:rFonts w:ascii="Angsana New" w:eastAsia="Calibri" w:hAnsi="Angsana New"/>
                <w:sz w:val="28"/>
                <w:szCs w:val="28"/>
                <w:cs/>
                <w:lang w:val="en-GB"/>
              </w:rPr>
            </w:pPr>
            <w:r w:rsidRPr="00D9628E">
              <w:rPr>
                <w:rFonts w:ascii="Angsana New" w:eastAsia="Calibri" w:hAnsi="Angsana New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260" w:type="dxa"/>
            <w:tcBorders>
              <w:top w:val="single" w:sz="6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DD222F2" w14:textId="6E4246E1" w:rsidR="00546D5A" w:rsidRPr="008972E8" w:rsidRDefault="002742CC" w:rsidP="00546D5A">
            <w:pPr>
              <w:tabs>
                <w:tab w:val="left" w:pos="4536"/>
              </w:tabs>
              <w:spacing w:after="160"/>
              <w:ind w:right="13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704</w:t>
            </w:r>
          </w:p>
        </w:tc>
        <w:tc>
          <w:tcPr>
            <w:tcW w:w="113" w:type="dxa"/>
          </w:tcPr>
          <w:p w14:paraId="01938C10" w14:textId="77777777" w:rsidR="00546D5A" w:rsidRPr="00D9628E" w:rsidRDefault="00546D5A" w:rsidP="00546D5A">
            <w:pPr>
              <w:tabs>
                <w:tab w:val="decimal" w:pos="1418"/>
                <w:tab w:val="left" w:pos="4536"/>
              </w:tabs>
              <w:spacing w:after="160"/>
              <w:ind w:right="417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center"/>
          </w:tcPr>
          <w:p w14:paraId="1470F5E4" w14:textId="1D2381B0" w:rsidR="00546D5A" w:rsidRPr="00C2230E" w:rsidRDefault="00141CAE" w:rsidP="00546D5A">
            <w:pPr>
              <w:tabs>
                <w:tab w:val="decimal" w:pos="1418"/>
                <w:tab w:val="left" w:pos="4536"/>
              </w:tabs>
              <w:spacing w:after="160"/>
              <w:ind w:right="18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141CAE">
              <w:rPr>
                <w:rFonts w:ascii="Angsana New" w:hAnsi="Angsana New"/>
                <w:sz w:val="28"/>
                <w:szCs w:val="28"/>
              </w:rPr>
              <w:t>1,307</w:t>
            </w:r>
          </w:p>
        </w:tc>
        <w:tc>
          <w:tcPr>
            <w:tcW w:w="113" w:type="dxa"/>
            <w:vAlign w:val="bottom"/>
          </w:tcPr>
          <w:p w14:paraId="4C95E885" w14:textId="77777777" w:rsidR="00546D5A" w:rsidRPr="00D9628E" w:rsidRDefault="00546D5A" w:rsidP="00546D5A">
            <w:pPr>
              <w:tabs>
                <w:tab w:val="decimal" w:pos="1418"/>
                <w:tab w:val="left" w:pos="4536"/>
              </w:tabs>
              <w:spacing w:after="160"/>
              <w:ind w:right="417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double" w:sz="4" w:space="0" w:color="auto"/>
            </w:tcBorders>
          </w:tcPr>
          <w:p w14:paraId="2E06209B" w14:textId="553EB7F1" w:rsidR="00546D5A" w:rsidRPr="008972E8" w:rsidRDefault="00141CAE" w:rsidP="00546D5A">
            <w:pPr>
              <w:tabs>
                <w:tab w:val="left" w:pos="4536"/>
              </w:tabs>
              <w:spacing w:after="160"/>
              <w:ind w:right="14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0E72">
              <w:rPr>
                <w:rFonts w:ascii="Angsana New" w:hAnsi="Angsana New"/>
                <w:sz w:val="28"/>
                <w:szCs w:val="28"/>
              </w:rPr>
              <w:t>38</w:t>
            </w:r>
            <w:r w:rsidR="006D6368" w:rsidRPr="00070E72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80" w:type="dxa"/>
          </w:tcPr>
          <w:p w14:paraId="3C1D93DB" w14:textId="77777777" w:rsidR="00546D5A" w:rsidRPr="00D9628E" w:rsidRDefault="00546D5A" w:rsidP="00546D5A">
            <w:pPr>
              <w:tabs>
                <w:tab w:val="left" w:pos="4536"/>
              </w:tabs>
              <w:spacing w:after="160"/>
              <w:ind w:right="14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nil"/>
              <w:bottom w:val="double" w:sz="4" w:space="0" w:color="auto"/>
              <w:right w:val="nil"/>
            </w:tcBorders>
            <w:shd w:val="clear" w:color="auto" w:fill="FFFFFF" w:themeFill="background1"/>
          </w:tcPr>
          <w:p w14:paraId="55BDFF37" w14:textId="39277722" w:rsidR="00546D5A" w:rsidRPr="00C2230E" w:rsidRDefault="00141CAE" w:rsidP="00546D5A">
            <w:pPr>
              <w:tabs>
                <w:tab w:val="left" w:pos="4536"/>
              </w:tabs>
              <w:spacing w:after="160"/>
              <w:ind w:right="14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730</w:t>
            </w:r>
          </w:p>
        </w:tc>
      </w:tr>
    </w:tbl>
    <w:p w14:paraId="7EEE10B0" w14:textId="77777777" w:rsidR="00BF2220" w:rsidRDefault="00BF2220" w:rsidP="00125E36">
      <w:pPr>
        <w:tabs>
          <w:tab w:val="left" w:pos="4536"/>
        </w:tabs>
        <w:spacing w:after="120"/>
        <w:ind w:right="-709"/>
        <w:jc w:val="thaiDistribute"/>
        <w:rPr>
          <w:rFonts w:asciiTheme="majorBidi" w:hAnsiTheme="majorBidi" w:cstheme="majorBidi"/>
          <w:sz w:val="28"/>
          <w:szCs w:val="28"/>
        </w:rPr>
      </w:pPr>
    </w:p>
    <w:p w14:paraId="3DF56CE3" w14:textId="1D629515" w:rsidR="00DC7FE6" w:rsidRPr="00D9628E" w:rsidRDefault="00DC7FE6" w:rsidP="00125E36">
      <w:pPr>
        <w:tabs>
          <w:tab w:val="left" w:pos="4536"/>
        </w:tabs>
        <w:spacing w:after="120"/>
        <w:ind w:left="567" w:right="-709"/>
        <w:jc w:val="thaiDistribute"/>
        <w:rPr>
          <w:rFonts w:asciiTheme="majorBidi" w:hAnsiTheme="majorBidi" w:cstheme="majorBidi"/>
          <w:sz w:val="28"/>
          <w:szCs w:val="28"/>
        </w:rPr>
      </w:pPr>
      <w:r w:rsidRPr="00D9628E">
        <w:rPr>
          <w:rFonts w:asciiTheme="majorBidi" w:hAnsiTheme="majorBidi" w:cstheme="majorBidi"/>
          <w:sz w:val="28"/>
          <w:szCs w:val="28"/>
          <w:cs/>
        </w:rPr>
        <w:t xml:space="preserve">รายละเอียดของจำนวนเงินที่ต้องจ่ายชำระของหนี้สินตามสัญญาเช่า </w:t>
      </w:r>
      <w:r w:rsidRPr="00D9628E">
        <w:rPr>
          <w:rFonts w:asciiTheme="majorBidi" w:hAnsiTheme="majorBidi"/>
          <w:sz w:val="28"/>
          <w:szCs w:val="28"/>
          <w:cs/>
        </w:rPr>
        <w:t xml:space="preserve">ณ วันที่ </w:t>
      </w:r>
      <w:r w:rsidR="00546D5A">
        <w:rPr>
          <w:rFonts w:ascii="Angsana New" w:hAnsi="Angsana New"/>
          <w:sz w:val="28"/>
          <w:szCs w:val="28"/>
        </w:rPr>
        <w:t xml:space="preserve">31 </w:t>
      </w:r>
      <w:r w:rsidR="00546D5A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="00546D5A">
        <w:rPr>
          <w:rFonts w:ascii="Angsana New" w:hAnsi="Angsana New"/>
          <w:sz w:val="28"/>
          <w:szCs w:val="28"/>
        </w:rPr>
        <w:t>2569</w:t>
      </w:r>
      <w:r w:rsidR="006800E7" w:rsidRPr="00D9628E">
        <w:rPr>
          <w:rFonts w:ascii="Angsana New" w:hAnsi="Angsana New"/>
          <w:sz w:val="28"/>
          <w:szCs w:val="28"/>
        </w:rPr>
        <w:t xml:space="preserve"> </w:t>
      </w:r>
      <w:r w:rsidRPr="00D9628E">
        <w:rPr>
          <w:rFonts w:asciiTheme="majorBidi" w:hAnsiTheme="majorBidi"/>
          <w:sz w:val="28"/>
          <w:szCs w:val="28"/>
          <w:cs/>
        </w:rPr>
        <w:t>และ</w:t>
      </w:r>
      <w:r w:rsidR="00AA36FF" w:rsidRPr="00D9628E">
        <w:rPr>
          <w:rFonts w:asciiTheme="majorBidi" w:hAnsiTheme="majorBidi" w:hint="cs"/>
          <w:sz w:val="28"/>
          <w:szCs w:val="28"/>
          <w:cs/>
        </w:rPr>
        <w:t xml:space="preserve"> </w:t>
      </w:r>
      <w:r w:rsidR="00A6264C">
        <w:rPr>
          <w:rFonts w:asciiTheme="majorBidi" w:hAnsiTheme="majorBidi"/>
          <w:sz w:val="28"/>
          <w:szCs w:val="28"/>
        </w:rPr>
        <w:t xml:space="preserve">31 </w:t>
      </w:r>
      <w:r w:rsidR="009B7875">
        <w:rPr>
          <w:rFonts w:asciiTheme="majorBidi" w:hAnsiTheme="majorBidi" w:hint="cs"/>
          <w:sz w:val="28"/>
          <w:szCs w:val="28"/>
          <w:cs/>
        </w:rPr>
        <w:t xml:space="preserve">ธันวาคม </w:t>
      </w:r>
      <w:r w:rsidRPr="00D9628E">
        <w:rPr>
          <w:rFonts w:asciiTheme="majorBidi" w:hAnsiTheme="majorBidi"/>
          <w:sz w:val="28"/>
          <w:szCs w:val="28"/>
        </w:rPr>
        <w:t>256</w:t>
      </w:r>
      <w:r w:rsidR="00546D5A">
        <w:rPr>
          <w:rFonts w:asciiTheme="majorBidi" w:hAnsiTheme="majorBidi"/>
          <w:sz w:val="28"/>
          <w:szCs w:val="28"/>
        </w:rPr>
        <w:t>8</w:t>
      </w:r>
      <w:r w:rsidRPr="00D9628E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D9628E">
        <w:rPr>
          <w:rFonts w:asciiTheme="majorBidi" w:hAnsiTheme="majorBidi" w:cstheme="majorBidi"/>
          <w:sz w:val="28"/>
          <w:szCs w:val="28"/>
          <w:cs/>
        </w:rPr>
        <w:t>มีดังนี้</w:t>
      </w:r>
    </w:p>
    <w:tbl>
      <w:tblPr>
        <w:tblStyle w:val="TableGrid"/>
        <w:tblW w:w="9772" w:type="dxa"/>
        <w:tblInd w:w="426" w:type="dxa"/>
        <w:tblLook w:val="04A0" w:firstRow="1" w:lastRow="0" w:firstColumn="1" w:lastColumn="0" w:noHBand="0" w:noVBand="1"/>
      </w:tblPr>
      <w:tblGrid>
        <w:gridCol w:w="598"/>
        <w:gridCol w:w="2804"/>
        <w:gridCol w:w="384"/>
        <w:gridCol w:w="1781"/>
        <w:gridCol w:w="317"/>
        <w:gridCol w:w="1781"/>
        <w:gridCol w:w="317"/>
        <w:gridCol w:w="1790"/>
      </w:tblGrid>
      <w:tr w:rsidR="005F0E17" w:rsidRPr="00D9628E" w14:paraId="583D7545" w14:textId="77777777" w:rsidTr="00016AB3">
        <w:trPr>
          <w:cantSplit/>
          <w:trHeight w:val="288"/>
          <w:tblHeader/>
        </w:trPr>
        <w:tc>
          <w:tcPr>
            <w:tcW w:w="598" w:type="dxa"/>
            <w:vAlign w:val="center"/>
          </w:tcPr>
          <w:p w14:paraId="6A23BC8F" w14:textId="77777777" w:rsidR="005F0E17" w:rsidRPr="00D9628E" w:rsidRDefault="005F0E17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bookmarkStart w:id="23" w:name="_Hlk104478234"/>
          </w:p>
        </w:tc>
        <w:tc>
          <w:tcPr>
            <w:tcW w:w="2804" w:type="dxa"/>
            <w:vAlign w:val="center"/>
          </w:tcPr>
          <w:p w14:paraId="7805A10C" w14:textId="77777777" w:rsidR="005F0E17" w:rsidRPr="00D9628E" w:rsidRDefault="005F0E17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4" w:type="dxa"/>
            <w:vAlign w:val="center"/>
          </w:tcPr>
          <w:p w14:paraId="0B00472B" w14:textId="77777777" w:rsidR="005F0E17" w:rsidRPr="00D9628E" w:rsidRDefault="005F0E17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tcBorders>
              <w:bottom w:val="single" w:sz="4" w:space="0" w:color="auto"/>
            </w:tcBorders>
            <w:vAlign w:val="center"/>
          </w:tcPr>
          <w:p w14:paraId="24B6EF33" w14:textId="77777777" w:rsidR="005F0E17" w:rsidRPr="00D9628E" w:rsidRDefault="005F0E17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" w:type="dxa"/>
            <w:tcBorders>
              <w:bottom w:val="single" w:sz="4" w:space="0" w:color="auto"/>
            </w:tcBorders>
            <w:vAlign w:val="center"/>
          </w:tcPr>
          <w:p w14:paraId="1903424F" w14:textId="77777777" w:rsidR="005F0E17" w:rsidRPr="00D9628E" w:rsidRDefault="005F0E17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tcBorders>
              <w:bottom w:val="single" w:sz="4" w:space="0" w:color="auto"/>
            </w:tcBorders>
            <w:vAlign w:val="center"/>
          </w:tcPr>
          <w:p w14:paraId="2D138ED1" w14:textId="77777777" w:rsidR="005F0E17" w:rsidRPr="00D9628E" w:rsidRDefault="005F0E17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" w:type="dxa"/>
            <w:tcBorders>
              <w:bottom w:val="single" w:sz="4" w:space="0" w:color="auto"/>
            </w:tcBorders>
            <w:vAlign w:val="center"/>
          </w:tcPr>
          <w:p w14:paraId="625AB1A7" w14:textId="77777777" w:rsidR="005F0E17" w:rsidRPr="00D9628E" w:rsidRDefault="005F0E17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  <w:tcBorders>
              <w:bottom w:val="single" w:sz="4" w:space="0" w:color="auto"/>
            </w:tcBorders>
            <w:vAlign w:val="center"/>
          </w:tcPr>
          <w:p w14:paraId="4C5E49AE" w14:textId="6D84BB12" w:rsidR="005F0E17" w:rsidRPr="00D9628E" w:rsidRDefault="005F0E17" w:rsidP="00125E36">
            <w:pPr>
              <w:tabs>
                <w:tab w:val="clear" w:pos="227"/>
                <w:tab w:val="clear" w:pos="680"/>
                <w:tab w:val="left" w:pos="284"/>
                <w:tab w:val="left" w:pos="567"/>
                <w:tab w:val="left" w:pos="670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D9628E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9B7875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บาท)</w:t>
            </w:r>
          </w:p>
        </w:tc>
      </w:tr>
      <w:tr w:rsidR="005F0E17" w:rsidRPr="00D9628E" w14:paraId="29035405" w14:textId="77777777" w:rsidTr="00016AB3">
        <w:trPr>
          <w:cantSplit/>
          <w:trHeight w:val="288"/>
          <w:tblHeader/>
        </w:trPr>
        <w:tc>
          <w:tcPr>
            <w:tcW w:w="598" w:type="dxa"/>
            <w:vAlign w:val="center"/>
          </w:tcPr>
          <w:p w14:paraId="48C8C8D5" w14:textId="77777777" w:rsidR="005F0E17" w:rsidRPr="00D9628E" w:rsidRDefault="005F0E17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04" w:type="dxa"/>
            <w:vAlign w:val="center"/>
          </w:tcPr>
          <w:p w14:paraId="59CD7B61" w14:textId="77777777" w:rsidR="005F0E17" w:rsidRPr="00D9628E" w:rsidRDefault="005F0E17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4" w:type="dxa"/>
            <w:vAlign w:val="center"/>
          </w:tcPr>
          <w:p w14:paraId="3B031693" w14:textId="77777777" w:rsidR="005F0E17" w:rsidRPr="00D9628E" w:rsidRDefault="005F0E17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86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85D32F" w14:textId="77777777" w:rsidR="005F0E17" w:rsidRPr="00D9628E" w:rsidRDefault="005F0E17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ind w:lef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5F0E17" w:rsidRPr="00D9628E" w14:paraId="587E0B5B" w14:textId="77777777" w:rsidTr="00016AB3">
        <w:trPr>
          <w:cantSplit/>
          <w:trHeight w:val="288"/>
          <w:tblHeader/>
        </w:trPr>
        <w:tc>
          <w:tcPr>
            <w:tcW w:w="598" w:type="dxa"/>
            <w:vAlign w:val="center"/>
          </w:tcPr>
          <w:p w14:paraId="7FBB0228" w14:textId="77777777" w:rsidR="005F0E17" w:rsidRPr="00D9628E" w:rsidRDefault="005F0E17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04" w:type="dxa"/>
            <w:vAlign w:val="center"/>
          </w:tcPr>
          <w:p w14:paraId="444EA2AB" w14:textId="77777777" w:rsidR="005F0E17" w:rsidRPr="00D9628E" w:rsidRDefault="005F0E17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4" w:type="dxa"/>
            <w:vAlign w:val="center"/>
          </w:tcPr>
          <w:p w14:paraId="17C34C2C" w14:textId="77777777" w:rsidR="005F0E17" w:rsidRPr="00D9628E" w:rsidRDefault="005F0E17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4DE37D" w14:textId="068F1EC0" w:rsidR="005F0E17" w:rsidRPr="00D9628E" w:rsidRDefault="004926C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317" w:type="dxa"/>
            <w:tcBorders>
              <w:top w:val="single" w:sz="4" w:space="0" w:color="auto"/>
            </w:tcBorders>
            <w:vAlign w:val="center"/>
          </w:tcPr>
          <w:p w14:paraId="591D1264" w14:textId="77777777" w:rsidR="005F0E17" w:rsidRPr="00D9628E" w:rsidRDefault="005F0E17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577A51" w14:textId="25555885" w:rsidR="005F0E17" w:rsidRPr="00D9628E" w:rsidRDefault="00DF7FCD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ดอกเบี้ยรอตัดบัญชี</w:t>
            </w:r>
          </w:p>
        </w:tc>
        <w:tc>
          <w:tcPr>
            <w:tcW w:w="317" w:type="dxa"/>
            <w:tcBorders>
              <w:top w:val="single" w:sz="4" w:space="0" w:color="auto"/>
            </w:tcBorders>
            <w:vAlign w:val="center"/>
          </w:tcPr>
          <w:p w14:paraId="75FC5628" w14:textId="77777777" w:rsidR="005F0E17" w:rsidRPr="00D9628E" w:rsidRDefault="005F0E17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822979" w14:textId="07B7474B" w:rsidR="005F0E17" w:rsidRPr="00D9628E" w:rsidRDefault="004926C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</w:tr>
      <w:tr w:rsidR="00AF08F0" w:rsidRPr="00D9628E" w14:paraId="6E343FF4" w14:textId="77777777" w:rsidTr="004926CF">
        <w:trPr>
          <w:cantSplit/>
          <w:trHeight w:val="288"/>
        </w:trPr>
        <w:tc>
          <w:tcPr>
            <w:tcW w:w="3402" w:type="dxa"/>
            <w:gridSpan w:val="2"/>
            <w:vAlign w:val="center"/>
          </w:tcPr>
          <w:p w14:paraId="7A47FB29" w14:textId="50B8EC59" w:rsidR="00AF08F0" w:rsidRPr="00546D5A" w:rsidRDefault="00AF08F0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D9628E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="00546D5A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eastAsia="th-TH"/>
              </w:rPr>
              <w:t xml:space="preserve">31 </w:t>
            </w:r>
            <w:r w:rsidR="00546D5A">
              <w:rPr>
                <w:rFonts w:asciiTheme="majorBidi" w:eastAsia="Arial Unicode MS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 xml:space="preserve">มีนาคม </w:t>
            </w:r>
            <w:r w:rsidR="00546D5A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eastAsia="th-TH"/>
              </w:rPr>
              <w:t>2569</w:t>
            </w:r>
          </w:p>
        </w:tc>
        <w:tc>
          <w:tcPr>
            <w:tcW w:w="384" w:type="dxa"/>
            <w:vAlign w:val="center"/>
          </w:tcPr>
          <w:p w14:paraId="367B4A22" w14:textId="77777777" w:rsidR="00AF08F0" w:rsidRPr="00D9628E" w:rsidRDefault="00AF08F0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vAlign w:val="center"/>
          </w:tcPr>
          <w:p w14:paraId="32D7C61B" w14:textId="77777777" w:rsidR="00AF08F0" w:rsidRPr="00D9628E" w:rsidRDefault="00AF08F0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" w:type="dxa"/>
            <w:vAlign w:val="center"/>
          </w:tcPr>
          <w:p w14:paraId="1AD7C5CA" w14:textId="77777777" w:rsidR="00AF08F0" w:rsidRPr="00D9628E" w:rsidRDefault="00AF08F0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vAlign w:val="center"/>
          </w:tcPr>
          <w:p w14:paraId="62CB90E6" w14:textId="77777777" w:rsidR="00AF08F0" w:rsidRPr="00D9628E" w:rsidRDefault="00AF08F0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" w:type="dxa"/>
            <w:vAlign w:val="center"/>
          </w:tcPr>
          <w:p w14:paraId="3682C270" w14:textId="77777777" w:rsidR="00AF08F0" w:rsidRPr="00D9628E" w:rsidRDefault="00AF08F0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  <w:vAlign w:val="center"/>
          </w:tcPr>
          <w:p w14:paraId="516A1854" w14:textId="77777777" w:rsidR="00AF08F0" w:rsidRPr="00D9628E" w:rsidRDefault="00AF08F0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D619B" w:rsidRPr="00AD027A" w14:paraId="29D1F832" w14:textId="77777777">
        <w:trPr>
          <w:cantSplit/>
          <w:trHeight w:val="288"/>
        </w:trPr>
        <w:tc>
          <w:tcPr>
            <w:tcW w:w="3402" w:type="dxa"/>
            <w:gridSpan w:val="2"/>
            <w:vAlign w:val="center"/>
          </w:tcPr>
          <w:p w14:paraId="721CB6F4" w14:textId="65189D20" w:rsidR="00FD619B" w:rsidRPr="00D9628E" w:rsidRDefault="00FD619B" w:rsidP="00FD619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ถึงกำหนดชำระภายในหนึ่งปี</w:t>
            </w:r>
          </w:p>
        </w:tc>
        <w:tc>
          <w:tcPr>
            <w:tcW w:w="384" w:type="dxa"/>
            <w:vAlign w:val="center"/>
          </w:tcPr>
          <w:p w14:paraId="52A3AD1E" w14:textId="77777777" w:rsidR="00FD619B" w:rsidRPr="00D9628E" w:rsidRDefault="00FD619B" w:rsidP="00FD619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vAlign w:val="bottom"/>
          </w:tcPr>
          <w:p w14:paraId="6C35491D" w14:textId="214E2B89" w:rsidR="00FD619B" w:rsidRPr="00E17012" w:rsidRDefault="003154F0" w:rsidP="00FD619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27EB0">
              <w:rPr>
                <w:rFonts w:ascii="Angsana New" w:hAnsi="Angsana New"/>
                <w:sz w:val="28"/>
                <w:szCs w:val="28"/>
                <w:cs/>
              </w:rPr>
              <w:t>3</w:t>
            </w:r>
            <w:r w:rsidRPr="00F27EB0">
              <w:rPr>
                <w:rFonts w:ascii="Angsana New" w:hAnsi="Angsana New"/>
                <w:sz w:val="28"/>
                <w:szCs w:val="28"/>
              </w:rPr>
              <w:t>,</w:t>
            </w:r>
            <w:r w:rsidRPr="00F27EB0">
              <w:rPr>
                <w:rFonts w:ascii="Angsana New" w:hAnsi="Angsana New"/>
                <w:sz w:val="28"/>
                <w:szCs w:val="28"/>
                <w:cs/>
              </w:rPr>
              <w:t>95</w:t>
            </w:r>
            <w:r w:rsidR="001B0B3E" w:rsidRPr="00F27EB0">
              <w:rPr>
                <w:rFonts w:ascii="Angsana New" w:hAnsi="Angsana New"/>
                <w:sz w:val="28"/>
                <w:szCs w:val="28"/>
                <w:cs/>
              </w:rPr>
              <w:t>8</w:t>
            </w:r>
          </w:p>
        </w:tc>
        <w:tc>
          <w:tcPr>
            <w:tcW w:w="317" w:type="dxa"/>
            <w:vAlign w:val="bottom"/>
          </w:tcPr>
          <w:p w14:paraId="5342C8FB" w14:textId="77777777" w:rsidR="00FD619B" w:rsidRPr="00E17012" w:rsidRDefault="00FD619B" w:rsidP="00FD619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vAlign w:val="bottom"/>
          </w:tcPr>
          <w:p w14:paraId="4425314E" w14:textId="21E0EBA8" w:rsidR="00FD619B" w:rsidRPr="00E17012" w:rsidRDefault="0062649F" w:rsidP="00FD619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17012">
              <w:rPr>
                <w:rFonts w:ascii="Angsana New" w:hAnsi="Angsana New"/>
                <w:sz w:val="28"/>
                <w:szCs w:val="28"/>
                <w:cs/>
              </w:rPr>
              <w:t>(635)</w:t>
            </w:r>
          </w:p>
        </w:tc>
        <w:tc>
          <w:tcPr>
            <w:tcW w:w="317" w:type="dxa"/>
            <w:vAlign w:val="bottom"/>
          </w:tcPr>
          <w:p w14:paraId="61E15B4B" w14:textId="77777777" w:rsidR="00FD619B" w:rsidRPr="00E17012" w:rsidRDefault="00FD619B" w:rsidP="00FD619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  <w:vAlign w:val="bottom"/>
          </w:tcPr>
          <w:p w14:paraId="1D7843E9" w14:textId="5AA59AE3" w:rsidR="00FD619B" w:rsidRPr="00AD027A" w:rsidRDefault="0062649F" w:rsidP="00FD619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cyan"/>
                <w:cs/>
              </w:rPr>
            </w:pPr>
            <w:r w:rsidRPr="00F27EB0">
              <w:rPr>
                <w:rFonts w:ascii="Angsana New" w:hAnsi="Angsana New"/>
                <w:sz w:val="28"/>
                <w:szCs w:val="28"/>
                <w:cs/>
              </w:rPr>
              <w:t>3</w:t>
            </w:r>
            <w:r w:rsidRPr="00F27EB0">
              <w:rPr>
                <w:rFonts w:ascii="Angsana New" w:hAnsi="Angsana New"/>
                <w:sz w:val="28"/>
                <w:szCs w:val="28"/>
              </w:rPr>
              <w:t>,</w:t>
            </w:r>
            <w:r w:rsidRPr="00F27EB0">
              <w:rPr>
                <w:rFonts w:ascii="Angsana New" w:hAnsi="Angsana New"/>
                <w:sz w:val="28"/>
                <w:szCs w:val="28"/>
                <w:cs/>
              </w:rPr>
              <w:t>323</w:t>
            </w:r>
          </w:p>
        </w:tc>
      </w:tr>
      <w:tr w:rsidR="00FD619B" w:rsidRPr="00D9628E" w14:paraId="3E1FAC9D" w14:textId="77777777">
        <w:trPr>
          <w:cantSplit/>
          <w:trHeight w:val="288"/>
        </w:trPr>
        <w:tc>
          <w:tcPr>
            <w:tcW w:w="3402" w:type="dxa"/>
            <w:gridSpan w:val="2"/>
            <w:vAlign w:val="center"/>
          </w:tcPr>
          <w:p w14:paraId="540DDABB" w14:textId="4DDF34DC" w:rsidR="00FD619B" w:rsidRPr="00D9628E" w:rsidRDefault="00FD619B" w:rsidP="00FD619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ถึงกำหนดชำระหลังหนึ่งปีแต่ไม่เกินห้าปี</w:t>
            </w:r>
          </w:p>
        </w:tc>
        <w:tc>
          <w:tcPr>
            <w:tcW w:w="384" w:type="dxa"/>
            <w:vAlign w:val="center"/>
          </w:tcPr>
          <w:p w14:paraId="328D15AC" w14:textId="77777777" w:rsidR="00FD619B" w:rsidRPr="00D9628E" w:rsidRDefault="00FD619B" w:rsidP="00FD619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vAlign w:val="bottom"/>
          </w:tcPr>
          <w:p w14:paraId="698523E0" w14:textId="55F83555" w:rsidR="00FD619B" w:rsidRPr="00E17012" w:rsidRDefault="003154F0" w:rsidP="00FD619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27EB0">
              <w:rPr>
                <w:rFonts w:ascii="Angsana New" w:hAnsi="Angsana New"/>
                <w:sz w:val="28"/>
                <w:szCs w:val="28"/>
                <w:cs/>
              </w:rPr>
              <w:t>8</w:t>
            </w:r>
            <w:r w:rsidRPr="00F27EB0">
              <w:rPr>
                <w:rFonts w:ascii="Angsana New" w:hAnsi="Angsana New"/>
                <w:sz w:val="28"/>
                <w:szCs w:val="28"/>
              </w:rPr>
              <w:t>,</w:t>
            </w:r>
            <w:r w:rsidRPr="00F27EB0">
              <w:rPr>
                <w:rFonts w:ascii="Angsana New" w:hAnsi="Angsana New"/>
                <w:sz w:val="28"/>
                <w:szCs w:val="28"/>
                <w:cs/>
              </w:rPr>
              <w:t>18</w:t>
            </w:r>
            <w:r w:rsidR="001B0B3E" w:rsidRPr="00F27EB0">
              <w:rPr>
                <w:rFonts w:ascii="Angsana New" w:hAnsi="Angsana New"/>
                <w:sz w:val="28"/>
                <w:szCs w:val="28"/>
                <w:cs/>
              </w:rPr>
              <w:t>9</w:t>
            </w:r>
          </w:p>
        </w:tc>
        <w:tc>
          <w:tcPr>
            <w:tcW w:w="317" w:type="dxa"/>
            <w:vAlign w:val="bottom"/>
          </w:tcPr>
          <w:p w14:paraId="33BE31A6" w14:textId="77777777" w:rsidR="00FD619B" w:rsidRPr="00E17012" w:rsidRDefault="00FD619B" w:rsidP="00FD619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vAlign w:val="bottom"/>
          </w:tcPr>
          <w:p w14:paraId="22838F03" w14:textId="0D5DD59E" w:rsidR="00FD619B" w:rsidRPr="00E17012" w:rsidRDefault="0062649F" w:rsidP="00FD619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27EB0">
              <w:rPr>
                <w:rFonts w:ascii="Angsana New" w:hAnsi="Angsana New"/>
                <w:sz w:val="28"/>
                <w:szCs w:val="28"/>
                <w:cs/>
              </w:rPr>
              <w:t>(64</w:t>
            </w:r>
            <w:r w:rsidR="001B0B3E" w:rsidRPr="00F27EB0">
              <w:rPr>
                <w:rFonts w:ascii="Angsana New" w:hAnsi="Angsana New"/>
                <w:sz w:val="28"/>
                <w:szCs w:val="28"/>
                <w:cs/>
              </w:rPr>
              <w:t>2</w:t>
            </w:r>
            <w:r w:rsidRPr="00F27EB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317" w:type="dxa"/>
            <w:vAlign w:val="bottom"/>
          </w:tcPr>
          <w:p w14:paraId="2C123A89" w14:textId="77777777" w:rsidR="00FD619B" w:rsidRPr="00E17012" w:rsidRDefault="00FD619B" w:rsidP="00FD619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  <w:vAlign w:val="bottom"/>
          </w:tcPr>
          <w:p w14:paraId="525C6872" w14:textId="0B6DDBC5" w:rsidR="00FD619B" w:rsidRPr="00E17012" w:rsidRDefault="0062649F" w:rsidP="00FD619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17012">
              <w:rPr>
                <w:rFonts w:ascii="Angsana New" w:hAnsi="Angsana New"/>
                <w:sz w:val="28"/>
                <w:szCs w:val="28"/>
                <w:cs/>
              </w:rPr>
              <w:t>7</w:t>
            </w:r>
            <w:r w:rsidRPr="00E17012">
              <w:rPr>
                <w:rFonts w:ascii="Angsana New" w:hAnsi="Angsana New"/>
                <w:sz w:val="28"/>
                <w:szCs w:val="28"/>
              </w:rPr>
              <w:t>,</w:t>
            </w:r>
            <w:r w:rsidRPr="00E17012">
              <w:rPr>
                <w:rFonts w:ascii="Angsana New" w:hAnsi="Angsana New"/>
                <w:sz w:val="28"/>
                <w:szCs w:val="28"/>
                <w:cs/>
              </w:rPr>
              <w:t>547</w:t>
            </w:r>
          </w:p>
        </w:tc>
      </w:tr>
      <w:tr w:rsidR="00FD619B" w:rsidRPr="00971361" w14:paraId="170F2B98" w14:textId="77777777">
        <w:trPr>
          <w:cantSplit/>
          <w:trHeight w:val="288"/>
        </w:trPr>
        <w:tc>
          <w:tcPr>
            <w:tcW w:w="3402" w:type="dxa"/>
            <w:gridSpan w:val="2"/>
            <w:vAlign w:val="center"/>
          </w:tcPr>
          <w:p w14:paraId="2C044841" w14:textId="5772E01A" w:rsidR="00FD619B" w:rsidRPr="00D9628E" w:rsidRDefault="00FD619B" w:rsidP="00FD619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384" w:type="dxa"/>
            <w:vAlign w:val="center"/>
          </w:tcPr>
          <w:p w14:paraId="3B54B82F" w14:textId="77777777" w:rsidR="00FD619B" w:rsidRPr="00D9628E" w:rsidRDefault="00FD619B" w:rsidP="00FD619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2AC35C" w14:textId="10F6C95F" w:rsidR="00FD619B" w:rsidRPr="00E17012" w:rsidRDefault="0062649F" w:rsidP="00FD619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17012">
              <w:rPr>
                <w:rFonts w:ascii="Angsana New" w:hAnsi="Angsana New"/>
                <w:sz w:val="28"/>
                <w:szCs w:val="28"/>
                <w:cs/>
              </w:rPr>
              <w:t>12</w:t>
            </w:r>
            <w:r w:rsidRPr="00E17012">
              <w:rPr>
                <w:rFonts w:ascii="Angsana New" w:hAnsi="Angsana New"/>
                <w:sz w:val="28"/>
                <w:szCs w:val="28"/>
              </w:rPr>
              <w:t>,</w:t>
            </w:r>
            <w:r w:rsidRPr="00E17012">
              <w:rPr>
                <w:rFonts w:ascii="Angsana New" w:hAnsi="Angsana New"/>
                <w:sz w:val="28"/>
                <w:szCs w:val="28"/>
                <w:cs/>
              </w:rPr>
              <w:t>147</w:t>
            </w:r>
          </w:p>
        </w:tc>
        <w:tc>
          <w:tcPr>
            <w:tcW w:w="317" w:type="dxa"/>
            <w:vAlign w:val="bottom"/>
          </w:tcPr>
          <w:p w14:paraId="4F95638F" w14:textId="77777777" w:rsidR="00FD619B" w:rsidRPr="00E17012" w:rsidRDefault="00FD619B" w:rsidP="00FD619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193533" w14:textId="7544E95B" w:rsidR="00FD619B" w:rsidRPr="00E17012" w:rsidRDefault="0062649F" w:rsidP="00FD619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17012">
              <w:rPr>
                <w:rFonts w:ascii="Angsana New" w:hAnsi="Angsana New"/>
                <w:sz w:val="28"/>
                <w:szCs w:val="28"/>
                <w:cs/>
              </w:rPr>
              <w:t>(1</w:t>
            </w:r>
            <w:r w:rsidRPr="00E17012">
              <w:rPr>
                <w:rFonts w:ascii="Angsana New" w:hAnsi="Angsana New"/>
                <w:sz w:val="28"/>
                <w:szCs w:val="28"/>
              </w:rPr>
              <w:t>,</w:t>
            </w:r>
            <w:r w:rsidRPr="00E17012">
              <w:rPr>
                <w:rFonts w:ascii="Angsana New" w:hAnsi="Angsana New"/>
                <w:sz w:val="28"/>
                <w:szCs w:val="28"/>
                <w:cs/>
              </w:rPr>
              <w:t>277)</w:t>
            </w:r>
          </w:p>
        </w:tc>
        <w:tc>
          <w:tcPr>
            <w:tcW w:w="317" w:type="dxa"/>
            <w:vAlign w:val="bottom"/>
          </w:tcPr>
          <w:p w14:paraId="2F1AAD9C" w14:textId="77777777" w:rsidR="00FD619B" w:rsidRPr="00E17012" w:rsidRDefault="00FD619B" w:rsidP="00FD619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830979" w14:textId="556786EE" w:rsidR="00FD619B" w:rsidRPr="00E17012" w:rsidRDefault="0062649F" w:rsidP="00FD619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17012">
              <w:rPr>
                <w:rFonts w:ascii="Angsana New" w:hAnsi="Angsana New"/>
                <w:sz w:val="28"/>
                <w:szCs w:val="28"/>
                <w:cs/>
              </w:rPr>
              <w:t>10</w:t>
            </w:r>
            <w:r w:rsidRPr="00E17012">
              <w:rPr>
                <w:rFonts w:ascii="Angsana New" w:hAnsi="Angsana New"/>
                <w:sz w:val="28"/>
                <w:szCs w:val="28"/>
              </w:rPr>
              <w:t>,</w:t>
            </w:r>
            <w:r w:rsidRPr="00E17012">
              <w:rPr>
                <w:rFonts w:ascii="Angsana New" w:hAnsi="Angsana New"/>
                <w:sz w:val="28"/>
                <w:szCs w:val="28"/>
                <w:cs/>
              </w:rPr>
              <w:t>870</w:t>
            </w:r>
          </w:p>
        </w:tc>
      </w:tr>
      <w:tr w:rsidR="00AF08F0" w:rsidRPr="00D9628E" w14:paraId="6562602A" w14:textId="77777777" w:rsidTr="00016AB3">
        <w:trPr>
          <w:cantSplit/>
          <w:trHeight w:val="87"/>
        </w:trPr>
        <w:tc>
          <w:tcPr>
            <w:tcW w:w="3402" w:type="dxa"/>
            <w:gridSpan w:val="2"/>
            <w:vAlign w:val="center"/>
          </w:tcPr>
          <w:p w14:paraId="19889C03" w14:textId="77777777" w:rsidR="00AF08F0" w:rsidRPr="00D9628E" w:rsidRDefault="00AF08F0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84" w:type="dxa"/>
            <w:vAlign w:val="center"/>
          </w:tcPr>
          <w:p w14:paraId="28D5ED9E" w14:textId="77777777" w:rsidR="00AF08F0" w:rsidRPr="00D9628E" w:rsidRDefault="00AF08F0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781" w:type="dxa"/>
            <w:tcBorders>
              <w:top w:val="double" w:sz="4" w:space="0" w:color="auto"/>
            </w:tcBorders>
            <w:vAlign w:val="center"/>
          </w:tcPr>
          <w:p w14:paraId="320987AA" w14:textId="77777777" w:rsidR="00AF08F0" w:rsidRPr="00D9628E" w:rsidRDefault="00AF08F0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317" w:type="dxa"/>
            <w:vAlign w:val="center"/>
          </w:tcPr>
          <w:p w14:paraId="32A64041" w14:textId="77777777" w:rsidR="00AF08F0" w:rsidRPr="00D9628E" w:rsidRDefault="00AF08F0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781" w:type="dxa"/>
            <w:tcBorders>
              <w:top w:val="double" w:sz="4" w:space="0" w:color="auto"/>
            </w:tcBorders>
            <w:vAlign w:val="center"/>
          </w:tcPr>
          <w:p w14:paraId="2EFBB9A2" w14:textId="77777777" w:rsidR="00AF08F0" w:rsidRPr="00D9628E" w:rsidRDefault="00AF08F0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317" w:type="dxa"/>
            <w:vAlign w:val="center"/>
          </w:tcPr>
          <w:p w14:paraId="0A0D424A" w14:textId="77777777" w:rsidR="00AF08F0" w:rsidRPr="00D9628E" w:rsidRDefault="00AF08F0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790" w:type="dxa"/>
            <w:tcBorders>
              <w:top w:val="double" w:sz="4" w:space="0" w:color="auto"/>
            </w:tcBorders>
            <w:vAlign w:val="center"/>
          </w:tcPr>
          <w:p w14:paraId="39B4BA78" w14:textId="77777777" w:rsidR="00AF08F0" w:rsidRPr="00D9628E" w:rsidRDefault="00AF08F0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AF08F0" w:rsidRPr="00D9628E" w14:paraId="512C90B5" w14:textId="77777777" w:rsidTr="004926CF">
        <w:trPr>
          <w:cantSplit/>
          <w:trHeight w:val="288"/>
        </w:trPr>
        <w:tc>
          <w:tcPr>
            <w:tcW w:w="3402" w:type="dxa"/>
            <w:gridSpan w:val="2"/>
            <w:vAlign w:val="center"/>
          </w:tcPr>
          <w:p w14:paraId="639766D7" w14:textId="4EE3D5D1" w:rsidR="00AF08F0" w:rsidRPr="00D9628E" w:rsidRDefault="00AF08F0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E161E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E161E0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E161E0">
              <w:rPr>
                <w:rFonts w:ascii="Angsana New" w:hAnsi="Angsana New"/>
                <w:sz w:val="28"/>
                <w:szCs w:val="28"/>
              </w:rPr>
              <w:t>256</w:t>
            </w:r>
            <w:r w:rsidR="00546D5A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384" w:type="dxa"/>
            <w:vAlign w:val="center"/>
          </w:tcPr>
          <w:p w14:paraId="425143C3" w14:textId="77777777" w:rsidR="00AF08F0" w:rsidRPr="00D9628E" w:rsidRDefault="00AF08F0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vAlign w:val="center"/>
          </w:tcPr>
          <w:p w14:paraId="42A15AC5" w14:textId="77777777" w:rsidR="00AF08F0" w:rsidRPr="00D9628E" w:rsidRDefault="00AF08F0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" w:type="dxa"/>
            <w:vAlign w:val="center"/>
          </w:tcPr>
          <w:p w14:paraId="4324039E" w14:textId="77777777" w:rsidR="00AF08F0" w:rsidRPr="00D9628E" w:rsidRDefault="00AF08F0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vAlign w:val="center"/>
          </w:tcPr>
          <w:p w14:paraId="57ABAC3F" w14:textId="77777777" w:rsidR="00AF08F0" w:rsidRPr="00D9628E" w:rsidRDefault="00AF08F0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" w:type="dxa"/>
            <w:vAlign w:val="center"/>
          </w:tcPr>
          <w:p w14:paraId="6FFBE3A5" w14:textId="77777777" w:rsidR="00AF08F0" w:rsidRPr="00D9628E" w:rsidRDefault="00AF08F0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  <w:vAlign w:val="center"/>
          </w:tcPr>
          <w:p w14:paraId="2D592D53" w14:textId="77777777" w:rsidR="00AF08F0" w:rsidRPr="00D9628E" w:rsidRDefault="00AF08F0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4143A" w:rsidRPr="00D9628E" w14:paraId="149CA38B" w14:textId="77777777">
        <w:trPr>
          <w:cantSplit/>
          <w:trHeight w:val="288"/>
        </w:trPr>
        <w:tc>
          <w:tcPr>
            <w:tcW w:w="3402" w:type="dxa"/>
            <w:gridSpan w:val="2"/>
            <w:vAlign w:val="center"/>
          </w:tcPr>
          <w:p w14:paraId="58668F7F" w14:textId="298DB646" w:rsidR="00B4143A" w:rsidRPr="00D9628E" w:rsidRDefault="00B4143A" w:rsidP="00B4143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ถึงกำหนดชำระภายในหนึ่งปี</w:t>
            </w:r>
          </w:p>
        </w:tc>
        <w:tc>
          <w:tcPr>
            <w:tcW w:w="384" w:type="dxa"/>
            <w:vAlign w:val="center"/>
          </w:tcPr>
          <w:p w14:paraId="719BD6C5" w14:textId="77777777" w:rsidR="00B4143A" w:rsidRPr="00D9628E" w:rsidRDefault="00B4143A" w:rsidP="00B4143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vAlign w:val="bottom"/>
          </w:tcPr>
          <w:p w14:paraId="028B4964" w14:textId="1A28F6FA" w:rsidR="00B4143A" w:rsidRPr="00D9628E" w:rsidRDefault="00B4143A" w:rsidP="00B4143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2,61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317" w:type="dxa"/>
            <w:vAlign w:val="bottom"/>
          </w:tcPr>
          <w:p w14:paraId="348B44B1" w14:textId="77777777" w:rsidR="00B4143A" w:rsidRPr="00D9628E" w:rsidRDefault="00B4143A" w:rsidP="00B4143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vAlign w:val="bottom"/>
          </w:tcPr>
          <w:p w14:paraId="5DD6F917" w14:textId="3097933D" w:rsidR="00B4143A" w:rsidRPr="00D9628E" w:rsidRDefault="00B4143A" w:rsidP="00B4143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(361)</w:t>
            </w:r>
          </w:p>
        </w:tc>
        <w:tc>
          <w:tcPr>
            <w:tcW w:w="317" w:type="dxa"/>
            <w:vAlign w:val="bottom"/>
          </w:tcPr>
          <w:p w14:paraId="1B1EE071" w14:textId="77777777" w:rsidR="00B4143A" w:rsidRPr="00D9628E" w:rsidRDefault="00B4143A" w:rsidP="00B4143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  <w:vAlign w:val="bottom"/>
          </w:tcPr>
          <w:p w14:paraId="0A9516E9" w14:textId="73C802B0" w:rsidR="00B4143A" w:rsidRPr="00D9628E" w:rsidRDefault="00B4143A" w:rsidP="00B4143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2,2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50</w:t>
            </w:r>
          </w:p>
        </w:tc>
      </w:tr>
      <w:tr w:rsidR="00B4143A" w:rsidRPr="00D9628E" w14:paraId="7B67B106" w14:textId="77777777">
        <w:trPr>
          <w:cantSplit/>
          <w:trHeight w:val="288"/>
        </w:trPr>
        <w:tc>
          <w:tcPr>
            <w:tcW w:w="3402" w:type="dxa"/>
            <w:gridSpan w:val="2"/>
            <w:vAlign w:val="center"/>
          </w:tcPr>
          <w:p w14:paraId="0604F27C" w14:textId="3C966CCD" w:rsidR="00B4143A" w:rsidRPr="00D9628E" w:rsidRDefault="00B4143A" w:rsidP="00B4143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ถึงกำหนดชำระหลังหนึ่งปีแต่ไม่เกินห้าปี</w:t>
            </w:r>
          </w:p>
        </w:tc>
        <w:tc>
          <w:tcPr>
            <w:tcW w:w="384" w:type="dxa"/>
            <w:vAlign w:val="center"/>
          </w:tcPr>
          <w:p w14:paraId="06D71FF2" w14:textId="77777777" w:rsidR="00B4143A" w:rsidRPr="00D9628E" w:rsidRDefault="00B4143A" w:rsidP="00B4143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vAlign w:val="bottom"/>
          </w:tcPr>
          <w:p w14:paraId="05F1306E" w14:textId="6A694602" w:rsidR="00B4143A" w:rsidRPr="00D9628E" w:rsidRDefault="00B4143A" w:rsidP="00B4143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6,0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40</w:t>
            </w:r>
          </w:p>
        </w:tc>
        <w:tc>
          <w:tcPr>
            <w:tcW w:w="317" w:type="dxa"/>
            <w:vAlign w:val="bottom"/>
          </w:tcPr>
          <w:p w14:paraId="10DB9134" w14:textId="77777777" w:rsidR="00B4143A" w:rsidRPr="00D9628E" w:rsidRDefault="00B4143A" w:rsidP="00B4143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vAlign w:val="bottom"/>
          </w:tcPr>
          <w:p w14:paraId="525E35EE" w14:textId="44F6C207" w:rsidR="00B4143A" w:rsidRPr="00D9628E" w:rsidRDefault="00B4143A" w:rsidP="00B4143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(417)</w:t>
            </w:r>
          </w:p>
        </w:tc>
        <w:tc>
          <w:tcPr>
            <w:tcW w:w="317" w:type="dxa"/>
            <w:vAlign w:val="bottom"/>
          </w:tcPr>
          <w:p w14:paraId="0347D497" w14:textId="77777777" w:rsidR="00B4143A" w:rsidRPr="00D9628E" w:rsidRDefault="00B4143A" w:rsidP="00B4143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  <w:vAlign w:val="bottom"/>
          </w:tcPr>
          <w:p w14:paraId="75B35242" w14:textId="5BBCDB85" w:rsidR="00B4143A" w:rsidRPr="00D9628E" w:rsidRDefault="00B4143A" w:rsidP="00B4143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5,62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</w:p>
        </w:tc>
      </w:tr>
      <w:tr w:rsidR="00B4143A" w:rsidRPr="00D9628E" w14:paraId="70EB9D85" w14:textId="77777777">
        <w:trPr>
          <w:cantSplit/>
          <w:trHeight w:val="288"/>
        </w:trPr>
        <w:tc>
          <w:tcPr>
            <w:tcW w:w="3402" w:type="dxa"/>
            <w:gridSpan w:val="2"/>
            <w:vAlign w:val="center"/>
          </w:tcPr>
          <w:p w14:paraId="30764C96" w14:textId="1458E8D9" w:rsidR="00B4143A" w:rsidRPr="00D9628E" w:rsidRDefault="00B4143A" w:rsidP="00B4143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384" w:type="dxa"/>
            <w:vAlign w:val="center"/>
          </w:tcPr>
          <w:p w14:paraId="4564F6A0" w14:textId="77777777" w:rsidR="00B4143A" w:rsidRPr="00D9628E" w:rsidRDefault="00B4143A" w:rsidP="00B4143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5633B0" w14:textId="66BD187A" w:rsidR="00B4143A" w:rsidRPr="00D9628E" w:rsidRDefault="00B4143A" w:rsidP="00B4143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8,65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317" w:type="dxa"/>
            <w:vAlign w:val="bottom"/>
          </w:tcPr>
          <w:p w14:paraId="7F09BF6D" w14:textId="77777777" w:rsidR="00B4143A" w:rsidRPr="00D9628E" w:rsidRDefault="00B4143A" w:rsidP="00B4143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01A64B" w14:textId="7F60F07C" w:rsidR="00B4143A" w:rsidRPr="00D9628E" w:rsidRDefault="00B4143A" w:rsidP="00B4143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(778)</w:t>
            </w:r>
          </w:p>
        </w:tc>
        <w:tc>
          <w:tcPr>
            <w:tcW w:w="317" w:type="dxa"/>
            <w:vAlign w:val="bottom"/>
          </w:tcPr>
          <w:p w14:paraId="3E556217" w14:textId="77777777" w:rsidR="00B4143A" w:rsidRPr="00D9628E" w:rsidRDefault="00B4143A" w:rsidP="00B4143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A0D3D6" w14:textId="2F3D78B6" w:rsidR="00B4143A" w:rsidRPr="00D9628E" w:rsidRDefault="00B4143A" w:rsidP="00B4143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7,87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</w:p>
        </w:tc>
      </w:tr>
      <w:bookmarkEnd w:id="23"/>
    </w:tbl>
    <w:p w14:paraId="5B615FBB" w14:textId="77777777" w:rsidR="00B8475D" w:rsidRPr="00D9628E" w:rsidRDefault="00B8475D" w:rsidP="00125E36">
      <w:pPr>
        <w:tabs>
          <w:tab w:val="left" w:pos="4536"/>
        </w:tabs>
        <w:ind w:right="113"/>
        <w:jc w:val="thaiDistribute"/>
        <w:rPr>
          <w:rFonts w:ascii="Angsana New" w:hAnsi="Angsana New"/>
          <w:spacing w:val="3"/>
        </w:rPr>
      </w:pPr>
    </w:p>
    <w:tbl>
      <w:tblPr>
        <w:tblStyle w:val="TableGrid"/>
        <w:tblW w:w="9772" w:type="dxa"/>
        <w:tblInd w:w="426" w:type="dxa"/>
        <w:tblLook w:val="04A0" w:firstRow="1" w:lastRow="0" w:firstColumn="1" w:lastColumn="0" w:noHBand="0" w:noVBand="1"/>
      </w:tblPr>
      <w:tblGrid>
        <w:gridCol w:w="598"/>
        <w:gridCol w:w="2804"/>
        <w:gridCol w:w="384"/>
        <w:gridCol w:w="1781"/>
        <w:gridCol w:w="317"/>
        <w:gridCol w:w="1781"/>
        <w:gridCol w:w="317"/>
        <w:gridCol w:w="1790"/>
      </w:tblGrid>
      <w:tr w:rsidR="0067145F" w:rsidRPr="00D9628E" w14:paraId="21CE4560" w14:textId="77777777">
        <w:trPr>
          <w:cantSplit/>
          <w:trHeight w:val="288"/>
        </w:trPr>
        <w:tc>
          <w:tcPr>
            <w:tcW w:w="598" w:type="dxa"/>
            <w:vAlign w:val="center"/>
          </w:tcPr>
          <w:p w14:paraId="5D02BAF0" w14:textId="77777777" w:rsidR="0067145F" w:rsidRPr="00D9628E" w:rsidRDefault="0067145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04" w:type="dxa"/>
            <w:vAlign w:val="center"/>
          </w:tcPr>
          <w:p w14:paraId="4CCA7815" w14:textId="77777777" w:rsidR="0067145F" w:rsidRPr="00D9628E" w:rsidRDefault="0067145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4" w:type="dxa"/>
            <w:vAlign w:val="center"/>
          </w:tcPr>
          <w:p w14:paraId="0E6D90E1" w14:textId="77777777" w:rsidR="0067145F" w:rsidRPr="00D9628E" w:rsidRDefault="0067145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tcBorders>
              <w:bottom w:val="single" w:sz="4" w:space="0" w:color="auto"/>
            </w:tcBorders>
            <w:vAlign w:val="center"/>
          </w:tcPr>
          <w:p w14:paraId="1C5BB3A6" w14:textId="77777777" w:rsidR="0067145F" w:rsidRPr="00D9628E" w:rsidRDefault="0067145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" w:type="dxa"/>
            <w:tcBorders>
              <w:bottom w:val="single" w:sz="4" w:space="0" w:color="auto"/>
            </w:tcBorders>
            <w:vAlign w:val="center"/>
          </w:tcPr>
          <w:p w14:paraId="0507ABB8" w14:textId="77777777" w:rsidR="0067145F" w:rsidRPr="00D9628E" w:rsidRDefault="0067145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tcBorders>
              <w:bottom w:val="single" w:sz="4" w:space="0" w:color="auto"/>
            </w:tcBorders>
            <w:vAlign w:val="center"/>
          </w:tcPr>
          <w:p w14:paraId="12535F1B" w14:textId="77777777" w:rsidR="0067145F" w:rsidRPr="00D9628E" w:rsidRDefault="0067145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" w:type="dxa"/>
            <w:tcBorders>
              <w:bottom w:val="single" w:sz="4" w:space="0" w:color="auto"/>
            </w:tcBorders>
            <w:vAlign w:val="center"/>
          </w:tcPr>
          <w:p w14:paraId="23743732" w14:textId="77777777" w:rsidR="0067145F" w:rsidRPr="00D9628E" w:rsidRDefault="0067145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  <w:tcBorders>
              <w:bottom w:val="single" w:sz="4" w:space="0" w:color="auto"/>
            </w:tcBorders>
            <w:vAlign w:val="center"/>
          </w:tcPr>
          <w:p w14:paraId="3C764F55" w14:textId="41AFCA52" w:rsidR="0067145F" w:rsidRPr="00D9628E" w:rsidRDefault="0067145F" w:rsidP="00125E36">
            <w:pPr>
              <w:tabs>
                <w:tab w:val="clear" w:pos="227"/>
                <w:tab w:val="clear" w:pos="680"/>
                <w:tab w:val="left" w:pos="284"/>
                <w:tab w:val="left" w:pos="567"/>
                <w:tab w:val="left" w:pos="670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D9628E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0118BB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บาท)</w:t>
            </w:r>
          </w:p>
        </w:tc>
      </w:tr>
      <w:tr w:rsidR="0067145F" w:rsidRPr="00D9628E" w14:paraId="1515F7FE" w14:textId="77777777">
        <w:trPr>
          <w:cantSplit/>
          <w:trHeight w:val="288"/>
        </w:trPr>
        <w:tc>
          <w:tcPr>
            <w:tcW w:w="598" w:type="dxa"/>
            <w:vAlign w:val="center"/>
          </w:tcPr>
          <w:p w14:paraId="01483105" w14:textId="77777777" w:rsidR="0067145F" w:rsidRPr="00D9628E" w:rsidRDefault="0067145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04" w:type="dxa"/>
            <w:vAlign w:val="center"/>
          </w:tcPr>
          <w:p w14:paraId="498D48AF" w14:textId="77777777" w:rsidR="0067145F" w:rsidRPr="00D9628E" w:rsidRDefault="0067145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4" w:type="dxa"/>
            <w:vAlign w:val="center"/>
          </w:tcPr>
          <w:p w14:paraId="4C2A406F" w14:textId="77777777" w:rsidR="0067145F" w:rsidRPr="00D9628E" w:rsidRDefault="0067145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86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F6C5FB" w14:textId="2678AC53" w:rsidR="0067145F" w:rsidRPr="00D9628E" w:rsidRDefault="0067145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ind w:lef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67145F" w:rsidRPr="00D9628E" w14:paraId="47A8E1DE" w14:textId="77777777">
        <w:trPr>
          <w:cantSplit/>
          <w:trHeight w:val="288"/>
        </w:trPr>
        <w:tc>
          <w:tcPr>
            <w:tcW w:w="598" w:type="dxa"/>
            <w:vAlign w:val="center"/>
          </w:tcPr>
          <w:p w14:paraId="06D77B88" w14:textId="77777777" w:rsidR="0067145F" w:rsidRPr="00D9628E" w:rsidRDefault="0067145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04" w:type="dxa"/>
            <w:vAlign w:val="center"/>
          </w:tcPr>
          <w:p w14:paraId="13AAC2FC" w14:textId="77777777" w:rsidR="0067145F" w:rsidRPr="00D9628E" w:rsidRDefault="0067145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4" w:type="dxa"/>
            <w:vAlign w:val="center"/>
          </w:tcPr>
          <w:p w14:paraId="19070854" w14:textId="77777777" w:rsidR="0067145F" w:rsidRPr="00D9628E" w:rsidRDefault="0067145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D73CA2" w14:textId="77777777" w:rsidR="0067145F" w:rsidRPr="00D9628E" w:rsidRDefault="0067145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317" w:type="dxa"/>
            <w:tcBorders>
              <w:top w:val="single" w:sz="4" w:space="0" w:color="auto"/>
            </w:tcBorders>
            <w:vAlign w:val="center"/>
          </w:tcPr>
          <w:p w14:paraId="053DDC96" w14:textId="77777777" w:rsidR="0067145F" w:rsidRPr="00D9628E" w:rsidRDefault="0067145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440FC7" w14:textId="77777777" w:rsidR="0067145F" w:rsidRPr="00D9628E" w:rsidRDefault="0067145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ดอกเบี้ยรอตัดบัญชี</w:t>
            </w:r>
          </w:p>
        </w:tc>
        <w:tc>
          <w:tcPr>
            <w:tcW w:w="317" w:type="dxa"/>
            <w:tcBorders>
              <w:top w:val="single" w:sz="4" w:space="0" w:color="auto"/>
            </w:tcBorders>
            <w:vAlign w:val="center"/>
          </w:tcPr>
          <w:p w14:paraId="1B1E225B" w14:textId="77777777" w:rsidR="0067145F" w:rsidRPr="00D9628E" w:rsidRDefault="0067145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18C776" w14:textId="77777777" w:rsidR="0067145F" w:rsidRPr="00D9628E" w:rsidRDefault="0067145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</w:tr>
      <w:tr w:rsidR="0067145F" w:rsidRPr="00D9628E" w14:paraId="736108DC" w14:textId="77777777">
        <w:trPr>
          <w:cantSplit/>
          <w:trHeight w:val="288"/>
        </w:trPr>
        <w:tc>
          <w:tcPr>
            <w:tcW w:w="3402" w:type="dxa"/>
            <w:gridSpan w:val="2"/>
            <w:vAlign w:val="center"/>
          </w:tcPr>
          <w:p w14:paraId="34EDDFFC" w14:textId="7F079D21" w:rsidR="0067145F" w:rsidRPr="00F05C7C" w:rsidRDefault="00B4143A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05C7C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F05C7C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eastAsia="th-TH"/>
              </w:rPr>
              <w:t xml:space="preserve">31 </w:t>
            </w:r>
            <w:r w:rsidRPr="00F05C7C">
              <w:rPr>
                <w:rFonts w:asciiTheme="majorBidi" w:eastAsia="Arial Unicode MS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 xml:space="preserve">มีนาคม </w:t>
            </w:r>
            <w:r w:rsidRPr="00F05C7C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eastAsia="th-TH"/>
              </w:rPr>
              <w:t>2569</w:t>
            </w:r>
          </w:p>
        </w:tc>
        <w:tc>
          <w:tcPr>
            <w:tcW w:w="384" w:type="dxa"/>
            <w:vAlign w:val="center"/>
          </w:tcPr>
          <w:p w14:paraId="24B69453" w14:textId="77777777" w:rsidR="0067145F" w:rsidRPr="00F05C7C" w:rsidRDefault="0067145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vAlign w:val="center"/>
          </w:tcPr>
          <w:p w14:paraId="0B64FC76" w14:textId="77777777" w:rsidR="0067145F" w:rsidRPr="00F05C7C" w:rsidRDefault="0067145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" w:type="dxa"/>
            <w:vAlign w:val="center"/>
          </w:tcPr>
          <w:p w14:paraId="3C35F935" w14:textId="77777777" w:rsidR="0067145F" w:rsidRPr="00F05C7C" w:rsidRDefault="0067145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vAlign w:val="center"/>
          </w:tcPr>
          <w:p w14:paraId="7DA644E3" w14:textId="77777777" w:rsidR="0067145F" w:rsidRPr="00F05C7C" w:rsidRDefault="0067145F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" w:type="dxa"/>
            <w:vAlign w:val="center"/>
          </w:tcPr>
          <w:p w14:paraId="6EADA21C" w14:textId="77777777" w:rsidR="0067145F" w:rsidRPr="00F05C7C" w:rsidRDefault="0067145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  <w:vAlign w:val="center"/>
          </w:tcPr>
          <w:p w14:paraId="163110DF" w14:textId="77777777" w:rsidR="0067145F" w:rsidRPr="00F05C7C" w:rsidRDefault="0067145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D619B" w:rsidRPr="00D9628E" w14:paraId="189BCC76" w14:textId="77777777">
        <w:trPr>
          <w:cantSplit/>
          <w:trHeight w:val="288"/>
        </w:trPr>
        <w:tc>
          <w:tcPr>
            <w:tcW w:w="3402" w:type="dxa"/>
            <w:gridSpan w:val="2"/>
            <w:vAlign w:val="center"/>
          </w:tcPr>
          <w:p w14:paraId="6C9DD58F" w14:textId="77777777" w:rsidR="00FD619B" w:rsidRPr="00F05C7C" w:rsidRDefault="00FD619B" w:rsidP="00FD619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05C7C">
              <w:rPr>
                <w:rFonts w:ascii="Angsana New" w:hAnsi="Angsana New"/>
                <w:sz w:val="28"/>
                <w:szCs w:val="28"/>
                <w:cs/>
              </w:rPr>
              <w:t>ถึงกำหนดชำระภายในหนึ่งปี</w:t>
            </w:r>
          </w:p>
        </w:tc>
        <w:tc>
          <w:tcPr>
            <w:tcW w:w="384" w:type="dxa"/>
            <w:vAlign w:val="center"/>
          </w:tcPr>
          <w:p w14:paraId="7E16AFAE" w14:textId="77777777" w:rsidR="00FD619B" w:rsidRPr="00F05C7C" w:rsidRDefault="00FD619B" w:rsidP="00FD619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vAlign w:val="bottom"/>
          </w:tcPr>
          <w:p w14:paraId="475E933B" w14:textId="7671B7F0" w:rsidR="00FD619B" w:rsidRPr="00F05C7C" w:rsidRDefault="008F742F" w:rsidP="00FD619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05C7C">
              <w:rPr>
                <w:rFonts w:ascii="Angsana New" w:hAnsi="Angsana New"/>
                <w:sz w:val="28"/>
                <w:szCs w:val="28"/>
                <w:cs/>
              </w:rPr>
              <w:t>2</w:t>
            </w:r>
            <w:r w:rsidRPr="00F05C7C">
              <w:rPr>
                <w:rFonts w:ascii="Angsana New" w:hAnsi="Angsana New"/>
                <w:sz w:val="28"/>
                <w:szCs w:val="28"/>
              </w:rPr>
              <w:t>,</w:t>
            </w:r>
            <w:r w:rsidRPr="00F05C7C">
              <w:rPr>
                <w:rFonts w:ascii="Angsana New" w:hAnsi="Angsana New"/>
                <w:sz w:val="28"/>
                <w:szCs w:val="28"/>
                <w:cs/>
              </w:rPr>
              <w:t>854</w:t>
            </w:r>
          </w:p>
        </w:tc>
        <w:tc>
          <w:tcPr>
            <w:tcW w:w="317" w:type="dxa"/>
            <w:vAlign w:val="bottom"/>
          </w:tcPr>
          <w:p w14:paraId="1243235D" w14:textId="77777777" w:rsidR="00FD619B" w:rsidRPr="00F05C7C" w:rsidRDefault="00FD619B" w:rsidP="00FD619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vAlign w:val="bottom"/>
          </w:tcPr>
          <w:p w14:paraId="34B073F6" w14:textId="54184687" w:rsidR="00FD619B" w:rsidRPr="00F05C7C" w:rsidRDefault="00A34312" w:rsidP="00FD619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2711C7" w:rsidRPr="00F05C7C">
              <w:rPr>
                <w:rFonts w:ascii="Angsana New" w:hAnsi="Angsana New"/>
                <w:sz w:val="28"/>
                <w:szCs w:val="28"/>
                <w:cs/>
              </w:rPr>
              <w:t>499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317" w:type="dxa"/>
            <w:vAlign w:val="bottom"/>
          </w:tcPr>
          <w:p w14:paraId="705D81A6" w14:textId="77777777" w:rsidR="00FD619B" w:rsidRPr="00F05C7C" w:rsidRDefault="00FD619B" w:rsidP="00FD619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  <w:vAlign w:val="bottom"/>
          </w:tcPr>
          <w:p w14:paraId="4E43C2FA" w14:textId="5319D156" w:rsidR="00FD619B" w:rsidRPr="00F05C7C" w:rsidRDefault="002711C7" w:rsidP="00FD6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05C7C">
              <w:rPr>
                <w:rFonts w:ascii="Angsana New" w:hAnsi="Angsana New"/>
                <w:sz w:val="28"/>
                <w:szCs w:val="28"/>
                <w:cs/>
              </w:rPr>
              <w:t>2</w:t>
            </w:r>
            <w:r w:rsidRPr="00F05C7C">
              <w:rPr>
                <w:rFonts w:ascii="Angsana New" w:hAnsi="Angsana New"/>
                <w:sz w:val="28"/>
                <w:szCs w:val="28"/>
              </w:rPr>
              <w:t>,</w:t>
            </w:r>
            <w:r w:rsidRPr="00F05C7C">
              <w:rPr>
                <w:rFonts w:ascii="Angsana New" w:hAnsi="Angsana New"/>
                <w:sz w:val="28"/>
                <w:szCs w:val="28"/>
                <w:cs/>
              </w:rPr>
              <w:t>355</w:t>
            </w:r>
          </w:p>
        </w:tc>
      </w:tr>
      <w:tr w:rsidR="00FD619B" w:rsidRPr="00D9628E" w14:paraId="0F7D3BBB" w14:textId="77777777">
        <w:trPr>
          <w:cantSplit/>
          <w:trHeight w:val="288"/>
        </w:trPr>
        <w:tc>
          <w:tcPr>
            <w:tcW w:w="3402" w:type="dxa"/>
            <w:gridSpan w:val="2"/>
            <w:vAlign w:val="center"/>
          </w:tcPr>
          <w:p w14:paraId="2BFF83F7" w14:textId="77777777" w:rsidR="00FD619B" w:rsidRPr="00F05C7C" w:rsidRDefault="00FD619B" w:rsidP="00FD619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05C7C">
              <w:rPr>
                <w:rFonts w:ascii="Angsana New" w:hAnsi="Angsana New"/>
                <w:sz w:val="28"/>
                <w:szCs w:val="28"/>
                <w:cs/>
              </w:rPr>
              <w:t>ถึงกำหนดชำระหลังหนึ่งปีแต่ไม่เกินห้าปี</w:t>
            </w:r>
          </w:p>
        </w:tc>
        <w:tc>
          <w:tcPr>
            <w:tcW w:w="384" w:type="dxa"/>
            <w:vAlign w:val="center"/>
          </w:tcPr>
          <w:p w14:paraId="04765DF2" w14:textId="77777777" w:rsidR="00FD619B" w:rsidRPr="00F05C7C" w:rsidRDefault="00FD619B" w:rsidP="00FD619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vAlign w:val="bottom"/>
          </w:tcPr>
          <w:p w14:paraId="4BFEBDC4" w14:textId="111629BE" w:rsidR="00FD619B" w:rsidRPr="00F05C7C" w:rsidRDefault="008F742F" w:rsidP="00FD6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05C7C">
              <w:rPr>
                <w:rFonts w:ascii="Angsana New" w:hAnsi="Angsana New"/>
                <w:sz w:val="28"/>
                <w:szCs w:val="28"/>
                <w:cs/>
              </w:rPr>
              <w:t>6</w:t>
            </w:r>
            <w:r w:rsidRPr="00F05C7C">
              <w:rPr>
                <w:rFonts w:ascii="Angsana New" w:hAnsi="Angsana New"/>
                <w:sz w:val="28"/>
                <w:szCs w:val="28"/>
              </w:rPr>
              <w:t>,</w:t>
            </w:r>
            <w:r w:rsidRPr="00F05C7C">
              <w:rPr>
                <w:rFonts w:ascii="Angsana New" w:hAnsi="Angsana New"/>
                <w:sz w:val="28"/>
                <w:szCs w:val="28"/>
                <w:cs/>
              </w:rPr>
              <w:t>209</w:t>
            </w:r>
          </w:p>
        </w:tc>
        <w:tc>
          <w:tcPr>
            <w:tcW w:w="317" w:type="dxa"/>
            <w:vAlign w:val="bottom"/>
          </w:tcPr>
          <w:p w14:paraId="06C2F288" w14:textId="77777777" w:rsidR="00FD619B" w:rsidRPr="00F05C7C" w:rsidRDefault="00FD619B" w:rsidP="00FD619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vAlign w:val="bottom"/>
          </w:tcPr>
          <w:p w14:paraId="7FDEF536" w14:textId="10F4127D" w:rsidR="00FD619B" w:rsidRPr="00F05C7C" w:rsidRDefault="002711C7" w:rsidP="00FD619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A108D">
              <w:rPr>
                <w:rFonts w:ascii="Angsana New" w:hAnsi="Angsana New"/>
                <w:sz w:val="28"/>
                <w:szCs w:val="28"/>
                <w:cs/>
              </w:rPr>
              <w:t>(512)</w:t>
            </w:r>
          </w:p>
        </w:tc>
        <w:tc>
          <w:tcPr>
            <w:tcW w:w="317" w:type="dxa"/>
            <w:vAlign w:val="bottom"/>
          </w:tcPr>
          <w:p w14:paraId="27722675" w14:textId="77777777" w:rsidR="00FD619B" w:rsidRPr="00F05C7C" w:rsidRDefault="00FD619B" w:rsidP="00FD619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  <w:vAlign w:val="bottom"/>
          </w:tcPr>
          <w:p w14:paraId="613A2A7F" w14:textId="1B53700D" w:rsidR="00FD619B" w:rsidRPr="00F05C7C" w:rsidRDefault="002711C7" w:rsidP="00FD619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05C7C">
              <w:rPr>
                <w:rFonts w:ascii="Angsana New" w:hAnsi="Angsana New"/>
                <w:sz w:val="28"/>
                <w:szCs w:val="28"/>
                <w:cs/>
              </w:rPr>
              <w:t>5</w:t>
            </w:r>
            <w:r w:rsidRPr="00F05C7C">
              <w:rPr>
                <w:rFonts w:ascii="Angsana New" w:hAnsi="Angsana New"/>
                <w:sz w:val="28"/>
                <w:szCs w:val="28"/>
              </w:rPr>
              <w:t>,</w:t>
            </w:r>
            <w:r w:rsidRPr="00F05C7C">
              <w:rPr>
                <w:rFonts w:ascii="Angsana New" w:hAnsi="Angsana New"/>
                <w:sz w:val="28"/>
                <w:szCs w:val="28"/>
                <w:cs/>
              </w:rPr>
              <w:t>697</w:t>
            </w:r>
          </w:p>
        </w:tc>
      </w:tr>
      <w:tr w:rsidR="00FD619B" w:rsidRPr="00D9628E" w14:paraId="27A91560" w14:textId="77777777">
        <w:trPr>
          <w:cantSplit/>
          <w:trHeight w:val="288"/>
        </w:trPr>
        <w:tc>
          <w:tcPr>
            <w:tcW w:w="3402" w:type="dxa"/>
            <w:gridSpan w:val="2"/>
            <w:vAlign w:val="center"/>
          </w:tcPr>
          <w:p w14:paraId="23FF8874" w14:textId="77777777" w:rsidR="00FD619B" w:rsidRPr="00F05C7C" w:rsidRDefault="00FD619B" w:rsidP="00FD619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05C7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384" w:type="dxa"/>
            <w:vAlign w:val="center"/>
          </w:tcPr>
          <w:p w14:paraId="1D229153" w14:textId="77777777" w:rsidR="00FD619B" w:rsidRPr="00F05C7C" w:rsidRDefault="00FD619B" w:rsidP="00FD619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2DE60F" w14:textId="30E017B0" w:rsidR="00FD619B" w:rsidRPr="00F05C7C" w:rsidRDefault="002711C7" w:rsidP="00FD619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05C7C">
              <w:rPr>
                <w:rFonts w:ascii="Angsana New" w:hAnsi="Angsana New"/>
                <w:sz w:val="28"/>
                <w:szCs w:val="28"/>
                <w:cs/>
              </w:rPr>
              <w:t>9</w:t>
            </w:r>
            <w:r w:rsidRPr="00F05C7C">
              <w:rPr>
                <w:rFonts w:ascii="Angsana New" w:hAnsi="Angsana New"/>
                <w:sz w:val="28"/>
                <w:szCs w:val="28"/>
              </w:rPr>
              <w:t>,</w:t>
            </w:r>
            <w:r w:rsidRPr="00F05C7C">
              <w:rPr>
                <w:rFonts w:ascii="Angsana New" w:hAnsi="Angsana New"/>
                <w:sz w:val="28"/>
                <w:szCs w:val="28"/>
                <w:cs/>
              </w:rPr>
              <w:t>063</w:t>
            </w:r>
          </w:p>
        </w:tc>
        <w:tc>
          <w:tcPr>
            <w:tcW w:w="317" w:type="dxa"/>
            <w:vAlign w:val="bottom"/>
          </w:tcPr>
          <w:p w14:paraId="45DF9D2C" w14:textId="77777777" w:rsidR="00FD619B" w:rsidRPr="00F05C7C" w:rsidRDefault="00FD619B" w:rsidP="00FD619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9D8504" w14:textId="6DD3CE6D" w:rsidR="00FD619B" w:rsidRPr="00F05C7C" w:rsidRDefault="002711C7" w:rsidP="00FD619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05C7C">
              <w:rPr>
                <w:rFonts w:ascii="Angsana New" w:hAnsi="Angsana New"/>
                <w:sz w:val="28"/>
                <w:szCs w:val="28"/>
                <w:cs/>
              </w:rPr>
              <w:t>(1</w:t>
            </w:r>
            <w:r w:rsidRPr="00F05C7C">
              <w:rPr>
                <w:rFonts w:ascii="Angsana New" w:hAnsi="Angsana New"/>
                <w:sz w:val="28"/>
                <w:szCs w:val="28"/>
              </w:rPr>
              <w:t>,</w:t>
            </w:r>
            <w:r w:rsidRPr="00F05C7C">
              <w:rPr>
                <w:rFonts w:ascii="Angsana New" w:hAnsi="Angsana New"/>
                <w:sz w:val="28"/>
                <w:szCs w:val="28"/>
                <w:cs/>
              </w:rPr>
              <w:t>011)</w:t>
            </w:r>
          </w:p>
        </w:tc>
        <w:tc>
          <w:tcPr>
            <w:tcW w:w="317" w:type="dxa"/>
            <w:vAlign w:val="bottom"/>
          </w:tcPr>
          <w:p w14:paraId="6C04B0BC" w14:textId="77777777" w:rsidR="00FD619B" w:rsidRPr="00F05C7C" w:rsidRDefault="00FD619B" w:rsidP="00FD619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FD04AD" w14:textId="78A24899" w:rsidR="00FD619B" w:rsidRPr="00F05C7C" w:rsidRDefault="002711C7" w:rsidP="00FD619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05C7C">
              <w:rPr>
                <w:rFonts w:ascii="Angsana New" w:hAnsi="Angsana New"/>
                <w:sz w:val="28"/>
                <w:szCs w:val="28"/>
                <w:cs/>
              </w:rPr>
              <w:t>8</w:t>
            </w:r>
            <w:r w:rsidRPr="00F05C7C">
              <w:rPr>
                <w:rFonts w:ascii="Angsana New" w:hAnsi="Angsana New"/>
                <w:sz w:val="28"/>
                <w:szCs w:val="28"/>
              </w:rPr>
              <w:t>,</w:t>
            </w:r>
            <w:r w:rsidRPr="00F05C7C">
              <w:rPr>
                <w:rFonts w:ascii="Angsana New" w:hAnsi="Angsana New"/>
                <w:sz w:val="28"/>
                <w:szCs w:val="28"/>
                <w:cs/>
              </w:rPr>
              <w:t>052</w:t>
            </w:r>
          </w:p>
        </w:tc>
      </w:tr>
      <w:tr w:rsidR="0067145F" w:rsidRPr="00D9628E" w14:paraId="7B7625CA" w14:textId="77777777">
        <w:trPr>
          <w:cantSplit/>
          <w:trHeight w:val="87"/>
        </w:trPr>
        <w:tc>
          <w:tcPr>
            <w:tcW w:w="3402" w:type="dxa"/>
            <w:gridSpan w:val="2"/>
            <w:vAlign w:val="center"/>
          </w:tcPr>
          <w:p w14:paraId="1CA5C404" w14:textId="77777777" w:rsidR="0067145F" w:rsidRPr="00F05C7C" w:rsidRDefault="0067145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84" w:type="dxa"/>
            <w:vAlign w:val="center"/>
          </w:tcPr>
          <w:p w14:paraId="1E5D9383" w14:textId="77777777" w:rsidR="0067145F" w:rsidRPr="00F05C7C" w:rsidRDefault="0067145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781" w:type="dxa"/>
            <w:tcBorders>
              <w:top w:val="double" w:sz="4" w:space="0" w:color="auto"/>
            </w:tcBorders>
            <w:vAlign w:val="center"/>
          </w:tcPr>
          <w:p w14:paraId="06F0DC10" w14:textId="77777777" w:rsidR="0067145F" w:rsidRPr="00F05C7C" w:rsidRDefault="0067145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317" w:type="dxa"/>
            <w:vAlign w:val="center"/>
          </w:tcPr>
          <w:p w14:paraId="613712A0" w14:textId="77777777" w:rsidR="0067145F" w:rsidRPr="00F05C7C" w:rsidRDefault="0067145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781" w:type="dxa"/>
            <w:tcBorders>
              <w:top w:val="double" w:sz="4" w:space="0" w:color="auto"/>
            </w:tcBorders>
            <w:vAlign w:val="center"/>
          </w:tcPr>
          <w:p w14:paraId="18D2628A" w14:textId="77777777" w:rsidR="0067145F" w:rsidRPr="00F05C7C" w:rsidRDefault="0067145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317" w:type="dxa"/>
            <w:vAlign w:val="center"/>
          </w:tcPr>
          <w:p w14:paraId="5A1AF683" w14:textId="77777777" w:rsidR="0067145F" w:rsidRPr="00F05C7C" w:rsidRDefault="0067145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790" w:type="dxa"/>
            <w:tcBorders>
              <w:top w:val="double" w:sz="4" w:space="0" w:color="auto"/>
            </w:tcBorders>
            <w:vAlign w:val="center"/>
          </w:tcPr>
          <w:p w14:paraId="576FEA23" w14:textId="77777777" w:rsidR="0067145F" w:rsidRPr="00F05C7C" w:rsidRDefault="0067145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67145F" w:rsidRPr="00D9628E" w14:paraId="3C84D0B7" w14:textId="77777777">
        <w:trPr>
          <w:cantSplit/>
          <w:trHeight w:val="288"/>
        </w:trPr>
        <w:tc>
          <w:tcPr>
            <w:tcW w:w="3402" w:type="dxa"/>
            <w:gridSpan w:val="2"/>
            <w:vAlign w:val="center"/>
          </w:tcPr>
          <w:p w14:paraId="7E94B7DB" w14:textId="16FE5448" w:rsidR="0067145F" w:rsidRPr="00F05C7C" w:rsidRDefault="0067145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05C7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E161E0" w:rsidRPr="00F05C7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E161E0" w:rsidRPr="00F05C7C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E161E0" w:rsidRPr="00F05C7C">
              <w:rPr>
                <w:rFonts w:ascii="Angsana New" w:hAnsi="Angsana New"/>
                <w:sz w:val="28"/>
                <w:szCs w:val="28"/>
              </w:rPr>
              <w:t>256</w:t>
            </w:r>
            <w:r w:rsidR="00B4143A" w:rsidRPr="00F05C7C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384" w:type="dxa"/>
            <w:vAlign w:val="center"/>
          </w:tcPr>
          <w:p w14:paraId="2A5E47F8" w14:textId="77777777" w:rsidR="0067145F" w:rsidRPr="00F05C7C" w:rsidRDefault="0067145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vAlign w:val="center"/>
          </w:tcPr>
          <w:p w14:paraId="7DFBAEDC" w14:textId="77777777" w:rsidR="0067145F" w:rsidRPr="00F05C7C" w:rsidRDefault="0067145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" w:type="dxa"/>
            <w:vAlign w:val="center"/>
          </w:tcPr>
          <w:p w14:paraId="3B702FD9" w14:textId="77777777" w:rsidR="0067145F" w:rsidRPr="00F05C7C" w:rsidRDefault="0067145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vAlign w:val="center"/>
          </w:tcPr>
          <w:p w14:paraId="59E87079" w14:textId="77777777" w:rsidR="0067145F" w:rsidRPr="00F05C7C" w:rsidRDefault="0067145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" w:type="dxa"/>
            <w:vAlign w:val="center"/>
          </w:tcPr>
          <w:p w14:paraId="452FA73A" w14:textId="77777777" w:rsidR="0067145F" w:rsidRPr="00F05C7C" w:rsidRDefault="0067145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  <w:vAlign w:val="center"/>
          </w:tcPr>
          <w:p w14:paraId="502F2AAB" w14:textId="77777777" w:rsidR="0067145F" w:rsidRPr="00F05C7C" w:rsidRDefault="0067145F" w:rsidP="00125E3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4143A" w:rsidRPr="00D9628E" w14:paraId="7B2CEFDF" w14:textId="77777777">
        <w:trPr>
          <w:cantSplit/>
          <w:trHeight w:val="288"/>
        </w:trPr>
        <w:tc>
          <w:tcPr>
            <w:tcW w:w="3402" w:type="dxa"/>
            <w:gridSpan w:val="2"/>
            <w:vAlign w:val="center"/>
          </w:tcPr>
          <w:p w14:paraId="4E47DA37" w14:textId="77777777" w:rsidR="00B4143A" w:rsidRPr="00D9628E" w:rsidRDefault="00B4143A" w:rsidP="00B4143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ถึงกำหนดชำระภายในหนึ่งปี</w:t>
            </w:r>
          </w:p>
        </w:tc>
        <w:tc>
          <w:tcPr>
            <w:tcW w:w="384" w:type="dxa"/>
            <w:vAlign w:val="center"/>
          </w:tcPr>
          <w:p w14:paraId="358B52BD" w14:textId="77777777" w:rsidR="00B4143A" w:rsidRPr="00D9628E" w:rsidRDefault="00B4143A" w:rsidP="00B4143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vAlign w:val="bottom"/>
          </w:tcPr>
          <w:p w14:paraId="3CF1DF92" w14:textId="329990CD" w:rsidR="00B4143A" w:rsidRPr="00D9628E" w:rsidRDefault="00B4143A" w:rsidP="00B4143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1,46</w:t>
            </w:r>
            <w:r w:rsidR="00533F1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2</w:t>
            </w:r>
          </w:p>
        </w:tc>
        <w:tc>
          <w:tcPr>
            <w:tcW w:w="317" w:type="dxa"/>
            <w:vAlign w:val="bottom"/>
          </w:tcPr>
          <w:p w14:paraId="261AC5BF" w14:textId="77777777" w:rsidR="00B4143A" w:rsidRPr="00D9628E" w:rsidRDefault="00B4143A" w:rsidP="00B4143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vAlign w:val="bottom"/>
          </w:tcPr>
          <w:p w14:paraId="6C2104D4" w14:textId="7B73B90E" w:rsidR="00B4143A" w:rsidRPr="00D9628E" w:rsidRDefault="00B4143A" w:rsidP="00B4143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(20</w:t>
            </w:r>
            <w:r w:rsidR="00533F1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8</w:t>
            </w: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317" w:type="dxa"/>
            <w:vAlign w:val="bottom"/>
          </w:tcPr>
          <w:p w14:paraId="49C32E0E" w14:textId="77777777" w:rsidR="00B4143A" w:rsidRPr="00D9628E" w:rsidRDefault="00B4143A" w:rsidP="00B4143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  <w:vAlign w:val="bottom"/>
          </w:tcPr>
          <w:p w14:paraId="5FCA9E6F" w14:textId="7E6BFB45" w:rsidR="00B4143A" w:rsidRPr="00D9628E" w:rsidRDefault="00B4143A" w:rsidP="00B4143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1,25</w:t>
            </w:r>
            <w:r w:rsidR="00A3431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4</w:t>
            </w:r>
          </w:p>
        </w:tc>
      </w:tr>
      <w:tr w:rsidR="00B4143A" w:rsidRPr="00D9628E" w14:paraId="602F8CFF" w14:textId="77777777">
        <w:trPr>
          <w:cantSplit/>
          <w:trHeight w:val="288"/>
        </w:trPr>
        <w:tc>
          <w:tcPr>
            <w:tcW w:w="3402" w:type="dxa"/>
            <w:gridSpan w:val="2"/>
            <w:vAlign w:val="center"/>
          </w:tcPr>
          <w:p w14:paraId="05FB3F44" w14:textId="77777777" w:rsidR="00B4143A" w:rsidRPr="00D9628E" w:rsidRDefault="00B4143A" w:rsidP="00B4143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ถึงกำหนดชำระหลังหนึ่งปีแต่ไม่เกินห้าปี</w:t>
            </w:r>
          </w:p>
        </w:tc>
        <w:tc>
          <w:tcPr>
            <w:tcW w:w="384" w:type="dxa"/>
            <w:vAlign w:val="center"/>
          </w:tcPr>
          <w:p w14:paraId="12B6D3EB" w14:textId="77777777" w:rsidR="00B4143A" w:rsidRPr="00D9628E" w:rsidRDefault="00B4143A" w:rsidP="00B4143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vAlign w:val="bottom"/>
          </w:tcPr>
          <w:p w14:paraId="0AECAB67" w14:textId="37049F76" w:rsidR="00B4143A" w:rsidRPr="00D9628E" w:rsidRDefault="00B4143A" w:rsidP="00B4143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3,78</w:t>
            </w:r>
            <w:r w:rsidR="00B05458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317" w:type="dxa"/>
            <w:vAlign w:val="bottom"/>
          </w:tcPr>
          <w:p w14:paraId="34783768" w14:textId="77777777" w:rsidR="00B4143A" w:rsidRPr="00D9628E" w:rsidRDefault="00B4143A" w:rsidP="00B4143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vAlign w:val="bottom"/>
          </w:tcPr>
          <w:p w14:paraId="02F251F9" w14:textId="5FACEBE2" w:rsidR="00B4143A" w:rsidRPr="00D9628E" w:rsidRDefault="00B4143A" w:rsidP="00B4143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(2</w:t>
            </w:r>
            <w:r w:rsidR="00B05458">
              <w:rPr>
                <w:rFonts w:ascii="Angsana New" w:hAnsi="Angsana New"/>
                <w:color w:val="000000"/>
                <w:sz w:val="28"/>
                <w:szCs w:val="28"/>
              </w:rPr>
              <w:t>60</w:t>
            </w: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317" w:type="dxa"/>
            <w:vAlign w:val="bottom"/>
          </w:tcPr>
          <w:p w14:paraId="253F71FC" w14:textId="77777777" w:rsidR="00B4143A" w:rsidRPr="00D9628E" w:rsidRDefault="00B4143A" w:rsidP="00B4143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  <w:vAlign w:val="bottom"/>
          </w:tcPr>
          <w:p w14:paraId="0E0490B1" w14:textId="0CBB71FF" w:rsidR="00B4143A" w:rsidRPr="00D9628E" w:rsidRDefault="00B4143A" w:rsidP="00B4143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3,52</w:t>
            </w:r>
            <w:r w:rsidR="00B05458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</w:p>
        </w:tc>
      </w:tr>
      <w:tr w:rsidR="00B4143A" w:rsidRPr="00D9628E" w14:paraId="1F0A9BB8" w14:textId="77777777">
        <w:trPr>
          <w:cantSplit/>
          <w:trHeight w:val="288"/>
        </w:trPr>
        <w:tc>
          <w:tcPr>
            <w:tcW w:w="3402" w:type="dxa"/>
            <w:gridSpan w:val="2"/>
            <w:vAlign w:val="center"/>
          </w:tcPr>
          <w:p w14:paraId="74DB1B49" w14:textId="77777777" w:rsidR="00B4143A" w:rsidRPr="00D9628E" w:rsidRDefault="00B4143A" w:rsidP="00B4143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384" w:type="dxa"/>
            <w:vAlign w:val="center"/>
          </w:tcPr>
          <w:p w14:paraId="14B2A5BA" w14:textId="77777777" w:rsidR="00B4143A" w:rsidRPr="00D9628E" w:rsidRDefault="00B4143A" w:rsidP="00B4143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48C7AC2" w14:textId="3E94C474" w:rsidR="00B4143A" w:rsidRPr="00D9628E" w:rsidRDefault="00B4143A" w:rsidP="00B4143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5,</w:t>
            </w:r>
            <w:r w:rsidR="00924C94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="00924C9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50</w:t>
            </w:r>
          </w:p>
        </w:tc>
        <w:tc>
          <w:tcPr>
            <w:tcW w:w="317" w:type="dxa"/>
            <w:vAlign w:val="center"/>
          </w:tcPr>
          <w:p w14:paraId="3C4E2211" w14:textId="77777777" w:rsidR="00B4143A" w:rsidRPr="00D9628E" w:rsidRDefault="00B4143A" w:rsidP="00B4143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C7DCBDB" w14:textId="22CE4040" w:rsidR="00B4143A" w:rsidRPr="00D9628E" w:rsidRDefault="00B4143A" w:rsidP="00B4143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924C94" w:rsidRPr="00802C75">
              <w:rPr>
                <w:rFonts w:ascii="Angsana New" w:hAnsi="Angsana New"/>
                <w:color w:val="000000"/>
                <w:sz w:val="28"/>
                <w:szCs w:val="28"/>
              </w:rPr>
              <w:t>46</w:t>
            </w:r>
            <w:r w:rsidR="00924C94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317" w:type="dxa"/>
            <w:vAlign w:val="center"/>
          </w:tcPr>
          <w:p w14:paraId="210256B2" w14:textId="77777777" w:rsidR="00B4143A" w:rsidRPr="00D9628E" w:rsidRDefault="00B4143A" w:rsidP="00B4143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1C49EBD" w14:textId="1BC6C3BA" w:rsidR="00B4143A" w:rsidRPr="00D9628E" w:rsidRDefault="00B4143A" w:rsidP="00B4143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4,</w:t>
            </w:r>
            <w:r w:rsidR="00924C94" w:rsidRPr="00802C75">
              <w:rPr>
                <w:rFonts w:ascii="Angsana New" w:hAnsi="Angsana New"/>
                <w:color w:val="000000"/>
                <w:sz w:val="28"/>
                <w:szCs w:val="28"/>
              </w:rPr>
              <w:t>78</w:t>
            </w:r>
            <w:r w:rsidR="00924C9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2</w:t>
            </w:r>
          </w:p>
        </w:tc>
      </w:tr>
    </w:tbl>
    <w:p w14:paraId="4FBD2644" w14:textId="77777777" w:rsidR="00E17012" w:rsidRDefault="00E17012" w:rsidP="00F05C7C">
      <w:pPr>
        <w:pStyle w:val="ListParagraph"/>
        <w:tabs>
          <w:tab w:val="left" w:pos="4536"/>
        </w:tabs>
        <w:spacing w:before="240"/>
        <w:ind w:left="360"/>
        <w:rPr>
          <w:rFonts w:ascii="Angsana New" w:hAnsi="Angsana New"/>
          <w:b/>
          <w:bCs/>
          <w:sz w:val="28"/>
          <w:szCs w:val="28"/>
          <w:highlight w:val="green"/>
        </w:rPr>
      </w:pPr>
    </w:p>
    <w:p w14:paraId="189F0845" w14:textId="524F8564" w:rsidR="00122D45" w:rsidRPr="00F05C7C" w:rsidRDefault="00122D45" w:rsidP="00B05458">
      <w:pPr>
        <w:pStyle w:val="ListParagraph"/>
        <w:numPr>
          <w:ilvl w:val="0"/>
          <w:numId w:val="18"/>
        </w:numPr>
        <w:tabs>
          <w:tab w:val="left" w:pos="4536"/>
        </w:tabs>
        <w:spacing w:before="240"/>
        <w:rPr>
          <w:rFonts w:ascii="Angsana New" w:hAnsi="Angsana New"/>
          <w:b/>
          <w:bCs/>
          <w:sz w:val="28"/>
          <w:szCs w:val="28"/>
        </w:rPr>
      </w:pPr>
      <w:r w:rsidRPr="00F05C7C">
        <w:rPr>
          <w:rFonts w:ascii="Angsana New" w:hAnsi="Angsana New" w:hint="cs"/>
          <w:b/>
          <w:bCs/>
          <w:sz w:val="28"/>
          <w:szCs w:val="28"/>
          <w:cs/>
        </w:rPr>
        <w:t>เงินกู้ยืมระยะยาวจากสถาบันการเงิน</w:t>
      </w:r>
      <w:r w:rsidR="002B30CF" w:rsidRPr="00F05C7C">
        <w:rPr>
          <w:rFonts w:ascii="Angsana New" w:hAnsi="Angsana New"/>
          <w:b/>
          <w:bCs/>
          <w:sz w:val="28"/>
          <w:szCs w:val="28"/>
        </w:rPr>
        <w:t>-</w:t>
      </w:r>
      <w:r w:rsidR="002B30CF" w:rsidRPr="00F05C7C">
        <w:rPr>
          <w:rFonts w:ascii="Angsana New" w:hAnsi="Angsana New" w:hint="cs"/>
          <w:b/>
          <w:bCs/>
          <w:sz w:val="28"/>
          <w:szCs w:val="28"/>
          <w:cs/>
        </w:rPr>
        <w:t>สุทธิ</w:t>
      </w:r>
    </w:p>
    <w:p w14:paraId="0FDE6E56" w14:textId="5944BEFB" w:rsidR="00122D45" w:rsidRPr="00D9628E" w:rsidRDefault="004E2B71" w:rsidP="00125E36">
      <w:pPr>
        <w:tabs>
          <w:tab w:val="left" w:pos="4536"/>
        </w:tabs>
        <w:ind w:left="173" w:right="-219" w:firstLine="173"/>
        <w:jc w:val="thaiDistribute"/>
        <w:rPr>
          <w:rFonts w:ascii="Angsana New" w:hAnsi="Angsana New"/>
          <w:sz w:val="28"/>
          <w:szCs w:val="28"/>
        </w:rPr>
      </w:pPr>
      <w:r w:rsidRPr="008972E8">
        <w:rPr>
          <w:rFonts w:ascii="Angsana New" w:hAnsi="Angsana New"/>
          <w:sz w:val="28"/>
          <w:szCs w:val="28"/>
          <w:cs/>
        </w:rPr>
        <w:t xml:space="preserve">ณ วันที่ </w:t>
      </w:r>
      <w:r w:rsidR="00E161E0" w:rsidRPr="008972E8">
        <w:rPr>
          <w:rFonts w:ascii="Angsana New" w:hAnsi="Angsana New"/>
          <w:sz w:val="28"/>
          <w:szCs w:val="28"/>
        </w:rPr>
        <w:t>3</w:t>
      </w:r>
      <w:r w:rsidR="00B4143A">
        <w:rPr>
          <w:rFonts w:ascii="Angsana New" w:hAnsi="Angsana New"/>
          <w:sz w:val="28"/>
          <w:szCs w:val="28"/>
        </w:rPr>
        <w:t xml:space="preserve">1 </w:t>
      </w:r>
      <w:r w:rsidR="00B4143A">
        <w:rPr>
          <w:rFonts w:ascii="Angsana New" w:hAnsi="Angsana New" w:hint="cs"/>
          <w:sz w:val="28"/>
          <w:szCs w:val="28"/>
          <w:cs/>
          <w:lang w:val="en-GB"/>
        </w:rPr>
        <w:t xml:space="preserve">มีนาคม </w:t>
      </w:r>
      <w:r w:rsidR="00B4143A">
        <w:rPr>
          <w:rFonts w:ascii="Angsana New" w:hAnsi="Angsana New"/>
          <w:sz w:val="28"/>
          <w:szCs w:val="28"/>
        </w:rPr>
        <w:t>2569</w:t>
      </w:r>
      <w:r w:rsidR="00540F93" w:rsidRPr="00D9628E">
        <w:rPr>
          <w:rFonts w:ascii="Angsana New" w:hAnsi="Angsana New"/>
          <w:sz w:val="28"/>
          <w:szCs w:val="28"/>
        </w:rPr>
        <w:t xml:space="preserve"> </w:t>
      </w:r>
      <w:r w:rsidR="00540F93" w:rsidRPr="00D9628E">
        <w:rPr>
          <w:rFonts w:asciiTheme="majorBidi" w:hAnsiTheme="majorBidi"/>
          <w:sz w:val="28"/>
          <w:szCs w:val="28"/>
          <w:cs/>
        </w:rPr>
        <w:t>และ</w:t>
      </w:r>
      <w:r w:rsidR="00540F93" w:rsidRPr="00D9628E">
        <w:rPr>
          <w:rFonts w:asciiTheme="majorBidi" w:hAnsiTheme="majorBidi" w:hint="cs"/>
          <w:sz w:val="28"/>
          <w:szCs w:val="28"/>
          <w:cs/>
        </w:rPr>
        <w:t xml:space="preserve"> </w:t>
      </w:r>
      <w:r w:rsidR="00CC66AF">
        <w:rPr>
          <w:rFonts w:asciiTheme="majorBidi" w:hAnsiTheme="majorBidi"/>
          <w:sz w:val="28"/>
          <w:szCs w:val="28"/>
        </w:rPr>
        <w:t>31</w:t>
      </w:r>
      <w:r w:rsidR="000118BB">
        <w:rPr>
          <w:rFonts w:asciiTheme="majorBidi" w:hAnsiTheme="majorBidi" w:hint="cs"/>
          <w:sz w:val="28"/>
          <w:szCs w:val="28"/>
          <w:cs/>
        </w:rPr>
        <w:t xml:space="preserve"> ธันวาคม </w:t>
      </w:r>
      <w:r w:rsidR="00540F93" w:rsidRPr="00D9628E">
        <w:rPr>
          <w:rFonts w:asciiTheme="majorBidi" w:hAnsiTheme="majorBidi"/>
          <w:sz w:val="28"/>
          <w:szCs w:val="28"/>
        </w:rPr>
        <w:t>256</w:t>
      </w:r>
      <w:r w:rsidR="00B4143A">
        <w:rPr>
          <w:rFonts w:asciiTheme="majorBidi" w:hAnsiTheme="majorBidi"/>
          <w:sz w:val="28"/>
          <w:szCs w:val="28"/>
        </w:rPr>
        <w:t>8</w:t>
      </w:r>
      <w:r w:rsidRPr="00D9628E">
        <w:rPr>
          <w:rFonts w:ascii="Angsana New" w:hAnsi="Angsana New"/>
          <w:sz w:val="28"/>
          <w:szCs w:val="28"/>
          <w:cs/>
        </w:rPr>
        <w:t xml:space="preserve"> เงินกู้ยืมระยะยาวจากสถาบันการเงิน</w:t>
      </w:r>
      <w:r w:rsidR="002B30CF" w:rsidRPr="00D9628E">
        <w:rPr>
          <w:rFonts w:ascii="Angsana New" w:hAnsi="Angsana New" w:hint="cs"/>
          <w:sz w:val="28"/>
          <w:szCs w:val="28"/>
          <w:cs/>
        </w:rPr>
        <w:t>-สุทธิ</w:t>
      </w:r>
      <w:r w:rsidRPr="00D9628E">
        <w:rPr>
          <w:rFonts w:ascii="Angsana New" w:hAnsi="Angsana New"/>
          <w:sz w:val="28"/>
          <w:szCs w:val="28"/>
          <w:cs/>
        </w:rPr>
        <w:t xml:space="preserve"> ประกอบด้วย</w:t>
      </w:r>
      <w:r w:rsidR="00F55521" w:rsidRPr="00D9628E">
        <w:rPr>
          <w:rFonts w:ascii="Angsana New" w:hAnsi="Angsana New"/>
          <w:sz w:val="28"/>
          <w:szCs w:val="28"/>
        </w:rPr>
        <w:t xml:space="preserve"> :</w:t>
      </w:r>
    </w:p>
    <w:tbl>
      <w:tblPr>
        <w:tblW w:w="97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501"/>
        <w:gridCol w:w="2055"/>
        <w:gridCol w:w="244"/>
        <w:gridCol w:w="1990"/>
      </w:tblGrid>
      <w:tr w:rsidR="00F647AA" w:rsidRPr="00D9628E" w14:paraId="155B36E7" w14:textId="77777777" w:rsidTr="00EB7D19">
        <w:trPr>
          <w:cantSplit/>
          <w:trHeight w:val="287"/>
        </w:trPr>
        <w:tc>
          <w:tcPr>
            <w:tcW w:w="55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F38410D" w14:textId="77777777" w:rsidR="00F647AA" w:rsidRPr="00D9628E" w:rsidRDefault="00F647AA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89" w:type="dxa"/>
            <w:gridSpan w:val="3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7C243D93" w14:textId="61CD9778" w:rsidR="00F647AA" w:rsidRPr="00D9628E" w:rsidRDefault="00F647AA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 xml:space="preserve">(หน่วย: </w:t>
            </w:r>
            <w:r w:rsidR="000118BB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D9628E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EB7D19" w:rsidRPr="00D9628E" w14:paraId="028E6A27" w14:textId="77777777" w:rsidTr="005F6AF1">
        <w:trPr>
          <w:cantSplit/>
          <w:trHeight w:val="287"/>
        </w:trPr>
        <w:tc>
          <w:tcPr>
            <w:tcW w:w="55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7615680" w14:textId="77777777" w:rsidR="00EB7D19" w:rsidRPr="00D9628E" w:rsidRDefault="00EB7D19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6C4056F9" w14:textId="26250AD6" w:rsidR="00EB7D19" w:rsidRDefault="00EB7D19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4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7B556CA3" w14:textId="77777777" w:rsidR="00EB7D19" w:rsidRPr="00D9628E" w:rsidRDefault="00EB7D19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735B5DC" w14:textId="3FDDBB39" w:rsidR="00EB7D19" w:rsidRDefault="00EB7D19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4143A" w:rsidRPr="00D9628E" w14:paraId="197EA08D" w14:textId="77777777" w:rsidTr="005F6AF1">
        <w:trPr>
          <w:cantSplit/>
          <w:trHeight w:val="287"/>
        </w:trPr>
        <w:tc>
          <w:tcPr>
            <w:tcW w:w="550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96111EE" w14:textId="16AD59ED" w:rsidR="00B4143A" w:rsidRPr="00D9628E" w:rsidRDefault="00B4143A" w:rsidP="00B4143A">
            <w:pPr>
              <w:tabs>
                <w:tab w:val="left" w:pos="4536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9628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ยอดคงเหลือต้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นงวด ณ วันที่ 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F9A8E8" w14:textId="75D71E6E" w:rsidR="00B4143A" w:rsidRPr="007E41F5" w:rsidRDefault="00B4143A" w:rsidP="00B4143A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2C75">
              <w:rPr>
                <w:rFonts w:ascii="Angsana New" w:hAnsi="Angsana New"/>
                <w:color w:val="000000"/>
                <w:sz w:val="28"/>
                <w:szCs w:val="28"/>
                <w:cs/>
              </w:rPr>
              <w:t>1</w:t>
            </w: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802C75">
              <w:rPr>
                <w:rFonts w:ascii="Angsana New" w:hAnsi="Angsana New"/>
                <w:color w:val="000000"/>
                <w:sz w:val="28"/>
                <w:szCs w:val="28"/>
                <w:cs/>
              </w:rPr>
              <w:t>454</w:t>
            </w: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802C75">
              <w:rPr>
                <w:rFonts w:ascii="Angsana New" w:hAnsi="Angsana New"/>
                <w:color w:val="000000"/>
                <w:sz w:val="28"/>
                <w:szCs w:val="28"/>
                <w:cs/>
              </w:rPr>
              <w:t>14</w:t>
            </w:r>
            <w:r w:rsidR="00B05458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D1B722" w14:textId="77777777" w:rsidR="00B4143A" w:rsidRPr="007E41F5" w:rsidRDefault="00B4143A" w:rsidP="00B4143A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6B4793" w14:textId="34F82759" w:rsidR="00B4143A" w:rsidRPr="007E41F5" w:rsidRDefault="00B4143A" w:rsidP="00B4143A">
            <w:pPr>
              <w:tabs>
                <w:tab w:val="left" w:pos="4536"/>
              </w:tabs>
              <w:ind w:right="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  <w:r w:rsidRPr="00802C7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0</w:t>
            </w: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,000</w:t>
            </w:r>
          </w:p>
        </w:tc>
      </w:tr>
      <w:tr w:rsidR="00B4143A" w:rsidRPr="00D9628E" w14:paraId="4B874B52" w14:textId="77777777" w:rsidTr="005F6AF1">
        <w:trPr>
          <w:cantSplit/>
          <w:trHeight w:val="287"/>
        </w:trPr>
        <w:tc>
          <w:tcPr>
            <w:tcW w:w="55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2F5F95" w14:textId="6131561A" w:rsidR="00B4143A" w:rsidRPr="00D9628E" w:rsidRDefault="00B4143A" w:rsidP="00B4143A">
            <w:pPr>
              <w:tabs>
                <w:tab w:val="left" w:pos="4536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A2941">
              <w:rPr>
                <w:rFonts w:ascii="Angsana New" w:hAnsi="Angsana New" w:hint="cs"/>
                <w:color w:val="000000"/>
                <w:sz w:val="28"/>
                <w:szCs w:val="28"/>
                <w:u w:val="single"/>
                <w:cs/>
              </w:rPr>
              <w:t>บวก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กู้เพิ่มระหว่างงวด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72C6B3" w14:textId="0E0FD54A" w:rsidR="00B4143A" w:rsidRPr="008972E8" w:rsidRDefault="002570B1" w:rsidP="00B4143A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570B1">
              <w:rPr>
                <w:rFonts w:ascii="Angsana New" w:hAnsi="Angsana New"/>
                <w:color w:val="000000"/>
                <w:sz w:val="28"/>
                <w:szCs w:val="28"/>
              </w:rPr>
              <w:t>20,000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3D8642" w14:textId="77777777" w:rsidR="00B4143A" w:rsidRPr="007E41F5" w:rsidRDefault="00B4143A" w:rsidP="00B4143A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548BE2" w14:textId="1156A4A4" w:rsidR="00B4143A" w:rsidRPr="007E41F5" w:rsidRDefault="00815064" w:rsidP="00B4143A">
            <w:pPr>
              <w:tabs>
                <w:tab w:val="left" w:pos="4536"/>
              </w:tabs>
              <w:ind w:right="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5064">
              <w:rPr>
                <w:rFonts w:ascii="Angsana New" w:hAnsi="Angsana New"/>
                <w:color w:val="000000"/>
                <w:sz w:val="28"/>
                <w:szCs w:val="28"/>
              </w:rPr>
              <w:t>20,000</w:t>
            </w:r>
          </w:p>
        </w:tc>
      </w:tr>
      <w:tr w:rsidR="00B4143A" w:rsidRPr="00D9628E" w14:paraId="2EC04E8A" w14:textId="77777777" w:rsidTr="005F6AF1">
        <w:trPr>
          <w:cantSplit/>
          <w:trHeight w:val="287"/>
        </w:trPr>
        <w:tc>
          <w:tcPr>
            <w:tcW w:w="55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E1FDC4" w14:textId="78EA7198" w:rsidR="00B4143A" w:rsidRPr="004D4F30" w:rsidRDefault="00B4143A" w:rsidP="00B4143A">
            <w:pPr>
              <w:tabs>
                <w:tab w:val="left" w:pos="4536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E4FE3">
              <w:rPr>
                <w:rFonts w:ascii="Angsana New" w:hAnsi="Angsana New" w:hint="cs"/>
                <w:color w:val="000000"/>
                <w:sz w:val="28"/>
                <w:szCs w:val="28"/>
                <w:u w:val="single"/>
                <w:cs/>
              </w:rPr>
              <w:t>บวก</w:t>
            </w:r>
            <w:r w:rsidRPr="000E4FE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เพิ่มขึ้นดอกเบี้ยค้างจ่าย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D1190D" w14:textId="4DD373F5" w:rsidR="00B4143A" w:rsidRPr="008972E8" w:rsidRDefault="002570B1" w:rsidP="00B4143A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39</w:t>
            </w:r>
            <w:r w:rsidR="001F4349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BAE130" w14:textId="77777777" w:rsidR="00B4143A" w:rsidRPr="007E41F5" w:rsidRDefault="00B4143A" w:rsidP="00B4143A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5DC3A1" w14:textId="4AAD90F9" w:rsidR="00B4143A" w:rsidRPr="007E41F5" w:rsidRDefault="002570B1" w:rsidP="00B4143A">
            <w:pPr>
              <w:tabs>
                <w:tab w:val="left" w:pos="4536"/>
              </w:tabs>
              <w:ind w:right="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B4143A" w:rsidRPr="00D9628E" w14:paraId="78AB0CD3" w14:textId="77777777" w:rsidTr="005F6AF1">
        <w:trPr>
          <w:cantSplit/>
          <w:trHeight w:val="287"/>
        </w:trPr>
        <w:tc>
          <w:tcPr>
            <w:tcW w:w="550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91BD9B" w14:textId="3B1DA6E7" w:rsidR="00B4143A" w:rsidRPr="004D4F30" w:rsidRDefault="00B4143A" w:rsidP="00B4143A">
            <w:pPr>
              <w:tabs>
                <w:tab w:val="left" w:pos="4536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E4FE3">
              <w:rPr>
                <w:rFonts w:ascii="Angsana New" w:hAnsi="Angsana New" w:hint="cs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0E4FE3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 ชำระคืน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23BA00" w14:textId="341F35DD" w:rsidR="00B4143A" w:rsidRPr="008972E8" w:rsidRDefault="002570B1" w:rsidP="00B4143A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570B1">
              <w:rPr>
                <w:rFonts w:ascii="Angsana New" w:hAnsi="Angsana New"/>
                <w:color w:val="000000"/>
                <w:sz w:val="28"/>
                <w:szCs w:val="28"/>
              </w:rPr>
              <w:t>(18,000)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A371E9" w14:textId="77777777" w:rsidR="00B4143A" w:rsidRPr="007E41F5" w:rsidRDefault="00B4143A" w:rsidP="00B4143A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55BE4D" w14:textId="7F9F8C46" w:rsidR="00B4143A" w:rsidRPr="007E41F5" w:rsidRDefault="002570B1" w:rsidP="00B4143A">
            <w:pPr>
              <w:tabs>
                <w:tab w:val="left" w:pos="4536"/>
              </w:tabs>
              <w:ind w:right="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B4143A" w:rsidRPr="00D9628E" w14:paraId="23A3116B" w14:textId="77777777" w:rsidTr="005F6AF1">
        <w:trPr>
          <w:cantSplit/>
          <w:trHeight w:val="287"/>
        </w:trPr>
        <w:tc>
          <w:tcPr>
            <w:tcW w:w="550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17F5AF" w14:textId="059F2B99" w:rsidR="00B4143A" w:rsidRPr="00B4143A" w:rsidRDefault="00B4143A" w:rsidP="00B4143A">
            <w:pPr>
              <w:tabs>
                <w:tab w:val="left" w:pos="4536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9628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ยอดคงเหลือปลาย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งวด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75479E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ณ วันที่</w:t>
            </w:r>
            <w:r w:rsidRPr="0075479E">
              <w:rPr>
                <w:rFonts w:asciiTheme="majorBidi" w:eastAsia="Arial Unicode MS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 xml:space="preserve">มีนาคม </w:t>
            </w:r>
            <w:r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205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3392C8B" w14:textId="5E43AB11" w:rsidR="00B4143A" w:rsidRPr="008972E8" w:rsidRDefault="002570B1" w:rsidP="00B4143A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570B1">
              <w:rPr>
                <w:rFonts w:ascii="Angsana New" w:hAnsi="Angsana New"/>
                <w:color w:val="000000"/>
                <w:sz w:val="28"/>
                <w:szCs w:val="28"/>
              </w:rPr>
              <w:t>1,456,53</w:t>
            </w:r>
            <w:r w:rsidR="001F4349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6E8E8A" w14:textId="77777777" w:rsidR="00B4143A" w:rsidRPr="007E41F5" w:rsidRDefault="00B4143A" w:rsidP="00B4143A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35F06E6" w14:textId="1F3921C7" w:rsidR="00B4143A" w:rsidRPr="007E41F5" w:rsidRDefault="002570B1" w:rsidP="00B4143A">
            <w:pPr>
              <w:tabs>
                <w:tab w:val="left" w:pos="4536"/>
              </w:tabs>
              <w:ind w:right="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570B1">
              <w:rPr>
                <w:rFonts w:ascii="Angsana New" w:hAnsi="Angsana New"/>
                <w:color w:val="000000"/>
                <w:sz w:val="28"/>
                <w:szCs w:val="28"/>
              </w:rPr>
              <w:t>110,000</w:t>
            </w:r>
          </w:p>
        </w:tc>
      </w:tr>
      <w:tr w:rsidR="00B4143A" w:rsidRPr="00D9628E" w14:paraId="160251DA" w14:textId="77777777" w:rsidTr="005F6AF1">
        <w:trPr>
          <w:cantSplit/>
          <w:trHeight w:val="287"/>
        </w:trPr>
        <w:tc>
          <w:tcPr>
            <w:tcW w:w="550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DFF5DC" w14:textId="5A56F9DF" w:rsidR="00B4143A" w:rsidRPr="00D9628E" w:rsidRDefault="00B4143A" w:rsidP="00B4143A">
            <w:pPr>
              <w:tabs>
                <w:tab w:val="left" w:pos="4536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D9628E">
              <w:rPr>
                <w:rFonts w:ascii="Angsana New" w:hAnsi="Angsana New" w:hint="cs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D9628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D9628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D9628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ส่วนที่ครบกำหนดชำระภายในหนึ่งปี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7E7D768" w14:textId="47DEFAC9" w:rsidR="00B4143A" w:rsidRPr="008972E8" w:rsidRDefault="00193018" w:rsidP="00B4143A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93018">
              <w:rPr>
                <w:rFonts w:ascii="Angsana New" w:hAnsi="Angsana New"/>
                <w:color w:val="000000"/>
                <w:sz w:val="28"/>
                <w:szCs w:val="28"/>
              </w:rPr>
              <w:t>(51,000)</w:t>
            </w:r>
          </w:p>
        </w:tc>
        <w:tc>
          <w:tcPr>
            <w:tcW w:w="24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43F8C7F" w14:textId="77777777" w:rsidR="00B4143A" w:rsidRPr="007E41F5" w:rsidRDefault="00B4143A" w:rsidP="00B4143A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4FDA434" w14:textId="26D5683F" w:rsidR="00B4143A" w:rsidRPr="007E41F5" w:rsidRDefault="002570B1" w:rsidP="00B4143A">
            <w:pPr>
              <w:tabs>
                <w:tab w:val="left" w:pos="4536"/>
              </w:tabs>
              <w:ind w:right="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B4143A" w:rsidRPr="00D9628E" w14:paraId="7F7F2ABF" w14:textId="77777777" w:rsidTr="005F6AF1">
        <w:trPr>
          <w:cantSplit/>
          <w:trHeight w:val="287"/>
        </w:trPr>
        <w:tc>
          <w:tcPr>
            <w:tcW w:w="550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20AC9CC" w14:textId="23C3D435" w:rsidR="00B4143A" w:rsidRPr="00D9628E" w:rsidRDefault="00B4143A" w:rsidP="00B4143A">
            <w:pPr>
              <w:tabs>
                <w:tab w:val="left" w:pos="4536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9628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เงินกู้ยืมระยะยาวจากสถาบันการเงิน-สุทธิ</w:t>
            </w:r>
          </w:p>
        </w:tc>
        <w:tc>
          <w:tcPr>
            <w:tcW w:w="20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22EC7A64" w14:textId="4829651B" w:rsidR="00B4143A" w:rsidRPr="008972E8" w:rsidRDefault="00193018" w:rsidP="00B4143A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93018">
              <w:rPr>
                <w:rFonts w:ascii="Angsana New" w:hAnsi="Angsana New"/>
                <w:color w:val="000000"/>
                <w:sz w:val="28"/>
                <w:szCs w:val="28"/>
              </w:rPr>
              <w:t>1,405,53</w:t>
            </w:r>
            <w:r w:rsidR="001F4349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24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5201BBA" w14:textId="77777777" w:rsidR="00B4143A" w:rsidRPr="007E41F5" w:rsidRDefault="00B4143A" w:rsidP="00B4143A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9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1BD4A0C3" w14:textId="77A33177" w:rsidR="00B4143A" w:rsidRPr="007E41F5" w:rsidRDefault="002570B1" w:rsidP="00B4143A">
            <w:pPr>
              <w:tabs>
                <w:tab w:val="left" w:pos="4536"/>
              </w:tabs>
              <w:ind w:right="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570B1">
              <w:rPr>
                <w:rFonts w:ascii="Angsana New" w:hAnsi="Angsana New"/>
                <w:color w:val="000000"/>
                <w:sz w:val="28"/>
                <w:szCs w:val="28"/>
              </w:rPr>
              <w:t>110,000</w:t>
            </w:r>
          </w:p>
        </w:tc>
      </w:tr>
    </w:tbl>
    <w:p w14:paraId="7C8F10C3" w14:textId="2E0665D7" w:rsidR="00FD6AE9" w:rsidRPr="00B5295E" w:rsidRDefault="002B30CF" w:rsidP="00125E36">
      <w:pPr>
        <w:tabs>
          <w:tab w:val="left" w:pos="4536"/>
        </w:tabs>
        <w:overflowPunct w:val="0"/>
        <w:autoSpaceDE w:val="0"/>
        <w:autoSpaceDN w:val="0"/>
        <w:adjustRightInd w:val="0"/>
        <w:spacing w:after="120"/>
        <w:ind w:right="-326" w:firstLine="426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D9628E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E31C67" w:rsidRPr="00D9628E">
        <w:rPr>
          <w:rFonts w:asciiTheme="majorBidi" w:hAnsiTheme="majorBidi" w:cstheme="majorBidi"/>
          <w:sz w:val="28"/>
          <w:szCs w:val="28"/>
          <w:cs/>
        </w:rPr>
        <w:t>เงินกู้ยืมระยะยาวจากสถาบันการเงิน</w:t>
      </w:r>
      <w:r w:rsidR="00E31C67" w:rsidRPr="00D9628E">
        <w:rPr>
          <w:rFonts w:asciiTheme="majorBidi" w:hAnsiTheme="majorBidi" w:cstheme="majorBidi" w:hint="cs"/>
          <w:sz w:val="28"/>
          <w:szCs w:val="28"/>
          <w:cs/>
        </w:rPr>
        <w:t>จำแนกตามวงเงินได้</w:t>
      </w:r>
      <w:r w:rsidR="00E31C67" w:rsidRPr="00D9628E">
        <w:rPr>
          <w:rFonts w:asciiTheme="majorBidi" w:hAnsiTheme="majorBidi" w:cstheme="majorBidi"/>
          <w:sz w:val="28"/>
          <w:szCs w:val="28"/>
          <w:cs/>
        </w:rPr>
        <w:t>ดังนี้</w:t>
      </w:r>
      <w:r w:rsidR="00E31C67" w:rsidRPr="00D9628E">
        <w:rPr>
          <w:rFonts w:asciiTheme="majorBidi" w:hAnsiTheme="majorBidi" w:cstheme="majorBidi"/>
          <w:sz w:val="28"/>
          <w:szCs w:val="28"/>
          <w:lang w:val="en-GB"/>
        </w:rPr>
        <w:t>;</w:t>
      </w:r>
    </w:p>
    <w:tbl>
      <w:tblPr>
        <w:tblW w:w="998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2192"/>
        <w:gridCol w:w="868"/>
        <w:gridCol w:w="1080"/>
        <w:gridCol w:w="1193"/>
        <w:gridCol w:w="1199"/>
        <w:gridCol w:w="3456"/>
      </w:tblGrid>
      <w:tr w:rsidR="00327722" w:rsidRPr="00FD6545" w14:paraId="104D67EC" w14:textId="77777777" w:rsidTr="00DF0A8A">
        <w:trPr>
          <w:trHeight w:val="144"/>
        </w:trPr>
        <w:tc>
          <w:tcPr>
            <w:tcW w:w="2192" w:type="dxa"/>
            <w:tcBorders>
              <w:left w:val="nil"/>
              <w:right w:val="nil"/>
            </w:tcBorders>
            <w:vAlign w:val="center"/>
          </w:tcPr>
          <w:p w14:paraId="014133D5" w14:textId="77777777" w:rsidR="00327722" w:rsidRPr="00FD6545" w:rsidRDefault="00327722">
            <w:pPr>
              <w:tabs>
                <w:tab w:val="left" w:pos="4536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68" w:type="dxa"/>
            <w:tcBorders>
              <w:left w:val="nil"/>
              <w:right w:val="nil"/>
            </w:tcBorders>
            <w:vAlign w:val="center"/>
          </w:tcPr>
          <w:p w14:paraId="3D6E257B" w14:textId="77777777" w:rsidR="00327722" w:rsidRPr="00FD6545" w:rsidRDefault="00327722">
            <w:pPr>
              <w:tabs>
                <w:tab w:val="left" w:pos="4536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273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5A0B4E1" w14:textId="47470600" w:rsidR="00327722" w:rsidRDefault="00327722" w:rsidP="00327722">
            <w:pPr>
              <w:tabs>
                <w:tab w:val="left" w:pos="4536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D6545">
              <w:rPr>
                <w:rFonts w:ascii="Angsana New" w:hAnsi="Angsana New"/>
                <w:sz w:val="24"/>
                <w:szCs w:val="24"/>
                <w:cs/>
              </w:rPr>
              <w:t>(หน่วย: ล้านบาท)</w:t>
            </w:r>
          </w:p>
        </w:tc>
        <w:tc>
          <w:tcPr>
            <w:tcW w:w="1199" w:type="dxa"/>
            <w:tcBorders>
              <w:left w:val="nil"/>
              <w:right w:val="nil"/>
            </w:tcBorders>
            <w:vAlign w:val="center"/>
          </w:tcPr>
          <w:p w14:paraId="4147EED6" w14:textId="77777777" w:rsidR="00327722" w:rsidRPr="00FD6545" w:rsidRDefault="00327722">
            <w:pPr>
              <w:tabs>
                <w:tab w:val="left" w:pos="4536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56" w:type="dxa"/>
            <w:tcBorders>
              <w:left w:val="nil"/>
              <w:right w:val="nil"/>
            </w:tcBorders>
            <w:vAlign w:val="bottom"/>
          </w:tcPr>
          <w:p w14:paraId="7FA24C13" w14:textId="77777777" w:rsidR="00327722" w:rsidRPr="00FD6545" w:rsidRDefault="00327722" w:rsidP="001A28C3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886305" w:rsidRPr="00FD6545" w14:paraId="0A3DD067" w14:textId="77777777" w:rsidTr="00DF0A8A">
        <w:trPr>
          <w:trHeight w:val="144"/>
        </w:trPr>
        <w:tc>
          <w:tcPr>
            <w:tcW w:w="2192" w:type="dxa"/>
            <w:tcBorders>
              <w:left w:val="nil"/>
              <w:right w:val="nil"/>
            </w:tcBorders>
            <w:vAlign w:val="center"/>
          </w:tcPr>
          <w:p w14:paraId="6AAD6B4C" w14:textId="77777777" w:rsidR="00886305" w:rsidRPr="00FD6545" w:rsidRDefault="00886305">
            <w:pPr>
              <w:tabs>
                <w:tab w:val="left" w:pos="4536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bookmarkStart w:id="24" w:name="_Hlk113624850"/>
          </w:p>
        </w:tc>
        <w:tc>
          <w:tcPr>
            <w:tcW w:w="868" w:type="dxa"/>
            <w:tcBorders>
              <w:left w:val="nil"/>
              <w:right w:val="nil"/>
            </w:tcBorders>
            <w:vAlign w:val="center"/>
          </w:tcPr>
          <w:p w14:paraId="19FA2D63" w14:textId="77777777" w:rsidR="00886305" w:rsidRPr="00FD6545" w:rsidRDefault="00886305">
            <w:pPr>
              <w:tabs>
                <w:tab w:val="left" w:pos="4536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2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52C4575" w14:textId="664BE8F9" w:rsidR="00886305" w:rsidRPr="00FD6545" w:rsidRDefault="00886305">
            <w:pPr>
              <w:tabs>
                <w:tab w:val="left" w:pos="4536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ยอดค้างชำระ ณ วันที่ </w:t>
            </w:r>
          </w:p>
        </w:tc>
        <w:tc>
          <w:tcPr>
            <w:tcW w:w="1199" w:type="dxa"/>
            <w:tcBorders>
              <w:left w:val="nil"/>
              <w:right w:val="nil"/>
            </w:tcBorders>
            <w:vAlign w:val="center"/>
          </w:tcPr>
          <w:p w14:paraId="7E716FAB" w14:textId="77777777" w:rsidR="00886305" w:rsidRPr="00FD6545" w:rsidRDefault="00886305">
            <w:pPr>
              <w:tabs>
                <w:tab w:val="left" w:pos="4536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56" w:type="dxa"/>
            <w:tcBorders>
              <w:left w:val="nil"/>
              <w:right w:val="nil"/>
            </w:tcBorders>
            <w:vAlign w:val="bottom"/>
          </w:tcPr>
          <w:p w14:paraId="60D5EEFA" w14:textId="1E3DE355" w:rsidR="00886305" w:rsidRPr="00FD6545" w:rsidRDefault="00886305" w:rsidP="001A28C3">
            <w:pPr>
              <w:tabs>
                <w:tab w:val="left" w:pos="453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4143A" w:rsidRPr="00FD6545" w14:paraId="393EF9DD" w14:textId="77777777" w:rsidTr="00DF0A8A">
        <w:trPr>
          <w:trHeight w:val="288"/>
        </w:trPr>
        <w:tc>
          <w:tcPr>
            <w:tcW w:w="2192" w:type="dxa"/>
            <w:tcBorders>
              <w:left w:val="nil"/>
              <w:right w:val="nil"/>
            </w:tcBorders>
            <w:vAlign w:val="center"/>
            <w:hideMark/>
          </w:tcPr>
          <w:p w14:paraId="5C43790F" w14:textId="77777777" w:rsidR="00B4143A" w:rsidRPr="00FD6545" w:rsidRDefault="00B4143A" w:rsidP="00886305">
            <w:pPr>
              <w:tabs>
                <w:tab w:val="left" w:pos="4536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68" w:type="dxa"/>
            <w:tcBorders>
              <w:left w:val="nil"/>
              <w:right w:val="nil"/>
            </w:tcBorders>
            <w:vAlign w:val="bottom"/>
            <w:hideMark/>
          </w:tcPr>
          <w:p w14:paraId="23881050" w14:textId="77777777" w:rsidR="00B4143A" w:rsidRPr="00FD6545" w:rsidRDefault="00B4143A">
            <w:pPr>
              <w:tabs>
                <w:tab w:val="left" w:pos="4536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D6545">
              <w:rPr>
                <w:rFonts w:asciiTheme="majorBidi" w:hAnsiTheme="majorBidi" w:cstheme="majorBidi"/>
                <w:sz w:val="24"/>
                <w:szCs w:val="24"/>
                <w:cs/>
              </w:rPr>
              <w:t>วงเงิน</w:t>
            </w:r>
          </w:p>
          <w:p w14:paraId="35E69B10" w14:textId="77777777" w:rsidR="00B4143A" w:rsidRPr="00FD6545" w:rsidRDefault="00B4143A">
            <w:pPr>
              <w:tabs>
                <w:tab w:val="left" w:pos="4536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AD79205" w14:textId="5D96E36B" w:rsidR="00B4143A" w:rsidRPr="00FD6545" w:rsidRDefault="00B4143A">
            <w:pPr>
              <w:tabs>
                <w:tab w:val="left" w:pos="4536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D6545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FD654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มีนาคม </w:t>
            </w:r>
            <w:r w:rsidR="00886305"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 w:rsidRPr="00FD6545">
              <w:rPr>
                <w:rFonts w:asciiTheme="majorBidi" w:hAnsiTheme="majorBidi" w:cstheme="majorBidi"/>
                <w:sz w:val="24"/>
                <w:szCs w:val="24"/>
              </w:rPr>
              <w:t>2569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B09C885" w14:textId="16C0F1F0" w:rsidR="00B4143A" w:rsidRPr="00FD6545" w:rsidRDefault="00B4143A">
            <w:pPr>
              <w:tabs>
                <w:tab w:val="left" w:pos="4536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D6545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FD654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FD6545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1199" w:type="dxa"/>
            <w:tcBorders>
              <w:left w:val="nil"/>
              <w:right w:val="nil"/>
            </w:tcBorders>
            <w:vAlign w:val="bottom"/>
            <w:hideMark/>
          </w:tcPr>
          <w:p w14:paraId="715E7626" w14:textId="77777777" w:rsidR="00B4143A" w:rsidRPr="00FD6545" w:rsidRDefault="00B4143A">
            <w:pPr>
              <w:tabs>
                <w:tab w:val="left" w:pos="4536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FE775EE" w14:textId="77777777" w:rsidR="00B4143A" w:rsidRPr="00FD6545" w:rsidRDefault="00B4143A">
            <w:pPr>
              <w:tabs>
                <w:tab w:val="left" w:pos="4536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FD6545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  <w:p w14:paraId="7DA41B7A" w14:textId="77777777" w:rsidR="00B4143A" w:rsidRPr="00FD6545" w:rsidRDefault="00B4143A">
            <w:pPr>
              <w:tabs>
                <w:tab w:val="left" w:pos="4536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D6545">
              <w:rPr>
                <w:rFonts w:asciiTheme="majorBidi" w:hAnsiTheme="majorBidi" w:cstheme="majorBidi"/>
                <w:sz w:val="24"/>
                <w:szCs w:val="24"/>
                <w:cs/>
              </w:rPr>
              <w:t>(ร้อยละ)</w:t>
            </w:r>
          </w:p>
        </w:tc>
        <w:tc>
          <w:tcPr>
            <w:tcW w:w="3456" w:type="dxa"/>
            <w:tcBorders>
              <w:left w:val="nil"/>
              <w:right w:val="nil"/>
            </w:tcBorders>
            <w:vAlign w:val="bottom"/>
            <w:hideMark/>
          </w:tcPr>
          <w:p w14:paraId="0A63FF1F" w14:textId="77777777" w:rsidR="00B4143A" w:rsidRPr="00FD6545" w:rsidRDefault="00B4143A">
            <w:pPr>
              <w:tabs>
                <w:tab w:val="left" w:pos="4536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D6545">
              <w:rPr>
                <w:rFonts w:asciiTheme="majorBidi" w:hAnsiTheme="majorBidi" w:cstheme="majorBidi"/>
                <w:sz w:val="24"/>
                <w:szCs w:val="24"/>
                <w:cs/>
              </w:rPr>
              <w:t>การชำระคืนเงินกู้</w:t>
            </w:r>
          </w:p>
        </w:tc>
      </w:tr>
      <w:tr w:rsidR="00B4143A" w:rsidRPr="00FD6545" w14:paraId="2F66F939" w14:textId="77777777" w:rsidTr="00886305">
        <w:trPr>
          <w:trHeight w:val="397"/>
        </w:trPr>
        <w:tc>
          <w:tcPr>
            <w:tcW w:w="6532" w:type="dxa"/>
            <w:gridSpan w:val="5"/>
            <w:tcBorders>
              <w:left w:val="nil"/>
              <w:right w:val="nil"/>
            </w:tcBorders>
            <w:vAlign w:val="center"/>
          </w:tcPr>
          <w:p w14:paraId="40047691" w14:textId="77777777" w:rsidR="00B4143A" w:rsidRPr="00FD6545" w:rsidRDefault="00B4143A">
            <w:pPr>
              <w:tabs>
                <w:tab w:val="left" w:pos="4536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D6545">
              <w:rPr>
                <w:rFonts w:asciiTheme="majorBidi" w:hAnsiTheme="majorBidi"/>
                <w:b/>
                <w:bCs/>
                <w:sz w:val="24"/>
                <w:szCs w:val="24"/>
                <w:cs/>
                <w:lang w:val="en-GB"/>
              </w:rPr>
              <w:t>บริษัท บีจิสติกส์ จำกัด (มหาชน)</w:t>
            </w:r>
          </w:p>
        </w:tc>
        <w:tc>
          <w:tcPr>
            <w:tcW w:w="3456" w:type="dxa"/>
            <w:tcBorders>
              <w:left w:val="nil"/>
              <w:right w:val="nil"/>
            </w:tcBorders>
            <w:vAlign w:val="bottom"/>
          </w:tcPr>
          <w:p w14:paraId="06456601" w14:textId="77777777" w:rsidR="00B4143A" w:rsidRPr="00FD6545" w:rsidRDefault="00B4143A">
            <w:pPr>
              <w:tabs>
                <w:tab w:val="left" w:pos="4536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4143A" w:rsidRPr="00FD6545" w14:paraId="5FA14133" w14:textId="77777777" w:rsidTr="000E15B2">
        <w:trPr>
          <w:trHeight w:val="397"/>
        </w:trPr>
        <w:tc>
          <w:tcPr>
            <w:tcW w:w="2192" w:type="dxa"/>
            <w:tcBorders>
              <w:left w:val="nil"/>
              <w:right w:val="nil"/>
            </w:tcBorders>
            <w:vAlign w:val="center"/>
          </w:tcPr>
          <w:p w14:paraId="1C73D6C7" w14:textId="77777777" w:rsidR="00B4143A" w:rsidRPr="00FD6545" w:rsidRDefault="00B4143A" w:rsidP="00B4143A">
            <w:pPr>
              <w:tabs>
                <w:tab w:val="left" w:pos="4536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D654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วงเงินที่ </w:t>
            </w:r>
            <w:r w:rsidRPr="00FD6545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868" w:type="dxa"/>
            <w:tcBorders>
              <w:left w:val="nil"/>
              <w:right w:val="nil"/>
            </w:tcBorders>
            <w:vAlign w:val="center"/>
          </w:tcPr>
          <w:p w14:paraId="23034652" w14:textId="2DE38400" w:rsidR="00B4143A" w:rsidRPr="00FD6545" w:rsidRDefault="00B05458" w:rsidP="00DF0A8A">
            <w:pPr>
              <w:tabs>
                <w:tab w:val="left" w:pos="453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D6545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="00B4143A" w:rsidRPr="00FD6545">
              <w:rPr>
                <w:rFonts w:asciiTheme="majorBidi" w:hAnsiTheme="majorBidi" w:cstheme="majorBidi"/>
                <w:sz w:val="24"/>
                <w:szCs w:val="24"/>
                <w:cs/>
              </w:rPr>
              <w:t>100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center"/>
          </w:tcPr>
          <w:p w14:paraId="4FAD69D7" w14:textId="00A5018C" w:rsidR="00B4143A" w:rsidRPr="00FD6545" w:rsidRDefault="00AA00B8" w:rsidP="00DF0A8A">
            <w:pPr>
              <w:tabs>
                <w:tab w:val="left" w:pos="4536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D6545">
              <w:rPr>
                <w:rFonts w:asciiTheme="majorBidi" w:hAnsiTheme="majorBidi" w:cstheme="majorBidi"/>
                <w:sz w:val="24"/>
                <w:szCs w:val="24"/>
                <w:cs/>
              </w:rPr>
              <w:t>80</w:t>
            </w:r>
          </w:p>
        </w:tc>
        <w:tc>
          <w:tcPr>
            <w:tcW w:w="1193" w:type="dxa"/>
            <w:tcBorders>
              <w:left w:val="nil"/>
              <w:right w:val="nil"/>
            </w:tcBorders>
            <w:vAlign w:val="center"/>
          </w:tcPr>
          <w:p w14:paraId="4AC243D5" w14:textId="6227A91C" w:rsidR="00B4143A" w:rsidRPr="00FD6545" w:rsidRDefault="00B05458" w:rsidP="00DF0A8A">
            <w:pPr>
              <w:tabs>
                <w:tab w:val="left" w:pos="4536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D6545">
              <w:rPr>
                <w:rFonts w:asciiTheme="majorBidi" w:hAnsiTheme="majorBidi" w:cstheme="majorBidi"/>
                <w:sz w:val="24"/>
                <w:szCs w:val="24"/>
              </w:rPr>
              <w:t xml:space="preserve">       </w:t>
            </w:r>
            <w:r w:rsidR="00B4143A" w:rsidRPr="00FD6545">
              <w:rPr>
                <w:rFonts w:asciiTheme="majorBidi" w:hAnsiTheme="majorBidi" w:cstheme="majorBidi"/>
                <w:sz w:val="24"/>
                <w:szCs w:val="24"/>
                <w:cs/>
              </w:rPr>
              <w:t>60</w:t>
            </w:r>
          </w:p>
        </w:tc>
        <w:tc>
          <w:tcPr>
            <w:tcW w:w="1199" w:type="dxa"/>
            <w:tcBorders>
              <w:left w:val="nil"/>
              <w:right w:val="nil"/>
            </w:tcBorders>
            <w:vAlign w:val="center"/>
          </w:tcPr>
          <w:p w14:paraId="19B11D58" w14:textId="77777777" w:rsidR="00B4143A" w:rsidRPr="00FD6545" w:rsidRDefault="00B4143A" w:rsidP="00B4143A">
            <w:pPr>
              <w:tabs>
                <w:tab w:val="left" w:pos="4536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D6545">
              <w:rPr>
                <w:rFonts w:asciiTheme="majorBidi" w:hAnsiTheme="majorBidi" w:cstheme="majorBidi"/>
                <w:sz w:val="24"/>
                <w:szCs w:val="24"/>
              </w:rPr>
              <w:t>MLR+2.25%</w:t>
            </w:r>
          </w:p>
        </w:tc>
        <w:tc>
          <w:tcPr>
            <w:tcW w:w="3456" w:type="dxa"/>
            <w:tcBorders>
              <w:left w:val="nil"/>
              <w:right w:val="nil"/>
            </w:tcBorders>
            <w:vAlign w:val="center"/>
          </w:tcPr>
          <w:p w14:paraId="3ABF8014" w14:textId="77777777" w:rsidR="00B4143A" w:rsidRPr="00FD6545" w:rsidRDefault="00B4143A" w:rsidP="00B4143A">
            <w:pPr>
              <w:tabs>
                <w:tab w:val="left" w:pos="4536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D654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ชำระเต็มจำนวน ปี </w:t>
            </w:r>
            <w:r w:rsidRPr="00FD6545">
              <w:rPr>
                <w:rFonts w:asciiTheme="majorBidi" w:hAnsiTheme="majorBidi" w:cstheme="majorBidi"/>
                <w:sz w:val="24"/>
                <w:szCs w:val="24"/>
              </w:rPr>
              <w:t>2571</w:t>
            </w:r>
          </w:p>
        </w:tc>
      </w:tr>
      <w:tr w:rsidR="00B4143A" w:rsidRPr="00FD6545" w14:paraId="54A35726" w14:textId="77777777" w:rsidTr="000E15B2">
        <w:trPr>
          <w:trHeight w:val="397"/>
        </w:trPr>
        <w:tc>
          <w:tcPr>
            <w:tcW w:w="2192" w:type="dxa"/>
            <w:tcBorders>
              <w:left w:val="nil"/>
              <w:right w:val="nil"/>
            </w:tcBorders>
            <w:vAlign w:val="center"/>
          </w:tcPr>
          <w:p w14:paraId="484F3BBC" w14:textId="77777777" w:rsidR="00B4143A" w:rsidRPr="00FD6545" w:rsidRDefault="00B4143A" w:rsidP="00B4143A">
            <w:pPr>
              <w:tabs>
                <w:tab w:val="left" w:pos="4536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D654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วงเงินที่ </w:t>
            </w:r>
            <w:r w:rsidRPr="00FD6545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868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2B37EF4" w14:textId="6C95544F" w:rsidR="00B4143A" w:rsidRPr="00FD6545" w:rsidRDefault="00B05458" w:rsidP="00DF0A8A">
            <w:pPr>
              <w:tabs>
                <w:tab w:val="left" w:pos="453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D6545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="00B4143A" w:rsidRPr="00FD6545">
              <w:rPr>
                <w:rFonts w:asciiTheme="majorBidi" w:hAnsiTheme="majorBidi" w:cstheme="majorBidi"/>
                <w:sz w:val="24"/>
                <w:szCs w:val="24"/>
                <w:cs/>
              </w:rPr>
              <w:t>30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B1A2072" w14:textId="084F559A" w:rsidR="00B4143A" w:rsidRPr="00FD6545" w:rsidRDefault="00AA00B8" w:rsidP="00DF0A8A">
            <w:pPr>
              <w:tabs>
                <w:tab w:val="left" w:pos="4536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D6545">
              <w:rPr>
                <w:rFonts w:asciiTheme="majorBidi" w:hAnsiTheme="majorBidi" w:cstheme="majorBidi"/>
                <w:sz w:val="24"/>
                <w:szCs w:val="24"/>
                <w:cs/>
              </w:rPr>
              <w:t>30</w:t>
            </w:r>
          </w:p>
        </w:tc>
        <w:tc>
          <w:tcPr>
            <w:tcW w:w="1193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45B8C09" w14:textId="023263B4" w:rsidR="00B4143A" w:rsidRPr="00FD6545" w:rsidRDefault="00B05458" w:rsidP="00DF0A8A">
            <w:pPr>
              <w:tabs>
                <w:tab w:val="left" w:pos="4536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D6545">
              <w:rPr>
                <w:rFonts w:asciiTheme="majorBidi" w:hAnsiTheme="majorBidi" w:cstheme="majorBidi"/>
                <w:sz w:val="24"/>
                <w:szCs w:val="24"/>
              </w:rPr>
              <w:t xml:space="preserve">       </w:t>
            </w:r>
            <w:r w:rsidR="00B4143A" w:rsidRPr="00FD6545">
              <w:rPr>
                <w:rFonts w:asciiTheme="majorBidi" w:hAnsiTheme="majorBidi" w:cstheme="majorBidi"/>
                <w:sz w:val="24"/>
                <w:szCs w:val="24"/>
                <w:cs/>
              </w:rPr>
              <w:t>30</w:t>
            </w:r>
          </w:p>
        </w:tc>
        <w:tc>
          <w:tcPr>
            <w:tcW w:w="1199" w:type="dxa"/>
            <w:tcBorders>
              <w:left w:val="nil"/>
              <w:right w:val="nil"/>
            </w:tcBorders>
            <w:vAlign w:val="center"/>
          </w:tcPr>
          <w:p w14:paraId="1717E7D9" w14:textId="77777777" w:rsidR="00B4143A" w:rsidRPr="00FD6545" w:rsidRDefault="00B4143A" w:rsidP="00B4143A">
            <w:pPr>
              <w:tabs>
                <w:tab w:val="left" w:pos="4536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D6545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15%</w:t>
            </w:r>
          </w:p>
        </w:tc>
        <w:tc>
          <w:tcPr>
            <w:tcW w:w="3456" w:type="dxa"/>
            <w:tcBorders>
              <w:left w:val="nil"/>
              <w:right w:val="nil"/>
            </w:tcBorders>
            <w:vAlign w:val="center"/>
          </w:tcPr>
          <w:p w14:paraId="0B263A9D" w14:textId="77777777" w:rsidR="00B4143A" w:rsidRPr="00FD6545" w:rsidRDefault="00B4143A" w:rsidP="00B4143A">
            <w:pPr>
              <w:tabs>
                <w:tab w:val="left" w:pos="4536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D654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ชำระเต็มจำนวน ปี </w:t>
            </w:r>
            <w:r w:rsidRPr="00FD6545">
              <w:rPr>
                <w:rFonts w:asciiTheme="majorBidi" w:hAnsiTheme="majorBidi" w:cstheme="majorBidi"/>
                <w:sz w:val="24"/>
                <w:szCs w:val="24"/>
              </w:rPr>
              <w:t>2570</w:t>
            </w:r>
          </w:p>
        </w:tc>
      </w:tr>
      <w:tr w:rsidR="00B4143A" w:rsidRPr="00FD6545" w14:paraId="0F23CC3C" w14:textId="77777777" w:rsidTr="000E15B2">
        <w:trPr>
          <w:trHeight w:val="397"/>
        </w:trPr>
        <w:tc>
          <w:tcPr>
            <w:tcW w:w="2192" w:type="dxa"/>
            <w:tcBorders>
              <w:left w:val="nil"/>
              <w:right w:val="nil"/>
            </w:tcBorders>
            <w:vAlign w:val="center"/>
          </w:tcPr>
          <w:p w14:paraId="19533CE6" w14:textId="77777777" w:rsidR="00B4143A" w:rsidRPr="00FD6545" w:rsidRDefault="00B4143A" w:rsidP="00B4143A">
            <w:pPr>
              <w:tabs>
                <w:tab w:val="left" w:pos="4536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D654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รวมงบการเงินเฉพาะกิจการ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9541335" w14:textId="37D044E0" w:rsidR="00B4143A" w:rsidRPr="00FD6545" w:rsidRDefault="00B05458" w:rsidP="00DF0A8A">
            <w:pPr>
              <w:tabs>
                <w:tab w:val="left" w:pos="453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D654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B4143A" w:rsidRPr="00FD6545">
              <w:rPr>
                <w:rFonts w:asciiTheme="majorBidi" w:hAnsiTheme="majorBidi" w:cstheme="majorBidi"/>
                <w:sz w:val="24"/>
                <w:szCs w:val="24"/>
                <w:cs/>
              </w:rPr>
              <w:t>130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9718EF4" w14:textId="5F208362" w:rsidR="00B4143A" w:rsidRPr="00FD6545" w:rsidRDefault="00AA00B8" w:rsidP="00DF0A8A">
            <w:pPr>
              <w:tabs>
                <w:tab w:val="left" w:pos="4536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D6545">
              <w:rPr>
                <w:rFonts w:asciiTheme="majorBidi" w:hAnsiTheme="majorBidi" w:cstheme="majorBidi"/>
                <w:sz w:val="24"/>
                <w:szCs w:val="24"/>
                <w:cs/>
              </w:rPr>
              <w:t>110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485F10C" w14:textId="64B22765" w:rsidR="00B4143A" w:rsidRPr="00FD6545" w:rsidRDefault="00B05458" w:rsidP="00DF0A8A">
            <w:pPr>
              <w:tabs>
                <w:tab w:val="left" w:pos="4536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D6545">
              <w:rPr>
                <w:rFonts w:asciiTheme="majorBidi" w:hAnsiTheme="majorBidi" w:cstheme="majorBidi"/>
                <w:sz w:val="24"/>
                <w:szCs w:val="24"/>
              </w:rPr>
              <w:t xml:space="preserve">       </w:t>
            </w:r>
            <w:r w:rsidR="00B4143A" w:rsidRPr="00FD6545">
              <w:rPr>
                <w:rFonts w:asciiTheme="majorBidi" w:hAnsiTheme="majorBidi" w:cstheme="majorBidi"/>
                <w:sz w:val="24"/>
                <w:szCs w:val="24"/>
                <w:cs/>
              </w:rPr>
              <w:t>90</w:t>
            </w:r>
          </w:p>
        </w:tc>
        <w:tc>
          <w:tcPr>
            <w:tcW w:w="1199" w:type="dxa"/>
            <w:tcBorders>
              <w:left w:val="nil"/>
              <w:right w:val="nil"/>
            </w:tcBorders>
            <w:vAlign w:val="center"/>
          </w:tcPr>
          <w:p w14:paraId="117D1B00" w14:textId="77777777" w:rsidR="00B4143A" w:rsidRPr="00FD6545" w:rsidRDefault="00B4143A" w:rsidP="00B4143A">
            <w:pPr>
              <w:tabs>
                <w:tab w:val="left" w:pos="4536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3456" w:type="dxa"/>
            <w:tcBorders>
              <w:left w:val="nil"/>
              <w:right w:val="nil"/>
            </w:tcBorders>
            <w:vAlign w:val="center"/>
          </w:tcPr>
          <w:p w14:paraId="078186FA" w14:textId="77777777" w:rsidR="00B4143A" w:rsidRPr="00FD6545" w:rsidRDefault="00B4143A" w:rsidP="00B4143A">
            <w:pPr>
              <w:tabs>
                <w:tab w:val="left" w:pos="4536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B4143A" w:rsidRPr="00FD6545" w14:paraId="3E14793F" w14:textId="77777777" w:rsidTr="00FD6545">
        <w:trPr>
          <w:trHeight w:val="397"/>
        </w:trPr>
        <w:tc>
          <w:tcPr>
            <w:tcW w:w="9988" w:type="dxa"/>
            <w:gridSpan w:val="6"/>
            <w:tcBorders>
              <w:left w:val="nil"/>
              <w:right w:val="nil"/>
            </w:tcBorders>
            <w:vAlign w:val="center"/>
          </w:tcPr>
          <w:p w14:paraId="461566C5" w14:textId="77777777" w:rsidR="00B4143A" w:rsidRPr="00FD6545" w:rsidRDefault="00B4143A">
            <w:pPr>
              <w:tabs>
                <w:tab w:val="left" w:pos="4536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D6545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บริษัท สยาม โซล่าร์ เจนเนอเรชั่น จำกัด (มหาชน)</w:t>
            </w:r>
          </w:p>
        </w:tc>
      </w:tr>
      <w:tr w:rsidR="00B4143A" w:rsidRPr="00FD6545" w14:paraId="6F0CF8C9" w14:textId="77777777" w:rsidTr="000E15B2">
        <w:trPr>
          <w:cantSplit/>
          <w:trHeight w:val="288"/>
        </w:trPr>
        <w:tc>
          <w:tcPr>
            <w:tcW w:w="2192" w:type="dxa"/>
            <w:tcBorders>
              <w:left w:val="nil"/>
              <w:bottom w:val="nil"/>
              <w:right w:val="nil"/>
            </w:tcBorders>
            <w:vAlign w:val="center"/>
            <w:hideMark/>
          </w:tcPr>
          <w:p w14:paraId="327C2C05" w14:textId="77777777" w:rsidR="00B4143A" w:rsidRPr="00FD6545" w:rsidRDefault="00B4143A" w:rsidP="00B4143A">
            <w:pPr>
              <w:tabs>
                <w:tab w:val="left" w:pos="4536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D654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วงเงินที่ </w:t>
            </w:r>
            <w:r w:rsidRPr="00FD6545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868" w:type="dxa"/>
            <w:tcBorders>
              <w:left w:val="nil"/>
              <w:right w:val="nil"/>
            </w:tcBorders>
            <w:vAlign w:val="center"/>
            <w:hideMark/>
          </w:tcPr>
          <w:p w14:paraId="60B19641" w14:textId="77777777" w:rsidR="00B4143A" w:rsidRPr="00FD6545" w:rsidRDefault="00B4143A" w:rsidP="00DF0A8A">
            <w:pPr>
              <w:tabs>
                <w:tab w:val="left" w:pos="4536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D6545">
              <w:rPr>
                <w:rFonts w:asciiTheme="majorBidi" w:hAnsiTheme="majorBidi" w:cstheme="majorBidi"/>
                <w:sz w:val="24"/>
                <w:szCs w:val="24"/>
              </w:rPr>
              <w:t>1,938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center"/>
          </w:tcPr>
          <w:p w14:paraId="17DE1EAC" w14:textId="564D313A" w:rsidR="00B4143A" w:rsidRPr="00FD6545" w:rsidRDefault="0044782A" w:rsidP="00DF0A8A">
            <w:pPr>
              <w:tabs>
                <w:tab w:val="left" w:pos="453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D6545">
              <w:rPr>
                <w:rFonts w:asciiTheme="majorBidi" w:hAnsiTheme="majorBidi" w:cstheme="majorBidi"/>
                <w:sz w:val="24"/>
                <w:szCs w:val="24"/>
                <w:cs/>
              </w:rPr>
              <w:t>534</w:t>
            </w:r>
          </w:p>
        </w:tc>
        <w:tc>
          <w:tcPr>
            <w:tcW w:w="1193" w:type="dxa"/>
            <w:tcBorders>
              <w:left w:val="nil"/>
              <w:bottom w:val="nil"/>
              <w:right w:val="nil"/>
            </w:tcBorders>
            <w:vAlign w:val="center"/>
          </w:tcPr>
          <w:p w14:paraId="3F4B64E8" w14:textId="323DE2B3" w:rsidR="00B4143A" w:rsidRPr="00FD6545" w:rsidRDefault="00B05458" w:rsidP="00DF0A8A">
            <w:pPr>
              <w:tabs>
                <w:tab w:val="left" w:pos="4536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D6545">
              <w:rPr>
                <w:rFonts w:asciiTheme="majorBidi" w:hAnsiTheme="majorBidi" w:cstheme="majorBidi"/>
                <w:sz w:val="24"/>
                <w:szCs w:val="24"/>
              </w:rPr>
              <w:t xml:space="preserve">     </w:t>
            </w:r>
            <w:r w:rsidR="00B4143A" w:rsidRPr="00FD6545">
              <w:rPr>
                <w:rFonts w:asciiTheme="majorBidi" w:hAnsiTheme="majorBidi" w:cstheme="majorBidi"/>
                <w:sz w:val="24"/>
                <w:szCs w:val="24"/>
              </w:rPr>
              <w:t>551</w:t>
            </w:r>
          </w:p>
        </w:tc>
        <w:tc>
          <w:tcPr>
            <w:tcW w:w="1199" w:type="dxa"/>
            <w:tcBorders>
              <w:left w:val="nil"/>
              <w:bottom w:val="nil"/>
              <w:right w:val="nil"/>
            </w:tcBorders>
            <w:vAlign w:val="center"/>
            <w:hideMark/>
          </w:tcPr>
          <w:p w14:paraId="4A6AE981" w14:textId="672E09E0" w:rsidR="00B4143A" w:rsidRPr="00FD6545" w:rsidRDefault="00B4143A" w:rsidP="00B4143A">
            <w:pPr>
              <w:tabs>
                <w:tab w:val="left" w:pos="4536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D6545">
              <w:rPr>
                <w:rFonts w:asciiTheme="majorBidi" w:hAnsiTheme="majorBidi" w:cstheme="majorBidi"/>
                <w:sz w:val="24"/>
                <w:szCs w:val="24"/>
                <w:lang w:val="en-GB"/>
              </w:rPr>
              <w:t>MLR-3</w:t>
            </w:r>
            <w:r w:rsidR="00DB06D1" w:rsidRPr="00FD6545">
              <w:rPr>
                <w:rFonts w:asciiTheme="majorBidi" w:hAnsiTheme="majorBidi" w:cstheme="majorBidi"/>
                <w:sz w:val="24"/>
                <w:szCs w:val="24"/>
                <w:lang w:val="en-GB"/>
              </w:rPr>
              <w:t>%</w:t>
            </w:r>
          </w:p>
        </w:tc>
        <w:tc>
          <w:tcPr>
            <w:tcW w:w="3456" w:type="dxa"/>
            <w:tcBorders>
              <w:left w:val="nil"/>
              <w:bottom w:val="nil"/>
              <w:right w:val="nil"/>
            </w:tcBorders>
          </w:tcPr>
          <w:p w14:paraId="028CCFCF" w14:textId="20092460" w:rsidR="00B4143A" w:rsidRPr="00FD6545" w:rsidRDefault="00B4143A" w:rsidP="00B4143A">
            <w:pPr>
              <w:tabs>
                <w:tab w:val="left" w:pos="4536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D654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ชำระเป็นรายเดือน งวดละ </w:t>
            </w:r>
            <w:r w:rsidR="00EE5CAE" w:rsidRPr="00FD6545">
              <w:rPr>
                <w:rFonts w:asciiTheme="majorBidi" w:hAnsiTheme="majorBidi" w:cstheme="majorBidi"/>
                <w:sz w:val="24"/>
                <w:szCs w:val="24"/>
                <w:cs/>
              </w:rPr>
              <w:t>6</w:t>
            </w:r>
            <w:r w:rsidRPr="00FD654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D6545">
              <w:rPr>
                <w:rFonts w:asciiTheme="majorBidi" w:hAnsiTheme="majorBidi" w:cstheme="majorBidi"/>
                <w:sz w:val="24"/>
                <w:szCs w:val="24"/>
                <w:cs/>
              </w:rPr>
              <w:t>000</w:t>
            </w:r>
            <w:r w:rsidRPr="00FD654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D6545">
              <w:rPr>
                <w:rFonts w:asciiTheme="majorBidi" w:hAnsiTheme="majorBidi" w:cstheme="majorBidi"/>
                <w:sz w:val="24"/>
                <w:szCs w:val="24"/>
                <w:cs/>
              </w:rPr>
              <w:t>000 บาท</w:t>
            </w:r>
          </w:p>
        </w:tc>
      </w:tr>
      <w:tr w:rsidR="00B4143A" w:rsidRPr="00FD6545" w14:paraId="2093576B" w14:textId="77777777" w:rsidTr="000E15B2">
        <w:trPr>
          <w:cantSplit/>
          <w:trHeight w:val="288"/>
        </w:trPr>
        <w:tc>
          <w:tcPr>
            <w:tcW w:w="219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FB126E3" w14:textId="77777777" w:rsidR="00B4143A" w:rsidRPr="00FD6545" w:rsidRDefault="00B4143A" w:rsidP="00B4143A">
            <w:pPr>
              <w:tabs>
                <w:tab w:val="left" w:pos="4536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68" w:type="dxa"/>
            <w:tcBorders>
              <w:left w:val="nil"/>
              <w:right w:val="nil"/>
            </w:tcBorders>
            <w:vAlign w:val="center"/>
            <w:hideMark/>
          </w:tcPr>
          <w:p w14:paraId="2A2DCA94" w14:textId="77777777" w:rsidR="00B4143A" w:rsidRPr="00FD6545" w:rsidRDefault="00B4143A" w:rsidP="00DF0A8A">
            <w:pPr>
              <w:tabs>
                <w:tab w:val="left" w:pos="4536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center"/>
          </w:tcPr>
          <w:p w14:paraId="39C149C3" w14:textId="77777777" w:rsidR="00B4143A" w:rsidRPr="00FD6545" w:rsidRDefault="00B4143A" w:rsidP="00DF0A8A">
            <w:pPr>
              <w:tabs>
                <w:tab w:val="left" w:pos="4536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3787F2" w14:textId="77777777" w:rsidR="00B4143A" w:rsidRPr="00FD6545" w:rsidRDefault="00B4143A" w:rsidP="00DF0A8A">
            <w:pPr>
              <w:tabs>
                <w:tab w:val="left" w:pos="4536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8671B0B" w14:textId="77777777" w:rsidR="00B4143A" w:rsidRPr="00FD6545" w:rsidRDefault="00B4143A" w:rsidP="00B4143A">
            <w:pPr>
              <w:tabs>
                <w:tab w:val="left" w:pos="4536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</w:tcPr>
          <w:p w14:paraId="66853D73" w14:textId="1878D4F7" w:rsidR="00B4143A" w:rsidRPr="00FD6545" w:rsidRDefault="00B4143A" w:rsidP="00B4143A">
            <w:pPr>
              <w:tabs>
                <w:tab w:val="left" w:pos="4536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D654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เริ่ม เมษายน </w:t>
            </w:r>
            <w:r w:rsidRPr="00FD654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1D1A66" w:rsidRPr="00FD6545">
              <w:rPr>
                <w:rFonts w:asciiTheme="majorBidi" w:hAnsiTheme="majorBidi" w:cstheme="majorBidi"/>
                <w:sz w:val="24"/>
                <w:szCs w:val="24"/>
                <w:cs/>
              </w:rPr>
              <w:t>8</w:t>
            </w:r>
            <w:r w:rsidRPr="00FD654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ถึง มีนาคม </w:t>
            </w:r>
            <w:r w:rsidRPr="00FD654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1D1A66" w:rsidRPr="00FD6545">
              <w:rPr>
                <w:rFonts w:asciiTheme="majorBidi" w:hAnsiTheme="majorBidi" w:cstheme="majorBidi"/>
                <w:sz w:val="24"/>
                <w:szCs w:val="24"/>
                <w:cs/>
              </w:rPr>
              <w:t>9</w:t>
            </w:r>
            <w:r w:rsidRPr="00FD654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</w:tr>
      <w:tr w:rsidR="00B4143A" w:rsidRPr="00FD6545" w14:paraId="08B6B101" w14:textId="77777777" w:rsidTr="000E15B2">
        <w:trPr>
          <w:cantSplit/>
          <w:trHeight w:val="288"/>
        </w:trPr>
        <w:tc>
          <w:tcPr>
            <w:tcW w:w="21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8D7A43" w14:textId="77777777" w:rsidR="00B4143A" w:rsidRPr="00FD6545" w:rsidRDefault="00B4143A" w:rsidP="00B4143A">
            <w:pPr>
              <w:tabs>
                <w:tab w:val="left" w:pos="4536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68" w:type="dxa"/>
            <w:tcBorders>
              <w:left w:val="nil"/>
              <w:right w:val="nil"/>
            </w:tcBorders>
            <w:vAlign w:val="center"/>
          </w:tcPr>
          <w:p w14:paraId="019846BE" w14:textId="77777777" w:rsidR="00B4143A" w:rsidRPr="00FD6545" w:rsidRDefault="00B4143A" w:rsidP="00DF0A8A">
            <w:pPr>
              <w:tabs>
                <w:tab w:val="left" w:pos="4536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center"/>
          </w:tcPr>
          <w:p w14:paraId="49DE97CD" w14:textId="77777777" w:rsidR="00B4143A" w:rsidRPr="00FD6545" w:rsidRDefault="00B4143A" w:rsidP="00DF0A8A">
            <w:pPr>
              <w:tabs>
                <w:tab w:val="left" w:pos="4536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7276D3" w14:textId="77777777" w:rsidR="00B4143A" w:rsidRPr="00FD6545" w:rsidRDefault="00B4143A" w:rsidP="00DF0A8A">
            <w:pPr>
              <w:tabs>
                <w:tab w:val="left" w:pos="453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4582C5" w14:textId="77777777" w:rsidR="00B4143A" w:rsidRPr="00FD6545" w:rsidRDefault="00B4143A" w:rsidP="00B4143A">
            <w:pPr>
              <w:tabs>
                <w:tab w:val="left" w:pos="4536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</w:tcPr>
          <w:p w14:paraId="12B6C52B" w14:textId="376EF1FE" w:rsidR="00B4143A" w:rsidRPr="00487989" w:rsidRDefault="00B4143A" w:rsidP="00B4143A">
            <w:pPr>
              <w:tabs>
                <w:tab w:val="left" w:pos="4536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8798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ชำระเป็นรายเดือน งวดละ </w:t>
            </w:r>
            <w:r w:rsidR="00C53EC7" w:rsidRPr="00487989">
              <w:rPr>
                <w:rFonts w:asciiTheme="majorBidi" w:hAnsiTheme="majorBidi" w:cstheme="majorBidi"/>
                <w:sz w:val="24"/>
                <w:szCs w:val="24"/>
                <w:cs/>
              </w:rPr>
              <w:t>4</w:t>
            </w:r>
            <w:r w:rsidRPr="0048798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53EC7" w:rsidRPr="00487989">
              <w:rPr>
                <w:rFonts w:asciiTheme="majorBidi" w:hAnsiTheme="majorBidi" w:cstheme="majorBidi"/>
                <w:sz w:val="24"/>
                <w:szCs w:val="24"/>
                <w:cs/>
              </w:rPr>
              <w:t>25</w:t>
            </w:r>
            <w:r w:rsidRPr="00487989">
              <w:rPr>
                <w:rFonts w:asciiTheme="majorBidi" w:hAnsiTheme="majorBidi" w:cstheme="majorBidi"/>
                <w:sz w:val="24"/>
                <w:szCs w:val="24"/>
              </w:rPr>
              <w:t>0,000</w:t>
            </w:r>
            <w:r w:rsidRPr="0048798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บาท</w:t>
            </w:r>
          </w:p>
        </w:tc>
      </w:tr>
      <w:tr w:rsidR="00B4143A" w:rsidRPr="00FD6545" w14:paraId="1074E5C4" w14:textId="77777777" w:rsidTr="000E15B2">
        <w:trPr>
          <w:cantSplit/>
          <w:trHeight w:val="288"/>
        </w:trPr>
        <w:tc>
          <w:tcPr>
            <w:tcW w:w="21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B1378C" w14:textId="77777777" w:rsidR="00B4143A" w:rsidRPr="00FD6545" w:rsidRDefault="00B4143A" w:rsidP="00B4143A">
            <w:pPr>
              <w:tabs>
                <w:tab w:val="left" w:pos="4536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68" w:type="dxa"/>
            <w:tcBorders>
              <w:left w:val="nil"/>
              <w:right w:val="nil"/>
            </w:tcBorders>
            <w:vAlign w:val="center"/>
          </w:tcPr>
          <w:p w14:paraId="20ACDAF1" w14:textId="77777777" w:rsidR="00B4143A" w:rsidRPr="00FD6545" w:rsidRDefault="00B4143A" w:rsidP="00DF0A8A">
            <w:pPr>
              <w:tabs>
                <w:tab w:val="left" w:pos="4536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center"/>
          </w:tcPr>
          <w:p w14:paraId="2258044D" w14:textId="77777777" w:rsidR="00B4143A" w:rsidRPr="00FD6545" w:rsidRDefault="00B4143A" w:rsidP="00DF0A8A">
            <w:pPr>
              <w:tabs>
                <w:tab w:val="left" w:pos="4536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A9D305" w14:textId="77777777" w:rsidR="00B4143A" w:rsidRPr="00FD6545" w:rsidRDefault="00B4143A" w:rsidP="00DF0A8A">
            <w:pPr>
              <w:tabs>
                <w:tab w:val="left" w:pos="4536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112082" w14:textId="77777777" w:rsidR="00B4143A" w:rsidRPr="00FD6545" w:rsidRDefault="00B4143A" w:rsidP="00B4143A">
            <w:pPr>
              <w:tabs>
                <w:tab w:val="left" w:pos="4536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</w:tcPr>
          <w:p w14:paraId="4F19162F" w14:textId="3F048E1A" w:rsidR="00B4143A" w:rsidRPr="00487989" w:rsidRDefault="00B4143A" w:rsidP="00B4143A">
            <w:pPr>
              <w:tabs>
                <w:tab w:val="left" w:pos="4536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48798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เริ่ม เมษายน </w:t>
            </w:r>
            <w:r w:rsidRPr="00487989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C53EC7" w:rsidRPr="00487989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Pr="0048798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ถึง มีนาคม </w:t>
            </w:r>
            <w:r w:rsidRPr="00487989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="00C53EC7" w:rsidRPr="00487989">
              <w:rPr>
                <w:rFonts w:asciiTheme="majorBidi" w:hAnsiTheme="majorBidi" w:cstheme="majorBidi"/>
                <w:sz w:val="24"/>
                <w:szCs w:val="24"/>
                <w:cs/>
              </w:rPr>
              <w:t>7</w:t>
            </w:r>
            <w:r w:rsidR="00E87545" w:rsidRPr="00487989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</w:tr>
      <w:tr w:rsidR="00E87545" w:rsidRPr="00FD6545" w14:paraId="72C1B29F" w14:textId="77777777" w:rsidTr="000E15B2">
        <w:trPr>
          <w:cantSplit/>
          <w:trHeight w:val="288"/>
        </w:trPr>
        <w:tc>
          <w:tcPr>
            <w:tcW w:w="21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DF87A1" w14:textId="77777777" w:rsidR="00E87545" w:rsidRPr="00FD6545" w:rsidRDefault="00E87545" w:rsidP="00B4143A">
            <w:pPr>
              <w:tabs>
                <w:tab w:val="left" w:pos="4536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68" w:type="dxa"/>
            <w:tcBorders>
              <w:left w:val="nil"/>
              <w:right w:val="nil"/>
            </w:tcBorders>
            <w:vAlign w:val="center"/>
          </w:tcPr>
          <w:p w14:paraId="7F630267" w14:textId="77777777" w:rsidR="00E87545" w:rsidRPr="00FD6545" w:rsidRDefault="00E87545" w:rsidP="00DF0A8A">
            <w:pPr>
              <w:tabs>
                <w:tab w:val="left" w:pos="4536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center"/>
          </w:tcPr>
          <w:p w14:paraId="14601E3C" w14:textId="77777777" w:rsidR="00E87545" w:rsidRPr="00FD6545" w:rsidRDefault="00E87545" w:rsidP="00DF0A8A">
            <w:pPr>
              <w:tabs>
                <w:tab w:val="left" w:pos="4536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749E2A" w14:textId="77777777" w:rsidR="00E87545" w:rsidRPr="00FD6545" w:rsidRDefault="00E87545" w:rsidP="00DF0A8A">
            <w:pPr>
              <w:tabs>
                <w:tab w:val="left" w:pos="4536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E49E35" w14:textId="77777777" w:rsidR="00E87545" w:rsidRPr="00FD6545" w:rsidRDefault="00E87545" w:rsidP="00B4143A">
            <w:pPr>
              <w:tabs>
                <w:tab w:val="left" w:pos="4536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</w:tcPr>
          <w:p w14:paraId="17960EC7" w14:textId="399CDA4D" w:rsidR="00E87545" w:rsidRPr="00487989" w:rsidRDefault="008D665A" w:rsidP="00B4143A">
            <w:pPr>
              <w:tabs>
                <w:tab w:val="left" w:pos="4536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8798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ชำระเป็นรายเดือน งวดละ </w:t>
            </w:r>
            <w:r w:rsidRPr="00487989">
              <w:rPr>
                <w:rFonts w:asciiTheme="majorBidi" w:hAnsiTheme="majorBidi" w:cstheme="majorBidi"/>
                <w:sz w:val="24"/>
                <w:szCs w:val="24"/>
              </w:rPr>
              <w:t>4,</w:t>
            </w:r>
            <w:r w:rsidRPr="00487989">
              <w:rPr>
                <w:rFonts w:asciiTheme="majorBidi" w:hAnsiTheme="majorBidi" w:cstheme="majorBidi"/>
                <w:sz w:val="24"/>
                <w:szCs w:val="24"/>
                <w:cs/>
              </w:rPr>
              <w:t>25</w:t>
            </w:r>
            <w:r w:rsidRPr="00487989">
              <w:rPr>
                <w:rFonts w:asciiTheme="majorBidi" w:hAnsiTheme="majorBidi" w:cstheme="majorBidi"/>
                <w:sz w:val="24"/>
                <w:szCs w:val="24"/>
              </w:rPr>
              <w:t>0,000</w:t>
            </w:r>
            <w:r w:rsidRPr="0048798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บาท</w:t>
            </w:r>
          </w:p>
        </w:tc>
      </w:tr>
      <w:tr w:rsidR="001F419D" w:rsidRPr="00FD6545" w14:paraId="10D0A635" w14:textId="77777777" w:rsidTr="000E15B2">
        <w:trPr>
          <w:cantSplit/>
          <w:trHeight w:val="288"/>
        </w:trPr>
        <w:tc>
          <w:tcPr>
            <w:tcW w:w="21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BFBA59" w14:textId="77777777" w:rsidR="001F419D" w:rsidRPr="00FD6545" w:rsidRDefault="001F419D" w:rsidP="001F419D">
            <w:pPr>
              <w:tabs>
                <w:tab w:val="left" w:pos="4536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68" w:type="dxa"/>
            <w:tcBorders>
              <w:left w:val="nil"/>
              <w:right w:val="nil"/>
            </w:tcBorders>
            <w:vAlign w:val="center"/>
          </w:tcPr>
          <w:p w14:paraId="785C9B5B" w14:textId="77777777" w:rsidR="001F419D" w:rsidRPr="00FD6545" w:rsidRDefault="001F419D" w:rsidP="00DF0A8A">
            <w:pPr>
              <w:tabs>
                <w:tab w:val="left" w:pos="4536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center"/>
          </w:tcPr>
          <w:p w14:paraId="13C0E6A6" w14:textId="77777777" w:rsidR="001F419D" w:rsidRPr="00FD6545" w:rsidRDefault="001F419D" w:rsidP="00DF0A8A">
            <w:pPr>
              <w:tabs>
                <w:tab w:val="left" w:pos="4536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5D3A0E" w14:textId="77777777" w:rsidR="001F419D" w:rsidRPr="00FD6545" w:rsidRDefault="001F419D" w:rsidP="00DF0A8A">
            <w:pPr>
              <w:tabs>
                <w:tab w:val="left" w:pos="4536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891D6E" w14:textId="77777777" w:rsidR="001F419D" w:rsidRPr="00FD6545" w:rsidRDefault="001F419D" w:rsidP="001F419D">
            <w:pPr>
              <w:tabs>
                <w:tab w:val="left" w:pos="4536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</w:tcPr>
          <w:p w14:paraId="483ABF7B" w14:textId="4FA14BC9" w:rsidR="001F419D" w:rsidRPr="00487989" w:rsidRDefault="001F419D" w:rsidP="001F419D">
            <w:pPr>
              <w:tabs>
                <w:tab w:val="left" w:pos="4536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8798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เริ่ม เมษายน </w:t>
            </w:r>
            <w:r w:rsidRPr="00487989">
              <w:rPr>
                <w:rFonts w:asciiTheme="majorBidi" w:hAnsiTheme="majorBidi" w:cstheme="majorBidi"/>
                <w:sz w:val="24"/>
                <w:szCs w:val="24"/>
              </w:rPr>
              <w:t>2579</w:t>
            </w:r>
            <w:r w:rsidRPr="0048798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ถึง มีนาคม </w:t>
            </w:r>
            <w:r w:rsidRPr="00487989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="004E3DCA" w:rsidRPr="00487989">
              <w:rPr>
                <w:rFonts w:asciiTheme="majorBidi" w:hAnsiTheme="majorBidi" w:cstheme="majorBidi"/>
                <w:sz w:val="24"/>
                <w:szCs w:val="24"/>
              </w:rPr>
              <w:t>80</w:t>
            </w:r>
          </w:p>
        </w:tc>
      </w:tr>
      <w:tr w:rsidR="001F419D" w:rsidRPr="00FD6545" w14:paraId="55C0A27A" w14:textId="77777777" w:rsidTr="000E15B2">
        <w:trPr>
          <w:cantSplit/>
          <w:trHeight w:val="288"/>
        </w:trPr>
        <w:tc>
          <w:tcPr>
            <w:tcW w:w="21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BBE176" w14:textId="77777777" w:rsidR="001F419D" w:rsidRPr="00FD6545" w:rsidRDefault="001F419D" w:rsidP="001F419D">
            <w:pPr>
              <w:tabs>
                <w:tab w:val="left" w:pos="4536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68" w:type="dxa"/>
            <w:tcBorders>
              <w:left w:val="nil"/>
              <w:right w:val="nil"/>
            </w:tcBorders>
            <w:vAlign w:val="center"/>
          </w:tcPr>
          <w:p w14:paraId="43C56C85" w14:textId="77777777" w:rsidR="001F419D" w:rsidRPr="00FD6545" w:rsidRDefault="001F419D" w:rsidP="00DF0A8A">
            <w:pPr>
              <w:tabs>
                <w:tab w:val="left" w:pos="4536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center"/>
          </w:tcPr>
          <w:p w14:paraId="07E0FF83" w14:textId="77777777" w:rsidR="001F419D" w:rsidRPr="00FD6545" w:rsidRDefault="001F419D" w:rsidP="00DF0A8A">
            <w:pPr>
              <w:tabs>
                <w:tab w:val="left" w:pos="4536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B70C38" w14:textId="77777777" w:rsidR="001F419D" w:rsidRPr="00FD6545" w:rsidRDefault="001F419D" w:rsidP="00DF0A8A">
            <w:pPr>
              <w:tabs>
                <w:tab w:val="left" w:pos="4536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5CB30F" w14:textId="77777777" w:rsidR="001F419D" w:rsidRPr="00FD6545" w:rsidRDefault="001F419D" w:rsidP="001F419D">
            <w:pPr>
              <w:tabs>
                <w:tab w:val="left" w:pos="4536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</w:tcPr>
          <w:p w14:paraId="494E23CF" w14:textId="73FE2723" w:rsidR="001F419D" w:rsidRPr="00487989" w:rsidRDefault="001F419D" w:rsidP="001F419D">
            <w:pPr>
              <w:tabs>
                <w:tab w:val="left" w:pos="4536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8798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ชำระเป็นรายเดือน งวดละ </w:t>
            </w:r>
            <w:r w:rsidRPr="00487989">
              <w:rPr>
                <w:rFonts w:asciiTheme="majorBidi" w:hAnsiTheme="majorBidi" w:cstheme="majorBidi"/>
                <w:sz w:val="24"/>
                <w:szCs w:val="24"/>
              </w:rPr>
              <w:t>4,</w:t>
            </w:r>
            <w:r w:rsidR="004E3DCA" w:rsidRPr="00487989">
              <w:rPr>
                <w:rFonts w:asciiTheme="majorBidi" w:hAnsiTheme="majorBidi" w:cstheme="majorBidi"/>
                <w:sz w:val="24"/>
                <w:szCs w:val="24"/>
              </w:rPr>
              <w:t>00</w:t>
            </w:r>
            <w:r w:rsidRPr="00487989">
              <w:rPr>
                <w:rFonts w:asciiTheme="majorBidi" w:hAnsiTheme="majorBidi" w:cstheme="majorBidi"/>
                <w:sz w:val="24"/>
                <w:szCs w:val="24"/>
              </w:rPr>
              <w:t>0,000</w:t>
            </w:r>
            <w:r w:rsidRPr="0048798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บาท</w:t>
            </w:r>
          </w:p>
        </w:tc>
      </w:tr>
      <w:tr w:rsidR="004E3DCA" w:rsidRPr="00FD6545" w14:paraId="64BE3DDF" w14:textId="77777777" w:rsidTr="000E15B2">
        <w:trPr>
          <w:cantSplit/>
          <w:trHeight w:val="288"/>
        </w:trPr>
        <w:tc>
          <w:tcPr>
            <w:tcW w:w="21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8DFE77" w14:textId="77777777" w:rsidR="004E3DCA" w:rsidRPr="00FD6545" w:rsidRDefault="004E3DCA" w:rsidP="001F419D">
            <w:pPr>
              <w:tabs>
                <w:tab w:val="left" w:pos="4536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68" w:type="dxa"/>
            <w:tcBorders>
              <w:left w:val="nil"/>
              <w:right w:val="nil"/>
            </w:tcBorders>
            <w:vAlign w:val="center"/>
          </w:tcPr>
          <w:p w14:paraId="4667E27D" w14:textId="77777777" w:rsidR="004E3DCA" w:rsidRPr="00FD6545" w:rsidRDefault="004E3DCA" w:rsidP="00DF0A8A">
            <w:pPr>
              <w:tabs>
                <w:tab w:val="left" w:pos="4536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center"/>
          </w:tcPr>
          <w:p w14:paraId="1A68A549" w14:textId="77777777" w:rsidR="004E3DCA" w:rsidRPr="00FD6545" w:rsidRDefault="004E3DCA" w:rsidP="00DF0A8A">
            <w:pPr>
              <w:tabs>
                <w:tab w:val="left" w:pos="4536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99AD1F" w14:textId="77777777" w:rsidR="004E3DCA" w:rsidRPr="00FD6545" w:rsidRDefault="004E3DCA" w:rsidP="00DF0A8A">
            <w:pPr>
              <w:tabs>
                <w:tab w:val="left" w:pos="4536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9362AB" w14:textId="77777777" w:rsidR="004E3DCA" w:rsidRPr="00FD6545" w:rsidRDefault="004E3DCA" w:rsidP="001F419D">
            <w:pPr>
              <w:tabs>
                <w:tab w:val="left" w:pos="4536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</w:tcPr>
          <w:p w14:paraId="5E3CFCE1" w14:textId="6BCA3699" w:rsidR="004E3DCA" w:rsidRPr="00487989" w:rsidRDefault="004E3DCA" w:rsidP="001F419D">
            <w:pPr>
              <w:tabs>
                <w:tab w:val="left" w:pos="4536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87989">
              <w:rPr>
                <w:rFonts w:asciiTheme="majorBidi" w:hAnsiTheme="majorBidi"/>
                <w:sz w:val="24"/>
                <w:szCs w:val="24"/>
                <w:cs/>
              </w:rPr>
              <w:t xml:space="preserve">เดือนสิงหาคม </w:t>
            </w:r>
            <w:r w:rsidRPr="00487989">
              <w:rPr>
                <w:rFonts w:asciiTheme="majorBidi" w:hAnsiTheme="majorBidi" w:cstheme="majorBidi"/>
                <w:sz w:val="24"/>
                <w:szCs w:val="24"/>
              </w:rPr>
              <w:t xml:space="preserve">2580 </w:t>
            </w:r>
            <w:r w:rsidRPr="00487989">
              <w:rPr>
                <w:rFonts w:asciiTheme="majorBidi" w:hAnsiTheme="majorBidi"/>
                <w:sz w:val="24"/>
                <w:szCs w:val="24"/>
                <w:cs/>
              </w:rPr>
              <w:t>ชำระให้จนครบถ้วน</w:t>
            </w:r>
          </w:p>
        </w:tc>
      </w:tr>
      <w:tr w:rsidR="00B4143A" w:rsidRPr="00FD6545" w14:paraId="3C0E56D4" w14:textId="77777777" w:rsidTr="000E15B2">
        <w:trPr>
          <w:cantSplit/>
          <w:trHeight w:val="288"/>
        </w:trPr>
        <w:tc>
          <w:tcPr>
            <w:tcW w:w="219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F9F37C3" w14:textId="77777777" w:rsidR="00B4143A" w:rsidRPr="00FD6545" w:rsidRDefault="00B4143A" w:rsidP="00B4143A">
            <w:pPr>
              <w:tabs>
                <w:tab w:val="left" w:pos="4536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D654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วงเงินที่ </w:t>
            </w:r>
            <w:r w:rsidRPr="00FD6545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4</w:t>
            </w:r>
          </w:p>
        </w:tc>
        <w:tc>
          <w:tcPr>
            <w:tcW w:w="868" w:type="dxa"/>
            <w:tcBorders>
              <w:left w:val="nil"/>
              <w:right w:val="nil"/>
            </w:tcBorders>
            <w:vAlign w:val="center"/>
          </w:tcPr>
          <w:p w14:paraId="4A2B3072" w14:textId="2EFC455F" w:rsidR="00B4143A" w:rsidRPr="00FD6545" w:rsidRDefault="00B05458" w:rsidP="00DF0A8A">
            <w:pPr>
              <w:tabs>
                <w:tab w:val="left" w:pos="4536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D6545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   </w:t>
            </w:r>
            <w:r w:rsidR="00B4143A" w:rsidRPr="00FD6545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27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center"/>
          </w:tcPr>
          <w:p w14:paraId="75EE61F3" w14:textId="75BFBADD" w:rsidR="00B4143A" w:rsidRPr="00FD6545" w:rsidRDefault="0044782A" w:rsidP="00DF0A8A">
            <w:pPr>
              <w:tabs>
                <w:tab w:val="left" w:pos="4536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D6545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27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308DA1" w14:textId="73DE2D5F" w:rsidR="00B4143A" w:rsidRPr="00FD6545" w:rsidRDefault="00B05458" w:rsidP="00DF0A8A">
            <w:pPr>
              <w:tabs>
                <w:tab w:val="left" w:pos="4536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FD6545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     </w:t>
            </w:r>
            <w:r w:rsidR="00B4143A" w:rsidRPr="00FD6545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27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2B6381F" w14:textId="77777777" w:rsidR="00B4143A" w:rsidRPr="00FD6545" w:rsidRDefault="00B4143A" w:rsidP="00B4143A">
            <w:pPr>
              <w:tabs>
                <w:tab w:val="left" w:pos="4536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D6545">
              <w:rPr>
                <w:rFonts w:asciiTheme="majorBidi" w:hAnsiTheme="majorBidi" w:cstheme="majorBidi"/>
                <w:sz w:val="24"/>
                <w:szCs w:val="24"/>
                <w:lang w:val="en-GB"/>
              </w:rPr>
              <w:t>0.2%</w:t>
            </w:r>
          </w:p>
        </w:tc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393E6E9" w14:textId="77777777" w:rsidR="00B4143A" w:rsidRPr="00FD6545" w:rsidRDefault="00B4143A" w:rsidP="00B4143A">
            <w:pPr>
              <w:tabs>
                <w:tab w:val="left" w:pos="4536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D654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ชำระเต็มจำนวน ปี </w:t>
            </w:r>
            <w:r w:rsidRPr="00FD6545">
              <w:rPr>
                <w:rFonts w:asciiTheme="majorBidi" w:hAnsiTheme="majorBidi" w:cstheme="majorBidi"/>
                <w:sz w:val="24"/>
                <w:szCs w:val="24"/>
              </w:rPr>
              <w:t>2579</w:t>
            </w:r>
          </w:p>
        </w:tc>
      </w:tr>
      <w:tr w:rsidR="00B4143A" w:rsidRPr="00FD6545" w14:paraId="0C8F5FB4" w14:textId="77777777" w:rsidTr="000E15B2">
        <w:trPr>
          <w:cantSplit/>
          <w:trHeight w:val="288"/>
        </w:trPr>
        <w:tc>
          <w:tcPr>
            <w:tcW w:w="219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D25E939" w14:textId="77777777" w:rsidR="00B4143A" w:rsidRPr="00FD6545" w:rsidRDefault="00B4143A" w:rsidP="00B4143A">
            <w:pPr>
              <w:tabs>
                <w:tab w:val="left" w:pos="4536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D6545">
              <w:rPr>
                <w:rFonts w:asciiTheme="majorBidi" w:hAnsiTheme="majorBidi" w:cstheme="majorBidi"/>
                <w:sz w:val="24"/>
                <w:szCs w:val="24"/>
                <w:cs/>
              </w:rPr>
              <w:t>วงเงินที่ 5</w:t>
            </w:r>
          </w:p>
        </w:tc>
        <w:tc>
          <w:tcPr>
            <w:tcW w:w="868" w:type="dxa"/>
            <w:tcBorders>
              <w:left w:val="nil"/>
              <w:bottom w:val="nil"/>
              <w:right w:val="nil"/>
            </w:tcBorders>
            <w:vAlign w:val="center"/>
          </w:tcPr>
          <w:p w14:paraId="0270D9E5" w14:textId="1694B7BF" w:rsidR="00B4143A" w:rsidRPr="00FD6545" w:rsidRDefault="00B05458" w:rsidP="00DF0A8A">
            <w:pPr>
              <w:tabs>
                <w:tab w:val="left" w:pos="4536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D6545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 </w:t>
            </w:r>
            <w:r w:rsidR="00B4143A" w:rsidRPr="00FD6545">
              <w:rPr>
                <w:rFonts w:asciiTheme="majorBidi" w:hAnsiTheme="majorBidi" w:cstheme="majorBidi"/>
                <w:sz w:val="24"/>
                <w:szCs w:val="24"/>
                <w:lang w:val="en-GB"/>
              </w:rPr>
              <w:t>772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center"/>
          </w:tcPr>
          <w:p w14:paraId="3E63E3C8" w14:textId="3657F800" w:rsidR="00B4143A" w:rsidRPr="00FD6545" w:rsidRDefault="0044782A" w:rsidP="00DF0A8A">
            <w:pPr>
              <w:tabs>
                <w:tab w:val="left" w:pos="4536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D6545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772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265557" w14:textId="40639183" w:rsidR="00B4143A" w:rsidRPr="00FD6545" w:rsidRDefault="00B05458" w:rsidP="00DF0A8A">
            <w:pPr>
              <w:tabs>
                <w:tab w:val="left" w:pos="453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D6545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   </w:t>
            </w:r>
            <w:r w:rsidR="00B4143A" w:rsidRPr="00FD6545">
              <w:rPr>
                <w:rFonts w:asciiTheme="majorBidi" w:hAnsiTheme="majorBidi" w:cstheme="majorBidi"/>
                <w:sz w:val="24"/>
                <w:szCs w:val="24"/>
                <w:lang w:val="en-GB"/>
              </w:rPr>
              <w:t>772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EA4A160" w14:textId="77777777" w:rsidR="00B4143A" w:rsidRPr="00FD6545" w:rsidRDefault="00B4143A" w:rsidP="00B4143A">
            <w:pPr>
              <w:tabs>
                <w:tab w:val="left" w:pos="4536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D6545">
              <w:rPr>
                <w:rFonts w:asciiTheme="majorBidi" w:hAnsiTheme="majorBidi" w:cstheme="majorBidi"/>
                <w:sz w:val="24"/>
                <w:szCs w:val="24"/>
                <w:lang w:val="en-GB"/>
              </w:rPr>
              <w:t>0.2%</w:t>
            </w:r>
          </w:p>
        </w:tc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CCFD79C" w14:textId="77777777" w:rsidR="00B4143A" w:rsidRPr="00FD6545" w:rsidRDefault="00B4143A" w:rsidP="00B4143A">
            <w:pPr>
              <w:tabs>
                <w:tab w:val="left" w:pos="4536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FD654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ชำระเต็มจำนวน ปี </w:t>
            </w:r>
            <w:r w:rsidRPr="00FD6545">
              <w:rPr>
                <w:rFonts w:asciiTheme="majorBidi" w:hAnsiTheme="majorBidi" w:cstheme="majorBidi"/>
                <w:sz w:val="24"/>
                <w:szCs w:val="24"/>
              </w:rPr>
              <w:t>2581</w:t>
            </w:r>
          </w:p>
        </w:tc>
      </w:tr>
      <w:tr w:rsidR="00B4143A" w:rsidRPr="00FD6545" w14:paraId="321D0D28" w14:textId="77777777" w:rsidTr="000E15B2">
        <w:trPr>
          <w:cantSplit/>
          <w:trHeight w:val="288"/>
        </w:trPr>
        <w:tc>
          <w:tcPr>
            <w:tcW w:w="2192" w:type="dxa"/>
            <w:tcBorders>
              <w:top w:val="nil"/>
              <w:left w:val="nil"/>
              <w:right w:val="nil"/>
            </w:tcBorders>
            <w:vAlign w:val="center"/>
          </w:tcPr>
          <w:p w14:paraId="735742AC" w14:textId="067976DE" w:rsidR="00B4143A" w:rsidRPr="00FD6545" w:rsidRDefault="00B4143A" w:rsidP="00B4143A">
            <w:pPr>
              <w:tabs>
                <w:tab w:val="left" w:pos="4536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D6545">
              <w:rPr>
                <w:rFonts w:asciiTheme="majorBidi" w:hAnsiTheme="majorBidi"/>
                <w:sz w:val="24"/>
                <w:szCs w:val="24"/>
                <w:cs/>
              </w:rPr>
              <w:t xml:space="preserve">ดอกเบี้ยค้างจ่ายวงเงินที่ </w:t>
            </w:r>
            <w:r w:rsidR="00BA4196" w:rsidRPr="00FD6545">
              <w:rPr>
                <w:rFonts w:asciiTheme="majorBidi" w:hAnsiTheme="majorBidi"/>
                <w:sz w:val="24"/>
                <w:szCs w:val="24"/>
                <w:cs/>
              </w:rPr>
              <w:t>4</w:t>
            </w:r>
          </w:p>
        </w:tc>
        <w:tc>
          <w:tcPr>
            <w:tcW w:w="868" w:type="dxa"/>
            <w:tcBorders>
              <w:top w:val="nil"/>
              <w:left w:val="nil"/>
              <w:right w:val="nil"/>
            </w:tcBorders>
            <w:vAlign w:val="center"/>
          </w:tcPr>
          <w:p w14:paraId="75A5A8DB" w14:textId="4D531C97" w:rsidR="00B4143A" w:rsidRPr="00FD6545" w:rsidRDefault="00B05458" w:rsidP="00DF0A8A">
            <w:pPr>
              <w:tabs>
                <w:tab w:val="left" w:pos="453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D6545">
              <w:rPr>
                <w:rFonts w:asciiTheme="majorBidi" w:hAnsiTheme="majorBidi" w:cstheme="majorBidi"/>
                <w:sz w:val="24"/>
                <w:szCs w:val="24"/>
              </w:rPr>
              <w:t xml:space="preserve">      </w:t>
            </w:r>
            <w:r w:rsidR="00B4143A" w:rsidRPr="00FD6545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center"/>
          </w:tcPr>
          <w:p w14:paraId="6F4BDACF" w14:textId="2ED00718" w:rsidR="00B4143A" w:rsidRPr="00FD6545" w:rsidRDefault="00833B88" w:rsidP="00DF0A8A">
            <w:pPr>
              <w:tabs>
                <w:tab w:val="left" w:pos="453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D6545">
              <w:rPr>
                <w:rFonts w:asciiTheme="majorBidi" w:hAnsiTheme="majorBidi" w:cstheme="majorBidi"/>
                <w:sz w:val="24"/>
                <w:szCs w:val="24"/>
                <w:cs/>
              </w:rPr>
              <w:t>1</w:t>
            </w:r>
          </w:p>
        </w:tc>
        <w:tc>
          <w:tcPr>
            <w:tcW w:w="1193" w:type="dxa"/>
            <w:tcBorders>
              <w:top w:val="nil"/>
              <w:left w:val="nil"/>
              <w:right w:val="nil"/>
            </w:tcBorders>
            <w:vAlign w:val="center"/>
          </w:tcPr>
          <w:p w14:paraId="4C161DC7" w14:textId="504216B4" w:rsidR="00B4143A" w:rsidRPr="00FD6545" w:rsidRDefault="00B05458" w:rsidP="00DF0A8A">
            <w:pPr>
              <w:tabs>
                <w:tab w:val="left" w:pos="453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D6545">
              <w:rPr>
                <w:rFonts w:asciiTheme="majorBidi" w:hAnsiTheme="majorBidi" w:cstheme="majorBidi"/>
                <w:sz w:val="24"/>
                <w:szCs w:val="24"/>
              </w:rPr>
              <w:t xml:space="preserve">       </w:t>
            </w:r>
            <w:r w:rsidR="00B4143A" w:rsidRPr="00FD6545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812866" w14:textId="77777777" w:rsidR="00B4143A" w:rsidRPr="00FD6545" w:rsidRDefault="00B4143A" w:rsidP="00B4143A">
            <w:pPr>
              <w:tabs>
                <w:tab w:val="left" w:pos="4536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F78103" w14:textId="77777777" w:rsidR="00B4143A" w:rsidRPr="00FD6545" w:rsidRDefault="00B4143A" w:rsidP="00B4143A">
            <w:pPr>
              <w:tabs>
                <w:tab w:val="left" w:pos="4536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D654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ชำระเต็มจำนวน ปี </w:t>
            </w:r>
            <w:r w:rsidRPr="00FD6545">
              <w:rPr>
                <w:rFonts w:asciiTheme="majorBidi" w:hAnsiTheme="majorBidi" w:cstheme="majorBidi"/>
                <w:sz w:val="24"/>
                <w:szCs w:val="24"/>
              </w:rPr>
              <w:t>2579</w:t>
            </w:r>
          </w:p>
        </w:tc>
      </w:tr>
      <w:tr w:rsidR="00B4143A" w:rsidRPr="00FD6545" w14:paraId="1B6F835E" w14:textId="77777777" w:rsidTr="000E15B2">
        <w:trPr>
          <w:cantSplit/>
          <w:trHeight w:val="288"/>
        </w:trPr>
        <w:tc>
          <w:tcPr>
            <w:tcW w:w="2192" w:type="dxa"/>
            <w:tcBorders>
              <w:left w:val="nil"/>
              <w:right w:val="nil"/>
            </w:tcBorders>
            <w:vAlign w:val="center"/>
          </w:tcPr>
          <w:p w14:paraId="1F8E92CC" w14:textId="1B4F416F" w:rsidR="00B4143A" w:rsidRPr="00FD6545" w:rsidRDefault="00B4143A" w:rsidP="00B4143A">
            <w:pPr>
              <w:tabs>
                <w:tab w:val="left" w:pos="4536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D6545">
              <w:rPr>
                <w:rFonts w:asciiTheme="majorBidi" w:hAnsiTheme="majorBidi"/>
                <w:sz w:val="24"/>
                <w:szCs w:val="24"/>
                <w:cs/>
              </w:rPr>
              <w:t xml:space="preserve">ดอกเบี้ยค้างจ่ายวงเงินที่ </w:t>
            </w:r>
            <w:r w:rsidR="00BA4196" w:rsidRPr="00FD6545">
              <w:rPr>
                <w:rFonts w:asciiTheme="majorBidi" w:hAnsiTheme="majorBidi" w:cstheme="majorBidi"/>
                <w:sz w:val="24"/>
                <w:szCs w:val="24"/>
                <w:cs/>
              </w:rPr>
              <w:t>5</w:t>
            </w:r>
          </w:p>
        </w:tc>
        <w:tc>
          <w:tcPr>
            <w:tcW w:w="868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BA2643A" w14:textId="3E24D6FD" w:rsidR="00B4143A" w:rsidRPr="00FD6545" w:rsidRDefault="00B05458" w:rsidP="00DF0A8A">
            <w:pPr>
              <w:tabs>
                <w:tab w:val="left" w:pos="453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D6545">
              <w:rPr>
                <w:rFonts w:asciiTheme="majorBidi" w:hAnsiTheme="majorBidi" w:cstheme="majorBidi"/>
                <w:sz w:val="24"/>
                <w:szCs w:val="24"/>
              </w:rPr>
              <w:t xml:space="preserve">      </w:t>
            </w:r>
            <w:r w:rsidR="00B4143A" w:rsidRPr="00FD6545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FEBEB88" w14:textId="10E1D872" w:rsidR="00B4143A" w:rsidRPr="00FD6545" w:rsidRDefault="000F3573" w:rsidP="00DF0A8A">
            <w:pPr>
              <w:tabs>
                <w:tab w:val="left" w:pos="453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D6545">
              <w:rPr>
                <w:rFonts w:asciiTheme="majorBidi" w:hAnsiTheme="majorBidi" w:cstheme="majorBidi"/>
                <w:sz w:val="24"/>
                <w:szCs w:val="24"/>
                <w:cs/>
              </w:rPr>
              <w:t>12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8B7BC7C" w14:textId="3AC97341" w:rsidR="00B4143A" w:rsidRPr="00FD6545" w:rsidRDefault="00B05458" w:rsidP="00DF0A8A">
            <w:pPr>
              <w:tabs>
                <w:tab w:val="left" w:pos="4536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FD6545">
              <w:rPr>
                <w:rFonts w:asciiTheme="majorBidi" w:hAnsiTheme="majorBidi" w:cstheme="majorBidi"/>
                <w:sz w:val="24"/>
                <w:szCs w:val="24"/>
              </w:rPr>
              <w:t xml:space="preserve">     </w:t>
            </w:r>
            <w:r w:rsidR="00B4143A" w:rsidRPr="00FD6545">
              <w:rPr>
                <w:rFonts w:asciiTheme="majorBidi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C6D975" w14:textId="77777777" w:rsidR="00B4143A" w:rsidRPr="00FD6545" w:rsidRDefault="00B4143A" w:rsidP="00B4143A">
            <w:pPr>
              <w:tabs>
                <w:tab w:val="left" w:pos="4536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913372" w14:textId="77777777" w:rsidR="00B4143A" w:rsidRPr="00FD6545" w:rsidRDefault="00B4143A" w:rsidP="00B4143A">
            <w:pPr>
              <w:tabs>
                <w:tab w:val="left" w:pos="4536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D654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ชำระเต็มจำนวน ปี </w:t>
            </w:r>
            <w:r w:rsidRPr="00FD6545">
              <w:rPr>
                <w:rFonts w:asciiTheme="majorBidi" w:hAnsiTheme="majorBidi" w:cstheme="majorBidi"/>
                <w:sz w:val="24"/>
                <w:szCs w:val="24"/>
              </w:rPr>
              <w:t>2581</w:t>
            </w:r>
          </w:p>
        </w:tc>
      </w:tr>
      <w:tr w:rsidR="00B4143A" w:rsidRPr="00FD6545" w14:paraId="58CA2548" w14:textId="77777777" w:rsidTr="000E15B2">
        <w:trPr>
          <w:cantSplit/>
          <w:trHeight w:val="288"/>
        </w:trPr>
        <w:tc>
          <w:tcPr>
            <w:tcW w:w="2192" w:type="dxa"/>
            <w:tcBorders>
              <w:left w:val="nil"/>
              <w:right w:val="nil"/>
            </w:tcBorders>
            <w:vAlign w:val="center"/>
          </w:tcPr>
          <w:p w14:paraId="200F76A8" w14:textId="77777777" w:rsidR="00B4143A" w:rsidRPr="00FD6545" w:rsidRDefault="00B4143A" w:rsidP="00B4143A">
            <w:pPr>
              <w:tabs>
                <w:tab w:val="left" w:pos="4536"/>
              </w:tabs>
              <w:rPr>
                <w:rFonts w:asciiTheme="majorBidi" w:hAnsiTheme="majorBidi"/>
                <w:sz w:val="24"/>
                <w:szCs w:val="24"/>
                <w:cs/>
              </w:rPr>
            </w:pPr>
            <w:r w:rsidRPr="00FD654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รวมงบการเงินรวม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C47C5C7" w14:textId="77777777" w:rsidR="00B4143A" w:rsidRPr="00FD6545" w:rsidRDefault="00B4143A" w:rsidP="00DF0A8A">
            <w:pPr>
              <w:tabs>
                <w:tab w:val="left" w:pos="4536"/>
              </w:tabs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  <w:r w:rsidRPr="00FD6545">
              <w:rPr>
                <w:rFonts w:asciiTheme="majorBidi" w:hAnsiTheme="majorBidi"/>
                <w:sz w:val="24"/>
                <w:szCs w:val="24"/>
              </w:rPr>
              <w:t>2,867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87B265B" w14:textId="576407E7" w:rsidR="00B4143A" w:rsidRPr="00FD6545" w:rsidRDefault="00833B88" w:rsidP="00DF0A8A">
            <w:pPr>
              <w:tabs>
                <w:tab w:val="left" w:pos="4536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D6545">
              <w:rPr>
                <w:rFonts w:asciiTheme="majorBidi" w:hAnsiTheme="majorBidi"/>
                <w:sz w:val="24"/>
                <w:szCs w:val="24"/>
                <w:cs/>
              </w:rPr>
              <w:t>1</w:t>
            </w:r>
            <w:r w:rsidRPr="00FD654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66067" w:rsidRPr="00FD6545">
              <w:rPr>
                <w:rFonts w:asciiTheme="majorBidi" w:hAnsiTheme="majorBidi"/>
                <w:sz w:val="24"/>
                <w:szCs w:val="24"/>
              </w:rPr>
              <w:t>456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77B3A56" w14:textId="0E3D568F" w:rsidR="00B4143A" w:rsidRPr="00FD6545" w:rsidRDefault="00B4143A" w:rsidP="00DF0A8A">
            <w:pPr>
              <w:tabs>
                <w:tab w:val="left" w:pos="4536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D6545">
              <w:rPr>
                <w:rFonts w:asciiTheme="majorBidi" w:hAnsiTheme="majorBidi"/>
                <w:sz w:val="24"/>
                <w:szCs w:val="24"/>
                <w:cs/>
              </w:rPr>
              <w:t>1</w:t>
            </w:r>
            <w:r w:rsidRPr="00FD654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D6545">
              <w:rPr>
                <w:rFonts w:asciiTheme="majorBidi" w:hAnsiTheme="majorBidi"/>
                <w:sz w:val="24"/>
                <w:szCs w:val="24"/>
                <w:cs/>
              </w:rPr>
              <w:t>45</w:t>
            </w:r>
            <w:r w:rsidRPr="00FD6545">
              <w:rPr>
                <w:rFonts w:asciiTheme="majorBidi" w:hAnsiTheme="majorBidi"/>
                <w:sz w:val="24"/>
                <w:szCs w:val="24"/>
              </w:rPr>
              <w:t>4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79E7CE" w14:textId="77777777" w:rsidR="00B4143A" w:rsidRPr="00FD6545" w:rsidRDefault="00B4143A" w:rsidP="00B4143A">
            <w:pPr>
              <w:tabs>
                <w:tab w:val="left" w:pos="4536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BEBF9F" w14:textId="77777777" w:rsidR="00B4143A" w:rsidRPr="00FD6545" w:rsidRDefault="00B4143A" w:rsidP="00B4143A">
            <w:pPr>
              <w:tabs>
                <w:tab w:val="left" w:pos="4536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B4143A" w:rsidRPr="00FD6545" w14:paraId="0F6CF1EB" w14:textId="77777777" w:rsidTr="000E15B2">
        <w:trPr>
          <w:cantSplit/>
          <w:trHeight w:val="288"/>
        </w:trPr>
        <w:tc>
          <w:tcPr>
            <w:tcW w:w="3060" w:type="dxa"/>
            <w:gridSpan w:val="2"/>
            <w:tcBorders>
              <w:left w:val="nil"/>
              <w:right w:val="nil"/>
            </w:tcBorders>
            <w:vAlign w:val="center"/>
          </w:tcPr>
          <w:p w14:paraId="2E208FB1" w14:textId="77777777" w:rsidR="00F16C71" w:rsidRPr="00FD6545" w:rsidRDefault="00B4143A" w:rsidP="00B4143A">
            <w:pPr>
              <w:tabs>
                <w:tab w:val="left" w:pos="4536"/>
              </w:tabs>
              <w:rPr>
                <w:rFonts w:asciiTheme="majorBidi" w:hAnsiTheme="majorBidi"/>
                <w:sz w:val="24"/>
                <w:szCs w:val="24"/>
              </w:rPr>
            </w:pPr>
            <w:r w:rsidRPr="00FD6545">
              <w:rPr>
                <w:rFonts w:asciiTheme="majorBidi" w:hAnsiTheme="majorBidi"/>
                <w:sz w:val="24"/>
                <w:szCs w:val="24"/>
                <w:u w:val="single"/>
                <w:cs/>
              </w:rPr>
              <w:t>หัก</w:t>
            </w:r>
            <w:r w:rsidRPr="00FD6545">
              <w:rPr>
                <w:rFonts w:asciiTheme="majorBidi" w:hAnsiTheme="majorBidi"/>
                <w:sz w:val="24"/>
                <w:szCs w:val="24"/>
                <w:cs/>
              </w:rPr>
              <w:t xml:space="preserve"> ส่วนที่ครบกำหนดชำระภายใน</w:t>
            </w:r>
          </w:p>
          <w:p w14:paraId="5E0511EC" w14:textId="57BBA215" w:rsidR="00B4143A" w:rsidRPr="00FD6545" w:rsidRDefault="00F16C71" w:rsidP="00B4143A">
            <w:pPr>
              <w:tabs>
                <w:tab w:val="left" w:pos="4536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D6545">
              <w:rPr>
                <w:rFonts w:asciiTheme="majorBidi" w:hAnsiTheme="majorBidi"/>
                <w:sz w:val="24"/>
                <w:szCs w:val="24"/>
                <w:cs/>
              </w:rPr>
              <w:t xml:space="preserve">      </w:t>
            </w:r>
            <w:r w:rsidR="00B4143A" w:rsidRPr="00FD6545">
              <w:rPr>
                <w:rFonts w:asciiTheme="majorBidi" w:hAnsiTheme="majorBidi"/>
                <w:sz w:val="24"/>
                <w:szCs w:val="24"/>
                <w:cs/>
              </w:rPr>
              <w:t>หนึ่งปี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38D719D" w14:textId="56518318" w:rsidR="00B4143A" w:rsidRPr="00FD6545" w:rsidRDefault="00E02C4C" w:rsidP="00DF0A8A">
            <w:pPr>
              <w:tabs>
                <w:tab w:val="left" w:pos="4536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D6545">
              <w:rPr>
                <w:rFonts w:asciiTheme="majorBidi" w:hAnsiTheme="majorBidi" w:cstheme="majorBidi"/>
                <w:sz w:val="24"/>
                <w:szCs w:val="24"/>
                <w:cs/>
              </w:rPr>
              <w:t>(51)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4C5692" w14:textId="286167A6" w:rsidR="00B4143A" w:rsidRPr="00FD6545" w:rsidRDefault="00B4143A" w:rsidP="00DF0A8A">
            <w:pPr>
              <w:tabs>
                <w:tab w:val="left" w:pos="453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D6545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Pr="00FD6545">
              <w:rPr>
                <w:rFonts w:asciiTheme="majorBidi" w:hAnsiTheme="majorBidi"/>
                <w:sz w:val="24"/>
                <w:szCs w:val="24"/>
              </w:rPr>
              <w:t>56</w:t>
            </w:r>
            <w:r w:rsidRPr="00FD6545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A20444" w14:textId="77777777" w:rsidR="00B4143A" w:rsidRPr="00FD6545" w:rsidRDefault="00B4143A" w:rsidP="00B4143A">
            <w:pPr>
              <w:tabs>
                <w:tab w:val="left" w:pos="4536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8A8DC0" w14:textId="77777777" w:rsidR="00B4143A" w:rsidRPr="00FD6545" w:rsidRDefault="00B4143A" w:rsidP="00B4143A">
            <w:pPr>
              <w:tabs>
                <w:tab w:val="left" w:pos="4536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B4143A" w:rsidRPr="00FD6545" w14:paraId="55D466FA" w14:textId="77777777" w:rsidTr="000E15B2">
        <w:trPr>
          <w:cantSplit/>
          <w:trHeight w:val="288"/>
        </w:trPr>
        <w:tc>
          <w:tcPr>
            <w:tcW w:w="3060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14:paraId="61897ED0" w14:textId="77777777" w:rsidR="00B4143A" w:rsidRPr="00FD6545" w:rsidRDefault="00B4143A" w:rsidP="00B4143A">
            <w:pPr>
              <w:tabs>
                <w:tab w:val="left" w:pos="4536"/>
              </w:tabs>
              <w:rPr>
                <w:rFonts w:asciiTheme="majorBidi" w:hAnsiTheme="majorBidi"/>
                <w:sz w:val="24"/>
                <w:szCs w:val="24"/>
                <w:cs/>
              </w:rPr>
            </w:pPr>
            <w:r w:rsidRPr="00FD6545">
              <w:rPr>
                <w:rFonts w:asciiTheme="majorBidi" w:hAnsi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2D2E579" w14:textId="041A71F1" w:rsidR="00B4143A" w:rsidRPr="00FD6545" w:rsidRDefault="00833B88" w:rsidP="00DF0A8A">
            <w:pPr>
              <w:tabs>
                <w:tab w:val="left" w:pos="4536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D6545">
              <w:rPr>
                <w:rFonts w:asciiTheme="majorBidi" w:hAnsiTheme="majorBidi" w:cstheme="majorBidi"/>
                <w:sz w:val="24"/>
                <w:szCs w:val="24"/>
                <w:cs/>
              </w:rPr>
              <w:t>1</w:t>
            </w:r>
            <w:r w:rsidRPr="00FD654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E15B2">
              <w:rPr>
                <w:rFonts w:asciiTheme="majorBidi" w:hAnsiTheme="majorBidi" w:cstheme="majorBidi"/>
                <w:sz w:val="24"/>
                <w:szCs w:val="24"/>
              </w:rPr>
              <w:t>405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FBA5316" w14:textId="03C03DF8" w:rsidR="00B4143A" w:rsidRPr="00FD6545" w:rsidRDefault="00B4143A" w:rsidP="00DF0A8A">
            <w:pPr>
              <w:tabs>
                <w:tab w:val="left" w:pos="4536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D6545">
              <w:rPr>
                <w:rFonts w:asciiTheme="majorBidi" w:hAnsiTheme="majorBidi" w:cstheme="majorBidi"/>
                <w:sz w:val="24"/>
                <w:szCs w:val="24"/>
                <w:cs/>
              </w:rPr>
              <w:t>1</w:t>
            </w:r>
            <w:r w:rsidRPr="00FD6545">
              <w:rPr>
                <w:rFonts w:asciiTheme="majorBidi" w:hAnsiTheme="majorBidi" w:cstheme="majorBidi"/>
                <w:sz w:val="24"/>
                <w:szCs w:val="24"/>
              </w:rPr>
              <w:t>,398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123DD8" w14:textId="77777777" w:rsidR="00B4143A" w:rsidRPr="00FD6545" w:rsidRDefault="00B4143A" w:rsidP="00B4143A">
            <w:pPr>
              <w:tabs>
                <w:tab w:val="left" w:pos="4536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DB72EB" w14:textId="44C8E854" w:rsidR="00B4143A" w:rsidRPr="00FD6545" w:rsidRDefault="004A461F" w:rsidP="00B4143A">
            <w:pPr>
              <w:tabs>
                <w:tab w:val="left" w:pos="4536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noProof/>
                <w:spacing w:val="3"/>
                <w:sz w:val="28"/>
                <w:szCs w:val="28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537F6512" wp14:editId="5534607A">
                      <wp:simplePos x="0" y="0"/>
                      <wp:positionH relativeFrom="column">
                        <wp:posOffset>5081270</wp:posOffset>
                      </wp:positionH>
                      <wp:positionV relativeFrom="paragraph">
                        <wp:posOffset>8829675</wp:posOffset>
                      </wp:positionV>
                      <wp:extent cx="1428750" cy="638175"/>
                      <wp:effectExtent l="19050" t="19050" r="38100" b="123825"/>
                      <wp:wrapNone/>
                      <wp:docPr id="853219649" name="Speech Bubble: Oval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28750" cy="638175"/>
                              </a:xfrm>
                              <a:prstGeom prst="wedgeEllipseCallout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B1BA7C3" w14:textId="462D39AE" w:rsidR="00A2077F" w:rsidRDefault="00A2077F" w:rsidP="00A2077F">
                                  <w:pPr>
                                    <w:jc w:val="center"/>
                                    <w:rPr>
                                      <w:cs/>
                                    </w:rPr>
                                  </w:pPr>
                                  <w:r>
                                    <w:t xml:space="preserve">Updat </w:t>
                                  </w:r>
                                  <w:r>
                                    <w:rPr>
                                      <w:rFonts w:hint="cs"/>
                                      <w:cs/>
                                    </w:rPr>
                                    <w:t>ด้วย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37F6512" id="_x0000_t63" coordsize="21600,21600" o:spt="63" adj="1350,25920" path="wr,,21600,21600@15@16@17@18l@21@22xe">
                      <v:stroke joinstyle="miter"/>
                      <v:formulas>
                        <v:f eqn="val #0"/>
                        <v:f eqn="val #1"/>
                        <v:f eqn="sum 10800 0 #0"/>
                        <v:f eqn="sum 10800 0 #1"/>
                        <v:f eqn="atan2 @2 @3"/>
                        <v:f eqn="sumangle @4 11 0"/>
                        <v:f eqn="sumangle @4 0 11"/>
                        <v:f eqn="cos 10800 @4"/>
                        <v:f eqn="sin 10800 @4"/>
                        <v:f eqn="cos 10800 @5"/>
                        <v:f eqn="sin 10800 @5"/>
                        <v:f eqn="cos 10800 @6"/>
                        <v:f eqn="sin 10800 @6"/>
                        <v:f eqn="sum 10800 0 @7"/>
                        <v:f eqn="sum 10800 0 @8"/>
                        <v:f eqn="sum 10800 0 @9"/>
                        <v:f eqn="sum 10800 0 @10"/>
                        <v:f eqn="sum 10800 0 @11"/>
                        <v:f eqn="sum 10800 0 @12"/>
                        <v:f eqn="mod @2 @3 0"/>
                        <v:f eqn="sum @19 0 10800"/>
                        <v:f eqn="if @20 #0 @13"/>
                        <v:f eqn="if @20 #1 @14"/>
                      </v:formulas>
                      <v:path o:connecttype="custom" o:connectlocs="10800,0;3163,3163;0,10800;3163,18437;10800,21600;18437,18437;21600,10800;18437,3163;@21,@22" textboxrect="3163,3163,18437,18437"/>
                      <v:handles>
                        <v:h position="#0,#1"/>
                      </v:handles>
                    </v:shapetype>
                    <v:shape id="Speech Bubble: Oval 3" o:spid="_x0000_s1026" type="#_x0000_t63" style="position:absolute;margin-left:400.1pt;margin-top:695.25pt;width:112.5pt;height:50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" adj="6300,24300" fillcolor="#4472c4 [3204]" strokecolor="#09101d [484]" strokeweight="1pt">
                      <v:textbox>
                        <w:txbxContent>
                          <w:p w14:paraId="4B1BA7C3" w14:textId="462D39AE" w:rsidR="00A2077F" w:rsidRDefault="00A2077F" w:rsidP="00A2077F">
                            <w:pPr>
                              <w:jc w:val="center"/>
                              <w:rPr>
                                <w:cs/>
                              </w:rPr>
                            </w:pPr>
                            <w:r>
                              <w:t xml:space="preserve">Updat </w:t>
                            </w:r>
                            <w:r>
                              <w:rPr>
                                <w:rFonts w:hint="cs"/>
                                <w:cs/>
                              </w:rPr>
                              <w:t>ด้วย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bookmarkEnd w:id="24"/>
    </w:tbl>
    <w:p w14:paraId="41C3B6B5" w14:textId="77777777" w:rsidR="00A25067" w:rsidRPr="00D9628E" w:rsidRDefault="00A25067" w:rsidP="00125E36">
      <w:pPr>
        <w:pStyle w:val="ListParagraph"/>
        <w:tabs>
          <w:tab w:val="left" w:pos="4536"/>
        </w:tabs>
        <w:ind w:left="360" w:right="113"/>
        <w:jc w:val="thaiDistribute"/>
        <w:rPr>
          <w:rFonts w:ascii="Angsana New" w:hAnsi="Angsana New"/>
          <w:spacing w:val="3"/>
          <w:szCs w:val="18"/>
        </w:rPr>
      </w:pPr>
    </w:p>
    <w:p w14:paraId="3B2B3A3A" w14:textId="0A7E475A" w:rsidR="001720C8" w:rsidRDefault="001720C8" w:rsidP="001720C8">
      <w:pPr>
        <w:pStyle w:val="ListParagraph"/>
        <w:tabs>
          <w:tab w:val="left" w:pos="4536"/>
        </w:tabs>
        <w:overflowPunct w:val="0"/>
        <w:autoSpaceDE w:val="0"/>
        <w:autoSpaceDN w:val="0"/>
        <w:adjustRightInd w:val="0"/>
        <w:spacing w:after="120"/>
        <w:ind w:left="786" w:right="103"/>
        <w:jc w:val="thaiDistribute"/>
        <w:textAlignment w:val="baseline"/>
        <w:rPr>
          <w:rFonts w:ascii="Angsana New" w:hAnsi="Angsana New"/>
          <w:spacing w:val="3"/>
          <w:sz w:val="28"/>
          <w:szCs w:val="28"/>
        </w:rPr>
      </w:pPr>
      <w:r w:rsidRPr="0043723F">
        <w:rPr>
          <w:rFonts w:ascii="Angsana New" w:hAnsi="Angsana New" w:hint="cs"/>
          <w:spacing w:val="3"/>
          <w:sz w:val="28"/>
          <w:szCs w:val="28"/>
          <w:cs/>
        </w:rPr>
        <w:t>เงินกู้ยืมของบริษัท บีจิสติกส์ จำกัด (มหาชน)  ค้ำประกัน</w:t>
      </w:r>
      <w:r>
        <w:rPr>
          <w:rFonts w:ascii="Angsana New" w:hAnsi="Angsana New" w:hint="cs"/>
          <w:spacing w:val="3"/>
          <w:sz w:val="28"/>
          <w:szCs w:val="28"/>
          <w:cs/>
        </w:rPr>
        <w:t>ด้วย</w:t>
      </w:r>
      <w:r w:rsidRPr="0043723F">
        <w:rPr>
          <w:rFonts w:ascii="Angsana New" w:hAnsi="Angsana New"/>
          <w:spacing w:val="3"/>
          <w:sz w:val="28"/>
          <w:szCs w:val="28"/>
          <w:cs/>
        </w:rPr>
        <w:t xml:space="preserve">ที่ดินโฉนดเลขที่ </w:t>
      </w:r>
      <w:r>
        <w:rPr>
          <w:rFonts w:ascii="Angsana New" w:hAnsi="Angsana New"/>
          <w:spacing w:val="3"/>
          <w:sz w:val="28"/>
          <w:szCs w:val="28"/>
        </w:rPr>
        <w:t>36368</w:t>
      </w:r>
      <w:r w:rsidRPr="0043723F">
        <w:rPr>
          <w:rFonts w:ascii="Angsana New" w:hAnsi="Angsana New"/>
          <w:spacing w:val="3"/>
          <w:sz w:val="28"/>
          <w:szCs w:val="28"/>
        </w:rPr>
        <w:t>,</w:t>
      </w:r>
      <w:r w:rsidRPr="00B469CE">
        <w:rPr>
          <w:rFonts w:ascii="Angsana New" w:hAnsi="Angsana New"/>
          <w:spacing w:val="3"/>
          <w:sz w:val="28"/>
          <w:szCs w:val="28"/>
        </w:rPr>
        <w:t>36369</w:t>
      </w:r>
      <w:r w:rsidRPr="0043723F">
        <w:rPr>
          <w:rFonts w:ascii="Angsana New" w:hAnsi="Angsana New"/>
          <w:spacing w:val="3"/>
          <w:sz w:val="28"/>
          <w:szCs w:val="28"/>
        </w:rPr>
        <w:t>,</w:t>
      </w:r>
      <w:r w:rsidRPr="00B469CE">
        <w:rPr>
          <w:rFonts w:ascii="Angsana New" w:hAnsi="Angsana New"/>
          <w:spacing w:val="3"/>
          <w:sz w:val="28"/>
          <w:szCs w:val="28"/>
        </w:rPr>
        <w:t>36371</w:t>
      </w:r>
      <w:r w:rsidRPr="0043723F">
        <w:rPr>
          <w:rFonts w:ascii="Angsana New" w:hAnsi="Angsana New"/>
          <w:spacing w:val="3"/>
          <w:sz w:val="28"/>
          <w:szCs w:val="28"/>
        </w:rPr>
        <w:t>,</w:t>
      </w:r>
      <w:r>
        <w:rPr>
          <w:rFonts w:ascii="Angsana New" w:hAnsi="Angsana New"/>
          <w:spacing w:val="3"/>
          <w:sz w:val="28"/>
          <w:szCs w:val="28"/>
        </w:rPr>
        <w:t>46640</w:t>
      </w:r>
      <w:r w:rsidRPr="0043723F">
        <w:rPr>
          <w:rFonts w:ascii="Angsana New" w:hAnsi="Angsana New"/>
          <w:spacing w:val="3"/>
          <w:sz w:val="28"/>
          <w:szCs w:val="28"/>
          <w:cs/>
        </w:rPr>
        <w:t xml:space="preserve"> และ </w:t>
      </w:r>
      <w:r>
        <w:rPr>
          <w:rFonts w:ascii="Angsana New" w:hAnsi="Angsana New"/>
          <w:spacing w:val="3"/>
          <w:sz w:val="28"/>
          <w:szCs w:val="28"/>
        </w:rPr>
        <w:t>46864</w:t>
      </w:r>
      <w:r w:rsidRPr="0043723F">
        <w:rPr>
          <w:rFonts w:ascii="Angsana New" w:hAnsi="Angsana New"/>
          <w:spacing w:val="3"/>
          <w:sz w:val="28"/>
          <w:szCs w:val="28"/>
          <w:cs/>
        </w:rPr>
        <w:t xml:space="preserve"> เลขที่ดิน </w:t>
      </w:r>
      <w:r>
        <w:rPr>
          <w:rFonts w:ascii="Angsana New" w:hAnsi="Angsana New"/>
          <w:spacing w:val="3"/>
          <w:sz w:val="28"/>
          <w:szCs w:val="28"/>
        </w:rPr>
        <w:t>45</w:t>
      </w:r>
      <w:r w:rsidRPr="0043723F">
        <w:rPr>
          <w:rFonts w:ascii="Angsana New" w:hAnsi="Angsana New"/>
          <w:spacing w:val="3"/>
          <w:sz w:val="28"/>
          <w:szCs w:val="28"/>
        </w:rPr>
        <w:t>,</w:t>
      </w:r>
      <w:r w:rsidRPr="00B469CE">
        <w:rPr>
          <w:rFonts w:ascii="Angsana New" w:hAnsi="Angsana New"/>
          <w:spacing w:val="3"/>
          <w:sz w:val="28"/>
          <w:szCs w:val="28"/>
        </w:rPr>
        <w:t>44</w:t>
      </w:r>
      <w:r w:rsidRPr="0043723F">
        <w:rPr>
          <w:rFonts w:ascii="Angsana New" w:hAnsi="Angsana New"/>
          <w:spacing w:val="3"/>
          <w:sz w:val="28"/>
          <w:szCs w:val="28"/>
        </w:rPr>
        <w:t>,</w:t>
      </w:r>
      <w:r w:rsidRPr="00B469CE">
        <w:rPr>
          <w:rFonts w:ascii="Angsana New" w:hAnsi="Angsana New"/>
          <w:spacing w:val="3"/>
          <w:sz w:val="28"/>
          <w:szCs w:val="28"/>
        </w:rPr>
        <w:t>46</w:t>
      </w:r>
      <w:r w:rsidRPr="0043723F">
        <w:rPr>
          <w:rFonts w:ascii="Angsana New" w:hAnsi="Angsana New"/>
          <w:spacing w:val="3"/>
          <w:sz w:val="28"/>
          <w:szCs w:val="28"/>
        </w:rPr>
        <w:t>,</w:t>
      </w:r>
      <w:r>
        <w:rPr>
          <w:rFonts w:ascii="Angsana New" w:hAnsi="Angsana New"/>
          <w:spacing w:val="3"/>
          <w:sz w:val="28"/>
          <w:szCs w:val="28"/>
        </w:rPr>
        <w:t>84</w:t>
      </w:r>
      <w:r w:rsidRPr="0043723F">
        <w:rPr>
          <w:rFonts w:ascii="Angsana New" w:hAnsi="Angsana New"/>
          <w:spacing w:val="3"/>
          <w:sz w:val="28"/>
          <w:szCs w:val="28"/>
          <w:cs/>
        </w:rPr>
        <w:t xml:space="preserve"> และ </w:t>
      </w:r>
      <w:r>
        <w:rPr>
          <w:rFonts w:ascii="Angsana New" w:hAnsi="Angsana New"/>
          <w:spacing w:val="3"/>
          <w:sz w:val="28"/>
          <w:szCs w:val="28"/>
        </w:rPr>
        <w:t>83</w:t>
      </w:r>
      <w:r>
        <w:rPr>
          <w:rFonts w:ascii="Angsana New" w:hAnsi="Angsana New" w:hint="cs"/>
          <w:spacing w:val="3"/>
          <w:sz w:val="28"/>
          <w:szCs w:val="28"/>
          <w:cs/>
        </w:rPr>
        <w:t xml:space="preserve"> </w:t>
      </w:r>
      <w:r w:rsidRPr="0043723F">
        <w:rPr>
          <w:rFonts w:ascii="Angsana New" w:hAnsi="Angsana New"/>
          <w:spacing w:val="3"/>
          <w:sz w:val="28"/>
          <w:szCs w:val="28"/>
          <w:cs/>
        </w:rPr>
        <w:t>ตำบลสาคู อำเภอถลาง จังหวัดภูเก็ต พร้อมสิ่งปลูกสร้าง</w:t>
      </w:r>
      <w:r>
        <w:rPr>
          <w:rFonts w:ascii="Angsana New" w:hAnsi="Angsana New" w:hint="cs"/>
          <w:spacing w:val="3"/>
          <w:sz w:val="28"/>
          <w:szCs w:val="28"/>
          <w:cs/>
        </w:rPr>
        <w:t xml:space="preserve"> </w:t>
      </w:r>
      <w:r w:rsidRPr="0043723F">
        <w:rPr>
          <w:rFonts w:ascii="Angsana New" w:hAnsi="Angsana New"/>
          <w:spacing w:val="3"/>
          <w:sz w:val="28"/>
          <w:szCs w:val="28"/>
          <w:cs/>
        </w:rPr>
        <w:t>ที่ดิน นส.</w:t>
      </w:r>
      <w:r w:rsidRPr="00B469CE">
        <w:rPr>
          <w:rFonts w:ascii="Angsana New" w:hAnsi="Angsana New"/>
          <w:spacing w:val="3"/>
          <w:sz w:val="28"/>
          <w:szCs w:val="28"/>
        </w:rPr>
        <w:t>3</w:t>
      </w:r>
      <w:r w:rsidRPr="0043723F">
        <w:rPr>
          <w:rFonts w:ascii="Angsana New" w:hAnsi="Angsana New"/>
          <w:spacing w:val="3"/>
          <w:sz w:val="28"/>
          <w:szCs w:val="28"/>
          <w:cs/>
        </w:rPr>
        <w:t xml:space="preserve">ก. เลขที่ </w:t>
      </w:r>
      <w:r>
        <w:rPr>
          <w:rFonts w:ascii="Angsana New" w:hAnsi="Angsana New"/>
          <w:spacing w:val="3"/>
          <w:sz w:val="28"/>
          <w:szCs w:val="28"/>
        </w:rPr>
        <w:t>16</w:t>
      </w:r>
      <w:r w:rsidRPr="0043723F">
        <w:rPr>
          <w:rFonts w:ascii="Angsana New" w:hAnsi="Angsana New"/>
          <w:spacing w:val="3"/>
          <w:sz w:val="28"/>
          <w:szCs w:val="28"/>
          <w:cs/>
        </w:rPr>
        <w:t xml:space="preserve"> เลขที่ดิน </w:t>
      </w:r>
      <w:r>
        <w:rPr>
          <w:rFonts w:ascii="Angsana New" w:hAnsi="Angsana New"/>
          <w:spacing w:val="3"/>
          <w:sz w:val="28"/>
          <w:szCs w:val="28"/>
        </w:rPr>
        <w:t>22</w:t>
      </w:r>
      <w:r w:rsidRPr="0043723F">
        <w:rPr>
          <w:rFonts w:ascii="Angsana New" w:hAnsi="Angsana New"/>
          <w:spacing w:val="3"/>
          <w:sz w:val="28"/>
          <w:szCs w:val="28"/>
          <w:cs/>
        </w:rPr>
        <w:t xml:space="preserve"> ตำบลสาคู อำเภอถลาง จังหวัดภูเก็ต พร้อมสิ่งปลูกสร้าง</w:t>
      </w:r>
      <w:r>
        <w:rPr>
          <w:rFonts w:ascii="Angsana New" w:hAnsi="Angsana New" w:hint="cs"/>
          <w:spacing w:val="3"/>
          <w:sz w:val="28"/>
          <w:szCs w:val="28"/>
          <w:cs/>
        </w:rPr>
        <w:t xml:space="preserve"> และ </w:t>
      </w:r>
      <w:r w:rsidRPr="0043723F">
        <w:rPr>
          <w:rFonts w:ascii="Angsana New" w:hAnsi="Angsana New"/>
          <w:spacing w:val="3"/>
          <w:sz w:val="28"/>
          <w:szCs w:val="28"/>
          <w:cs/>
        </w:rPr>
        <w:t xml:space="preserve">บริษัท เดอะ เมกะวัตต์ จำกัด ทำหนังสือสัญญาเป็นผู้ค้ำประกันหนี้สิน วงเงินค้ำประกัน </w:t>
      </w:r>
      <w:r>
        <w:rPr>
          <w:rFonts w:ascii="Angsana New" w:hAnsi="Angsana New"/>
          <w:spacing w:val="3"/>
          <w:sz w:val="28"/>
          <w:szCs w:val="28"/>
        </w:rPr>
        <w:t>100</w:t>
      </w:r>
      <w:r w:rsidRPr="0043723F">
        <w:rPr>
          <w:rFonts w:ascii="Angsana New" w:hAnsi="Angsana New"/>
          <w:spacing w:val="3"/>
          <w:sz w:val="28"/>
          <w:szCs w:val="28"/>
        </w:rPr>
        <w:t>,</w:t>
      </w:r>
      <w:r>
        <w:rPr>
          <w:rFonts w:ascii="Angsana New" w:hAnsi="Angsana New"/>
          <w:spacing w:val="3"/>
          <w:sz w:val="28"/>
          <w:szCs w:val="28"/>
        </w:rPr>
        <w:t>000</w:t>
      </w:r>
      <w:r w:rsidRPr="0043723F">
        <w:rPr>
          <w:rFonts w:ascii="Angsana New" w:hAnsi="Angsana New"/>
          <w:spacing w:val="3"/>
          <w:sz w:val="28"/>
          <w:szCs w:val="28"/>
        </w:rPr>
        <w:t>,</w:t>
      </w:r>
      <w:r>
        <w:rPr>
          <w:rFonts w:ascii="Angsana New" w:hAnsi="Angsana New"/>
          <w:spacing w:val="3"/>
          <w:sz w:val="28"/>
          <w:szCs w:val="28"/>
        </w:rPr>
        <w:t>000</w:t>
      </w:r>
      <w:r w:rsidRPr="0043723F">
        <w:rPr>
          <w:rFonts w:ascii="Angsana New" w:hAnsi="Angsana New"/>
          <w:spacing w:val="3"/>
          <w:sz w:val="28"/>
          <w:szCs w:val="28"/>
          <w:cs/>
        </w:rPr>
        <w:t xml:space="preserve"> บาท</w:t>
      </w:r>
      <w:r>
        <w:rPr>
          <w:rFonts w:ascii="Angsana New" w:hAnsi="Angsana New" w:hint="cs"/>
          <w:spacing w:val="3"/>
          <w:sz w:val="28"/>
          <w:szCs w:val="28"/>
          <w:cs/>
        </w:rPr>
        <w:t xml:space="preserve"> เงินกู้ยืมดังกล่าวมีวัตถุประสงค์เพื่อใช้หมุนเวียนในธุรกิจพัฒนาอสังหาริมทรัพย์ของกลุ่มบริษัท</w:t>
      </w:r>
    </w:p>
    <w:p w14:paraId="237FC15A" w14:textId="237457B0" w:rsidR="0043723F" w:rsidRPr="00FD6545" w:rsidRDefault="00BE435E" w:rsidP="000A2D76">
      <w:pPr>
        <w:pStyle w:val="ListParagraph"/>
        <w:tabs>
          <w:tab w:val="left" w:pos="4536"/>
        </w:tabs>
        <w:ind w:left="786"/>
        <w:jc w:val="thaiDistribute"/>
        <w:rPr>
          <w:rFonts w:ascii="Angsana New" w:hAnsi="Angsana New"/>
          <w:spacing w:val="3"/>
          <w:sz w:val="28"/>
          <w:szCs w:val="28"/>
        </w:rPr>
      </w:pPr>
      <w:r w:rsidRPr="009634C4">
        <w:rPr>
          <w:rFonts w:ascii="Angsana New" w:hAnsi="Angsana New"/>
          <w:spacing w:val="3"/>
          <w:sz w:val="28"/>
          <w:szCs w:val="28"/>
          <w:cs/>
        </w:rPr>
        <w:t>เงินกู้ยืมของบริษัท สยามโซล่าร์ เจนเนอเรชั่น จำกัด(มหาชน) ค้ำประกันโดย บริษัท สมาร์ท กรีน เอนเนอร์ยี จำกัดและผู้ถือหุ้น 3 ท่าน</w:t>
      </w:r>
      <w:r w:rsidRPr="009634C4">
        <w:rPr>
          <w:rFonts w:ascii="Angsana New" w:hAnsi="Angsana New"/>
          <w:spacing w:val="3"/>
          <w:sz w:val="28"/>
          <w:szCs w:val="28"/>
        </w:rPr>
        <w:t xml:space="preserve">, </w:t>
      </w:r>
      <w:r w:rsidRPr="009634C4">
        <w:rPr>
          <w:rFonts w:ascii="Angsana New" w:hAnsi="Angsana New"/>
          <w:spacing w:val="3"/>
          <w:sz w:val="28"/>
          <w:szCs w:val="28"/>
          <w:cs/>
        </w:rPr>
        <w:t xml:space="preserve">เงินฝากธนาคาร </w:t>
      </w:r>
      <w:r w:rsidRPr="009634C4">
        <w:rPr>
          <w:rFonts w:ascii="Angsana New" w:hAnsi="Angsana New"/>
          <w:spacing w:val="3"/>
          <w:sz w:val="28"/>
          <w:szCs w:val="28"/>
        </w:rPr>
        <w:t>,</w:t>
      </w:r>
      <w:r w:rsidRPr="009634C4">
        <w:rPr>
          <w:rFonts w:ascii="Angsana New" w:hAnsi="Angsana New"/>
          <w:spacing w:val="3"/>
          <w:sz w:val="28"/>
          <w:szCs w:val="28"/>
          <w:cs/>
        </w:rPr>
        <w:t xml:space="preserve">ที่ดินและอุปกรณ์ (จดจำนอง) </w:t>
      </w:r>
      <w:r w:rsidRPr="009634C4">
        <w:rPr>
          <w:rFonts w:ascii="Angsana New" w:hAnsi="Angsana New"/>
          <w:spacing w:val="3"/>
          <w:sz w:val="28"/>
          <w:szCs w:val="28"/>
        </w:rPr>
        <w:t>,</w:t>
      </w:r>
      <w:r w:rsidRPr="009634C4">
        <w:rPr>
          <w:rFonts w:ascii="Angsana New" w:hAnsi="Angsana New"/>
          <w:spacing w:val="3"/>
          <w:sz w:val="28"/>
          <w:szCs w:val="28"/>
          <w:cs/>
        </w:rPr>
        <w:t>หุ้นสามัญของบริษัท สยามโซล่าร์ เจนเนอเรชั่น จำกัด(มหาชน)และบริษัท สมาร์ท กรีน เอนเนอร์ยี จำกัด (จดจำนำ) และมอบอำนาจรับเงินค่าขายไฟฟ้าและเงินอื่นๆ ที่พึงได้รับแก่ธนาคารเจ้าของเงินกู้ ทั้งนี้บริษัทยังต้องปฏิบัติตามเงื่อนไขต่างๆตามสัญญาเงินกู้อย่างเคร่งครัดตลอดระยะเวลาที่มีการกู้ยืม</w:t>
      </w:r>
      <w:r w:rsidR="006F7317">
        <w:rPr>
          <w:rFonts w:ascii="Angsana New" w:hAnsi="Angsana New"/>
          <w:spacing w:val="3"/>
          <w:szCs w:val="18"/>
        </w:rPr>
        <w:br/>
      </w:r>
    </w:p>
    <w:p w14:paraId="7708149C" w14:textId="47C89676" w:rsidR="003503AA" w:rsidRPr="00750EB1" w:rsidRDefault="003503AA" w:rsidP="00125E36">
      <w:pPr>
        <w:pStyle w:val="ListParagraph"/>
        <w:numPr>
          <w:ilvl w:val="0"/>
          <w:numId w:val="18"/>
        </w:numPr>
        <w:tabs>
          <w:tab w:val="left" w:pos="4536"/>
        </w:tabs>
        <w:rPr>
          <w:rFonts w:ascii="Angsana New" w:hAnsi="Angsana New"/>
          <w:b/>
          <w:bCs/>
          <w:sz w:val="28"/>
          <w:szCs w:val="28"/>
        </w:rPr>
      </w:pPr>
      <w:r w:rsidRPr="00750EB1">
        <w:rPr>
          <w:rFonts w:ascii="Angsana New" w:hAnsi="Angsana New" w:hint="cs"/>
          <w:b/>
          <w:bCs/>
          <w:sz w:val="28"/>
          <w:szCs w:val="28"/>
          <w:cs/>
        </w:rPr>
        <w:t>หุ้นกู้ระยะยาว</w:t>
      </w:r>
    </w:p>
    <w:p w14:paraId="68F2CADB" w14:textId="32A2B4D7" w:rsidR="009F08A3" w:rsidRPr="00D9628E" w:rsidRDefault="009F08A3" w:rsidP="00125E36">
      <w:pPr>
        <w:pStyle w:val="ListParagraph"/>
        <w:tabs>
          <w:tab w:val="left" w:pos="4536"/>
        </w:tabs>
        <w:ind w:left="360"/>
        <w:rPr>
          <w:rFonts w:ascii="Angsana New" w:hAnsi="Angsana New"/>
          <w:b/>
          <w:bCs/>
          <w:sz w:val="28"/>
          <w:szCs w:val="28"/>
        </w:rPr>
      </w:pPr>
      <w:r w:rsidRPr="008972E8">
        <w:rPr>
          <w:rFonts w:ascii="Angsana New" w:hAnsi="Angsana New"/>
          <w:sz w:val="28"/>
          <w:szCs w:val="28"/>
          <w:cs/>
        </w:rPr>
        <w:t xml:space="preserve">ณ วันที่ </w:t>
      </w:r>
      <w:r w:rsidR="00650418">
        <w:rPr>
          <w:rFonts w:ascii="Angsana New" w:hAnsi="Angsana New"/>
          <w:sz w:val="28"/>
          <w:szCs w:val="28"/>
        </w:rPr>
        <w:t xml:space="preserve">31 </w:t>
      </w:r>
      <w:r w:rsidR="00650418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="00650418">
        <w:rPr>
          <w:rFonts w:ascii="Angsana New" w:hAnsi="Angsana New"/>
          <w:sz w:val="28"/>
          <w:szCs w:val="28"/>
        </w:rPr>
        <w:t>2569</w:t>
      </w:r>
      <w:r w:rsidRPr="00D9628E">
        <w:rPr>
          <w:rFonts w:ascii="Angsana New" w:hAnsi="Angsana New"/>
          <w:sz w:val="28"/>
          <w:szCs w:val="28"/>
        </w:rPr>
        <w:t xml:space="preserve"> </w:t>
      </w:r>
      <w:r w:rsidRPr="00D9628E">
        <w:rPr>
          <w:rFonts w:asciiTheme="majorBidi" w:hAnsiTheme="majorBidi"/>
          <w:sz w:val="28"/>
          <w:szCs w:val="28"/>
          <w:cs/>
        </w:rPr>
        <w:t>และ</w:t>
      </w:r>
      <w:r w:rsidRPr="00D9628E">
        <w:rPr>
          <w:rFonts w:asciiTheme="majorBidi" w:hAnsiTheme="majorBidi" w:hint="cs"/>
          <w:sz w:val="28"/>
          <w:szCs w:val="28"/>
          <w:cs/>
        </w:rPr>
        <w:t xml:space="preserve"> </w:t>
      </w:r>
      <w:r w:rsidR="00CC66AF">
        <w:rPr>
          <w:rFonts w:asciiTheme="majorBidi" w:hAnsiTheme="majorBidi"/>
          <w:sz w:val="28"/>
          <w:szCs w:val="28"/>
        </w:rPr>
        <w:t>31</w:t>
      </w:r>
      <w:r w:rsidR="0052634B">
        <w:rPr>
          <w:rFonts w:asciiTheme="majorBidi" w:hAnsiTheme="majorBidi" w:hint="cs"/>
          <w:sz w:val="28"/>
          <w:szCs w:val="28"/>
          <w:cs/>
        </w:rPr>
        <w:t xml:space="preserve"> ธันวาคม </w:t>
      </w:r>
      <w:r w:rsidR="00CC66AF">
        <w:rPr>
          <w:rFonts w:asciiTheme="majorBidi" w:hAnsiTheme="majorBidi"/>
          <w:sz w:val="28"/>
          <w:szCs w:val="28"/>
        </w:rPr>
        <w:t>256</w:t>
      </w:r>
      <w:r w:rsidR="00650418">
        <w:rPr>
          <w:rFonts w:asciiTheme="majorBidi" w:hAnsiTheme="majorBidi"/>
          <w:sz w:val="28"/>
          <w:szCs w:val="28"/>
        </w:rPr>
        <w:t>8</w:t>
      </w:r>
      <w:r w:rsidRPr="00D9628E">
        <w:rPr>
          <w:rFonts w:ascii="Angsana New" w:hAnsi="Angsana New"/>
          <w:sz w:val="28"/>
          <w:szCs w:val="28"/>
          <w:cs/>
        </w:rPr>
        <w:t xml:space="preserve"> </w:t>
      </w:r>
      <w:r w:rsidRPr="00D9628E">
        <w:rPr>
          <w:rFonts w:ascii="Angsana New" w:hAnsi="Angsana New" w:hint="cs"/>
          <w:sz w:val="28"/>
          <w:szCs w:val="28"/>
          <w:cs/>
        </w:rPr>
        <w:t xml:space="preserve">หุ้นกู้ระยะยาว </w:t>
      </w:r>
      <w:r w:rsidRPr="00D9628E">
        <w:rPr>
          <w:rFonts w:ascii="Angsana New" w:hAnsi="Angsana New"/>
          <w:sz w:val="28"/>
          <w:szCs w:val="28"/>
          <w:cs/>
        </w:rPr>
        <w:t>ประกอบด้วย</w:t>
      </w:r>
      <w:r w:rsidRPr="00D9628E">
        <w:rPr>
          <w:rFonts w:ascii="Angsana New" w:hAnsi="Angsana New"/>
          <w:sz w:val="28"/>
          <w:szCs w:val="28"/>
        </w:rPr>
        <w:t xml:space="preserve"> :</w:t>
      </w:r>
    </w:p>
    <w:p w14:paraId="2DEEF7A4" w14:textId="77777777" w:rsidR="00491172" w:rsidRPr="00D9628E" w:rsidRDefault="00491172" w:rsidP="00125E36">
      <w:pPr>
        <w:pStyle w:val="ListParagraph"/>
        <w:tabs>
          <w:tab w:val="left" w:pos="4536"/>
        </w:tabs>
        <w:ind w:left="360" w:right="113"/>
        <w:jc w:val="thaiDistribute"/>
        <w:rPr>
          <w:rFonts w:ascii="Angsana New" w:hAnsi="Angsana New"/>
          <w:spacing w:val="3"/>
          <w:szCs w:val="18"/>
        </w:rPr>
      </w:pPr>
    </w:p>
    <w:tbl>
      <w:tblPr>
        <w:tblStyle w:val="TableGrid"/>
        <w:tblW w:w="9959" w:type="dxa"/>
        <w:tblInd w:w="268" w:type="dxa"/>
        <w:tblLook w:val="04A0" w:firstRow="1" w:lastRow="0" w:firstColumn="1" w:lastColumn="0" w:noHBand="0" w:noVBand="1"/>
      </w:tblPr>
      <w:tblGrid>
        <w:gridCol w:w="3659"/>
        <w:gridCol w:w="1416"/>
        <w:gridCol w:w="238"/>
        <w:gridCol w:w="1330"/>
        <w:gridCol w:w="238"/>
        <w:gridCol w:w="1438"/>
        <w:gridCol w:w="238"/>
        <w:gridCol w:w="1402"/>
      </w:tblGrid>
      <w:tr w:rsidR="00491172" w:rsidRPr="00D9628E" w14:paraId="6C8771D0" w14:textId="77777777" w:rsidTr="00650418">
        <w:trPr>
          <w:trHeight w:val="288"/>
          <w:tblHeader/>
        </w:trPr>
        <w:tc>
          <w:tcPr>
            <w:tcW w:w="3659" w:type="dxa"/>
            <w:vAlign w:val="center"/>
          </w:tcPr>
          <w:p w14:paraId="5CB266F4" w14:textId="77777777" w:rsidR="00491172" w:rsidRPr="00D9628E" w:rsidRDefault="00491172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0" w:type="dxa"/>
            <w:gridSpan w:val="7"/>
            <w:vAlign w:val="center"/>
          </w:tcPr>
          <w:p w14:paraId="43248ECF" w14:textId="4B03FA5B" w:rsidR="00491172" w:rsidRPr="00D9628E" w:rsidRDefault="00491172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</w:rPr>
              <w:t>(</w:t>
            </w:r>
            <w:r w:rsidRPr="00D9628E">
              <w:rPr>
                <w:rFonts w:ascii="Angsana New" w:hAnsi="Angsana New"/>
                <w:sz w:val="28"/>
                <w:szCs w:val="28"/>
                <w:cs/>
              </w:rPr>
              <w:t xml:space="preserve">หน่วย: </w:t>
            </w:r>
            <w:r w:rsidR="0052634B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D9628E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491172" w:rsidRPr="00D9628E" w14:paraId="41A1BA7D" w14:textId="77777777" w:rsidTr="00650418">
        <w:trPr>
          <w:trHeight w:val="288"/>
          <w:tblHeader/>
        </w:trPr>
        <w:tc>
          <w:tcPr>
            <w:tcW w:w="3659" w:type="dxa"/>
            <w:vAlign w:val="center"/>
          </w:tcPr>
          <w:p w14:paraId="232637DE" w14:textId="77777777" w:rsidR="00491172" w:rsidRPr="00D9628E" w:rsidRDefault="00491172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8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3A0A81" w14:textId="77777777" w:rsidR="00491172" w:rsidRPr="00D9628E" w:rsidRDefault="00491172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8" w:type="dxa"/>
            <w:tcBorders>
              <w:top w:val="single" w:sz="4" w:space="0" w:color="auto"/>
            </w:tcBorders>
            <w:vAlign w:val="center"/>
          </w:tcPr>
          <w:p w14:paraId="29B1BBF3" w14:textId="77777777" w:rsidR="00491172" w:rsidRPr="00D9628E" w:rsidRDefault="00491172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7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841EE3" w14:textId="77777777" w:rsidR="00491172" w:rsidRPr="00D9628E" w:rsidRDefault="00491172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91172" w:rsidRPr="00D9628E" w14:paraId="6B335CF0" w14:textId="77777777" w:rsidTr="00650418">
        <w:trPr>
          <w:trHeight w:val="288"/>
          <w:tblHeader/>
        </w:trPr>
        <w:tc>
          <w:tcPr>
            <w:tcW w:w="3659" w:type="dxa"/>
            <w:vAlign w:val="center"/>
          </w:tcPr>
          <w:p w14:paraId="747C26F2" w14:textId="77777777" w:rsidR="00491172" w:rsidRPr="00D9628E" w:rsidRDefault="00491172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6" w:type="dxa"/>
            <w:tcBorders>
              <w:top w:val="single" w:sz="4" w:space="0" w:color="auto"/>
            </w:tcBorders>
            <w:vAlign w:val="center"/>
          </w:tcPr>
          <w:p w14:paraId="59EF1470" w14:textId="77777777" w:rsidR="00491172" w:rsidRPr="00D9628E" w:rsidRDefault="00491172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38" w:type="dxa"/>
            <w:vAlign w:val="center"/>
          </w:tcPr>
          <w:p w14:paraId="43EFF6B6" w14:textId="77777777" w:rsidR="00491172" w:rsidRPr="00D9628E" w:rsidRDefault="00491172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0" w:type="dxa"/>
            <w:tcBorders>
              <w:top w:val="single" w:sz="4" w:space="0" w:color="auto"/>
            </w:tcBorders>
            <w:vAlign w:val="center"/>
          </w:tcPr>
          <w:p w14:paraId="67D87EC7" w14:textId="77777777" w:rsidR="00491172" w:rsidRPr="00D9628E" w:rsidRDefault="00491172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38" w:type="dxa"/>
            <w:vAlign w:val="center"/>
          </w:tcPr>
          <w:p w14:paraId="77849040" w14:textId="77777777" w:rsidR="00491172" w:rsidRPr="00D9628E" w:rsidRDefault="00491172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  <w:vAlign w:val="center"/>
          </w:tcPr>
          <w:p w14:paraId="339EE009" w14:textId="77777777" w:rsidR="00491172" w:rsidRPr="00D9628E" w:rsidRDefault="00491172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38" w:type="dxa"/>
            <w:vAlign w:val="center"/>
          </w:tcPr>
          <w:p w14:paraId="71058B9D" w14:textId="77777777" w:rsidR="00491172" w:rsidRPr="00D9628E" w:rsidRDefault="00491172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2" w:type="dxa"/>
            <w:tcBorders>
              <w:top w:val="single" w:sz="4" w:space="0" w:color="auto"/>
            </w:tcBorders>
            <w:vAlign w:val="center"/>
          </w:tcPr>
          <w:p w14:paraId="7CC9F7C6" w14:textId="77777777" w:rsidR="00491172" w:rsidRPr="00D9628E" w:rsidRDefault="00491172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9E32DE" w:rsidRPr="00D9628E" w14:paraId="4CDE583B" w14:textId="77777777" w:rsidTr="00650418">
        <w:trPr>
          <w:trHeight w:val="288"/>
          <w:tblHeader/>
        </w:trPr>
        <w:tc>
          <w:tcPr>
            <w:tcW w:w="3659" w:type="dxa"/>
            <w:vAlign w:val="center"/>
          </w:tcPr>
          <w:p w14:paraId="2C8166B0" w14:textId="77777777" w:rsidR="009E32DE" w:rsidRPr="00D9628E" w:rsidRDefault="009E32DE" w:rsidP="00125E36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6" w:type="dxa"/>
            <w:tcBorders>
              <w:bottom w:val="single" w:sz="4" w:space="0" w:color="auto"/>
            </w:tcBorders>
            <w:vAlign w:val="center"/>
          </w:tcPr>
          <w:p w14:paraId="7B4D3F62" w14:textId="38DFB890" w:rsidR="009E32DE" w:rsidRPr="00D9628E" w:rsidRDefault="00650418" w:rsidP="00125E36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238" w:type="dxa"/>
            <w:vAlign w:val="center"/>
          </w:tcPr>
          <w:p w14:paraId="5D857D73" w14:textId="77777777" w:rsidR="009E32DE" w:rsidRPr="00D9628E" w:rsidRDefault="009E32DE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0" w:type="dxa"/>
            <w:tcBorders>
              <w:bottom w:val="single" w:sz="4" w:space="0" w:color="auto"/>
            </w:tcBorders>
            <w:vAlign w:val="center"/>
          </w:tcPr>
          <w:p w14:paraId="652A7F83" w14:textId="185C6EB7" w:rsidR="009E32DE" w:rsidRPr="00D9628E" w:rsidRDefault="00E161E0" w:rsidP="00125E36">
            <w:pPr>
              <w:tabs>
                <w:tab w:val="left" w:pos="4536"/>
              </w:tabs>
              <w:ind w:left="-97" w:right="-10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</w:t>
            </w:r>
            <w:r w:rsidR="00650418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38" w:type="dxa"/>
            <w:vAlign w:val="center"/>
          </w:tcPr>
          <w:p w14:paraId="2A6AC385" w14:textId="77777777" w:rsidR="009E32DE" w:rsidRPr="00D9628E" w:rsidRDefault="009E32DE" w:rsidP="00125E36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8" w:type="dxa"/>
            <w:tcBorders>
              <w:bottom w:val="single" w:sz="4" w:space="0" w:color="auto"/>
            </w:tcBorders>
            <w:vAlign w:val="center"/>
          </w:tcPr>
          <w:p w14:paraId="5CDB939D" w14:textId="2D345A2B" w:rsidR="009E32DE" w:rsidRPr="00D9628E" w:rsidRDefault="00650418" w:rsidP="00125E36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238" w:type="dxa"/>
            <w:vAlign w:val="center"/>
          </w:tcPr>
          <w:p w14:paraId="6EBAE71E" w14:textId="77777777" w:rsidR="009E32DE" w:rsidRPr="00D9628E" w:rsidRDefault="009E32DE" w:rsidP="00125E36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2" w:type="dxa"/>
            <w:tcBorders>
              <w:bottom w:val="single" w:sz="4" w:space="0" w:color="auto"/>
            </w:tcBorders>
            <w:vAlign w:val="center"/>
          </w:tcPr>
          <w:p w14:paraId="1341581F" w14:textId="5ECAD6CB" w:rsidR="009E32DE" w:rsidRPr="00D9628E" w:rsidRDefault="00E161E0" w:rsidP="00125E36">
            <w:pPr>
              <w:tabs>
                <w:tab w:val="left" w:pos="4536"/>
              </w:tabs>
              <w:ind w:left="-97" w:right="-10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</w:t>
            </w:r>
            <w:r w:rsidR="00650418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650418" w:rsidRPr="001F0824" w14:paraId="41A02243" w14:textId="77777777" w:rsidTr="00650418">
        <w:trPr>
          <w:cantSplit/>
          <w:trHeight w:val="288"/>
        </w:trPr>
        <w:tc>
          <w:tcPr>
            <w:tcW w:w="3659" w:type="dxa"/>
            <w:vAlign w:val="center"/>
          </w:tcPr>
          <w:p w14:paraId="08EBA767" w14:textId="77777777" w:rsidR="00650418" w:rsidRPr="001F0824" w:rsidRDefault="00650418" w:rsidP="00650418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F0824">
              <w:rPr>
                <w:rFonts w:ascii="Angsana New" w:hAnsi="Angsana New"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416" w:type="dxa"/>
            <w:vAlign w:val="bottom"/>
          </w:tcPr>
          <w:p w14:paraId="5381D755" w14:textId="79D733E9" w:rsidR="00650418" w:rsidRPr="001F0824" w:rsidRDefault="006273FC" w:rsidP="0065041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6273FC">
              <w:rPr>
                <w:rFonts w:ascii="Angsana New" w:hAnsi="Angsana New"/>
                <w:sz w:val="28"/>
                <w:szCs w:val="28"/>
                <w:cs/>
              </w:rPr>
              <w:t>82</w:t>
            </w:r>
            <w:r w:rsidRPr="006273FC">
              <w:rPr>
                <w:rFonts w:ascii="Angsana New" w:hAnsi="Angsana New"/>
                <w:sz w:val="28"/>
                <w:szCs w:val="28"/>
              </w:rPr>
              <w:t>,</w:t>
            </w:r>
            <w:r w:rsidRPr="006273FC">
              <w:rPr>
                <w:rFonts w:ascii="Angsana New" w:hAnsi="Angsana New"/>
                <w:sz w:val="28"/>
                <w:szCs w:val="28"/>
                <w:cs/>
              </w:rPr>
              <w:t>890</w:t>
            </w:r>
          </w:p>
        </w:tc>
        <w:tc>
          <w:tcPr>
            <w:tcW w:w="238" w:type="dxa"/>
            <w:vAlign w:val="bottom"/>
          </w:tcPr>
          <w:p w14:paraId="372ECB92" w14:textId="77777777" w:rsidR="00650418" w:rsidRPr="001F0824" w:rsidRDefault="00650418" w:rsidP="0065041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0" w:type="dxa"/>
            <w:vAlign w:val="bottom"/>
          </w:tcPr>
          <w:p w14:paraId="194464E7" w14:textId="412AB325" w:rsidR="00650418" w:rsidRPr="001F0824" w:rsidRDefault="00650418" w:rsidP="0065041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82</w:t>
            </w:r>
            <w:r w:rsidRPr="00802C75">
              <w:rPr>
                <w:rFonts w:ascii="Angsana New" w:hAnsi="Angsana New"/>
                <w:sz w:val="28"/>
                <w:szCs w:val="28"/>
              </w:rPr>
              <w:t>,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>890</w:t>
            </w:r>
          </w:p>
        </w:tc>
        <w:tc>
          <w:tcPr>
            <w:tcW w:w="238" w:type="dxa"/>
            <w:vAlign w:val="bottom"/>
          </w:tcPr>
          <w:p w14:paraId="6FDFA29E" w14:textId="77777777" w:rsidR="00650418" w:rsidRPr="001F0824" w:rsidRDefault="00650418" w:rsidP="0065041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8" w:type="dxa"/>
            <w:vAlign w:val="bottom"/>
          </w:tcPr>
          <w:p w14:paraId="716E8A25" w14:textId="5668F252" w:rsidR="00650418" w:rsidRPr="001F0824" w:rsidRDefault="006273FC" w:rsidP="0065041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6273FC">
              <w:rPr>
                <w:rFonts w:ascii="Angsana New" w:hAnsi="Angsana New"/>
                <w:sz w:val="28"/>
                <w:szCs w:val="28"/>
                <w:cs/>
              </w:rPr>
              <w:t>82</w:t>
            </w:r>
            <w:r w:rsidRPr="006273FC">
              <w:rPr>
                <w:rFonts w:ascii="Angsana New" w:hAnsi="Angsana New"/>
                <w:sz w:val="28"/>
                <w:szCs w:val="28"/>
              </w:rPr>
              <w:t>,</w:t>
            </w:r>
            <w:r w:rsidRPr="006273FC">
              <w:rPr>
                <w:rFonts w:ascii="Angsana New" w:hAnsi="Angsana New"/>
                <w:sz w:val="28"/>
                <w:szCs w:val="28"/>
                <w:cs/>
              </w:rPr>
              <w:t>890</w:t>
            </w:r>
          </w:p>
        </w:tc>
        <w:tc>
          <w:tcPr>
            <w:tcW w:w="238" w:type="dxa"/>
            <w:vAlign w:val="bottom"/>
          </w:tcPr>
          <w:p w14:paraId="38B6AC4C" w14:textId="77777777" w:rsidR="00650418" w:rsidRPr="001F0824" w:rsidRDefault="00650418" w:rsidP="00650418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2" w:type="dxa"/>
            <w:vAlign w:val="bottom"/>
          </w:tcPr>
          <w:p w14:paraId="52FCA704" w14:textId="168F7440" w:rsidR="00650418" w:rsidRPr="001F0824" w:rsidRDefault="00650418" w:rsidP="0065041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82</w:t>
            </w:r>
            <w:r w:rsidRPr="00802C75">
              <w:rPr>
                <w:rFonts w:ascii="Angsana New" w:hAnsi="Angsana New"/>
                <w:sz w:val="28"/>
                <w:szCs w:val="28"/>
              </w:rPr>
              <w:t>,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>890</w:t>
            </w:r>
          </w:p>
        </w:tc>
      </w:tr>
      <w:tr w:rsidR="00650418" w:rsidRPr="001F0824" w14:paraId="38AA3F67" w14:textId="77777777" w:rsidTr="00650418">
        <w:trPr>
          <w:cantSplit/>
          <w:trHeight w:val="288"/>
        </w:trPr>
        <w:tc>
          <w:tcPr>
            <w:tcW w:w="3659" w:type="dxa"/>
            <w:vAlign w:val="center"/>
          </w:tcPr>
          <w:p w14:paraId="374F4E11" w14:textId="77777777" w:rsidR="00650418" w:rsidRPr="001F0824" w:rsidRDefault="00650418" w:rsidP="00650418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F0824">
              <w:rPr>
                <w:rFonts w:ascii="Angsana New" w:hAnsi="Angsana New" w:hint="cs"/>
                <w:sz w:val="28"/>
                <w:szCs w:val="28"/>
                <w:cs/>
              </w:rPr>
              <w:t>ค่าใช้จ่ายในการออกหุ้นกู้รอตัดบัญชี</w:t>
            </w:r>
          </w:p>
        </w:tc>
        <w:tc>
          <w:tcPr>
            <w:tcW w:w="1416" w:type="dxa"/>
            <w:tcBorders>
              <w:bottom w:val="single" w:sz="4" w:space="0" w:color="auto"/>
            </w:tcBorders>
            <w:vAlign w:val="bottom"/>
          </w:tcPr>
          <w:p w14:paraId="7872A0F6" w14:textId="1F7CF56B" w:rsidR="00650418" w:rsidRPr="008972E8" w:rsidRDefault="00A67A35" w:rsidP="0065041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A67A35">
              <w:rPr>
                <w:rFonts w:ascii="Angsana New" w:hAnsi="Angsana New"/>
                <w:sz w:val="28"/>
                <w:szCs w:val="28"/>
                <w:cs/>
              </w:rPr>
              <w:t>(456)</w:t>
            </w:r>
          </w:p>
        </w:tc>
        <w:tc>
          <w:tcPr>
            <w:tcW w:w="238" w:type="dxa"/>
            <w:vAlign w:val="bottom"/>
          </w:tcPr>
          <w:p w14:paraId="609605CF" w14:textId="77777777" w:rsidR="00650418" w:rsidRPr="001F0824" w:rsidRDefault="00650418" w:rsidP="0065041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0" w:type="dxa"/>
            <w:tcBorders>
              <w:bottom w:val="single" w:sz="4" w:space="0" w:color="auto"/>
            </w:tcBorders>
            <w:vAlign w:val="bottom"/>
          </w:tcPr>
          <w:p w14:paraId="7669CD8F" w14:textId="1E277520" w:rsidR="00650418" w:rsidRPr="001F0824" w:rsidRDefault="00650418" w:rsidP="0065041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(658)</w:t>
            </w:r>
          </w:p>
        </w:tc>
        <w:tc>
          <w:tcPr>
            <w:tcW w:w="238" w:type="dxa"/>
            <w:vAlign w:val="bottom"/>
          </w:tcPr>
          <w:p w14:paraId="53FFCE59" w14:textId="77777777" w:rsidR="00650418" w:rsidRPr="001F0824" w:rsidRDefault="00650418" w:rsidP="0065041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8" w:type="dxa"/>
            <w:tcBorders>
              <w:bottom w:val="single" w:sz="4" w:space="0" w:color="auto"/>
            </w:tcBorders>
            <w:vAlign w:val="bottom"/>
          </w:tcPr>
          <w:p w14:paraId="179C1FA6" w14:textId="401B069E" w:rsidR="00650418" w:rsidRPr="001F0824" w:rsidRDefault="00A67A35" w:rsidP="0065041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A67A35">
              <w:rPr>
                <w:rFonts w:ascii="Angsana New" w:hAnsi="Angsana New"/>
                <w:sz w:val="28"/>
                <w:szCs w:val="28"/>
                <w:cs/>
              </w:rPr>
              <w:t>(456)</w:t>
            </w:r>
          </w:p>
        </w:tc>
        <w:tc>
          <w:tcPr>
            <w:tcW w:w="238" w:type="dxa"/>
            <w:vAlign w:val="bottom"/>
          </w:tcPr>
          <w:p w14:paraId="5B76EBAF" w14:textId="77777777" w:rsidR="00650418" w:rsidRPr="001F0824" w:rsidRDefault="00650418" w:rsidP="00650418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2" w:type="dxa"/>
            <w:tcBorders>
              <w:bottom w:val="single" w:sz="4" w:space="0" w:color="auto"/>
            </w:tcBorders>
            <w:vAlign w:val="bottom"/>
          </w:tcPr>
          <w:p w14:paraId="7C3C843E" w14:textId="6F71E57C" w:rsidR="00650418" w:rsidRPr="001F0824" w:rsidRDefault="00650418" w:rsidP="0065041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(658)</w:t>
            </w:r>
          </w:p>
        </w:tc>
      </w:tr>
      <w:tr w:rsidR="00650418" w:rsidRPr="001F0824" w14:paraId="71BC38CE" w14:textId="77777777" w:rsidTr="00650418">
        <w:trPr>
          <w:cantSplit/>
          <w:trHeight w:val="288"/>
        </w:trPr>
        <w:tc>
          <w:tcPr>
            <w:tcW w:w="3659" w:type="dxa"/>
            <w:vAlign w:val="center"/>
          </w:tcPr>
          <w:p w14:paraId="6EC979DF" w14:textId="31158D29" w:rsidR="00650418" w:rsidRPr="001F0824" w:rsidRDefault="00650418" w:rsidP="00650418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F0824">
              <w:rPr>
                <w:rFonts w:ascii="Angsana New" w:hAnsi="Angsana New" w:hint="cs"/>
                <w:sz w:val="28"/>
                <w:szCs w:val="28"/>
                <w:cs/>
              </w:rPr>
              <w:t>คงเหลือ</w:t>
            </w:r>
          </w:p>
        </w:tc>
        <w:tc>
          <w:tcPr>
            <w:tcW w:w="1416" w:type="dxa"/>
            <w:tcBorders>
              <w:top w:val="single" w:sz="4" w:space="0" w:color="auto"/>
            </w:tcBorders>
            <w:vAlign w:val="bottom"/>
          </w:tcPr>
          <w:p w14:paraId="42555307" w14:textId="369FC9F9" w:rsidR="00650418" w:rsidRPr="008972E8" w:rsidRDefault="00A67A35" w:rsidP="0065041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A67A35">
              <w:rPr>
                <w:rFonts w:ascii="Angsana New" w:hAnsi="Angsana New"/>
                <w:sz w:val="28"/>
                <w:szCs w:val="28"/>
                <w:cs/>
              </w:rPr>
              <w:t>82</w:t>
            </w:r>
            <w:r w:rsidRPr="00A67A35">
              <w:rPr>
                <w:rFonts w:ascii="Angsana New" w:hAnsi="Angsana New"/>
                <w:sz w:val="28"/>
                <w:szCs w:val="28"/>
              </w:rPr>
              <w:t>,</w:t>
            </w:r>
            <w:r w:rsidRPr="00A67A35">
              <w:rPr>
                <w:rFonts w:ascii="Angsana New" w:hAnsi="Angsana New"/>
                <w:sz w:val="28"/>
                <w:szCs w:val="28"/>
                <w:cs/>
              </w:rPr>
              <w:t>434</w:t>
            </w:r>
          </w:p>
        </w:tc>
        <w:tc>
          <w:tcPr>
            <w:tcW w:w="238" w:type="dxa"/>
            <w:vAlign w:val="center"/>
          </w:tcPr>
          <w:p w14:paraId="5E5F067D" w14:textId="77777777" w:rsidR="00650418" w:rsidRPr="001F0824" w:rsidRDefault="00650418" w:rsidP="0065041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0" w:type="dxa"/>
            <w:tcBorders>
              <w:top w:val="single" w:sz="4" w:space="0" w:color="auto"/>
            </w:tcBorders>
            <w:vAlign w:val="bottom"/>
          </w:tcPr>
          <w:p w14:paraId="7E88C62B" w14:textId="23E68881" w:rsidR="00650418" w:rsidRPr="001F0824" w:rsidRDefault="00650418" w:rsidP="0065041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82</w:t>
            </w:r>
            <w:r w:rsidRPr="00802C75">
              <w:rPr>
                <w:rFonts w:ascii="Angsana New" w:hAnsi="Angsana New"/>
                <w:sz w:val="28"/>
                <w:szCs w:val="28"/>
              </w:rPr>
              <w:t>,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>23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38" w:type="dxa"/>
            <w:vAlign w:val="center"/>
          </w:tcPr>
          <w:p w14:paraId="60275AE0" w14:textId="77777777" w:rsidR="00650418" w:rsidRPr="001F0824" w:rsidRDefault="00650418" w:rsidP="0065041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  <w:vAlign w:val="bottom"/>
          </w:tcPr>
          <w:p w14:paraId="60D63BEF" w14:textId="1366D1CA" w:rsidR="00650418" w:rsidRPr="001F0824" w:rsidRDefault="00A67A35" w:rsidP="0065041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A67A35">
              <w:rPr>
                <w:rFonts w:ascii="Angsana New" w:hAnsi="Angsana New"/>
                <w:sz w:val="28"/>
                <w:szCs w:val="28"/>
                <w:cs/>
              </w:rPr>
              <w:t>82</w:t>
            </w:r>
            <w:r w:rsidRPr="00A67A35">
              <w:rPr>
                <w:rFonts w:ascii="Angsana New" w:hAnsi="Angsana New"/>
                <w:sz w:val="28"/>
                <w:szCs w:val="28"/>
              </w:rPr>
              <w:t>,</w:t>
            </w:r>
            <w:r w:rsidRPr="00A67A35">
              <w:rPr>
                <w:rFonts w:ascii="Angsana New" w:hAnsi="Angsana New"/>
                <w:sz w:val="28"/>
                <w:szCs w:val="28"/>
                <w:cs/>
              </w:rPr>
              <w:t>434</w:t>
            </w:r>
          </w:p>
        </w:tc>
        <w:tc>
          <w:tcPr>
            <w:tcW w:w="238" w:type="dxa"/>
            <w:vAlign w:val="center"/>
          </w:tcPr>
          <w:p w14:paraId="15C623A2" w14:textId="77777777" w:rsidR="00650418" w:rsidRPr="001F0824" w:rsidRDefault="00650418" w:rsidP="00650418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2" w:type="dxa"/>
            <w:tcBorders>
              <w:top w:val="single" w:sz="4" w:space="0" w:color="auto"/>
            </w:tcBorders>
            <w:vAlign w:val="bottom"/>
          </w:tcPr>
          <w:p w14:paraId="6D51AF3A" w14:textId="16E37A4F" w:rsidR="00650418" w:rsidRPr="001F0824" w:rsidRDefault="00650418" w:rsidP="0065041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82</w:t>
            </w:r>
            <w:r w:rsidRPr="00802C75">
              <w:rPr>
                <w:rFonts w:ascii="Angsana New" w:hAnsi="Angsana New"/>
                <w:sz w:val="28"/>
                <w:szCs w:val="28"/>
              </w:rPr>
              <w:t>,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>23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650418" w:rsidRPr="001F0824" w14:paraId="5C20C4D2" w14:textId="77777777" w:rsidTr="00650418">
        <w:trPr>
          <w:cantSplit/>
          <w:trHeight w:val="288"/>
        </w:trPr>
        <w:tc>
          <w:tcPr>
            <w:tcW w:w="3659" w:type="dxa"/>
            <w:vAlign w:val="center"/>
          </w:tcPr>
          <w:p w14:paraId="10A9633A" w14:textId="77777777" w:rsidR="00F16C71" w:rsidRDefault="00650418" w:rsidP="00650418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</w:rPr>
            </w:pPr>
            <w:r w:rsidRPr="001F0824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 w:rsidRPr="001F0824">
              <w:rPr>
                <w:rFonts w:ascii="Angsana New" w:hAnsi="Angsana New" w:hint="cs"/>
                <w:sz w:val="28"/>
                <w:szCs w:val="28"/>
                <w:cs/>
              </w:rPr>
              <w:t xml:space="preserve"> ส่วนของหุ้นกู้ระยะยาวที่ครบกำหนดชำระ</w:t>
            </w:r>
            <w:r w:rsidR="00F16C7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  <w:p w14:paraId="764F1613" w14:textId="7FB0803D" w:rsidR="00650418" w:rsidRPr="001F0824" w:rsidRDefault="00F16C71" w:rsidP="00650418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</w:t>
            </w:r>
            <w:r w:rsidR="00650418" w:rsidRPr="001F0824">
              <w:rPr>
                <w:rFonts w:ascii="Angsana New" w:hAnsi="Angsana New" w:hint="cs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1416" w:type="dxa"/>
            <w:tcBorders>
              <w:bottom w:val="single" w:sz="4" w:space="0" w:color="auto"/>
            </w:tcBorders>
            <w:vAlign w:val="bottom"/>
          </w:tcPr>
          <w:p w14:paraId="530ED7EE" w14:textId="7AC9C7B2" w:rsidR="00650418" w:rsidRPr="008972E8" w:rsidRDefault="00A67A35" w:rsidP="0065041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A67A35">
              <w:rPr>
                <w:rFonts w:ascii="Angsana New" w:hAnsi="Angsana New"/>
                <w:sz w:val="28"/>
                <w:szCs w:val="28"/>
                <w:cs/>
              </w:rPr>
              <w:t>(82</w:t>
            </w:r>
            <w:r w:rsidRPr="00A67A35">
              <w:rPr>
                <w:rFonts w:ascii="Angsana New" w:hAnsi="Angsana New"/>
                <w:sz w:val="28"/>
                <w:szCs w:val="28"/>
              </w:rPr>
              <w:t>,</w:t>
            </w:r>
            <w:r w:rsidRPr="00A67A35">
              <w:rPr>
                <w:rFonts w:ascii="Angsana New" w:hAnsi="Angsana New"/>
                <w:sz w:val="28"/>
                <w:szCs w:val="28"/>
                <w:cs/>
              </w:rPr>
              <w:t>434)</w:t>
            </w:r>
          </w:p>
        </w:tc>
        <w:tc>
          <w:tcPr>
            <w:tcW w:w="238" w:type="dxa"/>
            <w:vAlign w:val="bottom"/>
          </w:tcPr>
          <w:p w14:paraId="7B7E9734" w14:textId="77777777" w:rsidR="00650418" w:rsidRPr="001F0824" w:rsidRDefault="00650418" w:rsidP="0065041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0" w:type="dxa"/>
            <w:tcBorders>
              <w:bottom w:val="single" w:sz="4" w:space="0" w:color="auto"/>
            </w:tcBorders>
            <w:vAlign w:val="bottom"/>
          </w:tcPr>
          <w:p w14:paraId="427BAC9D" w14:textId="163AD2E5" w:rsidR="00650418" w:rsidRPr="001F0824" w:rsidRDefault="00650418" w:rsidP="0065041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(82</w:t>
            </w:r>
            <w:r w:rsidRPr="00802C75">
              <w:rPr>
                <w:rFonts w:ascii="Angsana New" w:hAnsi="Angsana New"/>
                <w:sz w:val="28"/>
                <w:szCs w:val="28"/>
              </w:rPr>
              <w:t>,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>23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38" w:type="dxa"/>
            <w:vAlign w:val="bottom"/>
          </w:tcPr>
          <w:p w14:paraId="1D99CD4B" w14:textId="77777777" w:rsidR="00650418" w:rsidRPr="001F0824" w:rsidRDefault="00650418" w:rsidP="0065041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8" w:type="dxa"/>
            <w:tcBorders>
              <w:bottom w:val="single" w:sz="4" w:space="0" w:color="auto"/>
            </w:tcBorders>
            <w:vAlign w:val="bottom"/>
          </w:tcPr>
          <w:p w14:paraId="306569F3" w14:textId="49FFF190" w:rsidR="00650418" w:rsidRPr="001F0824" w:rsidRDefault="00A67A35" w:rsidP="0065041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A67A35">
              <w:rPr>
                <w:rFonts w:ascii="Angsana New" w:hAnsi="Angsana New"/>
                <w:sz w:val="28"/>
                <w:szCs w:val="28"/>
                <w:cs/>
              </w:rPr>
              <w:t>(82</w:t>
            </w:r>
            <w:r w:rsidRPr="00A67A35">
              <w:rPr>
                <w:rFonts w:ascii="Angsana New" w:hAnsi="Angsana New"/>
                <w:sz w:val="28"/>
                <w:szCs w:val="28"/>
              </w:rPr>
              <w:t>,</w:t>
            </w:r>
            <w:r w:rsidRPr="00A67A35">
              <w:rPr>
                <w:rFonts w:ascii="Angsana New" w:hAnsi="Angsana New"/>
                <w:sz w:val="28"/>
                <w:szCs w:val="28"/>
                <w:cs/>
              </w:rPr>
              <w:t>434)</w:t>
            </w:r>
          </w:p>
        </w:tc>
        <w:tc>
          <w:tcPr>
            <w:tcW w:w="238" w:type="dxa"/>
            <w:vAlign w:val="bottom"/>
          </w:tcPr>
          <w:p w14:paraId="3D9E4F7E" w14:textId="77777777" w:rsidR="00650418" w:rsidRPr="001F0824" w:rsidRDefault="00650418" w:rsidP="0065041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2" w:type="dxa"/>
            <w:tcBorders>
              <w:bottom w:val="single" w:sz="4" w:space="0" w:color="auto"/>
            </w:tcBorders>
            <w:vAlign w:val="bottom"/>
          </w:tcPr>
          <w:p w14:paraId="7D5C61CC" w14:textId="075FF970" w:rsidR="00650418" w:rsidRPr="001F0824" w:rsidRDefault="00650418" w:rsidP="0065041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(82</w:t>
            </w:r>
            <w:r w:rsidRPr="00802C75">
              <w:rPr>
                <w:rFonts w:ascii="Angsana New" w:hAnsi="Angsana New"/>
                <w:sz w:val="28"/>
                <w:szCs w:val="28"/>
              </w:rPr>
              <w:t>,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>23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650418" w:rsidRPr="00D9628E" w14:paraId="3EB58732" w14:textId="77777777" w:rsidTr="00650418">
        <w:trPr>
          <w:cantSplit/>
          <w:trHeight w:val="288"/>
        </w:trPr>
        <w:tc>
          <w:tcPr>
            <w:tcW w:w="3659" w:type="dxa"/>
            <w:vAlign w:val="center"/>
          </w:tcPr>
          <w:p w14:paraId="11634C7A" w14:textId="45C9ACD9" w:rsidR="00650418" w:rsidRPr="001F0824" w:rsidRDefault="00650418" w:rsidP="00650418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F0824">
              <w:rPr>
                <w:rFonts w:ascii="Angsana New" w:hAnsi="Angsana New" w:hint="cs"/>
                <w:sz w:val="28"/>
                <w:szCs w:val="28"/>
                <w:cs/>
              </w:rPr>
              <w:t>หุ้นกู้ระยะยาว-สุทธิ</w:t>
            </w:r>
          </w:p>
        </w:tc>
        <w:tc>
          <w:tcPr>
            <w:tcW w:w="14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79A882" w14:textId="29FEFD43" w:rsidR="00650418" w:rsidRPr="008972E8" w:rsidRDefault="00A67A35" w:rsidP="0065041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8" w:type="dxa"/>
            <w:vAlign w:val="center"/>
          </w:tcPr>
          <w:p w14:paraId="3B4241F1" w14:textId="77777777" w:rsidR="00650418" w:rsidRPr="001F0824" w:rsidRDefault="00650418" w:rsidP="0065041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E895A9" w14:textId="34E7F18E" w:rsidR="00650418" w:rsidRPr="001F0824" w:rsidRDefault="00650418" w:rsidP="0065041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8" w:type="dxa"/>
            <w:vAlign w:val="center"/>
          </w:tcPr>
          <w:p w14:paraId="30C26FCD" w14:textId="77777777" w:rsidR="00650418" w:rsidRPr="001F0824" w:rsidRDefault="00650418" w:rsidP="0065041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47EB9B" w14:textId="3646C816" w:rsidR="00650418" w:rsidRPr="001F0824" w:rsidRDefault="00A67A35" w:rsidP="0065041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8" w:type="dxa"/>
            <w:vAlign w:val="center"/>
          </w:tcPr>
          <w:p w14:paraId="182674E0" w14:textId="77777777" w:rsidR="00650418" w:rsidRPr="001F0824" w:rsidRDefault="00650418" w:rsidP="00650418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5E6781" w14:textId="4074F489" w:rsidR="00650418" w:rsidRPr="00D9628E" w:rsidRDefault="00650418" w:rsidP="0065041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</w:tbl>
    <w:p w14:paraId="58C2D535" w14:textId="77777777" w:rsidR="00491172" w:rsidRPr="00D9628E" w:rsidRDefault="00491172" w:rsidP="00125E36">
      <w:pPr>
        <w:pStyle w:val="ListParagraph"/>
        <w:tabs>
          <w:tab w:val="left" w:pos="4536"/>
        </w:tabs>
        <w:ind w:left="360" w:right="113"/>
        <w:jc w:val="thaiDistribute"/>
        <w:rPr>
          <w:rFonts w:ascii="Angsana New" w:hAnsi="Angsana New"/>
          <w:spacing w:val="3"/>
          <w:szCs w:val="18"/>
        </w:rPr>
      </w:pPr>
    </w:p>
    <w:p w14:paraId="0D8F3411" w14:textId="77777777" w:rsidR="00364F31" w:rsidRDefault="009A7C57" w:rsidP="00F16C71">
      <w:pPr>
        <w:pStyle w:val="ListParagraph"/>
        <w:tabs>
          <w:tab w:val="left" w:pos="4536"/>
        </w:tabs>
        <w:spacing w:before="240"/>
        <w:ind w:left="426"/>
        <w:jc w:val="thaiDistribute"/>
        <w:rPr>
          <w:rFonts w:ascii="Angsana New" w:hAnsi="Angsana New"/>
          <w:sz w:val="28"/>
          <w:szCs w:val="28"/>
        </w:rPr>
      </w:pPr>
      <w:r w:rsidRPr="00D9628E">
        <w:rPr>
          <w:rFonts w:ascii="Angsana New" w:hAnsi="Angsana New" w:hint="cs"/>
          <w:sz w:val="28"/>
          <w:szCs w:val="28"/>
          <w:cs/>
        </w:rPr>
        <w:t xml:space="preserve">ที่ประชุมคณะกรรมการบริษัท ครั้งที่ </w:t>
      </w:r>
      <w:r w:rsidR="007C349D" w:rsidRPr="00D9628E">
        <w:rPr>
          <w:rFonts w:ascii="Angsana New" w:hAnsi="Angsana New"/>
          <w:sz w:val="28"/>
          <w:szCs w:val="28"/>
        </w:rPr>
        <w:t>3</w:t>
      </w:r>
      <w:r w:rsidRPr="00D9628E">
        <w:rPr>
          <w:rFonts w:ascii="Angsana New" w:hAnsi="Angsana New"/>
          <w:sz w:val="28"/>
          <w:szCs w:val="28"/>
        </w:rPr>
        <w:t xml:space="preserve">/2566 </w:t>
      </w:r>
      <w:r w:rsidRPr="00D9628E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Pr="00D9628E">
        <w:rPr>
          <w:rFonts w:ascii="Angsana New" w:hAnsi="Angsana New"/>
          <w:sz w:val="28"/>
          <w:szCs w:val="28"/>
        </w:rPr>
        <w:t xml:space="preserve">10 </w:t>
      </w:r>
      <w:r w:rsidR="007C349D" w:rsidRPr="00D9628E">
        <w:rPr>
          <w:rFonts w:ascii="Angsana New" w:hAnsi="Angsana New" w:hint="cs"/>
          <w:sz w:val="28"/>
          <w:szCs w:val="28"/>
          <w:cs/>
        </w:rPr>
        <w:t>มีนาคม</w:t>
      </w:r>
      <w:r w:rsidRPr="00D9628E">
        <w:rPr>
          <w:rFonts w:ascii="Angsana New" w:hAnsi="Angsana New" w:hint="cs"/>
          <w:sz w:val="28"/>
          <w:szCs w:val="28"/>
          <w:cs/>
        </w:rPr>
        <w:t xml:space="preserve"> </w:t>
      </w:r>
      <w:r w:rsidRPr="00D9628E">
        <w:rPr>
          <w:rFonts w:ascii="Angsana New" w:hAnsi="Angsana New"/>
          <w:sz w:val="28"/>
          <w:szCs w:val="28"/>
        </w:rPr>
        <w:t>2566</w:t>
      </w:r>
      <w:r w:rsidRPr="00D9628E">
        <w:rPr>
          <w:rFonts w:ascii="Angsana New" w:hAnsi="Angsana New" w:hint="cs"/>
          <w:sz w:val="28"/>
          <w:szCs w:val="28"/>
          <w:cs/>
        </w:rPr>
        <w:t xml:space="preserve"> มีมติอนุมัติให้ออกและเสนอขาย</w:t>
      </w:r>
      <w:r w:rsidR="007C349D" w:rsidRPr="00D9628E">
        <w:rPr>
          <w:rFonts w:ascii="Angsana New" w:hAnsi="Angsana New" w:hint="cs"/>
          <w:sz w:val="28"/>
          <w:szCs w:val="28"/>
          <w:cs/>
        </w:rPr>
        <w:t>หุ้นกู้ชนิดระบุชื่อผู้ถือ ประเภทไม่ด้อยสิทธิ</w:t>
      </w:r>
      <w:r w:rsidRPr="00D9628E">
        <w:rPr>
          <w:rFonts w:ascii="Angsana New" w:hAnsi="Angsana New" w:hint="cs"/>
          <w:sz w:val="28"/>
          <w:szCs w:val="28"/>
          <w:cs/>
        </w:rPr>
        <w:t xml:space="preserve"> </w:t>
      </w:r>
      <w:r w:rsidR="00FA64A8" w:rsidRPr="00D9628E">
        <w:rPr>
          <w:rFonts w:ascii="Angsana New" w:hAnsi="Angsana New" w:hint="cs"/>
          <w:sz w:val="28"/>
          <w:szCs w:val="28"/>
          <w:cs/>
        </w:rPr>
        <w:t>ไม่</w:t>
      </w:r>
      <w:r w:rsidRPr="00D9628E">
        <w:rPr>
          <w:rFonts w:ascii="Angsana New" w:hAnsi="Angsana New" w:hint="cs"/>
          <w:sz w:val="28"/>
          <w:szCs w:val="28"/>
          <w:cs/>
        </w:rPr>
        <w:t>มี</w:t>
      </w:r>
      <w:r w:rsidR="00FA64A8" w:rsidRPr="00D9628E">
        <w:rPr>
          <w:rFonts w:ascii="Angsana New" w:hAnsi="Angsana New" w:hint="cs"/>
          <w:sz w:val="28"/>
          <w:szCs w:val="28"/>
          <w:cs/>
        </w:rPr>
        <w:t>หลักประกัน</w:t>
      </w:r>
      <w:r w:rsidRPr="00D9628E">
        <w:rPr>
          <w:rFonts w:ascii="Angsana New" w:hAnsi="Angsana New" w:hint="cs"/>
          <w:sz w:val="28"/>
          <w:szCs w:val="28"/>
          <w:cs/>
        </w:rPr>
        <w:t xml:space="preserve">และมีผู้แทนถือหุ้นกู้ มูลค่าเสนอขายรวมไม่เกิน </w:t>
      </w:r>
      <w:r w:rsidR="007C349D" w:rsidRPr="00D9628E">
        <w:rPr>
          <w:rFonts w:ascii="Angsana New" w:hAnsi="Angsana New"/>
          <w:sz w:val="28"/>
          <w:szCs w:val="28"/>
        </w:rPr>
        <w:t>300</w:t>
      </w:r>
      <w:r w:rsidRPr="00D9628E">
        <w:rPr>
          <w:rFonts w:ascii="Angsana New" w:hAnsi="Angsana New"/>
          <w:sz w:val="28"/>
          <w:szCs w:val="28"/>
        </w:rPr>
        <w:t xml:space="preserve"> </w:t>
      </w:r>
      <w:r w:rsidRPr="00D9628E">
        <w:rPr>
          <w:rFonts w:ascii="Angsana New" w:hAnsi="Angsana New" w:hint="cs"/>
          <w:sz w:val="28"/>
          <w:szCs w:val="28"/>
          <w:cs/>
        </w:rPr>
        <w:t xml:space="preserve">ล้านบาท ระยะเวลา </w:t>
      </w:r>
      <w:r w:rsidR="007C349D" w:rsidRPr="00D9628E">
        <w:rPr>
          <w:rFonts w:ascii="Angsana New" w:hAnsi="Angsana New"/>
          <w:sz w:val="28"/>
          <w:szCs w:val="28"/>
        </w:rPr>
        <w:t xml:space="preserve">2 </w:t>
      </w:r>
      <w:r w:rsidR="007C349D" w:rsidRPr="00D9628E">
        <w:rPr>
          <w:rFonts w:ascii="Angsana New" w:hAnsi="Angsana New" w:hint="cs"/>
          <w:sz w:val="28"/>
          <w:szCs w:val="28"/>
          <w:cs/>
        </w:rPr>
        <w:t xml:space="preserve">ปี </w:t>
      </w:r>
      <w:r w:rsidRPr="00D9628E">
        <w:rPr>
          <w:rFonts w:ascii="Angsana New" w:hAnsi="Angsana New" w:hint="cs"/>
          <w:sz w:val="28"/>
          <w:szCs w:val="28"/>
          <w:cs/>
        </w:rPr>
        <w:t xml:space="preserve">ดอกเบี้ยอัตราร้อยละ </w:t>
      </w:r>
      <w:r w:rsidRPr="00D9628E">
        <w:rPr>
          <w:rFonts w:ascii="Angsana New" w:hAnsi="Angsana New"/>
          <w:sz w:val="28"/>
          <w:szCs w:val="28"/>
        </w:rPr>
        <w:t>7.</w:t>
      </w:r>
      <w:r w:rsidR="007C349D" w:rsidRPr="00D9628E">
        <w:rPr>
          <w:rFonts w:ascii="Angsana New" w:hAnsi="Angsana New"/>
          <w:sz w:val="28"/>
          <w:szCs w:val="28"/>
        </w:rPr>
        <w:t>35</w:t>
      </w:r>
      <w:r w:rsidRPr="00D9628E">
        <w:rPr>
          <w:rFonts w:ascii="Angsana New" w:hAnsi="Angsana New"/>
          <w:sz w:val="28"/>
          <w:szCs w:val="28"/>
        </w:rPr>
        <w:t xml:space="preserve"> </w:t>
      </w:r>
      <w:r w:rsidRPr="00D9628E">
        <w:rPr>
          <w:rFonts w:ascii="Angsana New" w:hAnsi="Angsana New" w:hint="cs"/>
          <w:sz w:val="28"/>
          <w:szCs w:val="28"/>
          <w:cs/>
        </w:rPr>
        <w:t>ต่อปี</w:t>
      </w:r>
    </w:p>
    <w:p w14:paraId="09CE1BA2" w14:textId="7F79E3CD" w:rsidR="003A6DE3" w:rsidRPr="00991839" w:rsidRDefault="003A6DE3" w:rsidP="00F16C71">
      <w:pPr>
        <w:pStyle w:val="ListParagraph"/>
        <w:tabs>
          <w:tab w:val="left" w:pos="4536"/>
        </w:tabs>
        <w:spacing w:before="240"/>
        <w:ind w:left="426"/>
        <w:jc w:val="thaiDistribute"/>
        <w:rPr>
          <w:rFonts w:ascii="Angsana New" w:hAnsi="Angsana New"/>
          <w:sz w:val="28"/>
          <w:szCs w:val="28"/>
        </w:rPr>
      </w:pPr>
      <w:r w:rsidRPr="00991839">
        <w:rPr>
          <w:rFonts w:ascii="Angsana New" w:hAnsi="Angsana New"/>
          <w:sz w:val="28"/>
          <w:szCs w:val="28"/>
          <w:cs/>
        </w:rPr>
        <w:t xml:space="preserve">เมื่อวันที่ </w:t>
      </w:r>
      <w:r>
        <w:rPr>
          <w:rFonts w:ascii="Angsana New" w:hAnsi="Angsana New"/>
          <w:sz w:val="28"/>
          <w:szCs w:val="28"/>
        </w:rPr>
        <w:t>10</w:t>
      </w:r>
      <w:r w:rsidRPr="00991839">
        <w:rPr>
          <w:rFonts w:ascii="Angsana New" w:hAnsi="Angsana New"/>
          <w:sz w:val="28"/>
          <w:szCs w:val="28"/>
          <w:cs/>
        </w:rPr>
        <w:t xml:space="preserve"> เมษายน </w:t>
      </w:r>
      <w:r>
        <w:rPr>
          <w:rFonts w:ascii="Angsana New" w:hAnsi="Angsana New"/>
          <w:sz w:val="28"/>
          <w:szCs w:val="28"/>
        </w:rPr>
        <w:t>2568</w:t>
      </w:r>
      <w:r w:rsidRPr="00991839">
        <w:rPr>
          <w:rFonts w:ascii="Angsana New" w:hAnsi="Angsana New"/>
          <w:sz w:val="28"/>
          <w:szCs w:val="28"/>
          <w:cs/>
        </w:rPr>
        <w:t xml:space="preserve"> ที่ประชุมคณะกรรมการบริษัท ครั้งที่ </w:t>
      </w:r>
      <w:r w:rsidR="00B469CE" w:rsidRPr="00B469CE">
        <w:rPr>
          <w:rFonts w:ascii="Angsana New" w:hAnsi="Angsana New"/>
          <w:sz w:val="28"/>
          <w:szCs w:val="28"/>
        </w:rPr>
        <w:t>4</w:t>
      </w:r>
      <w:r w:rsidRPr="00991839">
        <w:rPr>
          <w:rFonts w:ascii="Angsana New" w:hAnsi="Angsana New"/>
          <w:sz w:val="28"/>
          <w:szCs w:val="28"/>
          <w:cs/>
        </w:rPr>
        <w:t>/</w:t>
      </w:r>
      <w:r w:rsidR="00B469CE" w:rsidRPr="00B469CE">
        <w:rPr>
          <w:rFonts w:ascii="Angsana New" w:hAnsi="Angsana New"/>
          <w:sz w:val="28"/>
          <w:szCs w:val="28"/>
        </w:rPr>
        <w:t>2568</w:t>
      </w:r>
      <w:r w:rsidRPr="00991839">
        <w:rPr>
          <w:rFonts w:ascii="Angsana New" w:hAnsi="Angsana New"/>
          <w:sz w:val="28"/>
          <w:szCs w:val="28"/>
          <w:cs/>
        </w:rPr>
        <w:t xml:space="preserve"> มีมติขอขยายระยะเวลาครบกำหนดไถ่ถอนหุ้นกู้ </w:t>
      </w:r>
      <w:r w:rsidRPr="00991839">
        <w:rPr>
          <w:rFonts w:ascii="Angsana New" w:hAnsi="Angsana New"/>
          <w:sz w:val="28"/>
          <w:szCs w:val="28"/>
        </w:rPr>
        <w:t>B</w:t>
      </w:r>
      <w:r w:rsidR="00B469CE" w:rsidRPr="00B469CE">
        <w:rPr>
          <w:rFonts w:ascii="Angsana New" w:hAnsi="Angsana New"/>
          <w:sz w:val="28"/>
          <w:szCs w:val="28"/>
        </w:rPr>
        <w:t>255</w:t>
      </w:r>
      <w:r w:rsidRPr="00991839">
        <w:rPr>
          <w:rFonts w:ascii="Angsana New" w:hAnsi="Angsana New"/>
          <w:sz w:val="28"/>
          <w:szCs w:val="28"/>
        </w:rPr>
        <w:t xml:space="preserve">A </w:t>
      </w:r>
      <w:r w:rsidRPr="00991839">
        <w:rPr>
          <w:rFonts w:ascii="Angsana New" w:hAnsi="Angsana New"/>
          <w:sz w:val="28"/>
          <w:szCs w:val="28"/>
          <w:cs/>
        </w:rPr>
        <w:t xml:space="preserve">ออกไปอีก </w:t>
      </w:r>
      <w:r>
        <w:rPr>
          <w:rFonts w:ascii="Angsana New" w:hAnsi="Angsana New"/>
          <w:sz w:val="28"/>
          <w:szCs w:val="28"/>
        </w:rPr>
        <w:t>1</w:t>
      </w:r>
      <w:r w:rsidRPr="00991839">
        <w:rPr>
          <w:rFonts w:ascii="Angsana New" w:hAnsi="Angsana New"/>
          <w:sz w:val="28"/>
          <w:szCs w:val="28"/>
          <w:cs/>
        </w:rPr>
        <w:t xml:space="preserve"> ปี </w:t>
      </w:r>
      <w:r>
        <w:rPr>
          <w:rFonts w:ascii="Angsana New" w:hAnsi="Angsana New"/>
          <w:sz w:val="28"/>
          <w:szCs w:val="28"/>
        </w:rPr>
        <w:t>6</w:t>
      </w:r>
      <w:r w:rsidRPr="00991839">
        <w:rPr>
          <w:rFonts w:ascii="Angsana New" w:hAnsi="Angsana New"/>
          <w:sz w:val="28"/>
          <w:szCs w:val="28"/>
          <w:cs/>
        </w:rPr>
        <w:t xml:space="preserve"> เดือน โดยขอแบ่งชำระ เป็น </w:t>
      </w:r>
      <w:r>
        <w:rPr>
          <w:rFonts w:ascii="Angsana New" w:hAnsi="Angsana New"/>
          <w:sz w:val="28"/>
          <w:szCs w:val="28"/>
        </w:rPr>
        <w:t>3</w:t>
      </w:r>
      <w:r w:rsidRPr="00991839">
        <w:rPr>
          <w:rFonts w:ascii="Angsana New" w:hAnsi="Angsana New"/>
          <w:sz w:val="28"/>
          <w:szCs w:val="28"/>
          <w:cs/>
        </w:rPr>
        <w:t xml:space="preserve"> งวด </w:t>
      </w:r>
    </w:p>
    <w:p w14:paraId="45DA0540" w14:textId="77777777" w:rsidR="00F16C71" w:rsidRPr="002F6456" w:rsidRDefault="00F16C71" w:rsidP="002F6456">
      <w:pPr>
        <w:pStyle w:val="ListParagraph"/>
        <w:tabs>
          <w:tab w:val="left" w:pos="709"/>
        </w:tabs>
        <w:ind w:left="426"/>
        <w:jc w:val="thaiDistribute"/>
        <w:rPr>
          <w:rFonts w:ascii="Angsana New" w:hAnsi="Angsana New"/>
          <w:spacing w:val="-12"/>
          <w:sz w:val="28"/>
          <w:szCs w:val="28"/>
        </w:rPr>
      </w:pPr>
      <w:r>
        <w:rPr>
          <w:rFonts w:ascii="Angsana New" w:hAnsi="Angsana New"/>
          <w:sz w:val="28"/>
          <w:szCs w:val="28"/>
          <w:cs/>
        </w:rPr>
        <w:tab/>
      </w:r>
      <w:r w:rsidR="003A6DE3" w:rsidRPr="002F6456">
        <w:rPr>
          <w:rFonts w:ascii="Angsana New" w:hAnsi="Angsana New"/>
          <w:spacing w:val="-12"/>
          <w:sz w:val="28"/>
          <w:szCs w:val="28"/>
          <w:cs/>
        </w:rPr>
        <w:t xml:space="preserve">งวดที่ </w:t>
      </w:r>
      <w:r w:rsidR="00B469CE" w:rsidRPr="002F6456">
        <w:rPr>
          <w:rFonts w:ascii="Angsana New" w:hAnsi="Angsana New" w:hint="cs"/>
          <w:spacing w:val="-12"/>
          <w:sz w:val="28"/>
          <w:szCs w:val="28"/>
        </w:rPr>
        <w:t>1</w:t>
      </w:r>
      <w:r w:rsidR="003A6DE3" w:rsidRPr="002F6456">
        <w:rPr>
          <w:rFonts w:ascii="Angsana New" w:hAnsi="Angsana New"/>
          <w:spacing w:val="-12"/>
          <w:sz w:val="28"/>
          <w:szCs w:val="28"/>
          <w:cs/>
        </w:rPr>
        <w:t xml:space="preserve"> กำหนดชำระในวันที่ </w:t>
      </w:r>
      <w:r w:rsidR="003A6DE3" w:rsidRPr="002F6456">
        <w:rPr>
          <w:rFonts w:ascii="Angsana New" w:hAnsi="Angsana New"/>
          <w:spacing w:val="-12"/>
          <w:sz w:val="28"/>
          <w:szCs w:val="28"/>
        </w:rPr>
        <w:t>16</w:t>
      </w:r>
      <w:r w:rsidR="003A6DE3" w:rsidRPr="002F6456">
        <w:rPr>
          <w:rFonts w:ascii="Angsana New" w:hAnsi="Angsana New"/>
          <w:spacing w:val="-12"/>
          <w:sz w:val="28"/>
          <w:szCs w:val="28"/>
          <w:cs/>
        </w:rPr>
        <w:t xml:space="preserve"> พฤศจิกายน </w:t>
      </w:r>
      <w:r w:rsidR="003A6DE3" w:rsidRPr="002F6456">
        <w:rPr>
          <w:rFonts w:ascii="Angsana New" w:hAnsi="Angsana New"/>
          <w:spacing w:val="-12"/>
          <w:sz w:val="28"/>
          <w:szCs w:val="28"/>
        </w:rPr>
        <w:t>2568</w:t>
      </w:r>
      <w:r w:rsidR="003A6DE3" w:rsidRPr="002F6456">
        <w:rPr>
          <w:rFonts w:ascii="Angsana New" w:hAnsi="Angsana New"/>
          <w:spacing w:val="-12"/>
          <w:sz w:val="28"/>
          <w:szCs w:val="28"/>
          <w:cs/>
        </w:rPr>
        <w:t xml:space="preserve"> ชำระคืนเงินต้นหุ้นกู้ จำนวน </w:t>
      </w:r>
      <w:r w:rsidR="003A6DE3" w:rsidRPr="002F6456">
        <w:rPr>
          <w:rFonts w:ascii="Angsana New" w:hAnsi="Angsana New"/>
          <w:spacing w:val="-12"/>
          <w:sz w:val="28"/>
          <w:szCs w:val="28"/>
        </w:rPr>
        <w:t>9,210,000</w:t>
      </w:r>
      <w:r w:rsidR="003A6DE3" w:rsidRPr="002F6456">
        <w:rPr>
          <w:rFonts w:ascii="Angsana New" w:hAnsi="Angsana New"/>
          <w:spacing w:val="-12"/>
          <w:sz w:val="28"/>
          <w:szCs w:val="28"/>
          <w:cs/>
        </w:rPr>
        <w:t xml:space="preserve"> บาท (ร้อยละ </w:t>
      </w:r>
      <w:r w:rsidR="003A6DE3" w:rsidRPr="002F6456">
        <w:rPr>
          <w:rFonts w:ascii="Angsana New" w:hAnsi="Angsana New"/>
          <w:spacing w:val="-12"/>
          <w:sz w:val="28"/>
          <w:szCs w:val="28"/>
        </w:rPr>
        <w:t>10</w:t>
      </w:r>
      <w:r w:rsidR="003A6DE3" w:rsidRPr="002F6456">
        <w:rPr>
          <w:rFonts w:ascii="Angsana New" w:hAnsi="Angsana New"/>
          <w:spacing w:val="-12"/>
          <w:sz w:val="28"/>
          <w:szCs w:val="28"/>
          <w:cs/>
        </w:rPr>
        <w:t xml:space="preserve"> ของมูลค่าหุ้นกู้ ณ วันออกหุ้นกู้)</w:t>
      </w:r>
    </w:p>
    <w:p w14:paraId="74C2C011" w14:textId="047B9F6D" w:rsidR="002F6456" w:rsidRPr="002F6456" w:rsidRDefault="00F16C71" w:rsidP="002F6456">
      <w:pPr>
        <w:pStyle w:val="ListParagraph"/>
        <w:tabs>
          <w:tab w:val="left" w:pos="709"/>
        </w:tabs>
        <w:ind w:left="426"/>
        <w:jc w:val="thaiDistribute"/>
        <w:rPr>
          <w:rFonts w:ascii="Angsana New" w:hAnsi="Angsana New"/>
          <w:spacing w:val="-10"/>
          <w:sz w:val="28"/>
          <w:szCs w:val="28"/>
        </w:rPr>
      </w:pPr>
      <w:r w:rsidRPr="002F6456">
        <w:rPr>
          <w:rFonts w:ascii="Angsana New" w:hAnsi="Angsana New"/>
          <w:spacing w:val="-10"/>
          <w:sz w:val="28"/>
          <w:szCs w:val="28"/>
          <w:cs/>
        </w:rPr>
        <w:tab/>
      </w:r>
      <w:r w:rsidR="003A6DE3" w:rsidRPr="002F6456">
        <w:rPr>
          <w:rFonts w:ascii="Angsana New" w:hAnsi="Angsana New"/>
          <w:spacing w:val="-10"/>
          <w:sz w:val="28"/>
          <w:szCs w:val="28"/>
          <w:cs/>
        </w:rPr>
        <w:t xml:space="preserve">งวดที่ </w:t>
      </w:r>
      <w:r w:rsidR="00B469CE" w:rsidRPr="002F6456">
        <w:rPr>
          <w:rFonts w:ascii="Angsana New" w:hAnsi="Angsana New"/>
          <w:spacing w:val="-10"/>
          <w:sz w:val="28"/>
          <w:szCs w:val="28"/>
        </w:rPr>
        <w:t>2</w:t>
      </w:r>
      <w:r w:rsidR="008C5C51" w:rsidRPr="002F6456">
        <w:rPr>
          <w:rFonts w:ascii="Angsana New" w:hAnsi="Angsana New" w:hint="cs"/>
          <w:spacing w:val="-10"/>
          <w:sz w:val="28"/>
          <w:szCs w:val="28"/>
          <w:cs/>
        </w:rPr>
        <w:t xml:space="preserve"> </w:t>
      </w:r>
      <w:r w:rsidR="003A6DE3" w:rsidRPr="002F6456">
        <w:rPr>
          <w:rFonts w:ascii="Angsana New" w:hAnsi="Angsana New"/>
          <w:spacing w:val="-10"/>
          <w:sz w:val="28"/>
          <w:szCs w:val="28"/>
          <w:cs/>
        </w:rPr>
        <w:t xml:space="preserve">กำหนดชำระในวันที่ </w:t>
      </w:r>
      <w:r w:rsidR="003A6DE3" w:rsidRPr="002F6456">
        <w:rPr>
          <w:rFonts w:ascii="Angsana New" w:hAnsi="Angsana New"/>
          <w:spacing w:val="-10"/>
          <w:sz w:val="28"/>
          <w:szCs w:val="28"/>
        </w:rPr>
        <w:t>16</w:t>
      </w:r>
      <w:r w:rsidR="003A6DE3" w:rsidRPr="002F6456">
        <w:rPr>
          <w:rFonts w:ascii="Angsana New" w:hAnsi="Angsana New"/>
          <w:spacing w:val="-10"/>
          <w:sz w:val="28"/>
          <w:szCs w:val="28"/>
          <w:cs/>
        </w:rPr>
        <w:t xml:space="preserve"> พฤษภาคม </w:t>
      </w:r>
      <w:r w:rsidR="003A6DE3" w:rsidRPr="002F6456">
        <w:rPr>
          <w:rFonts w:ascii="Angsana New" w:hAnsi="Angsana New"/>
          <w:spacing w:val="-10"/>
          <w:sz w:val="28"/>
          <w:szCs w:val="28"/>
        </w:rPr>
        <w:t>2569</w:t>
      </w:r>
      <w:r w:rsidR="003A6DE3" w:rsidRPr="002F6456">
        <w:rPr>
          <w:rFonts w:ascii="Angsana New" w:hAnsi="Angsana New"/>
          <w:spacing w:val="-10"/>
          <w:sz w:val="28"/>
          <w:szCs w:val="28"/>
          <w:cs/>
        </w:rPr>
        <w:t xml:space="preserve"> ชำระคืนเงินต้นหุ้นกู้ จำนวน </w:t>
      </w:r>
      <w:r w:rsidR="003A6DE3" w:rsidRPr="002F6456">
        <w:rPr>
          <w:rFonts w:ascii="Angsana New" w:hAnsi="Angsana New"/>
          <w:spacing w:val="-10"/>
          <w:sz w:val="28"/>
          <w:szCs w:val="28"/>
        </w:rPr>
        <w:t>9,210,000</w:t>
      </w:r>
      <w:r w:rsidR="003A6DE3" w:rsidRPr="002F6456">
        <w:rPr>
          <w:rFonts w:ascii="Angsana New" w:hAnsi="Angsana New"/>
          <w:spacing w:val="-10"/>
          <w:sz w:val="28"/>
          <w:szCs w:val="28"/>
          <w:cs/>
        </w:rPr>
        <w:t xml:space="preserve"> บาท (ร้อยละ </w:t>
      </w:r>
      <w:r w:rsidR="003A6DE3" w:rsidRPr="002F6456">
        <w:rPr>
          <w:rFonts w:ascii="Angsana New" w:hAnsi="Angsana New"/>
          <w:spacing w:val="-10"/>
          <w:sz w:val="28"/>
          <w:szCs w:val="28"/>
        </w:rPr>
        <w:t>10</w:t>
      </w:r>
      <w:r w:rsidR="003A6DE3" w:rsidRPr="002F6456">
        <w:rPr>
          <w:rFonts w:ascii="Angsana New" w:hAnsi="Angsana New"/>
          <w:spacing w:val="-10"/>
          <w:sz w:val="28"/>
          <w:szCs w:val="28"/>
          <w:cs/>
        </w:rPr>
        <w:t xml:space="preserve"> ของมูลค่าหุ้นกู้</w:t>
      </w:r>
      <w:r w:rsidRPr="002F6456">
        <w:rPr>
          <w:rFonts w:ascii="Angsana New" w:hAnsi="Angsana New" w:hint="cs"/>
          <w:spacing w:val="-10"/>
          <w:sz w:val="28"/>
          <w:szCs w:val="28"/>
          <w:cs/>
        </w:rPr>
        <w:t xml:space="preserve"> </w:t>
      </w:r>
      <w:r w:rsidR="003A6DE3" w:rsidRPr="002F6456">
        <w:rPr>
          <w:rFonts w:ascii="Angsana New" w:hAnsi="Angsana New"/>
          <w:spacing w:val="-10"/>
          <w:sz w:val="28"/>
          <w:szCs w:val="28"/>
          <w:cs/>
        </w:rPr>
        <w:t>ณ วันออกหุ้นกู้)</w:t>
      </w:r>
    </w:p>
    <w:p w14:paraId="6E4F3FCA" w14:textId="14CA8B59" w:rsidR="003A6DE3" w:rsidRPr="002F6456" w:rsidRDefault="002F6456" w:rsidP="002F6456">
      <w:pPr>
        <w:pStyle w:val="ListParagraph"/>
        <w:tabs>
          <w:tab w:val="left" w:pos="709"/>
        </w:tabs>
        <w:ind w:left="426"/>
        <w:jc w:val="thaiDistribute"/>
        <w:rPr>
          <w:rFonts w:ascii="Angsana New" w:hAnsi="Angsana New"/>
          <w:spacing w:val="-12"/>
          <w:sz w:val="28"/>
          <w:szCs w:val="28"/>
        </w:rPr>
      </w:pPr>
      <w:r>
        <w:rPr>
          <w:rFonts w:ascii="Angsana New" w:hAnsi="Angsana New"/>
          <w:spacing w:val="-16"/>
          <w:sz w:val="28"/>
          <w:szCs w:val="28"/>
          <w:cs/>
        </w:rPr>
        <w:tab/>
      </w:r>
      <w:r w:rsidR="003A6DE3" w:rsidRPr="002F6456">
        <w:rPr>
          <w:rFonts w:ascii="Angsana New" w:hAnsi="Angsana New"/>
          <w:spacing w:val="-12"/>
          <w:sz w:val="28"/>
          <w:szCs w:val="28"/>
          <w:cs/>
        </w:rPr>
        <w:t xml:space="preserve">งวดที่ </w:t>
      </w:r>
      <w:r w:rsidR="00B469CE" w:rsidRPr="002F6456">
        <w:rPr>
          <w:rFonts w:ascii="Angsana New" w:hAnsi="Angsana New"/>
          <w:spacing w:val="-12"/>
          <w:sz w:val="28"/>
          <w:szCs w:val="28"/>
          <w:cs/>
        </w:rPr>
        <w:t>3</w:t>
      </w:r>
      <w:r w:rsidR="008C5C51" w:rsidRPr="002F6456">
        <w:rPr>
          <w:rFonts w:ascii="Angsana New" w:hAnsi="Angsana New" w:hint="cs"/>
          <w:spacing w:val="-12"/>
          <w:sz w:val="28"/>
          <w:szCs w:val="28"/>
          <w:cs/>
        </w:rPr>
        <w:t xml:space="preserve"> </w:t>
      </w:r>
      <w:r w:rsidR="003A6DE3" w:rsidRPr="002F6456">
        <w:rPr>
          <w:rFonts w:ascii="Angsana New" w:hAnsi="Angsana New"/>
          <w:spacing w:val="-12"/>
          <w:sz w:val="28"/>
          <w:szCs w:val="28"/>
          <w:cs/>
        </w:rPr>
        <w:t xml:space="preserve">กำหนดชำระในวันที่ 16 พฤศจิกายน 2569 ชำระคืนเงินต้นหุ้นกู้ จำนวน 73,680,000 บาท (ร้อยละ </w:t>
      </w:r>
      <w:r w:rsidR="00B469CE" w:rsidRPr="002F6456">
        <w:rPr>
          <w:rFonts w:ascii="Angsana New" w:hAnsi="Angsana New" w:hint="cs"/>
          <w:spacing w:val="-12"/>
          <w:sz w:val="28"/>
          <w:szCs w:val="28"/>
          <w:cs/>
        </w:rPr>
        <w:t>80</w:t>
      </w:r>
      <w:r w:rsidR="003A6DE3" w:rsidRPr="002F6456">
        <w:rPr>
          <w:rFonts w:ascii="Angsana New" w:hAnsi="Angsana New"/>
          <w:spacing w:val="-12"/>
          <w:sz w:val="28"/>
          <w:szCs w:val="28"/>
          <w:cs/>
        </w:rPr>
        <w:t xml:space="preserve"> ของมูลค่าหุ้นกู ณ วันออกหุ้นกู้)</w:t>
      </w:r>
    </w:p>
    <w:p w14:paraId="4DF391F2" w14:textId="77777777" w:rsidR="000758D0" w:rsidRDefault="003A6DE3" w:rsidP="003A6DE3">
      <w:pPr>
        <w:pStyle w:val="ListParagraph"/>
        <w:tabs>
          <w:tab w:val="left" w:pos="4536"/>
        </w:tabs>
        <w:ind w:left="426"/>
        <w:jc w:val="thaiDistribute"/>
        <w:rPr>
          <w:rFonts w:ascii="Angsana New" w:hAnsi="Angsana New"/>
          <w:sz w:val="28"/>
          <w:szCs w:val="28"/>
        </w:rPr>
      </w:pPr>
      <w:r w:rsidRPr="00991839">
        <w:rPr>
          <w:rFonts w:ascii="Angsana New" w:hAnsi="Angsana New"/>
          <w:sz w:val="28"/>
          <w:szCs w:val="28"/>
          <w:cs/>
        </w:rPr>
        <w:t xml:space="preserve">โดยพิจารณาอนุมัติให้แก้ไขเปลี่ยนแปลงอัตราดอกเบี้ยของหุ้นกู้ จากเดิม ร้อยละ </w:t>
      </w:r>
      <w:r>
        <w:rPr>
          <w:rFonts w:ascii="Angsana New" w:hAnsi="Angsana New"/>
          <w:sz w:val="28"/>
          <w:szCs w:val="28"/>
        </w:rPr>
        <w:t>7.35</w:t>
      </w:r>
      <w:r w:rsidRPr="00991839">
        <w:rPr>
          <w:rFonts w:ascii="Angsana New" w:hAnsi="Angsana New"/>
          <w:sz w:val="28"/>
          <w:szCs w:val="28"/>
          <w:cs/>
        </w:rPr>
        <w:t xml:space="preserve"> ต่อปี เป็น ร้อยละ </w:t>
      </w:r>
      <w:r w:rsidR="00B469CE" w:rsidRPr="00B469CE">
        <w:rPr>
          <w:rFonts w:ascii="Angsana New" w:hAnsi="Angsana New" w:hint="cs"/>
          <w:sz w:val="28"/>
          <w:szCs w:val="28"/>
        </w:rPr>
        <w:t>7</w:t>
      </w:r>
      <w:r>
        <w:rPr>
          <w:rFonts w:ascii="Angsana New" w:hAnsi="Angsana New" w:hint="cs"/>
          <w:sz w:val="28"/>
          <w:szCs w:val="28"/>
          <w:cs/>
        </w:rPr>
        <w:t>.</w:t>
      </w:r>
      <w:r w:rsidR="00B469CE" w:rsidRPr="00B469CE">
        <w:rPr>
          <w:rFonts w:ascii="Angsana New" w:hAnsi="Angsana New" w:hint="cs"/>
          <w:sz w:val="28"/>
          <w:szCs w:val="28"/>
        </w:rPr>
        <w:t>50</w:t>
      </w:r>
      <w:r w:rsidRPr="00991839">
        <w:rPr>
          <w:rFonts w:ascii="Angsana New" w:hAnsi="Angsana New"/>
          <w:sz w:val="28"/>
          <w:szCs w:val="28"/>
          <w:cs/>
        </w:rPr>
        <w:t xml:space="preserve"> ต่อปี ตั้งแต่วันที่ </w:t>
      </w:r>
      <w:r>
        <w:rPr>
          <w:rFonts w:ascii="Angsana New" w:hAnsi="Angsana New"/>
          <w:sz w:val="28"/>
          <w:szCs w:val="28"/>
        </w:rPr>
        <w:br/>
        <w:t>17</w:t>
      </w:r>
      <w:r w:rsidRPr="00991839">
        <w:rPr>
          <w:rFonts w:ascii="Angsana New" w:hAnsi="Angsana New"/>
          <w:sz w:val="28"/>
          <w:szCs w:val="28"/>
          <w:cs/>
        </w:rPr>
        <w:t xml:space="preserve"> พฤษภาคม </w:t>
      </w:r>
      <w:r>
        <w:rPr>
          <w:rFonts w:ascii="Angsana New" w:hAnsi="Angsana New"/>
          <w:sz w:val="28"/>
          <w:szCs w:val="28"/>
        </w:rPr>
        <w:t>2568</w:t>
      </w:r>
      <w:r w:rsidRPr="00991839">
        <w:rPr>
          <w:rFonts w:ascii="Angsana New" w:hAnsi="Angsana New"/>
          <w:sz w:val="28"/>
          <w:szCs w:val="28"/>
          <w:cs/>
        </w:rPr>
        <w:t xml:space="preserve"> จนถึง (แต่ไม่นับรวม) วันที่ </w:t>
      </w:r>
      <w:r>
        <w:rPr>
          <w:rFonts w:ascii="Angsana New" w:hAnsi="Angsana New"/>
          <w:sz w:val="28"/>
          <w:szCs w:val="28"/>
        </w:rPr>
        <w:t>16</w:t>
      </w:r>
      <w:r w:rsidRPr="00991839">
        <w:rPr>
          <w:rFonts w:ascii="Angsana New" w:hAnsi="Angsana New"/>
          <w:sz w:val="28"/>
          <w:szCs w:val="28"/>
          <w:cs/>
        </w:rPr>
        <w:t xml:space="preserve"> พฤศจิกายน </w:t>
      </w:r>
      <w:r>
        <w:rPr>
          <w:rFonts w:ascii="Angsana New" w:hAnsi="Angsana New"/>
          <w:sz w:val="28"/>
          <w:szCs w:val="28"/>
        </w:rPr>
        <w:t>2569</w:t>
      </w:r>
      <w:r w:rsidR="00212F45">
        <w:rPr>
          <w:rFonts w:ascii="Angsana New" w:hAnsi="Angsana New"/>
          <w:sz w:val="28"/>
          <w:szCs w:val="28"/>
        </w:rPr>
        <w:t xml:space="preserve"> </w:t>
      </w:r>
    </w:p>
    <w:p w14:paraId="6E92687F" w14:textId="77777777" w:rsidR="00A22E7A" w:rsidRDefault="00A22E7A" w:rsidP="003A6DE3">
      <w:pPr>
        <w:pStyle w:val="ListParagraph"/>
        <w:tabs>
          <w:tab w:val="left" w:pos="4536"/>
        </w:tabs>
        <w:ind w:left="426"/>
        <w:jc w:val="thaiDistribute"/>
        <w:rPr>
          <w:rFonts w:ascii="Angsana New" w:hAnsi="Angsana New"/>
          <w:sz w:val="28"/>
          <w:szCs w:val="28"/>
          <w:cs/>
        </w:rPr>
      </w:pPr>
    </w:p>
    <w:p w14:paraId="3C80323F" w14:textId="77777777" w:rsidR="0086381A" w:rsidRDefault="0086381A" w:rsidP="003A6DE3">
      <w:pPr>
        <w:pStyle w:val="ListParagraph"/>
        <w:tabs>
          <w:tab w:val="left" w:pos="4536"/>
        </w:tabs>
        <w:ind w:left="426"/>
        <w:jc w:val="thaiDistribute"/>
        <w:rPr>
          <w:rFonts w:ascii="Angsana New" w:hAnsi="Angsana New"/>
          <w:sz w:val="28"/>
          <w:szCs w:val="28"/>
          <w:cs/>
        </w:rPr>
      </w:pPr>
    </w:p>
    <w:p w14:paraId="40273BC3" w14:textId="63A64827" w:rsidR="00E96E03" w:rsidRPr="00750EB1" w:rsidRDefault="00E96E03" w:rsidP="00E96E03">
      <w:pPr>
        <w:pStyle w:val="ListParagraph"/>
        <w:numPr>
          <w:ilvl w:val="0"/>
          <w:numId w:val="18"/>
        </w:numPr>
        <w:tabs>
          <w:tab w:val="left" w:pos="4536"/>
        </w:tabs>
        <w:rPr>
          <w:rFonts w:ascii="Angsana New" w:hAnsi="Angsana New"/>
          <w:b/>
          <w:bCs/>
          <w:sz w:val="28"/>
          <w:szCs w:val="28"/>
        </w:rPr>
      </w:pPr>
      <w:r w:rsidRPr="00750EB1">
        <w:rPr>
          <w:rFonts w:ascii="Angsana New" w:hAnsi="Angsana New" w:hint="cs"/>
          <w:b/>
          <w:bCs/>
          <w:sz w:val="28"/>
          <w:szCs w:val="28"/>
          <w:cs/>
        </w:rPr>
        <w:t>เงินกู้ยืมระยะสั้นและดอกเบี้ยค้างจ่าย-กิจการอื่น</w:t>
      </w:r>
    </w:p>
    <w:p w14:paraId="3C2C7E88" w14:textId="77777777" w:rsidR="00E96E03" w:rsidRPr="00D9628E" w:rsidRDefault="00E96E03" w:rsidP="00E96E03">
      <w:pPr>
        <w:pStyle w:val="ListParagraph"/>
        <w:tabs>
          <w:tab w:val="left" w:pos="4536"/>
        </w:tabs>
        <w:ind w:left="360"/>
        <w:rPr>
          <w:rFonts w:ascii="Angsana New" w:hAnsi="Angsana New"/>
          <w:b/>
          <w:bCs/>
          <w:sz w:val="28"/>
          <w:szCs w:val="28"/>
        </w:rPr>
      </w:pPr>
      <w:r w:rsidRPr="008972E8">
        <w:rPr>
          <w:rFonts w:ascii="Angsana New" w:hAnsi="Angsana New"/>
          <w:sz w:val="28"/>
          <w:szCs w:val="28"/>
          <w:cs/>
        </w:rPr>
        <w:t>ณ วันที่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  <w:lang w:val="en-GB"/>
        </w:rPr>
        <w:t xml:space="preserve">31 </w:t>
      </w:r>
      <w:r>
        <w:rPr>
          <w:rFonts w:ascii="Angsana New" w:hAnsi="Angsana New" w:hint="cs"/>
          <w:sz w:val="28"/>
          <w:szCs w:val="28"/>
          <w:cs/>
          <w:lang w:val="en-GB"/>
        </w:rPr>
        <w:t xml:space="preserve">มีนาคม </w:t>
      </w:r>
      <w:r>
        <w:rPr>
          <w:rFonts w:ascii="Angsana New" w:hAnsi="Angsana New"/>
          <w:sz w:val="28"/>
          <w:szCs w:val="28"/>
        </w:rPr>
        <w:t xml:space="preserve">2569 </w:t>
      </w:r>
      <w:r w:rsidRPr="00D9628E">
        <w:rPr>
          <w:rFonts w:asciiTheme="majorBidi" w:hAnsiTheme="majorBidi"/>
          <w:sz w:val="28"/>
          <w:szCs w:val="28"/>
          <w:cs/>
        </w:rPr>
        <w:t>และ</w:t>
      </w:r>
      <w:r w:rsidRPr="00D9628E">
        <w:rPr>
          <w:rFonts w:asciiTheme="majorBidi" w:hAnsiTheme="majorBidi" w:hint="cs"/>
          <w:sz w:val="28"/>
          <w:szCs w:val="28"/>
          <w:cs/>
        </w:rPr>
        <w:t xml:space="preserve"> </w:t>
      </w:r>
      <w:r>
        <w:rPr>
          <w:rFonts w:asciiTheme="majorBidi" w:hAnsiTheme="majorBidi"/>
          <w:sz w:val="28"/>
          <w:szCs w:val="28"/>
        </w:rPr>
        <w:t>31</w:t>
      </w:r>
      <w:r>
        <w:rPr>
          <w:rFonts w:asciiTheme="majorBidi" w:hAnsiTheme="majorBidi" w:hint="cs"/>
          <w:sz w:val="28"/>
          <w:szCs w:val="28"/>
          <w:cs/>
        </w:rPr>
        <w:t xml:space="preserve"> ธันวาคม </w:t>
      </w:r>
      <w:r w:rsidRPr="00D9628E">
        <w:rPr>
          <w:rFonts w:asciiTheme="majorBidi" w:hAnsiTheme="majorBidi"/>
          <w:sz w:val="28"/>
          <w:szCs w:val="28"/>
        </w:rPr>
        <w:t>2</w:t>
      </w:r>
      <w:r>
        <w:rPr>
          <w:rFonts w:asciiTheme="majorBidi" w:hAnsiTheme="majorBidi"/>
          <w:sz w:val="28"/>
          <w:szCs w:val="28"/>
        </w:rPr>
        <w:t xml:space="preserve">568 </w:t>
      </w:r>
      <w:r w:rsidRPr="00D9628E">
        <w:rPr>
          <w:rFonts w:ascii="Angsana New" w:hAnsi="Angsana New" w:hint="cs"/>
          <w:sz w:val="28"/>
          <w:szCs w:val="28"/>
          <w:cs/>
        </w:rPr>
        <w:t>เ</w:t>
      </w:r>
      <w:r w:rsidRPr="00D9628E">
        <w:rPr>
          <w:rFonts w:ascii="Angsana New" w:hAnsi="Angsana New"/>
          <w:sz w:val="28"/>
          <w:szCs w:val="28"/>
          <w:cs/>
        </w:rPr>
        <w:t>งินกู้ยืมระยะสั้นและดอกเบี้ยค้างจ่าย-กิจการอื่นประกอบด้วย</w:t>
      </w:r>
      <w:r w:rsidRPr="00D9628E">
        <w:rPr>
          <w:rFonts w:ascii="Angsana New" w:hAnsi="Angsana New"/>
          <w:sz w:val="28"/>
          <w:szCs w:val="28"/>
        </w:rPr>
        <w:t xml:space="preserve"> :</w:t>
      </w:r>
    </w:p>
    <w:p w14:paraId="11FF0751" w14:textId="77777777" w:rsidR="00E96E03" w:rsidRPr="00D9628E" w:rsidRDefault="00E96E03" w:rsidP="00E96E03">
      <w:pPr>
        <w:pStyle w:val="ListParagraph"/>
        <w:tabs>
          <w:tab w:val="left" w:pos="4536"/>
        </w:tabs>
        <w:ind w:left="360" w:right="113"/>
        <w:jc w:val="thaiDistribute"/>
        <w:rPr>
          <w:rFonts w:ascii="Angsana New" w:hAnsi="Angsana New"/>
          <w:spacing w:val="3"/>
          <w:sz w:val="14"/>
          <w:szCs w:val="14"/>
        </w:rPr>
      </w:pPr>
    </w:p>
    <w:tbl>
      <w:tblPr>
        <w:tblStyle w:val="TableGrid"/>
        <w:tblW w:w="9417" w:type="dxa"/>
        <w:tblInd w:w="360" w:type="dxa"/>
        <w:tblLook w:val="04A0" w:firstRow="1" w:lastRow="0" w:firstColumn="1" w:lastColumn="0" w:noHBand="0" w:noVBand="1"/>
      </w:tblPr>
      <w:tblGrid>
        <w:gridCol w:w="5669"/>
        <w:gridCol w:w="1769"/>
        <w:gridCol w:w="236"/>
        <w:gridCol w:w="1743"/>
      </w:tblGrid>
      <w:tr w:rsidR="00E96E03" w:rsidRPr="00D9628E" w14:paraId="68145FAE" w14:textId="77777777">
        <w:trPr>
          <w:trHeight w:val="20"/>
        </w:trPr>
        <w:tc>
          <w:tcPr>
            <w:tcW w:w="5669" w:type="dxa"/>
            <w:vAlign w:val="bottom"/>
          </w:tcPr>
          <w:p w14:paraId="7FC87514" w14:textId="77777777" w:rsidR="00E96E03" w:rsidRPr="00D9628E" w:rsidRDefault="00E96E03">
            <w:pPr>
              <w:pStyle w:val="ListParagraph"/>
              <w:tabs>
                <w:tab w:val="left" w:pos="4536"/>
              </w:tabs>
              <w:ind w:left="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69" w:type="dxa"/>
            <w:tcBorders>
              <w:bottom w:val="single" w:sz="4" w:space="0" w:color="auto"/>
            </w:tcBorders>
            <w:vAlign w:val="bottom"/>
          </w:tcPr>
          <w:p w14:paraId="48408B7B" w14:textId="77777777" w:rsidR="00E96E03" w:rsidRPr="00D9628E" w:rsidRDefault="00E96E03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14:paraId="6F33DA67" w14:textId="77777777" w:rsidR="00E96E03" w:rsidRPr="00D9628E" w:rsidRDefault="00E96E03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3" w:type="dxa"/>
            <w:tcBorders>
              <w:bottom w:val="single" w:sz="4" w:space="0" w:color="auto"/>
            </w:tcBorders>
          </w:tcPr>
          <w:p w14:paraId="334E90C3" w14:textId="77777777" w:rsidR="00E96E03" w:rsidRPr="00D9628E" w:rsidRDefault="00E96E03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</w:rPr>
              <w:t>(</w:t>
            </w:r>
            <w:r w:rsidRPr="00D9628E">
              <w:rPr>
                <w:rFonts w:ascii="Angsana New" w:hAnsi="Angsana New"/>
                <w:sz w:val="28"/>
                <w:szCs w:val="28"/>
                <w:cs/>
              </w:rPr>
              <w:t xml:space="preserve">หน่วย: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D9628E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E96E03" w:rsidRPr="00D9628E" w14:paraId="452890F6" w14:textId="77777777">
        <w:trPr>
          <w:trHeight w:val="20"/>
        </w:trPr>
        <w:tc>
          <w:tcPr>
            <w:tcW w:w="5669" w:type="dxa"/>
            <w:vAlign w:val="bottom"/>
          </w:tcPr>
          <w:p w14:paraId="70A7840E" w14:textId="77777777" w:rsidR="00E96E03" w:rsidRPr="00D9628E" w:rsidRDefault="00E96E03">
            <w:pPr>
              <w:pStyle w:val="ListParagraph"/>
              <w:tabs>
                <w:tab w:val="left" w:pos="4536"/>
              </w:tabs>
              <w:ind w:left="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74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81F1DD" w14:textId="77777777" w:rsidR="00E96E03" w:rsidRPr="00D9628E" w:rsidRDefault="00E96E03">
            <w:pPr>
              <w:pStyle w:val="ListParagraph"/>
              <w:tabs>
                <w:tab w:val="left" w:pos="4536"/>
              </w:tabs>
              <w:ind w:left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E96E03" w:rsidRPr="00D9628E" w14:paraId="707FFED8" w14:textId="77777777">
        <w:trPr>
          <w:trHeight w:val="20"/>
        </w:trPr>
        <w:tc>
          <w:tcPr>
            <w:tcW w:w="5669" w:type="dxa"/>
            <w:vAlign w:val="bottom"/>
          </w:tcPr>
          <w:p w14:paraId="404E19DD" w14:textId="77777777" w:rsidR="00E96E03" w:rsidRPr="00D9628E" w:rsidRDefault="00E96E03">
            <w:pPr>
              <w:pStyle w:val="ListParagraph"/>
              <w:tabs>
                <w:tab w:val="left" w:pos="4536"/>
              </w:tabs>
              <w:ind w:left="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430DBA" w14:textId="77777777" w:rsidR="00E96E03" w:rsidRPr="00650418" w:rsidRDefault="00E96E03">
            <w:pPr>
              <w:pStyle w:val="ListParagraph"/>
              <w:tabs>
                <w:tab w:val="left" w:pos="4536"/>
              </w:tabs>
              <w:ind w:left="0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A725544" w14:textId="77777777" w:rsidR="00E96E03" w:rsidRPr="00D9628E" w:rsidRDefault="00E96E03">
            <w:pPr>
              <w:pStyle w:val="ListParagraph"/>
              <w:tabs>
                <w:tab w:val="left" w:pos="4536"/>
              </w:tabs>
              <w:ind w:left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43" w:type="dxa"/>
            <w:tcBorders>
              <w:top w:val="single" w:sz="4" w:space="0" w:color="auto"/>
              <w:bottom w:val="single" w:sz="4" w:space="0" w:color="auto"/>
            </w:tcBorders>
          </w:tcPr>
          <w:p w14:paraId="2F3DCA20" w14:textId="77777777" w:rsidR="00E96E03" w:rsidRPr="00D9628E" w:rsidRDefault="00E96E03">
            <w:pPr>
              <w:pStyle w:val="ListParagraph"/>
              <w:tabs>
                <w:tab w:val="left" w:pos="4536"/>
              </w:tabs>
              <w:ind w:left="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E96E03" w:rsidRPr="00D9628E" w14:paraId="3EE2EE07" w14:textId="77777777">
        <w:trPr>
          <w:trHeight w:val="20"/>
        </w:trPr>
        <w:tc>
          <w:tcPr>
            <w:tcW w:w="5669" w:type="dxa"/>
            <w:vAlign w:val="bottom"/>
          </w:tcPr>
          <w:p w14:paraId="7960A0C6" w14:textId="77777777" w:rsidR="00E96E03" w:rsidRPr="006A2CCE" w:rsidRDefault="00E96E03">
            <w:pPr>
              <w:pStyle w:val="ListParagraph"/>
              <w:tabs>
                <w:tab w:val="left" w:pos="4536"/>
              </w:tabs>
              <w:ind w:left="0"/>
              <w:rPr>
                <w:rFonts w:ascii="Angsana New" w:hAnsi="Angsana New"/>
                <w:sz w:val="28"/>
                <w:szCs w:val="28"/>
                <w:cs/>
              </w:rPr>
            </w:pPr>
            <w:r w:rsidRPr="006A2CCE">
              <w:rPr>
                <w:rFonts w:ascii="Angsana New" w:hAnsi="Angsana New" w:hint="cs"/>
                <w:sz w:val="28"/>
                <w:szCs w:val="28"/>
                <w:cs/>
              </w:rPr>
              <w:t>ยอดคงเหลือต้นงวด</w:t>
            </w:r>
          </w:p>
        </w:tc>
        <w:tc>
          <w:tcPr>
            <w:tcW w:w="1769" w:type="dxa"/>
            <w:tcBorders>
              <w:top w:val="single" w:sz="4" w:space="0" w:color="auto"/>
            </w:tcBorders>
            <w:vAlign w:val="bottom"/>
          </w:tcPr>
          <w:p w14:paraId="0B04B2F6" w14:textId="77777777" w:rsidR="00E96E03" w:rsidRPr="001F0824" w:rsidRDefault="00E96E03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69</w:t>
            </w:r>
            <w:r w:rsidRPr="00802C75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802C7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14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236" w:type="dxa"/>
          </w:tcPr>
          <w:p w14:paraId="4E52318D" w14:textId="77777777" w:rsidR="00E96E03" w:rsidRPr="00D9628E" w:rsidRDefault="00E96E03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3" w:type="dxa"/>
            <w:tcBorders>
              <w:top w:val="single" w:sz="4" w:space="0" w:color="auto"/>
            </w:tcBorders>
            <w:vAlign w:val="bottom"/>
          </w:tcPr>
          <w:p w14:paraId="4243D22D" w14:textId="77777777" w:rsidR="00E96E03" w:rsidRPr="00D9628E" w:rsidRDefault="00E96E03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21,69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E96E03" w:rsidRPr="00D9628E" w14:paraId="4F45A667" w14:textId="77777777">
        <w:trPr>
          <w:trHeight w:val="20"/>
        </w:trPr>
        <w:tc>
          <w:tcPr>
            <w:tcW w:w="5669" w:type="dxa"/>
            <w:vAlign w:val="bottom"/>
          </w:tcPr>
          <w:p w14:paraId="22D248AE" w14:textId="77777777" w:rsidR="00E96E03" w:rsidRPr="006A2CCE" w:rsidRDefault="00E96E03">
            <w:pPr>
              <w:pStyle w:val="ListParagraph"/>
              <w:tabs>
                <w:tab w:val="left" w:pos="4536"/>
              </w:tabs>
              <w:ind w:left="0"/>
              <w:rPr>
                <w:rFonts w:ascii="Angsana New" w:hAnsi="Angsana New"/>
                <w:sz w:val="28"/>
                <w:szCs w:val="28"/>
                <w:cs/>
              </w:rPr>
            </w:pPr>
            <w:r w:rsidRPr="006A2CCE">
              <w:rPr>
                <w:rFonts w:ascii="Angsana New" w:hAnsi="Angsana New" w:hint="cs"/>
                <w:sz w:val="28"/>
                <w:szCs w:val="28"/>
                <w:cs/>
              </w:rPr>
              <w:t>การเปลี่ยนแปลงระหว่างงวด</w:t>
            </w:r>
          </w:p>
        </w:tc>
        <w:tc>
          <w:tcPr>
            <w:tcW w:w="1769" w:type="dxa"/>
            <w:vAlign w:val="bottom"/>
          </w:tcPr>
          <w:p w14:paraId="783AEF48" w14:textId="77777777" w:rsidR="00E96E03" w:rsidRPr="001F0824" w:rsidRDefault="00E96E03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7FAA694" w14:textId="77777777" w:rsidR="00E96E03" w:rsidRPr="00D9628E" w:rsidRDefault="00E96E03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3" w:type="dxa"/>
            <w:vAlign w:val="bottom"/>
          </w:tcPr>
          <w:p w14:paraId="35D53456" w14:textId="77777777" w:rsidR="00E96E03" w:rsidRPr="00D9628E" w:rsidRDefault="00E96E03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96E03" w:rsidRPr="00D9628E" w14:paraId="48C00FF4" w14:textId="77777777">
        <w:trPr>
          <w:trHeight w:val="20"/>
        </w:trPr>
        <w:tc>
          <w:tcPr>
            <w:tcW w:w="5669" w:type="dxa"/>
            <w:vAlign w:val="bottom"/>
          </w:tcPr>
          <w:p w14:paraId="3E0D8B1E" w14:textId="77777777" w:rsidR="00E96E03" w:rsidRPr="006A2CCE" w:rsidRDefault="00E96E03">
            <w:pPr>
              <w:pStyle w:val="ListParagraph"/>
              <w:tabs>
                <w:tab w:val="left" w:pos="4536"/>
              </w:tabs>
              <w:ind w:left="0"/>
              <w:rPr>
                <w:rFonts w:ascii="Angsana New" w:hAnsi="Angsana New"/>
                <w:sz w:val="28"/>
                <w:szCs w:val="28"/>
              </w:rPr>
            </w:pPr>
            <w:r w:rsidRPr="006A2CCE">
              <w:rPr>
                <w:rFonts w:ascii="Angsana New" w:hAnsi="Angsana New" w:hint="cs"/>
                <w:sz w:val="28"/>
                <w:szCs w:val="28"/>
                <w:cs/>
              </w:rPr>
              <w:t xml:space="preserve">      เพิ่มขึ้น</w:t>
            </w:r>
          </w:p>
        </w:tc>
        <w:tc>
          <w:tcPr>
            <w:tcW w:w="1769" w:type="dxa"/>
            <w:vAlign w:val="bottom"/>
          </w:tcPr>
          <w:p w14:paraId="289EE59A" w14:textId="3419965C" w:rsidR="00E96E03" w:rsidRPr="008972E8" w:rsidRDefault="00503066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144</w:t>
            </w:r>
          </w:p>
        </w:tc>
        <w:tc>
          <w:tcPr>
            <w:tcW w:w="236" w:type="dxa"/>
          </w:tcPr>
          <w:p w14:paraId="72DB0767" w14:textId="77777777" w:rsidR="00E96E03" w:rsidRPr="00D9628E" w:rsidRDefault="00E96E03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3" w:type="dxa"/>
            <w:vAlign w:val="bottom"/>
          </w:tcPr>
          <w:p w14:paraId="57B7FF0A" w14:textId="77777777" w:rsidR="00E96E03" w:rsidRPr="00D9628E" w:rsidRDefault="00E96E03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53,684</w:t>
            </w:r>
          </w:p>
        </w:tc>
      </w:tr>
      <w:tr w:rsidR="00E96E03" w:rsidRPr="00D9628E" w14:paraId="0F9B80B4" w14:textId="77777777">
        <w:trPr>
          <w:trHeight w:val="342"/>
        </w:trPr>
        <w:tc>
          <w:tcPr>
            <w:tcW w:w="5669" w:type="dxa"/>
            <w:vAlign w:val="bottom"/>
          </w:tcPr>
          <w:p w14:paraId="0B30DE02" w14:textId="77777777" w:rsidR="00E96E03" w:rsidRPr="006A2CCE" w:rsidRDefault="00E96E03">
            <w:pPr>
              <w:pStyle w:val="ListParagraph"/>
              <w:tabs>
                <w:tab w:val="left" w:pos="4536"/>
              </w:tabs>
              <w:ind w:left="0"/>
              <w:rPr>
                <w:rFonts w:ascii="Angsana New" w:hAnsi="Angsana New"/>
                <w:sz w:val="28"/>
                <w:szCs w:val="28"/>
                <w:cs/>
              </w:rPr>
            </w:pPr>
            <w:r w:rsidRPr="006A2CCE">
              <w:rPr>
                <w:rFonts w:ascii="Angsana New" w:hAnsi="Angsana New" w:hint="cs"/>
                <w:sz w:val="28"/>
                <w:szCs w:val="28"/>
                <w:cs/>
              </w:rPr>
              <w:t xml:space="preserve">      จ่ายชำระ</w:t>
            </w:r>
          </w:p>
        </w:tc>
        <w:tc>
          <w:tcPr>
            <w:tcW w:w="1769" w:type="dxa"/>
            <w:tcBorders>
              <w:bottom w:val="single" w:sz="4" w:space="0" w:color="auto"/>
            </w:tcBorders>
            <w:vAlign w:val="bottom"/>
          </w:tcPr>
          <w:p w14:paraId="6CC1A873" w14:textId="1FA5DD21" w:rsidR="00E96E03" w:rsidRPr="008972E8" w:rsidRDefault="00463E87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63E87">
              <w:rPr>
                <w:rFonts w:ascii="Angsana New" w:hAnsi="Angsana New"/>
                <w:sz w:val="28"/>
                <w:szCs w:val="28"/>
              </w:rPr>
              <w:t>(</w:t>
            </w:r>
            <w:r w:rsidR="00146738" w:rsidRPr="00146738">
              <w:rPr>
                <w:rFonts w:ascii="Angsana New" w:hAnsi="Angsana New"/>
                <w:sz w:val="28"/>
                <w:szCs w:val="28"/>
              </w:rPr>
              <w:t>2,226</w:t>
            </w:r>
            <w:r w:rsidRPr="00463E87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5C6826AE" w14:textId="77777777" w:rsidR="00E96E03" w:rsidRPr="00D9628E" w:rsidRDefault="00E96E03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3" w:type="dxa"/>
            <w:tcBorders>
              <w:bottom w:val="single" w:sz="4" w:space="0" w:color="auto"/>
            </w:tcBorders>
            <w:vAlign w:val="bottom"/>
          </w:tcPr>
          <w:p w14:paraId="22A0D86D" w14:textId="77777777" w:rsidR="00E96E03" w:rsidRPr="00D9628E" w:rsidRDefault="00E96E03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  <w:cs/>
              </w:rPr>
              <w:t>(6</w:t>
            </w:r>
            <w:r w:rsidRPr="00802C75">
              <w:rPr>
                <w:rFonts w:ascii="Angsana New" w:hAnsi="Angsana New"/>
                <w:sz w:val="28"/>
                <w:szCs w:val="28"/>
              </w:rPr>
              <w:t>,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>22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  <w:r w:rsidRPr="00802C75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E96E03" w:rsidRPr="00D9628E" w14:paraId="27071910" w14:textId="77777777">
        <w:trPr>
          <w:trHeight w:val="20"/>
        </w:trPr>
        <w:tc>
          <w:tcPr>
            <w:tcW w:w="5669" w:type="dxa"/>
            <w:vAlign w:val="bottom"/>
          </w:tcPr>
          <w:p w14:paraId="5BA52838" w14:textId="77777777" w:rsidR="00E96E03" w:rsidRPr="006A2CCE" w:rsidRDefault="00E96E03">
            <w:pPr>
              <w:pStyle w:val="ListParagraph"/>
              <w:tabs>
                <w:tab w:val="left" w:pos="4536"/>
              </w:tabs>
              <w:ind w:left="0"/>
              <w:rPr>
                <w:rFonts w:ascii="Angsana New" w:hAnsi="Angsana New"/>
                <w:sz w:val="28"/>
                <w:szCs w:val="28"/>
                <w:cs/>
              </w:rPr>
            </w:pPr>
            <w:r w:rsidRPr="006A2CCE">
              <w:rPr>
                <w:rFonts w:ascii="Angsana New" w:hAnsi="Angsana New" w:hint="cs"/>
                <w:sz w:val="28"/>
                <w:szCs w:val="28"/>
                <w:cs/>
              </w:rPr>
              <w:t>ยอดคงเหลือปลายงวด</w:t>
            </w:r>
          </w:p>
        </w:tc>
        <w:tc>
          <w:tcPr>
            <w:tcW w:w="17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04DA56" w14:textId="592913CB" w:rsidR="00E96E03" w:rsidRPr="008972E8" w:rsidRDefault="00463E87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63E87">
              <w:rPr>
                <w:rFonts w:ascii="Angsana New" w:hAnsi="Angsana New"/>
                <w:sz w:val="28"/>
                <w:szCs w:val="28"/>
              </w:rPr>
              <w:t>67,</w:t>
            </w:r>
            <w:r w:rsidR="00AF4EF3">
              <w:rPr>
                <w:rFonts w:ascii="Angsana New" w:hAnsi="Angsana New"/>
                <w:sz w:val="28"/>
                <w:szCs w:val="28"/>
              </w:rPr>
              <w:t>067</w:t>
            </w:r>
          </w:p>
        </w:tc>
        <w:tc>
          <w:tcPr>
            <w:tcW w:w="236" w:type="dxa"/>
          </w:tcPr>
          <w:p w14:paraId="573907F5" w14:textId="77777777" w:rsidR="00E96E03" w:rsidRPr="00D9628E" w:rsidRDefault="00E96E03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F31F5D" w14:textId="77777777" w:rsidR="00E96E03" w:rsidRPr="00D9628E" w:rsidRDefault="00E96E03">
            <w:pPr>
              <w:pStyle w:val="ListParagraph"/>
              <w:tabs>
                <w:tab w:val="left" w:pos="4536"/>
              </w:tabs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69</w:t>
            </w:r>
            <w:r w:rsidRPr="00802C75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802C7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14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9</w:t>
            </w:r>
          </w:p>
        </w:tc>
      </w:tr>
    </w:tbl>
    <w:p w14:paraId="56595254" w14:textId="77777777" w:rsidR="00E96E03" w:rsidRPr="00D9628E" w:rsidRDefault="00E96E03" w:rsidP="00E96E03">
      <w:pPr>
        <w:pStyle w:val="ListParagraph"/>
        <w:tabs>
          <w:tab w:val="left" w:pos="4536"/>
        </w:tabs>
        <w:ind w:left="360" w:right="113"/>
        <w:jc w:val="thaiDistribute"/>
        <w:rPr>
          <w:rFonts w:ascii="Angsana New" w:hAnsi="Angsana New"/>
          <w:spacing w:val="3"/>
          <w:szCs w:val="18"/>
        </w:rPr>
      </w:pPr>
    </w:p>
    <w:p w14:paraId="3BB84059" w14:textId="77777777" w:rsidR="00E96E03" w:rsidRDefault="00E96E03" w:rsidP="00E96E03">
      <w:pPr>
        <w:pStyle w:val="ListParagraph"/>
        <w:tabs>
          <w:tab w:val="left" w:pos="4536"/>
        </w:tabs>
        <w:ind w:left="360"/>
        <w:rPr>
          <w:rFonts w:ascii="Angsana New" w:hAnsi="Angsana New"/>
          <w:sz w:val="28"/>
          <w:szCs w:val="28"/>
        </w:rPr>
      </w:pPr>
      <w:r w:rsidRPr="00862F3D">
        <w:rPr>
          <w:rFonts w:ascii="Angsana New" w:hAnsi="Angsana New"/>
          <w:sz w:val="28"/>
          <w:szCs w:val="28"/>
          <w:cs/>
        </w:rPr>
        <w:t>บริษัท</w:t>
      </w:r>
      <w:r>
        <w:rPr>
          <w:rFonts w:ascii="Angsana New" w:hAnsi="Angsana New" w:hint="cs"/>
          <w:sz w:val="28"/>
          <w:szCs w:val="28"/>
          <w:cs/>
        </w:rPr>
        <w:t>ฯนำ</w:t>
      </w:r>
      <w:r w:rsidRPr="00862F3D">
        <w:rPr>
          <w:rFonts w:ascii="Angsana New" w:hAnsi="Angsana New"/>
          <w:sz w:val="28"/>
          <w:szCs w:val="28"/>
          <w:cs/>
        </w:rPr>
        <w:t>เช็คค้ำประกันธ</w:t>
      </w:r>
      <w:r>
        <w:rPr>
          <w:rFonts w:ascii="Angsana New" w:hAnsi="Angsana New" w:hint="cs"/>
          <w:sz w:val="28"/>
          <w:szCs w:val="28"/>
          <w:cs/>
        </w:rPr>
        <w:t>นาคาร</w:t>
      </w:r>
      <w:r w:rsidRPr="00862F3D">
        <w:rPr>
          <w:rFonts w:ascii="Angsana New" w:hAnsi="Angsana New"/>
          <w:sz w:val="28"/>
          <w:szCs w:val="28"/>
          <w:cs/>
        </w:rPr>
        <w:t xml:space="preserve">กรุงเทพ </w:t>
      </w:r>
      <w:r>
        <w:rPr>
          <w:rFonts w:ascii="Angsana New" w:hAnsi="Angsana New" w:hint="cs"/>
          <w:sz w:val="28"/>
          <w:szCs w:val="28"/>
          <w:cs/>
        </w:rPr>
        <w:t xml:space="preserve">จำนวนเงิน </w:t>
      </w:r>
      <w:r>
        <w:rPr>
          <w:rFonts w:ascii="Angsana New" w:hAnsi="Angsana New"/>
          <w:sz w:val="28"/>
          <w:szCs w:val="28"/>
        </w:rPr>
        <w:t xml:space="preserve">47.00 </w:t>
      </w:r>
      <w:r>
        <w:rPr>
          <w:rFonts w:ascii="Angsana New" w:hAnsi="Angsana New" w:hint="cs"/>
          <w:sz w:val="28"/>
          <w:szCs w:val="28"/>
          <w:cs/>
        </w:rPr>
        <w:t>ล้านบาท</w:t>
      </w:r>
      <w:r w:rsidRPr="00862F3D">
        <w:rPr>
          <w:rFonts w:ascii="Angsana New" w:hAnsi="Angsana New"/>
          <w:sz w:val="28"/>
          <w:szCs w:val="28"/>
        </w:rPr>
        <w:t xml:space="preserve"> </w:t>
      </w:r>
      <w:r w:rsidRPr="00862F3D">
        <w:rPr>
          <w:rFonts w:ascii="Angsana New" w:hAnsi="Angsana New"/>
          <w:sz w:val="28"/>
          <w:szCs w:val="28"/>
          <w:cs/>
        </w:rPr>
        <w:t>เลขที่เช็ค 00836388 ลงวันที่ 28/</w:t>
      </w:r>
      <w:r>
        <w:rPr>
          <w:rFonts w:ascii="Angsana New" w:hAnsi="Angsana New"/>
          <w:sz w:val="28"/>
          <w:szCs w:val="28"/>
          <w:cs/>
        </w:rPr>
        <w:t>5</w:t>
      </w:r>
      <w:r w:rsidRPr="00862F3D">
        <w:rPr>
          <w:rFonts w:ascii="Angsana New" w:hAnsi="Angsana New"/>
          <w:sz w:val="28"/>
          <w:szCs w:val="28"/>
          <w:cs/>
        </w:rPr>
        <w:t>/2569 สั่งจ่ายในนามผู้ให้กู้เพื่อเป็นหลักประกัน</w:t>
      </w:r>
    </w:p>
    <w:p w14:paraId="26897C63" w14:textId="77777777" w:rsidR="00E96E03" w:rsidRPr="00750EB1" w:rsidRDefault="00E96E03" w:rsidP="00E96E03">
      <w:pPr>
        <w:pStyle w:val="ListParagraph"/>
        <w:numPr>
          <w:ilvl w:val="0"/>
          <w:numId w:val="18"/>
        </w:numPr>
        <w:tabs>
          <w:tab w:val="left" w:pos="4536"/>
        </w:tabs>
        <w:spacing w:before="240"/>
        <w:rPr>
          <w:rFonts w:ascii="Angsana New" w:hAnsi="Angsana New"/>
          <w:b/>
          <w:bCs/>
          <w:sz w:val="28"/>
          <w:szCs w:val="28"/>
        </w:rPr>
      </w:pPr>
      <w:r w:rsidRPr="00750EB1">
        <w:rPr>
          <w:rFonts w:ascii="Angsana New" w:hAnsi="Angsana New"/>
          <w:b/>
          <w:bCs/>
          <w:sz w:val="28"/>
          <w:szCs w:val="28"/>
          <w:cs/>
        </w:rPr>
        <w:t>เงินเบิกล่วงหน้าค่าโครงการ</w:t>
      </w:r>
    </w:p>
    <w:p w14:paraId="0375A495" w14:textId="77777777" w:rsidR="00E96E03" w:rsidRPr="00D9628E" w:rsidRDefault="00E96E03" w:rsidP="00E96E03">
      <w:pPr>
        <w:pStyle w:val="ListParagraph"/>
        <w:tabs>
          <w:tab w:val="left" w:pos="4536"/>
        </w:tabs>
        <w:ind w:left="360" w:right="113"/>
        <w:jc w:val="thaiDistribute"/>
        <w:rPr>
          <w:rFonts w:ascii="Angsana New" w:hAnsi="Angsana New"/>
          <w:spacing w:val="3"/>
          <w:sz w:val="12"/>
          <w:szCs w:val="12"/>
        </w:rPr>
      </w:pPr>
    </w:p>
    <w:p w14:paraId="53378799" w14:textId="1DB48B12" w:rsidR="00E96E03" w:rsidRDefault="00E96E03" w:rsidP="00E96E03">
      <w:pPr>
        <w:pStyle w:val="ListParagraph"/>
        <w:tabs>
          <w:tab w:val="left" w:pos="4536"/>
        </w:tabs>
        <w:ind w:left="426"/>
        <w:jc w:val="thaiDistribute"/>
        <w:rPr>
          <w:rFonts w:ascii="Angsana New" w:hAnsi="Angsana New"/>
          <w:sz w:val="28"/>
          <w:szCs w:val="28"/>
          <w:lang w:val="en-GB"/>
        </w:rPr>
      </w:pPr>
      <w:r w:rsidRPr="008972E8">
        <w:rPr>
          <w:rFonts w:ascii="Angsana New" w:hAnsi="Angsana New" w:hint="cs"/>
          <w:sz w:val="28"/>
          <w:szCs w:val="28"/>
          <w:cs/>
        </w:rPr>
        <w:t xml:space="preserve">ณ วันที่ </w:t>
      </w:r>
      <w:r>
        <w:rPr>
          <w:rFonts w:ascii="Angsana New" w:hAnsi="Angsana New"/>
          <w:sz w:val="28"/>
          <w:szCs w:val="28"/>
        </w:rPr>
        <w:t xml:space="preserve">31 </w:t>
      </w:r>
      <w:r>
        <w:rPr>
          <w:rFonts w:ascii="Angsana New" w:hAnsi="Angsana New" w:hint="cs"/>
          <w:sz w:val="28"/>
          <w:szCs w:val="28"/>
          <w:cs/>
          <w:lang w:val="en-GB"/>
        </w:rPr>
        <w:t xml:space="preserve">มีนาคม </w:t>
      </w:r>
      <w:r>
        <w:rPr>
          <w:rFonts w:ascii="Angsana New" w:hAnsi="Angsana New"/>
          <w:sz w:val="28"/>
          <w:szCs w:val="28"/>
        </w:rPr>
        <w:t>2569</w:t>
      </w:r>
      <w:r w:rsidRPr="00D9628E">
        <w:rPr>
          <w:rFonts w:ascii="Angsana New" w:hAnsi="Angsana New"/>
          <w:sz w:val="28"/>
          <w:szCs w:val="28"/>
        </w:rPr>
        <w:t xml:space="preserve"> </w:t>
      </w:r>
      <w:r w:rsidRPr="00D9628E">
        <w:rPr>
          <w:rFonts w:ascii="Angsana New" w:hAnsi="Angsana New"/>
          <w:sz w:val="28"/>
          <w:szCs w:val="28"/>
          <w:cs/>
        </w:rPr>
        <w:t>เงินเบิกล่วงหน้าค่าโครงการเพื่อการก่อสร้างโครงการที่อยู่ระหว่างดำเนินการ</w:t>
      </w:r>
      <w:r w:rsidRPr="00D9628E">
        <w:rPr>
          <w:rFonts w:ascii="Angsana New" w:hAnsi="Angsana New" w:hint="cs"/>
          <w:sz w:val="28"/>
          <w:szCs w:val="28"/>
          <w:cs/>
        </w:rPr>
        <w:t xml:space="preserve"> </w:t>
      </w:r>
      <w:r w:rsidRPr="00D9628E">
        <w:rPr>
          <w:rFonts w:ascii="Angsana New" w:hAnsi="Angsana New"/>
          <w:sz w:val="28"/>
          <w:szCs w:val="28"/>
          <w:cs/>
        </w:rPr>
        <w:t>โดยจำนวนดังกล่าว</w:t>
      </w:r>
      <w:r w:rsidR="00B93813">
        <w:rPr>
          <w:rFonts w:ascii="Angsana New" w:hAnsi="Angsana New"/>
          <w:sz w:val="28"/>
          <w:szCs w:val="28"/>
          <w:cs/>
        </w:rPr>
        <w:br/>
      </w:r>
      <w:r w:rsidRPr="00D9628E">
        <w:rPr>
          <w:rFonts w:ascii="Angsana New" w:hAnsi="Angsana New"/>
          <w:sz w:val="28"/>
          <w:szCs w:val="28"/>
          <w:cs/>
        </w:rPr>
        <w:t>ในงบการเงินเป็นเงินเบิกล่วงหน้าค่า</w:t>
      </w:r>
      <w:r w:rsidRPr="0052634B">
        <w:rPr>
          <w:rFonts w:ascii="Angsana New" w:hAnsi="Angsana New"/>
          <w:sz w:val="28"/>
          <w:szCs w:val="28"/>
          <w:cs/>
        </w:rPr>
        <w:t xml:space="preserve">โครงการ </w:t>
      </w:r>
      <w:r w:rsidRPr="00497587">
        <w:rPr>
          <w:rFonts w:ascii="Angsana New" w:hAnsi="Angsana New"/>
          <w:sz w:val="28"/>
          <w:szCs w:val="28"/>
          <w:cs/>
        </w:rPr>
        <w:t>ทั้งหม</w:t>
      </w:r>
      <w:r w:rsidRPr="00497587">
        <w:rPr>
          <w:rFonts w:ascii="Angsana New" w:hAnsi="Angsana New" w:hint="cs"/>
          <w:sz w:val="28"/>
          <w:szCs w:val="28"/>
          <w:cs/>
        </w:rPr>
        <w:t>ด</w:t>
      </w:r>
      <w:r w:rsidRPr="00497587">
        <w:rPr>
          <w:rFonts w:ascii="Angsana New" w:hAnsi="Angsana New"/>
          <w:sz w:val="28"/>
          <w:szCs w:val="28"/>
        </w:rPr>
        <w:t xml:space="preserve"> </w:t>
      </w:r>
      <w:r w:rsidR="00864D54">
        <w:rPr>
          <w:rFonts w:ascii="Angsana New" w:hAnsi="Angsana New" w:hint="cs"/>
          <w:sz w:val="28"/>
          <w:szCs w:val="28"/>
          <w:cs/>
        </w:rPr>
        <w:t>1</w:t>
      </w:r>
      <w:r w:rsidR="00933EFD">
        <w:rPr>
          <w:rFonts w:ascii="Angsana New" w:hAnsi="Angsana New"/>
          <w:sz w:val="28"/>
          <w:szCs w:val="28"/>
        </w:rPr>
        <w:t>5</w:t>
      </w:r>
      <w:r w:rsidRPr="00497587">
        <w:rPr>
          <w:rFonts w:ascii="Angsana New" w:hAnsi="Angsana New"/>
          <w:sz w:val="28"/>
          <w:szCs w:val="28"/>
        </w:rPr>
        <w:t xml:space="preserve"> </w:t>
      </w:r>
      <w:r w:rsidRPr="00497587">
        <w:rPr>
          <w:rFonts w:ascii="Angsana New" w:hAnsi="Angsana New" w:hint="cs"/>
          <w:sz w:val="28"/>
          <w:szCs w:val="28"/>
          <w:cs/>
        </w:rPr>
        <w:t>โ</w:t>
      </w:r>
      <w:r w:rsidRPr="00497587">
        <w:rPr>
          <w:rFonts w:ascii="Angsana New" w:hAnsi="Angsana New"/>
          <w:sz w:val="28"/>
          <w:szCs w:val="28"/>
          <w:cs/>
        </w:rPr>
        <w:t>ครงการ</w:t>
      </w:r>
      <w:r>
        <w:rPr>
          <w:rFonts w:ascii="Angsana New" w:hAnsi="Angsana New" w:hint="cs"/>
          <w:sz w:val="28"/>
          <w:szCs w:val="28"/>
          <w:cs/>
        </w:rPr>
        <w:t xml:space="preserve"> (</w:t>
      </w:r>
      <w:r>
        <w:rPr>
          <w:rFonts w:ascii="Angsana New" w:hAnsi="Angsana New"/>
          <w:sz w:val="28"/>
          <w:szCs w:val="28"/>
        </w:rPr>
        <w:t xml:space="preserve">31 </w:t>
      </w:r>
      <w:r>
        <w:rPr>
          <w:rFonts w:ascii="Angsana New" w:hAnsi="Angsana New" w:hint="cs"/>
          <w:sz w:val="28"/>
          <w:szCs w:val="28"/>
          <w:cs/>
          <w:lang w:val="en-GB"/>
        </w:rPr>
        <w:t xml:space="preserve">ธันวาคม </w:t>
      </w:r>
      <w:r>
        <w:rPr>
          <w:rFonts w:ascii="Angsana New" w:hAnsi="Angsana New"/>
          <w:sz w:val="28"/>
          <w:szCs w:val="28"/>
        </w:rPr>
        <w:t xml:space="preserve">2568: </w:t>
      </w:r>
      <w:r>
        <w:rPr>
          <w:rFonts w:ascii="Angsana New" w:hAnsi="Angsana New"/>
          <w:sz w:val="28"/>
          <w:szCs w:val="28"/>
          <w:lang w:val="en-GB"/>
        </w:rPr>
        <w:t xml:space="preserve">16 </w:t>
      </w:r>
      <w:r>
        <w:rPr>
          <w:rFonts w:ascii="Angsana New" w:hAnsi="Angsana New" w:hint="cs"/>
          <w:sz w:val="28"/>
          <w:szCs w:val="28"/>
          <w:cs/>
          <w:lang w:val="en-GB"/>
        </w:rPr>
        <w:t>โครงการ)</w:t>
      </w:r>
    </w:p>
    <w:p w14:paraId="688A30FD" w14:textId="77777777" w:rsidR="005464A0" w:rsidRDefault="005464A0" w:rsidP="00E96E03">
      <w:pPr>
        <w:pStyle w:val="ListParagraph"/>
        <w:tabs>
          <w:tab w:val="left" w:pos="4536"/>
        </w:tabs>
        <w:ind w:left="426"/>
        <w:jc w:val="thaiDistribute"/>
        <w:rPr>
          <w:rFonts w:ascii="Angsana New" w:hAnsi="Angsana New"/>
          <w:sz w:val="28"/>
          <w:szCs w:val="28"/>
          <w:lang w:val="en-GB"/>
        </w:rPr>
      </w:pPr>
    </w:p>
    <w:p w14:paraId="1A393F3D" w14:textId="77777777" w:rsidR="005464A0" w:rsidRDefault="005464A0" w:rsidP="00E96E03">
      <w:pPr>
        <w:pStyle w:val="ListParagraph"/>
        <w:tabs>
          <w:tab w:val="left" w:pos="4536"/>
        </w:tabs>
        <w:ind w:left="426"/>
        <w:jc w:val="thaiDistribute"/>
        <w:rPr>
          <w:rFonts w:ascii="Angsana New" w:hAnsi="Angsana New"/>
          <w:sz w:val="28"/>
          <w:szCs w:val="28"/>
          <w:lang w:val="en-GB"/>
        </w:rPr>
      </w:pPr>
    </w:p>
    <w:p w14:paraId="0D0EF566" w14:textId="77777777" w:rsidR="005464A0" w:rsidRDefault="005464A0" w:rsidP="00E96E03">
      <w:pPr>
        <w:pStyle w:val="ListParagraph"/>
        <w:tabs>
          <w:tab w:val="left" w:pos="4536"/>
        </w:tabs>
        <w:ind w:left="426"/>
        <w:jc w:val="thaiDistribute"/>
        <w:rPr>
          <w:rFonts w:ascii="Angsana New" w:hAnsi="Angsana New"/>
          <w:sz w:val="28"/>
          <w:szCs w:val="28"/>
          <w:lang w:val="en-GB"/>
        </w:rPr>
      </w:pPr>
    </w:p>
    <w:p w14:paraId="34920237" w14:textId="77777777" w:rsidR="005464A0" w:rsidRDefault="005464A0" w:rsidP="00E96E03">
      <w:pPr>
        <w:pStyle w:val="ListParagraph"/>
        <w:tabs>
          <w:tab w:val="left" w:pos="4536"/>
        </w:tabs>
        <w:ind w:left="426"/>
        <w:jc w:val="thaiDistribute"/>
        <w:rPr>
          <w:rFonts w:ascii="Angsana New" w:hAnsi="Angsana New"/>
          <w:sz w:val="28"/>
          <w:szCs w:val="28"/>
          <w:lang w:val="en-GB"/>
        </w:rPr>
      </w:pPr>
    </w:p>
    <w:p w14:paraId="208317D0" w14:textId="77777777" w:rsidR="005464A0" w:rsidRDefault="005464A0" w:rsidP="00E96E03">
      <w:pPr>
        <w:pStyle w:val="ListParagraph"/>
        <w:tabs>
          <w:tab w:val="left" w:pos="4536"/>
        </w:tabs>
        <w:ind w:left="426"/>
        <w:jc w:val="thaiDistribute"/>
        <w:rPr>
          <w:rFonts w:ascii="Angsana New" w:hAnsi="Angsana New"/>
          <w:sz w:val="28"/>
          <w:szCs w:val="28"/>
          <w:lang w:val="en-GB"/>
        </w:rPr>
      </w:pPr>
    </w:p>
    <w:p w14:paraId="7692D132" w14:textId="77777777" w:rsidR="005464A0" w:rsidRDefault="005464A0" w:rsidP="00E96E03">
      <w:pPr>
        <w:pStyle w:val="ListParagraph"/>
        <w:tabs>
          <w:tab w:val="left" w:pos="4536"/>
        </w:tabs>
        <w:ind w:left="426"/>
        <w:jc w:val="thaiDistribute"/>
        <w:rPr>
          <w:rFonts w:ascii="Angsana New" w:hAnsi="Angsana New"/>
          <w:sz w:val="28"/>
          <w:szCs w:val="28"/>
          <w:lang w:val="en-GB"/>
        </w:rPr>
      </w:pPr>
    </w:p>
    <w:p w14:paraId="68890A41" w14:textId="77777777" w:rsidR="005464A0" w:rsidRDefault="005464A0" w:rsidP="00E96E03">
      <w:pPr>
        <w:pStyle w:val="ListParagraph"/>
        <w:tabs>
          <w:tab w:val="left" w:pos="4536"/>
        </w:tabs>
        <w:ind w:left="426"/>
        <w:jc w:val="thaiDistribute"/>
        <w:rPr>
          <w:rFonts w:ascii="Angsana New" w:hAnsi="Angsana New"/>
          <w:sz w:val="28"/>
          <w:szCs w:val="28"/>
          <w:lang w:val="en-GB"/>
        </w:rPr>
      </w:pPr>
    </w:p>
    <w:p w14:paraId="0843E8EE" w14:textId="77777777" w:rsidR="005464A0" w:rsidRDefault="005464A0" w:rsidP="00E96E03">
      <w:pPr>
        <w:pStyle w:val="ListParagraph"/>
        <w:tabs>
          <w:tab w:val="left" w:pos="4536"/>
        </w:tabs>
        <w:ind w:left="426"/>
        <w:jc w:val="thaiDistribute"/>
        <w:rPr>
          <w:rFonts w:ascii="Angsana New" w:hAnsi="Angsana New"/>
          <w:sz w:val="28"/>
          <w:szCs w:val="28"/>
          <w:lang w:val="en-GB"/>
        </w:rPr>
      </w:pPr>
    </w:p>
    <w:p w14:paraId="60B6BF08" w14:textId="77777777" w:rsidR="005464A0" w:rsidRDefault="005464A0" w:rsidP="00E96E03">
      <w:pPr>
        <w:pStyle w:val="ListParagraph"/>
        <w:tabs>
          <w:tab w:val="left" w:pos="4536"/>
        </w:tabs>
        <w:ind w:left="426"/>
        <w:jc w:val="thaiDistribute"/>
        <w:rPr>
          <w:rFonts w:ascii="Angsana New" w:hAnsi="Angsana New"/>
          <w:sz w:val="28"/>
          <w:szCs w:val="28"/>
          <w:lang w:val="en-GB"/>
        </w:rPr>
      </w:pPr>
    </w:p>
    <w:p w14:paraId="622E712D" w14:textId="77777777" w:rsidR="005464A0" w:rsidRDefault="005464A0" w:rsidP="00E96E03">
      <w:pPr>
        <w:pStyle w:val="ListParagraph"/>
        <w:tabs>
          <w:tab w:val="left" w:pos="4536"/>
        </w:tabs>
        <w:ind w:left="426"/>
        <w:jc w:val="thaiDistribute"/>
        <w:rPr>
          <w:rFonts w:ascii="Angsana New" w:hAnsi="Angsana New"/>
          <w:sz w:val="28"/>
          <w:szCs w:val="28"/>
          <w:lang w:val="en-GB"/>
        </w:rPr>
      </w:pPr>
    </w:p>
    <w:p w14:paraId="0A665FF0" w14:textId="77777777" w:rsidR="005464A0" w:rsidRDefault="005464A0" w:rsidP="00E96E03">
      <w:pPr>
        <w:pStyle w:val="ListParagraph"/>
        <w:tabs>
          <w:tab w:val="left" w:pos="4536"/>
        </w:tabs>
        <w:ind w:left="426"/>
        <w:jc w:val="thaiDistribute"/>
        <w:rPr>
          <w:rFonts w:ascii="Angsana New" w:hAnsi="Angsana New"/>
          <w:sz w:val="28"/>
          <w:szCs w:val="28"/>
          <w:lang w:val="en-GB"/>
        </w:rPr>
      </w:pPr>
    </w:p>
    <w:p w14:paraId="55E6D52B" w14:textId="77777777" w:rsidR="005464A0" w:rsidRDefault="005464A0" w:rsidP="00E96E03">
      <w:pPr>
        <w:pStyle w:val="ListParagraph"/>
        <w:tabs>
          <w:tab w:val="left" w:pos="4536"/>
        </w:tabs>
        <w:ind w:left="426"/>
        <w:jc w:val="thaiDistribute"/>
        <w:rPr>
          <w:rFonts w:ascii="Angsana New" w:hAnsi="Angsana New"/>
          <w:sz w:val="28"/>
          <w:szCs w:val="28"/>
          <w:lang w:val="en-GB"/>
        </w:rPr>
      </w:pPr>
    </w:p>
    <w:p w14:paraId="188CE7DA" w14:textId="77777777" w:rsidR="005464A0" w:rsidRDefault="005464A0" w:rsidP="00E96E03">
      <w:pPr>
        <w:pStyle w:val="ListParagraph"/>
        <w:tabs>
          <w:tab w:val="left" w:pos="4536"/>
        </w:tabs>
        <w:ind w:left="426"/>
        <w:jc w:val="thaiDistribute"/>
        <w:rPr>
          <w:rFonts w:ascii="Angsana New" w:hAnsi="Angsana New"/>
          <w:sz w:val="28"/>
          <w:szCs w:val="28"/>
          <w:lang w:val="en-GB"/>
        </w:rPr>
      </w:pPr>
    </w:p>
    <w:p w14:paraId="5B9CEA59" w14:textId="77777777" w:rsidR="005464A0" w:rsidRDefault="005464A0" w:rsidP="00E96E03">
      <w:pPr>
        <w:pStyle w:val="ListParagraph"/>
        <w:tabs>
          <w:tab w:val="left" w:pos="4536"/>
        </w:tabs>
        <w:ind w:left="426"/>
        <w:jc w:val="thaiDistribute"/>
        <w:rPr>
          <w:rFonts w:ascii="Angsana New" w:hAnsi="Angsana New"/>
          <w:sz w:val="28"/>
          <w:szCs w:val="28"/>
          <w:lang w:val="en-GB"/>
        </w:rPr>
      </w:pPr>
    </w:p>
    <w:p w14:paraId="335C1747" w14:textId="77777777" w:rsidR="005464A0" w:rsidRDefault="005464A0" w:rsidP="00E96E03">
      <w:pPr>
        <w:pStyle w:val="ListParagraph"/>
        <w:tabs>
          <w:tab w:val="left" w:pos="4536"/>
        </w:tabs>
        <w:ind w:left="426"/>
        <w:jc w:val="thaiDistribute"/>
        <w:rPr>
          <w:rFonts w:ascii="Angsana New" w:hAnsi="Angsana New"/>
          <w:sz w:val="28"/>
          <w:szCs w:val="28"/>
          <w:lang w:val="en-GB"/>
        </w:rPr>
      </w:pPr>
    </w:p>
    <w:p w14:paraId="687ED0C8" w14:textId="77777777" w:rsidR="005464A0" w:rsidRDefault="005464A0" w:rsidP="00E96E03">
      <w:pPr>
        <w:pStyle w:val="ListParagraph"/>
        <w:tabs>
          <w:tab w:val="left" w:pos="4536"/>
        </w:tabs>
        <w:ind w:left="426"/>
        <w:jc w:val="thaiDistribute"/>
        <w:rPr>
          <w:rFonts w:ascii="Angsana New" w:hAnsi="Angsana New"/>
          <w:sz w:val="28"/>
          <w:szCs w:val="28"/>
          <w:lang w:val="en-GB"/>
        </w:rPr>
      </w:pPr>
    </w:p>
    <w:p w14:paraId="510C334F" w14:textId="77777777" w:rsidR="002F3F63" w:rsidRDefault="002F3F63" w:rsidP="00E96E03">
      <w:pPr>
        <w:pStyle w:val="ListParagraph"/>
        <w:tabs>
          <w:tab w:val="left" w:pos="4536"/>
        </w:tabs>
        <w:ind w:left="426"/>
        <w:jc w:val="thaiDistribute"/>
        <w:rPr>
          <w:rFonts w:ascii="Angsana New" w:hAnsi="Angsana New"/>
          <w:sz w:val="28"/>
          <w:szCs w:val="28"/>
          <w:cs/>
          <w:lang w:val="en-GB"/>
        </w:rPr>
      </w:pPr>
    </w:p>
    <w:p w14:paraId="3126665C" w14:textId="77777777" w:rsidR="005464A0" w:rsidRDefault="005464A0" w:rsidP="00E96E03">
      <w:pPr>
        <w:pStyle w:val="ListParagraph"/>
        <w:tabs>
          <w:tab w:val="left" w:pos="4536"/>
        </w:tabs>
        <w:ind w:left="426"/>
        <w:jc w:val="thaiDistribute"/>
        <w:rPr>
          <w:rFonts w:ascii="Angsana New" w:hAnsi="Angsana New"/>
          <w:sz w:val="28"/>
          <w:szCs w:val="28"/>
          <w:lang w:val="en-GB"/>
        </w:rPr>
      </w:pPr>
    </w:p>
    <w:p w14:paraId="715BF52A" w14:textId="77777777" w:rsidR="005464A0" w:rsidRPr="00F16C71" w:rsidRDefault="005464A0" w:rsidP="00E96E03">
      <w:pPr>
        <w:pStyle w:val="ListParagraph"/>
        <w:tabs>
          <w:tab w:val="left" w:pos="4536"/>
        </w:tabs>
        <w:ind w:left="426"/>
        <w:jc w:val="thaiDistribute"/>
        <w:rPr>
          <w:rFonts w:ascii="Angsana New" w:hAnsi="Angsana New"/>
          <w:sz w:val="28"/>
          <w:szCs w:val="28"/>
          <w:cs/>
          <w:lang w:val="en-GB"/>
        </w:rPr>
      </w:pPr>
    </w:p>
    <w:p w14:paraId="14AE7DBA" w14:textId="39CD219C" w:rsidR="00637CB3" w:rsidRPr="00750EB1" w:rsidRDefault="00637CB3" w:rsidP="00F16C71">
      <w:pPr>
        <w:pStyle w:val="ListParagraph"/>
        <w:numPr>
          <w:ilvl w:val="0"/>
          <w:numId w:val="18"/>
        </w:numPr>
        <w:tabs>
          <w:tab w:val="left" w:pos="4536"/>
        </w:tabs>
        <w:spacing w:before="240"/>
        <w:rPr>
          <w:rFonts w:ascii="Angsana New" w:hAnsi="Angsana New"/>
          <w:b/>
          <w:bCs/>
          <w:sz w:val="28"/>
          <w:szCs w:val="28"/>
        </w:rPr>
      </w:pPr>
      <w:r w:rsidRPr="00750EB1">
        <w:rPr>
          <w:rFonts w:ascii="Angsana New" w:hAnsi="Angsana New" w:hint="cs"/>
          <w:b/>
          <w:bCs/>
          <w:sz w:val="28"/>
          <w:szCs w:val="28"/>
          <w:cs/>
        </w:rPr>
        <w:t>ประมาณการหนี้สินไม่หมุนเวียนสำหรับผลประโยชน์พนักงาน</w:t>
      </w:r>
    </w:p>
    <w:p w14:paraId="42B46B1F" w14:textId="77777777" w:rsidR="002E221B" w:rsidRPr="00D9628E" w:rsidRDefault="002E221B" w:rsidP="00125E36">
      <w:pPr>
        <w:pStyle w:val="ListParagraph"/>
        <w:tabs>
          <w:tab w:val="left" w:pos="4536"/>
        </w:tabs>
        <w:ind w:left="360" w:right="113"/>
        <w:jc w:val="thaiDistribute"/>
        <w:rPr>
          <w:rFonts w:ascii="Angsana New" w:hAnsi="Angsana New"/>
          <w:spacing w:val="3"/>
          <w:szCs w:val="18"/>
        </w:rPr>
      </w:pPr>
    </w:p>
    <w:p w14:paraId="568F15A8" w14:textId="0D1AE5C1" w:rsidR="007D285A" w:rsidRPr="008518AE" w:rsidRDefault="007F7231" w:rsidP="00125E36">
      <w:pPr>
        <w:pStyle w:val="ListParagraph"/>
        <w:tabs>
          <w:tab w:val="left" w:pos="4536"/>
        </w:tabs>
        <w:ind w:left="426"/>
        <w:jc w:val="thaiDistribute"/>
        <w:rPr>
          <w:rFonts w:asciiTheme="majorBidi" w:hAnsiTheme="majorBidi" w:cstheme="majorBidi"/>
          <w:sz w:val="28"/>
          <w:szCs w:val="28"/>
        </w:rPr>
      </w:pPr>
      <w:r w:rsidRPr="00D9628E">
        <w:rPr>
          <w:rFonts w:ascii="Angsana New" w:hAnsi="Angsana New" w:hint="cs"/>
          <w:sz w:val="28"/>
          <w:szCs w:val="28"/>
          <w:cs/>
        </w:rPr>
        <w:t>รายการ</w:t>
      </w:r>
      <w:r w:rsidRPr="008518AE">
        <w:rPr>
          <w:rFonts w:asciiTheme="majorBidi" w:hAnsiTheme="majorBidi" w:cstheme="majorBidi" w:hint="cs"/>
          <w:sz w:val="28"/>
          <w:szCs w:val="28"/>
          <w:cs/>
        </w:rPr>
        <w:t>เคลื่อนไหว</w:t>
      </w:r>
      <w:r w:rsidR="00DC5E50" w:rsidRPr="008518AE">
        <w:rPr>
          <w:rFonts w:asciiTheme="majorBidi" w:hAnsiTheme="majorBidi" w:cstheme="majorBidi" w:hint="cs"/>
          <w:sz w:val="28"/>
          <w:szCs w:val="28"/>
          <w:cs/>
        </w:rPr>
        <w:t>ประมาณการหนี้สินไม่หมุนเวียนสำหรับ</w:t>
      </w:r>
      <w:r w:rsidR="00D352E0">
        <w:rPr>
          <w:rFonts w:asciiTheme="majorBidi" w:hAnsiTheme="majorBidi" w:cstheme="majorBidi" w:hint="cs"/>
          <w:sz w:val="28"/>
          <w:szCs w:val="28"/>
          <w:cs/>
        </w:rPr>
        <w:t>ผลประโยชน์</w:t>
      </w:r>
      <w:r w:rsidR="00DC5E50" w:rsidRPr="008518AE">
        <w:rPr>
          <w:rFonts w:asciiTheme="majorBidi" w:hAnsiTheme="majorBidi" w:cstheme="majorBidi" w:hint="cs"/>
          <w:sz w:val="28"/>
          <w:szCs w:val="28"/>
          <w:cs/>
        </w:rPr>
        <w:t>พนักงาน</w:t>
      </w:r>
      <w:r w:rsidRPr="008518AE">
        <w:rPr>
          <w:rFonts w:asciiTheme="majorBidi" w:hAnsiTheme="majorBidi" w:cstheme="majorBidi" w:hint="cs"/>
          <w:sz w:val="28"/>
          <w:szCs w:val="28"/>
          <w:cs/>
        </w:rPr>
        <w:t>สำหรับ</w:t>
      </w:r>
      <w:r w:rsidR="00953737" w:rsidRPr="008972E8">
        <w:rPr>
          <w:rFonts w:ascii="Angsana New" w:hAnsi="Angsana New" w:hint="cs"/>
          <w:sz w:val="28"/>
          <w:szCs w:val="28"/>
          <w:cs/>
        </w:rPr>
        <w:t>งวด</w:t>
      </w:r>
      <w:r w:rsidR="00650418">
        <w:rPr>
          <w:rFonts w:ascii="Angsana New" w:hAnsi="Angsana New" w:hint="cs"/>
          <w:sz w:val="28"/>
          <w:szCs w:val="28"/>
          <w:cs/>
          <w:lang w:val="en-GB"/>
        </w:rPr>
        <w:t>สาม</w:t>
      </w:r>
      <w:r w:rsidR="00953737" w:rsidRPr="008972E8">
        <w:rPr>
          <w:rFonts w:ascii="Angsana New" w:hAnsi="Angsana New" w:hint="cs"/>
          <w:sz w:val="28"/>
          <w:szCs w:val="28"/>
          <w:cs/>
        </w:rPr>
        <w:t>เดือน</w:t>
      </w:r>
      <w:r w:rsidRPr="008972E8">
        <w:rPr>
          <w:rFonts w:asciiTheme="majorBidi" w:hAnsiTheme="majorBidi" w:cstheme="majorBidi" w:hint="cs"/>
          <w:sz w:val="28"/>
          <w:szCs w:val="28"/>
          <w:cs/>
        </w:rPr>
        <w:t xml:space="preserve">สิ้นสุดวันที่ </w:t>
      </w:r>
      <w:r w:rsidR="00E161E0" w:rsidRPr="008972E8">
        <w:rPr>
          <w:rFonts w:ascii="Angsana New" w:hAnsi="Angsana New"/>
          <w:sz w:val="28"/>
          <w:szCs w:val="28"/>
        </w:rPr>
        <w:t>3</w:t>
      </w:r>
      <w:r w:rsidR="00650418">
        <w:rPr>
          <w:rFonts w:ascii="Angsana New" w:hAnsi="Angsana New" w:hint="cs"/>
          <w:sz w:val="28"/>
          <w:szCs w:val="28"/>
          <w:cs/>
        </w:rPr>
        <w:t xml:space="preserve">1 </w:t>
      </w:r>
      <w:r w:rsidR="00650418">
        <w:rPr>
          <w:rFonts w:ascii="Angsana New" w:hAnsi="Angsana New" w:hint="cs"/>
          <w:sz w:val="28"/>
          <w:szCs w:val="28"/>
          <w:cs/>
          <w:lang w:val="en-GB"/>
        </w:rPr>
        <w:t xml:space="preserve">มีนาคม </w:t>
      </w:r>
      <w:r w:rsidR="00E161E0" w:rsidRPr="008972E8">
        <w:rPr>
          <w:rFonts w:ascii="Angsana New" w:hAnsi="Angsana New"/>
          <w:sz w:val="28"/>
          <w:szCs w:val="28"/>
          <w:cs/>
        </w:rPr>
        <w:t xml:space="preserve"> </w:t>
      </w:r>
      <w:r w:rsidR="00E161E0" w:rsidRPr="008972E8">
        <w:rPr>
          <w:rFonts w:ascii="Angsana New" w:hAnsi="Angsana New"/>
          <w:sz w:val="28"/>
          <w:szCs w:val="28"/>
        </w:rPr>
        <w:t>256</w:t>
      </w:r>
      <w:r w:rsidR="00650418">
        <w:rPr>
          <w:rFonts w:ascii="Angsana New" w:hAnsi="Angsana New"/>
          <w:sz w:val="28"/>
          <w:szCs w:val="28"/>
        </w:rPr>
        <w:t>9</w:t>
      </w:r>
      <w:r w:rsidR="00AA36FF" w:rsidRPr="008518AE">
        <w:rPr>
          <w:rFonts w:ascii="Angsana New" w:hAnsi="Angsana New"/>
          <w:sz w:val="28"/>
          <w:szCs w:val="28"/>
        </w:rPr>
        <w:t xml:space="preserve"> </w:t>
      </w:r>
      <w:r w:rsidR="00AA36FF" w:rsidRPr="008518AE">
        <w:rPr>
          <w:rFonts w:asciiTheme="majorBidi" w:hAnsiTheme="majorBidi"/>
          <w:sz w:val="28"/>
          <w:szCs w:val="28"/>
          <w:cs/>
        </w:rPr>
        <w:t>และ</w:t>
      </w:r>
      <w:r w:rsidR="00953737" w:rsidRPr="008518AE">
        <w:rPr>
          <w:rFonts w:asciiTheme="majorBidi" w:hAnsiTheme="majorBidi" w:hint="cs"/>
          <w:sz w:val="28"/>
          <w:szCs w:val="28"/>
          <w:cs/>
        </w:rPr>
        <w:t>สำหรับปีสิ้นสุดวันที่</w:t>
      </w:r>
      <w:r w:rsidR="00AA36FF" w:rsidRPr="008518AE">
        <w:rPr>
          <w:rFonts w:asciiTheme="majorBidi" w:hAnsiTheme="majorBidi"/>
          <w:sz w:val="28"/>
          <w:szCs w:val="28"/>
          <w:cs/>
        </w:rPr>
        <w:t xml:space="preserve"> </w:t>
      </w:r>
      <w:r w:rsidR="00953737" w:rsidRPr="008518AE">
        <w:rPr>
          <w:rFonts w:asciiTheme="majorBidi" w:hAnsiTheme="majorBidi"/>
          <w:sz w:val="28"/>
          <w:szCs w:val="28"/>
        </w:rPr>
        <w:t>31</w:t>
      </w:r>
      <w:r w:rsidR="0052634B" w:rsidRPr="008518AE">
        <w:rPr>
          <w:rFonts w:asciiTheme="majorBidi" w:hAnsiTheme="majorBidi" w:hint="cs"/>
          <w:sz w:val="28"/>
          <w:szCs w:val="28"/>
          <w:cs/>
        </w:rPr>
        <w:t xml:space="preserve"> ธันวาคม </w:t>
      </w:r>
      <w:r w:rsidR="00953737" w:rsidRPr="008518AE">
        <w:rPr>
          <w:rFonts w:asciiTheme="majorBidi" w:hAnsiTheme="majorBidi"/>
          <w:sz w:val="28"/>
          <w:szCs w:val="28"/>
        </w:rPr>
        <w:t>256</w:t>
      </w:r>
      <w:r w:rsidR="00650418">
        <w:rPr>
          <w:rFonts w:asciiTheme="majorBidi" w:hAnsiTheme="majorBidi"/>
          <w:sz w:val="28"/>
          <w:szCs w:val="28"/>
          <w:lang w:val="en-GB"/>
        </w:rPr>
        <w:t>8</w:t>
      </w:r>
      <w:r w:rsidR="00AA36FF" w:rsidRPr="008518AE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B02915" w:rsidRPr="008518AE">
        <w:rPr>
          <w:rFonts w:asciiTheme="majorBidi" w:hAnsiTheme="majorBidi" w:cstheme="majorBidi"/>
          <w:sz w:val="28"/>
          <w:szCs w:val="28"/>
          <w:cs/>
        </w:rPr>
        <w:t>ประกอบด้วย</w:t>
      </w:r>
    </w:p>
    <w:tbl>
      <w:tblPr>
        <w:tblStyle w:val="TableGrid"/>
        <w:tblW w:w="9901" w:type="dxa"/>
        <w:tblInd w:w="426" w:type="dxa"/>
        <w:tblLook w:val="04A0" w:firstRow="1" w:lastRow="0" w:firstColumn="1" w:lastColumn="0" w:noHBand="0" w:noVBand="1"/>
      </w:tblPr>
      <w:tblGrid>
        <w:gridCol w:w="3261"/>
        <w:gridCol w:w="1438"/>
        <w:gridCol w:w="238"/>
        <w:gridCol w:w="1575"/>
        <w:gridCol w:w="238"/>
        <w:gridCol w:w="1351"/>
        <w:gridCol w:w="238"/>
        <w:gridCol w:w="1562"/>
      </w:tblGrid>
      <w:tr w:rsidR="0078399B" w:rsidRPr="008518AE" w14:paraId="3E18DAFA" w14:textId="77777777" w:rsidTr="00650418">
        <w:trPr>
          <w:trHeight w:val="288"/>
          <w:tblHeader/>
        </w:trPr>
        <w:tc>
          <w:tcPr>
            <w:tcW w:w="3261" w:type="dxa"/>
            <w:vAlign w:val="center"/>
          </w:tcPr>
          <w:p w14:paraId="7234D6E1" w14:textId="77777777" w:rsidR="0078399B" w:rsidRPr="008518AE" w:rsidRDefault="0078399B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640" w:type="dxa"/>
            <w:gridSpan w:val="7"/>
            <w:tcBorders>
              <w:bottom w:val="single" w:sz="4" w:space="0" w:color="auto"/>
            </w:tcBorders>
            <w:vAlign w:val="center"/>
          </w:tcPr>
          <w:p w14:paraId="70245D36" w14:textId="1A82EC71" w:rsidR="0078399B" w:rsidRPr="008518AE" w:rsidRDefault="0078399B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518AE">
              <w:rPr>
                <w:rFonts w:ascii="Angsana New" w:hAnsi="Angsana New"/>
                <w:sz w:val="26"/>
                <w:szCs w:val="26"/>
              </w:rPr>
              <w:t>(</w:t>
            </w:r>
            <w:r w:rsidRPr="008518AE">
              <w:rPr>
                <w:rFonts w:ascii="Angsana New" w:hAnsi="Angsana New"/>
                <w:sz w:val="26"/>
                <w:szCs w:val="26"/>
                <w:cs/>
              </w:rPr>
              <w:t xml:space="preserve">หน่วย: </w:t>
            </w:r>
            <w:r w:rsidR="0052634B" w:rsidRPr="008518AE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8518AE">
              <w:rPr>
                <w:rFonts w:ascii="Angsana New" w:hAnsi="Angsana New"/>
                <w:sz w:val="26"/>
                <w:szCs w:val="26"/>
                <w:cs/>
              </w:rPr>
              <w:t>บาท)</w:t>
            </w:r>
          </w:p>
        </w:tc>
      </w:tr>
      <w:tr w:rsidR="0078399B" w:rsidRPr="008518AE" w14:paraId="37B2C416" w14:textId="77777777" w:rsidTr="00650418">
        <w:trPr>
          <w:trHeight w:val="288"/>
          <w:tblHeader/>
        </w:trPr>
        <w:tc>
          <w:tcPr>
            <w:tcW w:w="3261" w:type="dxa"/>
            <w:vAlign w:val="center"/>
          </w:tcPr>
          <w:p w14:paraId="5A95741F" w14:textId="77777777" w:rsidR="0078399B" w:rsidRPr="008518AE" w:rsidRDefault="0078399B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5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94B828" w14:textId="77777777" w:rsidR="0078399B" w:rsidRPr="008518AE" w:rsidRDefault="0078399B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518AE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69A9C8" w14:textId="77777777" w:rsidR="0078399B" w:rsidRPr="008518AE" w:rsidRDefault="0078399B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5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A30991" w14:textId="77777777" w:rsidR="0078399B" w:rsidRPr="008518AE" w:rsidRDefault="0078399B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518AE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53737" w:rsidRPr="008518AE" w14:paraId="6ED82EE4" w14:textId="77777777" w:rsidTr="00650418">
        <w:trPr>
          <w:trHeight w:val="288"/>
          <w:tblHeader/>
        </w:trPr>
        <w:tc>
          <w:tcPr>
            <w:tcW w:w="3261" w:type="dxa"/>
            <w:vAlign w:val="center"/>
          </w:tcPr>
          <w:p w14:paraId="1AF91307" w14:textId="77777777" w:rsidR="00953737" w:rsidRPr="008518AE" w:rsidRDefault="00953737" w:rsidP="00953737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8" w:type="dxa"/>
            <w:vAlign w:val="bottom"/>
          </w:tcPr>
          <w:p w14:paraId="112BE20E" w14:textId="77777777" w:rsidR="00660021" w:rsidRDefault="00953737" w:rsidP="00660021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518AE">
              <w:rPr>
                <w:rFonts w:ascii="Angsana New" w:hAnsi="Angsana New" w:hint="cs"/>
                <w:sz w:val="26"/>
                <w:szCs w:val="26"/>
                <w:cs/>
              </w:rPr>
              <w:t>สำหรับงวด</w:t>
            </w:r>
          </w:p>
          <w:p w14:paraId="605BA4FE" w14:textId="64DD05DB" w:rsidR="00953737" w:rsidRPr="008518AE" w:rsidRDefault="00B03F67" w:rsidP="00953737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สาม</w:t>
            </w:r>
            <w:r w:rsidR="00953737" w:rsidRPr="008518AE">
              <w:rPr>
                <w:rFonts w:ascii="Angsana New" w:hAnsi="Angsana New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238" w:type="dxa"/>
            <w:vAlign w:val="bottom"/>
          </w:tcPr>
          <w:p w14:paraId="36D59FFB" w14:textId="77777777" w:rsidR="00953737" w:rsidRPr="008518AE" w:rsidRDefault="00953737" w:rsidP="00660021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  <w:vAlign w:val="bottom"/>
          </w:tcPr>
          <w:p w14:paraId="3C6735C1" w14:textId="06734157" w:rsidR="00953737" w:rsidRPr="008518AE" w:rsidRDefault="00953737" w:rsidP="00953737">
            <w:pPr>
              <w:tabs>
                <w:tab w:val="left" w:pos="4536"/>
              </w:tabs>
              <w:ind w:left="-97" w:right="-10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518AE">
              <w:rPr>
                <w:rFonts w:ascii="Angsana New" w:hAnsi="Angsana New" w:hint="cs"/>
                <w:sz w:val="26"/>
                <w:szCs w:val="26"/>
                <w:cs/>
              </w:rPr>
              <w:t>สำหรับปี</w:t>
            </w:r>
          </w:p>
        </w:tc>
        <w:tc>
          <w:tcPr>
            <w:tcW w:w="238" w:type="dxa"/>
            <w:vAlign w:val="bottom"/>
          </w:tcPr>
          <w:p w14:paraId="5E85F139" w14:textId="77777777" w:rsidR="00953737" w:rsidRPr="008518AE" w:rsidRDefault="00953737" w:rsidP="00953737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1" w:type="dxa"/>
            <w:vAlign w:val="bottom"/>
          </w:tcPr>
          <w:p w14:paraId="204FBD0A" w14:textId="77777777" w:rsidR="00660021" w:rsidRDefault="00953737" w:rsidP="00660021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518AE">
              <w:rPr>
                <w:rFonts w:ascii="Angsana New" w:hAnsi="Angsana New" w:hint="cs"/>
                <w:sz w:val="26"/>
                <w:szCs w:val="26"/>
                <w:cs/>
              </w:rPr>
              <w:t>สำหรับงวด</w:t>
            </w:r>
          </w:p>
          <w:p w14:paraId="5383F5D1" w14:textId="1D9A5774" w:rsidR="00953737" w:rsidRPr="008518AE" w:rsidRDefault="00B03F67" w:rsidP="00953737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สาม</w:t>
            </w:r>
            <w:r w:rsidR="00953737" w:rsidRPr="008518AE">
              <w:rPr>
                <w:rFonts w:ascii="Angsana New" w:hAnsi="Angsana New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238" w:type="dxa"/>
            <w:vAlign w:val="bottom"/>
          </w:tcPr>
          <w:p w14:paraId="087A322A" w14:textId="77777777" w:rsidR="00953737" w:rsidRPr="008518AE" w:rsidRDefault="00953737" w:rsidP="00953737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2" w:type="dxa"/>
            <w:vAlign w:val="bottom"/>
          </w:tcPr>
          <w:p w14:paraId="52E32390" w14:textId="78191E56" w:rsidR="00953737" w:rsidRPr="008518AE" w:rsidRDefault="00953737" w:rsidP="00953737">
            <w:pPr>
              <w:tabs>
                <w:tab w:val="left" w:pos="4536"/>
              </w:tabs>
              <w:ind w:left="-97" w:right="-10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518AE">
              <w:rPr>
                <w:rFonts w:ascii="Angsana New" w:hAnsi="Angsana New" w:hint="cs"/>
                <w:sz w:val="26"/>
                <w:szCs w:val="26"/>
                <w:cs/>
              </w:rPr>
              <w:t>สำหรับปี</w:t>
            </w:r>
          </w:p>
        </w:tc>
      </w:tr>
      <w:tr w:rsidR="00953737" w:rsidRPr="008518AE" w14:paraId="6BDB59B8" w14:textId="77777777" w:rsidTr="00650418">
        <w:trPr>
          <w:trHeight w:val="288"/>
          <w:tblHeader/>
        </w:trPr>
        <w:tc>
          <w:tcPr>
            <w:tcW w:w="3261" w:type="dxa"/>
            <w:vAlign w:val="center"/>
          </w:tcPr>
          <w:p w14:paraId="6F901C1B" w14:textId="77777777" w:rsidR="00953737" w:rsidRPr="008518AE" w:rsidRDefault="00953737" w:rsidP="00953737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8" w:type="dxa"/>
            <w:vAlign w:val="bottom"/>
          </w:tcPr>
          <w:p w14:paraId="06931CF7" w14:textId="1AAD973B" w:rsidR="00953737" w:rsidRPr="008518AE" w:rsidRDefault="00953737" w:rsidP="00953737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518AE">
              <w:rPr>
                <w:rFonts w:ascii="Angsana New" w:hAnsi="Angsana New" w:hint="cs"/>
                <w:sz w:val="26"/>
                <w:szCs w:val="26"/>
                <w:cs/>
              </w:rPr>
              <w:t>สิ้นสุดวันที่</w:t>
            </w:r>
          </w:p>
        </w:tc>
        <w:tc>
          <w:tcPr>
            <w:tcW w:w="238" w:type="dxa"/>
            <w:vAlign w:val="bottom"/>
          </w:tcPr>
          <w:p w14:paraId="54CAEB99" w14:textId="77777777" w:rsidR="00953737" w:rsidRPr="008518AE" w:rsidRDefault="00953737" w:rsidP="00660021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  <w:vAlign w:val="bottom"/>
          </w:tcPr>
          <w:p w14:paraId="07BD2B72" w14:textId="5F2133C9" w:rsidR="00953737" w:rsidRPr="008518AE" w:rsidRDefault="00953737" w:rsidP="00953737">
            <w:pPr>
              <w:tabs>
                <w:tab w:val="left" w:pos="4536"/>
              </w:tabs>
              <w:ind w:left="-97" w:right="-10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518AE">
              <w:rPr>
                <w:rFonts w:ascii="Angsana New" w:hAnsi="Angsana New" w:hint="cs"/>
                <w:sz w:val="26"/>
                <w:szCs w:val="26"/>
                <w:cs/>
              </w:rPr>
              <w:t>สิ้นสุดวันที่</w:t>
            </w:r>
          </w:p>
        </w:tc>
        <w:tc>
          <w:tcPr>
            <w:tcW w:w="238" w:type="dxa"/>
            <w:vAlign w:val="bottom"/>
          </w:tcPr>
          <w:p w14:paraId="7F38663D" w14:textId="77777777" w:rsidR="00953737" w:rsidRPr="008518AE" w:rsidRDefault="00953737" w:rsidP="00953737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1" w:type="dxa"/>
            <w:vAlign w:val="bottom"/>
          </w:tcPr>
          <w:p w14:paraId="31B72A59" w14:textId="76ADC552" w:rsidR="00953737" w:rsidRPr="008518AE" w:rsidRDefault="00953737" w:rsidP="00953737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518AE">
              <w:rPr>
                <w:rFonts w:ascii="Angsana New" w:hAnsi="Angsana New" w:hint="cs"/>
                <w:sz w:val="26"/>
                <w:szCs w:val="26"/>
                <w:cs/>
              </w:rPr>
              <w:t>สิ้นสุดวันที่</w:t>
            </w:r>
          </w:p>
        </w:tc>
        <w:tc>
          <w:tcPr>
            <w:tcW w:w="238" w:type="dxa"/>
            <w:vAlign w:val="bottom"/>
          </w:tcPr>
          <w:p w14:paraId="5AE0594B" w14:textId="77777777" w:rsidR="00953737" w:rsidRPr="008518AE" w:rsidRDefault="00953737" w:rsidP="00953737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2" w:type="dxa"/>
            <w:vAlign w:val="bottom"/>
          </w:tcPr>
          <w:p w14:paraId="6BCE7E97" w14:textId="0377D334" w:rsidR="00953737" w:rsidRPr="008518AE" w:rsidRDefault="00953737" w:rsidP="00953737">
            <w:pPr>
              <w:tabs>
                <w:tab w:val="left" w:pos="4536"/>
              </w:tabs>
              <w:ind w:left="-97" w:right="-10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518AE">
              <w:rPr>
                <w:rFonts w:ascii="Angsana New" w:hAnsi="Angsana New" w:hint="cs"/>
                <w:sz w:val="26"/>
                <w:szCs w:val="26"/>
                <w:cs/>
              </w:rPr>
              <w:t>สิ้นสุดวันที่</w:t>
            </w:r>
          </w:p>
        </w:tc>
      </w:tr>
      <w:tr w:rsidR="00953737" w:rsidRPr="008518AE" w14:paraId="59F76805" w14:textId="77777777" w:rsidTr="00650418">
        <w:trPr>
          <w:trHeight w:val="288"/>
          <w:tblHeader/>
        </w:trPr>
        <w:tc>
          <w:tcPr>
            <w:tcW w:w="3261" w:type="dxa"/>
            <w:vAlign w:val="center"/>
          </w:tcPr>
          <w:p w14:paraId="7F80787E" w14:textId="77777777" w:rsidR="00953737" w:rsidRPr="008518AE" w:rsidRDefault="00953737" w:rsidP="00953737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8" w:type="dxa"/>
            <w:tcBorders>
              <w:bottom w:val="single" w:sz="4" w:space="0" w:color="auto"/>
            </w:tcBorders>
            <w:vAlign w:val="bottom"/>
          </w:tcPr>
          <w:p w14:paraId="7E9B79D3" w14:textId="6A5EB097" w:rsidR="00953737" w:rsidRPr="008518AE" w:rsidRDefault="00650418" w:rsidP="00953737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238" w:type="dxa"/>
            <w:vAlign w:val="bottom"/>
          </w:tcPr>
          <w:p w14:paraId="2D9D7DD4" w14:textId="77777777" w:rsidR="00953737" w:rsidRPr="008518AE" w:rsidRDefault="00953737" w:rsidP="00660021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  <w:tcBorders>
              <w:bottom w:val="single" w:sz="4" w:space="0" w:color="auto"/>
            </w:tcBorders>
            <w:vAlign w:val="bottom"/>
          </w:tcPr>
          <w:p w14:paraId="0DF0F055" w14:textId="50733A1F" w:rsidR="00953737" w:rsidRPr="008518AE" w:rsidRDefault="00953737" w:rsidP="00953737">
            <w:pPr>
              <w:tabs>
                <w:tab w:val="left" w:pos="4536"/>
              </w:tabs>
              <w:ind w:left="-97" w:right="-10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518AE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8518AE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8518AE">
              <w:rPr>
                <w:rFonts w:ascii="Angsana New" w:hAnsi="Angsana New"/>
                <w:sz w:val="26"/>
                <w:szCs w:val="26"/>
              </w:rPr>
              <w:t>256</w:t>
            </w:r>
            <w:r w:rsidR="00650418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38" w:type="dxa"/>
            <w:vAlign w:val="bottom"/>
          </w:tcPr>
          <w:p w14:paraId="6F4096D6" w14:textId="77777777" w:rsidR="00953737" w:rsidRPr="008518AE" w:rsidRDefault="00953737" w:rsidP="00953737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1" w:type="dxa"/>
            <w:tcBorders>
              <w:bottom w:val="single" w:sz="4" w:space="0" w:color="auto"/>
            </w:tcBorders>
            <w:vAlign w:val="bottom"/>
          </w:tcPr>
          <w:p w14:paraId="1BE78528" w14:textId="1F976066" w:rsidR="00953737" w:rsidRPr="008518AE" w:rsidRDefault="00650418" w:rsidP="00953737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238" w:type="dxa"/>
            <w:vAlign w:val="bottom"/>
          </w:tcPr>
          <w:p w14:paraId="1BEC1B49" w14:textId="77777777" w:rsidR="00953737" w:rsidRPr="008518AE" w:rsidRDefault="00953737" w:rsidP="00953737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2" w:type="dxa"/>
            <w:tcBorders>
              <w:bottom w:val="single" w:sz="4" w:space="0" w:color="auto"/>
            </w:tcBorders>
            <w:vAlign w:val="bottom"/>
          </w:tcPr>
          <w:p w14:paraId="4BDF8B7F" w14:textId="0EA400AF" w:rsidR="00953737" w:rsidRPr="008518AE" w:rsidRDefault="00953737" w:rsidP="00953737">
            <w:pPr>
              <w:tabs>
                <w:tab w:val="left" w:pos="4536"/>
              </w:tabs>
              <w:ind w:left="-97" w:right="-10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518AE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8518AE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8518AE">
              <w:rPr>
                <w:rFonts w:ascii="Angsana New" w:hAnsi="Angsana New"/>
                <w:sz w:val="26"/>
                <w:szCs w:val="26"/>
              </w:rPr>
              <w:t>256</w:t>
            </w:r>
            <w:r w:rsidR="00650418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650418" w:rsidRPr="008518AE" w14:paraId="3870336F" w14:textId="77777777" w:rsidTr="00650418">
        <w:trPr>
          <w:cantSplit/>
          <w:trHeight w:val="288"/>
        </w:trPr>
        <w:tc>
          <w:tcPr>
            <w:tcW w:w="3261" w:type="dxa"/>
            <w:vAlign w:val="center"/>
          </w:tcPr>
          <w:p w14:paraId="035E5C57" w14:textId="06F66978" w:rsidR="00650418" w:rsidRPr="008518AE" w:rsidRDefault="00650418" w:rsidP="00650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  <w:cs/>
              </w:rPr>
            </w:pPr>
            <w:r w:rsidRPr="008518AE">
              <w:rPr>
                <w:rFonts w:ascii="Angsana New" w:hAnsi="Angsana New"/>
                <w:sz w:val="26"/>
                <w:szCs w:val="26"/>
                <w:cs/>
              </w:rPr>
              <w:t>ประมาณการหนี้สินไม่หมุนเวียนสำหรับ</w:t>
            </w:r>
          </w:p>
        </w:tc>
        <w:tc>
          <w:tcPr>
            <w:tcW w:w="1438" w:type="dxa"/>
            <w:vAlign w:val="bottom"/>
          </w:tcPr>
          <w:p w14:paraId="560924E2" w14:textId="6A69EB7B" w:rsidR="00650418" w:rsidRPr="008518AE" w:rsidRDefault="00650418" w:rsidP="0065041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37D8E38B" w14:textId="77777777" w:rsidR="00650418" w:rsidRPr="008518AE" w:rsidRDefault="00650418" w:rsidP="0065041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  <w:vAlign w:val="bottom"/>
          </w:tcPr>
          <w:p w14:paraId="169E257D" w14:textId="64FF8EE1" w:rsidR="00650418" w:rsidRPr="008518AE" w:rsidRDefault="00650418" w:rsidP="0065041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4C10E5A8" w14:textId="77777777" w:rsidR="00650418" w:rsidRPr="008518AE" w:rsidRDefault="00650418" w:rsidP="0065041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1" w:type="dxa"/>
            <w:vAlign w:val="bottom"/>
          </w:tcPr>
          <w:p w14:paraId="3F472F2E" w14:textId="77777777" w:rsidR="00650418" w:rsidRPr="008518AE" w:rsidRDefault="00650418" w:rsidP="0065041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28E9C6B0" w14:textId="77777777" w:rsidR="00650418" w:rsidRPr="008518AE" w:rsidRDefault="00650418" w:rsidP="00650418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2" w:type="dxa"/>
            <w:vAlign w:val="bottom"/>
          </w:tcPr>
          <w:p w14:paraId="2B7812A6" w14:textId="11E2460B" w:rsidR="00650418" w:rsidRPr="008518AE" w:rsidRDefault="00650418" w:rsidP="0065041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50418" w:rsidRPr="008518AE" w14:paraId="39FD27AA" w14:textId="77777777">
        <w:trPr>
          <w:cantSplit/>
          <w:trHeight w:val="288"/>
        </w:trPr>
        <w:tc>
          <w:tcPr>
            <w:tcW w:w="3261" w:type="dxa"/>
            <w:vAlign w:val="center"/>
          </w:tcPr>
          <w:p w14:paraId="12DDE42A" w14:textId="106D3C59" w:rsidR="00650418" w:rsidRPr="008518AE" w:rsidRDefault="00650418" w:rsidP="00650418">
            <w:pPr>
              <w:tabs>
                <w:tab w:val="left" w:pos="4536"/>
              </w:tabs>
              <w:ind w:left="-108"/>
              <w:rPr>
                <w:rFonts w:ascii="Angsana New" w:hAnsi="Angsana New"/>
                <w:sz w:val="26"/>
                <w:szCs w:val="26"/>
                <w:cs/>
              </w:rPr>
            </w:pPr>
            <w:r w:rsidRPr="008518AE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8518AE">
              <w:rPr>
                <w:rFonts w:ascii="Angsana New" w:hAnsi="Angsana New"/>
                <w:sz w:val="26"/>
                <w:szCs w:val="26"/>
                <w:cs/>
              </w:rPr>
              <w:t>ผลประโยชน์พนักงาน ณ วันต้น</w:t>
            </w:r>
            <w:r w:rsidRPr="008518AE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438" w:type="dxa"/>
            <w:vAlign w:val="bottom"/>
          </w:tcPr>
          <w:p w14:paraId="6586EC82" w14:textId="5EC97516" w:rsidR="00650418" w:rsidRPr="00C64B5F" w:rsidRDefault="00BC667E" w:rsidP="0065041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4B5F">
              <w:rPr>
                <w:rFonts w:ascii="Angsana New" w:hAnsi="Angsana New"/>
                <w:sz w:val="26"/>
                <w:szCs w:val="26"/>
              </w:rPr>
              <w:t>4,</w:t>
            </w:r>
            <w:r w:rsidR="004A4E4B" w:rsidRPr="00C64B5F">
              <w:rPr>
                <w:rFonts w:ascii="Angsana New" w:hAnsi="Angsana New" w:hint="cs"/>
                <w:sz w:val="26"/>
                <w:szCs w:val="26"/>
                <w:cs/>
              </w:rPr>
              <w:t>225</w:t>
            </w:r>
          </w:p>
        </w:tc>
        <w:tc>
          <w:tcPr>
            <w:tcW w:w="238" w:type="dxa"/>
            <w:vAlign w:val="bottom"/>
          </w:tcPr>
          <w:p w14:paraId="042C327D" w14:textId="77777777" w:rsidR="00650418" w:rsidRPr="00C64B5F" w:rsidRDefault="00650418" w:rsidP="0065041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  <w:vAlign w:val="bottom"/>
          </w:tcPr>
          <w:p w14:paraId="2E99912B" w14:textId="14A09995" w:rsidR="00650418" w:rsidRPr="00C64B5F" w:rsidRDefault="00650418" w:rsidP="0065041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4B5F">
              <w:rPr>
                <w:rFonts w:ascii="Angsana New" w:hAnsi="Angsana New"/>
                <w:sz w:val="26"/>
                <w:szCs w:val="26"/>
              </w:rPr>
              <w:t>3,16</w:t>
            </w:r>
            <w:r w:rsidRPr="00C64B5F">
              <w:rPr>
                <w:rFonts w:ascii="Angsana New" w:hAnsi="Angsana New" w:hint="cs"/>
                <w:sz w:val="26"/>
                <w:szCs w:val="26"/>
                <w:cs/>
              </w:rPr>
              <w:t>8</w:t>
            </w:r>
          </w:p>
        </w:tc>
        <w:tc>
          <w:tcPr>
            <w:tcW w:w="238" w:type="dxa"/>
            <w:vAlign w:val="bottom"/>
          </w:tcPr>
          <w:p w14:paraId="5462FB75" w14:textId="77777777" w:rsidR="00650418" w:rsidRPr="008518AE" w:rsidRDefault="00650418" w:rsidP="0065041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1" w:type="dxa"/>
            <w:vAlign w:val="center"/>
          </w:tcPr>
          <w:p w14:paraId="7455935D" w14:textId="6BD21BA2" w:rsidR="00650418" w:rsidRPr="008972E8" w:rsidRDefault="00BC667E" w:rsidP="0065041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BC667E">
              <w:rPr>
                <w:rFonts w:ascii="Angsana New" w:hAnsi="Angsana New"/>
                <w:sz w:val="26"/>
                <w:szCs w:val="26"/>
              </w:rPr>
              <w:t>1,975</w:t>
            </w:r>
          </w:p>
        </w:tc>
        <w:tc>
          <w:tcPr>
            <w:tcW w:w="238" w:type="dxa"/>
            <w:vAlign w:val="bottom"/>
          </w:tcPr>
          <w:p w14:paraId="12034B27" w14:textId="77777777" w:rsidR="00650418" w:rsidRPr="008518AE" w:rsidRDefault="00650418" w:rsidP="00650418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2" w:type="dxa"/>
            <w:vAlign w:val="center"/>
          </w:tcPr>
          <w:p w14:paraId="2366CE18" w14:textId="3177AEB8" w:rsidR="00650418" w:rsidRPr="008518AE" w:rsidRDefault="00650418" w:rsidP="0065041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1,18</w:t>
            </w:r>
            <w:r w:rsidR="00B03F67">
              <w:rPr>
                <w:rFonts w:ascii="Angsana New" w:hAnsi="Angsana New" w:hint="cs"/>
                <w:sz w:val="26"/>
                <w:szCs w:val="26"/>
                <w:cs/>
              </w:rPr>
              <w:t>9</w:t>
            </w:r>
          </w:p>
        </w:tc>
      </w:tr>
      <w:tr w:rsidR="00650418" w:rsidRPr="008518AE" w14:paraId="1E17795F" w14:textId="77777777">
        <w:trPr>
          <w:cantSplit/>
          <w:trHeight w:val="288"/>
        </w:trPr>
        <w:tc>
          <w:tcPr>
            <w:tcW w:w="3261" w:type="dxa"/>
            <w:vAlign w:val="center"/>
          </w:tcPr>
          <w:p w14:paraId="4D457E19" w14:textId="255E4499" w:rsidR="00650418" w:rsidRPr="008518AE" w:rsidRDefault="00650418" w:rsidP="00650418">
            <w:pPr>
              <w:tabs>
                <w:tab w:val="left" w:pos="4536"/>
              </w:tabs>
              <w:ind w:lef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ลดลงจากการขายบริษัทย่อย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438" w:type="dxa"/>
            <w:vAlign w:val="bottom"/>
          </w:tcPr>
          <w:p w14:paraId="7E036DD4" w14:textId="140CF848" w:rsidR="00650418" w:rsidRPr="00C64B5F" w:rsidRDefault="005B4BE3" w:rsidP="0065041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64B5F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8" w:type="dxa"/>
            <w:vAlign w:val="bottom"/>
          </w:tcPr>
          <w:p w14:paraId="64995BAB" w14:textId="77777777" w:rsidR="00650418" w:rsidRPr="00C64B5F" w:rsidRDefault="00650418" w:rsidP="0065041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  <w:vAlign w:val="center"/>
          </w:tcPr>
          <w:p w14:paraId="6A5EA07C" w14:textId="7030B4F4" w:rsidR="00650418" w:rsidRPr="00C64B5F" w:rsidRDefault="00650418" w:rsidP="0065041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4B5F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C64B5F">
              <w:rPr>
                <w:rFonts w:ascii="Angsana New" w:hAnsi="Angsana New"/>
                <w:sz w:val="26"/>
                <w:szCs w:val="26"/>
                <w:cs/>
              </w:rPr>
              <w:t>350</w:t>
            </w:r>
            <w:r w:rsidRPr="00C64B5F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38" w:type="dxa"/>
            <w:vAlign w:val="bottom"/>
          </w:tcPr>
          <w:p w14:paraId="4B3FAE6E" w14:textId="77777777" w:rsidR="00650418" w:rsidRPr="008518AE" w:rsidRDefault="00650418" w:rsidP="0065041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1" w:type="dxa"/>
            <w:vAlign w:val="center"/>
          </w:tcPr>
          <w:p w14:paraId="651395B0" w14:textId="79AF0CE7" w:rsidR="00650418" w:rsidRPr="008972E8" w:rsidRDefault="005B4BE3" w:rsidP="0065041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8" w:type="dxa"/>
            <w:vAlign w:val="bottom"/>
          </w:tcPr>
          <w:p w14:paraId="3B627813" w14:textId="77777777" w:rsidR="00650418" w:rsidRPr="008518AE" w:rsidRDefault="00650418" w:rsidP="00650418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2" w:type="dxa"/>
            <w:vAlign w:val="center"/>
          </w:tcPr>
          <w:p w14:paraId="4BA54366" w14:textId="4BF7BE3A" w:rsidR="00650418" w:rsidRPr="008518AE" w:rsidRDefault="00650418" w:rsidP="0065041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650418" w:rsidRPr="008518AE" w14:paraId="04A26FFC" w14:textId="77777777">
        <w:trPr>
          <w:cantSplit/>
          <w:trHeight w:val="288"/>
        </w:trPr>
        <w:tc>
          <w:tcPr>
            <w:tcW w:w="3261" w:type="dxa"/>
            <w:vAlign w:val="center"/>
          </w:tcPr>
          <w:p w14:paraId="0C56B888" w14:textId="77777777" w:rsidR="00650418" w:rsidRDefault="00650418" w:rsidP="00650418">
            <w:pPr>
              <w:tabs>
                <w:tab w:val="left" w:pos="4536"/>
              </w:tabs>
              <w:ind w:left="-108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  <w:cs/>
              </w:rPr>
              <w:t>ต้นทุนบริการในอดีตจากการเปลี่ยนแปล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ง  </w:t>
            </w:r>
          </w:p>
          <w:p w14:paraId="5DECF56D" w14:textId="6E872A28" w:rsidR="00650418" w:rsidRDefault="00650418" w:rsidP="00650418">
            <w:pPr>
              <w:tabs>
                <w:tab w:val="left" w:pos="4536"/>
              </w:tabs>
              <w:ind w:left="-10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ผ</w:t>
            </w:r>
            <w:r w:rsidRPr="00802C75">
              <w:rPr>
                <w:rFonts w:ascii="Angsana New" w:hAnsi="Angsana New"/>
                <w:sz w:val="26"/>
                <w:szCs w:val="26"/>
                <w:cs/>
              </w:rPr>
              <w:t>ลประโยชน์</w:t>
            </w:r>
          </w:p>
        </w:tc>
        <w:tc>
          <w:tcPr>
            <w:tcW w:w="1438" w:type="dxa"/>
            <w:vAlign w:val="bottom"/>
          </w:tcPr>
          <w:p w14:paraId="66904796" w14:textId="509DA631" w:rsidR="00650418" w:rsidRPr="00C64B5F" w:rsidRDefault="005B4BE3" w:rsidP="0065041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64B5F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8" w:type="dxa"/>
            <w:vAlign w:val="bottom"/>
          </w:tcPr>
          <w:p w14:paraId="48174266" w14:textId="77777777" w:rsidR="00650418" w:rsidRPr="00C64B5F" w:rsidRDefault="00650418" w:rsidP="0065041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  <w:vAlign w:val="bottom"/>
          </w:tcPr>
          <w:p w14:paraId="3F5B1507" w14:textId="2DA7601D" w:rsidR="00650418" w:rsidRPr="00C64B5F" w:rsidRDefault="00650418" w:rsidP="0065041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4B5F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C64B5F">
              <w:rPr>
                <w:rFonts w:ascii="Angsana New" w:hAnsi="Angsana New"/>
                <w:sz w:val="26"/>
                <w:szCs w:val="26"/>
                <w:cs/>
              </w:rPr>
              <w:t>45</w:t>
            </w:r>
            <w:r w:rsidRPr="00C64B5F">
              <w:rPr>
                <w:rFonts w:ascii="Angsana New" w:hAnsi="Angsana New" w:hint="cs"/>
                <w:sz w:val="26"/>
                <w:szCs w:val="26"/>
                <w:cs/>
              </w:rPr>
              <w:t>5)</w:t>
            </w:r>
          </w:p>
        </w:tc>
        <w:tc>
          <w:tcPr>
            <w:tcW w:w="238" w:type="dxa"/>
            <w:vAlign w:val="bottom"/>
          </w:tcPr>
          <w:p w14:paraId="24427C72" w14:textId="77777777" w:rsidR="00650418" w:rsidRPr="008518AE" w:rsidRDefault="00650418" w:rsidP="0065041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1" w:type="dxa"/>
            <w:vAlign w:val="center"/>
          </w:tcPr>
          <w:p w14:paraId="6556D652" w14:textId="77777777" w:rsidR="00B67E15" w:rsidRDefault="00B67E15" w:rsidP="0065041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25ACDF28" w14:textId="4BB7CD96" w:rsidR="00650418" w:rsidRPr="008972E8" w:rsidRDefault="005B4BE3" w:rsidP="0065041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8" w:type="dxa"/>
            <w:vAlign w:val="bottom"/>
          </w:tcPr>
          <w:p w14:paraId="73F9CEC8" w14:textId="77777777" w:rsidR="00650418" w:rsidRPr="008518AE" w:rsidRDefault="00650418" w:rsidP="00650418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2" w:type="dxa"/>
            <w:vAlign w:val="center"/>
          </w:tcPr>
          <w:p w14:paraId="0C96F8F3" w14:textId="77777777" w:rsidR="00F16C71" w:rsidRDefault="00F16C71" w:rsidP="0065041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517EB2E9" w14:textId="4F65B9D5" w:rsidR="00650418" w:rsidRPr="008518AE" w:rsidRDefault="00650418" w:rsidP="0065041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802C75">
              <w:rPr>
                <w:rFonts w:ascii="Angsana New" w:hAnsi="Angsana New"/>
                <w:sz w:val="26"/>
                <w:szCs w:val="26"/>
                <w:cs/>
              </w:rPr>
              <w:t>45</w:t>
            </w:r>
            <w:r w:rsidR="00B03F67">
              <w:rPr>
                <w:rFonts w:ascii="Angsana New" w:hAnsi="Angsana New" w:hint="cs"/>
                <w:sz w:val="26"/>
                <w:szCs w:val="26"/>
                <w:cs/>
              </w:rPr>
              <w:t>5</w:t>
            </w:r>
            <w:r w:rsidRPr="00802C75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</w:tr>
      <w:tr w:rsidR="00650418" w:rsidRPr="008518AE" w14:paraId="2D461172" w14:textId="77777777" w:rsidTr="00650418">
        <w:trPr>
          <w:cantSplit/>
          <w:trHeight w:val="288"/>
        </w:trPr>
        <w:tc>
          <w:tcPr>
            <w:tcW w:w="3261" w:type="dxa"/>
            <w:vAlign w:val="center"/>
          </w:tcPr>
          <w:p w14:paraId="5240E482" w14:textId="3083619A" w:rsidR="00650418" w:rsidRPr="008518AE" w:rsidRDefault="00650418" w:rsidP="00650418">
            <w:pPr>
              <w:tabs>
                <w:tab w:val="left" w:pos="4536"/>
              </w:tabs>
              <w:ind w:left="-105"/>
              <w:rPr>
                <w:rFonts w:ascii="Angsana New" w:hAnsi="Angsana New"/>
                <w:sz w:val="26"/>
                <w:szCs w:val="26"/>
                <w:cs/>
              </w:rPr>
            </w:pPr>
            <w:r w:rsidRPr="008518AE">
              <w:rPr>
                <w:rFonts w:ascii="Angsana New" w:hAnsi="Angsana New" w:hint="cs"/>
                <w:sz w:val="26"/>
                <w:szCs w:val="26"/>
                <w:cs/>
              </w:rPr>
              <w:t>ต้นทุนบริการปัจจุบันและต้นทุนดอกเบี้ย</w:t>
            </w:r>
          </w:p>
        </w:tc>
        <w:tc>
          <w:tcPr>
            <w:tcW w:w="1438" w:type="dxa"/>
            <w:vAlign w:val="bottom"/>
          </w:tcPr>
          <w:p w14:paraId="1E8B34FB" w14:textId="4D03F247" w:rsidR="00650418" w:rsidRPr="00C64B5F" w:rsidRDefault="00B1425F" w:rsidP="0065041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4B5F">
              <w:rPr>
                <w:rFonts w:ascii="Angsana New" w:hAnsi="Angsana New"/>
                <w:sz w:val="26"/>
                <w:szCs w:val="26"/>
              </w:rPr>
              <w:t>29</w:t>
            </w:r>
            <w:r w:rsidR="004A4E4B" w:rsidRPr="00C64B5F">
              <w:rPr>
                <w:rFonts w:ascii="Angsana New" w:hAnsi="Angsana New" w:hint="cs"/>
                <w:sz w:val="26"/>
                <w:szCs w:val="26"/>
                <w:cs/>
              </w:rPr>
              <w:t>0</w:t>
            </w:r>
          </w:p>
        </w:tc>
        <w:tc>
          <w:tcPr>
            <w:tcW w:w="238" w:type="dxa"/>
            <w:vAlign w:val="bottom"/>
          </w:tcPr>
          <w:p w14:paraId="5D7C4E49" w14:textId="77777777" w:rsidR="00650418" w:rsidRPr="00C64B5F" w:rsidRDefault="00650418" w:rsidP="0065041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  <w:vAlign w:val="bottom"/>
          </w:tcPr>
          <w:p w14:paraId="04D41CD7" w14:textId="085E5B0F" w:rsidR="00650418" w:rsidRPr="00C64B5F" w:rsidRDefault="00650418" w:rsidP="0065041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4B5F">
              <w:rPr>
                <w:rFonts w:ascii="Angsana New" w:hAnsi="Angsana New"/>
                <w:sz w:val="26"/>
                <w:szCs w:val="26"/>
                <w:cs/>
              </w:rPr>
              <w:t>93</w:t>
            </w:r>
            <w:r w:rsidRPr="00C64B5F"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</w:p>
        </w:tc>
        <w:tc>
          <w:tcPr>
            <w:tcW w:w="238" w:type="dxa"/>
            <w:vAlign w:val="bottom"/>
          </w:tcPr>
          <w:p w14:paraId="5863212C" w14:textId="77777777" w:rsidR="00650418" w:rsidRPr="008518AE" w:rsidRDefault="00650418" w:rsidP="0065041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1" w:type="dxa"/>
            <w:vAlign w:val="bottom"/>
          </w:tcPr>
          <w:p w14:paraId="6DFC703F" w14:textId="09F91B3A" w:rsidR="00650418" w:rsidRPr="008972E8" w:rsidRDefault="00B1425F" w:rsidP="0065041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425F">
              <w:rPr>
                <w:rFonts w:ascii="Angsana New" w:hAnsi="Angsana New"/>
                <w:sz w:val="26"/>
                <w:szCs w:val="26"/>
              </w:rPr>
              <w:t>130</w:t>
            </w:r>
          </w:p>
        </w:tc>
        <w:tc>
          <w:tcPr>
            <w:tcW w:w="238" w:type="dxa"/>
            <w:vAlign w:val="bottom"/>
          </w:tcPr>
          <w:p w14:paraId="086B03DF" w14:textId="77777777" w:rsidR="00650418" w:rsidRPr="008518AE" w:rsidRDefault="00650418" w:rsidP="00650418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2" w:type="dxa"/>
            <w:vAlign w:val="bottom"/>
          </w:tcPr>
          <w:p w14:paraId="0C80338B" w14:textId="243552B4" w:rsidR="00650418" w:rsidRPr="008518AE" w:rsidRDefault="00650418" w:rsidP="0065041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31</w:t>
            </w:r>
            <w:r w:rsidR="00F16C71">
              <w:rPr>
                <w:rFonts w:ascii="Angsana New" w:hAnsi="Angsana New" w:hint="cs"/>
                <w:sz w:val="26"/>
                <w:szCs w:val="26"/>
                <w:cs/>
              </w:rPr>
              <w:t>2</w:t>
            </w:r>
          </w:p>
        </w:tc>
      </w:tr>
      <w:tr w:rsidR="00650418" w:rsidRPr="008518AE" w14:paraId="1AEAE03A" w14:textId="77777777" w:rsidTr="00650418">
        <w:trPr>
          <w:cantSplit/>
          <w:trHeight w:val="288"/>
        </w:trPr>
        <w:tc>
          <w:tcPr>
            <w:tcW w:w="3261" w:type="dxa"/>
            <w:vAlign w:val="center"/>
          </w:tcPr>
          <w:p w14:paraId="455DB1A1" w14:textId="791DFDE9" w:rsidR="00650418" w:rsidRPr="008518AE" w:rsidRDefault="00650418" w:rsidP="00650418">
            <w:pPr>
              <w:tabs>
                <w:tab w:val="left" w:pos="4536"/>
              </w:tabs>
              <w:ind w:left="-105"/>
              <w:rPr>
                <w:rFonts w:ascii="Angsana New" w:hAnsi="Angsana New"/>
                <w:sz w:val="26"/>
                <w:szCs w:val="26"/>
                <w:cs/>
              </w:rPr>
            </w:pPr>
            <w:r w:rsidRPr="008518AE">
              <w:rPr>
                <w:rFonts w:ascii="Angsana New" w:hAnsi="Angsana New"/>
                <w:sz w:val="26"/>
                <w:szCs w:val="26"/>
              </w:rPr>
              <w:t>(</w:t>
            </w:r>
            <w:r w:rsidRPr="008518AE">
              <w:rPr>
                <w:rFonts w:ascii="Angsana New" w:hAnsi="Angsana New"/>
                <w:sz w:val="26"/>
                <w:szCs w:val="26"/>
                <w:cs/>
              </w:rPr>
              <w:t>กำไร</w:t>
            </w:r>
            <w:r w:rsidRPr="008518AE">
              <w:rPr>
                <w:rFonts w:ascii="Angsana New" w:hAnsi="Angsana New"/>
                <w:sz w:val="26"/>
                <w:szCs w:val="26"/>
              </w:rPr>
              <w:t>)</w:t>
            </w:r>
            <w:r w:rsidRPr="008518AE">
              <w:rPr>
                <w:rFonts w:ascii="Angsana New" w:hAnsi="Angsana New"/>
                <w:sz w:val="26"/>
                <w:szCs w:val="26"/>
                <w:cs/>
              </w:rPr>
              <w:t>ขาดทุนจากการประมาณการ</w:t>
            </w:r>
          </w:p>
        </w:tc>
        <w:tc>
          <w:tcPr>
            <w:tcW w:w="1438" w:type="dxa"/>
            <w:vAlign w:val="bottom"/>
          </w:tcPr>
          <w:p w14:paraId="36744F32" w14:textId="77777777" w:rsidR="00650418" w:rsidRPr="00C64B5F" w:rsidRDefault="00650418" w:rsidP="0065041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270F059C" w14:textId="77777777" w:rsidR="00650418" w:rsidRPr="00C64B5F" w:rsidRDefault="00650418" w:rsidP="0065041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  <w:vAlign w:val="bottom"/>
          </w:tcPr>
          <w:p w14:paraId="0657005A" w14:textId="1CEAECE4" w:rsidR="00650418" w:rsidRPr="00C64B5F" w:rsidRDefault="00650418" w:rsidP="0065041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52B52588" w14:textId="77777777" w:rsidR="00650418" w:rsidRPr="008518AE" w:rsidRDefault="00650418" w:rsidP="0065041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1" w:type="dxa"/>
            <w:vAlign w:val="bottom"/>
          </w:tcPr>
          <w:p w14:paraId="0A6DAC06" w14:textId="77777777" w:rsidR="00650418" w:rsidRPr="008972E8" w:rsidRDefault="00650418" w:rsidP="0065041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2C6D1EF3" w14:textId="77777777" w:rsidR="00650418" w:rsidRPr="008518AE" w:rsidRDefault="00650418" w:rsidP="00650418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2" w:type="dxa"/>
            <w:vAlign w:val="bottom"/>
          </w:tcPr>
          <w:p w14:paraId="71490FAA" w14:textId="77777777" w:rsidR="00650418" w:rsidRPr="008518AE" w:rsidRDefault="00650418" w:rsidP="0065041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50418" w:rsidRPr="008518AE" w14:paraId="2932B66F" w14:textId="77777777">
        <w:trPr>
          <w:cantSplit/>
          <w:trHeight w:val="288"/>
        </w:trPr>
        <w:tc>
          <w:tcPr>
            <w:tcW w:w="3261" w:type="dxa"/>
            <w:vAlign w:val="center"/>
          </w:tcPr>
          <w:p w14:paraId="286A0DEA" w14:textId="260F0176" w:rsidR="00650418" w:rsidRPr="008518AE" w:rsidRDefault="00650418" w:rsidP="00650418">
            <w:pPr>
              <w:tabs>
                <w:tab w:val="left" w:pos="4536"/>
              </w:tabs>
              <w:ind w:left="-105"/>
              <w:rPr>
                <w:rFonts w:ascii="Angsana New" w:hAnsi="Angsana New"/>
                <w:sz w:val="26"/>
                <w:szCs w:val="26"/>
                <w:cs/>
              </w:rPr>
            </w:pPr>
            <w:r w:rsidRPr="008518AE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8518AE">
              <w:rPr>
                <w:rFonts w:ascii="Angsana New" w:hAnsi="Angsana New"/>
                <w:sz w:val="26"/>
                <w:szCs w:val="26"/>
                <w:cs/>
              </w:rPr>
              <w:t>ตามหลักคณิตศาสตร์ประกันภัย</w:t>
            </w:r>
          </w:p>
        </w:tc>
        <w:tc>
          <w:tcPr>
            <w:tcW w:w="1438" w:type="dxa"/>
            <w:vAlign w:val="bottom"/>
          </w:tcPr>
          <w:p w14:paraId="07A4911E" w14:textId="4AFD7CF1" w:rsidR="00650418" w:rsidRPr="00C64B5F" w:rsidRDefault="005B4BE3" w:rsidP="0065041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4B5F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8" w:type="dxa"/>
            <w:vAlign w:val="bottom"/>
          </w:tcPr>
          <w:p w14:paraId="4F5FEDD6" w14:textId="77777777" w:rsidR="00650418" w:rsidRPr="00C64B5F" w:rsidRDefault="00650418" w:rsidP="0065041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  <w:vAlign w:val="center"/>
          </w:tcPr>
          <w:p w14:paraId="2E33FE97" w14:textId="26D8054C" w:rsidR="00650418" w:rsidRPr="00C64B5F" w:rsidRDefault="00650418" w:rsidP="0065041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4B5F">
              <w:rPr>
                <w:rFonts w:ascii="Angsana New" w:hAnsi="Angsana New"/>
                <w:sz w:val="26"/>
                <w:szCs w:val="26"/>
                <w:cs/>
              </w:rPr>
              <w:t>929</w:t>
            </w:r>
          </w:p>
        </w:tc>
        <w:tc>
          <w:tcPr>
            <w:tcW w:w="238" w:type="dxa"/>
            <w:vAlign w:val="bottom"/>
          </w:tcPr>
          <w:p w14:paraId="1BBAA426" w14:textId="77777777" w:rsidR="00650418" w:rsidRPr="008518AE" w:rsidRDefault="00650418" w:rsidP="0065041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1" w:type="dxa"/>
            <w:vAlign w:val="bottom"/>
          </w:tcPr>
          <w:p w14:paraId="62380F9B" w14:textId="46499294" w:rsidR="00650418" w:rsidRPr="008972E8" w:rsidRDefault="005B4BE3" w:rsidP="0065041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8" w:type="dxa"/>
            <w:vAlign w:val="bottom"/>
          </w:tcPr>
          <w:p w14:paraId="1BBBAA4B" w14:textId="77777777" w:rsidR="00650418" w:rsidRPr="008518AE" w:rsidRDefault="00650418" w:rsidP="00650418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2" w:type="dxa"/>
            <w:vAlign w:val="bottom"/>
          </w:tcPr>
          <w:p w14:paraId="0980B1D4" w14:textId="2CC4EE01" w:rsidR="00650418" w:rsidRPr="008518AE" w:rsidRDefault="00650418" w:rsidP="0065041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  <w:cs/>
              </w:rPr>
              <w:t>929</w:t>
            </w:r>
          </w:p>
        </w:tc>
      </w:tr>
      <w:tr w:rsidR="005464A0" w:rsidRPr="008518AE" w14:paraId="7241EDEE" w14:textId="77777777">
        <w:trPr>
          <w:cantSplit/>
          <w:trHeight w:val="288"/>
        </w:trPr>
        <w:tc>
          <w:tcPr>
            <w:tcW w:w="3261" w:type="dxa"/>
            <w:vAlign w:val="center"/>
          </w:tcPr>
          <w:p w14:paraId="5B01F05E" w14:textId="41A4FD4F" w:rsidR="005464A0" w:rsidRPr="008518AE" w:rsidRDefault="005E6750" w:rsidP="00650418">
            <w:pPr>
              <w:tabs>
                <w:tab w:val="left" w:pos="4536"/>
              </w:tabs>
              <w:ind w:left="-105"/>
              <w:rPr>
                <w:rFonts w:ascii="Angsana New" w:hAnsi="Angsana New"/>
                <w:sz w:val="26"/>
                <w:szCs w:val="26"/>
              </w:rPr>
            </w:pPr>
            <w:r w:rsidRPr="005E6750">
              <w:rPr>
                <w:rFonts w:ascii="Angsana New" w:hAnsi="Angsana New"/>
                <w:sz w:val="26"/>
                <w:szCs w:val="26"/>
                <w:cs/>
              </w:rPr>
              <w:t>กลับรายการผลประโยชน์พนักงาน</w:t>
            </w:r>
          </w:p>
        </w:tc>
        <w:tc>
          <w:tcPr>
            <w:tcW w:w="1438" w:type="dxa"/>
            <w:vAlign w:val="bottom"/>
          </w:tcPr>
          <w:p w14:paraId="746F1E90" w14:textId="0438A179" w:rsidR="005464A0" w:rsidRPr="00C64B5F" w:rsidRDefault="005E6750" w:rsidP="0065041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(157)</w:t>
            </w:r>
          </w:p>
        </w:tc>
        <w:tc>
          <w:tcPr>
            <w:tcW w:w="238" w:type="dxa"/>
            <w:vAlign w:val="bottom"/>
          </w:tcPr>
          <w:p w14:paraId="65F4610A" w14:textId="77777777" w:rsidR="005464A0" w:rsidRPr="00C64B5F" w:rsidRDefault="005464A0" w:rsidP="0065041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  <w:vAlign w:val="center"/>
          </w:tcPr>
          <w:p w14:paraId="6B3B97AB" w14:textId="0B976458" w:rsidR="005464A0" w:rsidRPr="00C64B5F" w:rsidRDefault="005E6750" w:rsidP="0065041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bottom"/>
          </w:tcPr>
          <w:p w14:paraId="68366F8F" w14:textId="77777777" w:rsidR="005464A0" w:rsidRPr="008518AE" w:rsidRDefault="005464A0" w:rsidP="0065041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1" w:type="dxa"/>
            <w:vAlign w:val="bottom"/>
          </w:tcPr>
          <w:p w14:paraId="0B62A548" w14:textId="49F13F16" w:rsidR="005464A0" w:rsidRDefault="005E6750" w:rsidP="0065041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bottom"/>
          </w:tcPr>
          <w:p w14:paraId="626B76F2" w14:textId="77777777" w:rsidR="005464A0" w:rsidRPr="008518AE" w:rsidRDefault="005464A0" w:rsidP="00650418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2" w:type="dxa"/>
            <w:vAlign w:val="bottom"/>
          </w:tcPr>
          <w:p w14:paraId="4FBF202B" w14:textId="470E14E5" w:rsidR="005464A0" w:rsidRPr="00802C75" w:rsidRDefault="005E6750" w:rsidP="0065041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50418" w:rsidRPr="008518AE" w14:paraId="0D0CEEF7" w14:textId="77777777" w:rsidTr="00650418">
        <w:trPr>
          <w:cantSplit/>
          <w:trHeight w:val="288"/>
        </w:trPr>
        <w:tc>
          <w:tcPr>
            <w:tcW w:w="3261" w:type="dxa"/>
            <w:vAlign w:val="center"/>
          </w:tcPr>
          <w:p w14:paraId="569BD4A4" w14:textId="1235F579" w:rsidR="00650418" w:rsidRPr="008518AE" w:rsidRDefault="00650418" w:rsidP="00650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  <w:cs/>
              </w:rPr>
            </w:pPr>
            <w:r w:rsidRPr="008518AE">
              <w:rPr>
                <w:rFonts w:ascii="Angsana New" w:hAnsi="Angsana New"/>
                <w:sz w:val="26"/>
                <w:szCs w:val="26"/>
                <w:cs/>
              </w:rPr>
              <w:t>ประมาณการหนี้สินไม่หมุนเวียนสำหรับ</w:t>
            </w:r>
          </w:p>
        </w:tc>
        <w:tc>
          <w:tcPr>
            <w:tcW w:w="1438" w:type="dxa"/>
            <w:tcBorders>
              <w:top w:val="single" w:sz="4" w:space="0" w:color="auto"/>
            </w:tcBorders>
            <w:vAlign w:val="center"/>
          </w:tcPr>
          <w:p w14:paraId="33398619" w14:textId="77777777" w:rsidR="00650418" w:rsidRPr="00C64B5F" w:rsidRDefault="00650418" w:rsidP="0065041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center"/>
          </w:tcPr>
          <w:p w14:paraId="40DA43D9" w14:textId="77777777" w:rsidR="00650418" w:rsidRPr="00C64B5F" w:rsidRDefault="00650418" w:rsidP="0065041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  <w:tcBorders>
              <w:top w:val="single" w:sz="4" w:space="0" w:color="auto"/>
            </w:tcBorders>
            <w:vAlign w:val="center"/>
          </w:tcPr>
          <w:p w14:paraId="1069C2B6" w14:textId="525D5876" w:rsidR="00650418" w:rsidRPr="00C64B5F" w:rsidRDefault="00650418" w:rsidP="0065041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center"/>
          </w:tcPr>
          <w:p w14:paraId="445F82A7" w14:textId="77777777" w:rsidR="00650418" w:rsidRPr="008518AE" w:rsidRDefault="00650418" w:rsidP="0065041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  <w:vAlign w:val="center"/>
          </w:tcPr>
          <w:p w14:paraId="1F2425E6" w14:textId="77777777" w:rsidR="00650418" w:rsidRPr="008972E8" w:rsidRDefault="00650418" w:rsidP="0065041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vAlign w:val="center"/>
          </w:tcPr>
          <w:p w14:paraId="48CEAB3E" w14:textId="77777777" w:rsidR="00650418" w:rsidRPr="008518AE" w:rsidRDefault="00650418" w:rsidP="00650418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2" w:type="dxa"/>
            <w:tcBorders>
              <w:top w:val="single" w:sz="4" w:space="0" w:color="auto"/>
            </w:tcBorders>
            <w:vAlign w:val="center"/>
          </w:tcPr>
          <w:p w14:paraId="3B8C3653" w14:textId="5C07114F" w:rsidR="00650418" w:rsidRPr="008518AE" w:rsidRDefault="00650418" w:rsidP="0065041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50418" w:rsidRPr="00D9628E" w14:paraId="609BE501" w14:textId="77777777" w:rsidTr="00650418">
        <w:trPr>
          <w:cantSplit/>
          <w:trHeight w:val="288"/>
        </w:trPr>
        <w:tc>
          <w:tcPr>
            <w:tcW w:w="3261" w:type="dxa"/>
            <w:vAlign w:val="center"/>
          </w:tcPr>
          <w:p w14:paraId="1374E656" w14:textId="2D78F43A" w:rsidR="00650418" w:rsidRPr="008518AE" w:rsidRDefault="00650418" w:rsidP="00650418">
            <w:pPr>
              <w:tabs>
                <w:tab w:val="left" w:pos="4536"/>
              </w:tabs>
              <w:ind w:left="-108"/>
              <w:rPr>
                <w:rFonts w:ascii="Angsana New" w:hAnsi="Angsana New"/>
                <w:sz w:val="26"/>
                <w:szCs w:val="26"/>
                <w:cs/>
              </w:rPr>
            </w:pPr>
            <w:r w:rsidRPr="008518AE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8518AE">
              <w:rPr>
                <w:rFonts w:ascii="Angsana New" w:hAnsi="Angsana New"/>
                <w:sz w:val="26"/>
                <w:szCs w:val="26"/>
                <w:cs/>
              </w:rPr>
              <w:t>ผลประโยชน์พนักงาน ณ วัน</w:t>
            </w:r>
            <w:r w:rsidRPr="008518AE">
              <w:rPr>
                <w:rFonts w:ascii="Angsana New" w:hAnsi="Angsana New" w:hint="cs"/>
                <w:sz w:val="26"/>
                <w:szCs w:val="26"/>
                <w:cs/>
              </w:rPr>
              <w:t>สิ้นงวด</w:t>
            </w:r>
          </w:p>
        </w:tc>
        <w:tc>
          <w:tcPr>
            <w:tcW w:w="1438" w:type="dxa"/>
            <w:tcBorders>
              <w:bottom w:val="double" w:sz="4" w:space="0" w:color="auto"/>
            </w:tcBorders>
            <w:vAlign w:val="center"/>
          </w:tcPr>
          <w:p w14:paraId="06B53F19" w14:textId="28B1D038" w:rsidR="00650418" w:rsidRPr="00C64B5F" w:rsidRDefault="004C6210" w:rsidP="0065041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4C6210">
              <w:rPr>
                <w:rFonts w:ascii="Angsana New" w:hAnsi="Angsana New"/>
                <w:sz w:val="26"/>
                <w:szCs w:val="26"/>
              </w:rPr>
              <w:t>4,358</w:t>
            </w:r>
          </w:p>
        </w:tc>
        <w:tc>
          <w:tcPr>
            <w:tcW w:w="238" w:type="dxa"/>
            <w:vAlign w:val="center"/>
          </w:tcPr>
          <w:p w14:paraId="72424AFD" w14:textId="77777777" w:rsidR="00650418" w:rsidRPr="00C64B5F" w:rsidRDefault="00650418" w:rsidP="0065041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  <w:tcBorders>
              <w:bottom w:val="double" w:sz="4" w:space="0" w:color="auto"/>
            </w:tcBorders>
            <w:vAlign w:val="center"/>
          </w:tcPr>
          <w:p w14:paraId="7443D2DA" w14:textId="420DA609" w:rsidR="00650418" w:rsidRPr="00C64B5F" w:rsidRDefault="00650418" w:rsidP="0065041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C64B5F">
              <w:rPr>
                <w:rFonts w:ascii="Angsana New" w:hAnsi="Angsana New"/>
                <w:sz w:val="26"/>
                <w:szCs w:val="26"/>
                <w:cs/>
              </w:rPr>
              <w:t>4</w:t>
            </w:r>
            <w:r w:rsidRPr="00C64B5F">
              <w:rPr>
                <w:rFonts w:ascii="Angsana New" w:hAnsi="Angsana New"/>
                <w:sz w:val="26"/>
                <w:szCs w:val="26"/>
              </w:rPr>
              <w:t>,</w:t>
            </w:r>
            <w:r w:rsidRPr="00C64B5F">
              <w:rPr>
                <w:rFonts w:ascii="Angsana New" w:hAnsi="Angsana New"/>
                <w:sz w:val="26"/>
                <w:szCs w:val="26"/>
                <w:cs/>
              </w:rPr>
              <w:t>22</w:t>
            </w:r>
            <w:r w:rsidRPr="00C64B5F">
              <w:rPr>
                <w:rFonts w:ascii="Angsana New" w:hAnsi="Angsana New" w:hint="cs"/>
                <w:sz w:val="26"/>
                <w:szCs w:val="26"/>
                <w:cs/>
              </w:rPr>
              <w:t>5</w:t>
            </w:r>
          </w:p>
        </w:tc>
        <w:tc>
          <w:tcPr>
            <w:tcW w:w="238" w:type="dxa"/>
            <w:vAlign w:val="center"/>
          </w:tcPr>
          <w:p w14:paraId="68FCFAA4" w14:textId="77777777" w:rsidR="00650418" w:rsidRPr="008518AE" w:rsidRDefault="00650418" w:rsidP="0065041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1" w:type="dxa"/>
            <w:tcBorders>
              <w:bottom w:val="double" w:sz="4" w:space="0" w:color="auto"/>
            </w:tcBorders>
            <w:vAlign w:val="center"/>
          </w:tcPr>
          <w:p w14:paraId="4C2852C0" w14:textId="2AA57B35" w:rsidR="00650418" w:rsidRPr="008972E8" w:rsidRDefault="00B1425F" w:rsidP="0065041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1425F">
              <w:rPr>
                <w:rFonts w:ascii="Angsana New" w:hAnsi="Angsana New"/>
                <w:sz w:val="26"/>
                <w:szCs w:val="26"/>
              </w:rPr>
              <w:t>2,105</w:t>
            </w:r>
          </w:p>
        </w:tc>
        <w:tc>
          <w:tcPr>
            <w:tcW w:w="238" w:type="dxa"/>
            <w:vAlign w:val="center"/>
          </w:tcPr>
          <w:p w14:paraId="41FB5C2D" w14:textId="77777777" w:rsidR="00650418" w:rsidRPr="008518AE" w:rsidRDefault="00650418" w:rsidP="00650418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2" w:type="dxa"/>
            <w:tcBorders>
              <w:bottom w:val="double" w:sz="4" w:space="0" w:color="auto"/>
            </w:tcBorders>
            <w:vAlign w:val="center"/>
          </w:tcPr>
          <w:p w14:paraId="630C0EAD" w14:textId="16D96358" w:rsidR="00650418" w:rsidRPr="008518AE" w:rsidRDefault="00650418" w:rsidP="0065041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  <w:cs/>
              </w:rPr>
              <w:t>1</w:t>
            </w:r>
            <w:r w:rsidRPr="00802C75">
              <w:rPr>
                <w:rFonts w:ascii="Angsana New" w:hAnsi="Angsana New"/>
                <w:sz w:val="26"/>
                <w:szCs w:val="26"/>
              </w:rPr>
              <w:t>,</w:t>
            </w:r>
            <w:r w:rsidRPr="00802C75">
              <w:rPr>
                <w:rFonts w:ascii="Angsana New" w:hAnsi="Angsana New"/>
                <w:sz w:val="26"/>
                <w:szCs w:val="26"/>
                <w:cs/>
              </w:rPr>
              <w:t>97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5</w:t>
            </w:r>
          </w:p>
        </w:tc>
      </w:tr>
    </w:tbl>
    <w:p w14:paraId="22D58022" w14:textId="77777777" w:rsidR="00EE5BBF" w:rsidRPr="00D9628E" w:rsidRDefault="00EE5BBF" w:rsidP="00125E36">
      <w:pPr>
        <w:pStyle w:val="ListParagraph"/>
        <w:tabs>
          <w:tab w:val="left" w:pos="4536"/>
        </w:tabs>
        <w:ind w:left="360" w:right="113"/>
        <w:jc w:val="thaiDistribute"/>
        <w:rPr>
          <w:rFonts w:ascii="Angsana New" w:hAnsi="Angsana New"/>
          <w:spacing w:val="3"/>
          <w:sz w:val="14"/>
          <w:szCs w:val="14"/>
        </w:rPr>
      </w:pPr>
    </w:p>
    <w:p w14:paraId="1D986FFF" w14:textId="0B5883E9" w:rsidR="009E32DE" w:rsidRPr="00D9628E" w:rsidRDefault="009E32DE" w:rsidP="00F16C71">
      <w:pPr>
        <w:pStyle w:val="ListParagraph"/>
        <w:tabs>
          <w:tab w:val="left" w:pos="4536"/>
        </w:tabs>
        <w:spacing w:before="240"/>
        <w:ind w:left="426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8518AE">
        <w:rPr>
          <w:rFonts w:asciiTheme="majorBidi" w:hAnsiTheme="majorBidi" w:cstheme="majorBidi"/>
          <w:sz w:val="28"/>
          <w:szCs w:val="28"/>
          <w:cs/>
        </w:rPr>
        <w:t>ค่าใช้จ่ายที่รับรู้ในงบกำไรขาดทุน</w:t>
      </w:r>
      <w:r w:rsidRPr="008518AE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Pr="008518AE">
        <w:rPr>
          <w:rFonts w:asciiTheme="majorBidi" w:hAnsiTheme="majorBidi" w:cstheme="majorBidi"/>
          <w:sz w:val="28"/>
          <w:szCs w:val="28"/>
          <w:cs/>
        </w:rPr>
        <w:t>สำหรับ</w:t>
      </w:r>
      <w:r w:rsidR="00953737" w:rsidRPr="008518AE">
        <w:rPr>
          <w:rFonts w:asciiTheme="majorBidi" w:hAnsiTheme="majorBidi" w:cstheme="majorBidi" w:hint="cs"/>
          <w:sz w:val="28"/>
          <w:szCs w:val="28"/>
          <w:cs/>
        </w:rPr>
        <w:t>งวดสามเดือน</w:t>
      </w:r>
      <w:r w:rsidRPr="008518AE">
        <w:rPr>
          <w:rFonts w:asciiTheme="majorBidi" w:hAnsiTheme="majorBidi" w:cstheme="majorBidi" w:hint="cs"/>
          <w:sz w:val="28"/>
          <w:szCs w:val="28"/>
          <w:cs/>
        </w:rPr>
        <w:t xml:space="preserve">สิ้นสุดวันที่ </w:t>
      </w:r>
      <w:r w:rsidR="00E161E0" w:rsidRPr="008518AE">
        <w:rPr>
          <w:rFonts w:ascii="Angsana New" w:hAnsi="Angsana New"/>
          <w:sz w:val="28"/>
          <w:szCs w:val="28"/>
        </w:rPr>
        <w:t>3</w:t>
      </w:r>
      <w:r w:rsidR="00B03F67">
        <w:rPr>
          <w:rFonts w:ascii="Angsana New" w:hAnsi="Angsana New" w:hint="cs"/>
          <w:sz w:val="28"/>
          <w:szCs w:val="28"/>
          <w:cs/>
        </w:rPr>
        <w:t xml:space="preserve">1 </w:t>
      </w:r>
      <w:r w:rsidR="00B03F67">
        <w:rPr>
          <w:rFonts w:ascii="Angsana New" w:hAnsi="Angsana New" w:hint="cs"/>
          <w:sz w:val="28"/>
          <w:szCs w:val="28"/>
          <w:cs/>
          <w:lang w:val="en-GB"/>
        </w:rPr>
        <w:t>มีนาคม</w:t>
      </w:r>
      <w:r w:rsidR="00E161E0" w:rsidRPr="008518AE">
        <w:rPr>
          <w:rFonts w:ascii="Angsana New" w:hAnsi="Angsana New"/>
          <w:sz w:val="28"/>
          <w:szCs w:val="28"/>
          <w:cs/>
        </w:rPr>
        <w:t xml:space="preserve"> </w:t>
      </w:r>
      <w:r w:rsidR="00E161E0" w:rsidRPr="008518AE">
        <w:rPr>
          <w:rFonts w:ascii="Angsana New" w:hAnsi="Angsana New"/>
          <w:sz w:val="28"/>
          <w:szCs w:val="28"/>
        </w:rPr>
        <w:t>256</w:t>
      </w:r>
      <w:r w:rsidR="00B03F67">
        <w:rPr>
          <w:rFonts w:ascii="Angsana New" w:hAnsi="Angsana New" w:hint="cs"/>
          <w:sz w:val="28"/>
          <w:szCs w:val="28"/>
          <w:cs/>
        </w:rPr>
        <w:t>9</w:t>
      </w:r>
      <w:r w:rsidRPr="008518AE">
        <w:rPr>
          <w:rFonts w:asciiTheme="majorBidi" w:hAnsiTheme="majorBidi" w:cstheme="majorBidi"/>
          <w:sz w:val="28"/>
          <w:szCs w:val="28"/>
        </w:rPr>
        <w:t xml:space="preserve"> </w:t>
      </w:r>
      <w:r w:rsidRPr="008518AE">
        <w:rPr>
          <w:rFonts w:asciiTheme="majorBidi" w:hAnsiTheme="majorBidi" w:cstheme="majorBidi" w:hint="cs"/>
          <w:sz w:val="28"/>
          <w:szCs w:val="28"/>
          <w:cs/>
        </w:rPr>
        <w:t xml:space="preserve">และ </w:t>
      </w:r>
      <w:r w:rsidRPr="008518AE">
        <w:rPr>
          <w:rFonts w:asciiTheme="majorBidi" w:hAnsiTheme="majorBidi" w:cstheme="majorBidi"/>
          <w:sz w:val="28"/>
          <w:szCs w:val="28"/>
        </w:rPr>
        <w:t>256</w:t>
      </w:r>
      <w:r w:rsidR="00B03F67">
        <w:rPr>
          <w:rFonts w:asciiTheme="majorBidi" w:hAnsiTheme="majorBidi" w:cstheme="majorBidi" w:hint="cs"/>
          <w:sz w:val="28"/>
          <w:szCs w:val="28"/>
          <w:cs/>
        </w:rPr>
        <w:t>8</w:t>
      </w:r>
      <w:r w:rsidRPr="008518AE">
        <w:rPr>
          <w:rFonts w:asciiTheme="majorBidi" w:hAnsiTheme="majorBidi" w:cstheme="majorBidi"/>
          <w:sz w:val="28"/>
          <w:szCs w:val="28"/>
        </w:rPr>
        <w:t xml:space="preserve"> </w:t>
      </w:r>
      <w:r w:rsidRPr="008518AE">
        <w:rPr>
          <w:rFonts w:asciiTheme="majorBidi" w:hAnsiTheme="majorBidi" w:cstheme="majorBidi" w:hint="cs"/>
          <w:sz w:val="28"/>
          <w:szCs w:val="28"/>
          <w:cs/>
        </w:rPr>
        <w:t>มีดังนี้</w:t>
      </w:r>
    </w:p>
    <w:tbl>
      <w:tblPr>
        <w:tblStyle w:val="TableGrid"/>
        <w:tblW w:w="9797" w:type="dxa"/>
        <w:tblInd w:w="268" w:type="dxa"/>
        <w:tblLook w:val="04A0" w:firstRow="1" w:lastRow="0" w:firstColumn="1" w:lastColumn="0" w:noHBand="0" w:noVBand="1"/>
      </w:tblPr>
      <w:tblGrid>
        <w:gridCol w:w="2993"/>
        <w:gridCol w:w="1417"/>
        <w:gridCol w:w="283"/>
        <w:gridCol w:w="1560"/>
        <w:gridCol w:w="283"/>
        <w:gridCol w:w="1560"/>
        <w:gridCol w:w="238"/>
        <w:gridCol w:w="1463"/>
      </w:tblGrid>
      <w:tr w:rsidR="009E32DE" w:rsidRPr="00D9628E" w14:paraId="287BEF46" w14:textId="77777777" w:rsidTr="00953737">
        <w:trPr>
          <w:trHeight w:val="288"/>
          <w:tblHeader/>
        </w:trPr>
        <w:tc>
          <w:tcPr>
            <w:tcW w:w="2993" w:type="dxa"/>
            <w:vAlign w:val="center"/>
          </w:tcPr>
          <w:p w14:paraId="01DADDAE" w14:textId="77777777" w:rsidR="009E32DE" w:rsidRPr="00D9628E" w:rsidRDefault="009E32DE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04" w:type="dxa"/>
            <w:gridSpan w:val="7"/>
            <w:vAlign w:val="center"/>
          </w:tcPr>
          <w:p w14:paraId="44771C0D" w14:textId="10CFAB81" w:rsidR="009E32DE" w:rsidRPr="00D9628E" w:rsidRDefault="009E32DE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</w:rPr>
              <w:t>(</w:t>
            </w:r>
            <w:r w:rsidRPr="00D9628E">
              <w:rPr>
                <w:rFonts w:ascii="Angsana New" w:hAnsi="Angsana New"/>
                <w:sz w:val="28"/>
                <w:szCs w:val="28"/>
                <w:cs/>
              </w:rPr>
              <w:t xml:space="preserve">หน่วย: </w:t>
            </w:r>
            <w:r w:rsidR="0052634B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D9628E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9E32DE" w:rsidRPr="00D9628E" w14:paraId="45E4C734" w14:textId="77777777" w:rsidTr="00953737">
        <w:trPr>
          <w:trHeight w:val="288"/>
          <w:tblHeader/>
        </w:trPr>
        <w:tc>
          <w:tcPr>
            <w:tcW w:w="2993" w:type="dxa"/>
            <w:vAlign w:val="center"/>
          </w:tcPr>
          <w:p w14:paraId="35972506" w14:textId="77777777" w:rsidR="009E32DE" w:rsidRPr="00D9628E" w:rsidRDefault="009E32DE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6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7433CC" w14:textId="77777777" w:rsidR="009E32DE" w:rsidRPr="00D9628E" w:rsidRDefault="009E32DE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3EF3B9B4" w14:textId="77777777" w:rsidR="009E32DE" w:rsidRPr="00D9628E" w:rsidRDefault="009E32DE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6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2808C2" w14:textId="77777777" w:rsidR="009E32DE" w:rsidRPr="00D9628E" w:rsidRDefault="009E32DE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E32DE" w:rsidRPr="00D9628E" w14:paraId="031CD5DA" w14:textId="77777777" w:rsidTr="00953737">
        <w:trPr>
          <w:trHeight w:val="288"/>
          <w:tblHeader/>
        </w:trPr>
        <w:tc>
          <w:tcPr>
            <w:tcW w:w="2993" w:type="dxa"/>
            <w:vAlign w:val="center"/>
          </w:tcPr>
          <w:p w14:paraId="74BAEFBA" w14:textId="77777777" w:rsidR="009E32DE" w:rsidRPr="00D9628E" w:rsidRDefault="009E32DE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04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8BAA9B" w14:textId="7EB66E6C" w:rsidR="009E32DE" w:rsidRPr="00B03F67" w:rsidRDefault="009E32DE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สำหรับ</w:t>
            </w:r>
            <w:r w:rsidR="0052634B">
              <w:rPr>
                <w:rFonts w:ascii="Angsana New" w:hAnsi="Angsana New" w:hint="cs"/>
                <w:sz w:val="28"/>
                <w:szCs w:val="28"/>
                <w:cs/>
              </w:rPr>
              <w:t>งวดสามเดือน</w:t>
            </w: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 xml:space="preserve">สิ้นสุดวันที่ </w:t>
            </w:r>
            <w:r w:rsidR="00B03F6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B03F67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</w:tr>
      <w:tr w:rsidR="009E32DE" w:rsidRPr="00D9628E" w14:paraId="5868A182" w14:textId="77777777" w:rsidTr="00953737">
        <w:trPr>
          <w:trHeight w:val="288"/>
          <w:tblHeader/>
        </w:trPr>
        <w:tc>
          <w:tcPr>
            <w:tcW w:w="2993" w:type="dxa"/>
            <w:vAlign w:val="center"/>
          </w:tcPr>
          <w:p w14:paraId="0444C1FF" w14:textId="77777777" w:rsidR="009E32DE" w:rsidRPr="00D9628E" w:rsidRDefault="009E32DE" w:rsidP="00125E36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5CD31726" w14:textId="1A33C9F9" w:rsidR="009E32DE" w:rsidRPr="00D9628E" w:rsidRDefault="009E32DE" w:rsidP="00125E36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z w:val="28"/>
                <w:szCs w:val="28"/>
              </w:rPr>
              <w:t>256</w:t>
            </w:r>
            <w:r w:rsidR="00B03F67">
              <w:rPr>
                <w:rFonts w:ascii="Angsana New" w:hAnsi="Angsana New" w:hint="cs"/>
                <w:sz w:val="28"/>
                <w:szCs w:val="28"/>
                <w:cs/>
              </w:rPr>
              <w:t>9</w:t>
            </w:r>
          </w:p>
        </w:tc>
        <w:tc>
          <w:tcPr>
            <w:tcW w:w="283" w:type="dxa"/>
            <w:vAlign w:val="center"/>
          </w:tcPr>
          <w:p w14:paraId="292BF087" w14:textId="77777777" w:rsidR="009E32DE" w:rsidRPr="00D9628E" w:rsidRDefault="009E32DE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15B72C89" w14:textId="2D6B6F8B" w:rsidR="009E32DE" w:rsidRPr="00D9628E" w:rsidRDefault="009E32DE" w:rsidP="00125E36">
            <w:pPr>
              <w:tabs>
                <w:tab w:val="left" w:pos="4536"/>
              </w:tabs>
              <w:ind w:left="-97" w:right="-1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</w:rPr>
              <w:t>256</w:t>
            </w:r>
            <w:r w:rsidR="00B03F67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</w:p>
        </w:tc>
        <w:tc>
          <w:tcPr>
            <w:tcW w:w="283" w:type="dxa"/>
            <w:vAlign w:val="center"/>
          </w:tcPr>
          <w:p w14:paraId="2F342DCE" w14:textId="77777777" w:rsidR="009E32DE" w:rsidRPr="00D9628E" w:rsidRDefault="009E32DE" w:rsidP="00125E36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7FCE0DDA" w14:textId="3CBCE85C" w:rsidR="009E32DE" w:rsidRPr="00D9628E" w:rsidRDefault="009E32DE" w:rsidP="00125E36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z w:val="28"/>
                <w:szCs w:val="28"/>
              </w:rPr>
              <w:t>256</w:t>
            </w:r>
            <w:r w:rsidR="00B03F67">
              <w:rPr>
                <w:rFonts w:ascii="Angsana New" w:hAnsi="Angsana New" w:hint="cs"/>
                <w:sz w:val="28"/>
                <w:szCs w:val="28"/>
                <w:cs/>
              </w:rPr>
              <w:t>9</w:t>
            </w:r>
          </w:p>
        </w:tc>
        <w:tc>
          <w:tcPr>
            <w:tcW w:w="238" w:type="dxa"/>
            <w:vAlign w:val="center"/>
          </w:tcPr>
          <w:p w14:paraId="1EF6521E" w14:textId="77777777" w:rsidR="009E32DE" w:rsidRPr="00D9628E" w:rsidRDefault="009E32DE" w:rsidP="00125E36">
            <w:pPr>
              <w:tabs>
                <w:tab w:val="left" w:pos="4536"/>
              </w:tabs>
              <w:ind w:left="-9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3" w:type="dxa"/>
            <w:tcBorders>
              <w:bottom w:val="single" w:sz="4" w:space="0" w:color="auto"/>
            </w:tcBorders>
            <w:vAlign w:val="center"/>
          </w:tcPr>
          <w:p w14:paraId="6AB90E5B" w14:textId="28C98CEB" w:rsidR="009E32DE" w:rsidRPr="00D9628E" w:rsidRDefault="009E32DE" w:rsidP="00125E36">
            <w:pPr>
              <w:tabs>
                <w:tab w:val="left" w:pos="4536"/>
              </w:tabs>
              <w:ind w:left="-97" w:right="-1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</w:rPr>
              <w:t>256</w:t>
            </w:r>
            <w:r w:rsidR="00B03F67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</w:p>
        </w:tc>
      </w:tr>
      <w:tr w:rsidR="00B03F67" w:rsidRPr="00D9628E" w14:paraId="73355FAF" w14:textId="77777777" w:rsidTr="00953737">
        <w:trPr>
          <w:cantSplit/>
          <w:trHeight w:val="288"/>
        </w:trPr>
        <w:tc>
          <w:tcPr>
            <w:tcW w:w="2993" w:type="dxa"/>
            <w:vAlign w:val="center"/>
          </w:tcPr>
          <w:p w14:paraId="4108DA02" w14:textId="77777777" w:rsidR="00B03F67" w:rsidRPr="00D9628E" w:rsidRDefault="00B03F67" w:rsidP="00B03F67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ต้นทุนบริการ</w:t>
            </w:r>
          </w:p>
        </w:tc>
        <w:tc>
          <w:tcPr>
            <w:tcW w:w="1417" w:type="dxa"/>
            <w:vAlign w:val="bottom"/>
          </w:tcPr>
          <w:p w14:paraId="0BA05A25" w14:textId="2B98E332" w:rsidR="00B03F67" w:rsidRPr="008972E8" w:rsidRDefault="00405B87" w:rsidP="00B03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263</w:t>
            </w:r>
          </w:p>
        </w:tc>
        <w:tc>
          <w:tcPr>
            <w:tcW w:w="283" w:type="dxa"/>
            <w:vAlign w:val="bottom"/>
          </w:tcPr>
          <w:p w14:paraId="21AEE1A2" w14:textId="77777777" w:rsidR="00B03F67" w:rsidRPr="00D9628E" w:rsidRDefault="00B03F67" w:rsidP="00B03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</w:tcPr>
          <w:p w14:paraId="4D12D36D" w14:textId="432C3579" w:rsidR="00B03F67" w:rsidRPr="00D9628E" w:rsidRDefault="00B03F67" w:rsidP="00B03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E6F4B">
              <w:rPr>
                <w:rFonts w:ascii="Angsana New" w:hAnsi="Angsana New"/>
                <w:sz w:val="28"/>
                <w:szCs w:val="28"/>
              </w:rPr>
              <w:t>216</w:t>
            </w:r>
          </w:p>
        </w:tc>
        <w:tc>
          <w:tcPr>
            <w:tcW w:w="283" w:type="dxa"/>
            <w:vAlign w:val="bottom"/>
          </w:tcPr>
          <w:p w14:paraId="6645D2B0" w14:textId="77777777" w:rsidR="00B03F67" w:rsidRPr="00D9628E" w:rsidRDefault="00B03F67" w:rsidP="00B03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</w:tcPr>
          <w:p w14:paraId="1FB09ED4" w14:textId="161F493D" w:rsidR="00B03F67" w:rsidRPr="008972E8" w:rsidRDefault="00F62B26" w:rsidP="00B03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120</w:t>
            </w:r>
          </w:p>
        </w:tc>
        <w:tc>
          <w:tcPr>
            <w:tcW w:w="238" w:type="dxa"/>
            <w:vAlign w:val="bottom"/>
          </w:tcPr>
          <w:p w14:paraId="55C9EC47" w14:textId="77777777" w:rsidR="00B03F67" w:rsidRPr="00D9628E" w:rsidRDefault="00B03F67" w:rsidP="00B03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3" w:type="dxa"/>
            <w:vAlign w:val="bottom"/>
          </w:tcPr>
          <w:p w14:paraId="3E7A41A6" w14:textId="7592F3BF" w:rsidR="00B03F67" w:rsidRPr="00D9628E" w:rsidRDefault="00B03F67" w:rsidP="00B03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E6F4B">
              <w:rPr>
                <w:rFonts w:ascii="Angsana New" w:hAnsi="Angsana New"/>
                <w:sz w:val="28"/>
                <w:szCs w:val="28"/>
              </w:rPr>
              <w:t>68</w:t>
            </w:r>
          </w:p>
        </w:tc>
      </w:tr>
      <w:tr w:rsidR="00B03F67" w:rsidRPr="00D9628E" w14:paraId="6A1FE7F0" w14:textId="77777777" w:rsidTr="00953737">
        <w:trPr>
          <w:cantSplit/>
          <w:trHeight w:val="288"/>
        </w:trPr>
        <w:tc>
          <w:tcPr>
            <w:tcW w:w="2993" w:type="dxa"/>
            <w:vAlign w:val="center"/>
          </w:tcPr>
          <w:p w14:paraId="61A4A95E" w14:textId="77777777" w:rsidR="00B03F67" w:rsidRPr="00D9628E" w:rsidRDefault="00B03F67" w:rsidP="00B03F67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05027177" w14:textId="322EF5F6" w:rsidR="00B03F67" w:rsidRPr="008972E8" w:rsidRDefault="00405B87" w:rsidP="00B03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="00181DB9"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</w:p>
        </w:tc>
        <w:tc>
          <w:tcPr>
            <w:tcW w:w="283" w:type="dxa"/>
            <w:vAlign w:val="bottom"/>
          </w:tcPr>
          <w:p w14:paraId="49C78E70" w14:textId="77777777" w:rsidR="00B03F67" w:rsidRPr="00D9628E" w:rsidRDefault="00B03F67" w:rsidP="00B03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07B03EF9" w14:textId="120C39A7" w:rsidR="00B03F67" w:rsidRPr="00D9628E" w:rsidRDefault="00B03F67" w:rsidP="00B03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E6F4B">
              <w:rPr>
                <w:rFonts w:ascii="Angsana New" w:hAnsi="Angsana New"/>
                <w:sz w:val="28"/>
                <w:szCs w:val="28"/>
              </w:rPr>
              <w:t>24</w:t>
            </w:r>
          </w:p>
        </w:tc>
        <w:tc>
          <w:tcPr>
            <w:tcW w:w="283" w:type="dxa"/>
            <w:vAlign w:val="bottom"/>
          </w:tcPr>
          <w:p w14:paraId="0F6C9999" w14:textId="77777777" w:rsidR="00B03F67" w:rsidRPr="00D9628E" w:rsidRDefault="00B03F67" w:rsidP="00B03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544D2C77" w14:textId="20901293" w:rsidR="00B03F67" w:rsidRPr="008972E8" w:rsidRDefault="00F62B26" w:rsidP="00B03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10</w:t>
            </w:r>
          </w:p>
        </w:tc>
        <w:tc>
          <w:tcPr>
            <w:tcW w:w="238" w:type="dxa"/>
            <w:vAlign w:val="bottom"/>
          </w:tcPr>
          <w:p w14:paraId="2FAFBFAD" w14:textId="77777777" w:rsidR="00B03F67" w:rsidRPr="00D9628E" w:rsidRDefault="00B03F67" w:rsidP="00B03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3" w:type="dxa"/>
            <w:tcBorders>
              <w:bottom w:val="single" w:sz="4" w:space="0" w:color="auto"/>
            </w:tcBorders>
            <w:vAlign w:val="bottom"/>
          </w:tcPr>
          <w:p w14:paraId="04591FA6" w14:textId="219DD4AF" w:rsidR="00B03F67" w:rsidRPr="00D9628E" w:rsidRDefault="00B03F67" w:rsidP="00B03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E6F4B">
              <w:rPr>
                <w:rFonts w:ascii="Angsana New" w:hAnsi="Angsana New"/>
                <w:sz w:val="28"/>
                <w:szCs w:val="28"/>
              </w:rPr>
              <w:t>10</w:t>
            </w:r>
          </w:p>
        </w:tc>
      </w:tr>
      <w:tr w:rsidR="00B03F67" w:rsidRPr="00D9628E" w14:paraId="1BCD202F" w14:textId="77777777">
        <w:trPr>
          <w:cantSplit/>
          <w:trHeight w:val="288"/>
        </w:trPr>
        <w:tc>
          <w:tcPr>
            <w:tcW w:w="2993" w:type="dxa"/>
            <w:vAlign w:val="center"/>
          </w:tcPr>
          <w:p w14:paraId="6511CAB6" w14:textId="77777777" w:rsidR="00B03F67" w:rsidRPr="00D9628E" w:rsidRDefault="00B03F67" w:rsidP="00B03F67">
            <w:pPr>
              <w:tabs>
                <w:tab w:val="left" w:pos="4536"/>
              </w:tabs>
              <w:ind w:firstLine="255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9A90DD" w14:textId="36F43E9F" w:rsidR="00B03F67" w:rsidRPr="008972E8" w:rsidRDefault="00405B87" w:rsidP="00B03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="002871C1">
              <w:rPr>
                <w:rFonts w:ascii="Angsana New" w:hAnsi="Angsana New"/>
                <w:sz w:val="28"/>
                <w:szCs w:val="28"/>
              </w:rPr>
              <w:t>9</w:t>
            </w:r>
            <w:r w:rsidR="00181DB9">
              <w:rPr>
                <w:rFonts w:ascii="Angsana New" w:hAnsi="Angsana New" w:hint="cs"/>
                <w:sz w:val="28"/>
                <w:szCs w:val="28"/>
                <w:cs/>
              </w:rPr>
              <w:t>0</w:t>
            </w:r>
          </w:p>
        </w:tc>
        <w:tc>
          <w:tcPr>
            <w:tcW w:w="283" w:type="dxa"/>
            <w:vAlign w:val="center"/>
          </w:tcPr>
          <w:p w14:paraId="22B46BF1" w14:textId="77777777" w:rsidR="00B03F67" w:rsidRPr="00D9628E" w:rsidRDefault="00B03F67" w:rsidP="00B03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E9DC78D" w14:textId="7A0C7536" w:rsidR="00B03F67" w:rsidRPr="00D9628E" w:rsidRDefault="00B03F67" w:rsidP="00B03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E6F4B">
              <w:rPr>
                <w:rFonts w:ascii="Angsana New" w:hAnsi="Angsana New"/>
                <w:sz w:val="28"/>
                <w:szCs w:val="28"/>
              </w:rPr>
              <w:t>240</w:t>
            </w:r>
          </w:p>
        </w:tc>
        <w:tc>
          <w:tcPr>
            <w:tcW w:w="283" w:type="dxa"/>
            <w:vAlign w:val="center"/>
          </w:tcPr>
          <w:p w14:paraId="05FD659C" w14:textId="77777777" w:rsidR="00B03F67" w:rsidRPr="00D9628E" w:rsidRDefault="00B03F67" w:rsidP="00B03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2FCF09" w14:textId="057CAE26" w:rsidR="00B03F67" w:rsidRPr="008972E8" w:rsidRDefault="00F62B26" w:rsidP="00B03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130</w:t>
            </w:r>
          </w:p>
        </w:tc>
        <w:tc>
          <w:tcPr>
            <w:tcW w:w="238" w:type="dxa"/>
            <w:vAlign w:val="center"/>
          </w:tcPr>
          <w:p w14:paraId="76268367" w14:textId="77777777" w:rsidR="00B03F67" w:rsidRPr="00D9628E" w:rsidRDefault="00B03F67" w:rsidP="00B03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E8BFF47" w14:textId="3EF4FF70" w:rsidR="00B03F67" w:rsidRPr="00D9628E" w:rsidRDefault="00B03F67" w:rsidP="00B03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E6F4B">
              <w:rPr>
                <w:rFonts w:ascii="Angsana New" w:hAnsi="Angsana New"/>
                <w:sz w:val="28"/>
                <w:szCs w:val="28"/>
              </w:rPr>
              <w:t>78</w:t>
            </w:r>
          </w:p>
        </w:tc>
      </w:tr>
    </w:tbl>
    <w:p w14:paraId="06E219EC" w14:textId="77777777" w:rsidR="00B03F67" w:rsidRDefault="00B03F67" w:rsidP="00125E36">
      <w:pPr>
        <w:tabs>
          <w:tab w:val="left" w:pos="284"/>
          <w:tab w:val="left" w:pos="851"/>
          <w:tab w:val="left" w:pos="1418"/>
          <w:tab w:val="left" w:pos="4536"/>
        </w:tabs>
        <w:spacing w:after="120" w:line="340" w:lineRule="exact"/>
        <w:ind w:left="352"/>
        <w:jc w:val="thaiDistribute"/>
        <w:rPr>
          <w:rFonts w:ascii="Angsana New" w:hAnsi="Angsana New"/>
          <w:sz w:val="28"/>
          <w:szCs w:val="28"/>
        </w:rPr>
      </w:pPr>
    </w:p>
    <w:p w14:paraId="197FE75C" w14:textId="77777777" w:rsidR="00335677" w:rsidRDefault="00335677" w:rsidP="00125E36">
      <w:pPr>
        <w:tabs>
          <w:tab w:val="left" w:pos="284"/>
          <w:tab w:val="left" w:pos="851"/>
          <w:tab w:val="left" w:pos="1418"/>
          <w:tab w:val="left" w:pos="4536"/>
        </w:tabs>
        <w:spacing w:after="120" w:line="340" w:lineRule="exact"/>
        <w:ind w:left="352"/>
        <w:jc w:val="thaiDistribute"/>
        <w:rPr>
          <w:rFonts w:ascii="Angsana New" w:hAnsi="Angsana New"/>
          <w:sz w:val="28"/>
          <w:szCs w:val="28"/>
        </w:rPr>
      </w:pPr>
    </w:p>
    <w:p w14:paraId="2FC0221F" w14:textId="77777777" w:rsidR="00335677" w:rsidRDefault="00335677" w:rsidP="00125E36">
      <w:pPr>
        <w:tabs>
          <w:tab w:val="left" w:pos="284"/>
          <w:tab w:val="left" w:pos="851"/>
          <w:tab w:val="left" w:pos="1418"/>
          <w:tab w:val="left" w:pos="4536"/>
        </w:tabs>
        <w:spacing w:after="120" w:line="340" w:lineRule="exact"/>
        <w:ind w:left="352"/>
        <w:jc w:val="thaiDistribute"/>
        <w:rPr>
          <w:rFonts w:ascii="Angsana New" w:hAnsi="Angsana New"/>
          <w:sz w:val="28"/>
          <w:szCs w:val="28"/>
        </w:rPr>
      </w:pPr>
    </w:p>
    <w:p w14:paraId="3DEFCF7B" w14:textId="77777777" w:rsidR="00335677" w:rsidRDefault="00335677" w:rsidP="00125E36">
      <w:pPr>
        <w:tabs>
          <w:tab w:val="left" w:pos="284"/>
          <w:tab w:val="left" w:pos="851"/>
          <w:tab w:val="left" w:pos="1418"/>
          <w:tab w:val="left" w:pos="4536"/>
        </w:tabs>
        <w:spacing w:after="120" w:line="340" w:lineRule="exact"/>
        <w:ind w:left="352"/>
        <w:jc w:val="thaiDistribute"/>
        <w:rPr>
          <w:rFonts w:ascii="Angsana New" w:hAnsi="Angsana New"/>
          <w:sz w:val="28"/>
          <w:szCs w:val="28"/>
        </w:rPr>
      </w:pPr>
    </w:p>
    <w:p w14:paraId="3B8EF19B" w14:textId="77777777" w:rsidR="00DD6D5E" w:rsidRDefault="00DD6D5E" w:rsidP="00125E36">
      <w:pPr>
        <w:tabs>
          <w:tab w:val="left" w:pos="284"/>
          <w:tab w:val="left" w:pos="851"/>
          <w:tab w:val="left" w:pos="1418"/>
          <w:tab w:val="left" w:pos="4536"/>
        </w:tabs>
        <w:spacing w:after="120" w:line="340" w:lineRule="exact"/>
        <w:ind w:left="352"/>
        <w:jc w:val="thaiDistribute"/>
        <w:rPr>
          <w:rFonts w:ascii="Angsana New" w:hAnsi="Angsana New"/>
          <w:sz w:val="28"/>
          <w:szCs w:val="28"/>
        </w:rPr>
      </w:pPr>
    </w:p>
    <w:p w14:paraId="68BEC978" w14:textId="77777777" w:rsidR="00DD6D5E" w:rsidRDefault="00DD6D5E" w:rsidP="00125E36">
      <w:pPr>
        <w:tabs>
          <w:tab w:val="left" w:pos="284"/>
          <w:tab w:val="left" w:pos="851"/>
          <w:tab w:val="left" w:pos="1418"/>
          <w:tab w:val="left" w:pos="4536"/>
        </w:tabs>
        <w:spacing w:after="120" w:line="340" w:lineRule="exact"/>
        <w:ind w:left="352"/>
        <w:jc w:val="thaiDistribute"/>
        <w:rPr>
          <w:rFonts w:ascii="Angsana New" w:hAnsi="Angsana New"/>
          <w:sz w:val="28"/>
          <w:szCs w:val="28"/>
        </w:rPr>
      </w:pPr>
    </w:p>
    <w:p w14:paraId="3708A3D6" w14:textId="77777777" w:rsidR="00335677" w:rsidRDefault="00335677" w:rsidP="00125E36">
      <w:pPr>
        <w:tabs>
          <w:tab w:val="left" w:pos="284"/>
          <w:tab w:val="left" w:pos="851"/>
          <w:tab w:val="left" w:pos="1418"/>
          <w:tab w:val="left" w:pos="4536"/>
        </w:tabs>
        <w:spacing w:after="120" w:line="340" w:lineRule="exact"/>
        <w:ind w:left="352"/>
        <w:jc w:val="thaiDistribute"/>
        <w:rPr>
          <w:rFonts w:ascii="Angsana New" w:hAnsi="Angsana New"/>
          <w:sz w:val="28"/>
          <w:szCs w:val="28"/>
        </w:rPr>
      </w:pPr>
    </w:p>
    <w:p w14:paraId="0D8A81C7" w14:textId="37B71D0C" w:rsidR="00637CB3" w:rsidRPr="00D9628E" w:rsidRDefault="006A46CC" w:rsidP="00125E36">
      <w:pPr>
        <w:tabs>
          <w:tab w:val="left" w:pos="284"/>
          <w:tab w:val="left" w:pos="851"/>
          <w:tab w:val="left" w:pos="1418"/>
          <w:tab w:val="left" w:pos="4536"/>
        </w:tabs>
        <w:spacing w:after="120" w:line="340" w:lineRule="exact"/>
        <w:ind w:left="352"/>
        <w:jc w:val="thaiDistribute"/>
        <w:rPr>
          <w:rFonts w:ascii="Angsana New" w:hAnsi="Angsana New"/>
          <w:sz w:val="28"/>
          <w:szCs w:val="28"/>
        </w:rPr>
      </w:pPr>
      <w:r w:rsidRPr="00D9628E">
        <w:rPr>
          <w:rFonts w:ascii="Angsana New" w:hAnsi="Angsana New"/>
          <w:sz w:val="28"/>
          <w:szCs w:val="28"/>
          <w:cs/>
        </w:rPr>
        <w:t>ข้อสมมติฐานที่สำคัญในการประมาณการตามหลักคณิตศาสตร์ประกันภัยที่ใช้ในการคำนวณประมาณการหนี้สิน</w:t>
      </w:r>
      <w:r w:rsidR="00C70628" w:rsidRPr="00D9628E">
        <w:rPr>
          <w:rFonts w:ascii="Angsana New" w:hAnsi="Angsana New" w:hint="cs"/>
          <w:sz w:val="28"/>
          <w:szCs w:val="28"/>
          <w:cs/>
        </w:rPr>
        <w:t xml:space="preserve"> </w:t>
      </w:r>
      <w:r w:rsidRPr="00D9628E">
        <w:rPr>
          <w:rFonts w:ascii="Angsana New" w:hAnsi="Angsana New"/>
          <w:sz w:val="28"/>
          <w:szCs w:val="28"/>
          <w:cs/>
        </w:rPr>
        <w:t>ผลประโยชน์ของพนักงานมีดังนี้</w:t>
      </w:r>
    </w:p>
    <w:tbl>
      <w:tblPr>
        <w:tblW w:w="7752" w:type="dxa"/>
        <w:tblInd w:w="1418" w:type="dxa"/>
        <w:tblLayout w:type="fixed"/>
        <w:tblLook w:val="0000" w:firstRow="0" w:lastRow="0" w:firstColumn="0" w:lastColumn="0" w:noHBand="0" w:noVBand="0"/>
      </w:tblPr>
      <w:tblGrid>
        <w:gridCol w:w="3676"/>
        <w:gridCol w:w="2045"/>
        <w:gridCol w:w="2031"/>
      </w:tblGrid>
      <w:tr w:rsidR="006A46CC" w:rsidRPr="00D9628E" w14:paraId="38CC988C" w14:textId="77777777" w:rsidTr="000812A0">
        <w:trPr>
          <w:trHeight w:val="374"/>
        </w:trPr>
        <w:tc>
          <w:tcPr>
            <w:tcW w:w="3676" w:type="dxa"/>
            <w:vAlign w:val="bottom"/>
          </w:tcPr>
          <w:p w14:paraId="239E18EC" w14:textId="77777777" w:rsidR="006A46CC" w:rsidRPr="00D9628E" w:rsidRDefault="006A46CC" w:rsidP="00125E36">
            <w:pPr>
              <w:tabs>
                <w:tab w:val="left" w:pos="4536"/>
              </w:tabs>
              <w:ind w:left="-7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076" w:type="dxa"/>
            <w:gridSpan w:val="2"/>
            <w:vAlign w:val="bottom"/>
          </w:tcPr>
          <w:p w14:paraId="032EE324" w14:textId="77777777" w:rsidR="006A46CC" w:rsidRPr="00D9628E" w:rsidRDefault="006A46CC" w:rsidP="00125E36">
            <w:pPr>
              <w:pBdr>
                <w:bottom w:val="single" w:sz="4" w:space="1" w:color="auto"/>
              </w:pBdr>
              <w:tabs>
                <w:tab w:val="left" w:pos="4536"/>
              </w:tabs>
              <w:ind w:left="-4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งบการเงินรวม / งบการเงินเฉพาะกิจการ</w:t>
            </w:r>
          </w:p>
        </w:tc>
      </w:tr>
      <w:tr w:rsidR="00AA36FF" w:rsidRPr="00D9628E" w14:paraId="2A00111B" w14:textId="77777777" w:rsidTr="000812A0">
        <w:trPr>
          <w:trHeight w:val="374"/>
        </w:trPr>
        <w:tc>
          <w:tcPr>
            <w:tcW w:w="3676" w:type="dxa"/>
            <w:vAlign w:val="bottom"/>
          </w:tcPr>
          <w:p w14:paraId="1C04FCBE" w14:textId="77777777" w:rsidR="00AA36FF" w:rsidRPr="00D9628E" w:rsidRDefault="00AA36FF" w:rsidP="00125E36">
            <w:pPr>
              <w:tabs>
                <w:tab w:val="left" w:pos="4536"/>
              </w:tabs>
              <w:ind w:left="-7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45" w:type="dxa"/>
            <w:vAlign w:val="bottom"/>
          </w:tcPr>
          <w:p w14:paraId="4B950A01" w14:textId="71A33C87" w:rsidR="00AA36FF" w:rsidRPr="00D9628E" w:rsidRDefault="00AA36FF" w:rsidP="00125E36">
            <w:pPr>
              <w:tabs>
                <w:tab w:val="left" w:pos="4536"/>
              </w:tabs>
              <w:ind w:left="-44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031" w:type="dxa"/>
            <w:vAlign w:val="bottom"/>
          </w:tcPr>
          <w:p w14:paraId="4DD2C5EE" w14:textId="0E63F4ED" w:rsidR="00AA36FF" w:rsidRPr="00D9628E" w:rsidRDefault="00AA36FF" w:rsidP="00125E36">
            <w:pPr>
              <w:tabs>
                <w:tab w:val="left" w:pos="4536"/>
              </w:tabs>
              <w:ind w:left="-4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AA36FF" w:rsidRPr="00D9628E" w14:paraId="42A38092" w14:textId="77777777" w:rsidTr="000812A0">
        <w:trPr>
          <w:trHeight w:val="374"/>
        </w:trPr>
        <w:tc>
          <w:tcPr>
            <w:tcW w:w="3676" w:type="dxa"/>
            <w:vAlign w:val="bottom"/>
          </w:tcPr>
          <w:p w14:paraId="571059DF" w14:textId="77777777" w:rsidR="00AA36FF" w:rsidRPr="00D9628E" w:rsidRDefault="00AA36FF" w:rsidP="00125E36">
            <w:pPr>
              <w:tabs>
                <w:tab w:val="left" w:pos="4536"/>
              </w:tabs>
              <w:ind w:left="-7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45" w:type="dxa"/>
            <w:vAlign w:val="bottom"/>
          </w:tcPr>
          <w:p w14:paraId="295498CE" w14:textId="7A17F435" w:rsidR="00AA36FF" w:rsidRPr="00B03F67" w:rsidRDefault="00B03F67" w:rsidP="00125E36">
            <w:pPr>
              <w:pBdr>
                <w:bottom w:val="single" w:sz="4" w:space="1" w:color="auto"/>
              </w:pBdr>
              <w:tabs>
                <w:tab w:val="left" w:pos="4536"/>
              </w:tabs>
              <w:ind w:left="-4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 xml:space="preserve">มีนาคม </w:t>
            </w:r>
            <w:r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2031" w:type="dxa"/>
            <w:vAlign w:val="bottom"/>
          </w:tcPr>
          <w:p w14:paraId="2D76D3AE" w14:textId="689ED416" w:rsidR="00AA36FF" w:rsidRPr="00D9628E" w:rsidRDefault="00953737" w:rsidP="00125E36">
            <w:pPr>
              <w:pBdr>
                <w:bottom w:val="single" w:sz="4" w:space="1" w:color="auto"/>
              </w:pBdr>
              <w:tabs>
                <w:tab w:val="left" w:pos="4536"/>
              </w:tabs>
              <w:ind w:left="-4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 w:rsidR="00E161E0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8"/>
                <w:szCs w:val="28"/>
              </w:rPr>
              <w:t>256</w:t>
            </w:r>
            <w:r w:rsidR="00B03F67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</w:p>
        </w:tc>
      </w:tr>
      <w:tr w:rsidR="00B03F67" w:rsidRPr="00D9628E" w14:paraId="000B9689" w14:textId="77777777" w:rsidTr="000812A0">
        <w:trPr>
          <w:trHeight w:val="374"/>
        </w:trPr>
        <w:tc>
          <w:tcPr>
            <w:tcW w:w="3676" w:type="dxa"/>
            <w:vAlign w:val="bottom"/>
          </w:tcPr>
          <w:p w14:paraId="5F9D03E3" w14:textId="77777777" w:rsidR="00B03F67" w:rsidRPr="00D9628E" w:rsidRDefault="00B03F67" w:rsidP="00B03F67">
            <w:pPr>
              <w:tabs>
                <w:tab w:val="left" w:pos="4536"/>
              </w:tabs>
              <w:ind w:left="-76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อัตราคิดลด (ร้อยละต่อปี)</w:t>
            </w:r>
          </w:p>
        </w:tc>
        <w:tc>
          <w:tcPr>
            <w:tcW w:w="2045" w:type="dxa"/>
          </w:tcPr>
          <w:p w14:paraId="25AAF575" w14:textId="5DC128D8" w:rsidR="00B03F67" w:rsidRPr="00431474" w:rsidRDefault="00562ED3" w:rsidP="00B03F67">
            <w:pPr>
              <w:tabs>
                <w:tab w:val="left" w:pos="4536"/>
              </w:tabs>
              <w:ind w:left="-44" w:right="-1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31474">
              <w:rPr>
                <w:rFonts w:ascii="Angsana New" w:hAnsi="Angsana New"/>
                <w:color w:val="000000"/>
                <w:sz w:val="28"/>
                <w:szCs w:val="28"/>
              </w:rPr>
              <w:t>2.03 – 3.33</w:t>
            </w:r>
          </w:p>
        </w:tc>
        <w:tc>
          <w:tcPr>
            <w:tcW w:w="2031" w:type="dxa"/>
          </w:tcPr>
          <w:p w14:paraId="07E890E7" w14:textId="03EA2F13" w:rsidR="00B03F67" w:rsidRPr="00D9628E" w:rsidRDefault="00A1552F" w:rsidP="00B03F67">
            <w:pPr>
              <w:tabs>
                <w:tab w:val="left" w:pos="4536"/>
              </w:tabs>
              <w:ind w:left="-44" w:right="-4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1552F">
              <w:rPr>
                <w:rFonts w:ascii="Angsana New" w:hAnsi="Angsana New"/>
                <w:color w:val="000000"/>
                <w:sz w:val="28"/>
                <w:szCs w:val="28"/>
              </w:rPr>
              <w:t>2.03 - 3.03</w:t>
            </w:r>
          </w:p>
        </w:tc>
      </w:tr>
      <w:tr w:rsidR="002C15A0" w:rsidRPr="00D9628E" w14:paraId="2E6FEE2D" w14:textId="77777777" w:rsidTr="000812A0">
        <w:trPr>
          <w:trHeight w:val="374"/>
        </w:trPr>
        <w:tc>
          <w:tcPr>
            <w:tcW w:w="3676" w:type="dxa"/>
            <w:vAlign w:val="bottom"/>
          </w:tcPr>
          <w:p w14:paraId="579AA41D" w14:textId="77777777" w:rsidR="002C15A0" w:rsidRPr="00D9628E" w:rsidRDefault="002C15A0" w:rsidP="002C15A0">
            <w:pPr>
              <w:tabs>
                <w:tab w:val="left" w:pos="4536"/>
              </w:tabs>
              <w:ind w:left="-76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อัตราการขึ้นเงินเดือนโดยเฉลี่ย (ร้อยละต่อปี)</w:t>
            </w:r>
          </w:p>
        </w:tc>
        <w:tc>
          <w:tcPr>
            <w:tcW w:w="2045" w:type="dxa"/>
          </w:tcPr>
          <w:p w14:paraId="6296DC07" w14:textId="4FD2D50E" w:rsidR="002C15A0" w:rsidRPr="00431474" w:rsidRDefault="002C15A0" w:rsidP="002C15A0">
            <w:pPr>
              <w:tabs>
                <w:tab w:val="left" w:pos="4536"/>
              </w:tabs>
              <w:ind w:left="-44" w:right="-1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31474">
              <w:rPr>
                <w:rFonts w:ascii="Angsana New" w:hAnsi="Angsana New"/>
                <w:color w:val="000000"/>
                <w:sz w:val="28"/>
                <w:szCs w:val="28"/>
              </w:rPr>
              <w:t>5.00</w:t>
            </w:r>
          </w:p>
        </w:tc>
        <w:tc>
          <w:tcPr>
            <w:tcW w:w="2031" w:type="dxa"/>
          </w:tcPr>
          <w:p w14:paraId="6FD3E11C" w14:textId="3803D664" w:rsidR="002C15A0" w:rsidRPr="00D9628E" w:rsidRDefault="002C15A0" w:rsidP="002C15A0">
            <w:pPr>
              <w:tabs>
                <w:tab w:val="left" w:pos="4536"/>
              </w:tabs>
              <w:ind w:left="-44" w:right="-4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5.00</w:t>
            </w:r>
          </w:p>
        </w:tc>
      </w:tr>
      <w:tr w:rsidR="002C15A0" w:rsidRPr="00D9628E" w14:paraId="2243B9BF" w14:textId="77777777" w:rsidTr="000812A0">
        <w:trPr>
          <w:trHeight w:val="374"/>
        </w:trPr>
        <w:tc>
          <w:tcPr>
            <w:tcW w:w="3676" w:type="dxa"/>
            <w:vAlign w:val="bottom"/>
          </w:tcPr>
          <w:p w14:paraId="171109B2" w14:textId="77777777" w:rsidR="002C15A0" w:rsidRPr="00D9628E" w:rsidRDefault="002C15A0" w:rsidP="002C15A0">
            <w:pPr>
              <w:tabs>
                <w:tab w:val="left" w:pos="4536"/>
              </w:tabs>
              <w:ind w:left="-76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อัตราการ</w:t>
            </w: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หมุนเวียนพนักงาน</w:t>
            </w:r>
          </w:p>
        </w:tc>
        <w:tc>
          <w:tcPr>
            <w:tcW w:w="2045" w:type="dxa"/>
          </w:tcPr>
          <w:p w14:paraId="03ADA0DF" w14:textId="664459FE" w:rsidR="002C15A0" w:rsidRPr="00431474" w:rsidRDefault="002C15A0" w:rsidP="002C15A0">
            <w:pPr>
              <w:tabs>
                <w:tab w:val="left" w:pos="4536"/>
              </w:tabs>
              <w:ind w:left="-44" w:right="-1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3147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ตามช่วงอายุของพนักงาน</w:t>
            </w:r>
          </w:p>
        </w:tc>
        <w:tc>
          <w:tcPr>
            <w:tcW w:w="2031" w:type="dxa"/>
          </w:tcPr>
          <w:p w14:paraId="4845365F" w14:textId="11061B03" w:rsidR="002C15A0" w:rsidRPr="00D9628E" w:rsidRDefault="002C15A0" w:rsidP="002C15A0">
            <w:pPr>
              <w:tabs>
                <w:tab w:val="left" w:pos="4536"/>
              </w:tabs>
              <w:ind w:left="-44" w:right="-4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2C7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ตามช่วงอายุของพนักงาน</w:t>
            </w:r>
          </w:p>
        </w:tc>
      </w:tr>
      <w:tr w:rsidR="002C15A0" w:rsidRPr="00D9628E" w14:paraId="1A6AD597" w14:textId="77777777" w:rsidTr="000812A0">
        <w:trPr>
          <w:trHeight w:val="374"/>
        </w:trPr>
        <w:tc>
          <w:tcPr>
            <w:tcW w:w="3676" w:type="dxa"/>
            <w:vAlign w:val="bottom"/>
          </w:tcPr>
          <w:p w14:paraId="1B39A90F" w14:textId="77777777" w:rsidR="002C15A0" w:rsidRPr="00D9628E" w:rsidRDefault="002C15A0" w:rsidP="002C15A0">
            <w:pPr>
              <w:tabs>
                <w:tab w:val="left" w:pos="4536"/>
              </w:tabs>
              <w:ind w:left="-76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เกษียณอายุ</w:t>
            </w:r>
          </w:p>
        </w:tc>
        <w:tc>
          <w:tcPr>
            <w:tcW w:w="2045" w:type="dxa"/>
          </w:tcPr>
          <w:p w14:paraId="0E1761AB" w14:textId="673D524B" w:rsidR="002C15A0" w:rsidRPr="00431474" w:rsidRDefault="002C15A0" w:rsidP="002C15A0">
            <w:pPr>
              <w:tabs>
                <w:tab w:val="left" w:pos="4536"/>
              </w:tabs>
              <w:ind w:left="-44" w:right="-1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31474">
              <w:rPr>
                <w:rFonts w:ascii="Angsana New" w:hAnsi="Angsana New"/>
                <w:color w:val="000000"/>
                <w:sz w:val="28"/>
                <w:szCs w:val="28"/>
              </w:rPr>
              <w:t>60</w:t>
            </w:r>
            <w:r w:rsidRPr="00431474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031" w:type="dxa"/>
          </w:tcPr>
          <w:p w14:paraId="5CA754BE" w14:textId="66087BB3" w:rsidR="002C15A0" w:rsidRPr="00D9628E" w:rsidRDefault="002C15A0" w:rsidP="002C15A0">
            <w:pPr>
              <w:tabs>
                <w:tab w:val="left" w:pos="4536"/>
              </w:tabs>
              <w:ind w:left="-44" w:right="-4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60</w:t>
            </w:r>
            <w:r w:rsidRPr="00802C75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</w:tr>
    </w:tbl>
    <w:p w14:paraId="2727FDA9" w14:textId="77777777" w:rsidR="0037106F" w:rsidRPr="00D9628E" w:rsidRDefault="0037106F" w:rsidP="00125E36">
      <w:pPr>
        <w:pStyle w:val="ListParagraph"/>
        <w:tabs>
          <w:tab w:val="left" w:pos="4536"/>
        </w:tabs>
        <w:ind w:left="360" w:right="113"/>
        <w:jc w:val="thaiDistribute"/>
        <w:rPr>
          <w:rFonts w:ascii="Angsana New" w:hAnsi="Angsana New"/>
          <w:spacing w:val="3"/>
          <w:szCs w:val="18"/>
        </w:rPr>
      </w:pPr>
    </w:p>
    <w:p w14:paraId="7964F179" w14:textId="032172E9" w:rsidR="00A67B50" w:rsidRPr="00D9628E" w:rsidRDefault="00A67B50" w:rsidP="00F16C71">
      <w:pPr>
        <w:tabs>
          <w:tab w:val="left" w:pos="4536"/>
        </w:tabs>
        <w:ind w:left="426"/>
        <w:rPr>
          <w:rFonts w:ascii="Angsana New" w:hAnsi="Angsana New"/>
          <w:sz w:val="28"/>
          <w:szCs w:val="28"/>
          <w:cs/>
        </w:rPr>
      </w:pPr>
      <w:r w:rsidRPr="00D9628E">
        <w:rPr>
          <w:rFonts w:ascii="Angsana New" w:hAnsi="Angsana New"/>
          <w:b/>
          <w:bCs/>
          <w:sz w:val="28"/>
          <w:szCs w:val="28"/>
          <w:cs/>
        </w:rPr>
        <w:t>การวิเคราะห์ความอ่อนไหวของข้อสมมติหลักในการประมาณการตามหลักคณิตศาสตร์ประกันภัย</w:t>
      </w:r>
      <w:r w:rsidRPr="00D9628E">
        <w:rPr>
          <w:rFonts w:ascii="Angsana New" w:hAnsi="Angsana New"/>
          <w:sz w:val="28"/>
          <w:szCs w:val="28"/>
          <w:cs/>
        </w:rPr>
        <w:t xml:space="preserve"> เป็นดังนี้</w:t>
      </w:r>
    </w:p>
    <w:p w14:paraId="3090B741" w14:textId="05D588EE" w:rsidR="00A67B50" w:rsidRPr="00D9628E" w:rsidRDefault="00A67B50" w:rsidP="00F16C71">
      <w:pPr>
        <w:tabs>
          <w:tab w:val="left" w:pos="4536"/>
        </w:tabs>
        <w:ind w:left="426"/>
        <w:jc w:val="thaiDistribute"/>
        <w:rPr>
          <w:rFonts w:ascii="Angsana New" w:hAnsi="Angsana New"/>
          <w:sz w:val="28"/>
          <w:szCs w:val="28"/>
          <w:cs/>
        </w:rPr>
      </w:pPr>
      <w:r w:rsidRPr="00D9628E">
        <w:rPr>
          <w:rFonts w:ascii="Angsana New" w:hAnsi="Angsana New"/>
          <w:sz w:val="28"/>
          <w:szCs w:val="28"/>
          <w:cs/>
        </w:rPr>
        <w:t>ข้อสมมติ</w:t>
      </w:r>
      <w:r w:rsidR="00F71FC2" w:rsidRPr="00D9628E">
        <w:rPr>
          <w:rFonts w:ascii="Angsana New" w:hAnsi="Angsana New" w:hint="cs"/>
          <w:sz w:val="28"/>
          <w:szCs w:val="28"/>
          <w:cs/>
        </w:rPr>
        <w:t>ฐาน</w:t>
      </w:r>
      <w:r w:rsidRPr="00D9628E">
        <w:rPr>
          <w:rFonts w:ascii="Angsana New" w:hAnsi="Angsana New"/>
          <w:sz w:val="28"/>
          <w:szCs w:val="28"/>
          <w:cs/>
        </w:rPr>
        <w:t xml:space="preserve">หลักในการประมาณการตามหลักคณิตศาสตร์ประกันภัยที่นำมาวิเคราะห์ความอ่อนไหว ได้แก่ อัตราคิดลด อัตราการเพิ่มขึ้นของเงินเดือน และการมรณะ โดยถือว่าข้อสมมติอื่นไม่เปลี่ยนแปลง ซึ่งผลกระทบของการวิเคราะห์ความอ่อนไหวจากการเปลี่ยนแปลงในข้อสมมติที่เกี่ยวข้องดังกล่าวข้างต้นที่อาจเป็นไปได้อย่างสมเหตุสมผล </w:t>
      </w:r>
      <w:r w:rsidR="00F2449F" w:rsidRPr="00D9628E">
        <w:rPr>
          <w:rFonts w:ascii="Angsana New" w:hAnsi="Angsana New" w:hint="cs"/>
          <w:sz w:val="28"/>
          <w:szCs w:val="28"/>
          <w:cs/>
        </w:rPr>
        <w:t xml:space="preserve">สำหรับปี </w:t>
      </w:r>
      <w:r w:rsidR="00F2449F" w:rsidRPr="00D9628E">
        <w:rPr>
          <w:rFonts w:ascii="Angsana New" w:hAnsi="Angsana New"/>
          <w:sz w:val="28"/>
          <w:szCs w:val="28"/>
        </w:rPr>
        <w:t>256</w:t>
      </w:r>
      <w:r w:rsidR="00B03F67">
        <w:rPr>
          <w:rFonts w:ascii="Angsana New" w:hAnsi="Angsana New"/>
          <w:sz w:val="28"/>
          <w:szCs w:val="28"/>
        </w:rPr>
        <w:t>9</w:t>
      </w:r>
      <w:r w:rsidR="00F2449F" w:rsidRPr="00D9628E">
        <w:rPr>
          <w:rFonts w:ascii="Angsana New" w:hAnsi="Angsana New"/>
          <w:sz w:val="28"/>
          <w:szCs w:val="28"/>
        </w:rPr>
        <w:t xml:space="preserve"> </w:t>
      </w:r>
      <w:r w:rsidRPr="00D9628E">
        <w:rPr>
          <w:rFonts w:ascii="Angsana New" w:hAnsi="Angsana New"/>
          <w:sz w:val="28"/>
          <w:szCs w:val="28"/>
          <w:cs/>
        </w:rPr>
        <w:t>มีดังนี้</w:t>
      </w:r>
    </w:p>
    <w:p w14:paraId="525C8790" w14:textId="44560A21" w:rsidR="00F16C71" w:rsidRPr="009C11C8" w:rsidRDefault="001D4EAD" w:rsidP="00F16C71">
      <w:pPr>
        <w:tabs>
          <w:tab w:val="left" w:pos="709"/>
        </w:tabs>
        <w:ind w:left="426"/>
        <w:jc w:val="thaiDistribute"/>
        <w:rPr>
          <w:rFonts w:ascii="Angsana New" w:hAnsi="Angsana New"/>
          <w:spacing w:val="-10"/>
          <w:sz w:val="28"/>
          <w:szCs w:val="28"/>
          <w:cs/>
          <w:lang w:val="en-GB"/>
        </w:rPr>
      </w:pPr>
      <w:r w:rsidRPr="009C11C8">
        <w:rPr>
          <w:rFonts w:ascii="Angsana New" w:hAnsi="Angsana New"/>
          <w:spacing w:val="-10"/>
          <w:sz w:val="28"/>
          <w:szCs w:val="28"/>
        </w:rPr>
        <w:t>-</w:t>
      </w:r>
      <w:r w:rsidR="002F01D9" w:rsidRPr="009C11C8">
        <w:rPr>
          <w:rFonts w:ascii="Angsana New" w:hAnsi="Angsana New"/>
          <w:spacing w:val="-10"/>
          <w:sz w:val="28"/>
          <w:szCs w:val="28"/>
        </w:rPr>
        <w:tab/>
      </w:r>
      <w:r w:rsidR="00A67B50" w:rsidRPr="009C11C8">
        <w:rPr>
          <w:rFonts w:ascii="Angsana New" w:hAnsi="Angsana New"/>
          <w:spacing w:val="-10"/>
          <w:sz w:val="28"/>
          <w:szCs w:val="28"/>
          <w:cs/>
        </w:rPr>
        <w:t xml:space="preserve">ถ้าอัตราคิดลดเพิ่มขึ้น (ลดลง) ร้อยละ </w:t>
      </w:r>
      <w:r w:rsidR="00A67B50" w:rsidRPr="009C11C8">
        <w:rPr>
          <w:rFonts w:ascii="Angsana New" w:hAnsi="Angsana New"/>
          <w:spacing w:val="-10"/>
          <w:sz w:val="28"/>
          <w:szCs w:val="28"/>
        </w:rPr>
        <w:t>0.5</w:t>
      </w:r>
      <w:r w:rsidR="00A67B50" w:rsidRPr="009C11C8">
        <w:rPr>
          <w:rFonts w:ascii="Angsana New" w:hAnsi="Angsana New"/>
          <w:spacing w:val="-10"/>
          <w:sz w:val="28"/>
          <w:szCs w:val="28"/>
          <w:cs/>
        </w:rPr>
        <w:t xml:space="preserve"> ภาระผูกพันผลประโยชน์พนักงานจะลดลง</w:t>
      </w:r>
      <w:r w:rsidR="00130E0D">
        <w:rPr>
          <w:rFonts w:ascii="Angsana New" w:hAnsi="Angsana New"/>
          <w:spacing w:val="-10"/>
          <w:sz w:val="28"/>
          <w:szCs w:val="28"/>
        </w:rPr>
        <w:t xml:space="preserve"> 0.02</w:t>
      </w:r>
      <w:r w:rsidR="00A67B50" w:rsidRPr="009C11C8">
        <w:rPr>
          <w:rFonts w:ascii="Angsana New" w:hAnsi="Angsana New" w:hint="cs"/>
          <w:spacing w:val="-10"/>
          <w:sz w:val="28"/>
          <w:szCs w:val="28"/>
          <w:cs/>
        </w:rPr>
        <w:t xml:space="preserve"> ถึง </w:t>
      </w:r>
      <w:r w:rsidR="00514130">
        <w:rPr>
          <w:rFonts w:ascii="Angsana New" w:hAnsi="Angsana New"/>
          <w:spacing w:val="-10"/>
          <w:sz w:val="28"/>
          <w:szCs w:val="28"/>
        </w:rPr>
        <w:t>0.12</w:t>
      </w:r>
      <w:r w:rsidR="002F01D9" w:rsidRPr="009C11C8">
        <w:rPr>
          <w:rFonts w:ascii="Angsana New" w:hAnsi="Angsana New"/>
          <w:spacing w:val="-10"/>
          <w:sz w:val="28"/>
          <w:szCs w:val="28"/>
          <w:cs/>
        </w:rPr>
        <w:t xml:space="preserve"> </w:t>
      </w:r>
      <w:r w:rsidR="00A67B50" w:rsidRPr="009C11C8">
        <w:rPr>
          <w:rFonts w:ascii="Angsana New" w:hAnsi="Angsana New" w:hint="cs"/>
          <w:spacing w:val="-10"/>
          <w:sz w:val="28"/>
          <w:szCs w:val="28"/>
          <w:cs/>
        </w:rPr>
        <w:t>ล้าน</w:t>
      </w:r>
      <w:r w:rsidR="00A67B50" w:rsidRPr="009C11C8">
        <w:rPr>
          <w:rFonts w:ascii="Angsana New" w:hAnsi="Angsana New"/>
          <w:spacing w:val="-10"/>
          <w:sz w:val="28"/>
          <w:szCs w:val="28"/>
          <w:cs/>
        </w:rPr>
        <w:t>บาท (เพิ่มขึ้น</w:t>
      </w:r>
      <w:r w:rsidR="00A67B50" w:rsidRPr="009C11C8">
        <w:rPr>
          <w:rFonts w:ascii="Angsana New" w:hAnsi="Angsana New" w:hint="cs"/>
          <w:spacing w:val="-10"/>
          <w:sz w:val="28"/>
          <w:szCs w:val="28"/>
          <w:cs/>
        </w:rPr>
        <w:t xml:space="preserve"> </w:t>
      </w:r>
      <w:r w:rsidR="00514130">
        <w:rPr>
          <w:rFonts w:ascii="Angsana New" w:hAnsi="Angsana New"/>
          <w:spacing w:val="-10"/>
          <w:sz w:val="28"/>
          <w:szCs w:val="28"/>
        </w:rPr>
        <w:t>0.02</w:t>
      </w:r>
      <w:r w:rsidR="00B03F67" w:rsidRPr="009C11C8">
        <w:rPr>
          <w:rFonts w:ascii="Angsana New" w:hAnsi="Angsana New"/>
          <w:spacing w:val="-10"/>
          <w:sz w:val="28"/>
          <w:szCs w:val="28"/>
        </w:rPr>
        <w:t xml:space="preserve"> </w:t>
      </w:r>
      <w:r w:rsidR="002F01D9" w:rsidRPr="009C11C8">
        <w:rPr>
          <w:rFonts w:ascii="Angsana New" w:hAnsi="Angsana New" w:hint="cs"/>
          <w:spacing w:val="-10"/>
          <w:sz w:val="28"/>
          <w:szCs w:val="28"/>
          <w:cs/>
        </w:rPr>
        <w:t xml:space="preserve">ถึง </w:t>
      </w:r>
      <w:r w:rsidR="00514130">
        <w:rPr>
          <w:rFonts w:ascii="Angsana New" w:hAnsi="Angsana New"/>
          <w:spacing w:val="-10"/>
          <w:sz w:val="28"/>
          <w:szCs w:val="28"/>
        </w:rPr>
        <w:t>0.12</w:t>
      </w:r>
      <w:r w:rsidR="00F16C71" w:rsidRPr="009C11C8">
        <w:rPr>
          <w:rFonts w:ascii="Angsana New" w:hAnsi="Angsana New" w:hint="cs"/>
          <w:spacing w:val="-10"/>
          <w:sz w:val="28"/>
          <w:szCs w:val="28"/>
          <w:cs/>
        </w:rPr>
        <w:t xml:space="preserve"> </w:t>
      </w:r>
      <w:r w:rsidR="009C11C8">
        <w:rPr>
          <w:rFonts w:ascii="Angsana New" w:hAnsi="Angsana New" w:hint="cs"/>
          <w:spacing w:val="-10"/>
          <w:sz w:val="28"/>
          <w:szCs w:val="28"/>
          <w:cs/>
          <w:lang w:val="en-GB"/>
        </w:rPr>
        <w:t>ล้านบาท)</w:t>
      </w:r>
    </w:p>
    <w:p w14:paraId="1973062B" w14:textId="69A50185" w:rsidR="00F16C71" w:rsidRDefault="00F16C71" w:rsidP="00F16C71">
      <w:pPr>
        <w:tabs>
          <w:tab w:val="left" w:pos="709"/>
        </w:tabs>
        <w:ind w:left="709" w:hanging="283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>-</w:t>
      </w:r>
      <w:r>
        <w:rPr>
          <w:rFonts w:ascii="Angsana New" w:hAnsi="Angsana New"/>
          <w:sz w:val="28"/>
          <w:szCs w:val="28"/>
          <w:cs/>
        </w:rPr>
        <w:tab/>
      </w:r>
      <w:r w:rsidR="00A67B50" w:rsidRPr="008972E8">
        <w:rPr>
          <w:rFonts w:ascii="Angsana New" w:hAnsi="Angsana New"/>
          <w:spacing w:val="-8"/>
          <w:sz w:val="28"/>
          <w:szCs w:val="28"/>
          <w:cs/>
        </w:rPr>
        <w:t>ถ้าอัตราการเพิ่มขึ้นของเงินเดือนเพิ่มขึ้น (ลดลง) ร้อยละ 1 ภาระผูกพันผลประโยชน์พนักงาน</w:t>
      </w:r>
      <w:r w:rsidR="00A67B50" w:rsidRPr="008972E8">
        <w:rPr>
          <w:rFonts w:ascii="Angsana New" w:hAnsi="Angsana New"/>
          <w:sz w:val="28"/>
          <w:szCs w:val="28"/>
          <w:cs/>
        </w:rPr>
        <w:t>จะเพิ่มขึ้น</w:t>
      </w:r>
      <w:r w:rsidR="002F01D9" w:rsidRPr="008972E8">
        <w:rPr>
          <w:rFonts w:ascii="Angsana New" w:hAnsi="Angsana New"/>
          <w:sz w:val="28"/>
          <w:szCs w:val="28"/>
          <w:cs/>
        </w:rPr>
        <w:t xml:space="preserve"> </w:t>
      </w:r>
      <w:r w:rsidR="00CD071F">
        <w:rPr>
          <w:rFonts w:ascii="Angsana New" w:hAnsi="Angsana New"/>
          <w:sz w:val="28"/>
          <w:szCs w:val="28"/>
        </w:rPr>
        <w:t>0.05</w:t>
      </w:r>
      <w:r w:rsidR="00B03F67">
        <w:rPr>
          <w:rFonts w:ascii="Angsana New" w:hAnsi="Angsana New"/>
          <w:sz w:val="28"/>
          <w:szCs w:val="28"/>
        </w:rPr>
        <w:t xml:space="preserve"> </w:t>
      </w:r>
      <w:r w:rsidR="002F01D9" w:rsidRPr="008972E8">
        <w:rPr>
          <w:rFonts w:ascii="Angsana New" w:hAnsi="Angsana New" w:hint="cs"/>
          <w:sz w:val="28"/>
          <w:szCs w:val="28"/>
          <w:cs/>
        </w:rPr>
        <w:t xml:space="preserve">ถึง </w:t>
      </w:r>
      <w:r w:rsidR="00CD071F">
        <w:rPr>
          <w:rFonts w:ascii="Angsana New" w:hAnsi="Angsana New"/>
          <w:sz w:val="28"/>
          <w:szCs w:val="28"/>
        </w:rPr>
        <w:t>0.25</w:t>
      </w:r>
      <w:r w:rsidR="002F01D9" w:rsidRPr="008972E8">
        <w:rPr>
          <w:rFonts w:ascii="Angsana New" w:hAnsi="Angsana New"/>
          <w:sz w:val="28"/>
          <w:szCs w:val="28"/>
          <w:cs/>
        </w:rPr>
        <w:t xml:space="preserve"> </w:t>
      </w:r>
      <w:r w:rsidR="002F01D9" w:rsidRPr="008972E8">
        <w:rPr>
          <w:rFonts w:ascii="Angsana New" w:hAnsi="Angsana New" w:hint="cs"/>
          <w:sz w:val="28"/>
          <w:szCs w:val="28"/>
          <w:cs/>
        </w:rPr>
        <w:t>ล้าน</w:t>
      </w:r>
      <w:r w:rsidR="002F01D9" w:rsidRPr="008972E8">
        <w:rPr>
          <w:rFonts w:ascii="Angsana New" w:hAnsi="Angsana New"/>
          <w:sz w:val="28"/>
          <w:szCs w:val="28"/>
          <w:cs/>
        </w:rPr>
        <w:t>บาท</w:t>
      </w:r>
      <w:r w:rsidR="00A67B50" w:rsidRPr="008972E8">
        <w:rPr>
          <w:rFonts w:ascii="Angsana New" w:hAnsi="Angsana New"/>
          <w:sz w:val="28"/>
          <w:szCs w:val="28"/>
          <w:cs/>
        </w:rPr>
        <w:t xml:space="preserve"> (ลดลง </w:t>
      </w:r>
      <w:r w:rsidR="00516DA2">
        <w:rPr>
          <w:rFonts w:ascii="Angsana New" w:hAnsi="Angsana New"/>
          <w:sz w:val="28"/>
          <w:szCs w:val="28"/>
        </w:rPr>
        <w:t>0.04</w:t>
      </w:r>
      <w:r w:rsidR="00B03F67">
        <w:rPr>
          <w:rFonts w:ascii="Angsana New" w:hAnsi="Angsana New"/>
          <w:sz w:val="28"/>
          <w:szCs w:val="28"/>
        </w:rPr>
        <w:t xml:space="preserve"> </w:t>
      </w:r>
      <w:r w:rsidR="002F01D9" w:rsidRPr="008972E8">
        <w:rPr>
          <w:rFonts w:ascii="Angsana New" w:hAnsi="Angsana New" w:hint="cs"/>
          <w:sz w:val="28"/>
          <w:szCs w:val="28"/>
          <w:cs/>
        </w:rPr>
        <w:t>ถึง</w:t>
      </w:r>
      <w:r w:rsidR="00B609AF" w:rsidRPr="008972E8">
        <w:rPr>
          <w:rFonts w:ascii="Angsana New" w:hAnsi="Angsana New"/>
          <w:sz w:val="28"/>
          <w:szCs w:val="28"/>
          <w:cs/>
        </w:rPr>
        <w:t xml:space="preserve"> </w:t>
      </w:r>
      <w:r w:rsidR="00516DA2">
        <w:rPr>
          <w:rFonts w:ascii="Angsana New" w:hAnsi="Angsana New"/>
          <w:sz w:val="28"/>
          <w:szCs w:val="28"/>
        </w:rPr>
        <w:t>0.22</w:t>
      </w:r>
      <w:r w:rsidR="00B03F67">
        <w:rPr>
          <w:rFonts w:ascii="Angsana New" w:hAnsi="Angsana New"/>
          <w:sz w:val="28"/>
          <w:szCs w:val="28"/>
        </w:rPr>
        <w:t xml:space="preserve"> </w:t>
      </w:r>
      <w:r w:rsidR="002F01D9" w:rsidRPr="008972E8">
        <w:rPr>
          <w:rFonts w:ascii="Angsana New" w:hAnsi="Angsana New" w:hint="cs"/>
          <w:sz w:val="28"/>
          <w:szCs w:val="28"/>
          <w:cs/>
        </w:rPr>
        <w:t>ล้าน</w:t>
      </w:r>
      <w:r w:rsidR="002F01D9" w:rsidRPr="008972E8">
        <w:rPr>
          <w:rFonts w:ascii="Angsana New" w:hAnsi="Angsana New"/>
          <w:sz w:val="28"/>
          <w:szCs w:val="28"/>
          <w:cs/>
        </w:rPr>
        <w:t>บาท</w:t>
      </w:r>
      <w:r w:rsidR="00A67B50" w:rsidRPr="008972E8">
        <w:rPr>
          <w:rFonts w:ascii="Angsana New" w:hAnsi="Angsana New"/>
          <w:sz w:val="28"/>
          <w:szCs w:val="28"/>
          <w:cs/>
        </w:rPr>
        <w:t>)</w:t>
      </w:r>
    </w:p>
    <w:p w14:paraId="1AB0C64F" w14:textId="21C4B5F4" w:rsidR="00A67B50" w:rsidRPr="00D9628E" w:rsidRDefault="00A67B50" w:rsidP="00F16C71">
      <w:pPr>
        <w:tabs>
          <w:tab w:val="left" w:pos="709"/>
        </w:tabs>
        <w:ind w:left="709" w:hanging="283"/>
        <w:jc w:val="thaiDistribute"/>
        <w:rPr>
          <w:rFonts w:ascii="Angsana New" w:hAnsi="Angsana New"/>
          <w:sz w:val="28"/>
          <w:szCs w:val="28"/>
          <w:cs/>
        </w:rPr>
      </w:pPr>
      <w:r w:rsidRPr="008972E8">
        <w:rPr>
          <w:rFonts w:ascii="Angsana New" w:hAnsi="Angsana New"/>
          <w:sz w:val="28"/>
          <w:szCs w:val="28"/>
          <w:cs/>
        </w:rPr>
        <w:t>-</w:t>
      </w:r>
      <w:r w:rsidRPr="008972E8">
        <w:rPr>
          <w:rFonts w:ascii="Angsana New" w:hAnsi="Angsana New"/>
          <w:sz w:val="28"/>
          <w:szCs w:val="28"/>
          <w:cs/>
        </w:rPr>
        <w:tab/>
        <w:t>ถ้า</w:t>
      </w:r>
      <w:r w:rsidRPr="008972E8">
        <w:rPr>
          <w:rFonts w:ascii="Angsana New" w:hAnsi="Angsana New"/>
          <w:spacing w:val="-8"/>
          <w:sz w:val="28"/>
          <w:szCs w:val="28"/>
          <w:cs/>
        </w:rPr>
        <w:t>พนักงาน</w:t>
      </w:r>
      <w:r w:rsidRPr="008972E8">
        <w:rPr>
          <w:rFonts w:ascii="Angsana New" w:hAnsi="Angsana New"/>
          <w:sz w:val="28"/>
          <w:szCs w:val="28"/>
          <w:cs/>
        </w:rPr>
        <w:t>การหมุนเวียนพนักงานเพิ่มขึ้น(ลดลง) ร้อยละ 20 ภาระผูกพันผลประโยชน์พนักงานจะ</w:t>
      </w:r>
      <w:r w:rsidRPr="008972E8">
        <w:rPr>
          <w:rFonts w:ascii="Angsana New" w:hAnsi="Angsana New" w:hint="cs"/>
          <w:sz w:val="28"/>
          <w:szCs w:val="28"/>
          <w:cs/>
        </w:rPr>
        <w:t>ลดลง</w:t>
      </w:r>
      <w:r w:rsidR="002F01D9" w:rsidRPr="008972E8">
        <w:rPr>
          <w:rFonts w:ascii="Angsana New" w:hAnsi="Angsana New"/>
          <w:sz w:val="28"/>
          <w:szCs w:val="28"/>
          <w:cs/>
        </w:rPr>
        <w:t xml:space="preserve"> </w:t>
      </w:r>
      <w:r w:rsidR="00516DA2">
        <w:rPr>
          <w:rFonts w:ascii="Angsana New" w:hAnsi="Angsana New"/>
          <w:sz w:val="28"/>
          <w:szCs w:val="28"/>
        </w:rPr>
        <w:t>0.03</w:t>
      </w:r>
      <w:r w:rsidR="002F01D9" w:rsidRPr="008972E8">
        <w:rPr>
          <w:rFonts w:ascii="Angsana New" w:hAnsi="Angsana New" w:hint="cs"/>
          <w:sz w:val="28"/>
          <w:szCs w:val="28"/>
          <w:cs/>
        </w:rPr>
        <w:t xml:space="preserve"> ถึง </w:t>
      </w:r>
      <w:r w:rsidR="00516DA2">
        <w:rPr>
          <w:rFonts w:ascii="Angsana New" w:hAnsi="Angsana New"/>
          <w:sz w:val="28"/>
          <w:szCs w:val="28"/>
        </w:rPr>
        <w:t>0.39</w:t>
      </w:r>
      <w:r w:rsidR="002F01D9" w:rsidRPr="008972E8">
        <w:rPr>
          <w:rFonts w:ascii="Angsana New" w:hAnsi="Angsana New"/>
          <w:sz w:val="28"/>
          <w:szCs w:val="28"/>
          <w:cs/>
        </w:rPr>
        <w:t xml:space="preserve"> </w:t>
      </w:r>
      <w:r w:rsidR="002F01D9" w:rsidRPr="008972E8">
        <w:rPr>
          <w:rFonts w:ascii="Angsana New" w:hAnsi="Angsana New" w:hint="cs"/>
          <w:sz w:val="28"/>
          <w:szCs w:val="28"/>
          <w:cs/>
        </w:rPr>
        <w:t>ล้าน</w:t>
      </w:r>
      <w:r w:rsidR="002F01D9" w:rsidRPr="008972E8">
        <w:rPr>
          <w:rFonts w:ascii="Angsana New" w:hAnsi="Angsana New"/>
          <w:sz w:val="28"/>
          <w:szCs w:val="28"/>
          <w:cs/>
        </w:rPr>
        <w:t>บาท</w:t>
      </w:r>
      <w:r w:rsidRPr="008972E8">
        <w:rPr>
          <w:rFonts w:ascii="Angsana New" w:hAnsi="Angsana New"/>
          <w:sz w:val="28"/>
          <w:szCs w:val="28"/>
          <w:cs/>
        </w:rPr>
        <w:t xml:space="preserve"> (</w:t>
      </w:r>
      <w:r w:rsidRPr="008972E8">
        <w:rPr>
          <w:rFonts w:ascii="Angsana New" w:hAnsi="Angsana New" w:hint="cs"/>
          <w:sz w:val="28"/>
          <w:szCs w:val="28"/>
          <w:cs/>
        </w:rPr>
        <w:t>เพิ่มขึ้น</w:t>
      </w:r>
      <w:r w:rsidR="00B609AF" w:rsidRPr="008972E8">
        <w:rPr>
          <w:rFonts w:ascii="Angsana New" w:hAnsi="Angsana New"/>
          <w:sz w:val="28"/>
          <w:szCs w:val="28"/>
          <w:cs/>
        </w:rPr>
        <w:t xml:space="preserve"> </w:t>
      </w:r>
      <w:r w:rsidR="00431474">
        <w:rPr>
          <w:rFonts w:ascii="Angsana New" w:hAnsi="Angsana New"/>
          <w:sz w:val="28"/>
          <w:szCs w:val="28"/>
        </w:rPr>
        <w:t>0.03</w:t>
      </w:r>
      <w:r w:rsidR="00B03F67">
        <w:rPr>
          <w:rFonts w:ascii="Angsana New" w:hAnsi="Angsana New"/>
          <w:sz w:val="28"/>
          <w:szCs w:val="28"/>
        </w:rPr>
        <w:t xml:space="preserve"> </w:t>
      </w:r>
      <w:r w:rsidR="002F01D9" w:rsidRPr="008972E8">
        <w:rPr>
          <w:rFonts w:ascii="Angsana New" w:hAnsi="Angsana New" w:hint="cs"/>
          <w:sz w:val="28"/>
          <w:szCs w:val="28"/>
          <w:cs/>
        </w:rPr>
        <w:t>ถึง</w:t>
      </w:r>
      <w:r w:rsidR="00B609AF" w:rsidRPr="008972E8">
        <w:rPr>
          <w:rFonts w:ascii="Angsana New" w:hAnsi="Angsana New"/>
          <w:sz w:val="28"/>
          <w:szCs w:val="28"/>
          <w:cs/>
        </w:rPr>
        <w:t xml:space="preserve"> </w:t>
      </w:r>
      <w:r w:rsidR="00431474">
        <w:rPr>
          <w:rFonts w:ascii="Angsana New" w:hAnsi="Angsana New"/>
          <w:sz w:val="28"/>
          <w:szCs w:val="28"/>
        </w:rPr>
        <w:t>0.51</w:t>
      </w:r>
      <w:r w:rsidR="00B03F67">
        <w:rPr>
          <w:rFonts w:ascii="Angsana New" w:hAnsi="Angsana New"/>
          <w:sz w:val="28"/>
          <w:szCs w:val="28"/>
        </w:rPr>
        <w:t xml:space="preserve"> </w:t>
      </w:r>
      <w:r w:rsidR="002F01D9" w:rsidRPr="008972E8">
        <w:rPr>
          <w:rFonts w:ascii="Angsana New" w:hAnsi="Angsana New" w:hint="cs"/>
          <w:sz w:val="28"/>
          <w:szCs w:val="28"/>
          <w:cs/>
        </w:rPr>
        <w:t>ล้าน</w:t>
      </w:r>
      <w:r w:rsidR="002F01D9" w:rsidRPr="008972E8">
        <w:rPr>
          <w:rFonts w:ascii="Angsana New" w:hAnsi="Angsana New"/>
          <w:sz w:val="28"/>
          <w:szCs w:val="28"/>
          <w:cs/>
        </w:rPr>
        <w:t>บาท</w:t>
      </w:r>
      <w:r w:rsidRPr="008972E8">
        <w:rPr>
          <w:rFonts w:ascii="Angsana New" w:hAnsi="Angsana New"/>
          <w:sz w:val="28"/>
          <w:szCs w:val="28"/>
          <w:cs/>
        </w:rPr>
        <w:t>)</w:t>
      </w:r>
    </w:p>
    <w:p w14:paraId="3AD2DABD" w14:textId="0B84E306" w:rsidR="00A67B50" w:rsidRPr="00D9628E" w:rsidRDefault="00A67B50" w:rsidP="00F16C71">
      <w:pPr>
        <w:tabs>
          <w:tab w:val="left" w:pos="4536"/>
        </w:tabs>
        <w:ind w:left="426"/>
        <w:jc w:val="thaiDistribute"/>
        <w:rPr>
          <w:rFonts w:ascii="Angsana New" w:hAnsi="Angsana New"/>
          <w:sz w:val="28"/>
          <w:szCs w:val="28"/>
        </w:rPr>
      </w:pPr>
      <w:r w:rsidRPr="00D9628E">
        <w:rPr>
          <w:rFonts w:ascii="Angsana New" w:hAnsi="Angsana New"/>
          <w:sz w:val="28"/>
          <w:szCs w:val="28"/>
          <w:cs/>
        </w:rPr>
        <w:t>ในการรายงานการวิเคราะห์ความอ่อนไหวข้างต้น มูลค่าปัจจุบันของภาระผูกพันผลประโยชน์พนักงานได้คำนวณโดยการใช้วิธีเดียวกันกับที่คำนวณภาระผูกพันผลประโยชน์พนักงานที่รับรู้ในงบฐานะการเงิ</w:t>
      </w:r>
      <w:r w:rsidRPr="00D9628E">
        <w:rPr>
          <w:rFonts w:ascii="Angsana New" w:hAnsi="Angsana New" w:hint="cs"/>
          <w:sz w:val="28"/>
          <w:szCs w:val="28"/>
          <w:cs/>
        </w:rPr>
        <w:t>น</w:t>
      </w:r>
    </w:p>
    <w:p w14:paraId="1D673C9D" w14:textId="77777777" w:rsidR="00E0757B" w:rsidRDefault="00E0757B" w:rsidP="00F16C71">
      <w:pPr>
        <w:tabs>
          <w:tab w:val="left" w:pos="4536"/>
        </w:tabs>
        <w:ind w:left="426"/>
        <w:jc w:val="thaiDistribute"/>
        <w:rPr>
          <w:rFonts w:ascii="Angsana New" w:hAnsi="Angsana New"/>
          <w:sz w:val="28"/>
          <w:szCs w:val="28"/>
        </w:rPr>
      </w:pPr>
    </w:p>
    <w:p w14:paraId="0287E39E" w14:textId="77777777" w:rsidR="00E0757B" w:rsidRDefault="00E0757B" w:rsidP="00F16C71">
      <w:pPr>
        <w:tabs>
          <w:tab w:val="left" w:pos="4536"/>
        </w:tabs>
        <w:ind w:left="426"/>
        <w:jc w:val="thaiDistribute"/>
        <w:rPr>
          <w:rFonts w:ascii="Angsana New" w:hAnsi="Angsana New"/>
          <w:sz w:val="28"/>
          <w:szCs w:val="28"/>
        </w:rPr>
      </w:pPr>
    </w:p>
    <w:p w14:paraId="09F8FD89" w14:textId="77777777" w:rsidR="00E0757B" w:rsidRDefault="00E0757B" w:rsidP="00F16C71">
      <w:pPr>
        <w:tabs>
          <w:tab w:val="left" w:pos="4536"/>
        </w:tabs>
        <w:ind w:left="426"/>
        <w:jc w:val="thaiDistribute"/>
        <w:rPr>
          <w:rFonts w:ascii="Angsana New" w:hAnsi="Angsana New"/>
          <w:sz w:val="28"/>
          <w:szCs w:val="28"/>
        </w:rPr>
      </w:pPr>
    </w:p>
    <w:p w14:paraId="501B2C15" w14:textId="77777777" w:rsidR="00E0757B" w:rsidRDefault="00E0757B" w:rsidP="00F16C71">
      <w:pPr>
        <w:tabs>
          <w:tab w:val="left" w:pos="4536"/>
        </w:tabs>
        <w:ind w:left="426"/>
        <w:jc w:val="thaiDistribute"/>
        <w:rPr>
          <w:rFonts w:ascii="Angsana New" w:hAnsi="Angsana New"/>
          <w:sz w:val="28"/>
          <w:szCs w:val="28"/>
        </w:rPr>
      </w:pPr>
    </w:p>
    <w:p w14:paraId="1A408942" w14:textId="77777777" w:rsidR="00E0757B" w:rsidRDefault="00E0757B" w:rsidP="00F16C71">
      <w:pPr>
        <w:tabs>
          <w:tab w:val="left" w:pos="4536"/>
        </w:tabs>
        <w:ind w:left="426"/>
        <w:jc w:val="thaiDistribute"/>
        <w:rPr>
          <w:rFonts w:ascii="Angsana New" w:hAnsi="Angsana New"/>
          <w:sz w:val="28"/>
          <w:szCs w:val="28"/>
        </w:rPr>
      </w:pPr>
    </w:p>
    <w:p w14:paraId="46AFF2C0" w14:textId="77777777" w:rsidR="00E0757B" w:rsidRDefault="00E0757B" w:rsidP="00F16C71">
      <w:pPr>
        <w:tabs>
          <w:tab w:val="left" w:pos="4536"/>
        </w:tabs>
        <w:ind w:left="426"/>
        <w:jc w:val="thaiDistribute"/>
        <w:rPr>
          <w:rFonts w:ascii="Angsana New" w:hAnsi="Angsana New"/>
          <w:sz w:val="28"/>
          <w:szCs w:val="28"/>
        </w:rPr>
      </w:pPr>
    </w:p>
    <w:p w14:paraId="1B774E59" w14:textId="77777777" w:rsidR="00E0757B" w:rsidRDefault="00E0757B" w:rsidP="00F16C71">
      <w:pPr>
        <w:tabs>
          <w:tab w:val="left" w:pos="4536"/>
        </w:tabs>
        <w:ind w:left="426"/>
        <w:jc w:val="thaiDistribute"/>
        <w:rPr>
          <w:rFonts w:ascii="Angsana New" w:hAnsi="Angsana New"/>
          <w:sz w:val="28"/>
          <w:szCs w:val="28"/>
        </w:rPr>
      </w:pPr>
    </w:p>
    <w:p w14:paraId="2A4D21F3" w14:textId="77777777" w:rsidR="00E0757B" w:rsidRDefault="00E0757B" w:rsidP="00F16C71">
      <w:pPr>
        <w:tabs>
          <w:tab w:val="left" w:pos="4536"/>
        </w:tabs>
        <w:ind w:left="426"/>
        <w:jc w:val="thaiDistribute"/>
        <w:rPr>
          <w:rFonts w:ascii="Angsana New" w:hAnsi="Angsana New"/>
          <w:sz w:val="28"/>
          <w:szCs w:val="28"/>
        </w:rPr>
      </w:pPr>
    </w:p>
    <w:p w14:paraId="0DE4C829" w14:textId="77777777" w:rsidR="00E0757B" w:rsidRDefault="00E0757B" w:rsidP="00F16C71">
      <w:pPr>
        <w:tabs>
          <w:tab w:val="left" w:pos="4536"/>
        </w:tabs>
        <w:ind w:left="426"/>
        <w:jc w:val="thaiDistribute"/>
        <w:rPr>
          <w:rFonts w:ascii="Angsana New" w:hAnsi="Angsana New"/>
          <w:sz w:val="28"/>
          <w:szCs w:val="28"/>
        </w:rPr>
      </w:pPr>
    </w:p>
    <w:p w14:paraId="434CE534" w14:textId="77777777" w:rsidR="00E0757B" w:rsidRDefault="00E0757B" w:rsidP="00F16C71">
      <w:pPr>
        <w:tabs>
          <w:tab w:val="left" w:pos="4536"/>
        </w:tabs>
        <w:ind w:left="426"/>
        <w:jc w:val="thaiDistribute"/>
        <w:rPr>
          <w:rFonts w:ascii="Angsana New" w:hAnsi="Angsana New"/>
          <w:sz w:val="28"/>
          <w:szCs w:val="28"/>
        </w:rPr>
      </w:pPr>
    </w:p>
    <w:p w14:paraId="7A12315C" w14:textId="77777777" w:rsidR="00E0757B" w:rsidRDefault="00E0757B" w:rsidP="00F16C71">
      <w:pPr>
        <w:tabs>
          <w:tab w:val="left" w:pos="4536"/>
        </w:tabs>
        <w:ind w:left="426"/>
        <w:jc w:val="thaiDistribute"/>
        <w:rPr>
          <w:rFonts w:ascii="Angsana New" w:hAnsi="Angsana New"/>
          <w:sz w:val="28"/>
          <w:szCs w:val="28"/>
        </w:rPr>
      </w:pPr>
    </w:p>
    <w:p w14:paraId="4308CB6C" w14:textId="77777777" w:rsidR="00E0757B" w:rsidRDefault="00E0757B" w:rsidP="00F16C71">
      <w:pPr>
        <w:tabs>
          <w:tab w:val="left" w:pos="4536"/>
        </w:tabs>
        <w:ind w:left="426"/>
        <w:jc w:val="thaiDistribute"/>
        <w:rPr>
          <w:rFonts w:ascii="Angsana New" w:hAnsi="Angsana New"/>
          <w:sz w:val="28"/>
          <w:szCs w:val="28"/>
        </w:rPr>
      </w:pPr>
    </w:p>
    <w:p w14:paraId="5B5BD42E" w14:textId="77777777" w:rsidR="00E0757B" w:rsidRDefault="00E0757B" w:rsidP="00F16C71">
      <w:pPr>
        <w:tabs>
          <w:tab w:val="left" w:pos="4536"/>
        </w:tabs>
        <w:ind w:left="426"/>
        <w:jc w:val="thaiDistribute"/>
        <w:rPr>
          <w:rFonts w:ascii="Angsana New" w:hAnsi="Angsana New"/>
          <w:sz w:val="28"/>
          <w:szCs w:val="28"/>
        </w:rPr>
      </w:pPr>
    </w:p>
    <w:p w14:paraId="16669BA0" w14:textId="77777777" w:rsidR="00E0757B" w:rsidRDefault="00E0757B" w:rsidP="00F16C71">
      <w:pPr>
        <w:tabs>
          <w:tab w:val="left" w:pos="4536"/>
        </w:tabs>
        <w:ind w:left="426"/>
        <w:jc w:val="thaiDistribute"/>
        <w:rPr>
          <w:rFonts w:ascii="Angsana New" w:hAnsi="Angsana New"/>
          <w:sz w:val="28"/>
          <w:szCs w:val="28"/>
        </w:rPr>
      </w:pPr>
    </w:p>
    <w:p w14:paraId="5B968F64" w14:textId="77777777" w:rsidR="00E0757B" w:rsidRDefault="00E0757B" w:rsidP="00F16C71">
      <w:pPr>
        <w:tabs>
          <w:tab w:val="left" w:pos="4536"/>
        </w:tabs>
        <w:ind w:left="426"/>
        <w:jc w:val="thaiDistribute"/>
        <w:rPr>
          <w:rFonts w:ascii="Angsana New" w:hAnsi="Angsana New"/>
          <w:sz w:val="28"/>
          <w:szCs w:val="28"/>
        </w:rPr>
      </w:pPr>
    </w:p>
    <w:p w14:paraId="2653D267" w14:textId="77777777" w:rsidR="00335677" w:rsidRPr="00D9628E" w:rsidRDefault="00335677" w:rsidP="00F16C71">
      <w:pPr>
        <w:tabs>
          <w:tab w:val="left" w:pos="4536"/>
        </w:tabs>
        <w:ind w:left="426"/>
        <w:jc w:val="thaiDistribute"/>
        <w:rPr>
          <w:rFonts w:ascii="Angsana New" w:hAnsi="Angsana New"/>
          <w:sz w:val="28"/>
          <w:szCs w:val="28"/>
        </w:rPr>
      </w:pPr>
    </w:p>
    <w:p w14:paraId="26742762" w14:textId="65ACDE0A" w:rsidR="00384026" w:rsidRPr="00D9628E" w:rsidRDefault="00384026" w:rsidP="00F16C71">
      <w:pPr>
        <w:pStyle w:val="ListParagraph"/>
        <w:numPr>
          <w:ilvl w:val="0"/>
          <w:numId w:val="18"/>
        </w:numPr>
        <w:tabs>
          <w:tab w:val="left" w:pos="4536"/>
        </w:tabs>
        <w:spacing w:before="240"/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D9628E">
        <w:rPr>
          <w:rFonts w:ascii="Angsana New" w:hAnsi="Angsana New" w:hint="cs"/>
          <w:b/>
          <w:bCs/>
          <w:sz w:val="28"/>
          <w:szCs w:val="28"/>
          <w:cs/>
        </w:rPr>
        <w:t>สินทรัพย์และหนี้สินทางการเงิน</w:t>
      </w:r>
    </w:p>
    <w:p w14:paraId="2ACEB081" w14:textId="77777777" w:rsidR="00253ED1" w:rsidRPr="00D9628E" w:rsidRDefault="00253ED1" w:rsidP="00125E36">
      <w:pPr>
        <w:tabs>
          <w:tab w:val="left" w:pos="4536"/>
        </w:tabs>
        <w:ind w:right="113"/>
        <w:jc w:val="thaiDistribute"/>
        <w:rPr>
          <w:rFonts w:ascii="Angsana New" w:hAnsi="Angsana New"/>
          <w:spacing w:val="3"/>
          <w:sz w:val="14"/>
          <w:szCs w:val="14"/>
        </w:rPr>
      </w:pPr>
    </w:p>
    <w:p w14:paraId="4D362681" w14:textId="7DE6FFDE" w:rsidR="00850306" w:rsidRPr="00D9628E" w:rsidRDefault="00E1684E" w:rsidP="00125E36">
      <w:pPr>
        <w:pStyle w:val="ListParagraph"/>
        <w:tabs>
          <w:tab w:val="left" w:pos="4536"/>
        </w:tabs>
        <w:ind w:left="426"/>
        <w:jc w:val="thaiDistribute"/>
        <w:rPr>
          <w:rFonts w:ascii="Angsana New" w:hAnsi="Angsana New"/>
          <w:sz w:val="28"/>
          <w:szCs w:val="28"/>
        </w:rPr>
      </w:pPr>
      <w:r w:rsidRPr="00D9628E">
        <w:rPr>
          <w:rFonts w:ascii="Angsana New" w:hAnsi="Angsana New"/>
          <w:sz w:val="28"/>
          <w:szCs w:val="28"/>
          <w:cs/>
        </w:rPr>
        <w:t xml:space="preserve">ณ วันที่ </w:t>
      </w:r>
      <w:r w:rsidR="00B03F67">
        <w:rPr>
          <w:rFonts w:ascii="Angsana New" w:hAnsi="Angsana New"/>
          <w:sz w:val="28"/>
          <w:szCs w:val="28"/>
        </w:rPr>
        <w:t xml:space="preserve">31 </w:t>
      </w:r>
      <w:r w:rsidR="00B03F67">
        <w:rPr>
          <w:rFonts w:ascii="Angsana New" w:hAnsi="Angsana New" w:hint="cs"/>
          <w:sz w:val="28"/>
          <w:szCs w:val="28"/>
          <w:cs/>
          <w:lang w:val="en-GB"/>
        </w:rPr>
        <w:t xml:space="preserve">มีนาคม </w:t>
      </w:r>
      <w:r w:rsidR="00E161E0">
        <w:rPr>
          <w:rFonts w:ascii="Angsana New" w:hAnsi="Angsana New"/>
          <w:sz w:val="28"/>
          <w:szCs w:val="28"/>
        </w:rPr>
        <w:t>256</w:t>
      </w:r>
      <w:r w:rsidR="00B03F67">
        <w:rPr>
          <w:rFonts w:ascii="Angsana New" w:hAnsi="Angsana New"/>
          <w:sz w:val="28"/>
          <w:szCs w:val="28"/>
        </w:rPr>
        <w:t>9</w:t>
      </w:r>
      <w:r w:rsidRPr="00D9628E">
        <w:rPr>
          <w:rFonts w:ascii="Angsana New" w:hAnsi="Angsana New"/>
          <w:sz w:val="28"/>
          <w:szCs w:val="28"/>
        </w:rPr>
        <w:t xml:space="preserve"> </w:t>
      </w:r>
      <w:r w:rsidRPr="00D9628E">
        <w:rPr>
          <w:rFonts w:ascii="Angsana New" w:hAnsi="Angsana New"/>
          <w:sz w:val="28"/>
          <w:szCs w:val="28"/>
          <w:cs/>
        </w:rPr>
        <w:t xml:space="preserve">ผู้บริหารของบริษัทได้ประเมินโมเดลธุรกิจที่ใช้จัดการสินทรัพย์และหนี้สินทางการเงินของกลุ่มบริษัท และจัดประเภทรายการสินทรัพย์และหนี้สินทางการเงินดังนี้ </w:t>
      </w:r>
    </w:p>
    <w:p w14:paraId="4AC0F1F2" w14:textId="63DA35A6" w:rsidR="00850306" w:rsidRPr="00D9628E" w:rsidRDefault="00850306" w:rsidP="00125E36">
      <w:pPr>
        <w:pStyle w:val="ListParagraph"/>
        <w:tabs>
          <w:tab w:val="left" w:pos="4536"/>
        </w:tabs>
        <w:ind w:left="360" w:right="113"/>
        <w:jc w:val="thaiDistribute"/>
        <w:rPr>
          <w:rFonts w:ascii="Angsana New" w:hAnsi="Angsana New"/>
          <w:spacing w:val="3"/>
          <w:sz w:val="14"/>
          <w:szCs w:val="14"/>
        </w:rPr>
      </w:pPr>
    </w:p>
    <w:tbl>
      <w:tblPr>
        <w:tblStyle w:val="TableGrid"/>
        <w:tblW w:w="9966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268"/>
        <w:gridCol w:w="3950"/>
        <w:gridCol w:w="1103"/>
        <w:gridCol w:w="267"/>
        <w:gridCol w:w="1229"/>
        <w:gridCol w:w="269"/>
        <w:gridCol w:w="1322"/>
        <w:gridCol w:w="236"/>
        <w:gridCol w:w="1322"/>
      </w:tblGrid>
      <w:tr w:rsidR="00CC4083" w:rsidRPr="00D9628E" w14:paraId="2BEB171E" w14:textId="77777777" w:rsidTr="0067077B">
        <w:trPr>
          <w:trHeight w:val="288"/>
          <w:tblHeader/>
        </w:trPr>
        <w:tc>
          <w:tcPr>
            <w:tcW w:w="268" w:type="dxa"/>
          </w:tcPr>
          <w:p w14:paraId="0ADC4FD6" w14:textId="77777777" w:rsidR="00CC4083" w:rsidRPr="00D9628E" w:rsidRDefault="00CC4083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bookmarkStart w:id="25" w:name="_Hlk104719311"/>
          </w:p>
        </w:tc>
        <w:tc>
          <w:tcPr>
            <w:tcW w:w="3950" w:type="dxa"/>
            <w:vAlign w:val="center"/>
          </w:tcPr>
          <w:p w14:paraId="1A2C4C28" w14:textId="109A4F2E" w:rsidR="00CC4083" w:rsidRPr="00D9628E" w:rsidRDefault="00CC4083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35" w:type="dxa"/>
            <w:gridSpan w:val="7"/>
            <w:tcBorders>
              <w:bottom w:val="single" w:sz="4" w:space="0" w:color="auto"/>
            </w:tcBorders>
            <w:vAlign w:val="center"/>
          </w:tcPr>
          <w:p w14:paraId="30724C6F" w14:textId="2D32842F" w:rsidR="00CC4083" w:rsidRPr="00D9628E" w:rsidRDefault="00CC4083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9628E">
              <w:rPr>
                <w:rFonts w:ascii="Angsana New" w:hAnsi="Angsana New"/>
                <w:sz w:val="24"/>
                <w:szCs w:val="24"/>
              </w:rPr>
              <w:t>(</w:t>
            </w:r>
            <w:r w:rsidRPr="00D9628E">
              <w:rPr>
                <w:rFonts w:ascii="Angsana New" w:hAnsi="Angsana New"/>
                <w:sz w:val="24"/>
                <w:szCs w:val="24"/>
                <w:cs/>
              </w:rPr>
              <w:t xml:space="preserve">หน่วย: </w:t>
            </w:r>
            <w:r w:rsidR="0052634B"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D9628E">
              <w:rPr>
                <w:rFonts w:ascii="Angsana New" w:hAnsi="Angsana New"/>
                <w:sz w:val="24"/>
                <w:szCs w:val="24"/>
                <w:cs/>
              </w:rPr>
              <w:t>บาท)</w:t>
            </w:r>
          </w:p>
        </w:tc>
      </w:tr>
      <w:tr w:rsidR="00CC4083" w:rsidRPr="00D9628E" w14:paraId="3AFAED17" w14:textId="77777777" w:rsidTr="0067077B">
        <w:trPr>
          <w:trHeight w:val="288"/>
          <w:tblHeader/>
        </w:trPr>
        <w:tc>
          <w:tcPr>
            <w:tcW w:w="268" w:type="dxa"/>
          </w:tcPr>
          <w:p w14:paraId="3E2BAAC8" w14:textId="77777777" w:rsidR="00CC4083" w:rsidRPr="00D9628E" w:rsidRDefault="00CC4083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50" w:type="dxa"/>
            <w:vAlign w:val="center"/>
          </w:tcPr>
          <w:p w14:paraId="74E296BD" w14:textId="40EF7A17" w:rsidR="00CC4083" w:rsidRPr="00D9628E" w:rsidRDefault="00CC4083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35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7307B1" w14:textId="5115C221" w:rsidR="00CC4083" w:rsidRPr="00D9628E" w:rsidRDefault="00CC4083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9628E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CC4083" w:rsidRPr="00D9628E" w14:paraId="141F499E" w14:textId="77777777" w:rsidTr="0067077B">
        <w:trPr>
          <w:trHeight w:val="971"/>
          <w:tblHeader/>
        </w:trPr>
        <w:tc>
          <w:tcPr>
            <w:tcW w:w="268" w:type="dxa"/>
          </w:tcPr>
          <w:p w14:paraId="396229C4" w14:textId="77777777" w:rsidR="00CC4083" w:rsidRPr="00D9628E" w:rsidRDefault="00CC4083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50" w:type="dxa"/>
            <w:vAlign w:val="center"/>
          </w:tcPr>
          <w:p w14:paraId="47665263" w14:textId="2C43A01C" w:rsidR="00CC4083" w:rsidRPr="00D9628E" w:rsidRDefault="00CC4083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73814C" w14:textId="61887B73" w:rsidR="00CC4083" w:rsidRPr="00D9628E" w:rsidRDefault="00CC4083" w:rsidP="004D4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9628E">
              <w:rPr>
                <w:rFonts w:ascii="Angsana New" w:hAnsi="Angsana New"/>
                <w:sz w:val="24"/>
                <w:szCs w:val="24"/>
                <w:cs/>
              </w:rPr>
              <w:t>มูลค่ายุติธรรมผ่านกำไรขาดทุน</w:t>
            </w:r>
          </w:p>
        </w:tc>
        <w:tc>
          <w:tcPr>
            <w:tcW w:w="267" w:type="dxa"/>
            <w:tcBorders>
              <w:top w:val="single" w:sz="4" w:space="0" w:color="auto"/>
            </w:tcBorders>
            <w:vAlign w:val="bottom"/>
          </w:tcPr>
          <w:p w14:paraId="59341893" w14:textId="77777777" w:rsidR="00CC4083" w:rsidRPr="00D9628E" w:rsidRDefault="00CC4083" w:rsidP="004D4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9FA2AF" w14:textId="6FE4C548" w:rsidR="00CC4083" w:rsidRPr="00D9628E" w:rsidRDefault="00CC4083" w:rsidP="004D4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-45" w:right="-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9628E">
              <w:rPr>
                <w:rFonts w:ascii="Angsana New" w:hAnsi="Angsana New"/>
                <w:sz w:val="24"/>
                <w:szCs w:val="24"/>
                <w:cs/>
              </w:rPr>
              <w:t>มูลค่ายุติธรรมผ่านกำไรขาดทุนเบ็ดเสร็จ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bottom"/>
          </w:tcPr>
          <w:p w14:paraId="0D30E0E7" w14:textId="77777777" w:rsidR="00CC4083" w:rsidRPr="00D9628E" w:rsidRDefault="00CC4083" w:rsidP="004D4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F58E3E" w14:textId="77777777" w:rsidR="0006695C" w:rsidRPr="00D9628E" w:rsidRDefault="0006695C" w:rsidP="004D4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2036A6A7" w14:textId="77777777" w:rsidR="0006695C" w:rsidRPr="00D9628E" w:rsidRDefault="0006695C" w:rsidP="004D4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2730C2C7" w14:textId="09752412" w:rsidR="00CC4083" w:rsidRPr="00D9628E" w:rsidRDefault="00CC4083" w:rsidP="004D4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right="-7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9628E">
              <w:rPr>
                <w:rFonts w:ascii="Angsana New" w:hAnsi="Angsana New"/>
                <w:sz w:val="24"/>
                <w:szCs w:val="24"/>
                <w:cs/>
              </w:rPr>
              <w:t>ราคาตัดจำหน่าย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14AD235D" w14:textId="77777777" w:rsidR="00CC4083" w:rsidRPr="00D9628E" w:rsidRDefault="00CC4083" w:rsidP="004D4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E5FC7E" w14:textId="77777777" w:rsidR="0006695C" w:rsidRPr="00D9628E" w:rsidRDefault="0006695C" w:rsidP="004D4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0F51FFAF" w14:textId="77777777" w:rsidR="0006695C" w:rsidRPr="00D9628E" w:rsidRDefault="0006695C" w:rsidP="004D4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51325CCF" w14:textId="005EDA36" w:rsidR="00CC4083" w:rsidRPr="00D9628E" w:rsidRDefault="00CC4083" w:rsidP="004D4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9628E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CC4083" w:rsidRPr="00D9628E" w14:paraId="2ADE0BBB" w14:textId="77777777" w:rsidTr="0067077B">
        <w:trPr>
          <w:cantSplit/>
          <w:trHeight w:val="288"/>
        </w:trPr>
        <w:tc>
          <w:tcPr>
            <w:tcW w:w="4218" w:type="dxa"/>
            <w:gridSpan w:val="2"/>
          </w:tcPr>
          <w:p w14:paraId="0F57F2C4" w14:textId="76DCAF56" w:rsidR="00CC4083" w:rsidRPr="00D9628E" w:rsidRDefault="00CC4083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9628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สินทรัพย์ทางการเงิน ณ วันที่ </w:t>
            </w:r>
            <w:r w:rsidR="00B03F67" w:rsidRPr="00B03F67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="00B03F67" w:rsidRPr="00B03F6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มีนาคม </w:t>
            </w:r>
            <w:r w:rsidR="00B03F67" w:rsidRPr="00B03F67">
              <w:rPr>
                <w:rFonts w:ascii="Angsana New" w:hAnsi="Angsana New"/>
                <w:b/>
                <w:bCs/>
                <w:sz w:val="24"/>
                <w:szCs w:val="24"/>
              </w:rPr>
              <w:t>2569</w:t>
            </w:r>
          </w:p>
        </w:tc>
        <w:tc>
          <w:tcPr>
            <w:tcW w:w="1103" w:type="dxa"/>
            <w:tcBorders>
              <w:top w:val="single" w:sz="4" w:space="0" w:color="auto"/>
            </w:tcBorders>
            <w:vAlign w:val="center"/>
          </w:tcPr>
          <w:p w14:paraId="3C08FDCE" w14:textId="77777777" w:rsidR="00CC4083" w:rsidRPr="00D9628E" w:rsidRDefault="00CC4083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7" w:type="dxa"/>
            <w:vAlign w:val="center"/>
          </w:tcPr>
          <w:p w14:paraId="3FFD8EF1" w14:textId="77777777" w:rsidR="00CC4083" w:rsidRPr="00D9628E" w:rsidRDefault="00CC4083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9" w:type="dxa"/>
            <w:vAlign w:val="center"/>
          </w:tcPr>
          <w:p w14:paraId="7D619BD9" w14:textId="77777777" w:rsidR="00CC4083" w:rsidRPr="00D9628E" w:rsidRDefault="00CC4083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9" w:type="dxa"/>
            <w:vAlign w:val="center"/>
          </w:tcPr>
          <w:p w14:paraId="24A4CE0B" w14:textId="77777777" w:rsidR="00CC4083" w:rsidRPr="00D9628E" w:rsidRDefault="00CC4083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2" w:type="dxa"/>
            <w:vAlign w:val="center"/>
          </w:tcPr>
          <w:p w14:paraId="6181395C" w14:textId="77777777" w:rsidR="00CC4083" w:rsidRPr="00D9628E" w:rsidRDefault="00CC4083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vAlign w:val="center"/>
          </w:tcPr>
          <w:p w14:paraId="3582758F" w14:textId="77777777" w:rsidR="00CC4083" w:rsidRPr="00D9628E" w:rsidRDefault="00CC4083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2" w:type="dxa"/>
            <w:vAlign w:val="center"/>
          </w:tcPr>
          <w:p w14:paraId="68E4C171" w14:textId="77777777" w:rsidR="00CC4083" w:rsidRPr="00D9628E" w:rsidRDefault="00CC4083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D3280" w:rsidRPr="00D9628E" w14:paraId="05E624DF" w14:textId="77777777" w:rsidTr="0067077B">
        <w:trPr>
          <w:cantSplit/>
          <w:trHeight w:val="288"/>
        </w:trPr>
        <w:tc>
          <w:tcPr>
            <w:tcW w:w="268" w:type="dxa"/>
          </w:tcPr>
          <w:p w14:paraId="7C363513" w14:textId="77777777" w:rsidR="008D3280" w:rsidRPr="00D9628E" w:rsidRDefault="008D3280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50" w:type="dxa"/>
            <w:vAlign w:val="center"/>
          </w:tcPr>
          <w:p w14:paraId="2374CC31" w14:textId="751893ED" w:rsidR="008D3280" w:rsidRPr="00D9628E" w:rsidRDefault="008D3280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-15"/>
              <w:rPr>
                <w:rFonts w:ascii="Angsana New" w:hAnsi="Angsana New"/>
                <w:sz w:val="24"/>
                <w:szCs w:val="24"/>
              </w:rPr>
            </w:pPr>
            <w:r w:rsidRPr="00D9628E">
              <w:rPr>
                <w:rFonts w:ascii="Angsana New" w:hAnsi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103" w:type="dxa"/>
            <w:vAlign w:val="bottom"/>
          </w:tcPr>
          <w:p w14:paraId="52CA43AC" w14:textId="138B5866" w:rsidR="008D3280" w:rsidRPr="008972E8" w:rsidRDefault="0043422A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7" w:type="dxa"/>
            <w:vAlign w:val="bottom"/>
          </w:tcPr>
          <w:p w14:paraId="34930F74" w14:textId="77777777" w:rsidR="008D3280" w:rsidRPr="008972E8" w:rsidRDefault="008D3280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9" w:type="dxa"/>
            <w:vAlign w:val="bottom"/>
          </w:tcPr>
          <w:p w14:paraId="08C4932F" w14:textId="6DCD57B4" w:rsidR="008D3280" w:rsidRPr="008972E8" w:rsidRDefault="0043422A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9" w:type="dxa"/>
            <w:vAlign w:val="bottom"/>
          </w:tcPr>
          <w:p w14:paraId="784F34D5" w14:textId="77777777" w:rsidR="008D3280" w:rsidRPr="008972E8" w:rsidRDefault="008D3280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2" w:type="dxa"/>
            <w:vAlign w:val="bottom"/>
          </w:tcPr>
          <w:p w14:paraId="11AAC984" w14:textId="529F7748" w:rsidR="008D3280" w:rsidRPr="008972E8" w:rsidRDefault="0043422A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91FA8">
              <w:rPr>
                <w:rFonts w:ascii="Angsana New" w:hAnsi="Angsana New"/>
                <w:sz w:val="24"/>
                <w:szCs w:val="24"/>
              </w:rPr>
              <w:t>12,987</w:t>
            </w:r>
          </w:p>
        </w:tc>
        <w:tc>
          <w:tcPr>
            <w:tcW w:w="236" w:type="dxa"/>
            <w:vAlign w:val="bottom"/>
          </w:tcPr>
          <w:p w14:paraId="6001836D" w14:textId="77777777" w:rsidR="008D3280" w:rsidRPr="008972E8" w:rsidRDefault="008D3280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2" w:type="dxa"/>
            <w:vAlign w:val="bottom"/>
          </w:tcPr>
          <w:p w14:paraId="351BC876" w14:textId="554A547A" w:rsidR="008D3280" w:rsidRPr="008972E8" w:rsidRDefault="0043422A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91FA8">
              <w:rPr>
                <w:rFonts w:ascii="Angsana New" w:hAnsi="Angsana New"/>
                <w:sz w:val="24"/>
                <w:szCs w:val="24"/>
              </w:rPr>
              <w:t>12,987</w:t>
            </w:r>
          </w:p>
        </w:tc>
      </w:tr>
      <w:tr w:rsidR="008D3280" w:rsidRPr="00497587" w14:paraId="074E61F2" w14:textId="77777777" w:rsidTr="0067077B">
        <w:trPr>
          <w:cantSplit/>
          <w:trHeight w:val="288"/>
        </w:trPr>
        <w:tc>
          <w:tcPr>
            <w:tcW w:w="268" w:type="dxa"/>
          </w:tcPr>
          <w:p w14:paraId="5F4C3FE7" w14:textId="77777777" w:rsidR="008D3280" w:rsidRPr="00D9628E" w:rsidRDefault="008D3280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50" w:type="dxa"/>
            <w:vAlign w:val="center"/>
          </w:tcPr>
          <w:p w14:paraId="692135DB" w14:textId="38A94D2C" w:rsidR="008D3280" w:rsidRPr="00497587" w:rsidRDefault="008D3280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-15"/>
              <w:rPr>
                <w:rFonts w:ascii="Angsana New" w:hAnsi="Angsana New"/>
                <w:sz w:val="24"/>
                <w:szCs w:val="24"/>
              </w:rPr>
            </w:pPr>
            <w:r w:rsidRPr="00497587">
              <w:rPr>
                <w:rFonts w:ascii="Angsana New" w:hAnsi="Angsana New"/>
                <w:sz w:val="24"/>
                <w:szCs w:val="24"/>
                <w:cs/>
              </w:rPr>
              <w:t>ลูกหนี้การค้าและลูกหนี้หมุนเวียนอื่น - สุทธิ</w:t>
            </w:r>
          </w:p>
        </w:tc>
        <w:tc>
          <w:tcPr>
            <w:tcW w:w="1103" w:type="dxa"/>
            <w:vAlign w:val="bottom"/>
          </w:tcPr>
          <w:p w14:paraId="3A1C1143" w14:textId="63CAF3A1" w:rsidR="008D3280" w:rsidRPr="00497587" w:rsidRDefault="0043422A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7" w:type="dxa"/>
            <w:vAlign w:val="bottom"/>
          </w:tcPr>
          <w:p w14:paraId="61CF1719" w14:textId="77777777" w:rsidR="008D3280" w:rsidRPr="00497587" w:rsidRDefault="008D3280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9" w:type="dxa"/>
            <w:vAlign w:val="bottom"/>
          </w:tcPr>
          <w:p w14:paraId="60B5F92A" w14:textId="014FCF38" w:rsidR="008D3280" w:rsidRPr="00497587" w:rsidRDefault="0043422A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9" w:type="dxa"/>
            <w:vAlign w:val="bottom"/>
          </w:tcPr>
          <w:p w14:paraId="4024AD5B" w14:textId="77777777" w:rsidR="008D3280" w:rsidRPr="00497587" w:rsidRDefault="008D3280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2" w:type="dxa"/>
            <w:vAlign w:val="bottom"/>
          </w:tcPr>
          <w:p w14:paraId="5A1B4184" w14:textId="07726F59" w:rsidR="008D3280" w:rsidRPr="00497587" w:rsidRDefault="0043422A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91FA8">
              <w:rPr>
                <w:rFonts w:ascii="Angsana New" w:hAnsi="Angsana New"/>
                <w:sz w:val="24"/>
                <w:szCs w:val="24"/>
              </w:rPr>
              <w:t>96,791</w:t>
            </w:r>
          </w:p>
        </w:tc>
        <w:tc>
          <w:tcPr>
            <w:tcW w:w="236" w:type="dxa"/>
            <w:vAlign w:val="bottom"/>
          </w:tcPr>
          <w:p w14:paraId="62AD4D67" w14:textId="77777777" w:rsidR="008D3280" w:rsidRPr="00497587" w:rsidRDefault="008D3280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2" w:type="dxa"/>
            <w:vAlign w:val="bottom"/>
          </w:tcPr>
          <w:p w14:paraId="2D7F4A33" w14:textId="1F97A842" w:rsidR="008D3280" w:rsidRPr="00497587" w:rsidRDefault="0043422A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91FA8">
              <w:rPr>
                <w:rFonts w:ascii="Angsana New" w:hAnsi="Angsana New"/>
                <w:sz w:val="24"/>
                <w:szCs w:val="24"/>
              </w:rPr>
              <w:t>96,791</w:t>
            </w:r>
          </w:p>
        </w:tc>
      </w:tr>
      <w:tr w:rsidR="008D3280" w:rsidRPr="00497587" w14:paraId="61D05C15" w14:textId="77777777" w:rsidTr="0067077B">
        <w:trPr>
          <w:cantSplit/>
          <w:trHeight w:val="288"/>
        </w:trPr>
        <w:tc>
          <w:tcPr>
            <w:tcW w:w="268" w:type="dxa"/>
          </w:tcPr>
          <w:p w14:paraId="50539EC0" w14:textId="77777777" w:rsidR="008D3280" w:rsidRPr="00497587" w:rsidRDefault="008D3280" w:rsidP="008D3280">
            <w:pPr>
              <w:tabs>
                <w:tab w:val="left" w:pos="4536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50" w:type="dxa"/>
            <w:vAlign w:val="center"/>
          </w:tcPr>
          <w:p w14:paraId="32FE1015" w14:textId="6210E0D0" w:rsidR="008D3280" w:rsidRPr="00497587" w:rsidRDefault="0043422A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-15"/>
              <w:rPr>
                <w:rFonts w:ascii="Angsana New" w:hAnsi="Angsana New"/>
                <w:sz w:val="24"/>
                <w:szCs w:val="24"/>
                <w:cs/>
              </w:rPr>
            </w:pPr>
            <w:r w:rsidRPr="007962AB">
              <w:rPr>
                <w:rFonts w:ascii="Angsana New" w:hAnsi="Angsana New"/>
                <w:sz w:val="24"/>
                <w:szCs w:val="24"/>
                <w:cs/>
              </w:rPr>
              <w:t>ลูกหนี้เงินมัดจำค่าเงินลงทุนและเงินให้กู้ยืมระยะสั้น</w:t>
            </w:r>
          </w:p>
        </w:tc>
        <w:tc>
          <w:tcPr>
            <w:tcW w:w="1103" w:type="dxa"/>
            <w:vAlign w:val="bottom"/>
          </w:tcPr>
          <w:p w14:paraId="57BBB16C" w14:textId="7BF158A0" w:rsidR="008D3280" w:rsidRPr="00497587" w:rsidRDefault="0043422A" w:rsidP="008D328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7" w:type="dxa"/>
            <w:vAlign w:val="bottom"/>
          </w:tcPr>
          <w:p w14:paraId="56925420" w14:textId="77777777" w:rsidR="008D3280" w:rsidRPr="00497587" w:rsidRDefault="008D3280" w:rsidP="008D328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9" w:type="dxa"/>
            <w:vAlign w:val="bottom"/>
          </w:tcPr>
          <w:p w14:paraId="46B22BF0" w14:textId="6B283A41" w:rsidR="008D3280" w:rsidRPr="00497587" w:rsidRDefault="0043422A" w:rsidP="008D328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9" w:type="dxa"/>
            <w:vAlign w:val="bottom"/>
          </w:tcPr>
          <w:p w14:paraId="3C4C67A3" w14:textId="77777777" w:rsidR="008D3280" w:rsidRPr="00497587" w:rsidRDefault="008D3280" w:rsidP="008D328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2" w:type="dxa"/>
            <w:vAlign w:val="bottom"/>
          </w:tcPr>
          <w:p w14:paraId="5A309CB3" w14:textId="57DBFEF8" w:rsidR="008D3280" w:rsidRPr="00497587" w:rsidRDefault="0043422A" w:rsidP="008D328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291FA8">
              <w:rPr>
                <w:rFonts w:ascii="Angsana New" w:hAnsi="Angsana New"/>
                <w:sz w:val="24"/>
                <w:szCs w:val="24"/>
              </w:rPr>
              <w:t>388,575</w:t>
            </w:r>
          </w:p>
        </w:tc>
        <w:tc>
          <w:tcPr>
            <w:tcW w:w="236" w:type="dxa"/>
            <w:vAlign w:val="bottom"/>
          </w:tcPr>
          <w:p w14:paraId="15F8599E" w14:textId="77777777" w:rsidR="008D3280" w:rsidRPr="00497587" w:rsidRDefault="008D3280" w:rsidP="008D328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2" w:type="dxa"/>
            <w:vAlign w:val="bottom"/>
          </w:tcPr>
          <w:p w14:paraId="7392CD06" w14:textId="181EC0F3" w:rsidR="008D3280" w:rsidRPr="00497587" w:rsidRDefault="0043422A" w:rsidP="008D328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291FA8">
              <w:rPr>
                <w:rFonts w:ascii="Angsana New" w:hAnsi="Angsana New"/>
                <w:sz w:val="24"/>
                <w:szCs w:val="24"/>
              </w:rPr>
              <w:t>388,575</w:t>
            </w:r>
          </w:p>
        </w:tc>
      </w:tr>
      <w:tr w:rsidR="002253BC" w:rsidRPr="00497587" w14:paraId="2FE427F0" w14:textId="77777777" w:rsidTr="0067077B">
        <w:trPr>
          <w:cantSplit/>
          <w:trHeight w:val="288"/>
        </w:trPr>
        <w:tc>
          <w:tcPr>
            <w:tcW w:w="268" w:type="dxa"/>
          </w:tcPr>
          <w:p w14:paraId="3CA57E49" w14:textId="77777777" w:rsidR="002253BC" w:rsidRPr="00497587" w:rsidRDefault="002253BC" w:rsidP="002253BC">
            <w:pPr>
              <w:tabs>
                <w:tab w:val="left" w:pos="4536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50" w:type="dxa"/>
          </w:tcPr>
          <w:p w14:paraId="33EA8798" w14:textId="05CDD273" w:rsidR="002253BC" w:rsidRPr="003C5043" w:rsidRDefault="002253BC" w:rsidP="00225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-15"/>
              <w:rPr>
                <w:rFonts w:ascii="Angsana New" w:hAnsi="Angsana New"/>
                <w:spacing w:val="-16"/>
                <w:sz w:val="24"/>
                <w:szCs w:val="24"/>
                <w:cs/>
              </w:rPr>
            </w:pPr>
            <w:r w:rsidRPr="003C5043">
              <w:rPr>
                <w:rFonts w:ascii="Angsana New" w:hAnsi="Angsana New"/>
                <w:spacing w:val="-16"/>
                <w:sz w:val="24"/>
                <w:szCs w:val="24"/>
                <w:cs/>
              </w:rPr>
              <w:t>เงินให้กู้ยืมระยะสั้นและดอกเบี้ยค้างรับแก่กิจการที่เกี่ยวข้องกัน</w:t>
            </w:r>
          </w:p>
        </w:tc>
        <w:tc>
          <w:tcPr>
            <w:tcW w:w="1103" w:type="dxa"/>
            <w:vAlign w:val="bottom"/>
          </w:tcPr>
          <w:p w14:paraId="47609A3A" w14:textId="74E1FCF7" w:rsidR="002253BC" w:rsidRPr="00497587" w:rsidRDefault="002253BC" w:rsidP="002253B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7" w:type="dxa"/>
            <w:vAlign w:val="bottom"/>
          </w:tcPr>
          <w:p w14:paraId="60096BE6" w14:textId="77777777" w:rsidR="002253BC" w:rsidRPr="00497587" w:rsidRDefault="002253BC" w:rsidP="002253B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9" w:type="dxa"/>
            <w:vAlign w:val="bottom"/>
          </w:tcPr>
          <w:p w14:paraId="647D45AC" w14:textId="77DCC2C0" w:rsidR="002253BC" w:rsidRPr="00497587" w:rsidRDefault="002253BC" w:rsidP="002253B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9" w:type="dxa"/>
            <w:vAlign w:val="bottom"/>
          </w:tcPr>
          <w:p w14:paraId="34E6BFA3" w14:textId="77777777" w:rsidR="002253BC" w:rsidRPr="00497587" w:rsidRDefault="002253BC" w:rsidP="002253B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2" w:type="dxa"/>
            <w:vAlign w:val="bottom"/>
          </w:tcPr>
          <w:p w14:paraId="13529620" w14:textId="5766DA82" w:rsidR="002253BC" w:rsidRPr="00497587" w:rsidRDefault="002253BC" w:rsidP="002253B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3C5043">
              <w:rPr>
                <w:rFonts w:ascii="Angsana New" w:hAnsi="Angsana New"/>
                <w:color w:val="000000"/>
                <w:sz w:val="24"/>
                <w:szCs w:val="24"/>
              </w:rPr>
              <w:t>35,287</w:t>
            </w:r>
          </w:p>
        </w:tc>
        <w:tc>
          <w:tcPr>
            <w:tcW w:w="236" w:type="dxa"/>
            <w:vAlign w:val="bottom"/>
          </w:tcPr>
          <w:p w14:paraId="62560F28" w14:textId="77777777" w:rsidR="002253BC" w:rsidRPr="00497587" w:rsidRDefault="002253BC" w:rsidP="002253B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2" w:type="dxa"/>
            <w:vAlign w:val="bottom"/>
          </w:tcPr>
          <w:p w14:paraId="1A9060F4" w14:textId="79D9E96B" w:rsidR="002253BC" w:rsidRPr="00497587" w:rsidRDefault="002253BC" w:rsidP="002253B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3C5043">
              <w:rPr>
                <w:rFonts w:ascii="Angsana New" w:hAnsi="Angsana New"/>
                <w:color w:val="000000"/>
                <w:sz w:val="24"/>
                <w:szCs w:val="24"/>
              </w:rPr>
              <w:t>35,287</w:t>
            </w:r>
          </w:p>
        </w:tc>
      </w:tr>
      <w:tr w:rsidR="002253BC" w:rsidRPr="00497587" w14:paraId="2E8B7DB8" w14:textId="77777777" w:rsidTr="0067077B">
        <w:trPr>
          <w:cantSplit/>
          <w:trHeight w:val="288"/>
        </w:trPr>
        <w:tc>
          <w:tcPr>
            <w:tcW w:w="268" w:type="dxa"/>
          </w:tcPr>
          <w:p w14:paraId="6B0B3ED5" w14:textId="77777777" w:rsidR="002253BC" w:rsidRPr="00497587" w:rsidRDefault="002253BC" w:rsidP="002253BC">
            <w:pPr>
              <w:tabs>
                <w:tab w:val="left" w:pos="4536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50" w:type="dxa"/>
          </w:tcPr>
          <w:p w14:paraId="2976667E" w14:textId="40652764" w:rsidR="002253BC" w:rsidRPr="003B329D" w:rsidRDefault="002253BC" w:rsidP="002253BC">
            <w:pPr>
              <w:tabs>
                <w:tab w:val="left" w:pos="4536"/>
              </w:tabs>
              <w:ind w:left="-15"/>
              <w:rPr>
                <w:rFonts w:ascii="Angsana New" w:hAnsi="Angsana New"/>
                <w:spacing w:val="-16"/>
                <w:sz w:val="24"/>
                <w:szCs w:val="24"/>
                <w:cs/>
              </w:rPr>
            </w:pPr>
            <w:r w:rsidRPr="003B329D">
              <w:rPr>
                <w:rFonts w:ascii="Angsana New" w:hAnsi="Angsana New"/>
                <w:spacing w:val="-16"/>
                <w:sz w:val="24"/>
                <w:szCs w:val="24"/>
                <w:cs/>
              </w:rPr>
              <w:t>เงินให้กู้ยืมระยะสั้นและดอกเบี้ยค้างรับแก่กิจการอื่น</w:t>
            </w:r>
          </w:p>
        </w:tc>
        <w:tc>
          <w:tcPr>
            <w:tcW w:w="1103" w:type="dxa"/>
            <w:vAlign w:val="bottom"/>
          </w:tcPr>
          <w:p w14:paraId="3E46C604" w14:textId="7019E1FF" w:rsidR="002253BC" w:rsidRPr="003B329D" w:rsidRDefault="001047DF" w:rsidP="002253B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3B329D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67" w:type="dxa"/>
            <w:vAlign w:val="bottom"/>
          </w:tcPr>
          <w:p w14:paraId="3C2763EA" w14:textId="77777777" w:rsidR="002253BC" w:rsidRPr="003B329D" w:rsidRDefault="002253BC" w:rsidP="002253B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9" w:type="dxa"/>
            <w:vAlign w:val="bottom"/>
          </w:tcPr>
          <w:p w14:paraId="4E30E764" w14:textId="2BFFEFDF" w:rsidR="002253BC" w:rsidRPr="003B329D" w:rsidRDefault="001047DF" w:rsidP="002253B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3B329D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69" w:type="dxa"/>
            <w:vAlign w:val="bottom"/>
          </w:tcPr>
          <w:p w14:paraId="4529C9EF" w14:textId="77777777" w:rsidR="002253BC" w:rsidRPr="003B329D" w:rsidRDefault="002253BC" w:rsidP="002253B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2" w:type="dxa"/>
            <w:vAlign w:val="bottom"/>
          </w:tcPr>
          <w:p w14:paraId="6F34B129" w14:textId="3B4496BB" w:rsidR="002253BC" w:rsidRPr="003B329D" w:rsidRDefault="000F4ECD" w:rsidP="002253BC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743,815</w:t>
            </w:r>
          </w:p>
        </w:tc>
        <w:tc>
          <w:tcPr>
            <w:tcW w:w="236" w:type="dxa"/>
            <w:vAlign w:val="bottom"/>
          </w:tcPr>
          <w:p w14:paraId="537D5BD8" w14:textId="77777777" w:rsidR="002253BC" w:rsidRPr="003B329D" w:rsidRDefault="002253BC" w:rsidP="002253B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2" w:type="dxa"/>
            <w:vAlign w:val="bottom"/>
          </w:tcPr>
          <w:p w14:paraId="0B394151" w14:textId="69396BAB" w:rsidR="002253BC" w:rsidRPr="003B329D" w:rsidRDefault="000F4ECD" w:rsidP="002253BC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743,815</w:t>
            </w:r>
          </w:p>
        </w:tc>
      </w:tr>
      <w:tr w:rsidR="008D3280" w:rsidRPr="00497587" w14:paraId="2F3AB6BF" w14:textId="77777777" w:rsidTr="0067077B">
        <w:trPr>
          <w:cantSplit/>
          <w:trHeight w:val="288"/>
        </w:trPr>
        <w:tc>
          <w:tcPr>
            <w:tcW w:w="268" w:type="dxa"/>
          </w:tcPr>
          <w:p w14:paraId="767EA9B6" w14:textId="77777777" w:rsidR="008D3280" w:rsidRPr="00497587" w:rsidRDefault="008D3280" w:rsidP="008D3280">
            <w:pPr>
              <w:tabs>
                <w:tab w:val="left" w:pos="4536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50" w:type="dxa"/>
          </w:tcPr>
          <w:p w14:paraId="7441A8EB" w14:textId="3C85A5D4" w:rsidR="008D3280" w:rsidRPr="00497587" w:rsidRDefault="008D3280" w:rsidP="008D3280">
            <w:pPr>
              <w:tabs>
                <w:tab w:val="left" w:pos="4536"/>
              </w:tabs>
              <w:ind w:left="-15"/>
              <w:rPr>
                <w:rFonts w:ascii="Angsana New" w:hAnsi="Angsana New"/>
                <w:sz w:val="24"/>
                <w:szCs w:val="24"/>
                <w:cs/>
              </w:rPr>
            </w:pPr>
            <w:r w:rsidRPr="00497587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103" w:type="dxa"/>
            <w:vAlign w:val="bottom"/>
          </w:tcPr>
          <w:p w14:paraId="15FA3EAD" w14:textId="17A17700" w:rsidR="008D3280" w:rsidRPr="00497587" w:rsidRDefault="008D3280" w:rsidP="008D328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7" w:type="dxa"/>
            <w:vAlign w:val="bottom"/>
          </w:tcPr>
          <w:p w14:paraId="3C433DB4" w14:textId="77777777" w:rsidR="008D3280" w:rsidRPr="00497587" w:rsidRDefault="008D3280" w:rsidP="008D328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9" w:type="dxa"/>
            <w:vAlign w:val="bottom"/>
          </w:tcPr>
          <w:p w14:paraId="7AA2E779" w14:textId="51C1ECAD" w:rsidR="008D3280" w:rsidRPr="00497587" w:rsidRDefault="008D3280" w:rsidP="008D328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9" w:type="dxa"/>
            <w:vAlign w:val="bottom"/>
          </w:tcPr>
          <w:p w14:paraId="5696F8ED" w14:textId="77777777" w:rsidR="008D3280" w:rsidRPr="00497587" w:rsidRDefault="008D3280" w:rsidP="008D328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2" w:type="dxa"/>
            <w:vAlign w:val="bottom"/>
          </w:tcPr>
          <w:p w14:paraId="78D8928E" w14:textId="27F088EE" w:rsidR="008D3280" w:rsidRPr="00497587" w:rsidRDefault="008D3280" w:rsidP="008D328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277B5875" w14:textId="77777777" w:rsidR="008D3280" w:rsidRPr="00497587" w:rsidRDefault="008D3280" w:rsidP="008D328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2" w:type="dxa"/>
            <w:vAlign w:val="bottom"/>
          </w:tcPr>
          <w:p w14:paraId="41FD588B" w14:textId="64F1B66E" w:rsidR="008D3280" w:rsidRPr="00497587" w:rsidRDefault="008D3280" w:rsidP="008D328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D3280" w:rsidRPr="00497587" w14:paraId="2401652C" w14:textId="77777777" w:rsidTr="0067077B">
        <w:trPr>
          <w:cantSplit/>
          <w:trHeight w:val="288"/>
        </w:trPr>
        <w:tc>
          <w:tcPr>
            <w:tcW w:w="268" w:type="dxa"/>
          </w:tcPr>
          <w:p w14:paraId="31549F13" w14:textId="77777777" w:rsidR="008D3280" w:rsidRPr="00497587" w:rsidRDefault="008D3280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50" w:type="dxa"/>
            <w:vAlign w:val="center"/>
          </w:tcPr>
          <w:p w14:paraId="38A10FE6" w14:textId="377D169A" w:rsidR="008D3280" w:rsidRPr="00497587" w:rsidRDefault="008D3280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75" w:right="-105" w:hanging="270"/>
              <w:rPr>
                <w:rFonts w:ascii="Angsana New" w:hAnsi="Angsana New"/>
                <w:sz w:val="24"/>
                <w:szCs w:val="24"/>
              </w:rPr>
            </w:pPr>
            <w:r w:rsidRPr="00497587">
              <w:rPr>
                <w:rFonts w:ascii="Angsana New" w:hAnsi="Angsana New" w:hint="cs"/>
                <w:sz w:val="24"/>
                <w:szCs w:val="24"/>
                <w:cs/>
              </w:rPr>
              <w:t xml:space="preserve">   </w:t>
            </w:r>
            <w:r w:rsidR="007771E2">
              <w:rPr>
                <w:rFonts w:ascii="Angsana New" w:hAnsi="Angsana New"/>
                <w:sz w:val="24"/>
                <w:szCs w:val="24"/>
              </w:rPr>
              <w:t xml:space="preserve">  </w:t>
            </w:r>
            <w:r w:rsidRPr="00497587">
              <w:rPr>
                <w:rFonts w:ascii="Angsana New" w:hAnsi="Angsana New" w:hint="cs"/>
                <w:sz w:val="24"/>
                <w:szCs w:val="24"/>
                <w:cs/>
              </w:rPr>
              <w:t xml:space="preserve">- </w:t>
            </w:r>
            <w:r w:rsidRPr="00497587">
              <w:rPr>
                <w:rFonts w:ascii="Angsana New" w:hAnsi="Angsana New"/>
                <w:sz w:val="24"/>
                <w:szCs w:val="24"/>
                <w:cs/>
              </w:rPr>
              <w:t>หน่วยลงทุนในหุ้น -ไม่จดทะเบียนในตลาดหลักทรัพย์</w:t>
            </w:r>
          </w:p>
        </w:tc>
        <w:tc>
          <w:tcPr>
            <w:tcW w:w="1103" w:type="dxa"/>
            <w:vAlign w:val="bottom"/>
          </w:tcPr>
          <w:p w14:paraId="15EBAB72" w14:textId="612756BD" w:rsidR="008D3280" w:rsidRPr="00497587" w:rsidRDefault="00207AE6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7" w:type="dxa"/>
            <w:vAlign w:val="bottom"/>
          </w:tcPr>
          <w:p w14:paraId="0D1CF36F" w14:textId="77777777" w:rsidR="008D3280" w:rsidRPr="00497587" w:rsidRDefault="008D3280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9" w:type="dxa"/>
            <w:vAlign w:val="bottom"/>
          </w:tcPr>
          <w:p w14:paraId="2AB39396" w14:textId="4494F396" w:rsidR="008D3280" w:rsidRPr="00497587" w:rsidRDefault="009A5C05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50EDF">
              <w:rPr>
                <w:rFonts w:ascii="Angsana New" w:hAnsi="Angsana New"/>
                <w:sz w:val="24"/>
                <w:szCs w:val="24"/>
              </w:rPr>
              <w:t>253</w:t>
            </w:r>
            <w:r w:rsidR="009A7B30" w:rsidRPr="00650EDF">
              <w:rPr>
                <w:rFonts w:ascii="Angsana New" w:hAnsi="Angsana New"/>
                <w:sz w:val="24"/>
                <w:szCs w:val="24"/>
              </w:rPr>
              <w:t>,562</w:t>
            </w:r>
          </w:p>
        </w:tc>
        <w:tc>
          <w:tcPr>
            <w:tcW w:w="269" w:type="dxa"/>
            <w:vAlign w:val="bottom"/>
          </w:tcPr>
          <w:p w14:paraId="4631A60D" w14:textId="77777777" w:rsidR="008D3280" w:rsidRPr="00497587" w:rsidRDefault="008D3280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2" w:type="dxa"/>
            <w:vAlign w:val="bottom"/>
          </w:tcPr>
          <w:p w14:paraId="79BC2247" w14:textId="5DC4C786" w:rsidR="008D3280" w:rsidRPr="00497587" w:rsidRDefault="00207AE6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417BEAAA" w14:textId="77777777" w:rsidR="008D3280" w:rsidRPr="00497587" w:rsidRDefault="008D3280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2" w:type="dxa"/>
            <w:vAlign w:val="bottom"/>
          </w:tcPr>
          <w:p w14:paraId="49E652C0" w14:textId="73AA22A3" w:rsidR="008D3280" w:rsidRPr="00497587" w:rsidRDefault="000A4845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50EDF">
              <w:rPr>
                <w:rFonts w:ascii="Angsana New" w:hAnsi="Angsana New"/>
                <w:sz w:val="24"/>
                <w:szCs w:val="24"/>
              </w:rPr>
              <w:t>253</w:t>
            </w:r>
            <w:r w:rsidR="009A7B30" w:rsidRPr="00650EDF">
              <w:rPr>
                <w:rFonts w:ascii="Angsana New" w:hAnsi="Angsana New"/>
                <w:sz w:val="24"/>
                <w:szCs w:val="24"/>
              </w:rPr>
              <w:t>,562</w:t>
            </w:r>
          </w:p>
        </w:tc>
      </w:tr>
      <w:tr w:rsidR="008D3280" w:rsidRPr="00497587" w14:paraId="48A4D792" w14:textId="77777777" w:rsidTr="0067077B">
        <w:trPr>
          <w:cantSplit/>
          <w:trHeight w:val="288"/>
        </w:trPr>
        <w:tc>
          <w:tcPr>
            <w:tcW w:w="268" w:type="dxa"/>
          </w:tcPr>
          <w:p w14:paraId="00DB6564" w14:textId="77777777" w:rsidR="008D3280" w:rsidRPr="00497587" w:rsidRDefault="008D3280" w:rsidP="008D3280">
            <w:pPr>
              <w:tabs>
                <w:tab w:val="left" w:pos="4536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50" w:type="dxa"/>
            <w:tcBorders>
              <w:left w:val="nil"/>
            </w:tcBorders>
            <w:vAlign w:val="center"/>
          </w:tcPr>
          <w:p w14:paraId="7BCD678B" w14:textId="28843586" w:rsidR="008D3280" w:rsidRPr="00497587" w:rsidRDefault="008D3280" w:rsidP="008D3280">
            <w:pPr>
              <w:tabs>
                <w:tab w:val="left" w:pos="4536"/>
              </w:tabs>
              <w:ind w:right="-105" w:hanging="9"/>
              <w:rPr>
                <w:rFonts w:ascii="Angsana New" w:hAnsi="Angsana New"/>
                <w:sz w:val="24"/>
                <w:szCs w:val="24"/>
                <w:cs/>
              </w:rPr>
            </w:pPr>
            <w:r w:rsidRPr="00497587">
              <w:rPr>
                <w:rFonts w:ascii="Angsana New" w:hAnsi="Angsana New" w:hint="cs"/>
                <w:sz w:val="24"/>
                <w:szCs w:val="24"/>
                <w:cs/>
              </w:rPr>
              <w:t>เงินฝากธนาคาร</w:t>
            </w:r>
            <w:r w:rsidR="004D5C10">
              <w:rPr>
                <w:rFonts w:ascii="Angsana New" w:hAnsi="Angsana New" w:hint="cs"/>
                <w:sz w:val="24"/>
                <w:szCs w:val="24"/>
                <w:cs/>
              </w:rPr>
              <w:t>ที่</w:t>
            </w:r>
            <w:r w:rsidRPr="00497587">
              <w:rPr>
                <w:rFonts w:ascii="Angsana New" w:hAnsi="Angsana New" w:hint="cs"/>
                <w:sz w:val="24"/>
                <w:szCs w:val="24"/>
                <w:cs/>
              </w:rPr>
              <w:t>ติดภาระค้ำประกัน</w:t>
            </w:r>
          </w:p>
        </w:tc>
        <w:tc>
          <w:tcPr>
            <w:tcW w:w="1103" w:type="dxa"/>
            <w:vAlign w:val="bottom"/>
          </w:tcPr>
          <w:p w14:paraId="120A44DF" w14:textId="689521C4" w:rsidR="008D3280" w:rsidRPr="00497587" w:rsidRDefault="0043422A" w:rsidP="008D328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7" w:type="dxa"/>
            <w:vAlign w:val="bottom"/>
          </w:tcPr>
          <w:p w14:paraId="2F00EA51" w14:textId="77777777" w:rsidR="008D3280" w:rsidRPr="00497587" w:rsidRDefault="008D3280" w:rsidP="008D328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9" w:type="dxa"/>
            <w:vAlign w:val="bottom"/>
          </w:tcPr>
          <w:p w14:paraId="5129EDF5" w14:textId="5E0C031D" w:rsidR="008D3280" w:rsidRPr="00497587" w:rsidRDefault="0043422A" w:rsidP="008D328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9" w:type="dxa"/>
            <w:vAlign w:val="bottom"/>
          </w:tcPr>
          <w:p w14:paraId="509AA340" w14:textId="77777777" w:rsidR="008D3280" w:rsidRPr="00497587" w:rsidRDefault="008D3280" w:rsidP="008D328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2" w:type="dxa"/>
            <w:vAlign w:val="bottom"/>
          </w:tcPr>
          <w:p w14:paraId="5775A085" w14:textId="5A51C677" w:rsidR="008D3280" w:rsidRPr="00497587" w:rsidRDefault="0043422A" w:rsidP="008D328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741B63">
              <w:rPr>
                <w:rFonts w:ascii="Angsana New" w:hAnsi="Angsana New"/>
                <w:sz w:val="24"/>
                <w:szCs w:val="24"/>
              </w:rPr>
              <w:t>73,853</w:t>
            </w:r>
          </w:p>
        </w:tc>
        <w:tc>
          <w:tcPr>
            <w:tcW w:w="236" w:type="dxa"/>
            <w:vAlign w:val="bottom"/>
          </w:tcPr>
          <w:p w14:paraId="569BF917" w14:textId="77777777" w:rsidR="008D3280" w:rsidRPr="00497587" w:rsidRDefault="008D3280" w:rsidP="008D328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2" w:type="dxa"/>
            <w:vAlign w:val="bottom"/>
          </w:tcPr>
          <w:p w14:paraId="38AFBAFA" w14:textId="6E359692" w:rsidR="008D3280" w:rsidRPr="00497587" w:rsidRDefault="0043422A" w:rsidP="008D328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741B63">
              <w:rPr>
                <w:rFonts w:ascii="Angsana New" w:hAnsi="Angsana New"/>
                <w:sz w:val="24"/>
                <w:szCs w:val="24"/>
              </w:rPr>
              <w:t>73,853</w:t>
            </w:r>
          </w:p>
        </w:tc>
      </w:tr>
      <w:tr w:rsidR="004D5C10" w:rsidRPr="00497587" w14:paraId="20E32E9C" w14:textId="77777777" w:rsidTr="0067077B">
        <w:trPr>
          <w:cantSplit/>
          <w:trHeight w:val="288"/>
        </w:trPr>
        <w:tc>
          <w:tcPr>
            <w:tcW w:w="268" w:type="dxa"/>
          </w:tcPr>
          <w:p w14:paraId="29D7F224" w14:textId="77777777" w:rsidR="004D5C10" w:rsidRPr="00497587" w:rsidRDefault="004D5C10" w:rsidP="004D5C10">
            <w:pPr>
              <w:tabs>
                <w:tab w:val="left" w:pos="4536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50" w:type="dxa"/>
            <w:tcBorders>
              <w:left w:val="nil"/>
            </w:tcBorders>
            <w:vAlign w:val="center"/>
          </w:tcPr>
          <w:p w14:paraId="5C711163" w14:textId="3D787909" w:rsidR="004D5C10" w:rsidRPr="00497587" w:rsidRDefault="004D5C10" w:rsidP="004D5C10">
            <w:pPr>
              <w:tabs>
                <w:tab w:val="left" w:pos="4536"/>
              </w:tabs>
              <w:ind w:right="-105" w:hanging="9"/>
              <w:rPr>
                <w:rFonts w:ascii="Angsana New" w:hAnsi="Angsana New"/>
                <w:sz w:val="24"/>
                <w:szCs w:val="24"/>
                <w:cs/>
              </w:rPr>
            </w:pPr>
            <w:r w:rsidRPr="00497587">
              <w:rPr>
                <w:rFonts w:ascii="Angsana New" w:hAnsi="Angsana New"/>
                <w:sz w:val="24"/>
                <w:szCs w:val="24"/>
                <w:cs/>
              </w:rPr>
              <w:t>เงินให้กู้ยืมระยะยาวและดอกเบี้ยค้างรับแก่</w:t>
            </w:r>
            <w:r w:rsidRPr="00497587">
              <w:rPr>
                <w:rFonts w:ascii="Angsana New" w:hAnsi="Angsana New" w:hint="cs"/>
                <w:sz w:val="24"/>
                <w:szCs w:val="24"/>
                <w:cs/>
              </w:rPr>
              <w:t>กิจการ</w:t>
            </w:r>
            <w:r w:rsidRPr="00497587">
              <w:rPr>
                <w:rFonts w:ascii="Angsana New" w:hAnsi="Angsana New"/>
                <w:sz w:val="24"/>
                <w:szCs w:val="24"/>
                <w:cs/>
              </w:rPr>
              <w:t>อื่น</w:t>
            </w:r>
          </w:p>
        </w:tc>
        <w:tc>
          <w:tcPr>
            <w:tcW w:w="1103" w:type="dxa"/>
            <w:vAlign w:val="bottom"/>
          </w:tcPr>
          <w:p w14:paraId="78B4F9A6" w14:textId="51C83213" w:rsidR="004D5C10" w:rsidRDefault="004D5C10" w:rsidP="004D5C1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7" w:type="dxa"/>
            <w:vAlign w:val="bottom"/>
          </w:tcPr>
          <w:p w14:paraId="51DA4AB7" w14:textId="77777777" w:rsidR="004D5C10" w:rsidRPr="00497587" w:rsidRDefault="004D5C10" w:rsidP="004D5C1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9" w:type="dxa"/>
            <w:vAlign w:val="bottom"/>
          </w:tcPr>
          <w:p w14:paraId="3E714099" w14:textId="0835DAA6" w:rsidR="004D5C10" w:rsidRDefault="004D5C10" w:rsidP="004D5C1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9" w:type="dxa"/>
            <w:vAlign w:val="bottom"/>
          </w:tcPr>
          <w:p w14:paraId="19C7F990" w14:textId="77777777" w:rsidR="004D5C10" w:rsidRPr="00497587" w:rsidRDefault="004D5C10" w:rsidP="004D5C1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2" w:type="dxa"/>
            <w:vAlign w:val="bottom"/>
          </w:tcPr>
          <w:p w14:paraId="27BDC3D5" w14:textId="4FB2CB99" w:rsidR="004D5C10" w:rsidRPr="00741B63" w:rsidRDefault="00343D58" w:rsidP="004D5C1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343D58">
              <w:rPr>
                <w:rFonts w:ascii="Angsana New" w:hAnsi="Angsana New"/>
                <w:sz w:val="24"/>
                <w:szCs w:val="24"/>
              </w:rPr>
              <w:t>199,182</w:t>
            </w:r>
          </w:p>
        </w:tc>
        <w:tc>
          <w:tcPr>
            <w:tcW w:w="236" w:type="dxa"/>
            <w:vAlign w:val="bottom"/>
          </w:tcPr>
          <w:p w14:paraId="360E96E6" w14:textId="77777777" w:rsidR="004D5C10" w:rsidRPr="00497587" w:rsidRDefault="004D5C10" w:rsidP="004D5C1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2" w:type="dxa"/>
            <w:vAlign w:val="bottom"/>
          </w:tcPr>
          <w:p w14:paraId="68BFCB32" w14:textId="7B42591F" w:rsidR="004D5C10" w:rsidRPr="00741B63" w:rsidRDefault="00343D58" w:rsidP="004D5C1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343D58">
              <w:rPr>
                <w:rFonts w:ascii="Angsana New" w:hAnsi="Angsana New"/>
                <w:sz w:val="24"/>
                <w:szCs w:val="24"/>
              </w:rPr>
              <w:t>199,182</w:t>
            </w:r>
          </w:p>
        </w:tc>
      </w:tr>
      <w:tr w:rsidR="00C07B88" w:rsidRPr="00497587" w14:paraId="5DD7069A" w14:textId="77777777" w:rsidTr="0067077B">
        <w:trPr>
          <w:cantSplit/>
          <w:trHeight w:val="288"/>
        </w:trPr>
        <w:tc>
          <w:tcPr>
            <w:tcW w:w="4218" w:type="dxa"/>
            <w:gridSpan w:val="2"/>
          </w:tcPr>
          <w:p w14:paraId="6846FBAD" w14:textId="314B5223" w:rsidR="00C07B88" w:rsidRPr="00497587" w:rsidRDefault="00C07B88" w:rsidP="00C07B88">
            <w:pPr>
              <w:tabs>
                <w:tab w:val="left" w:pos="4536"/>
              </w:tabs>
              <w:ind w:right="-105" w:hanging="9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9758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110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320E7E" w14:textId="3C3D410F" w:rsidR="00C07B88" w:rsidRPr="00497587" w:rsidRDefault="00A720E9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7" w:type="dxa"/>
            <w:vAlign w:val="bottom"/>
          </w:tcPr>
          <w:p w14:paraId="4962A7CD" w14:textId="77777777" w:rsidR="00C07B88" w:rsidRPr="00497587" w:rsidRDefault="00C07B8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CC4DDE" w14:textId="16013B3C" w:rsidR="00C07B88" w:rsidRPr="00497587" w:rsidRDefault="007D239E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50EDF">
              <w:rPr>
                <w:rFonts w:ascii="Angsana New" w:hAnsi="Angsana New"/>
                <w:sz w:val="24"/>
                <w:szCs w:val="24"/>
              </w:rPr>
              <w:t>253</w:t>
            </w:r>
            <w:r w:rsidR="009A7B30" w:rsidRPr="00650EDF">
              <w:rPr>
                <w:rFonts w:ascii="Angsana New" w:hAnsi="Angsana New"/>
                <w:sz w:val="24"/>
                <w:szCs w:val="24"/>
              </w:rPr>
              <w:t>,562</w:t>
            </w:r>
          </w:p>
        </w:tc>
        <w:tc>
          <w:tcPr>
            <w:tcW w:w="269" w:type="dxa"/>
            <w:vAlign w:val="bottom"/>
          </w:tcPr>
          <w:p w14:paraId="00D43B28" w14:textId="77777777" w:rsidR="00C07B88" w:rsidRPr="00497587" w:rsidRDefault="00C07B8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EE2A85" w14:textId="2D3F58E4" w:rsidR="00C07B88" w:rsidRPr="00497587" w:rsidRDefault="00927ED5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27ED5">
              <w:rPr>
                <w:rFonts w:ascii="Angsana New" w:hAnsi="Angsana New"/>
                <w:color w:val="000000"/>
                <w:sz w:val="24"/>
                <w:szCs w:val="24"/>
              </w:rPr>
              <w:t>1,550,490</w:t>
            </w:r>
          </w:p>
        </w:tc>
        <w:tc>
          <w:tcPr>
            <w:tcW w:w="236" w:type="dxa"/>
            <w:vAlign w:val="bottom"/>
          </w:tcPr>
          <w:p w14:paraId="13E22AFA" w14:textId="77777777" w:rsidR="00C07B88" w:rsidRPr="00497587" w:rsidRDefault="00C07B8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978505" w14:textId="383A0312" w:rsidR="00C07B88" w:rsidRPr="00497587" w:rsidRDefault="002720B3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720B3">
              <w:rPr>
                <w:rFonts w:ascii="Angsana New" w:hAnsi="Angsana New"/>
                <w:color w:val="000000"/>
                <w:sz w:val="24"/>
                <w:szCs w:val="24"/>
              </w:rPr>
              <w:t>1,769,052</w:t>
            </w:r>
          </w:p>
        </w:tc>
      </w:tr>
      <w:tr w:rsidR="00C07B88" w:rsidRPr="00497587" w14:paraId="1E1F0D91" w14:textId="77777777" w:rsidTr="0067077B">
        <w:trPr>
          <w:cantSplit/>
          <w:trHeight w:val="288"/>
        </w:trPr>
        <w:tc>
          <w:tcPr>
            <w:tcW w:w="4218" w:type="dxa"/>
            <w:gridSpan w:val="2"/>
          </w:tcPr>
          <w:p w14:paraId="53C49A1B" w14:textId="77777777" w:rsidR="00C07B88" w:rsidRPr="00497587" w:rsidRDefault="00C07B88" w:rsidP="00C07B88">
            <w:pPr>
              <w:tabs>
                <w:tab w:val="left" w:pos="4536"/>
              </w:tabs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  <w:vAlign w:val="bottom"/>
          </w:tcPr>
          <w:p w14:paraId="3858DCF8" w14:textId="77777777" w:rsidR="00C07B88" w:rsidRPr="00497587" w:rsidRDefault="00C07B8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7" w:type="dxa"/>
            <w:vAlign w:val="bottom"/>
          </w:tcPr>
          <w:p w14:paraId="4421E3CB" w14:textId="77777777" w:rsidR="00C07B88" w:rsidRPr="00497587" w:rsidRDefault="00C07B8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sz="4" w:space="0" w:color="auto"/>
            </w:tcBorders>
            <w:vAlign w:val="bottom"/>
          </w:tcPr>
          <w:p w14:paraId="632CCA72" w14:textId="77777777" w:rsidR="00C07B88" w:rsidRPr="00497587" w:rsidRDefault="00C07B8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9" w:type="dxa"/>
            <w:vAlign w:val="bottom"/>
          </w:tcPr>
          <w:p w14:paraId="485F603D" w14:textId="77777777" w:rsidR="00C07B88" w:rsidRPr="00497587" w:rsidRDefault="00C07B8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2" w:type="dxa"/>
            <w:tcBorders>
              <w:top w:val="single" w:sz="4" w:space="0" w:color="auto"/>
            </w:tcBorders>
            <w:vAlign w:val="bottom"/>
          </w:tcPr>
          <w:p w14:paraId="0DFBE26C" w14:textId="77777777" w:rsidR="00C07B88" w:rsidRPr="00497587" w:rsidRDefault="00C07B8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132A100B" w14:textId="77777777" w:rsidR="00C07B88" w:rsidRPr="00497587" w:rsidRDefault="00C07B8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2" w:type="dxa"/>
            <w:tcBorders>
              <w:top w:val="single" w:sz="4" w:space="0" w:color="auto"/>
            </w:tcBorders>
            <w:vAlign w:val="bottom"/>
          </w:tcPr>
          <w:p w14:paraId="4FB6426C" w14:textId="77777777" w:rsidR="00C07B88" w:rsidRPr="00497587" w:rsidRDefault="00C07B8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07B88" w:rsidRPr="00497587" w14:paraId="5C94BD39" w14:textId="77777777" w:rsidTr="0067077B">
        <w:trPr>
          <w:cantSplit/>
          <w:trHeight w:val="288"/>
        </w:trPr>
        <w:tc>
          <w:tcPr>
            <w:tcW w:w="4218" w:type="dxa"/>
            <w:gridSpan w:val="2"/>
          </w:tcPr>
          <w:p w14:paraId="3EA874B1" w14:textId="166AB8EB" w:rsidR="00C07B88" w:rsidRPr="00497587" w:rsidRDefault="00C07B88" w:rsidP="00C07B88">
            <w:pPr>
              <w:tabs>
                <w:tab w:val="left" w:pos="4536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49758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หนี้สินทางการเงิน ณ วันที่ </w:t>
            </w:r>
            <w:r w:rsidR="00B03F67" w:rsidRPr="00B03F67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="00B03F67" w:rsidRPr="00B03F6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มีนาคม </w:t>
            </w:r>
            <w:r w:rsidR="00B03F67" w:rsidRPr="00B03F67">
              <w:rPr>
                <w:rFonts w:ascii="Angsana New" w:hAnsi="Angsana New"/>
                <w:b/>
                <w:bCs/>
                <w:sz w:val="24"/>
                <w:szCs w:val="24"/>
              </w:rPr>
              <w:t>2569</w:t>
            </w:r>
          </w:p>
        </w:tc>
        <w:tc>
          <w:tcPr>
            <w:tcW w:w="1103" w:type="dxa"/>
            <w:vAlign w:val="bottom"/>
          </w:tcPr>
          <w:p w14:paraId="5F917694" w14:textId="77777777" w:rsidR="00C07B88" w:rsidRPr="00497587" w:rsidRDefault="00C07B8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7" w:type="dxa"/>
            <w:vAlign w:val="bottom"/>
          </w:tcPr>
          <w:p w14:paraId="6A7EE228" w14:textId="77777777" w:rsidR="00C07B88" w:rsidRPr="00497587" w:rsidRDefault="00C07B8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9" w:type="dxa"/>
            <w:vAlign w:val="bottom"/>
          </w:tcPr>
          <w:p w14:paraId="20B702EF" w14:textId="77777777" w:rsidR="00C07B88" w:rsidRPr="00497587" w:rsidRDefault="00C07B8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9" w:type="dxa"/>
            <w:vAlign w:val="bottom"/>
          </w:tcPr>
          <w:p w14:paraId="27F83B9B" w14:textId="77777777" w:rsidR="00C07B88" w:rsidRPr="00497587" w:rsidRDefault="00C07B8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2" w:type="dxa"/>
            <w:vAlign w:val="bottom"/>
          </w:tcPr>
          <w:p w14:paraId="7913664C" w14:textId="77777777" w:rsidR="00C07B88" w:rsidRPr="00497587" w:rsidRDefault="00C07B8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78486C44" w14:textId="77777777" w:rsidR="00C07B88" w:rsidRPr="00497587" w:rsidRDefault="00C07B8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2" w:type="dxa"/>
            <w:vAlign w:val="bottom"/>
          </w:tcPr>
          <w:p w14:paraId="0D6E53E2" w14:textId="77777777" w:rsidR="00C07B88" w:rsidRPr="00497587" w:rsidRDefault="00C07B8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07B88" w:rsidRPr="00497587" w14:paraId="5639A48E" w14:textId="77777777" w:rsidTr="0067077B">
        <w:trPr>
          <w:cantSplit/>
          <w:trHeight w:val="288"/>
        </w:trPr>
        <w:tc>
          <w:tcPr>
            <w:tcW w:w="268" w:type="dxa"/>
          </w:tcPr>
          <w:p w14:paraId="69F83AA7" w14:textId="77777777" w:rsidR="00C07B88" w:rsidRPr="00497587" w:rsidRDefault="00C07B88" w:rsidP="00C07B88">
            <w:pPr>
              <w:tabs>
                <w:tab w:val="left" w:pos="4536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950" w:type="dxa"/>
            <w:vAlign w:val="center"/>
          </w:tcPr>
          <w:p w14:paraId="72EF132C" w14:textId="46831D57" w:rsidR="00C07B88" w:rsidRPr="00497587" w:rsidRDefault="00C07B88" w:rsidP="00C07B88">
            <w:pPr>
              <w:tabs>
                <w:tab w:val="left" w:pos="4536"/>
              </w:tabs>
              <w:ind w:left="-15"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  <w:r w:rsidRPr="00497587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เงินเบิกเกินบัญชีและเงินกู้ยืมระยะสั้น</w:t>
            </w:r>
            <w:r w:rsidRPr="00497587">
              <w:rPr>
                <w:rFonts w:ascii="Angsana New" w:eastAsia="Arial Unicode MS" w:hAnsi="Angsana New" w:hint="cs"/>
                <w:sz w:val="24"/>
                <w:szCs w:val="24"/>
                <w:cs/>
                <w:lang w:val="en-GB"/>
              </w:rPr>
              <w:t>จากสถาบันการเงิน</w:t>
            </w:r>
          </w:p>
        </w:tc>
        <w:tc>
          <w:tcPr>
            <w:tcW w:w="1103" w:type="dxa"/>
            <w:vAlign w:val="bottom"/>
          </w:tcPr>
          <w:p w14:paraId="58BF7E83" w14:textId="27E08AA2" w:rsidR="00C07B88" w:rsidRPr="00497587" w:rsidRDefault="0094071A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7" w:type="dxa"/>
            <w:vAlign w:val="bottom"/>
          </w:tcPr>
          <w:p w14:paraId="4565476C" w14:textId="77777777" w:rsidR="00C07B88" w:rsidRPr="00497587" w:rsidRDefault="00C07B8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9" w:type="dxa"/>
            <w:vAlign w:val="bottom"/>
          </w:tcPr>
          <w:p w14:paraId="5971E049" w14:textId="72150968" w:rsidR="00C07B88" w:rsidRPr="00497587" w:rsidRDefault="0094071A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9" w:type="dxa"/>
            <w:vAlign w:val="bottom"/>
          </w:tcPr>
          <w:p w14:paraId="00B63980" w14:textId="77777777" w:rsidR="00C07B88" w:rsidRPr="00497587" w:rsidRDefault="00C07B8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2" w:type="dxa"/>
            <w:vAlign w:val="bottom"/>
          </w:tcPr>
          <w:p w14:paraId="69C882F8" w14:textId="13937B85" w:rsidR="00C07B88" w:rsidRPr="00497587" w:rsidRDefault="009C7B7D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7B7D">
              <w:rPr>
                <w:rFonts w:ascii="Angsana New" w:hAnsi="Angsana New"/>
                <w:sz w:val="24"/>
                <w:szCs w:val="24"/>
                <w:cs/>
              </w:rPr>
              <w:t>8</w:t>
            </w:r>
            <w:r w:rsidRPr="009C7B7D">
              <w:rPr>
                <w:rFonts w:ascii="Angsana New" w:hAnsi="Angsana New"/>
                <w:sz w:val="24"/>
                <w:szCs w:val="24"/>
              </w:rPr>
              <w:t>,</w:t>
            </w:r>
            <w:r w:rsidRPr="009C7B7D">
              <w:rPr>
                <w:rFonts w:ascii="Angsana New" w:hAnsi="Angsana New"/>
                <w:sz w:val="24"/>
                <w:szCs w:val="24"/>
                <w:cs/>
              </w:rPr>
              <w:t>899</w:t>
            </w:r>
          </w:p>
        </w:tc>
        <w:tc>
          <w:tcPr>
            <w:tcW w:w="236" w:type="dxa"/>
            <w:vAlign w:val="bottom"/>
          </w:tcPr>
          <w:p w14:paraId="4C554906" w14:textId="77777777" w:rsidR="00C07B88" w:rsidRPr="00497587" w:rsidRDefault="00C07B8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2" w:type="dxa"/>
            <w:vAlign w:val="bottom"/>
          </w:tcPr>
          <w:p w14:paraId="7EDF43D1" w14:textId="56240F49" w:rsidR="00C07B88" w:rsidRPr="00497587" w:rsidRDefault="009C7B7D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7B7D">
              <w:rPr>
                <w:rFonts w:ascii="Angsana New" w:hAnsi="Angsana New"/>
                <w:sz w:val="24"/>
                <w:szCs w:val="24"/>
                <w:cs/>
              </w:rPr>
              <w:t>8</w:t>
            </w:r>
            <w:r w:rsidRPr="009C7B7D">
              <w:rPr>
                <w:rFonts w:ascii="Angsana New" w:hAnsi="Angsana New"/>
                <w:sz w:val="24"/>
                <w:szCs w:val="24"/>
              </w:rPr>
              <w:t>,</w:t>
            </w:r>
            <w:r w:rsidRPr="009C7B7D">
              <w:rPr>
                <w:rFonts w:ascii="Angsana New" w:hAnsi="Angsana New"/>
                <w:sz w:val="24"/>
                <w:szCs w:val="24"/>
                <w:cs/>
              </w:rPr>
              <w:t>899</w:t>
            </w:r>
          </w:p>
        </w:tc>
      </w:tr>
      <w:tr w:rsidR="00C07B88" w:rsidRPr="00497587" w14:paraId="0E84EF8E" w14:textId="77777777" w:rsidTr="0067077B">
        <w:trPr>
          <w:cantSplit/>
          <w:trHeight w:val="288"/>
        </w:trPr>
        <w:tc>
          <w:tcPr>
            <w:tcW w:w="268" w:type="dxa"/>
          </w:tcPr>
          <w:p w14:paraId="632720EC" w14:textId="77777777" w:rsidR="00C07B88" w:rsidRPr="00497587" w:rsidRDefault="00C07B88" w:rsidP="00C07B88">
            <w:pPr>
              <w:tabs>
                <w:tab w:val="left" w:pos="4536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950" w:type="dxa"/>
            <w:vAlign w:val="center"/>
          </w:tcPr>
          <w:p w14:paraId="6F26E6B5" w14:textId="4B100417" w:rsidR="00C07B88" w:rsidRPr="00497587" w:rsidRDefault="00C07B88" w:rsidP="00C07B88">
            <w:pPr>
              <w:tabs>
                <w:tab w:val="left" w:pos="4536"/>
              </w:tabs>
              <w:ind w:left="-15"/>
              <w:rPr>
                <w:rFonts w:ascii="Angsana New" w:hAnsi="Angsana New"/>
                <w:sz w:val="24"/>
                <w:szCs w:val="24"/>
                <w:cs/>
              </w:rPr>
            </w:pPr>
            <w:r w:rsidRPr="00497587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เจ้าหนี้การค้าและเจ้าหนี้หมุนเวียนอื่น</w:t>
            </w:r>
          </w:p>
        </w:tc>
        <w:tc>
          <w:tcPr>
            <w:tcW w:w="1103" w:type="dxa"/>
            <w:vAlign w:val="bottom"/>
          </w:tcPr>
          <w:p w14:paraId="426D99F3" w14:textId="6C333281" w:rsidR="00C07B88" w:rsidRPr="00497587" w:rsidRDefault="0094071A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7" w:type="dxa"/>
            <w:vAlign w:val="bottom"/>
          </w:tcPr>
          <w:p w14:paraId="01B7E436" w14:textId="77777777" w:rsidR="00C07B88" w:rsidRPr="00497587" w:rsidRDefault="00C07B8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9" w:type="dxa"/>
            <w:vAlign w:val="bottom"/>
          </w:tcPr>
          <w:p w14:paraId="06BA926F" w14:textId="2C16D6CA" w:rsidR="00C07B88" w:rsidRPr="00497587" w:rsidRDefault="0094071A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9" w:type="dxa"/>
            <w:vAlign w:val="bottom"/>
          </w:tcPr>
          <w:p w14:paraId="3E906340" w14:textId="77777777" w:rsidR="00C07B88" w:rsidRPr="00497587" w:rsidRDefault="00C07B8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2" w:type="dxa"/>
            <w:vAlign w:val="bottom"/>
          </w:tcPr>
          <w:p w14:paraId="443C5E30" w14:textId="7521F1AB" w:rsidR="00C07B88" w:rsidRPr="00497587" w:rsidRDefault="009C7B7D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650EDF">
              <w:rPr>
                <w:rFonts w:ascii="Angsana New" w:hAnsi="Angsana New"/>
                <w:sz w:val="24"/>
                <w:szCs w:val="24"/>
                <w:cs/>
              </w:rPr>
              <w:t>100</w:t>
            </w:r>
            <w:r w:rsidRPr="00650EDF">
              <w:rPr>
                <w:rFonts w:ascii="Angsana New" w:hAnsi="Angsana New"/>
                <w:sz w:val="24"/>
                <w:szCs w:val="24"/>
              </w:rPr>
              <w:t>,</w:t>
            </w:r>
            <w:r w:rsidRPr="00650EDF">
              <w:rPr>
                <w:rFonts w:ascii="Angsana New" w:hAnsi="Angsana New"/>
                <w:sz w:val="24"/>
                <w:szCs w:val="24"/>
                <w:cs/>
              </w:rPr>
              <w:t>46</w:t>
            </w:r>
            <w:r w:rsidR="003E5E69" w:rsidRPr="00650EDF">
              <w:rPr>
                <w:rFonts w:ascii="Angsana New" w:hAnsi="Angsana New"/>
                <w:sz w:val="24"/>
                <w:szCs w:val="24"/>
                <w:cs/>
              </w:rPr>
              <w:t>4</w:t>
            </w:r>
          </w:p>
        </w:tc>
        <w:tc>
          <w:tcPr>
            <w:tcW w:w="236" w:type="dxa"/>
            <w:vAlign w:val="bottom"/>
          </w:tcPr>
          <w:p w14:paraId="5AF64116" w14:textId="77777777" w:rsidR="00C07B88" w:rsidRPr="00497587" w:rsidRDefault="00C07B8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2" w:type="dxa"/>
            <w:vAlign w:val="bottom"/>
          </w:tcPr>
          <w:p w14:paraId="342BC72E" w14:textId="1F50635C" w:rsidR="00C07B88" w:rsidRPr="00497587" w:rsidRDefault="009C7B7D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650EDF">
              <w:rPr>
                <w:rFonts w:ascii="Angsana New" w:hAnsi="Angsana New"/>
                <w:sz w:val="24"/>
                <w:szCs w:val="24"/>
                <w:cs/>
              </w:rPr>
              <w:t>100</w:t>
            </w:r>
            <w:r w:rsidRPr="00650EDF">
              <w:rPr>
                <w:rFonts w:ascii="Angsana New" w:hAnsi="Angsana New"/>
                <w:sz w:val="24"/>
                <w:szCs w:val="24"/>
              </w:rPr>
              <w:t>,</w:t>
            </w:r>
            <w:r w:rsidRPr="00650EDF">
              <w:rPr>
                <w:rFonts w:ascii="Angsana New" w:hAnsi="Angsana New"/>
                <w:sz w:val="24"/>
                <w:szCs w:val="24"/>
                <w:cs/>
              </w:rPr>
              <w:t>46</w:t>
            </w:r>
            <w:r w:rsidR="003E5E69" w:rsidRPr="00650EDF">
              <w:rPr>
                <w:rFonts w:ascii="Angsana New" w:hAnsi="Angsana New"/>
                <w:sz w:val="24"/>
                <w:szCs w:val="24"/>
                <w:cs/>
              </w:rPr>
              <w:t>4</w:t>
            </w:r>
          </w:p>
        </w:tc>
      </w:tr>
      <w:tr w:rsidR="00C07B88" w:rsidRPr="00497587" w14:paraId="79E19754" w14:textId="77777777" w:rsidTr="0067077B">
        <w:trPr>
          <w:cantSplit/>
          <w:trHeight w:val="288"/>
        </w:trPr>
        <w:tc>
          <w:tcPr>
            <w:tcW w:w="268" w:type="dxa"/>
          </w:tcPr>
          <w:p w14:paraId="0BD510C7" w14:textId="77777777" w:rsidR="00C07B88" w:rsidRPr="00497587" w:rsidRDefault="00C07B88" w:rsidP="00C07B88">
            <w:pPr>
              <w:tabs>
                <w:tab w:val="left" w:pos="4536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950" w:type="dxa"/>
            <w:vAlign w:val="center"/>
          </w:tcPr>
          <w:p w14:paraId="07F14A9C" w14:textId="48978BB5" w:rsidR="00C07B88" w:rsidRPr="003C5043" w:rsidRDefault="00C07B88" w:rsidP="00C07B88">
            <w:pPr>
              <w:tabs>
                <w:tab w:val="left" w:pos="4536"/>
              </w:tabs>
              <w:ind w:left="-15"/>
              <w:rPr>
                <w:rFonts w:ascii="Angsana New" w:hAnsi="Angsana New"/>
                <w:spacing w:val="-14"/>
                <w:sz w:val="24"/>
                <w:szCs w:val="24"/>
                <w:cs/>
              </w:rPr>
            </w:pPr>
            <w:r w:rsidRPr="003C5043">
              <w:rPr>
                <w:rFonts w:ascii="Angsana New" w:hAnsi="Angsana New"/>
                <w:spacing w:val="-14"/>
                <w:sz w:val="24"/>
                <w:szCs w:val="24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103" w:type="dxa"/>
            <w:vAlign w:val="bottom"/>
          </w:tcPr>
          <w:p w14:paraId="4EC7EB82" w14:textId="03256DE9" w:rsidR="00C07B88" w:rsidRPr="00497587" w:rsidRDefault="0094071A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7" w:type="dxa"/>
            <w:vAlign w:val="bottom"/>
          </w:tcPr>
          <w:p w14:paraId="66A2B3D7" w14:textId="77777777" w:rsidR="00C07B88" w:rsidRPr="00497587" w:rsidRDefault="00C07B8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9" w:type="dxa"/>
            <w:vAlign w:val="bottom"/>
          </w:tcPr>
          <w:p w14:paraId="0ADA223D" w14:textId="033ACE8A" w:rsidR="00C07B88" w:rsidRPr="00497587" w:rsidRDefault="0094071A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9" w:type="dxa"/>
            <w:vAlign w:val="bottom"/>
          </w:tcPr>
          <w:p w14:paraId="6D603D8C" w14:textId="77777777" w:rsidR="00C07B88" w:rsidRPr="00497587" w:rsidRDefault="00C07B8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2" w:type="dxa"/>
            <w:vAlign w:val="bottom"/>
          </w:tcPr>
          <w:p w14:paraId="20261753" w14:textId="5D09FAD6" w:rsidR="00C07B88" w:rsidRPr="00497587" w:rsidRDefault="009C7B7D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7B7D">
              <w:rPr>
                <w:rFonts w:ascii="Angsana New" w:hAnsi="Angsana New"/>
                <w:sz w:val="24"/>
                <w:szCs w:val="24"/>
                <w:cs/>
              </w:rPr>
              <w:t>3</w:t>
            </w:r>
            <w:r w:rsidRPr="009C7B7D">
              <w:rPr>
                <w:rFonts w:ascii="Angsana New" w:hAnsi="Angsana New"/>
                <w:sz w:val="24"/>
                <w:szCs w:val="24"/>
              </w:rPr>
              <w:t>,</w:t>
            </w:r>
            <w:r w:rsidRPr="009C7B7D">
              <w:rPr>
                <w:rFonts w:ascii="Angsana New" w:hAnsi="Angsana New"/>
                <w:sz w:val="24"/>
                <w:szCs w:val="24"/>
                <w:cs/>
              </w:rPr>
              <w:t>323</w:t>
            </w:r>
          </w:p>
        </w:tc>
        <w:tc>
          <w:tcPr>
            <w:tcW w:w="236" w:type="dxa"/>
            <w:vAlign w:val="bottom"/>
          </w:tcPr>
          <w:p w14:paraId="7059A18B" w14:textId="77777777" w:rsidR="00C07B88" w:rsidRPr="00497587" w:rsidRDefault="00C07B8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2" w:type="dxa"/>
            <w:vAlign w:val="bottom"/>
          </w:tcPr>
          <w:p w14:paraId="39973BE5" w14:textId="7E1BAA02" w:rsidR="00C07B88" w:rsidRPr="00497587" w:rsidRDefault="009C7B7D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7B7D">
              <w:rPr>
                <w:rFonts w:ascii="Angsana New" w:hAnsi="Angsana New"/>
                <w:sz w:val="24"/>
                <w:szCs w:val="24"/>
                <w:cs/>
              </w:rPr>
              <w:t>3</w:t>
            </w:r>
            <w:r w:rsidRPr="009C7B7D">
              <w:rPr>
                <w:rFonts w:ascii="Angsana New" w:hAnsi="Angsana New"/>
                <w:sz w:val="24"/>
                <w:szCs w:val="24"/>
              </w:rPr>
              <w:t>,</w:t>
            </w:r>
            <w:r w:rsidRPr="009C7B7D">
              <w:rPr>
                <w:rFonts w:ascii="Angsana New" w:hAnsi="Angsana New"/>
                <w:sz w:val="24"/>
                <w:szCs w:val="24"/>
                <w:cs/>
              </w:rPr>
              <w:t>323</w:t>
            </w:r>
          </w:p>
        </w:tc>
      </w:tr>
      <w:tr w:rsidR="00C07B88" w:rsidRPr="00497587" w14:paraId="379E7FB1" w14:textId="77777777" w:rsidTr="0067077B">
        <w:trPr>
          <w:cantSplit/>
          <w:trHeight w:val="288"/>
        </w:trPr>
        <w:tc>
          <w:tcPr>
            <w:tcW w:w="268" w:type="dxa"/>
          </w:tcPr>
          <w:p w14:paraId="5CEEA7C5" w14:textId="77777777" w:rsidR="00C07B88" w:rsidRPr="00497587" w:rsidRDefault="00C07B88" w:rsidP="00C07B88">
            <w:pPr>
              <w:tabs>
                <w:tab w:val="left" w:pos="4536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950" w:type="dxa"/>
            <w:vAlign w:val="center"/>
          </w:tcPr>
          <w:p w14:paraId="4AA70F47" w14:textId="78D7803C" w:rsidR="00C07B88" w:rsidRPr="003C5043" w:rsidRDefault="00C07B88" w:rsidP="00C07B88">
            <w:pPr>
              <w:tabs>
                <w:tab w:val="left" w:pos="4536"/>
              </w:tabs>
              <w:ind w:left="-15"/>
              <w:rPr>
                <w:rFonts w:ascii="Angsana New" w:hAnsi="Angsana New"/>
                <w:spacing w:val="-14"/>
                <w:sz w:val="24"/>
                <w:szCs w:val="24"/>
                <w:cs/>
              </w:rPr>
            </w:pPr>
            <w:r w:rsidRPr="003C5043">
              <w:rPr>
                <w:rFonts w:ascii="Angsana New" w:hAnsi="Angsana New"/>
                <w:spacing w:val="-14"/>
                <w:sz w:val="24"/>
                <w:szCs w:val="24"/>
                <w:cs/>
              </w:rPr>
              <w:t>ส่วนของเงินกู้ยืมสถาบันการเงินที่กำหนดชำระภายในหนึ่งปี</w:t>
            </w:r>
          </w:p>
        </w:tc>
        <w:tc>
          <w:tcPr>
            <w:tcW w:w="1103" w:type="dxa"/>
            <w:vAlign w:val="bottom"/>
          </w:tcPr>
          <w:p w14:paraId="0601E10D" w14:textId="4DF63E9D" w:rsidR="00C07B88" w:rsidRPr="00497587" w:rsidRDefault="0094071A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7" w:type="dxa"/>
            <w:vAlign w:val="bottom"/>
          </w:tcPr>
          <w:p w14:paraId="1123636D" w14:textId="77777777" w:rsidR="00C07B88" w:rsidRPr="00497587" w:rsidRDefault="00C07B8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9" w:type="dxa"/>
            <w:vAlign w:val="bottom"/>
          </w:tcPr>
          <w:p w14:paraId="15AA0CD0" w14:textId="02123EBB" w:rsidR="00C07B88" w:rsidRPr="00497587" w:rsidRDefault="0094071A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9" w:type="dxa"/>
            <w:vAlign w:val="bottom"/>
          </w:tcPr>
          <w:p w14:paraId="37BA5497" w14:textId="77777777" w:rsidR="00C07B88" w:rsidRPr="00497587" w:rsidRDefault="00C07B8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2" w:type="dxa"/>
            <w:vAlign w:val="bottom"/>
          </w:tcPr>
          <w:p w14:paraId="024BF435" w14:textId="78206A8B" w:rsidR="00C07B88" w:rsidRPr="00497587" w:rsidRDefault="004B53F5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4B53F5">
              <w:rPr>
                <w:rFonts w:ascii="Angsana New" w:hAnsi="Angsana New"/>
                <w:sz w:val="24"/>
                <w:szCs w:val="24"/>
                <w:cs/>
              </w:rPr>
              <w:t>51</w:t>
            </w:r>
            <w:r w:rsidRPr="004B53F5">
              <w:rPr>
                <w:rFonts w:ascii="Angsana New" w:hAnsi="Angsana New"/>
                <w:sz w:val="24"/>
                <w:szCs w:val="24"/>
              </w:rPr>
              <w:t>,</w:t>
            </w:r>
            <w:r w:rsidRPr="004B53F5">
              <w:rPr>
                <w:rFonts w:ascii="Angsana New" w:hAnsi="Angsana New"/>
                <w:sz w:val="24"/>
                <w:szCs w:val="24"/>
                <w:cs/>
              </w:rPr>
              <w:t>000</w:t>
            </w:r>
          </w:p>
        </w:tc>
        <w:tc>
          <w:tcPr>
            <w:tcW w:w="236" w:type="dxa"/>
            <w:vAlign w:val="bottom"/>
          </w:tcPr>
          <w:p w14:paraId="36E45671" w14:textId="77777777" w:rsidR="00C07B88" w:rsidRPr="00497587" w:rsidRDefault="00C07B8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2" w:type="dxa"/>
            <w:vAlign w:val="bottom"/>
          </w:tcPr>
          <w:p w14:paraId="70D507F0" w14:textId="56D8FD00" w:rsidR="00C07B88" w:rsidRPr="00497587" w:rsidRDefault="004B53F5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4B53F5">
              <w:rPr>
                <w:rFonts w:ascii="Angsana New" w:hAnsi="Angsana New"/>
                <w:sz w:val="24"/>
                <w:szCs w:val="24"/>
                <w:cs/>
              </w:rPr>
              <w:t>51</w:t>
            </w:r>
            <w:r w:rsidRPr="004B53F5">
              <w:rPr>
                <w:rFonts w:ascii="Angsana New" w:hAnsi="Angsana New"/>
                <w:sz w:val="24"/>
                <w:szCs w:val="24"/>
              </w:rPr>
              <w:t>,</w:t>
            </w:r>
            <w:r w:rsidRPr="004B53F5">
              <w:rPr>
                <w:rFonts w:ascii="Angsana New" w:hAnsi="Angsana New"/>
                <w:sz w:val="24"/>
                <w:szCs w:val="24"/>
                <w:cs/>
              </w:rPr>
              <w:t>000</w:t>
            </w:r>
          </w:p>
        </w:tc>
      </w:tr>
      <w:tr w:rsidR="00C07B88" w:rsidRPr="00497587" w14:paraId="6482F07B" w14:textId="77777777" w:rsidTr="0067077B">
        <w:trPr>
          <w:cantSplit/>
          <w:trHeight w:val="288"/>
        </w:trPr>
        <w:tc>
          <w:tcPr>
            <w:tcW w:w="268" w:type="dxa"/>
          </w:tcPr>
          <w:p w14:paraId="097069DA" w14:textId="77777777" w:rsidR="00C07B88" w:rsidRPr="00497587" w:rsidRDefault="00C07B88" w:rsidP="00C07B88">
            <w:pPr>
              <w:tabs>
                <w:tab w:val="left" w:pos="4536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950" w:type="dxa"/>
            <w:vAlign w:val="center"/>
          </w:tcPr>
          <w:p w14:paraId="3899846C" w14:textId="279D4926" w:rsidR="00C07B88" w:rsidRPr="003C5043" w:rsidRDefault="00C07B88" w:rsidP="00C07B88">
            <w:pPr>
              <w:tabs>
                <w:tab w:val="left" w:pos="4536"/>
              </w:tabs>
              <w:ind w:left="-15"/>
              <w:rPr>
                <w:rFonts w:ascii="Angsana New" w:hAnsi="Angsana New"/>
                <w:spacing w:val="-14"/>
                <w:sz w:val="24"/>
                <w:szCs w:val="24"/>
                <w:cs/>
              </w:rPr>
            </w:pPr>
            <w:r w:rsidRPr="003C5043">
              <w:rPr>
                <w:rFonts w:ascii="Angsana New" w:hAnsi="Angsana New"/>
                <w:spacing w:val="-14"/>
                <w:sz w:val="24"/>
                <w:szCs w:val="24"/>
                <w:cs/>
              </w:rPr>
              <w:t>ส่วนของหุ้นกู้ระยะยาวที่</w:t>
            </w:r>
            <w:r w:rsidR="007A494D">
              <w:rPr>
                <w:rFonts w:ascii="Angsana New" w:hAnsi="Angsana New" w:hint="cs"/>
                <w:spacing w:val="-14"/>
                <w:sz w:val="24"/>
                <w:szCs w:val="24"/>
                <w:cs/>
              </w:rPr>
              <w:t>ถึง</w:t>
            </w:r>
            <w:r w:rsidRPr="003C5043">
              <w:rPr>
                <w:rFonts w:ascii="Angsana New" w:hAnsi="Angsana New"/>
                <w:spacing w:val="-14"/>
                <w:sz w:val="24"/>
                <w:szCs w:val="24"/>
                <w:cs/>
              </w:rPr>
              <w:t>กำหนดชำระภายในหนึ่งปี</w:t>
            </w:r>
          </w:p>
        </w:tc>
        <w:tc>
          <w:tcPr>
            <w:tcW w:w="1103" w:type="dxa"/>
            <w:vAlign w:val="bottom"/>
          </w:tcPr>
          <w:p w14:paraId="7479EDDC" w14:textId="66DB53C7" w:rsidR="00C07B88" w:rsidRPr="00497587" w:rsidRDefault="0094071A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7" w:type="dxa"/>
            <w:vAlign w:val="bottom"/>
          </w:tcPr>
          <w:p w14:paraId="04A70DD5" w14:textId="77777777" w:rsidR="00C07B88" w:rsidRPr="00497587" w:rsidRDefault="00C07B8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9" w:type="dxa"/>
            <w:vAlign w:val="bottom"/>
          </w:tcPr>
          <w:p w14:paraId="17CA5011" w14:textId="10FD4110" w:rsidR="00C07B88" w:rsidRPr="00497587" w:rsidRDefault="0094071A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9" w:type="dxa"/>
            <w:vAlign w:val="bottom"/>
          </w:tcPr>
          <w:p w14:paraId="476E4BAE" w14:textId="77777777" w:rsidR="00C07B88" w:rsidRPr="00497587" w:rsidRDefault="00C07B8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2" w:type="dxa"/>
            <w:vAlign w:val="bottom"/>
          </w:tcPr>
          <w:p w14:paraId="6D5A3231" w14:textId="252BFFC3" w:rsidR="00C07B88" w:rsidRPr="00497587" w:rsidRDefault="004B53F5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4B53F5">
              <w:rPr>
                <w:rFonts w:ascii="Angsana New" w:hAnsi="Angsana New"/>
                <w:sz w:val="24"/>
                <w:szCs w:val="24"/>
                <w:cs/>
              </w:rPr>
              <w:t>82</w:t>
            </w:r>
            <w:r w:rsidRPr="004B53F5">
              <w:rPr>
                <w:rFonts w:ascii="Angsana New" w:hAnsi="Angsana New"/>
                <w:sz w:val="24"/>
                <w:szCs w:val="24"/>
              </w:rPr>
              <w:t>,</w:t>
            </w:r>
            <w:r w:rsidRPr="004B53F5">
              <w:rPr>
                <w:rFonts w:ascii="Angsana New" w:hAnsi="Angsana New"/>
                <w:sz w:val="24"/>
                <w:szCs w:val="24"/>
                <w:cs/>
              </w:rPr>
              <w:t>434</w:t>
            </w:r>
          </w:p>
        </w:tc>
        <w:tc>
          <w:tcPr>
            <w:tcW w:w="236" w:type="dxa"/>
            <w:vAlign w:val="bottom"/>
          </w:tcPr>
          <w:p w14:paraId="384475CA" w14:textId="77777777" w:rsidR="00C07B88" w:rsidRPr="00497587" w:rsidRDefault="00C07B8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2" w:type="dxa"/>
            <w:vAlign w:val="bottom"/>
          </w:tcPr>
          <w:p w14:paraId="3567A71E" w14:textId="29E99F00" w:rsidR="00C07B88" w:rsidRPr="00497587" w:rsidRDefault="004B53F5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4B53F5">
              <w:rPr>
                <w:rFonts w:ascii="Angsana New" w:hAnsi="Angsana New"/>
                <w:sz w:val="24"/>
                <w:szCs w:val="24"/>
                <w:cs/>
              </w:rPr>
              <w:t>82</w:t>
            </w:r>
            <w:r w:rsidRPr="004B53F5">
              <w:rPr>
                <w:rFonts w:ascii="Angsana New" w:hAnsi="Angsana New"/>
                <w:sz w:val="24"/>
                <w:szCs w:val="24"/>
              </w:rPr>
              <w:t>,</w:t>
            </w:r>
            <w:r w:rsidRPr="004B53F5">
              <w:rPr>
                <w:rFonts w:ascii="Angsana New" w:hAnsi="Angsana New"/>
                <w:sz w:val="24"/>
                <w:szCs w:val="24"/>
                <w:cs/>
              </w:rPr>
              <w:t>434</w:t>
            </w:r>
          </w:p>
        </w:tc>
      </w:tr>
      <w:tr w:rsidR="00C07B88" w:rsidRPr="00497587" w14:paraId="7EE2922B" w14:textId="77777777" w:rsidTr="0067077B">
        <w:trPr>
          <w:cantSplit/>
          <w:trHeight w:val="288"/>
        </w:trPr>
        <w:tc>
          <w:tcPr>
            <w:tcW w:w="268" w:type="dxa"/>
          </w:tcPr>
          <w:p w14:paraId="2A6EFA2F" w14:textId="77777777" w:rsidR="00C07B88" w:rsidRPr="00497587" w:rsidRDefault="00C07B88" w:rsidP="00C07B88">
            <w:pPr>
              <w:tabs>
                <w:tab w:val="left" w:pos="4536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950" w:type="dxa"/>
            <w:vAlign w:val="center"/>
          </w:tcPr>
          <w:p w14:paraId="7E80A141" w14:textId="05DB67D2" w:rsidR="00C07B88" w:rsidRPr="003C5043" w:rsidRDefault="00C07B88" w:rsidP="00C07B88">
            <w:pPr>
              <w:tabs>
                <w:tab w:val="left" w:pos="4536"/>
              </w:tabs>
              <w:ind w:left="-15"/>
              <w:rPr>
                <w:rFonts w:ascii="Angsana New" w:hAnsi="Angsana New"/>
                <w:spacing w:val="-14"/>
                <w:sz w:val="24"/>
                <w:szCs w:val="24"/>
                <w:cs/>
              </w:rPr>
            </w:pPr>
            <w:r w:rsidRPr="003C5043">
              <w:rPr>
                <w:rFonts w:ascii="Angsana New" w:eastAsia="Arial Unicode MS" w:hAnsi="Angsana New"/>
                <w:spacing w:val="-14"/>
                <w:sz w:val="24"/>
                <w:szCs w:val="24"/>
                <w:cs/>
                <w:lang w:val="en-GB"/>
              </w:rPr>
              <w:t>เงินกู้ยืมระยะสั้นและดอกเบี้ยค้างจ่าย -กิจการที่เกี่ยวข้องกัน</w:t>
            </w:r>
          </w:p>
        </w:tc>
        <w:tc>
          <w:tcPr>
            <w:tcW w:w="1103" w:type="dxa"/>
            <w:vAlign w:val="bottom"/>
          </w:tcPr>
          <w:p w14:paraId="27B7460F" w14:textId="0729E558" w:rsidR="00C07B88" w:rsidRPr="00497587" w:rsidRDefault="0094071A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7" w:type="dxa"/>
            <w:vAlign w:val="bottom"/>
          </w:tcPr>
          <w:p w14:paraId="3D076246" w14:textId="77777777" w:rsidR="00C07B88" w:rsidRPr="00497587" w:rsidRDefault="00C07B8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9" w:type="dxa"/>
            <w:vAlign w:val="bottom"/>
          </w:tcPr>
          <w:p w14:paraId="5F51F371" w14:textId="5EB5C4F8" w:rsidR="00C07B88" w:rsidRPr="00497587" w:rsidRDefault="0094071A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9" w:type="dxa"/>
            <w:vAlign w:val="bottom"/>
          </w:tcPr>
          <w:p w14:paraId="65F511FC" w14:textId="77777777" w:rsidR="00C07B88" w:rsidRPr="00497587" w:rsidRDefault="00C07B8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2" w:type="dxa"/>
            <w:vAlign w:val="bottom"/>
          </w:tcPr>
          <w:p w14:paraId="05BFEBE2" w14:textId="53374AF0" w:rsidR="00C07B88" w:rsidRPr="00497587" w:rsidRDefault="004B53F5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4B53F5">
              <w:rPr>
                <w:rFonts w:ascii="Angsana New" w:hAnsi="Angsana New"/>
                <w:sz w:val="24"/>
                <w:szCs w:val="24"/>
                <w:cs/>
              </w:rPr>
              <w:t>36</w:t>
            </w:r>
            <w:r w:rsidRPr="004B53F5">
              <w:rPr>
                <w:rFonts w:ascii="Angsana New" w:hAnsi="Angsana New"/>
                <w:sz w:val="24"/>
                <w:szCs w:val="24"/>
              </w:rPr>
              <w:t>,</w:t>
            </w:r>
            <w:r w:rsidRPr="004B53F5">
              <w:rPr>
                <w:rFonts w:ascii="Angsana New" w:hAnsi="Angsana New"/>
                <w:sz w:val="24"/>
                <w:szCs w:val="24"/>
                <w:cs/>
              </w:rPr>
              <w:t>555</w:t>
            </w:r>
          </w:p>
        </w:tc>
        <w:tc>
          <w:tcPr>
            <w:tcW w:w="236" w:type="dxa"/>
            <w:vAlign w:val="bottom"/>
          </w:tcPr>
          <w:p w14:paraId="2EC8EFD4" w14:textId="77777777" w:rsidR="00C07B88" w:rsidRPr="00497587" w:rsidRDefault="00C07B8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2" w:type="dxa"/>
            <w:vAlign w:val="bottom"/>
          </w:tcPr>
          <w:p w14:paraId="6DA570BA" w14:textId="7FFBE910" w:rsidR="00C07B88" w:rsidRPr="00497587" w:rsidRDefault="000C64A0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0C64A0">
              <w:rPr>
                <w:rFonts w:ascii="Angsana New" w:hAnsi="Angsana New"/>
                <w:sz w:val="24"/>
                <w:szCs w:val="24"/>
                <w:cs/>
              </w:rPr>
              <w:t>36</w:t>
            </w:r>
            <w:r w:rsidRPr="000C64A0">
              <w:rPr>
                <w:rFonts w:ascii="Angsana New" w:hAnsi="Angsana New"/>
                <w:sz w:val="24"/>
                <w:szCs w:val="24"/>
              </w:rPr>
              <w:t>,</w:t>
            </w:r>
            <w:r w:rsidRPr="000C64A0">
              <w:rPr>
                <w:rFonts w:ascii="Angsana New" w:hAnsi="Angsana New"/>
                <w:sz w:val="24"/>
                <w:szCs w:val="24"/>
                <w:cs/>
              </w:rPr>
              <w:t>555</w:t>
            </w:r>
          </w:p>
        </w:tc>
      </w:tr>
      <w:tr w:rsidR="00C07B88" w:rsidRPr="00497587" w14:paraId="5B6C4F71" w14:textId="77777777" w:rsidTr="0067077B">
        <w:trPr>
          <w:cantSplit/>
          <w:trHeight w:val="288"/>
        </w:trPr>
        <w:tc>
          <w:tcPr>
            <w:tcW w:w="268" w:type="dxa"/>
          </w:tcPr>
          <w:p w14:paraId="48A34A6C" w14:textId="77777777" w:rsidR="00C07B88" w:rsidRPr="00497587" w:rsidRDefault="00C07B88" w:rsidP="00C07B88">
            <w:pPr>
              <w:tabs>
                <w:tab w:val="left" w:pos="4536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950" w:type="dxa"/>
            <w:vAlign w:val="center"/>
          </w:tcPr>
          <w:p w14:paraId="3B6AFCC2" w14:textId="0FCC3BEF" w:rsidR="00C07B88" w:rsidRPr="00497587" w:rsidRDefault="00C07B88" w:rsidP="00C07B88">
            <w:pPr>
              <w:tabs>
                <w:tab w:val="left" w:pos="4536"/>
              </w:tabs>
              <w:ind w:left="-15"/>
              <w:rPr>
                <w:rFonts w:ascii="Angsana New" w:hAnsi="Angsana New"/>
                <w:sz w:val="24"/>
                <w:szCs w:val="24"/>
                <w:cs/>
              </w:rPr>
            </w:pPr>
            <w:r w:rsidRPr="00497587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เงินกู้ยืมระยะสั้น</w:t>
            </w:r>
            <w:r w:rsidRPr="00497587">
              <w:rPr>
                <w:rFonts w:ascii="Angsana New" w:eastAsia="Arial Unicode MS" w:hAnsi="Angsana New" w:hint="cs"/>
                <w:sz w:val="24"/>
                <w:szCs w:val="24"/>
                <w:cs/>
                <w:lang w:val="en-GB"/>
              </w:rPr>
              <w:t>และดอกเบี้ยค้างจ่าย</w:t>
            </w:r>
            <w:r w:rsidRPr="00497587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 xml:space="preserve"> - กิจการอื่น</w:t>
            </w:r>
          </w:p>
        </w:tc>
        <w:tc>
          <w:tcPr>
            <w:tcW w:w="1103" w:type="dxa"/>
            <w:vAlign w:val="bottom"/>
          </w:tcPr>
          <w:p w14:paraId="126F6B0E" w14:textId="6D501198" w:rsidR="00C07B88" w:rsidRPr="00497587" w:rsidRDefault="0094071A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7" w:type="dxa"/>
            <w:vAlign w:val="bottom"/>
          </w:tcPr>
          <w:p w14:paraId="576AC3FD" w14:textId="77777777" w:rsidR="00C07B88" w:rsidRPr="00497587" w:rsidRDefault="00C07B8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9" w:type="dxa"/>
            <w:vAlign w:val="bottom"/>
          </w:tcPr>
          <w:p w14:paraId="35ED9AD3" w14:textId="7E523F37" w:rsidR="00C07B88" w:rsidRPr="00497587" w:rsidRDefault="0094071A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9" w:type="dxa"/>
            <w:vAlign w:val="bottom"/>
          </w:tcPr>
          <w:p w14:paraId="7759694A" w14:textId="77777777" w:rsidR="00C07B88" w:rsidRPr="00497587" w:rsidRDefault="00C07B8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2" w:type="dxa"/>
            <w:vAlign w:val="bottom"/>
          </w:tcPr>
          <w:p w14:paraId="3C293784" w14:textId="1163DAA2" w:rsidR="00C07B88" w:rsidRPr="00497587" w:rsidRDefault="000C64A0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0C64A0">
              <w:rPr>
                <w:rFonts w:ascii="Angsana New" w:hAnsi="Angsana New"/>
                <w:sz w:val="24"/>
                <w:szCs w:val="24"/>
                <w:cs/>
              </w:rPr>
              <w:t>67</w:t>
            </w:r>
            <w:r w:rsidRPr="000C64A0">
              <w:rPr>
                <w:rFonts w:ascii="Angsana New" w:hAnsi="Angsana New"/>
                <w:sz w:val="24"/>
                <w:szCs w:val="24"/>
              </w:rPr>
              <w:t>,</w:t>
            </w:r>
            <w:r w:rsidRPr="000C64A0">
              <w:rPr>
                <w:rFonts w:ascii="Angsana New" w:hAnsi="Angsana New"/>
                <w:sz w:val="24"/>
                <w:szCs w:val="24"/>
                <w:cs/>
              </w:rPr>
              <w:t>067</w:t>
            </w:r>
          </w:p>
        </w:tc>
        <w:tc>
          <w:tcPr>
            <w:tcW w:w="236" w:type="dxa"/>
            <w:vAlign w:val="bottom"/>
          </w:tcPr>
          <w:p w14:paraId="144391B5" w14:textId="77777777" w:rsidR="00C07B88" w:rsidRPr="00497587" w:rsidRDefault="00C07B8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2" w:type="dxa"/>
            <w:vAlign w:val="bottom"/>
          </w:tcPr>
          <w:p w14:paraId="7F397C8E" w14:textId="7972EEC6" w:rsidR="00C07B88" w:rsidRPr="00497587" w:rsidRDefault="000C64A0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0C64A0">
              <w:rPr>
                <w:rFonts w:ascii="Angsana New" w:hAnsi="Angsana New"/>
                <w:sz w:val="24"/>
                <w:szCs w:val="24"/>
                <w:cs/>
              </w:rPr>
              <w:t>67</w:t>
            </w:r>
            <w:r w:rsidRPr="000C64A0">
              <w:rPr>
                <w:rFonts w:ascii="Angsana New" w:hAnsi="Angsana New"/>
                <w:sz w:val="24"/>
                <w:szCs w:val="24"/>
              </w:rPr>
              <w:t>,</w:t>
            </w:r>
            <w:r w:rsidRPr="000C64A0">
              <w:rPr>
                <w:rFonts w:ascii="Angsana New" w:hAnsi="Angsana New"/>
                <w:sz w:val="24"/>
                <w:szCs w:val="24"/>
                <w:cs/>
              </w:rPr>
              <w:t>067</w:t>
            </w:r>
          </w:p>
        </w:tc>
      </w:tr>
      <w:tr w:rsidR="00C07B88" w:rsidRPr="00497587" w14:paraId="40F9DF7D" w14:textId="77777777" w:rsidTr="0067077B">
        <w:trPr>
          <w:cantSplit/>
          <w:trHeight w:val="288"/>
        </w:trPr>
        <w:tc>
          <w:tcPr>
            <w:tcW w:w="268" w:type="dxa"/>
          </w:tcPr>
          <w:p w14:paraId="4BC9CED8" w14:textId="77777777" w:rsidR="00C07B88" w:rsidRPr="00497587" w:rsidRDefault="00C07B88" w:rsidP="00C07B88">
            <w:pPr>
              <w:tabs>
                <w:tab w:val="left" w:pos="4536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950" w:type="dxa"/>
            <w:vAlign w:val="center"/>
          </w:tcPr>
          <w:p w14:paraId="181121CB" w14:textId="33858F7D" w:rsidR="00C07B88" w:rsidRPr="00497587" w:rsidRDefault="00C07B88" w:rsidP="00C07B88">
            <w:pPr>
              <w:tabs>
                <w:tab w:val="left" w:pos="4536"/>
              </w:tabs>
              <w:ind w:left="-15"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  <w:r w:rsidRPr="00497587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หนี้สินตามสัญญาเช่า - สุทธิ</w:t>
            </w:r>
          </w:p>
        </w:tc>
        <w:tc>
          <w:tcPr>
            <w:tcW w:w="1103" w:type="dxa"/>
            <w:vAlign w:val="bottom"/>
          </w:tcPr>
          <w:p w14:paraId="644A1CBF" w14:textId="33BFF000" w:rsidR="00C07B88" w:rsidRPr="00497587" w:rsidRDefault="0094071A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7" w:type="dxa"/>
            <w:vAlign w:val="bottom"/>
          </w:tcPr>
          <w:p w14:paraId="0A3DA77A" w14:textId="77777777" w:rsidR="00C07B88" w:rsidRPr="00497587" w:rsidRDefault="00C07B8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9" w:type="dxa"/>
            <w:vAlign w:val="bottom"/>
          </w:tcPr>
          <w:p w14:paraId="7A4EAFDC" w14:textId="345028E7" w:rsidR="00C07B88" w:rsidRPr="00497587" w:rsidRDefault="0094071A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9" w:type="dxa"/>
            <w:vAlign w:val="bottom"/>
          </w:tcPr>
          <w:p w14:paraId="37BD8222" w14:textId="77777777" w:rsidR="00C07B88" w:rsidRPr="00497587" w:rsidRDefault="00C07B8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2" w:type="dxa"/>
            <w:vAlign w:val="bottom"/>
          </w:tcPr>
          <w:p w14:paraId="7C362BE3" w14:textId="63E33BF8" w:rsidR="00C07B88" w:rsidRPr="00497587" w:rsidRDefault="005823C5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5823C5">
              <w:rPr>
                <w:rFonts w:ascii="Angsana New" w:hAnsi="Angsana New"/>
                <w:sz w:val="24"/>
                <w:szCs w:val="24"/>
                <w:cs/>
              </w:rPr>
              <w:t>7</w:t>
            </w:r>
            <w:r w:rsidRPr="005823C5">
              <w:rPr>
                <w:rFonts w:ascii="Angsana New" w:hAnsi="Angsana New"/>
                <w:sz w:val="24"/>
                <w:szCs w:val="24"/>
              </w:rPr>
              <w:t>,</w:t>
            </w:r>
            <w:r w:rsidRPr="005823C5">
              <w:rPr>
                <w:rFonts w:ascii="Angsana New" w:hAnsi="Angsana New"/>
                <w:sz w:val="24"/>
                <w:szCs w:val="24"/>
                <w:cs/>
              </w:rPr>
              <w:t>547</w:t>
            </w:r>
          </w:p>
        </w:tc>
        <w:tc>
          <w:tcPr>
            <w:tcW w:w="236" w:type="dxa"/>
            <w:vAlign w:val="bottom"/>
          </w:tcPr>
          <w:p w14:paraId="453EA5FD" w14:textId="77777777" w:rsidR="00C07B88" w:rsidRPr="00497587" w:rsidRDefault="00C07B8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2" w:type="dxa"/>
            <w:vAlign w:val="bottom"/>
          </w:tcPr>
          <w:p w14:paraId="0F72C4F0" w14:textId="1ED72036" w:rsidR="00C07B88" w:rsidRPr="00497587" w:rsidRDefault="005823C5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5823C5">
              <w:rPr>
                <w:rFonts w:ascii="Angsana New" w:hAnsi="Angsana New"/>
                <w:sz w:val="24"/>
                <w:szCs w:val="24"/>
                <w:cs/>
              </w:rPr>
              <w:t>7</w:t>
            </w:r>
            <w:r w:rsidRPr="005823C5">
              <w:rPr>
                <w:rFonts w:ascii="Angsana New" w:hAnsi="Angsana New"/>
                <w:sz w:val="24"/>
                <w:szCs w:val="24"/>
              </w:rPr>
              <w:t>,</w:t>
            </w:r>
            <w:r w:rsidRPr="005823C5">
              <w:rPr>
                <w:rFonts w:ascii="Angsana New" w:hAnsi="Angsana New"/>
                <w:sz w:val="24"/>
                <w:szCs w:val="24"/>
                <w:cs/>
              </w:rPr>
              <w:t>547</w:t>
            </w:r>
          </w:p>
        </w:tc>
      </w:tr>
      <w:tr w:rsidR="00C07B88" w:rsidRPr="00497587" w14:paraId="762B49C4" w14:textId="77777777" w:rsidTr="0067077B">
        <w:trPr>
          <w:cantSplit/>
          <w:trHeight w:val="288"/>
        </w:trPr>
        <w:tc>
          <w:tcPr>
            <w:tcW w:w="268" w:type="dxa"/>
          </w:tcPr>
          <w:p w14:paraId="607E2B39" w14:textId="77777777" w:rsidR="00C07B88" w:rsidRPr="00497587" w:rsidRDefault="00C07B88" w:rsidP="00C07B88">
            <w:pPr>
              <w:tabs>
                <w:tab w:val="left" w:pos="4536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950" w:type="dxa"/>
            <w:vAlign w:val="center"/>
          </w:tcPr>
          <w:p w14:paraId="634D12D4" w14:textId="557884D6" w:rsidR="00C07B88" w:rsidRPr="00497587" w:rsidRDefault="007B0482" w:rsidP="00C07B88">
            <w:pPr>
              <w:tabs>
                <w:tab w:val="left" w:pos="4536"/>
              </w:tabs>
              <w:ind w:left="-15"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  <w:r w:rsidRPr="00650EDF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เงินกู้ยืมระยะยาว</w:t>
            </w:r>
            <w:r w:rsidR="003B7ABB" w:rsidRPr="00650EDF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สถาบันการเงิน - สุทธิ</w:t>
            </w:r>
          </w:p>
        </w:tc>
        <w:tc>
          <w:tcPr>
            <w:tcW w:w="1103" w:type="dxa"/>
            <w:tcBorders>
              <w:bottom w:val="single" w:sz="4" w:space="0" w:color="auto"/>
            </w:tcBorders>
            <w:vAlign w:val="bottom"/>
          </w:tcPr>
          <w:p w14:paraId="1ED84927" w14:textId="3D58CA1F" w:rsidR="00C07B88" w:rsidRPr="00497587" w:rsidRDefault="0094071A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7" w:type="dxa"/>
            <w:vAlign w:val="bottom"/>
          </w:tcPr>
          <w:p w14:paraId="6A7B137D" w14:textId="77777777" w:rsidR="00C07B88" w:rsidRPr="00497587" w:rsidRDefault="00C07B8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9" w:type="dxa"/>
            <w:tcBorders>
              <w:bottom w:val="single" w:sz="4" w:space="0" w:color="auto"/>
            </w:tcBorders>
            <w:vAlign w:val="bottom"/>
          </w:tcPr>
          <w:p w14:paraId="0EA796B4" w14:textId="1CA9A842" w:rsidR="00C07B88" w:rsidRPr="00497587" w:rsidRDefault="0094071A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9" w:type="dxa"/>
            <w:vAlign w:val="bottom"/>
          </w:tcPr>
          <w:p w14:paraId="4E4D2745" w14:textId="77777777" w:rsidR="00C07B88" w:rsidRPr="00497587" w:rsidRDefault="00C07B8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2" w:type="dxa"/>
            <w:tcBorders>
              <w:bottom w:val="single" w:sz="4" w:space="0" w:color="auto"/>
            </w:tcBorders>
            <w:vAlign w:val="bottom"/>
          </w:tcPr>
          <w:p w14:paraId="00E85E88" w14:textId="1481694C" w:rsidR="00C07B88" w:rsidRPr="00497587" w:rsidRDefault="00E0757B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E0757B">
              <w:rPr>
                <w:rFonts w:ascii="Angsana New" w:hAnsi="Angsana New"/>
                <w:sz w:val="24"/>
                <w:szCs w:val="24"/>
                <w:cs/>
              </w:rPr>
              <w:t>1</w:t>
            </w:r>
            <w:r w:rsidRPr="00E0757B">
              <w:rPr>
                <w:rFonts w:ascii="Angsana New" w:hAnsi="Angsana New"/>
                <w:sz w:val="24"/>
                <w:szCs w:val="24"/>
              </w:rPr>
              <w:t>,</w:t>
            </w:r>
            <w:r w:rsidRPr="00E0757B">
              <w:rPr>
                <w:rFonts w:ascii="Angsana New" w:hAnsi="Angsana New"/>
                <w:sz w:val="24"/>
                <w:szCs w:val="24"/>
                <w:cs/>
              </w:rPr>
              <w:t>405</w:t>
            </w:r>
            <w:r w:rsidRPr="00E0757B">
              <w:rPr>
                <w:rFonts w:ascii="Angsana New" w:hAnsi="Angsana New"/>
                <w:sz w:val="24"/>
                <w:szCs w:val="24"/>
              </w:rPr>
              <w:t>,</w:t>
            </w:r>
            <w:r w:rsidRPr="00E0757B">
              <w:rPr>
                <w:rFonts w:ascii="Angsana New" w:hAnsi="Angsana New"/>
                <w:sz w:val="24"/>
                <w:szCs w:val="24"/>
                <w:cs/>
              </w:rPr>
              <w:t>537</w:t>
            </w:r>
          </w:p>
        </w:tc>
        <w:tc>
          <w:tcPr>
            <w:tcW w:w="236" w:type="dxa"/>
            <w:vAlign w:val="bottom"/>
          </w:tcPr>
          <w:p w14:paraId="6D7F406D" w14:textId="77777777" w:rsidR="00C07B88" w:rsidRPr="00497587" w:rsidRDefault="00C07B8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2" w:type="dxa"/>
            <w:tcBorders>
              <w:bottom w:val="single" w:sz="4" w:space="0" w:color="auto"/>
            </w:tcBorders>
            <w:vAlign w:val="bottom"/>
          </w:tcPr>
          <w:p w14:paraId="45D77834" w14:textId="621204B1" w:rsidR="00C07B88" w:rsidRPr="00497587" w:rsidRDefault="00E0757B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E0757B">
              <w:rPr>
                <w:rFonts w:ascii="Angsana New" w:hAnsi="Angsana New"/>
                <w:sz w:val="24"/>
                <w:szCs w:val="24"/>
                <w:cs/>
              </w:rPr>
              <w:t>1</w:t>
            </w:r>
            <w:r w:rsidRPr="00E0757B">
              <w:rPr>
                <w:rFonts w:ascii="Angsana New" w:hAnsi="Angsana New"/>
                <w:sz w:val="24"/>
                <w:szCs w:val="24"/>
              </w:rPr>
              <w:t>,</w:t>
            </w:r>
            <w:r w:rsidRPr="00E0757B">
              <w:rPr>
                <w:rFonts w:ascii="Angsana New" w:hAnsi="Angsana New"/>
                <w:sz w:val="24"/>
                <w:szCs w:val="24"/>
                <w:cs/>
              </w:rPr>
              <w:t>405</w:t>
            </w:r>
            <w:r w:rsidRPr="00E0757B">
              <w:rPr>
                <w:rFonts w:ascii="Angsana New" w:hAnsi="Angsana New"/>
                <w:sz w:val="24"/>
                <w:szCs w:val="24"/>
              </w:rPr>
              <w:t>,</w:t>
            </w:r>
            <w:r w:rsidRPr="00E0757B">
              <w:rPr>
                <w:rFonts w:ascii="Angsana New" w:hAnsi="Angsana New"/>
                <w:sz w:val="24"/>
                <w:szCs w:val="24"/>
                <w:cs/>
              </w:rPr>
              <w:t>537</w:t>
            </w:r>
          </w:p>
        </w:tc>
      </w:tr>
      <w:tr w:rsidR="00443C58" w:rsidRPr="00D9628E" w14:paraId="259ABB86" w14:textId="77777777" w:rsidTr="0067077B">
        <w:trPr>
          <w:cantSplit/>
          <w:trHeight w:val="288"/>
        </w:trPr>
        <w:tc>
          <w:tcPr>
            <w:tcW w:w="4218" w:type="dxa"/>
            <w:gridSpan w:val="2"/>
          </w:tcPr>
          <w:p w14:paraId="556822CC" w14:textId="3F0A77AA" w:rsidR="00443C58" w:rsidRPr="00497587" w:rsidRDefault="00443C58" w:rsidP="00C07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  <w:r w:rsidRPr="00497587">
              <w:rPr>
                <w:rFonts w:ascii="Angsana New" w:eastAsia="Arial Unicode MS" w:hAnsi="Angsana New"/>
                <w:b/>
                <w:bCs/>
                <w:sz w:val="24"/>
                <w:szCs w:val="24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110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0BD250" w14:textId="124EE5C0" w:rsidR="00443C58" w:rsidRPr="00497587" w:rsidRDefault="0094071A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7" w:type="dxa"/>
            <w:vAlign w:val="bottom"/>
          </w:tcPr>
          <w:p w14:paraId="3B90179C" w14:textId="77777777" w:rsidR="00443C58" w:rsidRPr="00497587" w:rsidRDefault="00443C5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E69FA1" w14:textId="5956FC7E" w:rsidR="00443C58" w:rsidRPr="00497587" w:rsidRDefault="00705D40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9" w:type="dxa"/>
            <w:vAlign w:val="bottom"/>
          </w:tcPr>
          <w:p w14:paraId="2786A2CE" w14:textId="792161FC" w:rsidR="00443C58" w:rsidRPr="00497587" w:rsidRDefault="00443C5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207EF7" w14:textId="09A298D5" w:rsidR="00443C58" w:rsidRPr="00497587" w:rsidRDefault="00E0757B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650EDF">
              <w:rPr>
                <w:rFonts w:ascii="Angsana New" w:hAnsi="Angsana New"/>
                <w:sz w:val="24"/>
                <w:szCs w:val="24"/>
                <w:cs/>
              </w:rPr>
              <w:t>1</w:t>
            </w:r>
            <w:r w:rsidRPr="00650EDF">
              <w:rPr>
                <w:rFonts w:ascii="Angsana New" w:hAnsi="Angsana New"/>
                <w:sz w:val="24"/>
                <w:szCs w:val="24"/>
              </w:rPr>
              <w:t>,</w:t>
            </w:r>
            <w:r w:rsidRPr="00650EDF">
              <w:rPr>
                <w:rFonts w:ascii="Angsana New" w:hAnsi="Angsana New"/>
                <w:sz w:val="24"/>
                <w:szCs w:val="24"/>
                <w:cs/>
              </w:rPr>
              <w:t>762</w:t>
            </w:r>
            <w:r w:rsidRPr="00650EDF">
              <w:rPr>
                <w:rFonts w:ascii="Angsana New" w:hAnsi="Angsana New"/>
                <w:sz w:val="24"/>
                <w:szCs w:val="24"/>
              </w:rPr>
              <w:t>,</w:t>
            </w:r>
            <w:r w:rsidRPr="00650EDF">
              <w:rPr>
                <w:rFonts w:ascii="Angsana New" w:hAnsi="Angsana New"/>
                <w:sz w:val="24"/>
                <w:szCs w:val="24"/>
                <w:cs/>
              </w:rPr>
              <w:t>82</w:t>
            </w:r>
            <w:r w:rsidR="003E5E69" w:rsidRPr="00650EDF">
              <w:rPr>
                <w:rFonts w:ascii="Angsana New" w:hAnsi="Angsana New"/>
                <w:sz w:val="24"/>
                <w:szCs w:val="24"/>
                <w:cs/>
              </w:rPr>
              <w:t>6</w:t>
            </w:r>
          </w:p>
        </w:tc>
        <w:tc>
          <w:tcPr>
            <w:tcW w:w="236" w:type="dxa"/>
            <w:vAlign w:val="bottom"/>
          </w:tcPr>
          <w:p w14:paraId="40B3CA88" w14:textId="77777777" w:rsidR="00443C58" w:rsidRPr="00497587" w:rsidRDefault="00443C58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6DA689" w14:textId="2F6AE4B8" w:rsidR="00443C58" w:rsidRPr="00497587" w:rsidRDefault="00E0757B" w:rsidP="00C07B88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650EDF">
              <w:rPr>
                <w:rFonts w:ascii="Angsana New" w:hAnsi="Angsana New"/>
                <w:sz w:val="24"/>
                <w:szCs w:val="24"/>
                <w:cs/>
              </w:rPr>
              <w:t>1</w:t>
            </w:r>
            <w:r w:rsidRPr="00650EDF">
              <w:rPr>
                <w:rFonts w:ascii="Angsana New" w:hAnsi="Angsana New"/>
                <w:sz w:val="24"/>
                <w:szCs w:val="24"/>
              </w:rPr>
              <w:t>,</w:t>
            </w:r>
            <w:r w:rsidRPr="00650EDF">
              <w:rPr>
                <w:rFonts w:ascii="Angsana New" w:hAnsi="Angsana New"/>
                <w:sz w:val="24"/>
                <w:szCs w:val="24"/>
                <w:cs/>
              </w:rPr>
              <w:t>762</w:t>
            </w:r>
            <w:r w:rsidRPr="00650EDF">
              <w:rPr>
                <w:rFonts w:ascii="Angsana New" w:hAnsi="Angsana New"/>
                <w:sz w:val="24"/>
                <w:szCs w:val="24"/>
              </w:rPr>
              <w:t>,</w:t>
            </w:r>
            <w:r w:rsidRPr="00650EDF">
              <w:rPr>
                <w:rFonts w:ascii="Angsana New" w:hAnsi="Angsana New"/>
                <w:sz w:val="24"/>
                <w:szCs w:val="24"/>
                <w:cs/>
              </w:rPr>
              <w:t>82</w:t>
            </w:r>
            <w:r w:rsidR="003E5E69" w:rsidRPr="00650EDF">
              <w:rPr>
                <w:rFonts w:ascii="Angsana New" w:hAnsi="Angsana New"/>
                <w:sz w:val="24"/>
                <w:szCs w:val="24"/>
                <w:cs/>
              </w:rPr>
              <w:t>6</w:t>
            </w:r>
          </w:p>
        </w:tc>
      </w:tr>
      <w:bookmarkEnd w:id="25"/>
    </w:tbl>
    <w:p w14:paraId="64202CD7" w14:textId="77777777" w:rsidR="008F2921" w:rsidRPr="00D9628E" w:rsidRDefault="008F2921" w:rsidP="00125E36">
      <w:pPr>
        <w:tabs>
          <w:tab w:val="left" w:pos="4536"/>
        </w:tabs>
        <w:jc w:val="thaiDistribute"/>
        <w:rPr>
          <w:rFonts w:ascii="Angsana New" w:hAnsi="Angsana New"/>
          <w:sz w:val="20"/>
          <w:szCs w:val="20"/>
        </w:rPr>
      </w:pPr>
    </w:p>
    <w:p w14:paraId="580DC4AC" w14:textId="77777777" w:rsidR="00E0757B" w:rsidRDefault="00E0757B" w:rsidP="00125E36">
      <w:pPr>
        <w:tabs>
          <w:tab w:val="left" w:pos="4536"/>
        </w:tabs>
        <w:jc w:val="thaiDistribute"/>
        <w:rPr>
          <w:rFonts w:ascii="Angsana New" w:hAnsi="Angsana New"/>
          <w:sz w:val="20"/>
          <w:szCs w:val="20"/>
        </w:rPr>
      </w:pPr>
    </w:p>
    <w:p w14:paraId="3C47871E" w14:textId="77777777" w:rsidR="00E0757B" w:rsidRDefault="00E0757B" w:rsidP="00125E36">
      <w:pPr>
        <w:tabs>
          <w:tab w:val="left" w:pos="4536"/>
        </w:tabs>
        <w:jc w:val="thaiDistribute"/>
        <w:rPr>
          <w:rFonts w:ascii="Angsana New" w:hAnsi="Angsana New"/>
          <w:sz w:val="20"/>
          <w:szCs w:val="20"/>
        </w:rPr>
      </w:pPr>
    </w:p>
    <w:p w14:paraId="24184C73" w14:textId="77777777" w:rsidR="00E0757B" w:rsidRDefault="00E0757B" w:rsidP="00125E36">
      <w:pPr>
        <w:tabs>
          <w:tab w:val="left" w:pos="4536"/>
        </w:tabs>
        <w:jc w:val="thaiDistribute"/>
        <w:rPr>
          <w:rFonts w:ascii="Angsana New" w:hAnsi="Angsana New"/>
          <w:sz w:val="20"/>
          <w:szCs w:val="20"/>
        </w:rPr>
      </w:pPr>
    </w:p>
    <w:p w14:paraId="0F090AF5" w14:textId="77777777" w:rsidR="00E0757B" w:rsidRDefault="00E0757B" w:rsidP="00125E36">
      <w:pPr>
        <w:tabs>
          <w:tab w:val="left" w:pos="4536"/>
        </w:tabs>
        <w:jc w:val="thaiDistribute"/>
        <w:rPr>
          <w:rFonts w:ascii="Angsana New" w:hAnsi="Angsana New"/>
          <w:sz w:val="20"/>
          <w:szCs w:val="20"/>
        </w:rPr>
      </w:pPr>
    </w:p>
    <w:p w14:paraId="0A63EE6D" w14:textId="77777777" w:rsidR="00833C85" w:rsidRDefault="00833C85" w:rsidP="00125E36">
      <w:pPr>
        <w:tabs>
          <w:tab w:val="left" w:pos="4536"/>
        </w:tabs>
        <w:jc w:val="thaiDistribute"/>
        <w:rPr>
          <w:rFonts w:ascii="Angsana New" w:hAnsi="Angsana New"/>
          <w:sz w:val="20"/>
          <w:szCs w:val="20"/>
        </w:rPr>
      </w:pPr>
    </w:p>
    <w:p w14:paraId="4460161C" w14:textId="77777777" w:rsidR="00833C85" w:rsidRDefault="00833C85" w:rsidP="00125E36">
      <w:pPr>
        <w:tabs>
          <w:tab w:val="left" w:pos="4536"/>
        </w:tabs>
        <w:jc w:val="thaiDistribute"/>
        <w:rPr>
          <w:rFonts w:ascii="Angsana New" w:hAnsi="Angsana New"/>
          <w:sz w:val="20"/>
          <w:szCs w:val="20"/>
        </w:rPr>
      </w:pPr>
    </w:p>
    <w:p w14:paraId="0228E198" w14:textId="77777777" w:rsidR="00833C85" w:rsidRDefault="00833C85" w:rsidP="00125E36">
      <w:pPr>
        <w:tabs>
          <w:tab w:val="left" w:pos="4536"/>
        </w:tabs>
        <w:jc w:val="thaiDistribute"/>
        <w:rPr>
          <w:rFonts w:ascii="Angsana New" w:hAnsi="Angsana New"/>
          <w:sz w:val="20"/>
          <w:szCs w:val="20"/>
        </w:rPr>
      </w:pPr>
    </w:p>
    <w:p w14:paraId="17C69410" w14:textId="77777777" w:rsidR="00943300" w:rsidRDefault="00943300" w:rsidP="00125E36">
      <w:pPr>
        <w:tabs>
          <w:tab w:val="left" w:pos="4536"/>
        </w:tabs>
        <w:jc w:val="thaiDistribute"/>
        <w:rPr>
          <w:rFonts w:ascii="Angsana New" w:hAnsi="Angsana New"/>
          <w:sz w:val="20"/>
          <w:szCs w:val="20"/>
        </w:rPr>
      </w:pPr>
    </w:p>
    <w:p w14:paraId="3F89756D" w14:textId="77777777" w:rsidR="004815FA" w:rsidRDefault="004815FA" w:rsidP="00125E36">
      <w:pPr>
        <w:tabs>
          <w:tab w:val="left" w:pos="4536"/>
        </w:tabs>
        <w:jc w:val="thaiDistribute"/>
        <w:rPr>
          <w:rFonts w:ascii="Angsana New" w:hAnsi="Angsana New"/>
          <w:sz w:val="20"/>
          <w:szCs w:val="20"/>
        </w:rPr>
      </w:pPr>
    </w:p>
    <w:p w14:paraId="2E83BD6C" w14:textId="77777777" w:rsidR="00E0757B" w:rsidRDefault="00E0757B" w:rsidP="00125E36">
      <w:pPr>
        <w:tabs>
          <w:tab w:val="left" w:pos="4536"/>
        </w:tabs>
        <w:jc w:val="thaiDistribute"/>
        <w:rPr>
          <w:rFonts w:ascii="Angsana New" w:hAnsi="Angsana New"/>
          <w:sz w:val="20"/>
          <w:szCs w:val="20"/>
        </w:rPr>
      </w:pPr>
    </w:p>
    <w:p w14:paraId="5DCBB5F5" w14:textId="77777777" w:rsidR="00E0757B" w:rsidRDefault="00E0757B" w:rsidP="00125E36">
      <w:pPr>
        <w:tabs>
          <w:tab w:val="left" w:pos="4536"/>
        </w:tabs>
        <w:jc w:val="thaiDistribute"/>
        <w:rPr>
          <w:rFonts w:ascii="Angsana New" w:hAnsi="Angsana New"/>
          <w:sz w:val="20"/>
          <w:szCs w:val="20"/>
        </w:rPr>
      </w:pPr>
    </w:p>
    <w:tbl>
      <w:tblPr>
        <w:tblStyle w:val="TableGrid"/>
        <w:tblW w:w="10170" w:type="dxa"/>
        <w:tblInd w:w="180" w:type="dxa"/>
        <w:tblLayout w:type="fixed"/>
        <w:tblLook w:val="04A0" w:firstRow="1" w:lastRow="0" w:firstColumn="1" w:lastColumn="0" w:noHBand="0" w:noVBand="1"/>
      </w:tblPr>
      <w:tblGrid>
        <w:gridCol w:w="236"/>
        <w:gridCol w:w="3979"/>
        <w:gridCol w:w="1134"/>
        <w:gridCol w:w="283"/>
        <w:gridCol w:w="1276"/>
        <w:gridCol w:w="283"/>
        <w:gridCol w:w="1376"/>
        <w:gridCol w:w="236"/>
        <w:gridCol w:w="1367"/>
      </w:tblGrid>
      <w:tr w:rsidR="009E756A" w:rsidRPr="00D9628E" w14:paraId="1D17A4C6" w14:textId="77777777" w:rsidTr="00385F52">
        <w:trPr>
          <w:cantSplit/>
          <w:trHeight w:val="288"/>
        </w:trPr>
        <w:tc>
          <w:tcPr>
            <w:tcW w:w="236" w:type="dxa"/>
          </w:tcPr>
          <w:p w14:paraId="66C41FA4" w14:textId="77777777" w:rsidR="009E756A" w:rsidRPr="00D9628E" w:rsidRDefault="009E756A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bookmarkStart w:id="26" w:name="_Hlk134723617"/>
          </w:p>
        </w:tc>
        <w:tc>
          <w:tcPr>
            <w:tcW w:w="3979" w:type="dxa"/>
            <w:vAlign w:val="center"/>
          </w:tcPr>
          <w:p w14:paraId="0CFEC301" w14:textId="77777777" w:rsidR="009E756A" w:rsidRPr="00D9628E" w:rsidRDefault="009E756A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955" w:type="dxa"/>
            <w:gridSpan w:val="7"/>
            <w:tcBorders>
              <w:bottom w:val="single" w:sz="4" w:space="0" w:color="auto"/>
            </w:tcBorders>
            <w:vAlign w:val="center"/>
          </w:tcPr>
          <w:p w14:paraId="248BAA79" w14:textId="0841BED5" w:rsidR="009E756A" w:rsidRPr="00D9628E" w:rsidRDefault="009E756A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9628E">
              <w:rPr>
                <w:rFonts w:ascii="Angsana New" w:hAnsi="Angsana New"/>
                <w:sz w:val="24"/>
                <w:szCs w:val="24"/>
                <w:cs/>
              </w:rPr>
              <w:t xml:space="preserve">(หน่วย: </w:t>
            </w:r>
            <w:r w:rsidR="00CD63D7"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D9628E">
              <w:rPr>
                <w:rFonts w:ascii="Angsana New" w:hAnsi="Angsana New"/>
                <w:sz w:val="24"/>
                <w:szCs w:val="24"/>
                <w:cs/>
              </w:rPr>
              <w:t>บาท)</w:t>
            </w:r>
          </w:p>
        </w:tc>
      </w:tr>
      <w:tr w:rsidR="009E756A" w:rsidRPr="00D9628E" w14:paraId="07BA5927" w14:textId="77777777" w:rsidTr="00385F52">
        <w:trPr>
          <w:cantSplit/>
          <w:trHeight w:val="288"/>
        </w:trPr>
        <w:tc>
          <w:tcPr>
            <w:tcW w:w="236" w:type="dxa"/>
          </w:tcPr>
          <w:p w14:paraId="2F18F7FA" w14:textId="77777777" w:rsidR="009E756A" w:rsidRPr="00D9628E" w:rsidRDefault="009E756A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79" w:type="dxa"/>
            <w:vAlign w:val="center"/>
          </w:tcPr>
          <w:p w14:paraId="6BEE0690" w14:textId="77777777" w:rsidR="009E756A" w:rsidRPr="00D9628E" w:rsidRDefault="009E756A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955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7EACDD" w14:textId="77777777" w:rsidR="009E756A" w:rsidRPr="00D9628E" w:rsidRDefault="009E756A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9628E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E756A" w:rsidRPr="00D9628E" w14:paraId="372221C0" w14:textId="77777777" w:rsidTr="00385F52">
        <w:trPr>
          <w:trHeight w:val="388"/>
        </w:trPr>
        <w:tc>
          <w:tcPr>
            <w:tcW w:w="236" w:type="dxa"/>
          </w:tcPr>
          <w:p w14:paraId="12FAEFDB" w14:textId="77777777" w:rsidR="009E756A" w:rsidRPr="00D9628E" w:rsidRDefault="009E756A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79" w:type="dxa"/>
            <w:vAlign w:val="center"/>
          </w:tcPr>
          <w:p w14:paraId="3FD0715C" w14:textId="77777777" w:rsidR="009E756A" w:rsidRPr="00D9628E" w:rsidRDefault="009E756A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99B73B" w14:textId="3642BAFC" w:rsidR="009E756A" w:rsidRPr="00D9628E" w:rsidRDefault="009E756A" w:rsidP="0063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right="3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9628E">
              <w:rPr>
                <w:rFonts w:ascii="Angsana New" w:hAnsi="Angsana New"/>
                <w:sz w:val="24"/>
                <w:szCs w:val="24"/>
                <w:cs/>
              </w:rPr>
              <w:t>มูลค่ายุติธรรมผ่านกำไรขาดทุน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36171FFC" w14:textId="77777777" w:rsidR="009E756A" w:rsidRPr="00D9628E" w:rsidRDefault="009E756A" w:rsidP="0063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right="3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32E050" w14:textId="77777777" w:rsidR="009E756A" w:rsidRPr="00D9628E" w:rsidRDefault="009E756A" w:rsidP="0063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-45" w:right="-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9628E">
              <w:rPr>
                <w:rFonts w:ascii="Angsana New" w:hAnsi="Angsana New"/>
                <w:sz w:val="24"/>
                <w:szCs w:val="24"/>
                <w:cs/>
              </w:rPr>
              <w:t>มูลค่ายุติธรรมผ่านกำไรขาดทุนเบ็ดเสร็จ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2AD427C5" w14:textId="77777777" w:rsidR="009E756A" w:rsidRPr="00D9628E" w:rsidRDefault="009E756A" w:rsidP="0063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F411B4" w14:textId="77777777" w:rsidR="00B90F57" w:rsidRPr="00D9628E" w:rsidRDefault="00B90F57" w:rsidP="0063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right="-75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280667B7" w14:textId="1FE80427" w:rsidR="009E756A" w:rsidRPr="00D9628E" w:rsidRDefault="009E756A" w:rsidP="0063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right="-7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9628E">
              <w:rPr>
                <w:rFonts w:ascii="Angsana New" w:hAnsi="Angsana New"/>
                <w:sz w:val="24"/>
                <w:szCs w:val="24"/>
                <w:cs/>
              </w:rPr>
              <w:t>ราคาตัดจำหน่าย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18C5A555" w14:textId="77777777" w:rsidR="009E756A" w:rsidRPr="00D9628E" w:rsidRDefault="009E756A" w:rsidP="0063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89C613" w14:textId="77777777" w:rsidR="00B90F57" w:rsidRPr="00D9628E" w:rsidRDefault="00B90F57" w:rsidP="0063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right="-75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71647D26" w14:textId="0857EF73" w:rsidR="009E756A" w:rsidRPr="00D9628E" w:rsidRDefault="009E756A" w:rsidP="00630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right="-7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9628E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9E756A" w:rsidRPr="00D9628E" w14:paraId="62A36C42" w14:textId="77777777" w:rsidTr="00385F52">
        <w:trPr>
          <w:cantSplit/>
          <w:trHeight w:val="288"/>
        </w:trPr>
        <w:tc>
          <w:tcPr>
            <w:tcW w:w="4215" w:type="dxa"/>
            <w:gridSpan w:val="2"/>
            <w:vAlign w:val="center"/>
          </w:tcPr>
          <w:p w14:paraId="3375A1D6" w14:textId="3E9038DA" w:rsidR="009E756A" w:rsidRPr="00D9628E" w:rsidRDefault="009E756A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9628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สินทรัพย์ทางการเงิน ณ วันที่ </w:t>
            </w:r>
            <w:r w:rsidR="00B03F67" w:rsidRPr="00B03F67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="00B03F67" w:rsidRPr="00B03F6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มีนาคม </w:t>
            </w:r>
            <w:r w:rsidR="00B03F67" w:rsidRPr="00B03F67">
              <w:rPr>
                <w:rFonts w:ascii="Angsana New" w:hAnsi="Angsana New"/>
                <w:b/>
                <w:bCs/>
                <w:sz w:val="24"/>
                <w:szCs w:val="24"/>
              </w:rPr>
              <w:t>2569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42CE557A" w14:textId="77777777" w:rsidR="009E756A" w:rsidRPr="00D9628E" w:rsidRDefault="009E756A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  <w:vAlign w:val="center"/>
          </w:tcPr>
          <w:p w14:paraId="00B1EEC8" w14:textId="77777777" w:rsidR="009E756A" w:rsidRPr="00D9628E" w:rsidRDefault="009E756A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452230BE" w14:textId="77777777" w:rsidR="009E756A" w:rsidRPr="00D9628E" w:rsidRDefault="009E756A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  <w:vAlign w:val="center"/>
          </w:tcPr>
          <w:p w14:paraId="4BB4CACE" w14:textId="77777777" w:rsidR="009E756A" w:rsidRPr="00D9628E" w:rsidRDefault="009E756A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6" w:type="dxa"/>
            <w:vAlign w:val="center"/>
          </w:tcPr>
          <w:p w14:paraId="71D527B6" w14:textId="77777777" w:rsidR="009E756A" w:rsidRPr="00D9628E" w:rsidRDefault="009E756A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vAlign w:val="center"/>
          </w:tcPr>
          <w:p w14:paraId="19615A05" w14:textId="77777777" w:rsidR="009E756A" w:rsidRPr="00D9628E" w:rsidRDefault="009E756A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7" w:type="dxa"/>
            <w:vAlign w:val="center"/>
          </w:tcPr>
          <w:p w14:paraId="46C730AE" w14:textId="77777777" w:rsidR="009E756A" w:rsidRPr="00D9628E" w:rsidRDefault="009E756A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D3280" w:rsidRPr="00BE55A8" w14:paraId="56099CB1" w14:textId="77777777" w:rsidTr="00385F52">
        <w:trPr>
          <w:cantSplit/>
          <w:trHeight w:val="288"/>
        </w:trPr>
        <w:tc>
          <w:tcPr>
            <w:tcW w:w="236" w:type="dxa"/>
          </w:tcPr>
          <w:p w14:paraId="327D1324" w14:textId="77777777" w:rsidR="008D3280" w:rsidRPr="00497587" w:rsidRDefault="008D3280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79" w:type="dxa"/>
            <w:vAlign w:val="center"/>
          </w:tcPr>
          <w:p w14:paraId="03542CE4" w14:textId="77777777" w:rsidR="008D3280" w:rsidRPr="00497587" w:rsidRDefault="008D3280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497587">
              <w:rPr>
                <w:rFonts w:ascii="Angsana New" w:hAnsi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134" w:type="dxa"/>
            <w:vAlign w:val="bottom"/>
          </w:tcPr>
          <w:p w14:paraId="4F4ACE04" w14:textId="1B10B052" w:rsidR="008D3280" w:rsidRPr="00497587" w:rsidRDefault="00207AE6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83" w:type="dxa"/>
            <w:vAlign w:val="bottom"/>
          </w:tcPr>
          <w:p w14:paraId="03CE4939" w14:textId="77777777" w:rsidR="008D3280" w:rsidRPr="00497587" w:rsidRDefault="008D3280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1BDBCB0E" w14:textId="78EC2D2F" w:rsidR="008D3280" w:rsidRPr="00497587" w:rsidRDefault="00207AE6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83" w:type="dxa"/>
            <w:vAlign w:val="bottom"/>
          </w:tcPr>
          <w:p w14:paraId="5A09862A" w14:textId="77777777" w:rsidR="008D3280" w:rsidRPr="00497587" w:rsidRDefault="008D3280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6" w:type="dxa"/>
            <w:vAlign w:val="bottom"/>
          </w:tcPr>
          <w:p w14:paraId="3A6CEE4C" w14:textId="037FF06C" w:rsidR="008D3280" w:rsidRPr="00497587" w:rsidRDefault="00207AE6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0530">
              <w:rPr>
                <w:rFonts w:ascii="Angsana New" w:hAnsi="Angsana New"/>
                <w:sz w:val="24"/>
                <w:szCs w:val="24"/>
                <w:cs/>
              </w:rPr>
              <w:t>3</w:t>
            </w:r>
            <w:r w:rsidRPr="00E70530">
              <w:rPr>
                <w:rFonts w:ascii="Angsana New" w:hAnsi="Angsana New"/>
                <w:sz w:val="24"/>
                <w:szCs w:val="24"/>
              </w:rPr>
              <w:t>,</w:t>
            </w:r>
            <w:r w:rsidRPr="00E70530">
              <w:rPr>
                <w:rFonts w:ascii="Angsana New" w:hAnsi="Angsana New"/>
                <w:sz w:val="24"/>
                <w:szCs w:val="24"/>
                <w:cs/>
              </w:rPr>
              <w:t>999</w:t>
            </w:r>
          </w:p>
        </w:tc>
        <w:tc>
          <w:tcPr>
            <w:tcW w:w="236" w:type="dxa"/>
            <w:vAlign w:val="bottom"/>
          </w:tcPr>
          <w:p w14:paraId="7FFEA8CE" w14:textId="77777777" w:rsidR="008D3280" w:rsidRPr="00497587" w:rsidRDefault="008D3280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7" w:type="dxa"/>
            <w:vAlign w:val="bottom"/>
          </w:tcPr>
          <w:p w14:paraId="679EE6D0" w14:textId="637FCCD6" w:rsidR="008D3280" w:rsidRPr="00497587" w:rsidRDefault="00207AE6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0530">
              <w:rPr>
                <w:rFonts w:ascii="Angsana New" w:hAnsi="Angsana New"/>
                <w:sz w:val="24"/>
                <w:szCs w:val="24"/>
                <w:cs/>
              </w:rPr>
              <w:t>3</w:t>
            </w:r>
            <w:r w:rsidRPr="00E70530">
              <w:rPr>
                <w:rFonts w:ascii="Angsana New" w:hAnsi="Angsana New"/>
                <w:sz w:val="24"/>
                <w:szCs w:val="24"/>
              </w:rPr>
              <w:t>,</w:t>
            </w:r>
            <w:r w:rsidRPr="00E70530">
              <w:rPr>
                <w:rFonts w:ascii="Angsana New" w:hAnsi="Angsana New"/>
                <w:sz w:val="24"/>
                <w:szCs w:val="24"/>
                <w:cs/>
              </w:rPr>
              <w:t>999</w:t>
            </w:r>
          </w:p>
        </w:tc>
      </w:tr>
      <w:tr w:rsidR="008D3280" w:rsidRPr="00BE55A8" w14:paraId="63CEF20C" w14:textId="77777777" w:rsidTr="00385F52">
        <w:trPr>
          <w:cantSplit/>
          <w:trHeight w:val="288"/>
        </w:trPr>
        <w:tc>
          <w:tcPr>
            <w:tcW w:w="236" w:type="dxa"/>
          </w:tcPr>
          <w:p w14:paraId="49CD180E" w14:textId="77777777" w:rsidR="008D3280" w:rsidRPr="00497587" w:rsidRDefault="008D3280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79" w:type="dxa"/>
            <w:vAlign w:val="center"/>
          </w:tcPr>
          <w:p w14:paraId="5C209E30" w14:textId="77777777" w:rsidR="008D3280" w:rsidRPr="00497587" w:rsidRDefault="008D3280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497587">
              <w:rPr>
                <w:rFonts w:ascii="Angsana New" w:hAnsi="Angsana New"/>
                <w:sz w:val="24"/>
                <w:szCs w:val="24"/>
                <w:cs/>
              </w:rPr>
              <w:t>ลูกหนี้การค้าและลูกหนี้หมุนเวียนอื่น - สุทธิ</w:t>
            </w:r>
          </w:p>
        </w:tc>
        <w:tc>
          <w:tcPr>
            <w:tcW w:w="1134" w:type="dxa"/>
            <w:vAlign w:val="bottom"/>
          </w:tcPr>
          <w:p w14:paraId="6A616DC1" w14:textId="6A49064A" w:rsidR="008D3280" w:rsidRPr="00497587" w:rsidRDefault="00207AE6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83" w:type="dxa"/>
            <w:vAlign w:val="bottom"/>
          </w:tcPr>
          <w:p w14:paraId="36BC688B" w14:textId="77777777" w:rsidR="008D3280" w:rsidRPr="00497587" w:rsidRDefault="008D3280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750377C1" w14:textId="178E4A6E" w:rsidR="008D3280" w:rsidRPr="00497587" w:rsidRDefault="00207AE6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83" w:type="dxa"/>
            <w:vAlign w:val="bottom"/>
          </w:tcPr>
          <w:p w14:paraId="21163076" w14:textId="77777777" w:rsidR="008D3280" w:rsidRPr="00497587" w:rsidRDefault="008D3280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6" w:type="dxa"/>
            <w:vAlign w:val="bottom"/>
          </w:tcPr>
          <w:p w14:paraId="6B4DD064" w14:textId="2634C672" w:rsidR="008D3280" w:rsidRPr="00497587" w:rsidRDefault="00207AE6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22905">
              <w:rPr>
                <w:rFonts w:ascii="Angsana New" w:hAnsi="Angsana New"/>
                <w:sz w:val="24"/>
                <w:szCs w:val="24"/>
                <w:cs/>
              </w:rPr>
              <w:t>182</w:t>
            </w:r>
            <w:r w:rsidRPr="00522905">
              <w:rPr>
                <w:rFonts w:ascii="Angsana New" w:hAnsi="Angsana New"/>
                <w:sz w:val="24"/>
                <w:szCs w:val="24"/>
              </w:rPr>
              <w:t>,</w:t>
            </w:r>
            <w:r w:rsidRPr="00522905">
              <w:rPr>
                <w:rFonts w:ascii="Angsana New" w:hAnsi="Angsana New"/>
                <w:sz w:val="24"/>
                <w:szCs w:val="24"/>
                <w:cs/>
              </w:rPr>
              <w:t>690</w:t>
            </w:r>
          </w:p>
        </w:tc>
        <w:tc>
          <w:tcPr>
            <w:tcW w:w="236" w:type="dxa"/>
            <w:vAlign w:val="bottom"/>
          </w:tcPr>
          <w:p w14:paraId="23408F01" w14:textId="77777777" w:rsidR="008D3280" w:rsidRPr="00497587" w:rsidRDefault="008D3280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7" w:type="dxa"/>
            <w:vAlign w:val="bottom"/>
          </w:tcPr>
          <w:p w14:paraId="7EBAEACF" w14:textId="32199FA6" w:rsidR="008D3280" w:rsidRPr="00497587" w:rsidRDefault="00207AE6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22905">
              <w:rPr>
                <w:rFonts w:ascii="Angsana New" w:hAnsi="Angsana New"/>
                <w:sz w:val="24"/>
                <w:szCs w:val="24"/>
                <w:cs/>
              </w:rPr>
              <w:t>182</w:t>
            </w:r>
            <w:r w:rsidRPr="00522905">
              <w:rPr>
                <w:rFonts w:ascii="Angsana New" w:hAnsi="Angsana New"/>
                <w:sz w:val="24"/>
                <w:szCs w:val="24"/>
              </w:rPr>
              <w:t>,</w:t>
            </w:r>
            <w:r w:rsidRPr="00522905">
              <w:rPr>
                <w:rFonts w:ascii="Angsana New" w:hAnsi="Angsana New"/>
                <w:sz w:val="24"/>
                <w:szCs w:val="24"/>
                <w:cs/>
              </w:rPr>
              <w:t>690</w:t>
            </w:r>
          </w:p>
        </w:tc>
      </w:tr>
      <w:tr w:rsidR="00385F52" w:rsidRPr="00BE55A8" w14:paraId="17A7DBE4" w14:textId="77777777" w:rsidTr="00385F52">
        <w:trPr>
          <w:cantSplit/>
          <w:trHeight w:val="288"/>
        </w:trPr>
        <w:tc>
          <w:tcPr>
            <w:tcW w:w="236" w:type="dxa"/>
          </w:tcPr>
          <w:p w14:paraId="0E1646B3" w14:textId="77777777" w:rsidR="00385F52" w:rsidRPr="00497587" w:rsidRDefault="00385F52" w:rsidP="00385F52">
            <w:pPr>
              <w:tabs>
                <w:tab w:val="left" w:pos="4536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79" w:type="dxa"/>
            <w:vAlign w:val="center"/>
          </w:tcPr>
          <w:p w14:paraId="07A2F4A8" w14:textId="7FE7C332" w:rsidR="00385F52" w:rsidRPr="00833C85" w:rsidRDefault="00385F52" w:rsidP="00385F52">
            <w:pPr>
              <w:tabs>
                <w:tab w:val="left" w:pos="4536"/>
              </w:tabs>
              <w:rPr>
                <w:rFonts w:ascii="Angsana New" w:hAnsi="Angsana New"/>
                <w:spacing w:val="-16"/>
                <w:sz w:val="24"/>
                <w:szCs w:val="24"/>
                <w:cs/>
              </w:rPr>
            </w:pPr>
            <w:r w:rsidRPr="00833C85">
              <w:rPr>
                <w:rFonts w:ascii="Angsana New" w:hAnsi="Angsana New"/>
                <w:spacing w:val="-16"/>
                <w:sz w:val="24"/>
                <w:szCs w:val="24"/>
                <w:cs/>
              </w:rPr>
              <w:t>เงินให้กู้ยืมระยะสั้นและดอกเบี้ยค้างรับแก่กิจการที่เกี่ยวข้องกัน</w:t>
            </w:r>
          </w:p>
        </w:tc>
        <w:tc>
          <w:tcPr>
            <w:tcW w:w="1134" w:type="dxa"/>
            <w:vAlign w:val="bottom"/>
          </w:tcPr>
          <w:p w14:paraId="11908A48" w14:textId="1C4FB436" w:rsidR="00385F52" w:rsidRPr="00497587" w:rsidRDefault="00385F52" w:rsidP="00385F5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83" w:type="dxa"/>
            <w:vAlign w:val="bottom"/>
          </w:tcPr>
          <w:p w14:paraId="711596F0" w14:textId="77777777" w:rsidR="00385F52" w:rsidRPr="00497587" w:rsidRDefault="00385F52" w:rsidP="00385F5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644C6A86" w14:textId="69FB7210" w:rsidR="00385F52" w:rsidRPr="00497587" w:rsidRDefault="00385F52" w:rsidP="00385F5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83" w:type="dxa"/>
            <w:vAlign w:val="bottom"/>
          </w:tcPr>
          <w:p w14:paraId="629F81E6" w14:textId="77777777" w:rsidR="00385F52" w:rsidRPr="00497587" w:rsidRDefault="00385F52" w:rsidP="00385F5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6" w:type="dxa"/>
            <w:vAlign w:val="bottom"/>
          </w:tcPr>
          <w:p w14:paraId="1C4751FD" w14:textId="2062DAFF" w:rsidR="00385F52" w:rsidRPr="00497587" w:rsidRDefault="00385F52" w:rsidP="00385F5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2C7C">
              <w:rPr>
                <w:rFonts w:ascii="Angsana New" w:hAnsi="Angsana New"/>
                <w:sz w:val="24"/>
                <w:szCs w:val="24"/>
                <w:cs/>
              </w:rPr>
              <w:t>247</w:t>
            </w:r>
            <w:r w:rsidRPr="00802C7C">
              <w:rPr>
                <w:rFonts w:ascii="Angsana New" w:hAnsi="Angsana New"/>
                <w:sz w:val="24"/>
                <w:szCs w:val="24"/>
              </w:rPr>
              <w:t>,</w:t>
            </w:r>
            <w:r w:rsidRPr="00802C7C">
              <w:rPr>
                <w:rFonts w:ascii="Angsana New" w:hAnsi="Angsana New"/>
                <w:sz w:val="24"/>
                <w:szCs w:val="24"/>
                <w:cs/>
              </w:rPr>
              <w:t>825</w:t>
            </w:r>
          </w:p>
        </w:tc>
        <w:tc>
          <w:tcPr>
            <w:tcW w:w="236" w:type="dxa"/>
            <w:vAlign w:val="bottom"/>
          </w:tcPr>
          <w:p w14:paraId="77210CEE" w14:textId="77777777" w:rsidR="00385F52" w:rsidRPr="00497587" w:rsidRDefault="00385F52" w:rsidP="00385F5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7" w:type="dxa"/>
            <w:vAlign w:val="bottom"/>
          </w:tcPr>
          <w:p w14:paraId="49FA053D" w14:textId="1EEE9BC1" w:rsidR="00385F52" w:rsidRPr="00497587" w:rsidRDefault="00385F52" w:rsidP="00385F5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2C7C">
              <w:rPr>
                <w:rFonts w:ascii="Angsana New" w:hAnsi="Angsana New"/>
                <w:sz w:val="24"/>
                <w:szCs w:val="24"/>
                <w:cs/>
              </w:rPr>
              <w:t>247</w:t>
            </w:r>
            <w:r w:rsidRPr="00802C7C">
              <w:rPr>
                <w:rFonts w:ascii="Angsana New" w:hAnsi="Angsana New"/>
                <w:sz w:val="24"/>
                <w:szCs w:val="24"/>
              </w:rPr>
              <w:t>,</w:t>
            </w:r>
            <w:r w:rsidRPr="00802C7C">
              <w:rPr>
                <w:rFonts w:ascii="Angsana New" w:hAnsi="Angsana New"/>
                <w:sz w:val="24"/>
                <w:szCs w:val="24"/>
                <w:cs/>
              </w:rPr>
              <w:t>825</w:t>
            </w:r>
          </w:p>
        </w:tc>
      </w:tr>
      <w:tr w:rsidR="00385F52" w:rsidRPr="00BE55A8" w14:paraId="2DA509C1" w14:textId="77777777" w:rsidTr="00385F52">
        <w:trPr>
          <w:cantSplit/>
          <w:trHeight w:val="288"/>
        </w:trPr>
        <w:tc>
          <w:tcPr>
            <w:tcW w:w="236" w:type="dxa"/>
          </w:tcPr>
          <w:p w14:paraId="53C22522" w14:textId="77777777" w:rsidR="00385F52" w:rsidRPr="00497587" w:rsidRDefault="00385F52" w:rsidP="00385F52">
            <w:pPr>
              <w:tabs>
                <w:tab w:val="left" w:pos="4536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79" w:type="dxa"/>
          </w:tcPr>
          <w:p w14:paraId="5A175AF2" w14:textId="21C8A6D8" w:rsidR="00385F52" w:rsidRPr="00833C85" w:rsidRDefault="00385F52" w:rsidP="00385F52">
            <w:pPr>
              <w:tabs>
                <w:tab w:val="left" w:pos="4536"/>
              </w:tabs>
              <w:rPr>
                <w:rFonts w:ascii="Angsana New" w:hAnsi="Angsana New"/>
                <w:spacing w:val="-16"/>
                <w:sz w:val="24"/>
                <w:szCs w:val="24"/>
                <w:cs/>
              </w:rPr>
            </w:pPr>
            <w:r w:rsidRPr="003C5043">
              <w:rPr>
                <w:rFonts w:ascii="Angsana New" w:hAnsi="Angsana New"/>
                <w:spacing w:val="-16"/>
                <w:sz w:val="24"/>
                <w:szCs w:val="24"/>
                <w:cs/>
              </w:rPr>
              <w:t>เงินให้กู้ยืมระยะสั้นและดอกเบี้ยค้างรับแก่กิจการอื่น</w:t>
            </w:r>
          </w:p>
        </w:tc>
        <w:tc>
          <w:tcPr>
            <w:tcW w:w="1134" w:type="dxa"/>
            <w:vAlign w:val="bottom"/>
          </w:tcPr>
          <w:p w14:paraId="4D08EEB3" w14:textId="1482BBC1" w:rsidR="00385F52" w:rsidRDefault="00385F52" w:rsidP="00385F5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vAlign w:val="bottom"/>
          </w:tcPr>
          <w:p w14:paraId="6ABA1B5F" w14:textId="77777777" w:rsidR="00385F52" w:rsidRPr="00497587" w:rsidRDefault="00385F52" w:rsidP="00385F5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00B8FD42" w14:textId="76F5DD55" w:rsidR="00385F52" w:rsidRDefault="00385F52" w:rsidP="00385F5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vAlign w:val="bottom"/>
          </w:tcPr>
          <w:p w14:paraId="53D8761C" w14:textId="77777777" w:rsidR="00385F52" w:rsidRPr="00497587" w:rsidRDefault="00385F52" w:rsidP="00385F5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6" w:type="dxa"/>
            <w:vAlign w:val="bottom"/>
          </w:tcPr>
          <w:p w14:paraId="323805A9" w14:textId="7175149C" w:rsidR="00385F52" w:rsidRPr="00802C7C" w:rsidRDefault="00515C90" w:rsidP="00385F5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15C90">
              <w:rPr>
                <w:rFonts w:ascii="Angsana New" w:hAnsi="Angsana New"/>
                <w:sz w:val="24"/>
                <w:szCs w:val="24"/>
                <w:cs/>
              </w:rPr>
              <w:t>350</w:t>
            </w:r>
            <w:r w:rsidRPr="00515C90">
              <w:rPr>
                <w:rFonts w:ascii="Angsana New" w:hAnsi="Angsana New"/>
                <w:sz w:val="24"/>
                <w:szCs w:val="24"/>
              </w:rPr>
              <w:t>,</w:t>
            </w:r>
            <w:r w:rsidRPr="00515C90">
              <w:rPr>
                <w:rFonts w:ascii="Angsana New" w:hAnsi="Angsana New"/>
                <w:sz w:val="24"/>
                <w:szCs w:val="24"/>
                <w:cs/>
              </w:rPr>
              <w:t>963</w:t>
            </w:r>
          </w:p>
        </w:tc>
        <w:tc>
          <w:tcPr>
            <w:tcW w:w="236" w:type="dxa"/>
            <w:vAlign w:val="bottom"/>
          </w:tcPr>
          <w:p w14:paraId="2A3E0282" w14:textId="77777777" w:rsidR="00385F52" w:rsidRPr="00497587" w:rsidRDefault="00385F52" w:rsidP="00385F5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7" w:type="dxa"/>
            <w:vAlign w:val="bottom"/>
          </w:tcPr>
          <w:p w14:paraId="27F2EE19" w14:textId="10E662D6" w:rsidR="00385F52" w:rsidRPr="00802C7C" w:rsidRDefault="00515C90" w:rsidP="00385F5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15C90">
              <w:rPr>
                <w:rFonts w:ascii="Angsana New" w:hAnsi="Angsana New"/>
                <w:sz w:val="24"/>
                <w:szCs w:val="24"/>
                <w:cs/>
              </w:rPr>
              <w:t>350</w:t>
            </w:r>
            <w:r w:rsidRPr="00515C90">
              <w:rPr>
                <w:rFonts w:ascii="Angsana New" w:hAnsi="Angsana New"/>
                <w:sz w:val="24"/>
                <w:szCs w:val="24"/>
              </w:rPr>
              <w:t>,</w:t>
            </w:r>
            <w:r w:rsidRPr="00515C90">
              <w:rPr>
                <w:rFonts w:ascii="Angsana New" w:hAnsi="Angsana New"/>
                <w:sz w:val="24"/>
                <w:szCs w:val="24"/>
                <w:cs/>
              </w:rPr>
              <w:t>963</w:t>
            </w:r>
          </w:p>
        </w:tc>
      </w:tr>
      <w:tr w:rsidR="008D3280" w:rsidRPr="00BE55A8" w14:paraId="1F77455F" w14:textId="77777777" w:rsidTr="00385F52">
        <w:trPr>
          <w:cantSplit/>
          <w:trHeight w:val="288"/>
        </w:trPr>
        <w:tc>
          <w:tcPr>
            <w:tcW w:w="236" w:type="dxa"/>
          </w:tcPr>
          <w:p w14:paraId="52C36355" w14:textId="77777777" w:rsidR="008D3280" w:rsidRPr="00497587" w:rsidRDefault="008D3280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79" w:type="dxa"/>
            <w:vAlign w:val="center"/>
          </w:tcPr>
          <w:p w14:paraId="2CC68CE5" w14:textId="77777777" w:rsidR="008D3280" w:rsidRPr="00497587" w:rsidRDefault="008D3280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497587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134" w:type="dxa"/>
            <w:vAlign w:val="bottom"/>
          </w:tcPr>
          <w:p w14:paraId="5817FEF0" w14:textId="1409787B" w:rsidR="008D3280" w:rsidRPr="00497587" w:rsidRDefault="008D3280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2B9C1D8C" w14:textId="77777777" w:rsidR="008D3280" w:rsidRPr="00497587" w:rsidRDefault="008D3280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1F264DF7" w14:textId="4A5FC3C0" w:rsidR="008D3280" w:rsidRPr="00497587" w:rsidRDefault="008D3280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1B89C8DC" w14:textId="77777777" w:rsidR="008D3280" w:rsidRPr="00497587" w:rsidRDefault="008D3280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6" w:type="dxa"/>
            <w:vAlign w:val="bottom"/>
          </w:tcPr>
          <w:p w14:paraId="0FEB6861" w14:textId="07960EB2" w:rsidR="008D3280" w:rsidRPr="00497587" w:rsidRDefault="008D3280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55101D84" w14:textId="77777777" w:rsidR="008D3280" w:rsidRPr="00497587" w:rsidRDefault="008D3280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7" w:type="dxa"/>
            <w:vAlign w:val="bottom"/>
          </w:tcPr>
          <w:p w14:paraId="66492758" w14:textId="57F150F4" w:rsidR="008D3280" w:rsidRPr="00497587" w:rsidRDefault="008D3280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D3280" w:rsidRPr="00BE55A8" w14:paraId="1D7CE781" w14:textId="77777777" w:rsidTr="00385F52">
        <w:trPr>
          <w:cantSplit/>
          <w:trHeight w:val="288"/>
        </w:trPr>
        <w:tc>
          <w:tcPr>
            <w:tcW w:w="236" w:type="dxa"/>
          </w:tcPr>
          <w:p w14:paraId="3DACFE4A" w14:textId="77777777" w:rsidR="008D3280" w:rsidRPr="00497587" w:rsidRDefault="008D3280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79" w:type="dxa"/>
            <w:vAlign w:val="center"/>
          </w:tcPr>
          <w:p w14:paraId="30A4403D" w14:textId="263F01AE" w:rsidR="008D3280" w:rsidRPr="00497587" w:rsidRDefault="008D3280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ind w:left="211" w:hanging="284"/>
              <w:rPr>
                <w:rFonts w:ascii="Angsana New" w:hAnsi="Angsana New"/>
                <w:sz w:val="24"/>
                <w:szCs w:val="24"/>
              </w:rPr>
            </w:pPr>
            <w:r w:rsidRPr="00497587">
              <w:rPr>
                <w:rFonts w:ascii="Angsana New" w:hAnsi="Angsana New"/>
                <w:sz w:val="24"/>
                <w:szCs w:val="24"/>
                <w:cs/>
              </w:rPr>
              <w:t xml:space="preserve">  - หน่วยลงทุนในหุ้น -ไม่จดทะเบียนในตลา</w:t>
            </w:r>
            <w:r w:rsidRPr="00497587">
              <w:rPr>
                <w:rFonts w:ascii="Angsana New" w:hAnsi="Angsana New" w:hint="cs"/>
                <w:sz w:val="24"/>
                <w:szCs w:val="24"/>
                <w:cs/>
              </w:rPr>
              <w:t>ด</w:t>
            </w:r>
            <w:r w:rsidRPr="00497587">
              <w:rPr>
                <w:rFonts w:ascii="Angsana New" w:hAnsi="Angsana New"/>
                <w:sz w:val="24"/>
                <w:szCs w:val="24"/>
                <w:cs/>
              </w:rPr>
              <w:t>หลักทรัพย์</w:t>
            </w:r>
          </w:p>
        </w:tc>
        <w:tc>
          <w:tcPr>
            <w:tcW w:w="1134" w:type="dxa"/>
            <w:vAlign w:val="bottom"/>
          </w:tcPr>
          <w:p w14:paraId="28413875" w14:textId="56C5F960" w:rsidR="008D3280" w:rsidRPr="00497587" w:rsidRDefault="00B2768F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83" w:type="dxa"/>
            <w:vAlign w:val="bottom"/>
          </w:tcPr>
          <w:p w14:paraId="691FA13D" w14:textId="77777777" w:rsidR="008D3280" w:rsidRPr="00497587" w:rsidRDefault="008D3280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7D799EF6" w14:textId="27393BBB" w:rsidR="008D3280" w:rsidRPr="0011615C" w:rsidRDefault="00433EF0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1615C">
              <w:rPr>
                <w:rFonts w:ascii="Angsana New" w:hAnsi="Angsana New"/>
                <w:sz w:val="24"/>
                <w:szCs w:val="24"/>
              </w:rPr>
              <w:t>253</w:t>
            </w:r>
            <w:r w:rsidR="00B2768F" w:rsidRPr="0011615C">
              <w:rPr>
                <w:rFonts w:ascii="Angsana New" w:hAnsi="Angsana New"/>
                <w:sz w:val="24"/>
                <w:szCs w:val="24"/>
              </w:rPr>
              <w:t>,</w:t>
            </w:r>
            <w:r w:rsidR="00B2768F" w:rsidRPr="0011615C">
              <w:rPr>
                <w:rFonts w:ascii="Angsana New" w:hAnsi="Angsana New"/>
                <w:sz w:val="24"/>
                <w:szCs w:val="24"/>
                <w:cs/>
              </w:rPr>
              <w:t>562</w:t>
            </w:r>
          </w:p>
        </w:tc>
        <w:tc>
          <w:tcPr>
            <w:tcW w:w="283" w:type="dxa"/>
            <w:vAlign w:val="bottom"/>
          </w:tcPr>
          <w:p w14:paraId="3DD44299" w14:textId="77777777" w:rsidR="008D3280" w:rsidRPr="00497587" w:rsidRDefault="008D3280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6" w:type="dxa"/>
            <w:vAlign w:val="bottom"/>
          </w:tcPr>
          <w:p w14:paraId="130BAB8C" w14:textId="688672C0" w:rsidR="008D3280" w:rsidRPr="00497587" w:rsidRDefault="00B2768F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41C0C3AB" w14:textId="77777777" w:rsidR="008D3280" w:rsidRPr="00497587" w:rsidRDefault="008D3280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7" w:type="dxa"/>
            <w:vAlign w:val="bottom"/>
          </w:tcPr>
          <w:p w14:paraId="1B1F5E9A" w14:textId="03DEE0C4" w:rsidR="008D3280" w:rsidRPr="00497587" w:rsidRDefault="00433EF0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1615C">
              <w:rPr>
                <w:rFonts w:ascii="Angsana New" w:hAnsi="Angsana New"/>
                <w:sz w:val="24"/>
                <w:szCs w:val="24"/>
              </w:rPr>
              <w:t>253</w:t>
            </w:r>
            <w:r w:rsidR="00B2768F" w:rsidRPr="0011615C">
              <w:rPr>
                <w:rFonts w:ascii="Angsana New" w:hAnsi="Angsana New"/>
                <w:sz w:val="24"/>
                <w:szCs w:val="24"/>
              </w:rPr>
              <w:t>,</w:t>
            </w:r>
            <w:r w:rsidR="00B2768F" w:rsidRPr="0011615C">
              <w:rPr>
                <w:rFonts w:ascii="Angsana New" w:hAnsi="Angsana New"/>
                <w:sz w:val="24"/>
                <w:szCs w:val="24"/>
                <w:cs/>
              </w:rPr>
              <w:t>562</w:t>
            </w:r>
          </w:p>
        </w:tc>
      </w:tr>
      <w:tr w:rsidR="008D3280" w:rsidRPr="00BE55A8" w14:paraId="0F1DABEF" w14:textId="77777777" w:rsidTr="00425DDC">
        <w:trPr>
          <w:cantSplit/>
          <w:trHeight w:val="288"/>
        </w:trPr>
        <w:tc>
          <w:tcPr>
            <w:tcW w:w="236" w:type="dxa"/>
          </w:tcPr>
          <w:p w14:paraId="06187FD9" w14:textId="77777777" w:rsidR="008D3280" w:rsidRPr="00497587" w:rsidRDefault="008D3280" w:rsidP="008D3280">
            <w:pPr>
              <w:tabs>
                <w:tab w:val="left" w:pos="4536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79" w:type="dxa"/>
            <w:vAlign w:val="center"/>
          </w:tcPr>
          <w:p w14:paraId="74ED5769" w14:textId="31F38617" w:rsidR="008D3280" w:rsidRPr="00497587" w:rsidRDefault="008D3280" w:rsidP="008D3280">
            <w:pPr>
              <w:tabs>
                <w:tab w:val="left" w:pos="4536"/>
              </w:tabs>
              <w:ind w:left="211" w:hanging="284"/>
              <w:rPr>
                <w:rFonts w:ascii="Angsana New" w:hAnsi="Angsana New"/>
                <w:sz w:val="24"/>
                <w:szCs w:val="24"/>
                <w:cs/>
              </w:rPr>
            </w:pPr>
            <w:r w:rsidRPr="00497587">
              <w:rPr>
                <w:rFonts w:ascii="Angsana New" w:hAnsi="Angsana New" w:hint="cs"/>
                <w:sz w:val="24"/>
                <w:szCs w:val="24"/>
                <w:cs/>
              </w:rPr>
              <w:t>เงินฝากธนาคาร</w:t>
            </w:r>
            <w:r w:rsidR="004815FA">
              <w:rPr>
                <w:rFonts w:ascii="Angsana New" w:hAnsi="Angsana New" w:hint="cs"/>
                <w:sz w:val="24"/>
                <w:szCs w:val="24"/>
                <w:cs/>
              </w:rPr>
              <w:t>ที่</w:t>
            </w:r>
            <w:r w:rsidRPr="00497587">
              <w:rPr>
                <w:rFonts w:ascii="Angsana New" w:hAnsi="Angsana New" w:hint="cs"/>
                <w:sz w:val="24"/>
                <w:szCs w:val="24"/>
                <w:cs/>
              </w:rPr>
              <w:t>ติดภาระค้ำประกัน</w:t>
            </w:r>
          </w:p>
        </w:tc>
        <w:tc>
          <w:tcPr>
            <w:tcW w:w="1134" w:type="dxa"/>
            <w:vAlign w:val="bottom"/>
          </w:tcPr>
          <w:p w14:paraId="503F3E18" w14:textId="57230758" w:rsidR="008D3280" w:rsidRPr="00497587" w:rsidRDefault="00B2768F" w:rsidP="008D328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83" w:type="dxa"/>
            <w:vAlign w:val="bottom"/>
          </w:tcPr>
          <w:p w14:paraId="253E0EBD" w14:textId="77777777" w:rsidR="008D3280" w:rsidRPr="00497587" w:rsidRDefault="008D3280" w:rsidP="008D328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58C83157" w14:textId="08ED13B5" w:rsidR="008D3280" w:rsidRPr="00497587" w:rsidRDefault="00B2768F" w:rsidP="008D328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83" w:type="dxa"/>
            <w:vAlign w:val="bottom"/>
          </w:tcPr>
          <w:p w14:paraId="1319B7CA" w14:textId="77777777" w:rsidR="008D3280" w:rsidRPr="00497587" w:rsidRDefault="008D3280" w:rsidP="008D328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6" w:type="dxa"/>
            <w:vAlign w:val="bottom"/>
          </w:tcPr>
          <w:p w14:paraId="5CAC8A69" w14:textId="38928B7F" w:rsidR="008D3280" w:rsidRPr="00497587" w:rsidRDefault="00B2768F" w:rsidP="008D328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7AE6">
              <w:rPr>
                <w:rFonts w:ascii="Angsana New" w:hAnsi="Angsana New"/>
                <w:sz w:val="24"/>
                <w:szCs w:val="24"/>
                <w:cs/>
              </w:rPr>
              <w:t>450</w:t>
            </w:r>
          </w:p>
        </w:tc>
        <w:tc>
          <w:tcPr>
            <w:tcW w:w="236" w:type="dxa"/>
            <w:vAlign w:val="bottom"/>
          </w:tcPr>
          <w:p w14:paraId="6246C9AA" w14:textId="77777777" w:rsidR="008D3280" w:rsidRPr="00497587" w:rsidRDefault="008D3280" w:rsidP="008D328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7" w:type="dxa"/>
            <w:vAlign w:val="bottom"/>
          </w:tcPr>
          <w:p w14:paraId="50B371B2" w14:textId="6E9D9C6B" w:rsidR="008D3280" w:rsidRPr="00497587" w:rsidRDefault="00B2768F" w:rsidP="008D328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7AE6">
              <w:rPr>
                <w:rFonts w:ascii="Angsana New" w:hAnsi="Angsana New"/>
                <w:sz w:val="24"/>
                <w:szCs w:val="24"/>
                <w:cs/>
              </w:rPr>
              <w:t>450</w:t>
            </w:r>
          </w:p>
        </w:tc>
      </w:tr>
      <w:tr w:rsidR="00425DDC" w:rsidRPr="00BE55A8" w14:paraId="78664D65" w14:textId="77777777" w:rsidTr="00425DDC">
        <w:trPr>
          <w:cantSplit/>
          <w:trHeight w:val="288"/>
        </w:trPr>
        <w:tc>
          <w:tcPr>
            <w:tcW w:w="236" w:type="dxa"/>
          </w:tcPr>
          <w:p w14:paraId="03BBD1B5" w14:textId="77777777" w:rsidR="00425DDC" w:rsidRPr="00497587" w:rsidRDefault="00425DDC" w:rsidP="00425DDC">
            <w:pPr>
              <w:tabs>
                <w:tab w:val="left" w:pos="4536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79" w:type="dxa"/>
            <w:vAlign w:val="center"/>
          </w:tcPr>
          <w:p w14:paraId="5768C4B9" w14:textId="214B94F0" w:rsidR="00425DDC" w:rsidRPr="00497587" w:rsidRDefault="00425DDC" w:rsidP="00425DDC">
            <w:pPr>
              <w:tabs>
                <w:tab w:val="left" w:pos="4536"/>
              </w:tabs>
              <w:ind w:left="211" w:hanging="284"/>
              <w:rPr>
                <w:rFonts w:ascii="Angsana New" w:hAnsi="Angsana New"/>
                <w:sz w:val="24"/>
                <w:szCs w:val="24"/>
                <w:cs/>
              </w:rPr>
            </w:pPr>
            <w:r w:rsidRPr="0040028B">
              <w:rPr>
                <w:rFonts w:ascii="Angsana New" w:hAnsi="Angsana New"/>
                <w:spacing w:val="-16"/>
                <w:sz w:val="24"/>
                <w:szCs w:val="24"/>
                <w:cs/>
              </w:rPr>
              <w:t>เงินให้กู้ยืมระยะยาวและดอกเบี้ยค้างรับแก่กิจการที่เกี่ยวข้องกัน</w:t>
            </w:r>
          </w:p>
        </w:tc>
        <w:tc>
          <w:tcPr>
            <w:tcW w:w="1134" w:type="dxa"/>
            <w:vAlign w:val="bottom"/>
          </w:tcPr>
          <w:p w14:paraId="694FE158" w14:textId="6B9D89C9" w:rsidR="00425DDC" w:rsidRDefault="00425DDC" w:rsidP="00425DD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83" w:type="dxa"/>
            <w:vAlign w:val="bottom"/>
          </w:tcPr>
          <w:p w14:paraId="3884DBA3" w14:textId="77777777" w:rsidR="00425DDC" w:rsidRPr="00497587" w:rsidRDefault="00425DDC" w:rsidP="00425DD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5BEAE0EB" w14:textId="15BBD29E" w:rsidR="00425DDC" w:rsidRDefault="00425DDC" w:rsidP="00425DD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83" w:type="dxa"/>
            <w:vAlign w:val="bottom"/>
          </w:tcPr>
          <w:p w14:paraId="5CC37601" w14:textId="77777777" w:rsidR="00425DDC" w:rsidRPr="00497587" w:rsidRDefault="00425DDC" w:rsidP="00425DD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6" w:type="dxa"/>
            <w:vAlign w:val="bottom"/>
          </w:tcPr>
          <w:p w14:paraId="5192EE03" w14:textId="618BAEC5" w:rsidR="00425DDC" w:rsidRPr="00207AE6" w:rsidRDefault="00425DDC" w:rsidP="00425DD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2561A0">
              <w:rPr>
                <w:rFonts w:ascii="Angsana New" w:hAnsi="Angsana New"/>
                <w:sz w:val="24"/>
                <w:szCs w:val="24"/>
                <w:cs/>
              </w:rPr>
              <w:t>138</w:t>
            </w:r>
            <w:r w:rsidRPr="002561A0">
              <w:rPr>
                <w:rFonts w:ascii="Angsana New" w:hAnsi="Angsana New"/>
                <w:sz w:val="24"/>
                <w:szCs w:val="24"/>
              </w:rPr>
              <w:t>,</w:t>
            </w:r>
            <w:r w:rsidRPr="002561A0">
              <w:rPr>
                <w:rFonts w:ascii="Angsana New" w:hAnsi="Angsana New"/>
                <w:sz w:val="24"/>
                <w:szCs w:val="24"/>
                <w:cs/>
              </w:rPr>
              <w:t>297</w:t>
            </w:r>
          </w:p>
        </w:tc>
        <w:tc>
          <w:tcPr>
            <w:tcW w:w="236" w:type="dxa"/>
            <w:vAlign w:val="bottom"/>
          </w:tcPr>
          <w:p w14:paraId="0CC1C747" w14:textId="77777777" w:rsidR="00425DDC" w:rsidRPr="00497587" w:rsidRDefault="00425DDC" w:rsidP="00425DD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7" w:type="dxa"/>
            <w:vAlign w:val="bottom"/>
          </w:tcPr>
          <w:p w14:paraId="0106AEA3" w14:textId="46BC9E52" w:rsidR="00425DDC" w:rsidRPr="00207AE6" w:rsidRDefault="00425DDC" w:rsidP="00425DD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2561A0">
              <w:rPr>
                <w:rFonts w:ascii="Angsana New" w:hAnsi="Angsana New"/>
                <w:sz w:val="24"/>
                <w:szCs w:val="24"/>
                <w:cs/>
              </w:rPr>
              <w:t>138</w:t>
            </w:r>
            <w:r w:rsidRPr="002561A0">
              <w:rPr>
                <w:rFonts w:ascii="Angsana New" w:hAnsi="Angsana New"/>
                <w:sz w:val="24"/>
                <w:szCs w:val="24"/>
              </w:rPr>
              <w:t>,</w:t>
            </w:r>
            <w:r w:rsidRPr="002561A0">
              <w:rPr>
                <w:rFonts w:ascii="Angsana New" w:hAnsi="Angsana New"/>
                <w:sz w:val="24"/>
                <w:szCs w:val="24"/>
                <w:cs/>
              </w:rPr>
              <w:t>297</w:t>
            </w:r>
          </w:p>
        </w:tc>
      </w:tr>
      <w:tr w:rsidR="00425DDC" w:rsidRPr="00BE55A8" w14:paraId="3EC592C9" w14:textId="77777777" w:rsidTr="00425DDC">
        <w:trPr>
          <w:cantSplit/>
          <w:trHeight w:val="288"/>
        </w:trPr>
        <w:tc>
          <w:tcPr>
            <w:tcW w:w="236" w:type="dxa"/>
          </w:tcPr>
          <w:p w14:paraId="47D2787C" w14:textId="77777777" w:rsidR="00425DDC" w:rsidRPr="00497587" w:rsidRDefault="00425DDC" w:rsidP="00425DDC">
            <w:pPr>
              <w:tabs>
                <w:tab w:val="left" w:pos="4536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79" w:type="dxa"/>
            <w:vAlign w:val="center"/>
          </w:tcPr>
          <w:p w14:paraId="7065077C" w14:textId="4692ABAA" w:rsidR="00425DDC" w:rsidRPr="00497587" w:rsidRDefault="00425DDC" w:rsidP="00425DDC">
            <w:pPr>
              <w:tabs>
                <w:tab w:val="left" w:pos="4536"/>
              </w:tabs>
              <w:ind w:left="211" w:hanging="284"/>
              <w:rPr>
                <w:rFonts w:ascii="Angsana New" w:hAnsi="Angsana New"/>
                <w:sz w:val="24"/>
                <w:szCs w:val="24"/>
                <w:cs/>
              </w:rPr>
            </w:pPr>
            <w:r w:rsidRPr="00497587">
              <w:rPr>
                <w:rFonts w:ascii="Angsana New" w:hAnsi="Angsana New"/>
                <w:sz w:val="24"/>
                <w:szCs w:val="24"/>
                <w:cs/>
              </w:rPr>
              <w:t>เงินให้กู้ยืมระยะยาวและดอกเบี้ยค้างรับแก่</w:t>
            </w:r>
            <w:r w:rsidRPr="00497587">
              <w:rPr>
                <w:rFonts w:ascii="Angsana New" w:hAnsi="Angsana New" w:hint="cs"/>
                <w:sz w:val="24"/>
                <w:szCs w:val="24"/>
                <w:cs/>
              </w:rPr>
              <w:t>กิจการ</w:t>
            </w:r>
            <w:r w:rsidRPr="00497587">
              <w:rPr>
                <w:rFonts w:ascii="Angsana New" w:hAnsi="Angsana New"/>
                <w:sz w:val="24"/>
                <w:szCs w:val="24"/>
                <w:cs/>
              </w:rPr>
              <w:t>อื่น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6EDD0319" w14:textId="03D0858F" w:rsidR="00425DDC" w:rsidRDefault="00425DDC" w:rsidP="00425DD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83" w:type="dxa"/>
            <w:vAlign w:val="bottom"/>
          </w:tcPr>
          <w:p w14:paraId="2FCCDB61" w14:textId="77777777" w:rsidR="00425DDC" w:rsidRPr="00497587" w:rsidRDefault="00425DDC" w:rsidP="00425DD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6108F778" w14:textId="71A06888" w:rsidR="00425DDC" w:rsidRDefault="00425DDC" w:rsidP="00425DD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83" w:type="dxa"/>
            <w:vAlign w:val="bottom"/>
          </w:tcPr>
          <w:p w14:paraId="300AB1A1" w14:textId="77777777" w:rsidR="00425DDC" w:rsidRPr="00497587" w:rsidRDefault="00425DDC" w:rsidP="00425DD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  <w:vAlign w:val="bottom"/>
          </w:tcPr>
          <w:p w14:paraId="254D2AB5" w14:textId="2287633E" w:rsidR="00425DDC" w:rsidRPr="00207AE6" w:rsidRDefault="00515C90" w:rsidP="00425DD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15C90">
              <w:rPr>
                <w:rFonts w:ascii="Angsana New" w:hAnsi="Angsana New"/>
                <w:sz w:val="24"/>
                <w:szCs w:val="24"/>
              </w:rPr>
              <w:t>194,339</w:t>
            </w:r>
          </w:p>
        </w:tc>
        <w:tc>
          <w:tcPr>
            <w:tcW w:w="236" w:type="dxa"/>
            <w:vAlign w:val="bottom"/>
          </w:tcPr>
          <w:p w14:paraId="1C6C2498" w14:textId="77777777" w:rsidR="00425DDC" w:rsidRPr="00497587" w:rsidRDefault="00425DDC" w:rsidP="00425DD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7" w:type="dxa"/>
            <w:tcBorders>
              <w:bottom w:val="single" w:sz="4" w:space="0" w:color="auto"/>
            </w:tcBorders>
            <w:vAlign w:val="bottom"/>
          </w:tcPr>
          <w:p w14:paraId="7BC48F97" w14:textId="5A955410" w:rsidR="00425DDC" w:rsidRPr="00207AE6" w:rsidRDefault="00515C90" w:rsidP="00425DD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15C90">
              <w:rPr>
                <w:rFonts w:ascii="Angsana New" w:hAnsi="Angsana New"/>
                <w:sz w:val="24"/>
                <w:szCs w:val="24"/>
              </w:rPr>
              <w:t>194,339</w:t>
            </w:r>
          </w:p>
        </w:tc>
      </w:tr>
      <w:tr w:rsidR="008D3280" w:rsidRPr="00BE55A8" w14:paraId="716B2CBB" w14:textId="77777777" w:rsidTr="00385F52">
        <w:trPr>
          <w:cantSplit/>
          <w:trHeight w:val="288"/>
        </w:trPr>
        <w:tc>
          <w:tcPr>
            <w:tcW w:w="4215" w:type="dxa"/>
            <w:gridSpan w:val="2"/>
            <w:vAlign w:val="center"/>
          </w:tcPr>
          <w:p w14:paraId="791953D2" w14:textId="77777777" w:rsidR="008D3280" w:rsidRPr="00497587" w:rsidRDefault="008D3280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49758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B18916" w14:textId="75DDA630" w:rsidR="008D3280" w:rsidRPr="00497587" w:rsidRDefault="00B2768F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83" w:type="dxa"/>
            <w:vAlign w:val="bottom"/>
          </w:tcPr>
          <w:p w14:paraId="44E4FD1D" w14:textId="77777777" w:rsidR="008D3280" w:rsidRPr="00497587" w:rsidRDefault="008D3280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CF1F7F" w14:textId="11ED6586" w:rsidR="008D3280" w:rsidRPr="00497587" w:rsidRDefault="00433EF0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1615C">
              <w:rPr>
                <w:rFonts w:ascii="Angsana New" w:hAnsi="Angsana New"/>
                <w:sz w:val="24"/>
                <w:szCs w:val="24"/>
              </w:rPr>
              <w:t>253</w:t>
            </w:r>
            <w:r w:rsidR="00B2768F" w:rsidRPr="0011615C">
              <w:rPr>
                <w:rFonts w:ascii="Angsana New" w:hAnsi="Angsana New"/>
                <w:sz w:val="24"/>
                <w:szCs w:val="24"/>
              </w:rPr>
              <w:t>,</w:t>
            </w:r>
            <w:r w:rsidR="00B2768F" w:rsidRPr="0011615C">
              <w:rPr>
                <w:rFonts w:ascii="Angsana New" w:hAnsi="Angsana New"/>
                <w:sz w:val="24"/>
                <w:szCs w:val="24"/>
                <w:cs/>
              </w:rPr>
              <w:t>562</w:t>
            </w:r>
          </w:p>
        </w:tc>
        <w:tc>
          <w:tcPr>
            <w:tcW w:w="283" w:type="dxa"/>
            <w:vAlign w:val="bottom"/>
          </w:tcPr>
          <w:p w14:paraId="67F81C6F" w14:textId="77777777" w:rsidR="008D3280" w:rsidRPr="00497587" w:rsidRDefault="008D3280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67AB3D" w14:textId="6C4B987A" w:rsidR="008D3280" w:rsidRPr="00497587" w:rsidRDefault="00AD65F6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D65F6">
              <w:rPr>
                <w:rFonts w:ascii="Angsana New" w:hAnsi="Angsana New"/>
                <w:sz w:val="24"/>
                <w:szCs w:val="24"/>
                <w:cs/>
              </w:rPr>
              <w:t>1</w:t>
            </w:r>
            <w:r w:rsidRPr="00AD65F6">
              <w:rPr>
                <w:rFonts w:ascii="Angsana New" w:hAnsi="Angsana New"/>
                <w:sz w:val="24"/>
                <w:szCs w:val="24"/>
              </w:rPr>
              <w:t>,</w:t>
            </w:r>
            <w:r w:rsidRPr="00AD65F6">
              <w:rPr>
                <w:rFonts w:ascii="Angsana New" w:hAnsi="Angsana New"/>
                <w:sz w:val="24"/>
                <w:szCs w:val="24"/>
                <w:cs/>
              </w:rPr>
              <w:t>118</w:t>
            </w:r>
            <w:r w:rsidRPr="00AD65F6">
              <w:rPr>
                <w:rFonts w:ascii="Angsana New" w:hAnsi="Angsana New"/>
                <w:sz w:val="24"/>
                <w:szCs w:val="24"/>
              </w:rPr>
              <w:t>,</w:t>
            </w:r>
            <w:r w:rsidRPr="00AD65F6">
              <w:rPr>
                <w:rFonts w:ascii="Angsana New" w:hAnsi="Angsana New"/>
                <w:sz w:val="24"/>
                <w:szCs w:val="24"/>
                <w:cs/>
              </w:rPr>
              <w:t>563</w:t>
            </w:r>
          </w:p>
        </w:tc>
        <w:tc>
          <w:tcPr>
            <w:tcW w:w="236" w:type="dxa"/>
            <w:vAlign w:val="bottom"/>
          </w:tcPr>
          <w:p w14:paraId="0820FFA2" w14:textId="77777777" w:rsidR="008D3280" w:rsidRPr="00497587" w:rsidRDefault="008D3280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FB8D5D" w14:textId="789A106E" w:rsidR="008D3280" w:rsidRPr="00497587" w:rsidRDefault="00BD2F4E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D2F4E">
              <w:rPr>
                <w:rFonts w:ascii="Angsana New" w:hAnsi="Angsana New"/>
                <w:sz w:val="24"/>
                <w:szCs w:val="24"/>
                <w:cs/>
              </w:rPr>
              <w:t>1</w:t>
            </w:r>
            <w:r w:rsidRPr="00BD2F4E">
              <w:rPr>
                <w:rFonts w:ascii="Angsana New" w:hAnsi="Angsana New"/>
                <w:sz w:val="24"/>
                <w:szCs w:val="24"/>
              </w:rPr>
              <w:t>,</w:t>
            </w:r>
            <w:r w:rsidRPr="00BD2F4E">
              <w:rPr>
                <w:rFonts w:ascii="Angsana New" w:hAnsi="Angsana New"/>
                <w:sz w:val="24"/>
                <w:szCs w:val="24"/>
                <w:cs/>
              </w:rPr>
              <w:t>337</w:t>
            </w:r>
            <w:r w:rsidRPr="00BD2F4E">
              <w:rPr>
                <w:rFonts w:ascii="Angsana New" w:hAnsi="Angsana New"/>
                <w:sz w:val="24"/>
                <w:szCs w:val="24"/>
              </w:rPr>
              <w:t>,</w:t>
            </w:r>
            <w:r w:rsidRPr="00BD2F4E">
              <w:rPr>
                <w:rFonts w:ascii="Angsana New" w:hAnsi="Angsana New"/>
                <w:sz w:val="24"/>
                <w:szCs w:val="24"/>
                <w:cs/>
              </w:rPr>
              <w:t>125</w:t>
            </w:r>
          </w:p>
        </w:tc>
      </w:tr>
      <w:tr w:rsidR="00BE55A8" w:rsidRPr="00BE55A8" w14:paraId="444862FB" w14:textId="77777777" w:rsidTr="00385F52">
        <w:trPr>
          <w:cantSplit/>
          <w:trHeight w:val="186"/>
        </w:trPr>
        <w:tc>
          <w:tcPr>
            <w:tcW w:w="236" w:type="dxa"/>
            <w:vAlign w:val="center"/>
          </w:tcPr>
          <w:p w14:paraId="12C594DF" w14:textId="77777777" w:rsidR="00BE55A8" w:rsidRPr="00497587" w:rsidRDefault="00BE55A8" w:rsidP="00BE55A8">
            <w:pPr>
              <w:tabs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3979" w:type="dxa"/>
            <w:vAlign w:val="center"/>
          </w:tcPr>
          <w:p w14:paraId="40ECF3A5" w14:textId="77777777" w:rsidR="00BE55A8" w:rsidRPr="00497587" w:rsidRDefault="00BE55A8" w:rsidP="00BE55A8">
            <w:pPr>
              <w:tabs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955" w:type="dxa"/>
            <w:gridSpan w:val="7"/>
            <w:vAlign w:val="center"/>
          </w:tcPr>
          <w:p w14:paraId="5D4BE977" w14:textId="77777777" w:rsidR="00BE55A8" w:rsidRPr="00497587" w:rsidRDefault="00BE55A8" w:rsidP="00BE55A8">
            <w:pPr>
              <w:tabs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14"/>
                <w:szCs w:val="14"/>
                <w:cs/>
              </w:rPr>
            </w:pPr>
          </w:p>
        </w:tc>
      </w:tr>
      <w:tr w:rsidR="00BE55A8" w:rsidRPr="00BE55A8" w14:paraId="7061EA12" w14:textId="77777777" w:rsidTr="00385F52">
        <w:trPr>
          <w:cantSplit/>
          <w:trHeight w:val="288"/>
        </w:trPr>
        <w:tc>
          <w:tcPr>
            <w:tcW w:w="4215" w:type="dxa"/>
            <w:gridSpan w:val="2"/>
            <w:vAlign w:val="center"/>
          </w:tcPr>
          <w:p w14:paraId="379FFD31" w14:textId="2D29E2D7" w:rsidR="00BE55A8" w:rsidRPr="00BE55A8" w:rsidRDefault="00BE55A8" w:rsidP="00BE5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E55A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หนี้สินทางการเงิน ณ วันที่ </w:t>
            </w:r>
            <w:r w:rsidR="00B03F67" w:rsidRPr="00B03F67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="00B03F67" w:rsidRPr="00B03F6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มีนาคม </w:t>
            </w:r>
            <w:r w:rsidR="00B03F67" w:rsidRPr="00B03F67">
              <w:rPr>
                <w:rFonts w:ascii="Angsana New" w:hAnsi="Angsana New"/>
                <w:b/>
                <w:bCs/>
                <w:sz w:val="24"/>
                <w:szCs w:val="24"/>
              </w:rPr>
              <w:t>2569</w:t>
            </w:r>
          </w:p>
        </w:tc>
        <w:tc>
          <w:tcPr>
            <w:tcW w:w="1134" w:type="dxa"/>
            <w:vAlign w:val="center"/>
          </w:tcPr>
          <w:p w14:paraId="0FC11300" w14:textId="77777777" w:rsidR="00BE55A8" w:rsidRPr="00BE55A8" w:rsidRDefault="00BE55A8" w:rsidP="00BE5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  <w:vAlign w:val="center"/>
          </w:tcPr>
          <w:p w14:paraId="7D02A470" w14:textId="77777777" w:rsidR="00BE55A8" w:rsidRPr="00BE55A8" w:rsidRDefault="00BE55A8" w:rsidP="00BE5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696B5ACA" w14:textId="77777777" w:rsidR="00BE55A8" w:rsidRPr="00BE55A8" w:rsidRDefault="00BE55A8" w:rsidP="00BE5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  <w:vAlign w:val="center"/>
          </w:tcPr>
          <w:p w14:paraId="5686EC32" w14:textId="77777777" w:rsidR="00BE55A8" w:rsidRPr="00BE55A8" w:rsidRDefault="00BE55A8" w:rsidP="00BE5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6" w:type="dxa"/>
            <w:vAlign w:val="center"/>
          </w:tcPr>
          <w:p w14:paraId="11201AD3" w14:textId="6634A2D0" w:rsidR="00BE55A8" w:rsidRPr="00BE55A8" w:rsidRDefault="00BE55A8" w:rsidP="00BE5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vAlign w:val="center"/>
          </w:tcPr>
          <w:p w14:paraId="17B1D045" w14:textId="77777777" w:rsidR="00BE55A8" w:rsidRPr="00BE55A8" w:rsidRDefault="00BE55A8" w:rsidP="00BE5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7" w:type="dxa"/>
            <w:vAlign w:val="center"/>
          </w:tcPr>
          <w:p w14:paraId="1B8FA2B6" w14:textId="2F86ECBC" w:rsidR="00BE55A8" w:rsidRPr="00BE55A8" w:rsidRDefault="00BE55A8" w:rsidP="00BE5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D3280" w:rsidRPr="00497587" w14:paraId="751B6C4D" w14:textId="77777777" w:rsidTr="00385F52">
        <w:trPr>
          <w:cantSplit/>
          <w:trHeight w:val="288"/>
        </w:trPr>
        <w:tc>
          <w:tcPr>
            <w:tcW w:w="236" w:type="dxa"/>
            <w:vAlign w:val="center"/>
          </w:tcPr>
          <w:p w14:paraId="775D9917" w14:textId="77777777" w:rsidR="008D3280" w:rsidRPr="00497587" w:rsidRDefault="008D3280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979" w:type="dxa"/>
            <w:vAlign w:val="bottom"/>
          </w:tcPr>
          <w:p w14:paraId="5CC6FE91" w14:textId="77777777" w:rsidR="008D3280" w:rsidRPr="00497587" w:rsidRDefault="008D3280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497587">
              <w:rPr>
                <w:rFonts w:ascii="Angsana New" w:hAnsi="Angsana New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34" w:type="dxa"/>
            <w:vAlign w:val="bottom"/>
          </w:tcPr>
          <w:p w14:paraId="5920DA37" w14:textId="1A9417FD" w:rsidR="008D3280" w:rsidRPr="00497587" w:rsidRDefault="00B2768F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83" w:type="dxa"/>
            <w:vAlign w:val="bottom"/>
          </w:tcPr>
          <w:p w14:paraId="5C604C24" w14:textId="77777777" w:rsidR="008D3280" w:rsidRPr="00497587" w:rsidRDefault="008D3280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7555EAF3" w14:textId="7B698805" w:rsidR="008D3280" w:rsidRPr="00497587" w:rsidRDefault="00B2768F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83" w:type="dxa"/>
            <w:vAlign w:val="bottom"/>
          </w:tcPr>
          <w:p w14:paraId="7C235F5D" w14:textId="77777777" w:rsidR="008D3280" w:rsidRPr="00497587" w:rsidRDefault="008D3280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6" w:type="dxa"/>
            <w:vAlign w:val="bottom"/>
          </w:tcPr>
          <w:p w14:paraId="740E72FC" w14:textId="1D457F1D" w:rsidR="008D3280" w:rsidRPr="00497587" w:rsidRDefault="00B2768F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42F89">
              <w:rPr>
                <w:rFonts w:ascii="Angsana New" w:hAnsi="Angsana New"/>
                <w:sz w:val="24"/>
                <w:szCs w:val="24"/>
                <w:cs/>
              </w:rPr>
              <w:t>26</w:t>
            </w:r>
            <w:r w:rsidRPr="00142F89">
              <w:rPr>
                <w:rFonts w:ascii="Angsana New" w:hAnsi="Angsana New"/>
                <w:sz w:val="24"/>
                <w:szCs w:val="24"/>
              </w:rPr>
              <w:t>,</w:t>
            </w:r>
            <w:r w:rsidRPr="00142F89">
              <w:rPr>
                <w:rFonts w:ascii="Angsana New" w:hAnsi="Angsana New"/>
                <w:sz w:val="24"/>
                <w:szCs w:val="24"/>
                <w:cs/>
              </w:rPr>
              <w:t>040</w:t>
            </w:r>
          </w:p>
        </w:tc>
        <w:tc>
          <w:tcPr>
            <w:tcW w:w="236" w:type="dxa"/>
            <w:vAlign w:val="bottom"/>
          </w:tcPr>
          <w:p w14:paraId="695E25A8" w14:textId="77777777" w:rsidR="008D3280" w:rsidRPr="00497587" w:rsidRDefault="008D3280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7" w:type="dxa"/>
            <w:vAlign w:val="bottom"/>
          </w:tcPr>
          <w:p w14:paraId="5BD77E76" w14:textId="232C73F7" w:rsidR="008D3280" w:rsidRPr="00497587" w:rsidRDefault="00B2768F" w:rsidP="008D3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2F89">
              <w:rPr>
                <w:rFonts w:ascii="Angsana New" w:hAnsi="Angsana New"/>
                <w:sz w:val="24"/>
                <w:szCs w:val="24"/>
                <w:cs/>
              </w:rPr>
              <w:t>26</w:t>
            </w:r>
            <w:r w:rsidRPr="00142F89">
              <w:rPr>
                <w:rFonts w:ascii="Angsana New" w:hAnsi="Angsana New"/>
                <w:sz w:val="24"/>
                <w:szCs w:val="24"/>
              </w:rPr>
              <w:t>,</w:t>
            </w:r>
            <w:r w:rsidRPr="00142F89">
              <w:rPr>
                <w:rFonts w:ascii="Angsana New" w:hAnsi="Angsana New"/>
                <w:sz w:val="24"/>
                <w:szCs w:val="24"/>
                <w:cs/>
              </w:rPr>
              <w:t>040</w:t>
            </w:r>
          </w:p>
        </w:tc>
      </w:tr>
      <w:tr w:rsidR="00D3632F" w:rsidRPr="00497587" w14:paraId="1023561D" w14:textId="77777777" w:rsidTr="00385F52">
        <w:trPr>
          <w:cantSplit/>
          <w:trHeight w:val="288"/>
        </w:trPr>
        <w:tc>
          <w:tcPr>
            <w:tcW w:w="236" w:type="dxa"/>
            <w:vAlign w:val="center"/>
          </w:tcPr>
          <w:p w14:paraId="543BF663" w14:textId="77777777" w:rsidR="00D3632F" w:rsidRPr="00497587" w:rsidRDefault="00D3632F" w:rsidP="008D3280">
            <w:pPr>
              <w:tabs>
                <w:tab w:val="left" w:pos="4536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979" w:type="dxa"/>
            <w:vAlign w:val="bottom"/>
          </w:tcPr>
          <w:p w14:paraId="1B682748" w14:textId="3E16A4AB" w:rsidR="00D3632F" w:rsidRPr="00497587" w:rsidRDefault="001F6920" w:rsidP="008D3280">
            <w:pPr>
              <w:tabs>
                <w:tab w:val="left" w:pos="4536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3C5043">
              <w:rPr>
                <w:rFonts w:ascii="Angsana New" w:hAnsi="Angsana New"/>
                <w:spacing w:val="-14"/>
                <w:sz w:val="24"/>
                <w:szCs w:val="24"/>
                <w:cs/>
              </w:rPr>
              <w:t>ส่วนของหนี้สินตามสัญญาเช่าที่ถึงกำหนด</w:t>
            </w:r>
            <w:r w:rsidR="00B76DC0" w:rsidRPr="003C5043">
              <w:rPr>
                <w:rFonts w:ascii="Angsana New" w:hAnsi="Angsana New"/>
                <w:spacing w:val="-14"/>
                <w:sz w:val="24"/>
                <w:szCs w:val="24"/>
                <w:cs/>
              </w:rPr>
              <w:t>ชำระ</w:t>
            </w:r>
            <w:r w:rsidR="001168A2" w:rsidRPr="003C5043">
              <w:rPr>
                <w:rFonts w:ascii="Angsana New" w:hAnsi="Angsana New"/>
                <w:spacing w:val="-14"/>
                <w:sz w:val="24"/>
                <w:szCs w:val="24"/>
                <w:cs/>
              </w:rPr>
              <w:t>ภายในหนึ่งปี</w:t>
            </w:r>
          </w:p>
        </w:tc>
        <w:tc>
          <w:tcPr>
            <w:tcW w:w="1134" w:type="dxa"/>
          </w:tcPr>
          <w:p w14:paraId="05B7BD8A" w14:textId="5F450372" w:rsidR="00D3632F" w:rsidRPr="00497587" w:rsidRDefault="00B2768F" w:rsidP="008D3280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75E79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83" w:type="dxa"/>
            <w:vAlign w:val="bottom"/>
          </w:tcPr>
          <w:p w14:paraId="74EF1C70" w14:textId="77777777" w:rsidR="00D3632F" w:rsidRPr="00497587" w:rsidRDefault="00D3632F" w:rsidP="008D328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422F591" w14:textId="664CFAA5" w:rsidR="00D3632F" w:rsidRPr="00497587" w:rsidRDefault="00B2768F" w:rsidP="008D3280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75E79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83" w:type="dxa"/>
            <w:vAlign w:val="bottom"/>
          </w:tcPr>
          <w:p w14:paraId="1C337F57" w14:textId="77777777" w:rsidR="00D3632F" w:rsidRPr="00497587" w:rsidRDefault="00D3632F" w:rsidP="008D328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6" w:type="dxa"/>
            <w:vAlign w:val="bottom"/>
          </w:tcPr>
          <w:p w14:paraId="7EA8E0E7" w14:textId="36D5D857" w:rsidR="00D3632F" w:rsidRPr="00497587" w:rsidRDefault="00B2768F" w:rsidP="008D3280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7288D">
              <w:rPr>
                <w:rFonts w:ascii="Angsana New" w:hAnsi="Angsana New"/>
                <w:color w:val="000000"/>
                <w:sz w:val="24"/>
                <w:szCs w:val="24"/>
                <w:cs/>
              </w:rPr>
              <w:t>2</w:t>
            </w:r>
            <w:r w:rsidRPr="0017288D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17288D">
              <w:rPr>
                <w:rFonts w:ascii="Angsana New" w:hAnsi="Angsana New"/>
                <w:color w:val="000000"/>
                <w:sz w:val="24"/>
                <w:szCs w:val="24"/>
                <w:cs/>
              </w:rPr>
              <w:t>355</w:t>
            </w:r>
          </w:p>
        </w:tc>
        <w:tc>
          <w:tcPr>
            <w:tcW w:w="236" w:type="dxa"/>
            <w:vAlign w:val="bottom"/>
          </w:tcPr>
          <w:p w14:paraId="2FC8F5E1" w14:textId="77777777" w:rsidR="00D3632F" w:rsidRPr="00497587" w:rsidRDefault="00D3632F" w:rsidP="008D328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7" w:type="dxa"/>
            <w:vAlign w:val="bottom"/>
          </w:tcPr>
          <w:p w14:paraId="4B8D8B3C" w14:textId="3021366A" w:rsidR="00D3632F" w:rsidRPr="00497587" w:rsidRDefault="00B2768F" w:rsidP="008D3280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7288D">
              <w:rPr>
                <w:rFonts w:ascii="Angsana New" w:hAnsi="Angsana New"/>
                <w:color w:val="000000"/>
                <w:sz w:val="24"/>
                <w:szCs w:val="24"/>
                <w:cs/>
              </w:rPr>
              <w:t>2</w:t>
            </w:r>
            <w:r w:rsidRPr="0017288D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17288D">
              <w:rPr>
                <w:rFonts w:ascii="Angsana New" w:hAnsi="Angsana New"/>
                <w:color w:val="000000"/>
                <w:sz w:val="24"/>
                <w:szCs w:val="24"/>
                <w:cs/>
              </w:rPr>
              <w:t>355</w:t>
            </w:r>
          </w:p>
        </w:tc>
      </w:tr>
      <w:tr w:rsidR="008D3280" w:rsidRPr="00497587" w14:paraId="016D60D0" w14:textId="77777777" w:rsidTr="00385F52">
        <w:trPr>
          <w:cantSplit/>
          <w:trHeight w:val="288"/>
        </w:trPr>
        <w:tc>
          <w:tcPr>
            <w:tcW w:w="236" w:type="dxa"/>
            <w:vAlign w:val="center"/>
          </w:tcPr>
          <w:p w14:paraId="39B407DF" w14:textId="77777777" w:rsidR="008D3280" w:rsidRPr="00497587" w:rsidRDefault="008D3280" w:rsidP="008D3280">
            <w:pPr>
              <w:tabs>
                <w:tab w:val="left" w:pos="4536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79" w:type="dxa"/>
            <w:vAlign w:val="bottom"/>
          </w:tcPr>
          <w:p w14:paraId="4A9EDADD" w14:textId="1B6240D3" w:rsidR="008D3280" w:rsidRPr="00497587" w:rsidRDefault="00480075" w:rsidP="008D3280">
            <w:pPr>
              <w:tabs>
                <w:tab w:val="left" w:pos="4536"/>
              </w:tabs>
              <w:rPr>
                <w:sz w:val="23"/>
                <w:szCs w:val="23"/>
                <w:cs/>
                <w:lang w:val="en-GB"/>
              </w:rPr>
            </w:pPr>
            <w:r w:rsidRPr="00497587">
              <w:rPr>
                <w:rFonts w:ascii="Angsana New" w:hAnsi="Angsana New" w:hint="cs"/>
                <w:sz w:val="24"/>
                <w:szCs w:val="24"/>
                <w:cs/>
              </w:rPr>
              <w:t>ส่วนของหุ้นกู้ระยะยาวที่ถึงกำหนดชำระภายในหนึ่งปี</w:t>
            </w:r>
          </w:p>
        </w:tc>
        <w:tc>
          <w:tcPr>
            <w:tcW w:w="1134" w:type="dxa"/>
          </w:tcPr>
          <w:p w14:paraId="4B3F3CDB" w14:textId="75A215D6" w:rsidR="008D3280" w:rsidRPr="00497587" w:rsidRDefault="00B2768F" w:rsidP="008D3280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75E79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83" w:type="dxa"/>
            <w:vAlign w:val="bottom"/>
          </w:tcPr>
          <w:p w14:paraId="540E7EF7" w14:textId="77777777" w:rsidR="008D3280" w:rsidRPr="00497587" w:rsidRDefault="008D3280" w:rsidP="008D328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B29A8AA" w14:textId="32388089" w:rsidR="008D3280" w:rsidRPr="00497587" w:rsidRDefault="00B2768F" w:rsidP="008D3280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75E79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83" w:type="dxa"/>
            <w:vAlign w:val="bottom"/>
          </w:tcPr>
          <w:p w14:paraId="183860EB" w14:textId="77777777" w:rsidR="008D3280" w:rsidRPr="00497587" w:rsidRDefault="008D3280" w:rsidP="008D328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6" w:type="dxa"/>
            <w:vAlign w:val="bottom"/>
          </w:tcPr>
          <w:p w14:paraId="45EAE512" w14:textId="47063E6D" w:rsidR="008D3280" w:rsidRPr="00497587" w:rsidRDefault="00B2768F" w:rsidP="008D3280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7288D">
              <w:rPr>
                <w:rFonts w:ascii="Angsana New" w:hAnsi="Angsana New"/>
                <w:color w:val="000000"/>
                <w:sz w:val="24"/>
                <w:szCs w:val="24"/>
                <w:cs/>
              </w:rPr>
              <w:t>82</w:t>
            </w:r>
            <w:r w:rsidRPr="0017288D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17288D">
              <w:rPr>
                <w:rFonts w:ascii="Angsana New" w:hAnsi="Angsana New"/>
                <w:color w:val="000000"/>
                <w:sz w:val="24"/>
                <w:szCs w:val="24"/>
                <w:cs/>
              </w:rPr>
              <w:t>434</w:t>
            </w:r>
          </w:p>
        </w:tc>
        <w:tc>
          <w:tcPr>
            <w:tcW w:w="236" w:type="dxa"/>
            <w:vAlign w:val="bottom"/>
          </w:tcPr>
          <w:p w14:paraId="5F62CB3D" w14:textId="77777777" w:rsidR="008D3280" w:rsidRPr="00497587" w:rsidRDefault="008D3280" w:rsidP="008D3280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7" w:type="dxa"/>
            <w:vAlign w:val="bottom"/>
          </w:tcPr>
          <w:p w14:paraId="6C1BCBFC" w14:textId="76FFDFCC" w:rsidR="008D3280" w:rsidRPr="00497587" w:rsidRDefault="00B2768F" w:rsidP="008D3280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7288D">
              <w:rPr>
                <w:rFonts w:ascii="Angsana New" w:hAnsi="Angsana New"/>
                <w:color w:val="000000"/>
                <w:sz w:val="24"/>
                <w:szCs w:val="24"/>
                <w:cs/>
              </w:rPr>
              <w:t>82</w:t>
            </w:r>
            <w:r w:rsidRPr="0017288D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17288D">
              <w:rPr>
                <w:rFonts w:ascii="Angsana New" w:hAnsi="Angsana New"/>
                <w:color w:val="000000"/>
                <w:sz w:val="24"/>
                <w:szCs w:val="24"/>
                <w:cs/>
              </w:rPr>
              <w:t>434</w:t>
            </w:r>
          </w:p>
        </w:tc>
      </w:tr>
      <w:tr w:rsidR="00B2768F" w:rsidRPr="00497587" w14:paraId="01C0B734" w14:textId="77777777" w:rsidTr="00385F52">
        <w:trPr>
          <w:cantSplit/>
          <w:trHeight w:val="288"/>
        </w:trPr>
        <w:tc>
          <w:tcPr>
            <w:tcW w:w="236" w:type="dxa"/>
            <w:vAlign w:val="center"/>
          </w:tcPr>
          <w:p w14:paraId="0255C675" w14:textId="77777777" w:rsidR="00B2768F" w:rsidRPr="00497587" w:rsidRDefault="00B2768F" w:rsidP="00B2768F">
            <w:pPr>
              <w:tabs>
                <w:tab w:val="left" w:pos="4536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79" w:type="dxa"/>
            <w:vAlign w:val="bottom"/>
          </w:tcPr>
          <w:p w14:paraId="2FAB1D2B" w14:textId="157DA171" w:rsidR="00B2768F" w:rsidRPr="00497587" w:rsidRDefault="00B2768F" w:rsidP="00B2768F">
            <w:pPr>
              <w:tabs>
                <w:tab w:val="left" w:pos="4536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497587">
              <w:rPr>
                <w:rFonts w:ascii="Angsana New" w:hAnsi="Angsana New"/>
                <w:sz w:val="24"/>
                <w:szCs w:val="24"/>
                <w:cs/>
              </w:rPr>
              <w:t>หนี้สินตามสัญญาเช่า - สุทธิ</w:t>
            </w:r>
          </w:p>
        </w:tc>
        <w:tc>
          <w:tcPr>
            <w:tcW w:w="1134" w:type="dxa"/>
          </w:tcPr>
          <w:p w14:paraId="528AC9F9" w14:textId="662CA262" w:rsidR="00B2768F" w:rsidRPr="00497587" w:rsidRDefault="00B2768F" w:rsidP="00B2768F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75E79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83" w:type="dxa"/>
            <w:vAlign w:val="bottom"/>
          </w:tcPr>
          <w:p w14:paraId="31732DA6" w14:textId="77777777" w:rsidR="00B2768F" w:rsidRPr="00497587" w:rsidRDefault="00B2768F" w:rsidP="00B2768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AAB0B21" w14:textId="3CA7C42A" w:rsidR="00B2768F" w:rsidRPr="00497587" w:rsidRDefault="00B2768F" w:rsidP="00B2768F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75E79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83" w:type="dxa"/>
            <w:vAlign w:val="bottom"/>
          </w:tcPr>
          <w:p w14:paraId="7ED6B1F3" w14:textId="77777777" w:rsidR="00B2768F" w:rsidRPr="00497587" w:rsidRDefault="00B2768F" w:rsidP="00B2768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6" w:type="dxa"/>
            <w:vAlign w:val="bottom"/>
          </w:tcPr>
          <w:p w14:paraId="0D75A3A1" w14:textId="2DD27DFF" w:rsidR="00B2768F" w:rsidRPr="0017288D" w:rsidRDefault="00B2768F" w:rsidP="00B2768F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D0D5F">
              <w:rPr>
                <w:rFonts w:ascii="Angsana New" w:hAnsi="Angsana New"/>
                <w:color w:val="000000"/>
                <w:sz w:val="24"/>
                <w:szCs w:val="24"/>
                <w:cs/>
              </w:rPr>
              <w:t>5</w:t>
            </w:r>
            <w:r w:rsidRPr="004D0D5F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4D0D5F">
              <w:rPr>
                <w:rFonts w:ascii="Angsana New" w:hAnsi="Angsana New"/>
                <w:color w:val="000000"/>
                <w:sz w:val="24"/>
                <w:szCs w:val="24"/>
                <w:cs/>
              </w:rPr>
              <w:t>697</w:t>
            </w:r>
          </w:p>
        </w:tc>
        <w:tc>
          <w:tcPr>
            <w:tcW w:w="236" w:type="dxa"/>
            <w:vAlign w:val="bottom"/>
          </w:tcPr>
          <w:p w14:paraId="7512FDC6" w14:textId="77777777" w:rsidR="00B2768F" w:rsidRPr="00497587" w:rsidRDefault="00B2768F" w:rsidP="00B2768F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7" w:type="dxa"/>
            <w:vAlign w:val="bottom"/>
          </w:tcPr>
          <w:p w14:paraId="749E8E29" w14:textId="1E71200E" w:rsidR="00B2768F" w:rsidRPr="0017288D" w:rsidRDefault="00B2768F" w:rsidP="00B2768F">
            <w:pPr>
              <w:tabs>
                <w:tab w:val="left" w:pos="4536"/>
              </w:tabs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D0D5F">
              <w:rPr>
                <w:rFonts w:ascii="Angsana New" w:hAnsi="Angsana New"/>
                <w:color w:val="000000"/>
                <w:sz w:val="24"/>
                <w:szCs w:val="24"/>
                <w:cs/>
              </w:rPr>
              <w:t>5</w:t>
            </w:r>
            <w:r w:rsidRPr="004D0D5F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4D0D5F">
              <w:rPr>
                <w:rFonts w:ascii="Angsana New" w:hAnsi="Angsana New"/>
                <w:color w:val="000000"/>
                <w:sz w:val="24"/>
                <w:szCs w:val="24"/>
                <w:cs/>
              </w:rPr>
              <w:t>697</w:t>
            </w:r>
          </w:p>
        </w:tc>
      </w:tr>
      <w:tr w:rsidR="00B1185C" w:rsidRPr="00497587" w14:paraId="5A8C011C" w14:textId="77777777" w:rsidTr="002F19A3">
        <w:trPr>
          <w:cantSplit/>
          <w:trHeight w:val="288"/>
        </w:trPr>
        <w:tc>
          <w:tcPr>
            <w:tcW w:w="236" w:type="dxa"/>
            <w:vAlign w:val="center"/>
          </w:tcPr>
          <w:p w14:paraId="73CF63D4" w14:textId="77777777" w:rsidR="00B1185C" w:rsidRPr="00497587" w:rsidRDefault="00B1185C" w:rsidP="00B1185C">
            <w:pPr>
              <w:tabs>
                <w:tab w:val="left" w:pos="4536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79" w:type="dxa"/>
            <w:tcBorders>
              <w:bottom w:val="single" w:sz="4" w:space="0" w:color="auto"/>
            </w:tcBorders>
            <w:vAlign w:val="bottom"/>
          </w:tcPr>
          <w:p w14:paraId="7635B313" w14:textId="5BE9D2BE" w:rsidR="00B1185C" w:rsidRPr="0011615C" w:rsidRDefault="00480075" w:rsidP="00B1185C">
            <w:pPr>
              <w:tabs>
                <w:tab w:val="left" w:pos="4536"/>
              </w:tabs>
              <w:rPr>
                <w:sz w:val="23"/>
                <w:szCs w:val="23"/>
                <w:cs/>
                <w:lang w:val="en-GB"/>
              </w:rPr>
            </w:pPr>
            <w:r w:rsidRPr="0011615C">
              <w:rPr>
                <w:rFonts w:ascii="Angsana New" w:hAnsi="Angsana New"/>
                <w:sz w:val="24"/>
                <w:szCs w:val="24"/>
                <w:cs/>
              </w:rPr>
              <w:t>เงินกู้ยืมระยะยาวสถาบันการเงิน</w:t>
            </w:r>
            <w:r w:rsidR="00441D6B" w:rsidRPr="0011615C">
              <w:rPr>
                <w:sz w:val="23"/>
                <w:szCs w:val="23"/>
                <w:cs/>
                <w:lang w:val="en-GB"/>
              </w:rPr>
              <w:t xml:space="preserve"> - สุทธิ</w:t>
            </w:r>
          </w:p>
        </w:tc>
        <w:tc>
          <w:tcPr>
            <w:tcW w:w="1134" w:type="dxa"/>
          </w:tcPr>
          <w:p w14:paraId="0523D1DF" w14:textId="595E7C51" w:rsidR="00B1185C" w:rsidRPr="00497587" w:rsidRDefault="00B2768F" w:rsidP="00B1185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5E79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83" w:type="dxa"/>
            <w:vAlign w:val="bottom"/>
          </w:tcPr>
          <w:p w14:paraId="4A371621" w14:textId="77777777" w:rsidR="00B1185C" w:rsidRPr="00497587" w:rsidRDefault="00B1185C" w:rsidP="00B1185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E58B9B8" w14:textId="0B1D422C" w:rsidR="00B1185C" w:rsidRPr="00497587" w:rsidRDefault="00B2768F" w:rsidP="00B1185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5E79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83" w:type="dxa"/>
            <w:vAlign w:val="bottom"/>
          </w:tcPr>
          <w:p w14:paraId="6CD9977D" w14:textId="77777777" w:rsidR="00B1185C" w:rsidRPr="00497587" w:rsidRDefault="00B1185C" w:rsidP="00B1185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6" w:type="dxa"/>
            <w:vAlign w:val="bottom"/>
          </w:tcPr>
          <w:p w14:paraId="729599D5" w14:textId="21068520" w:rsidR="00B1185C" w:rsidRPr="00497587" w:rsidRDefault="00B2768F" w:rsidP="00B1185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4D0D5F">
              <w:rPr>
                <w:rFonts w:ascii="Angsana New" w:hAnsi="Angsana New"/>
                <w:sz w:val="24"/>
                <w:szCs w:val="24"/>
                <w:cs/>
              </w:rPr>
              <w:t>110</w:t>
            </w:r>
            <w:r w:rsidRPr="004D0D5F">
              <w:rPr>
                <w:rFonts w:ascii="Angsana New" w:hAnsi="Angsana New"/>
                <w:sz w:val="24"/>
                <w:szCs w:val="24"/>
              </w:rPr>
              <w:t>,</w:t>
            </w:r>
            <w:r w:rsidRPr="004D0D5F">
              <w:rPr>
                <w:rFonts w:ascii="Angsana New" w:hAnsi="Angsana New"/>
                <w:sz w:val="24"/>
                <w:szCs w:val="24"/>
                <w:cs/>
              </w:rPr>
              <w:t>000</w:t>
            </w:r>
          </w:p>
        </w:tc>
        <w:tc>
          <w:tcPr>
            <w:tcW w:w="236" w:type="dxa"/>
            <w:vAlign w:val="bottom"/>
          </w:tcPr>
          <w:p w14:paraId="703B714B" w14:textId="77777777" w:rsidR="00B1185C" w:rsidRPr="00497587" w:rsidRDefault="00B1185C" w:rsidP="00B1185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7" w:type="dxa"/>
            <w:vAlign w:val="bottom"/>
          </w:tcPr>
          <w:p w14:paraId="33764042" w14:textId="2C946589" w:rsidR="00B1185C" w:rsidRPr="00497587" w:rsidRDefault="00B2768F" w:rsidP="00B1185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4D0D5F">
              <w:rPr>
                <w:rFonts w:ascii="Angsana New" w:hAnsi="Angsana New"/>
                <w:sz w:val="24"/>
                <w:szCs w:val="24"/>
                <w:cs/>
              </w:rPr>
              <w:t>110</w:t>
            </w:r>
            <w:r w:rsidRPr="004D0D5F">
              <w:rPr>
                <w:rFonts w:ascii="Angsana New" w:hAnsi="Angsana New"/>
                <w:sz w:val="24"/>
                <w:szCs w:val="24"/>
              </w:rPr>
              <w:t>,</w:t>
            </w:r>
            <w:r w:rsidRPr="004D0D5F">
              <w:rPr>
                <w:rFonts w:ascii="Angsana New" w:hAnsi="Angsana New"/>
                <w:sz w:val="24"/>
                <w:szCs w:val="24"/>
                <w:cs/>
              </w:rPr>
              <w:t>000</w:t>
            </w:r>
          </w:p>
        </w:tc>
      </w:tr>
      <w:tr w:rsidR="00B1185C" w:rsidRPr="00497587" w14:paraId="7CB68234" w14:textId="77777777" w:rsidTr="00385F52">
        <w:trPr>
          <w:cantSplit/>
          <w:trHeight w:val="288"/>
        </w:trPr>
        <w:tc>
          <w:tcPr>
            <w:tcW w:w="4215" w:type="dxa"/>
            <w:gridSpan w:val="2"/>
            <w:vAlign w:val="center"/>
          </w:tcPr>
          <w:p w14:paraId="6A9A8A30" w14:textId="77777777" w:rsidR="00B1185C" w:rsidRPr="00497587" w:rsidRDefault="00B1185C" w:rsidP="00B11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97587">
              <w:rPr>
                <w:b/>
                <w:bCs/>
                <w:sz w:val="24"/>
                <w:szCs w:val="24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B4439B" w14:textId="32A09A78" w:rsidR="00B1185C" w:rsidRPr="00497587" w:rsidRDefault="00B2768F" w:rsidP="00B11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83" w:type="dxa"/>
            <w:vAlign w:val="bottom"/>
          </w:tcPr>
          <w:p w14:paraId="2F9267ED" w14:textId="37DDDAD5" w:rsidR="00B1185C" w:rsidRPr="00497587" w:rsidRDefault="00B1185C" w:rsidP="00B11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A9C80A" w14:textId="4FA61C83" w:rsidR="00B1185C" w:rsidRPr="00497587" w:rsidRDefault="00B2768F" w:rsidP="00B11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83" w:type="dxa"/>
          </w:tcPr>
          <w:p w14:paraId="726BF269" w14:textId="640AAEB7" w:rsidR="00B1185C" w:rsidRPr="00497587" w:rsidRDefault="00B1185C" w:rsidP="00B11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3F8AA0" w14:textId="71A2AFF0" w:rsidR="00B1185C" w:rsidRPr="00497587" w:rsidRDefault="00B2768F" w:rsidP="00B11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31CAE">
              <w:rPr>
                <w:rFonts w:ascii="Angsana New" w:hAnsi="Angsana New"/>
                <w:sz w:val="24"/>
                <w:szCs w:val="24"/>
                <w:cs/>
              </w:rPr>
              <w:t>226</w:t>
            </w:r>
            <w:r w:rsidRPr="00C31CAE">
              <w:rPr>
                <w:rFonts w:ascii="Angsana New" w:hAnsi="Angsana New"/>
                <w:sz w:val="24"/>
                <w:szCs w:val="24"/>
              </w:rPr>
              <w:t>,</w:t>
            </w:r>
            <w:r w:rsidRPr="00C31CAE">
              <w:rPr>
                <w:rFonts w:ascii="Angsana New" w:hAnsi="Angsana New"/>
                <w:sz w:val="24"/>
                <w:szCs w:val="24"/>
                <w:cs/>
              </w:rPr>
              <w:t>526</w:t>
            </w:r>
          </w:p>
        </w:tc>
        <w:tc>
          <w:tcPr>
            <w:tcW w:w="236" w:type="dxa"/>
            <w:vAlign w:val="bottom"/>
          </w:tcPr>
          <w:p w14:paraId="4AB5E5EE" w14:textId="77777777" w:rsidR="00B1185C" w:rsidRPr="00497587" w:rsidRDefault="00B1185C" w:rsidP="00B11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42B214" w14:textId="69552CD7" w:rsidR="00B1185C" w:rsidRPr="00497587" w:rsidRDefault="00B2768F" w:rsidP="00B11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31CAE">
              <w:rPr>
                <w:rFonts w:ascii="Angsana New" w:hAnsi="Angsana New"/>
                <w:sz w:val="24"/>
                <w:szCs w:val="24"/>
                <w:cs/>
              </w:rPr>
              <w:t>226</w:t>
            </w:r>
            <w:r w:rsidRPr="00C31CAE">
              <w:rPr>
                <w:rFonts w:ascii="Angsana New" w:hAnsi="Angsana New"/>
                <w:sz w:val="24"/>
                <w:szCs w:val="24"/>
              </w:rPr>
              <w:t>,</w:t>
            </w:r>
            <w:r w:rsidRPr="00C31CAE">
              <w:rPr>
                <w:rFonts w:ascii="Angsana New" w:hAnsi="Angsana New"/>
                <w:sz w:val="24"/>
                <w:szCs w:val="24"/>
                <w:cs/>
              </w:rPr>
              <w:t>526</w:t>
            </w:r>
          </w:p>
        </w:tc>
      </w:tr>
      <w:bookmarkEnd w:id="26"/>
    </w:tbl>
    <w:p w14:paraId="71D40910" w14:textId="77777777" w:rsidR="00A2297C" w:rsidRDefault="00A2297C" w:rsidP="00A2297C">
      <w:pPr>
        <w:pStyle w:val="ListParagraph"/>
        <w:tabs>
          <w:tab w:val="left" w:pos="4536"/>
        </w:tabs>
        <w:spacing w:before="240"/>
        <w:ind w:left="360"/>
        <w:rPr>
          <w:rFonts w:ascii="Angsana New" w:hAnsi="Angsana New"/>
          <w:b/>
          <w:bCs/>
          <w:sz w:val="28"/>
          <w:szCs w:val="28"/>
        </w:rPr>
      </w:pPr>
    </w:p>
    <w:p w14:paraId="567FB184" w14:textId="77777777" w:rsidR="00A2297C" w:rsidRDefault="00A2297C" w:rsidP="00A2297C">
      <w:pPr>
        <w:pStyle w:val="ListParagraph"/>
        <w:tabs>
          <w:tab w:val="left" w:pos="4536"/>
        </w:tabs>
        <w:spacing w:before="240"/>
        <w:ind w:left="360"/>
        <w:rPr>
          <w:rFonts w:ascii="Angsana New" w:hAnsi="Angsana New"/>
          <w:b/>
          <w:bCs/>
          <w:sz w:val="28"/>
          <w:szCs w:val="28"/>
        </w:rPr>
      </w:pPr>
    </w:p>
    <w:p w14:paraId="0BDDBECD" w14:textId="77777777" w:rsidR="00A2297C" w:rsidRDefault="00A2297C" w:rsidP="00A2297C">
      <w:pPr>
        <w:pStyle w:val="ListParagraph"/>
        <w:tabs>
          <w:tab w:val="left" w:pos="4536"/>
        </w:tabs>
        <w:spacing w:before="240"/>
        <w:ind w:left="360"/>
        <w:rPr>
          <w:rFonts w:ascii="Angsana New" w:hAnsi="Angsana New"/>
          <w:b/>
          <w:bCs/>
          <w:sz w:val="28"/>
          <w:szCs w:val="28"/>
        </w:rPr>
      </w:pPr>
    </w:p>
    <w:p w14:paraId="36C8AB77" w14:textId="77777777" w:rsidR="00A2297C" w:rsidRDefault="00A2297C" w:rsidP="00A2297C">
      <w:pPr>
        <w:pStyle w:val="ListParagraph"/>
        <w:tabs>
          <w:tab w:val="left" w:pos="4536"/>
        </w:tabs>
        <w:spacing w:before="240"/>
        <w:ind w:left="360"/>
        <w:rPr>
          <w:rFonts w:ascii="Angsana New" w:hAnsi="Angsana New"/>
          <w:b/>
          <w:bCs/>
          <w:sz w:val="28"/>
          <w:szCs w:val="28"/>
        </w:rPr>
      </w:pPr>
    </w:p>
    <w:p w14:paraId="3F16BB94" w14:textId="77777777" w:rsidR="00A2297C" w:rsidRDefault="00A2297C" w:rsidP="00A2297C">
      <w:pPr>
        <w:pStyle w:val="ListParagraph"/>
        <w:tabs>
          <w:tab w:val="left" w:pos="4536"/>
        </w:tabs>
        <w:spacing w:before="240"/>
        <w:ind w:left="360"/>
        <w:rPr>
          <w:rFonts w:ascii="Angsana New" w:hAnsi="Angsana New"/>
          <w:b/>
          <w:bCs/>
          <w:sz w:val="28"/>
          <w:szCs w:val="28"/>
        </w:rPr>
      </w:pPr>
    </w:p>
    <w:p w14:paraId="7E1A7DA2" w14:textId="77777777" w:rsidR="00A2297C" w:rsidRDefault="00A2297C" w:rsidP="00A2297C">
      <w:pPr>
        <w:pStyle w:val="ListParagraph"/>
        <w:tabs>
          <w:tab w:val="left" w:pos="4536"/>
        </w:tabs>
        <w:spacing w:before="240"/>
        <w:ind w:left="360"/>
        <w:rPr>
          <w:rFonts w:ascii="Angsana New" w:hAnsi="Angsana New"/>
          <w:b/>
          <w:bCs/>
          <w:sz w:val="28"/>
          <w:szCs w:val="28"/>
        </w:rPr>
      </w:pPr>
    </w:p>
    <w:p w14:paraId="560A85E2" w14:textId="77777777" w:rsidR="00A2297C" w:rsidRDefault="00A2297C" w:rsidP="00A2297C">
      <w:pPr>
        <w:pStyle w:val="ListParagraph"/>
        <w:tabs>
          <w:tab w:val="left" w:pos="4536"/>
        </w:tabs>
        <w:spacing w:before="240"/>
        <w:ind w:left="360"/>
        <w:rPr>
          <w:rFonts w:ascii="Angsana New" w:hAnsi="Angsana New"/>
          <w:b/>
          <w:bCs/>
          <w:sz w:val="28"/>
          <w:szCs w:val="28"/>
        </w:rPr>
      </w:pPr>
    </w:p>
    <w:p w14:paraId="7670C69C" w14:textId="77777777" w:rsidR="00A2297C" w:rsidRDefault="00A2297C" w:rsidP="00A2297C">
      <w:pPr>
        <w:pStyle w:val="ListParagraph"/>
        <w:tabs>
          <w:tab w:val="left" w:pos="4536"/>
        </w:tabs>
        <w:spacing w:before="240"/>
        <w:ind w:left="360"/>
        <w:rPr>
          <w:rFonts w:ascii="Angsana New" w:hAnsi="Angsana New"/>
          <w:b/>
          <w:bCs/>
          <w:sz w:val="28"/>
          <w:szCs w:val="28"/>
        </w:rPr>
      </w:pPr>
    </w:p>
    <w:p w14:paraId="36455423" w14:textId="77777777" w:rsidR="00502E9B" w:rsidRDefault="00502E9B" w:rsidP="00E0757B">
      <w:pPr>
        <w:pStyle w:val="ListParagraph"/>
        <w:tabs>
          <w:tab w:val="left" w:pos="4536"/>
        </w:tabs>
        <w:spacing w:before="240"/>
        <w:ind w:left="360"/>
        <w:rPr>
          <w:rFonts w:ascii="Angsana New" w:hAnsi="Angsana New"/>
          <w:b/>
          <w:bCs/>
          <w:sz w:val="28"/>
          <w:szCs w:val="28"/>
        </w:rPr>
      </w:pPr>
    </w:p>
    <w:p w14:paraId="5711481F" w14:textId="77777777" w:rsidR="00A2297C" w:rsidRDefault="00A2297C" w:rsidP="00A2297C">
      <w:pPr>
        <w:pStyle w:val="ListParagraph"/>
        <w:tabs>
          <w:tab w:val="left" w:pos="4536"/>
        </w:tabs>
        <w:spacing w:before="240"/>
        <w:ind w:left="360"/>
        <w:rPr>
          <w:rFonts w:ascii="Angsana New" w:hAnsi="Angsana New"/>
          <w:b/>
          <w:bCs/>
          <w:sz w:val="28"/>
          <w:szCs w:val="28"/>
        </w:rPr>
      </w:pPr>
    </w:p>
    <w:p w14:paraId="559450D0" w14:textId="17B7756C" w:rsidR="00557F70" w:rsidRPr="00D9628E" w:rsidRDefault="00557F70" w:rsidP="00F16C71">
      <w:pPr>
        <w:pStyle w:val="ListParagraph"/>
        <w:numPr>
          <w:ilvl w:val="0"/>
          <w:numId w:val="18"/>
        </w:numPr>
        <w:tabs>
          <w:tab w:val="left" w:pos="4536"/>
        </w:tabs>
        <w:spacing w:before="240"/>
        <w:rPr>
          <w:rFonts w:ascii="Angsana New" w:hAnsi="Angsana New"/>
          <w:b/>
          <w:bCs/>
          <w:sz w:val="28"/>
          <w:szCs w:val="28"/>
        </w:rPr>
      </w:pPr>
      <w:r w:rsidRPr="00D9628E">
        <w:rPr>
          <w:rFonts w:ascii="Angsana New" w:hAnsi="Angsana New" w:hint="cs"/>
          <w:b/>
          <w:bCs/>
          <w:sz w:val="28"/>
          <w:szCs w:val="28"/>
          <w:cs/>
        </w:rPr>
        <w:t>ทุนเรือนหุ้น และส่วนเกิน</w:t>
      </w:r>
      <w:r w:rsidRPr="00D9628E">
        <w:rPr>
          <w:rFonts w:ascii="Angsana New" w:hAnsi="Angsana New"/>
          <w:b/>
          <w:bCs/>
          <w:sz w:val="28"/>
          <w:szCs w:val="28"/>
        </w:rPr>
        <w:t xml:space="preserve"> </w:t>
      </w:r>
      <w:r w:rsidRPr="00D9628E">
        <w:rPr>
          <w:rFonts w:ascii="Angsana New" w:hAnsi="Angsana New" w:hint="cs"/>
          <w:b/>
          <w:bCs/>
          <w:sz w:val="28"/>
          <w:szCs w:val="28"/>
          <w:cs/>
        </w:rPr>
        <w:t>(ส่วนต่ำ)</w:t>
      </w:r>
      <w:r w:rsidRPr="00D9628E">
        <w:rPr>
          <w:rFonts w:ascii="Angsana New" w:hAnsi="Angsana New"/>
          <w:b/>
          <w:bCs/>
          <w:sz w:val="28"/>
          <w:szCs w:val="28"/>
        </w:rPr>
        <w:t xml:space="preserve"> </w:t>
      </w:r>
      <w:r w:rsidRPr="00D9628E">
        <w:rPr>
          <w:rFonts w:ascii="Angsana New" w:hAnsi="Angsana New" w:hint="cs"/>
          <w:b/>
          <w:bCs/>
          <w:sz w:val="28"/>
          <w:szCs w:val="28"/>
          <w:cs/>
        </w:rPr>
        <w:t>มูลค่าหุ้น</w:t>
      </w:r>
    </w:p>
    <w:p w14:paraId="1BBA767A" w14:textId="77777777" w:rsidR="00B90F57" w:rsidRPr="00D9628E" w:rsidRDefault="00B90F57" w:rsidP="00125E36">
      <w:pPr>
        <w:tabs>
          <w:tab w:val="left" w:pos="4536"/>
        </w:tabs>
        <w:jc w:val="thaiDistribute"/>
        <w:rPr>
          <w:rFonts w:ascii="Angsana New" w:hAnsi="Angsana New"/>
          <w:sz w:val="16"/>
          <w:szCs w:val="16"/>
        </w:rPr>
      </w:pPr>
    </w:p>
    <w:tbl>
      <w:tblPr>
        <w:tblStyle w:val="TableGrid"/>
        <w:tblW w:w="10272" w:type="dxa"/>
        <w:tblInd w:w="360" w:type="dxa"/>
        <w:tblLook w:val="04A0" w:firstRow="1" w:lastRow="0" w:firstColumn="1" w:lastColumn="0" w:noHBand="0" w:noVBand="1"/>
      </w:tblPr>
      <w:tblGrid>
        <w:gridCol w:w="2023"/>
        <w:gridCol w:w="854"/>
        <w:gridCol w:w="225"/>
        <w:gridCol w:w="1618"/>
        <w:gridCol w:w="231"/>
        <w:gridCol w:w="1618"/>
        <w:gridCol w:w="225"/>
        <w:gridCol w:w="1635"/>
        <w:gridCol w:w="225"/>
        <w:gridCol w:w="1618"/>
      </w:tblGrid>
      <w:tr w:rsidR="00EE79BF" w:rsidRPr="00D9628E" w14:paraId="0C695ABD" w14:textId="77777777" w:rsidTr="008D4E0E">
        <w:trPr>
          <w:cantSplit/>
          <w:trHeight w:val="288"/>
        </w:trPr>
        <w:tc>
          <w:tcPr>
            <w:tcW w:w="2023" w:type="dxa"/>
            <w:vAlign w:val="center"/>
          </w:tcPr>
          <w:p w14:paraId="3CCCD2ED" w14:textId="77777777" w:rsidR="00EE79BF" w:rsidRPr="008667D3" w:rsidRDefault="00EE79BF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4" w:type="dxa"/>
          </w:tcPr>
          <w:p w14:paraId="18C498F4" w14:textId="77777777" w:rsidR="00EE79BF" w:rsidRPr="008667D3" w:rsidRDefault="00EE79BF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5" w:type="dxa"/>
          </w:tcPr>
          <w:p w14:paraId="492C8DB9" w14:textId="77777777" w:rsidR="00EE79BF" w:rsidRPr="008667D3" w:rsidRDefault="00EE79BF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170" w:type="dxa"/>
            <w:gridSpan w:val="7"/>
            <w:tcBorders>
              <w:bottom w:val="single" w:sz="4" w:space="0" w:color="auto"/>
            </w:tcBorders>
            <w:vAlign w:val="center"/>
          </w:tcPr>
          <w:p w14:paraId="4D45DE2E" w14:textId="5424924C" w:rsidR="00EE79BF" w:rsidRPr="008667D3" w:rsidRDefault="00EE79BF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667D3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  <w:r w:rsidR="00231969">
              <w:rPr>
                <w:rFonts w:ascii="Angsana New" w:hAnsi="Angsana New" w:hint="cs"/>
                <w:sz w:val="26"/>
                <w:szCs w:val="26"/>
                <w:cs/>
              </w:rPr>
              <w:t>และ</w:t>
            </w:r>
            <w:r w:rsidRPr="008667D3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F1CD2" w:rsidRPr="00D9628E" w14:paraId="5717730B" w14:textId="77777777" w:rsidTr="008D4E0E">
        <w:trPr>
          <w:cantSplit/>
          <w:trHeight w:val="288"/>
        </w:trPr>
        <w:tc>
          <w:tcPr>
            <w:tcW w:w="2023" w:type="dxa"/>
            <w:vAlign w:val="center"/>
          </w:tcPr>
          <w:p w14:paraId="40CAB7D6" w14:textId="77777777" w:rsidR="00EE79BF" w:rsidRPr="008667D3" w:rsidRDefault="00EE79BF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bookmarkStart w:id="27" w:name="_Hlk104719853"/>
          </w:p>
        </w:tc>
        <w:tc>
          <w:tcPr>
            <w:tcW w:w="854" w:type="dxa"/>
          </w:tcPr>
          <w:p w14:paraId="3BFB68E8" w14:textId="77777777" w:rsidR="00EE79BF" w:rsidRPr="008667D3" w:rsidRDefault="00EE79BF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5" w:type="dxa"/>
          </w:tcPr>
          <w:p w14:paraId="36F44FCB" w14:textId="77777777" w:rsidR="00EE79BF" w:rsidRPr="008667D3" w:rsidRDefault="00EE79BF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467" w:type="dxa"/>
            <w:gridSpan w:val="3"/>
            <w:tcBorders>
              <w:bottom w:val="single" w:sz="4" w:space="0" w:color="auto"/>
            </w:tcBorders>
            <w:vAlign w:val="center"/>
          </w:tcPr>
          <w:p w14:paraId="55A5EB79" w14:textId="2EA38F23" w:rsidR="00EE79BF" w:rsidRPr="00B03F67" w:rsidRDefault="00EE79BF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8667D3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="00B03F67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="00B03F67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="00B03F67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225" w:type="dxa"/>
            <w:vAlign w:val="center"/>
          </w:tcPr>
          <w:p w14:paraId="59475ACB" w14:textId="77777777" w:rsidR="00EE79BF" w:rsidRPr="008667D3" w:rsidRDefault="00EE79BF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478" w:type="dxa"/>
            <w:gridSpan w:val="3"/>
            <w:tcBorders>
              <w:bottom w:val="single" w:sz="4" w:space="0" w:color="auto"/>
            </w:tcBorders>
            <w:vAlign w:val="center"/>
          </w:tcPr>
          <w:p w14:paraId="217315C9" w14:textId="66471DAC" w:rsidR="00EE79BF" w:rsidRPr="008667D3" w:rsidRDefault="00EE79BF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667D3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="00E161E0" w:rsidRPr="008667D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="00E161E0" w:rsidRPr="008667D3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="00E161E0" w:rsidRPr="008667D3">
              <w:rPr>
                <w:rFonts w:ascii="Angsana New" w:hAnsi="Angsana New"/>
                <w:sz w:val="26"/>
                <w:szCs w:val="26"/>
              </w:rPr>
              <w:t>256</w:t>
            </w:r>
            <w:r w:rsidR="00B03F67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A06A63" w:rsidRPr="00D9628E" w14:paraId="6EFA0D9B" w14:textId="77777777" w:rsidTr="008D4E0E">
        <w:trPr>
          <w:cantSplit/>
          <w:trHeight w:val="288"/>
        </w:trPr>
        <w:tc>
          <w:tcPr>
            <w:tcW w:w="2023" w:type="dxa"/>
            <w:vAlign w:val="center"/>
          </w:tcPr>
          <w:p w14:paraId="39A56196" w14:textId="77777777" w:rsidR="00EE79BF" w:rsidRPr="008667D3" w:rsidRDefault="00EE79BF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4" w:type="dxa"/>
            <w:tcBorders>
              <w:bottom w:val="single" w:sz="4" w:space="0" w:color="auto"/>
            </w:tcBorders>
          </w:tcPr>
          <w:p w14:paraId="189D833F" w14:textId="77777777" w:rsidR="00EE79BF" w:rsidRPr="008667D3" w:rsidRDefault="00EE79BF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667D3">
              <w:rPr>
                <w:rFonts w:ascii="Angsana New" w:hAnsi="Angsana New" w:hint="cs"/>
                <w:sz w:val="26"/>
                <w:szCs w:val="26"/>
                <w:cs/>
              </w:rPr>
              <w:t>มูลค่าหุ้นต่อหน่วย</w:t>
            </w:r>
          </w:p>
        </w:tc>
        <w:tc>
          <w:tcPr>
            <w:tcW w:w="225" w:type="dxa"/>
          </w:tcPr>
          <w:p w14:paraId="6DC0D3DD" w14:textId="77777777" w:rsidR="00EE79BF" w:rsidRPr="008667D3" w:rsidRDefault="00EE79BF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8CA62C" w14:textId="67608D90" w:rsidR="00EE79BF" w:rsidRPr="008667D3" w:rsidRDefault="00EE79BF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667D3">
              <w:rPr>
                <w:rFonts w:ascii="Angsana New" w:hAnsi="Angsana New" w:hint="cs"/>
                <w:sz w:val="26"/>
                <w:szCs w:val="26"/>
                <w:cs/>
              </w:rPr>
              <w:t>จำนว</w:t>
            </w:r>
            <w:r w:rsidR="008D4E0E" w:rsidRPr="008667D3">
              <w:rPr>
                <w:rFonts w:ascii="Angsana New" w:hAnsi="Angsana New" w:hint="cs"/>
                <w:sz w:val="26"/>
                <w:szCs w:val="26"/>
                <w:cs/>
              </w:rPr>
              <w:t>น</w:t>
            </w:r>
            <w:r w:rsidR="00F16C71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8667D3">
              <w:rPr>
                <w:rFonts w:ascii="Angsana New" w:hAnsi="Angsana New" w:hint="cs"/>
                <w:sz w:val="26"/>
                <w:szCs w:val="26"/>
                <w:cs/>
              </w:rPr>
              <w:t>หุ้น</w:t>
            </w:r>
          </w:p>
        </w:tc>
        <w:tc>
          <w:tcPr>
            <w:tcW w:w="231" w:type="dxa"/>
            <w:tcBorders>
              <w:top w:val="single" w:sz="4" w:space="0" w:color="auto"/>
            </w:tcBorders>
            <w:vAlign w:val="center"/>
          </w:tcPr>
          <w:p w14:paraId="43CF9437" w14:textId="77777777" w:rsidR="00EE79BF" w:rsidRPr="008667D3" w:rsidRDefault="00EE79BF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75DE98" w14:textId="52E684AE" w:rsidR="00EE79BF" w:rsidRPr="008667D3" w:rsidRDefault="00EE79BF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667D3">
              <w:rPr>
                <w:rFonts w:ascii="Angsana New" w:hAnsi="Angsana New" w:hint="cs"/>
                <w:sz w:val="26"/>
                <w:szCs w:val="26"/>
                <w:cs/>
              </w:rPr>
              <w:t>จำนวน</w:t>
            </w:r>
            <w:r w:rsidR="00F16C71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8667D3">
              <w:rPr>
                <w:rFonts w:ascii="Angsana New" w:hAnsi="Angsana New" w:hint="cs"/>
                <w:sz w:val="26"/>
                <w:szCs w:val="26"/>
                <w:cs/>
              </w:rPr>
              <w:t>บาท</w:t>
            </w:r>
          </w:p>
        </w:tc>
        <w:tc>
          <w:tcPr>
            <w:tcW w:w="225" w:type="dxa"/>
            <w:vAlign w:val="center"/>
          </w:tcPr>
          <w:p w14:paraId="7DE9342C" w14:textId="77777777" w:rsidR="00EE79BF" w:rsidRPr="008667D3" w:rsidRDefault="00EE79BF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837CB5" w14:textId="701A5EFB" w:rsidR="00EE79BF" w:rsidRPr="008667D3" w:rsidRDefault="00EE79BF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667D3">
              <w:rPr>
                <w:rFonts w:ascii="Angsana New" w:hAnsi="Angsana New" w:hint="cs"/>
                <w:sz w:val="26"/>
                <w:szCs w:val="26"/>
                <w:cs/>
              </w:rPr>
              <w:t>จำนวน</w:t>
            </w:r>
            <w:r w:rsidR="00F16C71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8667D3">
              <w:rPr>
                <w:rFonts w:ascii="Angsana New" w:hAnsi="Angsana New" w:hint="cs"/>
                <w:sz w:val="26"/>
                <w:szCs w:val="26"/>
                <w:cs/>
              </w:rPr>
              <w:t>หุ้น</w:t>
            </w:r>
          </w:p>
        </w:tc>
        <w:tc>
          <w:tcPr>
            <w:tcW w:w="225" w:type="dxa"/>
            <w:tcBorders>
              <w:top w:val="single" w:sz="4" w:space="0" w:color="auto"/>
            </w:tcBorders>
            <w:vAlign w:val="center"/>
          </w:tcPr>
          <w:p w14:paraId="2D542E5B" w14:textId="77777777" w:rsidR="00EE79BF" w:rsidRPr="008667D3" w:rsidRDefault="00EE79BF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83239E" w14:textId="191FB09B" w:rsidR="00EE79BF" w:rsidRPr="008667D3" w:rsidRDefault="00EE79BF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667D3">
              <w:rPr>
                <w:rFonts w:ascii="Angsana New" w:hAnsi="Angsana New" w:hint="cs"/>
                <w:sz w:val="26"/>
                <w:szCs w:val="26"/>
                <w:cs/>
              </w:rPr>
              <w:t>จำนวน</w:t>
            </w:r>
            <w:r w:rsidR="00F16C71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8667D3">
              <w:rPr>
                <w:rFonts w:ascii="Angsana New" w:hAnsi="Angsana New" w:hint="cs"/>
                <w:sz w:val="26"/>
                <w:szCs w:val="26"/>
                <w:cs/>
              </w:rPr>
              <w:t>บาท</w:t>
            </w:r>
          </w:p>
        </w:tc>
      </w:tr>
      <w:tr w:rsidR="00A06A63" w:rsidRPr="00D9628E" w14:paraId="42F0EEBC" w14:textId="77777777" w:rsidTr="008D4E0E">
        <w:trPr>
          <w:cantSplit/>
          <w:trHeight w:val="288"/>
        </w:trPr>
        <w:tc>
          <w:tcPr>
            <w:tcW w:w="2023" w:type="dxa"/>
            <w:vAlign w:val="center"/>
          </w:tcPr>
          <w:p w14:paraId="09E8EFC5" w14:textId="77777777" w:rsidR="00EE79BF" w:rsidRPr="008667D3" w:rsidRDefault="00EE79BF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8667D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ทุนจดทะเบียน</w:t>
            </w:r>
          </w:p>
        </w:tc>
        <w:tc>
          <w:tcPr>
            <w:tcW w:w="854" w:type="dxa"/>
          </w:tcPr>
          <w:p w14:paraId="484300CD" w14:textId="77777777" w:rsidR="00EE79BF" w:rsidRPr="008667D3" w:rsidRDefault="00EE79BF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" w:type="dxa"/>
          </w:tcPr>
          <w:p w14:paraId="4D82A711" w14:textId="77777777" w:rsidR="00EE79BF" w:rsidRPr="008667D3" w:rsidRDefault="00EE79BF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  <w:vAlign w:val="center"/>
          </w:tcPr>
          <w:p w14:paraId="285014EA" w14:textId="77777777" w:rsidR="00EE79BF" w:rsidRPr="008667D3" w:rsidRDefault="00EE79BF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1" w:type="dxa"/>
            <w:vAlign w:val="center"/>
          </w:tcPr>
          <w:p w14:paraId="233F1167" w14:textId="77777777" w:rsidR="00EE79BF" w:rsidRPr="008667D3" w:rsidRDefault="00EE79BF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  <w:vAlign w:val="center"/>
          </w:tcPr>
          <w:p w14:paraId="458B5F54" w14:textId="77777777" w:rsidR="00EE79BF" w:rsidRPr="008667D3" w:rsidRDefault="00EE79BF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" w:type="dxa"/>
            <w:vAlign w:val="center"/>
          </w:tcPr>
          <w:p w14:paraId="0ED4FB3A" w14:textId="77777777" w:rsidR="00EE79BF" w:rsidRPr="008667D3" w:rsidRDefault="00EE79BF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35" w:type="dxa"/>
            <w:vAlign w:val="center"/>
          </w:tcPr>
          <w:p w14:paraId="1BB68E27" w14:textId="77777777" w:rsidR="00EE79BF" w:rsidRPr="008667D3" w:rsidRDefault="00EE79BF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" w:type="dxa"/>
            <w:vAlign w:val="center"/>
          </w:tcPr>
          <w:p w14:paraId="45783CD8" w14:textId="77777777" w:rsidR="00EE79BF" w:rsidRPr="008667D3" w:rsidRDefault="00EE79BF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  <w:vAlign w:val="center"/>
          </w:tcPr>
          <w:p w14:paraId="30C2F9AB" w14:textId="77777777" w:rsidR="00EE79BF" w:rsidRPr="008667D3" w:rsidRDefault="00EE79BF" w:rsidP="0012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416B2" w:rsidRPr="00D9628E" w14:paraId="138D8AF5" w14:textId="77777777" w:rsidTr="008D4E0E">
        <w:trPr>
          <w:cantSplit/>
          <w:trHeight w:val="288"/>
        </w:trPr>
        <w:tc>
          <w:tcPr>
            <w:tcW w:w="2023" w:type="dxa"/>
          </w:tcPr>
          <w:p w14:paraId="3003856E" w14:textId="77777777" w:rsidR="003416B2" w:rsidRPr="008667D3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8667D3">
              <w:rPr>
                <w:rFonts w:ascii="Angsana New" w:hAnsi="Angsana New"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854" w:type="dxa"/>
          </w:tcPr>
          <w:p w14:paraId="12228C5A" w14:textId="5551B347" w:rsidR="003416B2" w:rsidRPr="008667D3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67D3">
              <w:rPr>
                <w:rFonts w:ascii="Angsana New" w:hAnsi="Angsana New" w:hint="cs"/>
                <w:sz w:val="26"/>
                <w:szCs w:val="26"/>
              </w:rPr>
              <w:t>2</w:t>
            </w:r>
            <w:r w:rsidRPr="008667D3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8667D3">
              <w:rPr>
                <w:rFonts w:ascii="Angsana New" w:hAnsi="Angsana New" w:hint="cs"/>
                <w:sz w:val="26"/>
                <w:szCs w:val="26"/>
              </w:rPr>
              <w:t>04</w:t>
            </w:r>
          </w:p>
        </w:tc>
        <w:tc>
          <w:tcPr>
            <w:tcW w:w="225" w:type="dxa"/>
          </w:tcPr>
          <w:p w14:paraId="526F25CC" w14:textId="77777777" w:rsidR="003416B2" w:rsidRPr="008667D3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</w:tcPr>
          <w:p w14:paraId="0D09D96E" w14:textId="492ED34C" w:rsidR="003416B2" w:rsidRPr="008667D3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11,558,84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7</w:t>
            </w:r>
          </w:p>
        </w:tc>
        <w:tc>
          <w:tcPr>
            <w:tcW w:w="231" w:type="dxa"/>
            <w:vAlign w:val="center"/>
          </w:tcPr>
          <w:p w14:paraId="4DE70E07" w14:textId="77777777" w:rsidR="003416B2" w:rsidRPr="008667D3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</w:tcPr>
          <w:p w14:paraId="3411FDCF" w14:textId="246CE952" w:rsidR="003416B2" w:rsidRPr="008667D3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23,580,04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8</w:t>
            </w:r>
          </w:p>
        </w:tc>
        <w:tc>
          <w:tcPr>
            <w:tcW w:w="225" w:type="dxa"/>
            <w:vAlign w:val="center"/>
          </w:tcPr>
          <w:p w14:paraId="3142AAD1" w14:textId="77777777" w:rsidR="003416B2" w:rsidRPr="008667D3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35" w:type="dxa"/>
          </w:tcPr>
          <w:p w14:paraId="659FEBBD" w14:textId="04C1E0B3" w:rsidR="003416B2" w:rsidRPr="008667D3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11,558,84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7</w:t>
            </w:r>
          </w:p>
        </w:tc>
        <w:tc>
          <w:tcPr>
            <w:tcW w:w="225" w:type="dxa"/>
            <w:vAlign w:val="center"/>
          </w:tcPr>
          <w:p w14:paraId="4323AD5E" w14:textId="77777777" w:rsidR="003416B2" w:rsidRPr="008667D3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</w:tcPr>
          <w:p w14:paraId="4ABEC4B7" w14:textId="1A0CDE19" w:rsidR="003416B2" w:rsidRPr="008667D3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23,580,04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8</w:t>
            </w:r>
          </w:p>
        </w:tc>
      </w:tr>
      <w:tr w:rsidR="003416B2" w:rsidRPr="00D9628E" w14:paraId="2ACAE587" w14:textId="77777777">
        <w:trPr>
          <w:cantSplit/>
          <w:trHeight w:val="288"/>
        </w:trPr>
        <w:tc>
          <w:tcPr>
            <w:tcW w:w="2023" w:type="dxa"/>
          </w:tcPr>
          <w:p w14:paraId="381890C0" w14:textId="77777777" w:rsidR="003416B2" w:rsidRPr="008667D3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8667D3">
              <w:rPr>
                <w:rFonts w:ascii="Angsana New" w:hAnsi="Angsana New"/>
                <w:sz w:val="26"/>
                <w:szCs w:val="26"/>
                <w:cs/>
              </w:rPr>
              <w:t>ออกหุ้นใหม่</w:t>
            </w:r>
          </w:p>
        </w:tc>
        <w:tc>
          <w:tcPr>
            <w:tcW w:w="854" w:type="dxa"/>
          </w:tcPr>
          <w:p w14:paraId="2175F4FC" w14:textId="7D0EF434" w:rsidR="003416B2" w:rsidRPr="008667D3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2.04</w:t>
            </w:r>
          </w:p>
        </w:tc>
        <w:tc>
          <w:tcPr>
            <w:tcW w:w="225" w:type="dxa"/>
          </w:tcPr>
          <w:p w14:paraId="45443C37" w14:textId="77777777" w:rsidR="003416B2" w:rsidRPr="008667D3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  <w:vAlign w:val="bottom"/>
          </w:tcPr>
          <w:p w14:paraId="65C6ED8F" w14:textId="013FB90C" w:rsidR="003416B2" w:rsidRPr="008667D3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Theme="majorBidi" w:hAnsiTheme="majorBidi" w:cstheme="majorBidi"/>
                <w:sz w:val="27"/>
                <w:szCs w:val="27"/>
                <w:cs/>
              </w:rPr>
              <w:t>2</w:t>
            </w:r>
            <w:r w:rsidRPr="00802C75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802C75">
              <w:rPr>
                <w:rFonts w:asciiTheme="majorBidi" w:hAnsiTheme="majorBidi" w:cstheme="majorBidi"/>
                <w:sz w:val="27"/>
                <w:szCs w:val="27"/>
                <w:cs/>
              </w:rPr>
              <w:t>422</w:t>
            </w:r>
            <w:r w:rsidRPr="00802C75">
              <w:rPr>
                <w:rFonts w:asciiTheme="majorBidi" w:hAnsiTheme="majorBidi" w:cstheme="majorBidi"/>
                <w:sz w:val="27"/>
                <w:szCs w:val="27"/>
              </w:rPr>
              <w:t>,20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2</w:t>
            </w:r>
          </w:p>
        </w:tc>
        <w:tc>
          <w:tcPr>
            <w:tcW w:w="231" w:type="dxa"/>
            <w:vAlign w:val="center"/>
          </w:tcPr>
          <w:p w14:paraId="1B947027" w14:textId="77777777" w:rsidR="003416B2" w:rsidRPr="008667D3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</w:tcPr>
          <w:p w14:paraId="289F3C8B" w14:textId="04AAB510" w:rsidR="003416B2" w:rsidRPr="008667D3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Theme="majorBidi" w:hAnsiTheme="majorBidi" w:cstheme="majorBidi"/>
                <w:sz w:val="27"/>
                <w:szCs w:val="27"/>
              </w:rPr>
              <w:t xml:space="preserve"> 4,941,29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2</w:t>
            </w:r>
            <w:r w:rsidRPr="00802C75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</w:p>
        </w:tc>
        <w:tc>
          <w:tcPr>
            <w:tcW w:w="225" w:type="dxa"/>
            <w:vAlign w:val="center"/>
          </w:tcPr>
          <w:p w14:paraId="7FE2790F" w14:textId="77777777" w:rsidR="003416B2" w:rsidRPr="008667D3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35" w:type="dxa"/>
            <w:vAlign w:val="bottom"/>
          </w:tcPr>
          <w:p w14:paraId="2E4B291D" w14:textId="564BE546" w:rsidR="003416B2" w:rsidRPr="008667D3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Theme="majorBidi" w:hAnsiTheme="majorBidi" w:cstheme="majorBidi"/>
                <w:sz w:val="27"/>
                <w:szCs w:val="27"/>
                <w:cs/>
              </w:rPr>
              <w:t>2</w:t>
            </w:r>
            <w:r w:rsidRPr="00802C75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802C75">
              <w:rPr>
                <w:rFonts w:asciiTheme="majorBidi" w:hAnsiTheme="majorBidi" w:cstheme="majorBidi"/>
                <w:sz w:val="27"/>
                <w:szCs w:val="27"/>
                <w:cs/>
              </w:rPr>
              <w:t>422</w:t>
            </w:r>
            <w:r w:rsidRPr="00802C75">
              <w:rPr>
                <w:rFonts w:asciiTheme="majorBidi" w:hAnsiTheme="majorBidi" w:cstheme="majorBidi"/>
                <w:sz w:val="27"/>
                <w:szCs w:val="27"/>
              </w:rPr>
              <w:t>,20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2</w:t>
            </w:r>
          </w:p>
        </w:tc>
        <w:tc>
          <w:tcPr>
            <w:tcW w:w="225" w:type="dxa"/>
            <w:vAlign w:val="center"/>
          </w:tcPr>
          <w:p w14:paraId="14751055" w14:textId="77777777" w:rsidR="003416B2" w:rsidRPr="008667D3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</w:tcPr>
          <w:p w14:paraId="6A005BB4" w14:textId="7613A29C" w:rsidR="003416B2" w:rsidRPr="008667D3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Theme="majorBidi" w:hAnsiTheme="majorBidi" w:cstheme="majorBidi"/>
                <w:sz w:val="27"/>
                <w:szCs w:val="27"/>
              </w:rPr>
              <w:t xml:space="preserve"> 4,941,29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2</w:t>
            </w:r>
            <w:r w:rsidRPr="00802C75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</w:p>
        </w:tc>
      </w:tr>
      <w:tr w:rsidR="003416B2" w:rsidRPr="00D9628E" w14:paraId="4FA3F0FE" w14:textId="77777777">
        <w:trPr>
          <w:cantSplit/>
          <w:trHeight w:val="288"/>
        </w:trPr>
        <w:tc>
          <w:tcPr>
            <w:tcW w:w="2023" w:type="dxa"/>
          </w:tcPr>
          <w:p w14:paraId="44D43D6A" w14:textId="77777777" w:rsidR="003416B2" w:rsidRPr="008667D3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8667D3">
              <w:rPr>
                <w:rFonts w:ascii="Angsana New" w:hAnsi="Angsana New"/>
                <w:sz w:val="26"/>
                <w:szCs w:val="26"/>
                <w:cs/>
              </w:rPr>
              <w:t>(ลดหุ้นสามัญ)</w:t>
            </w:r>
          </w:p>
        </w:tc>
        <w:tc>
          <w:tcPr>
            <w:tcW w:w="854" w:type="dxa"/>
          </w:tcPr>
          <w:p w14:paraId="1D44EF64" w14:textId="5937674F" w:rsidR="003416B2" w:rsidRPr="008667D3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67D3">
              <w:rPr>
                <w:rFonts w:ascii="Angsana New" w:hAnsi="Angsana New"/>
                <w:sz w:val="26"/>
                <w:szCs w:val="26"/>
              </w:rPr>
              <w:t>2.04</w:t>
            </w:r>
          </w:p>
        </w:tc>
        <w:tc>
          <w:tcPr>
            <w:tcW w:w="225" w:type="dxa"/>
          </w:tcPr>
          <w:p w14:paraId="78A087AC" w14:textId="77777777" w:rsidR="003416B2" w:rsidRPr="008667D3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  <w:tcBorders>
              <w:bottom w:val="single" w:sz="4" w:space="0" w:color="auto"/>
            </w:tcBorders>
            <w:vAlign w:val="bottom"/>
          </w:tcPr>
          <w:p w14:paraId="4181C21A" w14:textId="23F0E707" w:rsidR="003416B2" w:rsidRPr="008667D3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Theme="majorBidi" w:hAnsiTheme="majorBidi" w:cstheme="majorBidi"/>
                <w:sz w:val="27"/>
                <w:szCs w:val="27"/>
              </w:rPr>
              <w:t>(793,50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2</w:t>
            </w:r>
            <w:r w:rsidRPr="00802C75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231" w:type="dxa"/>
            <w:vAlign w:val="center"/>
          </w:tcPr>
          <w:p w14:paraId="2A003996" w14:textId="77777777" w:rsidR="003416B2" w:rsidRPr="008667D3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  <w:tcBorders>
              <w:bottom w:val="single" w:sz="4" w:space="0" w:color="auto"/>
            </w:tcBorders>
          </w:tcPr>
          <w:p w14:paraId="65ADF6AC" w14:textId="6BDBD010" w:rsidR="003416B2" w:rsidRPr="008667D3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Theme="majorBidi" w:hAnsiTheme="majorBidi" w:cstheme="majorBidi"/>
                <w:sz w:val="27"/>
                <w:szCs w:val="27"/>
              </w:rPr>
              <w:t>(1,618,74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4</w:t>
            </w:r>
            <w:r w:rsidRPr="00802C75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225" w:type="dxa"/>
            <w:vAlign w:val="center"/>
          </w:tcPr>
          <w:p w14:paraId="5DDD13C0" w14:textId="77777777" w:rsidR="003416B2" w:rsidRPr="008667D3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35" w:type="dxa"/>
            <w:tcBorders>
              <w:bottom w:val="single" w:sz="4" w:space="0" w:color="auto"/>
            </w:tcBorders>
            <w:vAlign w:val="bottom"/>
          </w:tcPr>
          <w:p w14:paraId="054BA2D7" w14:textId="0FEF7C0D" w:rsidR="003416B2" w:rsidRPr="008667D3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Theme="majorBidi" w:hAnsiTheme="majorBidi" w:cstheme="majorBidi"/>
                <w:sz w:val="27"/>
                <w:szCs w:val="27"/>
              </w:rPr>
              <w:t>(793,50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2</w:t>
            </w:r>
            <w:r w:rsidRPr="00802C75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225" w:type="dxa"/>
            <w:vAlign w:val="center"/>
          </w:tcPr>
          <w:p w14:paraId="41B2CFC6" w14:textId="77777777" w:rsidR="003416B2" w:rsidRPr="008667D3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  <w:tcBorders>
              <w:bottom w:val="single" w:sz="4" w:space="0" w:color="auto"/>
            </w:tcBorders>
          </w:tcPr>
          <w:p w14:paraId="03D9A537" w14:textId="705BAD1A" w:rsidR="003416B2" w:rsidRPr="008667D3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Theme="majorBidi" w:hAnsiTheme="majorBidi" w:cstheme="majorBidi"/>
                <w:sz w:val="27"/>
                <w:szCs w:val="27"/>
              </w:rPr>
              <w:t>(1,618,74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4</w:t>
            </w:r>
            <w:r w:rsidRPr="00802C75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</w:tr>
      <w:tr w:rsidR="003416B2" w:rsidRPr="00D9628E" w14:paraId="67B4E42E" w14:textId="77777777" w:rsidTr="008D4E0E">
        <w:trPr>
          <w:cantSplit/>
          <w:trHeight w:val="288"/>
        </w:trPr>
        <w:tc>
          <w:tcPr>
            <w:tcW w:w="2023" w:type="dxa"/>
          </w:tcPr>
          <w:p w14:paraId="5F611B16" w14:textId="77777777" w:rsidR="003416B2" w:rsidRPr="008667D3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8667D3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854" w:type="dxa"/>
          </w:tcPr>
          <w:p w14:paraId="2B58FA87" w14:textId="77777777" w:rsidR="003416B2" w:rsidRPr="008667D3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" w:type="dxa"/>
          </w:tcPr>
          <w:p w14:paraId="0F8FD73A" w14:textId="77777777" w:rsidR="003416B2" w:rsidRPr="008667D3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  <w:tcBorders>
              <w:top w:val="single" w:sz="4" w:space="0" w:color="auto"/>
              <w:bottom w:val="double" w:sz="4" w:space="0" w:color="auto"/>
            </w:tcBorders>
          </w:tcPr>
          <w:p w14:paraId="1C4078CE" w14:textId="6AC9F287" w:rsidR="003416B2" w:rsidRPr="008972E8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13,187,54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7</w:t>
            </w:r>
          </w:p>
        </w:tc>
        <w:tc>
          <w:tcPr>
            <w:tcW w:w="231" w:type="dxa"/>
            <w:vAlign w:val="center"/>
          </w:tcPr>
          <w:p w14:paraId="70673B2B" w14:textId="77777777" w:rsidR="003416B2" w:rsidRPr="008972E8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  <w:tcBorders>
              <w:top w:val="single" w:sz="4" w:space="0" w:color="auto"/>
              <w:bottom w:val="double" w:sz="4" w:space="0" w:color="auto"/>
            </w:tcBorders>
          </w:tcPr>
          <w:p w14:paraId="4355D3A3" w14:textId="606A1F40" w:rsidR="003416B2" w:rsidRPr="008667D3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Theme="majorBidi" w:hAnsiTheme="majorBidi" w:cstheme="majorBidi"/>
                <w:sz w:val="27"/>
                <w:szCs w:val="27"/>
              </w:rPr>
              <w:t xml:space="preserve"> 26,902,59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6</w:t>
            </w:r>
            <w:r w:rsidRPr="00802C75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</w:p>
        </w:tc>
        <w:tc>
          <w:tcPr>
            <w:tcW w:w="225" w:type="dxa"/>
            <w:vAlign w:val="center"/>
          </w:tcPr>
          <w:p w14:paraId="4EA4E729" w14:textId="77777777" w:rsidR="003416B2" w:rsidRPr="008667D3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35" w:type="dxa"/>
            <w:tcBorders>
              <w:top w:val="single" w:sz="4" w:space="0" w:color="auto"/>
              <w:bottom w:val="double" w:sz="4" w:space="0" w:color="auto"/>
            </w:tcBorders>
          </w:tcPr>
          <w:p w14:paraId="2744ECA8" w14:textId="7079ED63" w:rsidR="003416B2" w:rsidRPr="008667D3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13,187,54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7</w:t>
            </w:r>
          </w:p>
        </w:tc>
        <w:tc>
          <w:tcPr>
            <w:tcW w:w="225" w:type="dxa"/>
            <w:vAlign w:val="center"/>
          </w:tcPr>
          <w:p w14:paraId="1A37BDED" w14:textId="77777777" w:rsidR="003416B2" w:rsidRPr="008667D3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  <w:tcBorders>
              <w:top w:val="single" w:sz="4" w:space="0" w:color="auto"/>
              <w:bottom w:val="double" w:sz="4" w:space="0" w:color="auto"/>
            </w:tcBorders>
          </w:tcPr>
          <w:p w14:paraId="677DFF38" w14:textId="6929386F" w:rsidR="003416B2" w:rsidRPr="008667D3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Theme="majorBidi" w:hAnsiTheme="majorBidi" w:cstheme="majorBidi"/>
                <w:sz w:val="27"/>
                <w:szCs w:val="27"/>
              </w:rPr>
              <w:t xml:space="preserve"> 26,902,59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6</w:t>
            </w:r>
            <w:r w:rsidRPr="00802C75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</w:p>
        </w:tc>
      </w:tr>
      <w:tr w:rsidR="003416B2" w:rsidRPr="00D9628E" w14:paraId="486EF921" w14:textId="77777777" w:rsidTr="008D4E0E">
        <w:trPr>
          <w:cantSplit/>
          <w:trHeight w:val="288"/>
        </w:trPr>
        <w:tc>
          <w:tcPr>
            <w:tcW w:w="2023" w:type="dxa"/>
            <w:vAlign w:val="bottom"/>
          </w:tcPr>
          <w:p w14:paraId="21A29493" w14:textId="77777777" w:rsidR="003416B2" w:rsidRPr="008667D3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8667D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ทุนที่ออกและชำระแล้ว</w:t>
            </w:r>
          </w:p>
        </w:tc>
        <w:tc>
          <w:tcPr>
            <w:tcW w:w="854" w:type="dxa"/>
          </w:tcPr>
          <w:p w14:paraId="752A9966" w14:textId="77777777" w:rsidR="003416B2" w:rsidRPr="008667D3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" w:type="dxa"/>
            <w:vAlign w:val="bottom"/>
          </w:tcPr>
          <w:p w14:paraId="7E4BE1A0" w14:textId="77777777" w:rsidR="003416B2" w:rsidRPr="008667D3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  <w:tcBorders>
              <w:top w:val="double" w:sz="4" w:space="0" w:color="auto"/>
            </w:tcBorders>
          </w:tcPr>
          <w:p w14:paraId="401BB5D4" w14:textId="77777777" w:rsidR="003416B2" w:rsidRPr="008667D3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1" w:type="dxa"/>
            <w:vAlign w:val="bottom"/>
          </w:tcPr>
          <w:p w14:paraId="021B65DA" w14:textId="77777777" w:rsidR="003416B2" w:rsidRPr="008667D3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  <w:tcBorders>
              <w:top w:val="double" w:sz="4" w:space="0" w:color="auto"/>
            </w:tcBorders>
          </w:tcPr>
          <w:p w14:paraId="701F1BE2" w14:textId="77777777" w:rsidR="003416B2" w:rsidRPr="008667D3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" w:type="dxa"/>
            <w:vAlign w:val="bottom"/>
          </w:tcPr>
          <w:p w14:paraId="747D9613" w14:textId="77777777" w:rsidR="003416B2" w:rsidRPr="008667D3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35" w:type="dxa"/>
            <w:tcBorders>
              <w:top w:val="double" w:sz="4" w:space="0" w:color="auto"/>
            </w:tcBorders>
          </w:tcPr>
          <w:p w14:paraId="10F35A1B" w14:textId="77777777" w:rsidR="003416B2" w:rsidRPr="008667D3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" w:type="dxa"/>
            <w:vAlign w:val="bottom"/>
          </w:tcPr>
          <w:p w14:paraId="62D47361" w14:textId="77777777" w:rsidR="003416B2" w:rsidRPr="008667D3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  <w:tcBorders>
              <w:top w:val="double" w:sz="4" w:space="0" w:color="auto"/>
            </w:tcBorders>
          </w:tcPr>
          <w:p w14:paraId="0B5B4B93" w14:textId="77777777" w:rsidR="003416B2" w:rsidRPr="008667D3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416B2" w:rsidRPr="00D9628E" w14:paraId="083CE6B4" w14:textId="77777777" w:rsidTr="008D4E0E">
        <w:trPr>
          <w:cantSplit/>
          <w:trHeight w:val="288"/>
        </w:trPr>
        <w:tc>
          <w:tcPr>
            <w:tcW w:w="2023" w:type="dxa"/>
          </w:tcPr>
          <w:p w14:paraId="64583FB4" w14:textId="77777777" w:rsidR="003416B2" w:rsidRPr="008667D3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8667D3">
              <w:rPr>
                <w:rFonts w:ascii="Angsana New" w:hAnsi="Angsana New"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854" w:type="dxa"/>
          </w:tcPr>
          <w:p w14:paraId="2890B8A1" w14:textId="4EB83C49" w:rsidR="003416B2" w:rsidRPr="008667D3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67D3">
              <w:rPr>
                <w:rFonts w:ascii="Angsana New" w:hAnsi="Angsana New" w:hint="cs"/>
                <w:sz w:val="26"/>
                <w:szCs w:val="26"/>
              </w:rPr>
              <w:t>2</w:t>
            </w:r>
            <w:r w:rsidRPr="008667D3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8667D3">
              <w:rPr>
                <w:rFonts w:ascii="Angsana New" w:hAnsi="Angsana New" w:hint="cs"/>
                <w:sz w:val="26"/>
                <w:szCs w:val="26"/>
              </w:rPr>
              <w:t>04</w:t>
            </w:r>
          </w:p>
        </w:tc>
        <w:tc>
          <w:tcPr>
            <w:tcW w:w="225" w:type="dxa"/>
          </w:tcPr>
          <w:p w14:paraId="5307C2F7" w14:textId="77777777" w:rsidR="003416B2" w:rsidRPr="008667D3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</w:tcPr>
          <w:p w14:paraId="6BCF6CB2" w14:textId="7CA261CE" w:rsidR="003416B2" w:rsidRPr="008667D3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8,074,009</w:t>
            </w:r>
          </w:p>
        </w:tc>
        <w:tc>
          <w:tcPr>
            <w:tcW w:w="231" w:type="dxa"/>
            <w:vAlign w:val="center"/>
          </w:tcPr>
          <w:p w14:paraId="0F89E93F" w14:textId="77777777" w:rsidR="003416B2" w:rsidRPr="008667D3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</w:tcPr>
          <w:p w14:paraId="38C5BDAD" w14:textId="7C8F0E9F" w:rsidR="003416B2" w:rsidRPr="008667D3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16,470,97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9</w:t>
            </w:r>
          </w:p>
        </w:tc>
        <w:tc>
          <w:tcPr>
            <w:tcW w:w="225" w:type="dxa"/>
            <w:vAlign w:val="center"/>
          </w:tcPr>
          <w:p w14:paraId="150A5AA3" w14:textId="77777777" w:rsidR="003416B2" w:rsidRPr="008667D3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35" w:type="dxa"/>
          </w:tcPr>
          <w:p w14:paraId="4943C8F3" w14:textId="1094ED13" w:rsidR="003416B2" w:rsidRPr="008667D3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8,074,009</w:t>
            </w:r>
          </w:p>
        </w:tc>
        <w:tc>
          <w:tcPr>
            <w:tcW w:w="225" w:type="dxa"/>
            <w:vAlign w:val="center"/>
          </w:tcPr>
          <w:p w14:paraId="4880F2C9" w14:textId="77777777" w:rsidR="003416B2" w:rsidRPr="008667D3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</w:tcPr>
          <w:p w14:paraId="15EEE110" w14:textId="225E01F3" w:rsidR="003416B2" w:rsidRPr="008667D3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16,470,97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9</w:t>
            </w:r>
          </w:p>
        </w:tc>
      </w:tr>
      <w:tr w:rsidR="003416B2" w:rsidRPr="00D9628E" w14:paraId="2EEE8743" w14:textId="77777777" w:rsidTr="008D4E0E">
        <w:trPr>
          <w:cantSplit/>
          <w:trHeight w:val="288"/>
        </w:trPr>
        <w:tc>
          <w:tcPr>
            <w:tcW w:w="2023" w:type="dxa"/>
          </w:tcPr>
          <w:p w14:paraId="5CD651C8" w14:textId="244CAC4B" w:rsidR="003416B2" w:rsidRPr="008667D3" w:rsidRDefault="003416B2" w:rsidP="003416B2">
            <w:pPr>
              <w:tabs>
                <w:tab w:val="left" w:pos="45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8667D3">
              <w:rPr>
                <w:rFonts w:ascii="Angsana New" w:hAnsi="Angsana New" w:hint="cs"/>
                <w:sz w:val="26"/>
                <w:szCs w:val="26"/>
                <w:cs/>
              </w:rPr>
              <w:t>ออกหุ้นใหม่</w:t>
            </w:r>
          </w:p>
        </w:tc>
        <w:tc>
          <w:tcPr>
            <w:tcW w:w="854" w:type="dxa"/>
          </w:tcPr>
          <w:p w14:paraId="250C4B69" w14:textId="5F0320E3" w:rsidR="003416B2" w:rsidRPr="008667D3" w:rsidRDefault="003416B2" w:rsidP="003416B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" w:type="dxa"/>
          </w:tcPr>
          <w:p w14:paraId="63B5C83E" w14:textId="77777777" w:rsidR="003416B2" w:rsidRPr="008667D3" w:rsidRDefault="003416B2" w:rsidP="003416B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  <w:tcBorders>
              <w:bottom w:val="single" w:sz="4" w:space="0" w:color="auto"/>
            </w:tcBorders>
          </w:tcPr>
          <w:p w14:paraId="4FCFEF34" w14:textId="1730F475" w:rsidR="003416B2" w:rsidRPr="008667D3" w:rsidRDefault="003416B2" w:rsidP="003416B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1" w:type="dxa"/>
            <w:vAlign w:val="center"/>
          </w:tcPr>
          <w:p w14:paraId="77188151" w14:textId="77777777" w:rsidR="003416B2" w:rsidRPr="008667D3" w:rsidRDefault="003416B2" w:rsidP="003416B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  <w:tcBorders>
              <w:bottom w:val="single" w:sz="4" w:space="0" w:color="auto"/>
            </w:tcBorders>
          </w:tcPr>
          <w:p w14:paraId="0226020E" w14:textId="4C1EE85F" w:rsidR="003416B2" w:rsidRPr="008667D3" w:rsidRDefault="003416B2" w:rsidP="003416B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25" w:type="dxa"/>
            <w:vAlign w:val="center"/>
          </w:tcPr>
          <w:p w14:paraId="07298FDB" w14:textId="77777777" w:rsidR="003416B2" w:rsidRPr="008667D3" w:rsidRDefault="003416B2" w:rsidP="003416B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35" w:type="dxa"/>
            <w:tcBorders>
              <w:bottom w:val="single" w:sz="4" w:space="0" w:color="auto"/>
            </w:tcBorders>
          </w:tcPr>
          <w:p w14:paraId="608083F3" w14:textId="79ED8D1F" w:rsidR="003416B2" w:rsidRPr="008667D3" w:rsidRDefault="003416B2" w:rsidP="003416B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25" w:type="dxa"/>
            <w:vAlign w:val="center"/>
          </w:tcPr>
          <w:p w14:paraId="3D52E55F" w14:textId="77777777" w:rsidR="003416B2" w:rsidRPr="008667D3" w:rsidRDefault="003416B2" w:rsidP="003416B2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  <w:tcBorders>
              <w:bottom w:val="single" w:sz="4" w:space="0" w:color="auto"/>
            </w:tcBorders>
          </w:tcPr>
          <w:p w14:paraId="303651D8" w14:textId="294BD3FA" w:rsidR="003416B2" w:rsidRPr="008667D3" w:rsidRDefault="003416B2" w:rsidP="003416B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416B2" w:rsidRPr="00D9628E" w14:paraId="04FB2628" w14:textId="77777777" w:rsidTr="008D4E0E">
        <w:trPr>
          <w:cantSplit/>
          <w:trHeight w:val="288"/>
        </w:trPr>
        <w:tc>
          <w:tcPr>
            <w:tcW w:w="2023" w:type="dxa"/>
          </w:tcPr>
          <w:p w14:paraId="56A5FC16" w14:textId="77777777" w:rsidR="003416B2" w:rsidRPr="008667D3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8667D3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854" w:type="dxa"/>
          </w:tcPr>
          <w:p w14:paraId="38C4CF0E" w14:textId="77777777" w:rsidR="003416B2" w:rsidRPr="008667D3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" w:type="dxa"/>
          </w:tcPr>
          <w:p w14:paraId="7148179C" w14:textId="77777777" w:rsidR="003416B2" w:rsidRPr="008667D3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  <w:tcBorders>
              <w:top w:val="single" w:sz="4" w:space="0" w:color="auto"/>
              <w:bottom w:val="double" w:sz="4" w:space="0" w:color="auto"/>
            </w:tcBorders>
          </w:tcPr>
          <w:p w14:paraId="75BEBF78" w14:textId="58C5635F" w:rsidR="003416B2" w:rsidRPr="008667D3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8,074,009</w:t>
            </w:r>
          </w:p>
        </w:tc>
        <w:tc>
          <w:tcPr>
            <w:tcW w:w="231" w:type="dxa"/>
            <w:vAlign w:val="center"/>
          </w:tcPr>
          <w:p w14:paraId="31C44BEA" w14:textId="77777777" w:rsidR="003416B2" w:rsidRPr="008667D3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  <w:tcBorders>
              <w:top w:val="single" w:sz="4" w:space="0" w:color="auto"/>
              <w:bottom w:val="double" w:sz="4" w:space="0" w:color="auto"/>
            </w:tcBorders>
          </w:tcPr>
          <w:p w14:paraId="52A12A72" w14:textId="27820BB4" w:rsidR="003416B2" w:rsidRPr="008667D3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16,470,97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9</w:t>
            </w:r>
          </w:p>
        </w:tc>
        <w:tc>
          <w:tcPr>
            <w:tcW w:w="225" w:type="dxa"/>
            <w:vAlign w:val="center"/>
          </w:tcPr>
          <w:p w14:paraId="0BE63A79" w14:textId="77777777" w:rsidR="003416B2" w:rsidRPr="008667D3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35" w:type="dxa"/>
            <w:tcBorders>
              <w:top w:val="single" w:sz="4" w:space="0" w:color="auto"/>
              <w:bottom w:val="double" w:sz="4" w:space="0" w:color="auto"/>
            </w:tcBorders>
          </w:tcPr>
          <w:p w14:paraId="1A5DEC61" w14:textId="3C5799FD" w:rsidR="003416B2" w:rsidRPr="008667D3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8,074,009</w:t>
            </w:r>
          </w:p>
        </w:tc>
        <w:tc>
          <w:tcPr>
            <w:tcW w:w="225" w:type="dxa"/>
            <w:vAlign w:val="center"/>
          </w:tcPr>
          <w:p w14:paraId="20421676" w14:textId="77777777" w:rsidR="003416B2" w:rsidRPr="008667D3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  <w:tcBorders>
              <w:top w:val="single" w:sz="4" w:space="0" w:color="auto"/>
              <w:bottom w:val="double" w:sz="4" w:space="0" w:color="auto"/>
            </w:tcBorders>
          </w:tcPr>
          <w:p w14:paraId="226482D0" w14:textId="6BBDA309" w:rsidR="003416B2" w:rsidRPr="008667D3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16,470,97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9</w:t>
            </w:r>
          </w:p>
        </w:tc>
      </w:tr>
      <w:tr w:rsidR="003416B2" w:rsidRPr="00D9628E" w14:paraId="0CE6155E" w14:textId="77777777" w:rsidTr="008D4E0E">
        <w:trPr>
          <w:cantSplit/>
          <w:trHeight w:val="288"/>
        </w:trPr>
        <w:tc>
          <w:tcPr>
            <w:tcW w:w="2023" w:type="dxa"/>
            <w:vAlign w:val="bottom"/>
          </w:tcPr>
          <w:p w14:paraId="31F36FAC" w14:textId="77777777" w:rsidR="003416B2" w:rsidRPr="008667D3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8667D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ทุนที่ออกและชำระแล้ว</w:t>
            </w:r>
          </w:p>
        </w:tc>
        <w:tc>
          <w:tcPr>
            <w:tcW w:w="854" w:type="dxa"/>
          </w:tcPr>
          <w:p w14:paraId="630FFA97" w14:textId="77777777" w:rsidR="003416B2" w:rsidRPr="008667D3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" w:type="dxa"/>
            <w:vAlign w:val="bottom"/>
          </w:tcPr>
          <w:p w14:paraId="770D5C47" w14:textId="77777777" w:rsidR="003416B2" w:rsidRPr="008667D3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  <w:tcBorders>
              <w:top w:val="double" w:sz="4" w:space="0" w:color="auto"/>
            </w:tcBorders>
          </w:tcPr>
          <w:p w14:paraId="5699FF6F" w14:textId="77777777" w:rsidR="003416B2" w:rsidRPr="008667D3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1" w:type="dxa"/>
            <w:vAlign w:val="bottom"/>
          </w:tcPr>
          <w:p w14:paraId="6CE93809" w14:textId="77777777" w:rsidR="003416B2" w:rsidRPr="008667D3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  <w:tcBorders>
              <w:top w:val="double" w:sz="4" w:space="0" w:color="auto"/>
            </w:tcBorders>
          </w:tcPr>
          <w:p w14:paraId="4A17B4FE" w14:textId="77777777" w:rsidR="003416B2" w:rsidRPr="008667D3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5" w:type="dxa"/>
            <w:vAlign w:val="bottom"/>
          </w:tcPr>
          <w:p w14:paraId="0A875AB4" w14:textId="77777777" w:rsidR="003416B2" w:rsidRPr="008667D3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35" w:type="dxa"/>
            <w:tcBorders>
              <w:top w:val="double" w:sz="4" w:space="0" w:color="auto"/>
            </w:tcBorders>
          </w:tcPr>
          <w:p w14:paraId="05AF6A7C" w14:textId="77777777" w:rsidR="003416B2" w:rsidRPr="008667D3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" w:type="dxa"/>
            <w:vAlign w:val="bottom"/>
          </w:tcPr>
          <w:p w14:paraId="3594C847" w14:textId="77777777" w:rsidR="003416B2" w:rsidRPr="008667D3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  <w:tcBorders>
              <w:top w:val="double" w:sz="4" w:space="0" w:color="auto"/>
            </w:tcBorders>
          </w:tcPr>
          <w:p w14:paraId="27D40C3C" w14:textId="77777777" w:rsidR="003416B2" w:rsidRPr="008667D3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3416B2" w:rsidRPr="00D9628E" w14:paraId="64F77E9F" w14:textId="77777777" w:rsidTr="008D4E0E">
        <w:trPr>
          <w:cantSplit/>
          <w:trHeight w:val="288"/>
        </w:trPr>
        <w:tc>
          <w:tcPr>
            <w:tcW w:w="2023" w:type="dxa"/>
          </w:tcPr>
          <w:p w14:paraId="71CE7A22" w14:textId="77777777" w:rsidR="003416B2" w:rsidRPr="008667D3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8667D3">
              <w:rPr>
                <w:rFonts w:ascii="Angsana New" w:hAnsi="Angsana New"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854" w:type="dxa"/>
          </w:tcPr>
          <w:p w14:paraId="19305307" w14:textId="688CE36A" w:rsidR="003416B2" w:rsidRPr="008667D3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67D3">
              <w:rPr>
                <w:rFonts w:ascii="Angsana New" w:hAnsi="Angsana New"/>
                <w:sz w:val="26"/>
                <w:szCs w:val="26"/>
              </w:rPr>
              <w:t>2.04</w:t>
            </w:r>
          </w:p>
        </w:tc>
        <w:tc>
          <w:tcPr>
            <w:tcW w:w="225" w:type="dxa"/>
          </w:tcPr>
          <w:p w14:paraId="6DEE03F0" w14:textId="77777777" w:rsidR="003416B2" w:rsidRPr="008667D3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  <w:tcBorders>
              <w:bottom w:val="single" w:sz="4" w:space="0" w:color="auto"/>
            </w:tcBorders>
          </w:tcPr>
          <w:p w14:paraId="5F1A0A91" w14:textId="2512CE30" w:rsidR="003416B2" w:rsidRPr="008667D3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8,074,009</w:t>
            </w:r>
          </w:p>
        </w:tc>
        <w:tc>
          <w:tcPr>
            <w:tcW w:w="231" w:type="dxa"/>
            <w:vAlign w:val="center"/>
          </w:tcPr>
          <w:p w14:paraId="05144A99" w14:textId="77777777" w:rsidR="003416B2" w:rsidRPr="008667D3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  <w:tcBorders>
              <w:bottom w:val="single" w:sz="4" w:space="0" w:color="auto"/>
            </w:tcBorders>
          </w:tcPr>
          <w:p w14:paraId="767E94F6" w14:textId="5D7CD0DE" w:rsidR="003416B2" w:rsidRPr="008667D3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16,470,97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9</w:t>
            </w:r>
          </w:p>
        </w:tc>
        <w:tc>
          <w:tcPr>
            <w:tcW w:w="225" w:type="dxa"/>
            <w:vAlign w:val="center"/>
          </w:tcPr>
          <w:p w14:paraId="7125A936" w14:textId="77777777" w:rsidR="003416B2" w:rsidRPr="008667D3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35" w:type="dxa"/>
            <w:tcBorders>
              <w:bottom w:val="single" w:sz="4" w:space="0" w:color="auto"/>
            </w:tcBorders>
          </w:tcPr>
          <w:p w14:paraId="4CD96298" w14:textId="07BB5F92" w:rsidR="003416B2" w:rsidRPr="008667D3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8,074,009</w:t>
            </w:r>
          </w:p>
        </w:tc>
        <w:tc>
          <w:tcPr>
            <w:tcW w:w="225" w:type="dxa"/>
            <w:vAlign w:val="center"/>
          </w:tcPr>
          <w:p w14:paraId="4AA8434D" w14:textId="77777777" w:rsidR="003416B2" w:rsidRPr="008667D3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  <w:tcBorders>
              <w:bottom w:val="single" w:sz="4" w:space="0" w:color="auto"/>
            </w:tcBorders>
          </w:tcPr>
          <w:p w14:paraId="342AB1E5" w14:textId="45BECF9A" w:rsidR="003416B2" w:rsidRPr="008667D3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16,470,97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9</w:t>
            </w:r>
          </w:p>
        </w:tc>
      </w:tr>
      <w:tr w:rsidR="003416B2" w:rsidRPr="00D9628E" w14:paraId="0F61386E" w14:textId="77777777">
        <w:trPr>
          <w:cantSplit/>
          <w:trHeight w:val="288"/>
        </w:trPr>
        <w:tc>
          <w:tcPr>
            <w:tcW w:w="10272" w:type="dxa"/>
            <w:gridSpan w:val="10"/>
            <w:vAlign w:val="bottom"/>
          </w:tcPr>
          <w:p w14:paraId="2379B6A9" w14:textId="0923FA77" w:rsidR="003416B2" w:rsidRPr="008667D3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8667D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ส่วนเกิน (ส่วนต่ำ) มูลค่าหุ้น</w:t>
            </w:r>
          </w:p>
        </w:tc>
      </w:tr>
      <w:tr w:rsidR="003416B2" w:rsidRPr="00D9628E" w14:paraId="589770AE" w14:textId="77777777" w:rsidTr="008D4E0E">
        <w:trPr>
          <w:cantSplit/>
          <w:trHeight w:val="288"/>
        </w:trPr>
        <w:tc>
          <w:tcPr>
            <w:tcW w:w="2023" w:type="dxa"/>
          </w:tcPr>
          <w:p w14:paraId="1FBE8EEF" w14:textId="77777777" w:rsidR="003416B2" w:rsidRPr="008667D3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8667D3">
              <w:rPr>
                <w:rFonts w:asciiTheme="majorBidi" w:hAnsiTheme="majorBidi" w:cstheme="majorBidi"/>
                <w:sz w:val="26"/>
                <w:szCs w:val="26"/>
                <w:cs/>
              </w:rPr>
              <w:t>ส่วนเกินมูลค่าหุ้นสามัญ</w:t>
            </w:r>
          </w:p>
        </w:tc>
        <w:tc>
          <w:tcPr>
            <w:tcW w:w="854" w:type="dxa"/>
          </w:tcPr>
          <w:p w14:paraId="6C7E186D" w14:textId="77777777" w:rsidR="003416B2" w:rsidRPr="008667D3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67D3">
              <w:rPr>
                <w:rFonts w:asciiTheme="majorBidi" w:hAnsiTheme="majorBidi" w:cstheme="majorBidi"/>
                <w:sz w:val="26"/>
                <w:szCs w:val="26"/>
              </w:rPr>
              <w:t>0.22</w:t>
            </w:r>
          </w:p>
        </w:tc>
        <w:tc>
          <w:tcPr>
            <w:tcW w:w="225" w:type="dxa"/>
          </w:tcPr>
          <w:p w14:paraId="3C7BF0E1" w14:textId="77777777" w:rsidR="003416B2" w:rsidRPr="008667D3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</w:tcPr>
          <w:p w14:paraId="79D4B523" w14:textId="3ED1DAF7" w:rsidR="003416B2" w:rsidRPr="008667D3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287,120</w:t>
            </w:r>
          </w:p>
        </w:tc>
        <w:tc>
          <w:tcPr>
            <w:tcW w:w="231" w:type="dxa"/>
            <w:vAlign w:val="center"/>
          </w:tcPr>
          <w:p w14:paraId="7035F1E7" w14:textId="77777777" w:rsidR="003416B2" w:rsidRPr="008667D3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</w:tcPr>
          <w:p w14:paraId="608E243A" w14:textId="13CA1A23" w:rsidR="003416B2" w:rsidRPr="008667D3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63,166</w:t>
            </w:r>
          </w:p>
        </w:tc>
        <w:tc>
          <w:tcPr>
            <w:tcW w:w="225" w:type="dxa"/>
            <w:vAlign w:val="center"/>
          </w:tcPr>
          <w:p w14:paraId="4810A1E8" w14:textId="77777777" w:rsidR="003416B2" w:rsidRPr="008667D3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35" w:type="dxa"/>
          </w:tcPr>
          <w:p w14:paraId="41201D25" w14:textId="3A4E23A7" w:rsidR="003416B2" w:rsidRPr="008667D3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287,120</w:t>
            </w:r>
          </w:p>
        </w:tc>
        <w:tc>
          <w:tcPr>
            <w:tcW w:w="225" w:type="dxa"/>
            <w:vAlign w:val="center"/>
          </w:tcPr>
          <w:p w14:paraId="080AE272" w14:textId="77777777" w:rsidR="003416B2" w:rsidRPr="008667D3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</w:tcPr>
          <w:p w14:paraId="249DE643" w14:textId="442F22CF" w:rsidR="003416B2" w:rsidRPr="008667D3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63,166</w:t>
            </w:r>
          </w:p>
        </w:tc>
      </w:tr>
      <w:tr w:rsidR="003416B2" w:rsidRPr="00D9628E" w14:paraId="78A7ED8B" w14:textId="77777777" w:rsidTr="008D4E0E">
        <w:trPr>
          <w:cantSplit/>
          <w:trHeight w:val="288"/>
        </w:trPr>
        <w:tc>
          <w:tcPr>
            <w:tcW w:w="2023" w:type="dxa"/>
          </w:tcPr>
          <w:p w14:paraId="44CAA2F8" w14:textId="77777777" w:rsidR="003416B2" w:rsidRPr="008667D3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8667D3">
              <w:rPr>
                <w:rFonts w:asciiTheme="majorBidi" w:hAnsiTheme="majorBidi" w:cstheme="majorBidi"/>
                <w:sz w:val="26"/>
                <w:szCs w:val="26"/>
                <w:cs/>
              </w:rPr>
              <w:t>ส่วนเกินมูลค่าหุ้นสามัญ</w:t>
            </w:r>
          </w:p>
        </w:tc>
        <w:tc>
          <w:tcPr>
            <w:tcW w:w="854" w:type="dxa"/>
          </w:tcPr>
          <w:p w14:paraId="2CDAE32E" w14:textId="77777777" w:rsidR="003416B2" w:rsidRPr="008667D3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67D3">
              <w:rPr>
                <w:rFonts w:asciiTheme="majorBidi" w:hAnsiTheme="majorBidi" w:cstheme="majorBidi"/>
                <w:sz w:val="26"/>
                <w:szCs w:val="26"/>
              </w:rPr>
              <w:t>0.24</w:t>
            </w:r>
          </w:p>
        </w:tc>
        <w:tc>
          <w:tcPr>
            <w:tcW w:w="225" w:type="dxa"/>
          </w:tcPr>
          <w:p w14:paraId="644A2271" w14:textId="77777777" w:rsidR="003416B2" w:rsidRPr="008667D3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</w:tcPr>
          <w:p w14:paraId="0B1834E0" w14:textId="4B597EF1" w:rsidR="003416B2" w:rsidRPr="008667D3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430</w:t>
            </w:r>
          </w:p>
        </w:tc>
        <w:tc>
          <w:tcPr>
            <w:tcW w:w="231" w:type="dxa"/>
            <w:vAlign w:val="center"/>
          </w:tcPr>
          <w:p w14:paraId="3AB13776" w14:textId="77777777" w:rsidR="003416B2" w:rsidRPr="008667D3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</w:tcPr>
          <w:p w14:paraId="3BA98BA6" w14:textId="5960406E" w:rsidR="003416B2" w:rsidRPr="008667D3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B4844">
              <w:rPr>
                <w:rFonts w:ascii="Angsana New" w:hAnsi="Angsana New"/>
                <w:sz w:val="26"/>
                <w:szCs w:val="26"/>
              </w:rPr>
              <w:t>10</w:t>
            </w:r>
            <w:r w:rsidR="00860C56" w:rsidRPr="00BB4844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25" w:type="dxa"/>
            <w:vAlign w:val="center"/>
          </w:tcPr>
          <w:p w14:paraId="725F3AB7" w14:textId="77777777" w:rsidR="003416B2" w:rsidRPr="008667D3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35" w:type="dxa"/>
          </w:tcPr>
          <w:p w14:paraId="4A5C6F66" w14:textId="62BA9FAC" w:rsidR="003416B2" w:rsidRPr="008667D3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430</w:t>
            </w:r>
          </w:p>
        </w:tc>
        <w:tc>
          <w:tcPr>
            <w:tcW w:w="225" w:type="dxa"/>
            <w:vAlign w:val="center"/>
          </w:tcPr>
          <w:p w14:paraId="572A6BB4" w14:textId="77777777" w:rsidR="003416B2" w:rsidRPr="008667D3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</w:tcPr>
          <w:p w14:paraId="1172B574" w14:textId="4A5AD59F" w:rsidR="003416B2" w:rsidRPr="008667D3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B4844">
              <w:rPr>
                <w:rFonts w:ascii="Angsana New" w:hAnsi="Angsana New"/>
                <w:sz w:val="26"/>
                <w:szCs w:val="26"/>
              </w:rPr>
              <w:t>10</w:t>
            </w:r>
            <w:r w:rsidR="00860C56" w:rsidRPr="00BB4844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3416B2" w:rsidRPr="00D9628E" w14:paraId="547C728E" w14:textId="77777777" w:rsidTr="008D4E0E">
        <w:trPr>
          <w:cantSplit/>
          <w:trHeight w:val="288"/>
        </w:trPr>
        <w:tc>
          <w:tcPr>
            <w:tcW w:w="2023" w:type="dxa"/>
          </w:tcPr>
          <w:p w14:paraId="5D50D57F" w14:textId="77777777" w:rsidR="003416B2" w:rsidRPr="008667D3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8667D3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8667D3">
              <w:rPr>
                <w:rFonts w:asciiTheme="majorBidi" w:hAnsiTheme="majorBidi" w:cstheme="majorBidi"/>
                <w:sz w:val="26"/>
                <w:szCs w:val="26"/>
                <w:cs/>
              </w:rPr>
              <w:t>ส่วนต่ำ) มูลค่าหุ้นสามัญ</w:t>
            </w:r>
          </w:p>
        </w:tc>
        <w:tc>
          <w:tcPr>
            <w:tcW w:w="854" w:type="dxa"/>
          </w:tcPr>
          <w:p w14:paraId="011B477A" w14:textId="77777777" w:rsidR="003416B2" w:rsidRPr="008667D3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67D3">
              <w:rPr>
                <w:rFonts w:asciiTheme="majorBidi" w:hAnsiTheme="majorBidi" w:cstheme="majorBidi"/>
                <w:sz w:val="26"/>
                <w:szCs w:val="26"/>
              </w:rPr>
              <w:t>0.35</w:t>
            </w:r>
          </w:p>
        </w:tc>
        <w:tc>
          <w:tcPr>
            <w:tcW w:w="225" w:type="dxa"/>
          </w:tcPr>
          <w:p w14:paraId="0E91BABC" w14:textId="77777777" w:rsidR="003416B2" w:rsidRPr="008667D3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</w:tcPr>
          <w:p w14:paraId="07B5869C" w14:textId="7BBD0F4F" w:rsidR="003416B2" w:rsidRPr="008667D3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(457,68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  <w:r w:rsidRPr="00802C75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1" w:type="dxa"/>
            <w:vAlign w:val="center"/>
          </w:tcPr>
          <w:p w14:paraId="59F9B226" w14:textId="77777777" w:rsidR="003416B2" w:rsidRPr="008667D3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</w:tcPr>
          <w:p w14:paraId="5B344916" w14:textId="1F0150F2" w:rsidR="003416B2" w:rsidRPr="008667D3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(160,188)</w:t>
            </w:r>
          </w:p>
        </w:tc>
        <w:tc>
          <w:tcPr>
            <w:tcW w:w="225" w:type="dxa"/>
            <w:vAlign w:val="center"/>
          </w:tcPr>
          <w:p w14:paraId="7FE4BB16" w14:textId="77777777" w:rsidR="003416B2" w:rsidRPr="008667D3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35" w:type="dxa"/>
          </w:tcPr>
          <w:p w14:paraId="04EA42FE" w14:textId="24299207" w:rsidR="003416B2" w:rsidRPr="008667D3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(457,68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  <w:r w:rsidRPr="00802C75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25" w:type="dxa"/>
            <w:vAlign w:val="center"/>
          </w:tcPr>
          <w:p w14:paraId="2A18B176" w14:textId="77777777" w:rsidR="003416B2" w:rsidRPr="008667D3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</w:tcPr>
          <w:p w14:paraId="105CD5A2" w14:textId="2E6DDABD" w:rsidR="003416B2" w:rsidRPr="008667D3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(160,188)</w:t>
            </w:r>
          </w:p>
        </w:tc>
      </w:tr>
      <w:tr w:rsidR="003416B2" w:rsidRPr="00D9628E" w14:paraId="1DDCD237" w14:textId="77777777" w:rsidTr="008D4E0E">
        <w:trPr>
          <w:cantSplit/>
          <w:trHeight w:val="288"/>
        </w:trPr>
        <w:tc>
          <w:tcPr>
            <w:tcW w:w="2023" w:type="dxa"/>
          </w:tcPr>
          <w:p w14:paraId="45438F19" w14:textId="77777777" w:rsidR="003416B2" w:rsidRPr="008667D3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8667D3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8667D3">
              <w:rPr>
                <w:rFonts w:asciiTheme="majorBidi" w:hAnsiTheme="majorBidi" w:cstheme="majorBidi"/>
                <w:sz w:val="26"/>
                <w:szCs w:val="26"/>
                <w:cs/>
              </w:rPr>
              <w:t>ส่วนต่ำ) มูลค่าหุ้นสามัญ</w:t>
            </w:r>
          </w:p>
        </w:tc>
        <w:tc>
          <w:tcPr>
            <w:tcW w:w="854" w:type="dxa"/>
          </w:tcPr>
          <w:p w14:paraId="4BD57FEF" w14:textId="77777777" w:rsidR="003416B2" w:rsidRPr="008667D3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67D3">
              <w:rPr>
                <w:rFonts w:asciiTheme="majorBidi" w:hAnsiTheme="majorBidi" w:cstheme="majorBidi"/>
                <w:sz w:val="26"/>
                <w:szCs w:val="26"/>
              </w:rPr>
              <w:t>0.33</w:t>
            </w:r>
          </w:p>
        </w:tc>
        <w:tc>
          <w:tcPr>
            <w:tcW w:w="225" w:type="dxa"/>
          </w:tcPr>
          <w:p w14:paraId="5899C319" w14:textId="77777777" w:rsidR="003416B2" w:rsidRPr="008667D3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</w:tcPr>
          <w:p w14:paraId="1DDE76AB" w14:textId="108B2883" w:rsidR="003416B2" w:rsidRPr="008667D3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(262,52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  <w:r w:rsidRPr="00802C75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1" w:type="dxa"/>
            <w:vAlign w:val="center"/>
          </w:tcPr>
          <w:p w14:paraId="7A7B36C3" w14:textId="77777777" w:rsidR="003416B2" w:rsidRPr="008667D3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</w:tcPr>
          <w:p w14:paraId="63F0E354" w14:textId="459DDFD7" w:rsidR="003416B2" w:rsidRPr="008667D3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(86,632)</w:t>
            </w:r>
          </w:p>
        </w:tc>
        <w:tc>
          <w:tcPr>
            <w:tcW w:w="225" w:type="dxa"/>
            <w:vAlign w:val="center"/>
          </w:tcPr>
          <w:p w14:paraId="2B4DFD89" w14:textId="77777777" w:rsidR="003416B2" w:rsidRPr="008667D3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35" w:type="dxa"/>
          </w:tcPr>
          <w:p w14:paraId="6A043973" w14:textId="015B010E" w:rsidR="003416B2" w:rsidRPr="008667D3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(262,52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  <w:r w:rsidRPr="00802C75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25" w:type="dxa"/>
            <w:vAlign w:val="center"/>
          </w:tcPr>
          <w:p w14:paraId="3F1CD1F6" w14:textId="77777777" w:rsidR="003416B2" w:rsidRPr="008667D3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</w:tcPr>
          <w:p w14:paraId="4FAF9465" w14:textId="476D5D00" w:rsidR="003416B2" w:rsidRPr="008667D3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(86,632)</w:t>
            </w:r>
          </w:p>
        </w:tc>
      </w:tr>
      <w:tr w:rsidR="003416B2" w:rsidRPr="00D9628E" w14:paraId="0C8AF60A" w14:textId="77777777" w:rsidTr="008D4E0E">
        <w:trPr>
          <w:cantSplit/>
          <w:trHeight w:val="288"/>
        </w:trPr>
        <w:tc>
          <w:tcPr>
            <w:tcW w:w="2023" w:type="dxa"/>
          </w:tcPr>
          <w:p w14:paraId="3B79548F" w14:textId="77777777" w:rsidR="003416B2" w:rsidRPr="008667D3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8667D3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8667D3">
              <w:rPr>
                <w:rFonts w:asciiTheme="majorBidi" w:hAnsiTheme="majorBidi" w:cstheme="majorBidi"/>
                <w:sz w:val="26"/>
                <w:szCs w:val="26"/>
                <w:cs/>
              </w:rPr>
              <w:t>ส่วนต่ำ) มูลค่าหุ้นสามัญ</w:t>
            </w:r>
          </w:p>
        </w:tc>
        <w:tc>
          <w:tcPr>
            <w:tcW w:w="854" w:type="dxa"/>
          </w:tcPr>
          <w:p w14:paraId="38ADBDDA" w14:textId="77777777" w:rsidR="003416B2" w:rsidRPr="008667D3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67D3">
              <w:rPr>
                <w:rFonts w:asciiTheme="majorBidi" w:hAnsiTheme="majorBidi" w:cstheme="majorBidi"/>
                <w:sz w:val="26"/>
                <w:szCs w:val="26"/>
              </w:rPr>
              <w:t>0.23</w:t>
            </w:r>
          </w:p>
        </w:tc>
        <w:tc>
          <w:tcPr>
            <w:tcW w:w="225" w:type="dxa"/>
          </w:tcPr>
          <w:p w14:paraId="7C592E1B" w14:textId="77777777" w:rsidR="003416B2" w:rsidRPr="008667D3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</w:tcPr>
          <w:p w14:paraId="044AC0D1" w14:textId="54A10210" w:rsidR="003416B2" w:rsidRPr="008667D3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(200,000)</w:t>
            </w:r>
          </w:p>
        </w:tc>
        <w:tc>
          <w:tcPr>
            <w:tcW w:w="231" w:type="dxa"/>
            <w:vAlign w:val="center"/>
          </w:tcPr>
          <w:p w14:paraId="42D3C0E8" w14:textId="77777777" w:rsidR="003416B2" w:rsidRPr="008667D3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</w:tcPr>
          <w:p w14:paraId="509C59D9" w14:textId="3FD8FA2D" w:rsidR="003416B2" w:rsidRPr="008667D3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(46,000)</w:t>
            </w:r>
          </w:p>
        </w:tc>
        <w:tc>
          <w:tcPr>
            <w:tcW w:w="225" w:type="dxa"/>
            <w:vAlign w:val="center"/>
          </w:tcPr>
          <w:p w14:paraId="192FC44F" w14:textId="77777777" w:rsidR="003416B2" w:rsidRPr="008667D3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35" w:type="dxa"/>
          </w:tcPr>
          <w:p w14:paraId="588AC272" w14:textId="1B442D29" w:rsidR="003416B2" w:rsidRPr="008667D3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(200,000)</w:t>
            </w:r>
          </w:p>
        </w:tc>
        <w:tc>
          <w:tcPr>
            <w:tcW w:w="225" w:type="dxa"/>
            <w:vAlign w:val="center"/>
          </w:tcPr>
          <w:p w14:paraId="5E526EA5" w14:textId="77777777" w:rsidR="003416B2" w:rsidRPr="008667D3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</w:tcPr>
          <w:p w14:paraId="1B6BAAFA" w14:textId="4995A8C2" w:rsidR="003416B2" w:rsidRPr="008667D3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(46,000)</w:t>
            </w:r>
          </w:p>
        </w:tc>
      </w:tr>
      <w:tr w:rsidR="003416B2" w:rsidRPr="00D9628E" w14:paraId="2DAFA995" w14:textId="77777777" w:rsidTr="008D4E0E">
        <w:trPr>
          <w:cantSplit/>
          <w:trHeight w:val="288"/>
        </w:trPr>
        <w:tc>
          <w:tcPr>
            <w:tcW w:w="2023" w:type="dxa"/>
          </w:tcPr>
          <w:p w14:paraId="4A0DA078" w14:textId="77777777" w:rsidR="003416B2" w:rsidRPr="008667D3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8667D3">
              <w:rPr>
                <w:rFonts w:asciiTheme="majorBidi" w:hAnsiTheme="majorBidi"/>
                <w:sz w:val="26"/>
                <w:szCs w:val="26"/>
                <w:cs/>
              </w:rPr>
              <w:t>(ส่วนต่ำ) มูลค่าหุ้นสามัญ</w:t>
            </w:r>
          </w:p>
        </w:tc>
        <w:tc>
          <w:tcPr>
            <w:tcW w:w="854" w:type="dxa"/>
          </w:tcPr>
          <w:p w14:paraId="07D1F656" w14:textId="77777777" w:rsidR="003416B2" w:rsidRPr="008667D3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67D3">
              <w:rPr>
                <w:rFonts w:asciiTheme="majorBidi" w:hAnsiTheme="majorBidi" w:cstheme="majorBidi"/>
                <w:sz w:val="26"/>
                <w:szCs w:val="26"/>
              </w:rPr>
              <w:t>0.15</w:t>
            </w:r>
          </w:p>
        </w:tc>
        <w:tc>
          <w:tcPr>
            <w:tcW w:w="225" w:type="dxa"/>
          </w:tcPr>
          <w:p w14:paraId="1CE3F372" w14:textId="77777777" w:rsidR="003416B2" w:rsidRPr="008667D3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</w:tcPr>
          <w:p w14:paraId="6FFF2AB6" w14:textId="02026C70" w:rsidR="003416B2" w:rsidRPr="008667D3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(130,000)</w:t>
            </w:r>
          </w:p>
        </w:tc>
        <w:tc>
          <w:tcPr>
            <w:tcW w:w="231" w:type="dxa"/>
            <w:vAlign w:val="center"/>
          </w:tcPr>
          <w:p w14:paraId="2B168134" w14:textId="77777777" w:rsidR="003416B2" w:rsidRPr="008667D3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</w:tcPr>
          <w:p w14:paraId="19676FC0" w14:textId="3206C13B" w:rsidR="003416B2" w:rsidRPr="008667D3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(19,500)</w:t>
            </w:r>
          </w:p>
        </w:tc>
        <w:tc>
          <w:tcPr>
            <w:tcW w:w="225" w:type="dxa"/>
            <w:vAlign w:val="center"/>
          </w:tcPr>
          <w:p w14:paraId="3036D3A5" w14:textId="77777777" w:rsidR="003416B2" w:rsidRPr="008667D3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35" w:type="dxa"/>
          </w:tcPr>
          <w:p w14:paraId="426231F0" w14:textId="218544C8" w:rsidR="003416B2" w:rsidRPr="008667D3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(130,000)</w:t>
            </w:r>
          </w:p>
        </w:tc>
        <w:tc>
          <w:tcPr>
            <w:tcW w:w="225" w:type="dxa"/>
            <w:vAlign w:val="center"/>
          </w:tcPr>
          <w:p w14:paraId="4C22AB97" w14:textId="77777777" w:rsidR="003416B2" w:rsidRPr="008667D3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</w:tcPr>
          <w:p w14:paraId="691D8CCE" w14:textId="0D77F990" w:rsidR="003416B2" w:rsidRPr="008667D3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(19,500)</w:t>
            </w:r>
          </w:p>
        </w:tc>
      </w:tr>
      <w:tr w:rsidR="003416B2" w:rsidRPr="00D9628E" w14:paraId="7B66B104" w14:textId="77777777" w:rsidTr="008D4E0E">
        <w:trPr>
          <w:cantSplit/>
          <w:trHeight w:val="288"/>
        </w:trPr>
        <w:tc>
          <w:tcPr>
            <w:tcW w:w="2023" w:type="dxa"/>
          </w:tcPr>
          <w:p w14:paraId="47097E70" w14:textId="77777777" w:rsidR="003416B2" w:rsidRPr="008667D3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8667D3">
              <w:rPr>
                <w:rFonts w:asciiTheme="majorBidi" w:hAnsiTheme="majorBidi"/>
                <w:sz w:val="26"/>
                <w:szCs w:val="26"/>
                <w:cs/>
              </w:rPr>
              <w:t>(ส่วนต่ำ) มูลค่าหุ้นสามัญ</w:t>
            </w:r>
          </w:p>
        </w:tc>
        <w:tc>
          <w:tcPr>
            <w:tcW w:w="854" w:type="dxa"/>
          </w:tcPr>
          <w:p w14:paraId="52446933" w14:textId="77777777" w:rsidR="003416B2" w:rsidRPr="008667D3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67D3">
              <w:rPr>
                <w:rFonts w:asciiTheme="majorBidi" w:hAnsiTheme="majorBidi" w:cstheme="majorBidi"/>
                <w:sz w:val="26"/>
                <w:szCs w:val="26"/>
              </w:rPr>
              <w:t>0.08</w:t>
            </w:r>
          </w:p>
        </w:tc>
        <w:tc>
          <w:tcPr>
            <w:tcW w:w="225" w:type="dxa"/>
          </w:tcPr>
          <w:p w14:paraId="2584B38E" w14:textId="77777777" w:rsidR="003416B2" w:rsidRPr="008667D3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</w:tcPr>
          <w:p w14:paraId="6EE902E2" w14:textId="482FC549" w:rsidR="003416B2" w:rsidRPr="008667D3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(192,000)</w:t>
            </w:r>
          </w:p>
        </w:tc>
        <w:tc>
          <w:tcPr>
            <w:tcW w:w="231" w:type="dxa"/>
            <w:vAlign w:val="center"/>
          </w:tcPr>
          <w:p w14:paraId="7C20900F" w14:textId="77777777" w:rsidR="003416B2" w:rsidRPr="008667D3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</w:tcPr>
          <w:p w14:paraId="08438850" w14:textId="6BB04B9F" w:rsidR="003416B2" w:rsidRPr="008667D3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(15,360)</w:t>
            </w:r>
          </w:p>
        </w:tc>
        <w:tc>
          <w:tcPr>
            <w:tcW w:w="225" w:type="dxa"/>
            <w:vAlign w:val="center"/>
          </w:tcPr>
          <w:p w14:paraId="21D11817" w14:textId="77777777" w:rsidR="003416B2" w:rsidRPr="008667D3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35" w:type="dxa"/>
          </w:tcPr>
          <w:p w14:paraId="6D95F894" w14:textId="10AC6531" w:rsidR="003416B2" w:rsidRPr="008667D3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(192,000)</w:t>
            </w:r>
          </w:p>
        </w:tc>
        <w:tc>
          <w:tcPr>
            <w:tcW w:w="225" w:type="dxa"/>
            <w:vAlign w:val="center"/>
          </w:tcPr>
          <w:p w14:paraId="2D6E37E2" w14:textId="77777777" w:rsidR="003416B2" w:rsidRPr="008667D3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</w:tcPr>
          <w:p w14:paraId="7862A527" w14:textId="4EADD00B" w:rsidR="003416B2" w:rsidRPr="008667D3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(15,360)</w:t>
            </w:r>
          </w:p>
        </w:tc>
      </w:tr>
      <w:tr w:rsidR="003416B2" w:rsidRPr="00D9628E" w14:paraId="74B90D74" w14:textId="77777777" w:rsidTr="008D4E0E">
        <w:trPr>
          <w:cantSplit/>
          <w:trHeight w:val="288"/>
        </w:trPr>
        <w:tc>
          <w:tcPr>
            <w:tcW w:w="2023" w:type="dxa"/>
          </w:tcPr>
          <w:p w14:paraId="2DA1DD5E" w14:textId="77777777" w:rsidR="003416B2" w:rsidRPr="008667D3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8667D3">
              <w:rPr>
                <w:rFonts w:asciiTheme="majorBidi" w:hAnsiTheme="majorBidi"/>
                <w:sz w:val="26"/>
                <w:szCs w:val="26"/>
                <w:cs/>
              </w:rPr>
              <w:t>(ส่วนต่ำ) มูลค่าหุ้นสามัญ</w:t>
            </w:r>
          </w:p>
        </w:tc>
        <w:tc>
          <w:tcPr>
            <w:tcW w:w="854" w:type="dxa"/>
          </w:tcPr>
          <w:p w14:paraId="35B61CD1" w14:textId="77777777" w:rsidR="003416B2" w:rsidRPr="008667D3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67D3">
              <w:rPr>
                <w:rFonts w:asciiTheme="majorBidi" w:hAnsiTheme="majorBidi" w:cstheme="majorBidi"/>
                <w:sz w:val="26"/>
                <w:szCs w:val="26"/>
              </w:rPr>
              <w:t>0.02</w:t>
            </w:r>
          </w:p>
        </w:tc>
        <w:tc>
          <w:tcPr>
            <w:tcW w:w="225" w:type="dxa"/>
          </w:tcPr>
          <w:p w14:paraId="267C4436" w14:textId="77777777" w:rsidR="003416B2" w:rsidRPr="008667D3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</w:tcPr>
          <w:p w14:paraId="08518DA2" w14:textId="65520540" w:rsidR="003416B2" w:rsidRPr="008667D3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(64)</w:t>
            </w:r>
          </w:p>
        </w:tc>
        <w:tc>
          <w:tcPr>
            <w:tcW w:w="231" w:type="dxa"/>
            <w:vAlign w:val="center"/>
          </w:tcPr>
          <w:p w14:paraId="3BB3344D" w14:textId="77777777" w:rsidR="003416B2" w:rsidRPr="008667D3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</w:tcPr>
          <w:p w14:paraId="64EA4D81" w14:textId="16A05712" w:rsidR="003416B2" w:rsidRPr="008667D3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(1)</w:t>
            </w:r>
          </w:p>
        </w:tc>
        <w:tc>
          <w:tcPr>
            <w:tcW w:w="225" w:type="dxa"/>
            <w:vAlign w:val="center"/>
          </w:tcPr>
          <w:p w14:paraId="0BAC3E69" w14:textId="77777777" w:rsidR="003416B2" w:rsidRPr="008667D3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35" w:type="dxa"/>
          </w:tcPr>
          <w:p w14:paraId="69E2EEE0" w14:textId="40B2D14B" w:rsidR="003416B2" w:rsidRPr="008667D3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(64)</w:t>
            </w:r>
          </w:p>
        </w:tc>
        <w:tc>
          <w:tcPr>
            <w:tcW w:w="225" w:type="dxa"/>
            <w:vAlign w:val="center"/>
          </w:tcPr>
          <w:p w14:paraId="41F2F213" w14:textId="77777777" w:rsidR="003416B2" w:rsidRPr="008667D3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</w:tcPr>
          <w:p w14:paraId="203D8F8E" w14:textId="62053760" w:rsidR="003416B2" w:rsidRPr="008667D3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(1)</w:t>
            </w:r>
          </w:p>
        </w:tc>
      </w:tr>
      <w:tr w:rsidR="003416B2" w:rsidRPr="00D9628E" w14:paraId="712162F2" w14:textId="77777777" w:rsidTr="008D4E0E">
        <w:trPr>
          <w:cantSplit/>
          <w:trHeight w:val="288"/>
        </w:trPr>
        <w:tc>
          <w:tcPr>
            <w:tcW w:w="2023" w:type="dxa"/>
          </w:tcPr>
          <w:p w14:paraId="7A46174B" w14:textId="77777777" w:rsidR="003416B2" w:rsidRPr="008667D3" w:rsidRDefault="003416B2" w:rsidP="003416B2">
            <w:pPr>
              <w:tabs>
                <w:tab w:val="left" w:pos="4536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67D3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8667D3">
              <w:rPr>
                <w:rFonts w:asciiTheme="majorBidi" w:hAnsiTheme="majorBidi"/>
                <w:sz w:val="26"/>
                <w:szCs w:val="26"/>
                <w:cs/>
              </w:rPr>
              <w:t>ส่วนต่ำ) มูลค่าหุ้นสามัญ</w:t>
            </w:r>
          </w:p>
        </w:tc>
        <w:tc>
          <w:tcPr>
            <w:tcW w:w="854" w:type="dxa"/>
          </w:tcPr>
          <w:p w14:paraId="6DF897B2" w14:textId="77777777" w:rsidR="003416B2" w:rsidRPr="008667D3" w:rsidRDefault="003416B2" w:rsidP="003416B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67D3">
              <w:rPr>
                <w:rFonts w:ascii="Angsana New" w:hAnsi="Angsana New"/>
                <w:sz w:val="26"/>
                <w:szCs w:val="26"/>
              </w:rPr>
              <w:t>0.62</w:t>
            </w:r>
          </w:p>
        </w:tc>
        <w:tc>
          <w:tcPr>
            <w:tcW w:w="225" w:type="dxa"/>
          </w:tcPr>
          <w:p w14:paraId="74E086D1" w14:textId="77777777" w:rsidR="003416B2" w:rsidRPr="008667D3" w:rsidRDefault="003416B2" w:rsidP="003416B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</w:tcPr>
          <w:p w14:paraId="64A0E334" w14:textId="203919D1" w:rsidR="003416B2" w:rsidRPr="008667D3" w:rsidRDefault="003416B2" w:rsidP="003416B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(20,761,555)</w:t>
            </w:r>
          </w:p>
        </w:tc>
        <w:tc>
          <w:tcPr>
            <w:tcW w:w="231" w:type="dxa"/>
            <w:vAlign w:val="center"/>
          </w:tcPr>
          <w:p w14:paraId="0B3935A9" w14:textId="77777777" w:rsidR="003416B2" w:rsidRPr="008667D3" w:rsidRDefault="003416B2" w:rsidP="003416B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  <w:vAlign w:val="bottom"/>
          </w:tcPr>
          <w:p w14:paraId="2CCC39DC" w14:textId="49A03D51" w:rsidR="003416B2" w:rsidRPr="008667D3" w:rsidRDefault="003416B2" w:rsidP="003416B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(12,872,164)</w:t>
            </w:r>
          </w:p>
        </w:tc>
        <w:tc>
          <w:tcPr>
            <w:tcW w:w="225" w:type="dxa"/>
            <w:vAlign w:val="center"/>
          </w:tcPr>
          <w:p w14:paraId="31D47FDE" w14:textId="77777777" w:rsidR="003416B2" w:rsidRPr="008667D3" w:rsidRDefault="003416B2" w:rsidP="003416B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35" w:type="dxa"/>
          </w:tcPr>
          <w:p w14:paraId="403A4469" w14:textId="27140D31" w:rsidR="003416B2" w:rsidRPr="008667D3" w:rsidRDefault="003416B2" w:rsidP="003416B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(20,761,555)</w:t>
            </w:r>
          </w:p>
        </w:tc>
        <w:tc>
          <w:tcPr>
            <w:tcW w:w="225" w:type="dxa"/>
            <w:vAlign w:val="center"/>
          </w:tcPr>
          <w:p w14:paraId="165F450B" w14:textId="77777777" w:rsidR="003416B2" w:rsidRPr="008667D3" w:rsidRDefault="003416B2" w:rsidP="003416B2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  <w:vAlign w:val="bottom"/>
          </w:tcPr>
          <w:p w14:paraId="5FE862C1" w14:textId="7D2A3FCE" w:rsidR="003416B2" w:rsidRPr="008667D3" w:rsidRDefault="003416B2" w:rsidP="003416B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(12,872,164)</w:t>
            </w:r>
          </w:p>
        </w:tc>
      </w:tr>
      <w:tr w:rsidR="003416B2" w:rsidRPr="00D9628E" w14:paraId="476F4791" w14:textId="77777777" w:rsidTr="008D4E0E">
        <w:trPr>
          <w:cantSplit/>
          <w:trHeight w:val="288"/>
        </w:trPr>
        <w:tc>
          <w:tcPr>
            <w:tcW w:w="2023" w:type="dxa"/>
          </w:tcPr>
          <w:p w14:paraId="7717FD39" w14:textId="36E8C3C1" w:rsidR="003416B2" w:rsidRPr="008667D3" w:rsidRDefault="003416B2" w:rsidP="003416B2">
            <w:pPr>
              <w:tabs>
                <w:tab w:val="left" w:pos="453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667D3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8667D3">
              <w:rPr>
                <w:rFonts w:asciiTheme="majorBidi" w:hAnsiTheme="majorBidi"/>
                <w:sz w:val="26"/>
                <w:szCs w:val="26"/>
                <w:cs/>
              </w:rPr>
              <w:t>ส่วนต่ำ) มูลค่าหุ้นสามัญ</w:t>
            </w:r>
          </w:p>
        </w:tc>
        <w:tc>
          <w:tcPr>
            <w:tcW w:w="854" w:type="dxa"/>
          </w:tcPr>
          <w:p w14:paraId="6E5A77E1" w14:textId="6180391E" w:rsidR="003416B2" w:rsidRPr="008667D3" w:rsidRDefault="003416B2" w:rsidP="003416B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67D3">
              <w:rPr>
                <w:rFonts w:ascii="Angsana New" w:hAnsi="Angsana New"/>
                <w:sz w:val="26"/>
                <w:szCs w:val="26"/>
              </w:rPr>
              <w:t>0.455</w:t>
            </w:r>
          </w:p>
        </w:tc>
        <w:tc>
          <w:tcPr>
            <w:tcW w:w="225" w:type="dxa"/>
          </w:tcPr>
          <w:p w14:paraId="1FB5DC77" w14:textId="77777777" w:rsidR="003416B2" w:rsidRPr="008667D3" w:rsidRDefault="003416B2" w:rsidP="003416B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</w:tcPr>
          <w:p w14:paraId="1ED78019" w14:textId="235D36D3" w:rsidR="003416B2" w:rsidRPr="008667D3" w:rsidRDefault="003416B2" w:rsidP="003416B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(209)</w:t>
            </w:r>
          </w:p>
        </w:tc>
        <w:tc>
          <w:tcPr>
            <w:tcW w:w="231" w:type="dxa"/>
            <w:vAlign w:val="center"/>
          </w:tcPr>
          <w:p w14:paraId="4C5A01C5" w14:textId="77777777" w:rsidR="003416B2" w:rsidRPr="008667D3" w:rsidRDefault="003416B2" w:rsidP="003416B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  <w:vAlign w:val="bottom"/>
          </w:tcPr>
          <w:p w14:paraId="3402AF5E" w14:textId="4A0D13CB" w:rsidR="003416B2" w:rsidRPr="008667D3" w:rsidRDefault="003416B2" w:rsidP="003416B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(95)</w:t>
            </w:r>
          </w:p>
        </w:tc>
        <w:tc>
          <w:tcPr>
            <w:tcW w:w="225" w:type="dxa"/>
            <w:vAlign w:val="center"/>
          </w:tcPr>
          <w:p w14:paraId="660E89F4" w14:textId="77777777" w:rsidR="003416B2" w:rsidRPr="008667D3" w:rsidRDefault="003416B2" w:rsidP="003416B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35" w:type="dxa"/>
          </w:tcPr>
          <w:p w14:paraId="56CF498E" w14:textId="474AD1FD" w:rsidR="003416B2" w:rsidRPr="008667D3" w:rsidRDefault="003416B2" w:rsidP="003416B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(209)</w:t>
            </w:r>
          </w:p>
        </w:tc>
        <w:tc>
          <w:tcPr>
            <w:tcW w:w="225" w:type="dxa"/>
            <w:vAlign w:val="center"/>
          </w:tcPr>
          <w:p w14:paraId="6945A659" w14:textId="77777777" w:rsidR="003416B2" w:rsidRPr="008667D3" w:rsidRDefault="003416B2" w:rsidP="003416B2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  <w:vAlign w:val="bottom"/>
          </w:tcPr>
          <w:p w14:paraId="300B9566" w14:textId="58DEAB2F" w:rsidR="003416B2" w:rsidRPr="008667D3" w:rsidRDefault="003416B2" w:rsidP="003416B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(95)</w:t>
            </w:r>
          </w:p>
        </w:tc>
      </w:tr>
      <w:tr w:rsidR="003416B2" w:rsidRPr="00D9628E" w14:paraId="42D7A84F" w14:textId="77777777" w:rsidTr="008D4E0E">
        <w:trPr>
          <w:cantSplit/>
          <w:trHeight w:val="288"/>
        </w:trPr>
        <w:tc>
          <w:tcPr>
            <w:tcW w:w="2023" w:type="dxa"/>
          </w:tcPr>
          <w:p w14:paraId="736C219E" w14:textId="7D30FF87" w:rsidR="003416B2" w:rsidRPr="008667D3" w:rsidRDefault="003416B2" w:rsidP="003416B2">
            <w:pPr>
              <w:tabs>
                <w:tab w:val="left" w:pos="453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667D3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8667D3">
              <w:rPr>
                <w:rFonts w:asciiTheme="majorBidi" w:hAnsiTheme="majorBidi"/>
                <w:sz w:val="26"/>
                <w:szCs w:val="26"/>
                <w:cs/>
              </w:rPr>
              <w:t>ส่วนต่ำ) มูลค่าหุ้นสามัญ</w:t>
            </w:r>
          </w:p>
        </w:tc>
        <w:tc>
          <w:tcPr>
            <w:tcW w:w="854" w:type="dxa"/>
          </w:tcPr>
          <w:p w14:paraId="16528DAE" w14:textId="0F1C3168" w:rsidR="003416B2" w:rsidRPr="008667D3" w:rsidRDefault="003416B2" w:rsidP="003416B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67D3">
              <w:rPr>
                <w:rFonts w:ascii="Angsana New" w:hAnsi="Angsana New"/>
                <w:sz w:val="26"/>
                <w:szCs w:val="26"/>
              </w:rPr>
              <w:t>0.933</w:t>
            </w:r>
          </w:p>
        </w:tc>
        <w:tc>
          <w:tcPr>
            <w:tcW w:w="225" w:type="dxa"/>
          </w:tcPr>
          <w:p w14:paraId="7812199C" w14:textId="77777777" w:rsidR="003416B2" w:rsidRPr="008667D3" w:rsidRDefault="003416B2" w:rsidP="003416B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</w:tcPr>
          <w:p w14:paraId="696D67DC" w14:textId="72BD3619" w:rsidR="003416B2" w:rsidRPr="008667D3" w:rsidRDefault="003416B2" w:rsidP="003416B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(1)</w:t>
            </w:r>
          </w:p>
        </w:tc>
        <w:tc>
          <w:tcPr>
            <w:tcW w:w="231" w:type="dxa"/>
            <w:vAlign w:val="center"/>
          </w:tcPr>
          <w:p w14:paraId="25365C3C" w14:textId="77777777" w:rsidR="003416B2" w:rsidRPr="008667D3" w:rsidRDefault="003416B2" w:rsidP="003416B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  <w:vAlign w:val="bottom"/>
          </w:tcPr>
          <w:p w14:paraId="317D2032" w14:textId="5FD157BD" w:rsidR="003416B2" w:rsidRPr="008667D3" w:rsidRDefault="003416B2" w:rsidP="003416B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(1)</w:t>
            </w:r>
          </w:p>
        </w:tc>
        <w:tc>
          <w:tcPr>
            <w:tcW w:w="225" w:type="dxa"/>
            <w:vAlign w:val="center"/>
          </w:tcPr>
          <w:p w14:paraId="2848F30F" w14:textId="77777777" w:rsidR="003416B2" w:rsidRPr="008667D3" w:rsidRDefault="003416B2" w:rsidP="003416B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35" w:type="dxa"/>
          </w:tcPr>
          <w:p w14:paraId="11A15893" w14:textId="1C66B1CD" w:rsidR="003416B2" w:rsidRPr="008667D3" w:rsidRDefault="003416B2" w:rsidP="003416B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(1)</w:t>
            </w:r>
          </w:p>
        </w:tc>
        <w:tc>
          <w:tcPr>
            <w:tcW w:w="225" w:type="dxa"/>
            <w:vAlign w:val="center"/>
          </w:tcPr>
          <w:p w14:paraId="75CFB5DF" w14:textId="77777777" w:rsidR="003416B2" w:rsidRPr="008667D3" w:rsidRDefault="003416B2" w:rsidP="003416B2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  <w:vAlign w:val="bottom"/>
          </w:tcPr>
          <w:p w14:paraId="3C812E3D" w14:textId="715A12E5" w:rsidR="003416B2" w:rsidRPr="008667D3" w:rsidRDefault="003416B2" w:rsidP="003416B2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(1)</w:t>
            </w:r>
          </w:p>
        </w:tc>
      </w:tr>
      <w:tr w:rsidR="003416B2" w:rsidRPr="00D9628E" w14:paraId="776BDB41" w14:textId="77777777" w:rsidTr="008D4E0E">
        <w:trPr>
          <w:cantSplit/>
          <w:trHeight w:val="288"/>
        </w:trPr>
        <w:tc>
          <w:tcPr>
            <w:tcW w:w="2023" w:type="dxa"/>
          </w:tcPr>
          <w:p w14:paraId="28DDE024" w14:textId="77777777" w:rsidR="003416B2" w:rsidRPr="008667D3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Theme="majorBidi" w:hAnsiTheme="majorBidi"/>
                <w:sz w:val="26"/>
                <w:szCs w:val="26"/>
                <w:cs/>
              </w:rPr>
            </w:pPr>
            <w:r w:rsidRPr="008667D3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ค่าใช้จ่ายในการออกหุ้น</w:t>
            </w:r>
          </w:p>
        </w:tc>
        <w:tc>
          <w:tcPr>
            <w:tcW w:w="854" w:type="dxa"/>
          </w:tcPr>
          <w:p w14:paraId="62EC933A" w14:textId="77777777" w:rsidR="003416B2" w:rsidRPr="008667D3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" w:type="dxa"/>
          </w:tcPr>
          <w:p w14:paraId="28D90338" w14:textId="77777777" w:rsidR="003416B2" w:rsidRPr="008667D3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</w:tcPr>
          <w:p w14:paraId="285D4B72" w14:textId="0CF71762" w:rsidR="003416B2" w:rsidRPr="008667D3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1" w:type="dxa"/>
            <w:vAlign w:val="center"/>
          </w:tcPr>
          <w:p w14:paraId="1E240E90" w14:textId="77777777" w:rsidR="003416B2" w:rsidRPr="008667D3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  <w:tcBorders>
              <w:bottom w:val="single" w:sz="4" w:space="0" w:color="auto"/>
            </w:tcBorders>
            <w:vAlign w:val="bottom"/>
          </w:tcPr>
          <w:p w14:paraId="684F5BFD" w14:textId="509B82DF" w:rsidR="003416B2" w:rsidRPr="008667D3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(45,389)</w:t>
            </w:r>
          </w:p>
        </w:tc>
        <w:tc>
          <w:tcPr>
            <w:tcW w:w="225" w:type="dxa"/>
            <w:vAlign w:val="center"/>
          </w:tcPr>
          <w:p w14:paraId="4788E329" w14:textId="77777777" w:rsidR="003416B2" w:rsidRPr="008667D3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35" w:type="dxa"/>
          </w:tcPr>
          <w:p w14:paraId="697F6519" w14:textId="589C28F8" w:rsidR="003416B2" w:rsidRPr="008667D3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" w:type="dxa"/>
            <w:vAlign w:val="center"/>
          </w:tcPr>
          <w:p w14:paraId="57565BAE" w14:textId="77777777" w:rsidR="003416B2" w:rsidRPr="008667D3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  <w:tcBorders>
              <w:bottom w:val="single" w:sz="4" w:space="0" w:color="auto"/>
            </w:tcBorders>
            <w:vAlign w:val="bottom"/>
          </w:tcPr>
          <w:p w14:paraId="2707F5C2" w14:textId="2793DFD1" w:rsidR="003416B2" w:rsidRPr="008667D3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(45,389)</w:t>
            </w:r>
          </w:p>
        </w:tc>
      </w:tr>
      <w:tr w:rsidR="003416B2" w:rsidRPr="00D9628E" w14:paraId="1DD0F7DF" w14:textId="77777777">
        <w:trPr>
          <w:cantSplit/>
          <w:trHeight w:val="288"/>
        </w:trPr>
        <w:tc>
          <w:tcPr>
            <w:tcW w:w="2023" w:type="dxa"/>
          </w:tcPr>
          <w:p w14:paraId="7FC74D43" w14:textId="77777777" w:rsidR="003416B2" w:rsidRPr="008667D3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67D3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854" w:type="dxa"/>
          </w:tcPr>
          <w:p w14:paraId="1BEBFEE6" w14:textId="77777777" w:rsidR="003416B2" w:rsidRPr="008667D3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" w:type="dxa"/>
          </w:tcPr>
          <w:p w14:paraId="479E8543" w14:textId="77777777" w:rsidR="003416B2" w:rsidRPr="008667D3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  <w:vAlign w:val="center"/>
          </w:tcPr>
          <w:p w14:paraId="276B2EA9" w14:textId="77777777" w:rsidR="003416B2" w:rsidRPr="008667D3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1" w:type="dxa"/>
            <w:vAlign w:val="center"/>
          </w:tcPr>
          <w:p w14:paraId="55E9E2A2" w14:textId="77777777" w:rsidR="003416B2" w:rsidRPr="008667D3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A84782" w14:textId="2B212A36" w:rsidR="003416B2" w:rsidRPr="008667D3" w:rsidRDefault="00C31CAE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(13,182,062)</w:t>
            </w:r>
          </w:p>
        </w:tc>
        <w:tc>
          <w:tcPr>
            <w:tcW w:w="225" w:type="dxa"/>
            <w:vAlign w:val="center"/>
          </w:tcPr>
          <w:p w14:paraId="3ACBF3DC" w14:textId="77777777" w:rsidR="003416B2" w:rsidRPr="008667D3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35" w:type="dxa"/>
            <w:vAlign w:val="center"/>
          </w:tcPr>
          <w:p w14:paraId="3D570A26" w14:textId="77777777" w:rsidR="003416B2" w:rsidRPr="008667D3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" w:type="dxa"/>
            <w:vAlign w:val="center"/>
          </w:tcPr>
          <w:p w14:paraId="4F2D3BBB" w14:textId="77777777" w:rsidR="003416B2" w:rsidRPr="008667D3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594C4E" w14:textId="6EFE1BE1" w:rsidR="003416B2" w:rsidRPr="008667D3" w:rsidRDefault="003416B2" w:rsidP="00341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02C75">
              <w:rPr>
                <w:rFonts w:ascii="Angsana New" w:hAnsi="Angsana New"/>
                <w:sz w:val="26"/>
                <w:szCs w:val="26"/>
              </w:rPr>
              <w:t>(13,182,062)</w:t>
            </w:r>
          </w:p>
        </w:tc>
      </w:tr>
    </w:tbl>
    <w:p w14:paraId="6C3343D5" w14:textId="4F51076D" w:rsidR="009C11C8" w:rsidRDefault="00EE79BF" w:rsidP="00E96E03">
      <w:pPr>
        <w:pStyle w:val="ListParagraph"/>
        <w:numPr>
          <w:ilvl w:val="1"/>
          <w:numId w:val="42"/>
        </w:numPr>
        <w:tabs>
          <w:tab w:val="left" w:pos="1080"/>
          <w:tab w:val="left" w:pos="1276"/>
        </w:tabs>
        <w:spacing w:before="120"/>
        <w:ind w:left="1276" w:hanging="425"/>
        <w:jc w:val="thaiDistribute"/>
        <w:rPr>
          <w:rFonts w:ascii="Angsana New" w:hAnsi="Angsana New"/>
          <w:spacing w:val="4"/>
          <w:sz w:val="28"/>
          <w:szCs w:val="28"/>
        </w:rPr>
      </w:pPr>
      <w:bookmarkStart w:id="28" w:name="_Hlk79514420"/>
      <w:bookmarkEnd w:id="27"/>
      <w:r w:rsidRPr="009C11C8">
        <w:rPr>
          <w:rFonts w:ascii="Angsana New" w:hAnsi="Angsana New"/>
          <w:spacing w:val="4"/>
          <w:sz w:val="28"/>
          <w:szCs w:val="28"/>
          <w:cs/>
        </w:rPr>
        <w:t xml:space="preserve">เมื่อวันที่ </w:t>
      </w:r>
      <w:r w:rsidRPr="009C11C8">
        <w:rPr>
          <w:rFonts w:ascii="Angsana New" w:hAnsi="Angsana New"/>
          <w:spacing w:val="4"/>
          <w:sz w:val="28"/>
          <w:szCs w:val="28"/>
        </w:rPr>
        <w:t xml:space="preserve">10 </w:t>
      </w:r>
      <w:r w:rsidRPr="009C11C8">
        <w:rPr>
          <w:rFonts w:ascii="Angsana New" w:hAnsi="Angsana New"/>
          <w:spacing w:val="4"/>
          <w:sz w:val="28"/>
          <w:szCs w:val="28"/>
          <w:cs/>
        </w:rPr>
        <w:t xml:space="preserve">มีนาคม </w:t>
      </w:r>
      <w:r w:rsidRPr="009C11C8">
        <w:rPr>
          <w:rFonts w:ascii="Angsana New" w:hAnsi="Angsana New"/>
          <w:spacing w:val="4"/>
          <w:sz w:val="28"/>
          <w:szCs w:val="28"/>
        </w:rPr>
        <w:t xml:space="preserve">2566 </w:t>
      </w:r>
      <w:r w:rsidRPr="009C11C8">
        <w:rPr>
          <w:rFonts w:ascii="Angsana New" w:hAnsi="Angsana New"/>
          <w:spacing w:val="4"/>
          <w:sz w:val="28"/>
          <w:szCs w:val="28"/>
          <w:cs/>
        </w:rPr>
        <w:t xml:space="preserve">ที่ประชุมคณะกรรมการบริษัท ครั้งที่ </w:t>
      </w:r>
      <w:r w:rsidRPr="009C11C8">
        <w:rPr>
          <w:rFonts w:ascii="Angsana New" w:hAnsi="Angsana New"/>
          <w:spacing w:val="4"/>
          <w:sz w:val="28"/>
          <w:szCs w:val="28"/>
        </w:rPr>
        <w:t xml:space="preserve">3/2566 </w:t>
      </w:r>
      <w:r w:rsidRPr="009C11C8">
        <w:rPr>
          <w:rFonts w:ascii="Angsana New" w:hAnsi="Angsana New"/>
          <w:spacing w:val="4"/>
          <w:sz w:val="28"/>
          <w:szCs w:val="28"/>
          <w:cs/>
        </w:rPr>
        <w:t xml:space="preserve">พิจารณาและมีมติอนุมัติเห็นชอบให้นำเสนอที่ประชุมสามัญผู้ถือหุ้นประจำปี </w:t>
      </w:r>
      <w:r w:rsidRPr="009C11C8">
        <w:rPr>
          <w:rFonts w:ascii="Angsana New" w:hAnsi="Angsana New"/>
          <w:spacing w:val="4"/>
          <w:sz w:val="28"/>
          <w:szCs w:val="28"/>
        </w:rPr>
        <w:t xml:space="preserve">2566 </w:t>
      </w:r>
      <w:r w:rsidRPr="009C11C8">
        <w:rPr>
          <w:rFonts w:ascii="Angsana New" w:hAnsi="Angsana New"/>
          <w:spacing w:val="4"/>
          <w:sz w:val="28"/>
          <w:szCs w:val="28"/>
          <w:cs/>
        </w:rPr>
        <w:t xml:space="preserve">พิจารณาจัดสรรหุ้นสามัญของบริษัท จำนวน </w:t>
      </w:r>
      <w:r w:rsidRPr="009C11C8">
        <w:rPr>
          <w:rFonts w:ascii="Angsana New" w:hAnsi="Angsana New"/>
          <w:spacing w:val="4"/>
          <w:sz w:val="28"/>
          <w:szCs w:val="28"/>
        </w:rPr>
        <w:t xml:space="preserve">20,761,555,194 </w:t>
      </w:r>
      <w:r w:rsidRPr="009C11C8">
        <w:rPr>
          <w:rFonts w:ascii="Angsana New" w:hAnsi="Angsana New"/>
          <w:spacing w:val="4"/>
          <w:sz w:val="28"/>
          <w:szCs w:val="28"/>
          <w:cs/>
        </w:rPr>
        <w:t xml:space="preserve">หุ้น มูลค่าที่ตราไว้หุ้นละ </w:t>
      </w:r>
      <w:r w:rsidRPr="009C11C8">
        <w:rPr>
          <w:rFonts w:ascii="Angsana New" w:hAnsi="Angsana New"/>
          <w:spacing w:val="4"/>
          <w:sz w:val="28"/>
          <w:szCs w:val="28"/>
        </w:rPr>
        <w:t xml:space="preserve">0.68 </w:t>
      </w:r>
      <w:r w:rsidRPr="009C11C8">
        <w:rPr>
          <w:rFonts w:ascii="Angsana New" w:hAnsi="Angsana New"/>
          <w:spacing w:val="4"/>
          <w:sz w:val="28"/>
          <w:szCs w:val="28"/>
          <w:cs/>
        </w:rPr>
        <w:t>บาท (หกสิบแปดสตางค์) เพื่อเสนอขายต่อผู้ถือหุ้นเดิมของบริษัทตามสัดส่วนการถือหุ้นของผู้ถือหุ้นแต่ละราย (</w:t>
      </w:r>
      <w:r w:rsidRPr="009C11C8">
        <w:rPr>
          <w:rFonts w:ascii="Angsana New" w:hAnsi="Angsana New"/>
          <w:spacing w:val="4"/>
          <w:sz w:val="28"/>
          <w:szCs w:val="28"/>
        </w:rPr>
        <w:t xml:space="preserve">Right Offering)  </w:t>
      </w:r>
      <w:r w:rsidRPr="009C11C8">
        <w:rPr>
          <w:rFonts w:ascii="Angsana New" w:hAnsi="Angsana New"/>
          <w:spacing w:val="4"/>
          <w:sz w:val="28"/>
          <w:szCs w:val="28"/>
          <w:cs/>
        </w:rPr>
        <w:t xml:space="preserve">โดยเสนอขายให้แก่ผู้ถือหุ้นเดิมของบริษัท ในอัตราส่วน </w:t>
      </w:r>
      <w:r w:rsidRPr="009C11C8">
        <w:rPr>
          <w:rFonts w:ascii="Angsana New" w:hAnsi="Angsana New"/>
          <w:spacing w:val="4"/>
          <w:sz w:val="28"/>
          <w:szCs w:val="28"/>
        </w:rPr>
        <w:t xml:space="preserve">1 </w:t>
      </w:r>
      <w:r w:rsidRPr="009C11C8">
        <w:rPr>
          <w:rFonts w:ascii="Angsana New" w:hAnsi="Angsana New"/>
          <w:spacing w:val="4"/>
          <w:sz w:val="28"/>
          <w:szCs w:val="28"/>
          <w:cs/>
        </w:rPr>
        <w:t xml:space="preserve">หุ้นสามัญเดิม ต่อ </w:t>
      </w:r>
      <w:r w:rsidRPr="009C11C8">
        <w:rPr>
          <w:rFonts w:ascii="Angsana New" w:hAnsi="Angsana New"/>
          <w:spacing w:val="4"/>
          <w:sz w:val="28"/>
          <w:szCs w:val="28"/>
        </w:rPr>
        <w:t xml:space="preserve">6 </w:t>
      </w:r>
      <w:r w:rsidRPr="009C11C8">
        <w:rPr>
          <w:rFonts w:ascii="Angsana New" w:hAnsi="Angsana New"/>
          <w:spacing w:val="4"/>
          <w:sz w:val="28"/>
          <w:szCs w:val="28"/>
          <w:cs/>
        </w:rPr>
        <w:t xml:space="preserve">หุ้นสามัญเพิ่มทุน ที่ราคาเสนอขายหุ้นละ </w:t>
      </w:r>
      <w:r w:rsidRPr="009C11C8">
        <w:rPr>
          <w:rFonts w:ascii="Angsana New" w:hAnsi="Angsana New"/>
          <w:spacing w:val="4"/>
          <w:sz w:val="28"/>
          <w:szCs w:val="28"/>
        </w:rPr>
        <w:t xml:space="preserve">0.06 </w:t>
      </w:r>
      <w:r w:rsidRPr="009C11C8">
        <w:rPr>
          <w:rFonts w:ascii="Angsana New" w:hAnsi="Angsana New"/>
          <w:spacing w:val="4"/>
          <w:sz w:val="28"/>
          <w:szCs w:val="28"/>
          <w:cs/>
        </w:rPr>
        <w:t xml:space="preserve">บาท (หกสตางค์) คิดเป็นมูลค่ารวมไม่เกิน </w:t>
      </w:r>
      <w:r w:rsidRPr="009C11C8">
        <w:rPr>
          <w:rFonts w:ascii="Angsana New" w:hAnsi="Angsana New"/>
          <w:spacing w:val="4"/>
          <w:sz w:val="28"/>
          <w:szCs w:val="28"/>
        </w:rPr>
        <w:t xml:space="preserve">1,245,693,311.64 </w:t>
      </w:r>
      <w:r w:rsidRPr="009C11C8">
        <w:rPr>
          <w:rFonts w:ascii="Angsana New" w:hAnsi="Angsana New"/>
          <w:spacing w:val="4"/>
          <w:sz w:val="28"/>
          <w:szCs w:val="28"/>
          <w:cs/>
        </w:rPr>
        <w:t>บาท (หนึ่งพันสองร้อยสี่สิบห้าล้านหกแสนเก้าหมื่นสามพันสามร้อยสิบเอ็ดบาทหกสิบสี่สตางค์)</w:t>
      </w:r>
    </w:p>
    <w:p w14:paraId="3B49EFA9" w14:textId="77777777" w:rsidR="00C31CAE" w:rsidRPr="00C31CAE" w:rsidRDefault="00C31CAE" w:rsidP="00C31CAE">
      <w:pPr>
        <w:tabs>
          <w:tab w:val="left" w:pos="1080"/>
          <w:tab w:val="left" w:pos="1276"/>
        </w:tabs>
        <w:spacing w:before="120"/>
        <w:jc w:val="thaiDistribute"/>
        <w:rPr>
          <w:rFonts w:ascii="Angsana New" w:hAnsi="Angsana New"/>
          <w:spacing w:val="4"/>
          <w:sz w:val="28"/>
          <w:szCs w:val="28"/>
        </w:rPr>
      </w:pPr>
    </w:p>
    <w:p w14:paraId="78BFDD60" w14:textId="46C39D04" w:rsidR="00831E53" w:rsidRPr="009C11C8" w:rsidRDefault="00901BC8" w:rsidP="00E96E03">
      <w:pPr>
        <w:pStyle w:val="ListParagraph"/>
        <w:numPr>
          <w:ilvl w:val="1"/>
          <w:numId w:val="42"/>
        </w:numPr>
        <w:tabs>
          <w:tab w:val="left" w:pos="1080"/>
          <w:tab w:val="left" w:pos="1276"/>
        </w:tabs>
        <w:spacing w:before="120"/>
        <w:ind w:hanging="785"/>
        <w:jc w:val="thaiDistribute"/>
        <w:rPr>
          <w:rFonts w:ascii="Angsana New" w:hAnsi="Angsana New"/>
          <w:spacing w:val="4"/>
          <w:sz w:val="28"/>
          <w:szCs w:val="28"/>
          <w:cs/>
        </w:rPr>
      </w:pPr>
      <w:r w:rsidRPr="009C11C8">
        <w:rPr>
          <w:rFonts w:ascii="Angsana New" w:hAnsi="Angsana New"/>
          <w:spacing w:val="4"/>
          <w:sz w:val="28"/>
          <w:szCs w:val="28"/>
          <w:cs/>
        </w:rPr>
        <w:t xml:space="preserve">ที่ประชุมวิสามัญผู้ถือหุ้นครั้งที่ </w:t>
      </w:r>
      <w:r w:rsidRPr="009C11C8">
        <w:rPr>
          <w:rFonts w:ascii="Angsana New" w:hAnsi="Angsana New"/>
          <w:spacing w:val="4"/>
          <w:sz w:val="28"/>
          <w:szCs w:val="28"/>
        </w:rPr>
        <w:t xml:space="preserve">1/2566 </w:t>
      </w:r>
      <w:r w:rsidRPr="009C11C8">
        <w:rPr>
          <w:rFonts w:ascii="Angsana New" w:hAnsi="Angsana New"/>
          <w:spacing w:val="4"/>
          <w:sz w:val="28"/>
          <w:szCs w:val="28"/>
          <w:cs/>
        </w:rPr>
        <w:t xml:space="preserve">เมื่อวันที่ </w:t>
      </w:r>
      <w:r w:rsidR="0074159E" w:rsidRPr="009C11C8">
        <w:rPr>
          <w:rFonts w:ascii="Angsana New" w:hAnsi="Angsana New"/>
          <w:spacing w:val="4"/>
          <w:sz w:val="28"/>
          <w:szCs w:val="28"/>
        </w:rPr>
        <w:t>10</w:t>
      </w:r>
      <w:r w:rsidRPr="009C11C8">
        <w:rPr>
          <w:rFonts w:ascii="Angsana New" w:hAnsi="Angsana New"/>
          <w:spacing w:val="4"/>
          <w:sz w:val="28"/>
          <w:szCs w:val="28"/>
        </w:rPr>
        <w:t xml:space="preserve"> </w:t>
      </w:r>
      <w:r w:rsidR="0074159E" w:rsidRPr="009C11C8">
        <w:rPr>
          <w:rFonts w:ascii="Angsana New" w:hAnsi="Angsana New" w:hint="cs"/>
          <w:spacing w:val="4"/>
          <w:sz w:val="28"/>
          <w:szCs w:val="28"/>
          <w:cs/>
        </w:rPr>
        <w:t>ตุลาคม</w:t>
      </w:r>
      <w:r w:rsidRPr="009C11C8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Pr="009C11C8">
        <w:rPr>
          <w:rFonts w:ascii="Angsana New" w:hAnsi="Angsana New"/>
          <w:spacing w:val="4"/>
          <w:sz w:val="28"/>
          <w:szCs w:val="28"/>
        </w:rPr>
        <w:t>256</w:t>
      </w:r>
      <w:r w:rsidR="00B469CE" w:rsidRPr="009C11C8">
        <w:rPr>
          <w:rFonts w:ascii="Angsana New" w:hAnsi="Angsana New" w:hint="cs"/>
          <w:spacing w:val="4"/>
          <w:sz w:val="28"/>
          <w:szCs w:val="28"/>
        </w:rPr>
        <w:t>6</w:t>
      </w:r>
      <w:r w:rsidRPr="009C11C8">
        <w:rPr>
          <w:rFonts w:ascii="Angsana New" w:hAnsi="Angsana New"/>
          <w:spacing w:val="4"/>
          <w:sz w:val="28"/>
          <w:szCs w:val="28"/>
        </w:rPr>
        <w:t xml:space="preserve"> </w:t>
      </w:r>
      <w:r w:rsidRPr="009C11C8">
        <w:rPr>
          <w:rFonts w:ascii="Angsana New" w:hAnsi="Angsana New"/>
          <w:spacing w:val="4"/>
          <w:sz w:val="28"/>
          <w:szCs w:val="28"/>
          <w:cs/>
        </w:rPr>
        <w:t>มีมติอนุมัติเรื่องสำคัญดังต่อไปนี้</w:t>
      </w:r>
    </w:p>
    <w:p w14:paraId="19C5375D" w14:textId="23D80FC3" w:rsidR="0074159E" w:rsidRPr="00D9628E" w:rsidRDefault="0074159E">
      <w:pPr>
        <w:pStyle w:val="ListParagraph"/>
        <w:numPr>
          <w:ilvl w:val="0"/>
          <w:numId w:val="21"/>
        </w:numPr>
        <w:tabs>
          <w:tab w:val="left" w:pos="1276"/>
          <w:tab w:val="left" w:pos="4536"/>
        </w:tabs>
        <w:ind w:left="1560" w:hanging="270"/>
        <w:jc w:val="thaiDistribute"/>
        <w:rPr>
          <w:rFonts w:ascii="Angsana New" w:hAnsi="Angsana New"/>
          <w:spacing w:val="4"/>
          <w:sz w:val="28"/>
          <w:szCs w:val="28"/>
        </w:rPr>
      </w:pPr>
      <w:r w:rsidRPr="00D9628E">
        <w:rPr>
          <w:rFonts w:ascii="Angsana New" w:hAnsi="Angsana New"/>
          <w:spacing w:val="4"/>
          <w:sz w:val="28"/>
          <w:szCs w:val="28"/>
          <w:cs/>
        </w:rPr>
        <w:t xml:space="preserve">อนุมัติลดทุนจดทะเบียนของบริษัท จำนวน </w:t>
      </w:r>
      <w:r w:rsidR="009118B2" w:rsidRPr="00D9628E">
        <w:rPr>
          <w:rFonts w:ascii="Angsana New" w:hAnsi="Angsana New"/>
          <w:spacing w:val="4"/>
          <w:sz w:val="28"/>
          <w:szCs w:val="28"/>
        </w:rPr>
        <w:t>833</w:t>
      </w:r>
      <w:r w:rsidRPr="00D9628E">
        <w:rPr>
          <w:rFonts w:ascii="Angsana New" w:hAnsi="Angsana New"/>
          <w:spacing w:val="4"/>
          <w:sz w:val="28"/>
          <w:szCs w:val="28"/>
        </w:rPr>
        <w:t>,</w:t>
      </w:r>
      <w:r w:rsidR="00B469CE" w:rsidRPr="00B469CE">
        <w:rPr>
          <w:rFonts w:ascii="Angsana New" w:hAnsi="Angsana New"/>
          <w:spacing w:val="4"/>
          <w:sz w:val="28"/>
          <w:szCs w:val="28"/>
        </w:rPr>
        <w:t>647</w:t>
      </w:r>
      <w:r w:rsidRPr="00D9628E">
        <w:rPr>
          <w:rFonts w:ascii="Angsana New" w:hAnsi="Angsana New"/>
          <w:spacing w:val="4"/>
          <w:sz w:val="28"/>
          <w:szCs w:val="28"/>
        </w:rPr>
        <w:t>,</w:t>
      </w:r>
      <w:r w:rsidR="009118B2" w:rsidRPr="00D9628E">
        <w:rPr>
          <w:rFonts w:ascii="Angsana New" w:hAnsi="Angsana New"/>
          <w:spacing w:val="4"/>
          <w:sz w:val="28"/>
          <w:szCs w:val="28"/>
        </w:rPr>
        <w:t>422.56</w:t>
      </w:r>
      <w:r w:rsidRPr="00D9628E">
        <w:rPr>
          <w:rFonts w:ascii="Angsana New" w:hAnsi="Angsana New"/>
          <w:spacing w:val="4"/>
          <w:sz w:val="28"/>
          <w:szCs w:val="28"/>
          <w:cs/>
        </w:rPr>
        <w:t xml:space="preserve"> บาท จากทุนจดทะเบียนเดิม </w:t>
      </w:r>
      <w:r w:rsidR="009118B2" w:rsidRPr="00D9628E">
        <w:rPr>
          <w:rFonts w:ascii="Angsana New" w:hAnsi="Angsana New"/>
          <w:spacing w:val="4"/>
          <w:sz w:val="28"/>
          <w:szCs w:val="28"/>
        </w:rPr>
        <w:t>18</w:t>
      </w:r>
      <w:r w:rsidRPr="00D9628E">
        <w:rPr>
          <w:rFonts w:ascii="Angsana New" w:hAnsi="Angsana New"/>
          <w:spacing w:val="4"/>
          <w:sz w:val="28"/>
          <w:szCs w:val="28"/>
        </w:rPr>
        <w:t>,</w:t>
      </w:r>
      <w:r w:rsidR="00B469CE" w:rsidRPr="00B469CE">
        <w:rPr>
          <w:rFonts w:ascii="Angsana New" w:hAnsi="Angsana New"/>
          <w:spacing w:val="4"/>
          <w:sz w:val="28"/>
          <w:szCs w:val="28"/>
        </w:rPr>
        <w:t>923</w:t>
      </w:r>
      <w:r w:rsidRPr="00D9628E">
        <w:rPr>
          <w:rFonts w:ascii="Angsana New" w:hAnsi="Angsana New"/>
          <w:spacing w:val="4"/>
          <w:sz w:val="28"/>
          <w:szCs w:val="28"/>
        </w:rPr>
        <w:t>,</w:t>
      </w:r>
      <w:r w:rsidR="00B469CE" w:rsidRPr="00B469CE">
        <w:rPr>
          <w:rFonts w:ascii="Angsana New" w:hAnsi="Angsana New"/>
          <w:spacing w:val="4"/>
          <w:sz w:val="28"/>
          <w:szCs w:val="28"/>
        </w:rPr>
        <w:t>369</w:t>
      </w:r>
      <w:r w:rsidRPr="00D9628E">
        <w:rPr>
          <w:rFonts w:ascii="Angsana New" w:hAnsi="Angsana New"/>
          <w:spacing w:val="4"/>
          <w:sz w:val="28"/>
          <w:szCs w:val="28"/>
        </w:rPr>
        <w:t>,</w:t>
      </w:r>
      <w:r w:rsidR="009118B2" w:rsidRPr="00D9628E">
        <w:rPr>
          <w:rFonts w:ascii="Angsana New" w:hAnsi="Angsana New"/>
          <w:spacing w:val="4"/>
          <w:sz w:val="28"/>
          <w:szCs w:val="28"/>
        </w:rPr>
        <w:t>754.44</w:t>
      </w:r>
      <w:r w:rsidRPr="00D9628E">
        <w:rPr>
          <w:rFonts w:ascii="Angsana New" w:hAnsi="Angsana New"/>
          <w:spacing w:val="4"/>
          <w:sz w:val="28"/>
          <w:szCs w:val="28"/>
          <w:cs/>
        </w:rPr>
        <w:t xml:space="preserve"> บาท เป็นทุนจดทะเบียน </w:t>
      </w:r>
      <w:r w:rsidR="009118B2" w:rsidRPr="00D9628E">
        <w:rPr>
          <w:rFonts w:ascii="Angsana New" w:hAnsi="Angsana New"/>
          <w:spacing w:val="4"/>
          <w:sz w:val="28"/>
          <w:szCs w:val="28"/>
        </w:rPr>
        <w:t>18</w:t>
      </w:r>
      <w:r w:rsidRPr="00D9628E">
        <w:rPr>
          <w:rFonts w:ascii="Angsana New" w:hAnsi="Angsana New"/>
          <w:spacing w:val="4"/>
          <w:sz w:val="28"/>
          <w:szCs w:val="28"/>
        </w:rPr>
        <w:t>,</w:t>
      </w:r>
      <w:r w:rsidR="00B469CE" w:rsidRPr="00B469CE">
        <w:rPr>
          <w:rFonts w:ascii="Angsana New" w:hAnsi="Angsana New"/>
          <w:spacing w:val="4"/>
          <w:sz w:val="28"/>
          <w:szCs w:val="28"/>
        </w:rPr>
        <w:t>089</w:t>
      </w:r>
      <w:r w:rsidRPr="00D9628E">
        <w:rPr>
          <w:rFonts w:ascii="Angsana New" w:hAnsi="Angsana New"/>
          <w:spacing w:val="4"/>
          <w:sz w:val="28"/>
          <w:szCs w:val="28"/>
        </w:rPr>
        <w:t>,</w:t>
      </w:r>
      <w:r w:rsidR="00B469CE" w:rsidRPr="00B469CE">
        <w:rPr>
          <w:rFonts w:ascii="Angsana New" w:hAnsi="Angsana New"/>
          <w:spacing w:val="4"/>
          <w:sz w:val="28"/>
          <w:szCs w:val="28"/>
        </w:rPr>
        <w:t>722</w:t>
      </w:r>
      <w:r w:rsidRPr="00D9628E">
        <w:rPr>
          <w:rFonts w:ascii="Angsana New" w:hAnsi="Angsana New"/>
          <w:spacing w:val="4"/>
          <w:sz w:val="28"/>
          <w:szCs w:val="28"/>
        </w:rPr>
        <w:t>,</w:t>
      </w:r>
      <w:r w:rsidR="009118B2" w:rsidRPr="00D9628E">
        <w:rPr>
          <w:rFonts w:ascii="Angsana New" w:hAnsi="Angsana New"/>
          <w:spacing w:val="4"/>
          <w:sz w:val="28"/>
          <w:szCs w:val="28"/>
        </w:rPr>
        <w:t>331.88</w:t>
      </w:r>
      <w:r w:rsidRPr="00D9628E">
        <w:rPr>
          <w:rFonts w:ascii="Angsana New" w:hAnsi="Angsana New"/>
          <w:spacing w:val="4"/>
          <w:sz w:val="28"/>
          <w:szCs w:val="28"/>
          <w:cs/>
        </w:rPr>
        <w:t xml:space="preserve"> บาท โดยการตัดหุ้นสามัญที่ยังไม่ได้ออกจำหน่ายจำนวน </w:t>
      </w:r>
      <w:r w:rsidR="00911A5F" w:rsidRPr="00D9628E">
        <w:rPr>
          <w:rFonts w:ascii="Angsana New" w:hAnsi="Angsana New"/>
          <w:spacing w:val="4"/>
          <w:sz w:val="28"/>
          <w:szCs w:val="28"/>
        </w:rPr>
        <w:t>1</w:t>
      </w:r>
      <w:r w:rsidRPr="00D9628E">
        <w:rPr>
          <w:rFonts w:ascii="Angsana New" w:hAnsi="Angsana New"/>
          <w:spacing w:val="4"/>
          <w:sz w:val="28"/>
          <w:szCs w:val="28"/>
        </w:rPr>
        <w:t>,</w:t>
      </w:r>
      <w:r w:rsidR="00B469CE" w:rsidRPr="00B469CE">
        <w:rPr>
          <w:rFonts w:ascii="Angsana New" w:hAnsi="Angsana New"/>
          <w:spacing w:val="4"/>
          <w:sz w:val="28"/>
          <w:szCs w:val="28"/>
        </w:rPr>
        <w:t>225</w:t>
      </w:r>
      <w:r w:rsidRPr="00D9628E">
        <w:rPr>
          <w:rFonts w:ascii="Angsana New" w:hAnsi="Angsana New"/>
          <w:spacing w:val="4"/>
          <w:sz w:val="28"/>
          <w:szCs w:val="28"/>
        </w:rPr>
        <w:t>,</w:t>
      </w:r>
      <w:r w:rsidR="00B469CE" w:rsidRPr="00B469CE">
        <w:rPr>
          <w:rFonts w:ascii="Angsana New" w:hAnsi="Angsana New"/>
          <w:spacing w:val="4"/>
          <w:sz w:val="28"/>
          <w:szCs w:val="28"/>
        </w:rPr>
        <w:t>952</w:t>
      </w:r>
      <w:r w:rsidRPr="00D9628E">
        <w:rPr>
          <w:rFonts w:ascii="Angsana New" w:hAnsi="Angsana New"/>
          <w:spacing w:val="4"/>
          <w:sz w:val="28"/>
          <w:szCs w:val="28"/>
        </w:rPr>
        <w:t>,</w:t>
      </w:r>
      <w:r w:rsidR="009118B2" w:rsidRPr="00D9628E">
        <w:rPr>
          <w:rFonts w:ascii="Angsana New" w:hAnsi="Angsana New"/>
          <w:spacing w:val="4"/>
          <w:sz w:val="28"/>
          <w:szCs w:val="28"/>
        </w:rPr>
        <w:t>095</w:t>
      </w:r>
      <w:r w:rsidRPr="00D9628E">
        <w:rPr>
          <w:rFonts w:ascii="Angsana New" w:hAnsi="Angsana New"/>
          <w:spacing w:val="4"/>
          <w:sz w:val="28"/>
          <w:szCs w:val="28"/>
          <w:cs/>
        </w:rPr>
        <w:t xml:space="preserve"> หุ้น  มูลค่าที่ตราไว้หุ้นละ </w:t>
      </w:r>
      <w:r w:rsidR="009118B2" w:rsidRPr="00D9628E">
        <w:rPr>
          <w:rFonts w:ascii="Angsana New" w:hAnsi="Angsana New"/>
          <w:spacing w:val="4"/>
          <w:sz w:val="28"/>
          <w:szCs w:val="28"/>
        </w:rPr>
        <w:t>0.68</w:t>
      </w:r>
      <w:r w:rsidRPr="00D9628E">
        <w:rPr>
          <w:rFonts w:ascii="Angsana New" w:hAnsi="Angsana New"/>
          <w:spacing w:val="4"/>
          <w:sz w:val="28"/>
          <w:szCs w:val="28"/>
          <w:cs/>
        </w:rPr>
        <w:t xml:space="preserve"> บาท </w:t>
      </w:r>
    </w:p>
    <w:p w14:paraId="34AF8270" w14:textId="603F8CB3" w:rsidR="00901BC8" w:rsidRPr="00D9628E" w:rsidRDefault="0074159E">
      <w:pPr>
        <w:pStyle w:val="ListParagraph"/>
        <w:numPr>
          <w:ilvl w:val="0"/>
          <w:numId w:val="21"/>
        </w:numPr>
        <w:tabs>
          <w:tab w:val="left" w:pos="1276"/>
          <w:tab w:val="left" w:pos="4536"/>
        </w:tabs>
        <w:ind w:left="1560" w:hanging="270"/>
        <w:jc w:val="thaiDistribute"/>
        <w:rPr>
          <w:rFonts w:ascii="Angsana New" w:hAnsi="Angsana New"/>
          <w:spacing w:val="4"/>
          <w:sz w:val="28"/>
          <w:szCs w:val="28"/>
        </w:rPr>
      </w:pPr>
      <w:r w:rsidRPr="00D9628E">
        <w:rPr>
          <w:rFonts w:ascii="Angsana New" w:hAnsi="Angsana New"/>
          <w:spacing w:val="4"/>
          <w:sz w:val="28"/>
          <w:szCs w:val="28"/>
          <w:cs/>
        </w:rPr>
        <w:t xml:space="preserve">อนุมัติเปลี่ยนแปลงมูลค่าที่ตราไว้ของหุ้นของบริษัทโดยการรวมมูลค่าที่ตราไว้ (รวมพาร์) จากเดิม มูลค่าที่ตราไว้หุ้นละ </w:t>
      </w:r>
      <w:r w:rsidR="009118B2" w:rsidRPr="00D9628E">
        <w:rPr>
          <w:rFonts w:ascii="Angsana New" w:hAnsi="Angsana New"/>
          <w:spacing w:val="4"/>
          <w:sz w:val="28"/>
          <w:szCs w:val="28"/>
        </w:rPr>
        <w:t>0.68</w:t>
      </w:r>
      <w:r w:rsidRPr="00D9628E">
        <w:rPr>
          <w:rFonts w:ascii="Angsana New" w:hAnsi="Angsana New"/>
          <w:spacing w:val="4"/>
          <w:sz w:val="28"/>
          <w:szCs w:val="28"/>
          <w:cs/>
        </w:rPr>
        <w:t xml:space="preserve"> บาท เป็นหุ้นละ </w:t>
      </w:r>
      <w:r w:rsidR="009118B2" w:rsidRPr="00D9628E">
        <w:rPr>
          <w:rFonts w:ascii="Angsana New" w:hAnsi="Angsana New"/>
          <w:spacing w:val="4"/>
          <w:sz w:val="28"/>
          <w:szCs w:val="28"/>
        </w:rPr>
        <w:t xml:space="preserve">2.04 </w:t>
      </w:r>
      <w:r w:rsidRPr="00D9628E">
        <w:rPr>
          <w:rFonts w:ascii="Angsana New" w:hAnsi="Angsana New"/>
          <w:spacing w:val="4"/>
          <w:sz w:val="28"/>
          <w:szCs w:val="28"/>
          <w:cs/>
        </w:rPr>
        <w:t>บาท และแก้ไขหนังสือบริคณห์สนธิของบริษัทฯ</w:t>
      </w:r>
    </w:p>
    <w:p w14:paraId="2059655B" w14:textId="103CBC9C" w:rsidR="0074159E" w:rsidRPr="00D9628E" w:rsidRDefault="0074159E">
      <w:pPr>
        <w:pStyle w:val="ListParagraph"/>
        <w:numPr>
          <w:ilvl w:val="0"/>
          <w:numId w:val="21"/>
        </w:numPr>
        <w:tabs>
          <w:tab w:val="left" w:pos="1276"/>
          <w:tab w:val="left" w:pos="4536"/>
        </w:tabs>
        <w:ind w:left="1560" w:hanging="270"/>
        <w:jc w:val="thaiDistribute"/>
        <w:rPr>
          <w:rFonts w:ascii="Angsana New" w:hAnsi="Angsana New"/>
          <w:spacing w:val="4"/>
          <w:sz w:val="28"/>
          <w:szCs w:val="28"/>
        </w:rPr>
      </w:pPr>
      <w:r w:rsidRPr="00D9628E">
        <w:rPr>
          <w:rFonts w:ascii="Angsana New" w:hAnsi="Angsana New"/>
          <w:spacing w:val="4"/>
          <w:sz w:val="28"/>
          <w:szCs w:val="28"/>
          <w:cs/>
        </w:rPr>
        <w:t>อนุมัติการออกและเสนอขายใบสำคัญแสดงสิทธิที่จะซื้อหุ้นสามัญของบริษัทให้กับผู้ถือหุ้นเดิมของบริษัทตามสัดส่วนการถือหุ้น (</w:t>
      </w:r>
      <w:r w:rsidRPr="00D9628E">
        <w:rPr>
          <w:rFonts w:ascii="Angsana New" w:hAnsi="Angsana New"/>
          <w:spacing w:val="4"/>
          <w:sz w:val="28"/>
          <w:szCs w:val="28"/>
        </w:rPr>
        <w:t>B-W</w:t>
      </w:r>
      <w:r w:rsidR="00911A5F" w:rsidRPr="00D9628E">
        <w:rPr>
          <w:rFonts w:ascii="Angsana New" w:hAnsi="Angsana New"/>
          <w:spacing w:val="4"/>
          <w:sz w:val="28"/>
          <w:szCs w:val="28"/>
        </w:rPr>
        <w:t>8</w:t>
      </w:r>
      <w:r w:rsidRPr="00D9628E">
        <w:rPr>
          <w:rFonts w:ascii="Angsana New" w:hAnsi="Angsana New"/>
          <w:spacing w:val="4"/>
          <w:sz w:val="28"/>
          <w:szCs w:val="28"/>
          <w:cs/>
        </w:rPr>
        <w:t xml:space="preserve">) จำนวนไม่เกิน </w:t>
      </w:r>
      <w:r w:rsidR="00911A5F" w:rsidRPr="00D9628E">
        <w:rPr>
          <w:rFonts w:ascii="Angsana New" w:hAnsi="Angsana New"/>
          <w:spacing w:val="4"/>
          <w:sz w:val="28"/>
          <w:szCs w:val="28"/>
        </w:rPr>
        <w:t>2</w:t>
      </w:r>
      <w:r w:rsidRPr="00D9628E">
        <w:rPr>
          <w:rFonts w:ascii="Angsana New" w:hAnsi="Angsana New"/>
          <w:spacing w:val="4"/>
          <w:sz w:val="28"/>
          <w:szCs w:val="28"/>
        </w:rPr>
        <w:t>,</w:t>
      </w:r>
      <w:r w:rsidR="00B469CE" w:rsidRPr="00B469CE">
        <w:rPr>
          <w:rFonts w:ascii="Angsana New" w:hAnsi="Angsana New"/>
          <w:spacing w:val="4"/>
          <w:sz w:val="28"/>
          <w:szCs w:val="28"/>
        </w:rPr>
        <w:t>691</w:t>
      </w:r>
      <w:r w:rsidRPr="00D9628E">
        <w:rPr>
          <w:rFonts w:ascii="Angsana New" w:hAnsi="Angsana New"/>
          <w:spacing w:val="4"/>
          <w:sz w:val="28"/>
          <w:szCs w:val="28"/>
        </w:rPr>
        <w:t>,</w:t>
      </w:r>
      <w:r w:rsidR="00B469CE" w:rsidRPr="00B469CE">
        <w:rPr>
          <w:rFonts w:ascii="Angsana New" w:hAnsi="Angsana New"/>
          <w:spacing w:val="4"/>
          <w:sz w:val="28"/>
          <w:szCs w:val="28"/>
        </w:rPr>
        <w:t>335</w:t>
      </w:r>
      <w:r w:rsidRPr="00D9628E">
        <w:rPr>
          <w:rFonts w:ascii="Angsana New" w:hAnsi="Angsana New"/>
          <w:spacing w:val="4"/>
          <w:sz w:val="28"/>
          <w:szCs w:val="28"/>
        </w:rPr>
        <w:t>,</w:t>
      </w:r>
      <w:r w:rsidR="009118B2" w:rsidRPr="00D9628E">
        <w:rPr>
          <w:rFonts w:ascii="Angsana New" w:hAnsi="Angsana New"/>
          <w:spacing w:val="4"/>
          <w:sz w:val="28"/>
          <w:szCs w:val="28"/>
        </w:rPr>
        <w:t>951</w:t>
      </w:r>
      <w:r w:rsidRPr="00D9628E">
        <w:rPr>
          <w:rFonts w:ascii="Angsana New" w:hAnsi="Angsana New"/>
          <w:spacing w:val="4"/>
          <w:sz w:val="28"/>
          <w:szCs w:val="28"/>
          <w:cs/>
        </w:rPr>
        <w:t xml:space="preserve"> หน่วย โดยไม่คิดมูลค่า</w:t>
      </w:r>
    </w:p>
    <w:p w14:paraId="7EA09491" w14:textId="77777777" w:rsidR="009C11C8" w:rsidRDefault="0074159E" w:rsidP="009C11C8">
      <w:pPr>
        <w:pStyle w:val="ListParagraph"/>
        <w:numPr>
          <w:ilvl w:val="0"/>
          <w:numId w:val="21"/>
        </w:numPr>
        <w:tabs>
          <w:tab w:val="left" w:pos="1276"/>
          <w:tab w:val="left" w:pos="4536"/>
        </w:tabs>
        <w:ind w:left="1560" w:hanging="270"/>
        <w:jc w:val="thaiDistribute"/>
        <w:rPr>
          <w:rFonts w:ascii="Angsana New" w:hAnsi="Angsana New"/>
          <w:spacing w:val="4"/>
          <w:sz w:val="28"/>
          <w:szCs w:val="28"/>
        </w:rPr>
      </w:pPr>
      <w:r w:rsidRPr="00D9628E">
        <w:rPr>
          <w:rFonts w:ascii="Angsana New" w:hAnsi="Angsana New"/>
          <w:spacing w:val="4"/>
          <w:sz w:val="28"/>
          <w:szCs w:val="28"/>
          <w:cs/>
        </w:rPr>
        <w:t xml:space="preserve">อนุมัติการเพิ่มทุนจดทะเบียนของบริษัท จำนวน </w:t>
      </w:r>
      <w:r w:rsidR="00911A5F" w:rsidRPr="00D9628E">
        <w:rPr>
          <w:rFonts w:ascii="Angsana New" w:hAnsi="Angsana New"/>
          <w:spacing w:val="4"/>
          <w:sz w:val="28"/>
          <w:szCs w:val="28"/>
        </w:rPr>
        <w:t>5</w:t>
      </w:r>
      <w:r w:rsidRPr="00D9628E">
        <w:rPr>
          <w:rFonts w:ascii="Angsana New" w:hAnsi="Angsana New"/>
          <w:spacing w:val="4"/>
          <w:sz w:val="28"/>
          <w:szCs w:val="28"/>
        </w:rPr>
        <w:t>,</w:t>
      </w:r>
      <w:r w:rsidR="00B469CE" w:rsidRPr="00B469CE">
        <w:rPr>
          <w:rFonts w:ascii="Angsana New" w:hAnsi="Angsana New"/>
          <w:spacing w:val="4"/>
          <w:sz w:val="28"/>
          <w:szCs w:val="28"/>
        </w:rPr>
        <w:t>490</w:t>
      </w:r>
      <w:r w:rsidRPr="00D9628E">
        <w:rPr>
          <w:rFonts w:ascii="Angsana New" w:hAnsi="Angsana New"/>
          <w:spacing w:val="4"/>
          <w:sz w:val="28"/>
          <w:szCs w:val="28"/>
        </w:rPr>
        <w:t>,</w:t>
      </w:r>
      <w:r w:rsidR="00B469CE" w:rsidRPr="00B469CE">
        <w:rPr>
          <w:rFonts w:ascii="Angsana New" w:hAnsi="Angsana New"/>
          <w:spacing w:val="4"/>
          <w:sz w:val="28"/>
          <w:szCs w:val="28"/>
        </w:rPr>
        <w:t>325</w:t>
      </w:r>
      <w:r w:rsidRPr="00D9628E">
        <w:rPr>
          <w:rFonts w:ascii="Angsana New" w:hAnsi="Angsana New"/>
          <w:spacing w:val="4"/>
          <w:sz w:val="28"/>
          <w:szCs w:val="28"/>
        </w:rPr>
        <w:t>,</w:t>
      </w:r>
      <w:r w:rsidR="009118B2" w:rsidRPr="00D9628E">
        <w:rPr>
          <w:rFonts w:ascii="Angsana New" w:hAnsi="Angsana New"/>
          <w:spacing w:val="4"/>
          <w:sz w:val="28"/>
          <w:szCs w:val="28"/>
        </w:rPr>
        <w:t>340.04</w:t>
      </w:r>
      <w:r w:rsidRPr="00D9628E">
        <w:rPr>
          <w:rFonts w:ascii="Angsana New" w:hAnsi="Angsana New"/>
          <w:spacing w:val="4"/>
          <w:sz w:val="28"/>
          <w:szCs w:val="28"/>
          <w:cs/>
        </w:rPr>
        <w:t xml:space="preserve"> บาท จากเดิมทุนจดทะเบียน </w:t>
      </w:r>
      <w:r w:rsidR="009118B2" w:rsidRPr="00D9628E">
        <w:rPr>
          <w:rFonts w:ascii="Angsana New" w:hAnsi="Angsana New"/>
          <w:spacing w:val="4"/>
          <w:sz w:val="28"/>
          <w:szCs w:val="28"/>
        </w:rPr>
        <w:t>18</w:t>
      </w:r>
      <w:r w:rsidRPr="00D9628E">
        <w:rPr>
          <w:rFonts w:ascii="Angsana New" w:hAnsi="Angsana New"/>
          <w:spacing w:val="4"/>
          <w:sz w:val="28"/>
          <w:szCs w:val="28"/>
        </w:rPr>
        <w:t>,</w:t>
      </w:r>
      <w:r w:rsidR="00B469CE" w:rsidRPr="00B469CE">
        <w:rPr>
          <w:rFonts w:ascii="Angsana New" w:hAnsi="Angsana New"/>
          <w:spacing w:val="4"/>
          <w:sz w:val="28"/>
          <w:szCs w:val="28"/>
        </w:rPr>
        <w:t>089</w:t>
      </w:r>
      <w:r w:rsidRPr="00D9628E">
        <w:rPr>
          <w:rFonts w:ascii="Angsana New" w:hAnsi="Angsana New"/>
          <w:spacing w:val="4"/>
          <w:sz w:val="28"/>
          <w:szCs w:val="28"/>
        </w:rPr>
        <w:t>,</w:t>
      </w:r>
      <w:r w:rsidR="00B469CE" w:rsidRPr="00B469CE">
        <w:rPr>
          <w:rFonts w:ascii="Angsana New" w:hAnsi="Angsana New"/>
          <w:spacing w:val="4"/>
          <w:sz w:val="28"/>
          <w:szCs w:val="28"/>
        </w:rPr>
        <w:t>722</w:t>
      </w:r>
      <w:r w:rsidRPr="00D9628E">
        <w:rPr>
          <w:rFonts w:ascii="Angsana New" w:hAnsi="Angsana New"/>
          <w:spacing w:val="4"/>
          <w:sz w:val="28"/>
          <w:szCs w:val="28"/>
        </w:rPr>
        <w:t>,</w:t>
      </w:r>
      <w:r w:rsidR="009118B2" w:rsidRPr="00D9628E">
        <w:rPr>
          <w:rFonts w:ascii="Angsana New" w:hAnsi="Angsana New"/>
          <w:spacing w:val="4"/>
          <w:sz w:val="28"/>
          <w:szCs w:val="28"/>
        </w:rPr>
        <w:t>331.88</w:t>
      </w:r>
      <w:r w:rsidRPr="00D9628E">
        <w:rPr>
          <w:rFonts w:ascii="Angsana New" w:hAnsi="Angsana New"/>
          <w:spacing w:val="4"/>
          <w:sz w:val="28"/>
          <w:szCs w:val="28"/>
          <w:cs/>
        </w:rPr>
        <w:t xml:space="preserve"> บาท  เป็นทุนจดทะเบียนใหม่ </w:t>
      </w:r>
      <w:r w:rsidR="008C77B3" w:rsidRPr="00D9628E">
        <w:rPr>
          <w:rFonts w:ascii="Angsana New" w:hAnsi="Angsana New"/>
          <w:spacing w:val="4"/>
          <w:sz w:val="28"/>
          <w:szCs w:val="28"/>
        </w:rPr>
        <w:t>23</w:t>
      </w:r>
      <w:r w:rsidRPr="00D9628E">
        <w:rPr>
          <w:rFonts w:ascii="Angsana New" w:hAnsi="Angsana New"/>
          <w:spacing w:val="4"/>
          <w:sz w:val="28"/>
          <w:szCs w:val="28"/>
        </w:rPr>
        <w:t>,</w:t>
      </w:r>
      <w:r w:rsidR="00B469CE" w:rsidRPr="00B469CE">
        <w:rPr>
          <w:rFonts w:ascii="Angsana New" w:hAnsi="Angsana New"/>
          <w:spacing w:val="4"/>
          <w:sz w:val="28"/>
          <w:szCs w:val="28"/>
        </w:rPr>
        <w:t>580</w:t>
      </w:r>
      <w:r w:rsidRPr="00D9628E">
        <w:rPr>
          <w:rFonts w:ascii="Angsana New" w:hAnsi="Angsana New"/>
          <w:spacing w:val="4"/>
          <w:sz w:val="28"/>
          <w:szCs w:val="28"/>
        </w:rPr>
        <w:t>,</w:t>
      </w:r>
      <w:r w:rsidR="00B469CE" w:rsidRPr="00B469CE">
        <w:rPr>
          <w:rFonts w:ascii="Angsana New" w:hAnsi="Angsana New"/>
          <w:spacing w:val="4"/>
          <w:sz w:val="28"/>
          <w:szCs w:val="28"/>
        </w:rPr>
        <w:t>047</w:t>
      </w:r>
      <w:r w:rsidRPr="00D9628E">
        <w:rPr>
          <w:rFonts w:ascii="Angsana New" w:hAnsi="Angsana New"/>
          <w:spacing w:val="4"/>
          <w:sz w:val="28"/>
          <w:szCs w:val="28"/>
        </w:rPr>
        <w:t>,</w:t>
      </w:r>
      <w:r w:rsidR="009118B2" w:rsidRPr="00D9628E">
        <w:rPr>
          <w:rFonts w:ascii="Angsana New" w:hAnsi="Angsana New"/>
          <w:spacing w:val="4"/>
          <w:sz w:val="28"/>
          <w:szCs w:val="28"/>
        </w:rPr>
        <w:t>671.92</w:t>
      </w:r>
      <w:r w:rsidRPr="00D9628E">
        <w:rPr>
          <w:rFonts w:ascii="Angsana New" w:hAnsi="Angsana New"/>
          <w:spacing w:val="4"/>
          <w:sz w:val="28"/>
          <w:szCs w:val="28"/>
          <w:cs/>
        </w:rPr>
        <w:t xml:space="preserve"> บาท โดยการออกหุ้นสามัญเพิ่มทุนใหม่ จำนวนไม่เกิน </w:t>
      </w:r>
      <w:r w:rsidR="00911A5F" w:rsidRPr="00D9628E">
        <w:rPr>
          <w:rFonts w:ascii="Angsana New" w:hAnsi="Angsana New"/>
          <w:spacing w:val="4"/>
          <w:sz w:val="28"/>
          <w:szCs w:val="28"/>
        </w:rPr>
        <w:t>2</w:t>
      </w:r>
      <w:r w:rsidRPr="00D9628E">
        <w:rPr>
          <w:rFonts w:ascii="Angsana New" w:hAnsi="Angsana New"/>
          <w:spacing w:val="4"/>
          <w:sz w:val="28"/>
          <w:szCs w:val="28"/>
        </w:rPr>
        <w:t>,</w:t>
      </w:r>
      <w:r w:rsidR="00B469CE" w:rsidRPr="00B469CE">
        <w:rPr>
          <w:rFonts w:ascii="Angsana New" w:hAnsi="Angsana New"/>
          <w:spacing w:val="4"/>
          <w:sz w:val="28"/>
          <w:szCs w:val="28"/>
        </w:rPr>
        <w:t>691</w:t>
      </w:r>
      <w:r w:rsidRPr="00D9628E">
        <w:rPr>
          <w:rFonts w:ascii="Angsana New" w:hAnsi="Angsana New"/>
          <w:spacing w:val="4"/>
          <w:sz w:val="28"/>
          <w:szCs w:val="28"/>
        </w:rPr>
        <w:t>,</w:t>
      </w:r>
      <w:r w:rsidR="00B469CE" w:rsidRPr="00B469CE">
        <w:rPr>
          <w:rFonts w:ascii="Angsana New" w:hAnsi="Angsana New"/>
          <w:spacing w:val="4"/>
          <w:sz w:val="28"/>
          <w:szCs w:val="28"/>
        </w:rPr>
        <w:t>335</w:t>
      </w:r>
      <w:r w:rsidRPr="00D9628E">
        <w:rPr>
          <w:rFonts w:ascii="Angsana New" w:hAnsi="Angsana New"/>
          <w:spacing w:val="4"/>
          <w:sz w:val="28"/>
          <w:szCs w:val="28"/>
        </w:rPr>
        <w:t>,</w:t>
      </w:r>
      <w:r w:rsidR="009118B2" w:rsidRPr="00D9628E">
        <w:rPr>
          <w:rFonts w:ascii="Angsana New" w:hAnsi="Angsana New"/>
          <w:spacing w:val="4"/>
          <w:sz w:val="28"/>
          <w:szCs w:val="28"/>
        </w:rPr>
        <w:t>951</w:t>
      </w:r>
      <w:r w:rsidRPr="00D9628E">
        <w:rPr>
          <w:rFonts w:ascii="Angsana New" w:hAnsi="Angsana New"/>
          <w:spacing w:val="4"/>
          <w:sz w:val="28"/>
          <w:szCs w:val="28"/>
          <w:cs/>
        </w:rPr>
        <w:t xml:space="preserve"> หุ้น มูลค่าที่ตราไว้หุ้นละ </w:t>
      </w:r>
      <w:r w:rsidR="009118B2" w:rsidRPr="00D9628E">
        <w:rPr>
          <w:rFonts w:ascii="Angsana New" w:hAnsi="Angsana New"/>
          <w:spacing w:val="4"/>
          <w:sz w:val="28"/>
          <w:szCs w:val="28"/>
        </w:rPr>
        <w:t>2.04</w:t>
      </w:r>
      <w:r w:rsidRPr="00D9628E">
        <w:rPr>
          <w:rFonts w:ascii="Angsana New" w:hAnsi="Angsana New"/>
          <w:spacing w:val="4"/>
          <w:sz w:val="28"/>
          <w:szCs w:val="28"/>
          <w:cs/>
        </w:rPr>
        <w:t xml:space="preserve"> บาท</w:t>
      </w:r>
    </w:p>
    <w:p w14:paraId="74BE0A21" w14:textId="77777777" w:rsidR="009C11C8" w:rsidRPr="009C11C8" w:rsidRDefault="000F7E07" w:rsidP="00E96E03">
      <w:pPr>
        <w:pStyle w:val="ListParagraph"/>
        <w:numPr>
          <w:ilvl w:val="1"/>
          <w:numId w:val="42"/>
        </w:numPr>
        <w:tabs>
          <w:tab w:val="left" w:pos="1276"/>
          <w:tab w:val="left" w:pos="4536"/>
        </w:tabs>
        <w:ind w:left="1276" w:hanging="425"/>
        <w:jc w:val="thaiDistribute"/>
        <w:rPr>
          <w:rFonts w:ascii="Angsana New" w:hAnsi="Angsana New"/>
          <w:spacing w:val="4"/>
          <w:sz w:val="28"/>
          <w:szCs w:val="28"/>
        </w:rPr>
      </w:pPr>
      <w:r w:rsidRPr="009C11C8">
        <w:rPr>
          <w:rFonts w:ascii="Angsana New" w:hAnsi="Angsana New"/>
          <w:spacing w:val="4"/>
          <w:sz w:val="28"/>
          <w:szCs w:val="28"/>
          <w:cs/>
        </w:rPr>
        <w:t xml:space="preserve">ที่ประชุมสามัญผู้ถือหุ้นประจำปี </w:t>
      </w:r>
      <w:r w:rsidR="0079183F" w:rsidRPr="009C11C8">
        <w:rPr>
          <w:rFonts w:ascii="Angsana New" w:hAnsi="Angsana New"/>
          <w:spacing w:val="4"/>
          <w:sz w:val="28"/>
          <w:szCs w:val="28"/>
        </w:rPr>
        <w:t>2568</w:t>
      </w:r>
      <w:r w:rsidRPr="009C11C8">
        <w:rPr>
          <w:rFonts w:ascii="Angsana New" w:hAnsi="Angsana New"/>
          <w:spacing w:val="4"/>
          <w:sz w:val="28"/>
          <w:szCs w:val="28"/>
          <w:cs/>
        </w:rPr>
        <w:t xml:space="preserve"> เมื่อวันที่ </w:t>
      </w:r>
      <w:r w:rsidR="0079183F" w:rsidRPr="009C11C8">
        <w:rPr>
          <w:rFonts w:ascii="Angsana New" w:hAnsi="Angsana New"/>
          <w:spacing w:val="4"/>
          <w:sz w:val="28"/>
          <w:szCs w:val="28"/>
        </w:rPr>
        <w:t>25</w:t>
      </w:r>
      <w:r w:rsidRPr="009C11C8">
        <w:rPr>
          <w:rFonts w:ascii="Angsana New" w:hAnsi="Angsana New"/>
          <w:spacing w:val="4"/>
          <w:sz w:val="28"/>
          <w:szCs w:val="28"/>
          <w:cs/>
        </w:rPr>
        <w:t xml:space="preserve"> เมษายน </w:t>
      </w:r>
      <w:r w:rsidR="0079183F" w:rsidRPr="009C11C8">
        <w:rPr>
          <w:rFonts w:ascii="Angsana New" w:hAnsi="Angsana New"/>
          <w:spacing w:val="4"/>
          <w:sz w:val="28"/>
          <w:szCs w:val="28"/>
        </w:rPr>
        <w:t>2568</w:t>
      </w:r>
      <w:r w:rsidRPr="009C11C8">
        <w:rPr>
          <w:rFonts w:ascii="Angsana New" w:hAnsi="Angsana New"/>
          <w:spacing w:val="4"/>
          <w:sz w:val="28"/>
          <w:szCs w:val="28"/>
          <w:cs/>
        </w:rPr>
        <w:t xml:space="preserve"> อนุมัติการลดทุนจดทะเบียนของบริษัทจำนวน </w:t>
      </w:r>
      <w:r w:rsidR="0079183F" w:rsidRPr="009C11C8">
        <w:rPr>
          <w:rFonts w:ascii="Angsana New" w:hAnsi="Angsana New"/>
          <w:spacing w:val="4"/>
          <w:sz w:val="28"/>
          <w:szCs w:val="28"/>
        </w:rPr>
        <w:t>1</w:t>
      </w:r>
      <w:r w:rsidRPr="009C11C8">
        <w:rPr>
          <w:rFonts w:ascii="Angsana New" w:hAnsi="Angsana New"/>
          <w:spacing w:val="4"/>
          <w:sz w:val="28"/>
          <w:szCs w:val="28"/>
        </w:rPr>
        <w:t>,</w:t>
      </w:r>
      <w:r w:rsidR="00B469CE" w:rsidRPr="009C11C8">
        <w:rPr>
          <w:rFonts w:ascii="Angsana New" w:hAnsi="Angsana New"/>
          <w:spacing w:val="4"/>
          <w:sz w:val="28"/>
          <w:szCs w:val="28"/>
        </w:rPr>
        <w:t>618</w:t>
      </w:r>
      <w:r w:rsidRPr="009C11C8">
        <w:rPr>
          <w:rFonts w:ascii="Angsana New" w:hAnsi="Angsana New"/>
          <w:spacing w:val="4"/>
          <w:sz w:val="28"/>
          <w:szCs w:val="28"/>
        </w:rPr>
        <w:t>,</w:t>
      </w:r>
      <w:r w:rsidR="00B469CE" w:rsidRPr="009C11C8">
        <w:rPr>
          <w:rFonts w:ascii="Angsana New" w:hAnsi="Angsana New"/>
          <w:spacing w:val="4"/>
          <w:sz w:val="28"/>
          <w:szCs w:val="28"/>
        </w:rPr>
        <w:t>743</w:t>
      </w:r>
      <w:r w:rsidRPr="009C11C8">
        <w:rPr>
          <w:rFonts w:ascii="Angsana New" w:hAnsi="Angsana New"/>
          <w:spacing w:val="4"/>
          <w:sz w:val="28"/>
          <w:szCs w:val="28"/>
        </w:rPr>
        <w:t>,</w:t>
      </w:r>
      <w:r w:rsidR="0079183F" w:rsidRPr="009C11C8">
        <w:rPr>
          <w:rFonts w:ascii="Angsana New" w:hAnsi="Angsana New"/>
          <w:spacing w:val="4"/>
          <w:sz w:val="28"/>
          <w:szCs w:val="28"/>
        </w:rPr>
        <w:t>757.68</w:t>
      </w:r>
      <w:r w:rsidRPr="009C11C8">
        <w:rPr>
          <w:rFonts w:ascii="Angsana New" w:hAnsi="Angsana New"/>
          <w:spacing w:val="4"/>
          <w:sz w:val="28"/>
          <w:szCs w:val="28"/>
          <w:cs/>
        </w:rPr>
        <w:t xml:space="preserve"> บาท จากเดิมทุนจดทะเบียน </w:t>
      </w:r>
      <w:r w:rsidR="0079183F" w:rsidRPr="009C11C8">
        <w:rPr>
          <w:rFonts w:ascii="Angsana New" w:hAnsi="Angsana New"/>
          <w:spacing w:val="4"/>
          <w:sz w:val="28"/>
          <w:szCs w:val="28"/>
        </w:rPr>
        <w:t>23,580,047,671.92</w:t>
      </w:r>
      <w:r w:rsidRPr="009C11C8">
        <w:rPr>
          <w:rFonts w:ascii="Angsana New" w:hAnsi="Angsana New"/>
          <w:spacing w:val="4"/>
          <w:sz w:val="28"/>
          <w:szCs w:val="28"/>
          <w:cs/>
        </w:rPr>
        <w:t xml:space="preserve"> บาท เป็นทุนจดทะเบียน </w:t>
      </w:r>
      <w:r w:rsidR="0079183F" w:rsidRPr="009C11C8">
        <w:rPr>
          <w:rFonts w:ascii="Angsana New" w:hAnsi="Angsana New"/>
          <w:spacing w:val="4"/>
          <w:sz w:val="28"/>
          <w:szCs w:val="28"/>
        </w:rPr>
        <w:t>21,961,303,914.24</w:t>
      </w:r>
      <w:r w:rsidRPr="009C11C8">
        <w:rPr>
          <w:rFonts w:ascii="Angsana New" w:hAnsi="Angsana New"/>
          <w:spacing w:val="4"/>
          <w:sz w:val="28"/>
          <w:szCs w:val="28"/>
          <w:cs/>
        </w:rPr>
        <w:t xml:space="preserve"> บาท โดยการตัดหุ้นสามัญที่ยังไม่ได้ออกจำหน่ายจำนวน </w:t>
      </w:r>
      <w:r w:rsidR="0079183F" w:rsidRPr="009C11C8">
        <w:rPr>
          <w:rFonts w:ascii="Angsana New" w:hAnsi="Angsana New"/>
          <w:spacing w:val="4"/>
          <w:sz w:val="28"/>
          <w:szCs w:val="28"/>
        </w:rPr>
        <w:t>793,501,842</w:t>
      </w:r>
      <w:r w:rsidR="00FD167E" w:rsidRPr="009C11C8">
        <w:rPr>
          <w:rFonts w:ascii="Angsana New" w:hAnsi="Angsana New"/>
          <w:spacing w:val="4"/>
          <w:sz w:val="28"/>
          <w:szCs w:val="28"/>
        </w:rPr>
        <w:t xml:space="preserve"> </w:t>
      </w:r>
      <w:r w:rsidRPr="009C11C8">
        <w:rPr>
          <w:rFonts w:ascii="Angsana New" w:hAnsi="Angsana New"/>
          <w:spacing w:val="4"/>
          <w:sz w:val="28"/>
          <w:szCs w:val="28"/>
          <w:cs/>
        </w:rPr>
        <w:t xml:space="preserve">หุ้น มูลค่าที่ตราไว้หุ้นละ </w:t>
      </w:r>
      <w:r w:rsidR="0079183F" w:rsidRPr="009C11C8">
        <w:rPr>
          <w:rFonts w:ascii="Angsana New" w:hAnsi="Angsana New"/>
          <w:spacing w:val="4"/>
          <w:sz w:val="28"/>
          <w:szCs w:val="28"/>
        </w:rPr>
        <w:t>2.04</w:t>
      </w:r>
      <w:r w:rsidRPr="009C11C8">
        <w:rPr>
          <w:rFonts w:ascii="Angsana New" w:hAnsi="Angsana New"/>
          <w:spacing w:val="4"/>
          <w:sz w:val="28"/>
          <w:szCs w:val="28"/>
          <w:cs/>
        </w:rPr>
        <w:t xml:space="preserve"> บาท และอนุมัติการแก้ไขเพิ่มเติมหนังสือบริคณห์สนธิ</w:t>
      </w:r>
    </w:p>
    <w:p w14:paraId="3894465C" w14:textId="7CC034FF" w:rsidR="004106F6" w:rsidRPr="009634C4" w:rsidRDefault="004106F6" w:rsidP="00E96E03">
      <w:pPr>
        <w:pStyle w:val="ListParagraph"/>
        <w:numPr>
          <w:ilvl w:val="1"/>
          <w:numId w:val="42"/>
        </w:numPr>
        <w:tabs>
          <w:tab w:val="left" w:pos="1276"/>
          <w:tab w:val="left" w:pos="4536"/>
        </w:tabs>
        <w:ind w:left="1276" w:hanging="425"/>
        <w:jc w:val="thaiDistribute"/>
        <w:rPr>
          <w:rFonts w:ascii="Angsana New" w:hAnsi="Angsana New"/>
          <w:spacing w:val="4"/>
          <w:sz w:val="28"/>
          <w:szCs w:val="28"/>
        </w:rPr>
      </w:pPr>
      <w:r w:rsidRPr="009634C4">
        <w:rPr>
          <w:rFonts w:ascii="Angsana New" w:hAnsi="Angsana New"/>
          <w:spacing w:val="4"/>
          <w:sz w:val="28"/>
          <w:szCs w:val="28"/>
          <w:cs/>
        </w:rPr>
        <w:t xml:space="preserve">ที่ประชุมสามัญผู้ถือหุ้นประจำปี </w:t>
      </w:r>
      <w:r w:rsidRPr="009634C4">
        <w:rPr>
          <w:rFonts w:ascii="Angsana New" w:hAnsi="Angsana New"/>
          <w:spacing w:val="4"/>
          <w:sz w:val="28"/>
          <w:szCs w:val="28"/>
        </w:rPr>
        <w:t>2568</w:t>
      </w:r>
      <w:r w:rsidRPr="009634C4">
        <w:rPr>
          <w:rFonts w:ascii="Angsana New" w:hAnsi="Angsana New"/>
          <w:spacing w:val="4"/>
          <w:sz w:val="28"/>
          <w:szCs w:val="28"/>
          <w:cs/>
        </w:rPr>
        <w:t xml:space="preserve"> เมื่อวันที่ </w:t>
      </w:r>
      <w:r w:rsidRPr="009634C4">
        <w:rPr>
          <w:rFonts w:ascii="Angsana New" w:hAnsi="Angsana New"/>
          <w:spacing w:val="4"/>
          <w:sz w:val="28"/>
          <w:szCs w:val="28"/>
        </w:rPr>
        <w:t>25</w:t>
      </w:r>
      <w:r w:rsidRPr="009634C4">
        <w:rPr>
          <w:rFonts w:ascii="Angsana New" w:hAnsi="Angsana New"/>
          <w:spacing w:val="4"/>
          <w:sz w:val="28"/>
          <w:szCs w:val="28"/>
          <w:cs/>
        </w:rPr>
        <w:t xml:space="preserve"> เมษายน </w:t>
      </w:r>
      <w:r w:rsidRPr="009634C4">
        <w:rPr>
          <w:rFonts w:ascii="Angsana New" w:hAnsi="Angsana New"/>
          <w:spacing w:val="4"/>
          <w:sz w:val="28"/>
          <w:szCs w:val="28"/>
        </w:rPr>
        <w:t>2568</w:t>
      </w:r>
      <w:r w:rsidRPr="009634C4">
        <w:rPr>
          <w:rFonts w:ascii="Angsana New" w:hAnsi="Angsana New"/>
          <w:spacing w:val="4"/>
          <w:sz w:val="28"/>
          <w:szCs w:val="28"/>
          <w:cs/>
        </w:rPr>
        <w:t xml:space="preserve"> อนุมัติการเพิ่มทุนจดทะเบียนของบริษัทจำนวน </w:t>
      </w:r>
      <w:r w:rsidR="00855B14" w:rsidRPr="009634C4">
        <w:rPr>
          <w:rFonts w:ascii="Angsana New" w:hAnsi="Angsana New"/>
          <w:spacing w:val="4"/>
          <w:sz w:val="28"/>
          <w:szCs w:val="28"/>
        </w:rPr>
        <w:t>4,941,</w:t>
      </w:r>
      <w:r w:rsidR="007E32B7" w:rsidRPr="009634C4">
        <w:rPr>
          <w:rFonts w:ascii="Angsana New" w:hAnsi="Angsana New"/>
          <w:spacing w:val="4"/>
          <w:sz w:val="28"/>
          <w:szCs w:val="28"/>
        </w:rPr>
        <w:t>291,714.84</w:t>
      </w:r>
      <w:r w:rsidRPr="009634C4">
        <w:rPr>
          <w:rFonts w:ascii="Angsana New" w:hAnsi="Angsana New"/>
          <w:spacing w:val="4"/>
          <w:sz w:val="28"/>
          <w:szCs w:val="28"/>
          <w:cs/>
        </w:rPr>
        <w:t xml:space="preserve"> บาท จากเดิมทุนจดทะเบียน </w:t>
      </w:r>
      <w:r w:rsidR="007E32B7" w:rsidRPr="009634C4">
        <w:rPr>
          <w:rFonts w:ascii="Angsana New" w:hAnsi="Angsana New"/>
          <w:spacing w:val="4"/>
          <w:sz w:val="28"/>
          <w:szCs w:val="28"/>
        </w:rPr>
        <w:t>21,961,303,914.24</w:t>
      </w:r>
      <w:r w:rsidR="007E32B7" w:rsidRPr="009634C4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Pr="009634C4">
        <w:rPr>
          <w:rFonts w:ascii="Angsana New" w:hAnsi="Angsana New"/>
          <w:spacing w:val="4"/>
          <w:sz w:val="28"/>
          <w:szCs w:val="28"/>
          <w:cs/>
        </w:rPr>
        <w:t xml:space="preserve">บาท เป็นทุนจดทะเบียน </w:t>
      </w:r>
      <w:r w:rsidR="007E32B7" w:rsidRPr="009634C4">
        <w:rPr>
          <w:rFonts w:ascii="Angsana New" w:hAnsi="Angsana New"/>
          <w:spacing w:val="4"/>
          <w:sz w:val="28"/>
          <w:szCs w:val="28"/>
        </w:rPr>
        <w:t>26,</w:t>
      </w:r>
      <w:r w:rsidR="005915CB" w:rsidRPr="009634C4">
        <w:rPr>
          <w:rFonts w:ascii="Angsana New" w:hAnsi="Angsana New"/>
          <w:spacing w:val="4"/>
          <w:sz w:val="28"/>
          <w:szCs w:val="28"/>
        </w:rPr>
        <w:t>902,595,629.08</w:t>
      </w:r>
      <w:r w:rsidRPr="009634C4">
        <w:rPr>
          <w:rFonts w:ascii="Angsana New" w:hAnsi="Angsana New"/>
          <w:spacing w:val="4"/>
          <w:sz w:val="28"/>
          <w:szCs w:val="28"/>
          <w:cs/>
        </w:rPr>
        <w:t xml:space="preserve"> บาท โดยการ</w:t>
      </w:r>
      <w:r w:rsidR="00EC4FF5" w:rsidRPr="009634C4">
        <w:rPr>
          <w:rFonts w:ascii="Angsana New" w:hAnsi="Angsana New"/>
          <w:spacing w:val="4"/>
          <w:sz w:val="28"/>
          <w:szCs w:val="28"/>
          <w:cs/>
        </w:rPr>
        <w:t>ออก</w:t>
      </w:r>
      <w:r w:rsidRPr="009634C4">
        <w:rPr>
          <w:rFonts w:ascii="Angsana New" w:hAnsi="Angsana New"/>
          <w:spacing w:val="4"/>
          <w:sz w:val="28"/>
          <w:szCs w:val="28"/>
          <w:cs/>
        </w:rPr>
        <w:t>สามัญ</w:t>
      </w:r>
      <w:r w:rsidR="002A12EC" w:rsidRPr="009634C4">
        <w:rPr>
          <w:rFonts w:ascii="Angsana New" w:hAnsi="Angsana New"/>
          <w:spacing w:val="4"/>
          <w:sz w:val="28"/>
          <w:szCs w:val="28"/>
          <w:cs/>
        </w:rPr>
        <w:t>เพิ่มทุน</w:t>
      </w:r>
      <w:r w:rsidRPr="009634C4">
        <w:rPr>
          <w:rFonts w:ascii="Angsana New" w:hAnsi="Angsana New"/>
          <w:spacing w:val="4"/>
          <w:sz w:val="28"/>
          <w:szCs w:val="28"/>
          <w:cs/>
        </w:rPr>
        <w:t xml:space="preserve">จำนวน </w:t>
      </w:r>
      <w:r w:rsidR="00A3047B" w:rsidRPr="009634C4">
        <w:rPr>
          <w:rFonts w:ascii="Angsana New" w:hAnsi="Angsana New"/>
          <w:spacing w:val="4"/>
          <w:sz w:val="28"/>
          <w:szCs w:val="28"/>
        </w:rPr>
        <w:t xml:space="preserve">2,422,201,821 </w:t>
      </w:r>
      <w:r w:rsidRPr="009634C4">
        <w:rPr>
          <w:rFonts w:ascii="Angsana New" w:hAnsi="Angsana New"/>
          <w:spacing w:val="4"/>
          <w:sz w:val="28"/>
          <w:szCs w:val="28"/>
          <w:cs/>
        </w:rPr>
        <w:t xml:space="preserve">หุ้น มูลค่าที่ตราไว้หุ้นละ </w:t>
      </w:r>
      <w:r w:rsidRPr="009634C4">
        <w:rPr>
          <w:rFonts w:ascii="Angsana New" w:hAnsi="Angsana New"/>
          <w:spacing w:val="4"/>
          <w:sz w:val="28"/>
          <w:szCs w:val="28"/>
        </w:rPr>
        <w:t>2.04</w:t>
      </w:r>
      <w:r w:rsidRPr="009634C4">
        <w:rPr>
          <w:rFonts w:ascii="Angsana New" w:hAnsi="Angsana New"/>
          <w:spacing w:val="4"/>
          <w:sz w:val="28"/>
          <w:szCs w:val="28"/>
          <w:cs/>
        </w:rPr>
        <w:t xml:space="preserve"> บาท และอนุมัติการแก้ไขเพิ่มเติมหนังสือบริคณห์สนธิ</w:t>
      </w:r>
    </w:p>
    <w:bookmarkEnd w:id="28"/>
    <w:p w14:paraId="14426D18" w14:textId="77777777" w:rsidR="00502E9B" w:rsidRDefault="00502E9B" w:rsidP="00502E9B">
      <w:pPr>
        <w:tabs>
          <w:tab w:val="left" w:pos="1276"/>
          <w:tab w:val="left" w:pos="4536"/>
        </w:tabs>
        <w:jc w:val="thaiDistribute"/>
        <w:rPr>
          <w:rFonts w:ascii="Angsana New" w:hAnsi="Angsana New"/>
          <w:spacing w:val="4"/>
          <w:sz w:val="28"/>
          <w:szCs w:val="28"/>
          <w:highlight w:val="yellow"/>
        </w:rPr>
      </w:pPr>
    </w:p>
    <w:p w14:paraId="7012E33E" w14:textId="77777777" w:rsidR="00502E9B" w:rsidRDefault="00502E9B" w:rsidP="00502E9B">
      <w:pPr>
        <w:tabs>
          <w:tab w:val="left" w:pos="1276"/>
          <w:tab w:val="left" w:pos="4536"/>
        </w:tabs>
        <w:jc w:val="thaiDistribute"/>
        <w:rPr>
          <w:rFonts w:ascii="Angsana New" w:hAnsi="Angsana New"/>
          <w:spacing w:val="4"/>
          <w:sz w:val="28"/>
          <w:szCs w:val="28"/>
          <w:highlight w:val="yellow"/>
        </w:rPr>
      </w:pPr>
    </w:p>
    <w:p w14:paraId="5550B4E4" w14:textId="77777777" w:rsidR="00502E9B" w:rsidRDefault="00502E9B" w:rsidP="00502E9B">
      <w:pPr>
        <w:tabs>
          <w:tab w:val="left" w:pos="1276"/>
          <w:tab w:val="left" w:pos="4536"/>
        </w:tabs>
        <w:jc w:val="thaiDistribute"/>
        <w:rPr>
          <w:rFonts w:ascii="Angsana New" w:hAnsi="Angsana New"/>
          <w:spacing w:val="4"/>
          <w:sz w:val="28"/>
          <w:szCs w:val="28"/>
          <w:highlight w:val="yellow"/>
        </w:rPr>
      </w:pPr>
    </w:p>
    <w:p w14:paraId="24241F35" w14:textId="77777777" w:rsidR="00502E9B" w:rsidRDefault="00502E9B" w:rsidP="00502E9B">
      <w:pPr>
        <w:tabs>
          <w:tab w:val="left" w:pos="1276"/>
          <w:tab w:val="left" w:pos="4536"/>
        </w:tabs>
        <w:jc w:val="thaiDistribute"/>
        <w:rPr>
          <w:rFonts w:ascii="Angsana New" w:hAnsi="Angsana New"/>
          <w:spacing w:val="4"/>
          <w:sz w:val="28"/>
          <w:szCs w:val="28"/>
          <w:highlight w:val="yellow"/>
        </w:rPr>
      </w:pPr>
    </w:p>
    <w:p w14:paraId="3897BDBC" w14:textId="77777777" w:rsidR="00502E9B" w:rsidRDefault="00502E9B" w:rsidP="00502E9B">
      <w:pPr>
        <w:tabs>
          <w:tab w:val="left" w:pos="1276"/>
          <w:tab w:val="left" w:pos="4536"/>
        </w:tabs>
        <w:jc w:val="thaiDistribute"/>
        <w:rPr>
          <w:rFonts w:ascii="Angsana New" w:hAnsi="Angsana New"/>
          <w:spacing w:val="4"/>
          <w:sz w:val="28"/>
          <w:szCs w:val="28"/>
          <w:highlight w:val="yellow"/>
        </w:rPr>
      </w:pPr>
    </w:p>
    <w:p w14:paraId="1D6C26A2" w14:textId="77777777" w:rsidR="00502E9B" w:rsidRDefault="00502E9B" w:rsidP="00502E9B">
      <w:pPr>
        <w:tabs>
          <w:tab w:val="left" w:pos="1276"/>
          <w:tab w:val="left" w:pos="4536"/>
        </w:tabs>
        <w:jc w:val="thaiDistribute"/>
        <w:rPr>
          <w:rFonts w:ascii="Angsana New" w:hAnsi="Angsana New"/>
          <w:spacing w:val="4"/>
          <w:sz w:val="28"/>
          <w:szCs w:val="28"/>
          <w:highlight w:val="yellow"/>
        </w:rPr>
      </w:pPr>
    </w:p>
    <w:p w14:paraId="46B9CF5D" w14:textId="77777777" w:rsidR="00502E9B" w:rsidRDefault="00502E9B" w:rsidP="00502E9B">
      <w:pPr>
        <w:tabs>
          <w:tab w:val="left" w:pos="1276"/>
          <w:tab w:val="left" w:pos="4536"/>
        </w:tabs>
        <w:jc w:val="thaiDistribute"/>
        <w:rPr>
          <w:rFonts w:ascii="Angsana New" w:hAnsi="Angsana New"/>
          <w:spacing w:val="4"/>
          <w:sz w:val="28"/>
          <w:szCs w:val="28"/>
          <w:highlight w:val="yellow"/>
        </w:rPr>
      </w:pPr>
    </w:p>
    <w:p w14:paraId="5BA76369" w14:textId="77777777" w:rsidR="00502E9B" w:rsidRDefault="00502E9B" w:rsidP="00502E9B">
      <w:pPr>
        <w:tabs>
          <w:tab w:val="left" w:pos="1276"/>
          <w:tab w:val="left" w:pos="4536"/>
        </w:tabs>
        <w:jc w:val="thaiDistribute"/>
        <w:rPr>
          <w:rFonts w:ascii="Angsana New" w:hAnsi="Angsana New"/>
          <w:spacing w:val="4"/>
          <w:sz w:val="28"/>
          <w:szCs w:val="28"/>
          <w:highlight w:val="yellow"/>
        </w:rPr>
      </w:pPr>
    </w:p>
    <w:p w14:paraId="30658D92" w14:textId="77777777" w:rsidR="00502E9B" w:rsidRDefault="00502E9B" w:rsidP="00502E9B">
      <w:pPr>
        <w:tabs>
          <w:tab w:val="left" w:pos="1276"/>
          <w:tab w:val="left" w:pos="4536"/>
        </w:tabs>
        <w:jc w:val="thaiDistribute"/>
        <w:rPr>
          <w:rFonts w:ascii="Angsana New" w:hAnsi="Angsana New"/>
          <w:spacing w:val="4"/>
          <w:sz w:val="28"/>
          <w:szCs w:val="28"/>
          <w:highlight w:val="yellow"/>
        </w:rPr>
      </w:pPr>
    </w:p>
    <w:p w14:paraId="39718F17" w14:textId="77777777" w:rsidR="00502E9B" w:rsidRDefault="00502E9B" w:rsidP="00502E9B">
      <w:pPr>
        <w:tabs>
          <w:tab w:val="left" w:pos="1276"/>
          <w:tab w:val="left" w:pos="4536"/>
        </w:tabs>
        <w:jc w:val="thaiDistribute"/>
        <w:rPr>
          <w:rFonts w:ascii="Angsana New" w:hAnsi="Angsana New"/>
          <w:spacing w:val="4"/>
          <w:sz w:val="28"/>
          <w:szCs w:val="28"/>
          <w:highlight w:val="yellow"/>
        </w:rPr>
      </w:pPr>
    </w:p>
    <w:p w14:paraId="58668B98" w14:textId="77777777" w:rsidR="00502E9B" w:rsidRDefault="00502E9B" w:rsidP="00502E9B">
      <w:pPr>
        <w:tabs>
          <w:tab w:val="left" w:pos="1276"/>
          <w:tab w:val="left" w:pos="4536"/>
        </w:tabs>
        <w:jc w:val="thaiDistribute"/>
        <w:rPr>
          <w:rFonts w:ascii="Angsana New" w:hAnsi="Angsana New"/>
          <w:spacing w:val="4"/>
          <w:sz w:val="28"/>
          <w:szCs w:val="28"/>
          <w:highlight w:val="yellow"/>
        </w:rPr>
      </w:pPr>
    </w:p>
    <w:p w14:paraId="587295CB" w14:textId="77777777" w:rsidR="00502E9B" w:rsidRDefault="00502E9B" w:rsidP="00502E9B">
      <w:pPr>
        <w:tabs>
          <w:tab w:val="left" w:pos="1276"/>
          <w:tab w:val="left" w:pos="4536"/>
        </w:tabs>
        <w:jc w:val="thaiDistribute"/>
        <w:rPr>
          <w:rFonts w:ascii="Angsana New" w:hAnsi="Angsana New"/>
          <w:spacing w:val="4"/>
          <w:sz w:val="28"/>
          <w:szCs w:val="28"/>
          <w:highlight w:val="yellow"/>
        </w:rPr>
      </w:pPr>
    </w:p>
    <w:p w14:paraId="21AEE56A" w14:textId="77777777" w:rsidR="00502E9B" w:rsidRDefault="00502E9B" w:rsidP="00502E9B">
      <w:pPr>
        <w:tabs>
          <w:tab w:val="left" w:pos="1276"/>
          <w:tab w:val="left" w:pos="4536"/>
        </w:tabs>
        <w:jc w:val="thaiDistribute"/>
        <w:rPr>
          <w:rFonts w:ascii="Angsana New" w:hAnsi="Angsana New"/>
          <w:spacing w:val="4"/>
          <w:sz w:val="28"/>
          <w:szCs w:val="28"/>
          <w:highlight w:val="yellow"/>
        </w:rPr>
      </w:pPr>
    </w:p>
    <w:p w14:paraId="22A5A2E6" w14:textId="77777777" w:rsidR="00502E9B" w:rsidRDefault="00502E9B" w:rsidP="00502E9B">
      <w:pPr>
        <w:tabs>
          <w:tab w:val="left" w:pos="1276"/>
          <w:tab w:val="left" w:pos="4536"/>
        </w:tabs>
        <w:jc w:val="thaiDistribute"/>
        <w:rPr>
          <w:rFonts w:ascii="Angsana New" w:hAnsi="Angsana New"/>
          <w:spacing w:val="4"/>
          <w:sz w:val="28"/>
          <w:szCs w:val="28"/>
          <w:highlight w:val="yellow"/>
        </w:rPr>
      </w:pPr>
    </w:p>
    <w:p w14:paraId="63E0FA0F" w14:textId="77777777" w:rsidR="00502E9B" w:rsidRDefault="00502E9B" w:rsidP="00502E9B">
      <w:pPr>
        <w:tabs>
          <w:tab w:val="left" w:pos="1276"/>
          <w:tab w:val="left" w:pos="4536"/>
        </w:tabs>
        <w:jc w:val="thaiDistribute"/>
        <w:rPr>
          <w:rFonts w:ascii="Angsana New" w:hAnsi="Angsana New"/>
          <w:spacing w:val="4"/>
          <w:sz w:val="28"/>
          <w:szCs w:val="28"/>
          <w:highlight w:val="yellow"/>
        </w:rPr>
      </w:pPr>
    </w:p>
    <w:p w14:paraId="44F43776" w14:textId="77777777" w:rsidR="00502E9B" w:rsidRDefault="00502E9B" w:rsidP="00502E9B">
      <w:pPr>
        <w:tabs>
          <w:tab w:val="left" w:pos="1276"/>
          <w:tab w:val="left" w:pos="4536"/>
        </w:tabs>
        <w:jc w:val="thaiDistribute"/>
        <w:rPr>
          <w:rFonts w:ascii="Angsana New" w:hAnsi="Angsana New"/>
          <w:spacing w:val="4"/>
          <w:sz w:val="28"/>
          <w:szCs w:val="28"/>
          <w:highlight w:val="yellow"/>
        </w:rPr>
      </w:pPr>
    </w:p>
    <w:p w14:paraId="7250561A" w14:textId="77777777" w:rsidR="00502E9B" w:rsidRDefault="00502E9B" w:rsidP="00502E9B">
      <w:pPr>
        <w:tabs>
          <w:tab w:val="left" w:pos="1276"/>
          <w:tab w:val="left" w:pos="4536"/>
        </w:tabs>
        <w:jc w:val="thaiDistribute"/>
        <w:rPr>
          <w:rFonts w:ascii="Angsana New" w:hAnsi="Angsana New"/>
          <w:spacing w:val="4"/>
          <w:sz w:val="28"/>
          <w:szCs w:val="28"/>
          <w:highlight w:val="yellow"/>
        </w:rPr>
      </w:pPr>
    </w:p>
    <w:p w14:paraId="77B79DE4" w14:textId="77777777" w:rsidR="00502E9B" w:rsidRPr="00502E9B" w:rsidRDefault="00502E9B" w:rsidP="00502E9B">
      <w:pPr>
        <w:tabs>
          <w:tab w:val="left" w:pos="1276"/>
          <w:tab w:val="left" w:pos="4536"/>
        </w:tabs>
        <w:jc w:val="thaiDistribute"/>
        <w:rPr>
          <w:rFonts w:ascii="Angsana New" w:hAnsi="Angsana New"/>
          <w:spacing w:val="4"/>
          <w:sz w:val="28"/>
          <w:szCs w:val="28"/>
          <w:highlight w:val="yellow"/>
        </w:rPr>
      </w:pPr>
    </w:p>
    <w:p w14:paraId="7B41FC36" w14:textId="2F1F2A79" w:rsidR="00EE79BF" w:rsidRPr="00D9628E" w:rsidRDefault="00EE79BF" w:rsidP="00E40541">
      <w:pPr>
        <w:pStyle w:val="ListParagraph"/>
        <w:numPr>
          <w:ilvl w:val="0"/>
          <w:numId w:val="18"/>
        </w:numPr>
        <w:tabs>
          <w:tab w:val="left" w:pos="4536"/>
        </w:tabs>
        <w:spacing w:before="240"/>
        <w:rPr>
          <w:rFonts w:ascii="Angsana New" w:hAnsi="Angsana New"/>
          <w:b/>
          <w:bCs/>
          <w:sz w:val="28"/>
          <w:szCs w:val="28"/>
        </w:rPr>
      </w:pPr>
      <w:r w:rsidRPr="00D9628E">
        <w:rPr>
          <w:rFonts w:ascii="Angsana New" w:hAnsi="Angsana New"/>
          <w:b/>
          <w:bCs/>
          <w:sz w:val="28"/>
          <w:szCs w:val="28"/>
          <w:cs/>
        </w:rPr>
        <w:t>ใบสำคัญแสดงสิทธิซื้อหุ้นสามัญ</w:t>
      </w:r>
    </w:p>
    <w:p w14:paraId="3BC5C970" w14:textId="77777777" w:rsidR="007940BC" w:rsidRPr="007940BC" w:rsidRDefault="007940BC" w:rsidP="007940BC">
      <w:pPr>
        <w:pStyle w:val="ListParagraph"/>
        <w:numPr>
          <w:ilvl w:val="0"/>
          <w:numId w:val="34"/>
        </w:numPr>
        <w:tabs>
          <w:tab w:val="left" w:pos="1080"/>
          <w:tab w:val="left" w:pos="4536"/>
        </w:tabs>
        <w:spacing w:before="120"/>
        <w:jc w:val="thaiDistribute"/>
        <w:rPr>
          <w:rFonts w:ascii="Angsana New" w:hAnsi="Angsana New"/>
          <w:vanish/>
          <w:sz w:val="28"/>
          <w:szCs w:val="28"/>
          <w:cs/>
        </w:rPr>
      </w:pPr>
    </w:p>
    <w:p w14:paraId="77B8538E" w14:textId="5CDF898A" w:rsidR="0067717C" w:rsidRPr="00E96E03" w:rsidRDefault="0067717C" w:rsidP="00E96E03">
      <w:pPr>
        <w:pStyle w:val="ListParagraph"/>
        <w:numPr>
          <w:ilvl w:val="1"/>
          <w:numId w:val="34"/>
        </w:numPr>
        <w:spacing w:before="120"/>
        <w:ind w:left="851" w:hanging="425"/>
        <w:jc w:val="thaiDistribute"/>
        <w:rPr>
          <w:rFonts w:ascii="Angsana New" w:hAnsi="Angsana New"/>
          <w:sz w:val="28"/>
          <w:szCs w:val="28"/>
        </w:rPr>
      </w:pPr>
      <w:r w:rsidRPr="00E96E03">
        <w:rPr>
          <w:rFonts w:ascii="Angsana New" w:hAnsi="Angsana New"/>
          <w:sz w:val="28"/>
          <w:szCs w:val="28"/>
          <w:cs/>
        </w:rPr>
        <w:t>ผู้ถือหุ้นมีมติอนุมัติการออกใบสำคัญแสดงสิทธิที่จะซื้อหุ้นสามัญของบริษัท (</w:t>
      </w:r>
      <w:r w:rsidRPr="00E96E03">
        <w:rPr>
          <w:rFonts w:ascii="Angsana New" w:hAnsi="Angsana New"/>
          <w:sz w:val="28"/>
          <w:szCs w:val="28"/>
        </w:rPr>
        <w:t xml:space="preserve">B </w:t>
      </w:r>
      <w:r w:rsidR="003D3E47" w:rsidRPr="00E96E03">
        <w:rPr>
          <w:rFonts w:ascii="Angsana New" w:hAnsi="Angsana New"/>
          <w:sz w:val="28"/>
          <w:szCs w:val="28"/>
        </w:rPr>
        <w:t>-</w:t>
      </w:r>
      <w:r w:rsidRPr="00E96E03">
        <w:rPr>
          <w:rFonts w:ascii="Angsana New" w:hAnsi="Angsana New"/>
          <w:sz w:val="28"/>
          <w:szCs w:val="28"/>
        </w:rPr>
        <w:t xml:space="preserve"> W</w:t>
      </w:r>
      <w:r w:rsidR="003D3E47" w:rsidRPr="00E96E03">
        <w:rPr>
          <w:rFonts w:ascii="Angsana New" w:hAnsi="Angsana New"/>
          <w:sz w:val="28"/>
          <w:szCs w:val="28"/>
        </w:rPr>
        <w:t>7</w:t>
      </w:r>
      <w:r w:rsidRPr="00E96E03">
        <w:rPr>
          <w:rFonts w:ascii="Angsana New" w:hAnsi="Angsana New"/>
          <w:sz w:val="28"/>
          <w:szCs w:val="28"/>
          <w:cs/>
        </w:rPr>
        <w:t>) ให้กับผู้ถือหุ้นเดิมตามสัดส่วน โดยมีสาระสำคัญ ดังนี้</w:t>
      </w:r>
    </w:p>
    <w:tbl>
      <w:tblPr>
        <w:tblW w:w="9214" w:type="dxa"/>
        <w:tblInd w:w="709" w:type="dxa"/>
        <w:tblLook w:val="04A0" w:firstRow="1" w:lastRow="0" w:firstColumn="1" w:lastColumn="0" w:noHBand="0" w:noVBand="1"/>
      </w:tblPr>
      <w:tblGrid>
        <w:gridCol w:w="2459"/>
        <w:gridCol w:w="6755"/>
      </w:tblGrid>
      <w:tr w:rsidR="00F647AA" w:rsidRPr="00D9628E" w14:paraId="23E2AB36" w14:textId="77777777" w:rsidTr="00E40541">
        <w:trPr>
          <w:trHeight w:val="289"/>
        </w:trPr>
        <w:tc>
          <w:tcPr>
            <w:tcW w:w="2459" w:type="dxa"/>
          </w:tcPr>
          <w:p w14:paraId="14ED9DC1" w14:textId="77777777" w:rsidR="00F647AA" w:rsidRPr="00D9628E" w:rsidRDefault="00F647AA" w:rsidP="00125E36">
            <w:pPr>
              <w:pStyle w:val="a"/>
              <w:tabs>
                <w:tab w:val="clear" w:pos="1080"/>
                <w:tab w:val="left" w:pos="4536"/>
              </w:tabs>
              <w:ind w:left="-10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9628E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จำนวนใบสำคัญแสดงสิทธิ</w:t>
            </w:r>
          </w:p>
        </w:tc>
        <w:tc>
          <w:tcPr>
            <w:tcW w:w="6755" w:type="dxa"/>
          </w:tcPr>
          <w:p w14:paraId="7AC99EEC" w14:textId="572004EE" w:rsidR="00F647AA" w:rsidRPr="00D9628E" w:rsidRDefault="00F647AA" w:rsidP="00125E36">
            <w:pPr>
              <w:pStyle w:val="a"/>
              <w:tabs>
                <w:tab w:val="clear" w:pos="1080"/>
                <w:tab w:val="left" w:pos="4536"/>
              </w:tabs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D9628E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: 2,380,509,279 </w:t>
            </w:r>
            <w:r w:rsidRPr="00D9628E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หน่วย</w:t>
            </w:r>
          </w:p>
        </w:tc>
      </w:tr>
      <w:tr w:rsidR="00F647AA" w:rsidRPr="00D9628E" w14:paraId="17428613" w14:textId="77777777" w:rsidTr="00E40541">
        <w:trPr>
          <w:trHeight w:val="289"/>
        </w:trPr>
        <w:tc>
          <w:tcPr>
            <w:tcW w:w="2459" w:type="dxa"/>
          </w:tcPr>
          <w:p w14:paraId="49CF0A9D" w14:textId="77777777" w:rsidR="00F647AA" w:rsidRPr="00D9628E" w:rsidRDefault="00F647AA" w:rsidP="00125E36">
            <w:pPr>
              <w:pStyle w:val="a"/>
              <w:tabs>
                <w:tab w:val="clear" w:pos="1080"/>
                <w:tab w:val="left" w:pos="4536"/>
              </w:tabs>
              <w:ind w:left="-108" w:hanging="3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9628E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สิทธิของใบสำคัญแสดงสิทธิ</w:t>
            </w:r>
          </w:p>
        </w:tc>
        <w:tc>
          <w:tcPr>
            <w:tcW w:w="6755" w:type="dxa"/>
          </w:tcPr>
          <w:p w14:paraId="7ACEB75D" w14:textId="73D24C36" w:rsidR="00F647AA" w:rsidRPr="00D9628E" w:rsidRDefault="00F647AA" w:rsidP="00125E36">
            <w:pPr>
              <w:pStyle w:val="a"/>
              <w:tabs>
                <w:tab w:val="left" w:pos="453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D9628E">
              <w:rPr>
                <w:rFonts w:ascii="Angsana New" w:hAnsi="Angsana New" w:cs="Angsana New"/>
                <w:sz w:val="28"/>
                <w:szCs w:val="28"/>
                <w:lang w:val="en-US"/>
              </w:rPr>
              <w:t>:</w:t>
            </w:r>
            <w:r w:rsidR="00630AD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D9628E">
              <w:rPr>
                <w:rFonts w:ascii="Angsana New" w:hAnsi="Angsana New" w:cs="Angsana New"/>
                <w:sz w:val="28"/>
                <w:szCs w:val="28"/>
                <w:cs/>
              </w:rPr>
              <w:t xml:space="preserve">ใบสำคัญแสดงสิทธิ </w:t>
            </w:r>
            <w:r w:rsidR="00B469CE" w:rsidRPr="00B469CE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Pr="00D9628E">
              <w:rPr>
                <w:rFonts w:ascii="Angsana New" w:hAnsi="Angsana New" w:cs="Angsana New"/>
                <w:sz w:val="28"/>
                <w:szCs w:val="28"/>
                <w:cs/>
              </w:rPr>
              <w:t xml:space="preserve"> หน่วย มีสิทธิในการซื้อหุ้นสามัญ </w:t>
            </w:r>
            <w:r w:rsidR="003D3E47" w:rsidRPr="00D9628E">
              <w:rPr>
                <w:rFonts w:ascii="Angsana New" w:hAnsi="Angsana New" w:cs="Angsana New"/>
                <w:sz w:val="28"/>
                <w:szCs w:val="28"/>
                <w:lang w:val="en-US"/>
              </w:rPr>
              <w:t>2.67</w:t>
            </w:r>
            <w:r w:rsidRPr="00D9628E">
              <w:rPr>
                <w:rFonts w:ascii="Angsana New" w:hAnsi="Angsana New" w:cs="Angsana New"/>
                <w:sz w:val="28"/>
                <w:szCs w:val="28"/>
                <w:cs/>
              </w:rPr>
              <w:t xml:space="preserve"> หุ้น </w:t>
            </w:r>
          </w:p>
          <w:p w14:paraId="1F659645" w14:textId="171639A3" w:rsidR="00F647AA" w:rsidRPr="00D9628E" w:rsidRDefault="003818C1" w:rsidP="00125E36">
            <w:pPr>
              <w:pStyle w:val="a"/>
              <w:tabs>
                <w:tab w:val="clear" w:pos="1080"/>
                <w:tab w:val="left" w:pos="453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</w:t>
            </w:r>
            <w:r w:rsidR="00F647AA" w:rsidRPr="00D9628E">
              <w:rPr>
                <w:rFonts w:ascii="Angsana New" w:hAnsi="Angsana New" w:cs="Angsana New"/>
                <w:sz w:val="28"/>
                <w:szCs w:val="28"/>
                <w:cs/>
              </w:rPr>
              <w:t xml:space="preserve">โดยมีราคาการใช้สิทธิ </w:t>
            </w:r>
            <w:r w:rsidR="003D3E47" w:rsidRPr="00D9628E">
              <w:rPr>
                <w:rFonts w:ascii="Angsana New" w:hAnsi="Angsana New" w:cs="Angsana New"/>
                <w:sz w:val="28"/>
                <w:szCs w:val="28"/>
                <w:lang w:val="en-US"/>
              </w:rPr>
              <w:t>0.369</w:t>
            </w:r>
            <w:r w:rsidR="00F647AA" w:rsidRPr="00D9628E">
              <w:rPr>
                <w:rFonts w:ascii="Angsana New" w:hAnsi="Angsana New" w:cs="Angsana New"/>
                <w:sz w:val="28"/>
                <w:szCs w:val="28"/>
                <w:cs/>
              </w:rPr>
              <w:t xml:space="preserve"> บาทต่อ </w:t>
            </w:r>
            <w:r w:rsidR="00B469CE" w:rsidRPr="00B469CE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F647AA" w:rsidRPr="00D9628E">
              <w:rPr>
                <w:rFonts w:ascii="Angsana New" w:hAnsi="Angsana New" w:cs="Angsana New"/>
                <w:sz w:val="28"/>
                <w:szCs w:val="28"/>
                <w:cs/>
              </w:rPr>
              <w:t xml:space="preserve"> หุ้น</w:t>
            </w:r>
          </w:p>
        </w:tc>
      </w:tr>
      <w:tr w:rsidR="00F647AA" w:rsidRPr="00D9628E" w14:paraId="66E1279F" w14:textId="77777777" w:rsidTr="00E40541">
        <w:trPr>
          <w:trHeight w:val="289"/>
        </w:trPr>
        <w:tc>
          <w:tcPr>
            <w:tcW w:w="2459" w:type="dxa"/>
          </w:tcPr>
          <w:p w14:paraId="6E1E326F" w14:textId="77777777" w:rsidR="00F647AA" w:rsidRPr="00D9628E" w:rsidRDefault="00F647AA" w:rsidP="00125E36">
            <w:pPr>
              <w:pStyle w:val="a"/>
              <w:tabs>
                <w:tab w:val="clear" w:pos="1080"/>
                <w:tab w:val="left" w:pos="4536"/>
              </w:tabs>
              <w:ind w:left="-10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9628E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อายุของใบสำคัญแสดงสิทธิ  </w:t>
            </w:r>
          </w:p>
        </w:tc>
        <w:tc>
          <w:tcPr>
            <w:tcW w:w="6755" w:type="dxa"/>
          </w:tcPr>
          <w:p w14:paraId="1781BA9F" w14:textId="76A7D16B" w:rsidR="00F647AA" w:rsidRPr="00D9628E" w:rsidRDefault="00C360B1" w:rsidP="000A2864">
            <w:pPr>
              <w:pStyle w:val="a"/>
              <w:tabs>
                <w:tab w:val="clear" w:pos="1080"/>
                <w:tab w:val="left" w:pos="4536"/>
              </w:tabs>
              <w:ind w:left="126" w:hanging="12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96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: </w:t>
            </w:r>
            <w:r w:rsidR="003D3E47" w:rsidRPr="00D96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F647AA" w:rsidRPr="00D962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นับตั้งแต่วันที่ออกและเสนอขาย (</w:t>
            </w:r>
            <w:r w:rsidR="003D3E47" w:rsidRPr="00D96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</w:t>
            </w:r>
            <w:r w:rsidR="00F647AA" w:rsidRPr="00D962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 </w:t>
            </w:r>
            <w:r w:rsidR="003D3E47" w:rsidRPr="00D96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  <w:r w:rsidR="00F647AA" w:rsidRPr="00D962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) (หมดอายุ </w:t>
            </w:r>
            <w:r w:rsidR="00B469CE" w:rsidRPr="00B469C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</w:t>
            </w:r>
            <w:r w:rsidR="00F647AA" w:rsidRPr="00D962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 </w:t>
            </w:r>
            <w:r w:rsidR="003D3E47" w:rsidRPr="00D96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  <w:r w:rsidR="00F647AA" w:rsidRPr="00D9628E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D13355" w:rsidRPr="00D9628E" w14:paraId="07F3F73D" w14:textId="77777777" w:rsidTr="00E40541">
        <w:trPr>
          <w:trHeight w:val="289"/>
        </w:trPr>
        <w:tc>
          <w:tcPr>
            <w:tcW w:w="2459" w:type="dxa"/>
          </w:tcPr>
          <w:p w14:paraId="1221133D" w14:textId="77777777" w:rsidR="00D13355" w:rsidRPr="00D9628E" w:rsidRDefault="00D13355" w:rsidP="00125E36">
            <w:pPr>
              <w:pStyle w:val="a"/>
              <w:tabs>
                <w:tab w:val="clear" w:pos="1080"/>
                <w:tab w:val="left" w:pos="4536"/>
              </w:tabs>
              <w:ind w:left="-108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6755" w:type="dxa"/>
          </w:tcPr>
          <w:p w14:paraId="19EBD917" w14:textId="35278007" w:rsidR="00D13355" w:rsidRPr="00D9628E" w:rsidRDefault="00D13355" w:rsidP="000A2864">
            <w:pPr>
              <w:pStyle w:val="a"/>
              <w:tabs>
                <w:tab w:val="clear" w:pos="1080"/>
                <w:tab w:val="left" w:pos="4536"/>
              </w:tabs>
              <w:ind w:left="126" w:hanging="12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962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การปรับราคาและอัตราการใช้สิทธิของ </w:t>
            </w:r>
            <w:r w:rsidRPr="00D9628E">
              <w:rPr>
                <w:rFonts w:asciiTheme="majorBidi" w:hAnsiTheme="majorBidi" w:cstheme="majorBidi"/>
                <w:sz w:val="28"/>
                <w:szCs w:val="28"/>
              </w:rPr>
              <w:t>B-W7</w:t>
            </w:r>
          </w:p>
        </w:tc>
      </w:tr>
    </w:tbl>
    <w:p w14:paraId="4B2F863C" w14:textId="77777777" w:rsidR="00F647AA" w:rsidRDefault="00F647AA" w:rsidP="00125E36">
      <w:pPr>
        <w:tabs>
          <w:tab w:val="left" w:pos="4536"/>
        </w:tabs>
        <w:jc w:val="thaiDistribute"/>
        <w:rPr>
          <w:rFonts w:ascii="Angsana New" w:hAnsi="Angsana New"/>
          <w:sz w:val="16"/>
          <w:szCs w:val="16"/>
        </w:rPr>
      </w:pPr>
    </w:p>
    <w:p w14:paraId="34C92FF8" w14:textId="77777777" w:rsidR="00C31CAE" w:rsidRPr="00D9628E" w:rsidRDefault="00C31CAE" w:rsidP="00125E36">
      <w:pPr>
        <w:tabs>
          <w:tab w:val="left" w:pos="4536"/>
        </w:tabs>
        <w:jc w:val="thaiDistribute"/>
        <w:rPr>
          <w:rFonts w:ascii="Angsana New" w:hAnsi="Angsana New"/>
          <w:sz w:val="16"/>
          <w:szCs w:val="16"/>
        </w:rPr>
      </w:pPr>
    </w:p>
    <w:p w14:paraId="574AB799" w14:textId="49DA53FD" w:rsidR="00E63CE8" w:rsidRPr="00D9628E" w:rsidRDefault="00EE7075" w:rsidP="00E96E03">
      <w:pPr>
        <w:pStyle w:val="ListParagraph"/>
        <w:numPr>
          <w:ilvl w:val="1"/>
          <w:numId w:val="34"/>
        </w:numPr>
        <w:tabs>
          <w:tab w:val="left" w:pos="1080"/>
          <w:tab w:val="left" w:pos="4536"/>
        </w:tabs>
        <w:spacing w:before="120"/>
        <w:ind w:left="709"/>
        <w:jc w:val="thaiDistribute"/>
        <w:rPr>
          <w:rFonts w:ascii="Angsana New" w:hAnsi="Angsana New"/>
          <w:sz w:val="28"/>
          <w:szCs w:val="28"/>
        </w:rPr>
      </w:pPr>
      <w:r w:rsidRPr="00D9628E">
        <w:rPr>
          <w:rFonts w:ascii="Angsana New" w:hAnsi="Angsana New"/>
          <w:sz w:val="28"/>
          <w:szCs w:val="28"/>
          <w:cs/>
        </w:rPr>
        <w:t xml:space="preserve">ที่ประชุมวิสามัญผู้ถือหุ้นครั้งที่ </w:t>
      </w:r>
      <w:r w:rsidRPr="00D9628E">
        <w:rPr>
          <w:rFonts w:ascii="Angsana New" w:hAnsi="Angsana New"/>
          <w:sz w:val="28"/>
          <w:szCs w:val="28"/>
        </w:rPr>
        <w:t xml:space="preserve">1/2566 </w:t>
      </w:r>
      <w:r w:rsidRPr="00D9628E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D9628E">
        <w:rPr>
          <w:rFonts w:ascii="Angsana New" w:hAnsi="Angsana New"/>
          <w:sz w:val="28"/>
          <w:szCs w:val="28"/>
        </w:rPr>
        <w:t xml:space="preserve">10 </w:t>
      </w:r>
      <w:r w:rsidRPr="00D9628E">
        <w:rPr>
          <w:rFonts w:ascii="Angsana New" w:hAnsi="Angsana New"/>
          <w:sz w:val="28"/>
          <w:szCs w:val="28"/>
          <w:cs/>
        </w:rPr>
        <w:t xml:space="preserve">ตุลาคม </w:t>
      </w:r>
      <w:r w:rsidRPr="00D9628E">
        <w:rPr>
          <w:rFonts w:ascii="Angsana New" w:hAnsi="Angsana New"/>
          <w:sz w:val="28"/>
          <w:szCs w:val="28"/>
        </w:rPr>
        <w:t>2566</w:t>
      </w:r>
      <w:r w:rsidR="008820F1" w:rsidRPr="00D9628E">
        <w:rPr>
          <w:rFonts w:ascii="Angsana New" w:hAnsi="Angsana New"/>
          <w:sz w:val="28"/>
          <w:szCs w:val="28"/>
        </w:rPr>
        <w:t xml:space="preserve"> </w:t>
      </w:r>
      <w:r w:rsidR="008820F1" w:rsidRPr="00D9628E">
        <w:rPr>
          <w:rFonts w:ascii="Angsana New" w:hAnsi="Angsana New"/>
          <w:sz w:val="28"/>
          <w:szCs w:val="28"/>
          <w:cs/>
        </w:rPr>
        <w:t>มีมติอนุมัติการออกใบสำคัญแสดงสิทธิที่จะซื้อหุ้นสามัญของบริษัท (</w:t>
      </w:r>
      <w:r w:rsidR="008820F1" w:rsidRPr="00D9628E">
        <w:rPr>
          <w:rFonts w:ascii="Angsana New" w:hAnsi="Angsana New"/>
          <w:sz w:val="28"/>
          <w:szCs w:val="28"/>
        </w:rPr>
        <w:t xml:space="preserve">B </w:t>
      </w:r>
      <w:r w:rsidR="00D13355" w:rsidRPr="00D9628E">
        <w:rPr>
          <w:rFonts w:ascii="Angsana New" w:hAnsi="Angsana New"/>
          <w:sz w:val="28"/>
          <w:szCs w:val="28"/>
        </w:rPr>
        <w:t>-</w:t>
      </w:r>
      <w:r w:rsidR="008820F1" w:rsidRPr="00D9628E">
        <w:rPr>
          <w:rFonts w:ascii="Angsana New" w:hAnsi="Angsana New"/>
          <w:sz w:val="28"/>
          <w:szCs w:val="28"/>
        </w:rPr>
        <w:t xml:space="preserve"> W8) </w:t>
      </w:r>
      <w:r w:rsidR="008820F1" w:rsidRPr="00D9628E">
        <w:rPr>
          <w:rFonts w:ascii="Angsana New" w:hAnsi="Angsana New"/>
          <w:sz w:val="28"/>
          <w:szCs w:val="28"/>
          <w:cs/>
        </w:rPr>
        <w:t>ให้กับผู้ถือหุ้นเดิมตามสัดส่วน โดยมีสาระสำคัญ ดังนี้</w:t>
      </w:r>
    </w:p>
    <w:tbl>
      <w:tblPr>
        <w:tblW w:w="9011" w:type="dxa"/>
        <w:tblInd w:w="709" w:type="dxa"/>
        <w:tblLook w:val="04A0" w:firstRow="1" w:lastRow="0" w:firstColumn="1" w:lastColumn="0" w:noHBand="0" w:noVBand="1"/>
      </w:tblPr>
      <w:tblGrid>
        <w:gridCol w:w="2459"/>
        <w:gridCol w:w="6552"/>
      </w:tblGrid>
      <w:tr w:rsidR="00F647AA" w:rsidRPr="00D9628E" w14:paraId="0D07C892" w14:textId="77777777" w:rsidTr="00AD1CFD">
        <w:trPr>
          <w:trHeight w:val="289"/>
        </w:trPr>
        <w:tc>
          <w:tcPr>
            <w:tcW w:w="2459" w:type="dxa"/>
          </w:tcPr>
          <w:p w14:paraId="1345FB1D" w14:textId="77777777" w:rsidR="00F647AA" w:rsidRPr="00D9628E" w:rsidRDefault="00F647AA" w:rsidP="00125E36">
            <w:pPr>
              <w:pStyle w:val="a"/>
              <w:tabs>
                <w:tab w:val="clear" w:pos="1080"/>
                <w:tab w:val="left" w:pos="4536"/>
              </w:tabs>
              <w:ind w:left="-10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9628E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จำนวนใบสำคัญแสดงสิทธิ</w:t>
            </w:r>
          </w:p>
        </w:tc>
        <w:tc>
          <w:tcPr>
            <w:tcW w:w="6552" w:type="dxa"/>
          </w:tcPr>
          <w:p w14:paraId="7EBF5409" w14:textId="14AAC71D" w:rsidR="00F647AA" w:rsidRPr="00D9628E" w:rsidRDefault="00F647AA" w:rsidP="00125E36">
            <w:pPr>
              <w:pStyle w:val="a"/>
              <w:tabs>
                <w:tab w:val="clear" w:pos="1080"/>
                <w:tab w:val="left" w:pos="4536"/>
              </w:tabs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D9628E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: 2,691,335,951 </w:t>
            </w:r>
            <w:r w:rsidRPr="00D9628E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หน่วย</w:t>
            </w:r>
          </w:p>
        </w:tc>
      </w:tr>
      <w:tr w:rsidR="00F647AA" w:rsidRPr="00D9628E" w14:paraId="7836D545" w14:textId="77777777" w:rsidTr="00AD1CFD">
        <w:trPr>
          <w:trHeight w:val="289"/>
        </w:trPr>
        <w:tc>
          <w:tcPr>
            <w:tcW w:w="2459" w:type="dxa"/>
          </w:tcPr>
          <w:p w14:paraId="7EA640B5" w14:textId="77777777" w:rsidR="00F647AA" w:rsidRPr="00D9628E" w:rsidRDefault="00F647AA" w:rsidP="00125E36">
            <w:pPr>
              <w:pStyle w:val="a"/>
              <w:tabs>
                <w:tab w:val="clear" w:pos="1080"/>
                <w:tab w:val="left" w:pos="4536"/>
              </w:tabs>
              <w:ind w:left="-108" w:hanging="3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9628E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สิทธิของใบสำคัญแสดงสิทธิ</w:t>
            </w:r>
          </w:p>
        </w:tc>
        <w:tc>
          <w:tcPr>
            <w:tcW w:w="6552" w:type="dxa"/>
          </w:tcPr>
          <w:p w14:paraId="55809E29" w14:textId="3B707D4D" w:rsidR="00F647AA" w:rsidRPr="00D9628E" w:rsidRDefault="00F647AA" w:rsidP="00125E36">
            <w:pPr>
              <w:pStyle w:val="a"/>
              <w:tabs>
                <w:tab w:val="left" w:pos="453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D9628E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: </w:t>
            </w:r>
            <w:r w:rsidRPr="00D9628E">
              <w:rPr>
                <w:rFonts w:ascii="Angsana New" w:hAnsi="Angsana New" w:cs="Angsana New"/>
                <w:sz w:val="28"/>
                <w:szCs w:val="28"/>
                <w:cs/>
              </w:rPr>
              <w:t xml:space="preserve">ใบสำคัญแสดงสิทธิ </w:t>
            </w:r>
            <w:r w:rsidR="007A6B64" w:rsidRPr="00D9628E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Pr="00D9628E">
              <w:rPr>
                <w:rFonts w:ascii="Angsana New" w:hAnsi="Angsana New" w:cs="Angsana New"/>
                <w:sz w:val="28"/>
                <w:szCs w:val="28"/>
                <w:cs/>
              </w:rPr>
              <w:t xml:space="preserve"> หน่วย มีสิทธิในการซื้อหุ้นสามัญ </w:t>
            </w:r>
            <w:r w:rsidR="003818C1" w:rsidRPr="00D9628E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Pr="00D9628E">
              <w:rPr>
                <w:rFonts w:ascii="Angsana New" w:hAnsi="Angsana New" w:cs="Angsana New"/>
                <w:sz w:val="28"/>
                <w:szCs w:val="28"/>
                <w:cs/>
              </w:rPr>
              <w:t xml:space="preserve"> หุ้น </w:t>
            </w:r>
          </w:p>
          <w:p w14:paraId="5AEAAE8A" w14:textId="64234BD3" w:rsidR="00F647AA" w:rsidRPr="00D9628E" w:rsidRDefault="003818C1" w:rsidP="00125E36">
            <w:pPr>
              <w:pStyle w:val="a"/>
              <w:tabs>
                <w:tab w:val="clear" w:pos="1080"/>
                <w:tab w:val="left" w:pos="453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</w:t>
            </w:r>
            <w:r w:rsidR="00F647AA" w:rsidRPr="00D9628E">
              <w:rPr>
                <w:rFonts w:ascii="Angsana New" w:hAnsi="Angsana New" w:cs="Angsana New"/>
                <w:sz w:val="28"/>
                <w:szCs w:val="28"/>
                <w:cs/>
              </w:rPr>
              <w:t xml:space="preserve">โดยมีราคาการใช้สิทธิ </w:t>
            </w:r>
            <w:r w:rsidR="007A6B64" w:rsidRPr="00D9628E">
              <w:rPr>
                <w:rFonts w:ascii="Angsana New" w:hAnsi="Angsana New" w:cs="Angsana New"/>
                <w:sz w:val="28"/>
                <w:szCs w:val="28"/>
                <w:lang w:val="en-US"/>
              </w:rPr>
              <w:t>0.30</w:t>
            </w:r>
            <w:r w:rsidR="00F647AA" w:rsidRPr="00D9628E">
              <w:rPr>
                <w:rFonts w:ascii="Angsana New" w:hAnsi="Angsana New" w:cs="Angsana New"/>
                <w:sz w:val="28"/>
                <w:szCs w:val="28"/>
                <w:cs/>
              </w:rPr>
              <w:t xml:space="preserve"> บาทต่อ </w:t>
            </w:r>
            <w:r w:rsidR="007A6B64" w:rsidRPr="00D9628E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F647AA" w:rsidRPr="00D9628E">
              <w:rPr>
                <w:rFonts w:ascii="Angsana New" w:hAnsi="Angsana New" w:cs="Angsana New"/>
                <w:sz w:val="28"/>
                <w:szCs w:val="28"/>
                <w:cs/>
              </w:rPr>
              <w:t xml:space="preserve"> หุ้น</w:t>
            </w:r>
          </w:p>
        </w:tc>
      </w:tr>
      <w:tr w:rsidR="007A6B64" w:rsidRPr="00D9628E" w14:paraId="1349DCD3" w14:textId="77777777" w:rsidTr="00AD1CFD">
        <w:trPr>
          <w:trHeight w:val="289"/>
        </w:trPr>
        <w:tc>
          <w:tcPr>
            <w:tcW w:w="2459" w:type="dxa"/>
            <w:vAlign w:val="center"/>
          </w:tcPr>
          <w:p w14:paraId="76E1FBBE" w14:textId="01A47244" w:rsidR="007A6B64" w:rsidRPr="00D9628E" w:rsidRDefault="007A6B64" w:rsidP="00125E36">
            <w:pPr>
              <w:pStyle w:val="a"/>
              <w:tabs>
                <w:tab w:val="clear" w:pos="1080"/>
                <w:tab w:val="left" w:pos="4536"/>
              </w:tabs>
              <w:ind w:left="-108" w:hanging="3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D9628E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อายุของใบสำคัญแสดงสิทธิ  </w:t>
            </w:r>
          </w:p>
        </w:tc>
        <w:tc>
          <w:tcPr>
            <w:tcW w:w="6552" w:type="dxa"/>
            <w:vAlign w:val="center"/>
          </w:tcPr>
          <w:p w14:paraId="5683A47B" w14:textId="6E929B46" w:rsidR="007A6B64" w:rsidRPr="00D9628E" w:rsidRDefault="00C360B1" w:rsidP="00125E36">
            <w:pPr>
              <w:pStyle w:val="a"/>
              <w:tabs>
                <w:tab w:val="left" w:pos="4536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9628E">
              <w:rPr>
                <w:rFonts w:ascii="Angsana New" w:hAnsi="Angsana New"/>
                <w:sz w:val="28"/>
                <w:szCs w:val="28"/>
                <w:lang w:val="en-US"/>
              </w:rPr>
              <w:t xml:space="preserve">: </w:t>
            </w:r>
            <w:r w:rsidR="007A6B64" w:rsidRPr="00D9628E">
              <w:rPr>
                <w:rFonts w:ascii="Angsana New" w:hAnsi="Angsana New"/>
                <w:sz w:val="28"/>
                <w:szCs w:val="28"/>
              </w:rPr>
              <w:t>3</w:t>
            </w:r>
            <w:r w:rsidR="007A6B64" w:rsidRPr="00D9628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7A6B64" w:rsidRPr="00D9628E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="007A6B64" w:rsidRPr="00D9628E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="007A6B64" w:rsidRPr="00D962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วันที่ </w:t>
            </w:r>
            <w:r w:rsidR="007A6B64" w:rsidRPr="00D9628E">
              <w:rPr>
                <w:rFonts w:asciiTheme="majorBidi" w:hAnsiTheme="majorBidi" w:cstheme="majorBidi"/>
                <w:sz w:val="28"/>
                <w:szCs w:val="28"/>
              </w:rPr>
              <w:t xml:space="preserve">15 </w:t>
            </w:r>
            <w:r w:rsidR="007A6B64" w:rsidRPr="00D9628E">
              <w:rPr>
                <w:rFonts w:asciiTheme="majorBidi" w:hAnsiTheme="majorBidi" w:cstheme="majorBidi"/>
                <w:sz w:val="28"/>
                <w:szCs w:val="28"/>
                <w:cs/>
              </w:rPr>
              <w:t>ของ เดือนธันวาคม และ มิถุนายน ตลอดอายุของใบสำคัญแสดงสิทธิ</w:t>
            </w:r>
            <w:r w:rsidR="007A6B64" w:rsidRPr="00D9628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</w:tbl>
    <w:p w14:paraId="5151572B" w14:textId="29DEC65E" w:rsidR="00D94510" w:rsidRPr="00D9628E" w:rsidRDefault="00AD1CFD" w:rsidP="00E40541">
      <w:pPr>
        <w:spacing w:before="120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 xml:space="preserve">             </w:t>
      </w:r>
      <w:r w:rsidR="00E40541">
        <w:rPr>
          <w:rFonts w:ascii="Angsana New" w:hAnsi="Angsana New"/>
          <w:sz w:val="28"/>
          <w:szCs w:val="28"/>
          <w:cs/>
        </w:rPr>
        <w:tab/>
      </w:r>
      <w:r w:rsidR="00E40541">
        <w:rPr>
          <w:rFonts w:ascii="Angsana New" w:hAnsi="Angsana New"/>
          <w:sz w:val="28"/>
          <w:szCs w:val="28"/>
          <w:cs/>
        </w:rPr>
        <w:tab/>
      </w:r>
      <w:r w:rsidR="00E40541">
        <w:rPr>
          <w:rFonts w:ascii="Angsana New" w:hAnsi="Angsana New"/>
          <w:sz w:val="28"/>
          <w:szCs w:val="28"/>
          <w:cs/>
        </w:rPr>
        <w:tab/>
      </w:r>
      <w:r w:rsidR="00E40541">
        <w:rPr>
          <w:rFonts w:ascii="Angsana New" w:hAnsi="Angsana New"/>
          <w:sz w:val="28"/>
          <w:szCs w:val="28"/>
          <w:cs/>
        </w:rPr>
        <w:tab/>
      </w:r>
      <w:r w:rsidR="00E40541">
        <w:rPr>
          <w:rFonts w:ascii="Angsana New" w:hAnsi="Angsana New"/>
          <w:sz w:val="28"/>
          <w:szCs w:val="28"/>
          <w:cs/>
        </w:rPr>
        <w:tab/>
      </w:r>
      <w:r w:rsidR="00E40541">
        <w:rPr>
          <w:rFonts w:ascii="Angsana New" w:hAnsi="Angsana New"/>
          <w:sz w:val="28"/>
          <w:szCs w:val="28"/>
          <w:cs/>
        </w:rPr>
        <w:tab/>
      </w:r>
      <w:r w:rsidR="00E40541">
        <w:rPr>
          <w:rFonts w:ascii="Angsana New" w:hAnsi="Angsana New"/>
          <w:sz w:val="28"/>
          <w:szCs w:val="28"/>
          <w:cs/>
        </w:rPr>
        <w:tab/>
      </w:r>
      <w:r w:rsidR="00E40541">
        <w:rPr>
          <w:rFonts w:ascii="Angsana New" w:hAnsi="Angsana New"/>
          <w:sz w:val="28"/>
          <w:szCs w:val="28"/>
          <w:cs/>
        </w:rPr>
        <w:tab/>
      </w:r>
      <w:r w:rsidR="00E40541">
        <w:rPr>
          <w:rFonts w:ascii="Angsana New" w:hAnsi="Angsana New"/>
          <w:sz w:val="28"/>
          <w:szCs w:val="28"/>
          <w:cs/>
        </w:rPr>
        <w:tab/>
      </w:r>
      <w:r w:rsidR="00E40541">
        <w:rPr>
          <w:rFonts w:ascii="Angsana New" w:hAnsi="Angsana New"/>
          <w:sz w:val="28"/>
          <w:szCs w:val="28"/>
          <w:cs/>
        </w:rPr>
        <w:tab/>
      </w:r>
      <w:r w:rsidR="00E40541">
        <w:rPr>
          <w:rFonts w:ascii="Angsana New" w:hAnsi="Angsana New"/>
          <w:sz w:val="28"/>
          <w:szCs w:val="28"/>
          <w:cs/>
        </w:rPr>
        <w:tab/>
      </w:r>
      <w:r w:rsidR="00E40541">
        <w:rPr>
          <w:rFonts w:ascii="Angsana New" w:hAnsi="Angsana New"/>
          <w:sz w:val="28"/>
          <w:szCs w:val="28"/>
          <w:cs/>
        </w:rPr>
        <w:tab/>
      </w:r>
      <w:r w:rsidR="00E40541">
        <w:rPr>
          <w:rFonts w:ascii="Angsana New" w:hAnsi="Angsana New"/>
          <w:sz w:val="28"/>
          <w:szCs w:val="28"/>
          <w:cs/>
        </w:rPr>
        <w:tab/>
      </w:r>
      <w:r w:rsidR="00E40541">
        <w:rPr>
          <w:rFonts w:ascii="Angsana New" w:hAnsi="Angsana New"/>
          <w:sz w:val="28"/>
          <w:szCs w:val="28"/>
          <w:cs/>
        </w:rPr>
        <w:tab/>
      </w:r>
      <w:r w:rsidR="00E40541">
        <w:rPr>
          <w:rFonts w:ascii="Angsana New" w:hAnsi="Angsana New"/>
          <w:sz w:val="28"/>
          <w:szCs w:val="28"/>
          <w:cs/>
        </w:rPr>
        <w:tab/>
      </w:r>
      <w:r w:rsidR="00E40541">
        <w:rPr>
          <w:rFonts w:ascii="Angsana New" w:hAnsi="Angsana New"/>
          <w:sz w:val="28"/>
          <w:szCs w:val="28"/>
          <w:cs/>
        </w:rPr>
        <w:tab/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="003818C1" w:rsidRPr="00D9628E">
        <w:rPr>
          <w:rFonts w:ascii="Angsana New" w:hAnsi="Angsana New" w:hint="cs"/>
          <w:sz w:val="28"/>
          <w:szCs w:val="28"/>
          <w:cs/>
        </w:rPr>
        <w:t>ที่ประชุม</w:t>
      </w:r>
      <w:r w:rsidR="00D94510" w:rsidRPr="00D9628E">
        <w:rPr>
          <w:rFonts w:ascii="Angsana New" w:hAnsi="Angsana New"/>
          <w:sz w:val="28"/>
          <w:szCs w:val="28"/>
          <w:cs/>
        </w:rPr>
        <w:t xml:space="preserve">มีมติอนุมัติการปรับราคาและอัตราการใช้สิทธิของ </w:t>
      </w:r>
      <w:r w:rsidR="00D94510" w:rsidRPr="00D9628E">
        <w:rPr>
          <w:rFonts w:ascii="Angsana New" w:hAnsi="Angsana New"/>
          <w:sz w:val="28"/>
          <w:szCs w:val="28"/>
        </w:rPr>
        <w:t>B-W7</w:t>
      </w:r>
    </w:p>
    <w:tbl>
      <w:tblPr>
        <w:tblW w:w="9011" w:type="dxa"/>
        <w:tblInd w:w="709" w:type="dxa"/>
        <w:tblLook w:val="04A0" w:firstRow="1" w:lastRow="0" w:firstColumn="1" w:lastColumn="0" w:noHBand="0" w:noVBand="1"/>
      </w:tblPr>
      <w:tblGrid>
        <w:gridCol w:w="2459"/>
        <w:gridCol w:w="6552"/>
      </w:tblGrid>
      <w:tr w:rsidR="004F3DE8" w:rsidRPr="00D9628E" w14:paraId="78294B62" w14:textId="77777777" w:rsidTr="00AD1CFD">
        <w:trPr>
          <w:trHeight w:val="289"/>
        </w:trPr>
        <w:tc>
          <w:tcPr>
            <w:tcW w:w="2459" w:type="dxa"/>
          </w:tcPr>
          <w:p w14:paraId="2B28012B" w14:textId="77777777" w:rsidR="004F3DE8" w:rsidRPr="00D9628E" w:rsidRDefault="004F3DE8" w:rsidP="00E40541">
            <w:pPr>
              <w:pStyle w:val="a"/>
              <w:tabs>
                <w:tab w:val="clear" w:pos="1080"/>
                <w:tab w:val="left" w:pos="4536"/>
              </w:tabs>
              <w:ind w:lef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962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จำนวนใบสำคัญแสดงสิทธิ</w:t>
            </w:r>
          </w:p>
        </w:tc>
        <w:tc>
          <w:tcPr>
            <w:tcW w:w="6552" w:type="dxa"/>
          </w:tcPr>
          <w:p w14:paraId="38C1A6D0" w14:textId="2FF88889" w:rsidR="004F3DE8" w:rsidRPr="00D9628E" w:rsidRDefault="004F3DE8" w:rsidP="00E40541">
            <w:pPr>
              <w:pStyle w:val="a"/>
              <w:tabs>
                <w:tab w:val="clear" w:pos="1080"/>
                <w:tab w:val="left" w:pos="4536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96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: </w:t>
            </w:r>
            <w:r w:rsidRPr="00D962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ใบสำคัญแสดงสิทธิ </w:t>
            </w:r>
            <w:r w:rsidRPr="00D9628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962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หน่วย</w:t>
            </w:r>
          </w:p>
        </w:tc>
      </w:tr>
      <w:tr w:rsidR="007A6B64" w:rsidRPr="00D9628E" w14:paraId="640CB24D" w14:textId="77777777" w:rsidTr="00AD1CFD">
        <w:trPr>
          <w:trHeight w:val="289"/>
        </w:trPr>
        <w:tc>
          <w:tcPr>
            <w:tcW w:w="2459" w:type="dxa"/>
          </w:tcPr>
          <w:p w14:paraId="317E5622" w14:textId="3C3E4CC2" w:rsidR="007A6B64" w:rsidRPr="00D9628E" w:rsidRDefault="007A6B64" w:rsidP="00125E36">
            <w:pPr>
              <w:pStyle w:val="a"/>
              <w:tabs>
                <w:tab w:val="clear" w:pos="1080"/>
                <w:tab w:val="left" w:pos="4536"/>
              </w:tabs>
              <w:ind w:left="-108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962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มีสิทธิในการซื้อหุ้นสามัญ</w:t>
            </w:r>
          </w:p>
        </w:tc>
        <w:tc>
          <w:tcPr>
            <w:tcW w:w="6552" w:type="dxa"/>
          </w:tcPr>
          <w:p w14:paraId="56BB21CE" w14:textId="24340BC4" w:rsidR="007A6B64" w:rsidRPr="00D9628E" w:rsidRDefault="00C360B1" w:rsidP="00125E36">
            <w:pPr>
              <w:pStyle w:val="a"/>
              <w:tabs>
                <w:tab w:val="clear" w:pos="1080"/>
                <w:tab w:val="left" w:pos="453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96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: </w:t>
            </w:r>
            <w:r w:rsidR="007A6B64" w:rsidRPr="00D96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2.679</w:t>
            </w:r>
            <w:r w:rsidR="007A6B64" w:rsidRPr="00D962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หุ้น (เดิม) มีสิทธิในการซื้อหุ้นสามัญ </w:t>
            </w:r>
            <w:r w:rsidR="007A6B64" w:rsidRPr="00D96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0.893</w:t>
            </w:r>
            <w:r w:rsidR="007A6B64" w:rsidRPr="00D962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หุ้น (ใหม่)โดยมีราคาการใช้สิทธิ </w:t>
            </w:r>
            <w:r w:rsidR="00FD167E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      </w:t>
            </w:r>
            <w:proofErr w:type="gramStart"/>
            <w:r w:rsidR="00FD167E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</w:t>
            </w:r>
            <w:r w:rsidR="00FD167E" w:rsidRPr="00FD167E">
              <w:rPr>
                <w:rFonts w:asciiTheme="majorBidi" w:hAnsiTheme="majorBidi" w:cstheme="majorBidi"/>
                <w:color w:val="FFFFFF" w:themeColor="background1"/>
                <w:sz w:val="28"/>
                <w:szCs w:val="28"/>
                <w:lang w:val="en-US"/>
              </w:rPr>
              <w:t>:</w:t>
            </w:r>
            <w:proofErr w:type="gramEnd"/>
            <w:r w:rsidR="00FD167E" w:rsidRPr="00FD167E">
              <w:rPr>
                <w:rFonts w:asciiTheme="majorBidi" w:hAnsiTheme="majorBidi" w:cstheme="majorBidi"/>
                <w:color w:val="FFFFFF" w:themeColor="background1"/>
                <w:sz w:val="28"/>
                <w:szCs w:val="28"/>
                <w:lang w:val="en-US"/>
              </w:rPr>
              <w:t xml:space="preserve"> </w:t>
            </w:r>
            <w:r w:rsidR="007A6B64" w:rsidRPr="00D9628E">
              <w:rPr>
                <w:rFonts w:asciiTheme="majorBidi" w:hAnsiTheme="majorBidi" w:cstheme="majorBidi"/>
                <w:sz w:val="28"/>
                <w:szCs w:val="28"/>
              </w:rPr>
              <w:t xml:space="preserve">0.369 </w:t>
            </w:r>
            <w:r w:rsidR="007A6B64" w:rsidRPr="00D962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บาทต่อ </w:t>
            </w:r>
            <w:r w:rsidR="007A6B64" w:rsidRPr="00D9628E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="007A6B64" w:rsidRPr="00D962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หุ้น (เดิม) โดยมีราคาการใช้สิทธิ </w:t>
            </w:r>
            <w:r w:rsidR="00B469CE" w:rsidRPr="00B469CE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1</w:t>
            </w:r>
            <w:r w:rsidR="003818C1" w:rsidRPr="00D9628E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.</w:t>
            </w:r>
            <w:r w:rsidR="00B469CE" w:rsidRPr="00B469CE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107</w:t>
            </w:r>
            <w:r w:rsidR="007A6B64" w:rsidRPr="00D962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บาทต่อ </w:t>
            </w:r>
            <w:r w:rsidR="007A6B64" w:rsidRPr="00D96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7A6B64" w:rsidRPr="00D962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หุ้น (ใหม่)</w:t>
            </w:r>
          </w:p>
        </w:tc>
      </w:tr>
    </w:tbl>
    <w:p w14:paraId="1D4743D5" w14:textId="77777777" w:rsidR="0050340F" w:rsidRDefault="0050340F" w:rsidP="0050340F">
      <w:pPr>
        <w:pStyle w:val="ListParagraph"/>
        <w:tabs>
          <w:tab w:val="left" w:pos="4536"/>
        </w:tabs>
        <w:spacing w:before="240"/>
        <w:ind w:left="426"/>
        <w:rPr>
          <w:rFonts w:ascii="Angsana New" w:hAnsi="Angsana New"/>
          <w:b/>
          <w:bCs/>
          <w:sz w:val="28"/>
          <w:szCs w:val="28"/>
        </w:rPr>
      </w:pPr>
    </w:p>
    <w:p w14:paraId="2FA3E77D" w14:textId="77777777" w:rsidR="00A2297C" w:rsidRDefault="00A2297C" w:rsidP="0050340F">
      <w:pPr>
        <w:pStyle w:val="ListParagraph"/>
        <w:tabs>
          <w:tab w:val="left" w:pos="4536"/>
        </w:tabs>
        <w:spacing w:before="240"/>
        <w:ind w:left="426"/>
        <w:rPr>
          <w:rFonts w:ascii="Angsana New" w:hAnsi="Angsana New"/>
          <w:b/>
          <w:bCs/>
          <w:sz w:val="28"/>
          <w:szCs w:val="28"/>
        </w:rPr>
      </w:pPr>
    </w:p>
    <w:p w14:paraId="66BDF65F" w14:textId="77777777" w:rsidR="00A2297C" w:rsidRDefault="00A2297C" w:rsidP="0050340F">
      <w:pPr>
        <w:pStyle w:val="ListParagraph"/>
        <w:tabs>
          <w:tab w:val="left" w:pos="4536"/>
        </w:tabs>
        <w:spacing w:before="240"/>
        <w:ind w:left="426"/>
        <w:rPr>
          <w:rFonts w:ascii="Angsana New" w:hAnsi="Angsana New"/>
          <w:b/>
          <w:bCs/>
          <w:sz w:val="28"/>
          <w:szCs w:val="28"/>
        </w:rPr>
      </w:pPr>
    </w:p>
    <w:p w14:paraId="6DE527C3" w14:textId="77777777" w:rsidR="00A2297C" w:rsidRDefault="00A2297C" w:rsidP="0050340F">
      <w:pPr>
        <w:pStyle w:val="ListParagraph"/>
        <w:tabs>
          <w:tab w:val="left" w:pos="4536"/>
        </w:tabs>
        <w:spacing w:before="240"/>
        <w:ind w:left="426"/>
        <w:rPr>
          <w:rFonts w:ascii="Angsana New" w:hAnsi="Angsana New"/>
          <w:b/>
          <w:bCs/>
          <w:sz w:val="28"/>
          <w:szCs w:val="28"/>
        </w:rPr>
      </w:pPr>
    </w:p>
    <w:p w14:paraId="48DA820F" w14:textId="77777777" w:rsidR="00A2297C" w:rsidRDefault="00A2297C" w:rsidP="0050340F">
      <w:pPr>
        <w:pStyle w:val="ListParagraph"/>
        <w:tabs>
          <w:tab w:val="left" w:pos="4536"/>
        </w:tabs>
        <w:spacing w:before="240"/>
        <w:ind w:left="426"/>
        <w:rPr>
          <w:rFonts w:ascii="Angsana New" w:hAnsi="Angsana New"/>
          <w:b/>
          <w:bCs/>
          <w:sz w:val="28"/>
          <w:szCs w:val="28"/>
        </w:rPr>
      </w:pPr>
    </w:p>
    <w:p w14:paraId="327A9C8B" w14:textId="77777777" w:rsidR="00A2297C" w:rsidRDefault="00A2297C" w:rsidP="0050340F">
      <w:pPr>
        <w:pStyle w:val="ListParagraph"/>
        <w:tabs>
          <w:tab w:val="left" w:pos="4536"/>
        </w:tabs>
        <w:spacing w:before="240"/>
        <w:ind w:left="426"/>
        <w:rPr>
          <w:rFonts w:ascii="Angsana New" w:hAnsi="Angsana New"/>
          <w:b/>
          <w:bCs/>
          <w:sz w:val="28"/>
          <w:szCs w:val="28"/>
        </w:rPr>
      </w:pPr>
    </w:p>
    <w:p w14:paraId="02BCD0DC" w14:textId="77777777" w:rsidR="00A2297C" w:rsidRDefault="00A2297C" w:rsidP="0050340F">
      <w:pPr>
        <w:pStyle w:val="ListParagraph"/>
        <w:tabs>
          <w:tab w:val="left" w:pos="4536"/>
        </w:tabs>
        <w:spacing w:before="240"/>
        <w:ind w:left="426"/>
        <w:rPr>
          <w:rFonts w:ascii="Angsana New" w:hAnsi="Angsana New"/>
          <w:b/>
          <w:bCs/>
          <w:sz w:val="28"/>
          <w:szCs w:val="28"/>
        </w:rPr>
      </w:pPr>
    </w:p>
    <w:p w14:paraId="7D54D031" w14:textId="77777777" w:rsidR="00A2297C" w:rsidRDefault="00A2297C" w:rsidP="0050340F">
      <w:pPr>
        <w:pStyle w:val="ListParagraph"/>
        <w:tabs>
          <w:tab w:val="left" w:pos="4536"/>
        </w:tabs>
        <w:spacing w:before="240"/>
        <w:ind w:left="426"/>
        <w:rPr>
          <w:rFonts w:ascii="Angsana New" w:hAnsi="Angsana New"/>
          <w:b/>
          <w:bCs/>
          <w:sz w:val="28"/>
          <w:szCs w:val="28"/>
        </w:rPr>
      </w:pPr>
    </w:p>
    <w:p w14:paraId="0D3E2934" w14:textId="77777777" w:rsidR="00A2297C" w:rsidRDefault="00A2297C" w:rsidP="0050340F">
      <w:pPr>
        <w:pStyle w:val="ListParagraph"/>
        <w:tabs>
          <w:tab w:val="left" w:pos="4536"/>
        </w:tabs>
        <w:spacing w:before="240"/>
        <w:ind w:left="426"/>
        <w:rPr>
          <w:rFonts w:ascii="Angsana New" w:hAnsi="Angsana New"/>
          <w:b/>
          <w:bCs/>
          <w:sz w:val="28"/>
          <w:szCs w:val="28"/>
        </w:rPr>
      </w:pPr>
    </w:p>
    <w:p w14:paraId="4999191E" w14:textId="77777777" w:rsidR="00502E9B" w:rsidRDefault="00502E9B" w:rsidP="0050340F">
      <w:pPr>
        <w:pStyle w:val="ListParagraph"/>
        <w:tabs>
          <w:tab w:val="left" w:pos="4536"/>
        </w:tabs>
        <w:spacing w:before="240"/>
        <w:ind w:left="426"/>
        <w:rPr>
          <w:rFonts w:ascii="Angsana New" w:hAnsi="Angsana New"/>
          <w:b/>
          <w:bCs/>
          <w:sz w:val="28"/>
          <w:szCs w:val="28"/>
        </w:rPr>
      </w:pPr>
    </w:p>
    <w:p w14:paraId="606EBB74" w14:textId="05B0C1AF" w:rsidR="00B722E8" w:rsidRPr="00D9628E" w:rsidRDefault="00B722E8" w:rsidP="00E40541">
      <w:pPr>
        <w:pStyle w:val="ListParagraph"/>
        <w:numPr>
          <w:ilvl w:val="0"/>
          <w:numId w:val="18"/>
        </w:numPr>
        <w:tabs>
          <w:tab w:val="left" w:pos="4536"/>
        </w:tabs>
        <w:spacing w:before="240"/>
        <w:ind w:left="426"/>
        <w:rPr>
          <w:rFonts w:ascii="Angsana New" w:hAnsi="Angsana New"/>
          <w:b/>
          <w:bCs/>
          <w:sz w:val="28"/>
          <w:szCs w:val="28"/>
        </w:rPr>
      </w:pPr>
      <w:r w:rsidRPr="00D9628E">
        <w:rPr>
          <w:rFonts w:ascii="Angsana New" w:hAnsi="Angsana New" w:hint="cs"/>
          <w:b/>
          <w:bCs/>
          <w:sz w:val="28"/>
          <w:szCs w:val="28"/>
          <w:cs/>
        </w:rPr>
        <w:t>ภาษีเงินได้</w:t>
      </w:r>
    </w:p>
    <w:p w14:paraId="468144B4" w14:textId="50DCDDE2" w:rsidR="00F84A90" w:rsidRPr="00D9628E" w:rsidRDefault="00F84A90" w:rsidP="00125E36">
      <w:pPr>
        <w:pStyle w:val="ListParagraph"/>
        <w:tabs>
          <w:tab w:val="left" w:pos="426"/>
          <w:tab w:val="left" w:pos="4536"/>
        </w:tabs>
        <w:overflowPunct w:val="0"/>
        <w:autoSpaceDE w:val="0"/>
        <w:autoSpaceDN w:val="0"/>
        <w:adjustRightInd w:val="0"/>
        <w:spacing w:after="60" w:line="276" w:lineRule="auto"/>
        <w:ind w:left="426" w:right="36"/>
        <w:jc w:val="thaiDistribute"/>
        <w:textAlignment w:val="baseline"/>
        <w:rPr>
          <w:rFonts w:ascii="Angsana New" w:hAnsi="Angsana New"/>
          <w:sz w:val="28"/>
          <w:szCs w:val="28"/>
        </w:rPr>
      </w:pPr>
      <w:bookmarkStart w:id="29" w:name="_Hlk80016548"/>
      <w:r w:rsidRPr="00D9628E">
        <w:rPr>
          <w:rFonts w:ascii="Angsana New" w:hAnsi="Angsana New"/>
          <w:sz w:val="28"/>
          <w:szCs w:val="28"/>
          <w:cs/>
        </w:rPr>
        <w:t>บริษัทฯ และบริษัทย่อยได้คำนวณกำไร (ขาดทุน) สุทธิทางภาษีโดยการนำรายการที่มิให้ถือเป็นรายจ่ายทางภาษี และรายการส่วนที่ได้รับการลดหย่อนหรือยกเว้นภาษีมาบวกหรือหักตามหลักเกณฑ์แห่งประมวลรัษฎากรแล้ว</w:t>
      </w:r>
    </w:p>
    <w:p w14:paraId="62239266" w14:textId="68CA3C7F" w:rsidR="007C3312" w:rsidRPr="007C3312" w:rsidRDefault="007C3312" w:rsidP="007C3312">
      <w:pPr>
        <w:pStyle w:val="ListParagraph"/>
        <w:numPr>
          <w:ilvl w:val="0"/>
          <w:numId w:val="25"/>
        </w:numPr>
        <w:overflowPunct w:val="0"/>
        <w:autoSpaceDE w:val="0"/>
        <w:autoSpaceDN w:val="0"/>
        <w:adjustRightInd w:val="0"/>
        <w:spacing w:before="120" w:after="240"/>
        <w:ind w:right="-164"/>
        <w:jc w:val="thaiDistribute"/>
        <w:textAlignment w:val="baseline"/>
        <w:rPr>
          <w:rFonts w:ascii="Angsana New" w:hAnsi="Angsana New"/>
          <w:vanish/>
          <w:sz w:val="28"/>
          <w:szCs w:val="28"/>
          <w:cs/>
        </w:rPr>
      </w:pPr>
    </w:p>
    <w:p w14:paraId="6619508E" w14:textId="0D05FCCA" w:rsidR="00F84A90" w:rsidRPr="009C11C8" w:rsidRDefault="00F84A90" w:rsidP="00F37E30">
      <w:pPr>
        <w:pStyle w:val="ListParagraph"/>
        <w:numPr>
          <w:ilvl w:val="1"/>
          <w:numId w:val="25"/>
        </w:numPr>
        <w:overflowPunct w:val="0"/>
        <w:autoSpaceDE w:val="0"/>
        <w:autoSpaceDN w:val="0"/>
        <w:adjustRightInd w:val="0"/>
        <w:spacing w:before="120" w:after="240"/>
        <w:ind w:right="-164" w:hanging="28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9C11C8">
        <w:rPr>
          <w:rFonts w:ascii="Angsana New" w:hAnsi="Angsana New"/>
          <w:sz w:val="28"/>
          <w:szCs w:val="28"/>
          <w:cs/>
        </w:rPr>
        <w:t>ค่าใช้จ่ายภาษีเงินได้สำหรับ</w:t>
      </w:r>
      <w:r w:rsidR="00953737" w:rsidRPr="009C11C8">
        <w:rPr>
          <w:rFonts w:ascii="Angsana New" w:hAnsi="Angsana New" w:hint="cs"/>
          <w:sz w:val="28"/>
          <w:szCs w:val="28"/>
          <w:cs/>
        </w:rPr>
        <w:t>งวดสามเดือน</w:t>
      </w:r>
      <w:r w:rsidRPr="009C11C8">
        <w:rPr>
          <w:rFonts w:ascii="Angsana New" w:hAnsi="Angsana New"/>
          <w:sz w:val="28"/>
          <w:szCs w:val="28"/>
          <w:cs/>
        </w:rPr>
        <w:t xml:space="preserve">สิ้นสุด วันที่ </w:t>
      </w:r>
      <w:r w:rsidR="00E40541" w:rsidRPr="009C11C8">
        <w:rPr>
          <w:rFonts w:ascii="Angsana New" w:hAnsi="Angsana New"/>
          <w:color w:val="000000"/>
          <w:sz w:val="28"/>
          <w:szCs w:val="28"/>
        </w:rPr>
        <w:t xml:space="preserve">31 </w:t>
      </w:r>
      <w:r w:rsidR="00E40541" w:rsidRPr="009C11C8">
        <w:rPr>
          <w:rFonts w:ascii="Angsana New" w:hAnsi="Angsana New" w:hint="cs"/>
          <w:color w:val="000000"/>
          <w:sz w:val="28"/>
          <w:szCs w:val="28"/>
          <w:cs/>
        </w:rPr>
        <w:t>มีนาคม</w:t>
      </w:r>
      <w:r w:rsidR="00E161E0" w:rsidRPr="009C11C8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E161E0" w:rsidRPr="009C11C8">
        <w:rPr>
          <w:rFonts w:ascii="Angsana New" w:hAnsi="Angsana New"/>
          <w:color w:val="000000"/>
          <w:sz w:val="28"/>
          <w:szCs w:val="28"/>
        </w:rPr>
        <w:t>256</w:t>
      </w:r>
      <w:r w:rsidR="00E40541" w:rsidRPr="009C11C8">
        <w:rPr>
          <w:rFonts w:ascii="Angsana New" w:hAnsi="Angsana New"/>
          <w:color w:val="000000"/>
          <w:sz w:val="28"/>
          <w:szCs w:val="28"/>
        </w:rPr>
        <w:t>9</w:t>
      </w:r>
      <w:r w:rsidR="00C01DCE" w:rsidRPr="009C11C8">
        <w:rPr>
          <w:rFonts w:ascii="Angsana New" w:eastAsia="SimSun" w:hAnsi="Angsana New"/>
          <w:sz w:val="28"/>
          <w:szCs w:val="28"/>
          <w:cs/>
          <w:lang w:eastAsia="zh-CN"/>
        </w:rPr>
        <w:t xml:space="preserve"> และ </w:t>
      </w:r>
      <w:r w:rsidR="00C15A09" w:rsidRPr="009C11C8">
        <w:rPr>
          <w:rFonts w:ascii="Angsana New" w:eastAsia="SimSun" w:hAnsi="Angsana New"/>
          <w:sz w:val="28"/>
          <w:szCs w:val="28"/>
          <w:lang w:eastAsia="zh-CN"/>
        </w:rPr>
        <w:t>256</w:t>
      </w:r>
      <w:r w:rsidR="00E40541" w:rsidRPr="009C11C8">
        <w:rPr>
          <w:rFonts w:ascii="Angsana New" w:eastAsia="SimSun" w:hAnsi="Angsana New"/>
          <w:sz w:val="28"/>
          <w:szCs w:val="28"/>
          <w:lang w:eastAsia="zh-CN"/>
        </w:rPr>
        <w:t>8</w:t>
      </w:r>
      <w:r w:rsidRPr="009C11C8">
        <w:rPr>
          <w:rFonts w:ascii="Angsana New" w:hAnsi="Angsana New"/>
          <w:sz w:val="28"/>
          <w:szCs w:val="28"/>
          <w:cs/>
        </w:rPr>
        <w:t xml:space="preserve"> ประกอบด้วย</w:t>
      </w:r>
    </w:p>
    <w:bookmarkEnd w:id="29"/>
    <w:tbl>
      <w:tblPr>
        <w:tblW w:w="10025" w:type="dxa"/>
        <w:tblInd w:w="42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35"/>
        <w:gridCol w:w="1260"/>
        <w:gridCol w:w="113"/>
        <w:gridCol w:w="1327"/>
        <w:gridCol w:w="113"/>
        <w:gridCol w:w="1237"/>
        <w:gridCol w:w="180"/>
        <w:gridCol w:w="1260"/>
      </w:tblGrid>
      <w:tr w:rsidR="00A0162D" w:rsidRPr="00D9628E" w14:paraId="3B5A12F4" w14:textId="77777777" w:rsidTr="00D352E0">
        <w:trPr>
          <w:trHeight w:hRule="exact" w:val="315"/>
        </w:trPr>
        <w:tc>
          <w:tcPr>
            <w:tcW w:w="4535" w:type="dxa"/>
            <w:vAlign w:val="center"/>
          </w:tcPr>
          <w:p w14:paraId="1E1A8CA6" w14:textId="77777777" w:rsidR="00A0162D" w:rsidRPr="00164C17" w:rsidRDefault="00A0162D" w:rsidP="00125E36">
            <w:pPr>
              <w:tabs>
                <w:tab w:val="left" w:pos="4536"/>
              </w:tabs>
              <w:spacing w:after="160" w:line="259" w:lineRule="auto"/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5490" w:type="dxa"/>
            <w:gridSpan w:val="7"/>
            <w:tcBorders>
              <w:bottom w:val="single" w:sz="4" w:space="0" w:color="auto"/>
            </w:tcBorders>
            <w:vAlign w:val="center"/>
          </w:tcPr>
          <w:p w14:paraId="7B926C85" w14:textId="6E9659A8" w:rsidR="00A0162D" w:rsidRPr="00164C17" w:rsidRDefault="00A0162D" w:rsidP="00125E36">
            <w:pPr>
              <w:tabs>
                <w:tab w:val="left" w:pos="965"/>
                <w:tab w:val="center" w:pos="1753"/>
                <w:tab w:val="left" w:pos="4536"/>
              </w:tabs>
              <w:spacing w:after="160" w:line="259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164C17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164C17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D575E9" w:rsidRPr="00164C17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164C17">
              <w:rPr>
                <w:rFonts w:ascii="Angsana New" w:hAnsi="Angsana New" w:hint="cs"/>
                <w:sz w:val="28"/>
                <w:szCs w:val="28"/>
                <w:cs/>
              </w:rPr>
              <w:t>บาท)</w:t>
            </w:r>
          </w:p>
        </w:tc>
      </w:tr>
      <w:tr w:rsidR="00A0162D" w:rsidRPr="00D9628E" w14:paraId="4AC50F1C" w14:textId="77777777" w:rsidTr="00D352E0">
        <w:trPr>
          <w:trHeight w:hRule="exact" w:val="369"/>
        </w:trPr>
        <w:tc>
          <w:tcPr>
            <w:tcW w:w="4535" w:type="dxa"/>
            <w:vAlign w:val="center"/>
          </w:tcPr>
          <w:p w14:paraId="0995FAC7" w14:textId="77777777" w:rsidR="00A0162D" w:rsidRPr="00164C17" w:rsidRDefault="00A0162D" w:rsidP="00125E36">
            <w:pPr>
              <w:tabs>
                <w:tab w:val="left" w:pos="4536"/>
              </w:tabs>
              <w:spacing w:after="160" w:line="259" w:lineRule="auto"/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2700" w:type="dxa"/>
            <w:gridSpan w:val="3"/>
            <w:tcBorders>
              <w:top w:val="single" w:sz="4" w:space="0" w:color="auto"/>
              <w:left w:val="nil"/>
              <w:bottom w:val="single" w:sz="6" w:space="0" w:color="auto"/>
            </w:tcBorders>
            <w:vAlign w:val="center"/>
            <w:hideMark/>
          </w:tcPr>
          <w:p w14:paraId="59C2597E" w14:textId="77777777" w:rsidR="00A0162D" w:rsidRPr="00164C17" w:rsidRDefault="00A0162D" w:rsidP="00125E36">
            <w:pPr>
              <w:tabs>
                <w:tab w:val="left" w:pos="4536"/>
              </w:tabs>
              <w:spacing w:after="160" w:line="259" w:lineRule="auto"/>
              <w:ind w:right="-251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164C17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  <w:tc>
          <w:tcPr>
            <w:tcW w:w="113" w:type="dxa"/>
            <w:vAlign w:val="center"/>
          </w:tcPr>
          <w:p w14:paraId="0FF00F44" w14:textId="77777777" w:rsidR="00A0162D" w:rsidRPr="00164C17" w:rsidRDefault="00A0162D" w:rsidP="00125E36">
            <w:pPr>
              <w:tabs>
                <w:tab w:val="left" w:pos="4536"/>
              </w:tabs>
              <w:spacing w:after="160" w:line="259" w:lineRule="auto"/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267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866B0A" w14:textId="77777777" w:rsidR="00A0162D" w:rsidRPr="00164C17" w:rsidRDefault="00A0162D" w:rsidP="00125E36">
            <w:pPr>
              <w:tabs>
                <w:tab w:val="left" w:pos="4536"/>
              </w:tabs>
              <w:spacing w:after="160" w:line="259" w:lineRule="auto"/>
              <w:ind w:right="26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164C17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 w:rsidRPr="00164C17">
              <w:rPr>
                <w:rFonts w:ascii="Angsana New" w:hAnsi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CD54D4" w:rsidRPr="00D9628E" w14:paraId="6A27D4BE" w14:textId="77777777" w:rsidTr="00D352E0">
        <w:trPr>
          <w:trHeight w:hRule="exact" w:val="369"/>
        </w:trPr>
        <w:tc>
          <w:tcPr>
            <w:tcW w:w="4535" w:type="dxa"/>
            <w:vAlign w:val="center"/>
          </w:tcPr>
          <w:p w14:paraId="04E19305" w14:textId="77777777" w:rsidR="00CD54D4" w:rsidRPr="00164C17" w:rsidRDefault="00CD54D4" w:rsidP="00125E36">
            <w:pPr>
              <w:tabs>
                <w:tab w:val="left" w:pos="4536"/>
              </w:tabs>
              <w:spacing w:after="160" w:line="259" w:lineRule="auto"/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5490" w:type="dxa"/>
            <w:gridSpan w:val="7"/>
            <w:tcBorders>
              <w:top w:val="single" w:sz="4" w:space="0" w:color="auto"/>
              <w:left w:val="nil"/>
              <w:bottom w:val="single" w:sz="6" w:space="0" w:color="auto"/>
            </w:tcBorders>
            <w:vAlign w:val="center"/>
          </w:tcPr>
          <w:p w14:paraId="5DDFB4CC" w14:textId="0C925D99" w:rsidR="00CD54D4" w:rsidRPr="00DA6E75" w:rsidRDefault="00CD54D4" w:rsidP="00125E36">
            <w:pPr>
              <w:tabs>
                <w:tab w:val="left" w:pos="4536"/>
              </w:tabs>
              <w:spacing w:after="160" w:line="259" w:lineRule="auto"/>
              <w:ind w:right="26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164C17">
              <w:rPr>
                <w:rFonts w:ascii="Angsana New" w:eastAsia="MS Mincho" w:hAnsi="Angsana New" w:hint="cs"/>
                <w:sz w:val="28"/>
                <w:szCs w:val="28"/>
                <w:cs/>
                <w:lang w:eastAsia="th-TH"/>
              </w:rPr>
              <w:t>สำหรั</w:t>
            </w:r>
            <w:r w:rsidR="00BF1CD2" w:rsidRPr="00164C17">
              <w:rPr>
                <w:rFonts w:ascii="Angsana New" w:eastAsia="MS Mincho" w:hAnsi="Angsana New" w:hint="cs"/>
                <w:sz w:val="28"/>
                <w:szCs w:val="28"/>
                <w:cs/>
                <w:lang w:eastAsia="th-TH"/>
              </w:rPr>
              <w:t>บ</w:t>
            </w:r>
            <w:r w:rsidR="00D575E9" w:rsidRPr="00164C17">
              <w:rPr>
                <w:rFonts w:ascii="Angsana New" w:eastAsia="MS Mincho" w:hAnsi="Angsana New" w:hint="cs"/>
                <w:sz w:val="28"/>
                <w:szCs w:val="28"/>
                <w:cs/>
                <w:lang w:eastAsia="th-TH"/>
              </w:rPr>
              <w:t>งวดสามเดือน</w:t>
            </w:r>
            <w:r w:rsidRPr="00164C17">
              <w:rPr>
                <w:rFonts w:ascii="Angsana New" w:eastAsia="MS Mincho" w:hAnsi="Angsana New" w:hint="cs"/>
                <w:sz w:val="28"/>
                <w:szCs w:val="28"/>
                <w:cs/>
                <w:lang w:eastAsia="th-TH"/>
              </w:rPr>
              <w:t>สิ้นสุดวันที่</w:t>
            </w:r>
            <w:r w:rsidR="008972E8">
              <w:rPr>
                <w:rFonts w:ascii="Angsana New" w:eastAsia="MS Mincho" w:hAnsi="Angsana New" w:hint="cs"/>
                <w:sz w:val="28"/>
                <w:szCs w:val="28"/>
                <w:cs/>
                <w:lang w:eastAsia="th-TH"/>
              </w:rPr>
              <w:t xml:space="preserve"> </w:t>
            </w:r>
            <w:r w:rsidR="00DA6E7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DA6E75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มีนาคม</w:t>
            </w:r>
          </w:p>
        </w:tc>
      </w:tr>
      <w:tr w:rsidR="00C15A09" w:rsidRPr="00D9628E" w14:paraId="0D0B9B3C" w14:textId="77777777" w:rsidTr="00D352E0">
        <w:trPr>
          <w:trHeight w:hRule="exact" w:val="397"/>
        </w:trPr>
        <w:tc>
          <w:tcPr>
            <w:tcW w:w="4535" w:type="dxa"/>
            <w:vAlign w:val="center"/>
          </w:tcPr>
          <w:p w14:paraId="2B798A67" w14:textId="77777777" w:rsidR="00C15A09" w:rsidRPr="00164C17" w:rsidRDefault="00C15A09" w:rsidP="00C15A09">
            <w:pPr>
              <w:tabs>
                <w:tab w:val="left" w:pos="4536"/>
              </w:tabs>
              <w:overflowPunct w:val="0"/>
              <w:autoSpaceDE w:val="0"/>
              <w:autoSpaceDN w:val="0"/>
              <w:adjustRightInd w:val="0"/>
              <w:spacing w:line="276" w:lineRule="auto"/>
              <w:ind w:right="-251"/>
              <w:textAlignment w:val="baseline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70BF4AEC" w14:textId="145D51E3" w:rsidR="00C15A09" w:rsidRPr="00164C17" w:rsidRDefault="00C15A09" w:rsidP="00C15A09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64C17">
              <w:rPr>
                <w:rFonts w:ascii="Angsana New" w:hAnsi="Angsana New"/>
                <w:sz w:val="28"/>
                <w:szCs w:val="28"/>
              </w:rPr>
              <w:t>256</w:t>
            </w:r>
            <w:r w:rsidR="00DA6E75">
              <w:rPr>
                <w:rFonts w:ascii="Angsana New" w:hAnsi="Angsana New" w:hint="cs"/>
                <w:sz w:val="28"/>
                <w:szCs w:val="28"/>
                <w:cs/>
              </w:rPr>
              <w:t>9</w:t>
            </w:r>
          </w:p>
        </w:tc>
        <w:tc>
          <w:tcPr>
            <w:tcW w:w="113" w:type="dxa"/>
            <w:vAlign w:val="center"/>
          </w:tcPr>
          <w:p w14:paraId="75AA3C73" w14:textId="77777777" w:rsidR="00C15A09" w:rsidRPr="00164C17" w:rsidRDefault="00C15A09" w:rsidP="00C15A09">
            <w:pPr>
              <w:tabs>
                <w:tab w:val="left" w:pos="4536"/>
              </w:tabs>
              <w:ind w:right="41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  <w:tcBorders>
              <w:bottom w:val="single" w:sz="4" w:space="0" w:color="auto"/>
            </w:tcBorders>
            <w:vAlign w:val="center"/>
          </w:tcPr>
          <w:p w14:paraId="1EDE01FD" w14:textId="3D958A01" w:rsidR="00C15A09" w:rsidRPr="00164C17" w:rsidRDefault="00C15A09" w:rsidP="00C15A09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64C17">
              <w:rPr>
                <w:rFonts w:ascii="Angsana New" w:hAnsi="Angsana New"/>
                <w:sz w:val="28"/>
                <w:szCs w:val="28"/>
              </w:rPr>
              <w:t>256</w:t>
            </w:r>
            <w:r w:rsidR="00DA6E75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</w:p>
        </w:tc>
        <w:tc>
          <w:tcPr>
            <w:tcW w:w="113" w:type="dxa"/>
            <w:vAlign w:val="center"/>
          </w:tcPr>
          <w:p w14:paraId="45FF0447" w14:textId="77777777" w:rsidR="00C15A09" w:rsidRPr="00164C17" w:rsidRDefault="00C15A09" w:rsidP="00C15A09">
            <w:pPr>
              <w:tabs>
                <w:tab w:val="left" w:pos="4536"/>
              </w:tabs>
              <w:ind w:right="41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tcBorders>
              <w:bottom w:val="single" w:sz="4" w:space="0" w:color="auto"/>
            </w:tcBorders>
            <w:vAlign w:val="center"/>
          </w:tcPr>
          <w:p w14:paraId="6353E890" w14:textId="145553DA" w:rsidR="00C15A09" w:rsidRPr="00164C17" w:rsidRDefault="00C15A09" w:rsidP="00C15A09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64C17">
              <w:rPr>
                <w:rFonts w:ascii="Angsana New" w:hAnsi="Angsana New"/>
                <w:sz w:val="28"/>
                <w:szCs w:val="28"/>
              </w:rPr>
              <w:t>256</w:t>
            </w:r>
            <w:r w:rsidR="00DA6E75">
              <w:rPr>
                <w:rFonts w:ascii="Angsana New" w:hAnsi="Angsana New" w:hint="cs"/>
                <w:sz w:val="28"/>
                <w:szCs w:val="28"/>
                <w:cs/>
              </w:rPr>
              <w:t>9</w:t>
            </w:r>
          </w:p>
        </w:tc>
        <w:tc>
          <w:tcPr>
            <w:tcW w:w="180" w:type="dxa"/>
            <w:vAlign w:val="center"/>
          </w:tcPr>
          <w:p w14:paraId="250DD52C" w14:textId="77777777" w:rsidR="00C15A09" w:rsidRPr="00164C17" w:rsidRDefault="00C15A09" w:rsidP="00C15A09">
            <w:pPr>
              <w:tabs>
                <w:tab w:val="left" w:pos="4536"/>
              </w:tabs>
              <w:ind w:right="1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1EB7D24D" w14:textId="17511AE0" w:rsidR="00C15A09" w:rsidRPr="00164C17" w:rsidRDefault="00C15A09" w:rsidP="00C15A09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64C17">
              <w:rPr>
                <w:rFonts w:ascii="Angsana New" w:hAnsi="Angsana New"/>
                <w:sz w:val="28"/>
                <w:szCs w:val="28"/>
              </w:rPr>
              <w:t>256</w:t>
            </w:r>
            <w:r w:rsidR="00DA6E75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</w:p>
        </w:tc>
      </w:tr>
      <w:tr w:rsidR="00DA6E75" w:rsidRPr="00D9628E" w14:paraId="63079D56" w14:textId="77777777">
        <w:trPr>
          <w:trHeight w:hRule="exact" w:val="397"/>
        </w:trPr>
        <w:tc>
          <w:tcPr>
            <w:tcW w:w="4535" w:type="dxa"/>
            <w:vAlign w:val="center"/>
            <w:hideMark/>
          </w:tcPr>
          <w:p w14:paraId="114EF64F" w14:textId="0262425B" w:rsidR="00DA6E75" w:rsidRPr="00164C17" w:rsidRDefault="00DA6E75" w:rsidP="00DA6E75">
            <w:pPr>
              <w:tabs>
                <w:tab w:val="left" w:pos="502"/>
                <w:tab w:val="left" w:pos="4536"/>
              </w:tabs>
              <w:overflowPunct w:val="0"/>
              <w:autoSpaceDE w:val="0"/>
              <w:autoSpaceDN w:val="0"/>
              <w:adjustRightInd w:val="0"/>
              <w:spacing w:line="276" w:lineRule="auto"/>
              <w:ind w:right="-251"/>
              <w:textAlignment w:val="baseline"/>
              <w:rPr>
                <w:rFonts w:ascii="Angsana New" w:eastAsia="Calibri" w:hAnsi="Angsana New"/>
                <w:sz w:val="28"/>
                <w:szCs w:val="28"/>
              </w:rPr>
            </w:pPr>
            <w:r w:rsidRPr="00164C1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ภาษีเงินได้</w:t>
            </w:r>
            <w:r w:rsidR="0015501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งวด</w:t>
            </w:r>
            <w:r w:rsidRPr="00164C1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ปัจจุบัน</w:t>
            </w:r>
          </w:p>
        </w:tc>
        <w:tc>
          <w:tcPr>
            <w:tcW w:w="1260" w:type="dxa"/>
            <w:vAlign w:val="bottom"/>
          </w:tcPr>
          <w:p w14:paraId="1D4C004E" w14:textId="6184A0BE" w:rsidR="00DA6E75" w:rsidRPr="008972E8" w:rsidRDefault="007A7F6D" w:rsidP="00DA6E75">
            <w:pPr>
              <w:tabs>
                <w:tab w:val="left" w:pos="4536"/>
              </w:tabs>
              <w:ind w:right="13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" w:type="dxa"/>
            <w:vAlign w:val="bottom"/>
          </w:tcPr>
          <w:p w14:paraId="07B46E61" w14:textId="77777777" w:rsidR="00DA6E75" w:rsidRPr="00164C17" w:rsidRDefault="00DA6E75" w:rsidP="00DA6E75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327" w:type="dxa"/>
            <w:vAlign w:val="bottom"/>
          </w:tcPr>
          <w:p w14:paraId="2FFB4200" w14:textId="39BDB168" w:rsidR="00DA6E75" w:rsidRPr="00164C17" w:rsidRDefault="00DA6E75" w:rsidP="00DA6E75">
            <w:pPr>
              <w:tabs>
                <w:tab w:val="left" w:pos="4536"/>
              </w:tabs>
              <w:ind w:right="18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3" w:type="dxa"/>
            <w:vAlign w:val="bottom"/>
          </w:tcPr>
          <w:p w14:paraId="551FCDC5" w14:textId="77777777" w:rsidR="00DA6E75" w:rsidRPr="00164C17" w:rsidRDefault="00DA6E75" w:rsidP="00DA6E75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237" w:type="dxa"/>
            <w:vAlign w:val="bottom"/>
          </w:tcPr>
          <w:p w14:paraId="4025DB41" w14:textId="4B4E093A" w:rsidR="00DA6E75" w:rsidRPr="00164C17" w:rsidRDefault="00810A32" w:rsidP="00DA6E75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07591A8B" w14:textId="77777777" w:rsidR="00DA6E75" w:rsidRPr="00164C17" w:rsidRDefault="00DA6E75" w:rsidP="00DA6E75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05BF661" w14:textId="77777777" w:rsidR="00DA6E75" w:rsidRPr="00164C17" w:rsidRDefault="00DA6E75" w:rsidP="00DA6E75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64C1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A6E75" w:rsidRPr="00D9628E" w14:paraId="30E97E1C" w14:textId="77777777">
        <w:trPr>
          <w:trHeight w:hRule="exact" w:val="397"/>
        </w:trPr>
        <w:tc>
          <w:tcPr>
            <w:tcW w:w="4535" w:type="dxa"/>
            <w:vAlign w:val="center"/>
            <w:hideMark/>
          </w:tcPr>
          <w:p w14:paraId="362BCBA1" w14:textId="77777777" w:rsidR="00DA6E75" w:rsidRPr="00164C17" w:rsidRDefault="00DA6E75" w:rsidP="00DA6E75">
            <w:pPr>
              <w:tabs>
                <w:tab w:val="left" w:pos="502"/>
                <w:tab w:val="left" w:pos="4536"/>
              </w:tabs>
              <w:overflowPunct w:val="0"/>
              <w:autoSpaceDE w:val="0"/>
              <w:autoSpaceDN w:val="0"/>
              <w:adjustRightInd w:val="0"/>
              <w:spacing w:line="276" w:lineRule="auto"/>
              <w:ind w:right="-251"/>
              <w:textAlignment w:val="baseline"/>
              <w:rPr>
                <w:rFonts w:ascii="Angsana New" w:eastAsia="Calibri" w:hAnsi="Angsana New"/>
                <w:sz w:val="28"/>
                <w:szCs w:val="28"/>
              </w:rPr>
            </w:pPr>
            <w:r w:rsidRPr="00164C1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ค่าใช้จ่าย (รายได้) ภาษีเงินได้รอการตัดบัญชี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92FAA1E" w14:textId="3012EFC2" w:rsidR="00DA6E75" w:rsidRPr="008972E8" w:rsidRDefault="007A7F6D" w:rsidP="00DA6E75">
            <w:pPr>
              <w:tabs>
                <w:tab w:val="left" w:pos="4536"/>
              </w:tabs>
              <w:ind w:right="13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(379)</w:t>
            </w:r>
          </w:p>
        </w:tc>
        <w:tc>
          <w:tcPr>
            <w:tcW w:w="113" w:type="dxa"/>
            <w:vAlign w:val="bottom"/>
          </w:tcPr>
          <w:p w14:paraId="449E1771" w14:textId="77777777" w:rsidR="00DA6E75" w:rsidRPr="00164C17" w:rsidRDefault="00DA6E75" w:rsidP="00DA6E75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327" w:type="dxa"/>
            <w:tcBorders>
              <w:bottom w:val="single" w:sz="4" w:space="0" w:color="auto"/>
            </w:tcBorders>
            <w:vAlign w:val="bottom"/>
          </w:tcPr>
          <w:p w14:paraId="7FF61C05" w14:textId="1E3C69AD" w:rsidR="00DA6E75" w:rsidRPr="00164C17" w:rsidRDefault="00DA6E75" w:rsidP="00DA6E75">
            <w:pPr>
              <w:tabs>
                <w:tab w:val="left" w:pos="4536"/>
              </w:tabs>
              <w:ind w:right="2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1549B">
              <w:rPr>
                <w:rFonts w:ascii="Angsana New" w:hAnsi="Angsana New"/>
                <w:sz w:val="28"/>
                <w:szCs w:val="28"/>
              </w:rPr>
              <w:t>(381)</w:t>
            </w:r>
          </w:p>
        </w:tc>
        <w:tc>
          <w:tcPr>
            <w:tcW w:w="113" w:type="dxa"/>
            <w:vAlign w:val="bottom"/>
          </w:tcPr>
          <w:p w14:paraId="1F9DE115" w14:textId="77777777" w:rsidR="00DA6E75" w:rsidRPr="00164C17" w:rsidRDefault="00DA6E75" w:rsidP="00DA6E75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237" w:type="dxa"/>
            <w:tcBorders>
              <w:bottom w:val="single" w:sz="4" w:space="0" w:color="auto"/>
            </w:tcBorders>
            <w:vAlign w:val="bottom"/>
          </w:tcPr>
          <w:p w14:paraId="06D0A073" w14:textId="0BC4C6FF" w:rsidR="00DA6E75" w:rsidRPr="00164C17" w:rsidRDefault="00810A32" w:rsidP="00DA6E75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0CA809A3" w14:textId="77777777" w:rsidR="00DA6E75" w:rsidRPr="00164C17" w:rsidRDefault="00DA6E75" w:rsidP="00DA6E75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5866BFD" w14:textId="77777777" w:rsidR="00DA6E75" w:rsidRPr="00164C17" w:rsidRDefault="00DA6E75" w:rsidP="00DA6E75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64C1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A6E75" w:rsidRPr="00D9628E" w14:paraId="183B37F4" w14:textId="77777777">
        <w:trPr>
          <w:trHeight w:hRule="exact" w:val="397"/>
        </w:trPr>
        <w:tc>
          <w:tcPr>
            <w:tcW w:w="4535" w:type="dxa"/>
            <w:hideMark/>
          </w:tcPr>
          <w:p w14:paraId="0897D0AA" w14:textId="77777777" w:rsidR="00DA6E75" w:rsidRPr="00164C17" w:rsidRDefault="00DA6E75" w:rsidP="00DA6E75">
            <w:pPr>
              <w:tabs>
                <w:tab w:val="left" w:pos="4536"/>
              </w:tabs>
              <w:spacing w:after="160"/>
              <w:ind w:left="-12" w:right="-2" w:firstLine="12"/>
              <w:rPr>
                <w:rFonts w:ascii="Angsana New" w:eastAsia="Calibri" w:hAnsi="Angsana New"/>
                <w:sz w:val="28"/>
                <w:szCs w:val="28"/>
                <w:cs/>
                <w:lang w:val="en-GB"/>
              </w:rPr>
            </w:pPr>
            <w:r w:rsidRPr="00164C1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ค่าใช้จ่าย (รายได้) ภาษีเงินได้ที่แสดงในงบกำไ</w:t>
            </w:r>
            <w:r w:rsidRPr="00164C1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</w:t>
            </w:r>
            <w:r w:rsidRPr="00164C17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(ขาดทุน)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32CD117" w14:textId="58D3ED2A" w:rsidR="00DA6E75" w:rsidRPr="008972E8" w:rsidRDefault="007A7F6D" w:rsidP="00DA6E75">
            <w:pPr>
              <w:tabs>
                <w:tab w:val="left" w:pos="4536"/>
              </w:tabs>
              <w:spacing w:after="160"/>
              <w:ind w:right="13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(379)</w:t>
            </w:r>
          </w:p>
        </w:tc>
        <w:tc>
          <w:tcPr>
            <w:tcW w:w="113" w:type="dxa"/>
            <w:vAlign w:val="bottom"/>
          </w:tcPr>
          <w:p w14:paraId="295E3633" w14:textId="77777777" w:rsidR="00DA6E75" w:rsidRPr="00164C17" w:rsidRDefault="00DA6E75" w:rsidP="00DA6E75">
            <w:pPr>
              <w:tabs>
                <w:tab w:val="decimal" w:pos="1418"/>
                <w:tab w:val="left" w:pos="4536"/>
              </w:tabs>
              <w:spacing w:after="160"/>
              <w:ind w:right="417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327" w:type="dxa"/>
            <w:tcBorders>
              <w:bottom w:val="double" w:sz="4" w:space="0" w:color="auto"/>
            </w:tcBorders>
            <w:vAlign w:val="bottom"/>
          </w:tcPr>
          <w:p w14:paraId="1E520A03" w14:textId="64F3EEDF" w:rsidR="00DA6E75" w:rsidRPr="00164C17" w:rsidRDefault="00DA6E75" w:rsidP="00DA6E75">
            <w:pPr>
              <w:tabs>
                <w:tab w:val="left" w:pos="4536"/>
              </w:tabs>
              <w:ind w:right="2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1549B">
              <w:rPr>
                <w:rFonts w:ascii="Angsana New" w:hAnsi="Angsana New"/>
                <w:sz w:val="28"/>
                <w:szCs w:val="28"/>
              </w:rPr>
              <w:t>(381)</w:t>
            </w:r>
          </w:p>
        </w:tc>
        <w:tc>
          <w:tcPr>
            <w:tcW w:w="113" w:type="dxa"/>
            <w:vAlign w:val="bottom"/>
          </w:tcPr>
          <w:p w14:paraId="4C56D381" w14:textId="77777777" w:rsidR="00DA6E75" w:rsidRPr="00164C17" w:rsidRDefault="00DA6E75" w:rsidP="00DA6E75">
            <w:pPr>
              <w:tabs>
                <w:tab w:val="decimal" w:pos="1418"/>
                <w:tab w:val="left" w:pos="4536"/>
              </w:tabs>
              <w:spacing w:after="160"/>
              <w:ind w:right="417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237" w:type="dxa"/>
            <w:tcBorders>
              <w:bottom w:val="double" w:sz="4" w:space="0" w:color="auto"/>
            </w:tcBorders>
            <w:vAlign w:val="bottom"/>
          </w:tcPr>
          <w:p w14:paraId="39FCE177" w14:textId="1712DEB5" w:rsidR="00DA6E75" w:rsidRPr="00164C17" w:rsidRDefault="00810A32" w:rsidP="00DA6E75">
            <w:pPr>
              <w:tabs>
                <w:tab w:val="left" w:pos="4536"/>
              </w:tabs>
              <w:spacing w:after="160"/>
              <w:ind w:right="14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356277C2" w14:textId="77777777" w:rsidR="00DA6E75" w:rsidRPr="00164C17" w:rsidRDefault="00DA6E75" w:rsidP="00DA6E75">
            <w:pPr>
              <w:tabs>
                <w:tab w:val="left" w:pos="4536"/>
              </w:tabs>
              <w:spacing w:after="160"/>
              <w:ind w:right="14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D992C0A" w14:textId="77777777" w:rsidR="00DA6E75" w:rsidRPr="00164C17" w:rsidRDefault="00DA6E75" w:rsidP="00DA6E75">
            <w:pPr>
              <w:tabs>
                <w:tab w:val="left" w:pos="4536"/>
              </w:tabs>
              <w:spacing w:after="160"/>
              <w:ind w:right="14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64C1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68C47EDB" w14:textId="77777777" w:rsidR="00A2297C" w:rsidRPr="00A2297C" w:rsidRDefault="00A2297C" w:rsidP="00A2297C">
      <w:pPr>
        <w:tabs>
          <w:tab w:val="left" w:pos="851"/>
        </w:tabs>
        <w:overflowPunct w:val="0"/>
        <w:autoSpaceDE w:val="0"/>
        <w:autoSpaceDN w:val="0"/>
        <w:adjustRightInd w:val="0"/>
        <w:spacing w:before="120" w:after="240"/>
        <w:ind w:right="-164"/>
        <w:jc w:val="thaiDistribute"/>
        <w:textAlignment w:val="baseline"/>
        <w:rPr>
          <w:rFonts w:ascii="Angsana New" w:hAnsi="Angsana New"/>
        </w:rPr>
      </w:pPr>
    </w:p>
    <w:p w14:paraId="78FCA39C" w14:textId="7235221B" w:rsidR="00E46A46" w:rsidRPr="009C11C8" w:rsidRDefault="00E46A46" w:rsidP="00F37E30">
      <w:pPr>
        <w:pStyle w:val="ListParagraph"/>
        <w:numPr>
          <w:ilvl w:val="1"/>
          <w:numId w:val="25"/>
        </w:numPr>
        <w:tabs>
          <w:tab w:val="left" w:pos="851"/>
        </w:tabs>
        <w:overflowPunct w:val="0"/>
        <w:autoSpaceDE w:val="0"/>
        <w:autoSpaceDN w:val="0"/>
        <w:adjustRightInd w:val="0"/>
        <w:spacing w:before="120" w:after="240"/>
        <w:ind w:left="851" w:right="-164" w:hanging="425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9C11C8">
        <w:rPr>
          <w:rFonts w:ascii="Angsana New" w:hAnsi="Angsana New"/>
          <w:sz w:val="28"/>
          <w:szCs w:val="28"/>
          <w:cs/>
        </w:rPr>
        <w:t>รายการกระทบยอดจำนวนเงินระหว่างค่าใช้จ่ายภาษีเงินได้กับผลคูณของกำไรทางบัญชีกับอัตราภาษีที่ใช้</w:t>
      </w:r>
      <w:r w:rsidRPr="009C11C8">
        <w:rPr>
          <w:rFonts w:ascii="Angsana New" w:hAnsi="Angsana New"/>
          <w:color w:val="000000"/>
          <w:sz w:val="28"/>
          <w:szCs w:val="28"/>
          <w:cs/>
        </w:rPr>
        <w:t>สำหรับ</w:t>
      </w:r>
      <w:r w:rsidR="00CB7E96" w:rsidRPr="009C11C8">
        <w:rPr>
          <w:rFonts w:ascii="Angsana New" w:hAnsi="Angsana New" w:hint="cs"/>
          <w:sz w:val="28"/>
          <w:szCs w:val="28"/>
          <w:cs/>
        </w:rPr>
        <w:t>งวดสามเดือน</w:t>
      </w:r>
      <w:r w:rsidRPr="009C11C8">
        <w:rPr>
          <w:rFonts w:ascii="Angsana New" w:hAnsi="Angsana New"/>
          <w:color w:val="000000"/>
          <w:sz w:val="28"/>
          <w:szCs w:val="28"/>
          <w:cs/>
        </w:rPr>
        <w:t xml:space="preserve">สิ้นสุดวันที่ </w:t>
      </w:r>
      <w:r w:rsidR="00DA6E75" w:rsidRPr="009C11C8">
        <w:rPr>
          <w:rFonts w:ascii="Angsana New" w:hAnsi="Angsana New"/>
          <w:sz w:val="28"/>
          <w:szCs w:val="28"/>
        </w:rPr>
        <w:t>31</w:t>
      </w:r>
      <w:r w:rsidR="00E161E0" w:rsidRPr="009C11C8">
        <w:rPr>
          <w:rFonts w:ascii="Angsana New" w:hAnsi="Angsana New"/>
          <w:sz w:val="28"/>
          <w:szCs w:val="28"/>
          <w:cs/>
        </w:rPr>
        <w:t xml:space="preserve"> </w:t>
      </w:r>
      <w:r w:rsidR="00DA6E75" w:rsidRPr="009C11C8">
        <w:rPr>
          <w:rFonts w:ascii="Angsana New" w:hAnsi="Angsana New" w:hint="cs"/>
          <w:sz w:val="28"/>
          <w:szCs w:val="28"/>
          <w:cs/>
          <w:lang w:val="en-GB"/>
        </w:rPr>
        <w:t xml:space="preserve">มีนาคม </w:t>
      </w:r>
      <w:r w:rsidR="00E161E0" w:rsidRPr="009C11C8">
        <w:rPr>
          <w:rFonts w:ascii="Angsana New" w:hAnsi="Angsana New"/>
          <w:sz w:val="28"/>
          <w:szCs w:val="28"/>
        </w:rPr>
        <w:t>256</w:t>
      </w:r>
      <w:r w:rsidR="00DA6E75" w:rsidRPr="009C11C8">
        <w:rPr>
          <w:rFonts w:ascii="Angsana New" w:hAnsi="Angsana New"/>
          <w:sz w:val="28"/>
          <w:szCs w:val="28"/>
        </w:rPr>
        <w:t>9</w:t>
      </w:r>
      <w:r w:rsidRPr="009C11C8">
        <w:rPr>
          <w:rFonts w:ascii="Angsana New" w:hAnsi="Angsana New"/>
          <w:sz w:val="28"/>
          <w:szCs w:val="28"/>
          <w:cs/>
        </w:rPr>
        <w:t xml:space="preserve"> และ </w:t>
      </w:r>
      <w:r w:rsidR="00CB7E96" w:rsidRPr="009C11C8">
        <w:rPr>
          <w:rFonts w:ascii="Angsana New" w:hAnsi="Angsana New"/>
          <w:sz w:val="28"/>
          <w:szCs w:val="28"/>
        </w:rPr>
        <w:t>256</w:t>
      </w:r>
      <w:r w:rsidR="00DA6E75" w:rsidRPr="009C11C8">
        <w:rPr>
          <w:rFonts w:ascii="Angsana New" w:hAnsi="Angsana New"/>
          <w:sz w:val="28"/>
          <w:szCs w:val="28"/>
        </w:rPr>
        <w:t>8</w:t>
      </w:r>
      <w:r w:rsidRPr="009C11C8">
        <w:rPr>
          <w:rFonts w:ascii="Angsana New" w:hAnsi="Angsana New"/>
          <w:sz w:val="28"/>
          <w:szCs w:val="28"/>
          <w:cs/>
        </w:rPr>
        <w:t xml:space="preserve"> สามารถแสดงได้ดังนี้</w:t>
      </w:r>
      <w:r w:rsidR="00DA6E75" w:rsidRPr="009C11C8">
        <w:rPr>
          <w:rFonts w:ascii="Angsana New" w:hAnsi="Angsana New"/>
          <w:sz w:val="28"/>
          <w:szCs w:val="28"/>
        </w:rPr>
        <w:t xml:space="preserve"> </w:t>
      </w:r>
    </w:p>
    <w:tbl>
      <w:tblPr>
        <w:tblW w:w="10064" w:type="dxa"/>
        <w:tblInd w:w="28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780"/>
        <w:gridCol w:w="1465"/>
        <w:gridCol w:w="113"/>
        <w:gridCol w:w="1509"/>
        <w:gridCol w:w="6"/>
        <w:gridCol w:w="107"/>
        <w:gridCol w:w="6"/>
        <w:gridCol w:w="1519"/>
        <w:gridCol w:w="142"/>
        <w:gridCol w:w="1417"/>
      </w:tblGrid>
      <w:tr w:rsidR="00A0162D" w:rsidRPr="001D0E88" w14:paraId="22307FF6" w14:textId="77777777" w:rsidTr="00E40541">
        <w:trPr>
          <w:trHeight w:hRule="exact" w:val="315"/>
          <w:tblHeader/>
        </w:trPr>
        <w:tc>
          <w:tcPr>
            <w:tcW w:w="3780" w:type="dxa"/>
            <w:vAlign w:val="center"/>
          </w:tcPr>
          <w:p w14:paraId="7BE654A8" w14:textId="77777777" w:rsidR="00A0162D" w:rsidRPr="001D0E88" w:rsidRDefault="00A0162D" w:rsidP="00125E36">
            <w:pPr>
              <w:tabs>
                <w:tab w:val="left" w:pos="4536"/>
              </w:tabs>
              <w:spacing w:after="160" w:line="259" w:lineRule="auto"/>
              <w:ind w:right="-251"/>
              <w:jc w:val="both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6284" w:type="dxa"/>
            <w:gridSpan w:val="9"/>
            <w:tcBorders>
              <w:bottom w:val="single" w:sz="4" w:space="0" w:color="auto"/>
            </w:tcBorders>
            <w:vAlign w:val="center"/>
          </w:tcPr>
          <w:p w14:paraId="4E4AAF36" w14:textId="39661EE9" w:rsidR="00A0162D" w:rsidRPr="001D0E88" w:rsidRDefault="00A0162D" w:rsidP="00125E36">
            <w:pPr>
              <w:tabs>
                <w:tab w:val="left" w:pos="965"/>
                <w:tab w:val="center" w:pos="1753"/>
                <w:tab w:val="left" w:pos="4536"/>
              </w:tabs>
              <w:spacing w:after="160" w:line="259" w:lineRule="auto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  <w:r w:rsidRPr="001D0E88">
              <w:rPr>
                <w:rFonts w:ascii="Angsana New" w:hAnsi="Angsana New" w:hint="cs"/>
                <w:sz w:val="26"/>
                <w:szCs w:val="26"/>
                <w:cs/>
              </w:rPr>
              <w:t>(หน่วย</w:t>
            </w:r>
            <w:r w:rsidRPr="001D0E88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="00D575E9" w:rsidRPr="001D0E88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1D0E88">
              <w:rPr>
                <w:rFonts w:ascii="Angsana New" w:hAnsi="Angsana New" w:hint="cs"/>
                <w:sz w:val="26"/>
                <w:szCs w:val="26"/>
                <w:cs/>
              </w:rPr>
              <w:t>บาท)</w:t>
            </w:r>
          </w:p>
        </w:tc>
      </w:tr>
      <w:tr w:rsidR="00A0162D" w:rsidRPr="001D0E88" w14:paraId="6A1AD2EF" w14:textId="77777777" w:rsidTr="00E40541">
        <w:trPr>
          <w:trHeight w:hRule="exact" w:val="369"/>
          <w:tblHeader/>
        </w:trPr>
        <w:tc>
          <w:tcPr>
            <w:tcW w:w="3780" w:type="dxa"/>
            <w:vAlign w:val="center"/>
          </w:tcPr>
          <w:p w14:paraId="7F6B1E0D" w14:textId="77777777" w:rsidR="00A0162D" w:rsidRDefault="00A0162D" w:rsidP="00125E36">
            <w:pPr>
              <w:tabs>
                <w:tab w:val="left" w:pos="4536"/>
              </w:tabs>
              <w:spacing w:after="160" w:line="259" w:lineRule="auto"/>
              <w:ind w:right="-251"/>
              <w:jc w:val="both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  <w:p w14:paraId="39A9D5F0" w14:textId="77777777" w:rsidR="00A0162D" w:rsidRPr="001D0E88" w:rsidRDefault="00A0162D" w:rsidP="00125E36">
            <w:pPr>
              <w:tabs>
                <w:tab w:val="left" w:pos="4536"/>
              </w:tabs>
              <w:spacing w:after="160" w:line="259" w:lineRule="auto"/>
              <w:ind w:right="-251"/>
              <w:jc w:val="both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3093" w:type="dxa"/>
            <w:gridSpan w:val="4"/>
            <w:tcBorders>
              <w:top w:val="single" w:sz="4" w:space="0" w:color="auto"/>
              <w:left w:val="nil"/>
              <w:bottom w:val="single" w:sz="6" w:space="0" w:color="auto"/>
            </w:tcBorders>
            <w:vAlign w:val="center"/>
            <w:hideMark/>
          </w:tcPr>
          <w:p w14:paraId="43811C4C" w14:textId="77777777" w:rsidR="00A0162D" w:rsidRPr="001D0E88" w:rsidRDefault="00A0162D" w:rsidP="00125E36">
            <w:pPr>
              <w:tabs>
                <w:tab w:val="left" w:pos="4536"/>
              </w:tabs>
              <w:spacing w:after="160" w:line="259" w:lineRule="auto"/>
              <w:ind w:right="-251"/>
              <w:jc w:val="center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  <w:r w:rsidRPr="001D0E88">
              <w:rPr>
                <w:rFonts w:ascii="Angsana New" w:eastAsia="MS Mincho" w:hAnsi="Angsana New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113" w:type="dxa"/>
            <w:gridSpan w:val="2"/>
            <w:vAlign w:val="center"/>
          </w:tcPr>
          <w:p w14:paraId="4B276DB8" w14:textId="77777777" w:rsidR="00A0162D" w:rsidRPr="001D0E88" w:rsidRDefault="00A0162D" w:rsidP="00125E36">
            <w:pPr>
              <w:tabs>
                <w:tab w:val="left" w:pos="4536"/>
              </w:tabs>
              <w:spacing w:after="160" w:line="259" w:lineRule="auto"/>
              <w:ind w:right="-251"/>
              <w:jc w:val="both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307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A90B14" w14:textId="77777777" w:rsidR="00A0162D" w:rsidRPr="001D0E88" w:rsidRDefault="00A0162D" w:rsidP="00125E36">
            <w:pPr>
              <w:tabs>
                <w:tab w:val="left" w:pos="4536"/>
              </w:tabs>
              <w:spacing w:after="160" w:line="259" w:lineRule="auto"/>
              <w:ind w:right="26"/>
              <w:jc w:val="center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  <w:r w:rsidRPr="001D0E88">
              <w:rPr>
                <w:rFonts w:ascii="Angsana New" w:hAnsi="Angsana New"/>
                <w:sz w:val="26"/>
                <w:szCs w:val="26"/>
                <w:cs/>
              </w:rPr>
              <w:t>งบการเงินเฉพาะ</w:t>
            </w:r>
            <w:r w:rsidRPr="001D0E88">
              <w:rPr>
                <w:rFonts w:ascii="Angsana New" w:hAnsi="Angsana New" w:hint="cs"/>
                <w:sz w:val="26"/>
                <w:szCs w:val="26"/>
                <w:cs/>
              </w:rPr>
              <w:t>กิจการ</w:t>
            </w:r>
          </w:p>
        </w:tc>
      </w:tr>
      <w:tr w:rsidR="00CD54D4" w:rsidRPr="001D0E88" w14:paraId="08B3DCED" w14:textId="77777777" w:rsidTr="00E40541">
        <w:trPr>
          <w:trHeight w:hRule="exact" w:val="369"/>
          <w:tblHeader/>
        </w:trPr>
        <w:tc>
          <w:tcPr>
            <w:tcW w:w="3780" w:type="dxa"/>
            <w:vAlign w:val="center"/>
          </w:tcPr>
          <w:p w14:paraId="221AFE68" w14:textId="77777777" w:rsidR="00CD54D4" w:rsidRPr="001D0E88" w:rsidRDefault="00CD54D4" w:rsidP="00125E36">
            <w:pPr>
              <w:tabs>
                <w:tab w:val="left" w:pos="4536"/>
              </w:tabs>
              <w:spacing w:after="160" w:line="259" w:lineRule="auto"/>
              <w:ind w:right="-251"/>
              <w:jc w:val="both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6284" w:type="dxa"/>
            <w:gridSpan w:val="9"/>
            <w:tcBorders>
              <w:top w:val="single" w:sz="4" w:space="0" w:color="auto"/>
              <w:left w:val="nil"/>
              <w:bottom w:val="single" w:sz="6" w:space="0" w:color="auto"/>
            </w:tcBorders>
            <w:vAlign w:val="center"/>
          </w:tcPr>
          <w:p w14:paraId="5CB78D48" w14:textId="54086AA0" w:rsidR="00CD54D4" w:rsidRPr="00DA6E75" w:rsidRDefault="00CD54D4" w:rsidP="00125E36">
            <w:pPr>
              <w:tabs>
                <w:tab w:val="left" w:pos="4536"/>
              </w:tabs>
              <w:spacing w:after="160" w:line="259" w:lineRule="auto"/>
              <w:ind w:right="26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1D0E88">
              <w:rPr>
                <w:rFonts w:ascii="Angsana New" w:eastAsia="MS Mincho" w:hAnsi="Angsana New" w:hint="cs"/>
                <w:sz w:val="26"/>
                <w:szCs w:val="26"/>
                <w:cs/>
                <w:lang w:eastAsia="th-TH"/>
              </w:rPr>
              <w:t>สำหรับ</w:t>
            </w:r>
            <w:r w:rsidR="00D575E9" w:rsidRPr="001D0E88">
              <w:rPr>
                <w:rFonts w:ascii="Angsana New" w:eastAsia="MS Mincho" w:hAnsi="Angsana New" w:hint="cs"/>
                <w:sz w:val="26"/>
                <w:szCs w:val="26"/>
                <w:cs/>
                <w:lang w:eastAsia="th-TH"/>
              </w:rPr>
              <w:t>งวดสามเดือน</w:t>
            </w:r>
            <w:r w:rsidRPr="001D0E88">
              <w:rPr>
                <w:rFonts w:ascii="Angsana New" w:eastAsia="MS Mincho" w:hAnsi="Angsana New" w:hint="cs"/>
                <w:sz w:val="26"/>
                <w:szCs w:val="26"/>
                <w:cs/>
                <w:lang w:eastAsia="th-TH"/>
              </w:rPr>
              <w:t>สิ้นสุดวันที่</w:t>
            </w:r>
            <w:r w:rsidR="008972E8">
              <w:rPr>
                <w:rFonts w:ascii="Angsana New" w:eastAsia="MS Mincho" w:hAnsi="Angsana New" w:hint="cs"/>
                <w:sz w:val="26"/>
                <w:szCs w:val="26"/>
                <w:cs/>
                <w:lang w:eastAsia="th-TH"/>
              </w:rPr>
              <w:t xml:space="preserve"> </w:t>
            </w:r>
            <w:r w:rsidR="00DA6E75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="00DA6E75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มีนาคม</w:t>
            </w:r>
          </w:p>
        </w:tc>
      </w:tr>
      <w:tr w:rsidR="00A0162D" w:rsidRPr="001D0E88" w14:paraId="5838A0DA" w14:textId="77777777" w:rsidTr="00E40541">
        <w:trPr>
          <w:trHeight w:hRule="exact" w:val="397"/>
          <w:tblHeader/>
        </w:trPr>
        <w:tc>
          <w:tcPr>
            <w:tcW w:w="3780" w:type="dxa"/>
            <w:vAlign w:val="center"/>
          </w:tcPr>
          <w:p w14:paraId="0263A36D" w14:textId="77777777" w:rsidR="00A0162D" w:rsidRPr="001D0E88" w:rsidRDefault="00A0162D" w:rsidP="00125E36">
            <w:pPr>
              <w:tabs>
                <w:tab w:val="left" w:pos="4536"/>
              </w:tabs>
              <w:overflowPunct w:val="0"/>
              <w:autoSpaceDE w:val="0"/>
              <w:autoSpaceDN w:val="0"/>
              <w:adjustRightInd w:val="0"/>
              <w:spacing w:line="276" w:lineRule="auto"/>
              <w:ind w:right="-251"/>
              <w:textAlignment w:val="baseline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  <w:vAlign w:val="center"/>
          </w:tcPr>
          <w:p w14:paraId="43812FE4" w14:textId="56EFC978" w:rsidR="00A0162D" w:rsidRPr="00C52781" w:rsidRDefault="00A0162D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52781">
              <w:rPr>
                <w:rFonts w:ascii="Angsana New" w:hAnsi="Angsana New"/>
                <w:sz w:val="26"/>
                <w:szCs w:val="26"/>
              </w:rPr>
              <w:t>256</w:t>
            </w:r>
            <w:r w:rsidR="00DA6E75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13" w:type="dxa"/>
            <w:vAlign w:val="center"/>
          </w:tcPr>
          <w:p w14:paraId="4E170683" w14:textId="77777777" w:rsidR="00A0162D" w:rsidRPr="00C52781" w:rsidRDefault="00A0162D" w:rsidP="00125E36">
            <w:pPr>
              <w:tabs>
                <w:tab w:val="left" w:pos="4536"/>
              </w:tabs>
              <w:ind w:right="41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  <w:vAlign w:val="center"/>
          </w:tcPr>
          <w:p w14:paraId="6461A169" w14:textId="48F4CD5E" w:rsidR="00A0162D" w:rsidRPr="00C52781" w:rsidRDefault="00A0162D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52781">
              <w:rPr>
                <w:rFonts w:ascii="Angsana New" w:hAnsi="Angsana New"/>
                <w:sz w:val="26"/>
                <w:szCs w:val="26"/>
              </w:rPr>
              <w:t>256</w:t>
            </w:r>
            <w:r w:rsidR="00DA6E75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13" w:type="dxa"/>
            <w:gridSpan w:val="2"/>
            <w:vAlign w:val="center"/>
          </w:tcPr>
          <w:p w14:paraId="107A2079" w14:textId="77777777" w:rsidR="00A0162D" w:rsidRPr="00C52781" w:rsidRDefault="00A0162D" w:rsidP="00125E36">
            <w:pPr>
              <w:tabs>
                <w:tab w:val="left" w:pos="4536"/>
              </w:tabs>
              <w:ind w:right="41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5" w:type="dxa"/>
            <w:gridSpan w:val="2"/>
            <w:tcBorders>
              <w:bottom w:val="single" w:sz="4" w:space="0" w:color="auto"/>
            </w:tcBorders>
            <w:vAlign w:val="center"/>
          </w:tcPr>
          <w:p w14:paraId="383C87F1" w14:textId="6AA75C35" w:rsidR="00A0162D" w:rsidRPr="00C52781" w:rsidRDefault="00A0162D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52781">
              <w:rPr>
                <w:rFonts w:ascii="Angsana New" w:hAnsi="Angsana New"/>
                <w:sz w:val="26"/>
                <w:szCs w:val="26"/>
              </w:rPr>
              <w:t>256</w:t>
            </w:r>
            <w:r w:rsidR="00DA6E75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42" w:type="dxa"/>
            <w:vAlign w:val="center"/>
          </w:tcPr>
          <w:p w14:paraId="0537F50E" w14:textId="77777777" w:rsidR="00A0162D" w:rsidRPr="00C52781" w:rsidRDefault="00A0162D" w:rsidP="00125E36">
            <w:pPr>
              <w:tabs>
                <w:tab w:val="left" w:pos="4536"/>
              </w:tabs>
              <w:ind w:right="14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4EC0DF05" w14:textId="7D0FABF7" w:rsidR="00A0162D" w:rsidRPr="00C52781" w:rsidRDefault="00A0162D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52781">
              <w:rPr>
                <w:rFonts w:ascii="Angsana New" w:hAnsi="Angsana New"/>
                <w:sz w:val="26"/>
                <w:szCs w:val="26"/>
              </w:rPr>
              <w:t>256</w:t>
            </w:r>
            <w:r w:rsidR="00DA6E75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DA6E75" w:rsidRPr="001D0E88" w14:paraId="1256D465" w14:textId="77777777">
        <w:trPr>
          <w:trHeight w:hRule="exact" w:val="397"/>
        </w:trPr>
        <w:tc>
          <w:tcPr>
            <w:tcW w:w="3780" w:type="dxa"/>
            <w:vAlign w:val="bottom"/>
            <w:hideMark/>
          </w:tcPr>
          <w:p w14:paraId="0F7FA377" w14:textId="77777777" w:rsidR="00DA6E75" w:rsidRPr="001D0E88" w:rsidRDefault="00DA6E75" w:rsidP="00DA6E75">
            <w:pPr>
              <w:tabs>
                <w:tab w:val="left" w:pos="502"/>
                <w:tab w:val="left" w:pos="4536"/>
              </w:tabs>
              <w:overflowPunct w:val="0"/>
              <w:autoSpaceDE w:val="0"/>
              <w:autoSpaceDN w:val="0"/>
              <w:adjustRightInd w:val="0"/>
              <w:spacing w:line="276" w:lineRule="auto"/>
              <w:ind w:right="-251"/>
              <w:textAlignment w:val="baseline"/>
              <w:rPr>
                <w:rFonts w:ascii="Angsana New" w:eastAsia="Calibri" w:hAnsi="Angsana New"/>
                <w:sz w:val="26"/>
                <w:szCs w:val="26"/>
              </w:rPr>
            </w:pPr>
            <w:r w:rsidRPr="001D0E88">
              <w:rPr>
                <w:rFonts w:ascii="Angsana New" w:hAnsi="Angsana New"/>
                <w:color w:val="000000"/>
                <w:sz w:val="26"/>
                <w:szCs w:val="26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AEBEA9" w14:textId="5AED9807" w:rsidR="00DA6E75" w:rsidRPr="00497587" w:rsidRDefault="00D277B3" w:rsidP="00DA6E75">
            <w:pPr>
              <w:tabs>
                <w:tab w:val="left" w:pos="4536"/>
              </w:tabs>
              <w:ind w:right="13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1,399</w:t>
            </w:r>
          </w:p>
        </w:tc>
        <w:tc>
          <w:tcPr>
            <w:tcW w:w="113" w:type="dxa"/>
            <w:vAlign w:val="bottom"/>
          </w:tcPr>
          <w:p w14:paraId="00D5163E" w14:textId="77777777" w:rsidR="00DA6E75" w:rsidRPr="004D2B08" w:rsidRDefault="00DA6E75" w:rsidP="00DA6E75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5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C2E885" w14:textId="080DD182" w:rsidR="00DA6E75" w:rsidRPr="004D2B08" w:rsidRDefault="00DA6E75" w:rsidP="00DA6E75">
            <w:pPr>
              <w:tabs>
                <w:tab w:val="left" w:pos="4536"/>
              </w:tabs>
              <w:ind w:right="1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52781">
              <w:rPr>
                <w:rFonts w:ascii="Angsana New" w:hAnsi="Angsana New"/>
                <w:sz w:val="26"/>
                <w:szCs w:val="26"/>
              </w:rPr>
              <w:t>7,00</w:t>
            </w:r>
            <w:r w:rsidR="00E40541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13" w:type="dxa"/>
            <w:gridSpan w:val="2"/>
            <w:vAlign w:val="bottom"/>
          </w:tcPr>
          <w:p w14:paraId="155EFF4D" w14:textId="77777777" w:rsidR="00DA6E75" w:rsidRPr="004D2B08" w:rsidRDefault="00DA6E75" w:rsidP="00DA6E75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52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74E8CD" w14:textId="0D492384" w:rsidR="00DA6E75" w:rsidRPr="008972E8" w:rsidRDefault="00D277B3" w:rsidP="00DA6E75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14,165</w:t>
            </w:r>
          </w:p>
        </w:tc>
        <w:tc>
          <w:tcPr>
            <w:tcW w:w="142" w:type="dxa"/>
            <w:vAlign w:val="bottom"/>
          </w:tcPr>
          <w:p w14:paraId="3813EF08" w14:textId="77777777" w:rsidR="00DA6E75" w:rsidRPr="004D2B08" w:rsidRDefault="00DA6E75" w:rsidP="00DA6E75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C5CD03" w14:textId="78BC7712" w:rsidR="00DA6E75" w:rsidRPr="004D2B08" w:rsidRDefault="00DA6E75" w:rsidP="00DA6E75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8187E">
              <w:rPr>
                <w:rFonts w:ascii="Angsana New" w:hAnsi="Angsana New"/>
                <w:sz w:val="26"/>
                <w:szCs w:val="26"/>
              </w:rPr>
              <w:t>140</w:t>
            </w:r>
          </w:p>
        </w:tc>
      </w:tr>
      <w:tr w:rsidR="00DA6E75" w:rsidRPr="001D0E88" w14:paraId="227171A5" w14:textId="77777777" w:rsidTr="00020F57">
        <w:trPr>
          <w:trHeight w:hRule="exact" w:val="397"/>
        </w:trPr>
        <w:tc>
          <w:tcPr>
            <w:tcW w:w="3780" w:type="dxa"/>
            <w:vAlign w:val="bottom"/>
          </w:tcPr>
          <w:p w14:paraId="281ED42D" w14:textId="77777777" w:rsidR="00DA6E75" w:rsidRPr="001D0E88" w:rsidRDefault="00DA6E75" w:rsidP="00DA6E75">
            <w:pPr>
              <w:tabs>
                <w:tab w:val="left" w:pos="502"/>
                <w:tab w:val="left" w:pos="4536"/>
              </w:tabs>
              <w:overflowPunct w:val="0"/>
              <w:autoSpaceDE w:val="0"/>
              <w:autoSpaceDN w:val="0"/>
              <w:adjustRightInd w:val="0"/>
              <w:spacing w:line="276" w:lineRule="auto"/>
              <w:ind w:right="-251"/>
              <w:textAlignment w:val="baselin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D0E88">
              <w:rPr>
                <w:rFonts w:ascii="Angsana New" w:hAnsi="Angsana New"/>
                <w:color w:val="000000"/>
                <w:sz w:val="26"/>
                <w:szCs w:val="26"/>
                <w:cs/>
              </w:rPr>
              <w:t>อัตราภาษีเงินได้นิติบุคคล</w:t>
            </w:r>
          </w:p>
        </w:tc>
        <w:tc>
          <w:tcPr>
            <w:tcW w:w="1465" w:type="dxa"/>
            <w:tcBorders>
              <w:top w:val="single" w:sz="4" w:space="0" w:color="auto"/>
            </w:tcBorders>
            <w:vAlign w:val="bottom"/>
          </w:tcPr>
          <w:p w14:paraId="41BE7FA4" w14:textId="30276B53" w:rsidR="00DA6E75" w:rsidRPr="00A26B3C" w:rsidRDefault="002A6527" w:rsidP="00DA6E75">
            <w:pPr>
              <w:tabs>
                <w:tab w:val="left" w:pos="4536"/>
              </w:tabs>
              <w:ind w:right="13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26B3C">
              <w:rPr>
                <w:rFonts w:ascii="Angsana New" w:hAnsi="Angsana New"/>
                <w:sz w:val="26"/>
                <w:szCs w:val="26"/>
              </w:rPr>
              <w:t>17</w:t>
            </w:r>
            <w:r w:rsidR="00DD7C0C" w:rsidRPr="00A26B3C">
              <w:rPr>
                <w:rFonts w:ascii="Angsana New" w:hAnsi="Angsana New"/>
                <w:sz w:val="26"/>
                <w:szCs w:val="26"/>
              </w:rPr>
              <w:t>-</w:t>
            </w:r>
            <w:r w:rsidR="00E412C2" w:rsidRPr="00A26B3C">
              <w:rPr>
                <w:rFonts w:ascii="Angsana New" w:hAnsi="Angsana New"/>
                <w:sz w:val="26"/>
                <w:szCs w:val="26"/>
              </w:rPr>
              <w:t>20%</w:t>
            </w:r>
          </w:p>
        </w:tc>
        <w:tc>
          <w:tcPr>
            <w:tcW w:w="113" w:type="dxa"/>
            <w:vAlign w:val="bottom"/>
          </w:tcPr>
          <w:p w14:paraId="44338062" w14:textId="77777777" w:rsidR="00DA6E75" w:rsidRPr="004D2B08" w:rsidRDefault="00DA6E75" w:rsidP="00DA6E75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509" w:type="dxa"/>
            <w:tcBorders>
              <w:top w:val="single" w:sz="4" w:space="0" w:color="auto"/>
            </w:tcBorders>
            <w:vAlign w:val="bottom"/>
          </w:tcPr>
          <w:p w14:paraId="06D10639" w14:textId="410636FB" w:rsidR="00DA6E75" w:rsidRPr="004D2B08" w:rsidRDefault="00DA6E75" w:rsidP="00DA6E75">
            <w:pPr>
              <w:tabs>
                <w:tab w:val="left" w:pos="4536"/>
              </w:tabs>
              <w:ind w:right="1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52781">
              <w:rPr>
                <w:rFonts w:ascii="Angsana New" w:hAnsi="Angsana New" w:hint="cs"/>
                <w:sz w:val="26"/>
                <w:szCs w:val="26"/>
                <w:cs/>
              </w:rPr>
              <w:t>15-20</w:t>
            </w:r>
            <w:r w:rsidRPr="00C52781">
              <w:rPr>
                <w:rFonts w:ascii="Angsana New" w:hAnsi="Angsana New"/>
                <w:sz w:val="26"/>
                <w:szCs w:val="26"/>
              </w:rPr>
              <w:t>%</w:t>
            </w:r>
          </w:p>
        </w:tc>
        <w:tc>
          <w:tcPr>
            <w:tcW w:w="113" w:type="dxa"/>
            <w:gridSpan w:val="2"/>
            <w:vAlign w:val="bottom"/>
          </w:tcPr>
          <w:p w14:paraId="1BE86B49" w14:textId="77777777" w:rsidR="00DA6E75" w:rsidRPr="004D2B08" w:rsidRDefault="00DA6E75" w:rsidP="00DA6E75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525" w:type="dxa"/>
            <w:gridSpan w:val="2"/>
            <w:tcBorders>
              <w:top w:val="single" w:sz="4" w:space="0" w:color="auto"/>
            </w:tcBorders>
            <w:vAlign w:val="bottom"/>
          </w:tcPr>
          <w:p w14:paraId="3E689A4C" w14:textId="14C35A59" w:rsidR="00DA6E75" w:rsidRPr="008972E8" w:rsidRDefault="00124756" w:rsidP="00DA6E75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20%</w:t>
            </w:r>
          </w:p>
        </w:tc>
        <w:tc>
          <w:tcPr>
            <w:tcW w:w="142" w:type="dxa"/>
            <w:vAlign w:val="bottom"/>
          </w:tcPr>
          <w:p w14:paraId="4DF43A16" w14:textId="77777777" w:rsidR="00DA6E75" w:rsidRPr="004D2B08" w:rsidRDefault="00DA6E75" w:rsidP="00DA6E75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2D654E16" w14:textId="7130D889" w:rsidR="00DA6E75" w:rsidRPr="004D2B08" w:rsidRDefault="00DA6E75" w:rsidP="00DA6E75">
            <w:pPr>
              <w:tabs>
                <w:tab w:val="left" w:pos="1384"/>
                <w:tab w:val="left" w:pos="4536"/>
              </w:tabs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52781">
              <w:rPr>
                <w:rFonts w:ascii="Angsana New" w:hAnsi="Angsana New"/>
                <w:sz w:val="26"/>
                <w:szCs w:val="26"/>
              </w:rPr>
              <w:t>20%</w:t>
            </w:r>
          </w:p>
        </w:tc>
      </w:tr>
      <w:tr w:rsidR="00DA6E75" w:rsidRPr="001D0E88" w14:paraId="6E48430C" w14:textId="77777777" w:rsidTr="00020F57">
        <w:trPr>
          <w:trHeight w:hRule="exact" w:val="397"/>
        </w:trPr>
        <w:tc>
          <w:tcPr>
            <w:tcW w:w="3780" w:type="dxa"/>
            <w:vAlign w:val="bottom"/>
          </w:tcPr>
          <w:p w14:paraId="75217DA3" w14:textId="77777777" w:rsidR="00DA6E75" w:rsidRPr="001D0E88" w:rsidRDefault="00DA6E75" w:rsidP="00DA6E75">
            <w:pPr>
              <w:tabs>
                <w:tab w:val="left" w:pos="502"/>
                <w:tab w:val="left" w:pos="4536"/>
              </w:tabs>
              <w:overflowPunct w:val="0"/>
              <w:autoSpaceDE w:val="0"/>
              <w:autoSpaceDN w:val="0"/>
              <w:adjustRightInd w:val="0"/>
              <w:spacing w:line="276" w:lineRule="auto"/>
              <w:ind w:right="-251"/>
              <w:textAlignment w:val="baselin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D0E88">
              <w:rPr>
                <w:rFonts w:ascii="Angsana New" w:hAnsi="Angsana New"/>
                <w:color w:val="000000"/>
                <w:sz w:val="26"/>
                <w:szCs w:val="26"/>
                <w:cs/>
              </w:rPr>
              <w:t>ภาษี</w:t>
            </w:r>
            <w:r w:rsidRPr="001D0E88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เงินได้</w:t>
            </w:r>
          </w:p>
        </w:tc>
        <w:tc>
          <w:tcPr>
            <w:tcW w:w="1465" w:type="dxa"/>
            <w:vAlign w:val="bottom"/>
          </w:tcPr>
          <w:p w14:paraId="20DDC6FC" w14:textId="0C462C1C" w:rsidR="00DA6E75" w:rsidRPr="00A26B3C" w:rsidRDefault="00441D6B" w:rsidP="00DA6E75">
            <w:pPr>
              <w:tabs>
                <w:tab w:val="left" w:pos="4536"/>
              </w:tabs>
              <w:ind w:right="13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26B3C">
              <w:rPr>
                <w:rFonts w:ascii="Angsana New" w:hAnsi="Angsana New"/>
                <w:sz w:val="26"/>
                <w:szCs w:val="26"/>
              </w:rPr>
              <w:t>270</w:t>
            </w:r>
          </w:p>
        </w:tc>
        <w:tc>
          <w:tcPr>
            <w:tcW w:w="113" w:type="dxa"/>
            <w:vAlign w:val="bottom"/>
          </w:tcPr>
          <w:p w14:paraId="77277342" w14:textId="77777777" w:rsidR="00DA6E75" w:rsidRPr="004D2B08" w:rsidRDefault="00DA6E75" w:rsidP="00DA6E75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509" w:type="dxa"/>
            <w:vAlign w:val="bottom"/>
          </w:tcPr>
          <w:p w14:paraId="3F7D9048" w14:textId="26781660" w:rsidR="00DA6E75" w:rsidRPr="004D2B08" w:rsidRDefault="00DA6E75" w:rsidP="00DA6E75">
            <w:pPr>
              <w:tabs>
                <w:tab w:val="left" w:pos="4536"/>
              </w:tabs>
              <w:ind w:right="1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80B28">
              <w:rPr>
                <w:rFonts w:ascii="Angsana New" w:hAnsi="Angsana New"/>
                <w:sz w:val="26"/>
                <w:szCs w:val="26"/>
              </w:rPr>
              <w:t>1,423</w:t>
            </w:r>
          </w:p>
        </w:tc>
        <w:tc>
          <w:tcPr>
            <w:tcW w:w="113" w:type="dxa"/>
            <w:gridSpan w:val="2"/>
            <w:vAlign w:val="bottom"/>
          </w:tcPr>
          <w:p w14:paraId="4F14E3CF" w14:textId="77777777" w:rsidR="00DA6E75" w:rsidRPr="004D2B08" w:rsidRDefault="00DA6E75" w:rsidP="00DA6E75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525" w:type="dxa"/>
            <w:gridSpan w:val="2"/>
            <w:vAlign w:val="bottom"/>
          </w:tcPr>
          <w:p w14:paraId="6F746B3E" w14:textId="5B724001" w:rsidR="00DA6E75" w:rsidRPr="008972E8" w:rsidRDefault="00F17E93" w:rsidP="00DA6E75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2,833</w:t>
            </w:r>
          </w:p>
        </w:tc>
        <w:tc>
          <w:tcPr>
            <w:tcW w:w="142" w:type="dxa"/>
            <w:vAlign w:val="bottom"/>
          </w:tcPr>
          <w:p w14:paraId="60430AB4" w14:textId="77777777" w:rsidR="00DA6E75" w:rsidRPr="004D2B08" w:rsidRDefault="00DA6E75" w:rsidP="00DA6E75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06FE8BDD" w14:textId="79EFFF5F" w:rsidR="00DA6E75" w:rsidRPr="004D2B08" w:rsidRDefault="00DA6E75" w:rsidP="00DA6E75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28</w:t>
            </w:r>
          </w:p>
        </w:tc>
      </w:tr>
      <w:tr w:rsidR="00DA6E75" w:rsidRPr="001D0E88" w14:paraId="15F30DE4" w14:textId="77777777" w:rsidTr="00020F57">
        <w:trPr>
          <w:trHeight w:hRule="exact" w:val="397"/>
        </w:trPr>
        <w:tc>
          <w:tcPr>
            <w:tcW w:w="3780" w:type="dxa"/>
            <w:vAlign w:val="bottom"/>
          </w:tcPr>
          <w:p w14:paraId="6541122D" w14:textId="77777777" w:rsidR="00DA6E75" w:rsidRPr="001D0E88" w:rsidRDefault="00DA6E75" w:rsidP="00DA6E75">
            <w:pPr>
              <w:tabs>
                <w:tab w:val="left" w:pos="502"/>
                <w:tab w:val="left" w:pos="4536"/>
              </w:tabs>
              <w:overflowPunct w:val="0"/>
              <w:autoSpaceDE w:val="0"/>
              <w:autoSpaceDN w:val="0"/>
              <w:adjustRightInd w:val="0"/>
              <w:spacing w:line="276" w:lineRule="auto"/>
              <w:ind w:right="-251"/>
              <w:textAlignment w:val="baselin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D0E88">
              <w:rPr>
                <w:rFonts w:ascii="Angsana New" w:hAnsi="Angsana New"/>
                <w:color w:val="000000"/>
                <w:sz w:val="26"/>
                <w:szCs w:val="26"/>
                <w:cs/>
              </w:rPr>
              <w:t>ผลกระทบทางภาษีเงินได้รอการตัดบัญชี</w:t>
            </w:r>
          </w:p>
        </w:tc>
        <w:tc>
          <w:tcPr>
            <w:tcW w:w="1465" w:type="dxa"/>
            <w:vAlign w:val="bottom"/>
          </w:tcPr>
          <w:p w14:paraId="0C633B11" w14:textId="77777777" w:rsidR="00DA6E75" w:rsidRPr="00497587" w:rsidRDefault="00DA6E75" w:rsidP="00DA6E75">
            <w:pPr>
              <w:tabs>
                <w:tab w:val="left" w:pos="4536"/>
              </w:tabs>
              <w:ind w:right="13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" w:type="dxa"/>
            <w:vAlign w:val="bottom"/>
          </w:tcPr>
          <w:p w14:paraId="55DDB22C" w14:textId="77777777" w:rsidR="00DA6E75" w:rsidRPr="004D2B08" w:rsidRDefault="00DA6E75" w:rsidP="00DA6E75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509" w:type="dxa"/>
            <w:vAlign w:val="bottom"/>
          </w:tcPr>
          <w:p w14:paraId="35092843" w14:textId="62584FDA" w:rsidR="00DA6E75" w:rsidRPr="004D2B08" w:rsidRDefault="00DA6E75" w:rsidP="00DA6E75">
            <w:pPr>
              <w:tabs>
                <w:tab w:val="left" w:pos="4536"/>
              </w:tabs>
              <w:ind w:right="18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" w:type="dxa"/>
            <w:gridSpan w:val="2"/>
            <w:vAlign w:val="bottom"/>
          </w:tcPr>
          <w:p w14:paraId="3B5A69DB" w14:textId="77777777" w:rsidR="00DA6E75" w:rsidRPr="004D2B08" w:rsidRDefault="00DA6E75" w:rsidP="00DA6E75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525" w:type="dxa"/>
            <w:gridSpan w:val="2"/>
            <w:vAlign w:val="bottom"/>
          </w:tcPr>
          <w:p w14:paraId="169BD665" w14:textId="02D1020B" w:rsidR="00DA6E75" w:rsidRPr="008972E8" w:rsidRDefault="00DA6E75" w:rsidP="00DA6E75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737CA061" w14:textId="77777777" w:rsidR="00DA6E75" w:rsidRPr="004D2B08" w:rsidRDefault="00DA6E75" w:rsidP="00DA6E75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0F219237" w14:textId="77777777" w:rsidR="00DA6E75" w:rsidRPr="004D2B08" w:rsidRDefault="00DA6E75" w:rsidP="00DA6E75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A6E75" w:rsidRPr="001D0E88" w14:paraId="0BAA00C8" w14:textId="77777777" w:rsidTr="00020F57">
        <w:trPr>
          <w:trHeight w:hRule="exact" w:val="397"/>
        </w:trPr>
        <w:tc>
          <w:tcPr>
            <w:tcW w:w="3780" w:type="dxa"/>
            <w:vAlign w:val="center"/>
          </w:tcPr>
          <w:p w14:paraId="2868A95D" w14:textId="77777777" w:rsidR="00DA6E75" w:rsidRPr="001D0E88" w:rsidRDefault="00DA6E75" w:rsidP="00DA6E75">
            <w:pPr>
              <w:tabs>
                <w:tab w:val="left" w:pos="255"/>
                <w:tab w:val="left" w:pos="502"/>
                <w:tab w:val="left" w:pos="4536"/>
              </w:tabs>
              <w:overflowPunct w:val="0"/>
              <w:autoSpaceDE w:val="0"/>
              <w:autoSpaceDN w:val="0"/>
              <w:adjustRightInd w:val="0"/>
              <w:spacing w:line="276" w:lineRule="auto"/>
              <w:ind w:left="180" w:right="-251"/>
              <w:textAlignment w:val="baselin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D0E88">
              <w:rPr>
                <w:rFonts w:ascii="Angsana New" w:hAnsi="Angsana New"/>
                <w:color w:val="000000"/>
                <w:sz w:val="26"/>
                <w:szCs w:val="26"/>
                <w:cs/>
              </w:rPr>
              <w:t>ค่าใช้จ่าย (รายได้) ภาษีเงินได้รอการตัดบัญชี</w:t>
            </w:r>
          </w:p>
        </w:tc>
        <w:tc>
          <w:tcPr>
            <w:tcW w:w="1465" w:type="dxa"/>
            <w:vAlign w:val="bottom"/>
          </w:tcPr>
          <w:p w14:paraId="52361DD7" w14:textId="50562D50" w:rsidR="00DA6E75" w:rsidRPr="00497587" w:rsidRDefault="00B47C29" w:rsidP="00DA6E75">
            <w:pPr>
              <w:tabs>
                <w:tab w:val="left" w:pos="4536"/>
              </w:tabs>
              <w:ind w:right="13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(379)</w:t>
            </w:r>
          </w:p>
        </w:tc>
        <w:tc>
          <w:tcPr>
            <w:tcW w:w="113" w:type="dxa"/>
            <w:vAlign w:val="bottom"/>
          </w:tcPr>
          <w:p w14:paraId="01239EC5" w14:textId="77777777" w:rsidR="00DA6E75" w:rsidRPr="004D2B08" w:rsidRDefault="00DA6E75" w:rsidP="00DA6E75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509" w:type="dxa"/>
            <w:vAlign w:val="bottom"/>
          </w:tcPr>
          <w:p w14:paraId="4E8EA0FD" w14:textId="67FF1686" w:rsidR="00DA6E75" w:rsidRPr="004D2B08" w:rsidRDefault="00DA6E75" w:rsidP="00DA6E75">
            <w:pPr>
              <w:tabs>
                <w:tab w:val="left" w:pos="4536"/>
              </w:tabs>
              <w:ind w:right="1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80B28">
              <w:rPr>
                <w:rFonts w:ascii="Angsana New" w:hAnsi="Angsana New"/>
                <w:sz w:val="26"/>
                <w:szCs w:val="26"/>
                <w:cs/>
              </w:rPr>
              <w:t>(381)</w:t>
            </w:r>
          </w:p>
        </w:tc>
        <w:tc>
          <w:tcPr>
            <w:tcW w:w="113" w:type="dxa"/>
            <w:gridSpan w:val="2"/>
            <w:vAlign w:val="bottom"/>
          </w:tcPr>
          <w:p w14:paraId="50C2F74E" w14:textId="77777777" w:rsidR="00DA6E75" w:rsidRPr="004D2B08" w:rsidRDefault="00DA6E75" w:rsidP="00DA6E75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525" w:type="dxa"/>
            <w:gridSpan w:val="2"/>
            <w:vAlign w:val="bottom"/>
          </w:tcPr>
          <w:p w14:paraId="62965821" w14:textId="469C9907" w:rsidR="00DA6E75" w:rsidRPr="008972E8" w:rsidRDefault="00BE2A53" w:rsidP="00DA6E75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vAlign w:val="bottom"/>
          </w:tcPr>
          <w:p w14:paraId="3CBFE04D" w14:textId="77777777" w:rsidR="00DA6E75" w:rsidRPr="004D2B08" w:rsidRDefault="00DA6E75" w:rsidP="00DA6E75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280CBC8C" w14:textId="0724C63E" w:rsidR="00DA6E75" w:rsidRPr="004D2B08" w:rsidRDefault="00DA6E75" w:rsidP="00DA6E75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A6E75" w:rsidRPr="001D0E88" w14:paraId="1195D772" w14:textId="77777777" w:rsidTr="00020F57">
        <w:trPr>
          <w:trHeight w:hRule="exact" w:val="397"/>
        </w:trPr>
        <w:tc>
          <w:tcPr>
            <w:tcW w:w="3780" w:type="dxa"/>
            <w:vAlign w:val="bottom"/>
          </w:tcPr>
          <w:p w14:paraId="13ECBBCC" w14:textId="77777777" w:rsidR="00DA6E75" w:rsidRPr="001D0E88" w:rsidRDefault="00DA6E75" w:rsidP="00DA6E75">
            <w:pPr>
              <w:tabs>
                <w:tab w:val="left" w:pos="255"/>
                <w:tab w:val="left" w:pos="502"/>
                <w:tab w:val="left" w:pos="4536"/>
              </w:tabs>
              <w:overflowPunct w:val="0"/>
              <w:autoSpaceDE w:val="0"/>
              <w:autoSpaceDN w:val="0"/>
              <w:adjustRightInd w:val="0"/>
              <w:spacing w:line="276" w:lineRule="auto"/>
              <w:ind w:left="180" w:right="-251"/>
              <w:textAlignment w:val="baselin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D0E88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รายได้ที่ไม่รวมคิดภาษีเงินได้</w:t>
            </w:r>
          </w:p>
        </w:tc>
        <w:tc>
          <w:tcPr>
            <w:tcW w:w="1465" w:type="dxa"/>
            <w:vAlign w:val="bottom"/>
          </w:tcPr>
          <w:p w14:paraId="7BED2AFE" w14:textId="5154348B" w:rsidR="00DA6E75" w:rsidRPr="00497587" w:rsidRDefault="00357EC7" w:rsidP="00DA6E75">
            <w:pPr>
              <w:tabs>
                <w:tab w:val="left" w:pos="4536"/>
              </w:tabs>
              <w:ind w:right="13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(85)</w:t>
            </w:r>
          </w:p>
        </w:tc>
        <w:tc>
          <w:tcPr>
            <w:tcW w:w="113" w:type="dxa"/>
            <w:vAlign w:val="bottom"/>
          </w:tcPr>
          <w:p w14:paraId="549740B8" w14:textId="77777777" w:rsidR="00DA6E75" w:rsidRPr="004D2B08" w:rsidRDefault="00DA6E75" w:rsidP="00DA6E75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509" w:type="dxa"/>
            <w:vAlign w:val="bottom"/>
          </w:tcPr>
          <w:p w14:paraId="499AA2CB" w14:textId="400FEE9E" w:rsidR="00DA6E75" w:rsidRPr="004D2B08" w:rsidRDefault="00DA6E75" w:rsidP="00DA6E75">
            <w:pPr>
              <w:tabs>
                <w:tab w:val="left" w:pos="4536"/>
              </w:tabs>
              <w:ind w:right="1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80B28">
              <w:rPr>
                <w:rFonts w:ascii="Angsana New" w:hAnsi="Angsana New"/>
                <w:sz w:val="26"/>
                <w:szCs w:val="26"/>
              </w:rPr>
              <w:t>(2,114)</w:t>
            </w:r>
          </w:p>
        </w:tc>
        <w:tc>
          <w:tcPr>
            <w:tcW w:w="113" w:type="dxa"/>
            <w:gridSpan w:val="2"/>
            <w:vAlign w:val="bottom"/>
          </w:tcPr>
          <w:p w14:paraId="4C641851" w14:textId="77777777" w:rsidR="00DA6E75" w:rsidRPr="004D2B08" w:rsidRDefault="00DA6E75" w:rsidP="00DA6E75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525" w:type="dxa"/>
            <w:gridSpan w:val="2"/>
            <w:vAlign w:val="bottom"/>
          </w:tcPr>
          <w:p w14:paraId="3705BBB6" w14:textId="00A787F9" w:rsidR="00DA6E75" w:rsidRPr="008972E8" w:rsidRDefault="00BE2A53" w:rsidP="00DA6E75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vAlign w:val="bottom"/>
          </w:tcPr>
          <w:p w14:paraId="71FEF840" w14:textId="77777777" w:rsidR="00DA6E75" w:rsidRPr="004D2B08" w:rsidRDefault="00DA6E75" w:rsidP="00DA6E75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5D86A5DC" w14:textId="28D5ED33" w:rsidR="00DA6E75" w:rsidRPr="004D2B08" w:rsidRDefault="00DA6E75" w:rsidP="00DA6E75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A6E75" w:rsidRPr="001D0E88" w14:paraId="347BA91B" w14:textId="77777777" w:rsidTr="00020F57">
        <w:trPr>
          <w:trHeight w:hRule="exact" w:val="397"/>
        </w:trPr>
        <w:tc>
          <w:tcPr>
            <w:tcW w:w="3780" w:type="dxa"/>
            <w:vAlign w:val="center"/>
          </w:tcPr>
          <w:p w14:paraId="3C76E0D1" w14:textId="77777777" w:rsidR="00DA6E75" w:rsidRPr="001D0E88" w:rsidRDefault="00DA6E75" w:rsidP="00DA6E75">
            <w:pPr>
              <w:tabs>
                <w:tab w:val="left" w:pos="255"/>
                <w:tab w:val="left" w:pos="502"/>
                <w:tab w:val="left" w:pos="4536"/>
              </w:tabs>
              <w:overflowPunct w:val="0"/>
              <w:autoSpaceDE w:val="0"/>
              <w:autoSpaceDN w:val="0"/>
              <w:adjustRightInd w:val="0"/>
              <w:spacing w:line="276" w:lineRule="auto"/>
              <w:ind w:left="180" w:right="-251"/>
              <w:textAlignment w:val="baselin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D0E88">
              <w:rPr>
                <w:rFonts w:ascii="Angsana New" w:hAnsi="Angsana New"/>
                <w:color w:val="000000"/>
                <w:sz w:val="26"/>
                <w:szCs w:val="26"/>
                <w:cs/>
              </w:rPr>
              <w:t>ขาดทุนที่มีสิทธินำมาหักตามกฎหมาย</w:t>
            </w:r>
          </w:p>
        </w:tc>
        <w:tc>
          <w:tcPr>
            <w:tcW w:w="1465" w:type="dxa"/>
            <w:vAlign w:val="bottom"/>
          </w:tcPr>
          <w:p w14:paraId="379B98CE" w14:textId="2FBD5698" w:rsidR="00DA6E75" w:rsidRPr="00497587" w:rsidRDefault="00357EC7" w:rsidP="00DA6E75">
            <w:pPr>
              <w:tabs>
                <w:tab w:val="left" w:pos="4536"/>
              </w:tabs>
              <w:ind w:right="13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(3,</w:t>
            </w:r>
            <w:r w:rsidR="00136577">
              <w:rPr>
                <w:rFonts w:ascii="Angsana New" w:hAnsi="Angsana New"/>
                <w:sz w:val="26"/>
                <w:szCs w:val="26"/>
              </w:rPr>
              <w:t>11</w:t>
            </w:r>
            <w:r w:rsidR="00D0039F">
              <w:rPr>
                <w:rFonts w:ascii="Angsana New" w:hAnsi="Angsana New"/>
                <w:sz w:val="26"/>
                <w:szCs w:val="26"/>
              </w:rPr>
              <w:t>5</w:t>
            </w:r>
            <w:r w:rsidR="00136577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3" w:type="dxa"/>
            <w:vAlign w:val="bottom"/>
          </w:tcPr>
          <w:p w14:paraId="6741D95F" w14:textId="77777777" w:rsidR="00DA6E75" w:rsidRPr="004D2B08" w:rsidRDefault="00DA6E75" w:rsidP="00DA6E75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509" w:type="dxa"/>
            <w:vAlign w:val="bottom"/>
          </w:tcPr>
          <w:p w14:paraId="643CF6BD" w14:textId="3E41F85E" w:rsidR="00DA6E75" w:rsidRPr="004D2B08" w:rsidRDefault="00DA6E75" w:rsidP="00DA6E75">
            <w:pPr>
              <w:tabs>
                <w:tab w:val="left" w:pos="4536"/>
              </w:tabs>
              <w:ind w:right="1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80B28">
              <w:rPr>
                <w:rFonts w:ascii="Angsana New" w:hAnsi="Angsana New"/>
                <w:sz w:val="26"/>
                <w:szCs w:val="26"/>
              </w:rPr>
              <w:t>(4,97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  <w:r w:rsidRPr="00E80B28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3" w:type="dxa"/>
            <w:gridSpan w:val="2"/>
            <w:vAlign w:val="bottom"/>
          </w:tcPr>
          <w:p w14:paraId="11D299B6" w14:textId="77777777" w:rsidR="00DA6E75" w:rsidRPr="004D2B08" w:rsidRDefault="00DA6E75" w:rsidP="00DA6E75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525" w:type="dxa"/>
            <w:gridSpan w:val="2"/>
            <w:vAlign w:val="bottom"/>
          </w:tcPr>
          <w:p w14:paraId="575FA7EB" w14:textId="6863F101" w:rsidR="00DA6E75" w:rsidRPr="008972E8" w:rsidRDefault="00BE2A53" w:rsidP="00DA6E75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(2,8</w:t>
            </w:r>
            <w:r w:rsidR="009367B6">
              <w:rPr>
                <w:rFonts w:ascii="Angsana New" w:hAnsi="Angsana New"/>
                <w:sz w:val="26"/>
                <w:szCs w:val="26"/>
              </w:rPr>
              <w:t>79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2" w:type="dxa"/>
            <w:vAlign w:val="bottom"/>
          </w:tcPr>
          <w:p w14:paraId="0BB9C32F" w14:textId="77777777" w:rsidR="00DA6E75" w:rsidRPr="004D2B08" w:rsidRDefault="00DA6E75" w:rsidP="00DA6E75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70818942" w14:textId="31F98B9B" w:rsidR="00DA6E75" w:rsidRPr="004D2B08" w:rsidRDefault="00DA6E75" w:rsidP="00DA6E75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8187E">
              <w:rPr>
                <w:rFonts w:ascii="Angsana New" w:hAnsi="Angsana New"/>
                <w:sz w:val="26"/>
                <w:szCs w:val="26"/>
              </w:rPr>
              <w:t>(2,859)</w:t>
            </w:r>
          </w:p>
        </w:tc>
      </w:tr>
      <w:tr w:rsidR="00DA6E75" w:rsidRPr="001D0E88" w14:paraId="2D4B3F42" w14:textId="77777777" w:rsidTr="00020F57">
        <w:trPr>
          <w:trHeight w:hRule="exact" w:val="397"/>
        </w:trPr>
        <w:tc>
          <w:tcPr>
            <w:tcW w:w="3780" w:type="dxa"/>
            <w:vAlign w:val="bottom"/>
          </w:tcPr>
          <w:p w14:paraId="07133BAA" w14:textId="77777777" w:rsidR="00DA6E75" w:rsidRPr="001D0E88" w:rsidRDefault="00DA6E75" w:rsidP="00DA6E75">
            <w:pPr>
              <w:tabs>
                <w:tab w:val="left" w:pos="255"/>
                <w:tab w:val="left" w:pos="502"/>
                <w:tab w:val="left" w:pos="4536"/>
              </w:tabs>
              <w:overflowPunct w:val="0"/>
              <w:autoSpaceDE w:val="0"/>
              <w:autoSpaceDN w:val="0"/>
              <w:adjustRightInd w:val="0"/>
              <w:spacing w:line="276" w:lineRule="auto"/>
              <w:ind w:left="180" w:right="-251"/>
              <w:textAlignment w:val="baselin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D0E88">
              <w:rPr>
                <w:rFonts w:ascii="Angsana New" w:hAnsi="Angsana New"/>
                <w:color w:val="000000"/>
                <w:sz w:val="26"/>
                <w:szCs w:val="26"/>
                <w:cs/>
              </w:rPr>
              <w:t>ค่าใช้จ่ายที่หักได้เพิ่ม</w:t>
            </w:r>
          </w:p>
        </w:tc>
        <w:tc>
          <w:tcPr>
            <w:tcW w:w="1465" w:type="dxa"/>
            <w:vAlign w:val="bottom"/>
          </w:tcPr>
          <w:p w14:paraId="07E4ADD8" w14:textId="7BEEAA75" w:rsidR="00DA6E75" w:rsidRPr="00497587" w:rsidRDefault="00A47739" w:rsidP="00DA6E75">
            <w:pPr>
              <w:tabs>
                <w:tab w:val="left" w:pos="4536"/>
              </w:tabs>
              <w:ind w:right="13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(4)</w:t>
            </w:r>
          </w:p>
        </w:tc>
        <w:tc>
          <w:tcPr>
            <w:tcW w:w="113" w:type="dxa"/>
            <w:vAlign w:val="bottom"/>
          </w:tcPr>
          <w:p w14:paraId="6AEDFD13" w14:textId="77777777" w:rsidR="00DA6E75" w:rsidRPr="004D2B08" w:rsidRDefault="00DA6E75" w:rsidP="00DA6E75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509" w:type="dxa"/>
            <w:vAlign w:val="bottom"/>
          </w:tcPr>
          <w:p w14:paraId="4712B84A" w14:textId="03E2073E" w:rsidR="00DA6E75" w:rsidRPr="004D2B08" w:rsidRDefault="00DA6E75" w:rsidP="00DA6E75">
            <w:pPr>
              <w:tabs>
                <w:tab w:val="left" w:pos="4536"/>
              </w:tabs>
              <w:ind w:right="1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80B28">
              <w:rPr>
                <w:rFonts w:ascii="Angsana New" w:hAnsi="Angsana New"/>
                <w:sz w:val="26"/>
                <w:szCs w:val="26"/>
              </w:rPr>
              <w:t>(59)</w:t>
            </w:r>
          </w:p>
        </w:tc>
        <w:tc>
          <w:tcPr>
            <w:tcW w:w="113" w:type="dxa"/>
            <w:gridSpan w:val="2"/>
            <w:vAlign w:val="bottom"/>
          </w:tcPr>
          <w:p w14:paraId="3434C86C" w14:textId="77777777" w:rsidR="00DA6E75" w:rsidRPr="004D2B08" w:rsidRDefault="00DA6E75" w:rsidP="00DA6E75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525" w:type="dxa"/>
            <w:gridSpan w:val="2"/>
            <w:vAlign w:val="bottom"/>
          </w:tcPr>
          <w:p w14:paraId="67F9B365" w14:textId="57405D76" w:rsidR="00DA6E75" w:rsidRPr="008972E8" w:rsidRDefault="00BE2A53" w:rsidP="00DA6E75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A47739">
              <w:rPr>
                <w:rFonts w:ascii="Angsana New" w:hAnsi="Angsana New"/>
                <w:sz w:val="26"/>
                <w:szCs w:val="26"/>
              </w:rPr>
              <w:t>4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2" w:type="dxa"/>
            <w:vAlign w:val="bottom"/>
          </w:tcPr>
          <w:p w14:paraId="71641390" w14:textId="77777777" w:rsidR="00DA6E75" w:rsidRPr="004D2B08" w:rsidRDefault="00DA6E75" w:rsidP="00DA6E75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274F6E67" w14:textId="4D6D7720" w:rsidR="00DA6E75" w:rsidRPr="004D2B08" w:rsidRDefault="00DA6E75" w:rsidP="00DA6E75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80B28">
              <w:rPr>
                <w:rFonts w:ascii="Angsana New" w:hAnsi="Angsana New"/>
                <w:sz w:val="26"/>
                <w:szCs w:val="26"/>
              </w:rPr>
              <w:t>(59)</w:t>
            </w:r>
          </w:p>
        </w:tc>
      </w:tr>
      <w:tr w:rsidR="00DA6E75" w:rsidRPr="001D0E88" w14:paraId="54C167FA" w14:textId="77777777" w:rsidTr="00020F57">
        <w:trPr>
          <w:trHeight w:hRule="exact" w:val="397"/>
        </w:trPr>
        <w:tc>
          <w:tcPr>
            <w:tcW w:w="3780" w:type="dxa"/>
            <w:vAlign w:val="bottom"/>
          </w:tcPr>
          <w:p w14:paraId="3AC698A6" w14:textId="77777777" w:rsidR="00DA6E75" w:rsidRPr="001D0E88" w:rsidRDefault="00DA6E75" w:rsidP="00DA6E75">
            <w:pPr>
              <w:tabs>
                <w:tab w:val="left" w:pos="255"/>
                <w:tab w:val="left" w:pos="502"/>
                <w:tab w:val="left" w:pos="4536"/>
              </w:tabs>
              <w:overflowPunct w:val="0"/>
              <w:autoSpaceDE w:val="0"/>
              <w:autoSpaceDN w:val="0"/>
              <w:adjustRightInd w:val="0"/>
              <w:spacing w:line="276" w:lineRule="auto"/>
              <w:ind w:left="180" w:right="-251"/>
              <w:textAlignment w:val="baselin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D0E88">
              <w:rPr>
                <w:rFonts w:ascii="Angsana New" w:hAnsi="Angsana New"/>
                <w:color w:val="000000"/>
                <w:sz w:val="26"/>
                <w:szCs w:val="26"/>
                <w:cs/>
              </w:rPr>
              <w:t>ค่าใช้จ่ายต้องห้าม</w:t>
            </w:r>
          </w:p>
        </w:tc>
        <w:tc>
          <w:tcPr>
            <w:tcW w:w="1465" w:type="dxa"/>
            <w:vAlign w:val="bottom"/>
          </w:tcPr>
          <w:p w14:paraId="6FDAF1B1" w14:textId="1BABF389" w:rsidR="00DA6E75" w:rsidRPr="00497587" w:rsidRDefault="00D0039F" w:rsidP="00DA6E75">
            <w:pPr>
              <w:tabs>
                <w:tab w:val="left" w:pos="4536"/>
              </w:tabs>
              <w:ind w:right="13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246</w:t>
            </w:r>
          </w:p>
        </w:tc>
        <w:tc>
          <w:tcPr>
            <w:tcW w:w="113" w:type="dxa"/>
            <w:vAlign w:val="bottom"/>
          </w:tcPr>
          <w:p w14:paraId="3D7707E4" w14:textId="77777777" w:rsidR="00DA6E75" w:rsidRPr="004D2B08" w:rsidRDefault="00DA6E75" w:rsidP="00DA6E75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509" w:type="dxa"/>
            <w:vAlign w:val="bottom"/>
          </w:tcPr>
          <w:p w14:paraId="1A768195" w14:textId="113C87E1" w:rsidR="00DA6E75" w:rsidRPr="004D2B08" w:rsidRDefault="00DA6E75" w:rsidP="00DA6E75">
            <w:pPr>
              <w:tabs>
                <w:tab w:val="left" w:pos="4536"/>
              </w:tabs>
              <w:ind w:right="1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80B28">
              <w:rPr>
                <w:rFonts w:ascii="Angsana New" w:hAnsi="Angsana New"/>
                <w:sz w:val="26"/>
                <w:szCs w:val="26"/>
              </w:rPr>
              <w:t>363</w:t>
            </w:r>
          </w:p>
        </w:tc>
        <w:tc>
          <w:tcPr>
            <w:tcW w:w="113" w:type="dxa"/>
            <w:gridSpan w:val="2"/>
            <w:vAlign w:val="bottom"/>
          </w:tcPr>
          <w:p w14:paraId="4F55FD1B" w14:textId="77777777" w:rsidR="00DA6E75" w:rsidRPr="004D2B08" w:rsidRDefault="00DA6E75" w:rsidP="00DA6E75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525" w:type="dxa"/>
            <w:gridSpan w:val="2"/>
            <w:vAlign w:val="bottom"/>
          </w:tcPr>
          <w:p w14:paraId="30DBD5B1" w14:textId="38BC1D65" w:rsidR="00DA6E75" w:rsidRPr="008972E8" w:rsidRDefault="002126BF" w:rsidP="00DA6E75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50</w:t>
            </w:r>
          </w:p>
        </w:tc>
        <w:tc>
          <w:tcPr>
            <w:tcW w:w="142" w:type="dxa"/>
            <w:vAlign w:val="bottom"/>
          </w:tcPr>
          <w:p w14:paraId="7CA1BBD1" w14:textId="77777777" w:rsidR="00DA6E75" w:rsidRPr="004D2B08" w:rsidRDefault="00DA6E75" w:rsidP="00DA6E75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63AF3CEE" w14:textId="7B7FDAD7" w:rsidR="00DA6E75" w:rsidRPr="004D2B08" w:rsidRDefault="00DA6E75" w:rsidP="00DA6E75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80B28">
              <w:rPr>
                <w:rFonts w:ascii="Angsana New" w:hAnsi="Angsana New"/>
                <w:sz w:val="26"/>
                <w:szCs w:val="26"/>
              </w:rPr>
              <w:t>49</w:t>
            </w:r>
          </w:p>
        </w:tc>
      </w:tr>
      <w:tr w:rsidR="00DA6E75" w:rsidRPr="001D0E88" w14:paraId="6D8FA880" w14:textId="77777777" w:rsidTr="00020F57">
        <w:trPr>
          <w:trHeight w:hRule="exact" w:val="397"/>
        </w:trPr>
        <w:tc>
          <w:tcPr>
            <w:tcW w:w="3780" w:type="dxa"/>
            <w:vAlign w:val="center"/>
          </w:tcPr>
          <w:p w14:paraId="1ABEC2C8" w14:textId="77777777" w:rsidR="00DA6E75" w:rsidRPr="001D0E88" w:rsidRDefault="00DA6E75" w:rsidP="00DA6E75">
            <w:pPr>
              <w:tabs>
                <w:tab w:val="left" w:pos="255"/>
                <w:tab w:val="left" w:pos="502"/>
                <w:tab w:val="left" w:pos="4536"/>
              </w:tabs>
              <w:overflowPunct w:val="0"/>
              <w:autoSpaceDE w:val="0"/>
              <w:autoSpaceDN w:val="0"/>
              <w:adjustRightInd w:val="0"/>
              <w:spacing w:line="276" w:lineRule="auto"/>
              <w:ind w:left="180" w:right="-251"/>
              <w:textAlignment w:val="baseline"/>
              <w:rPr>
                <w:rFonts w:ascii="Angsana New" w:eastAsia="Calibri" w:hAnsi="Angsana New"/>
                <w:sz w:val="26"/>
                <w:szCs w:val="26"/>
              </w:rPr>
            </w:pPr>
            <w:r w:rsidRPr="001D0E88">
              <w:rPr>
                <w:rFonts w:ascii="Angsana New" w:hAnsi="Angsana New"/>
                <w:color w:val="000000"/>
                <w:sz w:val="26"/>
                <w:szCs w:val="26"/>
                <w:cs/>
              </w:rPr>
              <w:t>ขาดทุนทางภาษีในงวด</w:t>
            </w:r>
          </w:p>
        </w:tc>
        <w:tc>
          <w:tcPr>
            <w:tcW w:w="1465" w:type="dxa"/>
            <w:tcBorders>
              <w:bottom w:val="single" w:sz="4" w:space="0" w:color="auto"/>
            </w:tcBorders>
            <w:vAlign w:val="bottom"/>
          </w:tcPr>
          <w:p w14:paraId="234327C8" w14:textId="362C4260" w:rsidR="00DA6E75" w:rsidRPr="00A26B3C" w:rsidRDefault="00823D86" w:rsidP="00DA6E75">
            <w:pPr>
              <w:tabs>
                <w:tab w:val="left" w:pos="4536"/>
              </w:tabs>
              <w:ind w:right="13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26B3C">
              <w:rPr>
                <w:rFonts w:ascii="Angsana New" w:hAnsi="Angsana New"/>
                <w:sz w:val="26"/>
                <w:szCs w:val="26"/>
              </w:rPr>
              <w:t>2,6</w:t>
            </w:r>
            <w:r w:rsidR="00441D6B" w:rsidRPr="00A26B3C">
              <w:rPr>
                <w:rFonts w:ascii="Angsana New" w:hAnsi="Angsana New"/>
                <w:sz w:val="26"/>
                <w:szCs w:val="26"/>
              </w:rPr>
              <w:t>8</w:t>
            </w:r>
            <w:r w:rsidR="009600E6" w:rsidRPr="00A26B3C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13" w:type="dxa"/>
            <w:vAlign w:val="bottom"/>
          </w:tcPr>
          <w:p w14:paraId="6259F52D" w14:textId="77777777" w:rsidR="00DA6E75" w:rsidRPr="00A26B3C" w:rsidRDefault="00DA6E75" w:rsidP="00DA6E75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  <w:vAlign w:val="bottom"/>
          </w:tcPr>
          <w:p w14:paraId="301FB12A" w14:textId="5A35789C" w:rsidR="00DA6E75" w:rsidRPr="004D2B08" w:rsidRDefault="00DA6E75" w:rsidP="00DA6E75">
            <w:pPr>
              <w:tabs>
                <w:tab w:val="left" w:pos="4536"/>
              </w:tabs>
              <w:ind w:right="1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80B28">
              <w:rPr>
                <w:rFonts w:ascii="Angsana New" w:hAnsi="Angsana New"/>
                <w:sz w:val="26"/>
                <w:szCs w:val="26"/>
              </w:rPr>
              <w:t>5,359</w:t>
            </w:r>
          </w:p>
        </w:tc>
        <w:tc>
          <w:tcPr>
            <w:tcW w:w="113" w:type="dxa"/>
            <w:gridSpan w:val="2"/>
            <w:vAlign w:val="bottom"/>
          </w:tcPr>
          <w:p w14:paraId="4ADC6EBA" w14:textId="77777777" w:rsidR="00DA6E75" w:rsidRPr="004D2B08" w:rsidRDefault="00DA6E75" w:rsidP="00DA6E75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525" w:type="dxa"/>
            <w:gridSpan w:val="2"/>
            <w:tcBorders>
              <w:bottom w:val="single" w:sz="4" w:space="0" w:color="auto"/>
            </w:tcBorders>
            <w:vAlign w:val="bottom"/>
          </w:tcPr>
          <w:p w14:paraId="0590A094" w14:textId="6E301B84" w:rsidR="00DA6E75" w:rsidRPr="008972E8" w:rsidRDefault="00BE2A53" w:rsidP="00DA6E75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vAlign w:val="bottom"/>
          </w:tcPr>
          <w:p w14:paraId="186CFA6D" w14:textId="77777777" w:rsidR="00DA6E75" w:rsidRPr="004D2B08" w:rsidRDefault="00DA6E75" w:rsidP="00DA6E75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27CFE4F7" w14:textId="31E0F96B" w:rsidR="00DA6E75" w:rsidRPr="004D2B08" w:rsidRDefault="00DA6E75" w:rsidP="00DA6E75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8187E">
              <w:rPr>
                <w:rFonts w:ascii="Angsana New" w:hAnsi="Angsana New"/>
                <w:sz w:val="26"/>
                <w:szCs w:val="26"/>
              </w:rPr>
              <w:t>2,84</w:t>
            </w:r>
            <w:r w:rsidR="00E40541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DA6E75" w:rsidRPr="001D0E88" w14:paraId="27A8C05D" w14:textId="77777777">
        <w:trPr>
          <w:trHeight w:hRule="exact" w:val="680"/>
        </w:trPr>
        <w:tc>
          <w:tcPr>
            <w:tcW w:w="3780" w:type="dxa"/>
            <w:hideMark/>
          </w:tcPr>
          <w:p w14:paraId="3B402F5C" w14:textId="75541213" w:rsidR="00DA6E75" w:rsidRPr="001D0E88" w:rsidRDefault="00DA6E75" w:rsidP="00E40541">
            <w:pPr>
              <w:tabs>
                <w:tab w:val="left" w:pos="4536"/>
              </w:tabs>
              <w:spacing w:after="160"/>
              <w:ind w:left="279" w:right="-2" w:hanging="279"/>
              <w:rPr>
                <w:rFonts w:ascii="Angsana New" w:eastAsia="Calibri" w:hAnsi="Angsana New"/>
                <w:sz w:val="26"/>
                <w:szCs w:val="26"/>
                <w:cs/>
                <w:lang w:val="en-GB"/>
              </w:rPr>
            </w:pPr>
            <w:r w:rsidRPr="001D0E88">
              <w:rPr>
                <w:rFonts w:ascii="Angsana New" w:hAnsi="Angsana New"/>
                <w:color w:val="000000"/>
                <w:sz w:val="26"/>
                <w:szCs w:val="26"/>
                <w:cs/>
              </w:rPr>
              <w:t>ค่าใช้จ่าย (รายได้) ภาษีเงินได้ที่แสดงในงบกำไ</w:t>
            </w:r>
            <w:r w:rsidRPr="001D0E88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ร</w:t>
            </w:r>
            <w:r w:rsidR="00E40541">
              <w:rPr>
                <w:rFonts w:ascii="Angsana New" w:hAnsi="Angsana New"/>
                <w:color w:val="000000"/>
                <w:sz w:val="26"/>
                <w:szCs w:val="26"/>
              </w:rPr>
              <w:t xml:space="preserve">      </w:t>
            </w:r>
            <w:r w:rsidRPr="001D0E88">
              <w:rPr>
                <w:rFonts w:ascii="Angsana New" w:hAnsi="Angsana New"/>
                <w:color w:val="000000"/>
                <w:sz w:val="26"/>
                <w:szCs w:val="26"/>
                <w:cs/>
              </w:rPr>
              <w:t>(ขาดทุน)</w:t>
            </w:r>
          </w:p>
        </w:tc>
        <w:tc>
          <w:tcPr>
            <w:tcW w:w="1465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865B5D0" w14:textId="3673FD1E" w:rsidR="00DA6E75" w:rsidRPr="008972E8" w:rsidRDefault="0013611C" w:rsidP="00DA6E75">
            <w:pPr>
              <w:tabs>
                <w:tab w:val="left" w:pos="4536"/>
              </w:tabs>
              <w:ind w:right="18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(379)</w:t>
            </w:r>
          </w:p>
        </w:tc>
        <w:tc>
          <w:tcPr>
            <w:tcW w:w="113" w:type="dxa"/>
            <w:vAlign w:val="bottom"/>
          </w:tcPr>
          <w:p w14:paraId="60FCBAC9" w14:textId="77777777" w:rsidR="00DA6E75" w:rsidRPr="004D2B08" w:rsidRDefault="00DA6E75" w:rsidP="00DA6E75">
            <w:pPr>
              <w:tabs>
                <w:tab w:val="decimal" w:pos="1418"/>
                <w:tab w:val="left" w:pos="4536"/>
              </w:tabs>
              <w:spacing w:after="160"/>
              <w:ind w:right="417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509" w:type="dxa"/>
            <w:tcBorders>
              <w:bottom w:val="double" w:sz="4" w:space="0" w:color="auto"/>
            </w:tcBorders>
            <w:vAlign w:val="center"/>
          </w:tcPr>
          <w:p w14:paraId="5A96A322" w14:textId="5060E983" w:rsidR="00DA6E75" w:rsidRPr="004D2B08" w:rsidRDefault="00DA6E75" w:rsidP="00DA6E75">
            <w:pPr>
              <w:tabs>
                <w:tab w:val="left" w:pos="4536"/>
              </w:tabs>
              <w:ind w:right="18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br/>
            </w:r>
            <w:r w:rsidRPr="00E80B28">
              <w:rPr>
                <w:rFonts w:ascii="Angsana New" w:hAnsi="Angsana New"/>
                <w:sz w:val="26"/>
                <w:szCs w:val="26"/>
              </w:rPr>
              <w:t>(381)</w:t>
            </w:r>
          </w:p>
        </w:tc>
        <w:tc>
          <w:tcPr>
            <w:tcW w:w="113" w:type="dxa"/>
            <w:gridSpan w:val="2"/>
            <w:vAlign w:val="bottom"/>
          </w:tcPr>
          <w:p w14:paraId="5FFD41B1" w14:textId="77777777" w:rsidR="00DA6E75" w:rsidRPr="004D2B08" w:rsidRDefault="00DA6E75" w:rsidP="00DA6E75">
            <w:pPr>
              <w:tabs>
                <w:tab w:val="decimal" w:pos="1418"/>
                <w:tab w:val="left" w:pos="4536"/>
              </w:tabs>
              <w:spacing w:after="160"/>
              <w:ind w:right="417"/>
              <w:jc w:val="right"/>
              <w:rPr>
                <w:rFonts w:ascii="Angsana New" w:eastAsia="MS Mincho" w:hAnsi="Angsana New"/>
                <w:sz w:val="26"/>
                <w:szCs w:val="26"/>
                <w:lang w:eastAsia="th-TH"/>
              </w:rPr>
            </w:pPr>
          </w:p>
        </w:tc>
        <w:tc>
          <w:tcPr>
            <w:tcW w:w="1525" w:type="dxa"/>
            <w:gridSpan w:val="2"/>
            <w:tcBorders>
              <w:bottom w:val="double" w:sz="4" w:space="0" w:color="auto"/>
            </w:tcBorders>
            <w:vAlign w:val="bottom"/>
          </w:tcPr>
          <w:p w14:paraId="11CE0430" w14:textId="53AA6769" w:rsidR="00DA6E75" w:rsidRPr="008972E8" w:rsidRDefault="00810A32" w:rsidP="00DA6E75">
            <w:pPr>
              <w:tabs>
                <w:tab w:val="left" w:pos="4536"/>
              </w:tabs>
              <w:ind w:right="18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vAlign w:val="bottom"/>
          </w:tcPr>
          <w:p w14:paraId="27835398" w14:textId="77777777" w:rsidR="00DA6E75" w:rsidRPr="004D2B08" w:rsidRDefault="00DA6E75" w:rsidP="00DA6E75">
            <w:pPr>
              <w:tabs>
                <w:tab w:val="left" w:pos="4536"/>
              </w:tabs>
              <w:spacing w:after="160"/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42AC3DC" w14:textId="331B9F95" w:rsidR="00DA6E75" w:rsidRPr="004D2B08" w:rsidRDefault="00DA6E75" w:rsidP="00DA6E75">
            <w:pPr>
              <w:tabs>
                <w:tab w:val="left" w:pos="4536"/>
              </w:tabs>
              <w:ind w:right="1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D0E88">
              <w:rPr>
                <w:rFonts w:ascii="Angsana New" w:hAnsi="Angsana New"/>
                <w:sz w:val="26"/>
                <w:szCs w:val="26"/>
              </w:rPr>
              <w:br/>
              <w:t>-</w:t>
            </w:r>
          </w:p>
        </w:tc>
      </w:tr>
    </w:tbl>
    <w:p w14:paraId="0882DAE1" w14:textId="77777777" w:rsidR="00BE13D4" w:rsidRDefault="00BE13D4" w:rsidP="00BE13D4">
      <w:pPr>
        <w:pStyle w:val="ListParagraph"/>
        <w:tabs>
          <w:tab w:val="left" w:pos="4536"/>
        </w:tabs>
        <w:overflowPunct w:val="0"/>
        <w:autoSpaceDE w:val="0"/>
        <w:autoSpaceDN w:val="0"/>
        <w:adjustRightInd w:val="0"/>
        <w:spacing w:before="120"/>
        <w:ind w:left="851" w:right="-164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673301C2" w14:textId="77777777" w:rsidR="00BE13D4" w:rsidRDefault="00BE13D4" w:rsidP="00A2297C">
      <w:pPr>
        <w:tabs>
          <w:tab w:val="left" w:pos="4536"/>
        </w:tabs>
        <w:overflowPunct w:val="0"/>
        <w:autoSpaceDE w:val="0"/>
        <w:autoSpaceDN w:val="0"/>
        <w:adjustRightInd w:val="0"/>
        <w:spacing w:before="120"/>
        <w:ind w:right="-164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776479BC" w14:textId="77777777" w:rsidR="00A2297C" w:rsidRPr="00A2297C" w:rsidRDefault="00A2297C" w:rsidP="00A2297C">
      <w:pPr>
        <w:tabs>
          <w:tab w:val="left" w:pos="4536"/>
        </w:tabs>
        <w:overflowPunct w:val="0"/>
        <w:autoSpaceDE w:val="0"/>
        <w:autoSpaceDN w:val="0"/>
        <w:adjustRightInd w:val="0"/>
        <w:spacing w:before="120"/>
        <w:ind w:right="-164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27417DFA" w14:textId="37421037" w:rsidR="00090EA5" w:rsidRPr="000F1EDC" w:rsidRDefault="00090EA5" w:rsidP="00F37E30">
      <w:pPr>
        <w:pStyle w:val="ListParagraph"/>
        <w:numPr>
          <w:ilvl w:val="1"/>
          <w:numId w:val="25"/>
        </w:numPr>
        <w:tabs>
          <w:tab w:val="left" w:pos="4536"/>
        </w:tabs>
        <w:overflowPunct w:val="0"/>
        <w:autoSpaceDE w:val="0"/>
        <w:autoSpaceDN w:val="0"/>
        <w:adjustRightInd w:val="0"/>
        <w:spacing w:before="120"/>
        <w:ind w:left="851" w:right="-164" w:hanging="425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0F1EDC">
        <w:rPr>
          <w:rFonts w:ascii="Angsana New" w:hAnsi="Angsana New"/>
          <w:sz w:val="28"/>
          <w:szCs w:val="28"/>
          <w:cs/>
        </w:rPr>
        <w:t xml:space="preserve">ณ วันที่ </w:t>
      </w:r>
      <w:r w:rsidR="00DA6E75">
        <w:rPr>
          <w:rFonts w:ascii="Angsana New" w:hAnsi="Angsana New"/>
          <w:sz w:val="28"/>
          <w:szCs w:val="28"/>
          <w:cs/>
        </w:rPr>
        <w:t xml:space="preserve">31 </w:t>
      </w:r>
      <w:r w:rsidR="00DA6E75">
        <w:rPr>
          <w:rFonts w:ascii="Angsana New" w:hAnsi="Angsana New" w:hint="cs"/>
          <w:sz w:val="28"/>
          <w:szCs w:val="28"/>
          <w:cs/>
          <w:lang w:val="en-GB"/>
        </w:rPr>
        <w:t>มีนาคม</w:t>
      </w:r>
      <w:r w:rsidR="00E161E0" w:rsidRPr="000F1EDC">
        <w:rPr>
          <w:rFonts w:ascii="Angsana New" w:hAnsi="Angsana New"/>
          <w:sz w:val="28"/>
          <w:szCs w:val="28"/>
          <w:cs/>
        </w:rPr>
        <w:t xml:space="preserve"> 256</w:t>
      </w:r>
      <w:r w:rsidR="00DA6E75">
        <w:rPr>
          <w:rFonts w:ascii="Angsana New" w:hAnsi="Angsana New"/>
          <w:sz w:val="28"/>
          <w:szCs w:val="28"/>
          <w:cs/>
        </w:rPr>
        <w:t>9</w:t>
      </w:r>
      <w:r w:rsidRPr="000F1EDC">
        <w:rPr>
          <w:rFonts w:ascii="Angsana New" w:hAnsi="Angsana New"/>
          <w:sz w:val="28"/>
          <w:szCs w:val="28"/>
          <w:cs/>
        </w:rPr>
        <w:t xml:space="preserve"> บริษัทมีขาดทุนสะสมทางภาษียกไปเป็นจำนวนเงินประมาณ</w:t>
      </w:r>
      <w:r w:rsidR="005276E9">
        <w:rPr>
          <w:rFonts w:ascii="Angsana New" w:hAnsi="Angsana New" w:hint="cs"/>
          <w:sz w:val="28"/>
          <w:szCs w:val="28"/>
          <w:cs/>
        </w:rPr>
        <w:t xml:space="preserve"> </w:t>
      </w:r>
      <w:r w:rsidR="00BD2DE3">
        <w:rPr>
          <w:rFonts w:ascii="Angsana New" w:hAnsi="Angsana New" w:hint="cs"/>
          <w:sz w:val="28"/>
          <w:szCs w:val="28"/>
          <w:cs/>
        </w:rPr>
        <w:t>34.92</w:t>
      </w:r>
      <w:r w:rsidR="00DA6E75">
        <w:rPr>
          <w:rFonts w:ascii="Angsana New" w:hAnsi="Angsana New"/>
          <w:sz w:val="28"/>
          <w:szCs w:val="28"/>
        </w:rPr>
        <w:t xml:space="preserve"> </w:t>
      </w:r>
      <w:r w:rsidRPr="000F1EDC">
        <w:rPr>
          <w:rFonts w:ascii="Angsana New" w:hAnsi="Angsana New"/>
          <w:sz w:val="28"/>
          <w:szCs w:val="28"/>
          <w:cs/>
        </w:rPr>
        <w:t>ล้านบาท โดยผลขาดทุนสะสมดังกล่าวจะใช้เป็นเครดิตภาษีได้ไม่เกิน</w:t>
      </w:r>
      <w:r w:rsidRPr="002343DD">
        <w:rPr>
          <w:rFonts w:ascii="Angsana New" w:hAnsi="Angsana New"/>
          <w:sz w:val="28"/>
          <w:szCs w:val="28"/>
          <w:cs/>
        </w:rPr>
        <w:t xml:space="preserve">ปี </w:t>
      </w:r>
      <w:r w:rsidRPr="002343DD">
        <w:rPr>
          <w:rFonts w:ascii="Angsana New" w:hAnsi="Angsana New"/>
          <w:sz w:val="28"/>
          <w:szCs w:val="28"/>
        </w:rPr>
        <w:t>25</w:t>
      </w:r>
      <w:r w:rsidR="007923E0" w:rsidRPr="002343DD">
        <w:rPr>
          <w:rFonts w:ascii="Angsana New" w:hAnsi="Angsana New"/>
          <w:sz w:val="28"/>
          <w:szCs w:val="28"/>
        </w:rPr>
        <w:t>7</w:t>
      </w:r>
      <w:r w:rsidR="008A48CC">
        <w:rPr>
          <w:rFonts w:ascii="Angsana New" w:hAnsi="Angsana New"/>
          <w:sz w:val="28"/>
          <w:szCs w:val="28"/>
        </w:rPr>
        <w:t>3</w:t>
      </w:r>
    </w:p>
    <w:p w14:paraId="7D85A607" w14:textId="50B395E4" w:rsidR="00090EA5" w:rsidRPr="00D9628E" w:rsidRDefault="00090EA5" w:rsidP="00F37E30">
      <w:pPr>
        <w:pStyle w:val="ListParagraph"/>
        <w:numPr>
          <w:ilvl w:val="1"/>
          <w:numId w:val="25"/>
        </w:numPr>
        <w:tabs>
          <w:tab w:val="left" w:pos="4536"/>
        </w:tabs>
        <w:overflowPunct w:val="0"/>
        <w:autoSpaceDE w:val="0"/>
        <w:autoSpaceDN w:val="0"/>
        <w:adjustRightInd w:val="0"/>
        <w:spacing w:before="120"/>
        <w:ind w:left="851" w:right="-164" w:hanging="425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D9628E">
        <w:rPr>
          <w:rFonts w:ascii="Angsana New" w:hAnsi="Angsana New"/>
          <w:sz w:val="28"/>
          <w:szCs w:val="28"/>
          <w:cs/>
        </w:rPr>
        <w:t>สินทรัพย์ภาษีเงินได้รอการตัดบัญชี</w:t>
      </w:r>
      <w:r w:rsidRPr="00D9628E">
        <w:rPr>
          <w:rFonts w:ascii="Angsana New" w:hAnsi="Angsana New" w:hint="cs"/>
          <w:sz w:val="28"/>
          <w:szCs w:val="28"/>
          <w:cs/>
        </w:rPr>
        <w:t>และหนี้สินภาษีเงินได้รอการตัดบัญชี</w:t>
      </w:r>
      <w:r w:rsidRPr="00D9628E">
        <w:rPr>
          <w:rFonts w:ascii="Angsana New" w:hAnsi="Angsana New"/>
          <w:sz w:val="28"/>
          <w:szCs w:val="28"/>
          <w:cs/>
        </w:rPr>
        <w:t>ที่เกิดจากผลแตกต่างชั่วคราวที่ได้รับรู้ในงบการเงิน</w:t>
      </w:r>
      <w:r w:rsidR="00F87904">
        <w:rPr>
          <w:rFonts w:ascii="Angsana New" w:hAnsi="Angsana New"/>
          <w:sz w:val="28"/>
          <w:szCs w:val="28"/>
        </w:rPr>
        <w:br/>
      </w:r>
      <w:r w:rsidRPr="00D9628E">
        <w:rPr>
          <w:rFonts w:ascii="Angsana New" w:hAnsi="Angsana New"/>
          <w:sz w:val="28"/>
          <w:szCs w:val="28"/>
          <w:cs/>
        </w:rPr>
        <w:t>มีรายละเอียดดังนี้</w:t>
      </w:r>
    </w:p>
    <w:tbl>
      <w:tblPr>
        <w:tblW w:w="9744" w:type="dxa"/>
        <w:tblInd w:w="42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84"/>
        <w:gridCol w:w="1350"/>
        <w:gridCol w:w="113"/>
        <w:gridCol w:w="1327"/>
        <w:gridCol w:w="113"/>
        <w:gridCol w:w="1327"/>
        <w:gridCol w:w="180"/>
        <w:gridCol w:w="1350"/>
      </w:tblGrid>
      <w:tr w:rsidR="00BA7FE0" w:rsidRPr="00D9628E" w14:paraId="7BA5DC85" w14:textId="77777777" w:rsidTr="00A56598">
        <w:trPr>
          <w:trHeight w:hRule="exact" w:val="315"/>
        </w:trPr>
        <w:tc>
          <w:tcPr>
            <w:tcW w:w="3984" w:type="dxa"/>
            <w:vAlign w:val="center"/>
          </w:tcPr>
          <w:p w14:paraId="5CD47FCD" w14:textId="77777777" w:rsidR="00BA7FE0" w:rsidRPr="00D9628E" w:rsidRDefault="00BA7FE0" w:rsidP="00125E36">
            <w:pPr>
              <w:tabs>
                <w:tab w:val="left" w:pos="4536"/>
              </w:tabs>
              <w:spacing w:after="160" w:line="259" w:lineRule="auto"/>
              <w:ind w:right="-251"/>
              <w:jc w:val="both"/>
              <w:rPr>
                <w:rFonts w:ascii="Angsana New" w:eastAsia="MS Mincho" w:hAnsi="Angsana New"/>
                <w:sz w:val="27"/>
                <w:szCs w:val="27"/>
                <w:lang w:eastAsia="th-TH"/>
              </w:rPr>
            </w:pPr>
          </w:p>
        </w:tc>
        <w:tc>
          <w:tcPr>
            <w:tcW w:w="5760" w:type="dxa"/>
            <w:gridSpan w:val="7"/>
            <w:tcBorders>
              <w:bottom w:val="single" w:sz="4" w:space="0" w:color="auto"/>
            </w:tcBorders>
            <w:vAlign w:val="center"/>
          </w:tcPr>
          <w:p w14:paraId="5F37D2FB" w14:textId="4330288A" w:rsidR="00BA7FE0" w:rsidRPr="00D9628E" w:rsidRDefault="00BA7FE0" w:rsidP="00125E36">
            <w:pPr>
              <w:tabs>
                <w:tab w:val="left" w:pos="965"/>
                <w:tab w:val="center" w:pos="1753"/>
                <w:tab w:val="left" w:pos="4536"/>
              </w:tabs>
              <w:spacing w:after="160" w:line="259" w:lineRule="auto"/>
              <w:jc w:val="right"/>
              <w:rPr>
                <w:rFonts w:ascii="Angsana New" w:eastAsia="MS Mincho" w:hAnsi="Angsana New"/>
                <w:sz w:val="27"/>
                <w:szCs w:val="27"/>
                <w:lang w:eastAsia="th-TH"/>
              </w:rPr>
            </w:pPr>
            <w:r w:rsidRPr="00D9628E">
              <w:rPr>
                <w:rFonts w:ascii="Angsana New" w:hAnsi="Angsana New" w:hint="cs"/>
                <w:sz w:val="27"/>
                <w:szCs w:val="27"/>
                <w:cs/>
              </w:rPr>
              <w:t>(หน่วย</w:t>
            </w:r>
            <w:r w:rsidRPr="00D9628E">
              <w:rPr>
                <w:rFonts w:ascii="Angsana New" w:hAnsi="Angsana New"/>
                <w:sz w:val="27"/>
                <w:szCs w:val="27"/>
              </w:rPr>
              <w:t xml:space="preserve">: </w:t>
            </w:r>
            <w:r w:rsidR="00276639">
              <w:rPr>
                <w:rFonts w:ascii="Angsana New" w:hAnsi="Angsana New" w:hint="cs"/>
                <w:sz w:val="27"/>
                <w:szCs w:val="27"/>
                <w:cs/>
              </w:rPr>
              <w:t>พัน</w:t>
            </w:r>
            <w:r w:rsidRPr="00D9628E">
              <w:rPr>
                <w:rFonts w:ascii="Angsana New" w:hAnsi="Angsana New" w:hint="cs"/>
                <w:sz w:val="27"/>
                <w:szCs w:val="27"/>
                <w:cs/>
              </w:rPr>
              <w:t>บาท)</w:t>
            </w:r>
          </w:p>
        </w:tc>
      </w:tr>
      <w:tr w:rsidR="00BA7FE0" w:rsidRPr="00D9628E" w14:paraId="158A616F" w14:textId="77777777" w:rsidTr="00A56598">
        <w:trPr>
          <w:trHeight w:hRule="exact" w:val="369"/>
        </w:trPr>
        <w:tc>
          <w:tcPr>
            <w:tcW w:w="3984" w:type="dxa"/>
            <w:vAlign w:val="center"/>
          </w:tcPr>
          <w:p w14:paraId="2509C564" w14:textId="77777777" w:rsidR="00BA7FE0" w:rsidRPr="00D9628E" w:rsidRDefault="00BA7FE0" w:rsidP="00125E36">
            <w:pPr>
              <w:tabs>
                <w:tab w:val="left" w:pos="4536"/>
              </w:tabs>
              <w:spacing w:after="160" w:line="259" w:lineRule="auto"/>
              <w:ind w:right="-251"/>
              <w:jc w:val="both"/>
              <w:rPr>
                <w:rFonts w:ascii="Angsana New" w:eastAsia="MS Mincho" w:hAnsi="Angsana New"/>
                <w:sz w:val="27"/>
                <w:szCs w:val="27"/>
                <w:lang w:eastAsia="th-TH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6" w:space="0" w:color="auto"/>
            </w:tcBorders>
            <w:vAlign w:val="center"/>
            <w:hideMark/>
          </w:tcPr>
          <w:p w14:paraId="02E6568A" w14:textId="77777777" w:rsidR="00BA7FE0" w:rsidRPr="00D9628E" w:rsidRDefault="00BA7FE0" w:rsidP="00125E36">
            <w:pPr>
              <w:tabs>
                <w:tab w:val="left" w:pos="4536"/>
              </w:tabs>
              <w:spacing w:after="160" w:line="259" w:lineRule="auto"/>
              <w:ind w:right="-251"/>
              <w:jc w:val="center"/>
              <w:rPr>
                <w:rFonts w:ascii="Angsana New" w:eastAsia="MS Mincho" w:hAnsi="Angsana New"/>
                <w:sz w:val="27"/>
                <w:szCs w:val="27"/>
                <w:lang w:eastAsia="th-TH"/>
              </w:rPr>
            </w:pPr>
            <w:r w:rsidRPr="00D9628E">
              <w:rPr>
                <w:rFonts w:ascii="Angsana New" w:eastAsia="MS Mincho" w:hAnsi="Angsana New"/>
                <w:sz w:val="27"/>
                <w:szCs w:val="27"/>
                <w:cs/>
                <w:lang w:eastAsia="th-TH"/>
              </w:rPr>
              <w:t>งบการเงินรวม</w:t>
            </w:r>
          </w:p>
        </w:tc>
        <w:tc>
          <w:tcPr>
            <w:tcW w:w="113" w:type="dxa"/>
            <w:vAlign w:val="center"/>
          </w:tcPr>
          <w:p w14:paraId="59928B01" w14:textId="77777777" w:rsidR="00BA7FE0" w:rsidRPr="00D9628E" w:rsidRDefault="00BA7FE0" w:rsidP="00125E36">
            <w:pPr>
              <w:tabs>
                <w:tab w:val="left" w:pos="4536"/>
              </w:tabs>
              <w:spacing w:after="160" w:line="259" w:lineRule="auto"/>
              <w:ind w:right="-251"/>
              <w:jc w:val="both"/>
              <w:rPr>
                <w:rFonts w:ascii="Angsana New" w:eastAsia="MS Mincho" w:hAnsi="Angsana New"/>
                <w:sz w:val="27"/>
                <w:szCs w:val="27"/>
                <w:lang w:eastAsia="th-TH"/>
              </w:rPr>
            </w:pPr>
          </w:p>
        </w:tc>
        <w:tc>
          <w:tcPr>
            <w:tcW w:w="285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EB78E9" w14:textId="77777777" w:rsidR="00BA7FE0" w:rsidRPr="00D9628E" w:rsidRDefault="00BA7FE0" w:rsidP="00125E36">
            <w:pPr>
              <w:tabs>
                <w:tab w:val="left" w:pos="4536"/>
              </w:tabs>
              <w:spacing w:after="160" w:line="259" w:lineRule="auto"/>
              <w:ind w:right="26"/>
              <w:jc w:val="center"/>
              <w:rPr>
                <w:rFonts w:ascii="Angsana New" w:eastAsia="MS Mincho" w:hAnsi="Angsana New"/>
                <w:sz w:val="27"/>
                <w:szCs w:val="27"/>
                <w:lang w:eastAsia="th-TH"/>
              </w:rPr>
            </w:pPr>
            <w:r w:rsidRPr="00D9628E">
              <w:rPr>
                <w:rFonts w:ascii="Angsana New" w:hAnsi="Angsana New"/>
                <w:sz w:val="27"/>
                <w:szCs w:val="27"/>
                <w:cs/>
              </w:rPr>
              <w:t>งบการเงินเฉพาะ</w:t>
            </w:r>
            <w:r w:rsidRPr="00D9628E">
              <w:rPr>
                <w:rFonts w:ascii="Angsana New" w:hAnsi="Angsana New" w:hint="cs"/>
                <w:sz w:val="27"/>
                <w:szCs w:val="27"/>
                <w:cs/>
              </w:rPr>
              <w:t>กิจการ</w:t>
            </w:r>
          </w:p>
        </w:tc>
      </w:tr>
      <w:tr w:rsidR="00BA7FE0" w:rsidRPr="00D9628E" w14:paraId="66955044" w14:textId="77777777" w:rsidTr="00A56598">
        <w:trPr>
          <w:trHeight w:hRule="exact" w:val="397"/>
        </w:trPr>
        <w:tc>
          <w:tcPr>
            <w:tcW w:w="3984" w:type="dxa"/>
            <w:vAlign w:val="center"/>
            <w:hideMark/>
          </w:tcPr>
          <w:p w14:paraId="4C8CAAC0" w14:textId="77777777" w:rsidR="00BA7FE0" w:rsidRPr="00D9628E" w:rsidRDefault="00BA7FE0" w:rsidP="00125E36">
            <w:pPr>
              <w:tabs>
                <w:tab w:val="left" w:pos="4536"/>
              </w:tabs>
              <w:overflowPunct w:val="0"/>
              <w:autoSpaceDE w:val="0"/>
              <w:autoSpaceDN w:val="0"/>
              <w:adjustRightInd w:val="0"/>
              <w:spacing w:line="276" w:lineRule="auto"/>
              <w:ind w:right="-251"/>
              <w:textAlignment w:val="baseline"/>
              <w:rPr>
                <w:rFonts w:ascii="Angsana New" w:eastAsia="Calibri" w:hAnsi="Angsana New"/>
                <w:sz w:val="27"/>
                <w:szCs w:val="27"/>
              </w:rPr>
            </w:pPr>
          </w:p>
        </w:tc>
        <w:tc>
          <w:tcPr>
            <w:tcW w:w="1350" w:type="dxa"/>
            <w:vAlign w:val="center"/>
          </w:tcPr>
          <w:p w14:paraId="4B7F73DF" w14:textId="55882E0A" w:rsidR="00BA7FE0" w:rsidRPr="00DA6E75" w:rsidRDefault="00DA6E75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  <w:r>
              <w:rPr>
                <w:rFonts w:ascii="Angsana New" w:hAnsi="Angsana New"/>
                <w:sz w:val="27"/>
                <w:szCs w:val="27"/>
              </w:rPr>
              <w:t xml:space="preserve">31 </w:t>
            </w:r>
            <w:r>
              <w:rPr>
                <w:rFonts w:ascii="Angsana New" w:hAnsi="Angsana New" w:hint="cs"/>
                <w:sz w:val="27"/>
                <w:szCs w:val="27"/>
                <w:cs/>
                <w:lang w:val="en-GB"/>
              </w:rPr>
              <w:t>มีนาคม</w:t>
            </w:r>
          </w:p>
        </w:tc>
        <w:tc>
          <w:tcPr>
            <w:tcW w:w="113" w:type="dxa"/>
            <w:vAlign w:val="center"/>
          </w:tcPr>
          <w:p w14:paraId="738D0FF8" w14:textId="77777777" w:rsidR="00BA7FE0" w:rsidRPr="00D9628E" w:rsidRDefault="00BA7FE0" w:rsidP="00125E36">
            <w:pPr>
              <w:tabs>
                <w:tab w:val="left" w:pos="4536"/>
              </w:tabs>
              <w:ind w:right="417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27" w:type="dxa"/>
            <w:vAlign w:val="center"/>
          </w:tcPr>
          <w:p w14:paraId="05AA94C2" w14:textId="0008296F" w:rsidR="00BA7FE0" w:rsidRPr="00D9628E" w:rsidRDefault="00BA7FE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9628E">
              <w:rPr>
                <w:rFonts w:ascii="Angsana New" w:hAnsi="Angsana New"/>
                <w:sz w:val="27"/>
                <w:szCs w:val="27"/>
              </w:rPr>
              <w:t>31</w:t>
            </w:r>
            <w:r w:rsidRPr="00D9628E">
              <w:rPr>
                <w:rFonts w:ascii="Angsana New" w:hAnsi="Angsana New" w:hint="cs"/>
                <w:sz w:val="27"/>
                <w:szCs w:val="27"/>
                <w:cs/>
              </w:rPr>
              <w:t xml:space="preserve"> ธันวาคม</w:t>
            </w:r>
          </w:p>
        </w:tc>
        <w:tc>
          <w:tcPr>
            <w:tcW w:w="113" w:type="dxa"/>
            <w:vAlign w:val="center"/>
          </w:tcPr>
          <w:p w14:paraId="7C198D19" w14:textId="77777777" w:rsidR="00BA7FE0" w:rsidRPr="00D9628E" w:rsidRDefault="00BA7FE0" w:rsidP="00125E36">
            <w:pPr>
              <w:tabs>
                <w:tab w:val="left" w:pos="4536"/>
              </w:tabs>
              <w:ind w:right="417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vAlign w:val="center"/>
          </w:tcPr>
          <w:p w14:paraId="7B46E1E1" w14:textId="3DF3F789" w:rsidR="00BA7FE0" w:rsidRPr="00DA6E75" w:rsidRDefault="00DA6E75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 xml:space="preserve">31 </w:t>
            </w:r>
            <w:r>
              <w:rPr>
                <w:rFonts w:ascii="Angsana New" w:hAnsi="Angsana New" w:hint="cs"/>
                <w:sz w:val="27"/>
                <w:szCs w:val="27"/>
                <w:cs/>
                <w:lang w:val="en-GB"/>
              </w:rPr>
              <w:t>มีนาคม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center"/>
          </w:tcPr>
          <w:p w14:paraId="695460DC" w14:textId="77777777" w:rsidR="00BA7FE0" w:rsidRPr="00D9628E" w:rsidRDefault="00BA7FE0" w:rsidP="00125E36">
            <w:pPr>
              <w:tabs>
                <w:tab w:val="left" w:pos="4536"/>
              </w:tabs>
              <w:ind w:right="146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6514B5F4" w14:textId="788857FF" w:rsidR="00BA7FE0" w:rsidRPr="00D9628E" w:rsidRDefault="00BA7FE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9628E">
              <w:rPr>
                <w:rFonts w:ascii="Angsana New" w:hAnsi="Angsana New"/>
                <w:sz w:val="27"/>
                <w:szCs w:val="27"/>
              </w:rPr>
              <w:t>31</w:t>
            </w:r>
            <w:r w:rsidRPr="00D9628E">
              <w:rPr>
                <w:rFonts w:ascii="Angsana New" w:hAnsi="Angsana New" w:hint="cs"/>
                <w:sz w:val="27"/>
                <w:szCs w:val="27"/>
                <w:cs/>
              </w:rPr>
              <w:t xml:space="preserve"> ธันวาคม</w:t>
            </w:r>
          </w:p>
        </w:tc>
      </w:tr>
      <w:tr w:rsidR="00BA7FE0" w:rsidRPr="00D9628E" w14:paraId="7ADFC528" w14:textId="77777777" w:rsidTr="00A56598">
        <w:trPr>
          <w:trHeight w:hRule="exact" w:val="397"/>
        </w:trPr>
        <w:tc>
          <w:tcPr>
            <w:tcW w:w="3984" w:type="dxa"/>
            <w:vAlign w:val="center"/>
          </w:tcPr>
          <w:p w14:paraId="09353FDC" w14:textId="77777777" w:rsidR="00BA7FE0" w:rsidRPr="00D9628E" w:rsidRDefault="00BA7FE0" w:rsidP="00125E36">
            <w:pPr>
              <w:tabs>
                <w:tab w:val="left" w:pos="4536"/>
              </w:tabs>
              <w:overflowPunct w:val="0"/>
              <w:autoSpaceDE w:val="0"/>
              <w:autoSpaceDN w:val="0"/>
              <w:adjustRightInd w:val="0"/>
              <w:spacing w:line="276" w:lineRule="auto"/>
              <w:ind w:right="-251"/>
              <w:textAlignment w:val="baseline"/>
              <w:rPr>
                <w:rFonts w:ascii="Angsana New" w:eastAsia="Calibri" w:hAnsi="Angsana New"/>
                <w:sz w:val="27"/>
                <w:szCs w:val="27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5ADF97C3" w14:textId="16E8AA0D" w:rsidR="00BA7FE0" w:rsidRPr="00D9628E" w:rsidRDefault="00BA7FE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9628E">
              <w:rPr>
                <w:rFonts w:ascii="Angsana New" w:hAnsi="Angsana New"/>
                <w:sz w:val="27"/>
                <w:szCs w:val="27"/>
              </w:rPr>
              <w:t>256</w:t>
            </w:r>
            <w:r w:rsidR="00DA6E75">
              <w:rPr>
                <w:rFonts w:ascii="Angsana New" w:hAnsi="Angsana New" w:hint="cs"/>
                <w:sz w:val="27"/>
                <w:szCs w:val="27"/>
                <w:cs/>
              </w:rPr>
              <w:t>9</w:t>
            </w:r>
          </w:p>
        </w:tc>
        <w:tc>
          <w:tcPr>
            <w:tcW w:w="113" w:type="dxa"/>
            <w:vAlign w:val="center"/>
          </w:tcPr>
          <w:p w14:paraId="4ECE008F" w14:textId="77777777" w:rsidR="00BA7FE0" w:rsidRPr="00D9628E" w:rsidRDefault="00BA7FE0" w:rsidP="00125E36">
            <w:pPr>
              <w:tabs>
                <w:tab w:val="left" w:pos="4536"/>
              </w:tabs>
              <w:ind w:right="417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27" w:type="dxa"/>
            <w:tcBorders>
              <w:bottom w:val="single" w:sz="4" w:space="0" w:color="auto"/>
            </w:tcBorders>
            <w:vAlign w:val="center"/>
          </w:tcPr>
          <w:p w14:paraId="4FF85D4B" w14:textId="35A74DC7" w:rsidR="00BA7FE0" w:rsidRPr="00D9628E" w:rsidRDefault="00BA7FE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9628E">
              <w:rPr>
                <w:rFonts w:ascii="Angsana New" w:hAnsi="Angsana New"/>
                <w:sz w:val="27"/>
                <w:szCs w:val="27"/>
              </w:rPr>
              <w:t>256</w:t>
            </w:r>
            <w:r w:rsidR="00DA6E75">
              <w:rPr>
                <w:rFonts w:ascii="Angsana New" w:hAnsi="Angsana New" w:hint="cs"/>
                <w:sz w:val="27"/>
                <w:szCs w:val="27"/>
                <w:cs/>
              </w:rPr>
              <w:t>8</w:t>
            </w:r>
          </w:p>
        </w:tc>
        <w:tc>
          <w:tcPr>
            <w:tcW w:w="113" w:type="dxa"/>
            <w:vAlign w:val="center"/>
          </w:tcPr>
          <w:p w14:paraId="061FDCF1" w14:textId="77777777" w:rsidR="00BA7FE0" w:rsidRPr="00D9628E" w:rsidRDefault="00BA7FE0" w:rsidP="00125E36">
            <w:pPr>
              <w:tabs>
                <w:tab w:val="left" w:pos="4536"/>
              </w:tabs>
              <w:ind w:right="417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27" w:type="dxa"/>
            <w:tcBorders>
              <w:bottom w:val="single" w:sz="4" w:space="0" w:color="auto"/>
            </w:tcBorders>
            <w:vAlign w:val="center"/>
          </w:tcPr>
          <w:p w14:paraId="0F6BC319" w14:textId="77474AAF" w:rsidR="00BA7FE0" w:rsidRPr="00D9628E" w:rsidRDefault="00BA7FE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9628E">
              <w:rPr>
                <w:rFonts w:ascii="Angsana New" w:hAnsi="Angsana New"/>
                <w:sz w:val="27"/>
                <w:szCs w:val="27"/>
              </w:rPr>
              <w:t>256</w:t>
            </w:r>
            <w:r w:rsidR="00DA6E75">
              <w:rPr>
                <w:rFonts w:ascii="Angsana New" w:hAnsi="Angsana New" w:hint="cs"/>
                <w:sz w:val="27"/>
                <w:szCs w:val="27"/>
                <w:cs/>
              </w:rPr>
              <w:t>9</w:t>
            </w:r>
          </w:p>
        </w:tc>
        <w:tc>
          <w:tcPr>
            <w:tcW w:w="180" w:type="dxa"/>
            <w:vAlign w:val="center"/>
          </w:tcPr>
          <w:p w14:paraId="34285CBE" w14:textId="77777777" w:rsidR="00BA7FE0" w:rsidRPr="00D9628E" w:rsidRDefault="00BA7FE0" w:rsidP="00125E36">
            <w:pPr>
              <w:tabs>
                <w:tab w:val="left" w:pos="4536"/>
              </w:tabs>
              <w:ind w:right="146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0B7AA384" w14:textId="4787498B" w:rsidR="00BA7FE0" w:rsidRPr="00D9628E" w:rsidRDefault="00BA7FE0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9628E">
              <w:rPr>
                <w:rFonts w:ascii="Angsana New" w:hAnsi="Angsana New"/>
                <w:sz w:val="27"/>
                <w:szCs w:val="27"/>
              </w:rPr>
              <w:t>256</w:t>
            </w:r>
            <w:r w:rsidR="00DA6E75">
              <w:rPr>
                <w:rFonts w:ascii="Angsana New" w:hAnsi="Angsana New" w:hint="cs"/>
                <w:sz w:val="27"/>
                <w:szCs w:val="27"/>
                <w:cs/>
              </w:rPr>
              <w:t>8</w:t>
            </w:r>
          </w:p>
        </w:tc>
      </w:tr>
      <w:tr w:rsidR="00BA7FE0" w:rsidRPr="00D9628E" w14:paraId="263062B1" w14:textId="77777777" w:rsidTr="00A56598">
        <w:trPr>
          <w:trHeight w:hRule="exact" w:val="397"/>
        </w:trPr>
        <w:tc>
          <w:tcPr>
            <w:tcW w:w="3984" w:type="dxa"/>
            <w:vAlign w:val="bottom"/>
          </w:tcPr>
          <w:p w14:paraId="7107E95C" w14:textId="6B76854C" w:rsidR="00BA7FE0" w:rsidRPr="00D9628E" w:rsidRDefault="00BA7FE0" w:rsidP="00125E36">
            <w:pPr>
              <w:tabs>
                <w:tab w:val="left" w:pos="502"/>
                <w:tab w:val="left" w:pos="4536"/>
              </w:tabs>
              <w:overflowPunct w:val="0"/>
              <w:autoSpaceDE w:val="0"/>
              <w:autoSpaceDN w:val="0"/>
              <w:adjustRightInd w:val="0"/>
              <w:spacing w:line="276" w:lineRule="auto"/>
              <w:ind w:right="-251"/>
              <w:textAlignment w:val="baseline"/>
              <w:rPr>
                <w:rFonts w:ascii="Angsana New" w:hAnsi="Angsana New"/>
                <w:color w:val="000000"/>
                <w:sz w:val="27"/>
                <w:szCs w:val="27"/>
                <w:u w:val="single"/>
                <w:cs/>
              </w:rPr>
            </w:pPr>
            <w:r w:rsidRPr="00D9628E">
              <w:rPr>
                <w:rFonts w:ascii="Angsana New" w:hAnsi="Angsana New"/>
                <w:sz w:val="27"/>
                <w:szCs w:val="27"/>
                <w:u w:val="single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579073A5" w14:textId="77777777" w:rsidR="00BA7FE0" w:rsidRPr="00D9628E" w:rsidRDefault="00BA7FE0" w:rsidP="00125E36">
            <w:pPr>
              <w:tabs>
                <w:tab w:val="left" w:pos="4536"/>
              </w:tabs>
              <w:ind w:right="139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3" w:type="dxa"/>
            <w:vAlign w:val="center"/>
          </w:tcPr>
          <w:p w14:paraId="5BB15948" w14:textId="77777777" w:rsidR="00BA7FE0" w:rsidRPr="00D9628E" w:rsidRDefault="00BA7FE0" w:rsidP="00125E36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7"/>
                <w:szCs w:val="27"/>
                <w:lang w:eastAsia="th-TH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vAlign w:val="center"/>
          </w:tcPr>
          <w:p w14:paraId="3DBAFEEA" w14:textId="2CF3A192" w:rsidR="00BA7FE0" w:rsidRPr="00D9628E" w:rsidRDefault="00BA7FE0" w:rsidP="00125E36">
            <w:pPr>
              <w:tabs>
                <w:tab w:val="left" w:pos="4536"/>
              </w:tabs>
              <w:ind w:right="180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3" w:type="dxa"/>
            <w:vAlign w:val="center"/>
          </w:tcPr>
          <w:p w14:paraId="49D23617" w14:textId="77777777" w:rsidR="00BA7FE0" w:rsidRPr="00D9628E" w:rsidRDefault="00BA7FE0" w:rsidP="00125E36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7"/>
                <w:szCs w:val="27"/>
                <w:lang w:eastAsia="th-TH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vAlign w:val="center"/>
          </w:tcPr>
          <w:p w14:paraId="2071FD74" w14:textId="77777777" w:rsidR="00BA7FE0" w:rsidRPr="00D9628E" w:rsidRDefault="00BA7FE0" w:rsidP="00125E36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0" w:type="dxa"/>
            <w:vAlign w:val="center"/>
          </w:tcPr>
          <w:p w14:paraId="50151099" w14:textId="77777777" w:rsidR="00BA7FE0" w:rsidRPr="00D9628E" w:rsidRDefault="00BA7FE0" w:rsidP="00125E36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532AA608" w14:textId="3CE4B4AA" w:rsidR="00BA7FE0" w:rsidRPr="00D9628E" w:rsidRDefault="00BA7FE0" w:rsidP="00125E36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DA6E75" w:rsidRPr="00D9628E" w14:paraId="62A67427" w14:textId="77777777">
        <w:trPr>
          <w:trHeight w:hRule="exact" w:val="397"/>
        </w:trPr>
        <w:tc>
          <w:tcPr>
            <w:tcW w:w="3984" w:type="dxa"/>
          </w:tcPr>
          <w:p w14:paraId="5C756E7F" w14:textId="4D9491B6" w:rsidR="00DA6E75" w:rsidRPr="00D9628E" w:rsidRDefault="00DA6E75" w:rsidP="00DA6E75">
            <w:pPr>
              <w:tabs>
                <w:tab w:val="left" w:pos="255"/>
                <w:tab w:val="left" w:pos="502"/>
                <w:tab w:val="left" w:pos="4536"/>
              </w:tabs>
              <w:overflowPunct w:val="0"/>
              <w:autoSpaceDE w:val="0"/>
              <w:autoSpaceDN w:val="0"/>
              <w:adjustRightInd w:val="0"/>
              <w:spacing w:line="276" w:lineRule="auto"/>
              <w:ind w:left="180" w:right="-251"/>
              <w:textAlignment w:val="baseline"/>
              <w:rPr>
                <w:rFonts w:ascii="Angsana New" w:hAnsi="Angsana New"/>
                <w:sz w:val="27"/>
                <w:szCs w:val="27"/>
                <w:cs/>
              </w:rPr>
            </w:pPr>
            <w:r w:rsidRPr="00D9628E">
              <w:rPr>
                <w:rFonts w:ascii="Angsana New" w:hAnsi="Angsana New"/>
                <w:sz w:val="27"/>
                <w:szCs w:val="27"/>
                <w:cs/>
              </w:rPr>
              <w:t>ปรับปรุงมูลค่ายุติธรรมของสินทรัพย์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01CF4FA" w14:textId="6E43041D" w:rsidR="00DA6E75" w:rsidRPr="00661465" w:rsidRDefault="00EE57CF" w:rsidP="00DA6E75">
            <w:pPr>
              <w:tabs>
                <w:tab w:val="left" w:pos="4536"/>
              </w:tabs>
              <w:ind w:right="13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1465">
              <w:rPr>
                <w:rFonts w:ascii="Angsana New" w:hAnsi="Angsana New"/>
                <w:sz w:val="28"/>
                <w:szCs w:val="28"/>
              </w:rPr>
              <w:t>1,337</w:t>
            </w:r>
          </w:p>
        </w:tc>
        <w:tc>
          <w:tcPr>
            <w:tcW w:w="113" w:type="dxa"/>
            <w:vAlign w:val="bottom"/>
          </w:tcPr>
          <w:p w14:paraId="11EED172" w14:textId="2ABA74E7" w:rsidR="00DA6E75" w:rsidRPr="00661465" w:rsidRDefault="00DA6E75" w:rsidP="00DA6E75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327" w:type="dxa"/>
            <w:tcBorders>
              <w:bottom w:val="single" w:sz="4" w:space="0" w:color="auto"/>
            </w:tcBorders>
            <w:vAlign w:val="center"/>
          </w:tcPr>
          <w:p w14:paraId="11E5C5DA" w14:textId="05D8D480" w:rsidR="00DA6E75" w:rsidRPr="00661465" w:rsidRDefault="00DA6E75" w:rsidP="00DA6E75">
            <w:pPr>
              <w:tabs>
                <w:tab w:val="left" w:pos="4536"/>
              </w:tabs>
              <w:ind w:right="18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1,421</w:t>
            </w:r>
          </w:p>
        </w:tc>
        <w:tc>
          <w:tcPr>
            <w:tcW w:w="113" w:type="dxa"/>
            <w:vAlign w:val="bottom"/>
          </w:tcPr>
          <w:p w14:paraId="36E401F4" w14:textId="77777777" w:rsidR="00DA6E75" w:rsidRPr="00661465" w:rsidRDefault="00DA6E75" w:rsidP="00DA6E75">
            <w:pPr>
              <w:tabs>
                <w:tab w:val="decimal" w:pos="1418"/>
                <w:tab w:val="left" w:pos="4536"/>
              </w:tabs>
              <w:ind w:right="417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327" w:type="dxa"/>
            <w:tcBorders>
              <w:bottom w:val="single" w:sz="4" w:space="0" w:color="auto"/>
            </w:tcBorders>
            <w:vAlign w:val="bottom"/>
          </w:tcPr>
          <w:p w14:paraId="642BCB99" w14:textId="27B0B5F0" w:rsidR="00DA6E75" w:rsidRPr="00661465" w:rsidRDefault="00F14199" w:rsidP="00DA6E75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614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7F2EA43D" w14:textId="77777777" w:rsidR="00DA6E75" w:rsidRPr="00661465" w:rsidRDefault="00DA6E75" w:rsidP="00DA6E75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B5FBB6F" w14:textId="34979EB2" w:rsidR="00DA6E75" w:rsidRPr="00661465" w:rsidRDefault="00DA6E75" w:rsidP="00DA6E75">
            <w:pPr>
              <w:tabs>
                <w:tab w:val="left" w:pos="4536"/>
              </w:tabs>
              <w:ind w:right="14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6146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A6E75" w:rsidRPr="00D9628E" w14:paraId="552A69FA" w14:textId="77777777">
        <w:trPr>
          <w:trHeight w:hRule="exact" w:val="397"/>
        </w:trPr>
        <w:tc>
          <w:tcPr>
            <w:tcW w:w="3984" w:type="dxa"/>
            <w:vAlign w:val="center"/>
            <w:hideMark/>
          </w:tcPr>
          <w:p w14:paraId="564668AA" w14:textId="70106105" w:rsidR="00DA6E75" w:rsidRPr="00D9628E" w:rsidRDefault="00DA6E75" w:rsidP="00DA6E75">
            <w:pPr>
              <w:tabs>
                <w:tab w:val="left" w:pos="4536"/>
              </w:tabs>
              <w:spacing w:after="160"/>
              <w:ind w:left="-12" w:right="-2" w:firstLine="462"/>
              <w:rPr>
                <w:rFonts w:ascii="Angsana New" w:eastAsia="Calibri" w:hAnsi="Angsana New"/>
                <w:sz w:val="27"/>
                <w:szCs w:val="27"/>
                <w:cs/>
                <w:lang w:val="en-GB"/>
              </w:rPr>
            </w:pPr>
            <w:r w:rsidRPr="00D9628E">
              <w:rPr>
                <w:rFonts w:ascii="Angsana New" w:hAnsi="Angsana New" w:hint="cs"/>
                <w:sz w:val="27"/>
                <w:szCs w:val="27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62A2F4D" w14:textId="742D6752" w:rsidR="00DA6E75" w:rsidRPr="00661465" w:rsidRDefault="00EE57CF" w:rsidP="00DA6E75">
            <w:pPr>
              <w:tabs>
                <w:tab w:val="left" w:pos="4536"/>
              </w:tabs>
              <w:spacing w:after="160"/>
              <w:ind w:right="13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1465">
              <w:rPr>
                <w:rFonts w:ascii="Angsana New" w:hAnsi="Angsana New"/>
                <w:sz w:val="28"/>
                <w:szCs w:val="28"/>
              </w:rPr>
              <w:t>1,337</w:t>
            </w:r>
          </w:p>
        </w:tc>
        <w:tc>
          <w:tcPr>
            <w:tcW w:w="113" w:type="dxa"/>
            <w:vAlign w:val="bottom"/>
          </w:tcPr>
          <w:p w14:paraId="7B658C3D" w14:textId="77777777" w:rsidR="00DA6E75" w:rsidRPr="00661465" w:rsidRDefault="00DA6E75" w:rsidP="00DA6E75">
            <w:pPr>
              <w:tabs>
                <w:tab w:val="decimal" w:pos="1418"/>
                <w:tab w:val="left" w:pos="4536"/>
              </w:tabs>
              <w:spacing w:after="160"/>
              <w:ind w:right="417"/>
              <w:jc w:val="right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1C1F640" w14:textId="6A5CF4BC" w:rsidR="00DA6E75" w:rsidRPr="00661465" w:rsidRDefault="00DA6E75" w:rsidP="00DA6E75">
            <w:pPr>
              <w:tabs>
                <w:tab w:val="left" w:pos="4536"/>
              </w:tabs>
              <w:ind w:right="18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1,421</w:t>
            </w:r>
          </w:p>
        </w:tc>
        <w:tc>
          <w:tcPr>
            <w:tcW w:w="113" w:type="dxa"/>
            <w:vAlign w:val="bottom"/>
          </w:tcPr>
          <w:p w14:paraId="0910B2EB" w14:textId="77777777" w:rsidR="00DA6E75" w:rsidRPr="00661465" w:rsidRDefault="00DA6E75" w:rsidP="00DA6E75">
            <w:pPr>
              <w:tabs>
                <w:tab w:val="decimal" w:pos="1418"/>
                <w:tab w:val="left" w:pos="4536"/>
              </w:tabs>
              <w:spacing w:after="160"/>
              <w:ind w:right="417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ACA7A8" w14:textId="41408C55" w:rsidR="00DA6E75" w:rsidRPr="00661465" w:rsidRDefault="00F14199" w:rsidP="00DA6E75">
            <w:pPr>
              <w:tabs>
                <w:tab w:val="left" w:pos="4536"/>
              </w:tabs>
              <w:spacing w:after="160"/>
              <w:ind w:right="14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14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5AA8B109" w14:textId="77777777" w:rsidR="00DA6E75" w:rsidRPr="00661465" w:rsidRDefault="00DA6E75" w:rsidP="00DA6E75">
            <w:pPr>
              <w:tabs>
                <w:tab w:val="left" w:pos="4536"/>
              </w:tabs>
              <w:spacing w:after="160"/>
              <w:ind w:right="14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49C8F19" w14:textId="37AFF2CC" w:rsidR="00DA6E75" w:rsidRPr="00661465" w:rsidRDefault="00DA6E75" w:rsidP="00DA6E75">
            <w:pPr>
              <w:tabs>
                <w:tab w:val="left" w:pos="4536"/>
              </w:tabs>
              <w:spacing w:after="160"/>
              <w:ind w:right="14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61465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DA6E75" w:rsidRPr="00D9628E" w14:paraId="02BAE02B" w14:textId="77777777" w:rsidTr="002940DA">
        <w:trPr>
          <w:trHeight w:hRule="exact" w:val="397"/>
        </w:trPr>
        <w:tc>
          <w:tcPr>
            <w:tcW w:w="3984" w:type="dxa"/>
            <w:vAlign w:val="center"/>
          </w:tcPr>
          <w:p w14:paraId="2EC3C9E8" w14:textId="77777777" w:rsidR="00DA6E75" w:rsidRPr="00D9628E" w:rsidRDefault="00DA6E75" w:rsidP="00DA6E75">
            <w:pPr>
              <w:tabs>
                <w:tab w:val="left" w:pos="4536"/>
              </w:tabs>
              <w:spacing w:after="160"/>
              <w:ind w:left="-12" w:right="-2" w:firstLine="462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825A7BB" w14:textId="77777777" w:rsidR="00DA6E75" w:rsidRPr="00D9628E" w:rsidRDefault="00DA6E75" w:rsidP="00DA6E75">
            <w:pPr>
              <w:tabs>
                <w:tab w:val="left" w:pos="4536"/>
              </w:tabs>
              <w:spacing w:after="160"/>
              <w:ind w:right="139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3" w:type="dxa"/>
            <w:vAlign w:val="bottom"/>
          </w:tcPr>
          <w:p w14:paraId="47A075FB" w14:textId="77777777" w:rsidR="00DA6E75" w:rsidRPr="00D9628E" w:rsidRDefault="00DA6E75" w:rsidP="00DA6E75">
            <w:pPr>
              <w:tabs>
                <w:tab w:val="decimal" w:pos="1418"/>
                <w:tab w:val="left" w:pos="4536"/>
              </w:tabs>
              <w:spacing w:after="160"/>
              <w:ind w:right="417"/>
              <w:jc w:val="right"/>
              <w:rPr>
                <w:rFonts w:ascii="Angsana New" w:eastAsia="MS Mincho" w:hAnsi="Angsana New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1327" w:type="dxa"/>
            <w:tcBorders>
              <w:top w:val="double" w:sz="4" w:space="0" w:color="auto"/>
            </w:tcBorders>
            <w:vAlign w:val="bottom"/>
          </w:tcPr>
          <w:p w14:paraId="71DAF37D" w14:textId="77777777" w:rsidR="00DA6E75" w:rsidRPr="00D9628E" w:rsidRDefault="00DA6E75" w:rsidP="00DA6E75">
            <w:pPr>
              <w:tabs>
                <w:tab w:val="left" w:pos="4536"/>
              </w:tabs>
              <w:ind w:right="180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113" w:type="dxa"/>
            <w:vAlign w:val="bottom"/>
          </w:tcPr>
          <w:p w14:paraId="77BBE7B6" w14:textId="77777777" w:rsidR="00DA6E75" w:rsidRPr="00D9628E" w:rsidRDefault="00DA6E75" w:rsidP="00DA6E75">
            <w:pPr>
              <w:tabs>
                <w:tab w:val="decimal" w:pos="1418"/>
                <w:tab w:val="left" w:pos="4536"/>
              </w:tabs>
              <w:spacing w:after="160"/>
              <w:ind w:right="417"/>
              <w:jc w:val="right"/>
              <w:rPr>
                <w:rFonts w:ascii="Angsana New" w:eastAsia="MS Mincho" w:hAnsi="Angsana New"/>
                <w:sz w:val="27"/>
                <w:szCs w:val="27"/>
                <w:lang w:eastAsia="th-TH"/>
              </w:rPr>
            </w:pPr>
          </w:p>
        </w:tc>
        <w:tc>
          <w:tcPr>
            <w:tcW w:w="1327" w:type="dxa"/>
            <w:tcBorders>
              <w:top w:val="double" w:sz="4" w:space="0" w:color="auto"/>
            </w:tcBorders>
            <w:vAlign w:val="bottom"/>
          </w:tcPr>
          <w:p w14:paraId="7EB52122" w14:textId="77777777" w:rsidR="00DA6E75" w:rsidRPr="00D9628E" w:rsidRDefault="00DA6E75" w:rsidP="00DA6E75">
            <w:pPr>
              <w:tabs>
                <w:tab w:val="left" w:pos="4536"/>
              </w:tabs>
              <w:spacing w:after="160"/>
              <w:ind w:right="146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80" w:type="dxa"/>
            <w:vAlign w:val="bottom"/>
          </w:tcPr>
          <w:p w14:paraId="05C50479" w14:textId="77777777" w:rsidR="00DA6E75" w:rsidRPr="00D9628E" w:rsidRDefault="00DA6E75" w:rsidP="00DA6E75">
            <w:pPr>
              <w:tabs>
                <w:tab w:val="left" w:pos="4536"/>
              </w:tabs>
              <w:spacing w:after="160"/>
              <w:ind w:right="146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24957D1" w14:textId="77777777" w:rsidR="00DA6E75" w:rsidRPr="00D9628E" w:rsidRDefault="00DA6E75" w:rsidP="00DA6E75">
            <w:pPr>
              <w:tabs>
                <w:tab w:val="left" w:pos="4536"/>
              </w:tabs>
              <w:spacing w:after="160"/>
              <w:ind w:right="146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</w:tr>
      <w:tr w:rsidR="00DA6E75" w:rsidRPr="00D9628E" w14:paraId="52518809" w14:textId="77777777" w:rsidTr="008972E8">
        <w:trPr>
          <w:trHeight w:hRule="exact" w:val="397"/>
        </w:trPr>
        <w:tc>
          <w:tcPr>
            <w:tcW w:w="3984" w:type="dxa"/>
            <w:vAlign w:val="center"/>
          </w:tcPr>
          <w:p w14:paraId="780662F6" w14:textId="5B7D1223" w:rsidR="00DA6E75" w:rsidRPr="00D9628E" w:rsidRDefault="00DA6E75" w:rsidP="00DA6E75">
            <w:pPr>
              <w:tabs>
                <w:tab w:val="left" w:pos="4536"/>
              </w:tabs>
              <w:spacing w:after="160"/>
              <w:ind w:right="-2"/>
              <w:rPr>
                <w:rFonts w:ascii="Angsana New" w:hAnsi="Angsana New"/>
                <w:sz w:val="27"/>
                <w:szCs w:val="27"/>
                <w:cs/>
              </w:rPr>
            </w:pPr>
            <w:r w:rsidRPr="00D9628E">
              <w:rPr>
                <w:rFonts w:ascii="Angsana New" w:hAnsi="Angsana New" w:hint="cs"/>
                <w:sz w:val="27"/>
                <w:szCs w:val="27"/>
                <w:u w:val="single"/>
                <w:cs/>
              </w:rPr>
              <w:t>หนี้สิน</w:t>
            </w:r>
            <w:r w:rsidRPr="00D9628E">
              <w:rPr>
                <w:rFonts w:ascii="Angsana New" w:hAnsi="Angsana New"/>
                <w:sz w:val="27"/>
                <w:szCs w:val="27"/>
                <w:u w:val="single"/>
                <w:cs/>
              </w:rPr>
              <w:t>ภาษีเงินได้รอการตัดบัญชี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280F6164" w14:textId="77777777" w:rsidR="00DA6E75" w:rsidRPr="00D9628E" w:rsidRDefault="00DA6E75" w:rsidP="00DA6E75">
            <w:pPr>
              <w:tabs>
                <w:tab w:val="left" w:pos="4536"/>
              </w:tabs>
              <w:spacing w:after="160"/>
              <w:ind w:right="139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3" w:type="dxa"/>
            <w:vAlign w:val="bottom"/>
          </w:tcPr>
          <w:p w14:paraId="71181410" w14:textId="77777777" w:rsidR="00DA6E75" w:rsidRPr="00D9628E" w:rsidRDefault="00DA6E75" w:rsidP="00DA6E75">
            <w:pPr>
              <w:tabs>
                <w:tab w:val="decimal" w:pos="1418"/>
                <w:tab w:val="left" w:pos="4536"/>
              </w:tabs>
              <w:spacing w:after="160"/>
              <w:ind w:right="417"/>
              <w:jc w:val="right"/>
              <w:rPr>
                <w:rFonts w:ascii="Angsana New" w:eastAsia="MS Mincho" w:hAnsi="Angsana New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1327" w:type="dxa"/>
            <w:vAlign w:val="bottom"/>
          </w:tcPr>
          <w:p w14:paraId="43C6A8BE" w14:textId="77777777" w:rsidR="00DA6E75" w:rsidRPr="00D9628E" w:rsidRDefault="00DA6E75" w:rsidP="00DA6E75">
            <w:pPr>
              <w:tabs>
                <w:tab w:val="left" w:pos="4536"/>
              </w:tabs>
              <w:ind w:right="180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13" w:type="dxa"/>
            <w:vAlign w:val="bottom"/>
          </w:tcPr>
          <w:p w14:paraId="37444F79" w14:textId="77777777" w:rsidR="00DA6E75" w:rsidRPr="00D9628E" w:rsidRDefault="00DA6E75" w:rsidP="00DA6E75">
            <w:pPr>
              <w:tabs>
                <w:tab w:val="decimal" w:pos="1418"/>
                <w:tab w:val="left" w:pos="4536"/>
              </w:tabs>
              <w:spacing w:after="160"/>
              <w:ind w:right="417"/>
              <w:jc w:val="right"/>
              <w:rPr>
                <w:rFonts w:ascii="Angsana New" w:eastAsia="MS Mincho" w:hAnsi="Angsana New"/>
                <w:sz w:val="27"/>
                <w:szCs w:val="27"/>
                <w:lang w:eastAsia="th-TH"/>
              </w:rPr>
            </w:pPr>
          </w:p>
        </w:tc>
        <w:tc>
          <w:tcPr>
            <w:tcW w:w="1327" w:type="dxa"/>
            <w:vAlign w:val="bottom"/>
          </w:tcPr>
          <w:p w14:paraId="52A9B59D" w14:textId="77777777" w:rsidR="00DA6E75" w:rsidRPr="00D9628E" w:rsidRDefault="00DA6E75" w:rsidP="00DA6E75">
            <w:pPr>
              <w:tabs>
                <w:tab w:val="left" w:pos="4536"/>
              </w:tabs>
              <w:spacing w:after="160"/>
              <w:ind w:right="146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80" w:type="dxa"/>
            <w:vAlign w:val="bottom"/>
          </w:tcPr>
          <w:p w14:paraId="53A92E03" w14:textId="77777777" w:rsidR="00DA6E75" w:rsidRPr="00D9628E" w:rsidRDefault="00DA6E75" w:rsidP="00DA6E75">
            <w:pPr>
              <w:tabs>
                <w:tab w:val="left" w:pos="4536"/>
              </w:tabs>
              <w:spacing w:after="160"/>
              <w:ind w:right="146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1C570B19" w14:textId="77777777" w:rsidR="00DA6E75" w:rsidRPr="00D9628E" w:rsidRDefault="00DA6E75" w:rsidP="00DA6E75">
            <w:pPr>
              <w:tabs>
                <w:tab w:val="left" w:pos="4536"/>
              </w:tabs>
              <w:spacing w:after="160"/>
              <w:ind w:right="146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</w:tr>
      <w:tr w:rsidR="00DA6E75" w:rsidRPr="00D9628E" w14:paraId="2B5A6175" w14:textId="77777777" w:rsidTr="008972E8">
        <w:trPr>
          <w:trHeight w:hRule="exact" w:val="397"/>
        </w:trPr>
        <w:tc>
          <w:tcPr>
            <w:tcW w:w="3984" w:type="dxa"/>
            <w:vAlign w:val="center"/>
          </w:tcPr>
          <w:p w14:paraId="5934CBC3" w14:textId="3FE53225" w:rsidR="00DA6E75" w:rsidRPr="00D9628E" w:rsidRDefault="00DA6E75" w:rsidP="00DA6E75">
            <w:pPr>
              <w:tabs>
                <w:tab w:val="left" w:pos="4536"/>
              </w:tabs>
              <w:spacing w:after="160"/>
              <w:ind w:left="-12" w:right="-2" w:firstLine="462"/>
              <w:rPr>
                <w:rFonts w:ascii="Angsana New" w:hAnsi="Angsana New"/>
                <w:sz w:val="27"/>
                <w:szCs w:val="27"/>
                <w:cs/>
              </w:rPr>
            </w:pPr>
            <w:r w:rsidRPr="00D9628E">
              <w:rPr>
                <w:rFonts w:ascii="Angsana New" w:hAnsi="Angsana New" w:hint="cs"/>
                <w:sz w:val="27"/>
                <w:szCs w:val="27"/>
                <w:cs/>
              </w:rPr>
              <w:t>เพิ่มขึ้นจากการซื้อบริษัทย่อย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5979E276" w14:textId="77777777" w:rsidR="00DA6E75" w:rsidRPr="008972E8" w:rsidRDefault="00DA6E75" w:rsidP="00DA6E75">
            <w:pPr>
              <w:tabs>
                <w:tab w:val="left" w:pos="4536"/>
              </w:tabs>
              <w:spacing w:after="160"/>
              <w:ind w:right="139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3" w:type="dxa"/>
            <w:vAlign w:val="bottom"/>
          </w:tcPr>
          <w:p w14:paraId="33F1B4EA" w14:textId="77777777" w:rsidR="00DA6E75" w:rsidRPr="00D9628E" w:rsidRDefault="00DA6E75" w:rsidP="00DA6E75">
            <w:pPr>
              <w:tabs>
                <w:tab w:val="decimal" w:pos="1418"/>
                <w:tab w:val="left" w:pos="4536"/>
              </w:tabs>
              <w:spacing w:after="160"/>
              <w:ind w:right="417"/>
              <w:jc w:val="right"/>
              <w:rPr>
                <w:rFonts w:ascii="Angsana New" w:eastAsia="MS Mincho" w:hAnsi="Angsana New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1327" w:type="dxa"/>
            <w:vAlign w:val="bottom"/>
          </w:tcPr>
          <w:p w14:paraId="5AB64C00" w14:textId="77777777" w:rsidR="00DA6E75" w:rsidRPr="00D9628E" w:rsidRDefault="00DA6E75" w:rsidP="00DA6E75">
            <w:pPr>
              <w:tabs>
                <w:tab w:val="left" w:pos="4536"/>
              </w:tabs>
              <w:ind w:right="180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13" w:type="dxa"/>
            <w:vAlign w:val="bottom"/>
          </w:tcPr>
          <w:p w14:paraId="1E8E716C" w14:textId="77777777" w:rsidR="00DA6E75" w:rsidRPr="00D9628E" w:rsidRDefault="00DA6E75" w:rsidP="00DA6E75">
            <w:pPr>
              <w:tabs>
                <w:tab w:val="decimal" w:pos="1418"/>
                <w:tab w:val="left" w:pos="4536"/>
              </w:tabs>
              <w:spacing w:after="160"/>
              <w:ind w:right="417"/>
              <w:jc w:val="right"/>
              <w:rPr>
                <w:rFonts w:ascii="Angsana New" w:eastAsia="MS Mincho" w:hAnsi="Angsana New"/>
                <w:sz w:val="27"/>
                <w:szCs w:val="27"/>
                <w:lang w:eastAsia="th-TH"/>
              </w:rPr>
            </w:pPr>
          </w:p>
        </w:tc>
        <w:tc>
          <w:tcPr>
            <w:tcW w:w="1327" w:type="dxa"/>
            <w:vAlign w:val="bottom"/>
          </w:tcPr>
          <w:p w14:paraId="59A1F268" w14:textId="77777777" w:rsidR="00DA6E75" w:rsidRPr="00D9628E" w:rsidRDefault="00DA6E75" w:rsidP="00DA6E75">
            <w:pPr>
              <w:tabs>
                <w:tab w:val="left" w:pos="4536"/>
              </w:tabs>
              <w:spacing w:after="160"/>
              <w:ind w:right="146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80" w:type="dxa"/>
            <w:vAlign w:val="bottom"/>
          </w:tcPr>
          <w:p w14:paraId="34DD6622" w14:textId="77777777" w:rsidR="00DA6E75" w:rsidRPr="00D9628E" w:rsidRDefault="00DA6E75" w:rsidP="00DA6E75">
            <w:pPr>
              <w:tabs>
                <w:tab w:val="left" w:pos="4536"/>
              </w:tabs>
              <w:spacing w:after="160"/>
              <w:ind w:right="146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2CA404D6" w14:textId="77777777" w:rsidR="00DA6E75" w:rsidRPr="00D9628E" w:rsidRDefault="00DA6E75" w:rsidP="00DA6E75">
            <w:pPr>
              <w:tabs>
                <w:tab w:val="left" w:pos="4536"/>
              </w:tabs>
              <w:spacing w:after="160"/>
              <w:ind w:right="146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</w:tr>
      <w:tr w:rsidR="00DA6E75" w:rsidRPr="00D9628E" w14:paraId="740F9A42" w14:textId="77777777" w:rsidTr="008972E8">
        <w:trPr>
          <w:trHeight w:hRule="exact" w:val="397"/>
        </w:trPr>
        <w:tc>
          <w:tcPr>
            <w:tcW w:w="3984" w:type="dxa"/>
            <w:vAlign w:val="center"/>
          </w:tcPr>
          <w:p w14:paraId="3BBE11BF" w14:textId="63FD6B25" w:rsidR="00DA6E75" w:rsidRPr="00D9628E" w:rsidRDefault="00DA6E75" w:rsidP="00DA6E75">
            <w:pPr>
              <w:tabs>
                <w:tab w:val="left" w:pos="4536"/>
              </w:tabs>
              <w:spacing w:after="160"/>
              <w:ind w:left="-12" w:right="-2" w:firstLine="462"/>
              <w:rPr>
                <w:rFonts w:ascii="Angsana New" w:hAnsi="Angsana New"/>
                <w:sz w:val="27"/>
                <w:szCs w:val="27"/>
                <w:cs/>
              </w:rPr>
            </w:pPr>
            <w:r w:rsidRPr="00D9628E">
              <w:rPr>
                <w:rFonts w:ascii="Angsana New" w:hAnsi="Angsana New" w:hint="cs"/>
                <w:sz w:val="27"/>
                <w:szCs w:val="27"/>
                <w:cs/>
              </w:rPr>
              <w:t xml:space="preserve">    -  </w:t>
            </w:r>
            <w:r w:rsidRPr="00D9628E">
              <w:rPr>
                <w:rFonts w:ascii="Angsana New" w:hAnsi="Angsana New"/>
                <w:sz w:val="27"/>
                <w:szCs w:val="27"/>
                <w:cs/>
              </w:rPr>
              <w:t>ที่ดินที่ตีราคาเพิ่ม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05BBA87A" w14:textId="77C7A81D" w:rsidR="00DA6E75" w:rsidRPr="00661465" w:rsidRDefault="00C014B2" w:rsidP="00DA6E75">
            <w:pPr>
              <w:tabs>
                <w:tab w:val="left" w:pos="4536"/>
              </w:tabs>
              <w:spacing w:after="160"/>
              <w:ind w:right="13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1465">
              <w:rPr>
                <w:rFonts w:ascii="Angsana New" w:hAnsi="Angsana New"/>
                <w:sz w:val="28"/>
                <w:szCs w:val="28"/>
              </w:rPr>
              <w:t>67,363</w:t>
            </w:r>
          </w:p>
        </w:tc>
        <w:tc>
          <w:tcPr>
            <w:tcW w:w="113" w:type="dxa"/>
            <w:vAlign w:val="bottom"/>
          </w:tcPr>
          <w:p w14:paraId="0B3B0CDE" w14:textId="77777777" w:rsidR="00DA6E75" w:rsidRPr="00661465" w:rsidRDefault="00DA6E75" w:rsidP="00DA6E75">
            <w:pPr>
              <w:tabs>
                <w:tab w:val="decimal" w:pos="1418"/>
                <w:tab w:val="left" w:pos="4536"/>
              </w:tabs>
              <w:spacing w:after="160"/>
              <w:ind w:right="417"/>
              <w:jc w:val="right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27" w:type="dxa"/>
            <w:vAlign w:val="bottom"/>
          </w:tcPr>
          <w:p w14:paraId="73694B21" w14:textId="0B25C005" w:rsidR="00DA6E75" w:rsidRPr="00661465" w:rsidRDefault="00DA6E75" w:rsidP="00DA6E75">
            <w:pPr>
              <w:tabs>
                <w:tab w:val="left" w:pos="4536"/>
              </w:tabs>
              <w:ind w:right="18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67,363</w:t>
            </w:r>
          </w:p>
        </w:tc>
        <w:tc>
          <w:tcPr>
            <w:tcW w:w="113" w:type="dxa"/>
            <w:vAlign w:val="bottom"/>
          </w:tcPr>
          <w:p w14:paraId="297430D1" w14:textId="77777777" w:rsidR="00DA6E75" w:rsidRPr="00661465" w:rsidRDefault="00DA6E75" w:rsidP="00DA6E75">
            <w:pPr>
              <w:tabs>
                <w:tab w:val="decimal" w:pos="1418"/>
                <w:tab w:val="left" w:pos="4536"/>
              </w:tabs>
              <w:spacing w:after="160"/>
              <w:ind w:right="417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327" w:type="dxa"/>
            <w:vAlign w:val="bottom"/>
          </w:tcPr>
          <w:p w14:paraId="69819744" w14:textId="6454720B" w:rsidR="00DA6E75" w:rsidRPr="00661465" w:rsidRDefault="00F14199" w:rsidP="00DA6E75">
            <w:pPr>
              <w:tabs>
                <w:tab w:val="left" w:pos="4536"/>
              </w:tabs>
              <w:spacing w:after="160"/>
              <w:ind w:right="14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614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2B9507A3" w14:textId="77777777" w:rsidR="00DA6E75" w:rsidRPr="00661465" w:rsidRDefault="00DA6E75" w:rsidP="00DA6E75">
            <w:pPr>
              <w:tabs>
                <w:tab w:val="left" w:pos="4536"/>
              </w:tabs>
              <w:spacing w:after="160"/>
              <w:ind w:right="14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0F52BC54" w14:textId="18EA39FA" w:rsidR="00DA6E75" w:rsidRPr="00661465" w:rsidRDefault="00DA6E75" w:rsidP="00DA6E75">
            <w:pPr>
              <w:tabs>
                <w:tab w:val="left" w:pos="4536"/>
              </w:tabs>
              <w:spacing w:after="160"/>
              <w:ind w:right="14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61465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DA6E75" w:rsidRPr="00D9628E" w14:paraId="06506494" w14:textId="77777777" w:rsidTr="008972E8">
        <w:trPr>
          <w:trHeight w:hRule="exact" w:val="397"/>
        </w:trPr>
        <w:tc>
          <w:tcPr>
            <w:tcW w:w="3984" w:type="dxa"/>
            <w:vAlign w:val="center"/>
          </w:tcPr>
          <w:p w14:paraId="7FBA5136" w14:textId="17020218" w:rsidR="00DA6E75" w:rsidRPr="00D9628E" w:rsidRDefault="00DA6E75" w:rsidP="00DA6E75">
            <w:pPr>
              <w:tabs>
                <w:tab w:val="left" w:pos="4536"/>
              </w:tabs>
              <w:spacing w:after="160"/>
              <w:ind w:left="-12" w:right="-2" w:firstLine="462"/>
              <w:rPr>
                <w:rFonts w:ascii="Angsana New" w:hAnsi="Angsana New"/>
                <w:sz w:val="27"/>
                <w:szCs w:val="27"/>
                <w:cs/>
              </w:rPr>
            </w:pPr>
            <w:r w:rsidRPr="00D9628E">
              <w:rPr>
                <w:rFonts w:ascii="Angsana New" w:hAnsi="Angsana New" w:hint="cs"/>
                <w:sz w:val="27"/>
                <w:szCs w:val="27"/>
                <w:cs/>
              </w:rPr>
              <w:t xml:space="preserve">    -  </w:t>
            </w:r>
            <w:r w:rsidRPr="00D9628E">
              <w:rPr>
                <w:rFonts w:ascii="Angsana New" w:hAnsi="Angsana New"/>
                <w:sz w:val="27"/>
                <w:szCs w:val="27"/>
                <w:cs/>
              </w:rPr>
              <w:t>สัญญาซื้อขายไฟฟ้า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29CA9275" w14:textId="712753E8" w:rsidR="00DA6E75" w:rsidRPr="00661465" w:rsidRDefault="00D24CF3" w:rsidP="00DA6E75">
            <w:pPr>
              <w:tabs>
                <w:tab w:val="left" w:pos="4536"/>
              </w:tabs>
              <w:spacing w:after="160"/>
              <w:ind w:right="13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61465">
              <w:rPr>
                <w:rFonts w:ascii="Angsana New" w:hAnsi="Angsana New"/>
                <w:sz w:val="28"/>
                <w:szCs w:val="28"/>
              </w:rPr>
              <w:t>24,</w:t>
            </w:r>
            <w:r w:rsidR="00027EC8" w:rsidRPr="00661465">
              <w:rPr>
                <w:rFonts w:ascii="Angsana New" w:hAnsi="Angsana New"/>
                <w:sz w:val="28"/>
                <w:szCs w:val="28"/>
              </w:rPr>
              <w:t>520</w:t>
            </w:r>
          </w:p>
        </w:tc>
        <w:tc>
          <w:tcPr>
            <w:tcW w:w="113" w:type="dxa"/>
            <w:vAlign w:val="bottom"/>
          </w:tcPr>
          <w:p w14:paraId="5B61667F" w14:textId="77777777" w:rsidR="00DA6E75" w:rsidRPr="00661465" w:rsidRDefault="00DA6E75" w:rsidP="00DA6E75">
            <w:pPr>
              <w:tabs>
                <w:tab w:val="decimal" w:pos="1418"/>
                <w:tab w:val="left" w:pos="4536"/>
              </w:tabs>
              <w:spacing w:after="160"/>
              <w:ind w:right="417"/>
              <w:jc w:val="right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27" w:type="dxa"/>
            <w:vAlign w:val="bottom"/>
          </w:tcPr>
          <w:p w14:paraId="42A607BA" w14:textId="4C70C16D" w:rsidR="00DA6E75" w:rsidRPr="00661465" w:rsidRDefault="00DA6E75" w:rsidP="00DA6E75">
            <w:pPr>
              <w:tabs>
                <w:tab w:val="left" w:pos="4536"/>
              </w:tabs>
              <w:ind w:right="18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24,95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8</w:t>
            </w:r>
          </w:p>
        </w:tc>
        <w:tc>
          <w:tcPr>
            <w:tcW w:w="113" w:type="dxa"/>
            <w:vAlign w:val="bottom"/>
          </w:tcPr>
          <w:p w14:paraId="7683527E" w14:textId="77777777" w:rsidR="00DA6E75" w:rsidRPr="00661465" w:rsidRDefault="00DA6E75" w:rsidP="00DA6E75">
            <w:pPr>
              <w:tabs>
                <w:tab w:val="decimal" w:pos="1418"/>
                <w:tab w:val="left" w:pos="4536"/>
              </w:tabs>
              <w:spacing w:after="160"/>
              <w:ind w:right="417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327" w:type="dxa"/>
            <w:vAlign w:val="bottom"/>
          </w:tcPr>
          <w:p w14:paraId="2700A981" w14:textId="16A7EFAF" w:rsidR="00DA6E75" w:rsidRPr="00661465" w:rsidRDefault="00F14199" w:rsidP="00DA6E75">
            <w:pPr>
              <w:tabs>
                <w:tab w:val="left" w:pos="4536"/>
              </w:tabs>
              <w:spacing w:after="160"/>
              <w:ind w:right="14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614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5F738BE8" w14:textId="77777777" w:rsidR="00DA6E75" w:rsidRPr="00661465" w:rsidRDefault="00DA6E75" w:rsidP="00DA6E75">
            <w:pPr>
              <w:tabs>
                <w:tab w:val="left" w:pos="4536"/>
              </w:tabs>
              <w:spacing w:after="160"/>
              <w:ind w:right="14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6ECB3F83" w14:textId="6CBEF339" w:rsidR="00DA6E75" w:rsidRPr="00661465" w:rsidRDefault="00DA6E75" w:rsidP="00DA6E75">
            <w:pPr>
              <w:tabs>
                <w:tab w:val="left" w:pos="4536"/>
              </w:tabs>
              <w:spacing w:after="160"/>
              <w:ind w:right="14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61465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DA6E75" w:rsidRPr="00D9628E" w14:paraId="3D7987E9" w14:textId="77777777" w:rsidTr="008972E8">
        <w:trPr>
          <w:trHeight w:hRule="exact" w:val="397"/>
        </w:trPr>
        <w:tc>
          <w:tcPr>
            <w:tcW w:w="3984" w:type="dxa"/>
            <w:vAlign w:val="center"/>
          </w:tcPr>
          <w:p w14:paraId="6F6C3C29" w14:textId="1FB6395E" w:rsidR="00DA6E75" w:rsidRPr="00D9628E" w:rsidRDefault="00DA6E75" w:rsidP="00DA6E75">
            <w:pPr>
              <w:tabs>
                <w:tab w:val="left" w:pos="4536"/>
              </w:tabs>
              <w:spacing w:after="160"/>
              <w:ind w:left="-12" w:right="-2" w:firstLine="462"/>
              <w:rPr>
                <w:rFonts w:ascii="Angsana New" w:hAnsi="Angsana New"/>
                <w:sz w:val="27"/>
                <w:szCs w:val="27"/>
                <w:cs/>
              </w:rPr>
            </w:pPr>
            <w:r w:rsidRPr="00D9628E">
              <w:rPr>
                <w:rFonts w:ascii="Angsana New" w:hAnsi="Angsana New" w:hint="cs"/>
                <w:sz w:val="27"/>
                <w:szCs w:val="27"/>
                <w:cs/>
              </w:rPr>
              <w:t xml:space="preserve">    -  </w:t>
            </w:r>
            <w:r w:rsidRPr="00802C75">
              <w:rPr>
                <w:rFonts w:ascii="Angsana New" w:hAnsi="Angsana New"/>
                <w:sz w:val="27"/>
                <w:szCs w:val="27"/>
                <w:cs/>
              </w:rPr>
              <w:t>ปรับปรุงมูลค่ายุติธรรมของสินทรัพย์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64CDB5F" w14:textId="7BFE7BB5" w:rsidR="00DA6E75" w:rsidRPr="00661465" w:rsidRDefault="00F32AD8" w:rsidP="00DA6E75">
            <w:pPr>
              <w:tabs>
                <w:tab w:val="left" w:pos="4536"/>
              </w:tabs>
              <w:spacing w:after="160"/>
              <w:ind w:right="13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1465">
              <w:rPr>
                <w:rFonts w:ascii="Angsana New" w:hAnsi="Angsana New"/>
                <w:sz w:val="28"/>
                <w:szCs w:val="28"/>
              </w:rPr>
              <w:t>76</w:t>
            </w:r>
            <w:r w:rsidR="007D060F" w:rsidRPr="00661465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13" w:type="dxa"/>
            <w:vAlign w:val="bottom"/>
          </w:tcPr>
          <w:p w14:paraId="6D888355" w14:textId="77777777" w:rsidR="00DA6E75" w:rsidRPr="00661465" w:rsidRDefault="00DA6E75" w:rsidP="00DA6E75">
            <w:pPr>
              <w:tabs>
                <w:tab w:val="decimal" w:pos="1418"/>
                <w:tab w:val="left" w:pos="4536"/>
              </w:tabs>
              <w:spacing w:after="160"/>
              <w:ind w:right="417"/>
              <w:jc w:val="right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27" w:type="dxa"/>
            <w:tcBorders>
              <w:bottom w:val="single" w:sz="4" w:space="0" w:color="auto"/>
            </w:tcBorders>
            <w:vAlign w:val="bottom"/>
          </w:tcPr>
          <w:p w14:paraId="29233A15" w14:textId="0EDDF206" w:rsidR="00DA6E75" w:rsidRPr="00661465" w:rsidRDefault="00DA6E75" w:rsidP="00DA6E75">
            <w:pPr>
              <w:tabs>
                <w:tab w:val="left" w:pos="4536"/>
              </w:tabs>
              <w:ind w:right="18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2600C">
              <w:rPr>
                <w:rFonts w:ascii="Angsana New" w:hAnsi="Angsana New"/>
                <w:color w:val="000000"/>
                <w:sz w:val="28"/>
                <w:szCs w:val="28"/>
                <w:cs/>
              </w:rPr>
              <w:t>789</w:t>
            </w:r>
          </w:p>
        </w:tc>
        <w:tc>
          <w:tcPr>
            <w:tcW w:w="113" w:type="dxa"/>
            <w:vAlign w:val="bottom"/>
          </w:tcPr>
          <w:p w14:paraId="4778082D" w14:textId="77777777" w:rsidR="00DA6E75" w:rsidRPr="00661465" w:rsidRDefault="00DA6E75" w:rsidP="00DA6E75">
            <w:pPr>
              <w:tabs>
                <w:tab w:val="decimal" w:pos="1418"/>
                <w:tab w:val="left" w:pos="4536"/>
              </w:tabs>
              <w:spacing w:after="160"/>
              <w:ind w:right="417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327" w:type="dxa"/>
            <w:tcBorders>
              <w:bottom w:val="single" w:sz="4" w:space="0" w:color="auto"/>
            </w:tcBorders>
            <w:vAlign w:val="bottom"/>
          </w:tcPr>
          <w:p w14:paraId="62DE8A4D" w14:textId="43A2BE54" w:rsidR="00DA6E75" w:rsidRPr="00661465" w:rsidRDefault="00F14199" w:rsidP="00DA6E75">
            <w:pPr>
              <w:tabs>
                <w:tab w:val="left" w:pos="4536"/>
              </w:tabs>
              <w:spacing w:after="160"/>
              <w:ind w:right="14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614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0E6C91A7" w14:textId="77777777" w:rsidR="00DA6E75" w:rsidRPr="00661465" w:rsidRDefault="00DA6E75" w:rsidP="00DA6E75">
            <w:pPr>
              <w:tabs>
                <w:tab w:val="left" w:pos="4536"/>
              </w:tabs>
              <w:spacing w:after="160"/>
              <w:ind w:right="14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61C79CC" w14:textId="7485D5E1" w:rsidR="00DA6E75" w:rsidRPr="00661465" w:rsidRDefault="00DA6E75" w:rsidP="00DA6E75">
            <w:pPr>
              <w:tabs>
                <w:tab w:val="left" w:pos="4536"/>
              </w:tabs>
              <w:spacing w:after="160"/>
              <w:ind w:right="14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6146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A6E75" w:rsidRPr="00D9628E" w14:paraId="2ACA7D51" w14:textId="77777777" w:rsidTr="002940DA">
        <w:trPr>
          <w:trHeight w:hRule="exact" w:val="397"/>
        </w:trPr>
        <w:tc>
          <w:tcPr>
            <w:tcW w:w="3984" w:type="dxa"/>
            <w:vAlign w:val="center"/>
          </w:tcPr>
          <w:p w14:paraId="06F53A0A" w14:textId="79CA68DC" w:rsidR="00DA6E75" w:rsidRPr="00D9628E" w:rsidRDefault="00DA6E75" w:rsidP="00DA6E75">
            <w:pPr>
              <w:tabs>
                <w:tab w:val="left" w:pos="4536"/>
              </w:tabs>
              <w:spacing w:after="160"/>
              <w:ind w:left="-12" w:right="-2" w:firstLine="462"/>
              <w:rPr>
                <w:rFonts w:ascii="Angsana New" w:hAnsi="Angsana New"/>
                <w:sz w:val="27"/>
                <w:szCs w:val="27"/>
                <w:cs/>
              </w:rPr>
            </w:pPr>
            <w:r w:rsidRPr="002940DA">
              <w:rPr>
                <w:rFonts w:ascii="Angsana New" w:hAnsi="Angsana New" w:hint="cs"/>
                <w:sz w:val="27"/>
                <w:szCs w:val="27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8C039CC" w14:textId="067A3C8A" w:rsidR="00DA6E75" w:rsidRPr="00661465" w:rsidRDefault="0000750D" w:rsidP="00DA6E75">
            <w:pPr>
              <w:tabs>
                <w:tab w:val="left" w:pos="4536"/>
              </w:tabs>
              <w:spacing w:after="160"/>
              <w:ind w:right="13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1465">
              <w:rPr>
                <w:rFonts w:ascii="Angsana New" w:hAnsi="Angsana New"/>
                <w:sz w:val="28"/>
                <w:szCs w:val="28"/>
              </w:rPr>
              <w:t>92,647</w:t>
            </w:r>
          </w:p>
        </w:tc>
        <w:tc>
          <w:tcPr>
            <w:tcW w:w="113" w:type="dxa"/>
            <w:vAlign w:val="bottom"/>
          </w:tcPr>
          <w:p w14:paraId="5176085F" w14:textId="77777777" w:rsidR="00DA6E75" w:rsidRPr="00661465" w:rsidRDefault="00DA6E75" w:rsidP="00DA6E75">
            <w:pPr>
              <w:tabs>
                <w:tab w:val="decimal" w:pos="1418"/>
                <w:tab w:val="left" w:pos="4536"/>
              </w:tabs>
              <w:spacing w:after="160"/>
              <w:ind w:right="417"/>
              <w:jc w:val="right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2C065E" w14:textId="2DE92CE6" w:rsidR="00DA6E75" w:rsidRPr="00661465" w:rsidRDefault="00DA6E75" w:rsidP="00DA6E75">
            <w:pPr>
              <w:tabs>
                <w:tab w:val="left" w:pos="4536"/>
              </w:tabs>
              <w:ind w:right="18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93,1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10</w:t>
            </w:r>
          </w:p>
        </w:tc>
        <w:tc>
          <w:tcPr>
            <w:tcW w:w="113" w:type="dxa"/>
            <w:vAlign w:val="bottom"/>
          </w:tcPr>
          <w:p w14:paraId="0BFD2688" w14:textId="77777777" w:rsidR="00DA6E75" w:rsidRPr="00661465" w:rsidRDefault="00DA6E75" w:rsidP="00DA6E75">
            <w:pPr>
              <w:tabs>
                <w:tab w:val="decimal" w:pos="1418"/>
                <w:tab w:val="left" w:pos="4536"/>
              </w:tabs>
              <w:spacing w:after="160"/>
              <w:ind w:right="417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BBF5D8" w14:textId="556C675E" w:rsidR="00DA6E75" w:rsidRPr="00661465" w:rsidRDefault="00F14199" w:rsidP="00DA6E75">
            <w:pPr>
              <w:tabs>
                <w:tab w:val="left" w:pos="4536"/>
              </w:tabs>
              <w:spacing w:after="160"/>
              <w:ind w:right="14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614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0AD3090F" w14:textId="77777777" w:rsidR="00DA6E75" w:rsidRPr="00661465" w:rsidRDefault="00DA6E75" w:rsidP="00DA6E75">
            <w:pPr>
              <w:tabs>
                <w:tab w:val="left" w:pos="4536"/>
              </w:tabs>
              <w:spacing w:after="160"/>
              <w:ind w:right="14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D0F30A8" w14:textId="4D6B0276" w:rsidR="00DA6E75" w:rsidRPr="00661465" w:rsidRDefault="00DA6E75" w:rsidP="00DA6E75">
            <w:pPr>
              <w:tabs>
                <w:tab w:val="left" w:pos="4536"/>
              </w:tabs>
              <w:spacing w:after="160"/>
              <w:ind w:right="14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61465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</w:tbl>
    <w:p w14:paraId="4F61DF9A" w14:textId="77777777" w:rsidR="00AD4DD2" w:rsidRPr="00D9628E" w:rsidRDefault="00AD4DD2" w:rsidP="00125E36">
      <w:pPr>
        <w:tabs>
          <w:tab w:val="left" w:pos="4536"/>
        </w:tabs>
        <w:rPr>
          <w:rFonts w:ascii="Angsana New" w:hAnsi="Angsana New"/>
          <w:sz w:val="16"/>
          <w:szCs w:val="16"/>
        </w:rPr>
      </w:pPr>
    </w:p>
    <w:p w14:paraId="5D3E1823" w14:textId="351120AC" w:rsidR="00090EA5" w:rsidRPr="00D9628E" w:rsidRDefault="00090EA5" w:rsidP="00125E36">
      <w:pPr>
        <w:tabs>
          <w:tab w:val="left" w:pos="4536"/>
        </w:tabs>
        <w:ind w:left="810"/>
        <w:jc w:val="thaiDistribute"/>
        <w:rPr>
          <w:rFonts w:ascii="Angsana New" w:hAnsi="Angsana New"/>
          <w:spacing w:val="-2"/>
          <w:sz w:val="28"/>
          <w:szCs w:val="28"/>
        </w:rPr>
      </w:pPr>
      <w:r w:rsidRPr="00D9628E">
        <w:rPr>
          <w:rFonts w:ascii="Angsana New" w:hAnsi="Angsana New" w:hint="cs"/>
          <w:spacing w:val="-2"/>
          <w:sz w:val="28"/>
          <w:szCs w:val="28"/>
          <w:cs/>
        </w:rPr>
        <w:t xml:space="preserve">ณ วันที่ </w:t>
      </w:r>
      <w:r w:rsidR="00DA6E75">
        <w:rPr>
          <w:rFonts w:ascii="Angsana New" w:hAnsi="Angsana New"/>
          <w:sz w:val="28"/>
          <w:szCs w:val="28"/>
        </w:rPr>
        <w:t xml:space="preserve">31 </w:t>
      </w:r>
      <w:r w:rsidR="00DA6E75">
        <w:rPr>
          <w:rFonts w:ascii="Angsana New" w:hAnsi="Angsana New" w:hint="cs"/>
          <w:sz w:val="28"/>
          <w:szCs w:val="28"/>
          <w:cs/>
        </w:rPr>
        <w:t>มีนาคม 2</w:t>
      </w:r>
      <w:r w:rsidR="00DA6E75">
        <w:rPr>
          <w:rFonts w:ascii="Angsana New" w:hAnsi="Angsana New"/>
          <w:sz w:val="28"/>
          <w:szCs w:val="28"/>
        </w:rPr>
        <w:t>569</w:t>
      </w:r>
      <w:r w:rsidR="003805E1" w:rsidRPr="00D9628E">
        <w:rPr>
          <w:rFonts w:ascii="Angsana New" w:hAnsi="Angsana New"/>
          <w:sz w:val="28"/>
          <w:szCs w:val="28"/>
          <w:cs/>
        </w:rPr>
        <w:t xml:space="preserve"> </w:t>
      </w:r>
      <w:r w:rsidRPr="00D9628E">
        <w:rPr>
          <w:rFonts w:ascii="Angsana New" w:hAnsi="Angsana New" w:hint="cs"/>
          <w:spacing w:val="-2"/>
          <w:sz w:val="28"/>
          <w:szCs w:val="28"/>
          <w:cs/>
        </w:rPr>
        <w:t>งบการเงินเฉพาะกิจการไม่ได้บันทึกสินทรัพย์ภาษีเงินได้รอการตัดบัญชีสำหรับรายการผลแตกต่างชั่วคราวที่ใช้หักภาษีของบริษัทเนื่องจากฝ่ายบริหารของกลุ่มบริษัทพิจารณาแล้วเห็นว่ายังมีความไม่แน่นอนว่าบริษัทจะมีกำไรทางภาษีในอนาคตเพียงพอที่จะใช้ประโยชน์จากรายการดังกล่าวและหรือว่าอาจไม่ได้ใช้เป็นรายการหักทางภาษีในอนาคต</w:t>
      </w:r>
    </w:p>
    <w:p w14:paraId="324ACDCE" w14:textId="77777777" w:rsidR="00C31CAE" w:rsidRPr="00D9628E" w:rsidRDefault="00C31CAE" w:rsidP="00A2297C">
      <w:pPr>
        <w:tabs>
          <w:tab w:val="left" w:pos="4536"/>
        </w:tabs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17A0981A" w14:textId="2662D0D6" w:rsidR="00DE4B9B" w:rsidRPr="00D9628E" w:rsidRDefault="00D94DDB" w:rsidP="00E40541">
      <w:pPr>
        <w:pStyle w:val="ListParagraph"/>
        <w:numPr>
          <w:ilvl w:val="0"/>
          <w:numId w:val="18"/>
        </w:numPr>
        <w:tabs>
          <w:tab w:val="left" w:pos="4536"/>
        </w:tabs>
        <w:spacing w:before="240"/>
        <w:ind w:left="426" w:hanging="426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t>ส่</w:t>
      </w:r>
      <w:r w:rsidR="00DE4B9B" w:rsidRPr="00D9628E">
        <w:rPr>
          <w:rFonts w:ascii="Angsana New" w:hAnsi="Angsana New"/>
          <w:b/>
          <w:bCs/>
          <w:sz w:val="28"/>
          <w:szCs w:val="28"/>
          <w:cs/>
        </w:rPr>
        <w:t>วนการดำเนินงาน</w:t>
      </w:r>
    </w:p>
    <w:p w14:paraId="1DEFA957" w14:textId="77777777" w:rsidR="00F43E39" w:rsidRPr="00D9628E" w:rsidRDefault="00F43E39" w:rsidP="00125E36">
      <w:pPr>
        <w:tabs>
          <w:tab w:val="left" w:pos="4536"/>
        </w:tabs>
        <w:spacing w:before="120"/>
        <w:ind w:left="426" w:right="-54"/>
        <w:jc w:val="thaiDistribute"/>
        <w:rPr>
          <w:rFonts w:ascii="Angsana New" w:hAnsi="Angsana New"/>
          <w:spacing w:val="-2"/>
          <w:sz w:val="28"/>
          <w:szCs w:val="28"/>
        </w:rPr>
      </w:pPr>
      <w:r w:rsidRPr="00D9628E">
        <w:rPr>
          <w:rFonts w:ascii="Angsana New" w:hAnsi="Angsana New"/>
          <w:spacing w:val="-2"/>
          <w:sz w:val="28"/>
          <w:szCs w:val="28"/>
          <w:cs/>
        </w:rPr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</w:t>
      </w:r>
      <w:r w:rsidRPr="00D9628E">
        <w:rPr>
          <w:rFonts w:ascii="Angsana New" w:hAnsi="Angsana New"/>
          <w:spacing w:val="-6"/>
          <w:sz w:val="28"/>
          <w:szCs w:val="28"/>
          <w:cs/>
        </w:rPr>
        <w:t>ของส่วนงาน</w:t>
      </w:r>
      <w:r w:rsidRPr="00D9628E">
        <w:rPr>
          <w:rFonts w:ascii="Angsana New" w:hAnsi="Angsana New"/>
          <w:spacing w:val="-2"/>
          <w:sz w:val="28"/>
          <w:szCs w:val="28"/>
          <w:cs/>
        </w:rPr>
        <w:t xml:space="preserve"> </w:t>
      </w:r>
    </w:p>
    <w:p w14:paraId="6F1D3C82" w14:textId="1FF054CB" w:rsidR="00F37E30" w:rsidRDefault="00F43E39" w:rsidP="00125E36">
      <w:pPr>
        <w:tabs>
          <w:tab w:val="left" w:pos="4536"/>
        </w:tabs>
        <w:spacing w:before="120"/>
        <w:ind w:left="426" w:right="-54"/>
        <w:jc w:val="thaiDistribute"/>
        <w:rPr>
          <w:rFonts w:ascii="Angsana New" w:hAnsi="Angsana New"/>
          <w:sz w:val="28"/>
          <w:szCs w:val="28"/>
        </w:rPr>
      </w:pPr>
      <w:r w:rsidRPr="00D9628E">
        <w:rPr>
          <w:rFonts w:ascii="Angsana New" w:hAnsi="Angsana New"/>
          <w:sz w:val="28"/>
          <w:szCs w:val="28"/>
          <w:cs/>
        </w:rPr>
        <w:t>บริษัทฯ ดำเนินกิจการใน</w:t>
      </w:r>
      <w:r w:rsidRPr="00D9628E">
        <w:rPr>
          <w:rFonts w:ascii="Angsana New" w:hAnsi="Angsana New" w:hint="cs"/>
          <w:sz w:val="28"/>
          <w:szCs w:val="28"/>
          <w:cs/>
        </w:rPr>
        <w:t>หลาย</w:t>
      </w:r>
      <w:r w:rsidRPr="00D9628E">
        <w:rPr>
          <w:rFonts w:ascii="Angsana New" w:hAnsi="Angsana New"/>
          <w:sz w:val="28"/>
          <w:szCs w:val="28"/>
          <w:cs/>
        </w:rPr>
        <w:t xml:space="preserve">ส่วนงาน </w:t>
      </w:r>
      <w:r w:rsidRPr="00D9628E">
        <w:rPr>
          <w:rFonts w:ascii="Angsana New" w:hAnsi="Angsana New" w:hint="cs"/>
          <w:sz w:val="28"/>
          <w:szCs w:val="28"/>
          <w:cs/>
        </w:rPr>
        <w:t>ซึ่งได้แสดงแยก</w:t>
      </w:r>
      <w:r w:rsidR="00991155" w:rsidRPr="00D9628E">
        <w:rPr>
          <w:rFonts w:ascii="Angsana New" w:hAnsi="Angsana New" w:hint="cs"/>
          <w:sz w:val="28"/>
          <w:szCs w:val="28"/>
          <w:cs/>
        </w:rPr>
        <w:t>จากกันในงบการเงินของกลุ่มกิจการ และ</w:t>
      </w:r>
      <w:r w:rsidRPr="00D9628E">
        <w:rPr>
          <w:rFonts w:ascii="Angsana New" w:hAnsi="Angsana New"/>
          <w:sz w:val="28"/>
          <w:szCs w:val="28"/>
          <w:cs/>
        </w:rPr>
        <w:t>ในส่วนงานทางภูมิศาสตร์เดียว</w:t>
      </w:r>
      <w:r w:rsidR="00991155" w:rsidRPr="00D9628E">
        <w:rPr>
          <w:rFonts w:ascii="Angsana New" w:hAnsi="Angsana New" w:hint="cs"/>
          <w:sz w:val="28"/>
          <w:szCs w:val="28"/>
          <w:cs/>
        </w:rPr>
        <w:t xml:space="preserve"> ปัจจุบันมีส่วนงานเดียว </w:t>
      </w:r>
      <w:r w:rsidRPr="00D9628E">
        <w:rPr>
          <w:rFonts w:ascii="Angsana New" w:hAnsi="Angsana New"/>
          <w:sz w:val="28"/>
          <w:szCs w:val="28"/>
          <w:cs/>
        </w:rPr>
        <w:t>คือในประเทศไทย ดังนั้น รายได้ กำไรและสินทรัพย์ทั้งหมดที่แสดงในงบการเงินจึงเกี่ยวข้องกับส่วนงานธุรกิจดังกล่าว</w:t>
      </w:r>
    </w:p>
    <w:p w14:paraId="03603475" w14:textId="77777777" w:rsidR="00A2297C" w:rsidRDefault="00A2297C" w:rsidP="00125E36">
      <w:pPr>
        <w:tabs>
          <w:tab w:val="left" w:pos="4536"/>
        </w:tabs>
        <w:spacing w:before="120"/>
        <w:ind w:left="426" w:right="-54"/>
        <w:jc w:val="thaiDistribute"/>
        <w:rPr>
          <w:rFonts w:ascii="Angsana New" w:hAnsi="Angsana New"/>
          <w:sz w:val="28"/>
          <w:szCs w:val="28"/>
        </w:rPr>
      </w:pPr>
    </w:p>
    <w:p w14:paraId="6AB75389" w14:textId="77777777" w:rsidR="00A2297C" w:rsidRDefault="00A2297C" w:rsidP="00125E36">
      <w:pPr>
        <w:tabs>
          <w:tab w:val="left" w:pos="4536"/>
        </w:tabs>
        <w:spacing w:before="120"/>
        <w:ind w:left="426" w:right="-54"/>
        <w:jc w:val="thaiDistribute"/>
        <w:rPr>
          <w:rFonts w:ascii="Angsana New" w:hAnsi="Angsana New"/>
          <w:sz w:val="28"/>
          <w:szCs w:val="28"/>
        </w:rPr>
      </w:pPr>
    </w:p>
    <w:p w14:paraId="7C17E0DD" w14:textId="77777777" w:rsidR="00A2297C" w:rsidRDefault="00A2297C" w:rsidP="00125E36">
      <w:pPr>
        <w:tabs>
          <w:tab w:val="left" w:pos="4536"/>
        </w:tabs>
        <w:spacing w:before="120"/>
        <w:ind w:left="426" w:right="-54"/>
        <w:jc w:val="thaiDistribute"/>
        <w:rPr>
          <w:rFonts w:ascii="Angsana New" w:hAnsi="Angsana New"/>
          <w:sz w:val="28"/>
          <w:szCs w:val="28"/>
        </w:rPr>
      </w:pPr>
    </w:p>
    <w:p w14:paraId="01737EBF" w14:textId="77777777" w:rsidR="00A2297C" w:rsidRDefault="00A2297C" w:rsidP="00125E36">
      <w:pPr>
        <w:tabs>
          <w:tab w:val="left" w:pos="4536"/>
        </w:tabs>
        <w:spacing w:before="120"/>
        <w:ind w:left="426" w:right="-54"/>
        <w:jc w:val="thaiDistribute"/>
        <w:rPr>
          <w:rFonts w:ascii="Angsana New" w:hAnsi="Angsana New"/>
          <w:sz w:val="28"/>
          <w:szCs w:val="28"/>
        </w:rPr>
      </w:pPr>
    </w:p>
    <w:p w14:paraId="048F4DC8" w14:textId="77777777" w:rsidR="00A2297C" w:rsidRDefault="00A2297C" w:rsidP="00125E36">
      <w:pPr>
        <w:tabs>
          <w:tab w:val="left" w:pos="4536"/>
        </w:tabs>
        <w:spacing w:before="120"/>
        <w:ind w:left="426" w:right="-54"/>
        <w:jc w:val="thaiDistribute"/>
        <w:rPr>
          <w:rFonts w:ascii="Angsana New" w:hAnsi="Angsana New"/>
          <w:sz w:val="28"/>
          <w:szCs w:val="28"/>
        </w:rPr>
      </w:pPr>
    </w:p>
    <w:p w14:paraId="20D46A9B" w14:textId="61DF8E3D" w:rsidR="004D2D8D" w:rsidRPr="0079183F" w:rsidRDefault="00E9061D" w:rsidP="00E40541">
      <w:pPr>
        <w:pStyle w:val="ListParagraph"/>
        <w:numPr>
          <w:ilvl w:val="0"/>
          <w:numId w:val="18"/>
        </w:numPr>
        <w:tabs>
          <w:tab w:val="left" w:pos="4536"/>
        </w:tabs>
        <w:spacing w:before="240"/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D9628E">
        <w:rPr>
          <w:rFonts w:ascii="Angsana New" w:hAnsi="Angsana New" w:hint="cs"/>
          <w:b/>
          <w:bCs/>
          <w:sz w:val="28"/>
          <w:szCs w:val="28"/>
          <w:cs/>
        </w:rPr>
        <w:t>ค่าใช้จ่ายตาม</w:t>
      </w:r>
      <w:r w:rsidR="00243A88" w:rsidRPr="00D9628E">
        <w:rPr>
          <w:rFonts w:ascii="Angsana New" w:hAnsi="Angsana New" w:hint="cs"/>
          <w:b/>
          <w:bCs/>
          <w:sz w:val="28"/>
          <w:szCs w:val="28"/>
          <w:cs/>
        </w:rPr>
        <w:t>ธรรมชาติ</w:t>
      </w:r>
    </w:p>
    <w:tbl>
      <w:tblPr>
        <w:tblStyle w:val="TableGrid"/>
        <w:tblpPr w:leftFromText="180" w:rightFromText="180" w:vertAnchor="text" w:horzAnchor="margin" w:tblpX="284" w:tblpY="350"/>
        <w:tblW w:w="9649" w:type="dxa"/>
        <w:tblLook w:val="04A0" w:firstRow="1" w:lastRow="0" w:firstColumn="1" w:lastColumn="0" w:noHBand="0" w:noVBand="1"/>
      </w:tblPr>
      <w:tblGrid>
        <w:gridCol w:w="2835"/>
        <w:gridCol w:w="226"/>
        <w:gridCol w:w="1475"/>
        <w:gridCol w:w="226"/>
        <w:gridCol w:w="1506"/>
        <w:gridCol w:w="236"/>
        <w:gridCol w:w="1444"/>
        <w:gridCol w:w="236"/>
        <w:gridCol w:w="1455"/>
        <w:gridCol w:w="10"/>
      </w:tblGrid>
      <w:tr w:rsidR="00560100" w:rsidRPr="00D9628E" w14:paraId="20053754" w14:textId="77777777" w:rsidTr="00DA6E75">
        <w:trPr>
          <w:gridAfter w:val="1"/>
          <w:wAfter w:w="10" w:type="dxa"/>
          <w:trHeight w:val="403"/>
        </w:trPr>
        <w:tc>
          <w:tcPr>
            <w:tcW w:w="2835" w:type="dxa"/>
            <w:vAlign w:val="center"/>
          </w:tcPr>
          <w:p w14:paraId="1F22F7C2" w14:textId="77777777" w:rsidR="00560100" w:rsidRPr="00D9628E" w:rsidRDefault="00560100" w:rsidP="0056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6" w:type="dxa"/>
          </w:tcPr>
          <w:p w14:paraId="1B87A140" w14:textId="77777777" w:rsidR="00560100" w:rsidRPr="00D9628E" w:rsidRDefault="00560100" w:rsidP="0056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578" w:type="dxa"/>
            <w:gridSpan w:val="7"/>
            <w:tcBorders>
              <w:bottom w:val="single" w:sz="4" w:space="0" w:color="auto"/>
            </w:tcBorders>
            <w:vAlign w:val="center"/>
          </w:tcPr>
          <w:p w14:paraId="3D41CA93" w14:textId="26701D33" w:rsidR="00560100" w:rsidRPr="00D9628E" w:rsidRDefault="00560100" w:rsidP="0056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 w:hint="cs"/>
                <w:sz w:val="27"/>
                <w:szCs w:val="27"/>
                <w:cs/>
              </w:rPr>
              <w:t>(หน่วย</w:t>
            </w:r>
            <w:r w:rsidRPr="00D9628E">
              <w:rPr>
                <w:rFonts w:ascii="Angsana New" w:hAnsi="Angsana New"/>
                <w:sz w:val="27"/>
                <w:szCs w:val="27"/>
              </w:rPr>
              <w:t xml:space="preserve">: </w:t>
            </w:r>
            <w:r>
              <w:rPr>
                <w:rFonts w:ascii="Angsana New" w:hAnsi="Angsana New" w:hint="cs"/>
                <w:sz w:val="27"/>
                <w:szCs w:val="27"/>
                <w:cs/>
              </w:rPr>
              <w:t>พัน</w:t>
            </w:r>
            <w:r w:rsidRPr="00D9628E">
              <w:rPr>
                <w:rFonts w:ascii="Angsana New" w:hAnsi="Angsana New" w:hint="cs"/>
                <w:sz w:val="27"/>
                <w:szCs w:val="27"/>
                <w:cs/>
              </w:rPr>
              <w:t>บาท)</w:t>
            </w:r>
          </w:p>
        </w:tc>
      </w:tr>
      <w:tr w:rsidR="00560100" w:rsidRPr="00D9628E" w14:paraId="36BC9D2D" w14:textId="77777777" w:rsidTr="00DA6E75">
        <w:trPr>
          <w:trHeight w:val="403"/>
        </w:trPr>
        <w:tc>
          <w:tcPr>
            <w:tcW w:w="2835" w:type="dxa"/>
            <w:vAlign w:val="center"/>
          </w:tcPr>
          <w:p w14:paraId="032867C3" w14:textId="77777777" w:rsidR="00560100" w:rsidRPr="00D9628E" w:rsidRDefault="00560100" w:rsidP="0056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6" w:type="dxa"/>
          </w:tcPr>
          <w:p w14:paraId="402159F0" w14:textId="77777777" w:rsidR="00560100" w:rsidRPr="00D9628E" w:rsidRDefault="00560100" w:rsidP="0056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20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842B92" w14:textId="77777777" w:rsidR="00560100" w:rsidRPr="00D9628E" w:rsidRDefault="00560100" w:rsidP="0056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  <w:vAlign w:val="center"/>
          </w:tcPr>
          <w:p w14:paraId="1B8879A6" w14:textId="77777777" w:rsidR="00560100" w:rsidRPr="00D9628E" w:rsidRDefault="00560100" w:rsidP="0056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45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AFA793" w14:textId="77777777" w:rsidR="00560100" w:rsidRPr="00D9628E" w:rsidRDefault="00560100" w:rsidP="0056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60100" w:rsidRPr="00D9628E" w14:paraId="7D70C093" w14:textId="77777777" w:rsidTr="00DA6E75">
        <w:trPr>
          <w:gridAfter w:val="1"/>
          <w:wAfter w:w="10" w:type="dxa"/>
          <w:trHeight w:val="403"/>
        </w:trPr>
        <w:tc>
          <w:tcPr>
            <w:tcW w:w="2835" w:type="dxa"/>
            <w:vAlign w:val="center"/>
          </w:tcPr>
          <w:p w14:paraId="7CE69AF7" w14:textId="77777777" w:rsidR="00560100" w:rsidRPr="00D9628E" w:rsidRDefault="00560100" w:rsidP="0056010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6" w:type="dxa"/>
          </w:tcPr>
          <w:p w14:paraId="35D3EAD8" w14:textId="77777777" w:rsidR="00560100" w:rsidRPr="00D9628E" w:rsidRDefault="00560100" w:rsidP="0056010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578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E536B7" w14:textId="2308B662" w:rsidR="00560100" w:rsidRPr="00DA6E75" w:rsidRDefault="00560100" w:rsidP="00560100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สำหรั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บงวดสามเดือน</w:t>
            </w: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สิ้นสุดวันที่</w:t>
            </w:r>
            <w:r w:rsidR="008972E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DA6E7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DA6E75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</w:tr>
      <w:tr w:rsidR="00560100" w:rsidRPr="00D9628E" w14:paraId="57CF81F0" w14:textId="77777777" w:rsidTr="00DA6E75">
        <w:trPr>
          <w:trHeight w:val="390"/>
        </w:trPr>
        <w:tc>
          <w:tcPr>
            <w:tcW w:w="2835" w:type="dxa"/>
            <w:vAlign w:val="center"/>
          </w:tcPr>
          <w:p w14:paraId="0C4D5728" w14:textId="77777777" w:rsidR="00560100" w:rsidRPr="00D9628E" w:rsidRDefault="00560100" w:rsidP="0056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6" w:type="dxa"/>
          </w:tcPr>
          <w:p w14:paraId="0E15588D" w14:textId="77777777" w:rsidR="00560100" w:rsidRPr="00D9628E" w:rsidRDefault="00560100" w:rsidP="0056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5" w:type="dxa"/>
            <w:tcBorders>
              <w:bottom w:val="single" w:sz="4" w:space="0" w:color="auto"/>
            </w:tcBorders>
            <w:vAlign w:val="center"/>
          </w:tcPr>
          <w:p w14:paraId="63F2C37B" w14:textId="40C9B857" w:rsidR="00560100" w:rsidRPr="003148EE" w:rsidRDefault="00560100" w:rsidP="0056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148EE">
              <w:rPr>
                <w:rFonts w:ascii="Angsana New" w:hAnsi="Angsana New"/>
                <w:sz w:val="28"/>
                <w:szCs w:val="28"/>
              </w:rPr>
              <w:t>256</w:t>
            </w:r>
            <w:r w:rsidR="00DA6E75">
              <w:rPr>
                <w:rFonts w:ascii="Angsana New" w:hAnsi="Angsana New" w:hint="cs"/>
                <w:sz w:val="28"/>
                <w:szCs w:val="28"/>
                <w:cs/>
              </w:rPr>
              <w:t>9</w:t>
            </w:r>
          </w:p>
        </w:tc>
        <w:tc>
          <w:tcPr>
            <w:tcW w:w="226" w:type="dxa"/>
            <w:vAlign w:val="center"/>
          </w:tcPr>
          <w:p w14:paraId="7342309A" w14:textId="77777777" w:rsidR="00560100" w:rsidRPr="003148EE" w:rsidRDefault="00560100" w:rsidP="0056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6" w:type="dxa"/>
            <w:tcBorders>
              <w:bottom w:val="single" w:sz="4" w:space="0" w:color="auto"/>
            </w:tcBorders>
            <w:vAlign w:val="center"/>
          </w:tcPr>
          <w:p w14:paraId="4D4F8BDD" w14:textId="5EB8B2DA" w:rsidR="00560100" w:rsidRPr="003148EE" w:rsidRDefault="00560100" w:rsidP="0056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148EE">
              <w:rPr>
                <w:rFonts w:ascii="Angsana New" w:hAnsi="Angsana New"/>
                <w:sz w:val="28"/>
                <w:szCs w:val="28"/>
              </w:rPr>
              <w:t>256</w:t>
            </w:r>
            <w:r w:rsidR="00DA6E75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</w:p>
        </w:tc>
        <w:tc>
          <w:tcPr>
            <w:tcW w:w="236" w:type="dxa"/>
            <w:vAlign w:val="center"/>
          </w:tcPr>
          <w:p w14:paraId="7FB58A4D" w14:textId="77777777" w:rsidR="00560100" w:rsidRPr="003148EE" w:rsidRDefault="00560100" w:rsidP="0056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  <w:vAlign w:val="center"/>
          </w:tcPr>
          <w:p w14:paraId="7287B730" w14:textId="4680C9E5" w:rsidR="00560100" w:rsidRPr="003148EE" w:rsidRDefault="00560100" w:rsidP="0056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148EE">
              <w:rPr>
                <w:rFonts w:ascii="Angsana New" w:hAnsi="Angsana New"/>
                <w:sz w:val="28"/>
                <w:szCs w:val="28"/>
              </w:rPr>
              <w:t>256</w:t>
            </w:r>
            <w:r w:rsidR="00DA6E75">
              <w:rPr>
                <w:rFonts w:ascii="Angsana New" w:hAnsi="Angsana New" w:hint="cs"/>
                <w:sz w:val="28"/>
                <w:szCs w:val="28"/>
                <w:cs/>
              </w:rPr>
              <w:t>9</w:t>
            </w:r>
          </w:p>
        </w:tc>
        <w:tc>
          <w:tcPr>
            <w:tcW w:w="236" w:type="dxa"/>
            <w:vAlign w:val="center"/>
          </w:tcPr>
          <w:p w14:paraId="5B8B9928" w14:textId="77777777" w:rsidR="00560100" w:rsidRPr="003148EE" w:rsidRDefault="00560100" w:rsidP="0056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5" w:type="dxa"/>
            <w:gridSpan w:val="2"/>
            <w:tcBorders>
              <w:bottom w:val="single" w:sz="4" w:space="0" w:color="auto"/>
            </w:tcBorders>
            <w:vAlign w:val="center"/>
          </w:tcPr>
          <w:p w14:paraId="157F82F4" w14:textId="64099E13" w:rsidR="00560100" w:rsidRPr="003148EE" w:rsidRDefault="00560100" w:rsidP="00560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148EE">
              <w:rPr>
                <w:rFonts w:ascii="Angsana New" w:hAnsi="Angsana New"/>
                <w:sz w:val="28"/>
                <w:szCs w:val="28"/>
              </w:rPr>
              <w:t>256</w:t>
            </w:r>
            <w:r w:rsidR="00DA6E75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</w:p>
        </w:tc>
      </w:tr>
      <w:tr w:rsidR="00DA6E75" w:rsidRPr="00D9628E" w14:paraId="787F3A74" w14:textId="77777777" w:rsidTr="00DA6E75">
        <w:trPr>
          <w:trHeight w:val="403"/>
        </w:trPr>
        <w:tc>
          <w:tcPr>
            <w:tcW w:w="2835" w:type="dxa"/>
          </w:tcPr>
          <w:p w14:paraId="4EB8AFF9" w14:textId="77777777" w:rsidR="00DA6E75" w:rsidRPr="00312747" w:rsidRDefault="00DA6E75" w:rsidP="00DA6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12747">
              <w:rPr>
                <w:rFonts w:ascii="Angsana New" w:hAnsi="Angsana New"/>
                <w:sz w:val="28"/>
                <w:szCs w:val="28"/>
                <w:cs/>
              </w:rPr>
              <w:t>ค่าเสื่อมราคาและตัดจำหน่าย</w:t>
            </w:r>
          </w:p>
        </w:tc>
        <w:tc>
          <w:tcPr>
            <w:tcW w:w="226" w:type="dxa"/>
          </w:tcPr>
          <w:p w14:paraId="1E43D0DB" w14:textId="77777777" w:rsidR="00DA6E75" w:rsidRPr="00312747" w:rsidRDefault="00DA6E75" w:rsidP="00DA6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5" w:type="dxa"/>
            <w:tcBorders>
              <w:top w:val="single" w:sz="4" w:space="0" w:color="auto"/>
            </w:tcBorders>
            <w:vAlign w:val="bottom"/>
          </w:tcPr>
          <w:p w14:paraId="2AB01C87" w14:textId="6658D4D0" w:rsidR="00DA6E75" w:rsidRPr="00AF4726" w:rsidRDefault="00936215" w:rsidP="00DA6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4726">
              <w:rPr>
                <w:rFonts w:asciiTheme="majorBidi" w:hAnsiTheme="majorBidi" w:cstheme="majorBidi"/>
                <w:sz w:val="28"/>
                <w:szCs w:val="28"/>
              </w:rPr>
              <w:t>25,7</w:t>
            </w:r>
            <w:r w:rsidR="00F25BE5" w:rsidRPr="00AF4726">
              <w:rPr>
                <w:rFonts w:asciiTheme="majorBidi" w:hAnsiTheme="majorBidi" w:cstheme="majorBidi"/>
                <w:sz w:val="28"/>
                <w:szCs w:val="28"/>
              </w:rPr>
              <w:t>73</w:t>
            </w:r>
          </w:p>
        </w:tc>
        <w:tc>
          <w:tcPr>
            <w:tcW w:w="226" w:type="dxa"/>
            <w:vAlign w:val="bottom"/>
          </w:tcPr>
          <w:p w14:paraId="41433F02" w14:textId="77777777" w:rsidR="00DA6E75" w:rsidRPr="00AF4726" w:rsidRDefault="00DA6E75" w:rsidP="00DA6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6" w:type="dxa"/>
            <w:vAlign w:val="bottom"/>
          </w:tcPr>
          <w:p w14:paraId="4BD51302" w14:textId="6D9E2723" w:rsidR="00DA6E75" w:rsidRPr="00AF4726" w:rsidRDefault="00DA6E75" w:rsidP="00DA6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4726">
              <w:rPr>
                <w:rFonts w:asciiTheme="majorBidi" w:hAnsiTheme="majorBidi" w:cstheme="majorBidi"/>
                <w:sz w:val="28"/>
                <w:szCs w:val="28"/>
              </w:rPr>
              <w:t>27,142</w:t>
            </w:r>
          </w:p>
        </w:tc>
        <w:tc>
          <w:tcPr>
            <w:tcW w:w="236" w:type="dxa"/>
            <w:vAlign w:val="bottom"/>
          </w:tcPr>
          <w:p w14:paraId="4847010D" w14:textId="77777777" w:rsidR="00DA6E75" w:rsidRPr="00AF4726" w:rsidRDefault="00DA6E75" w:rsidP="00DA6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  <w:vAlign w:val="bottom"/>
          </w:tcPr>
          <w:p w14:paraId="67003AF1" w14:textId="61D78399" w:rsidR="00DA6E75" w:rsidRPr="00AF4726" w:rsidRDefault="00936215" w:rsidP="00DA6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4726">
              <w:rPr>
                <w:rFonts w:asciiTheme="majorBidi" w:hAnsiTheme="majorBidi" w:cstheme="majorBidi"/>
                <w:sz w:val="28"/>
                <w:szCs w:val="28"/>
              </w:rPr>
              <w:t>573</w:t>
            </w:r>
          </w:p>
        </w:tc>
        <w:tc>
          <w:tcPr>
            <w:tcW w:w="236" w:type="dxa"/>
            <w:vAlign w:val="bottom"/>
          </w:tcPr>
          <w:p w14:paraId="0EE22CFC" w14:textId="77777777" w:rsidR="00DA6E75" w:rsidRPr="00AF4726" w:rsidRDefault="00DA6E75" w:rsidP="00DA6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5" w:type="dxa"/>
            <w:gridSpan w:val="2"/>
            <w:vAlign w:val="bottom"/>
          </w:tcPr>
          <w:p w14:paraId="15E47593" w14:textId="0D032F1F" w:rsidR="00DA6E75" w:rsidRPr="00AF4726" w:rsidRDefault="00F04DC9" w:rsidP="00DA6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4726">
              <w:rPr>
                <w:rFonts w:asciiTheme="majorBidi" w:hAnsiTheme="majorBidi"/>
                <w:sz w:val="28"/>
                <w:szCs w:val="28"/>
              </w:rPr>
              <w:t>91</w:t>
            </w:r>
            <w:r w:rsidR="00B72759" w:rsidRPr="00AF4726">
              <w:rPr>
                <w:rFonts w:asciiTheme="majorBidi" w:hAnsiTheme="majorBidi"/>
                <w:sz w:val="28"/>
                <w:szCs w:val="28"/>
              </w:rPr>
              <w:t>6</w:t>
            </w:r>
          </w:p>
        </w:tc>
      </w:tr>
      <w:tr w:rsidR="00DA6E75" w:rsidRPr="00D9628E" w14:paraId="22CEB7CE" w14:textId="77777777" w:rsidTr="00DA6E75">
        <w:trPr>
          <w:trHeight w:val="403"/>
        </w:trPr>
        <w:tc>
          <w:tcPr>
            <w:tcW w:w="2835" w:type="dxa"/>
          </w:tcPr>
          <w:p w14:paraId="43F25ADE" w14:textId="77777777" w:rsidR="00DA6E75" w:rsidRPr="00D9628E" w:rsidRDefault="00DA6E75" w:rsidP="00DA6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ค่าใช้จ่ายเกี่ยวกับพนักงาน</w:t>
            </w:r>
          </w:p>
        </w:tc>
        <w:tc>
          <w:tcPr>
            <w:tcW w:w="226" w:type="dxa"/>
            <w:vAlign w:val="center"/>
          </w:tcPr>
          <w:p w14:paraId="4394D1B0" w14:textId="77777777" w:rsidR="00DA6E75" w:rsidRPr="00D9628E" w:rsidRDefault="00DA6E75" w:rsidP="00DA6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75" w:type="dxa"/>
            <w:vAlign w:val="bottom"/>
          </w:tcPr>
          <w:p w14:paraId="3F3D1B03" w14:textId="1797BC5A" w:rsidR="00DA6E75" w:rsidRPr="001E7EB2" w:rsidRDefault="00A23058" w:rsidP="00DA6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17,</w:t>
            </w:r>
            <w:r w:rsidR="00615933">
              <w:rPr>
                <w:rFonts w:asciiTheme="majorBidi" w:hAnsiTheme="majorBidi" w:cstheme="majorBidi"/>
                <w:sz w:val="28"/>
                <w:szCs w:val="28"/>
              </w:rPr>
              <w:t>692</w:t>
            </w:r>
          </w:p>
        </w:tc>
        <w:tc>
          <w:tcPr>
            <w:tcW w:w="226" w:type="dxa"/>
            <w:vAlign w:val="bottom"/>
          </w:tcPr>
          <w:p w14:paraId="26422645" w14:textId="77777777" w:rsidR="00DA6E75" w:rsidRPr="001C6878" w:rsidRDefault="00DA6E75" w:rsidP="00DA6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6" w:type="dxa"/>
            <w:vAlign w:val="bottom"/>
          </w:tcPr>
          <w:p w14:paraId="52C2F949" w14:textId="67505F33" w:rsidR="00DA6E75" w:rsidRPr="001E7EB2" w:rsidRDefault="00DA6E75" w:rsidP="00DA6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942EE">
              <w:rPr>
                <w:rFonts w:asciiTheme="majorBidi" w:hAnsiTheme="majorBidi" w:cstheme="majorBidi"/>
                <w:sz w:val="28"/>
                <w:szCs w:val="28"/>
              </w:rPr>
              <w:t>15,140</w:t>
            </w:r>
          </w:p>
        </w:tc>
        <w:tc>
          <w:tcPr>
            <w:tcW w:w="236" w:type="dxa"/>
            <w:vAlign w:val="bottom"/>
          </w:tcPr>
          <w:p w14:paraId="1CE245A8" w14:textId="77777777" w:rsidR="00DA6E75" w:rsidRPr="001E7EB2" w:rsidRDefault="00DA6E75" w:rsidP="00DA6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  <w:vAlign w:val="bottom"/>
          </w:tcPr>
          <w:p w14:paraId="2F96F33B" w14:textId="357A0771" w:rsidR="00DA6E75" w:rsidRPr="001E7EB2" w:rsidRDefault="00615933" w:rsidP="00DA6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9,989</w:t>
            </w:r>
          </w:p>
        </w:tc>
        <w:tc>
          <w:tcPr>
            <w:tcW w:w="236" w:type="dxa"/>
            <w:vAlign w:val="bottom"/>
          </w:tcPr>
          <w:p w14:paraId="4CFDF6EC" w14:textId="77777777" w:rsidR="00DA6E75" w:rsidRPr="001E7EB2" w:rsidRDefault="00DA6E75" w:rsidP="00DA6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5" w:type="dxa"/>
            <w:gridSpan w:val="2"/>
            <w:vAlign w:val="bottom"/>
          </w:tcPr>
          <w:p w14:paraId="45F6A96E" w14:textId="187A16B8" w:rsidR="00DA6E75" w:rsidRPr="001E7EB2" w:rsidRDefault="00DA6E75" w:rsidP="00DA6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942EE">
              <w:rPr>
                <w:rFonts w:asciiTheme="majorBidi" w:hAnsiTheme="majorBidi" w:cstheme="majorBidi"/>
                <w:sz w:val="28"/>
                <w:szCs w:val="28"/>
              </w:rPr>
              <w:t>9,</w:t>
            </w:r>
            <w:r w:rsidR="00312747" w:rsidRPr="00312747">
              <w:rPr>
                <w:rFonts w:asciiTheme="majorBidi" w:hAnsiTheme="majorBidi" w:cstheme="majorBidi"/>
                <w:sz w:val="28"/>
                <w:szCs w:val="28"/>
              </w:rPr>
              <w:t>156</w:t>
            </w:r>
          </w:p>
        </w:tc>
      </w:tr>
      <w:tr w:rsidR="00DA6E75" w:rsidRPr="00D9628E" w14:paraId="799504BF" w14:textId="77777777" w:rsidTr="00DA6E75">
        <w:trPr>
          <w:trHeight w:val="403"/>
        </w:trPr>
        <w:tc>
          <w:tcPr>
            <w:tcW w:w="2835" w:type="dxa"/>
          </w:tcPr>
          <w:p w14:paraId="6F6E2151" w14:textId="77777777" w:rsidR="00DA6E75" w:rsidRPr="00D9628E" w:rsidRDefault="00DA6E75" w:rsidP="00DA6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ค่าขนส่ง</w:t>
            </w:r>
          </w:p>
        </w:tc>
        <w:tc>
          <w:tcPr>
            <w:tcW w:w="226" w:type="dxa"/>
            <w:vAlign w:val="center"/>
          </w:tcPr>
          <w:p w14:paraId="6F010534" w14:textId="77777777" w:rsidR="00DA6E75" w:rsidRPr="00D9628E" w:rsidRDefault="00DA6E75" w:rsidP="00DA6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75" w:type="dxa"/>
            <w:vAlign w:val="bottom"/>
          </w:tcPr>
          <w:p w14:paraId="15318192" w14:textId="199EDE99" w:rsidR="00DA6E75" w:rsidRPr="001E7EB2" w:rsidRDefault="00615933" w:rsidP="00DA6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12,0</w:t>
            </w:r>
            <w:r w:rsidR="003E3EEE">
              <w:rPr>
                <w:rFonts w:asciiTheme="majorBidi" w:hAnsiTheme="majorBidi" w:cstheme="majorBidi"/>
                <w:sz w:val="28"/>
                <w:szCs w:val="28"/>
              </w:rPr>
              <w:t>83</w:t>
            </w:r>
          </w:p>
        </w:tc>
        <w:tc>
          <w:tcPr>
            <w:tcW w:w="226" w:type="dxa"/>
            <w:vAlign w:val="bottom"/>
          </w:tcPr>
          <w:p w14:paraId="27448440" w14:textId="77777777" w:rsidR="00DA6E75" w:rsidRPr="001C6878" w:rsidRDefault="00DA6E75" w:rsidP="00DA6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6" w:type="dxa"/>
            <w:vAlign w:val="bottom"/>
          </w:tcPr>
          <w:p w14:paraId="0A92464C" w14:textId="1161208A" w:rsidR="00DA6E75" w:rsidRPr="001E7EB2" w:rsidRDefault="00DA6E75" w:rsidP="00DA6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942EE">
              <w:rPr>
                <w:rFonts w:asciiTheme="majorBidi" w:hAnsiTheme="majorBidi" w:cstheme="majorBidi"/>
                <w:sz w:val="28"/>
                <w:szCs w:val="28"/>
              </w:rPr>
              <w:t>6,764</w:t>
            </w:r>
          </w:p>
        </w:tc>
        <w:tc>
          <w:tcPr>
            <w:tcW w:w="236" w:type="dxa"/>
            <w:vAlign w:val="bottom"/>
          </w:tcPr>
          <w:p w14:paraId="289F8A2F" w14:textId="77777777" w:rsidR="00DA6E75" w:rsidRPr="001E7EB2" w:rsidRDefault="00DA6E75" w:rsidP="00DA6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  <w:vAlign w:val="bottom"/>
          </w:tcPr>
          <w:p w14:paraId="0B84E5E0" w14:textId="18E5AE20" w:rsidR="00DA6E75" w:rsidRPr="001E7EB2" w:rsidRDefault="00615933" w:rsidP="00DA6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12,0</w:t>
            </w:r>
            <w:r w:rsidR="003E3EEE">
              <w:rPr>
                <w:rFonts w:asciiTheme="majorBidi" w:hAnsiTheme="majorBidi" w:cstheme="majorBidi"/>
                <w:sz w:val="28"/>
                <w:szCs w:val="28"/>
              </w:rPr>
              <w:t>83</w:t>
            </w:r>
          </w:p>
        </w:tc>
        <w:tc>
          <w:tcPr>
            <w:tcW w:w="236" w:type="dxa"/>
            <w:vAlign w:val="bottom"/>
          </w:tcPr>
          <w:p w14:paraId="047369B7" w14:textId="77777777" w:rsidR="00DA6E75" w:rsidRPr="001E7EB2" w:rsidRDefault="00DA6E75" w:rsidP="00DA6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5" w:type="dxa"/>
            <w:gridSpan w:val="2"/>
            <w:vAlign w:val="bottom"/>
          </w:tcPr>
          <w:p w14:paraId="5AAB52D1" w14:textId="29911CE0" w:rsidR="00DA6E75" w:rsidRPr="001E7EB2" w:rsidRDefault="00DA6E75" w:rsidP="00DA6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942EE">
              <w:rPr>
                <w:rFonts w:asciiTheme="majorBidi" w:hAnsiTheme="majorBidi" w:cstheme="majorBidi"/>
                <w:sz w:val="28"/>
                <w:szCs w:val="28"/>
              </w:rPr>
              <w:t>6,764</w:t>
            </w:r>
          </w:p>
        </w:tc>
      </w:tr>
      <w:tr w:rsidR="00DA6E75" w:rsidRPr="00D9628E" w14:paraId="793C790C" w14:textId="77777777" w:rsidTr="00DA6E75">
        <w:trPr>
          <w:trHeight w:val="403"/>
        </w:trPr>
        <w:tc>
          <w:tcPr>
            <w:tcW w:w="2835" w:type="dxa"/>
          </w:tcPr>
          <w:p w14:paraId="64E41802" w14:textId="77777777" w:rsidR="00DA6E75" w:rsidRPr="00D9628E" w:rsidRDefault="00DA6E75" w:rsidP="00DA6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ค่าน้ำมันและก๊าซ</w:t>
            </w:r>
          </w:p>
        </w:tc>
        <w:tc>
          <w:tcPr>
            <w:tcW w:w="226" w:type="dxa"/>
            <w:vAlign w:val="center"/>
          </w:tcPr>
          <w:p w14:paraId="1D79F20D" w14:textId="77777777" w:rsidR="00DA6E75" w:rsidRPr="00D9628E" w:rsidRDefault="00DA6E75" w:rsidP="00DA6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75" w:type="dxa"/>
            <w:vAlign w:val="bottom"/>
          </w:tcPr>
          <w:p w14:paraId="6A4790B8" w14:textId="089E913F" w:rsidR="00DA6E75" w:rsidRPr="001E7EB2" w:rsidRDefault="009F15E8" w:rsidP="00DA6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278</w:t>
            </w:r>
          </w:p>
        </w:tc>
        <w:tc>
          <w:tcPr>
            <w:tcW w:w="226" w:type="dxa"/>
            <w:vAlign w:val="bottom"/>
          </w:tcPr>
          <w:p w14:paraId="5687E54B" w14:textId="77777777" w:rsidR="00DA6E75" w:rsidRPr="001C6878" w:rsidRDefault="00DA6E75" w:rsidP="00DA6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6" w:type="dxa"/>
            <w:vAlign w:val="bottom"/>
          </w:tcPr>
          <w:p w14:paraId="36745127" w14:textId="562A0F05" w:rsidR="00DA6E75" w:rsidRPr="001E7EB2" w:rsidRDefault="00DA6E75" w:rsidP="00DA6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942EE">
              <w:rPr>
                <w:rFonts w:asciiTheme="majorBidi" w:hAnsiTheme="majorBidi" w:cstheme="majorBidi"/>
                <w:sz w:val="28"/>
                <w:szCs w:val="28"/>
              </w:rPr>
              <w:t>344</w:t>
            </w:r>
          </w:p>
        </w:tc>
        <w:tc>
          <w:tcPr>
            <w:tcW w:w="236" w:type="dxa"/>
            <w:vAlign w:val="bottom"/>
          </w:tcPr>
          <w:p w14:paraId="275A1604" w14:textId="77777777" w:rsidR="00DA6E75" w:rsidRPr="001E7EB2" w:rsidRDefault="00DA6E75" w:rsidP="00DA6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  <w:vAlign w:val="bottom"/>
          </w:tcPr>
          <w:p w14:paraId="460B70EB" w14:textId="4E05CDAE" w:rsidR="00DA6E75" w:rsidRPr="001E7EB2" w:rsidRDefault="009F15E8" w:rsidP="00DA6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189</w:t>
            </w:r>
          </w:p>
        </w:tc>
        <w:tc>
          <w:tcPr>
            <w:tcW w:w="236" w:type="dxa"/>
            <w:vAlign w:val="bottom"/>
          </w:tcPr>
          <w:p w14:paraId="3FF7BC91" w14:textId="77777777" w:rsidR="00DA6E75" w:rsidRPr="001E7EB2" w:rsidRDefault="00DA6E75" w:rsidP="00DA6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5" w:type="dxa"/>
            <w:gridSpan w:val="2"/>
            <w:vAlign w:val="bottom"/>
          </w:tcPr>
          <w:p w14:paraId="1E09CE4F" w14:textId="3F0D799E" w:rsidR="00DA6E75" w:rsidRPr="001E7EB2" w:rsidRDefault="00DA6E75" w:rsidP="00DA6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942EE">
              <w:rPr>
                <w:rFonts w:asciiTheme="majorBidi" w:hAnsiTheme="majorBidi" w:cstheme="majorBidi"/>
                <w:sz w:val="28"/>
                <w:szCs w:val="28"/>
              </w:rPr>
              <w:t>300</w:t>
            </w:r>
          </w:p>
        </w:tc>
      </w:tr>
      <w:tr w:rsidR="00DA6E75" w:rsidRPr="00D9628E" w14:paraId="32BAADEE" w14:textId="77777777" w:rsidTr="00DA6E75">
        <w:trPr>
          <w:trHeight w:val="403"/>
        </w:trPr>
        <w:tc>
          <w:tcPr>
            <w:tcW w:w="2835" w:type="dxa"/>
          </w:tcPr>
          <w:p w14:paraId="1FFCC516" w14:textId="77777777" w:rsidR="00DA6E75" w:rsidRPr="00D9628E" w:rsidRDefault="00DA6E75" w:rsidP="00DA6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ค่าซ่อมบำรุง</w:t>
            </w:r>
          </w:p>
        </w:tc>
        <w:tc>
          <w:tcPr>
            <w:tcW w:w="226" w:type="dxa"/>
            <w:vAlign w:val="center"/>
          </w:tcPr>
          <w:p w14:paraId="3F219D0E" w14:textId="77777777" w:rsidR="00DA6E75" w:rsidRPr="00D9628E" w:rsidRDefault="00DA6E75" w:rsidP="00DA6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75" w:type="dxa"/>
            <w:vAlign w:val="bottom"/>
          </w:tcPr>
          <w:p w14:paraId="0793078B" w14:textId="07BEF32E" w:rsidR="00DA6E75" w:rsidRPr="001E7EB2" w:rsidRDefault="00615933" w:rsidP="00DA6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1,204</w:t>
            </w:r>
          </w:p>
        </w:tc>
        <w:tc>
          <w:tcPr>
            <w:tcW w:w="226" w:type="dxa"/>
            <w:vAlign w:val="bottom"/>
          </w:tcPr>
          <w:p w14:paraId="2E9510BA" w14:textId="77777777" w:rsidR="00DA6E75" w:rsidRPr="001C6878" w:rsidRDefault="00DA6E75" w:rsidP="00DA6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6" w:type="dxa"/>
            <w:vAlign w:val="bottom"/>
          </w:tcPr>
          <w:p w14:paraId="27AF7003" w14:textId="268F1832" w:rsidR="00DA6E75" w:rsidRPr="001E7EB2" w:rsidRDefault="00DA6E75" w:rsidP="00DA6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942EE">
              <w:rPr>
                <w:rFonts w:asciiTheme="majorBidi" w:hAnsiTheme="majorBidi" w:cstheme="majorBidi"/>
                <w:sz w:val="28"/>
                <w:szCs w:val="28"/>
              </w:rPr>
              <w:t>1,158</w:t>
            </w:r>
          </w:p>
        </w:tc>
        <w:tc>
          <w:tcPr>
            <w:tcW w:w="236" w:type="dxa"/>
            <w:vAlign w:val="bottom"/>
          </w:tcPr>
          <w:p w14:paraId="1068DEA9" w14:textId="77777777" w:rsidR="00DA6E75" w:rsidRPr="001E7EB2" w:rsidRDefault="00DA6E75" w:rsidP="00DA6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  <w:vAlign w:val="bottom"/>
          </w:tcPr>
          <w:p w14:paraId="2232BC62" w14:textId="06714F91" w:rsidR="00DA6E75" w:rsidRPr="001E7EB2" w:rsidRDefault="00615933" w:rsidP="00DA6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188</w:t>
            </w:r>
          </w:p>
        </w:tc>
        <w:tc>
          <w:tcPr>
            <w:tcW w:w="236" w:type="dxa"/>
            <w:vAlign w:val="bottom"/>
          </w:tcPr>
          <w:p w14:paraId="0F71BDEB" w14:textId="77777777" w:rsidR="00DA6E75" w:rsidRPr="001E7EB2" w:rsidRDefault="00DA6E75" w:rsidP="00DA6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5" w:type="dxa"/>
            <w:gridSpan w:val="2"/>
            <w:vAlign w:val="bottom"/>
          </w:tcPr>
          <w:p w14:paraId="198F8A55" w14:textId="02FF7DBD" w:rsidR="00DA6E75" w:rsidRPr="001E7EB2" w:rsidRDefault="00DA6E75" w:rsidP="00DA6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942EE">
              <w:rPr>
                <w:rFonts w:asciiTheme="majorBidi" w:hAnsiTheme="majorBidi" w:cstheme="majorBidi"/>
                <w:sz w:val="28"/>
                <w:szCs w:val="28"/>
              </w:rPr>
              <w:t>208</w:t>
            </w:r>
          </w:p>
        </w:tc>
      </w:tr>
      <w:tr w:rsidR="00DA6E75" w:rsidRPr="00D9628E" w14:paraId="1439F5A0" w14:textId="77777777" w:rsidTr="00DA6E75">
        <w:trPr>
          <w:trHeight w:val="403"/>
        </w:trPr>
        <w:tc>
          <w:tcPr>
            <w:tcW w:w="2835" w:type="dxa"/>
          </w:tcPr>
          <w:p w14:paraId="3EAF4F24" w14:textId="77777777" w:rsidR="00DA6E75" w:rsidRPr="00D9628E" w:rsidRDefault="00DA6E75" w:rsidP="00DA6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ต้นทุนค่าดำเนินการพิธีการศุลกากร</w:t>
            </w:r>
          </w:p>
        </w:tc>
        <w:tc>
          <w:tcPr>
            <w:tcW w:w="226" w:type="dxa"/>
            <w:vAlign w:val="center"/>
          </w:tcPr>
          <w:p w14:paraId="667BDD16" w14:textId="77777777" w:rsidR="00DA6E75" w:rsidRPr="00D9628E" w:rsidRDefault="00DA6E75" w:rsidP="00DA6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75" w:type="dxa"/>
            <w:vAlign w:val="bottom"/>
          </w:tcPr>
          <w:p w14:paraId="38DD79FF" w14:textId="3F328AD2" w:rsidR="00DA6E75" w:rsidRPr="001E7EB2" w:rsidRDefault="00615933" w:rsidP="00DA6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1,119</w:t>
            </w:r>
          </w:p>
        </w:tc>
        <w:tc>
          <w:tcPr>
            <w:tcW w:w="226" w:type="dxa"/>
            <w:vAlign w:val="bottom"/>
          </w:tcPr>
          <w:p w14:paraId="239DFFC9" w14:textId="77777777" w:rsidR="00DA6E75" w:rsidRPr="001C6878" w:rsidRDefault="00DA6E75" w:rsidP="00DA6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6" w:type="dxa"/>
            <w:vAlign w:val="bottom"/>
          </w:tcPr>
          <w:p w14:paraId="7F6A74D1" w14:textId="5AA006C9" w:rsidR="00DA6E75" w:rsidRPr="001E7EB2" w:rsidRDefault="00DA6E75" w:rsidP="00DA6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942EE">
              <w:rPr>
                <w:rFonts w:asciiTheme="majorBidi" w:hAnsiTheme="majorBidi" w:cstheme="majorBidi"/>
                <w:sz w:val="28"/>
                <w:szCs w:val="28"/>
              </w:rPr>
              <w:t>514</w:t>
            </w:r>
          </w:p>
        </w:tc>
        <w:tc>
          <w:tcPr>
            <w:tcW w:w="236" w:type="dxa"/>
            <w:vAlign w:val="bottom"/>
          </w:tcPr>
          <w:p w14:paraId="32107BF9" w14:textId="77777777" w:rsidR="00DA6E75" w:rsidRPr="001E7EB2" w:rsidRDefault="00DA6E75" w:rsidP="00DA6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  <w:vAlign w:val="bottom"/>
          </w:tcPr>
          <w:p w14:paraId="3D70D7A6" w14:textId="50357C23" w:rsidR="00DA6E75" w:rsidRPr="001E7EB2" w:rsidRDefault="00615933" w:rsidP="00DA6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1,119</w:t>
            </w:r>
          </w:p>
        </w:tc>
        <w:tc>
          <w:tcPr>
            <w:tcW w:w="236" w:type="dxa"/>
            <w:vAlign w:val="bottom"/>
          </w:tcPr>
          <w:p w14:paraId="2D0DCD21" w14:textId="77777777" w:rsidR="00DA6E75" w:rsidRPr="001E7EB2" w:rsidRDefault="00DA6E75" w:rsidP="00DA6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5" w:type="dxa"/>
            <w:gridSpan w:val="2"/>
            <w:vAlign w:val="bottom"/>
          </w:tcPr>
          <w:p w14:paraId="05832BF4" w14:textId="1E877F3F" w:rsidR="00DA6E75" w:rsidRPr="001E7EB2" w:rsidRDefault="00DA6E75" w:rsidP="00DA6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942EE">
              <w:rPr>
                <w:rFonts w:asciiTheme="majorBidi" w:hAnsiTheme="majorBidi" w:cstheme="majorBidi"/>
                <w:sz w:val="28"/>
                <w:szCs w:val="28"/>
              </w:rPr>
              <w:t>514</w:t>
            </w:r>
          </w:p>
        </w:tc>
      </w:tr>
      <w:tr w:rsidR="000F679F" w:rsidRPr="00D9628E" w14:paraId="52101482" w14:textId="77777777" w:rsidTr="00DA6E75">
        <w:trPr>
          <w:trHeight w:val="403"/>
        </w:trPr>
        <w:tc>
          <w:tcPr>
            <w:tcW w:w="2835" w:type="dxa"/>
          </w:tcPr>
          <w:p w14:paraId="596C2F1F" w14:textId="7B4DE4EF" w:rsidR="000F679F" w:rsidRPr="00D9628E" w:rsidRDefault="002333C5" w:rsidP="00DA6E75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2333C5">
              <w:rPr>
                <w:rFonts w:ascii="Angsana New" w:hAnsi="Angsana New"/>
                <w:sz w:val="28"/>
                <w:szCs w:val="28"/>
                <w:cs/>
              </w:rPr>
              <w:t>ขาดทุนจากอัตราแลกเปลี่ยน</w:t>
            </w:r>
          </w:p>
        </w:tc>
        <w:tc>
          <w:tcPr>
            <w:tcW w:w="226" w:type="dxa"/>
            <w:vAlign w:val="center"/>
          </w:tcPr>
          <w:p w14:paraId="2658A4AF" w14:textId="77777777" w:rsidR="000F679F" w:rsidRPr="00D9628E" w:rsidRDefault="000F679F" w:rsidP="00DA6E75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75" w:type="dxa"/>
            <w:vAlign w:val="bottom"/>
          </w:tcPr>
          <w:p w14:paraId="31B2A10C" w14:textId="1487AE5D" w:rsidR="000F679F" w:rsidRDefault="002333C5" w:rsidP="00DA6E7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26" w:type="dxa"/>
            <w:vAlign w:val="bottom"/>
          </w:tcPr>
          <w:p w14:paraId="2CD90A2D" w14:textId="77777777" w:rsidR="000F679F" w:rsidRPr="001C6878" w:rsidRDefault="000F679F" w:rsidP="00DA6E7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6" w:type="dxa"/>
            <w:vAlign w:val="bottom"/>
          </w:tcPr>
          <w:p w14:paraId="1D681865" w14:textId="172F007F" w:rsidR="000F679F" w:rsidRPr="001942EE" w:rsidRDefault="002333C5" w:rsidP="00DA6E7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546</w:t>
            </w:r>
          </w:p>
        </w:tc>
        <w:tc>
          <w:tcPr>
            <w:tcW w:w="236" w:type="dxa"/>
            <w:vAlign w:val="bottom"/>
          </w:tcPr>
          <w:p w14:paraId="3D7CAF70" w14:textId="77777777" w:rsidR="000F679F" w:rsidRPr="001E7EB2" w:rsidRDefault="000F679F" w:rsidP="00DA6E7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  <w:vAlign w:val="bottom"/>
          </w:tcPr>
          <w:p w14:paraId="73631FDF" w14:textId="3438D6B7" w:rsidR="000F679F" w:rsidRDefault="002333C5" w:rsidP="00DA6E7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3CCA9317" w14:textId="77777777" w:rsidR="000F679F" w:rsidRPr="001E7EB2" w:rsidRDefault="000F679F" w:rsidP="00DA6E7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5" w:type="dxa"/>
            <w:gridSpan w:val="2"/>
            <w:vAlign w:val="bottom"/>
          </w:tcPr>
          <w:p w14:paraId="4279B48B" w14:textId="0132CA4D" w:rsidR="000F679F" w:rsidRPr="001942EE" w:rsidRDefault="002333C5" w:rsidP="00DA6E7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5B5776" w:rsidRPr="00D9628E" w14:paraId="6571315F" w14:textId="77777777" w:rsidTr="00DA6E75">
        <w:trPr>
          <w:trHeight w:val="403"/>
        </w:trPr>
        <w:tc>
          <w:tcPr>
            <w:tcW w:w="2835" w:type="dxa"/>
          </w:tcPr>
          <w:p w14:paraId="2E71D032" w14:textId="1FEECD67" w:rsidR="005B5776" w:rsidRPr="002333C5" w:rsidRDefault="00AB5EEB" w:rsidP="00DA6E75">
            <w:pPr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อื่นๆ</w:t>
            </w:r>
          </w:p>
        </w:tc>
        <w:tc>
          <w:tcPr>
            <w:tcW w:w="226" w:type="dxa"/>
            <w:vAlign w:val="center"/>
          </w:tcPr>
          <w:p w14:paraId="5F4CD62B" w14:textId="77777777" w:rsidR="005B5776" w:rsidRPr="00D9628E" w:rsidRDefault="005B5776" w:rsidP="00DA6E75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75" w:type="dxa"/>
            <w:vAlign w:val="bottom"/>
          </w:tcPr>
          <w:p w14:paraId="21C11ED1" w14:textId="2628D53B" w:rsidR="005B5776" w:rsidRPr="00661465" w:rsidRDefault="00951B10" w:rsidP="00DA6E7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61</w:t>
            </w:r>
            <w:r w:rsidR="00AB5EEB">
              <w:rPr>
                <w:rFonts w:asciiTheme="majorBidi" w:hAnsiTheme="majorBidi" w:cstheme="majorBidi"/>
                <w:sz w:val="28"/>
                <w:szCs w:val="28"/>
              </w:rPr>
              <w:t>,161</w:t>
            </w:r>
          </w:p>
        </w:tc>
        <w:tc>
          <w:tcPr>
            <w:tcW w:w="226" w:type="dxa"/>
            <w:vAlign w:val="bottom"/>
          </w:tcPr>
          <w:p w14:paraId="08C800AF" w14:textId="77777777" w:rsidR="005B5776" w:rsidRPr="00661465" w:rsidRDefault="005B5776" w:rsidP="00DA6E7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6" w:type="dxa"/>
            <w:vAlign w:val="bottom"/>
          </w:tcPr>
          <w:p w14:paraId="7BCEFB5C" w14:textId="6910BA93" w:rsidR="005B5776" w:rsidRPr="00661465" w:rsidRDefault="00AB5EEB" w:rsidP="00DA6E7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57,328</w:t>
            </w:r>
          </w:p>
        </w:tc>
        <w:tc>
          <w:tcPr>
            <w:tcW w:w="236" w:type="dxa"/>
            <w:vAlign w:val="bottom"/>
          </w:tcPr>
          <w:p w14:paraId="4E8DE4B1" w14:textId="77777777" w:rsidR="005B5776" w:rsidRPr="00661465" w:rsidRDefault="005B5776" w:rsidP="00DA6E7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  <w:vAlign w:val="bottom"/>
          </w:tcPr>
          <w:p w14:paraId="348B4646" w14:textId="70A8266E" w:rsidR="005B5776" w:rsidRPr="00661465" w:rsidRDefault="00600559" w:rsidP="00DA6E7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43,80</w:t>
            </w:r>
            <w:r w:rsidR="0021273F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36" w:type="dxa"/>
            <w:vAlign w:val="bottom"/>
          </w:tcPr>
          <w:p w14:paraId="5E13BB74" w14:textId="77777777" w:rsidR="005B5776" w:rsidRPr="001E7EB2" w:rsidRDefault="005B5776" w:rsidP="00DA6E7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5" w:type="dxa"/>
            <w:gridSpan w:val="2"/>
            <w:vAlign w:val="bottom"/>
          </w:tcPr>
          <w:p w14:paraId="360B2AAE" w14:textId="59B0FA2A" w:rsidR="005B5776" w:rsidRDefault="0021273F" w:rsidP="00DA6E7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25,</w:t>
            </w:r>
            <w:r w:rsidR="00AB5EEB">
              <w:rPr>
                <w:rFonts w:asciiTheme="majorBidi" w:hAnsiTheme="majorBidi" w:cstheme="majorBidi"/>
                <w:sz w:val="28"/>
                <w:szCs w:val="28"/>
              </w:rPr>
              <w:t>108</w:t>
            </w:r>
          </w:p>
        </w:tc>
      </w:tr>
    </w:tbl>
    <w:p w14:paraId="5AA0D293" w14:textId="77777777" w:rsidR="00312747" w:rsidRPr="00312747" w:rsidRDefault="00312747" w:rsidP="00312747">
      <w:pPr>
        <w:tabs>
          <w:tab w:val="left" w:pos="4536"/>
        </w:tabs>
        <w:spacing w:before="240"/>
        <w:rPr>
          <w:rFonts w:ascii="Angsana New" w:hAnsi="Angsana New"/>
          <w:b/>
          <w:bCs/>
          <w:sz w:val="28"/>
          <w:szCs w:val="28"/>
        </w:rPr>
      </w:pPr>
    </w:p>
    <w:p w14:paraId="027A0FE1" w14:textId="67F82603" w:rsidR="0069522C" w:rsidRPr="00D9628E" w:rsidRDefault="0069522C" w:rsidP="00E40541">
      <w:pPr>
        <w:pStyle w:val="ListParagraph"/>
        <w:numPr>
          <w:ilvl w:val="0"/>
          <w:numId w:val="18"/>
        </w:numPr>
        <w:tabs>
          <w:tab w:val="left" w:pos="4536"/>
        </w:tabs>
        <w:spacing w:before="240"/>
        <w:rPr>
          <w:rFonts w:ascii="Angsana New" w:hAnsi="Angsana New"/>
          <w:b/>
          <w:bCs/>
          <w:sz w:val="28"/>
          <w:szCs w:val="28"/>
        </w:rPr>
      </w:pPr>
      <w:r w:rsidRPr="00D9628E">
        <w:rPr>
          <w:rFonts w:ascii="Angsana New" w:hAnsi="Angsana New" w:hint="cs"/>
          <w:b/>
          <w:bCs/>
          <w:sz w:val="28"/>
          <w:szCs w:val="28"/>
          <w:cs/>
        </w:rPr>
        <w:t>การกระทบยอดกำไร (ขาดทุน) ต่อหุ้น</w:t>
      </w:r>
      <w:r w:rsidRPr="00D9628E">
        <w:rPr>
          <w:rFonts w:ascii="Angsana New" w:hAnsi="Angsana New"/>
          <w:b/>
          <w:bCs/>
          <w:sz w:val="28"/>
          <w:szCs w:val="28"/>
        </w:rPr>
        <w:t xml:space="preserve"> </w:t>
      </w:r>
      <w:r w:rsidRPr="00D9628E">
        <w:rPr>
          <w:rFonts w:ascii="Angsana New" w:hAnsi="Angsana New" w:hint="cs"/>
          <w:b/>
          <w:bCs/>
          <w:sz w:val="28"/>
          <w:szCs w:val="28"/>
          <w:cs/>
        </w:rPr>
        <w:t>และกำไร (ขาดทุน)</w:t>
      </w:r>
      <w:r w:rsidRPr="00D9628E">
        <w:rPr>
          <w:rFonts w:ascii="Angsana New" w:hAnsi="Angsana New"/>
          <w:b/>
          <w:bCs/>
          <w:sz w:val="28"/>
          <w:szCs w:val="28"/>
        </w:rPr>
        <w:t xml:space="preserve"> </w:t>
      </w:r>
      <w:r w:rsidRPr="00D9628E">
        <w:rPr>
          <w:rFonts w:ascii="Angsana New" w:hAnsi="Angsana New" w:hint="cs"/>
          <w:b/>
          <w:bCs/>
          <w:sz w:val="28"/>
          <w:szCs w:val="28"/>
          <w:cs/>
        </w:rPr>
        <w:t>ต่อหุ้นปรับลด</w:t>
      </w:r>
    </w:p>
    <w:p w14:paraId="4868831D" w14:textId="58BE1998" w:rsidR="0069522C" w:rsidRPr="00D9628E" w:rsidRDefault="0069522C" w:rsidP="00125E36">
      <w:pPr>
        <w:pStyle w:val="ListParagraph"/>
        <w:tabs>
          <w:tab w:val="left" w:pos="4536"/>
        </w:tabs>
        <w:ind w:left="360"/>
        <w:rPr>
          <w:rFonts w:ascii="Angsana New" w:hAnsi="Angsana New"/>
          <w:b/>
          <w:bCs/>
          <w:sz w:val="28"/>
          <w:szCs w:val="28"/>
        </w:rPr>
      </w:pPr>
      <w:r w:rsidRPr="00D9628E">
        <w:rPr>
          <w:rFonts w:ascii="Angsana New" w:hAnsi="Angsana New" w:hint="cs"/>
          <w:b/>
          <w:bCs/>
          <w:sz w:val="28"/>
          <w:szCs w:val="28"/>
          <w:cs/>
        </w:rPr>
        <w:t>กำไร (ขาดทุน) ต่อหุ้น</w:t>
      </w:r>
    </w:p>
    <w:p w14:paraId="01C55C3C" w14:textId="7D6739FC" w:rsidR="003619A0" w:rsidRPr="002D69F2" w:rsidRDefault="002D69F2" w:rsidP="002D69F2">
      <w:pPr>
        <w:tabs>
          <w:tab w:val="left" w:pos="4536"/>
        </w:tabs>
        <w:ind w:left="352"/>
        <w:rPr>
          <w:rFonts w:asciiTheme="majorBidi" w:hAnsiTheme="majorBidi" w:cstheme="majorBidi"/>
          <w:sz w:val="28"/>
          <w:szCs w:val="28"/>
        </w:rPr>
      </w:pPr>
      <w:r w:rsidRPr="002D69F2">
        <w:rPr>
          <w:rFonts w:asciiTheme="majorBidi" w:hAnsiTheme="majorBidi"/>
          <w:sz w:val="28"/>
          <w:szCs w:val="28"/>
          <w:cs/>
        </w:rPr>
        <w:t>กำไร (ขาดทุน) ต่อหุ้นขั้นพื้นฐาน คำนวณโดยการหารกำไร (ขาดทุน) สุทธิสำหรับ</w:t>
      </w:r>
      <w:r w:rsidR="001B4C80">
        <w:rPr>
          <w:rFonts w:asciiTheme="majorBidi" w:hAnsiTheme="majorBidi" w:hint="cs"/>
          <w:sz w:val="28"/>
          <w:szCs w:val="28"/>
          <w:cs/>
        </w:rPr>
        <w:t>งวด</w:t>
      </w:r>
      <w:r w:rsidRPr="002D69F2">
        <w:rPr>
          <w:rFonts w:asciiTheme="majorBidi" w:hAnsiTheme="majorBidi"/>
          <w:sz w:val="28"/>
          <w:szCs w:val="28"/>
          <w:cs/>
        </w:rPr>
        <w:t xml:space="preserve"> ด้วยจำนวนหุ้นสามัญถัวเฉลี่ยถ</w:t>
      </w:r>
      <w:r>
        <w:rPr>
          <w:rFonts w:asciiTheme="majorBidi" w:hAnsiTheme="majorBidi" w:hint="cs"/>
          <w:sz w:val="28"/>
          <w:szCs w:val="28"/>
          <w:cs/>
        </w:rPr>
        <w:t>ั</w:t>
      </w:r>
      <w:r w:rsidRPr="002D69F2">
        <w:rPr>
          <w:rFonts w:asciiTheme="majorBidi" w:hAnsiTheme="majorBidi"/>
          <w:sz w:val="28"/>
          <w:szCs w:val="28"/>
          <w:cs/>
        </w:rPr>
        <w:t>วน้ำหนักที่ออกและเรียกชำระแล้ว</w:t>
      </w:r>
    </w:p>
    <w:p w14:paraId="1254892D" w14:textId="5D26D2F3" w:rsidR="00CB7E96" w:rsidRDefault="00951DCB" w:rsidP="0049261B">
      <w:pPr>
        <w:pStyle w:val="BodyText"/>
        <w:tabs>
          <w:tab w:val="left" w:pos="4536"/>
        </w:tabs>
        <w:spacing w:after="0"/>
        <w:ind w:left="352"/>
        <w:rPr>
          <w:rFonts w:ascii="Angsana New" w:hAnsi="Angsana New"/>
          <w:sz w:val="28"/>
          <w:szCs w:val="28"/>
        </w:rPr>
      </w:pPr>
      <w:r w:rsidRPr="00D9628E">
        <w:rPr>
          <w:rFonts w:ascii="Angsana New" w:hAnsi="Angsana New"/>
          <w:sz w:val="28"/>
          <w:szCs w:val="28"/>
          <w:cs/>
        </w:rPr>
        <w:t>บริษัทไม่ได้คำนวณขาดทุนต่อหุ้นปรับลดสำหรับ</w:t>
      </w:r>
      <w:r w:rsidR="001B4C80">
        <w:rPr>
          <w:rFonts w:ascii="Angsana New" w:hAnsi="Angsana New" w:hint="cs"/>
          <w:sz w:val="28"/>
          <w:szCs w:val="28"/>
          <w:cs/>
        </w:rPr>
        <w:t>งวด</w:t>
      </w:r>
      <w:r w:rsidR="0056115F">
        <w:rPr>
          <w:rFonts w:ascii="Angsana New" w:hAnsi="Angsana New" w:hint="cs"/>
          <w:sz w:val="28"/>
          <w:szCs w:val="28"/>
          <w:cs/>
        </w:rPr>
        <w:t>สาม</w:t>
      </w:r>
      <w:r w:rsidR="001B4C80">
        <w:rPr>
          <w:rFonts w:ascii="Angsana New" w:hAnsi="Angsana New" w:hint="cs"/>
          <w:sz w:val="28"/>
          <w:szCs w:val="28"/>
          <w:cs/>
        </w:rPr>
        <w:t>เดือน</w:t>
      </w:r>
      <w:r w:rsidRPr="00D9628E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8729E3">
        <w:rPr>
          <w:rFonts w:ascii="Angsana New" w:hAnsi="Angsana New"/>
          <w:sz w:val="28"/>
          <w:szCs w:val="28"/>
        </w:rPr>
        <w:t xml:space="preserve">31 </w:t>
      </w:r>
      <w:r w:rsidR="008729E3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="008729E3">
        <w:rPr>
          <w:rFonts w:ascii="Angsana New" w:hAnsi="Angsana New"/>
          <w:sz w:val="28"/>
          <w:szCs w:val="28"/>
        </w:rPr>
        <w:t>2569</w:t>
      </w:r>
      <w:r w:rsidRPr="00D9628E">
        <w:rPr>
          <w:rFonts w:ascii="Angsana New" w:hAnsi="Angsana New"/>
          <w:sz w:val="28"/>
          <w:szCs w:val="28"/>
        </w:rPr>
        <w:t xml:space="preserve"> </w:t>
      </w:r>
      <w:r w:rsidRPr="00D9628E">
        <w:rPr>
          <w:rFonts w:ascii="Angsana New" w:hAnsi="Angsana New"/>
          <w:sz w:val="28"/>
          <w:szCs w:val="28"/>
          <w:cs/>
        </w:rPr>
        <w:t>เนื่องจากมูลค่ายุติธรรมของหุ้นสามัญ</w:t>
      </w:r>
      <w:r w:rsidR="008729E3">
        <w:rPr>
          <w:rFonts w:ascii="Angsana New" w:hAnsi="Angsana New"/>
          <w:sz w:val="28"/>
          <w:szCs w:val="28"/>
        </w:rPr>
        <w:br/>
      </w:r>
      <w:r w:rsidRPr="00D9628E">
        <w:rPr>
          <w:rFonts w:ascii="Angsana New" w:hAnsi="Angsana New"/>
          <w:sz w:val="28"/>
          <w:szCs w:val="28"/>
          <w:cs/>
        </w:rPr>
        <w:t>มีราคาต่ำกว่าราคาใช้สิทธิซื้อหุ้นสามัญ</w:t>
      </w:r>
    </w:p>
    <w:p w14:paraId="69F35BE5" w14:textId="05514EFE" w:rsidR="00282D59" w:rsidRPr="00D9628E" w:rsidRDefault="00282D59" w:rsidP="00E40541">
      <w:pPr>
        <w:pStyle w:val="ListParagraph"/>
        <w:numPr>
          <w:ilvl w:val="0"/>
          <w:numId w:val="18"/>
        </w:numPr>
        <w:tabs>
          <w:tab w:val="left" w:pos="4536"/>
        </w:tabs>
        <w:spacing w:before="240"/>
        <w:rPr>
          <w:rFonts w:ascii="Angsana New" w:hAnsi="Angsana New"/>
          <w:b/>
          <w:bCs/>
          <w:sz w:val="28"/>
          <w:szCs w:val="28"/>
        </w:rPr>
      </w:pPr>
      <w:r w:rsidRPr="00D9628E">
        <w:rPr>
          <w:rFonts w:ascii="Angsana New" w:hAnsi="Angsana New" w:hint="cs"/>
          <w:b/>
          <w:bCs/>
          <w:sz w:val="28"/>
          <w:szCs w:val="28"/>
          <w:cs/>
        </w:rPr>
        <w:t>เครื่องมือทางการเงิน</w:t>
      </w:r>
    </w:p>
    <w:p w14:paraId="72FCA38A" w14:textId="77777777" w:rsidR="007940BC" w:rsidRPr="007940BC" w:rsidRDefault="007940BC" w:rsidP="007940BC">
      <w:pPr>
        <w:pStyle w:val="ListParagraph"/>
        <w:numPr>
          <w:ilvl w:val="0"/>
          <w:numId w:val="26"/>
        </w:numPr>
        <w:tabs>
          <w:tab w:val="left" w:pos="4536"/>
        </w:tabs>
        <w:spacing w:before="60"/>
        <w:jc w:val="thaiDistribute"/>
        <w:rPr>
          <w:rFonts w:ascii="Angsana New" w:hAnsi="Angsana New"/>
          <w:b/>
          <w:bCs/>
          <w:vanish/>
          <w:sz w:val="28"/>
          <w:szCs w:val="28"/>
          <w:cs/>
        </w:rPr>
      </w:pPr>
    </w:p>
    <w:p w14:paraId="13C9FF11" w14:textId="77777777" w:rsidR="007940BC" w:rsidRPr="007940BC" w:rsidRDefault="007940BC" w:rsidP="007940BC">
      <w:pPr>
        <w:pStyle w:val="ListParagraph"/>
        <w:numPr>
          <w:ilvl w:val="0"/>
          <w:numId w:val="26"/>
        </w:numPr>
        <w:tabs>
          <w:tab w:val="left" w:pos="4536"/>
        </w:tabs>
        <w:spacing w:before="60"/>
        <w:jc w:val="thaiDistribute"/>
        <w:rPr>
          <w:rFonts w:ascii="Angsana New" w:hAnsi="Angsana New"/>
          <w:b/>
          <w:bCs/>
          <w:vanish/>
          <w:sz w:val="28"/>
          <w:szCs w:val="28"/>
          <w:cs/>
        </w:rPr>
      </w:pPr>
    </w:p>
    <w:p w14:paraId="0F12F9B1" w14:textId="1CD641A8" w:rsidR="00282D59" w:rsidRPr="00F37E30" w:rsidRDefault="00282D59" w:rsidP="00CA45D6">
      <w:pPr>
        <w:pStyle w:val="ListParagraph"/>
        <w:numPr>
          <w:ilvl w:val="1"/>
          <w:numId w:val="26"/>
        </w:numPr>
        <w:tabs>
          <w:tab w:val="left" w:pos="4536"/>
        </w:tabs>
        <w:spacing w:before="60"/>
        <w:ind w:hanging="526"/>
        <w:jc w:val="thaiDistribute"/>
        <w:rPr>
          <w:rFonts w:ascii="Angsana New" w:hAnsi="Angsana New"/>
          <w:b/>
          <w:bCs/>
          <w:sz w:val="28"/>
          <w:szCs w:val="28"/>
        </w:rPr>
      </w:pPr>
      <w:r w:rsidRPr="00F37E30">
        <w:rPr>
          <w:rFonts w:ascii="Angsana New" w:hAnsi="Angsana New"/>
          <w:b/>
          <w:bCs/>
          <w:sz w:val="28"/>
          <w:szCs w:val="28"/>
          <w:cs/>
        </w:rPr>
        <w:t>นโยบายการจัดการความเสี่ยงทางด้านการเงิน</w:t>
      </w:r>
    </w:p>
    <w:p w14:paraId="5C112E6C" w14:textId="77777777" w:rsidR="000621CB" w:rsidRPr="00D9628E" w:rsidRDefault="00282D59" w:rsidP="00125E36">
      <w:pPr>
        <w:pStyle w:val="ListParagraph"/>
        <w:tabs>
          <w:tab w:val="left" w:pos="4536"/>
        </w:tabs>
        <w:spacing w:before="60"/>
        <w:ind w:left="864"/>
        <w:jc w:val="thaiDistribute"/>
        <w:rPr>
          <w:rFonts w:ascii="Angsana New" w:hAnsi="Angsana New"/>
          <w:sz w:val="28"/>
          <w:szCs w:val="28"/>
        </w:rPr>
      </w:pPr>
      <w:r w:rsidRPr="00D9628E">
        <w:rPr>
          <w:rFonts w:ascii="Angsana New" w:hAnsi="Angsana New"/>
          <w:sz w:val="28"/>
          <w:szCs w:val="28"/>
          <w:cs/>
        </w:rPr>
        <w:t>บริษัทมีความเสี่ยงจากการดำเนินธุรกิจตามปกติจากการเปลี่ยนแปลงอัตราดอกเบี้ยและอัตราแลกเปลี่ยนเงินตราต่างประเทศ และจากการไม่ปฏิบัติตามข้อกำหนดตามสัญญาของคู่สัญญา</w:t>
      </w:r>
    </w:p>
    <w:p w14:paraId="2B163393" w14:textId="77777777" w:rsidR="00E9144A" w:rsidRPr="00D9628E" w:rsidRDefault="00E9144A" w:rsidP="00125E36">
      <w:pPr>
        <w:tabs>
          <w:tab w:val="left" w:pos="4536"/>
        </w:tabs>
        <w:jc w:val="thaiDistribute"/>
        <w:rPr>
          <w:rFonts w:ascii="Angsana New" w:hAnsi="Angsana New"/>
          <w:sz w:val="14"/>
          <w:szCs w:val="14"/>
        </w:rPr>
      </w:pPr>
    </w:p>
    <w:p w14:paraId="69B1D8EE" w14:textId="1FD0FAAB" w:rsidR="00282D59" w:rsidRPr="00CA45D6" w:rsidRDefault="00282D59" w:rsidP="00CA45D6">
      <w:pPr>
        <w:pStyle w:val="ListParagraph"/>
        <w:numPr>
          <w:ilvl w:val="1"/>
          <w:numId w:val="26"/>
        </w:numPr>
        <w:tabs>
          <w:tab w:val="left" w:pos="4536"/>
        </w:tabs>
        <w:spacing w:before="60"/>
        <w:ind w:hanging="526"/>
        <w:jc w:val="thaiDistribute"/>
        <w:rPr>
          <w:rFonts w:ascii="Angsana New" w:hAnsi="Angsana New"/>
          <w:b/>
          <w:bCs/>
          <w:sz w:val="28"/>
          <w:szCs w:val="28"/>
        </w:rPr>
      </w:pPr>
      <w:r w:rsidRPr="00CA45D6">
        <w:rPr>
          <w:rFonts w:ascii="Angsana New" w:hAnsi="Angsana New"/>
          <w:b/>
          <w:bCs/>
          <w:sz w:val="28"/>
          <w:szCs w:val="28"/>
          <w:cs/>
        </w:rPr>
        <w:t>ความเสี่ยงทางด้านสินเชื่อ</w:t>
      </w:r>
    </w:p>
    <w:p w14:paraId="38CC7778" w14:textId="3BAD1CB3" w:rsidR="0049261B" w:rsidRPr="006978CC" w:rsidRDefault="00282D59" w:rsidP="004D2D8D">
      <w:pPr>
        <w:pStyle w:val="ListParagraph"/>
        <w:tabs>
          <w:tab w:val="left" w:pos="4536"/>
        </w:tabs>
        <w:spacing w:before="60"/>
        <w:ind w:left="864"/>
        <w:jc w:val="thaiDistribute"/>
        <w:rPr>
          <w:rFonts w:ascii="Angsana New" w:hAnsi="Angsana New"/>
          <w:spacing w:val="-16"/>
          <w:sz w:val="28"/>
          <w:szCs w:val="28"/>
        </w:rPr>
      </w:pPr>
      <w:r w:rsidRPr="00D9628E">
        <w:rPr>
          <w:rFonts w:ascii="Angsana New" w:hAnsi="Angsana New"/>
          <w:sz w:val="28"/>
          <w:szCs w:val="28"/>
          <w:cs/>
        </w:rPr>
        <w:t>ความเสี่ยงทางด้านสินเชื่อ คือความเสี่ยงที่ลูกค้าหรือคู่สัญญาไม่สามารถชำระหนี้แก่บริษัท ตามเงื่อนไขที่ตกลงไว้เมื่อครบกำหนดฝ่ายบริหารได้กำหนดนโยบายทางด้านสินเชื่อเพื่อควบคุมความเสี่ยงทางด้านสินเชื่อดังกล่าวโดยสม่ำเสมอ โดยการวิเคราะห์ฐานะทางการเงินของลูกค้าทุกรายที่ขอวงเงินสินเชื่อในระดับหนึ่ง</w:t>
      </w:r>
      <w:r w:rsidRPr="00D9628E">
        <w:rPr>
          <w:rFonts w:ascii="Angsana New" w:hAnsi="Angsana New"/>
          <w:sz w:val="28"/>
          <w:szCs w:val="28"/>
        </w:rPr>
        <w:t xml:space="preserve"> </w:t>
      </w:r>
      <w:r w:rsidRPr="00D9628E">
        <w:rPr>
          <w:rFonts w:ascii="Angsana New" w:hAnsi="Angsana New"/>
          <w:sz w:val="28"/>
          <w:szCs w:val="28"/>
          <w:cs/>
        </w:rPr>
        <w:t>ณ วันที่รายงานไม่พบว่ามีความเสี่ยงจากสินเชื่อที่</w:t>
      </w:r>
      <w:r w:rsidRPr="006978CC">
        <w:rPr>
          <w:rFonts w:ascii="Angsana New" w:hAnsi="Angsana New"/>
          <w:spacing w:val="-16"/>
          <w:sz w:val="28"/>
          <w:szCs w:val="28"/>
          <w:cs/>
        </w:rPr>
        <w:t>เป็นสาระสำคัญ</w:t>
      </w:r>
      <w:r w:rsidRPr="006978CC">
        <w:rPr>
          <w:rFonts w:ascii="Angsana New" w:hAnsi="Angsana New"/>
          <w:spacing w:val="-16"/>
          <w:sz w:val="28"/>
          <w:szCs w:val="28"/>
        </w:rPr>
        <w:t xml:space="preserve"> </w:t>
      </w:r>
      <w:r w:rsidRPr="006978CC">
        <w:rPr>
          <w:rFonts w:ascii="Angsana New" w:hAnsi="Angsana New"/>
          <w:spacing w:val="-16"/>
          <w:sz w:val="28"/>
          <w:szCs w:val="28"/>
          <w:cs/>
        </w:rPr>
        <w:t>ความเสี่ยงสูงสุดทางด้านสินเชื่อแสดงไว้ในราคาตามบัญชีของสินทรัพย์ทางการเงินแต่ละรายการในงบฐานะการเงิน</w:t>
      </w:r>
    </w:p>
    <w:p w14:paraId="79F771D5" w14:textId="77777777" w:rsidR="00A2297C" w:rsidRDefault="00A2297C" w:rsidP="004D2D8D">
      <w:pPr>
        <w:pStyle w:val="ListParagraph"/>
        <w:tabs>
          <w:tab w:val="left" w:pos="4536"/>
        </w:tabs>
        <w:spacing w:before="60"/>
        <w:ind w:left="864"/>
        <w:jc w:val="thaiDistribute"/>
        <w:rPr>
          <w:rFonts w:ascii="Angsana New" w:hAnsi="Angsana New"/>
          <w:spacing w:val="-20"/>
          <w:sz w:val="28"/>
          <w:szCs w:val="28"/>
        </w:rPr>
      </w:pPr>
    </w:p>
    <w:p w14:paraId="7576BE81" w14:textId="77777777" w:rsidR="009634C4" w:rsidRDefault="009634C4" w:rsidP="004D2D8D">
      <w:pPr>
        <w:pStyle w:val="ListParagraph"/>
        <w:tabs>
          <w:tab w:val="left" w:pos="4536"/>
        </w:tabs>
        <w:spacing w:before="60"/>
        <w:ind w:left="864"/>
        <w:jc w:val="thaiDistribute"/>
        <w:rPr>
          <w:rFonts w:ascii="Angsana New" w:hAnsi="Angsana New"/>
          <w:spacing w:val="-20"/>
          <w:sz w:val="28"/>
          <w:szCs w:val="28"/>
        </w:rPr>
      </w:pPr>
    </w:p>
    <w:p w14:paraId="65BAC17F" w14:textId="77777777" w:rsidR="00A2297C" w:rsidRDefault="00A2297C" w:rsidP="004D2D8D">
      <w:pPr>
        <w:pStyle w:val="ListParagraph"/>
        <w:tabs>
          <w:tab w:val="left" w:pos="4536"/>
        </w:tabs>
        <w:spacing w:before="60"/>
        <w:ind w:left="864"/>
        <w:jc w:val="thaiDistribute"/>
        <w:rPr>
          <w:rFonts w:ascii="Angsana New" w:hAnsi="Angsana New"/>
          <w:spacing w:val="-20"/>
          <w:sz w:val="28"/>
          <w:szCs w:val="28"/>
        </w:rPr>
      </w:pPr>
    </w:p>
    <w:p w14:paraId="2E6CCB1E" w14:textId="47045993" w:rsidR="00282D59" w:rsidRPr="00CA45D6" w:rsidRDefault="00282D59" w:rsidP="00CA45D6">
      <w:pPr>
        <w:pStyle w:val="ListParagraph"/>
        <w:numPr>
          <w:ilvl w:val="1"/>
          <w:numId w:val="26"/>
        </w:numPr>
        <w:tabs>
          <w:tab w:val="left" w:pos="4536"/>
        </w:tabs>
        <w:spacing w:before="60"/>
        <w:ind w:hanging="526"/>
        <w:jc w:val="thaiDistribute"/>
        <w:rPr>
          <w:rFonts w:ascii="Angsana New" w:hAnsi="Angsana New"/>
          <w:b/>
          <w:bCs/>
          <w:sz w:val="28"/>
          <w:szCs w:val="28"/>
        </w:rPr>
      </w:pPr>
      <w:r w:rsidRPr="00CA45D6">
        <w:rPr>
          <w:rFonts w:ascii="Angsana New" w:hAnsi="Angsana New"/>
          <w:b/>
          <w:bCs/>
          <w:sz w:val="28"/>
          <w:szCs w:val="28"/>
          <w:cs/>
        </w:rPr>
        <w:t>ความเสี่ยงจากอัตราดอกเบี้ย</w:t>
      </w:r>
    </w:p>
    <w:p w14:paraId="1EB8FE7D" w14:textId="4B046D7B" w:rsidR="00282D59" w:rsidRPr="00D9628E" w:rsidRDefault="00282D59" w:rsidP="00125E36">
      <w:pPr>
        <w:pStyle w:val="BodyText"/>
        <w:tabs>
          <w:tab w:val="left" w:pos="4536"/>
        </w:tabs>
        <w:spacing w:before="120" w:after="120" w:line="360" w:lineRule="exact"/>
        <w:ind w:left="873"/>
        <w:jc w:val="thaiDistribute"/>
        <w:rPr>
          <w:rFonts w:ascii="Angsana New" w:hAnsi="Angsana New"/>
          <w:spacing w:val="-2"/>
          <w:sz w:val="28"/>
          <w:szCs w:val="28"/>
        </w:rPr>
      </w:pPr>
      <w:r w:rsidRPr="00D9628E">
        <w:rPr>
          <w:rFonts w:ascii="Angsana New" w:hAnsi="Angsana New"/>
          <w:spacing w:val="-2"/>
          <w:sz w:val="28"/>
          <w:szCs w:val="28"/>
          <w:cs/>
        </w:rPr>
        <w:t>ความเสี่ยงเกี่ยวกับอัตราดอกเบี้ยเกิดจากการเปลี่ยนแปลงของอัตราดอกเบี้ยในตลาดในอนาคต การเปลี่ยนแปลงดังกล่าว อาจจะส่งผลกระทบต่อผลการดำเนินงาน  และกระแสเงินสด  บริษัทมีความเสี่ยงเกี่ยวกับอัตราดอกเบี้ยเนื่องจากมีเงินฝากสถาบันการเงิน</w:t>
      </w:r>
      <w:r w:rsidRPr="00D9628E">
        <w:rPr>
          <w:rFonts w:ascii="Angsana New" w:hAnsi="Angsana New"/>
          <w:spacing w:val="-2"/>
          <w:sz w:val="28"/>
          <w:szCs w:val="28"/>
        </w:rPr>
        <w:t xml:space="preserve"> </w:t>
      </w:r>
      <w:r w:rsidRPr="00D9628E">
        <w:rPr>
          <w:rFonts w:ascii="Angsana New" w:hAnsi="Angsana New" w:hint="cs"/>
          <w:spacing w:val="-2"/>
          <w:sz w:val="28"/>
          <w:szCs w:val="28"/>
          <w:cs/>
        </w:rPr>
        <w:t>เงินลงทุนชั่วคราว เงินให้กู้ยืมระยะสั้น</w:t>
      </w:r>
      <w:r w:rsidRPr="00D9628E">
        <w:rPr>
          <w:rFonts w:ascii="Angsana New" w:hAnsi="Angsana New"/>
          <w:spacing w:val="-2"/>
          <w:sz w:val="28"/>
          <w:szCs w:val="28"/>
          <w:cs/>
        </w:rPr>
        <w:t xml:space="preserve"> เงินฝากธนาคารติดภาระค้ำประกัน หนี้สินตามสัญญาเช่าระยะยาว  บริษัทมิได้ใช้อนุพันธ์ทางการเงิน</w:t>
      </w:r>
      <w:r w:rsidRPr="00D9628E">
        <w:rPr>
          <w:rFonts w:ascii="Angsana New" w:hAnsi="Angsana New"/>
          <w:spacing w:val="-2"/>
          <w:sz w:val="28"/>
          <w:szCs w:val="28"/>
        </w:rPr>
        <w:t xml:space="preserve"> </w:t>
      </w:r>
      <w:r w:rsidRPr="00D9628E">
        <w:rPr>
          <w:rFonts w:ascii="Angsana New" w:hAnsi="Angsana New"/>
          <w:spacing w:val="-2"/>
          <w:sz w:val="28"/>
          <w:szCs w:val="28"/>
          <w:cs/>
        </w:rPr>
        <w:t>เพื่อป้องกันความเสี่ยงดังกล่าว</w:t>
      </w:r>
    </w:p>
    <w:p w14:paraId="5342FFE4" w14:textId="59388F56" w:rsidR="00BB0A32" w:rsidRPr="00D9628E" w:rsidRDefault="00282D59" w:rsidP="00125E36">
      <w:pPr>
        <w:pStyle w:val="BodyText"/>
        <w:tabs>
          <w:tab w:val="left" w:pos="4536"/>
        </w:tabs>
        <w:spacing w:before="0" w:after="0"/>
        <w:ind w:left="900"/>
        <w:jc w:val="thaiDistribute"/>
        <w:rPr>
          <w:rFonts w:ascii="Angsana New" w:hAnsi="Angsana New"/>
          <w:spacing w:val="-2"/>
          <w:sz w:val="28"/>
          <w:szCs w:val="28"/>
        </w:rPr>
      </w:pPr>
      <w:r w:rsidRPr="00D9628E">
        <w:rPr>
          <w:rFonts w:ascii="Angsana New" w:hAnsi="Angsana New"/>
          <w:spacing w:val="-2"/>
          <w:sz w:val="28"/>
          <w:szCs w:val="28"/>
          <w:cs/>
        </w:rPr>
        <w:t xml:space="preserve">ณ วันที่ </w:t>
      </w:r>
      <w:r w:rsidR="00DA6E75">
        <w:rPr>
          <w:rFonts w:ascii="Angsana New" w:hAnsi="Angsana New"/>
          <w:sz w:val="28"/>
          <w:szCs w:val="28"/>
        </w:rPr>
        <w:t xml:space="preserve">31 </w:t>
      </w:r>
      <w:r w:rsidR="00DA6E75">
        <w:rPr>
          <w:rFonts w:ascii="Angsana New" w:hAnsi="Angsana New" w:hint="cs"/>
          <w:sz w:val="28"/>
          <w:szCs w:val="28"/>
          <w:cs/>
          <w:lang w:val="en-GB"/>
        </w:rPr>
        <w:t xml:space="preserve">มีนาคม </w:t>
      </w:r>
      <w:r w:rsidR="00DA6E75">
        <w:rPr>
          <w:rFonts w:ascii="Angsana New" w:hAnsi="Angsana New"/>
          <w:sz w:val="28"/>
          <w:szCs w:val="28"/>
        </w:rPr>
        <w:t>2569</w:t>
      </w:r>
      <w:r w:rsidR="00A85D32" w:rsidRPr="00D9628E">
        <w:rPr>
          <w:rFonts w:ascii="Angsana New" w:hAnsi="Angsana New"/>
          <w:sz w:val="28"/>
          <w:szCs w:val="28"/>
          <w:cs/>
        </w:rPr>
        <w:t xml:space="preserve"> </w:t>
      </w:r>
      <w:r w:rsidRPr="00D9628E">
        <w:rPr>
          <w:rFonts w:ascii="Angsana New" w:hAnsi="Angsana New"/>
          <w:spacing w:val="-2"/>
          <w:sz w:val="28"/>
          <w:szCs w:val="28"/>
          <w:cs/>
        </w:rPr>
        <w:t xml:space="preserve">และ </w:t>
      </w:r>
      <w:r w:rsidR="001B4C80">
        <w:rPr>
          <w:rFonts w:ascii="Angsana New" w:hAnsi="Angsana New"/>
          <w:spacing w:val="-2"/>
          <w:sz w:val="28"/>
          <w:szCs w:val="28"/>
        </w:rPr>
        <w:t xml:space="preserve">31 </w:t>
      </w:r>
      <w:r w:rsidR="001B4C80">
        <w:rPr>
          <w:rFonts w:ascii="Angsana New" w:hAnsi="Angsana New" w:hint="cs"/>
          <w:spacing w:val="-2"/>
          <w:sz w:val="28"/>
          <w:szCs w:val="28"/>
          <w:cs/>
        </w:rPr>
        <w:t xml:space="preserve">ธันวาคม </w:t>
      </w:r>
      <w:r w:rsidR="001B4C80">
        <w:rPr>
          <w:rFonts w:ascii="Angsana New" w:hAnsi="Angsana New"/>
          <w:spacing w:val="-2"/>
          <w:sz w:val="28"/>
          <w:szCs w:val="28"/>
        </w:rPr>
        <w:t>256</w:t>
      </w:r>
      <w:r w:rsidR="00DA6E75">
        <w:rPr>
          <w:rFonts w:ascii="Angsana New" w:hAnsi="Angsana New"/>
          <w:spacing w:val="-2"/>
          <w:sz w:val="28"/>
          <w:szCs w:val="28"/>
        </w:rPr>
        <w:t>8</w:t>
      </w:r>
      <w:r w:rsidRPr="00D9628E">
        <w:rPr>
          <w:rFonts w:ascii="Angsana New" w:hAnsi="Angsana New"/>
          <w:spacing w:val="-2"/>
          <w:sz w:val="28"/>
          <w:szCs w:val="28"/>
        </w:rPr>
        <w:t xml:space="preserve"> </w:t>
      </w:r>
      <w:r w:rsidRPr="00D9628E">
        <w:rPr>
          <w:rFonts w:ascii="Angsana New" w:hAnsi="Angsana New"/>
          <w:spacing w:val="-2"/>
          <w:sz w:val="28"/>
          <w:szCs w:val="28"/>
          <w:cs/>
        </w:rPr>
        <w:t>สินทรัพย์และหนี้สินทางการเงินที่สำคัญสามารถจัดตามประเภทอัตราดอกเบี้ยและสำหรับสินทรัพย์และหนี้สินทางการเงินที่มีอัตราดอกเบี้ยคงที่สามารถแยกตามวันที่ครบกำหนด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p w14:paraId="2D0500E4" w14:textId="77777777" w:rsidR="00803652" w:rsidRPr="00D9628E" w:rsidRDefault="00803652" w:rsidP="00125E36">
      <w:pPr>
        <w:pStyle w:val="BodyText"/>
        <w:tabs>
          <w:tab w:val="left" w:pos="4536"/>
        </w:tabs>
        <w:spacing w:before="0" w:after="0"/>
        <w:ind w:left="900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7DF3FA7B" w14:textId="77777777" w:rsidR="00803652" w:rsidRPr="00D9628E" w:rsidRDefault="00803652" w:rsidP="00125E36">
      <w:pPr>
        <w:pStyle w:val="BodyText"/>
        <w:tabs>
          <w:tab w:val="left" w:pos="4536"/>
        </w:tabs>
        <w:spacing w:before="0" w:after="0"/>
        <w:ind w:left="900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2B11CA93" w14:textId="77777777" w:rsidR="00803652" w:rsidRPr="00D9628E" w:rsidRDefault="00803652" w:rsidP="00125E36">
      <w:pPr>
        <w:pStyle w:val="BodyText"/>
        <w:tabs>
          <w:tab w:val="left" w:pos="4536"/>
        </w:tabs>
        <w:spacing w:before="0" w:after="0"/>
        <w:ind w:left="900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4A64742C" w14:textId="77777777" w:rsidR="00803652" w:rsidRPr="00D9628E" w:rsidRDefault="00803652" w:rsidP="00125E36">
      <w:pPr>
        <w:pStyle w:val="BodyText"/>
        <w:tabs>
          <w:tab w:val="left" w:pos="4536"/>
        </w:tabs>
        <w:spacing w:before="0" w:after="0"/>
        <w:ind w:left="900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74B6181A" w14:textId="77777777" w:rsidR="00803652" w:rsidRPr="00D9628E" w:rsidRDefault="00803652" w:rsidP="00125E36">
      <w:pPr>
        <w:pStyle w:val="BodyText"/>
        <w:tabs>
          <w:tab w:val="left" w:pos="4536"/>
        </w:tabs>
        <w:spacing w:before="0" w:after="0"/>
        <w:ind w:left="900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6D341842" w14:textId="77777777" w:rsidR="00803652" w:rsidRPr="00D9628E" w:rsidRDefault="00803652" w:rsidP="00125E36">
      <w:pPr>
        <w:pStyle w:val="BodyText"/>
        <w:tabs>
          <w:tab w:val="left" w:pos="4536"/>
        </w:tabs>
        <w:spacing w:before="0" w:after="0"/>
        <w:ind w:left="900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7251943F" w14:textId="77777777" w:rsidR="00803652" w:rsidRPr="00D9628E" w:rsidRDefault="00803652" w:rsidP="00125E36">
      <w:pPr>
        <w:pStyle w:val="BodyText"/>
        <w:tabs>
          <w:tab w:val="left" w:pos="4536"/>
        </w:tabs>
        <w:spacing w:before="0" w:after="0"/>
        <w:ind w:left="900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2FB33795" w14:textId="77777777" w:rsidR="00803652" w:rsidRPr="00D9628E" w:rsidRDefault="00803652" w:rsidP="00125E36">
      <w:pPr>
        <w:pStyle w:val="BodyText"/>
        <w:tabs>
          <w:tab w:val="left" w:pos="4536"/>
        </w:tabs>
        <w:spacing w:before="0" w:after="0"/>
        <w:ind w:left="900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435B18BE" w14:textId="77777777" w:rsidR="00DF72AE" w:rsidRPr="00D9628E" w:rsidRDefault="00DF72AE" w:rsidP="00125E36">
      <w:pPr>
        <w:pStyle w:val="BodyText"/>
        <w:tabs>
          <w:tab w:val="left" w:pos="4536"/>
        </w:tabs>
        <w:spacing w:before="0" w:after="0"/>
        <w:ind w:left="900"/>
        <w:jc w:val="thaiDistribute"/>
        <w:rPr>
          <w:rFonts w:ascii="Angsana New" w:hAnsi="Angsana New"/>
          <w:spacing w:val="-2"/>
          <w:sz w:val="28"/>
          <w:szCs w:val="28"/>
        </w:rPr>
        <w:sectPr w:rsidR="00DF72AE" w:rsidRPr="00D9628E" w:rsidSect="00294F65">
          <w:pgSz w:w="11907" w:h="16840" w:code="9"/>
          <w:pgMar w:top="1134" w:right="747" w:bottom="851" w:left="1134" w:header="850" w:footer="537" w:gutter="0"/>
          <w:pgNumType w:fmt="numberInDash"/>
          <w:cols w:space="708"/>
          <w:docGrid w:linePitch="360"/>
        </w:sectPr>
      </w:pPr>
    </w:p>
    <w:p w14:paraId="568742D3" w14:textId="77777777" w:rsidR="00803652" w:rsidRPr="00D9628E" w:rsidRDefault="00803652" w:rsidP="00125E36">
      <w:pPr>
        <w:pStyle w:val="BodyText"/>
        <w:tabs>
          <w:tab w:val="left" w:pos="4536"/>
        </w:tabs>
        <w:spacing w:before="0" w:after="0"/>
        <w:ind w:left="900"/>
        <w:jc w:val="thaiDistribute"/>
        <w:rPr>
          <w:rFonts w:ascii="Angsana New" w:hAnsi="Angsana New"/>
          <w:spacing w:val="-2"/>
          <w:sz w:val="28"/>
          <w:szCs w:val="28"/>
        </w:rPr>
      </w:pPr>
    </w:p>
    <w:tbl>
      <w:tblPr>
        <w:tblStyle w:val="TableGrid"/>
        <w:tblW w:w="15877" w:type="dxa"/>
        <w:tblInd w:w="-426" w:type="dxa"/>
        <w:tblLayout w:type="fixed"/>
        <w:tblLook w:val="04A0" w:firstRow="1" w:lastRow="0" w:firstColumn="1" w:lastColumn="0" w:noHBand="0" w:noVBand="1"/>
      </w:tblPr>
      <w:tblGrid>
        <w:gridCol w:w="4356"/>
        <w:gridCol w:w="1496"/>
        <w:gridCol w:w="271"/>
        <w:gridCol w:w="1225"/>
        <w:gridCol w:w="271"/>
        <w:gridCol w:w="1497"/>
        <w:gridCol w:w="277"/>
        <w:gridCol w:w="1225"/>
        <w:gridCol w:w="271"/>
        <w:gridCol w:w="1303"/>
        <w:gridCol w:w="269"/>
        <w:gridCol w:w="1558"/>
        <w:gridCol w:w="285"/>
        <w:gridCol w:w="1573"/>
      </w:tblGrid>
      <w:tr w:rsidR="007547D3" w:rsidRPr="00D9628E" w14:paraId="5C64391C" w14:textId="77777777" w:rsidTr="00E21942">
        <w:trPr>
          <w:trHeight w:val="225"/>
          <w:tblHeader/>
        </w:trPr>
        <w:tc>
          <w:tcPr>
            <w:tcW w:w="4356" w:type="dxa"/>
            <w:vAlign w:val="bottom"/>
          </w:tcPr>
          <w:p w14:paraId="3D8DDCED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-111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521" w:type="dxa"/>
            <w:gridSpan w:val="13"/>
            <w:tcBorders>
              <w:bottom w:val="single" w:sz="4" w:space="0" w:color="auto"/>
            </w:tcBorders>
            <w:vAlign w:val="bottom"/>
          </w:tcPr>
          <w:p w14:paraId="0661436C" w14:textId="7E81319B" w:rsidR="007547D3" w:rsidRPr="00D9628E" w:rsidRDefault="00C778BE" w:rsidP="00C778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 xml:space="preserve">(หน่วย </w:t>
            </w:r>
            <w:r>
              <w:rPr>
                <w:rFonts w:ascii="Angsana New" w:hAnsi="Angsana New"/>
                <w:spacing w:val="-2"/>
                <w:sz w:val="24"/>
                <w:szCs w:val="24"/>
              </w:rPr>
              <w:t xml:space="preserve">: </w:t>
            </w:r>
            <w:r w:rsidR="00A57DC5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พัน</w:t>
            </w:r>
            <w:r w:rsidR="007547D3" w:rsidRPr="00D9628E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บาท</w:t>
            </w:r>
            <w:r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)</w:t>
            </w:r>
          </w:p>
        </w:tc>
      </w:tr>
      <w:tr w:rsidR="007547D3" w:rsidRPr="00D9628E" w14:paraId="6FD80A88" w14:textId="77777777" w:rsidTr="00E21942">
        <w:trPr>
          <w:trHeight w:val="225"/>
          <w:tblHeader/>
        </w:trPr>
        <w:tc>
          <w:tcPr>
            <w:tcW w:w="4356" w:type="dxa"/>
            <w:vAlign w:val="bottom"/>
          </w:tcPr>
          <w:p w14:paraId="0BEFCDD4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-111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521" w:type="dxa"/>
            <w:gridSpan w:val="1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B7EBA7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  <w:cs/>
              </w:rPr>
              <w:t>งบการเงินรวม</w:t>
            </w:r>
          </w:p>
        </w:tc>
      </w:tr>
      <w:tr w:rsidR="007547D3" w:rsidRPr="00D9628E" w14:paraId="4B6B69A7" w14:textId="77777777" w:rsidTr="00E21942">
        <w:trPr>
          <w:trHeight w:val="225"/>
          <w:tblHeader/>
        </w:trPr>
        <w:tc>
          <w:tcPr>
            <w:tcW w:w="4356" w:type="dxa"/>
            <w:vAlign w:val="bottom"/>
          </w:tcPr>
          <w:p w14:paraId="4E18EB55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-111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521" w:type="dxa"/>
            <w:gridSpan w:val="1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08F352" w14:textId="571405BD" w:rsidR="007547D3" w:rsidRPr="00DA6E75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  <w:cs/>
              </w:rPr>
              <w:t xml:space="preserve">ณ วันที่ </w:t>
            </w:r>
            <w:r w:rsidR="00DA6E75">
              <w:rPr>
                <w:rFonts w:ascii="Angsana New" w:hAnsi="Angsana New"/>
                <w:spacing w:val="-2"/>
                <w:sz w:val="24"/>
                <w:szCs w:val="24"/>
              </w:rPr>
              <w:t xml:space="preserve">31 </w:t>
            </w:r>
            <w:r w:rsidR="00DA6E75">
              <w:rPr>
                <w:rFonts w:ascii="Angsana New" w:hAnsi="Angsana New" w:hint="cs"/>
                <w:spacing w:val="-2"/>
                <w:sz w:val="24"/>
                <w:szCs w:val="24"/>
                <w:cs/>
                <w:lang w:val="en-GB"/>
              </w:rPr>
              <w:t xml:space="preserve">มีนาคม </w:t>
            </w:r>
            <w:r w:rsidR="00DA6E75">
              <w:rPr>
                <w:rFonts w:ascii="Angsana New" w:hAnsi="Angsana New"/>
                <w:spacing w:val="-2"/>
                <w:sz w:val="24"/>
                <w:szCs w:val="24"/>
              </w:rPr>
              <w:t>2569</w:t>
            </w:r>
          </w:p>
        </w:tc>
      </w:tr>
      <w:tr w:rsidR="007547D3" w:rsidRPr="00D9628E" w14:paraId="6E6057DA" w14:textId="77777777" w:rsidTr="00E21942">
        <w:trPr>
          <w:trHeight w:val="234"/>
          <w:tblHeader/>
        </w:trPr>
        <w:tc>
          <w:tcPr>
            <w:tcW w:w="4356" w:type="dxa"/>
            <w:vAlign w:val="bottom"/>
          </w:tcPr>
          <w:p w14:paraId="72C115D7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-111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5037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6FC1B4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1225" w:type="dxa"/>
            <w:tcBorders>
              <w:top w:val="single" w:sz="4" w:space="0" w:color="auto"/>
            </w:tcBorders>
            <w:vAlign w:val="bottom"/>
          </w:tcPr>
          <w:p w14:paraId="7E67061B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271" w:type="dxa"/>
            <w:tcBorders>
              <w:top w:val="single" w:sz="4" w:space="0" w:color="auto"/>
            </w:tcBorders>
            <w:vAlign w:val="bottom"/>
          </w:tcPr>
          <w:p w14:paraId="5162336B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vAlign w:val="bottom"/>
          </w:tcPr>
          <w:p w14:paraId="3F5B6238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269" w:type="dxa"/>
            <w:tcBorders>
              <w:top w:val="single" w:sz="4" w:space="0" w:color="auto"/>
            </w:tcBorders>
            <w:vAlign w:val="bottom"/>
          </w:tcPr>
          <w:p w14:paraId="2FD3C9B9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</w:tcBorders>
            <w:vAlign w:val="bottom"/>
          </w:tcPr>
          <w:p w14:paraId="6AEE8DB4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285" w:type="dxa"/>
            <w:tcBorders>
              <w:top w:val="single" w:sz="4" w:space="0" w:color="auto"/>
            </w:tcBorders>
            <w:vAlign w:val="bottom"/>
          </w:tcPr>
          <w:p w14:paraId="5CBF27E0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73" w:type="dxa"/>
            <w:tcBorders>
              <w:top w:val="single" w:sz="4" w:space="0" w:color="auto"/>
            </w:tcBorders>
            <w:vAlign w:val="bottom"/>
          </w:tcPr>
          <w:p w14:paraId="2C69B563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</w:tr>
      <w:tr w:rsidR="00D91152" w:rsidRPr="00D9628E" w14:paraId="653C396C" w14:textId="77777777" w:rsidTr="00E21942">
        <w:trPr>
          <w:trHeight w:val="403"/>
          <w:tblHeader/>
        </w:trPr>
        <w:tc>
          <w:tcPr>
            <w:tcW w:w="4356" w:type="dxa"/>
            <w:vAlign w:val="bottom"/>
          </w:tcPr>
          <w:p w14:paraId="01172B94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-111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EF7719" w14:textId="3FD06B94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  <w:cs/>
              </w:rPr>
              <w:t xml:space="preserve">ภายใน </w:t>
            </w:r>
            <w:r w:rsidR="00B469CE" w:rsidRPr="00B469CE">
              <w:rPr>
                <w:rFonts w:ascii="Angsana New" w:hAnsi="Angsana New"/>
                <w:spacing w:val="-2"/>
                <w:sz w:val="24"/>
                <w:szCs w:val="24"/>
              </w:rPr>
              <w:t>1</w:t>
            </w:r>
            <w:r w:rsidRPr="00D9628E">
              <w:rPr>
                <w:rFonts w:ascii="Angsana New" w:hAnsi="Angsana New"/>
                <w:spacing w:val="-2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271" w:type="dxa"/>
            <w:tcBorders>
              <w:top w:val="single" w:sz="4" w:space="0" w:color="auto"/>
            </w:tcBorders>
            <w:vAlign w:val="bottom"/>
          </w:tcPr>
          <w:p w14:paraId="2DB8EBFA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41986F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  <w:cs/>
              </w:rPr>
              <w:t xml:space="preserve">มากกว่า </w:t>
            </w: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1</w:t>
            </w:r>
            <w:r w:rsidRPr="00D9628E">
              <w:rPr>
                <w:rFonts w:ascii="Angsana New" w:hAnsi="Angsana New"/>
                <w:spacing w:val="-2"/>
                <w:sz w:val="24"/>
                <w:szCs w:val="24"/>
                <w:cs/>
              </w:rPr>
              <w:t xml:space="preserve"> ถึง </w:t>
            </w: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5</w:t>
            </w:r>
            <w:r w:rsidRPr="00D9628E">
              <w:rPr>
                <w:rFonts w:ascii="Angsana New" w:hAnsi="Angsana New"/>
                <w:spacing w:val="-2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271" w:type="dxa"/>
            <w:tcBorders>
              <w:top w:val="single" w:sz="4" w:space="0" w:color="auto"/>
            </w:tcBorders>
            <w:vAlign w:val="bottom"/>
          </w:tcPr>
          <w:p w14:paraId="3181A029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EA0375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  <w:cs/>
              </w:rPr>
              <w:t xml:space="preserve">มากกว่า </w:t>
            </w:r>
            <w:r w:rsidRPr="00D9628E">
              <w:rPr>
                <w:rFonts w:ascii="Angsana New" w:hAnsi="Angsana New"/>
                <w:spacing w:val="-2"/>
                <w:sz w:val="24"/>
                <w:szCs w:val="24"/>
              </w:rPr>
              <w:t>5</w:t>
            </w:r>
            <w:r w:rsidRPr="00D9628E">
              <w:rPr>
                <w:rFonts w:ascii="Angsana New" w:hAnsi="Angsana New"/>
                <w:spacing w:val="-2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277" w:type="dxa"/>
            <w:tcBorders>
              <w:top w:val="single" w:sz="4" w:space="0" w:color="auto"/>
            </w:tcBorders>
            <w:vAlign w:val="bottom"/>
          </w:tcPr>
          <w:p w14:paraId="3093930B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tcBorders>
              <w:bottom w:val="single" w:sz="4" w:space="0" w:color="auto"/>
            </w:tcBorders>
            <w:vAlign w:val="bottom"/>
          </w:tcPr>
          <w:p w14:paraId="287CEA49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  <w:cs/>
              </w:rPr>
              <w:t>อัตราดอกเบี้ยปรับขึ้นลงตามราคาตลาด</w:t>
            </w:r>
          </w:p>
        </w:tc>
        <w:tc>
          <w:tcPr>
            <w:tcW w:w="271" w:type="dxa"/>
            <w:vAlign w:val="bottom"/>
          </w:tcPr>
          <w:p w14:paraId="5B34AB77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vAlign w:val="bottom"/>
          </w:tcPr>
          <w:p w14:paraId="0EA2CFDF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  <w:cs/>
              </w:rPr>
              <w:t>ไม่มีอัตราดอกเบี้ย</w:t>
            </w:r>
          </w:p>
        </w:tc>
        <w:tc>
          <w:tcPr>
            <w:tcW w:w="269" w:type="dxa"/>
            <w:vAlign w:val="bottom"/>
          </w:tcPr>
          <w:p w14:paraId="170D571C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58" w:type="dxa"/>
            <w:tcBorders>
              <w:bottom w:val="single" w:sz="4" w:space="0" w:color="auto"/>
            </w:tcBorders>
            <w:vAlign w:val="bottom"/>
          </w:tcPr>
          <w:p w14:paraId="75D39061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  <w:cs/>
              </w:rPr>
              <w:t>รวม</w:t>
            </w:r>
          </w:p>
        </w:tc>
        <w:tc>
          <w:tcPr>
            <w:tcW w:w="285" w:type="dxa"/>
            <w:vAlign w:val="bottom"/>
          </w:tcPr>
          <w:p w14:paraId="5056D6D1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73" w:type="dxa"/>
            <w:tcBorders>
              <w:bottom w:val="single" w:sz="4" w:space="0" w:color="auto"/>
            </w:tcBorders>
            <w:vAlign w:val="bottom"/>
          </w:tcPr>
          <w:p w14:paraId="2E7BFA40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  <w:cs/>
              </w:rPr>
              <w:t>อัตราดอกเบี้ยที่แท้จริง</w:t>
            </w:r>
          </w:p>
        </w:tc>
      </w:tr>
      <w:tr w:rsidR="007547D3" w:rsidRPr="00D9628E" w14:paraId="743B0929" w14:textId="77777777" w:rsidTr="00E21942">
        <w:trPr>
          <w:trHeight w:val="34"/>
          <w:tblHeader/>
        </w:trPr>
        <w:tc>
          <w:tcPr>
            <w:tcW w:w="4356" w:type="dxa"/>
          </w:tcPr>
          <w:p w14:paraId="5273CBB6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ind w:left="33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</w:tcPr>
          <w:p w14:paraId="3F5AD90A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71" w:type="dxa"/>
          </w:tcPr>
          <w:p w14:paraId="1B4518E5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</w:tcBorders>
          </w:tcPr>
          <w:p w14:paraId="44D8CEE0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71" w:type="dxa"/>
          </w:tcPr>
          <w:p w14:paraId="4C853E5E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97" w:type="dxa"/>
            <w:tcBorders>
              <w:top w:val="single" w:sz="4" w:space="0" w:color="auto"/>
            </w:tcBorders>
          </w:tcPr>
          <w:p w14:paraId="2EB67191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77" w:type="dxa"/>
          </w:tcPr>
          <w:p w14:paraId="282FA437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</w:tcBorders>
          </w:tcPr>
          <w:p w14:paraId="46BB91F8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71" w:type="dxa"/>
          </w:tcPr>
          <w:p w14:paraId="24DBB595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</w:tcPr>
          <w:p w14:paraId="1BD1CA7B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69" w:type="dxa"/>
          </w:tcPr>
          <w:p w14:paraId="5A5190BF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</w:tcBorders>
          </w:tcPr>
          <w:p w14:paraId="062AD4D8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85" w:type="dxa"/>
          </w:tcPr>
          <w:p w14:paraId="343413B3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right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1573" w:type="dxa"/>
            <w:tcBorders>
              <w:top w:val="single" w:sz="4" w:space="0" w:color="auto"/>
            </w:tcBorders>
          </w:tcPr>
          <w:p w14:paraId="4CE47A77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</w:tr>
      <w:tr w:rsidR="007547D3" w:rsidRPr="00D9628E" w14:paraId="3ADD856E" w14:textId="77777777" w:rsidTr="00E21942">
        <w:trPr>
          <w:trHeight w:val="234"/>
          <w:tblHeader/>
        </w:trPr>
        <w:tc>
          <w:tcPr>
            <w:tcW w:w="4356" w:type="dxa"/>
          </w:tcPr>
          <w:p w14:paraId="17DB533F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33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96" w:type="dxa"/>
          </w:tcPr>
          <w:p w14:paraId="54155A59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71" w:type="dxa"/>
          </w:tcPr>
          <w:p w14:paraId="5237E697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</w:tcPr>
          <w:p w14:paraId="45961C07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71" w:type="dxa"/>
          </w:tcPr>
          <w:p w14:paraId="2ABE04F9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97" w:type="dxa"/>
          </w:tcPr>
          <w:p w14:paraId="56D1826C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77" w:type="dxa"/>
          </w:tcPr>
          <w:p w14:paraId="3E854B64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</w:tcPr>
          <w:p w14:paraId="1AAA1339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71" w:type="dxa"/>
          </w:tcPr>
          <w:p w14:paraId="09B027A9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3" w:type="dxa"/>
          </w:tcPr>
          <w:p w14:paraId="45EE297A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69" w:type="dxa"/>
          </w:tcPr>
          <w:p w14:paraId="5CBA182B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58" w:type="dxa"/>
          </w:tcPr>
          <w:p w14:paraId="6A3E0435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858" w:type="dxa"/>
            <w:gridSpan w:val="2"/>
          </w:tcPr>
          <w:p w14:paraId="6834563E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firstLine="179"/>
              <w:jc w:val="center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D9628E">
              <w:rPr>
                <w:rFonts w:ascii="Angsana New" w:hAnsi="Angsana New"/>
                <w:spacing w:val="-2"/>
                <w:sz w:val="24"/>
                <w:szCs w:val="24"/>
                <w:cs/>
              </w:rPr>
              <w:t>(ร้อยละ:ต่อปี)</w:t>
            </w:r>
          </w:p>
        </w:tc>
      </w:tr>
      <w:tr w:rsidR="007547D3" w:rsidRPr="00D9628E" w14:paraId="0FFBC871" w14:textId="77777777" w:rsidTr="00E21942">
        <w:trPr>
          <w:trHeight w:val="234"/>
        </w:trPr>
        <w:tc>
          <w:tcPr>
            <w:tcW w:w="4356" w:type="dxa"/>
            <w:vAlign w:val="bottom"/>
          </w:tcPr>
          <w:p w14:paraId="5F549EEE" w14:textId="77777777" w:rsidR="007547D3" w:rsidRPr="00D9628E" w:rsidRDefault="00754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33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496" w:type="dxa"/>
          </w:tcPr>
          <w:p w14:paraId="4C6205B9" w14:textId="293E35D2" w:rsidR="007547D3" w:rsidRPr="00D9628E" w:rsidRDefault="007547D3" w:rsidP="00690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71" w:type="dxa"/>
          </w:tcPr>
          <w:p w14:paraId="67826E4F" w14:textId="77777777" w:rsidR="007547D3" w:rsidRPr="00D9628E" w:rsidRDefault="007547D3" w:rsidP="00690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</w:tcPr>
          <w:p w14:paraId="11CEC051" w14:textId="51363FE6" w:rsidR="007547D3" w:rsidRPr="00D9628E" w:rsidRDefault="007547D3" w:rsidP="00690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71" w:type="dxa"/>
          </w:tcPr>
          <w:p w14:paraId="43B4A151" w14:textId="77777777" w:rsidR="007547D3" w:rsidRPr="00D9628E" w:rsidRDefault="007547D3" w:rsidP="00690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97" w:type="dxa"/>
          </w:tcPr>
          <w:p w14:paraId="039D7B9E" w14:textId="37E116D8" w:rsidR="007547D3" w:rsidRPr="00D9628E" w:rsidRDefault="007547D3" w:rsidP="00690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77" w:type="dxa"/>
          </w:tcPr>
          <w:p w14:paraId="4B9C120C" w14:textId="77777777" w:rsidR="007547D3" w:rsidRPr="00D9628E" w:rsidRDefault="007547D3" w:rsidP="00690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</w:tcPr>
          <w:p w14:paraId="3D6D324C" w14:textId="4E7D4C33" w:rsidR="007547D3" w:rsidRPr="00D9628E" w:rsidRDefault="007547D3" w:rsidP="00690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71" w:type="dxa"/>
          </w:tcPr>
          <w:p w14:paraId="212F6295" w14:textId="77777777" w:rsidR="007547D3" w:rsidRPr="00D9628E" w:rsidRDefault="007547D3" w:rsidP="00690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3" w:type="dxa"/>
          </w:tcPr>
          <w:p w14:paraId="31E5A0DB" w14:textId="285B37ED" w:rsidR="007547D3" w:rsidRPr="00D9628E" w:rsidRDefault="007547D3" w:rsidP="00690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69" w:type="dxa"/>
          </w:tcPr>
          <w:p w14:paraId="5158CA46" w14:textId="77777777" w:rsidR="007547D3" w:rsidRPr="00D9628E" w:rsidRDefault="007547D3" w:rsidP="00690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58" w:type="dxa"/>
          </w:tcPr>
          <w:p w14:paraId="5654BBAA" w14:textId="5590A01C" w:rsidR="007547D3" w:rsidRPr="00D9628E" w:rsidRDefault="007547D3" w:rsidP="00690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85" w:type="dxa"/>
          </w:tcPr>
          <w:p w14:paraId="0BB0599A" w14:textId="77777777" w:rsidR="007547D3" w:rsidRPr="00D9628E" w:rsidRDefault="007547D3" w:rsidP="00690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73" w:type="dxa"/>
          </w:tcPr>
          <w:p w14:paraId="076A318E" w14:textId="77777777" w:rsidR="007547D3" w:rsidRPr="00D9628E" w:rsidRDefault="007547D3" w:rsidP="00690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right="-26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</w:tr>
      <w:tr w:rsidR="00CD25FF" w:rsidRPr="00D9628E" w14:paraId="243C652E" w14:textId="77777777">
        <w:trPr>
          <w:trHeight w:val="234"/>
        </w:trPr>
        <w:tc>
          <w:tcPr>
            <w:tcW w:w="4356" w:type="dxa"/>
            <w:vAlign w:val="bottom"/>
          </w:tcPr>
          <w:p w14:paraId="49453ED6" w14:textId="77777777" w:rsidR="00CD25FF" w:rsidRPr="00D9628E" w:rsidRDefault="00CD25FF" w:rsidP="00CD25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33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496" w:type="dxa"/>
            <w:vAlign w:val="center"/>
          </w:tcPr>
          <w:p w14:paraId="008882E5" w14:textId="50911132" w:rsidR="00CD25FF" w:rsidRPr="001E7EB2" w:rsidRDefault="00D6197E" w:rsidP="0025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71" w:type="dxa"/>
            <w:vAlign w:val="center"/>
          </w:tcPr>
          <w:p w14:paraId="101234EE" w14:textId="77777777" w:rsidR="00CD25FF" w:rsidRPr="001E7EB2" w:rsidRDefault="00CD25FF" w:rsidP="0025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14:paraId="2585489C" w14:textId="6527CB89" w:rsidR="00CD25FF" w:rsidRPr="001E7EB2" w:rsidRDefault="00BF694B" w:rsidP="0025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71" w:type="dxa"/>
            <w:vAlign w:val="center"/>
          </w:tcPr>
          <w:p w14:paraId="053F45DB" w14:textId="77777777" w:rsidR="00CD25FF" w:rsidRPr="001E7EB2" w:rsidRDefault="00CD25FF" w:rsidP="0025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97" w:type="dxa"/>
            <w:vAlign w:val="center"/>
          </w:tcPr>
          <w:p w14:paraId="67678EBA" w14:textId="71884C2A" w:rsidR="00CD25FF" w:rsidRPr="001E7EB2" w:rsidRDefault="0070534E" w:rsidP="0025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77" w:type="dxa"/>
            <w:vAlign w:val="center"/>
          </w:tcPr>
          <w:p w14:paraId="0ADB658E" w14:textId="77777777" w:rsidR="00CD25FF" w:rsidRPr="001E7EB2" w:rsidRDefault="00CD25FF" w:rsidP="0025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14:paraId="1DD3AAA4" w14:textId="685DFC9A" w:rsidR="00CD25FF" w:rsidRPr="001E7EB2" w:rsidRDefault="0070534E" w:rsidP="0025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70534E">
              <w:rPr>
                <w:rFonts w:ascii="Angsana New" w:hAnsi="Angsana New"/>
                <w:spacing w:val="-2"/>
                <w:sz w:val="24"/>
                <w:szCs w:val="24"/>
              </w:rPr>
              <w:t>12,834</w:t>
            </w:r>
          </w:p>
        </w:tc>
        <w:tc>
          <w:tcPr>
            <w:tcW w:w="271" w:type="dxa"/>
            <w:vAlign w:val="center"/>
          </w:tcPr>
          <w:p w14:paraId="5C4615F1" w14:textId="77777777" w:rsidR="00CD25FF" w:rsidRPr="001E7EB2" w:rsidRDefault="00CD25FF" w:rsidP="0025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3" w:type="dxa"/>
            <w:vAlign w:val="center"/>
          </w:tcPr>
          <w:p w14:paraId="07C49984" w14:textId="17BC347E" w:rsidR="00CD25FF" w:rsidRPr="001E7EB2" w:rsidRDefault="0070534E" w:rsidP="0025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70534E">
              <w:rPr>
                <w:rFonts w:ascii="Angsana New" w:hAnsi="Angsana New"/>
                <w:spacing w:val="-2"/>
                <w:sz w:val="24"/>
                <w:szCs w:val="24"/>
              </w:rPr>
              <w:t>153</w:t>
            </w:r>
          </w:p>
        </w:tc>
        <w:tc>
          <w:tcPr>
            <w:tcW w:w="269" w:type="dxa"/>
            <w:vAlign w:val="center"/>
          </w:tcPr>
          <w:p w14:paraId="1C422410" w14:textId="77777777" w:rsidR="00CD25FF" w:rsidRPr="001E7EB2" w:rsidRDefault="00CD25FF" w:rsidP="0025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58" w:type="dxa"/>
            <w:vAlign w:val="center"/>
          </w:tcPr>
          <w:p w14:paraId="306E3BC0" w14:textId="00206F02" w:rsidR="00CD25FF" w:rsidRPr="001E7EB2" w:rsidRDefault="0070534E" w:rsidP="0025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70534E">
              <w:rPr>
                <w:rFonts w:ascii="Angsana New" w:hAnsi="Angsana New"/>
                <w:spacing w:val="-2"/>
                <w:sz w:val="24"/>
                <w:szCs w:val="24"/>
              </w:rPr>
              <w:t>12,987</w:t>
            </w:r>
          </w:p>
        </w:tc>
        <w:tc>
          <w:tcPr>
            <w:tcW w:w="285" w:type="dxa"/>
          </w:tcPr>
          <w:p w14:paraId="0FF70899" w14:textId="77777777" w:rsidR="00CD25FF" w:rsidRPr="00D9628E" w:rsidRDefault="00CD25FF" w:rsidP="00CD25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73" w:type="dxa"/>
            <w:vAlign w:val="bottom"/>
          </w:tcPr>
          <w:p w14:paraId="131192E0" w14:textId="1A52B221" w:rsidR="00CD25FF" w:rsidRPr="00790471" w:rsidRDefault="00CD25FF" w:rsidP="00CD25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790471">
              <w:rPr>
                <w:rFonts w:ascii="Angsana New" w:hAnsi="Angsana New"/>
                <w:spacing w:val="-2"/>
                <w:sz w:val="24"/>
                <w:szCs w:val="24"/>
              </w:rPr>
              <w:t>0.20-0.</w:t>
            </w:r>
            <w:r w:rsidR="0070534E" w:rsidRPr="00790471">
              <w:rPr>
                <w:rFonts w:ascii="Angsana New" w:hAnsi="Angsana New"/>
                <w:spacing w:val="-2"/>
                <w:sz w:val="24"/>
                <w:szCs w:val="24"/>
              </w:rPr>
              <w:t>35</w:t>
            </w:r>
          </w:p>
        </w:tc>
      </w:tr>
      <w:tr w:rsidR="00CD25FF" w:rsidRPr="00D9628E" w14:paraId="63B1570E" w14:textId="77777777">
        <w:trPr>
          <w:trHeight w:val="225"/>
        </w:trPr>
        <w:tc>
          <w:tcPr>
            <w:tcW w:w="4356" w:type="dxa"/>
            <w:vAlign w:val="bottom"/>
          </w:tcPr>
          <w:p w14:paraId="3C026C54" w14:textId="77777777" w:rsidR="00CD25FF" w:rsidRPr="00D9628E" w:rsidRDefault="00CD25FF" w:rsidP="00CD25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33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sz w:val="24"/>
                <w:szCs w:val="24"/>
                <w:cs/>
              </w:rPr>
              <w:t>ลูกหนี้การค้าและลูกหนี้หมุนเวียนอื่น - สุทธิ</w:t>
            </w:r>
          </w:p>
        </w:tc>
        <w:tc>
          <w:tcPr>
            <w:tcW w:w="1496" w:type="dxa"/>
            <w:vAlign w:val="center"/>
          </w:tcPr>
          <w:p w14:paraId="4402AB75" w14:textId="4676A47C" w:rsidR="00CD25FF" w:rsidRPr="001E7EB2" w:rsidRDefault="00D6197E" w:rsidP="0025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71" w:type="dxa"/>
            <w:vAlign w:val="center"/>
          </w:tcPr>
          <w:p w14:paraId="35787249" w14:textId="77777777" w:rsidR="00CD25FF" w:rsidRPr="001E7EB2" w:rsidRDefault="00CD25FF" w:rsidP="0025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14:paraId="68C518A2" w14:textId="42B84147" w:rsidR="00CD25FF" w:rsidRPr="001E7EB2" w:rsidRDefault="00BF694B" w:rsidP="0025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71" w:type="dxa"/>
            <w:vAlign w:val="center"/>
          </w:tcPr>
          <w:p w14:paraId="6C4EEEF1" w14:textId="77777777" w:rsidR="00CD25FF" w:rsidRPr="001E7EB2" w:rsidRDefault="00CD25FF" w:rsidP="0025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97" w:type="dxa"/>
            <w:vAlign w:val="center"/>
          </w:tcPr>
          <w:p w14:paraId="2B318990" w14:textId="4C76EDED" w:rsidR="00CD25FF" w:rsidRPr="001E7EB2" w:rsidRDefault="00AB6F76" w:rsidP="0025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77" w:type="dxa"/>
            <w:vAlign w:val="center"/>
          </w:tcPr>
          <w:p w14:paraId="26773673" w14:textId="77777777" w:rsidR="00CD25FF" w:rsidRPr="001E7EB2" w:rsidRDefault="00CD25FF" w:rsidP="0025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14:paraId="4670AB26" w14:textId="372549A4" w:rsidR="00CD25FF" w:rsidRPr="001E7EB2" w:rsidRDefault="00AB6F76" w:rsidP="0025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71" w:type="dxa"/>
            <w:vAlign w:val="center"/>
          </w:tcPr>
          <w:p w14:paraId="6B62B4AF" w14:textId="77777777" w:rsidR="00CD25FF" w:rsidRPr="00546420" w:rsidRDefault="00CD25FF" w:rsidP="0025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  <w:highlight w:val="red"/>
              </w:rPr>
            </w:pPr>
          </w:p>
        </w:tc>
        <w:tc>
          <w:tcPr>
            <w:tcW w:w="1303" w:type="dxa"/>
            <w:vAlign w:val="center"/>
          </w:tcPr>
          <w:p w14:paraId="44BA7C49" w14:textId="4F47AF80" w:rsidR="00CD25FF" w:rsidRPr="001E7EB2" w:rsidRDefault="00AB6F76" w:rsidP="0025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AB6F76">
              <w:rPr>
                <w:rFonts w:ascii="Angsana New" w:hAnsi="Angsana New"/>
                <w:spacing w:val="-2"/>
                <w:sz w:val="24"/>
                <w:szCs w:val="24"/>
              </w:rPr>
              <w:t>96,791</w:t>
            </w:r>
          </w:p>
        </w:tc>
        <w:tc>
          <w:tcPr>
            <w:tcW w:w="269" w:type="dxa"/>
            <w:vAlign w:val="center"/>
          </w:tcPr>
          <w:p w14:paraId="413EC6C6" w14:textId="77777777" w:rsidR="00CD25FF" w:rsidRPr="001E7EB2" w:rsidRDefault="00CD25FF" w:rsidP="0025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58" w:type="dxa"/>
            <w:vAlign w:val="center"/>
          </w:tcPr>
          <w:p w14:paraId="205C73FF" w14:textId="75E9D385" w:rsidR="00CD25FF" w:rsidRPr="001E7EB2" w:rsidRDefault="00AB6F76" w:rsidP="0025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AB6F76">
              <w:rPr>
                <w:rFonts w:ascii="Angsana New" w:hAnsi="Angsana New"/>
                <w:spacing w:val="-2"/>
                <w:sz w:val="24"/>
                <w:szCs w:val="24"/>
              </w:rPr>
              <w:t>96,791</w:t>
            </w:r>
          </w:p>
        </w:tc>
        <w:tc>
          <w:tcPr>
            <w:tcW w:w="285" w:type="dxa"/>
          </w:tcPr>
          <w:p w14:paraId="15DABDDA" w14:textId="77777777" w:rsidR="00CD25FF" w:rsidRPr="00D9628E" w:rsidRDefault="00CD25FF" w:rsidP="00CD25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73" w:type="dxa"/>
            <w:vAlign w:val="bottom"/>
          </w:tcPr>
          <w:p w14:paraId="03B2213A" w14:textId="7EED5FF1" w:rsidR="00CD25FF" w:rsidRPr="00790471" w:rsidRDefault="00143269" w:rsidP="00CD25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790471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</w:tr>
      <w:tr w:rsidR="00386DAF" w:rsidRPr="00D9628E" w14:paraId="584B4483" w14:textId="77777777">
        <w:trPr>
          <w:trHeight w:val="225"/>
        </w:trPr>
        <w:tc>
          <w:tcPr>
            <w:tcW w:w="4356" w:type="dxa"/>
            <w:vAlign w:val="bottom"/>
          </w:tcPr>
          <w:p w14:paraId="0B1831BD" w14:textId="484080C0" w:rsidR="00386DAF" w:rsidRPr="00D9628E" w:rsidRDefault="00386DAF" w:rsidP="00386DAF">
            <w:pPr>
              <w:pStyle w:val="BodyText"/>
              <w:spacing w:before="0" w:after="0"/>
              <w:ind w:left="33"/>
              <w:rPr>
                <w:rFonts w:ascii="Angsana New" w:hAnsi="Angsana New"/>
                <w:sz w:val="24"/>
                <w:szCs w:val="24"/>
                <w:cs/>
              </w:rPr>
            </w:pPr>
            <w:r w:rsidRPr="00D9628E">
              <w:rPr>
                <w:rFonts w:ascii="Angsana New" w:hAnsi="Angsana New" w:hint="cs"/>
                <w:sz w:val="24"/>
                <w:szCs w:val="24"/>
                <w:cs/>
              </w:rPr>
              <w:t>ลูกหนี้การค้า-จากการขายใบรับรองคาร์บอนเครดิต</w:t>
            </w:r>
          </w:p>
        </w:tc>
        <w:tc>
          <w:tcPr>
            <w:tcW w:w="1496" w:type="dxa"/>
            <w:vAlign w:val="center"/>
          </w:tcPr>
          <w:p w14:paraId="3A38E7BE" w14:textId="2F5AB8F7" w:rsidR="00386DAF" w:rsidRPr="001E7EB2" w:rsidRDefault="00D6197E" w:rsidP="002521B2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71" w:type="dxa"/>
            <w:vAlign w:val="center"/>
          </w:tcPr>
          <w:p w14:paraId="341F33D3" w14:textId="77777777" w:rsidR="00386DAF" w:rsidRPr="001E7EB2" w:rsidRDefault="00386DAF" w:rsidP="002521B2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14:paraId="2C13EA4A" w14:textId="31AD19F5" w:rsidR="00386DAF" w:rsidRPr="001E7EB2" w:rsidRDefault="00BF694B" w:rsidP="002521B2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71" w:type="dxa"/>
            <w:vAlign w:val="center"/>
          </w:tcPr>
          <w:p w14:paraId="130FDB0C" w14:textId="77777777" w:rsidR="00386DAF" w:rsidRPr="001E7EB2" w:rsidRDefault="00386DAF" w:rsidP="002521B2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97" w:type="dxa"/>
            <w:vAlign w:val="center"/>
          </w:tcPr>
          <w:p w14:paraId="62531DBE" w14:textId="099284E1" w:rsidR="00386DAF" w:rsidRPr="001E7EB2" w:rsidRDefault="00AB6F76" w:rsidP="002521B2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77" w:type="dxa"/>
            <w:vAlign w:val="center"/>
          </w:tcPr>
          <w:p w14:paraId="29A8FFAE" w14:textId="77777777" w:rsidR="00386DAF" w:rsidRPr="001E7EB2" w:rsidRDefault="00386DAF" w:rsidP="002521B2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14:paraId="53658123" w14:textId="2C86DA71" w:rsidR="00386DAF" w:rsidRPr="001E7EB2" w:rsidRDefault="00AB6F76" w:rsidP="002521B2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71" w:type="dxa"/>
            <w:vAlign w:val="center"/>
          </w:tcPr>
          <w:p w14:paraId="78180E21" w14:textId="77777777" w:rsidR="00386DAF" w:rsidRPr="00546420" w:rsidRDefault="00386DAF" w:rsidP="002521B2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  <w:highlight w:val="red"/>
              </w:rPr>
            </w:pPr>
          </w:p>
        </w:tc>
        <w:tc>
          <w:tcPr>
            <w:tcW w:w="1303" w:type="dxa"/>
            <w:vAlign w:val="center"/>
          </w:tcPr>
          <w:p w14:paraId="4DE2EFD7" w14:textId="226AF7F5" w:rsidR="00386DAF" w:rsidRPr="00497587" w:rsidRDefault="00AB6F76" w:rsidP="002521B2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AB6F76">
              <w:rPr>
                <w:rFonts w:ascii="Angsana New" w:hAnsi="Angsana New"/>
                <w:spacing w:val="-2"/>
                <w:sz w:val="24"/>
                <w:szCs w:val="24"/>
              </w:rPr>
              <w:t>388,575</w:t>
            </w:r>
          </w:p>
        </w:tc>
        <w:tc>
          <w:tcPr>
            <w:tcW w:w="269" w:type="dxa"/>
            <w:vAlign w:val="center"/>
          </w:tcPr>
          <w:p w14:paraId="1617DBA8" w14:textId="77777777" w:rsidR="00386DAF" w:rsidRPr="00497587" w:rsidRDefault="00386DAF" w:rsidP="002521B2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58" w:type="dxa"/>
            <w:vAlign w:val="center"/>
          </w:tcPr>
          <w:p w14:paraId="2C5279A0" w14:textId="76C73DB4" w:rsidR="00386DAF" w:rsidRPr="00497587" w:rsidRDefault="00AB6F76" w:rsidP="002521B2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AB6F76">
              <w:rPr>
                <w:rFonts w:ascii="Angsana New" w:hAnsi="Angsana New"/>
                <w:spacing w:val="-2"/>
                <w:sz w:val="24"/>
                <w:szCs w:val="24"/>
              </w:rPr>
              <w:t>388,575</w:t>
            </w:r>
          </w:p>
        </w:tc>
        <w:tc>
          <w:tcPr>
            <w:tcW w:w="285" w:type="dxa"/>
          </w:tcPr>
          <w:p w14:paraId="7310AE70" w14:textId="77777777" w:rsidR="00386DAF" w:rsidRPr="00D9628E" w:rsidRDefault="00386DAF" w:rsidP="00386DAF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73" w:type="dxa"/>
            <w:vAlign w:val="bottom"/>
          </w:tcPr>
          <w:p w14:paraId="6200EB2F" w14:textId="73869B21" w:rsidR="00386DAF" w:rsidRPr="00790471" w:rsidRDefault="00143269" w:rsidP="00386DAF">
            <w:pPr>
              <w:pStyle w:val="BodyText"/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790471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</w:tr>
      <w:tr w:rsidR="00225CE4" w:rsidRPr="00D9628E" w14:paraId="7FB92B79" w14:textId="77777777">
        <w:trPr>
          <w:trHeight w:val="225"/>
        </w:trPr>
        <w:tc>
          <w:tcPr>
            <w:tcW w:w="4356" w:type="dxa"/>
          </w:tcPr>
          <w:p w14:paraId="1274C46C" w14:textId="58F2C380" w:rsidR="00225CE4" w:rsidRPr="00D9628E" w:rsidRDefault="00AB6F76" w:rsidP="00225CE4">
            <w:pPr>
              <w:pStyle w:val="BodyText"/>
              <w:spacing w:before="0" w:after="0"/>
              <w:ind w:left="33"/>
              <w:rPr>
                <w:rFonts w:ascii="Angsana New" w:hAnsi="Angsana New"/>
                <w:sz w:val="24"/>
                <w:szCs w:val="24"/>
                <w:cs/>
              </w:rPr>
            </w:pPr>
            <w:r w:rsidRPr="003C66D8">
              <w:rPr>
                <w:rFonts w:ascii="Angsana New" w:hAnsi="Angsana New"/>
                <w:sz w:val="24"/>
                <w:szCs w:val="24"/>
                <w:cs/>
              </w:rPr>
              <w:t>เงินให้กู้ยืมระยะสั้นและดอกเบี้ยค้างรับแก่กิจการที่เกี่ยวข้องกัน</w:t>
            </w:r>
          </w:p>
        </w:tc>
        <w:tc>
          <w:tcPr>
            <w:tcW w:w="1496" w:type="dxa"/>
            <w:vAlign w:val="center"/>
          </w:tcPr>
          <w:p w14:paraId="24A0173D" w14:textId="4AC62A89" w:rsidR="00225CE4" w:rsidRPr="001E7EB2" w:rsidRDefault="00AB6F76" w:rsidP="002521B2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6197E">
              <w:rPr>
                <w:rFonts w:ascii="Angsana New" w:hAnsi="Angsana New"/>
                <w:spacing w:val="-2"/>
                <w:sz w:val="24"/>
                <w:szCs w:val="24"/>
              </w:rPr>
              <w:t>35,287</w:t>
            </w:r>
          </w:p>
        </w:tc>
        <w:tc>
          <w:tcPr>
            <w:tcW w:w="271" w:type="dxa"/>
            <w:vAlign w:val="center"/>
          </w:tcPr>
          <w:p w14:paraId="2CA834E3" w14:textId="77777777" w:rsidR="00225CE4" w:rsidRPr="001E7EB2" w:rsidRDefault="00225CE4" w:rsidP="002521B2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14:paraId="4C01A502" w14:textId="58C9ABB0" w:rsidR="00225CE4" w:rsidRPr="001E7EB2" w:rsidRDefault="00AB6F76" w:rsidP="002521B2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71" w:type="dxa"/>
            <w:vAlign w:val="center"/>
          </w:tcPr>
          <w:p w14:paraId="76240E92" w14:textId="77777777" w:rsidR="00225CE4" w:rsidRPr="001E7EB2" w:rsidRDefault="00225CE4" w:rsidP="002521B2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97" w:type="dxa"/>
            <w:vAlign w:val="center"/>
          </w:tcPr>
          <w:p w14:paraId="604FF6DD" w14:textId="424166B4" w:rsidR="00225CE4" w:rsidRPr="001E7EB2" w:rsidRDefault="00AB6F76" w:rsidP="002521B2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77" w:type="dxa"/>
            <w:vAlign w:val="center"/>
          </w:tcPr>
          <w:p w14:paraId="76BE77FD" w14:textId="77777777" w:rsidR="00225CE4" w:rsidRPr="001E7EB2" w:rsidRDefault="00225CE4" w:rsidP="002521B2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14:paraId="040E20D8" w14:textId="35BE83E9" w:rsidR="00225CE4" w:rsidRPr="001E7EB2" w:rsidRDefault="00AB6F76" w:rsidP="002521B2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71" w:type="dxa"/>
            <w:vAlign w:val="center"/>
          </w:tcPr>
          <w:p w14:paraId="2D0EC2BB" w14:textId="77777777" w:rsidR="00225CE4" w:rsidRPr="001E7EB2" w:rsidRDefault="00225CE4" w:rsidP="002521B2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3" w:type="dxa"/>
            <w:vAlign w:val="center"/>
          </w:tcPr>
          <w:p w14:paraId="2A51459E" w14:textId="2E937B6D" w:rsidR="00225CE4" w:rsidRPr="00497587" w:rsidRDefault="00AB6F76" w:rsidP="002521B2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69" w:type="dxa"/>
            <w:vAlign w:val="center"/>
          </w:tcPr>
          <w:p w14:paraId="0AE89565" w14:textId="77777777" w:rsidR="00225CE4" w:rsidRPr="00497587" w:rsidRDefault="00225CE4" w:rsidP="002521B2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58" w:type="dxa"/>
            <w:vAlign w:val="center"/>
          </w:tcPr>
          <w:p w14:paraId="17B7F2C0" w14:textId="615ADDD8" w:rsidR="00225CE4" w:rsidRPr="00497587" w:rsidRDefault="00AB6F76" w:rsidP="002521B2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6197E">
              <w:rPr>
                <w:rFonts w:ascii="Angsana New" w:hAnsi="Angsana New"/>
                <w:spacing w:val="-2"/>
                <w:sz w:val="24"/>
                <w:szCs w:val="24"/>
              </w:rPr>
              <w:t>35,287</w:t>
            </w:r>
          </w:p>
        </w:tc>
        <w:tc>
          <w:tcPr>
            <w:tcW w:w="285" w:type="dxa"/>
          </w:tcPr>
          <w:p w14:paraId="06E865ED" w14:textId="77777777" w:rsidR="00225CE4" w:rsidRPr="00D9628E" w:rsidRDefault="00225CE4" w:rsidP="00225CE4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73" w:type="dxa"/>
            <w:vAlign w:val="bottom"/>
          </w:tcPr>
          <w:p w14:paraId="1C9AF517" w14:textId="6AE42143" w:rsidR="00225CE4" w:rsidRPr="00790471" w:rsidRDefault="00AB6F76" w:rsidP="00225CE4">
            <w:pPr>
              <w:pStyle w:val="BodyText"/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790471">
              <w:rPr>
                <w:rFonts w:ascii="Angsana New" w:hAnsi="Angsana New"/>
                <w:spacing w:val="-2"/>
                <w:sz w:val="24"/>
                <w:szCs w:val="24"/>
              </w:rPr>
              <w:t>15.00</w:t>
            </w:r>
          </w:p>
        </w:tc>
      </w:tr>
      <w:tr w:rsidR="009C2A73" w:rsidRPr="00D9628E" w14:paraId="009C8A3B" w14:textId="77777777">
        <w:trPr>
          <w:trHeight w:val="210"/>
        </w:trPr>
        <w:tc>
          <w:tcPr>
            <w:tcW w:w="4356" w:type="dxa"/>
          </w:tcPr>
          <w:p w14:paraId="7DC5C307" w14:textId="22A585ED" w:rsidR="009C2A73" w:rsidRPr="00D9628E" w:rsidRDefault="009C2A73" w:rsidP="009C2A73">
            <w:pPr>
              <w:pStyle w:val="BodyText"/>
              <w:spacing w:before="0" w:after="0"/>
              <w:ind w:left="33"/>
              <w:rPr>
                <w:rFonts w:ascii="Angsana New" w:hAnsi="Angsana New"/>
                <w:sz w:val="24"/>
                <w:szCs w:val="24"/>
                <w:cs/>
              </w:rPr>
            </w:pPr>
            <w:r w:rsidRPr="00D9628E">
              <w:rPr>
                <w:rFonts w:ascii="Angsana New" w:hAnsi="Angsana New" w:hint="cs"/>
                <w:sz w:val="24"/>
                <w:szCs w:val="24"/>
                <w:cs/>
              </w:rPr>
              <w:t>เงินให้กู้ยืมระยะสั้นและดอกเบี้ยค้างรับแก่กิจการอื่น</w:t>
            </w:r>
          </w:p>
        </w:tc>
        <w:tc>
          <w:tcPr>
            <w:tcW w:w="1496" w:type="dxa"/>
            <w:vAlign w:val="center"/>
          </w:tcPr>
          <w:p w14:paraId="26D7F056" w14:textId="174726BD" w:rsidR="009C2A73" w:rsidRPr="001E7EB2" w:rsidRDefault="001974AA" w:rsidP="009C2A73">
            <w:pPr>
              <w:pStyle w:val="BodyText"/>
              <w:spacing w:before="0" w:after="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974AA">
              <w:rPr>
                <w:rFonts w:ascii="Angsana New" w:hAnsi="Angsana New"/>
                <w:color w:val="000000"/>
                <w:sz w:val="24"/>
                <w:szCs w:val="24"/>
                <w:cs/>
              </w:rPr>
              <w:t>743</w:t>
            </w:r>
            <w:r w:rsidRPr="001974AA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1974AA">
              <w:rPr>
                <w:rFonts w:ascii="Angsana New" w:hAnsi="Angsana New"/>
                <w:color w:val="000000"/>
                <w:sz w:val="24"/>
                <w:szCs w:val="24"/>
                <w:cs/>
              </w:rPr>
              <w:t>815</w:t>
            </w:r>
          </w:p>
        </w:tc>
        <w:tc>
          <w:tcPr>
            <w:tcW w:w="271" w:type="dxa"/>
            <w:vAlign w:val="center"/>
          </w:tcPr>
          <w:p w14:paraId="452BD268" w14:textId="77777777" w:rsidR="009C2A73" w:rsidRPr="001E7EB2" w:rsidRDefault="009C2A73" w:rsidP="009C2A7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14:paraId="3D33BE57" w14:textId="3701EBED" w:rsidR="009C2A73" w:rsidRPr="001E7EB2" w:rsidRDefault="00CD4228" w:rsidP="009C2A73">
            <w:pPr>
              <w:pStyle w:val="BodyText"/>
              <w:spacing w:before="0" w:after="0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71" w:type="dxa"/>
            <w:vAlign w:val="center"/>
          </w:tcPr>
          <w:p w14:paraId="0519F24A" w14:textId="77777777" w:rsidR="009C2A73" w:rsidRPr="001E7EB2" w:rsidRDefault="009C2A73" w:rsidP="009C2A7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97" w:type="dxa"/>
            <w:vAlign w:val="center"/>
          </w:tcPr>
          <w:p w14:paraId="4F70BCD3" w14:textId="15893A4B" w:rsidR="009C2A73" w:rsidRPr="001E7EB2" w:rsidRDefault="00CD4228" w:rsidP="009C2A73">
            <w:pPr>
              <w:pStyle w:val="BodyText"/>
              <w:spacing w:before="0" w:after="0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77" w:type="dxa"/>
            <w:vAlign w:val="center"/>
          </w:tcPr>
          <w:p w14:paraId="3308D07B" w14:textId="77777777" w:rsidR="009C2A73" w:rsidRPr="001E7EB2" w:rsidRDefault="009C2A73" w:rsidP="009C2A7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14:paraId="7432D2C0" w14:textId="00DCEFEF" w:rsidR="009C2A73" w:rsidRPr="001E7EB2" w:rsidRDefault="00CD4228" w:rsidP="009C2A73">
            <w:pPr>
              <w:pStyle w:val="BodyText"/>
              <w:spacing w:before="0" w:after="0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71" w:type="dxa"/>
            <w:vAlign w:val="center"/>
          </w:tcPr>
          <w:p w14:paraId="5CCC084F" w14:textId="77777777" w:rsidR="009C2A73" w:rsidRPr="001E7EB2" w:rsidRDefault="009C2A73" w:rsidP="009C2A7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3" w:type="dxa"/>
            <w:vAlign w:val="center"/>
          </w:tcPr>
          <w:p w14:paraId="1A67A295" w14:textId="47D99210" w:rsidR="009C2A73" w:rsidRPr="00497587" w:rsidRDefault="00CD4228" w:rsidP="009C2A73">
            <w:pPr>
              <w:pStyle w:val="BodyText"/>
              <w:spacing w:before="0" w:after="0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14D4E67A" w14:textId="77777777" w:rsidR="009C2A73" w:rsidRPr="00497587" w:rsidRDefault="009C2A73" w:rsidP="009C2A7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58" w:type="dxa"/>
            <w:vAlign w:val="center"/>
          </w:tcPr>
          <w:p w14:paraId="469AA093" w14:textId="0E991FD6" w:rsidR="009C2A73" w:rsidRPr="00497587" w:rsidRDefault="001974AA" w:rsidP="009C2A73">
            <w:pPr>
              <w:pStyle w:val="BodyText"/>
              <w:spacing w:before="0" w:after="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974AA">
              <w:rPr>
                <w:rFonts w:ascii="Angsana New" w:hAnsi="Angsana New"/>
                <w:color w:val="000000"/>
                <w:sz w:val="24"/>
                <w:szCs w:val="24"/>
                <w:cs/>
              </w:rPr>
              <w:t>743</w:t>
            </w:r>
            <w:r w:rsidRPr="001974AA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1974AA">
              <w:rPr>
                <w:rFonts w:ascii="Angsana New" w:hAnsi="Angsana New"/>
                <w:color w:val="000000"/>
                <w:sz w:val="24"/>
                <w:szCs w:val="24"/>
                <w:cs/>
              </w:rPr>
              <w:t>815</w:t>
            </w:r>
          </w:p>
        </w:tc>
        <w:tc>
          <w:tcPr>
            <w:tcW w:w="285" w:type="dxa"/>
          </w:tcPr>
          <w:p w14:paraId="350F0178" w14:textId="77777777" w:rsidR="009C2A73" w:rsidRPr="00D9628E" w:rsidRDefault="009C2A73" w:rsidP="009C2A7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73" w:type="dxa"/>
            <w:vAlign w:val="bottom"/>
          </w:tcPr>
          <w:p w14:paraId="1BB818CF" w14:textId="5F365442" w:rsidR="009C2A73" w:rsidRPr="00790471" w:rsidRDefault="009C2A73" w:rsidP="009C2A73">
            <w:pPr>
              <w:pStyle w:val="BodyText"/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790471">
              <w:rPr>
                <w:rFonts w:ascii="Angsana New" w:hAnsi="Angsana New"/>
                <w:spacing w:val="-2"/>
                <w:sz w:val="24"/>
                <w:szCs w:val="24"/>
              </w:rPr>
              <w:t>1.00-15.00</w:t>
            </w:r>
          </w:p>
        </w:tc>
      </w:tr>
      <w:tr w:rsidR="00D71B48" w:rsidRPr="00D9628E" w14:paraId="6059F057" w14:textId="77777777">
        <w:trPr>
          <w:trHeight w:val="210"/>
        </w:trPr>
        <w:tc>
          <w:tcPr>
            <w:tcW w:w="4356" w:type="dxa"/>
            <w:vAlign w:val="bottom"/>
          </w:tcPr>
          <w:p w14:paraId="585F6328" w14:textId="42B9A179" w:rsidR="00D71B48" w:rsidRPr="003C66D8" w:rsidRDefault="00D71B48" w:rsidP="00D71B48">
            <w:pPr>
              <w:pStyle w:val="BodyText"/>
              <w:spacing w:before="0" w:after="0"/>
              <w:ind w:left="33"/>
              <w:rPr>
                <w:rFonts w:ascii="Angsana New" w:hAnsi="Angsana New"/>
                <w:sz w:val="24"/>
                <w:szCs w:val="24"/>
                <w:cs/>
              </w:rPr>
            </w:pPr>
            <w:r w:rsidRPr="00D9628E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96" w:type="dxa"/>
          </w:tcPr>
          <w:p w14:paraId="5E6BCF5E" w14:textId="77777777" w:rsidR="00D71B48" w:rsidRPr="00BF694B" w:rsidRDefault="00D71B48" w:rsidP="00D71B48">
            <w:pPr>
              <w:pStyle w:val="BodyText"/>
              <w:spacing w:before="0" w:after="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1" w:type="dxa"/>
          </w:tcPr>
          <w:p w14:paraId="68FF412E" w14:textId="77777777" w:rsidR="00D71B48" w:rsidRPr="001E7EB2" w:rsidRDefault="00D71B48" w:rsidP="00D71B4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</w:tcPr>
          <w:p w14:paraId="23748177" w14:textId="77777777" w:rsidR="00D71B48" w:rsidRDefault="00D71B48" w:rsidP="00D71B48">
            <w:pPr>
              <w:pStyle w:val="BodyText"/>
              <w:spacing w:before="0" w:after="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1" w:type="dxa"/>
          </w:tcPr>
          <w:p w14:paraId="47978075" w14:textId="77777777" w:rsidR="00D71B48" w:rsidRPr="001E7EB2" w:rsidRDefault="00D71B48" w:rsidP="00D71B4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97" w:type="dxa"/>
          </w:tcPr>
          <w:p w14:paraId="1A27D442" w14:textId="77777777" w:rsidR="00D71B48" w:rsidRDefault="00D71B48" w:rsidP="00D71B48">
            <w:pPr>
              <w:pStyle w:val="BodyText"/>
              <w:spacing w:before="0" w:after="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7" w:type="dxa"/>
          </w:tcPr>
          <w:p w14:paraId="0506B3F5" w14:textId="77777777" w:rsidR="00D71B48" w:rsidRPr="001E7EB2" w:rsidRDefault="00D71B48" w:rsidP="00D71B4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</w:tcPr>
          <w:p w14:paraId="6D327885" w14:textId="77777777" w:rsidR="00D71B48" w:rsidRDefault="00D71B48" w:rsidP="00D71B48">
            <w:pPr>
              <w:pStyle w:val="BodyText"/>
              <w:spacing w:before="0" w:after="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1" w:type="dxa"/>
          </w:tcPr>
          <w:p w14:paraId="44468133" w14:textId="77777777" w:rsidR="00D71B48" w:rsidRPr="001E7EB2" w:rsidRDefault="00D71B48" w:rsidP="00D71B4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3" w:type="dxa"/>
          </w:tcPr>
          <w:p w14:paraId="5FD7572B" w14:textId="77777777" w:rsidR="00D71B48" w:rsidRDefault="00D71B48" w:rsidP="00D71B48">
            <w:pPr>
              <w:pStyle w:val="BodyText"/>
              <w:spacing w:before="0" w:after="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69" w:type="dxa"/>
          </w:tcPr>
          <w:p w14:paraId="6337FE10" w14:textId="77777777" w:rsidR="00D71B48" w:rsidRPr="00497587" w:rsidRDefault="00D71B48" w:rsidP="00D71B4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58" w:type="dxa"/>
          </w:tcPr>
          <w:p w14:paraId="761A85CC" w14:textId="77777777" w:rsidR="00D71B48" w:rsidRPr="00BF694B" w:rsidRDefault="00D71B48" w:rsidP="00D71B48">
            <w:pPr>
              <w:pStyle w:val="BodyText"/>
              <w:spacing w:before="0" w:after="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85" w:type="dxa"/>
          </w:tcPr>
          <w:p w14:paraId="728BE914" w14:textId="77777777" w:rsidR="00D71B48" w:rsidRPr="00D9628E" w:rsidRDefault="00D71B48" w:rsidP="00D71B4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73" w:type="dxa"/>
            <w:vAlign w:val="bottom"/>
          </w:tcPr>
          <w:p w14:paraId="7C799BC6" w14:textId="77777777" w:rsidR="00D71B48" w:rsidRPr="00790471" w:rsidRDefault="00D71B48" w:rsidP="00D71B48">
            <w:pPr>
              <w:pStyle w:val="BodyText"/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</w:tr>
      <w:tr w:rsidR="001E18F7" w:rsidRPr="00D9628E" w14:paraId="3FD984A3" w14:textId="77777777">
        <w:trPr>
          <w:trHeight w:val="210"/>
        </w:trPr>
        <w:tc>
          <w:tcPr>
            <w:tcW w:w="4356" w:type="dxa"/>
            <w:vAlign w:val="bottom"/>
          </w:tcPr>
          <w:p w14:paraId="27A63195" w14:textId="384E929C" w:rsidR="001E18F7" w:rsidRPr="00AF4726" w:rsidRDefault="001E18F7" w:rsidP="001E18F7">
            <w:pPr>
              <w:pStyle w:val="BodyText"/>
              <w:spacing w:before="0" w:after="0"/>
              <w:ind w:left="33"/>
              <w:rPr>
                <w:rFonts w:ascii="Angsana New" w:hAnsi="Angsana New"/>
                <w:sz w:val="24"/>
                <w:szCs w:val="24"/>
                <w:cs/>
              </w:rPr>
            </w:pPr>
            <w:r w:rsidRPr="00AF4726">
              <w:rPr>
                <w:rFonts w:ascii="Angsana New" w:hAnsi="Angsana New"/>
                <w:sz w:val="24"/>
                <w:szCs w:val="24"/>
                <w:cs/>
              </w:rPr>
              <w:t>-หน่วยลงทุ</w:t>
            </w:r>
            <w:r w:rsidR="003F77B6" w:rsidRPr="00AF4726">
              <w:rPr>
                <w:rFonts w:ascii="Angsana New" w:hAnsi="Angsana New" w:hint="cs"/>
                <w:sz w:val="24"/>
                <w:szCs w:val="24"/>
                <w:cs/>
              </w:rPr>
              <w:t>น</w:t>
            </w:r>
            <w:r w:rsidR="007E481F" w:rsidRPr="00AF4726">
              <w:rPr>
                <w:rFonts w:ascii="Angsana New" w:hAnsi="Angsana New" w:hint="cs"/>
                <w:sz w:val="24"/>
                <w:szCs w:val="24"/>
                <w:cs/>
              </w:rPr>
              <w:t>หุ้น - ไม่จดทะเบียน</w:t>
            </w:r>
            <w:r w:rsidR="00B2589B" w:rsidRPr="00AF4726">
              <w:rPr>
                <w:rFonts w:ascii="Angsana New" w:hAnsi="Angsana New" w:hint="cs"/>
                <w:sz w:val="24"/>
                <w:szCs w:val="24"/>
                <w:cs/>
              </w:rPr>
              <w:t>ในตลาดหลักทรัพย์</w:t>
            </w:r>
          </w:p>
        </w:tc>
        <w:tc>
          <w:tcPr>
            <w:tcW w:w="1496" w:type="dxa"/>
            <w:vAlign w:val="center"/>
          </w:tcPr>
          <w:p w14:paraId="2DC8F38D" w14:textId="78E71AD4" w:rsidR="001E18F7" w:rsidRPr="00AF4726" w:rsidRDefault="001E18F7" w:rsidP="001E18F7">
            <w:pPr>
              <w:pStyle w:val="BodyText"/>
              <w:spacing w:before="0" w:after="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F4726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71" w:type="dxa"/>
            <w:vAlign w:val="center"/>
          </w:tcPr>
          <w:p w14:paraId="11343A92" w14:textId="77777777" w:rsidR="001E18F7" w:rsidRPr="00AF4726" w:rsidRDefault="001E18F7" w:rsidP="001E18F7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14:paraId="1BB7BE6B" w14:textId="54FD23A9" w:rsidR="001E18F7" w:rsidRPr="00AF4726" w:rsidRDefault="001E18F7" w:rsidP="001E18F7">
            <w:pPr>
              <w:pStyle w:val="BodyText"/>
              <w:spacing w:before="0" w:after="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F4726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71" w:type="dxa"/>
            <w:vAlign w:val="center"/>
          </w:tcPr>
          <w:p w14:paraId="7310DE5E" w14:textId="77777777" w:rsidR="001E18F7" w:rsidRPr="00AF4726" w:rsidRDefault="001E18F7" w:rsidP="001E18F7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97" w:type="dxa"/>
            <w:vAlign w:val="center"/>
          </w:tcPr>
          <w:p w14:paraId="692FB1A2" w14:textId="0E4DF2EC" w:rsidR="001E18F7" w:rsidRPr="00AF4726" w:rsidRDefault="001E18F7" w:rsidP="001E18F7">
            <w:pPr>
              <w:pStyle w:val="BodyText"/>
              <w:spacing w:before="0" w:after="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F4726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77" w:type="dxa"/>
            <w:vAlign w:val="center"/>
          </w:tcPr>
          <w:p w14:paraId="65BE8CDC" w14:textId="77777777" w:rsidR="001E18F7" w:rsidRPr="00AF4726" w:rsidRDefault="001E18F7" w:rsidP="001E18F7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14:paraId="5A2EBB2C" w14:textId="5F6D0A1F" w:rsidR="001E18F7" w:rsidRPr="00AF4726" w:rsidRDefault="001E18F7" w:rsidP="001E18F7">
            <w:pPr>
              <w:pStyle w:val="BodyText"/>
              <w:spacing w:before="0" w:after="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F4726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71" w:type="dxa"/>
            <w:vAlign w:val="center"/>
          </w:tcPr>
          <w:p w14:paraId="4DCF6C5D" w14:textId="77777777" w:rsidR="001E18F7" w:rsidRPr="00AF4726" w:rsidRDefault="001E18F7" w:rsidP="001E18F7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3" w:type="dxa"/>
            <w:vAlign w:val="center"/>
          </w:tcPr>
          <w:p w14:paraId="297CFC69" w14:textId="7AD678E8" w:rsidR="001E18F7" w:rsidRPr="00AF4726" w:rsidRDefault="0060361E" w:rsidP="001E18F7">
            <w:pPr>
              <w:pStyle w:val="BodyText"/>
              <w:spacing w:before="0" w:after="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F4726">
              <w:rPr>
                <w:rFonts w:ascii="Angsana New" w:hAnsi="Angsana New"/>
                <w:spacing w:val="-2"/>
                <w:sz w:val="24"/>
                <w:szCs w:val="24"/>
              </w:rPr>
              <w:t>253</w:t>
            </w:r>
            <w:r w:rsidR="007F088D" w:rsidRPr="00AF4726">
              <w:rPr>
                <w:rFonts w:ascii="Angsana New" w:hAnsi="Angsana New"/>
                <w:spacing w:val="-2"/>
                <w:sz w:val="24"/>
                <w:szCs w:val="24"/>
              </w:rPr>
              <w:t>,562</w:t>
            </w:r>
          </w:p>
        </w:tc>
        <w:tc>
          <w:tcPr>
            <w:tcW w:w="269" w:type="dxa"/>
            <w:vAlign w:val="center"/>
          </w:tcPr>
          <w:p w14:paraId="3AEC0CB4" w14:textId="77777777" w:rsidR="001E18F7" w:rsidRPr="00AF4726" w:rsidRDefault="001E18F7" w:rsidP="001E18F7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58" w:type="dxa"/>
            <w:vAlign w:val="center"/>
          </w:tcPr>
          <w:p w14:paraId="0CB036F3" w14:textId="5B65A9E3" w:rsidR="001E18F7" w:rsidRPr="00AF4726" w:rsidRDefault="0060361E" w:rsidP="001E18F7">
            <w:pPr>
              <w:pStyle w:val="BodyText"/>
              <w:spacing w:before="0" w:after="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F4726">
              <w:rPr>
                <w:rFonts w:ascii="Angsana New" w:hAnsi="Angsana New"/>
                <w:spacing w:val="-2"/>
                <w:sz w:val="24"/>
                <w:szCs w:val="24"/>
              </w:rPr>
              <w:t>253</w:t>
            </w:r>
            <w:r w:rsidR="007F088D" w:rsidRPr="00AF4726">
              <w:rPr>
                <w:rFonts w:ascii="Angsana New" w:hAnsi="Angsana New"/>
                <w:spacing w:val="-2"/>
                <w:sz w:val="24"/>
                <w:szCs w:val="24"/>
              </w:rPr>
              <w:t>,562</w:t>
            </w:r>
          </w:p>
        </w:tc>
        <w:tc>
          <w:tcPr>
            <w:tcW w:w="285" w:type="dxa"/>
          </w:tcPr>
          <w:p w14:paraId="5F38CEC9" w14:textId="77777777" w:rsidR="001E18F7" w:rsidRPr="00AF4726" w:rsidRDefault="001E18F7" w:rsidP="001E18F7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73" w:type="dxa"/>
            <w:vAlign w:val="bottom"/>
          </w:tcPr>
          <w:p w14:paraId="2161CBF0" w14:textId="7D64AC00" w:rsidR="001E18F7" w:rsidRPr="00790471" w:rsidRDefault="001E18F7" w:rsidP="001E18F7">
            <w:pPr>
              <w:pStyle w:val="BodyText"/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790471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</w:tr>
      <w:tr w:rsidR="001E18F7" w:rsidRPr="00D9628E" w14:paraId="7D49D41F" w14:textId="77777777">
        <w:trPr>
          <w:trHeight w:val="210"/>
        </w:trPr>
        <w:tc>
          <w:tcPr>
            <w:tcW w:w="4356" w:type="dxa"/>
            <w:vAlign w:val="bottom"/>
          </w:tcPr>
          <w:p w14:paraId="3D05D0F5" w14:textId="0FA94AB8" w:rsidR="001E18F7" w:rsidRPr="00AF4726" w:rsidRDefault="001E18F7" w:rsidP="001E18F7">
            <w:pPr>
              <w:pStyle w:val="BodyText"/>
              <w:spacing w:before="0" w:after="0"/>
              <w:ind w:left="33"/>
              <w:rPr>
                <w:rFonts w:ascii="Angsana New" w:hAnsi="Angsana New"/>
                <w:sz w:val="24"/>
                <w:szCs w:val="24"/>
                <w:cs/>
              </w:rPr>
            </w:pPr>
            <w:r w:rsidRPr="00AF4726">
              <w:rPr>
                <w:rFonts w:ascii="Angsana New" w:hAnsi="Angsana New"/>
                <w:sz w:val="24"/>
                <w:szCs w:val="24"/>
                <w:cs/>
              </w:rPr>
              <w:t>เงินฝากธนาคาร</w:t>
            </w:r>
            <w:r w:rsidR="00B942BD" w:rsidRPr="00AF4726">
              <w:rPr>
                <w:rFonts w:ascii="Angsana New" w:hAnsi="Angsana New" w:hint="cs"/>
                <w:sz w:val="24"/>
                <w:szCs w:val="24"/>
                <w:cs/>
              </w:rPr>
              <w:t>ที่</w:t>
            </w:r>
            <w:r w:rsidRPr="00AF4726">
              <w:rPr>
                <w:rFonts w:ascii="Angsana New" w:hAnsi="Angsana New"/>
                <w:sz w:val="24"/>
                <w:szCs w:val="24"/>
                <w:cs/>
              </w:rPr>
              <w:t>ติดภาระค้ำประกัน</w:t>
            </w:r>
          </w:p>
        </w:tc>
        <w:tc>
          <w:tcPr>
            <w:tcW w:w="1496" w:type="dxa"/>
            <w:vAlign w:val="center"/>
          </w:tcPr>
          <w:p w14:paraId="232E1DD9" w14:textId="79F11052" w:rsidR="001E18F7" w:rsidRPr="00AF4726" w:rsidRDefault="001E18F7" w:rsidP="001E18F7">
            <w:pPr>
              <w:pStyle w:val="BodyText"/>
              <w:spacing w:before="0" w:after="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F4726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71" w:type="dxa"/>
            <w:vAlign w:val="center"/>
          </w:tcPr>
          <w:p w14:paraId="3B3BD550" w14:textId="77777777" w:rsidR="001E18F7" w:rsidRPr="00AF4726" w:rsidRDefault="001E18F7" w:rsidP="001E18F7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14:paraId="017342D8" w14:textId="300C1905" w:rsidR="001E18F7" w:rsidRPr="00AF4726" w:rsidRDefault="001E18F7" w:rsidP="001E18F7">
            <w:pPr>
              <w:pStyle w:val="BodyText"/>
              <w:spacing w:before="0" w:after="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F4726">
              <w:rPr>
                <w:rFonts w:ascii="Angsana New" w:hAnsi="Angsana New"/>
                <w:spacing w:val="-2"/>
                <w:sz w:val="24"/>
                <w:szCs w:val="24"/>
                <w:cs/>
              </w:rPr>
              <w:t>73</w:t>
            </w:r>
            <w:r w:rsidRPr="00AF4726">
              <w:rPr>
                <w:rFonts w:ascii="Angsana New" w:hAnsi="Angsana New"/>
                <w:spacing w:val="-2"/>
                <w:sz w:val="24"/>
                <w:szCs w:val="24"/>
              </w:rPr>
              <w:t>,</w:t>
            </w:r>
            <w:r w:rsidRPr="00AF4726">
              <w:rPr>
                <w:rFonts w:ascii="Angsana New" w:hAnsi="Angsana New"/>
                <w:spacing w:val="-2"/>
                <w:sz w:val="24"/>
                <w:szCs w:val="24"/>
                <w:cs/>
              </w:rPr>
              <w:t>853</w:t>
            </w:r>
          </w:p>
        </w:tc>
        <w:tc>
          <w:tcPr>
            <w:tcW w:w="271" w:type="dxa"/>
            <w:vAlign w:val="center"/>
          </w:tcPr>
          <w:p w14:paraId="3DD817B5" w14:textId="77777777" w:rsidR="001E18F7" w:rsidRPr="00AF4726" w:rsidRDefault="001E18F7" w:rsidP="001E18F7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97" w:type="dxa"/>
            <w:vAlign w:val="center"/>
          </w:tcPr>
          <w:p w14:paraId="26126049" w14:textId="5B2898C6" w:rsidR="001E18F7" w:rsidRPr="00AF4726" w:rsidRDefault="001E18F7" w:rsidP="001E18F7">
            <w:pPr>
              <w:pStyle w:val="BodyText"/>
              <w:spacing w:before="0" w:after="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F4726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77" w:type="dxa"/>
            <w:vAlign w:val="center"/>
          </w:tcPr>
          <w:p w14:paraId="2A04942E" w14:textId="77777777" w:rsidR="001E18F7" w:rsidRPr="00AF4726" w:rsidRDefault="001E18F7" w:rsidP="001E18F7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14:paraId="0CB58361" w14:textId="77777777" w:rsidR="001E18F7" w:rsidRPr="00AF4726" w:rsidRDefault="001E18F7" w:rsidP="001E18F7">
            <w:pPr>
              <w:pStyle w:val="BodyText"/>
              <w:spacing w:before="0" w:after="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1" w:type="dxa"/>
            <w:vAlign w:val="center"/>
          </w:tcPr>
          <w:p w14:paraId="2A7DCB79" w14:textId="77777777" w:rsidR="001E18F7" w:rsidRPr="00AF4726" w:rsidRDefault="001E18F7" w:rsidP="001E18F7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3" w:type="dxa"/>
            <w:vAlign w:val="center"/>
          </w:tcPr>
          <w:p w14:paraId="36F3B361" w14:textId="3F79DA77" w:rsidR="001E18F7" w:rsidRPr="00AF4726" w:rsidRDefault="001E18F7" w:rsidP="001E18F7">
            <w:pPr>
              <w:pStyle w:val="BodyText"/>
              <w:spacing w:before="0" w:after="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F4726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69" w:type="dxa"/>
            <w:vAlign w:val="center"/>
          </w:tcPr>
          <w:p w14:paraId="3E356296" w14:textId="77777777" w:rsidR="001E18F7" w:rsidRPr="00AF4726" w:rsidRDefault="001E18F7" w:rsidP="001E18F7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58" w:type="dxa"/>
            <w:vAlign w:val="center"/>
          </w:tcPr>
          <w:p w14:paraId="2113DFDF" w14:textId="40BEEEB5" w:rsidR="001E18F7" w:rsidRPr="00AF4726" w:rsidRDefault="001E18F7" w:rsidP="001E18F7">
            <w:pPr>
              <w:pStyle w:val="BodyText"/>
              <w:spacing w:before="0" w:after="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F4726">
              <w:rPr>
                <w:rFonts w:ascii="Angsana New" w:hAnsi="Angsana New"/>
                <w:spacing w:val="-2"/>
                <w:sz w:val="24"/>
                <w:szCs w:val="24"/>
              </w:rPr>
              <w:t>73,853</w:t>
            </w:r>
          </w:p>
        </w:tc>
        <w:tc>
          <w:tcPr>
            <w:tcW w:w="285" w:type="dxa"/>
          </w:tcPr>
          <w:p w14:paraId="12803D84" w14:textId="77777777" w:rsidR="001E18F7" w:rsidRPr="00AF4726" w:rsidRDefault="001E18F7" w:rsidP="001E18F7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73" w:type="dxa"/>
            <w:vAlign w:val="bottom"/>
          </w:tcPr>
          <w:p w14:paraId="5CC499B6" w14:textId="77D869AC" w:rsidR="001E18F7" w:rsidRPr="00790471" w:rsidRDefault="001E18F7" w:rsidP="001E18F7">
            <w:pPr>
              <w:pStyle w:val="BodyText"/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790471">
              <w:rPr>
                <w:rFonts w:ascii="Angsana New" w:hAnsi="Angsana New"/>
                <w:spacing w:val="-2"/>
                <w:sz w:val="24"/>
                <w:szCs w:val="24"/>
              </w:rPr>
              <w:t>0.20</w:t>
            </w:r>
          </w:p>
        </w:tc>
      </w:tr>
      <w:tr w:rsidR="009F0A4F" w:rsidRPr="00D9628E" w14:paraId="14719266" w14:textId="77777777">
        <w:trPr>
          <w:trHeight w:val="210"/>
        </w:trPr>
        <w:tc>
          <w:tcPr>
            <w:tcW w:w="4356" w:type="dxa"/>
            <w:vAlign w:val="bottom"/>
          </w:tcPr>
          <w:p w14:paraId="303FF479" w14:textId="63623704" w:rsidR="009F0A4F" w:rsidRPr="00AF4726" w:rsidRDefault="009F0A4F" w:rsidP="009F0A4F">
            <w:pPr>
              <w:pStyle w:val="BodyText"/>
              <w:spacing w:before="0" w:after="0"/>
              <w:ind w:left="33"/>
              <w:rPr>
                <w:rFonts w:ascii="Angsana New" w:hAnsi="Angsana New"/>
                <w:sz w:val="24"/>
                <w:szCs w:val="24"/>
                <w:cs/>
              </w:rPr>
            </w:pPr>
            <w:r w:rsidRPr="00AF4726">
              <w:rPr>
                <w:rFonts w:ascii="Angsana New" w:hAnsi="Angsana New"/>
                <w:spacing w:val="-2"/>
                <w:sz w:val="24"/>
                <w:szCs w:val="24"/>
                <w:cs/>
              </w:rPr>
              <w:t>เงินให้กู้ยืมระยะ</w:t>
            </w:r>
            <w:r w:rsidR="00E718A4" w:rsidRPr="00AF4726">
              <w:rPr>
                <w:rFonts w:ascii="Angsana New" w:hAnsi="Angsana New"/>
                <w:spacing w:val="-2"/>
                <w:sz w:val="24"/>
                <w:szCs w:val="24"/>
                <w:cs/>
              </w:rPr>
              <w:t>ยาว</w:t>
            </w:r>
            <w:r w:rsidRPr="00AF4726">
              <w:rPr>
                <w:rFonts w:ascii="Angsana New" w:hAnsi="Angsana New"/>
                <w:spacing w:val="-2"/>
                <w:sz w:val="24"/>
                <w:szCs w:val="24"/>
                <w:cs/>
              </w:rPr>
              <w:t>และดอกเบี้ยค้างรับแก่กิจการที่เกี่ยวข้องกัน</w:t>
            </w:r>
          </w:p>
        </w:tc>
        <w:tc>
          <w:tcPr>
            <w:tcW w:w="1496" w:type="dxa"/>
            <w:vAlign w:val="center"/>
          </w:tcPr>
          <w:p w14:paraId="20928BCB" w14:textId="379BE976" w:rsidR="009F0A4F" w:rsidRPr="00AF4726" w:rsidRDefault="00AB6F76" w:rsidP="002521B2">
            <w:pPr>
              <w:pStyle w:val="BodyText"/>
              <w:spacing w:before="0" w:after="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F4726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1" w:type="dxa"/>
            <w:vAlign w:val="center"/>
          </w:tcPr>
          <w:p w14:paraId="3109A950" w14:textId="77777777" w:rsidR="009F0A4F" w:rsidRPr="00AF4726" w:rsidRDefault="009F0A4F" w:rsidP="002521B2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14:paraId="5AB12F3D" w14:textId="79347EF0" w:rsidR="009F0A4F" w:rsidRPr="00AF4726" w:rsidRDefault="00AB6F76" w:rsidP="002521B2">
            <w:pPr>
              <w:pStyle w:val="BodyText"/>
              <w:spacing w:before="0" w:after="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F4726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1" w:type="dxa"/>
            <w:vAlign w:val="center"/>
          </w:tcPr>
          <w:p w14:paraId="5A6E1472" w14:textId="77777777" w:rsidR="009F0A4F" w:rsidRPr="00AF4726" w:rsidRDefault="009F0A4F" w:rsidP="002521B2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97" w:type="dxa"/>
            <w:vAlign w:val="center"/>
          </w:tcPr>
          <w:p w14:paraId="4C1338B9" w14:textId="4C857615" w:rsidR="009F0A4F" w:rsidRPr="00AF4726" w:rsidRDefault="00AB6F76" w:rsidP="002521B2">
            <w:pPr>
              <w:pStyle w:val="BodyText"/>
              <w:spacing w:before="0" w:after="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F4726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7" w:type="dxa"/>
            <w:vAlign w:val="center"/>
          </w:tcPr>
          <w:p w14:paraId="1873ECD9" w14:textId="77777777" w:rsidR="009F0A4F" w:rsidRPr="00AF4726" w:rsidRDefault="009F0A4F" w:rsidP="002521B2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14:paraId="3251F9EE" w14:textId="370FF1D9" w:rsidR="009F0A4F" w:rsidRPr="00AF4726" w:rsidRDefault="00AB6F76" w:rsidP="002521B2">
            <w:pPr>
              <w:pStyle w:val="BodyText"/>
              <w:spacing w:before="0" w:after="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F4726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1" w:type="dxa"/>
            <w:vAlign w:val="center"/>
          </w:tcPr>
          <w:p w14:paraId="0DEDE2AD" w14:textId="77777777" w:rsidR="009F0A4F" w:rsidRPr="00AF4726" w:rsidRDefault="009F0A4F" w:rsidP="002521B2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3" w:type="dxa"/>
            <w:vAlign w:val="center"/>
          </w:tcPr>
          <w:p w14:paraId="7A1DB7B3" w14:textId="0EA8FE95" w:rsidR="009F0A4F" w:rsidRPr="00AF4726" w:rsidRDefault="00AB6F76" w:rsidP="002521B2">
            <w:pPr>
              <w:pStyle w:val="BodyText"/>
              <w:spacing w:before="0" w:after="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F4726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9" w:type="dxa"/>
            <w:vAlign w:val="center"/>
          </w:tcPr>
          <w:p w14:paraId="611D3859" w14:textId="77777777" w:rsidR="009F0A4F" w:rsidRPr="00AF4726" w:rsidRDefault="009F0A4F" w:rsidP="002521B2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58" w:type="dxa"/>
            <w:vAlign w:val="center"/>
          </w:tcPr>
          <w:p w14:paraId="3907A4F2" w14:textId="043B5554" w:rsidR="009F0A4F" w:rsidRPr="00AF4726" w:rsidRDefault="00AB6F76" w:rsidP="002521B2">
            <w:pPr>
              <w:pStyle w:val="BodyText"/>
              <w:spacing w:before="0" w:after="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F4726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85" w:type="dxa"/>
          </w:tcPr>
          <w:p w14:paraId="754F9FFE" w14:textId="77777777" w:rsidR="009F0A4F" w:rsidRPr="00AF4726" w:rsidRDefault="009F0A4F" w:rsidP="009F0A4F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73" w:type="dxa"/>
            <w:vAlign w:val="bottom"/>
          </w:tcPr>
          <w:p w14:paraId="0AB9C970" w14:textId="2B163EA9" w:rsidR="009F0A4F" w:rsidRPr="00790471" w:rsidRDefault="00790471" w:rsidP="009F0A4F">
            <w:pPr>
              <w:pStyle w:val="BodyText"/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</w:tr>
      <w:tr w:rsidR="002521B2" w:rsidRPr="00D9628E" w14:paraId="3A44301B" w14:textId="77777777">
        <w:trPr>
          <w:trHeight w:val="225"/>
        </w:trPr>
        <w:tc>
          <w:tcPr>
            <w:tcW w:w="4356" w:type="dxa"/>
            <w:vAlign w:val="bottom"/>
          </w:tcPr>
          <w:p w14:paraId="537F2EDC" w14:textId="77777777" w:rsidR="002521B2" w:rsidRPr="00AF4726" w:rsidRDefault="002521B2" w:rsidP="0025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33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AF4726">
              <w:rPr>
                <w:rFonts w:ascii="Angsana New" w:hAnsi="Angsana New"/>
                <w:sz w:val="24"/>
                <w:szCs w:val="24"/>
                <w:cs/>
              </w:rPr>
              <w:t>เงินให้กู้ยืมระยะยาวและดอกเบี้ยค้างรับแก่กิจการอื่น</w:t>
            </w:r>
          </w:p>
        </w:tc>
        <w:tc>
          <w:tcPr>
            <w:tcW w:w="1496" w:type="dxa"/>
            <w:vAlign w:val="center"/>
          </w:tcPr>
          <w:p w14:paraId="51358151" w14:textId="73582610" w:rsidR="002521B2" w:rsidRPr="00AF4726" w:rsidRDefault="00E718A4" w:rsidP="0025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AF4726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71" w:type="dxa"/>
            <w:vAlign w:val="center"/>
          </w:tcPr>
          <w:p w14:paraId="0CAEE0A3" w14:textId="77777777" w:rsidR="002521B2" w:rsidRPr="00AF4726" w:rsidRDefault="002521B2" w:rsidP="0025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14:paraId="2BEC8962" w14:textId="7688B575" w:rsidR="002521B2" w:rsidRPr="00AF4726" w:rsidRDefault="001974AA" w:rsidP="0025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AF4726">
              <w:rPr>
                <w:rFonts w:ascii="Angsana New" w:hAnsi="Angsana New"/>
                <w:spacing w:val="-2"/>
                <w:sz w:val="24"/>
                <w:szCs w:val="24"/>
              </w:rPr>
              <w:t>199,18</w:t>
            </w:r>
            <w:r w:rsidR="001F1F45" w:rsidRPr="00AF4726">
              <w:rPr>
                <w:rFonts w:ascii="Angsana New" w:hAnsi="Angsana New"/>
                <w:spacing w:val="-2"/>
                <w:sz w:val="24"/>
                <w:szCs w:val="24"/>
              </w:rPr>
              <w:t>2</w:t>
            </w:r>
          </w:p>
        </w:tc>
        <w:tc>
          <w:tcPr>
            <w:tcW w:w="271" w:type="dxa"/>
            <w:vAlign w:val="center"/>
          </w:tcPr>
          <w:p w14:paraId="2C5F48F9" w14:textId="77777777" w:rsidR="002521B2" w:rsidRPr="00AF4726" w:rsidRDefault="002521B2" w:rsidP="0025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97" w:type="dxa"/>
            <w:vAlign w:val="center"/>
          </w:tcPr>
          <w:p w14:paraId="5E7F4029" w14:textId="30EBBF8E" w:rsidR="002521B2" w:rsidRPr="00AF4726" w:rsidRDefault="00E718A4" w:rsidP="0025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AF4726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7" w:type="dxa"/>
            <w:vAlign w:val="center"/>
          </w:tcPr>
          <w:p w14:paraId="52CD5E94" w14:textId="77777777" w:rsidR="002521B2" w:rsidRPr="00AF4726" w:rsidRDefault="002521B2" w:rsidP="0025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14:paraId="2BB22D02" w14:textId="5F2088D8" w:rsidR="002521B2" w:rsidRPr="00AF4726" w:rsidRDefault="00E718A4" w:rsidP="0025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AF4726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1" w:type="dxa"/>
            <w:vAlign w:val="center"/>
          </w:tcPr>
          <w:p w14:paraId="6D756603" w14:textId="77777777" w:rsidR="002521B2" w:rsidRPr="00AF4726" w:rsidRDefault="002521B2" w:rsidP="0025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3" w:type="dxa"/>
            <w:vAlign w:val="center"/>
          </w:tcPr>
          <w:p w14:paraId="4BD77B73" w14:textId="7E2EB3A3" w:rsidR="002521B2" w:rsidRPr="00AF4726" w:rsidRDefault="00E718A4" w:rsidP="0025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AF4726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9" w:type="dxa"/>
            <w:vAlign w:val="center"/>
          </w:tcPr>
          <w:p w14:paraId="24A7B615" w14:textId="77777777" w:rsidR="002521B2" w:rsidRPr="00AF4726" w:rsidRDefault="002521B2" w:rsidP="0025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58" w:type="dxa"/>
            <w:vAlign w:val="center"/>
          </w:tcPr>
          <w:p w14:paraId="51010C29" w14:textId="7343AA06" w:rsidR="002521B2" w:rsidRPr="00AF4726" w:rsidRDefault="001974AA" w:rsidP="0025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AF4726">
              <w:rPr>
                <w:rFonts w:ascii="Angsana New" w:hAnsi="Angsana New"/>
                <w:spacing w:val="-2"/>
                <w:sz w:val="24"/>
                <w:szCs w:val="24"/>
              </w:rPr>
              <w:t>199,18</w:t>
            </w:r>
            <w:r w:rsidR="001F1F45" w:rsidRPr="00AF4726">
              <w:rPr>
                <w:rFonts w:ascii="Angsana New" w:hAnsi="Angsana New"/>
                <w:spacing w:val="-2"/>
                <w:sz w:val="24"/>
                <w:szCs w:val="24"/>
              </w:rPr>
              <w:t>2</w:t>
            </w:r>
          </w:p>
        </w:tc>
        <w:tc>
          <w:tcPr>
            <w:tcW w:w="285" w:type="dxa"/>
            <w:vAlign w:val="bottom"/>
          </w:tcPr>
          <w:p w14:paraId="303C5424" w14:textId="77777777" w:rsidR="002521B2" w:rsidRPr="00AF4726" w:rsidRDefault="002521B2" w:rsidP="0025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73" w:type="dxa"/>
            <w:vAlign w:val="bottom"/>
          </w:tcPr>
          <w:p w14:paraId="1574BB5A" w14:textId="33C0D2F4" w:rsidR="002521B2" w:rsidRPr="00790471" w:rsidRDefault="00E718A4" w:rsidP="0025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790471">
              <w:rPr>
                <w:rFonts w:ascii="Angsana New" w:hAnsi="Angsana New"/>
                <w:spacing w:val="-2"/>
                <w:sz w:val="24"/>
                <w:szCs w:val="24"/>
              </w:rPr>
              <w:t>1</w:t>
            </w:r>
            <w:r w:rsidR="00AA4803" w:rsidRPr="00790471">
              <w:rPr>
                <w:rFonts w:ascii="Angsana New" w:hAnsi="Angsana New"/>
                <w:spacing w:val="-2"/>
                <w:sz w:val="24"/>
                <w:szCs w:val="24"/>
              </w:rPr>
              <w:t>.00-15.00</w:t>
            </w:r>
          </w:p>
        </w:tc>
      </w:tr>
      <w:tr w:rsidR="008D07B3" w:rsidRPr="00D9628E" w14:paraId="7ED6B32C" w14:textId="77777777">
        <w:trPr>
          <w:trHeight w:val="234"/>
        </w:trPr>
        <w:tc>
          <w:tcPr>
            <w:tcW w:w="4356" w:type="dxa"/>
            <w:vAlign w:val="bottom"/>
          </w:tcPr>
          <w:p w14:paraId="60EC766C" w14:textId="77777777" w:rsidR="008D07B3" w:rsidRPr="00AF4726" w:rsidRDefault="008D07B3" w:rsidP="008D07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33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AF472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149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A87F3A9" w14:textId="6BC1EA01" w:rsidR="008D07B3" w:rsidRPr="00AF4726" w:rsidRDefault="008A3267" w:rsidP="008D07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AF4726">
              <w:rPr>
                <w:rFonts w:ascii="Angsana New" w:hAnsi="Angsana New"/>
                <w:spacing w:val="-2"/>
                <w:sz w:val="24"/>
                <w:szCs w:val="24"/>
              </w:rPr>
              <w:t>779,102</w:t>
            </w:r>
          </w:p>
        </w:tc>
        <w:tc>
          <w:tcPr>
            <w:tcW w:w="271" w:type="dxa"/>
            <w:vAlign w:val="center"/>
          </w:tcPr>
          <w:p w14:paraId="7C9B7FD8" w14:textId="77777777" w:rsidR="008D07B3" w:rsidRPr="00AF4726" w:rsidRDefault="008D07B3" w:rsidP="008D07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4847F6C" w14:textId="064CC32E" w:rsidR="008D07B3" w:rsidRPr="00AF4726" w:rsidRDefault="008A3267" w:rsidP="008D07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AF4726">
              <w:rPr>
                <w:rFonts w:ascii="Angsana New" w:hAnsi="Angsana New"/>
                <w:spacing w:val="-2"/>
                <w:sz w:val="24"/>
                <w:szCs w:val="24"/>
              </w:rPr>
              <w:t>275,03</w:t>
            </w:r>
            <w:r w:rsidR="001F1F45" w:rsidRPr="00AF4726">
              <w:rPr>
                <w:rFonts w:ascii="Angsana New" w:hAnsi="Angsana New"/>
                <w:spacing w:val="-2"/>
                <w:sz w:val="24"/>
                <w:szCs w:val="24"/>
              </w:rPr>
              <w:t>5</w:t>
            </w:r>
          </w:p>
        </w:tc>
        <w:tc>
          <w:tcPr>
            <w:tcW w:w="271" w:type="dxa"/>
            <w:vAlign w:val="center"/>
          </w:tcPr>
          <w:p w14:paraId="1A19391D" w14:textId="77777777" w:rsidR="008D07B3" w:rsidRPr="00AF4726" w:rsidRDefault="008D07B3" w:rsidP="008D07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9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4B0D025" w14:textId="37A196E8" w:rsidR="008D07B3" w:rsidRPr="00AF4726" w:rsidRDefault="00790471" w:rsidP="008D07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AF4726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77" w:type="dxa"/>
            <w:vAlign w:val="center"/>
          </w:tcPr>
          <w:p w14:paraId="1E2E07A4" w14:textId="77777777" w:rsidR="008D07B3" w:rsidRPr="00AF4726" w:rsidRDefault="008D07B3" w:rsidP="008D07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6E7DD24" w14:textId="12B2A041" w:rsidR="008D07B3" w:rsidRPr="00AF4726" w:rsidRDefault="00790471" w:rsidP="008D07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AF4726">
              <w:rPr>
                <w:rFonts w:ascii="Angsana New" w:hAnsi="Angsana New"/>
                <w:spacing w:val="-2"/>
                <w:sz w:val="24"/>
                <w:szCs w:val="24"/>
              </w:rPr>
              <w:t>12,834</w:t>
            </w:r>
          </w:p>
        </w:tc>
        <w:tc>
          <w:tcPr>
            <w:tcW w:w="271" w:type="dxa"/>
            <w:vAlign w:val="center"/>
          </w:tcPr>
          <w:p w14:paraId="681BA19E" w14:textId="77777777" w:rsidR="008D07B3" w:rsidRPr="00AF4726" w:rsidRDefault="008D07B3" w:rsidP="008D07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71407B0" w14:textId="0F5CB080" w:rsidR="008D07B3" w:rsidRPr="00AF4726" w:rsidRDefault="0060361E" w:rsidP="008D07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AF4726">
              <w:rPr>
                <w:rFonts w:ascii="Angsana New" w:hAnsi="Angsana New"/>
                <w:spacing w:val="-2"/>
                <w:sz w:val="24"/>
                <w:szCs w:val="24"/>
              </w:rPr>
              <w:t>739</w:t>
            </w:r>
            <w:r w:rsidR="007F088D" w:rsidRPr="00AF4726">
              <w:rPr>
                <w:rFonts w:ascii="Angsana New" w:hAnsi="Angsana New"/>
                <w:spacing w:val="-2"/>
                <w:sz w:val="24"/>
                <w:szCs w:val="24"/>
              </w:rPr>
              <w:t>,081</w:t>
            </w:r>
          </w:p>
        </w:tc>
        <w:tc>
          <w:tcPr>
            <w:tcW w:w="269" w:type="dxa"/>
            <w:vAlign w:val="center"/>
          </w:tcPr>
          <w:p w14:paraId="2677A3E3" w14:textId="77777777" w:rsidR="008D07B3" w:rsidRPr="00AF4726" w:rsidRDefault="008D07B3" w:rsidP="008D07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6D6F0BD" w14:textId="473CA863" w:rsidR="008D07B3" w:rsidRPr="00AF4726" w:rsidRDefault="00CA008F" w:rsidP="008D07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AF4726">
              <w:rPr>
                <w:rFonts w:ascii="Angsana New" w:hAnsi="Angsana New"/>
                <w:spacing w:val="-2"/>
                <w:sz w:val="24"/>
                <w:szCs w:val="24"/>
              </w:rPr>
              <w:t>1,</w:t>
            </w:r>
            <w:r w:rsidR="0060361E" w:rsidRPr="00AF4726">
              <w:rPr>
                <w:rFonts w:ascii="Angsana New" w:hAnsi="Angsana New"/>
                <w:spacing w:val="-2"/>
                <w:sz w:val="24"/>
                <w:szCs w:val="24"/>
              </w:rPr>
              <w:t>804</w:t>
            </w:r>
            <w:r w:rsidRPr="00AF4726">
              <w:rPr>
                <w:rFonts w:ascii="Angsana New" w:hAnsi="Angsana New"/>
                <w:spacing w:val="-2"/>
                <w:sz w:val="24"/>
                <w:szCs w:val="24"/>
              </w:rPr>
              <w:t>,05</w:t>
            </w:r>
            <w:r w:rsidR="001F1F45" w:rsidRPr="00AF4726">
              <w:rPr>
                <w:rFonts w:ascii="Angsana New" w:hAnsi="Angsana New"/>
                <w:spacing w:val="-2"/>
                <w:sz w:val="24"/>
                <w:szCs w:val="24"/>
              </w:rPr>
              <w:t>2</w:t>
            </w:r>
          </w:p>
        </w:tc>
        <w:tc>
          <w:tcPr>
            <w:tcW w:w="285" w:type="dxa"/>
          </w:tcPr>
          <w:p w14:paraId="0EDE621F" w14:textId="77777777" w:rsidR="008D07B3" w:rsidRPr="00AF4726" w:rsidRDefault="008D07B3" w:rsidP="008D07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73" w:type="dxa"/>
            <w:vAlign w:val="bottom"/>
          </w:tcPr>
          <w:p w14:paraId="0467027A" w14:textId="77777777" w:rsidR="008D07B3" w:rsidRPr="00D9628E" w:rsidRDefault="008D07B3" w:rsidP="008D07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</w:tr>
      <w:tr w:rsidR="007048B8" w:rsidRPr="00D9628E" w14:paraId="4732FE1B" w14:textId="77777777" w:rsidTr="00E21942">
        <w:trPr>
          <w:trHeight w:val="234"/>
        </w:trPr>
        <w:tc>
          <w:tcPr>
            <w:tcW w:w="4356" w:type="dxa"/>
            <w:vAlign w:val="bottom"/>
          </w:tcPr>
          <w:p w14:paraId="0DA48950" w14:textId="77777777" w:rsidR="007048B8" w:rsidRPr="00D9628E" w:rsidRDefault="007048B8" w:rsidP="007048B8">
            <w:pPr>
              <w:pStyle w:val="BodyText"/>
              <w:spacing w:before="0" w:after="0"/>
              <w:ind w:left="33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vAlign w:val="bottom"/>
          </w:tcPr>
          <w:p w14:paraId="7C346BF2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71" w:type="dxa"/>
            <w:vAlign w:val="bottom"/>
          </w:tcPr>
          <w:p w14:paraId="021E115D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</w:tcBorders>
            <w:vAlign w:val="bottom"/>
          </w:tcPr>
          <w:p w14:paraId="568CC65F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71" w:type="dxa"/>
            <w:vAlign w:val="bottom"/>
          </w:tcPr>
          <w:p w14:paraId="71A2FD15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97" w:type="dxa"/>
            <w:tcBorders>
              <w:top w:val="single" w:sz="4" w:space="0" w:color="auto"/>
            </w:tcBorders>
            <w:vAlign w:val="bottom"/>
          </w:tcPr>
          <w:p w14:paraId="14D405EB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77" w:type="dxa"/>
            <w:vAlign w:val="bottom"/>
          </w:tcPr>
          <w:p w14:paraId="24F3C271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</w:tcBorders>
            <w:vAlign w:val="bottom"/>
          </w:tcPr>
          <w:p w14:paraId="36773A20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271" w:type="dxa"/>
            <w:vAlign w:val="bottom"/>
          </w:tcPr>
          <w:p w14:paraId="16FDA5A2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vAlign w:val="bottom"/>
          </w:tcPr>
          <w:p w14:paraId="1BC800AF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69" w:type="dxa"/>
            <w:vAlign w:val="bottom"/>
          </w:tcPr>
          <w:p w14:paraId="62CF0254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</w:tcBorders>
            <w:vAlign w:val="bottom"/>
          </w:tcPr>
          <w:p w14:paraId="3A9938AB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85" w:type="dxa"/>
          </w:tcPr>
          <w:p w14:paraId="231FBE08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73" w:type="dxa"/>
            <w:vAlign w:val="bottom"/>
          </w:tcPr>
          <w:p w14:paraId="13C9FE71" w14:textId="77777777" w:rsidR="007048B8" w:rsidRPr="00D9628E" w:rsidRDefault="007048B8" w:rsidP="007048B8">
            <w:pPr>
              <w:pStyle w:val="BodyText"/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</w:tr>
      <w:tr w:rsidR="007048B8" w:rsidRPr="00D9628E" w14:paraId="10F39573" w14:textId="77777777" w:rsidTr="00E21942">
        <w:trPr>
          <w:trHeight w:val="234"/>
        </w:trPr>
        <w:tc>
          <w:tcPr>
            <w:tcW w:w="4356" w:type="dxa"/>
            <w:vAlign w:val="bottom"/>
          </w:tcPr>
          <w:p w14:paraId="0A4B2F79" w14:textId="77777777" w:rsidR="007048B8" w:rsidRPr="00D9628E" w:rsidRDefault="007048B8" w:rsidP="007048B8">
            <w:pPr>
              <w:pStyle w:val="BodyText"/>
              <w:spacing w:before="0" w:after="0"/>
              <w:ind w:left="33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96" w:type="dxa"/>
            <w:vAlign w:val="bottom"/>
          </w:tcPr>
          <w:p w14:paraId="0168EA63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71" w:type="dxa"/>
            <w:vAlign w:val="bottom"/>
          </w:tcPr>
          <w:p w14:paraId="30F478A3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vAlign w:val="bottom"/>
          </w:tcPr>
          <w:p w14:paraId="2DC4C030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71" w:type="dxa"/>
            <w:vAlign w:val="bottom"/>
          </w:tcPr>
          <w:p w14:paraId="700DAE8A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97" w:type="dxa"/>
            <w:vAlign w:val="bottom"/>
          </w:tcPr>
          <w:p w14:paraId="57EDD60F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77" w:type="dxa"/>
            <w:vAlign w:val="bottom"/>
          </w:tcPr>
          <w:p w14:paraId="5A39F1A9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vAlign w:val="bottom"/>
          </w:tcPr>
          <w:p w14:paraId="7BF8D607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271" w:type="dxa"/>
            <w:vAlign w:val="bottom"/>
          </w:tcPr>
          <w:p w14:paraId="1437D17E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3" w:type="dxa"/>
            <w:vAlign w:val="bottom"/>
          </w:tcPr>
          <w:p w14:paraId="3C6C877F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69" w:type="dxa"/>
            <w:vAlign w:val="bottom"/>
          </w:tcPr>
          <w:p w14:paraId="2A96D9DF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14:paraId="78310578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85" w:type="dxa"/>
          </w:tcPr>
          <w:p w14:paraId="0BABB50C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73" w:type="dxa"/>
            <w:vAlign w:val="bottom"/>
          </w:tcPr>
          <w:p w14:paraId="554D48ED" w14:textId="77777777" w:rsidR="007048B8" w:rsidRPr="00D9628E" w:rsidRDefault="007048B8" w:rsidP="007048B8">
            <w:pPr>
              <w:pStyle w:val="BodyText"/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</w:tr>
      <w:tr w:rsidR="007048B8" w:rsidRPr="00D9628E" w14:paraId="1DFD8AA5" w14:textId="77777777" w:rsidTr="00E21942">
        <w:trPr>
          <w:trHeight w:val="234"/>
        </w:trPr>
        <w:tc>
          <w:tcPr>
            <w:tcW w:w="4356" w:type="dxa"/>
            <w:vAlign w:val="bottom"/>
          </w:tcPr>
          <w:p w14:paraId="6BB91F16" w14:textId="77777777" w:rsidR="007048B8" w:rsidRPr="00D9628E" w:rsidRDefault="007048B8" w:rsidP="007048B8">
            <w:pPr>
              <w:pStyle w:val="BodyText"/>
              <w:spacing w:before="0" w:after="0"/>
              <w:ind w:left="33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96" w:type="dxa"/>
            <w:vAlign w:val="bottom"/>
          </w:tcPr>
          <w:p w14:paraId="37EA85AE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71" w:type="dxa"/>
            <w:vAlign w:val="bottom"/>
          </w:tcPr>
          <w:p w14:paraId="3B173343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vAlign w:val="bottom"/>
          </w:tcPr>
          <w:p w14:paraId="04165D05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71" w:type="dxa"/>
            <w:vAlign w:val="bottom"/>
          </w:tcPr>
          <w:p w14:paraId="68FB4DD3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97" w:type="dxa"/>
            <w:vAlign w:val="bottom"/>
          </w:tcPr>
          <w:p w14:paraId="0BE57CA9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77" w:type="dxa"/>
            <w:vAlign w:val="bottom"/>
          </w:tcPr>
          <w:p w14:paraId="7DEC0D2C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vAlign w:val="bottom"/>
          </w:tcPr>
          <w:p w14:paraId="63C25083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271" w:type="dxa"/>
            <w:vAlign w:val="bottom"/>
          </w:tcPr>
          <w:p w14:paraId="3097916D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3" w:type="dxa"/>
            <w:vAlign w:val="bottom"/>
          </w:tcPr>
          <w:p w14:paraId="41B2C249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69" w:type="dxa"/>
            <w:vAlign w:val="bottom"/>
          </w:tcPr>
          <w:p w14:paraId="01D45380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14:paraId="4993F4F8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85" w:type="dxa"/>
          </w:tcPr>
          <w:p w14:paraId="4C29B306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73" w:type="dxa"/>
            <w:vAlign w:val="bottom"/>
          </w:tcPr>
          <w:p w14:paraId="76C5D15B" w14:textId="77777777" w:rsidR="007048B8" w:rsidRPr="00D9628E" w:rsidRDefault="007048B8" w:rsidP="007048B8">
            <w:pPr>
              <w:pStyle w:val="BodyText"/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</w:tr>
      <w:tr w:rsidR="007048B8" w:rsidRPr="00D9628E" w14:paraId="30D5EB84" w14:textId="77777777" w:rsidTr="00E21942">
        <w:trPr>
          <w:trHeight w:val="234"/>
        </w:trPr>
        <w:tc>
          <w:tcPr>
            <w:tcW w:w="4356" w:type="dxa"/>
            <w:vAlign w:val="bottom"/>
          </w:tcPr>
          <w:p w14:paraId="22BC95B7" w14:textId="77777777" w:rsidR="007048B8" w:rsidRPr="00D9628E" w:rsidRDefault="007048B8" w:rsidP="007048B8">
            <w:pPr>
              <w:pStyle w:val="BodyText"/>
              <w:spacing w:before="0" w:after="0"/>
              <w:ind w:left="33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96" w:type="dxa"/>
            <w:vAlign w:val="bottom"/>
          </w:tcPr>
          <w:p w14:paraId="37C842AE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71" w:type="dxa"/>
            <w:vAlign w:val="bottom"/>
          </w:tcPr>
          <w:p w14:paraId="18B2E5B4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vAlign w:val="bottom"/>
          </w:tcPr>
          <w:p w14:paraId="2222F1B9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71" w:type="dxa"/>
            <w:vAlign w:val="bottom"/>
          </w:tcPr>
          <w:p w14:paraId="31A01D0D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97" w:type="dxa"/>
            <w:vAlign w:val="bottom"/>
          </w:tcPr>
          <w:p w14:paraId="66874334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77" w:type="dxa"/>
            <w:vAlign w:val="bottom"/>
          </w:tcPr>
          <w:p w14:paraId="6E2A06AB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vAlign w:val="bottom"/>
          </w:tcPr>
          <w:p w14:paraId="5D4EB3B9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271" w:type="dxa"/>
            <w:vAlign w:val="bottom"/>
          </w:tcPr>
          <w:p w14:paraId="2F51A5BC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3" w:type="dxa"/>
            <w:vAlign w:val="bottom"/>
          </w:tcPr>
          <w:p w14:paraId="6A4FFBDB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69" w:type="dxa"/>
            <w:vAlign w:val="bottom"/>
          </w:tcPr>
          <w:p w14:paraId="197DE33E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14:paraId="0D837D78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85" w:type="dxa"/>
          </w:tcPr>
          <w:p w14:paraId="08712410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73" w:type="dxa"/>
            <w:vAlign w:val="bottom"/>
          </w:tcPr>
          <w:p w14:paraId="77812784" w14:textId="77777777" w:rsidR="007048B8" w:rsidRPr="00D9628E" w:rsidRDefault="007048B8" w:rsidP="007048B8">
            <w:pPr>
              <w:pStyle w:val="BodyText"/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</w:tr>
      <w:tr w:rsidR="007048B8" w:rsidRPr="00D9628E" w14:paraId="2B33D98B" w14:textId="77777777" w:rsidTr="00E21942">
        <w:trPr>
          <w:trHeight w:val="234"/>
        </w:trPr>
        <w:tc>
          <w:tcPr>
            <w:tcW w:w="4356" w:type="dxa"/>
            <w:vAlign w:val="bottom"/>
          </w:tcPr>
          <w:p w14:paraId="19B8E479" w14:textId="77777777" w:rsidR="007048B8" w:rsidRPr="00D9628E" w:rsidRDefault="007048B8" w:rsidP="007048B8">
            <w:pPr>
              <w:pStyle w:val="BodyText"/>
              <w:spacing w:before="0" w:after="0"/>
              <w:ind w:left="33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96" w:type="dxa"/>
            <w:vAlign w:val="bottom"/>
          </w:tcPr>
          <w:p w14:paraId="6521AE4D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71" w:type="dxa"/>
            <w:vAlign w:val="bottom"/>
          </w:tcPr>
          <w:p w14:paraId="5828B097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vAlign w:val="bottom"/>
          </w:tcPr>
          <w:p w14:paraId="2C0B6AEC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71" w:type="dxa"/>
            <w:vAlign w:val="bottom"/>
          </w:tcPr>
          <w:p w14:paraId="4D119FF3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97" w:type="dxa"/>
            <w:vAlign w:val="bottom"/>
          </w:tcPr>
          <w:p w14:paraId="3831FA4E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77" w:type="dxa"/>
            <w:vAlign w:val="bottom"/>
          </w:tcPr>
          <w:p w14:paraId="705C51AF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vAlign w:val="bottom"/>
          </w:tcPr>
          <w:p w14:paraId="20B68E21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271" w:type="dxa"/>
            <w:vAlign w:val="bottom"/>
          </w:tcPr>
          <w:p w14:paraId="16773CAA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3" w:type="dxa"/>
            <w:vAlign w:val="bottom"/>
          </w:tcPr>
          <w:p w14:paraId="775F13D4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69" w:type="dxa"/>
            <w:vAlign w:val="bottom"/>
          </w:tcPr>
          <w:p w14:paraId="1588B690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14:paraId="38D0603F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85" w:type="dxa"/>
          </w:tcPr>
          <w:p w14:paraId="2D0911A0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73" w:type="dxa"/>
            <w:vAlign w:val="bottom"/>
          </w:tcPr>
          <w:p w14:paraId="4FF5FE91" w14:textId="77777777" w:rsidR="007048B8" w:rsidRPr="00D9628E" w:rsidRDefault="007048B8" w:rsidP="007048B8">
            <w:pPr>
              <w:pStyle w:val="BodyText"/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</w:tr>
      <w:tr w:rsidR="007048B8" w:rsidRPr="00D9628E" w14:paraId="7A58A0CD" w14:textId="77777777" w:rsidTr="00E21942">
        <w:trPr>
          <w:trHeight w:val="234"/>
        </w:trPr>
        <w:tc>
          <w:tcPr>
            <w:tcW w:w="4356" w:type="dxa"/>
            <w:vAlign w:val="bottom"/>
          </w:tcPr>
          <w:p w14:paraId="683B56FD" w14:textId="77777777" w:rsidR="007048B8" w:rsidRPr="00D9628E" w:rsidRDefault="007048B8" w:rsidP="007048B8">
            <w:pPr>
              <w:pStyle w:val="BodyText"/>
              <w:spacing w:before="0" w:after="0"/>
              <w:ind w:left="33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96" w:type="dxa"/>
            <w:vAlign w:val="bottom"/>
          </w:tcPr>
          <w:p w14:paraId="478528A3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71" w:type="dxa"/>
            <w:vAlign w:val="bottom"/>
          </w:tcPr>
          <w:p w14:paraId="5A74D14D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vAlign w:val="bottom"/>
          </w:tcPr>
          <w:p w14:paraId="4E8E59E1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71" w:type="dxa"/>
            <w:vAlign w:val="bottom"/>
          </w:tcPr>
          <w:p w14:paraId="461ADD96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97" w:type="dxa"/>
            <w:vAlign w:val="bottom"/>
          </w:tcPr>
          <w:p w14:paraId="0FB39CF6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77" w:type="dxa"/>
            <w:vAlign w:val="bottom"/>
          </w:tcPr>
          <w:p w14:paraId="78993832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vAlign w:val="bottom"/>
          </w:tcPr>
          <w:p w14:paraId="290DC429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271" w:type="dxa"/>
            <w:vAlign w:val="bottom"/>
          </w:tcPr>
          <w:p w14:paraId="102B2540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3" w:type="dxa"/>
            <w:vAlign w:val="bottom"/>
          </w:tcPr>
          <w:p w14:paraId="6240BF3F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69" w:type="dxa"/>
            <w:vAlign w:val="bottom"/>
          </w:tcPr>
          <w:p w14:paraId="68F5BA29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14:paraId="35F3B4C6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85" w:type="dxa"/>
          </w:tcPr>
          <w:p w14:paraId="616AEFC3" w14:textId="77777777" w:rsidR="007048B8" w:rsidRPr="00D9628E" w:rsidRDefault="007048B8" w:rsidP="007048B8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73" w:type="dxa"/>
            <w:vAlign w:val="bottom"/>
          </w:tcPr>
          <w:p w14:paraId="5E7CF1E4" w14:textId="77777777" w:rsidR="007048B8" w:rsidRPr="00D9628E" w:rsidRDefault="007048B8" w:rsidP="007048B8">
            <w:pPr>
              <w:pStyle w:val="BodyText"/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</w:tr>
      <w:tr w:rsidR="007048B8" w:rsidRPr="00D9628E" w14:paraId="0FE82CA0" w14:textId="77777777" w:rsidTr="00E21942">
        <w:trPr>
          <w:trHeight w:val="225"/>
        </w:trPr>
        <w:tc>
          <w:tcPr>
            <w:tcW w:w="4356" w:type="dxa"/>
            <w:vAlign w:val="bottom"/>
          </w:tcPr>
          <w:p w14:paraId="7F2D6D4D" w14:textId="77777777" w:rsidR="007048B8" w:rsidRPr="00D9628E" w:rsidRDefault="007048B8" w:rsidP="007048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ind w:left="33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9628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496" w:type="dxa"/>
            <w:vAlign w:val="bottom"/>
          </w:tcPr>
          <w:p w14:paraId="0CC731F0" w14:textId="77777777" w:rsidR="007048B8" w:rsidRPr="00D9628E" w:rsidRDefault="007048B8" w:rsidP="007048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71" w:type="dxa"/>
            <w:vAlign w:val="bottom"/>
          </w:tcPr>
          <w:p w14:paraId="50D38D8B" w14:textId="77777777" w:rsidR="007048B8" w:rsidRPr="00D9628E" w:rsidRDefault="007048B8" w:rsidP="007048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vAlign w:val="bottom"/>
          </w:tcPr>
          <w:p w14:paraId="5EE9E0AA" w14:textId="77777777" w:rsidR="007048B8" w:rsidRPr="00D9628E" w:rsidRDefault="007048B8" w:rsidP="007048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71" w:type="dxa"/>
            <w:vAlign w:val="bottom"/>
          </w:tcPr>
          <w:p w14:paraId="4D5CCB6C" w14:textId="77777777" w:rsidR="007048B8" w:rsidRPr="00D9628E" w:rsidRDefault="007048B8" w:rsidP="007048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97" w:type="dxa"/>
            <w:vAlign w:val="bottom"/>
          </w:tcPr>
          <w:p w14:paraId="7BF4DD20" w14:textId="77777777" w:rsidR="007048B8" w:rsidRPr="00D9628E" w:rsidRDefault="007048B8" w:rsidP="007048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77" w:type="dxa"/>
            <w:vAlign w:val="bottom"/>
          </w:tcPr>
          <w:p w14:paraId="7BD40E3B" w14:textId="77777777" w:rsidR="007048B8" w:rsidRPr="00D9628E" w:rsidRDefault="007048B8" w:rsidP="007048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vAlign w:val="bottom"/>
          </w:tcPr>
          <w:p w14:paraId="1132E625" w14:textId="77777777" w:rsidR="007048B8" w:rsidRPr="00D9628E" w:rsidRDefault="007048B8" w:rsidP="007048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71" w:type="dxa"/>
            <w:vAlign w:val="bottom"/>
          </w:tcPr>
          <w:p w14:paraId="68B3E4E4" w14:textId="77777777" w:rsidR="007048B8" w:rsidRPr="00D9628E" w:rsidRDefault="007048B8" w:rsidP="007048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3" w:type="dxa"/>
            <w:vAlign w:val="bottom"/>
          </w:tcPr>
          <w:p w14:paraId="5860FBA8" w14:textId="77777777" w:rsidR="007048B8" w:rsidRPr="00D9628E" w:rsidRDefault="007048B8" w:rsidP="007048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69" w:type="dxa"/>
            <w:vAlign w:val="bottom"/>
          </w:tcPr>
          <w:p w14:paraId="1BA34D66" w14:textId="77777777" w:rsidR="007048B8" w:rsidRPr="00D9628E" w:rsidRDefault="007048B8" w:rsidP="007048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14:paraId="62DD1513" w14:textId="77777777" w:rsidR="007048B8" w:rsidRPr="00D9628E" w:rsidRDefault="007048B8" w:rsidP="007048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85" w:type="dxa"/>
          </w:tcPr>
          <w:p w14:paraId="567E5DA1" w14:textId="77777777" w:rsidR="007048B8" w:rsidRPr="00D9628E" w:rsidRDefault="007048B8" w:rsidP="007048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73" w:type="dxa"/>
          </w:tcPr>
          <w:p w14:paraId="48DAE0A0" w14:textId="77777777" w:rsidR="007048B8" w:rsidRPr="00D9628E" w:rsidRDefault="007048B8" w:rsidP="007048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</w:tr>
      <w:tr w:rsidR="00BD6D3D" w:rsidRPr="00D9628E" w14:paraId="61AC6E4B" w14:textId="77777777">
        <w:trPr>
          <w:trHeight w:val="225"/>
        </w:trPr>
        <w:tc>
          <w:tcPr>
            <w:tcW w:w="4356" w:type="dxa"/>
            <w:vAlign w:val="center"/>
          </w:tcPr>
          <w:p w14:paraId="1D4E5DA2" w14:textId="0F32A3D2" w:rsidR="00BD6D3D" w:rsidRPr="00497587" w:rsidRDefault="00BD6D3D" w:rsidP="00BD6D3D">
            <w:pPr>
              <w:pStyle w:val="BodyText"/>
              <w:spacing w:before="100" w:beforeAutospacing="1" w:after="100" w:afterAutospacing="1"/>
              <w:ind w:left="33"/>
              <w:rPr>
                <w:rFonts w:ascii="Angsana New" w:hAnsi="Angsana New"/>
                <w:sz w:val="24"/>
                <w:szCs w:val="24"/>
                <w:cs/>
              </w:rPr>
            </w:pPr>
            <w:r w:rsidRPr="00497587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เงินเบิกเกินบัญชีและเงินกู้ยืมระยะสั้น</w:t>
            </w:r>
            <w:r w:rsidRPr="00497587">
              <w:rPr>
                <w:rFonts w:ascii="Angsana New" w:eastAsia="Arial Unicode MS" w:hAnsi="Angsana New" w:hint="cs"/>
                <w:sz w:val="24"/>
                <w:szCs w:val="24"/>
                <w:cs/>
                <w:lang w:val="en-GB"/>
              </w:rPr>
              <w:t>จากสถาบันการเงิน</w:t>
            </w:r>
          </w:p>
        </w:tc>
        <w:tc>
          <w:tcPr>
            <w:tcW w:w="1496" w:type="dxa"/>
            <w:vAlign w:val="center"/>
          </w:tcPr>
          <w:p w14:paraId="626AE4BE" w14:textId="0E905C0E" w:rsidR="00BD6D3D" w:rsidRPr="00497587" w:rsidRDefault="003F00C0" w:rsidP="00BD6D3D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71" w:type="dxa"/>
            <w:vAlign w:val="bottom"/>
          </w:tcPr>
          <w:p w14:paraId="39D64582" w14:textId="77777777" w:rsidR="00BD6D3D" w:rsidRPr="00497587" w:rsidRDefault="00BD6D3D" w:rsidP="00BD6D3D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14:paraId="6C35690F" w14:textId="19AD5CDB" w:rsidR="00BD6D3D" w:rsidRPr="00497587" w:rsidRDefault="003F00C0" w:rsidP="00BD6D3D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71" w:type="dxa"/>
            <w:vAlign w:val="bottom"/>
          </w:tcPr>
          <w:p w14:paraId="580C66AC" w14:textId="77777777" w:rsidR="00BD6D3D" w:rsidRPr="00497587" w:rsidRDefault="00BD6D3D" w:rsidP="00BD6D3D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97" w:type="dxa"/>
            <w:vAlign w:val="center"/>
          </w:tcPr>
          <w:p w14:paraId="6ECBC8FF" w14:textId="288859BA" w:rsidR="00BD6D3D" w:rsidRPr="00497587" w:rsidRDefault="003F00C0" w:rsidP="00BD6D3D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77" w:type="dxa"/>
            <w:vAlign w:val="bottom"/>
          </w:tcPr>
          <w:p w14:paraId="1AEAC9C9" w14:textId="77777777" w:rsidR="00BD6D3D" w:rsidRPr="00497587" w:rsidRDefault="00BD6D3D" w:rsidP="00BD6D3D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14:paraId="3C4BF445" w14:textId="53602B70" w:rsidR="00BD6D3D" w:rsidRPr="00497587" w:rsidRDefault="003F00C0" w:rsidP="00BD6D3D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4120AC">
              <w:rPr>
                <w:rFonts w:ascii="Angsana New" w:hAnsi="Angsana New"/>
                <w:spacing w:val="-2"/>
                <w:sz w:val="24"/>
                <w:szCs w:val="24"/>
              </w:rPr>
              <w:t>8,899</w:t>
            </w:r>
          </w:p>
        </w:tc>
        <w:tc>
          <w:tcPr>
            <w:tcW w:w="271" w:type="dxa"/>
            <w:vAlign w:val="bottom"/>
          </w:tcPr>
          <w:p w14:paraId="48E6C326" w14:textId="77777777" w:rsidR="00BD6D3D" w:rsidRPr="00497587" w:rsidRDefault="00BD6D3D" w:rsidP="00BD6D3D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3" w:type="dxa"/>
            <w:vAlign w:val="center"/>
          </w:tcPr>
          <w:p w14:paraId="57D9589A" w14:textId="748EE231" w:rsidR="00BD6D3D" w:rsidRPr="00497587" w:rsidRDefault="003F00C0" w:rsidP="00BD6D3D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69" w:type="dxa"/>
            <w:vAlign w:val="bottom"/>
          </w:tcPr>
          <w:p w14:paraId="4828F6F1" w14:textId="77777777" w:rsidR="00BD6D3D" w:rsidRPr="00497587" w:rsidRDefault="00BD6D3D" w:rsidP="00BD6D3D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58" w:type="dxa"/>
            <w:vAlign w:val="center"/>
          </w:tcPr>
          <w:p w14:paraId="66966413" w14:textId="2B6A7994" w:rsidR="00BD6D3D" w:rsidRPr="00497587" w:rsidRDefault="003F00C0" w:rsidP="00BD6D3D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4120AC">
              <w:rPr>
                <w:rFonts w:ascii="Angsana New" w:hAnsi="Angsana New"/>
                <w:spacing w:val="-2"/>
                <w:sz w:val="24"/>
                <w:szCs w:val="24"/>
              </w:rPr>
              <w:t>8,899</w:t>
            </w:r>
          </w:p>
        </w:tc>
        <w:tc>
          <w:tcPr>
            <w:tcW w:w="285" w:type="dxa"/>
            <w:vAlign w:val="bottom"/>
          </w:tcPr>
          <w:p w14:paraId="328A15A7" w14:textId="77777777" w:rsidR="00BD6D3D" w:rsidRPr="00497587" w:rsidRDefault="00BD6D3D" w:rsidP="00BD6D3D">
            <w:pPr>
              <w:pStyle w:val="BodyText"/>
              <w:spacing w:before="100" w:beforeAutospacing="1" w:after="100" w:afterAutospacing="1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73" w:type="dxa"/>
          </w:tcPr>
          <w:p w14:paraId="766D7EF5" w14:textId="27835A1E" w:rsidR="00BD6D3D" w:rsidRPr="00A6296A" w:rsidRDefault="00BD6D3D" w:rsidP="00BD6D3D">
            <w:pPr>
              <w:pStyle w:val="BodyText"/>
              <w:spacing w:before="100" w:beforeAutospacing="1" w:after="100" w:afterAutospacing="1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A6296A">
              <w:rPr>
                <w:rFonts w:ascii="Angsana New" w:hAnsi="Angsana New"/>
                <w:spacing w:val="-2"/>
                <w:sz w:val="24"/>
                <w:szCs w:val="24"/>
              </w:rPr>
              <w:t>MLR-2</w:t>
            </w:r>
          </w:p>
        </w:tc>
      </w:tr>
      <w:tr w:rsidR="000029B7" w:rsidRPr="00D9628E" w14:paraId="222644E5" w14:textId="77777777">
        <w:trPr>
          <w:trHeight w:val="225"/>
        </w:trPr>
        <w:tc>
          <w:tcPr>
            <w:tcW w:w="4356" w:type="dxa"/>
            <w:vAlign w:val="center"/>
          </w:tcPr>
          <w:p w14:paraId="5904A913" w14:textId="788275EC" w:rsidR="000029B7" w:rsidRPr="00497587" w:rsidRDefault="000029B7" w:rsidP="00FF74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ind w:left="40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497587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เจ้าหนี้การค้าและเจ้าหนี้หมุนเวียนอื่น</w:t>
            </w:r>
          </w:p>
        </w:tc>
        <w:tc>
          <w:tcPr>
            <w:tcW w:w="1496" w:type="dxa"/>
            <w:vAlign w:val="center"/>
          </w:tcPr>
          <w:p w14:paraId="22D72B86" w14:textId="59B854BE" w:rsidR="000029B7" w:rsidRPr="00497587" w:rsidRDefault="003F00C0" w:rsidP="000029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71" w:type="dxa"/>
            <w:vAlign w:val="center"/>
          </w:tcPr>
          <w:p w14:paraId="33AD838E" w14:textId="77777777" w:rsidR="000029B7" w:rsidRPr="00497587" w:rsidRDefault="000029B7" w:rsidP="000029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14:paraId="229CAA31" w14:textId="3FDB4379" w:rsidR="000029B7" w:rsidRPr="00497587" w:rsidRDefault="003F00C0" w:rsidP="000029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71" w:type="dxa"/>
            <w:vAlign w:val="center"/>
          </w:tcPr>
          <w:p w14:paraId="6F39D7D7" w14:textId="77777777" w:rsidR="000029B7" w:rsidRPr="00497587" w:rsidRDefault="000029B7" w:rsidP="000029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97" w:type="dxa"/>
            <w:vAlign w:val="center"/>
          </w:tcPr>
          <w:p w14:paraId="191A3C3C" w14:textId="4C48AB1C" w:rsidR="000029B7" w:rsidRPr="00497587" w:rsidRDefault="003F00C0" w:rsidP="000029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77" w:type="dxa"/>
            <w:vAlign w:val="center"/>
          </w:tcPr>
          <w:p w14:paraId="1E857748" w14:textId="77777777" w:rsidR="000029B7" w:rsidRPr="00497587" w:rsidRDefault="000029B7" w:rsidP="000029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14:paraId="013DC274" w14:textId="4E0F8B58" w:rsidR="000029B7" w:rsidRPr="00497587" w:rsidRDefault="003F00C0" w:rsidP="000029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71" w:type="dxa"/>
            <w:vAlign w:val="center"/>
          </w:tcPr>
          <w:p w14:paraId="39597F95" w14:textId="77777777" w:rsidR="000029B7" w:rsidRPr="00497587" w:rsidRDefault="000029B7" w:rsidP="000029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3" w:type="dxa"/>
            <w:vAlign w:val="center"/>
          </w:tcPr>
          <w:p w14:paraId="39804DBF" w14:textId="79830758" w:rsidR="000029B7" w:rsidRPr="00497587" w:rsidRDefault="003F00C0" w:rsidP="000029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A93CD2">
              <w:rPr>
                <w:rFonts w:ascii="Angsana New" w:hAnsi="Angsana New"/>
                <w:spacing w:val="-2"/>
                <w:sz w:val="24"/>
                <w:szCs w:val="24"/>
              </w:rPr>
              <w:t>100,464</w:t>
            </w:r>
          </w:p>
        </w:tc>
        <w:tc>
          <w:tcPr>
            <w:tcW w:w="269" w:type="dxa"/>
            <w:vAlign w:val="center"/>
          </w:tcPr>
          <w:p w14:paraId="0A337CCB" w14:textId="77777777" w:rsidR="000029B7" w:rsidRPr="00497587" w:rsidRDefault="000029B7" w:rsidP="000029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14:paraId="74473A81" w14:textId="4E845DDB" w:rsidR="000029B7" w:rsidRPr="00497587" w:rsidRDefault="003F00C0" w:rsidP="000029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A93CD2">
              <w:rPr>
                <w:rFonts w:ascii="Angsana New" w:hAnsi="Angsana New"/>
                <w:spacing w:val="-2"/>
                <w:sz w:val="24"/>
                <w:szCs w:val="24"/>
              </w:rPr>
              <w:t>100,464</w:t>
            </w:r>
          </w:p>
        </w:tc>
        <w:tc>
          <w:tcPr>
            <w:tcW w:w="285" w:type="dxa"/>
          </w:tcPr>
          <w:p w14:paraId="6B9C60FE" w14:textId="77777777" w:rsidR="000029B7" w:rsidRPr="00497587" w:rsidRDefault="000029B7" w:rsidP="000029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73" w:type="dxa"/>
            <w:vAlign w:val="bottom"/>
          </w:tcPr>
          <w:p w14:paraId="6941F378" w14:textId="471186D4" w:rsidR="000029B7" w:rsidRPr="00A6296A" w:rsidRDefault="000029B7" w:rsidP="000029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A6296A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</w:tr>
      <w:tr w:rsidR="00233CE7" w:rsidRPr="00D9628E" w14:paraId="5887EC97" w14:textId="77777777">
        <w:trPr>
          <w:trHeight w:val="225"/>
        </w:trPr>
        <w:tc>
          <w:tcPr>
            <w:tcW w:w="4356" w:type="dxa"/>
            <w:vAlign w:val="center"/>
          </w:tcPr>
          <w:p w14:paraId="098D44FC" w14:textId="7C94110E" w:rsidR="00233CE7" w:rsidRPr="00B942BD" w:rsidRDefault="00233CE7" w:rsidP="00FF7455">
            <w:pPr>
              <w:pStyle w:val="BodyText"/>
              <w:spacing w:before="100" w:beforeAutospacing="1" w:after="100" w:afterAutospacing="1"/>
              <w:ind w:left="40"/>
              <w:rPr>
                <w:rFonts w:ascii="Angsana New" w:hAnsi="Angsana New"/>
                <w:spacing w:val="-12"/>
                <w:sz w:val="24"/>
                <w:szCs w:val="24"/>
                <w:cs/>
              </w:rPr>
            </w:pPr>
            <w:r w:rsidRPr="00B942BD">
              <w:rPr>
                <w:rFonts w:ascii="Angsana New" w:hAnsi="Angsana New"/>
                <w:spacing w:val="-12"/>
                <w:sz w:val="24"/>
                <w:szCs w:val="24"/>
                <w:cs/>
              </w:rPr>
              <w:t>ส่วนของ</w:t>
            </w:r>
            <w:r w:rsidR="002A1BB1" w:rsidRPr="00B942BD">
              <w:rPr>
                <w:rFonts w:ascii="Angsana New" w:hAnsi="Angsana New"/>
                <w:spacing w:val="-12"/>
                <w:sz w:val="24"/>
                <w:szCs w:val="24"/>
                <w:cs/>
              </w:rPr>
              <w:t>หนี้สินตามสัญญาเช่า</w:t>
            </w:r>
            <w:r w:rsidRPr="00B942BD">
              <w:rPr>
                <w:rFonts w:ascii="Angsana New" w:hAnsi="Angsana New"/>
                <w:spacing w:val="-12"/>
                <w:sz w:val="24"/>
                <w:szCs w:val="24"/>
                <w:cs/>
              </w:rPr>
              <w:t>ที่ถึงกำหนดชำระภายในหนึ่งปี</w:t>
            </w:r>
          </w:p>
        </w:tc>
        <w:tc>
          <w:tcPr>
            <w:tcW w:w="1496" w:type="dxa"/>
            <w:vAlign w:val="center"/>
          </w:tcPr>
          <w:p w14:paraId="0B9C251B" w14:textId="0E317401" w:rsidR="00233CE7" w:rsidRPr="00497587" w:rsidRDefault="003D0918" w:rsidP="00233CE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211810">
              <w:rPr>
                <w:rFonts w:ascii="Angsana New" w:hAnsi="Angsana New"/>
                <w:spacing w:val="-2"/>
                <w:sz w:val="24"/>
                <w:szCs w:val="24"/>
              </w:rPr>
              <w:t>3,323</w:t>
            </w:r>
          </w:p>
        </w:tc>
        <w:tc>
          <w:tcPr>
            <w:tcW w:w="271" w:type="dxa"/>
            <w:vAlign w:val="center"/>
          </w:tcPr>
          <w:p w14:paraId="00484113" w14:textId="77777777" w:rsidR="00233CE7" w:rsidRPr="00497587" w:rsidRDefault="00233CE7" w:rsidP="00233CE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14:paraId="6EF51538" w14:textId="425D6825" w:rsidR="00233CE7" w:rsidRPr="00497587" w:rsidRDefault="003D0918" w:rsidP="00233CE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71" w:type="dxa"/>
            <w:vAlign w:val="center"/>
          </w:tcPr>
          <w:p w14:paraId="4B3C02B3" w14:textId="77777777" w:rsidR="00233CE7" w:rsidRPr="00497587" w:rsidRDefault="00233CE7" w:rsidP="00233CE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97" w:type="dxa"/>
            <w:vAlign w:val="center"/>
          </w:tcPr>
          <w:p w14:paraId="584070E8" w14:textId="1AD92817" w:rsidR="00233CE7" w:rsidRPr="00497587" w:rsidRDefault="003D0918" w:rsidP="00233CE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77" w:type="dxa"/>
            <w:vAlign w:val="center"/>
          </w:tcPr>
          <w:p w14:paraId="3B3852FE" w14:textId="77777777" w:rsidR="00233CE7" w:rsidRPr="00497587" w:rsidRDefault="00233CE7" w:rsidP="00233CE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14:paraId="7AD4A486" w14:textId="45618489" w:rsidR="00233CE7" w:rsidRPr="00497587" w:rsidRDefault="003D0918" w:rsidP="00233CE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71" w:type="dxa"/>
            <w:vAlign w:val="center"/>
          </w:tcPr>
          <w:p w14:paraId="4AB8A91B" w14:textId="77777777" w:rsidR="00233CE7" w:rsidRPr="00497587" w:rsidRDefault="00233CE7" w:rsidP="00233CE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3" w:type="dxa"/>
            <w:vAlign w:val="center"/>
          </w:tcPr>
          <w:p w14:paraId="293C5789" w14:textId="44D54373" w:rsidR="00233CE7" w:rsidRPr="00497587" w:rsidRDefault="003D0918" w:rsidP="00233CE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69" w:type="dxa"/>
            <w:vAlign w:val="center"/>
          </w:tcPr>
          <w:p w14:paraId="0AF6FDBC" w14:textId="77777777" w:rsidR="00233CE7" w:rsidRPr="00497587" w:rsidRDefault="00233CE7" w:rsidP="00233CE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14:paraId="4070DC67" w14:textId="55F5B2FE" w:rsidR="00233CE7" w:rsidRPr="00497587" w:rsidRDefault="00DD7A5C" w:rsidP="00233CE7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D7A5C">
              <w:rPr>
                <w:rFonts w:ascii="Angsana New" w:hAnsi="Angsana New"/>
                <w:spacing w:val="-2"/>
                <w:sz w:val="24"/>
                <w:szCs w:val="24"/>
              </w:rPr>
              <w:t>3,323</w:t>
            </w:r>
          </w:p>
        </w:tc>
        <w:tc>
          <w:tcPr>
            <w:tcW w:w="285" w:type="dxa"/>
          </w:tcPr>
          <w:p w14:paraId="44C443B8" w14:textId="77777777" w:rsidR="00233CE7" w:rsidRPr="00497587" w:rsidRDefault="00233CE7" w:rsidP="00233CE7">
            <w:pPr>
              <w:pStyle w:val="BodyText"/>
              <w:spacing w:before="100" w:beforeAutospacing="1" w:after="100" w:afterAutospacing="1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73" w:type="dxa"/>
            <w:vAlign w:val="bottom"/>
          </w:tcPr>
          <w:p w14:paraId="3866BDB0" w14:textId="7A0EE908" w:rsidR="00233CE7" w:rsidRPr="00A6296A" w:rsidRDefault="00A6296A" w:rsidP="00233CE7">
            <w:pPr>
              <w:pStyle w:val="BodyText"/>
              <w:spacing w:before="100" w:beforeAutospacing="1" w:after="100" w:afterAutospacing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6296A">
              <w:rPr>
                <w:rFonts w:ascii="Angsana New" w:hAnsi="Angsana New"/>
                <w:color w:val="000000"/>
                <w:sz w:val="24"/>
                <w:szCs w:val="24"/>
              </w:rPr>
              <w:t>4.20-11.00</w:t>
            </w:r>
          </w:p>
        </w:tc>
      </w:tr>
      <w:tr w:rsidR="00B55A5C" w:rsidRPr="00D9628E" w14:paraId="53783F5D" w14:textId="77777777">
        <w:trPr>
          <w:trHeight w:val="56"/>
        </w:trPr>
        <w:tc>
          <w:tcPr>
            <w:tcW w:w="4356" w:type="dxa"/>
            <w:vAlign w:val="center"/>
          </w:tcPr>
          <w:p w14:paraId="0DBA955D" w14:textId="575F4BC2" w:rsidR="00B55A5C" w:rsidRPr="00B942BD" w:rsidRDefault="002A1BB1" w:rsidP="00FF74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ind w:left="40"/>
              <w:rPr>
                <w:rFonts w:ascii="Angsana New" w:hAnsi="Angsana New"/>
                <w:spacing w:val="-12"/>
                <w:sz w:val="24"/>
                <w:szCs w:val="24"/>
              </w:rPr>
            </w:pPr>
            <w:r w:rsidRPr="00B942BD">
              <w:rPr>
                <w:rFonts w:ascii="Angsana New" w:hAnsi="Angsana New"/>
                <w:spacing w:val="-12"/>
                <w:sz w:val="24"/>
                <w:szCs w:val="24"/>
                <w:cs/>
              </w:rPr>
              <w:t>ส่วนของเงินกู้ยืมสถาบันการเงินที่กำหนดชำระภายในหนึ่งปี</w:t>
            </w:r>
          </w:p>
        </w:tc>
        <w:tc>
          <w:tcPr>
            <w:tcW w:w="1496" w:type="dxa"/>
            <w:vAlign w:val="center"/>
          </w:tcPr>
          <w:p w14:paraId="4A00D771" w14:textId="331DBB7A" w:rsidR="00B55A5C" w:rsidRPr="00497587" w:rsidRDefault="003D0918" w:rsidP="00B55A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211810">
              <w:rPr>
                <w:rFonts w:ascii="Angsana New" w:hAnsi="Angsana New"/>
                <w:spacing w:val="-2"/>
                <w:sz w:val="24"/>
                <w:szCs w:val="24"/>
              </w:rPr>
              <w:t>51,000</w:t>
            </w:r>
          </w:p>
        </w:tc>
        <w:tc>
          <w:tcPr>
            <w:tcW w:w="271" w:type="dxa"/>
            <w:vAlign w:val="center"/>
          </w:tcPr>
          <w:p w14:paraId="1D55EEE8" w14:textId="77777777" w:rsidR="00B55A5C" w:rsidRPr="00497587" w:rsidRDefault="00B55A5C" w:rsidP="00B55A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14:paraId="04BB007E" w14:textId="14711E5F" w:rsidR="00B55A5C" w:rsidRPr="00497587" w:rsidRDefault="003D0918" w:rsidP="00B55A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71" w:type="dxa"/>
            <w:vAlign w:val="center"/>
          </w:tcPr>
          <w:p w14:paraId="150E9CD2" w14:textId="77777777" w:rsidR="00B55A5C" w:rsidRPr="00497587" w:rsidRDefault="00B55A5C" w:rsidP="00B55A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97" w:type="dxa"/>
            <w:vAlign w:val="center"/>
          </w:tcPr>
          <w:p w14:paraId="6CA2DCDC" w14:textId="17E3C8CF" w:rsidR="00B55A5C" w:rsidRPr="00497587" w:rsidRDefault="003D0918" w:rsidP="00B55A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77" w:type="dxa"/>
            <w:vAlign w:val="center"/>
          </w:tcPr>
          <w:p w14:paraId="3EFFC315" w14:textId="77777777" w:rsidR="00B55A5C" w:rsidRPr="00497587" w:rsidRDefault="00B55A5C" w:rsidP="00B55A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14:paraId="74EBCA7A" w14:textId="4926663E" w:rsidR="00B55A5C" w:rsidRPr="00497587" w:rsidRDefault="003D0918" w:rsidP="00B55A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71" w:type="dxa"/>
            <w:vAlign w:val="center"/>
          </w:tcPr>
          <w:p w14:paraId="14C39FF6" w14:textId="77777777" w:rsidR="00B55A5C" w:rsidRPr="00497587" w:rsidRDefault="00B55A5C" w:rsidP="00B55A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3" w:type="dxa"/>
            <w:vAlign w:val="center"/>
          </w:tcPr>
          <w:p w14:paraId="2FDC5ABD" w14:textId="44897B27" w:rsidR="00B55A5C" w:rsidRPr="00497587" w:rsidRDefault="003D0918" w:rsidP="00B55A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69" w:type="dxa"/>
            <w:vAlign w:val="center"/>
          </w:tcPr>
          <w:p w14:paraId="3391CB3E" w14:textId="77777777" w:rsidR="00B55A5C" w:rsidRPr="00497587" w:rsidRDefault="00B55A5C" w:rsidP="00B55A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14:paraId="7B2EE768" w14:textId="0891D6F4" w:rsidR="00B55A5C" w:rsidRPr="00497587" w:rsidRDefault="00DD7A5C" w:rsidP="00B55A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D7A5C">
              <w:rPr>
                <w:rFonts w:ascii="Angsana New" w:hAnsi="Angsana New"/>
                <w:spacing w:val="-2"/>
                <w:sz w:val="24"/>
                <w:szCs w:val="24"/>
              </w:rPr>
              <w:t>51,000</w:t>
            </w:r>
          </w:p>
        </w:tc>
        <w:tc>
          <w:tcPr>
            <w:tcW w:w="285" w:type="dxa"/>
          </w:tcPr>
          <w:p w14:paraId="51707179" w14:textId="77777777" w:rsidR="00B55A5C" w:rsidRPr="00497587" w:rsidRDefault="00B55A5C" w:rsidP="00B55A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73" w:type="dxa"/>
            <w:vAlign w:val="bottom"/>
          </w:tcPr>
          <w:p w14:paraId="61BE0FFD" w14:textId="7FC43501" w:rsidR="00B55A5C" w:rsidRPr="00DA6E75" w:rsidRDefault="00091341" w:rsidP="00B55A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center"/>
              <w:rPr>
                <w:rFonts w:ascii="Angsana New" w:hAnsi="Angsana New"/>
                <w:spacing w:val="-2"/>
                <w:sz w:val="24"/>
                <w:szCs w:val="24"/>
                <w:highlight w:val="yellow"/>
              </w:rPr>
            </w:pPr>
            <w:r w:rsidRPr="00091341">
              <w:rPr>
                <w:rFonts w:ascii="Angsana New" w:hAnsi="Angsana New"/>
                <w:spacing w:val="-2"/>
                <w:sz w:val="24"/>
                <w:szCs w:val="24"/>
              </w:rPr>
              <w:t>MLR-3</w:t>
            </w:r>
          </w:p>
        </w:tc>
      </w:tr>
      <w:tr w:rsidR="00340B51" w:rsidRPr="00D9628E" w14:paraId="013F6D7B" w14:textId="77777777">
        <w:trPr>
          <w:trHeight w:val="56"/>
        </w:trPr>
        <w:tc>
          <w:tcPr>
            <w:tcW w:w="4356" w:type="dxa"/>
            <w:vAlign w:val="center"/>
          </w:tcPr>
          <w:p w14:paraId="4723C68D" w14:textId="6DD1ACEF" w:rsidR="00340B51" w:rsidRPr="00497587" w:rsidRDefault="002A1BB1" w:rsidP="00FF7455">
            <w:pPr>
              <w:pStyle w:val="BodyText"/>
              <w:spacing w:before="100" w:beforeAutospacing="1" w:after="100" w:afterAutospacing="1"/>
              <w:ind w:left="40"/>
              <w:rPr>
                <w:rFonts w:ascii="Angsana New" w:hAnsi="Angsana New"/>
                <w:sz w:val="24"/>
                <w:szCs w:val="24"/>
                <w:cs/>
              </w:rPr>
            </w:pPr>
            <w:r w:rsidRPr="00497587">
              <w:rPr>
                <w:rFonts w:ascii="Angsana New" w:hAnsi="Angsana New" w:hint="cs"/>
                <w:sz w:val="24"/>
                <w:szCs w:val="24"/>
                <w:cs/>
              </w:rPr>
              <w:t>ส่วนของหุ้นกู้ระยะยาวที่</w:t>
            </w:r>
            <w:r w:rsidR="006E1302">
              <w:rPr>
                <w:rFonts w:ascii="Angsana New" w:hAnsi="Angsana New" w:hint="cs"/>
                <w:sz w:val="24"/>
                <w:szCs w:val="24"/>
                <w:cs/>
              </w:rPr>
              <w:t>ถึง</w:t>
            </w:r>
            <w:r w:rsidRPr="00497587">
              <w:rPr>
                <w:rFonts w:ascii="Angsana New" w:hAnsi="Angsana New" w:hint="cs"/>
                <w:sz w:val="24"/>
                <w:szCs w:val="24"/>
                <w:cs/>
              </w:rPr>
              <w:t>กำหนดชำระภายในหนึ่งปี</w:t>
            </w:r>
          </w:p>
        </w:tc>
        <w:tc>
          <w:tcPr>
            <w:tcW w:w="1496" w:type="dxa"/>
            <w:vAlign w:val="bottom"/>
          </w:tcPr>
          <w:p w14:paraId="4284DB0D" w14:textId="37A615B3" w:rsidR="00340B51" w:rsidRPr="00497587" w:rsidRDefault="00A6296A" w:rsidP="00340B51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0A54F3">
              <w:rPr>
                <w:rFonts w:ascii="Angsana New" w:hAnsi="Angsana New"/>
                <w:spacing w:val="-2"/>
                <w:sz w:val="24"/>
                <w:szCs w:val="24"/>
              </w:rPr>
              <w:t>82,434</w:t>
            </w:r>
          </w:p>
        </w:tc>
        <w:tc>
          <w:tcPr>
            <w:tcW w:w="271" w:type="dxa"/>
            <w:vAlign w:val="bottom"/>
          </w:tcPr>
          <w:p w14:paraId="7DD454AA" w14:textId="77777777" w:rsidR="00340B51" w:rsidRPr="00497587" w:rsidRDefault="00340B51" w:rsidP="00340B51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14:paraId="55C100E2" w14:textId="52A6EE90" w:rsidR="00340B51" w:rsidRPr="00497587" w:rsidRDefault="00A6296A" w:rsidP="00340B51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71" w:type="dxa"/>
            <w:vAlign w:val="center"/>
          </w:tcPr>
          <w:p w14:paraId="684BB325" w14:textId="77777777" w:rsidR="00340B51" w:rsidRPr="00497587" w:rsidRDefault="00340B51" w:rsidP="00340B51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97" w:type="dxa"/>
            <w:vAlign w:val="center"/>
          </w:tcPr>
          <w:p w14:paraId="3B247280" w14:textId="189B677F" w:rsidR="00340B51" w:rsidRPr="00497587" w:rsidRDefault="00A6296A" w:rsidP="00340B51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77" w:type="dxa"/>
            <w:vAlign w:val="center"/>
          </w:tcPr>
          <w:p w14:paraId="00496D19" w14:textId="77777777" w:rsidR="00340B51" w:rsidRPr="00497587" w:rsidRDefault="00340B51" w:rsidP="00340B51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14:paraId="1BEB0E55" w14:textId="612D36A2" w:rsidR="00340B51" w:rsidRPr="00497587" w:rsidRDefault="00A6296A" w:rsidP="00340B51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71" w:type="dxa"/>
            <w:vAlign w:val="center"/>
          </w:tcPr>
          <w:p w14:paraId="239199D7" w14:textId="77777777" w:rsidR="00340B51" w:rsidRPr="00497587" w:rsidRDefault="00340B51" w:rsidP="00340B51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3" w:type="dxa"/>
            <w:vAlign w:val="center"/>
          </w:tcPr>
          <w:p w14:paraId="23C78F7E" w14:textId="694661FB" w:rsidR="00340B51" w:rsidRPr="00497587" w:rsidRDefault="00A6296A" w:rsidP="00340B51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69" w:type="dxa"/>
            <w:vAlign w:val="center"/>
          </w:tcPr>
          <w:p w14:paraId="39D8AC11" w14:textId="77777777" w:rsidR="00340B51" w:rsidRPr="00497587" w:rsidRDefault="00340B51" w:rsidP="00340B51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14:paraId="484DD31B" w14:textId="20B8E7B8" w:rsidR="00340B51" w:rsidRPr="00497587" w:rsidRDefault="00A6296A" w:rsidP="00340B51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A54F3">
              <w:rPr>
                <w:rFonts w:ascii="Angsana New" w:hAnsi="Angsana New"/>
                <w:spacing w:val="-2"/>
                <w:sz w:val="24"/>
                <w:szCs w:val="24"/>
              </w:rPr>
              <w:t>82,434</w:t>
            </w:r>
          </w:p>
        </w:tc>
        <w:tc>
          <w:tcPr>
            <w:tcW w:w="285" w:type="dxa"/>
            <w:vAlign w:val="bottom"/>
          </w:tcPr>
          <w:p w14:paraId="6CA87EDC" w14:textId="77777777" w:rsidR="00340B51" w:rsidRPr="00497587" w:rsidRDefault="00340B51" w:rsidP="00340B51">
            <w:pPr>
              <w:pStyle w:val="BodyText"/>
              <w:spacing w:before="100" w:beforeAutospacing="1" w:after="100" w:afterAutospacing="1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1573" w:type="dxa"/>
            <w:vAlign w:val="bottom"/>
          </w:tcPr>
          <w:p w14:paraId="1717A5C6" w14:textId="538FFF70" w:rsidR="00340B51" w:rsidRPr="00BE28A4" w:rsidRDefault="00091341" w:rsidP="00340B51">
            <w:pPr>
              <w:pStyle w:val="BodyText"/>
              <w:spacing w:before="100" w:beforeAutospacing="1" w:after="100" w:afterAutospacing="1"/>
              <w:jc w:val="center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  <w:r w:rsidRPr="00BE28A4">
              <w:rPr>
                <w:rFonts w:ascii="Angsana New" w:hAnsi="Angsana New"/>
                <w:color w:val="000000"/>
                <w:sz w:val="24"/>
                <w:szCs w:val="24"/>
              </w:rPr>
              <w:t>7.5</w:t>
            </w:r>
          </w:p>
        </w:tc>
      </w:tr>
      <w:tr w:rsidR="008A39E0" w:rsidRPr="00D9628E" w14:paraId="01EF3F24" w14:textId="77777777">
        <w:trPr>
          <w:trHeight w:val="56"/>
        </w:trPr>
        <w:tc>
          <w:tcPr>
            <w:tcW w:w="4356" w:type="dxa"/>
            <w:vAlign w:val="center"/>
          </w:tcPr>
          <w:p w14:paraId="5AE4C2E7" w14:textId="2D94EFD9" w:rsidR="008A39E0" w:rsidRPr="00497587" w:rsidRDefault="002A1BB1" w:rsidP="00FF7455">
            <w:pPr>
              <w:pStyle w:val="BodyText"/>
              <w:spacing w:before="100" w:beforeAutospacing="1" w:after="100" w:afterAutospacing="1"/>
              <w:ind w:left="40"/>
              <w:rPr>
                <w:rFonts w:ascii="Angsana New" w:hAnsi="Angsana New"/>
                <w:sz w:val="24"/>
                <w:szCs w:val="24"/>
                <w:cs/>
              </w:rPr>
            </w:pPr>
            <w:r w:rsidRPr="00497587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เงินกู้ยืมระยะสั้น</w:t>
            </w:r>
            <w:r w:rsidRPr="00497587">
              <w:rPr>
                <w:rFonts w:ascii="Angsana New" w:eastAsia="Arial Unicode MS" w:hAnsi="Angsana New" w:hint="cs"/>
                <w:sz w:val="24"/>
                <w:szCs w:val="24"/>
                <w:cs/>
                <w:lang w:val="en-GB"/>
              </w:rPr>
              <w:t>และดอกเบี้ยค้างจ่าย</w:t>
            </w:r>
            <w:r w:rsidRPr="00497587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 xml:space="preserve"> - กิจการที่เกี่ยวข้องกัน</w:t>
            </w:r>
          </w:p>
        </w:tc>
        <w:tc>
          <w:tcPr>
            <w:tcW w:w="1496" w:type="dxa"/>
            <w:vAlign w:val="bottom"/>
          </w:tcPr>
          <w:p w14:paraId="1515EDDD" w14:textId="070EDC3D" w:rsidR="008A39E0" w:rsidRPr="00497587" w:rsidRDefault="00A6296A" w:rsidP="00340B51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A54F3">
              <w:rPr>
                <w:rFonts w:ascii="Angsana New" w:hAnsi="Angsana New"/>
                <w:color w:val="000000"/>
                <w:sz w:val="24"/>
                <w:szCs w:val="24"/>
              </w:rPr>
              <w:t>36,555</w:t>
            </w:r>
          </w:p>
        </w:tc>
        <w:tc>
          <w:tcPr>
            <w:tcW w:w="271" w:type="dxa"/>
            <w:vAlign w:val="center"/>
          </w:tcPr>
          <w:p w14:paraId="0552F7E1" w14:textId="77777777" w:rsidR="008A39E0" w:rsidRPr="00497587" w:rsidRDefault="008A39E0" w:rsidP="00340B51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14:paraId="5AFC15E1" w14:textId="691AF229" w:rsidR="008A39E0" w:rsidRPr="00497587" w:rsidRDefault="00A6296A" w:rsidP="00340B51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71" w:type="dxa"/>
            <w:vAlign w:val="center"/>
          </w:tcPr>
          <w:p w14:paraId="13E039D9" w14:textId="77777777" w:rsidR="008A39E0" w:rsidRPr="00497587" w:rsidRDefault="008A39E0" w:rsidP="00340B51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97" w:type="dxa"/>
            <w:vAlign w:val="center"/>
          </w:tcPr>
          <w:p w14:paraId="1C17FCE5" w14:textId="1CDE32C1" w:rsidR="008A39E0" w:rsidRPr="00497587" w:rsidRDefault="00A6296A" w:rsidP="00340B51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77" w:type="dxa"/>
            <w:vAlign w:val="center"/>
          </w:tcPr>
          <w:p w14:paraId="5F4DA678" w14:textId="77777777" w:rsidR="008A39E0" w:rsidRPr="00497587" w:rsidRDefault="008A39E0" w:rsidP="00340B51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14:paraId="40F83C29" w14:textId="1E95C416" w:rsidR="008A39E0" w:rsidRPr="00497587" w:rsidRDefault="00A6296A" w:rsidP="00340B51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71" w:type="dxa"/>
            <w:vAlign w:val="center"/>
          </w:tcPr>
          <w:p w14:paraId="0E28C052" w14:textId="77777777" w:rsidR="008A39E0" w:rsidRPr="00497587" w:rsidRDefault="008A39E0" w:rsidP="00340B51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3" w:type="dxa"/>
            <w:vAlign w:val="center"/>
          </w:tcPr>
          <w:p w14:paraId="4C66D1F2" w14:textId="4C29B9B7" w:rsidR="008A39E0" w:rsidRPr="00497587" w:rsidRDefault="00A6296A" w:rsidP="00340B51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69" w:type="dxa"/>
            <w:vAlign w:val="center"/>
          </w:tcPr>
          <w:p w14:paraId="1F9107AF" w14:textId="77777777" w:rsidR="008A39E0" w:rsidRPr="00497587" w:rsidRDefault="008A39E0" w:rsidP="00340B51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14:paraId="19E08517" w14:textId="709E336A" w:rsidR="008A39E0" w:rsidRPr="00497587" w:rsidRDefault="00A6296A" w:rsidP="00340B51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A54F3">
              <w:rPr>
                <w:rFonts w:ascii="Angsana New" w:hAnsi="Angsana New"/>
                <w:color w:val="000000"/>
                <w:sz w:val="24"/>
                <w:szCs w:val="24"/>
              </w:rPr>
              <w:t>36,555</w:t>
            </w:r>
          </w:p>
        </w:tc>
        <w:tc>
          <w:tcPr>
            <w:tcW w:w="285" w:type="dxa"/>
            <w:vAlign w:val="bottom"/>
          </w:tcPr>
          <w:p w14:paraId="555E85E4" w14:textId="77777777" w:rsidR="008A39E0" w:rsidRPr="00497587" w:rsidRDefault="008A39E0" w:rsidP="00340B51">
            <w:pPr>
              <w:pStyle w:val="BodyText"/>
              <w:spacing w:before="100" w:beforeAutospacing="1" w:after="100" w:afterAutospacing="1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1573" w:type="dxa"/>
            <w:vAlign w:val="bottom"/>
          </w:tcPr>
          <w:p w14:paraId="2643610F" w14:textId="310AF182" w:rsidR="008A39E0" w:rsidRPr="00DA6E75" w:rsidRDefault="00FF7455" w:rsidP="00340B51">
            <w:pPr>
              <w:pStyle w:val="BodyText"/>
              <w:spacing w:before="100" w:beforeAutospacing="1" w:after="100" w:afterAutospacing="1"/>
              <w:jc w:val="center"/>
              <w:rPr>
                <w:rFonts w:ascii="Angsana New" w:hAnsi="Angsana New"/>
                <w:spacing w:val="-2"/>
                <w:sz w:val="24"/>
                <w:szCs w:val="24"/>
                <w:highlight w:val="yellow"/>
              </w:rPr>
            </w:pPr>
            <w:r w:rsidRPr="00BE28A4">
              <w:rPr>
                <w:rFonts w:ascii="Angsana New" w:hAnsi="Angsana New"/>
                <w:spacing w:val="-2"/>
                <w:sz w:val="24"/>
                <w:szCs w:val="24"/>
              </w:rPr>
              <w:t>5.</w:t>
            </w:r>
            <w:r w:rsidR="00BE28A4" w:rsidRPr="00BE28A4">
              <w:rPr>
                <w:rFonts w:ascii="Angsana New" w:hAnsi="Angsana New"/>
                <w:spacing w:val="-2"/>
                <w:sz w:val="24"/>
                <w:szCs w:val="24"/>
              </w:rPr>
              <w:t>25-12</w:t>
            </w:r>
            <w:r w:rsidRPr="00BE28A4">
              <w:rPr>
                <w:rFonts w:ascii="Angsana New" w:hAnsi="Angsana New"/>
                <w:spacing w:val="-2"/>
                <w:sz w:val="24"/>
                <w:szCs w:val="24"/>
              </w:rPr>
              <w:t>.00</w:t>
            </w:r>
          </w:p>
        </w:tc>
      </w:tr>
      <w:tr w:rsidR="008A39E0" w:rsidRPr="00D9628E" w14:paraId="132D6BE6" w14:textId="77777777">
        <w:trPr>
          <w:trHeight w:val="56"/>
        </w:trPr>
        <w:tc>
          <w:tcPr>
            <w:tcW w:w="4356" w:type="dxa"/>
            <w:vAlign w:val="center"/>
          </w:tcPr>
          <w:p w14:paraId="5B736FF1" w14:textId="45C213B3" w:rsidR="008A39E0" w:rsidRPr="00497587" w:rsidRDefault="002A1BB1" w:rsidP="00FF7455">
            <w:pPr>
              <w:pStyle w:val="BodyText"/>
              <w:spacing w:before="100" w:beforeAutospacing="1" w:after="100" w:afterAutospacing="1"/>
              <w:ind w:left="40"/>
              <w:rPr>
                <w:rFonts w:ascii="Angsana New" w:hAnsi="Angsana New"/>
                <w:sz w:val="24"/>
                <w:szCs w:val="24"/>
                <w:cs/>
              </w:rPr>
            </w:pPr>
            <w:r w:rsidRPr="00497587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เงินกู้ยืมระยะสั้น</w:t>
            </w:r>
            <w:r w:rsidRPr="00497587">
              <w:rPr>
                <w:rFonts w:ascii="Angsana New" w:eastAsia="Arial Unicode MS" w:hAnsi="Angsana New" w:hint="cs"/>
                <w:sz w:val="24"/>
                <w:szCs w:val="24"/>
                <w:cs/>
                <w:lang w:val="en-GB"/>
              </w:rPr>
              <w:t>และดอกเบี้ยค้างจ่าย</w:t>
            </w:r>
            <w:r w:rsidRPr="00497587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 xml:space="preserve"> - กิจการอื่น</w:t>
            </w:r>
          </w:p>
        </w:tc>
        <w:tc>
          <w:tcPr>
            <w:tcW w:w="1496" w:type="dxa"/>
            <w:vAlign w:val="bottom"/>
          </w:tcPr>
          <w:p w14:paraId="769A64B0" w14:textId="0B208CE8" w:rsidR="008A39E0" w:rsidRPr="00497587" w:rsidRDefault="00A6296A" w:rsidP="00340B51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A54F3">
              <w:rPr>
                <w:rFonts w:ascii="Angsana New" w:hAnsi="Angsana New"/>
                <w:color w:val="000000"/>
                <w:sz w:val="24"/>
                <w:szCs w:val="24"/>
              </w:rPr>
              <w:t>67,067</w:t>
            </w:r>
          </w:p>
        </w:tc>
        <w:tc>
          <w:tcPr>
            <w:tcW w:w="271" w:type="dxa"/>
            <w:vAlign w:val="center"/>
          </w:tcPr>
          <w:p w14:paraId="1C15A29C" w14:textId="77777777" w:rsidR="008A39E0" w:rsidRPr="00497587" w:rsidRDefault="008A39E0" w:rsidP="00340B51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14:paraId="050BF917" w14:textId="49C905A8" w:rsidR="008A39E0" w:rsidRPr="00497587" w:rsidRDefault="00A6296A" w:rsidP="00340B51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71" w:type="dxa"/>
            <w:vAlign w:val="center"/>
          </w:tcPr>
          <w:p w14:paraId="375FA699" w14:textId="77777777" w:rsidR="008A39E0" w:rsidRPr="00497587" w:rsidRDefault="008A39E0" w:rsidP="00340B51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97" w:type="dxa"/>
            <w:vAlign w:val="center"/>
          </w:tcPr>
          <w:p w14:paraId="6B86FABF" w14:textId="134DD1C2" w:rsidR="008A39E0" w:rsidRPr="00497587" w:rsidRDefault="00A6296A" w:rsidP="00340B51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77" w:type="dxa"/>
            <w:vAlign w:val="center"/>
          </w:tcPr>
          <w:p w14:paraId="344E4FF3" w14:textId="77777777" w:rsidR="008A39E0" w:rsidRPr="00497587" w:rsidRDefault="008A39E0" w:rsidP="00340B51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14:paraId="3B5DD9BF" w14:textId="729054A9" w:rsidR="008A39E0" w:rsidRPr="00497587" w:rsidRDefault="00A6296A" w:rsidP="00340B51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71" w:type="dxa"/>
            <w:vAlign w:val="center"/>
          </w:tcPr>
          <w:p w14:paraId="1A773E45" w14:textId="77777777" w:rsidR="008A39E0" w:rsidRPr="00497587" w:rsidRDefault="008A39E0" w:rsidP="00340B51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3" w:type="dxa"/>
            <w:vAlign w:val="center"/>
          </w:tcPr>
          <w:p w14:paraId="6B9C9449" w14:textId="77C69205" w:rsidR="008A39E0" w:rsidRPr="00497587" w:rsidRDefault="00A6296A" w:rsidP="00340B51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69" w:type="dxa"/>
            <w:vAlign w:val="center"/>
          </w:tcPr>
          <w:p w14:paraId="70F1AFB3" w14:textId="77777777" w:rsidR="008A39E0" w:rsidRPr="00497587" w:rsidRDefault="008A39E0" w:rsidP="00340B51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14:paraId="02EE578C" w14:textId="002764D8" w:rsidR="008A39E0" w:rsidRPr="00497587" w:rsidRDefault="00A6296A" w:rsidP="00340B51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A54F3">
              <w:rPr>
                <w:rFonts w:ascii="Angsana New" w:hAnsi="Angsana New"/>
                <w:color w:val="000000"/>
                <w:sz w:val="24"/>
                <w:szCs w:val="24"/>
              </w:rPr>
              <w:t>67,067</w:t>
            </w:r>
          </w:p>
        </w:tc>
        <w:tc>
          <w:tcPr>
            <w:tcW w:w="285" w:type="dxa"/>
            <w:vAlign w:val="bottom"/>
          </w:tcPr>
          <w:p w14:paraId="0CA15088" w14:textId="77777777" w:rsidR="008A39E0" w:rsidRPr="00497587" w:rsidRDefault="008A39E0" w:rsidP="00340B51">
            <w:pPr>
              <w:pStyle w:val="BodyText"/>
              <w:spacing w:before="100" w:beforeAutospacing="1" w:after="100" w:afterAutospacing="1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1573" w:type="dxa"/>
            <w:vAlign w:val="bottom"/>
          </w:tcPr>
          <w:p w14:paraId="239B2D81" w14:textId="1B607304" w:rsidR="008A39E0" w:rsidRPr="00DA6E75" w:rsidRDefault="00FF7455" w:rsidP="00340B51">
            <w:pPr>
              <w:pStyle w:val="BodyText"/>
              <w:spacing w:before="100" w:beforeAutospacing="1" w:after="100" w:afterAutospacing="1"/>
              <w:jc w:val="center"/>
              <w:rPr>
                <w:rFonts w:ascii="Angsana New" w:hAnsi="Angsana New"/>
                <w:spacing w:val="-2"/>
                <w:sz w:val="24"/>
                <w:szCs w:val="24"/>
                <w:highlight w:val="yellow"/>
              </w:rPr>
            </w:pPr>
            <w:r w:rsidRPr="00BE28A4">
              <w:rPr>
                <w:rFonts w:ascii="Angsana New" w:hAnsi="Angsana New"/>
                <w:spacing w:val="-2"/>
                <w:sz w:val="24"/>
                <w:szCs w:val="24"/>
              </w:rPr>
              <w:t>5-15</w:t>
            </w:r>
          </w:p>
        </w:tc>
      </w:tr>
      <w:tr w:rsidR="008A39E0" w:rsidRPr="00D9628E" w14:paraId="70849114" w14:textId="77777777">
        <w:trPr>
          <w:trHeight w:val="56"/>
        </w:trPr>
        <w:tc>
          <w:tcPr>
            <w:tcW w:w="4356" w:type="dxa"/>
            <w:vAlign w:val="center"/>
          </w:tcPr>
          <w:p w14:paraId="377BBDE7" w14:textId="417A98E3" w:rsidR="008A39E0" w:rsidRPr="00497587" w:rsidRDefault="002A1BB1" w:rsidP="00FF7455">
            <w:pPr>
              <w:pStyle w:val="BodyText"/>
              <w:spacing w:before="100" w:beforeAutospacing="1" w:after="100" w:afterAutospacing="1"/>
              <w:ind w:left="40"/>
              <w:rPr>
                <w:rFonts w:ascii="Angsana New" w:hAnsi="Angsana New"/>
                <w:sz w:val="24"/>
                <w:szCs w:val="24"/>
                <w:cs/>
              </w:rPr>
            </w:pPr>
            <w:r w:rsidRPr="00497587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หนี้สินตามสัญญาเช่า - สุทธิ</w:t>
            </w:r>
          </w:p>
        </w:tc>
        <w:tc>
          <w:tcPr>
            <w:tcW w:w="1496" w:type="dxa"/>
            <w:vAlign w:val="center"/>
          </w:tcPr>
          <w:p w14:paraId="213125C8" w14:textId="7ACA4525" w:rsidR="008A39E0" w:rsidRPr="00497587" w:rsidRDefault="003D0918" w:rsidP="00340B51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1" w:type="dxa"/>
            <w:vAlign w:val="center"/>
          </w:tcPr>
          <w:p w14:paraId="75831B7B" w14:textId="77777777" w:rsidR="008A39E0" w:rsidRPr="00497587" w:rsidRDefault="008A39E0" w:rsidP="00340B51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14:paraId="41C235DE" w14:textId="6FFB634E" w:rsidR="008A39E0" w:rsidRPr="00497587" w:rsidRDefault="003D0918" w:rsidP="00340B51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3F00C0">
              <w:rPr>
                <w:rFonts w:ascii="Angsana New" w:hAnsi="Angsana New"/>
                <w:color w:val="000000"/>
                <w:sz w:val="24"/>
                <w:szCs w:val="24"/>
              </w:rPr>
              <w:t>7,547</w:t>
            </w:r>
          </w:p>
        </w:tc>
        <w:tc>
          <w:tcPr>
            <w:tcW w:w="271" w:type="dxa"/>
            <w:vAlign w:val="center"/>
          </w:tcPr>
          <w:p w14:paraId="52996CF9" w14:textId="77777777" w:rsidR="008A39E0" w:rsidRPr="00497587" w:rsidRDefault="008A39E0" w:rsidP="00340B51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97" w:type="dxa"/>
            <w:vAlign w:val="center"/>
          </w:tcPr>
          <w:p w14:paraId="62F678CD" w14:textId="2B74C96F" w:rsidR="008A39E0" w:rsidRPr="00497587" w:rsidRDefault="003D0918" w:rsidP="00340B51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77" w:type="dxa"/>
            <w:vAlign w:val="center"/>
          </w:tcPr>
          <w:p w14:paraId="24854357" w14:textId="77777777" w:rsidR="008A39E0" w:rsidRPr="00497587" w:rsidRDefault="008A39E0" w:rsidP="00340B51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14:paraId="2775258B" w14:textId="260CBAFA" w:rsidR="008A39E0" w:rsidRPr="00497587" w:rsidRDefault="003D0918" w:rsidP="00340B51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71" w:type="dxa"/>
            <w:vAlign w:val="center"/>
          </w:tcPr>
          <w:p w14:paraId="542DFD2B" w14:textId="77777777" w:rsidR="008A39E0" w:rsidRPr="00497587" w:rsidRDefault="008A39E0" w:rsidP="00340B51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3" w:type="dxa"/>
            <w:vAlign w:val="center"/>
          </w:tcPr>
          <w:p w14:paraId="035632E4" w14:textId="17DCC347" w:rsidR="008A39E0" w:rsidRPr="00497587" w:rsidRDefault="003D0918" w:rsidP="00340B51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69" w:type="dxa"/>
            <w:vAlign w:val="center"/>
          </w:tcPr>
          <w:p w14:paraId="1CEB0742" w14:textId="77777777" w:rsidR="008A39E0" w:rsidRPr="00497587" w:rsidRDefault="008A39E0" w:rsidP="00340B51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14:paraId="7F822BD1" w14:textId="23324209" w:rsidR="008A39E0" w:rsidRPr="00497587" w:rsidRDefault="00A6296A" w:rsidP="00340B51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3F00C0">
              <w:rPr>
                <w:rFonts w:ascii="Angsana New" w:hAnsi="Angsana New"/>
                <w:color w:val="000000"/>
                <w:sz w:val="24"/>
                <w:szCs w:val="24"/>
              </w:rPr>
              <w:t>7,547</w:t>
            </w:r>
          </w:p>
        </w:tc>
        <w:tc>
          <w:tcPr>
            <w:tcW w:w="285" w:type="dxa"/>
            <w:vAlign w:val="bottom"/>
          </w:tcPr>
          <w:p w14:paraId="3FD7DDA6" w14:textId="77777777" w:rsidR="008A39E0" w:rsidRPr="00497587" w:rsidRDefault="008A39E0" w:rsidP="00340B51">
            <w:pPr>
              <w:pStyle w:val="BodyText"/>
              <w:spacing w:before="100" w:beforeAutospacing="1" w:after="100" w:afterAutospacing="1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1573" w:type="dxa"/>
            <w:vAlign w:val="bottom"/>
          </w:tcPr>
          <w:p w14:paraId="575EF25C" w14:textId="6896411D" w:rsidR="008A39E0" w:rsidRPr="00DA6E75" w:rsidRDefault="00BE28A4" w:rsidP="00340B51">
            <w:pPr>
              <w:pStyle w:val="BodyText"/>
              <w:spacing w:before="100" w:beforeAutospacing="1" w:after="100" w:afterAutospacing="1"/>
              <w:jc w:val="center"/>
              <w:rPr>
                <w:rFonts w:ascii="Angsana New" w:hAnsi="Angsana New"/>
                <w:spacing w:val="-2"/>
                <w:sz w:val="24"/>
                <w:szCs w:val="24"/>
                <w:highlight w:val="yellow"/>
              </w:rPr>
            </w:pPr>
            <w:r w:rsidRPr="00BE28A4">
              <w:rPr>
                <w:rFonts w:ascii="Angsana New" w:hAnsi="Angsana New"/>
                <w:spacing w:val="-2"/>
                <w:sz w:val="24"/>
                <w:szCs w:val="24"/>
              </w:rPr>
              <w:t>4.20-11.00</w:t>
            </w:r>
          </w:p>
        </w:tc>
      </w:tr>
      <w:tr w:rsidR="008A39E0" w:rsidRPr="00D9628E" w14:paraId="69A3A61E" w14:textId="77777777">
        <w:trPr>
          <w:trHeight w:val="56"/>
        </w:trPr>
        <w:tc>
          <w:tcPr>
            <w:tcW w:w="4356" w:type="dxa"/>
            <w:vAlign w:val="center"/>
          </w:tcPr>
          <w:p w14:paraId="46B2DC9D" w14:textId="174814A9" w:rsidR="008A39E0" w:rsidRPr="00497587" w:rsidRDefault="002A1BB1" w:rsidP="00FF7455">
            <w:pPr>
              <w:pStyle w:val="BodyText"/>
              <w:spacing w:before="100" w:beforeAutospacing="1" w:after="100" w:afterAutospacing="1"/>
              <w:ind w:left="40"/>
              <w:rPr>
                <w:rFonts w:ascii="Angsana New" w:hAnsi="Angsana New"/>
                <w:sz w:val="24"/>
                <w:szCs w:val="24"/>
                <w:cs/>
              </w:rPr>
            </w:pPr>
            <w:r w:rsidRPr="00497587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เงินกู้ยืมระยะยาวสถาบันการเงิน</w:t>
            </w:r>
            <w:r w:rsidRPr="00497587">
              <w:rPr>
                <w:rFonts w:ascii="Angsana New" w:hAnsi="Angsana New" w:hint="cs"/>
                <w:sz w:val="24"/>
                <w:szCs w:val="24"/>
                <w:cs/>
              </w:rPr>
              <w:t>-สุทธิ</w:t>
            </w:r>
          </w:p>
        </w:tc>
        <w:tc>
          <w:tcPr>
            <w:tcW w:w="1496" w:type="dxa"/>
            <w:vAlign w:val="center"/>
          </w:tcPr>
          <w:p w14:paraId="56C654BE" w14:textId="3CCB845E" w:rsidR="008A39E0" w:rsidRPr="00497587" w:rsidRDefault="003D0918" w:rsidP="00340B51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1" w:type="dxa"/>
            <w:vAlign w:val="center"/>
          </w:tcPr>
          <w:p w14:paraId="11ADD179" w14:textId="77777777" w:rsidR="008A39E0" w:rsidRPr="00497587" w:rsidRDefault="008A39E0" w:rsidP="00340B51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14:paraId="5449B744" w14:textId="5F317C56" w:rsidR="008A39E0" w:rsidRPr="00497587" w:rsidRDefault="003D0918" w:rsidP="00340B51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71" w:type="dxa"/>
            <w:vAlign w:val="center"/>
          </w:tcPr>
          <w:p w14:paraId="2B08A144" w14:textId="77777777" w:rsidR="008A39E0" w:rsidRPr="00497587" w:rsidRDefault="008A39E0" w:rsidP="00340B51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97" w:type="dxa"/>
            <w:vAlign w:val="center"/>
          </w:tcPr>
          <w:p w14:paraId="051F8752" w14:textId="2CB92D3C" w:rsidR="008A39E0" w:rsidRPr="00497587" w:rsidRDefault="003D0918" w:rsidP="00340B51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3F00C0">
              <w:rPr>
                <w:rFonts w:ascii="Angsana New" w:hAnsi="Angsana New"/>
                <w:color w:val="000000"/>
                <w:sz w:val="24"/>
                <w:szCs w:val="24"/>
              </w:rPr>
              <w:t>922,480</w:t>
            </w:r>
          </w:p>
        </w:tc>
        <w:tc>
          <w:tcPr>
            <w:tcW w:w="277" w:type="dxa"/>
            <w:vAlign w:val="center"/>
          </w:tcPr>
          <w:p w14:paraId="2597118F" w14:textId="77777777" w:rsidR="008A39E0" w:rsidRPr="00497587" w:rsidRDefault="008A39E0" w:rsidP="00340B51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14:paraId="2F895A57" w14:textId="15C5DA6B" w:rsidR="008A39E0" w:rsidRPr="00497587" w:rsidRDefault="003D0918" w:rsidP="00340B51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3F00C0">
              <w:rPr>
                <w:rFonts w:ascii="Angsana New" w:hAnsi="Angsana New"/>
                <w:color w:val="000000"/>
                <w:sz w:val="24"/>
                <w:szCs w:val="24"/>
              </w:rPr>
              <w:t>483,057</w:t>
            </w:r>
          </w:p>
        </w:tc>
        <w:tc>
          <w:tcPr>
            <w:tcW w:w="271" w:type="dxa"/>
            <w:vAlign w:val="center"/>
          </w:tcPr>
          <w:p w14:paraId="435B88B5" w14:textId="77777777" w:rsidR="008A39E0" w:rsidRPr="00497587" w:rsidRDefault="008A39E0" w:rsidP="00340B51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3" w:type="dxa"/>
            <w:vAlign w:val="center"/>
          </w:tcPr>
          <w:p w14:paraId="29985E13" w14:textId="0B3C3F35" w:rsidR="008A39E0" w:rsidRPr="00497587" w:rsidRDefault="003D0918" w:rsidP="00340B51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69" w:type="dxa"/>
            <w:vAlign w:val="center"/>
          </w:tcPr>
          <w:p w14:paraId="555DBBF8" w14:textId="77777777" w:rsidR="008A39E0" w:rsidRPr="00497587" w:rsidRDefault="008A39E0" w:rsidP="00340B51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14:paraId="0800F45C" w14:textId="30694F1B" w:rsidR="008A39E0" w:rsidRPr="00497587" w:rsidRDefault="00A6296A" w:rsidP="00340B51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6296A">
              <w:rPr>
                <w:rFonts w:ascii="Angsana New" w:hAnsi="Angsana New"/>
                <w:color w:val="000000"/>
                <w:sz w:val="24"/>
                <w:szCs w:val="24"/>
              </w:rPr>
              <w:t>1,405,537</w:t>
            </w:r>
          </w:p>
        </w:tc>
        <w:tc>
          <w:tcPr>
            <w:tcW w:w="285" w:type="dxa"/>
            <w:vAlign w:val="bottom"/>
          </w:tcPr>
          <w:p w14:paraId="27AB2A0A" w14:textId="77777777" w:rsidR="008A39E0" w:rsidRPr="00497587" w:rsidRDefault="008A39E0" w:rsidP="00340B51">
            <w:pPr>
              <w:pStyle w:val="BodyText"/>
              <w:spacing w:before="100" w:beforeAutospacing="1" w:after="100" w:afterAutospacing="1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1573" w:type="dxa"/>
            <w:vAlign w:val="bottom"/>
          </w:tcPr>
          <w:p w14:paraId="6C789972" w14:textId="03FFC853" w:rsidR="008A39E0" w:rsidRPr="00DA6E75" w:rsidRDefault="00D01942" w:rsidP="00340B51">
            <w:pPr>
              <w:pStyle w:val="BodyText"/>
              <w:spacing w:before="100" w:beforeAutospacing="1" w:after="100" w:afterAutospacing="1"/>
              <w:jc w:val="center"/>
              <w:rPr>
                <w:rFonts w:ascii="Angsana New" w:hAnsi="Angsana New"/>
                <w:spacing w:val="-2"/>
                <w:sz w:val="24"/>
                <w:szCs w:val="24"/>
                <w:highlight w:val="yellow"/>
              </w:rPr>
            </w:pPr>
            <w:r w:rsidRPr="007D594A">
              <w:rPr>
                <w:rFonts w:ascii="Angsana New" w:hAnsi="Angsana New"/>
                <w:spacing w:val="-2"/>
                <w:sz w:val="24"/>
                <w:szCs w:val="24"/>
              </w:rPr>
              <w:t>MLR-3 ,</w:t>
            </w:r>
            <w:r w:rsidR="007D594A" w:rsidRPr="007D594A">
              <w:rPr>
                <w:rFonts w:ascii="Angsana New" w:hAnsi="Angsana New"/>
                <w:spacing w:val="-2"/>
                <w:sz w:val="24"/>
                <w:szCs w:val="24"/>
                <w:cs/>
              </w:rPr>
              <w:t>2%</w:t>
            </w:r>
          </w:p>
        </w:tc>
      </w:tr>
      <w:tr w:rsidR="00466B63" w:rsidRPr="00D9628E" w14:paraId="34457713" w14:textId="77777777">
        <w:trPr>
          <w:trHeight w:val="225"/>
        </w:trPr>
        <w:tc>
          <w:tcPr>
            <w:tcW w:w="4356" w:type="dxa"/>
            <w:vAlign w:val="bottom"/>
          </w:tcPr>
          <w:p w14:paraId="60055FDA" w14:textId="77777777" w:rsidR="00466B63" w:rsidRPr="00497587" w:rsidRDefault="00466B63" w:rsidP="00466B63">
            <w:pPr>
              <w:pStyle w:val="BodyText"/>
              <w:spacing w:before="100" w:beforeAutospacing="1" w:after="100" w:afterAutospacing="1"/>
              <w:ind w:left="33" w:hanging="33"/>
              <w:rPr>
                <w:rFonts w:ascii="Angsana New" w:hAnsi="Angsana New"/>
                <w:sz w:val="24"/>
                <w:szCs w:val="24"/>
                <w:cs/>
              </w:rPr>
            </w:pPr>
            <w:r w:rsidRPr="0049758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149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93B06D6" w14:textId="68103B2C" w:rsidR="00466B63" w:rsidRPr="00497587" w:rsidRDefault="003F00C0" w:rsidP="00466B63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A54F3">
              <w:rPr>
                <w:rFonts w:ascii="Angsana New" w:hAnsi="Angsana New"/>
                <w:color w:val="000000"/>
                <w:sz w:val="24"/>
                <w:szCs w:val="24"/>
              </w:rPr>
              <w:t>240,379</w:t>
            </w:r>
          </w:p>
        </w:tc>
        <w:tc>
          <w:tcPr>
            <w:tcW w:w="271" w:type="dxa"/>
            <w:vAlign w:val="center"/>
          </w:tcPr>
          <w:p w14:paraId="78821502" w14:textId="77777777" w:rsidR="00466B63" w:rsidRPr="00497587" w:rsidRDefault="00466B63" w:rsidP="00466B63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16CE2B1" w14:textId="4364075A" w:rsidR="00466B63" w:rsidRPr="00497587" w:rsidRDefault="003F00C0" w:rsidP="00466B63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00C0">
              <w:rPr>
                <w:rFonts w:ascii="Angsana New" w:hAnsi="Angsana New"/>
                <w:sz w:val="24"/>
                <w:szCs w:val="24"/>
              </w:rPr>
              <w:t>7,547</w:t>
            </w:r>
          </w:p>
        </w:tc>
        <w:tc>
          <w:tcPr>
            <w:tcW w:w="271" w:type="dxa"/>
            <w:vAlign w:val="center"/>
          </w:tcPr>
          <w:p w14:paraId="3941689B" w14:textId="77777777" w:rsidR="00466B63" w:rsidRPr="00497587" w:rsidRDefault="00466B63" w:rsidP="00466B63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9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D56E704" w14:textId="07375B0A" w:rsidR="00466B63" w:rsidRPr="00497587" w:rsidRDefault="003F00C0" w:rsidP="00466B63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3F00C0">
              <w:rPr>
                <w:rFonts w:ascii="Angsana New" w:hAnsi="Angsana New"/>
                <w:color w:val="000000"/>
                <w:sz w:val="24"/>
                <w:szCs w:val="24"/>
              </w:rPr>
              <w:t>922,480</w:t>
            </w:r>
          </w:p>
        </w:tc>
        <w:tc>
          <w:tcPr>
            <w:tcW w:w="277" w:type="dxa"/>
            <w:vAlign w:val="center"/>
          </w:tcPr>
          <w:p w14:paraId="29E93CBA" w14:textId="77777777" w:rsidR="00466B63" w:rsidRPr="00497587" w:rsidRDefault="00466B63" w:rsidP="00466B63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3CB6EDA" w14:textId="1E79538B" w:rsidR="00466B63" w:rsidRPr="00497587" w:rsidRDefault="003F00C0" w:rsidP="00466B63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3F00C0">
              <w:rPr>
                <w:rFonts w:ascii="Angsana New" w:hAnsi="Angsana New"/>
                <w:spacing w:val="-2"/>
                <w:sz w:val="24"/>
                <w:szCs w:val="24"/>
              </w:rPr>
              <w:t>491,956</w:t>
            </w:r>
          </w:p>
        </w:tc>
        <w:tc>
          <w:tcPr>
            <w:tcW w:w="271" w:type="dxa"/>
            <w:vAlign w:val="center"/>
          </w:tcPr>
          <w:p w14:paraId="5E68A5BE" w14:textId="77777777" w:rsidR="00466B63" w:rsidRPr="00497587" w:rsidRDefault="00466B63" w:rsidP="00466B63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FAB504C" w14:textId="481E0484" w:rsidR="00466B63" w:rsidRPr="00497587" w:rsidRDefault="003D0918" w:rsidP="00466B63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3D0918">
              <w:rPr>
                <w:rFonts w:ascii="Angsana New" w:hAnsi="Angsana New"/>
                <w:spacing w:val="-2"/>
                <w:sz w:val="24"/>
                <w:szCs w:val="24"/>
              </w:rPr>
              <w:t>100,464</w:t>
            </w:r>
          </w:p>
        </w:tc>
        <w:tc>
          <w:tcPr>
            <w:tcW w:w="269" w:type="dxa"/>
            <w:vAlign w:val="center"/>
          </w:tcPr>
          <w:p w14:paraId="1A34717E" w14:textId="77777777" w:rsidR="00466B63" w:rsidRPr="00497587" w:rsidRDefault="00466B63" w:rsidP="00466B63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8F2A83E" w14:textId="57C803C1" w:rsidR="00466B63" w:rsidRPr="00497587" w:rsidRDefault="00A6296A" w:rsidP="00466B63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6296A">
              <w:rPr>
                <w:rFonts w:ascii="Angsana New" w:hAnsi="Angsana New"/>
                <w:color w:val="000000"/>
                <w:sz w:val="24"/>
                <w:szCs w:val="24"/>
              </w:rPr>
              <w:t>1,762,826</w:t>
            </w:r>
          </w:p>
        </w:tc>
        <w:tc>
          <w:tcPr>
            <w:tcW w:w="285" w:type="dxa"/>
            <w:vAlign w:val="bottom"/>
          </w:tcPr>
          <w:p w14:paraId="402D3893" w14:textId="77777777" w:rsidR="00466B63" w:rsidRPr="00497587" w:rsidRDefault="00466B63" w:rsidP="00466B63">
            <w:pPr>
              <w:pStyle w:val="BodyText"/>
              <w:spacing w:before="100" w:beforeAutospacing="1" w:after="100" w:afterAutospacing="1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73" w:type="dxa"/>
            <w:vAlign w:val="bottom"/>
          </w:tcPr>
          <w:p w14:paraId="21E04861" w14:textId="77777777" w:rsidR="00466B63" w:rsidRPr="00DA6E75" w:rsidRDefault="00466B63" w:rsidP="00466B63">
            <w:pPr>
              <w:pStyle w:val="BodyText"/>
              <w:spacing w:before="100" w:beforeAutospacing="1" w:after="100" w:afterAutospacing="1"/>
              <w:jc w:val="center"/>
              <w:rPr>
                <w:rFonts w:ascii="Angsana New" w:hAnsi="Angsana New"/>
                <w:sz w:val="24"/>
                <w:szCs w:val="24"/>
                <w:highlight w:val="yellow"/>
                <w:cs/>
              </w:rPr>
            </w:pPr>
          </w:p>
        </w:tc>
      </w:tr>
    </w:tbl>
    <w:p w14:paraId="5ADBA012" w14:textId="77777777" w:rsidR="009E756A" w:rsidRPr="00D9628E" w:rsidRDefault="009E756A" w:rsidP="00125E36">
      <w:pPr>
        <w:pStyle w:val="BodyText"/>
        <w:tabs>
          <w:tab w:val="left" w:pos="4536"/>
        </w:tabs>
        <w:spacing w:before="0" w:after="0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39268D2A" w14:textId="77777777" w:rsidR="007547D3" w:rsidRDefault="007547D3" w:rsidP="00125E36">
      <w:pPr>
        <w:pStyle w:val="BodyText"/>
        <w:tabs>
          <w:tab w:val="left" w:pos="4536"/>
        </w:tabs>
        <w:spacing w:before="0" w:after="0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4EDB4E08" w14:textId="77777777" w:rsidR="00DA6E75" w:rsidRDefault="00DA6E75" w:rsidP="00125E36">
      <w:pPr>
        <w:pStyle w:val="BodyText"/>
        <w:tabs>
          <w:tab w:val="left" w:pos="4536"/>
        </w:tabs>
        <w:spacing w:before="0" w:after="0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0BAF3598" w14:textId="77777777" w:rsidR="00DA6E75" w:rsidRDefault="00DA6E75" w:rsidP="00125E36">
      <w:pPr>
        <w:pStyle w:val="BodyText"/>
        <w:tabs>
          <w:tab w:val="left" w:pos="4536"/>
        </w:tabs>
        <w:spacing w:before="0" w:after="0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4DBE62FD" w14:textId="77777777" w:rsidR="00DA6E75" w:rsidRDefault="00DA6E75" w:rsidP="00125E36">
      <w:pPr>
        <w:pStyle w:val="BodyText"/>
        <w:tabs>
          <w:tab w:val="left" w:pos="4536"/>
        </w:tabs>
        <w:spacing w:before="0" w:after="0"/>
        <w:jc w:val="thaiDistribute"/>
        <w:rPr>
          <w:rFonts w:ascii="Angsana New" w:hAnsi="Angsana New"/>
          <w:spacing w:val="-2"/>
          <w:sz w:val="28"/>
          <w:szCs w:val="28"/>
        </w:rPr>
      </w:pPr>
    </w:p>
    <w:tbl>
      <w:tblPr>
        <w:tblStyle w:val="TableGrid"/>
        <w:tblW w:w="15916" w:type="dxa"/>
        <w:tblInd w:w="-426" w:type="dxa"/>
        <w:tblLayout w:type="fixed"/>
        <w:tblLook w:val="04A0" w:firstRow="1" w:lastRow="0" w:firstColumn="1" w:lastColumn="0" w:noHBand="0" w:noVBand="1"/>
      </w:tblPr>
      <w:tblGrid>
        <w:gridCol w:w="4395"/>
        <w:gridCol w:w="1496"/>
        <w:gridCol w:w="271"/>
        <w:gridCol w:w="1225"/>
        <w:gridCol w:w="271"/>
        <w:gridCol w:w="1497"/>
        <w:gridCol w:w="277"/>
        <w:gridCol w:w="1225"/>
        <w:gridCol w:w="271"/>
        <w:gridCol w:w="1303"/>
        <w:gridCol w:w="269"/>
        <w:gridCol w:w="1558"/>
        <w:gridCol w:w="285"/>
        <w:gridCol w:w="1573"/>
      </w:tblGrid>
      <w:tr w:rsidR="00DA6E75" w:rsidRPr="00802C75" w14:paraId="024C768B" w14:textId="77777777" w:rsidTr="002F6A05">
        <w:trPr>
          <w:trHeight w:val="225"/>
          <w:tblHeader/>
        </w:trPr>
        <w:tc>
          <w:tcPr>
            <w:tcW w:w="4395" w:type="dxa"/>
            <w:vAlign w:val="bottom"/>
          </w:tcPr>
          <w:p w14:paraId="1BE86CE3" w14:textId="77777777" w:rsidR="00DA6E75" w:rsidRPr="00802C75" w:rsidRDefault="00DA6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-111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521" w:type="dxa"/>
            <w:gridSpan w:val="13"/>
            <w:tcBorders>
              <w:bottom w:val="single" w:sz="4" w:space="0" w:color="auto"/>
            </w:tcBorders>
            <w:vAlign w:val="bottom"/>
          </w:tcPr>
          <w:p w14:paraId="3EA6064C" w14:textId="72958042" w:rsidR="00DA6E75" w:rsidRPr="00802C75" w:rsidRDefault="00C778BE" w:rsidP="00C778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 xml:space="preserve">(หน่วย </w:t>
            </w:r>
            <w:r>
              <w:rPr>
                <w:rFonts w:ascii="Angsana New" w:hAnsi="Angsana New"/>
                <w:spacing w:val="-2"/>
                <w:sz w:val="24"/>
                <w:szCs w:val="24"/>
              </w:rPr>
              <w:t xml:space="preserve">: </w:t>
            </w:r>
            <w:r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พัน</w:t>
            </w:r>
            <w:r w:rsidRPr="00D9628E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บาท</w:t>
            </w:r>
            <w:r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)</w:t>
            </w:r>
          </w:p>
        </w:tc>
      </w:tr>
      <w:tr w:rsidR="00DA6E75" w:rsidRPr="00802C75" w14:paraId="7184A1DB" w14:textId="77777777" w:rsidTr="002F6A05">
        <w:trPr>
          <w:trHeight w:val="225"/>
          <w:tblHeader/>
        </w:trPr>
        <w:tc>
          <w:tcPr>
            <w:tcW w:w="4395" w:type="dxa"/>
            <w:vAlign w:val="bottom"/>
          </w:tcPr>
          <w:p w14:paraId="4A6C594F" w14:textId="77777777" w:rsidR="00DA6E75" w:rsidRPr="00802C75" w:rsidRDefault="00DA6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-111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521" w:type="dxa"/>
            <w:gridSpan w:val="1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AB08FD" w14:textId="77777777" w:rsidR="00DA6E75" w:rsidRPr="00802C75" w:rsidRDefault="00DA6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  <w:cs/>
              </w:rPr>
              <w:t>งบการเงินรวม</w:t>
            </w:r>
          </w:p>
        </w:tc>
      </w:tr>
      <w:tr w:rsidR="00DA6E75" w:rsidRPr="00802C75" w14:paraId="0FDEFB54" w14:textId="77777777" w:rsidTr="002F6A05">
        <w:trPr>
          <w:trHeight w:val="225"/>
          <w:tblHeader/>
        </w:trPr>
        <w:tc>
          <w:tcPr>
            <w:tcW w:w="4395" w:type="dxa"/>
            <w:vAlign w:val="bottom"/>
          </w:tcPr>
          <w:p w14:paraId="0842477F" w14:textId="77777777" w:rsidR="00DA6E75" w:rsidRPr="00802C75" w:rsidRDefault="00DA6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-111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521" w:type="dxa"/>
            <w:gridSpan w:val="1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BD8D34" w14:textId="77777777" w:rsidR="00DA6E75" w:rsidRPr="00802C75" w:rsidRDefault="00DA6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  <w:cs/>
              </w:rPr>
              <w:t xml:space="preserve">ณ วันที่ </w:t>
            </w: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 xml:space="preserve">31 </w:t>
            </w:r>
            <w:r w:rsidRPr="00802C75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ธันวาคม</w:t>
            </w:r>
            <w:r w:rsidRPr="00802C75">
              <w:rPr>
                <w:rFonts w:ascii="Angsana New" w:hAnsi="Angsana New"/>
                <w:spacing w:val="-2"/>
                <w:sz w:val="24"/>
                <w:szCs w:val="24"/>
                <w:cs/>
              </w:rPr>
              <w:t xml:space="preserve"> </w:t>
            </w: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2568</w:t>
            </w:r>
          </w:p>
        </w:tc>
      </w:tr>
      <w:tr w:rsidR="00DA6E75" w:rsidRPr="00802C75" w14:paraId="1D107E0F" w14:textId="77777777" w:rsidTr="002F6A05">
        <w:trPr>
          <w:trHeight w:val="234"/>
          <w:tblHeader/>
        </w:trPr>
        <w:tc>
          <w:tcPr>
            <w:tcW w:w="4395" w:type="dxa"/>
            <w:vAlign w:val="bottom"/>
          </w:tcPr>
          <w:p w14:paraId="785C8DAB" w14:textId="77777777" w:rsidR="00DA6E75" w:rsidRPr="00802C75" w:rsidRDefault="00DA6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-111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5037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B3D641" w14:textId="77777777" w:rsidR="00DA6E75" w:rsidRPr="00802C75" w:rsidRDefault="00DA6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1225" w:type="dxa"/>
            <w:tcBorders>
              <w:top w:val="single" w:sz="4" w:space="0" w:color="auto"/>
            </w:tcBorders>
            <w:vAlign w:val="bottom"/>
          </w:tcPr>
          <w:p w14:paraId="3B2F3C47" w14:textId="77777777" w:rsidR="00DA6E75" w:rsidRPr="00802C75" w:rsidRDefault="00DA6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271" w:type="dxa"/>
            <w:tcBorders>
              <w:top w:val="single" w:sz="4" w:space="0" w:color="auto"/>
            </w:tcBorders>
            <w:vAlign w:val="bottom"/>
          </w:tcPr>
          <w:p w14:paraId="1E284045" w14:textId="77777777" w:rsidR="00DA6E75" w:rsidRPr="00802C75" w:rsidRDefault="00DA6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vAlign w:val="bottom"/>
          </w:tcPr>
          <w:p w14:paraId="09364DB1" w14:textId="77777777" w:rsidR="00DA6E75" w:rsidRPr="00802C75" w:rsidRDefault="00DA6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269" w:type="dxa"/>
            <w:tcBorders>
              <w:top w:val="single" w:sz="4" w:space="0" w:color="auto"/>
            </w:tcBorders>
            <w:vAlign w:val="bottom"/>
          </w:tcPr>
          <w:p w14:paraId="034F42BE" w14:textId="77777777" w:rsidR="00DA6E75" w:rsidRPr="00802C75" w:rsidRDefault="00DA6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</w:tcBorders>
            <w:vAlign w:val="bottom"/>
          </w:tcPr>
          <w:p w14:paraId="12C0126C" w14:textId="77777777" w:rsidR="00DA6E75" w:rsidRPr="00802C75" w:rsidRDefault="00DA6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285" w:type="dxa"/>
            <w:tcBorders>
              <w:top w:val="single" w:sz="4" w:space="0" w:color="auto"/>
            </w:tcBorders>
            <w:vAlign w:val="bottom"/>
          </w:tcPr>
          <w:p w14:paraId="6D8F70D5" w14:textId="77777777" w:rsidR="00DA6E75" w:rsidRPr="00802C75" w:rsidRDefault="00DA6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73" w:type="dxa"/>
            <w:tcBorders>
              <w:top w:val="single" w:sz="4" w:space="0" w:color="auto"/>
            </w:tcBorders>
            <w:vAlign w:val="bottom"/>
          </w:tcPr>
          <w:p w14:paraId="32E883AE" w14:textId="77777777" w:rsidR="00DA6E75" w:rsidRPr="00802C75" w:rsidRDefault="00DA6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</w:tr>
      <w:tr w:rsidR="00DA6E75" w:rsidRPr="00802C75" w14:paraId="502C6726" w14:textId="77777777" w:rsidTr="002F6A05">
        <w:trPr>
          <w:trHeight w:val="403"/>
          <w:tblHeader/>
        </w:trPr>
        <w:tc>
          <w:tcPr>
            <w:tcW w:w="4395" w:type="dxa"/>
            <w:vAlign w:val="bottom"/>
          </w:tcPr>
          <w:p w14:paraId="1CC0C2BE" w14:textId="77777777" w:rsidR="00DA6E75" w:rsidRPr="00802C75" w:rsidRDefault="00DA6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-111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FBBCD4" w14:textId="77777777" w:rsidR="00DA6E75" w:rsidRPr="00802C75" w:rsidRDefault="00DA6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  <w:cs/>
              </w:rPr>
              <w:t xml:space="preserve">ภายใน </w:t>
            </w: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1</w:t>
            </w:r>
            <w:r w:rsidRPr="00802C75">
              <w:rPr>
                <w:rFonts w:ascii="Angsana New" w:hAnsi="Angsana New"/>
                <w:spacing w:val="-2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271" w:type="dxa"/>
            <w:tcBorders>
              <w:top w:val="single" w:sz="4" w:space="0" w:color="auto"/>
            </w:tcBorders>
            <w:vAlign w:val="bottom"/>
          </w:tcPr>
          <w:p w14:paraId="3987E7A2" w14:textId="77777777" w:rsidR="00DA6E75" w:rsidRPr="00802C75" w:rsidRDefault="00DA6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CE0ACB" w14:textId="77777777" w:rsidR="00DA6E75" w:rsidRPr="00802C75" w:rsidRDefault="00DA6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  <w:cs/>
              </w:rPr>
              <w:t xml:space="preserve">มากกว่า </w:t>
            </w: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1</w:t>
            </w:r>
            <w:r w:rsidRPr="00802C75">
              <w:rPr>
                <w:rFonts w:ascii="Angsana New" w:hAnsi="Angsana New"/>
                <w:spacing w:val="-2"/>
                <w:sz w:val="24"/>
                <w:szCs w:val="24"/>
                <w:cs/>
              </w:rPr>
              <w:t xml:space="preserve"> ถึง </w:t>
            </w: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5</w:t>
            </w:r>
            <w:r w:rsidRPr="00802C75">
              <w:rPr>
                <w:rFonts w:ascii="Angsana New" w:hAnsi="Angsana New"/>
                <w:spacing w:val="-2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271" w:type="dxa"/>
            <w:tcBorders>
              <w:top w:val="single" w:sz="4" w:space="0" w:color="auto"/>
            </w:tcBorders>
            <w:vAlign w:val="bottom"/>
          </w:tcPr>
          <w:p w14:paraId="5480D886" w14:textId="77777777" w:rsidR="00DA6E75" w:rsidRPr="00802C75" w:rsidRDefault="00DA6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FF7128" w14:textId="77777777" w:rsidR="00DA6E75" w:rsidRPr="00802C75" w:rsidRDefault="00DA6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  <w:cs/>
              </w:rPr>
              <w:t xml:space="preserve">มากกว่า </w:t>
            </w: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5</w:t>
            </w:r>
            <w:r w:rsidRPr="00802C75">
              <w:rPr>
                <w:rFonts w:ascii="Angsana New" w:hAnsi="Angsana New"/>
                <w:spacing w:val="-2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277" w:type="dxa"/>
            <w:tcBorders>
              <w:top w:val="single" w:sz="4" w:space="0" w:color="auto"/>
            </w:tcBorders>
            <w:vAlign w:val="bottom"/>
          </w:tcPr>
          <w:p w14:paraId="7BA4FB9F" w14:textId="77777777" w:rsidR="00DA6E75" w:rsidRPr="00802C75" w:rsidRDefault="00DA6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tcBorders>
              <w:bottom w:val="single" w:sz="4" w:space="0" w:color="auto"/>
            </w:tcBorders>
            <w:vAlign w:val="bottom"/>
          </w:tcPr>
          <w:p w14:paraId="0355F8C7" w14:textId="77777777" w:rsidR="00DA6E75" w:rsidRPr="00802C75" w:rsidRDefault="00DA6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  <w:cs/>
              </w:rPr>
              <w:t>อัตราดอกเบี้ยปรับขึ้นลงตามราคาตลาด</w:t>
            </w:r>
          </w:p>
        </w:tc>
        <w:tc>
          <w:tcPr>
            <w:tcW w:w="271" w:type="dxa"/>
            <w:vAlign w:val="bottom"/>
          </w:tcPr>
          <w:p w14:paraId="1435A112" w14:textId="77777777" w:rsidR="00DA6E75" w:rsidRPr="00802C75" w:rsidRDefault="00DA6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vAlign w:val="bottom"/>
          </w:tcPr>
          <w:p w14:paraId="6870DA8C" w14:textId="77777777" w:rsidR="00DA6E75" w:rsidRPr="00802C75" w:rsidRDefault="00DA6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  <w:cs/>
              </w:rPr>
              <w:t>ไม่มีอัตราดอกเบี้ย</w:t>
            </w:r>
          </w:p>
        </w:tc>
        <w:tc>
          <w:tcPr>
            <w:tcW w:w="269" w:type="dxa"/>
            <w:vAlign w:val="bottom"/>
          </w:tcPr>
          <w:p w14:paraId="4C7D10BD" w14:textId="77777777" w:rsidR="00DA6E75" w:rsidRPr="00802C75" w:rsidRDefault="00DA6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58" w:type="dxa"/>
            <w:tcBorders>
              <w:bottom w:val="single" w:sz="4" w:space="0" w:color="auto"/>
            </w:tcBorders>
            <w:vAlign w:val="bottom"/>
          </w:tcPr>
          <w:p w14:paraId="74F8015E" w14:textId="77777777" w:rsidR="00DA6E75" w:rsidRPr="00802C75" w:rsidRDefault="00DA6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  <w:cs/>
              </w:rPr>
              <w:t>รวม</w:t>
            </w:r>
          </w:p>
        </w:tc>
        <w:tc>
          <w:tcPr>
            <w:tcW w:w="285" w:type="dxa"/>
            <w:vAlign w:val="bottom"/>
          </w:tcPr>
          <w:p w14:paraId="695963C3" w14:textId="77777777" w:rsidR="00DA6E75" w:rsidRPr="00802C75" w:rsidRDefault="00DA6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73" w:type="dxa"/>
            <w:tcBorders>
              <w:bottom w:val="single" w:sz="4" w:space="0" w:color="auto"/>
            </w:tcBorders>
            <w:vAlign w:val="bottom"/>
          </w:tcPr>
          <w:p w14:paraId="25553058" w14:textId="77777777" w:rsidR="00DA6E75" w:rsidRPr="00802C75" w:rsidRDefault="00DA6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  <w:cs/>
              </w:rPr>
              <w:t>อัตราดอกเบี้ยที่แท้จริง</w:t>
            </w:r>
          </w:p>
        </w:tc>
      </w:tr>
      <w:tr w:rsidR="00DA6E75" w:rsidRPr="00802C75" w14:paraId="1193140F" w14:textId="77777777" w:rsidTr="002F6A05">
        <w:trPr>
          <w:trHeight w:val="34"/>
          <w:tblHeader/>
        </w:trPr>
        <w:tc>
          <w:tcPr>
            <w:tcW w:w="4395" w:type="dxa"/>
          </w:tcPr>
          <w:p w14:paraId="527E0C13" w14:textId="77777777" w:rsidR="00DA6E75" w:rsidRPr="00802C75" w:rsidRDefault="00DA6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ind w:left="33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</w:tcPr>
          <w:p w14:paraId="48A204A0" w14:textId="77777777" w:rsidR="00DA6E75" w:rsidRPr="00802C75" w:rsidRDefault="00DA6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71" w:type="dxa"/>
          </w:tcPr>
          <w:p w14:paraId="0A985228" w14:textId="77777777" w:rsidR="00DA6E75" w:rsidRPr="00802C75" w:rsidRDefault="00DA6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</w:tcBorders>
          </w:tcPr>
          <w:p w14:paraId="10948ED1" w14:textId="77777777" w:rsidR="00DA6E75" w:rsidRPr="00802C75" w:rsidRDefault="00DA6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71" w:type="dxa"/>
          </w:tcPr>
          <w:p w14:paraId="2E37A9F0" w14:textId="77777777" w:rsidR="00DA6E75" w:rsidRPr="00802C75" w:rsidRDefault="00DA6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97" w:type="dxa"/>
            <w:tcBorders>
              <w:top w:val="single" w:sz="4" w:space="0" w:color="auto"/>
            </w:tcBorders>
          </w:tcPr>
          <w:p w14:paraId="287F3701" w14:textId="77777777" w:rsidR="00DA6E75" w:rsidRPr="00802C75" w:rsidRDefault="00DA6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77" w:type="dxa"/>
          </w:tcPr>
          <w:p w14:paraId="336DDA89" w14:textId="77777777" w:rsidR="00DA6E75" w:rsidRPr="00802C75" w:rsidRDefault="00DA6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</w:tcBorders>
          </w:tcPr>
          <w:p w14:paraId="186583F4" w14:textId="77777777" w:rsidR="00DA6E75" w:rsidRPr="00802C75" w:rsidRDefault="00DA6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71" w:type="dxa"/>
          </w:tcPr>
          <w:p w14:paraId="0983D460" w14:textId="77777777" w:rsidR="00DA6E75" w:rsidRPr="00802C75" w:rsidRDefault="00DA6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</w:tcPr>
          <w:p w14:paraId="21772B36" w14:textId="77777777" w:rsidR="00DA6E75" w:rsidRPr="00802C75" w:rsidRDefault="00DA6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69" w:type="dxa"/>
          </w:tcPr>
          <w:p w14:paraId="73C18344" w14:textId="77777777" w:rsidR="00DA6E75" w:rsidRPr="00802C75" w:rsidRDefault="00DA6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</w:tcBorders>
          </w:tcPr>
          <w:p w14:paraId="61D5C0EF" w14:textId="77777777" w:rsidR="00DA6E75" w:rsidRPr="00802C75" w:rsidRDefault="00DA6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85" w:type="dxa"/>
          </w:tcPr>
          <w:p w14:paraId="60578D21" w14:textId="77777777" w:rsidR="00DA6E75" w:rsidRPr="00802C75" w:rsidRDefault="00DA6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right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1573" w:type="dxa"/>
            <w:tcBorders>
              <w:top w:val="single" w:sz="4" w:space="0" w:color="auto"/>
            </w:tcBorders>
          </w:tcPr>
          <w:p w14:paraId="19CE11F1" w14:textId="77777777" w:rsidR="00DA6E75" w:rsidRPr="00802C75" w:rsidRDefault="00DA6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</w:tr>
      <w:tr w:rsidR="00DA6E75" w:rsidRPr="00802C75" w14:paraId="7A182339" w14:textId="77777777" w:rsidTr="002F6A05">
        <w:trPr>
          <w:trHeight w:val="234"/>
          <w:tblHeader/>
        </w:trPr>
        <w:tc>
          <w:tcPr>
            <w:tcW w:w="4395" w:type="dxa"/>
          </w:tcPr>
          <w:p w14:paraId="52753E31" w14:textId="77777777" w:rsidR="00DA6E75" w:rsidRPr="00802C75" w:rsidRDefault="00DA6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33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96" w:type="dxa"/>
          </w:tcPr>
          <w:p w14:paraId="76DFC739" w14:textId="77777777" w:rsidR="00DA6E75" w:rsidRPr="00802C75" w:rsidRDefault="00DA6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71" w:type="dxa"/>
          </w:tcPr>
          <w:p w14:paraId="01EAC55B" w14:textId="77777777" w:rsidR="00DA6E75" w:rsidRPr="00802C75" w:rsidRDefault="00DA6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</w:tcPr>
          <w:p w14:paraId="26A1DA0D" w14:textId="77777777" w:rsidR="00DA6E75" w:rsidRPr="00802C75" w:rsidRDefault="00DA6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71" w:type="dxa"/>
          </w:tcPr>
          <w:p w14:paraId="2A36DBB9" w14:textId="77777777" w:rsidR="00DA6E75" w:rsidRPr="00802C75" w:rsidRDefault="00DA6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97" w:type="dxa"/>
          </w:tcPr>
          <w:p w14:paraId="15981F20" w14:textId="77777777" w:rsidR="00DA6E75" w:rsidRPr="00802C75" w:rsidRDefault="00DA6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77" w:type="dxa"/>
          </w:tcPr>
          <w:p w14:paraId="07EEDD14" w14:textId="77777777" w:rsidR="00DA6E75" w:rsidRPr="00802C75" w:rsidRDefault="00DA6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</w:tcPr>
          <w:p w14:paraId="71A4028F" w14:textId="77777777" w:rsidR="00DA6E75" w:rsidRPr="00802C75" w:rsidRDefault="00DA6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71" w:type="dxa"/>
          </w:tcPr>
          <w:p w14:paraId="3C030DED" w14:textId="77777777" w:rsidR="00DA6E75" w:rsidRPr="00802C75" w:rsidRDefault="00DA6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3" w:type="dxa"/>
          </w:tcPr>
          <w:p w14:paraId="5C3A1F2D" w14:textId="77777777" w:rsidR="00DA6E75" w:rsidRPr="00802C75" w:rsidRDefault="00DA6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69" w:type="dxa"/>
          </w:tcPr>
          <w:p w14:paraId="3CCAF8A2" w14:textId="77777777" w:rsidR="00DA6E75" w:rsidRPr="00802C75" w:rsidRDefault="00DA6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58" w:type="dxa"/>
          </w:tcPr>
          <w:p w14:paraId="51B13F49" w14:textId="77777777" w:rsidR="00DA6E75" w:rsidRPr="00802C75" w:rsidRDefault="00DA6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858" w:type="dxa"/>
            <w:gridSpan w:val="2"/>
          </w:tcPr>
          <w:p w14:paraId="17D5A498" w14:textId="77777777" w:rsidR="00DA6E75" w:rsidRPr="00802C75" w:rsidRDefault="00DA6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firstLine="179"/>
              <w:jc w:val="center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  <w:cs/>
              </w:rPr>
              <w:t>(ร้อยละ:ต่อปี)</w:t>
            </w:r>
          </w:p>
        </w:tc>
      </w:tr>
      <w:tr w:rsidR="00DA6E75" w:rsidRPr="00802C75" w14:paraId="03F613D5" w14:textId="77777777" w:rsidTr="002F6A05">
        <w:trPr>
          <w:trHeight w:val="234"/>
        </w:trPr>
        <w:tc>
          <w:tcPr>
            <w:tcW w:w="4395" w:type="dxa"/>
            <w:vAlign w:val="bottom"/>
          </w:tcPr>
          <w:p w14:paraId="0B0C30E7" w14:textId="77777777" w:rsidR="00DA6E75" w:rsidRPr="00802C75" w:rsidRDefault="00DA6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33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496" w:type="dxa"/>
          </w:tcPr>
          <w:p w14:paraId="6DBCD6AC" w14:textId="77777777" w:rsidR="00DA6E75" w:rsidRPr="00802C75" w:rsidRDefault="00DA6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71" w:type="dxa"/>
          </w:tcPr>
          <w:p w14:paraId="00846CA4" w14:textId="77777777" w:rsidR="00DA6E75" w:rsidRPr="00802C75" w:rsidRDefault="00DA6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</w:tcPr>
          <w:p w14:paraId="73486F45" w14:textId="77777777" w:rsidR="00DA6E75" w:rsidRPr="00802C75" w:rsidRDefault="00DA6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71" w:type="dxa"/>
          </w:tcPr>
          <w:p w14:paraId="3CE1A3E7" w14:textId="77777777" w:rsidR="00DA6E75" w:rsidRPr="00802C75" w:rsidRDefault="00DA6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97" w:type="dxa"/>
          </w:tcPr>
          <w:p w14:paraId="3759A145" w14:textId="77777777" w:rsidR="00DA6E75" w:rsidRPr="00802C75" w:rsidRDefault="00DA6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77" w:type="dxa"/>
          </w:tcPr>
          <w:p w14:paraId="048CB16E" w14:textId="77777777" w:rsidR="00DA6E75" w:rsidRPr="00802C75" w:rsidRDefault="00DA6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</w:tcPr>
          <w:p w14:paraId="247F88E0" w14:textId="77777777" w:rsidR="00DA6E75" w:rsidRPr="00802C75" w:rsidRDefault="00DA6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71" w:type="dxa"/>
          </w:tcPr>
          <w:p w14:paraId="4BB2D0E4" w14:textId="77777777" w:rsidR="00DA6E75" w:rsidRPr="00802C75" w:rsidRDefault="00DA6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3" w:type="dxa"/>
          </w:tcPr>
          <w:p w14:paraId="26049AAA" w14:textId="77777777" w:rsidR="00DA6E75" w:rsidRPr="00802C75" w:rsidRDefault="00DA6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69" w:type="dxa"/>
          </w:tcPr>
          <w:p w14:paraId="19AE2B73" w14:textId="77777777" w:rsidR="00DA6E75" w:rsidRPr="00802C75" w:rsidRDefault="00DA6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58" w:type="dxa"/>
          </w:tcPr>
          <w:p w14:paraId="49C59D63" w14:textId="77777777" w:rsidR="00DA6E75" w:rsidRPr="00802C75" w:rsidRDefault="00DA6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85" w:type="dxa"/>
          </w:tcPr>
          <w:p w14:paraId="3D33CB29" w14:textId="77777777" w:rsidR="00DA6E75" w:rsidRPr="00802C75" w:rsidRDefault="00DA6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73" w:type="dxa"/>
          </w:tcPr>
          <w:p w14:paraId="0705C8D4" w14:textId="77777777" w:rsidR="00DA6E75" w:rsidRPr="00802C75" w:rsidRDefault="00DA6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right="-26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</w:tr>
      <w:tr w:rsidR="00DA6E75" w:rsidRPr="00802C75" w14:paraId="3FB15E0B" w14:textId="77777777" w:rsidTr="002F6A05">
        <w:trPr>
          <w:trHeight w:val="234"/>
        </w:trPr>
        <w:tc>
          <w:tcPr>
            <w:tcW w:w="4395" w:type="dxa"/>
            <w:vAlign w:val="bottom"/>
          </w:tcPr>
          <w:p w14:paraId="1263894E" w14:textId="38B2A6DD" w:rsidR="00DA6E75" w:rsidRPr="00802C75" w:rsidRDefault="00DA6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33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496" w:type="dxa"/>
            <w:vAlign w:val="center"/>
          </w:tcPr>
          <w:p w14:paraId="0F972E49" w14:textId="77777777" w:rsidR="00DA6E75" w:rsidRPr="00802C75" w:rsidRDefault="00DA6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71" w:type="dxa"/>
            <w:vAlign w:val="center"/>
          </w:tcPr>
          <w:p w14:paraId="35D75BCB" w14:textId="77777777" w:rsidR="00DA6E75" w:rsidRPr="00802C75" w:rsidRDefault="00DA6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14:paraId="21E95A35" w14:textId="77777777" w:rsidR="00DA6E75" w:rsidRPr="00802C75" w:rsidRDefault="00DA6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71" w:type="dxa"/>
            <w:vAlign w:val="center"/>
          </w:tcPr>
          <w:p w14:paraId="10366678" w14:textId="77777777" w:rsidR="00DA6E75" w:rsidRPr="00802C75" w:rsidRDefault="00DA6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97" w:type="dxa"/>
            <w:vAlign w:val="center"/>
          </w:tcPr>
          <w:p w14:paraId="1205BA73" w14:textId="77777777" w:rsidR="00DA6E75" w:rsidRPr="00802C75" w:rsidRDefault="00DA6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277" w:type="dxa"/>
            <w:vAlign w:val="center"/>
          </w:tcPr>
          <w:p w14:paraId="00CE91BE" w14:textId="77777777" w:rsidR="00DA6E75" w:rsidRPr="00802C75" w:rsidRDefault="00DA6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14:paraId="0FB9CFD6" w14:textId="43711F75" w:rsidR="00DA6E75" w:rsidRPr="00802C75" w:rsidRDefault="00DA6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  <w:cs/>
              </w:rPr>
              <w:t>72</w:t>
            </w: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,</w:t>
            </w:r>
            <w:r w:rsidRPr="00802C75">
              <w:rPr>
                <w:rFonts w:ascii="Angsana New" w:hAnsi="Angsana New"/>
                <w:spacing w:val="-2"/>
                <w:sz w:val="24"/>
                <w:szCs w:val="24"/>
                <w:cs/>
              </w:rPr>
              <w:t>540</w:t>
            </w:r>
          </w:p>
        </w:tc>
        <w:tc>
          <w:tcPr>
            <w:tcW w:w="271" w:type="dxa"/>
            <w:vAlign w:val="center"/>
          </w:tcPr>
          <w:p w14:paraId="666705DB" w14:textId="77777777" w:rsidR="00DA6E75" w:rsidRPr="00802C75" w:rsidRDefault="00DA6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3" w:type="dxa"/>
            <w:vAlign w:val="center"/>
          </w:tcPr>
          <w:p w14:paraId="195881FC" w14:textId="6F9D79ED" w:rsidR="00DA6E75" w:rsidRPr="00802C75" w:rsidRDefault="00DA6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17</w:t>
            </w:r>
            <w:r w:rsidR="00B0305B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5</w:t>
            </w:r>
          </w:p>
        </w:tc>
        <w:tc>
          <w:tcPr>
            <w:tcW w:w="269" w:type="dxa"/>
            <w:vAlign w:val="center"/>
          </w:tcPr>
          <w:p w14:paraId="737F4D0D" w14:textId="77777777" w:rsidR="00DA6E75" w:rsidRPr="00802C75" w:rsidRDefault="00DA6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58" w:type="dxa"/>
            <w:vAlign w:val="center"/>
          </w:tcPr>
          <w:p w14:paraId="75BBE7E0" w14:textId="1820E64B" w:rsidR="00DA6E75" w:rsidRPr="00802C75" w:rsidRDefault="00DA6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72,71</w:t>
            </w:r>
            <w:r w:rsidR="00B0305B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5</w:t>
            </w:r>
          </w:p>
        </w:tc>
        <w:tc>
          <w:tcPr>
            <w:tcW w:w="285" w:type="dxa"/>
          </w:tcPr>
          <w:p w14:paraId="44BB7BD4" w14:textId="77777777" w:rsidR="00DA6E75" w:rsidRPr="00802C75" w:rsidRDefault="00DA6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73" w:type="dxa"/>
            <w:vAlign w:val="bottom"/>
          </w:tcPr>
          <w:p w14:paraId="678A4CCE" w14:textId="77777777" w:rsidR="00DA6E75" w:rsidRPr="00802C75" w:rsidRDefault="00DA6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0.20-0.30</w:t>
            </w:r>
          </w:p>
        </w:tc>
      </w:tr>
      <w:tr w:rsidR="00DA6E75" w:rsidRPr="00802C75" w14:paraId="51AFDAD6" w14:textId="77777777" w:rsidTr="002F6A05">
        <w:trPr>
          <w:trHeight w:val="225"/>
        </w:trPr>
        <w:tc>
          <w:tcPr>
            <w:tcW w:w="4395" w:type="dxa"/>
            <w:vAlign w:val="bottom"/>
          </w:tcPr>
          <w:p w14:paraId="1271925B" w14:textId="77777777" w:rsidR="00DA6E75" w:rsidRPr="00802C75" w:rsidRDefault="00DA6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33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z w:val="24"/>
                <w:szCs w:val="24"/>
                <w:cs/>
              </w:rPr>
              <w:t>ลูกหนี้การค้าและลูกหนี้หมุนเวียนอื่น - สุทธิ</w:t>
            </w:r>
          </w:p>
        </w:tc>
        <w:tc>
          <w:tcPr>
            <w:tcW w:w="1496" w:type="dxa"/>
            <w:vAlign w:val="center"/>
          </w:tcPr>
          <w:p w14:paraId="2A08760A" w14:textId="77777777" w:rsidR="00DA6E75" w:rsidRPr="00802C75" w:rsidRDefault="00DA6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71" w:type="dxa"/>
            <w:vAlign w:val="center"/>
          </w:tcPr>
          <w:p w14:paraId="21A53454" w14:textId="77777777" w:rsidR="00DA6E75" w:rsidRPr="00802C75" w:rsidRDefault="00DA6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14:paraId="59D5340F" w14:textId="77777777" w:rsidR="00DA6E75" w:rsidRPr="00802C75" w:rsidRDefault="00DA6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71" w:type="dxa"/>
            <w:vAlign w:val="center"/>
          </w:tcPr>
          <w:p w14:paraId="633B1078" w14:textId="77777777" w:rsidR="00DA6E75" w:rsidRPr="00802C75" w:rsidRDefault="00DA6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97" w:type="dxa"/>
            <w:vAlign w:val="center"/>
          </w:tcPr>
          <w:p w14:paraId="6BF3B072" w14:textId="77777777" w:rsidR="00DA6E75" w:rsidRPr="00802C75" w:rsidRDefault="00DA6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277" w:type="dxa"/>
            <w:vAlign w:val="center"/>
          </w:tcPr>
          <w:p w14:paraId="7EC4F1FB" w14:textId="77777777" w:rsidR="00DA6E75" w:rsidRPr="00802C75" w:rsidRDefault="00DA6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14:paraId="64843207" w14:textId="1B9F379E" w:rsidR="00DA6E75" w:rsidRPr="00802C75" w:rsidRDefault="0080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71" w:type="dxa"/>
            <w:vAlign w:val="center"/>
          </w:tcPr>
          <w:p w14:paraId="3E801C85" w14:textId="77777777" w:rsidR="00DA6E75" w:rsidRPr="00802C75" w:rsidRDefault="00DA6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3" w:type="dxa"/>
            <w:vAlign w:val="center"/>
          </w:tcPr>
          <w:p w14:paraId="53D2FC52" w14:textId="59410833" w:rsidR="00DA6E75" w:rsidRPr="00802C75" w:rsidRDefault="00DA6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90,60</w:t>
            </w:r>
            <w:r w:rsidR="00B0305B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7</w:t>
            </w:r>
          </w:p>
        </w:tc>
        <w:tc>
          <w:tcPr>
            <w:tcW w:w="269" w:type="dxa"/>
            <w:vAlign w:val="center"/>
          </w:tcPr>
          <w:p w14:paraId="6026C61B" w14:textId="77777777" w:rsidR="00DA6E75" w:rsidRPr="00802C75" w:rsidRDefault="00DA6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58" w:type="dxa"/>
            <w:vAlign w:val="center"/>
          </w:tcPr>
          <w:p w14:paraId="4A8ADE5D" w14:textId="566DCD42" w:rsidR="00DA6E75" w:rsidRPr="00802C75" w:rsidRDefault="00DA6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90,60</w:t>
            </w:r>
            <w:r w:rsidR="00B0305B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7</w:t>
            </w:r>
          </w:p>
        </w:tc>
        <w:tc>
          <w:tcPr>
            <w:tcW w:w="285" w:type="dxa"/>
          </w:tcPr>
          <w:p w14:paraId="4C81667C" w14:textId="77777777" w:rsidR="00DA6E75" w:rsidRPr="00802C75" w:rsidRDefault="00DA6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73" w:type="dxa"/>
            <w:vAlign w:val="bottom"/>
          </w:tcPr>
          <w:p w14:paraId="1B456E94" w14:textId="77777777" w:rsidR="00DA6E75" w:rsidRPr="00802C75" w:rsidRDefault="00DA6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</w:tr>
      <w:tr w:rsidR="00DA6E75" w:rsidRPr="00802C75" w14:paraId="5C6079BD" w14:textId="77777777" w:rsidTr="002F6A05">
        <w:trPr>
          <w:trHeight w:val="225"/>
        </w:trPr>
        <w:tc>
          <w:tcPr>
            <w:tcW w:w="4395" w:type="dxa"/>
            <w:vAlign w:val="bottom"/>
          </w:tcPr>
          <w:p w14:paraId="626B30FC" w14:textId="77777777" w:rsidR="00DA6E75" w:rsidRPr="00802C75" w:rsidRDefault="00DA6E75">
            <w:pPr>
              <w:pStyle w:val="BodyText"/>
              <w:spacing w:before="0" w:after="0"/>
              <w:ind w:left="33"/>
              <w:rPr>
                <w:rFonts w:ascii="Angsana New" w:hAnsi="Angsana New"/>
                <w:sz w:val="24"/>
                <w:szCs w:val="24"/>
                <w:cs/>
              </w:rPr>
            </w:pPr>
            <w:r w:rsidRPr="00802C75">
              <w:rPr>
                <w:rFonts w:ascii="Angsana New" w:hAnsi="Angsana New"/>
                <w:sz w:val="24"/>
                <w:szCs w:val="24"/>
                <w:cs/>
              </w:rPr>
              <w:t>ลูกหนี้เงินมัดจำค่าเงินลงทุนและเงินให้กู้ยืมระยะสั้น</w:t>
            </w:r>
          </w:p>
        </w:tc>
        <w:tc>
          <w:tcPr>
            <w:tcW w:w="1496" w:type="dxa"/>
            <w:vAlign w:val="center"/>
          </w:tcPr>
          <w:p w14:paraId="45432D4E" w14:textId="77777777" w:rsidR="00DA6E75" w:rsidRPr="00802C75" w:rsidRDefault="00DA6E7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802C75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271" w:type="dxa"/>
            <w:vAlign w:val="center"/>
          </w:tcPr>
          <w:p w14:paraId="3D2DE98B" w14:textId="77777777" w:rsidR="00DA6E75" w:rsidRPr="00802C75" w:rsidRDefault="00DA6E7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14:paraId="25655C07" w14:textId="77777777" w:rsidR="00DA6E75" w:rsidRPr="00802C75" w:rsidRDefault="00DA6E7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271" w:type="dxa"/>
            <w:vAlign w:val="center"/>
          </w:tcPr>
          <w:p w14:paraId="3C884CEA" w14:textId="77777777" w:rsidR="00DA6E75" w:rsidRPr="00802C75" w:rsidRDefault="00DA6E7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97" w:type="dxa"/>
            <w:vAlign w:val="center"/>
          </w:tcPr>
          <w:p w14:paraId="53FB74B7" w14:textId="77777777" w:rsidR="00DA6E75" w:rsidRPr="00802C75" w:rsidRDefault="00DA6E7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277" w:type="dxa"/>
            <w:vAlign w:val="center"/>
          </w:tcPr>
          <w:p w14:paraId="70B963CC" w14:textId="77777777" w:rsidR="00DA6E75" w:rsidRPr="00802C75" w:rsidRDefault="00DA6E7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14:paraId="133688B7" w14:textId="77777777" w:rsidR="00DA6E75" w:rsidRPr="00802C75" w:rsidRDefault="00DA6E7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271" w:type="dxa"/>
            <w:vAlign w:val="center"/>
          </w:tcPr>
          <w:p w14:paraId="2E2794D8" w14:textId="77777777" w:rsidR="00DA6E75" w:rsidRPr="00802C75" w:rsidRDefault="00DA6E7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3" w:type="dxa"/>
            <w:vAlign w:val="center"/>
          </w:tcPr>
          <w:p w14:paraId="3F85FD6F" w14:textId="0FC9E130" w:rsidR="00DA6E75" w:rsidRPr="00802C75" w:rsidRDefault="00DA6E7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  <w:cs/>
              </w:rPr>
              <w:t>388</w:t>
            </w: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,</w:t>
            </w:r>
            <w:r w:rsidRPr="00802C75">
              <w:rPr>
                <w:rFonts w:ascii="Angsana New" w:hAnsi="Angsana New"/>
                <w:spacing w:val="-2"/>
                <w:sz w:val="24"/>
                <w:szCs w:val="24"/>
                <w:cs/>
              </w:rPr>
              <w:t>57</w:t>
            </w:r>
            <w:r w:rsidR="00B0305B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5</w:t>
            </w:r>
          </w:p>
        </w:tc>
        <w:tc>
          <w:tcPr>
            <w:tcW w:w="269" w:type="dxa"/>
            <w:vAlign w:val="center"/>
          </w:tcPr>
          <w:p w14:paraId="1258526F" w14:textId="77777777" w:rsidR="00DA6E75" w:rsidRPr="00802C75" w:rsidRDefault="00DA6E7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58" w:type="dxa"/>
            <w:vAlign w:val="center"/>
          </w:tcPr>
          <w:p w14:paraId="615F2E42" w14:textId="31EF02E4" w:rsidR="00DA6E75" w:rsidRPr="00802C75" w:rsidRDefault="00DA6E7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  <w:cs/>
              </w:rPr>
              <w:t>388</w:t>
            </w: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,</w:t>
            </w:r>
            <w:r w:rsidRPr="00802C75">
              <w:rPr>
                <w:rFonts w:ascii="Angsana New" w:hAnsi="Angsana New"/>
                <w:spacing w:val="-2"/>
                <w:sz w:val="24"/>
                <w:szCs w:val="24"/>
                <w:cs/>
              </w:rPr>
              <w:t>57</w:t>
            </w:r>
            <w:r w:rsidR="00B0305B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5</w:t>
            </w:r>
          </w:p>
        </w:tc>
        <w:tc>
          <w:tcPr>
            <w:tcW w:w="285" w:type="dxa"/>
          </w:tcPr>
          <w:p w14:paraId="1B7E9430" w14:textId="77777777" w:rsidR="00DA6E75" w:rsidRPr="00802C75" w:rsidRDefault="00DA6E7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73" w:type="dxa"/>
            <w:vAlign w:val="bottom"/>
          </w:tcPr>
          <w:p w14:paraId="6207B2BA" w14:textId="77777777" w:rsidR="00DA6E75" w:rsidRPr="00802C75" w:rsidRDefault="00DA6E75">
            <w:pPr>
              <w:pStyle w:val="BodyText"/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-</w:t>
            </w:r>
          </w:p>
        </w:tc>
      </w:tr>
      <w:tr w:rsidR="00DA6E75" w:rsidRPr="00802C75" w14:paraId="15F557C2" w14:textId="77777777" w:rsidTr="002F6A05">
        <w:trPr>
          <w:trHeight w:val="210"/>
        </w:trPr>
        <w:tc>
          <w:tcPr>
            <w:tcW w:w="4395" w:type="dxa"/>
            <w:vAlign w:val="bottom"/>
          </w:tcPr>
          <w:p w14:paraId="7C2B1E46" w14:textId="77777777" w:rsidR="00DA6E75" w:rsidRPr="00802C75" w:rsidRDefault="00DA6E75">
            <w:pPr>
              <w:pStyle w:val="BodyText"/>
              <w:spacing w:before="0" w:after="0"/>
              <w:ind w:left="33"/>
              <w:rPr>
                <w:rFonts w:ascii="Angsana New" w:hAnsi="Angsana New"/>
                <w:sz w:val="24"/>
                <w:szCs w:val="24"/>
                <w:cs/>
              </w:rPr>
            </w:pPr>
            <w:r w:rsidRPr="00802C75">
              <w:rPr>
                <w:rFonts w:ascii="Angsana New" w:hAnsi="Angsana New"/>
                <w:sz w:val="24"/>
                <w:szCs w:val="24"/>
                <w:cs/>
              </w:rPr>
              <w:t>เงินให้กู้ยืมระยะสั้นและดอกเบี้ยค้างรับแก่กิจการที่เกี่ยวข้องกัน</w:t>
            </w:r>
          </w:p>
        </w:tc>
        <w:tc>
          <w:tcPr>
            <w:tcW w:w="1496" w:type="dxa"/>
            <w:vAlign w:val="center"/>
          </w:tcPr>
          <w:p w14:paraId="1D3562BC" w14:textId="5B587EE7" w:rsidR="00DA6E75" w:rsidRPr="00802C75" w:rsidRDefault="00DA6E75">
            <w:pPr>
              <w:pStyle w:val="BodyText"/>
              <w:spacing w:before="0" w:after="0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802C75">
              <w:rPr>
                <w:rFonts w:ascii="Angsana New" w:hAnsi="Angsana New"/>
                <w:color w:val="000000"/>
                <w:sz w:val="24"/>
                <w:szCs w:val="24"/>
                <w:cs/>
              </w:rPr>
              <w:t>26</w:t>
            </w:r>
            <w:r w:rsidRPr="00802C75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802C75">
              <w:rPr>
                <w:rFonts w:ascii="Angsana New" w:hAnsi="Angsana New"/>
                <w:color w:val="000000"/>
                <w:sz w:val="24"/>
                <w:szCs w:val="24"/>
                <w:cs/>
              </w:rPr>
              <w:t>000</w:t>
            </w:r>
          </w:p>
        </w:tc>
        <w:tc>
          <w:tcPr>
            <w:tcW w:w="271" w:type="dxa"/>
            <w:vAlign w:val="center"/>
          </w:tcPr>
          <w:p w14:paraId="24199127" w14:textId="77777777" w:rsidR="00DA6E75" w:rsidRPr="00802C75" w:rsidRDefault="00DA6E7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14:paraId="03E24A41" w14:textId="77777777" w:rsidR="00DA6E75" w:rsidRPr="00802C75" w:rsidRDefault="00DA6E75">
            <w:pPr>
              <w:pStyle w:val="BodyText"/>
              <w:spacing w:before="0" w:after="0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802C75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71" w:type="dxa"/>
            <w:vAlign w:val="center"/>
          </w:tcPr>
          <w:p w14:paraId="1B476539" w14:textId="77777777" w:rsidR="00DA6E75" w:rsidRPr="00802C75" w:rsidRDefault="00DA6E7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97" w:type="dxa"/>
            <w:vAlign w:val="center"/>
          </w:tcPr>
          <w:p w14:paraId="1D030BBC" w14:textId="77777777" w:rsidR="00DA6E75" w:rsidRPr="00802C75" w:rsidRDefault="00DA6E75">
            <w:pPr>
              <w:pStyle w:val="BodyText"/>
              <w:spacing w:before="0" w:after="0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802C75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77" w:type="dxa"/>
            <w:vAlign w:val="center"/>
          </w:tcPr>
          <w:p w14:paraId="18E5DE7A" w14:textId="77777777" w:rsidR="00DA6E75" w:rsidRPr="00802C75" w:rsidRDefault="00DA6E7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14:paraId="4594A41E" w14:textId="77777777" w:rsidR="00DA6E75" w:rsidRPr="00802C75" w:rsidRDefault="00DA6E75">
            <w:pPr>
              <w:pStyle w:val="BodyText"/>
              <w:spacing w:before="0" w:after="0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802C75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71" w:type="dxa"/>
            <w:vAlign w:val="center"/>
          </w:tcPr>
          <w:p w14:paraId="7268FCC5" w14:textId="77777777" w:rsidR="00DA6E75" w:rsidRPr="00802C75" w:rsidRDefault="00DA6E7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3" w:type="dxa"/>
            <w:vAlign w:val="center"/>
          </w:tcPr>
          <w:p w14:paraId="40B604A8" w14:textId="77777777" w:rsidR="00DA6E75" w:rsidRPr="00802C75" w:rsidRDefault="00DA6E75">
            <w:pPr>
              <w:pStyle w:val="BodyText"/>
              <w:spacing w:before="0" w:after="0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802C75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21DD7ADF" w14:textId="77777777" w:rsidR="00DA6E75" w:rsidRPr="00802C75" w:rsidRDefault="00DA6E7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58" w:type="dxa"/>
            <w:vAlign w:val="center"/>
          </w:tcPr>
          <w:p w14:paraId="48BF8EAF" w14:textId="1D5173A8" w:rsidR="00DA6E75" w:rsidRPr="00802C75" w:rsidRDefault="00DA6E75">
            <w:pPr>
              <w:pStyle w:val="BodyText"/>
              <w:spacing w:before="0" w:after="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02C75">
              <w:rPr>
                <w:rFonts w:ascii="Angsana New" w:hAnsi="Angsana New"/>
                <w:color w:val="000000"/>
                <w:sz w:val="24"/>
                <w:szCs w:val="24"/>
                <w:cs/>
              </w:rPr>
              <w:t>26</w:t>
            </w:r>
            <w:r w:rsidRPr="00802C75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802C75">
              <w:rPr>
                <w:rFonts w:ascii="Angsana New" w:hAnsi="Angsana New"/>
                <w:color w:val="000000"/>
                <w:sz w:val="24"/>
                <w:szCs w:val="24"/>
                <w:cs/>
              </w:rPr>
              <w:t>000</w:t>
            </w:r>
          </w:p>
        </w:tc>
        <w:tc>
          <w:tcPr>
            <w:tcW w:w="285" w:type="dxa"/>
          </w:tcPr>
          <w:p w14:paraId="77D1A8F6" w14:textId="77777777" w:rsidR="00DA6E75" w:rsidRPr="00802C75" w:rsidRDefault="00DA6E7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73" w:type="dxa"/>
            <w:vAlign w:val="bottom"/>
          </w:tcPr>
          <w:p w14:paraId="414BD9F5" w14:textId="77777777" w:rsidR="00DA6E75" w:rsidRPr="00802C75" w:rsidRDefault="00DA6E75">
            <w:pPr>
              <w:pStyle w:val="BodyText"/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5.00-15.00</w:t>
            </w:r>
          </w:p>
        </w:tc>
      </w:tr>
      <w:tr w:rsidR="00DA6E75" w:rsidRPr="00802C75" w14:paraId="0D4DEBC5" w14:textId="77777777">
        <w:trPr>
          <w:trHeight w:val="210"/>
        </w:trPr>
        <w:tc>
          <w:tcPr>
            <w:tcW w:w="4395" w:type="dxa"/>
          </w:tcPr>
          <w:p w14:paraId="00347975" w14:textId="31F46FFA" w:rsidR="00DA6E75" w:rsidRPr="004B6DC9" w:rsidRDefault="00DA6E75">
            <w:pPr>
              <w:pStyle w:val="BodyText"/>
              <w:spacing w:before="0" w:after="0"/>
              <w:ind w:left="33"/>
              <w:rPr>
                <w:rFonts w:ascii="Angsana New" w:hAnsi="Angsana New"/>
                <w:sz w:val="24"/>
                <w:szCs w:val="24"/>
                <w:cs/>
              </w:rPr>
            </w:pPr>
            <w:r w:rsidRPr="004B6DC9">
              <w:rPr>
                <w:rFonts w:ascii="Angsana New" w:hAnsi="Angsana New"/>
                <w:sz w:val="24"/>
                <w:szCs w:val="24"/>
                <w:cs/>
              </w:rPr>
              <w:t>เงินให้กู้ยืมระยะสั้นและดอกเบี้ยค้างรับแก่กิจการอื่น</w:t>
            </w:r>
          </w:p>
        </w:tc>
        <w:tc>
          <w:tcPr>
            <w:tcW w:w="1496" w:type="dxa"/>
            <w:vAlign w:val="center"/>
          </w:tcPr>
          <w:p w14:paraId="78243805" w14:textId="15ED9786" w:rsidR="00DA6E75" w:rsidRPr="00AF4726" w:rsidRDefault="00DF0689">
            <w:pPr>
              <w:pStyle w:val="BodyText"/>
              <w:spacing w:before="0" w:after="0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AF4726">
              <w:rPr>
                <w:rFonts w:ascii="Angsana New" w:hAnsi="Angsana New"/>
                <w:color w:val="000000"/>
                <w:sz w:val="24"/>
                <w:szCs w:val="24"/>
              </w:rPr>
              <w:t>8</w:t>
            </w:r>
            <w:r w:rsidR="00824645" w:rsidRPr="00AF4726">
              <w:rPr>
                <w:rFonts w:ascii="Angsana New" w:hAnsi="Angsana New"/>
                <w:color w:val="000000"/>
                <w:sz w:val="24"/>
                <w:szCs w:val="24"/>
              </w:rPr>
              <w:t>07,914</w:t>
            </w:r>
          </w:p>
        </w:tc>
        <w:tc>
          <w:tcPr>
            <w:tcW w:w="271" w:type="dxa"/>
            <w:vAlign w:val="center"/>
          </w:tcPr>
          <w:p w14:paraId="208612B4" w14:textId="77777777" w:rsidR="00DA6E75" w:rsidRPr="00AF4726" w:rsidRDefault="00DA6E7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</w:tcPr>
          <w:p w14:paraId="5288410E" w14:textId="77777777" w:rsidR="00DA6E75" w:rsidRPr="00AF4726" w:rsidRDefault="00DA6E75">
            <w:pPr>
              <w:pStyle w:val="BodyText"/>
              <w:spacing w:before="0" w:after="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F4726">
              <w:rPr>
                <w:rFonts w:ascii="Angsana New" w:hAnsi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71" w:type="dxa"/>
            <w:vAlign w:val="center"/>
          </w:tcPr>
          <w:p w14:paraId="5034A2BB" w14:textId="77777777" w:rsidR="00DA6E75" w:rsidRPr="00AF4726" w:rsidRDefault="00DA6E7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97" w:type="dxa"/>
          </w:tcPr>
          <w:p w14:paraId="0E53C850" w14:textId="77777777" w:rsidR="00DA6E75" w:rsidRPr="00AF4726" w:rsidRDefault="00DA6E75">
            <w:pPr>
              <w:pStyle w:val="BodyText"/>
              <w:spacing w:before="0" w:after="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F4726">
              <w:rPr>
                <w:rFonts w:ascii="Angsana New" w:hAnsi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77" w:type="dxa"/>
            <w:vAlign w:val="center"/>
          </w:tcPr>
          <w:p w14:paraId="3F385983" w14:textId="77777777" w:rsidR="00DA6E75" w:rsidRPr="00AF4726" w:rsidRDefault="00DA6E7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</w:tcPr>
          <w:p w14:paraId="6FCED61F" w14:textId="77777777" w:rsidR="00DA6E75" w:rsidRPr="00AF4726" w:rsidRDefault="00DA6E75">
            <w:pPr>
              <w:pStyle w:val="BodyText"/>
              <w:spacing w:before="0" w:after="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F4726">
              <w:rPr>
                <w:rFonts w:ascii="Angsana New" w:hAnsi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71" w:type="dxa"/>
            <w:vAlign w:val="center"/>
          </w:tcPr>
          <w:p w14:paraId="6CF953CD" w14:textId="77777777" w:rsidR="00DA6E75" w:rsidRPr="00AF4726" w:rsidRDefault="00DA6E7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3" w:type="dxa"/>
            <w:vAlign w:val="center"/>
          </w:tcPr>
          <w:p w14:paraId="3410D915" w14:textId="77777777" w:rsidR="00DA6E75" w:rsidRPr="00AF4726" w:rsidRDefault="00DA6E75">
            <w:pPr>
              <w:pStyle w:val="BodyText"/>
              <w:spacing w:before="0" w:after="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F4726">
              <w:rPr>
                <w:rFonts w:ascii="Angsana New" w:hAnsi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0564CCFB" w14:textId="77777777" w:rsidR="00DA6E75" w:rsidRPr="00AF4726" w:rsidRDefault="00DA6E7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58" w:type="dxa"/>
            <w:vAlign w:val="center"/>
          </w:tcPr>
          <w:p w14:paraId="07185E34" w14:textId="4D48AC59" w:rsidR="00DA6E75" w:rsidRPr="00AF4726" w:rsidRDefault="00434B06">
            <w:pPr>
              <w:pStyle w:val="BodyText"/>
              <w:spacing w:before="0" w:after="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F4726">
              <w:rPr>
                <w:rFonts w:ascii="Angsana New" w:hAnsi="Angsana New"/>
                <w:color w:val="000000"/>
                <w:sz w:val="24"/>
                <w:szCs w:val="24"/>
              </w:rPr>
              <w:t>807,914</w:t>
            </w:r>
          </w:p>
        </w:tc>
        <w:tc>
          <w:tcPr>
            <w:tcW w:w="285" w:type="dxa"/>
          </w:tcPr>
          <w:p w14:paraId="4CE29A07" w14:textId="77777777" w:rsidR="00DA6E75" w:rsidRPr="004B6DC9" w:rsidRDefault="00DA6E7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73" w:type="dxa"/>
            <w:vAlign w:val="bottom"/>
          </w:tcPr>
          <w:p w14:paraId="2C3BCDAB" w14:textId="77777777" w:rsidR="00DA6E75" w:rsidRPr="004B6DC9" w:rsidRDefault="00DA6E75">
            <w:pPr>
              <w:pStyle w:val="BodyText"/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4B6DC9">
              <w:rPr>
                <w:rFonts w:ascii="Angsana New" w:hAnsi="Angsana New"/>
                <w:spacing w:val="-2"/>
                <w:sz w:val="24"/>
                <w:szCs w:val="24"/>
              </w:rPr>
              <w:t>8.00-15.00</w:t>
            </w:r>
          </w:p>
        </w:tc>
      </w:tr>
      <w:tr w:rsidR="00801FC5" w:rsidRPr="00802C75" w14:paraId="32585375" w14:textId="77777777" w:rsidTr="002F6A05">
        <w:trPr>
          <w:trHeight w:val="210"/>
        </w:trPr>
        <w:tc>
          <w:tcPr>
            <w:tcW w:w="4395" w:type="dxa"/>
            <w:vAlign w:val="bottom"/>
          </w:tcPr>
          <w:p w14:paraId="1BAC4F1F" w14:textId="171751F0" w:rsidR="00801FC5" w:rsidRPr="00802C75" w:rsidRDefault="00801FC5" w:rsidP="00801FC5">
            <w:pPr>
              <w:pStyle w:val="BodyText"/>
              <w:spacing w:before="0" w:after="0"/>
              <w:ind w:left="33"/>
              <w:rPr>
                <w:rFonts w:ascii="Angsana New" w:hAnsi="Angsana New"/>
                <w:sz w:val="24"/>
                <w:szCs w:val="24"/>
                <w:cs/>
              </w:rPr>
            </w:pPr>
            <w:r w:rsidRPr="00802C75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96" w:type="dxa"/>
          </w:tcPr>
          <w:p w14:paraId="3C6424EA" w14:textId="77777777" w:rsidR="00801FC5" w:rsidRPr="00AF4726" w:rsidRDefault="00801FC5" w:rsidP="00801FC5">
            <w:pPr>
              <w:pStyle w:val="BodyText"/>
              <w:spacing w:before="0" w:after="0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71" w:type="dxa"/>
          </w:tcPr>
          <w:p w14:paraId="68E8F7E0" w14:textId="77777777" w:rsidR="00801FC5" w:rsidRPr="00AF4726" w:rsidRDefault="00801FC5" w:rsidP="00801FC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</w:tcPr>
          <w:p w14:paraId="4C7A4888" w14:textId="77777777" w:rsidR="00801FC5" w:rsidRPr="00AF4726" w:rsidRDefault="00801FC5" w:rsidP="00801FC5">
            <w:pPr>
              <w:pStyle w:val="BodyText"/>
              <w:spacing w:before="0" w:after="0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71" w:type="dxa"/>
          </w:tcPr>
          <w:p w14:paraId="0A3D626D" w14:textId="77777777" w:rsidR="00801FC5" w:rsidRPr="00AF4726" w:rsidRDefault="00801FC5" w:rsidP="00801FC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97" w:type="dxa"/>
          </w:tcPr>
          <w:p w14:paraId="6FF59AFB" w14:textId="77777777" w:rsidR="00801FC5" w:rsidRPr="00AF4726" w:rsidRDefault="00801FC5" w:rsidP="00801FC5">
            <w:pPr>
              <w:pStyle w:val="BodyText"/>
              <w:spacing w:before="0" w:after="0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77" w:type="dxa"/>
          </w:tcPr>
          <w:p w14:paraId="3C476F8B" w14:textId="77777777" w:rsidR="00801FC5" w:rsidRPr="00AF4726" w:rsidRDefault="00801FC5" w:rsidP="00801FC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</w:tcPr>
          <w:p w14:paraId="1B8EF1C1" w14:textId="77777777" w:rsidR="00801FC5" w:rsidRPr="00AF4726" w:rsidRDefault="00801FC5" w:rsidP="00801FC5">
            <w:pPr>
              <w:pStyle w:val="BodyText"/>
              <w:spacing w:before="0" w:after="0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71" w:type="dxa"/>
          </w:tcPr>
          <w:p w14:paraId="55DD2CD0" w14:textId="77777777" w:rsidR="00801FC5" w:rsidRPr="00AF4726" w:rsidRDefault="00801FC5" w:rsidP="00801FC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3" w:type="dxa"/>
          </w:tcPr>
          <w:p w14:paraId="210D0E24" w14:textId="77777777" w:rsidR="00801FC5" w:rsidRPr="00AF4726" w:rsidRDefault="00801FC5" w:rsidP="00801FC5">
            <w:pPr>
              <w:pStyle w:val="BodyText"/>
              <w:spacing w:before="0" w:after="0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69" w:type="dxa"/>
          </w:tcPr>
          <w:p w14:paraId="0CE4481C" w14:textId="77777777" w:rsidR="00801FC5" w:rsidRPr="00AF4726" w:rsidRDefault="00801FC5" w:rsidP="00801FC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58" w:type="dxa"/>
          </w:tcPr>
          <w:p w14:paraId="2CAF0329" w14:textId="77777777" w:rsidR="00801FC5" w:rsidRPr="00AF4726" w:rsidRDefault="00801FC5" w:rsidP="00801FC5">
            <w:pPr>
              <w:pStyle w:val="BodyText"/>
              <w:spacing w:before="0" w:after="0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85" w:type="dxa"/>
          </w:tcPr>
          <w:p w14:paraId="5118FD15" w14:textId="77777777" w:rsidR="00801FC5" w:rsidRPr="00802C75" w:rsidRDefault="00801FC5" w:rsidP="00801FC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73" w:type="dxa"/>
            <w:vAlign w:val="bottom"/>
          </w:tcPr>
          <w:p w14:paraId="46B1E984" w14:textId="77777777" w:rsidR="00801FC5" w:rsidRPr="00802C75" w:rsidRDefault="00801FC5" w:rsidP="00801FC5">
            <w:pPr>
              <w:pStyle w:val="BodyText"/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</w:tr>
      <w:tr w:rsidR="00801FC5" w:rsidRPr="00802C75" w14:paraId="4AEB372A" w14:textId="77777777" w:rsidTr="002F6A05">
        <w:trPr>
          <w:trHeight w:val="210"/>
        </w:trPr>
        <w:tc>
          <w:tcPr>
            <w:tcW w:w="4395" w:type="dxa"/>
            <w:vAlign w:val="bottom"/>
          </w:tcPr>
          <w:p w14:paraId="22531FCF" w14:textId="74AF1D94" w:rsidR="00801FC5" w:rsidRPr="00802C75" w:rsidRDefault="00801FC5" w:rsidP="00801FC5">
            <w:pPr>
              <w:pStyle w:val="BodyText"/>
              <w:spacing w:before="0" w:after="0"/>
              <w:ind w:left="33"/>
              <w:rPr>
                <w:rFonts w:ascii="Angsana New" w:hAnsi="Angsana New"/>
                <w:sz w:val="24"/>
                <w:szCs w:val="24"/>
                <w:cs/>
              </w:rPr>
            </w:pPr>
            <w:r w:rsidRPr="00801FC5">
              <w:rPr>
                <w:rFonts w:ascii="Angsana New" w:hAnsi="Angsana New"/>
                <w:sz w:val="24"/>
                <w:szCs w:val="24"/>
                <w:cs/>
              </w:rPr>
              <w:t>- หน่วยลงทุนในหุ้น - ไม่จดทะเบียนในตลาดหลักทรัพย์</w:t>
            </w:r>
          </w:p>
        </w:tc>
        <w:tc>
          <w:tcPr>
            <w:tcW w:w="1496" w:type="dxa"/>
            <w:vAlign w:val="center"/>
          </w:tcPr>
          <w:p w14:paraId="69F7FA19" w14:textId="7D0EBC36" w:rsidR="00801FC5" w:rsidRPr="00AF4726" w:rsidRDefault="00801FC5" w:rsidP="00801FC5">
            <w:pPr>
              <w:pStyle w:val="BodyText"/>
              <w:spacing w:before="0" w:after="0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AF4726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271" w:type="dxa"/>
            <w:vAlign w:val="center"/>
          </w:tcPr>
          <w:p w14:paraId="6942903C" w14:textId="77777777" w:rsidR="00801FC5" w:rsidRPr="00AF4726" w:rsidRDefault="00801FC5" w:rsidP="00801FC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14:paraId="39A43101" w14:textId="395750CA" w:rsidR="00801FC5" w:rsidRPr="00AF4726" w:rsidRDefault="00801FC5" w:rsidP="00801FC5">
            <w:pPr>
              <w:pStyle w:val="BodyText"/>
              <w:spacing w:before="0" w:after="0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AF4726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271" w:type="dxa"/>
            <w:vAlign w:val="center"/>
          </w:tcPr>
          <w:p w14:paraId="6AF8B9B8" w14:textId="77777777" w:rsidR="00801FC5" w:rsidRPr="00AF4726" w:rsidRDefault="00801FC5" w:rsidP="00801FC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97" w:type="dxa"/>
            <w:vAlign w:val="center"/>
          </w:tcPr>
          <w:p w14:paraId="62F9B72F" w14:textId="65C321E2" w:rsidR="00801FC5" w:rsidRPr="00AF4726" w:rsidRDefault="00801FC5" w:rsidP="00801FC5">
            <w:pPr>
              <w:pStyle w:val="BodyText"/>
              <w:spacing w:before="0" w:after="0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AF4726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77" w:type="dxa"/>
            <w:vAlign w:val="center"/>
          </w:tcPr>
          <w:p w14:paraId="20F58348" w14:textId="77777777" w:rsidR="00801FC5" w:rsidRPr="00AF4726" w:rsidRDefault="00801FC5" w:rsidP="00801FC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14:paraId="05BA28A4" w14:textId="09F7C667" w:rsidR="00801FC5" w:rsidRPr="00AF4726" w:rsidRDefault="00801FC5" w:rsidP="00801FC5">
            <w:pPr>
              <w:pStyle w:val="BodyText"/>
              <w:spacing w:before="0" w:after="0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AF4726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71" w:type="dxa"/>
            <w:vAlign w:val="center"/>
          </w:tcPr>
          <w:p w14:paraId="51B5D9FE" w14:textId="77777777" w:rsidR="00801FC5" w:rsidRPr="00AF4726" w:rsidRDefault="00801FC5" w:rsidP="00801FC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3" w:type="dxa"/>
            <w:vAlign w:val="center"/>
          </w:tcPr>
          <w:p w14:paraId="4878CAE0" w14:textId="01831518" w:rsidR="00801FC5" w:rsidRPr="00AF4726" w:rsidRDefault="00801FC5" w:rsidP="00801FC5">
            <w:pPr>
              <w:pStyle w:val="BodyText"/>
              <w:spacing w:before="0" w:after="0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AF4726">
              <w:rPr>
                <w:rFonts w:ascii="Angsana New" w:hAnsi="Angsana New"/>
                <w:spacing w:val="-2"/>
                <w:sz w:val="24"/>
                <w:szCs w:val="24"/>
              </w:rPr>
              <w:t>253,562</w:t>
            </w:r>
          </w:p>
        </w:tc>
        <w:tc>
          <w:tcPr>
            <w:tcW w:w="269" w:type="dxa"/>
            <w:vAlign w:val="center"/>
          </w:tcPr>
          <w:p w14:paraId="5D0BD8E7" w14:textId="77777777" w:rsidR="00801FC5" w:rsidRPr="00AF4726" w:rsidRDefault="00801FC5" w:rsidP="00801FC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58" w:type="dxa"/>
            <w:vAlign w:val="center"/>
          </w:tcPr>
          <w:p w14:paraId="2A8CF47B" w14:textId="1CCCEBA0" w:rsidR="00801FC5" w:rsidRPr="00AF4726" w:rsidRDefault="00801FC5" w:rsidP="00801FC5">
            <w:pPr>
              <w:pStyle w:val="BodyText"/>
              <w:spacing w:before="0" w:after="0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AF4726">
              <w:rPr>
                <w:rFonts w:ascii="Angsana New" w:hAnsi="Angsana New"/>
                <w:spacing w:val="-2"/>
                <w:sz w:val="24"/>
                <w:szCs w:val="24"/>
              </w:rPr>
              <w:t>253,562</w:t>
            </w:r>
          </w:p>
        </w:tc>
        <w:tc>
          <w:tcPr>
            <w:tcW w:w="285" w:type="dxa"/>
          </w:tcPr>
          <w:p w14:paraId="7C8BCEFF" w14:textId="77777777" w:rsidR="00801FC5" w:rsidRPr="00802C75" w:rsidRDefault="00801FC5" w:rsidP="00801FC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73" w:type="dxa"/>
            <w:vAlign w:val="bottom"/>
          </w:tcPr>
          <w:p w14:paraId="1A91154F" w14:textId="7C780B8D" w:rsidR="00801FC5" w:rsidRPr="00802C75" w:rsidRDefault="00801FC5" w:rsidP="00801FC5">
            <w:pPr>
              <w:pStyle w:val="BodyText"/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</w:tr>
      <w:tr w:rsidR="00801FC5" w:rsidRPr="00802C75" w14:paraId="299D7D1E" w14:textId="77777777" w:rsidTr="002F6A05">
        <w:trPr>
          <w:trHeight w:val="210"/>
        </w:trPr>
        <w:tc>
          <w:tcPr>
            <w:tcW w:w="4395" w:type="dxa"/>
            <w:vAlign w:val="bottom"/>
          </w:tcPr>
          <w:p w14:paraId="13D97ABF" w14:textId="24600EEE" w:rsidR="00801FC5" w:rsidRPr="00802C75" w:rsidRDefault="00801FC5" w:rsidP="00801FC5">
            <w:pPr>
              <w:pStyle w:val="BodyText"/>
              <w:spacing w:before="0" w:after="0"/>
              <w:ind w:left="33"/>
              <w:rPr>
                <w:rFonts w:ascii="Angsana New" w:hAnsi="Angsana New"/>
                <w:sz w:val="24"/>
                <w:szCs w:val="24"/>
                <w:cs/>
              </w:rPr>
            </w:pPr>
            <w:r w:rsidRPr="00802C75">
              <w:rPr>
                <w:rFonts w:ascii="Angsana New" w:hAnsi="Angsana New"/>
                <w:sz w:val="24"/>
                <w:szCs w:val="24"/>
                <w:cs/>
              </w:rPr>
              <w:t>เงินฝากธนาคารติดภาระค้ำประกัน</w:t>
            </w:r>
          </w:p>
        </w:tc>
        <w:tc>
          <w:tcPr>
            <w:tcW w:w="1496" w:type="dxa"/>
            <w:vAlign w:val="center"/>
          </w:tcPr>
          <w:p w14:paraId="1946C070" w14:textId="14299582" w:rsidR="00801FC5" w:rsidRPr="00AF4726" w:rsidRDefault="00801FC5" w:rsidP="00801FC5">
            <w:pPr>
              <w:pStyle w:val="BodyText"/>
              <w:spacing w:before="0" w:after="0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AF4726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271" w:type="dxa"/>
            <w:vAlign w:val="center"/>
          </w:tcPr>
          <w:p w14:paraId="4A51545D" w14:textId="77777777" w:rsidR="00801FC5" w:rsidRPr="00AF4726" w:rsidRDefault="00801FC5" w:rsidP="00801FC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14:paraId="2D1E5F29" w14:textId="1A5955ED" w:rsidR="00801FC5" w:rsidRPr="00AF4726" w:rsidRDefault="00801FC5" w:rsidP="00801FC5">
            <w:pPr>
              <w:pStyle w:val="BodyText"/>
              <w:spacing w:before="0" w:after="0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AF4726">
              <w:rPr>
                <w:rFonts w:ascii="Angsana New" w:hAnsi="Angsana New"/>
                <w:spacing w:val="-2"/>
                <w:sz w:val="24"/>
                <w:szCs w:val="24"/>
                <w:cs/>
              </w:rPr>
              <w:t>76</w:t>
            </w:r>
            <w:r w:rsidRPr="00AF4726">
              <w:rPr>
                <w:rFonts w:ascii="Angsana New" w:hAnsi="Angsana New"/>
                <w:spacing w:val="-2"/>
                <w:sz w:val="24"/>
                <w:szCs w:val="24"/>
              </w:rPr>
              <w:t>,</w:t>
            </w:r>
            <w:r w:rsidRPr="00AF4726">
              <w:rPr>
                <w:rFonts w:ascii="Angsana New" w:hAnsi="Angsana New"/>
                <w:spacing w:val="-2"/>
                <w:sz w:val="24"/>
                <w:szCs w:val="24"/>
                <w:cs/>
              </w:rPr>
              <w:t>909</w:t>
            </w:r>
          </w:p>
        </w:tc>
        <w:tc>
          <w:tcPr>
            <w:tcW w:w="271" w:type="dxa"/>
            <w:vAlign w:val="center"/>
          </w:tcPr>
          <w:p w14:paraId="0135668A" w14:textId="77777777" w:rsidR="00801FC5" w:rsidRPr="00AF4726" w:rsidRDefault="00801FC5" w:rsidP="00801FC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97" w:type="dxa"/>
            <w:vAlign w:val="center"/>
          </w:tcPr>
          <w:p w14:paraId="78AB69E9" w14:textId="70421353" w:rsidR="00801FC5" w:rsidRPr="00AF4726" w:rsidRDefault="00801FC5" w:rsidP="00801FC5">
            <w:pPr>
              <w:pStyle w:val="BodyText"/>
              <w:spacing w:before="0" w:after="0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AF4726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77" w:type="dxa"/>
            <w:vAlign w:val="center"/>
          </w:tcPr>
          <w:p w14:paraId="630B0F2C" w14:textId="77777777" w:rsidR="00801FC5" w:rsidRPr="00AF4726" w:rsidRDefault="00801FC5" w:rsidP="00801FC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14:paraId="3A51F635" w14:textId="31EC5A21" w:rsidR="00801FC5" w:rsidRPr="00AF4726" w:rsidRDefault="00801FC5" w:rsidP="00801FC5">
            <w:pPr>
              <w:pStyle w:val="BodyText"/>
              <w:spacing w:before="0" w:after="0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AF4726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71" w:type="dxa"/>
            <w:vAlign w:val="center"/>
          </w:tcPr>
          <w:p w14:paraId="755F2651" w14:textId="77777777" w:rsidR="00801FC5" w:rsidRPr="00AF4726" w:rsidRDefault="00801FC5" w:rsidP="00801FC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3" w:type="dxa"/>
            <w:vAlign w:val="center"/>
          </w:tcPr>
          <w:p w14:paraId="5E4DF42D" w14:textId="534A6AF2" w:rsidR="00801FC5" w:rsidRPr="00AF4726" w:rsidRDefault="00801FC5" w:rsidP="00801FC5">
            <w:pPr>
              <w:pStyle w:val="BodyText"/>
              <w:spacing w:before="0" w:after="0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AF4726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69" w:type="dxa"/>
            <w:vAlign w:val="center"/>
          </w:tcPr>
          <w:p w14:paraId="6F9D3AD6" w14:textId="77777777" w:rsidR="00801FC5" w:rsidRPr="00AF4726" w:rsidRDefault="00801FC5" w:rsidP="00801FC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58" w:type="dxa"/>
            <w:vAlign w:val="center"/>
          </w:tcPr>
          <w:p w14:paraId="7DE7116F" w14:textId="68F5A047" w:rsidR="00801FC5" w:rsidRPr="00AF4726" w:rsidRDefault="00801FC5" w:rsidP="00801FC5">
            <w:pPr>
              <w:pStyle w:val="BodyText"/>
              <w:spacing w:before="0" w:after="0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AF4726">
              <w:rPr>
                <w:rFonts w:ascii="Angsana New" w:hAnsi="Angsana New"/>
                <w:spacing w:val="-2"/>
                <w:sz w:val="24"/>
                <w:szCs w:val="24"/>
              </w:rPr>
              <w:t>76,909</w:t>
            </w:r>
          </w:p>
        </w:tc>
        <w:tc>
          <w:tcPr>
            <w:tcW w:w="285" w:type="dxa"/>
          </w:tcPr>
          <w:p w14:paraId="2494CC88" w14:textId="77777777" w:rsidR="00801FC5" w:rsidRPr="00802C75" w:rsidRDefault="00801FC5" w:rsidP="00801FC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73" w:type="dxa"/>
            <w:vAlign w:val="bottom"/>
          </w:tcPr>
          <w:p w14:paraId="7B7744F6" w14:textId="32129FE2" w:rsidR="00801FC5" w:rsidRPr="00802C75" w:rsidRDefault="00801FC5" w:rsidP="00801FC5">
            <w:pPr>
              <w:pStyle w:val="BodyText"/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0.20-0.30</w:t>
            </w:r>
          </w:p>
        </w:tc>
      </w:tr>
      <w:tr w:rsidR="00801FC5" w:rsidRPr="00802C75" w14:paraId="55A03C00" w14:textId="77777777" w:rsidTr="002F6A05">
        <w:trPr>
          <w:trHeight w:val="225"/>
        </w:trPr>
        <w:tc>
          <w:tcPr>
            <w:tcW w:w="4395" w:type="dxa"/>
            <w:vAlign w:val="bottom"/>
          </w:tcPr>
          <w:p w14:paraId="015AA575" w14:textId="77777777" w:rsidR="00801FC5" w:rsidRPr="00802C75" w:rsidRDefault="00801FC5" w:rsidP="0080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33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802C75">
              <w:rPr>
                <w:rFonts w:ascii="Angsana New" w:hAnsi="Angsana New"/>
                <w:sz w:val="24"/>
                <w:szCs w:val="24"/>
                <w:cs/>
              </w:rPr>
              <w:t>เงินให้กู้ยืมระยะยาวและดอกเบี้ยค้างรับแก่กิจการอื่น</w:t>
            </w:r>
          </w:p>
        </w:tc>
        <w:tc>
          <w:tcPr>
            <w:tcW w:w="1496" w:type="dxa"/>
            <w:vAlign w:val="center"/>
          </w:tcPr>
          <w:p w14:paraId="0D8A3886" w14:textId="77777777" w:rsidR="00801FC5" w:rsidRPr="00AF4726" w:rsidRDefault="00801FC5" w:rsidP="0080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AF4726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271" w:type="dxa"/>
            <w:vAlign w:val="center"/>
          </w:tcPr>
          <w:p w14:paraId="0AA716F2" w14:textId="77777777" w:rsidR="00801FC5" w:rsidRPr="00AF4726" w:rsidRDefault="00801FC5" w:rsidP="0080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14:paraId="4727EB9D" w14:textId="647A4D30" w:rsidR="00801FC5" w:rsidRPr="00AF4726" w:rsidRDefault="00801FC5" w:rsidP="0080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AF4726">
              <w:rPr>
                <w:rFonts w:ascii="Angsana New" w:hAnsi="Angsana New"/>
                <w:spacing w:val="-2"/>
                <w:sz w:val="24"/>
                <w:szCs w:val="24"/>
                <w:cs/>
              </w:rPr>
              <w:t>111</w:t>
            </w:r>
            <w:r w:rsidRPr="00AF4726">
              <w:rPr>
                <w:rFonts w:ascii="Angsana New" w:hAnsi="Angsana New"/>
                <w:spacing w:val="-2"/>
                <w:sz w:val="24"/>
                <w:szCs w:val="24"/>
              </w:rPr>
              <w:t>,</w:t>
            </w:r>
            <w:r w:rsidRPr="00AF4726">
              <w:rPr>
                <w:rFonts w:ascii="Angsana New" w:hAnsi="Angsana New"/>
                <w:spacing w:val="-2"/>
                <w:sz w:val="24"/>
                <w:szCs w:val="24"/>
                <w:cs/>
              </w:rPr>
              <w:t>64</w:t>
            </w:r>
            <w:r w:rsidR="00434B06" w:rsidRPr="00AF4726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3</w:t>
            </w:r>
          </w:p>
        </w:tc>
        <w:tc>
          <w:tcPr>
            <w:tcW w:w="271" w:type="dxa"/>
            <w:vAlign w:val="center"/>
          </w:tcPr>
          <w:p w14:paraId="6186AFE0" w14:textId="77777777" w:rsidR="00801FC5" w:rsidRPr="00AF4726" w:rsidRDefault="00801FC5" w:rsidP="0080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97" w:type="dxa"/>
            <w:vAlign w:val="center"/>
          </w:tcPr>
          <w:p w14:paraId="071611A0" w14:textId="77777777" w:rsidR="00801FC5" w:rsidRPr="00AF4726" w:rsidRDefault="00801FC5" w:rsidP="0080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AF4726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77" w:type="dxa"/>
            <w:vAlign w:val="center"/>
          </w:tcPr>
          <w:p w14:paraId="74AED427" w14:textId="77777777" w:rsidR="00801FC5" w:rsidRPr="00AF4726" w:rsidRDefault="00801FC5" w:rsidP="0080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vAlign w:val="center"/>
          </w:tcPr>
          <w:p w14:paraId="720DE2BD" w14:textId="77777777" w:rsidR="00801FC5" w:rsidRPr="00AF4726" w:rsidRDefault="00801FC5" w:rsidP="0080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AF4726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71" w:type="dxa"/>
            <w:vAlign w:val="center"/>
          </w:tcPr>
          <w:p w14:paraId="19C04F32" w14:textId="77777777" w:rsidR="00801FC5" w:rsidRPr="00AF4726" w:rsidRDefault="00801FC5" w:rsidP="0080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3" w:type="dxa"/>
            <w:vAlign w:val="center"/>
          </w:tcPr>
          <w:p w14:paraId="01AADF40" w14:textId="77777777" w:rsidR="00801FC5" w:rsidRPr="00AF4726" w:rsidRDefault="00801FC5" w:rsidP="0080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AF4726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69" w:type="dxa"/>
            <w:vAlign w:val="center"/>
          </w:tcPr>
          <w:p w14:paraId="13434291" w14:textId="77777777" w:rsidR="00801FC5" w:rsidRPr="00AF4726" w:rsidRDefault="00801FC5" w:rsidP="0080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58" w:type="dxa"/>
            <w:vAlign w:val="center"/>
          </w:tcPr>
          <w:p w14:paraId="165D5D84" w14:textId="01A1F010" w:rsidR="00801FC5" w:rsidRPr="00AF4726" w:rsidRDefault="00801FC5" w:rsidP="0080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AF4726">
              <w:rPr>
                <w:rFonts w:ascii="Angsana New" w:hAnsi="Angsana New"/>
                <w:spacing w:val="-2"/>
                <w:sz w:val="24"/>
                <w:szCs w:val="24"/>
              </w:rPr>
              <w:t>111,64</w:t>
            </w:r>
            <w:r w:rsidR="00434B06" w:rsidRPr="00AF4726">
              <w:rPr>
                <w:rFonts w:ascii="Angsana New" w:hAnsi="Angsana New"/>
                <w:spacing w:val="-2"/>
                <w:sz w:val="24"/>
                <w:szCs w:val="24"/>
              </w:rPr>
              <w:t>3</w:t>
            </w:r>
          </w:p>
        </w:tc>
        <w:tc>
          <w:tcPr>
            <w:tcW w:w="285" w:type="dxa"/>
            <w:vAlign w:val="bottom"/>
          </w:tcPr>
          <w:p w14:paraId="16D95B36" w14:textId="77777777" w:rsidR="00801FC5" w:rsidRPr="00802C75" w:rsidRDefault="00801FC5" w:rsidP="0080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73" w:type="dxa"/>
            <w:vAlign w:val="bottom"/>
          </w:tcPr>
          <w:p w14:paraId="2B8CDA52" w14:textId="77777777" w:rsidR="00801FC5" w:rsidRPr="00802C75" w:rsidRDefault="00801FC5" w:rsidP="0080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7.00-15.00</w:t>
            </w:r>
          </w:p>
        </w:tc>
      </w:tr>
      <w:tr w:rsidR="00801FC5" w:rsidRPr="00802C75" w14:paraId="5265C626" w14:textId="77777777" w:rsidTr="002F6A05">
        <w:trPr>
          <w:trHeight w:val="234"/>
        </w:trPr>
        <w:tc>
          <w:tcPr>
            <w:tcW w:w="4395" w:type="dxa"/>
            <w:vAlign w:val="bottom"/>
          </w:tcPr>
          <w:p w14:paraId="03DF194A" w14:textId="77777777" w:rsidR="00801FC5" w:rsidRPr="00802C75" w:rsidRDefault="00801FC5" w:rsidP="0080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33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149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0D9ED73" w14:textId="41F47048" w:rsidR="00801FC5" w:rsidRPr="00AF4726" w:rsidRDefault="00801FC5" w:rsidP="0080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AF4726">
              <w:rPr>
                <w:rFonts w:ascii="Angsana New" w:hAnsi="Angsana New"/>
                <w:spacing w:val="-2"/>
                <w:sz w:val="24"/>
                <w:szCs w:val="24"/>
              </w:rPr>
              <w:t>833,</w:t>
            </w:r>
            <w:r w:rsidRPr="00AF4726">
              <w:rPr>
                <w:rFonts w:ascii="Angsana New" w:hAnsi="Angsana New"/>
                <w:spacing w:val="-2"/>
                <w:sz w:val="24"/>
                <w:szCs w:val="24"/>
                <w:cs/>
              </w:rPr>
              <w:t>91</w:t>
            </w:r>
            <w:r w:rsidRPr="00AF4726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4</w:t>
            </w:r>
          </w:p>
        </w:tc>
        <w:tc>
          <w:tcPr>
            <w:tcW w:w="271" w:type="dxa"/>
            <w:vAlign w:val="center"/>
          </w:tcPr>
          <w:p w14:paraId="637705C7" w14:textId="77777777" w:rsidR="00801FC5" w:rsidRPr="00AF4726" w:rsidRDefault="00801FC5" w:rsidP="0080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8259B8D" w14:textId="10BDBCFB" w:rsidR="00801FC5" w:rsidRPr="00AF4726" w:rsidRDefault="00801FC5" w:rsidP="0080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AF4726">
              <w:rPr>
                <w:rFonts w:ascii="Angsana New" w:hAnsi="Angsana New"/>
                <w:spacing w:val="-2"/>
                <w:sz w:val="24"/>
                <w:szCs w:val="24"/>
                <w:cs/>
              </w:rPr>
              <w:t>188</w:t>
            </w:r>
            <w:r w:rsidRPr="00AF4726">
              <w:rPr>
                <w:rFonts w:ascii="Angsana New" w:hAnsi="Angsana New"/>
                <w:spacing w:val="-2"/>
                <w:sz w:val="24"/>
                <w:szCs w:val="24"/>
              </w:rPr>
              <w:t>,</w:t>
            </w:r>
            <w:r w:rsidRPr="00AF4726">
              <w:rPr>
                <w:rFonts w:ascii="Angsana New" w:hAnsi="Angsana New"/>
                <w:spacing w:val="-2"/>
                <w:sz w:val="24"/>
                <w:szCs w:val="24"/>
                <w:cs/>
              </w:rPr>
              <w:t>55</w:t>
            </w:r>
            <w:r w:rsidR="00434B06" w:rsidRPr="00AF4726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2</w:t>
            </w:r>
          </w:p>
        </w:tc>
        <w:tc>
          <w:tcPr>
            <w:tcW w:w="271" w:type="dxa"/>
            <w:vAlign w:val="center"/>
          </w:tcPr>
          <w:p w14:paraId="05CD5E85" w14:textId="77777777" w:rsidR="00801FC5" w:rsidRPr="00AF4726" w:rsidRDefault="00801FC5" w:rsidP="0080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9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2AFD62E" w14:textId="77777777" w:rsidR="00801FC5" w:rsidRPr="00AF4726" w:rsidRDefault="00801FC5" w:rsidP="0080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AF4726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77" w:type="dxa"/>
            <w:vAlign w:val="center"/>
          </w:tcPr>
          <w:p w14:paraId="1EB86F97" w14:textId="77777777" w:rsidR="00801FC5" w:rsidRPr="00AF4726" w:rsidRDefault="00801FC5" w:rsidP="0080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49DB545" w14:textId="65D0959B" w:rsidR="00801FC5" w:rsidRPr="00AF4726" w:rsidRDefault="00801FC5" w:rsidP="0080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AF4726">
              <w:rPr>
                <w:rFonts w:ascii="Angsana New" w:hAnsi="Angsana New"/>
                <w:spacing w:val="-2"/>
                <w:sz w:val="24"/>
                <w:szCs w:val="24"/>
              </w:rPr>
              <w:t>72,540</w:t>
            </w:r>
          </w:p>
        </w:tc>
        <w:tc>
          <w:tcPr>
            <w:tcW w:w="271" w:type="dxa"/>
            <w:vAlign w:val="center"/>
          </w:tcPr>
          <w:p w14:paraId="513FE17F" w14:textId="77777777" w:rsidR="00801FC5" w:rsidRPr="00AF4726" w:rsidRDefault="00801FC5" w:rsidP="0080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ABA9F47" w14:textId="22721AA0" w:rsidR="00801FC5" w:rsidRPr="00AF4726" w:rsidRDefault="00801FC5" w:rsidP="0080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AF4726">
              <w:rPr>
                <w:rFonts w:ascii="Angsana New" w:hAnsi="Angsana New"/>
                <w:spacing w:val="-2"/>
                <w:sz w:val="24"/>
                <w:szCs w:val="24"/>
              </w:rPr>
              <w:t>732,91</w:t>
            </w:r>
            <w:r w:rsidRPr="00AF4726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9</w:t>
            </w:r>
          </w:p>
        </w:tc>
        <w:tc>
          <w:tcPr>
            <w:tcW w:w="269" w:type="dxa"/>
            <w:vAlign w:val="center"/>
          </w:tcPr>
          <w:p w14:paraId="047D2DFB" w14:textId="77777777" w:rsidR="00801FC5" w:rsidRPr="00AF4726" w:rsidRDefault="00801FC5" w:rsidP="0080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15998BA" w14:textId="0B2DCFA0" w:rsidR="00801FC5" w:rsidRPr="00AF4726" w:rsidRDefault="00801FC5" w:rsidP="0080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  <w:lang w:val="en-GB"/>
              </w:rPr>
            </w:pPr>
            <w:r w:rsidRPr="00AF4726">
              <w:rPr>
                <w:rFonts w:ascii="Angsana New" w:hAnsi="Angsana New"/>
                <w:spacing w:val="-2"/>
                <w:sz w:val="24"/>
                <w:szCs w:val="24"/>
              </w:rPr>
              <w:t>1,827,92</w:t>
            </w:r>
            <w:r w:rsidR="00C21D52" w:rsidRPr="00AF4726">
              <w:rPr>
                <w:rFonts w:ascii="Angsana New" w:hAnsi="Angsana New"/>
                <w:spacing w:val="-2"/>
                <w:sz w:val="24"/>
                <w:szCs w:val="24"/>
                <w:lang w:val="en-GB"/>
              </w:rPr>
              <w:t>5</w:t>
            </w:r>
          </w:p>
        </w:tc>
        <w:tc>
          <w:tcPr>
            <w:tcW w:w="285" w:type="dxa"/>
          </w:tcPr>
          <w:p w14:paraId="7544E74B" w14:textId="77777777" w:rsidR="00801FC5" w:rsidRPr="00802C75" w:rsidRDefault="00801FC5" w:rsidP="0080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73" w:type="dxa"/>
            <w:vAlign w:val="bottom"/>
          </w:tcPr>
          <w:p w14:paraId="6F6A0C46" w14:textId="77777777" w:rsidR="00801FC5" w:rsidRPr="00802C75" w:rsidRDefault="00801FC5" w:rsidP="0080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</w:tr>
      <w:tr w:rsidR="00801FC5" w:rsidRPr="00802C75" w14:paraId="74126F52" w14:textId="77777777" w:rsidTr="002F6A05">
        <w:trPr>
          <w:trHeight w:val="234"/>
        </w:trPr>
        <w:tc>
          <w:tcPr>
            <w:tcW w:w="4395" w:type="dxa"/>
            <w:vAlign w:val="bottom"/>
          </w:tcPr>
          <w:p w14:paraId="256F8F3A" w14:textId="77777777" w:rsidR="00801FC5" w:rsidRPr="00802C75" w:rsidRDefault="00801FC5" w:rsidP="00801FC5">
            <w:pPr>
              <w:pStyle w:val="BodyText"/>
              <w:spacing w:before="0" w:after="0"/>
              <w:ind w:left="33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vAlign w:val="bottom"/>
          </w:tcPr>
          <w:p w14:paraId="43D65B5E" w14:textId="77777777" w:rsidR="00801FC5" w:rsidRPr="00AF4726" w:rsidRDefault="00801FC5" w:rsidP="00801FC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71" w:type="dxa"/>
            <w:vAlign w:val="bottom"/>
          </w:tcPr>
          <w:p w14:paraId="117C00F0" w14:textId="77777777" w:rsidR="00801FC5" w:rsidRPr="00AF4726" w:rsidRDefault="00801FC5" w:rsidP="00801FC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</w:tcBorders>
            <w:vAlign w:val="bottom"/>
          </w:tcPr>
          <w:p w14:paraId="5D3CBE38" w14:textId="77777777" w:rsidR="00801FC5" w:rsidRPr="00AF4726" w:rsidRDefault="00801FC5" w:rsidP="00801FC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71" w:type="dxa"/>
            <w:vAlign w:val="bottom"/>
          </w:tcPr>
          <w:p w14:paraId="7E5A4BAC" w14:textId="77777777" w:rsidR="00801FC5" w:rsidRPr="00AF4726" w:rsidRDefault="00801FC5" w:rsidP="00801FC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97" w:type="dxa"/>
            <w:tcBorders>
              <w:top w:val="single" w:sz="4" w:space="0" w:color="auto"/>
            </w:tcBorders>
            <w:vAlign w:val="bottom"/>
          </w:tcPr>
          <w:p w14:paraId="691603D0" w14:textId="77777777" w:rsidR="00801FC5" w:rsidRPr="00AF4726" w:rsidRDefault="00801FC5" w:rsidP="00801FC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77" w:type="dxa"/>
            <w:vAlign w:val="bottom"/>
          </w:tcPr>
          <w:p w14:paraId="0C9D25FF" w14:textId="77777777" w:rsidR="00801FC5" w:rsidRPr="00AF4726" w:rsidRDefault="00801FC5" w:rsidP="00801FC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</w:tcBorders>
            <w:vAlign w:val="bottom"/>
          </w:tcPr>
          <w:p w14:paraId="03C75C8A" w14:textId="77777777" w:rsidR="00801FC5" w:rsidRPr="00AF4726" w:rsidRDefault="00801FC5" w:rsidP="00801FC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271" w:type="dxa"/>
            <w:vAlign w:val="bottom"/>
          </w:tcPr>
          <w:p w14:paraId="1235D6C1" w14:textId="77777777" w:rsidR="00801FC5" w:rsidRPr="00AF4726" w:rsidRDefault="00801FC5" w:rsidP="00801FC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vAlign w:val="bottom"/>
          </w:tcPr>
          <w:p w14:paraId="367C5B91" w14:textId="77777777" w:rsidR="00801FC5" w:rsidRPr="00AF4726" w:rsidRDefault="00801FC5" w:rsidP="00801FC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69" w:type="dxa"/>
            <w:vAlign w:val="bottom"/>
          </w:tcPr>
          <w:p w14:paraId="5BD19F05" w14:textId="77777777" w:rsidR="00801FC5" w:rsidRPr="00AF4726" w:rsidRDefault="00801FC5" w:rsidP="00801FC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</w:tcBorders>
            <w:vAlign w:val="bottom"/>
          </w:tcPr>
          <w:p w14:paraId="13CE5863" w14:textId="77777777" w:rsidR="00801FC5" w:rsidRPr="00AF4726" w:rsidRDefault="00801FC5" w:rsidP="00801FC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85" w:type="dxa"/>
          </w:tcPr>
          <w:p w14:paraId="6E219212" w14:textId="77777777" w:rsidR="00801FC5" w:rsidRPr="00802C75" w:rsidRDefault="00801FC5" w:rsidP="00801FC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73" w:type="dxa"/>
            <w:vAlign w:val="bottom"/>
          </w:tcPr>
          <w:p w14:paraId="18EDC104" w14:textId="77777777" w:rsidR="00801FC5" w:rsidRPr="00802C75" w:rsidRDefault="00801FC5" w:rsidP="00801FC5">
            <w:pPr>
              <w:pStyle w:val="BodyText"/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</w:tr>
      <w:tr w:rsidR="00C31CAE" w:rsidRPr="00802C75" w14:paraId="34FE10CD" w14:textId="77777777">
        <w:trPr>
          <w:trHeight w:val="234"/>
        </w:trPr>
        <w:tc>
          <w:tcPr>
            <w:tcW w:w="4395" w:type="dxa"/>
          </w:tcPr>
          <w:p w14:paraId="544FB5D5" w14:textId="77777777" w:rsidR="00C31CAE" w:rsidRPr="00802C75" w:rsidRDefault="00C31CAE" w:rsidP="00801FC5">
            <w:pPr>
              <w:pStyle w:val="BodyText"/>
              <w:spacing w:before="0" w:after="0"/>
              <w:ind w:left="33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96" w:type="dxa"/>
            <w:vAlign w:val="bottom"/>
          </w:tcPr>
          <w:p w14:paraId="10FF80E7" w14:textId="77777777" w:rsidR="00C31CAE" w:rsidRPr="00802C75" w:rsidRDefault="00C31CAE" w:rsidP="00801FC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71" w:type="dxa"/>
            <w:vAlign w:val="bottom"/>
          </w:tcPr>
          <w:p w14:paraId="3500CD33" w14:textId="77777777" w:rsidR="00C31CAE" w:rsidRPr="00802C75" w:rsidRDefault="00C31CAE" w:rsidP="00801FC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vAlign w:val="bottom"/>
          </w:tcPr>
          <w:p w14:paraId="7ACCE89A" w14:textId="77777777" w:rsidR="00C31CAE" w:rsidRPr="00802C75" w:rsidRDefault="00C31CAE" w:rsidP="00801FC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71" w:type="dxa"/>
            <w:vAlign w:val="bottom"/>
          </w:tcPr>
          <w:p w14:paraId="22045C4D" w14:textId="77777777" w:rsidR="00C31CAE" w:rsidRPr="00802C75" w:rsidRDefault="00C31CAE" w:rsidP="00801FC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97" w:type="dxa"/>
            <w:vAlign w:val="bottom"/>
          </w:tcPr>
          <w:p w14:paraId="1C55AF4C" w14:textId="77777777" w:rsidR="00C31CAE" w:rsidRPr="00802C75" w:rsidRDefault="00C31CAE" w:rsidP="00801FC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77" w:type="dxa"/>
            <w:vAlign w:val="bottom"/>
          </w:tcPr>
          <w:p w14:paraId="1E32A85D" w14:textId="77777777" w:rsidR="00C31CAE" w:rsidRPr="00802C75" w:rsidRDefault="00C31CAE" w:rsidP="00801FC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vAlign w:val="bottom"/>
          </w:tcPr>
          <w:p w14:paraId="1871C2A4" w14:textId="77777777" w:rsidR="00C31CAE" w:rsidRPr="00802C75" w:rsidRDefault="00C31CAE" w:rsidP="00801FC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271" w:type="dxa"/>
            <w:vAlign w:val="bottom"/>
          </w:tcPr>
          <w:p w14:paraId="5F44D2A9" w14:textId="77777777" w:rsidR="00C31CAE" w:rsidRPr="00802C75" w:rsidRDefault="00C31CAE" w:rsidP="00801FC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3" w:type="dxa"/>
            <w:vAlign w:val="bottom"/>
          </w:tcPr>
          <w:p w14:paraId="6E52895D" w14:textId="77777777" w:rsidR="00C31CAE" w:rsidRPr="00802C75" w:rsidRDefault="00C31CAE" w:rsidP="00801FC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69" w:type="dxa"/>
            <w:vAlign w:val="bottom"/>
          </w:tcPr>
          <w:p w14:paraId="6F6CAB2B" w14:textId="77777777" w:rsidR="00C31CAE" w:rsidRPr="00802C75" w:rsidRDefault="00C31CAE" w:rsidP="00801FC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14:paraId="36EF9086" w14:textId="77777777" w:rsidR="00C31CAE" w:rsidRPr="00802C75" w:rsidRDefault="00C31CAE" w:rsidP="00801FC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85" w:type="dxa"/>
          </w:tcPr>
          <w:p w14:paraId="1F8840EB" w14:textId="77777777" w:rsidR="00C31CAE" w:rsidRPr="00802C75" w:rsidRDefault="00C31CAE" w:rsidP="00801FC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73" w:type="dxa"/>
            <w:vAlign w:val="bottom"/>
          </w:tcPr>
          <w:p w14:paraId="492F41D9" w14:textId="77777777" w:rsidR="00C31CAE" w:rsidRPr="00802C75" w:rsidRDefault="00C31CAE" w:rsidP="00801FC5">
            <w:pPr>
              <w:pStyle w:val="BodyText"/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</w:tr>
      <w:tr w:rsidR="001133B2" w:rsidRPr="00802C75" w14:paraId="209A0E4E" w14:textId="77777777">
        <w:trPr>
          <w:trHeight w:val="234"/>
        </w:trPr>
        <w:tc>
          <w:tcPr>
            <w:tcW w:w="4395" w:type="dxa"/>
          </w:tcPr>
          <w:p w14:paraId="0DC564F7" w14:textId="77777777" w:rsidR="001133B2" w:rsidRPr="00802C75" w:rsidRDefault="001133B2" w:rsidP="00801FC5">
            <w:pPr>
              <w:pStyle w:val="BodyText"/>
              <w:spacing w:before="0" w:after="0"/>
              <w:ind w:left="33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96" w:type="dxa"/>
            <w:vAlign w:val="bottom"/>
          </w:tcPr>
          <w:p w14:paraId="68BF09B5" w14:textId="77777777" w:rsidR="001133B2" w:rsidRPr="00802C75" w:rsidRDefault="001133B2" w:rsidP="00801FC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71" w:type="dxa"/>
            <w:vAlign w:val="bottom"/>
          </w:tcPr>
          <w:p w14:paraId="03E44484" w14:textId="77777777" w:rsidR="001133B2" w:rsidRPr="00802C75" w:rsidRDefault="001133B2" w:rsidP="00801FC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vAlign w:val="bottom"/>
          </w:tcPr>
          <w:p w14:paraId="672534AC" w14:textId="77777777" w:rsidR="001133B2" w:rsidRPr="00802C75" w:rsidRDefault="001133B2" w:rsidP="00801FC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71" w:type="dxa"/>
            <w:vAlign w:val="bottom"/>
          </w:tcPr>
          <w:p w14:paraId="19629795" w14:textId="77777777" w:rsidR="001133B2" w:rsidRPr="00802C75" w:rsidRDefault="001133B2" w:rsidP="00801FC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97" w:type="dxa"/>
            <w:vAlign w:val="bottom"/>
          </w:tcPr>
          <w:p w14:paraId="765DF496" w14:textId="77777777" w:rsidR="001133B2" w:rsidRPr="00802C75" w:rsidRDefault="001133B2" w:rsidP="00801FC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77" w:type="dxa"/>
            <w:vAlign w:val="bottom"/>
          </w:tcPr>
          <w:p w14:paraId="0D7D06F2" w14:textId="77777777" w:rsidR="001133B2" w:rsidRPr="00802C75" w:rsidRDefault="001133B2" w:rsidP="00801FC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vAlign w:val="bottom"/>
          </w:tcPr>
          <w:p w14:paraId="10802D7C" w14:textId="77777777" w:rsidR="001133B2" w:rsidRPr="00802C75" w:rsidRDefault="001133B2" w:rsidP="00801FC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271" w:type="dxa"/>
            <w:vAlign w:val="bottom"/>
          </w:tcPr>
          <w:p w14:paraId="205DB109" w14:textId="77777777" w:rsidR="001133B2" w:rsidRPr="00802C75" w:rsidRDefault="001133B2" w:rsidP="00801FC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3" w:type="dxa"/>
            <w:vAlign w:val="bottom"/>
          </w:tcPr>
          <w:p w14:paraId="455D6895" w14:textId="77777777" w:rsidR="001133B2" w:rsidRPr="00802C75" w:rsidRDefault="001133B2" w:rsidP="00801FC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69" w:type="dxa"/>
            <w:vAlign w:val="bottom"/>
          </w:tcPr>
          <w:p w14:paraId="2B81EC74" w14:textId="77777777" w:rsidR="001133B2" w:rsidRPr="00802C75" w:rsidRDefault="001133B2" w:rsidP="00801FC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14:paraId="3258ED31" w14:textId="77777777" w:rsidR="001133B2" w:rsidRPr="00802C75" w:rsidRDefault="001133B2" w:rsidP="00801FC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85" w:type="dxa"/>
          </w:tcPr>
          <w:p w14:paraId="18903C7B" w14:textId="77777777" w:rsidR="001133B2" w:rsidRPr="00802C75" w:rsidRDefault="001133B2" w:rsidP="00801FC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73" w:type="dxa"/>
            <w:vAlign w:val="bottom"/>
          </w:tcPr>
          <w:p w14:paraId="706CFFB1" w14:textId="77777777" w:rsidR="001133B2" w:rsidRPr="00802C75" w:rsidRDefault="001133B2" w:rsidP="00801FC5">
            <w:pPr>
              <w:pStyle w:val="BodyText"/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</w:tr>
      <w:tr w:rsidR="004B6DC9" w:rsidRPr="00802C75" w14:paraId="6CFDFC56" w14:textId="77777777">
        <w:trPr>
          <w:trHeight w:val="234"/>
        </w:trPr>
        <w:tc>
          <w:tcPr>
            <w:tcW w:w="4395" w:type="dxa"/>
          </w:tcPr>
          <w:p w14:paraId="0000B4E5" w14:textId="77777777" w:rsidR="004B6DC9" w:rsidRPr="00802C75" w:rsidRDefault="004B6DC9" w:rsidP="00801FC5">
            <w:pPr>
              <w:pStyle w:val="BodyText"/>
              <w:spacing w:before="0" w:after="0"/>
              <w:ind w:left="33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96" w:type="dxa"/>
            <w:vAlign w:val="bottom"/>
          </w:tcPr>
          <w:p w14:paraId="36285CE8" w14:textId="77777777" w:rsidR="004B6DC9" w:rsidRPr="00802C75" w:rsidRDefault="004B6DC9" w:rsidP="00801FC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71" w:type="dxa"/>
            <w:vAlign w:val="bottom"/>
          </w:tcPr>
          <w:p w14:paraId="4580EE19" w14:textId="77777777" w:rsidR="004B6DC9" w:rsidRPr="00802C75" w:rsidRDefault="004B6DC9" w:rsidP="00801FC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vAlign w:val="bottom"/>
          </w:tcPr>
          <w:p w14:paraId="7E3B1716" w14:textId="77777777" w:rsidR="004B6DC9" w:rsidRPr="00802C75" w:rsidRDefault="004B6DC9" w:rsidP="00801FC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71" w:type="dxa"/>
            <w:vAlign w:val="bottom"/>
          </w:tcPr>
          <w:p w14:paraId="3BF1974F" w14:textId="77777777" w:rsidR="004B6DC9" w:rsidRPr="00802C75" w:rsidRDefault="004B6DC9" w:rsidP="00801FC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97" w:type="dxa"/>
            <w:vAlign w:val="bottom"/>
          </w:tcPr>
          <w:p w14:paraId="3E469654" w14:textId="77777777" w:rsidR="004B6DC9" w:rsidRPr="00802C75" w:rsidRDefault="004B6DC9" w:rsidP="00801FC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77" w:type="dxa"/>
            <w:vAlign w:val="bottom"/>
          </w:tcPr>
          <w:p w14:paraId="3501EC2F" w14:textId="77777777" w:rsidR="004B6DC9" w:rsidRPr="00802C75" w:rsidRDefault="004B6DC9" w:rsidP="00801FC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vAlign w:val="bottom"/>
          </w:tcPr>
          <w:p w14:paraId="25CE8E7C" w14:textId="77777777" w:rsidR="004B6DC9" w:rsidRPr="00802C75" w:rsidRDefault="004B6DC9" w:rsidP="00801FC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271" w:type="dxa"/>
            <w:vAlign w:val="bottom"/>
          </w:tcPr>
          <w:p w14:paraId="003CE27F" w14:textId="77777777" w:rsidR="004B6DC9" w:rsidRPr="00802C75" w:rsidRDefault="004B6DC9" w:rsidP="00801FC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3" w:type="dxa"/>
            <w:vAlign w:val="bottom"/>
          </w:tcPr>
          <w:p w14:paraId="3AC9E57F" w14:textId="77777777" w:rsidR="004B6DC9" w:rsidRPr="00802C75" w:rsidRDefault="004B6DC9" w:rsidP="00801FC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69" w:type="dxa"/>
            <w:vAlign w:val="bottom"/>
          </w:tcPr>
          <w:p w14:paraId="6E761E4A" w14:textId="77777777" w:rsidR="004B6DC9" w:rsidRPr="00802C75" w:rsidRDefault="004B6DC9" w:rsidP="00801FC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14:paraId="4474ED5A" w14:textId="77777777" w:rsidR="004B6DC9" w:rsidRPr="00802C75" w:rsidRDefault="004B6DC9" w:rsidP="00801FC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85" w:type="dxa"/>
          </w:tcPr>
          <w:p w14:paraId="54C261E5" w14:textId="77777777" w:rsidR="004B6DC9" w:rsidRPr="00802C75" w:rsidRDefault="004B6DC9" w:rsidP="00801FC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73" w:type="dxa"/>
            <w:vAlign w:val="bottom"/>
          </w:tcPr>
          <w:p w14:paraId="403283FB" w14:textId="77777777" w:rsidR="004B6DC9" w:rsidRPr="00802C75" w:rsidRDefault="004B6DC9" w:rsidP="00801FC5">
            <w:pPr>
              <w:pStyle w:val="BodyText"/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</w:tr>
      <w:tr w:rsidR="00801FC5" w:rsidRPr="00802C75" w14:paraId="57646014" w14:textId="77777777" w:rsidTr="002F6A05">
        <w:trPr>
          <w:trHeight w:val="225"/>
        </w:trPr>
        <w:tc>
          <w:tcPr>
            <w:tcW w:w="4395" w:type="dxa"/>
            <w:vAlign w:val="bottom"/>
          </w:tcPr>
          <w:p w14:paraId="024597D3" w14:textId="77777777" w:rsidR="00801FC5" w:rsidRPr="00802C75" w:rsidRDefault="00801FC5" w:rsidP="0080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ind w:left="3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  <w:p w14:paraId="42DE3705" w14:textId="77777777" w:rsidR="00801FC5" w:rsidRPr="00802C75" w:rsidRDefault="00801FC5" w:rsidP="0080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ind w:left="3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  <w:p w14:paraId="2CC4B84F" w14:textId="4015DBAB" w:rsidR="00801FC5" w:rsidRPr="00802C75" w:rsidRDefault="00801FC5" w:rsidP="002F6A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496" w:type="dxa"/>
            <w:vAlign w:val="bottom"/>
          </w:tcPr>
          <w:p w14:paraId="11DF76C9" w14:textId="77777777" w:rsidR="00801FC5" w:rsidRPr="00802C75" w:rsidRDefault="00801FC5" w:rsidP="0080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71" w:type="dxa"/>
            <w:vAlign w:val="bottom"/>
          </w:tcPr>
          <w:p w14:paraId="44DCA674" w14:textId="77777777" w:rsidR="00801FC5" w:rsidRPr="00802C75" w:rsidRDefault="00801FC5" w:rsidP="0080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vAlign w:val="bottom"/>
          </w:tcPr>
          <w:p w14:paraId="5FEA9B23" w14:textId="77777777" w:rsidR="00801FC5" w:rsidRPr="00802C75" w:rsidRDefault="00801FC5" w:rsidP="0080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71" w:type="dxa"/>
            <w:vAlign w:val="bottom"/>
          </w:tcPr>
          <w:p w14:paraId="464E763D" w14:textId="77777777" w:rsidR="00801FC5" w:rsidRPr="00802C75" w:rsidRDefault="00801FC5" w:rsidP="0080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97" w:type="dxa"/>
            <w:vAlign w:val="bottom"/>
          </w:tcPr>
          <w:p w14:paraId="4B1AEAE9" w14:textId="77777777" w:rsidR="00801FC5" w:rsidRPr="00802C75" w:rsidRDefault="00801FC5" w:rsidP="0080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77" w:type="dxa"/>
            <w:vAlign w:val="bottom"/>
          </w:tcPr>
          <w:p w14:paraId="62B2C3EF" w14:textId="77777777" w:rsidR="00801FC5" w:rsidRPr="00802C75" w:rsidRDefault="00801FC5" w:rsidP="0080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vAlign w:val="bottom"/>
          </w:tcPr>
          <w:p w14:paraId="7F13991D" w14:textId="77777777" w:rsidR="00801FC5" w:rsidRPr="00802C75" w:rsidRDefault="00801FC5" w:rsidP="0080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71" w:type="dxa"/>
            <w:vAlign w:val="bottom"/>
          </w:tcPr>
          <w:p w14:paraId="2DE5DFF4" w14:textId="77777777" w:rsidR="00801FC5" w:rsidRPr="00802C75" w:rsidRDefault="00801FC5" w:rsidP="0080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3" w:type="dxa"/>
            <w:vAlign w:val="bottom"/>
          </w:tcPr>
          <w:p w14:paraId="66CD5533" w14:textId="77777777" w:rsidR="00801FC5" w:rsidRPr="00802C75" w:rsidRDefault="00801FC5" w:rsidP="0080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69" w:type="dxa"/>
            <w:vAlign w:val="bottom"/>
          </w:tcPr>
          <w:p w14:paraId="6E4A8341" w14:textId="77777777" w:rsidR="00801FC5" w:rsidRPr="00802C75" w:rsidRDefault="00801FC5" w:rsidP="0080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14:paraId="3B9A4CE0" w14:textId="77777777" w:rsidR="00801FC5" w:rsidRPr="00802C75" w:rsidRDefault="00801FC5" w:rsidP="0080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85" w:type="dxa"/>
          </w:tcPr>
          <w:p w14:paraId="2983F562" w14:textId="77777777" w:rsidR="00801FC5" w:rsidRPr="00802C75" w:rsidRDefault="00801FC5" w:rsidP="0080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73" w:type="dxa"/>
          </w:tcPr>
          <w:p w14:paraId="4669796F" w14:textId="77777777" w:rsidR="00801FC5" w:rsidRPr="00802C75" w:rsidRDefault="00801FC5" w:rsidP="0080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</w:tr>
      <w:tr w:rsidR="00801FC5" w:rsidRPr="00802C75" w14:paraId="42308803" w14:textId="77777777" w:rsidTr="002F6A05">
        <w:trPr>
          <w:trHeight w:val="225"/>
        </w:trPr>
        <w:tc>
          <w:tcPr>
            <w:tcW w:w="4395" w:type="dxa"/>
            <w:vAlign w:val="center"/>
          </w:tcPr>
          <w:p w14:paraId="40C6C76B" w14:textId="77777777" w:rsidR="00801FC5" w:rsidRPr="00802C75" w:rsidRDefault="00801FC5" w:rsidP="00801FC5">
            <w:pPr>
              <w:pStyle w:val="BodyText"/>
              <w:spacing w:before="100" w:beforeAutospacing="1" w:after="100" w:afterAutospacing="1"/>
              <w:ind w:left="33"/>
              <w:rPr>
                <w:rFonts w:ascii="Angsana New" w:hAnsi="Angsana New"/>
                <w:sz w:val="24"/>
                <w:szCs w:val="24"/>
                <w:cs/>
              </w:rPr>
            </w:pPr>
            <w:r w:rsidRPr="00802C75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เงินเบิกเกินบัญชีและเงินกู้ยืมระยะสั้น</w:t>
            </w:r>
            <w:r w:rsidRPr="00802C75">
              <w:rPr>
                <w:rFonts w:ascii="Angsana New" w:eastAsia="Arial Unicode MS" w:hAnsi="Angsana New" w:hint="cs"/>
                <w:sz w:val="24"/>
                <w:szCs w:val="24"/>
                <w:cs/>
                <w:lang w:val="en-GB"/>
              </w:rPr>
              <w:t>จากสถาบันการเงิน</w:t>
            </w:r>
          </w:p>
        </w:tc>
        <w:tc>
          <w:tcPr>
            <w:tcW w:w="1496" w:type="dxa"/>
            <w:vAlign w:val="bottom"/>
          </w:tcPr>
          <w:p w14:paraId="24DD19C8" w14:textId="77777777" w:rsidR="00801FC5" w:rsidRPr="00802C75" w:rsidRDefault="00801FC5" w:rsidP="00801FC5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71" w:type="dxa"/>
            <w:vAlign w:val="bottom"/>
          </w:tcPr>
          <w:p w14:paraId="5132D330" w14:textId="77777777" w:rsidR="00801FC5" w:rsidRPr="00802C75" w:rsidRDefault="00801FC5" w:rsidP="00801FC5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vAlign w:val="bottom"/>
          </w:tcPr>
          <w:p w14:paraId="25DCC7DC" w14:textId="77777777" w:rsidR="00801FC5" w:rsidRPr="00802C75" w:rsidRDefault="00801FC5" w:rsidP="00801FC5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71" w:type="dxa"/>
            <w:vAlign w:val="bottom"/>
          </w:tcPr>
          <w:p w14:paraId="21EBFA39" w14:textId="77777777" w:rsidR="00801FC5" w:rsidRPr="00802C75" w:rsidRDefault="00801FC5" w:rsidP="00801FC5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97" w:type="dxa"/>
            <w:vAlign w:val="bottom"/>
          </w:tcPr>
          <w:p w14:paraId="74EB1221" w14:textId="77777777" w:rsidR="00801FC5" w:rsidRPr="00802C75" w:rsidRDefault="00801FC5" w:rsidP="00801FC5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77" w:type="dxa"/>
            <w:vAlign w:val="bottom"/>
          </w:tcPr>
          <w:p w14:paraId="79236961" w14:textId="77777777" w:rsidR="00801FC5" w:rsidRPr="00802C75" w:rsidRDefault="00801FC5" w:rsidP="00801FC5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vAlign w:val="bottom"/>
          </w:tcPr>
          <w:p w14:paraId="5E8EB5EF" w14:textId="4998957C" w:rsidR="00801FC5" w:rsidRPr="00802C75" w:rsidRDefault="00801FC5" w:rsidP="00801FC5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9,205</w:t>
            </w:r>
          </w:p>
        </w:tc>
        <w:tc>
          <w:tcPr>
            <w:tcW w:w="271" w:type="dxa"/>
            <w:vAlign w:val="bottom"/>
          </w:tcPr>
          <w:p w14:paraId="23E669DE" w14:textId="77777777" w:rsidR="00801FC5" w:rsidRPr="00802C75" w:rsidRDefault="00801FC5" w:rsidP="00801FC5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3" w:type="dxa"/>
            <w:vAlign w:val="bottom"/>
          </w:tcPr>
          <w:p w14:paraId="59782D88" w14:textId="77777777" w:rsidR="00801FC5" w:rsidRPr="00802C75" w:rsidRDefault="00801FC5" w:rsidP="00801FC5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69" w:type="dxa"/>
            <w:vAlign w:val="bottom"/>
          </w:tcPr>
          <w:p w14:paraId="7277A9F9" w14:textId="77777777" w:rsidR="00801FC5" w:rsidRPr="00802C75" w:rsidRDefault="00801FC5" w:rsidP="00801FC5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14:paraId="73C0A10D" w14:textId="2D65A4F4" w:rsidR="00801FC5" w:rsidRPr="00802C75" w:rsidRDefault="00801FC5" w:rsidP="00801FC5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9,205</w:t>
            </w:r>
          </w:p>
        </w:tc>
        <w:tc>
          <w:tcPr>
            <w:tcW w:w="285" w:type="dxa"/>
            <w:vAlign w:val="bottom"/>
          </w:tcPr>
          <w:p w14:paraId="3FEF69A2" w14:textId="77777777" w:rsidR="00801FC5" w:rsidRPr="00802C75" w:rsidRDefault="00801FC5" w:rsidP="00801FC5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73" w:type="dxa"/>
            <w:vAlign w:val="center"/>
          </w:tcPr>
          <w:p w14:paraId="5EB433B5" w14:textId="77777777" w:rsidR="00801FC5" w:rsidRPr="00802C75" w:rsidRDefault="00801FC5" w:rsidP="00801FC5">
            <w:pPr>
              <w:pStyle w:val="BodyText"/>
              <w:spacing w:before="100" w:beforeAutospacing="1" w:after="100" w:afterAutospacing="1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MLR-2</w:t>
            </w:r>
          </w:p>
        </w:tc>
      </w:tr>
      <w:tr w:rsidR="00801FC5" w:rsidRPr="00802C75" w14:paraId="4459A655" w14:textId="77777777" w:rsidTr="002F6A05">
        <w:trPr>
          <w:trHeight w:val="225"/>
        </w:trPr>
        <w:tc>
          <w:tcPr>
            <w:tcW w:w="4395" w:type="dxa"/>
            <w:vAlign w:val="center"/>
          </w:tcPr>
          <w:p w14:paraId="5ADEAC16" w14:textId="77777777" w:rsidR="00801FC5" w:rsidRPr="00802C75" w:rsidRDefault="00801FC5" w:rsidP="0080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ind w:left="40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เจ้าหนี้การค้าและเจ้าหนี้หมุนเวียนอื่น</w:t>
            </w:r>
          </w:p>
        </w:tc>
        <w:tc>
          <w:tcPr>
            <w:tcW w:w="1496" w:type="dxa"/>
            <w:vAlign w:val="bottom"/>
          </w:tcPr>
          <w:p w14:paraId="2B7CAF65" w14:textId="77777777" w:rsidR="00801FC5" w:rsidRPr="00802C75" w:rsidRDefault="00801FC5" w:rsidP="0080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71" w:type="dxa"/>
            <w:vAlign w:val="bottom"/>
          </w:tcPr>
          <w:p w14:paraId="696182A4" w14:textId="77777777" w:rsidR="00801FC5" w:rsidRPr="00802C75" w:rsidRDefault="00801FC5" w:rsidP="0080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vAlign w:val="bottom"/>
          </w:tcPr>
          <w:p w14:paraId="5CDDBC52" w14:textId="77777777" w:rsidR="00801FC5" w:rsidRPr="00802C75" w:rsidRDefault="00801FC5" w:rsidP="0080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71" w:type="dxa"/>
            <w:vAlign w:val="bottom"/>
          </w:tcPr>
          <w:p w14:paraId="418E8176" w14:textId="77777777" w:rsidR="00801FC5" w:rsidRPr="00802C75" w:rsidRDefault="00801FC5" w:rsidP="0080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97" w:type="dxa"/>
            <w:vAlign w:val="bottom"/>
          </w:tcPr>
          <w:p w14:paraId="13096662" w14:textId="77777777" w:rsidR="00801FC5" w:rsidRPr="00802C75" w:rsidRDefault="00801FC5" w:rsidP="0080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77" w:type="dxa"/>
            <w:vAlign w:val="bottom"/>
          </w:tcPr>
          <w:p w14:paraId="6AA98142" w14:textId="77777777" w:rsidR="00801FC5" w:rsidRPr="00802C75" w:rsidRDefault="00801FC5" w:rsidP="0080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vAlign w:val="bottom"/>
          </w:tcPr>
          <w:p w14:paraId="03D0C202" w14:textId="77777777" w:rsidR="00801FC5" w:rsidRPr="00802C75" w:rsidRDefault="00801FC5" w:rsidP="0080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71" w:type="dxa"/>
            <w:vAlign w:val="bottom"/>
          </w:tcPr>
          <w:p w14:paraId="7AAF71F5" w14:textId="77777777" w:rsidR="00801FC5" w:rsidRPr="00802C75" w:rsidRDefault="00801FC5" w:rsidP="0080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3" w:type="dxa"/>
            <w:vAlign w:val="bottom"/>
          </w:tcPr>
          <w:p w14:paraId="37B3BCCA" w14:textId="3B97F86E" w:rsidR="00801FC5" w:rsidRPr="00AF4726" w:rsidRDefault="00781B87" w:rsidP="0080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AF4726">
              <w:rPr>
                <w:rFonts w:ascii="Angsana New" w:hAnsi="Angsana New"/>
                <w:spacing w:val="-2"/>
                <w:sz w:val="24"/>
                <w:szCs w:val="24"/>
              </w:rPr>
              <w:t>89,5</w:t>
            </w:r>
            <w:r w:rsidR="00E51155" w:rsidRPr="00AF4726">
              <w:rPr>
                <w:rFonts w:ascii="Angsana New" w:hAnsi="Angsana New"/>
                <w:spacing w:val="-2"/>
                <w:sz w:val="24"/>
                <w:szCs w:val="24"/>
              </w:rPr>
              <w:t>29</w:t>
            </w:r>
          </w:p>
        </w:tc>
        <w:tc>
          <w:tcPr>
            <w:tcW w:w="269" w:type="dxa"/>
            <w:vAlign w:val="bottom"/>
          </w:tcPr>
          <w:p w14:paraId="055E63BC" w14:textId="77777777" w:rsidR="00801FC5" w:rsidRPr="00AF4726" w:rsidRDefault="00801FC5" w:rsidP="0080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14:paraId="1124C851" w14:textId="54ACF8D9" w:rsidR="00801FC5" w:rsidRPr="00AF4726" w:rsidRDefault="00781B87" w:rsidP="0080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AF4726">
              <w:rPr>
                <w:rFonts w:ascii="Angsana New" w:hAnsi="Angsana New"/>
                <w:spacing w:val="-2"/>
                <w:sz w:val="24"/>
                <w:szCs w:val="24"/>
              </w:rPr>
              <w:t>89,5</w:t>
            </w:r>
            <w:r w:rsidR="00E51155" w:rsidRPr="00AF4726">
              <w:rPr>
                <w:rFonts w:ascii="Angsana New" w:hAnsi="Angsana New"/>
                <w:spacing w:val="-2"/>
                <w:sz w:val="24"/>
                <w:szCs w:val="24"/>
              </w:rPr>
              <w:t>29</w:t>
            </w:r>
          </w:p>
        </w:tc>
        <w:tc>
          <w:tcPr>
            <w:tcW w:w="285" w:type="dxa"/>
            <w:vAlign w:val="bottom"/>
          </w:tcPr>
          <w:p w14:paraId="4B257490" w14:textId="77777777" w:rsidR="00801FC5" w:rsidRPr="00802C75" w:rsidRDefault="00801FC5" w:rsidP="0080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73" w:type="dxa"/>
            <w:vAlign w:val="center"/>
          </w:tcPr>
          <w:p w14:paraId="76F5876F" w14:textId="77777777" w:rsidR="00801FC5" w:rsidRPr="00802C75" w:rsidRDefault="00801FC5" w:rsidP="0080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</w:tr>
      <w:tr w:rsidR="00801FC5" w:rsidRPr="00802C75" w14:paraId="6187E1EC" w14:textId="77777777" w:rsidTr="002F6A05">
        <w:trPr>
          <w:trHeight w:val="225"/>
        </w:trPr>
        <w:tc>
          <w:tcPr>
            <w:tcW w:w="4395" w:type="dxa"/>
            <w:vAlign w:val="center"/>
          </w:tcPr>
          <w:p w14:paraId="3E4EF235" w14:textId="4CB7A22E" w:rsidR="00801FC5" w:rsidRPr="00802C75" w:rsidRDefault="00801FC5" w:rsidP="00801FC5">
            <w:pPr>
              <w:pStyle w:val="BodyText"/>
              <w:spacing w:before="100" w:beforeAutospacing="1" w:after="100" w:afterAutospacing="1"/>
              <w:ind w:left="40"/>
              <w:rPr>
                <w:rFonts w:ascii="Angsana New" w:hAnsi="Angsana New"/>
                <w:sz w:val="24"/>
                <w:szCs w:val="24"/>
                <w:cs/>
              </w:rPr>
            </w:pPr>
            <w:r w:rsidRPr="00802C75">
              <w:rPr>
                <w:rFonts w:ascii="Angsana New" w:hAnsi="Angsana New" w:hint="cs"/>
                <w:sz w:val="24"/>
                <w:szCs w:val="24"/>
                <w:cs/>
              </w:rPr>
              <w:t>ส่วนของ</w:t>
            </w:r>
            <w:r w:rsidRPr="00802C75">
              <w:rPr>
                <w:rFonts w:ascii="Angsana New" w:hAnsi="Angsana New"/>
                <w:sz w:val="24"/>
                <w:szCs w:val="24"/>
                <w:cs/>
              </w:rPr>
              <w:t>หนี้สินตามสัญญาเช่า</w:t>
            </w:r>
            <w:r w:rsidRPr="00802C75">
              <w:rPr>
                <w:rFonts w:ascii="Angsana New" w:hAnsi="Angsana New" w:hint="cs"/>
                <w:sz w:val="24"/>
                <w:szCs w:val="24"/>
                <w:cs/>
              </w:rPr>
              <w:t>ที่ถึงกำหนดชำระภายใน</w:t>
            </w:r>
            <w:r w:rsidR="002F6A05">
              <w:rPr>
                <w:rFonts w:ascii="Angsana New" w:hAnsi="Angsana New" w:hint="cs"/>
                <w:sz w:val="24"/>
                <w:szCs w:val="24"/>
                <w:cs/>
              </w:rPr>
              <w:t>หนึ่งปี</w:t>
            </w:r>
          </w:p>
        </w:tc>
        <w:tc>
          <w:tcPr>
            <w:tcW w:w="1496" w:type="dxa"/>
            <w:vAlign w:val="bottom"/>
          </w:tcPr>
          <w:p w14:paraId="75AEA13C" w14:textId="72F9D6FA" w:rsidR="00801FC5" w:rsidRPr="00802C75" w:rsidRDefault="00801FC5" w:rsidP="00801FC5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2,2</w:t>
            </w:r>
            <w:r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50</w:t>
            </w:r>
          </w:p>
        </w:tc>
        <w:tc>
          <w:tcPr>
            <w:tcW w:w="271" w:type="dxa"/>
            <w:vAlign w:val="bottom"/>
          </w:tcPr>
          <w:p w14:paraId="476C6DA9" w14:textId="77777777" w:rsidR="00801FC5" w:rsidRPr="00802C75" w:rsidRDefault="00801FC5" w:rsidP="00801FC5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vAlign w:val="bottom"/>
          </w:tcPr>
          <w:p w14:paraId="25B7D7C5" w14:textId="77777777" w:rsidR="00801FC5" w:rsidRPr="00802C75" w:rsidRDefault="00801FC5" w:rsidP="00801FC5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71" w:type="dxa"/>
            <w:vAlign w:val="bottom"/>
          </w:tcPr>
          <w:p w14:paraId="18DD5F36" w14:textId="77777777" w:rsidR="00801FC5" w:rsidRPr="00802C75" w:rsidRDefault="00801FC5" w:rsidP="00801FC5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97" w:type="dxa"/>
            <w:vAlign w:val="bottom"/>
          </w:tcPr>
          <w:p w14:paraId="7F9A4865" w14:textId="77777777" w:rsidR="00801FC5" w:rsidRPr="00802C75" w:rsidRDefault="00801FC5" w:rsidP="00801FC5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277" w:type="dxa"/>
            <w:vAlign w:val="bottom"/>
          </w:tcPr>
          <w:p w14:paraId="5CD84A38" w14:textId="77777777" w:rsidR="00801FC5" w:rsidRPr="00802C75" w:rsidRDefault="00801FC5" w:rsidP="00801FC5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vAlign w:val="bottom"/>
          </w:tcPr>
          <w:p w14:paraId="70A4262D" w14:textId="77777777" w:rsidR="00801FC5" w:rsidRPr="00802C75" w:rsidRDefault="00801FC5" w:rsidP="00801FC5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271" w:type="dxa"/>
            <w:vAlign w:val="bottom"/>
          </w:tcPr>
          <w:p w14:paraId="64597266" w14:textId="77777777" w:rsidR="00801FC5" w:rsidRPr="00802C75" w:rsidRDefault="00801FC5" w:rsidP="00801FC5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3" w:type="dxa"/>
            <w:vAlign w:val="bottom"/>
          </w:tcPr>
          <w:p w14:paraId="56869C2E" w14:textId="77777777" w:rsidR="00801FC5" w:rsidRPr="00AF4726" w:rsidRDefault="00801FC5" w:rsidP="00801FC5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AF4726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69" w:type="dxa"/>
            <w:vAlign w:val="bottom"/>
          </w:tcPr>
          <w:p w14:paraId="0522647C" w14:textId="77777777" w:rsidR="00801FC5" w:rsidRPr="00AF4726" w:rsidRDefault="00801FC5" w:rsidP="00801FC5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14:paraId="13759F5F" w14:textId="6AD6FE4D" w:rsidR="00801FC5" w:rsidRPr="00AF4726" w:rsidRDefault="00801FC5" w:rsidP="00801FC5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AF4726">
              <w:rPr>
                <w:rFonts w:ascii="Angsana New" w:hAnsi="Angsana New"/>
                <w:spacing w:val="-2"/>
                <w:sz w:val="24"/>
                <w:szCs w:val="24"/>
              </w:rPr>
              <w:t>2,2</w:t>
            </w:r>
            <w:r w:rsidRPr="00AF4726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50</w:t>
            </w:r>
          </w:p>
        </w:tc>
        <w:tc>
          <w:tcPr>
            <w:tcW w:w="285" w:type="dxa"/>
            <w:vAlign w:val="bottom"/>
          </w:tcPr>
          <w:p w14:paraId="226FCD70" w14:textId="77777777" w:rsidR="00801FC5" w:rsidRPr="00802C75" w:rsidRDefault="00801FC5" w:rsidP="00801FC5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73" w:type="dxa"/>
            <w:vAlign w:val="center"/>
          </w:tcPr>
          <w:p w14:paraId="362917EE" w14:textId="77777777" w:rsidR="00801FC5" w:rsidRPr="00802C75" w:rsidRDefault="00801FC5" w:rsidP="00801FC5">
            <w:pPr>
              <w:pStyle w:val="BodyText"/>
              <w:spacing w:before="100" w:beforeAutospacing="1" w:after="100" w:afterAutospacing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02C75">
              <w:rPr>
                <w:rFonts w:ascii="Angsana New" w:hAnsi="Angsana New" w:hint="cs"/>
                <w:color w:val="000000"/>
                <w:sz w:val="24"/>
                <w:szCs w:val="24"/>
              </w:rPr>
              <w:t>7</w:t>
            </w:r>
            <w:r w:rsidRPr="00802C75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.</w:t>
            </w:r>
            <w:r w:rsidRPr="00802C75">
              <w:rPr>
                <w:rFonts w:ascii="Angsana New" w:hAnsi="Angsana New"/>
                <w:color w:val="000000"/>
                <w:sz w:val="24"/>
                <w:szCs w:val="24"/>
              </w:rPr>
              <w:t>50</w:t>
            </w:r>
          </w:p>
        </w:tc>
      </w:tr>
      <w:tr w:rsidR="00801FC5" w:rsidRPr="00802C75" w14:paraId="4DA35E6D" w14:textId="77777777" w:rsidTr="002F6A05">
        <w:trPr>
          <w:trHeight w:val="56"/>
        </w:trPr>
        <w:tc>
          <w:tcPr>
            <w:tcW w:w="4395" w:type="dxa"/>
            <w:vAlign w:val="center"/>
          </w:tcPr>
          <w:p w14:paraId="34F2FA1E" w14:textId="2AB4BA2C" w:rsidR="00801FC5" w:rsidRPr="00802C75" w:rsidRDefault="00801FC5" w:rsidP="0080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ind w:left="40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z w:val="24"/>
                <w:szCs w:val="24"/>
                <w:cs/>
              </w:rPr>
              <w:t>ส่วนของเงินกู้ยืมสถาบันการเงิน</w:t>
            </w:r>
            <w:r w:rsidRPr="00802C75">
              <w:rPr>
                <w:rFonts w:ascii="Angsana New" w:hAnsi="Angsana New" w:hint="cs"/>
                <w:sz w:val="24"/>
                <w:szCs w:val="24"/>
                <w:cs/>
              </w:rPr>
              <w:t>ที่</w:t>
            </w:r>
            <w:r w:rsidRPr="00802C75">
              <w:rPr>
                <w:rFonts w:ascii="Angsana New" w:hAnsi="Angsana New"/>
                <w:sz w:val="24"/>
                <w:szCs w:val="24"/>
                <w:cs/>
              </w:rPr>
              <w:t>กำหนดชำระภายใน</w:t>
            </w:r>
            <w:r w:rsidR="002F6A05">
              <w:rPr>
                <w:rFonts w:ascii="Angsana New" w:hAnsi="Angsana New" w:hint="cs"/>
                <w:sz w:val="24"/>
                <w:szCs w:val="24"/>
                <w:cs/>
              </w:rPr>
              <w:t>หนึ่งปี</w:t>
            </w:r>
          </w:p>
        </w:tc>
        <w:tc>
          <w:tcPr>
            <w:tcW w:w="1496" w:type="dxa"/>
            <w:vAlign w:val="bottom"/>
          </w:tcPr>
          <w:p w14:paraId="68723380" w14:textId="75B92B21" w:rsidR="00801FC5" w:rsidRPr="00802C75" w:rsidRDefault="00801FC5" w:rsidP="0080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56,250</w:t>
            </w:r>
          </w:p>
        </w:tc>
        <w:tc>
          <w:tcPr>
            <w:tcW w:w="271" w:type="dxa"/>
            <w:vAlign w:val="bottom"/>
          </w:tcPr>
          <w:p w14:paraId="002EB735" w14:textId="77777777" w:rsidR="00801FC5" w:rsidRPr="00802C75" w:rsidRDefault="00801FC5" w:rsidP="0080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vAlign w:val="bottom"/>
          </w:tcPr>
          <w:p w14:paraId="1B37097B" w14:textId="77777777" w:rsidR="00801FC5" w:rsidRPr="00802C75" w:rsidRDefault="00801FC5" w:rsidP="0080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71" w:type="dxa"/>
            <w:vAlign w:val="bottom"/>
          </w:tcPr>
          <w:p w14:paraId="29736105" w14:textId="77777777" w:rsidR="00801FC5" w:rsidRPr="00802C75" w:rsidRDefault="00801FC5" w:rsidP="0080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97" w:type="dxa"/>
            <w:vAlign w:val="bottom"/>
          </w:tcPr>
          <w:p w14:paraId="4A5DBA8F" w14:textId="77777777" w:rsidR="00801FC5" w:rsidRPr="00802C75" w:rsidRDefault="00801FC5" w:rsidP="0080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277" w:type="dxa"/>
            <w:vAlign w:val="bottom"/>
          </w:tcPr>
          <w:p w14:paraId="08CACD34" w14:textId="77777777" w:rsidR="00801FC5" w:rsidRPr="00802C75" w:rsidRDefault="00801FC5" w:rsidP="0080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vAlign w:val="bottom"/>
          </w:tcPr>
          <w:p w14:paraId="672F01C8" w14:textId="77777777" w:rsidR="00801FC5" w:rsidRPr="00802C75" w:rsidRDefault="00801FC5" w:rsidP="0080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271" w:type="dxa"/>
            <w:vAlign w:val="bottom"/>
          </w:tcPr>
          <w:p w14:paraId="116430D9" w14:textId="77777777" w:rsidR="00801FC5" w:rsidRPr="00802C75" w:rsidRDefault="00801FC5" w:rsidP="0080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3" w:type="dxa"/>
            <w:vAlign w:val="bottom"/>
          </w:tcPr>
          <w:p w14:paraId="4BB2AA7B" w14:textId="77777777" w:rsidR="00801FC5" w:rsidRPr="00AF4726" w:rsidRDefault="00801FC5" w:rsidP="0080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AF4726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69" w:type="dxa"/>
            <w:vAlign w:val="bottom"/>
          </w:tcPr>
          <w:p w14:paraId="20430C9F" w14:textId="77777777" w:rsidR="00801FC5" w:rsidRPr="00AF4726" w:rsidRDefault="00801FC5" w:rsidP="0080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14:paraId="474804BB" w14:textId="54E6C4DC" w:rsidR="00801FC5" w:rsidRPr="00AF4726" w:rsidRDefault="00801FC5" w:rsidP="0080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AF4726">
              <w:rPr>
                <w:rFonts w:ascii="Angsana New" w:hAnsi="Angsana New"/>
                <w:spacing w:val="-2"/>
                <w:sz w:val="24"/>
                <w:szCs w:val="24"/>
              </w:rPr>
              <w:t>56,250</w:t>
            </w:r>
          </w:p>
        </w:tc>
        <w:tc>
          <w:tcPr>
            <w:tcW w:w="285" w:type="dxa"/>
            <w:vAlign w:val="bottom"/>
          </w:tcPr>
          <w:p w14:paraId="30EA5306" w14:textId="77777777" w:rsidR="00801FC5" w:rsidRPr="00802C75" w:rsidRDefault="00801FC5" w:rsidP="0080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73" w:type="dxa"/>
            <w:vAlign w:val="center"/>
          </w:tcPr>
          <w:p w14:paraId="287FE5E6" w14:textId="77777777" w:rsidR="00801FC5" w:rsidRPr="00802C75" w:rsidRDefault="00801FC5" w:rsidP="0080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color w:val="000000"/>
                <w:sz w:val="24"/>
                <w:szCs w:val="24"/>
              </w:rPr>
              <w:t>5.1550-5.60</w:t>
            </w:r>
          </w:p>
        </w:tc>
      </w:tr>
      <w:tr w:rsidR="00801FC5" w:rsidRPr="00802C75" w14:paraId="427FE159" w14:textId="77777777" w:rsidTr="002F6A05">
        <w:trPr>
          <w:trHeight w:val="56"/>
        </w:trPr>
        <w:tc>
          <w:tcPr>
            <w:tcW w:w="4395" w:type="dxa"/>
            <w:vAlign w:val="center"/>
          </w:tcPr>
          <w:p w14:paraId="0F6A6C71" w14:textId="09FE8E4C" w:rsidR="00801FC5" w:rsidRPr="00802C75" w:rsidRDefault="00801FC5" w:rsidP="00801FC5">
            <w:pPr>
              <w:pStyle w:val="BodyText"/>
              <w:spacing w:before="100" w:beforeAutospacing="1" w:after="100" w:afterAutospacing="1"/>
              <w:ind w:left="40"/>
              <w:rPr>
                <w:rFonts w:ascii="Angsana New" w:hAnsi="Angsana New"/>
                <w:sz w:val="24"/>
                <w:szCs w:val="24"/>
                <w:cs/>
              </w:rPr>
            </w:pPr>
            <w:r w:rsidRPr="00802C75">
              <w:rPr>
                <w:rFonts w:ascii="Angsana New" w:hAnsi="Angsana New" w:hint="cs"/>
                <w:sz w:val="24"/>
                <w:szCs w:val="24"/>
                <w:cs/>
              </w:rPr>
              <w:t>ส่วนของหุ้นกู้ระยะยาวที่</w:t>
            </w:r>
            <w:r w:rsidR="004B6DC9">
              <w:rPr>
                <w:rFonts w:ascii="Angsana New" w:hAnsi="Angsana New" w:hint="cs"/>
                <w:sz w:val="24"/>
                <w:szCs w:val="24"/>
                <w:cs/>
              </w:rPr>
              <w:t>ถึง</w:t>
            </w:r>
            <w:r w:rsidRPr="00802C75">
              <w:rPr>
                <w:rFonts w:ascii="Angsana New" w:hAnsi="Angsana New" w:hint="cs"/>
                <w:sz w:val="24"/>
                <w:szCs w:val="24"/>
                <w:cs/>
              </w:rPr>
              <w:t>กำหนดชำระภายในหนึ่งปี</w:t>
            </w:r>
          </w:p>
        </w:tc>
        <w:tc>
          <w:tcPr>
            <w:tcW w:w="1496" w:type="dxa"/>
            <w:vAlign w:val="bottom"/>
          </w:tcPr>
          <w:p w14:paraId="00CEF3A9" w14:textId="5192E2F6" w:rsidR="00801FC5" w:rsidRPr="00802C75" w:rsidRDefault="00801FC5" w:rsidP="00801FC5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82,23</w:t>
            </w:r>
            <w:r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2</w:t>
            </w:r>
          </w:p>
        </w:tc>
        <w:tc>
          <w:tcPr>
            <w:tcW w:w="271" w:type="dxa"/>
            <w:vAlign w:val="bottom"/>
          </w:tcPr>
          <w:p w14:paraId="1E664E3F" w14:textId="77777777" w:rsidR="00801FC5" w:rsidRPr="00802C75" w:rsidRDefault="00801FC5" w:rsidP="00801FC5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vAlign w:val="bottom"/>
          </w:tcPr>
          <w:p w14:paraId="55D49509" w14:textId="77777777" w:rsidR="00801FC5" w:rsidRPr="00802C75" w:rsidRDefault="00801FC5" w:rsidP="00801FC5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2C7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1" w:type="dxa"/>
            <w:vAlign w:val="bottom"/>
          </w:tcPr>
          <w:p w14:paraId="576670EB" w14:textId="77777777" w:rsidR="00801FC5" w:rsidRPr="00802C75" w:rsidRDefault="00801FC5" w:rsidP="00801FC5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97" w:type="dxa"/>
            <w:vAlign w:val="bottom"/>
          </w:tcPr>
          <w:p w14:paraId="1006C615" w14:textId="77777777" w:rsidR="00801FC5" w:rsidRPr="00802C75" w:rsidRDefault="00801FC5" w:rsidP="00801FC5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02C75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77" w:type="dxa"/>
            <w:vAlign w:val="bottom"/>
          </w:tcPr>
          <w:p w14:paraId="6EE9DDE1" w14:textId="77777777" w:rsidR="00801FC5" w:rsidRPr="00802C75" w:rsidRDefault="00801FC5" w:rsidP="00801FC5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vAlign w:val="bottom"/>
          </w:tcPr>
          <w:p w14:paraId="1CF2012B" w14:textId="77777777" w:rsidR="00801FC5" w:rsidRPr="00802C75" w:rsidRDefault="00801FC5" w:rsidP="00801FC5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271" w:type="dxa"/>
            <w:vAlign w:val="bottom"/>
          </w:tcPr>
          <w:p w14:paraId="0B238EFD" w14:textId="77777777" w:rsidR="00801FC5" w:rsidRPr="00802C75" w:rsidRDefault="00801FC5" w:rsidP="00801FC5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3" w:type="dxa"/>
            <w:vAlign w:val="bottom"/>
          </w:tcPr>
          <w:p w14:paraId="6E313482" w14:textId="77777777" w:rsidR="00801FC5" w:rsidRPr="00AF4726" w:rsidRDefault="00801FC5" w:rsidP="00801FC5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AF4726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69" w:type="dxa"/>
            <w:vAlign w:val="bottom"/>
          </w:tcPr>
          <w:p w14:paraId="70B84CB2" w14:textId="77777777" w:rsidR="00801FC5" w:rsidRPr="00AF4726" w:rsidRDefault="00801FC5" w:rsidP="00801FC5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14:paraId="69633109" w14:textId="0DC9C3B8" w:rsidR="00801FC5" w:rsidRPr="00AF4726" w:rsidRDefault="00801FC5" w:rsidP="00801FC5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F4726">
              <w:rPr>
                <w:rFonts w:ascii="Angsana New" w:hAnsi="Angsana New"/>
                <w:spacing w:val="-2"/>
                <w:sz w:val="24"/>
                <w:szCs w:val="24"/>
              </w:rPr>
              <w:t>82,23</w:t>
            </w:r>
            <w:r w:rsidRPr="00AF4726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2</w:t>
            </w:r>
          </w:p>
        </w:tc>
        <w:tc>
          <w:tcPr>
            <w:tcW w:w="285" w:type="dxa"/>
            <w:vAlign w:val="bottom"/>
          </w:tcPr>
          <w:p w14:paraId="1D5D2786" w14:textId="77777777" w:rsidR="00801FC5" w:rsidRPr="00802C75" w:rsidRDefault="00801FC5" w:rsidP="00801FC5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1573" w:type="dxa"/>
            <w:vAlign w:val="center"/>
          </w:tcPr>
          <w:p w14:paraId="19C1FFD2" w14:textId="77777777" w:rsidR="00801FC5" w:rsidRPr="00802C75" w:rsidRDefault="00801FC5" w:rsidP="00801FC5">
            <w:pPr>
              <w:pStyle w:val="BodyText"/>
              <w:spacing w:before="100" w:beforeAutospacing="1" w:after="100" w:afterAutospacing="1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MLR-3</w:t>
            </w:r>
            <w:r w:rsidRPr="00802C75">
              <w:rPr>
                <w:rFonts w:ascii="Angsana New" w:hAnsi="Angsana New"/>
                <w:color w:val="000000"/>
                <w:sz w:val="24"/>
                <w:szCs w:val="24"/>
              </w:rPr>
              <w:t xml:space="preserve"> ,15</w:t>
            </w:r>
          </w:p>
        </w:tc>
      </w:tr>
      <w:tr w:rsidR="00801FC5" w:rsidRPr="00802C75" w14:paraId="1A66EAAC" w14:textId="77777777" w:rsidTr="002F6A05">
        <w:trPr>
          <w:trHeight w:val="56"/>
        </w:trPr>
        <w:tc>
          <w:tcPr>
            <w:tcW w:w="4395" w:type="dxa"/>
            <w:vAlign w:val="center"/>
          </w:tcPr>
          <w:p w14:paraId="3EF4E6CD" w14:textId="77777777" w:rsidR="00801FC5" w:rsidRPr="00802C75" w:rsidRDefault="00801FC5" w:rsidP="00801FC5">
            <w:pPr>
              <w:pStyle w:val="BodyText"/>
              <w:spacing w:before="100" w:beforeAutospacing="1" w:after="100" w:afterAutospacing="1"/>
              <w:ind w:left="40"/>
              <w:rPr>
                <w:rFonts w:ascii="Angsana New" w:hAnsi="Angsana New"/>
                <w:sz w:val="24"/>
                <w:szCs w:val="24"/>
                <w:cs/>
              </w:rPr>
            </w:pPr>
            <w:r w:rsidRPr="00802C75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เงินกู้ยืมระยะสั้น</w:t>
            </w:r>
            <w:r w:rsidRPr="00802C75">
              <w:rPr>
                <w:rFonts w:ascii="Angsana New" w:eastAsia="Arial Unicode MS" w:hAnsi="Angsana New" w:hint="cs"/>
                <w:sz w:val="24"/>
                <w:szCs w:val="24"/>
                <w:cs/>
                <w:lang w:val="en-GB"/>
              </w:rPr>
              <w:t>และดอกเบี้ยค้างจ่าย</w:t>
            </w:r>
            <w:r w:rsidRPr="00802C75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 xml:space="preserve"> - กิจการที่เกี่ยวข้องกัน</w:t>
            </w:r>
          </w:p>
        </w:tc>
        <w:tc>
          <w:tcPr>
            <w:tcW w:w="1496" w:type="dxa"/>
            <w:vAlign w:val="bottom"/>
          </w:tcPr>
          <w:p w14:paraId="54472DA6" w14:textId="7B41AFFB" w:rsidR="00801FC5" w:rsidRPr="00802C75" w:rsidRDefault="00801FC5" w:rsidP="00801FC5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02C75">
              <w:rPr>
                <w:rFonts w:ascii="Angsana New" w:hAnsi="Angsana New"/>
                <w:color w:val="000000"/>
                <w:sz w:val="24"/>
                <w:szCs w:val="24"/>
                <w:cs/>
              </w:rPr>
              <w:t>35</w:t>
            </w:r>
            <w:r w:rsidRPr="00802C75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802C75">
              <w:rPr>
                <w:rFonts w:ascii="Angsana New" w:hAnsi="Angsana New"/>
                <w:color w:val="000000"/>
                <w:sz w:val="24"/>
                <w:szCs w:val="24"/>
                <w:cs/>
              </w:rPr>
              <w:t>76</w:t>
            </w: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7</w:t>
            </w:r>
          </w:p>
        </w:tc>
        <w:tc>
          <w:tcPr>
            <w:tcW w:w="271" w:type="dxa"/>
            <w:vAlign w:val="bottom"/>
          </w:tcPr>
          <w:p w14:paraId="49AF17B7" w14:textId="77777777" w:rsidR="00801FC5" w:rsidRPr="00802C75" w:rsidRDefault="00801FC5" w:rsidP="00801FC5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vAlign w:val="bottom"/>
          </w:tcPr>
          <w:p w14:paraId="5D2D9C39" w14:textId="77777777" w:rsidR="00801FC5" w:rsidRPr="00802C75" w:rsidRDefault="00801FC5" w:rsidP="00801FC5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02C75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1" w:type="dxa"/>
            <w:vAlign w:val="bottom"/>
          </w:tcPr>
          <w:p w14:paraId="39CF2141" w14:textId="77777777" w:rsidR="00801FC5" w:rsidRPr="00802C75" w:rsidRDefault="00801FC5" w:rsidP="00801FC5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97" w:type="dxa"/>
            <w:vAlign w:val="bottom"/>
          </w:tcPr>
          <w:p w14:paraId="5A3B9FB1" w14:textId="77777777" w:rsidR="00801FC5" w:rsidRPr="00802C75" w:rsidRDefault="00801FC5" w:rsidP="00801FC5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02C75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77" w:type="dxa"/>
            <w:vAlign w:val="bottom"/>
          </w:tcPr>
          <w:p w14:paraId="3C6A246A" w14:textId="77777777" w:rsidR="00801FC5" w:rsidRPr="00802C75" w:rsidRDefault="00801FC5" w:rsidP="00801FC5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vAlign w:val="bottom"/>
          </w:tcPr>
          <w:p w14:paraId="4F03CB8D" w14:textId="77777777" w:rsidR="00801FC5" w:rsidRPr="00802C75" w:rsidRDefault="00801FC5" w:rsidP="00801FC5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02C75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71" w:type="dxa"/>
            <w:vAlign w:val="bottom"/>
          </w:tcPr>
          <w:p w14:paraId="5FA4C047" w14:textId="77777777" w:rsidR="00801FC5" w:rsidRPr="00802C75" w:rsidRDefault="00801FC5" w:rsidP="00801FC5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3" w:type="dxa"/>
            <w:vAlign w:val="bottom"/>
          </w:tcPr>
          <w:p w14:paraId="4E715EC0" w14:textId="77777777" w:rsidR="00801FC5" w:rsidRPr="00AF4726" w:rsidRDefault="00801FC5" w:rsidP="00801FC5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F4726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9" w:type="dxa"/>
            <w:vAlign w:val="bottom"/>
          </w:tcPr>
          <w:p w14:paraId="6E4CC85C" w14:textId="77777777" w:rsidR="00801FC5" w:rsidRPr="00AF4726" w:rsidRDefault="00801FC5" w:rsidP="00801FC5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14:paraId="12AF5EBF" w14:textId="39C755B8" w:rsidR="00801FC5" w:rsidRPr="00AF4726" w:rsidRDefault="00801FC5" w:rsidP="00801FC5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F4726">
              <w:rPr>
                <w:rFonts w:ascii="Angsana New" w:hAnsi="Angsana New"/>
                <w:color w:val="000000"/>
                <w:sz w:val="24"/>
                <w:szCs w:val="24"/>
                <w:cs/>
              </w:rPr>
              <w:t>35</w:t>
            </w:r>
            <w:r w:rsidRPr="00AF4726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AF4726">
              <w:rPr>
                <w:rFonts w:ascii="Angsana New" w:hAnsi="Angsana New"/>
                <w:color w:val="000000"/>
                <w:sz w:val="24"/>
                <w:szCs w:val="24"/>
                <w:cs/>
              </w:rPr>
              <w:t>76</w:t>
            </w:r>
            <w:r w:rsidRPr="00AF4726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7</w:t>
            </w:r>
          </w:p>
        </w:tc>
        <w:tc>
          <w:tcPr>
            <w:tcW w:w="285" w:type="dxa"/>
            <w:vAlign w:val="bottom"/>
          </w:tcPr>
          <w:p w14:paraId="6CD27976" w14:textId="77777777" w:rsidR="00801FC5" w:rsidRPr="00802C75" w:rsidRDefault="00801FC5" w:rsidP="00801FC5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1573" w:type="dxa"/>
            <w:vAlign w:val="center"/>
          </w:tcPr>
          <w:p w14:paraId="618A86EC" w14:textId="77777777" w:rsidR="00801FC5" w:rsidRPr="00802C75" w:rsidRDefault="00801FC5" w:rsidP="00801FC5">
            <w:pPr>
              <w:pStyle w:val="BodyText"/>
              <w:spacing w:before="100" w:beforeAutospacing="1" w:after="100" w:afterAutospacing="1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5.00-15.00</w:t>
            </w:r>
          </w:p>
        </w:tc>
      </w:tr>
      <w:tr w:rsidR="00801FC5" w:rsidRPr="00802C75" w14:paraId="6CA2D4B3" w14:textId="77777777" w:rsidTr="002F6A05">
        <w:trPr>
          <w:trHeight w:val="56"/>
        </w:trPr>
        <w:tc>
          <w:tcPr>
            <w:tcW w:w="4395" w:type="dxa"/>
            <w:vAlign w:val="center"/>
          </w:tcPr>
          <w:p w14:paraId="79458147" w14:textId="77777777" w:rsidR="00801FC5" w:rsidRPr="00802C75" w:rsidRDefault="00801FC5" w:rsidP="00801FC5">
            <w:pPr>
              <w:pStyle w:val="BodyText"/>
              <w:spacing w:before="100" w:beforeAutospacing="1" w:after="100" w:afterAutospacing="1"/>
              <w:ind w:left="40"/>
              <w:rPr>
                <w:rFonts w:ascii="Angsana New" w:hAnsi="Angsana New"/>
                <w:sz w:val="24"/>
                <w:szCs w:val="24"/>
                <w:cs/>
              </w:rPr>
            </w:pPr>
            <w:r w:rsidRPr="00802C75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เงินกู้ยืมระยะสั้น</w:t>
            </w:r>
            <w:r w:rsidRPr="00802C75">
              <w:rPr>
                <w:rFonts w:ascii="Angsana New" w:eastAsia="Arial Unicode MS" w:hAnsi="Angsana New" w:hint="cs"/>
                <w:sz w:val="24"/>
                <w:szCs w:val="24"/>
                <w:cs/>
                <w:lang w:val="en-GB"/>
              </w:rPr>
              <w:t>และดอกเบี้ยค้างจ่าย</w:t>
            </w:r>
            <w:r w:rsidRPr="00802C75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 xml:space="preserve"> - กิจการอื่น</w:t>
            </w:r>
          </w:p>
        </w:tc>
        <w:tc>
          <w:tcPr>
            <w:tcW w:w="1496" w:type="dxa"/>
            <w:vAlign w:val="bottom"/>
          </w:tcPr>
          <w:p w14:paraId="7A7D74DB" w14:textId="52701BB8" w:rsidR="00801FC5" w:rsidRPr="00802C75" w:rsidRDefault="00801FC5" w:rsidP="00801FC5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02C75">
              <w:rPr>
                <w:rFonts w:ascii="Angsana New" w:hAnsi="Angsana New"/>
                <w:color w:val="000000"/>
                <w:sz w:val="24"/>
                <w:szCs w:val="24"/>
              </w:rPr>
              <w:t>69,14</w:t>
            </w: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9</w:t>
            </w:r>
          </w:p>
        </w:tc>
        <w:tc>
          <w:tcPr>
            <w:tcW w:w="271" w:type="dxa"/>
            <w:vAlign w:val="bottom"/>
          </w:tcPr>
          <w:p w14:paraId="39F8DD56" w14:textId="77777777" w:rsidR="00801FC5" w:rsidRPr="00802C75" w:rsidRDefault="00801FC5" w:rsidP="00801FC5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vAlign w:val="bottom"/>
          </w:tcPr>
          <w:p w14:paraId="1B4FF5C0" w14:textId="77777777" w:rsidR="00801FC5" w:rsidRPr="00802C75" w:rsidRDefault="00801FC5" w:rsidP="00801FC5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02C75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1" w:type="dxa"/>
            <w:vAlign w:val="bottom"/>
          </w:tcPr>
          <w:p w14:paraId="6593817E" w14:textId="77777777" w:rsidR="00801FC5" w:rsidRPr="00802C75" w:rsidRDefault="00801FC5" w:rsidP="00801FC5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97" w:type="dxa"/>
            <w:vAlign w:val="bottom"/>
          </w:tcPr>
          <w:p w14:paraId="66DBA832" w14:textId="77777777" w:rsidR="00801FC5" w:rsidRPr="00802C75" w:rsidRDefault="00801FC5" w:rsidP="00801FC5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02C75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77" w:type="dxa"/>
            <w:vAlign w:val="bottom"/>
          </w:tcPr>
          <w:p w14:paraId="13D075CF" w14:textId="77777777" w:rsidR="00801FC5" w:rsidRPr="00802C75" w:rsidRDefault="00801FC5" w:rsidP="00801FC5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vAlign w:val="bottom"/>
          </w:tcPr>
          <w:p w14:paraId="3F445267" w14:textId="77777777" w:rsidR="00801FC5" w:rsidRPr="00802C75" w:rsidRDefault="00801FC5" w:rsidP="00801FC5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02C75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71" w:type="dxa"/>
            <w:vAlign w:val="bottom"/>
          </w:tcPr>
          <w:p w14:paraId="3B1A08D8" w14:textId="77777777" w:rsidR="00801FC5" w:rsidRPr="00802C75" w:rsidRDefault="00801FC5" w:rsidP="00801FC5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3" w:type="dxa"/>
            <w:vAlign w:val="bottom"/>
          </w:tcPr>
          <w:p w14:paraId="70D20E9F" w14:textId="77777777" w:rsidR="00801FC5" w:rsidRPr="00AF4726" w:rsidRDefault="00801FC5" w:rsidP="00801FC5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F4726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9" w:type="dxa"/>
            <w:vAlign w:val="bottom"/>
          </w:tcPr>
          <w:p w14:paraId="4587E6E4" w14:textId="77777777" w:rsidR="00801FC5" w:rsidRPr="00AF4726" w:rsidRDefault="00801FC5" w:rsidP="00801FC5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14:paraId="09B19FDC" w14:textId="69A59551" w:rsidR="00801FC5" w:rsidRPr="00AF4726" w:rsidRDefault="00801FC5" w:rsidP="00801FC5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F4726">
              <w:rPr>
                <w:rFonts w:ascii="Angsana New" w:hAnsi="Angsana New"/>
                <w:color w:val="000000"/>
                <w:sz w:val="24"/>
                <w:szCs w:val="24"/>
              </w:rPr>
              <w:t>69,14</w:t>
            </w:r>
            <w:r w:rsidRPr="00AF4726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9</w:t>
            </w:r>
          </w:p>
        </w:tc>
        <w:tc>
          <w:tcPr>
            <w:tcW w:w="285" w:type="dxa"/>
            <w:vAlign w:val="bottom"/>
          </w:tcPr>
          <w:p w14:paraId="7E4E6507" w14:textId="77777777" w:rsidR="00801FC5" w:rsidRPr="00802C75" w:rsidRDefault="00801FC5" w:rsidP="00801FC5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1573" w:type="dxa"/>
            <w:vAlign w:val="center"/>
          </w:tcPr>
          <w:p w14:paraId="2086C0E5" w14:textId="77777777" w:rsidR="00801FC5" w:rsidRPr="00802C75" w:rsidRDefault="00801FC5" w:rsidP="00801FC5">
            <w:pPr>
              <w:pStyle w:val="BodyText"/>
              <w:spacing w:before="100" w:beforeAutospacing="1" w:after="100" w:afterAutospacing="1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5.00-15.00</w:t>
            </w:r>
          </w:p>
        </w:tc>
      </w:tr>
      <w:tr w:rsidR="00801FC5" w:rsidRPr="00802C75" w14:paraId="67A85B3F" w14:textId="77777777" w:rsidTr="002F6A05">
        <w:trPr>
          <w:trHeight w:val="56"/>
        </w:trPr>
        <w:tc>
          <w:tcPr>
            <w:tcW w:w="4395" w:type="dxa"/>
            <w:vAlign w:val="center"/>
          </w:tcPr>
          <w:p w14:paraId="3DC6CA1E" w14:textId="77777777" w:rsidR="00801FC5" w:rsidRPr="00802C75" w:rsidRDefault="00801FC5" w:rsidP="00801FC5">
            <w:pPr>
              <w:pStyle w:val="BodyText"/>
              <w:spacing w:before="100" w:beforeAutospacing="1" w:after="100" w:afterAutospacing="1"/>
              <w:ind w:left="40"/>
              <w:rPr>
                <w:rFonts w:ascii="Angsana New" w:hAnsi="Angsana New"/>
                <w:sz w:val="24"/>
                <w:szCs w:val="24"/>
                <w:cs/>
              </w:rPr>
            </w:pPr>
            <w:r w:rsidRPr="00802C75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หนี้สินตามสัญญาเช่า - สุทธิ</w:t>
            </w:r>
          </w:p>
        </w:tc>
        <w:tc>
          <w:tcPr>
            <w:tcW w:w="1496" w:type="dxa"/>
            <w:vAlign w:val="bottom"/>
          </w:tcPr>
          <w:p w14:paraId="0E44BABE" w14:textId="77777777" w:rsidR="00801FC5" w:rsidRPr="00802C75" w:rsidRDefault="00801FC5" w:rsidP="00801FC5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02C75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1" w:type="dxa"/>
            <w:vAlign w:val="bottom"/>
          </w:tcPr>
          <w:p w14:paraId="7DBCB654" w14:textId="77777777" w:rsidR="00801FC5" w:rsidRPr="00802C75" w:rsidRDefault="00801FC5" w:rsidP="00801FC5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vAlign w:val="bottom"/>
          </w:tcPr>
          <w:p w14:paraId="4BABB445" w14:textId="3E3D89C3" w:rsidR="00801FC5" w:rsidRPr="00802C75" w:rsidRDefault="00801FC5" w:rsidP="00801FC5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02C75">
              <w:rPr>
                <w:rFonts w:ascii="Angsana New" w:hAnsi="Angsana New"/>
                <w:color w:val="000000"/>
                <w:sz w:val="24"/>
                <w:szCs w:val="24"/>
              </w:rPr>
              <w:t>5,62</w:t>
            </w: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3</w:t>
            </w:r>
          </w:p>
        </w:tc>
        <w:tc>
          <w:tcPr>
            <w:tcW w:w="271" w:type="dxa"/>
            <w:vAlign w:val="bottom"/>
          </w:tcPr>
          <w:p w14:paraId="152F895F" w14:textId="77777777" w:rsidR="00801FC5" w:rsidRPr="00802C75" w:rsidRDefault="00801FC5" w:rsidP="00801FC5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97" w:type="dxa"/>
            <w:vAlign w:val="bottom"/>
          </w:tcPr>
          <w:p w14:paraId="5BB5ADDE" w14:textId="77777777" w:rsidR="00801FC5" w:rsidRPr="00802C75" w:rsidRDefault="00801FC5" w:rsidP="00801FC5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02C75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77" w:type="dxa"/>
            <w:vAlign w:val="bottom"/>
          </w:tcPr>
          <w:p w14:paraId="63DC0BDE" w14:textId="77777777" w:rsidR="00801FC5" w:rsidRPr="00802C75" w:rsidRDefault="00801FC5" w:rsidP="00801FC5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vAlign w:val="bottom"/>
          </w:tcPr>
          <w:p w14:paraId="0BC024E9" w14:textId="77777777" w:rsidR="00801FC5" w:rsidRPr="00802C75" w:rsidRDefault="00801FC5" w:rsidP="00801FC5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02C75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71" w:type="dxa"/>
            <w:vAlign w:val="bottom"/>
          </w:tcPr>
          <w:p w14:paraId="6554A947" w14:textId="77777777" w:rsidR="00801FC5" w:rsidRPr="00802C75" w:rsidRDefault="00801FC5" w:rsidP="00801FC5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3" w:type="dxa"/>
            <w:vAlign w:val="bottom"/>
          </w:tcPr>
          <w:p w14:paraId="7BEEF031" w14:textId="77777777" w:rsidR="00801FC5" w:rsidRPr="00AF4726" w:rsidRDefault="00801FC5" w:rsidP="00801FC5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F4726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9" w:type="dxa"/>
            <w:vAlign w:val="bottom"/>
          </w:tcPr>
          <w:p w14:paraId="18817B1E" w14:textId="77777777" w:rsidR="00801FC5" w:rsidRPr="00AF4726" w:rsidRDefault="00801FC5" w:rsidP="00801FC5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14:paraId="3A5CF65B" w14:textId="06B31D42" w:rsidR="00801FC5" w:rsidRPr="00AF4726" w:rsidRDefault="00801FC5" w:rsidP="00801FC5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F4726">
              <w:rPr>
                <w:rFonts w:ascii="Angsana New" w:hAnsi="Angsana New"/>
                <w:color w:val="000000"/>
                <w:sz w:val="24"/>
                <w:szCs w:val="24"/>
              </w:rPr>
              <w:t>5,62</w:t>
            </w:r>
            <w:r w:rsidRPr="00AF4726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3</w:t>
            </w:r>
          </w:p>
        </w:tc>
        <w:tc>
          <w:tcPr>
            <w:tcW w:w="285" w:type="dxa"/>
            <w:vAlign w:val="bottom"/>
          </w:tcPr>
          <w:p w14:paraId="1B63CD57" w14:textId="77777777" w:rsidR="00801FC5" w:rsidRPr="00802C75" w:rsidRDefault="00801FC5" w:rsidP="00801FC5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1573" w:type="dxa"/>
            <w:vAlign w:val="center"/>
          </w:tcPr>
          <w:p w14:paraId="5EC932A2" w14:textId="03F8D82D" w:rsidR="00801FC5" w:rsidRPr="00802C75" w:rsidRDefault="002F6A05" w:rsidP="00801FC5">
            <w:pPr>
              <w:pStyle w:val="BodyText"/>
              <w:spacing w:before="100" w:beforeAutospacing="1" w:after="100" w:afterAutospacing="1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>7.50</w:t>
            </w:r>
          </w:p>
        </w:tc>
      </w:tr>
      <w:tr w:rsidR="00801FC5" w:rsidRPr="00802C75" w14:paraId="63DE5D0C" w14:textId="77777777" w:rsidTr="002F6A05">
        <w:trPr>
          <w:trHeight w:val="56"/>
        </w:trPr>
        <w:tc>
          <w:tcPr>
            <w:tcW w:w="4395" w:type="dxa"/>
            <w:vAlign w:val="center"/>
          </w:tcPr>
          <w:p w14:paraId="40C17D64" w14:textId="77777777" w:rsidR="00801FC5" w:rsidRPr="00802C75" w:rsidRDefault="00801FC5" w:rsidP="00801FC5">
            <w:pPr>
              <w:pStyle w:val="BodyText"/>
              <w:spacing w:before="100" w:beforeAutospacing="1" w:after="100" w:afterAutospacing="1"/>
              <w:ind w:left="40"/>
              <w:rPr>
                <w:rFonts w:ascii="Angsana New" w:hAnsi="Angsana New"/>
                <w:sz w:val="24"/>
                <w:szCs w:val="24"/>
                <w:cs/>
              </w:rPr>
            </w:pPr>
            <w:r w:rsidRPr="00802C75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เงินกู้ยืมระยะยาวสถาบันการเงิน</w:t>
            </w:r>
            <w:r w:rsidRPr="00802C75">
              <w:rPr>
                <w:rFonts w:ascii="Angsana New" w:hAnsi="Angsana New" w:hint="cs"/>
                <w:sz w:val="24"/>
                <w:szCs w:val="24"/>
                <w:cs/>
              </w:rPr>
              <w:t>-สุทธิ</w:t>
            </w:r>
          </w:p>
        </w:tc>
        <w:tc>
          <w:tcPr>
            <w:tcW w:w="1496" w:type="dxa"/>
            <w:vAlign w:val="bottom"/>
          </w:tcPr>
          <w:p w14:paraId="59F448AF" w14:textId="77777777" w:rsidR="00801FC5" w:rsidRPr="00802C75" w:rsidRDefault="00801FC5" w:rsidP="00801FC5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02C75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1" w:type="dxa"/>
            <w:vAlign w:val="bottom"/>
          </w:tcPr>
          <w:p w14:paraId="0B9535DF" w14:textId="77777777" w:rsidR="00801FC5" w:rsidRPr="00802C75" w:rsidRDefault="00801FC5" w:rsidP="00801FC5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vAlign w:val="bottom"/>
          </w:tcPr>
          <w:p w14:paraId="76406CBF" w14:textId="77777777" w:rsidR="00801FC5" w:rsidRPr="00802C75" w:rsidRDefault="00801FC5" w:rsidP="00801FC5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02C75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1" w:type="dxa"/>
            <w:vAlign w:val="bottom"/>
          </w:tcPr>
          <w:p w14:paraId="2098D932" w14:textId="77777777" w:rsidR="00801FC5" w:rsidRPr="00802C75" w:rsidRDefault="00801FC5" w:rsidP="00801FC5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97" w:type="dxa"/>
            <w:vAlign w:val="bottom"/>
          </w:tcPr>
          <w:p w14:paraId="22D105BE" w14:textId="164AE461" w:rsidR="00801FC5" w:rsidRPr="00802C75" w:rsidRDefault="00801FC5" w:rsidP="00801FC5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02C75">
              <w:rPr>
                <w:rFonts w:ascii="Angsana New" w:hAnsi="Angsana New"/>
                <w:color w:val="000000"/>
                <w:sz w:val="24"/>
                <w:szCs w:val="24"/>
                <w:cs/>
              </w:rPr>
              <w:t>812</w:t>
            </w:r>
            <w:r w:rsidRPr="00802C75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802C75">
              <w:rPr>
                <w:rFonts w:ascii="Angsana New" w:hAnsi="Angsana New"/>
                <w:color w:val="000000"/>
                <w:sz w:val="24"/>
                <w:szCs w:val="24"/>
                <w:cs/>
              </w:rPr>
              <w:t>08</w:t>
            </w: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6</w:t>
            </w:r>
          </w:p>
        </w:tc>
        <w:tc>
          <w:tcPr>
            <w:tcW w:w="277" w:type="dxa"/>
            <w:vAlign w:val="bottom"/>
          </w:tcPr>
          <w:p w14:paraId="47D614CD" w14:textId="77777777" w:rsidR="00801FC5" w:rsidRPr="00802C75" w:rsidRDefault="00801FC5" w:rsidP="00801FC5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vAlign w:val="bottom"/>
          </w:tcPr>
          <w:p w14:paraId="7AE8E0F3" w14:textId="3A7F4058" w:rsidR="00801FC5" w:rsidRPr="00802C75" w:rsidRDefault="00801FC5" w:rsidP="00801FC5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02C75">
              <w:rPr>
                <w:rFonts w:ascii="Angsana New" w:hAnsi="Angsana New"/>
                <w:color w:val="000000"/>
                <w:sz w:val="24"/>
                <w:szCs w:val="24"/>
                <w:cs/>
              </w:rPr>
              <w:t>585</w:t>
            </w:r>
            <w:r w:rsidRPr="00802C75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802C75">
              <w:rPr>
                <w:rFonts w:ascii="Angsana New" w:hAnsi="Angsana New"/>
                <w:color w:val="000000"/>
                <w:sz w:val="24"/>
                <w:szCs w:val="24"/>
                <w:cs/>
              </w:rPr>
              <w:t>80</w:t>
            </w: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7</w:t>
            </w:r>
          </w:p>
        </w:tc>
        <w:tc>
          <w:tcPr>
            <w:tcW w:w="271" w:type="dxa"/>
            <w:vAlign w:val="bottom"/>
          </w:tcPr>
          <w:p w14:paraId="530ABA5F" w14:textId="77777777" w:rsidR="00801FC5" w:rsidRPr="00802C75" w:rsidRDefault="00801FC5" w:rsidP="00801FC5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3" w:type="dxa"/>
            <w:vAlign w:val="bottom"/>
          </w:tcPr>
          <w:p w14:paraId="5D9C9E29" w14:textId="77777777" w:rsidR="00801FC5" w:rsidRPr="00AF4726" w:rsidRDefault="00801FC5" w:rsidP="00801FC5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F4726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9" w:type="dxa"/>
            <w:vAlign w:val="bottom"/>
          </w:tcPr>
          <w:p w14:paraId="5C6C67F4" w14:textId="77777777" w:rsidR="00801FC5" w:rsidRPr="00AF4726" w:rsidRDefault="00801FC5" w:rsidP="00801FC5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14:paraId="45DCEC68" w14:textId="6D57E45D" w:rsidR="00801FC5" w:rsidRPr="00AF4726" w:rsidRDefault="00801FC5" w:rsidP="00801FC5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F4726">
              <w:rPr>
                <w:rFonts w:ascii="Angsana New" w:hAnsi="Angsana New"/>
                <w:color w:val="000000"/>
                <w:sz w:val="24"/>
                <w:szCs w:val="24"/>
              </w:rPr>
              <w:t>1,397,89</w:t>
            </w:r>
            <w:r w:rsidRPr="00AF4726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3</w:t>
            </w:r>
          </w:p>
        </w:tc>
        <w:tc>
          <w:tcPr>
            <w:tcW w:w="285" w:type="dxa"/>
            <w:vAlign w:val="bottom"/>
          </w:tcPr>
          <w:p w14:paraId="476639C8" w14:textId="77777777" w:rsidR="00801FC5" w:rsidRPr="00802C75" w:rsidRDefault="00801FC5" w:rsidP="00801FC5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1573" w:type="dxa"/>
            <w:vAlign w:val="center"/>
          </w:tcPr>
          <w:p w14:paraId="37C38BFE" w14:textId="790CE4C2" w:rsidR="00801FC5" w:rsidRPr="00802C75" w:rsidRDefault="002F6A05" w:rsidP="00801FC5">
            <w:pPr>
              <w:pStyle w:val="BodyText"/>
              <w:spacing w:before="100" w:beforeAutospacing="1" w:after="100" w:afterAutospacing="1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color w:val="000000"/>
                <w:sz w:val="24"/>
                <w:szCs w:val="24"/>
              </w:rPr>
              <w:t>5.1550-5.60</w:t>
            </w:r>
          </w:p>
        </w:tc>
      </w:tr>
      <w:tr w:rsidR="00801FC5" w:rsidRPr="00802C75" w14:paraId="6C33A99B" w14:textId="77777777" w:rsidTr="002F6A05">
        <w:trPr>
          <w:trHeight w:val="156"/>
        </w:trPr>
        <w:tc>
          <w:tcPr>
            <w:tcW w:w="4395" w:type="dxa"/>
            <w:vAlign w:val="bottom"/>
          </w:tcPr>
          <w:p w14:paraId="64A48407" w14:textId="77777777" w:rsidR="00801FC5" w:rsidRPr="00802C75" w:rsidRDefault="00801FC5" w:rsidP="00801FC5">
            <w:pPr>
              <w:pStyle w:val="BodyText"/>
              <w:spacing w:before="100" w:beforeAutospacing="1" w:after="100" w:afterAutospacing="1"/>
              <w:ind w:left="33" w:hanging="33"/>
              <w:rPr>
                <w:rFonts w:ascii="Angsana New" w:hAnsi="Angsana New"/>
                <w:sz w:val="24"/>
                <w:szCs w:val="24"/>
                <w:cs/>
              </w:rPr>
            </w:pPr>
            <w:r w:rsidRPr="00802C7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14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69E540" w14:textId="6E5F0A78" w:rsidR="00801FC5" w:rsidRPr="00802C75" w:rsidRDefault="00801FC5" w:rsidP="00801FC5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02C75">
              <w:rPr>
                <w:rFonts w:ascii="Angsana New" w:hAnsi="Angsana New"/>
                <w:color w:val="000000"/>
                <w:sz w:val="24"/>
                <w:szCs w:val="24"/>
              </w:rPr>
              <w:t>245,64</w:t>
            </w:r>
            <w:r w:rsidR="002F6A05">
              <w:rPr>
                <w:rFonts w:ascii="Angsana New" w:hAnsi="Angsana New"/>
                <w:color w:val="000000"/>
                <w:sz w:val="24"/>
                <w:szCs w:val="24"/>
              </w:rPr>
              <w:t>8</w:t>
            </w:r>
          </w:p>
        </w:tc>
        <w:tc>
          <w:tcPr>
            <w:tcW w:w="271" w:type="dxa"/>
            <w:vAlign w:val="bottom"/>
          </w:tcPr>
          <w:p w14:paraId="778C8085" w14:textId="77777777" w:rsidR="00801FC5" w:rsidRPr="00802C75" w:rsidRDefault="00801FC5" w:rsidP="00801FC5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2B57F7" w14:textId="390A3CFB" w:rsidR="00801FC5" w:rsidRPr="00802C75" w:rsidRDefault="00801FC5" w:rsidP="00801FC5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02C75">
              <w:rPr>
                <w:rFonts w:ascii="Angsana New" w:hAnsi="Angsana New"/>
                <w:sz w:val="24"/>
                <w:szCs w:val="24"/>
              </w:rPr>
              <w:t>5,62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3</w:t>
            </w:r>
          </w:p>
        </w:tc>
        <w:tc>
          <w:tcPr>
            <w:tcW w:w="271" w:type="dxa"/>
            <w:vAlign w:val="bottom"/>
          </w:tcPr>
          <w:p w14:paraId="6DDA7D10" w14:textId="77777777" w:rsidR="00801FC5" w:rsidRPr="00802C75" w:rsidRDefault="00801FC5" w:rsidP="00801FC5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FCC2F3" w14:textId="67BC9B24" w:rsidR="00801FC5" w:rsidRPr="00802C75" w:rsidRDefault="00801FC5" w:rsidP="00801FC5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02C75">
              <w:rPr>
                <w:rFonts w:ascii="Angsana New" w:hAnsi="Angsana New"/>
                <w:color w:val="000000"/>
                <w:sz w:val="24"/>
                <w:szCs w:val="24"/>
                <w:cs/>
              </w:rPr>
              <w:t>812</w:t>
            </w:r>
            <w:r w:rsidRPr="00802C75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802C75">
              <w:rPr>
                <w:rFonts w:ascii="Angsana New" w:hAnsi="Angsana New"/>
                <w:color w:val="000000"/>
                <w:sz w:val="24"/>
                <w:szCs w:val="24"/>
                <w:cs/>
              </w:rPr>
              <w:t>08</w:t>
            </w: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6</w:t>
            </w:r>
          </w:p>
        </w:tc>
        <w:tc>
          <w:tcPr>
            <w:tcW w:w="277" w:type="dxa"/>
            <w:vAlign w:val="bottom"/>
          </w:tcPr>
          <w:p w14:paraId="08CFD31A" w14:textId="77777777" w:rsidR="00801FC5" w:rsidRPr="00802C75" w:rsidRDefault="00801FC5" w:rsidP="00801FC5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E23270" w14:textId="6F547090" w:rsidR="00801FC5" w:rsidRPr="00802C75" w:rsidRDefault="00801FC5" w:rsidP="00801FC5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  <w:cs/>
              </w:rPr>
              <w:t>595</w:t>
            </w: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,</w:t>
            </w:r>
            <w:r w:rsidRPr="00802C75">
              <w:rPr>
                <w:rFonts w:ascii="Angsana New" w:hAnsi="Angsana New"/>
                <w:spacing w:val="-2"/>
                <w:sz w:val="24"/>
                <w:szCs w:val="24"/>
                <w:cs/>
              </w:rPr>
              <w:t>01</w:t>
            </w:r>
            <w:r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2</w:t>
            </w:r>
          </w:p>
        </w:tc>
        <w:tc>
          <w:tcPr>
            <w:tcW w:w="271" w:type="dxa"/>
            <w:vAlign w:val="bottom"/>
          </w:tcPr>
          <w:p w14:paraId="2BB5A9B0" w14:textId="77777777" w:rsidR="00801FC5" w:rsidRPr="00802C75" w:rsidRDefault="00801FC5" w:rsidP="00801FC5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3B84D9" w14:textId="5E073855" w:rsidR="00801FC5" w:rsidRPr="00AF4726" w:rsidRDefault="00781B87" w:rsidP="00801FC5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AF4726">
              <w:rPr>
                <w:rFonts w:ascii="Angsana New" w:hAnsi="Angsana New"/>
                <w:spacing w:val="-2"/>
                <w:sz w:val="24"/>
                <w:szCs w:val="24"/>
              </w:rPr>
              <w:t>89,5</w:t>
            </w:r>
            <w:r w:rsidR="00E51155" w:rsidRPr="00AF4726">
              <w:rPr>
                <w:rFonts w:ascii="Angsana New" w:hAnsi="Angsana New"/>
                <w:spacing w:val="-2"/>
                <w:sz w:val="24"/>
                <w:szCs w:val="24"/>
              </w:rPr>
              <w:t>29</w:t>
            </w:r>
          </w:p>
        </w:tc>
        <w:tc>
          <w:tcPr>
            <w:tcW w:w="269" w:type="dxa"/>
            <w:vAlign w:val="bottom"/>
          </w:tcPr>
          <w:p w14:paraId="4D6476B6" w14:textId="77777777" w:rsidR="00801FC5" w:rsidRPr="00AF4726" w:rsidRDefault="00801FC5" w:rsidP="00801FC5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2B03F4" w14:textId="18F4A9CC" w:rsidR="00801FC5" w:rsidRPr="00AF4726" w:rsidRDefault="00024AC9" w:rsidP="00801FC5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F4726">
              <w:rPr>
                <w:rFonts w:ascii="Angsana New" w:hAnsi="Angsana New"/>
                <w:color w:val="000000"/>
                <w:sz w:val="24"/>
                <w:szCs w:val="24"/>
              </w:rPr>
              <w:t>1,747,</w:t>
            </w:r>
            <w:r w:rsidR="00E51155" w:rsidRPr="00AF4726">
              <w:rPr>
                <w:rFonts w:ascii="Angsana New" w:hAnsi="Angsana New"/>
                <w:color w:val="000000"/>
                <w:sz w:val="24"/>
                <w:szCs w:val="24"/>
              </w:rPr>
              <w:t>898</w:t>
            </w:r>
          </w:p>
        </w:tc>
        <w:tc>
          <w:tcPr>
            <w:tcW w:w="285" w:type="dxa"/>
            <w:vAlign w:val="bottom"/>
          </w:tcPr>
          <w:p w14:paraId="67436754" w14:textId="77777777" w:rsidR="00801FC5" w:rsidRPr="00802C75" w:rsidRDefault="00801FC5" w:rsidP="00801FC5">
            <w:pPr>
              <w:pStyle w:val="BodyText"/>
              <w:spacing w:before="100" w:beforeAutospacing="1" w:after="100" w:afterAutospacing="1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73" w:type="dxa"/>
            <w:vAlign w:val="center"/>
          </w:tcPr>
          <w:p w14:paraId="1FDFEA7E" w14:textId="77777777" w:rsidR="00801FC5" w:rsidRPr="00802C75" w:rsidRDefault="00801FC5" w:rsidP="00801FC5">
            <w:pPr>
              <w:pStyle w:val="BodyText"/>
              <w:spacing w:before="100" w:beforeAutospacing="1" w:after="100" w:afterAutospacing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</w:tbl>
    <w:p w14:paraId="21B4746E" w14:textId="77777777" w:rsidR="003944CB" w:rsidRPr="00D9628E" w:rsidRDefault="003944CB" w:rsidP="00125E36">
      <w:pPr>
        <w:pStyle w:val="BodyText"/>
        <w:tabs>
          <w:tab w:val="left" w:pos="4536"/>
        </w:tabs>
        <w:spacing w:before="0" w:after="0"/>
        <w:jc w:val="thaiDistribute"/>
        <w:rPr>
          <w:rFonts w:ascii="Angsana New" w:hAnsi="Angsana New"/>
          <w:spacing w:val="-2"/>
          <w:sz w:val="28"/>
          <w:szCs w:val="28"/>
          <w:cs/>
        </w:rPr>
        <w:sectPr w:rsidR="003944CB" w:rsidRPr="00D9628E" w:rsidSect="00DF72AE">
          <w:pgSz w:w="16840" w:h="11907" w:orient="landscape" w:code="9"/>
          <w:pgMar w:top="747" w:right="851" w:bottom="1134" w:left="1134" w:header="850" w:footer="537" w:gutter="0"/>
          <w:pgNumType w:fmt="numberInDash"/>
          <w:cols w:space="708"/>
          <w:docGrid w:linePitch="360"/>
        </w:sectPr>
      </w:pPr>
    </w:p>
    <w:tbl>
      <w:tblPr>
        <w:tblStyle w:val="TableGrid"/>
        <w:tblW w:w="15650" w:type="dxa"/>
        <w:tblInd w:w="-426" w:type="dxa"/>
        <w:tblLook w:val="04A0" w:firstRow="1" w:lastRow="0" w:firstColumn="1" w:lastColumn="0" w:noHBand="0" w:noVBand="1"/>
      </w:tblPr>
      <w:tblGrid>
        <w:gridCol w:w="4223"/>
        <w:gridCol w:w="1352"/>
        <w:gridCol w:w="240"/>
        <w:gridCol w:w="238"/>
        <w:gridCol w:w="922"/>
        <w:gridCol w:w="229"/>
        <w:gridCol w:w="84"/>
        <w:gridCol w:w="229"/>
        <w:gridCol w:w="832"/>
        <w:gridCol w:w="325"/>
        <w:gridCol w:w="317"/>
        <w:gridCol w:w="1143"/>
        <w:gridCol w:w="313"/>
        <w:gridCol w:w="12"/>
        <w:gridCol w:w="307"/>
        <w:gridCol w:w="821"/>
        <w:gridCol w:w="317"/>
        <w:gridCol w:w="9"/>
        <w:gridCol w:w="310"/>
        <w:gridCol w:w="1001"/>
        <w:gridCol w:w="324"/>
        <w:gridCol w:w="6"/>
        <w:gridCol w:w="313"/>
        <w:gridCol w:w="1776"/>
        <w:gridCol w:w="7"/>
      </w:tblGrid>
      <w:tr w:rsidR="003944CB" w:rsidRPr="00DC4F72" w14:paraId="3F3E6C7F" w14:textId="77777777" w:rsidTr="00963749">
        <w:trPr>
          <w:trHeight w:val="342"/>
          <w:tblHeader/>
        </w:trPr>
        <w:tc>
          <w:tcPr>
            <w:tcW w:w="4474" w:type="dxa"/>
            <w:vAlign w:val="bottom"/>
          </w:tcPr>
          <w:p w14:paraId="65E5E97D" w14:textId="77777777" w:rsidR="003944CB" w:rsidRPr="00DC4F72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-111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C4F72">
              <w:rPr>
                <w:sz w:val="24"/>
                <w:szCs w:val="24"/>
              </w:rPr>
              <w:tab/>
            </w:r>
          </w:p>
        </w:tc>
        <w:tc>
          <w:tcPr>
            <w:tcW w:w="11176" w:type="dxa"/>
            <w:gridSpan w:val="24"/>
            <w:tcBorders>
              <w:bottom w:val="single" w:sz="4" w:space="0" w:color="auto"/>
            </w:tcBorders>
            <w:vAlign w:val="bottom"/>
          </w:tcPr>
          <w:p w14:paraId="403B5526" w14:textId="2DDC18F2" w:rsidR="003944CB" w:rsidRPr="00DC4F72" w:rsidRDefault="00C778BE" w:rsidP="00C778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 xml:space="preserve">(หน่วย </w:t>
            </w:r>
            <w:r>
              <w:rPr>
                <w:rFonts w:ascii="Angsana New" w:hAnsi="Angsana New"/>
                <w:spacing w:val="-2"/>
                <w:sz w:val="24"/>
                <w:szCs w:val="24"/>
              </w:rPr>
              <w:t xml:space="preserve">: </w:t>
            </w:r>
            <w:r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พัน</w:t>
            </w:r>
            <w:r w:rsidRPr="00D9628E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บาท</w:t>
            </w:r>
            <w:r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)</w:t>
            </w:r>
          </w:p>
        </w:tc>
      </w:tr>
      <w:tr w:rsidR="003944CB" w:rsidRPr="00DC4F72" w14:paraId="18ACA26C" w14:textId="77777777" w:rsidTr="00963749">
        <w:trPr>
          <w:trHeight w:val="288"/>
          <w:tblHeader/>
        </w:trPr>
        <w:tc>
          <w:tcPr>
            <w:tcW w:w="4474" w:type="dxa"/>
            <w:vAlign w:val="bottom"/>
          </w:tcPr>
          <w:p w14:paraId="58D507DF" w14:textId="77777777" w:rsidR="003944CB" w:rsidRPr="00DC4F72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-111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176" w:type="dxa"/>
            <w:gridSpan w:val="2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9BD7A4" w14:textId="77777777" w:rsidR="003944CB" w:rsidRPr="00DC4F72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DC4F72">
              <w:rPr>
                <w:rFonts w:ascii="Angsana New" w:hAnsi="Angsana New"/>
                <w:spacing w:val="-2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3944CB" w:rsidRPr="00DC4F72" w14:paraId="654E07D4" w14:textId="77777777" w:rsidTr="00963749">
        <w:trPr>
          <w:trHeight w:val="288"/>
          <w:tblHeader/>
        </w:trPr>
        <w:tc>
          <w:tcPr>
            <w:tcW w:w="4474" w:type="dxa"/>
            <w:vAlign w:val="bottom"/>
          </w:tcPr>
          <w:p w14:paraId="31DFB5D1" w14:textId="77777777" w:rsidR="003944CB" w:rsidRPr="00DC4F72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-111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176" w:type="dxa"/>
            <w:gridSpan w:val="2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4EEFAF" w14:textId="43F684C0" w:rsidR="003944CB" w:rsidRPr="00DC4F72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  <w:lang w:val="en-GB"/>
              </w:rPr>
            </w:pPr>
            <w:r w:rsidRPr="00DC4F72">
              <w:rPr>
                <w:rFonts w:ascii="Angsana New" w:hAnsi="Angsana New"/>
                <w:spacing w:val="-2"/>
                <w:sz w:val="24"/>
                <w:szCs w:val="24"/>
                <w:cs/>
              </w:rPr>
              <w:t xml:space="preserve">ณ วันที่ </w:t>
            </w:r>
            <w:r w:rsidR="00B0305B" w:rsidRPr="00DC4F72">
              <w:rPr>
                <w:rFonts w:ascii="Angsana New" w:hAnsi="Angsana New"/>
                <w:spacing w:val="-2"/>
                <w:sz w:val="24"/>
                <w:szCs w:val="24"/>
              </w:rPr>
              <w:t xml:space="preserve">31 </w:t>
            </w:r>
            <w:r w:rsidR="00B0305B" w:rsidRPr="00DC4F72">
              <w:rPr>
                <w:rFonts w:ascii="Angsana New" w:hAnsi="Angsana New"/>
                <w:spacing w:val="-2"/>
                <w:sz w:val="24"/>
                <w:szCs w:val="24"/>
                <w:cs/>
              </w:rPr>
              <w:t xml:space="preserve">มีนาคม </w:t>
            </w:r>
            <w:r w:rsidR="00B0305B" w:rsidRPr="00DC4F72">
              <w:rPr>
                <w:rFonts w:ascii="Angsana New" w:hAnsi="Angsana New"/>
                <w:spacing w:val="-2"/>
                <w:sz w:val="24"/>
                <w:szCs w:val="24"/>
              </w:rPr>
              <w:t>2569</w:t>
            </w:r>
          </w:p>
        </w:tc>
      </w:tr>
      <w:tr w:rsidR="003944CB" w:rsidRPr="00DC4F72" w14:paraId="5AA307AE" w14:textId="77777777" w:rsidTr="00963749">
        <w:trPr>
          <w:gridAfter w:val="1"/>
          <w:wAfter w:w="7" w:type="dxa"/>
          <w:trHeight w:val="288"/>
          <w:tblHeader/>
        </w:trPr>
        <w:tc>
          <w:tcPr>
            <w:tcW w:w="4474" w:type="dxa"/>
            <w:vAlign w:val="bottom"/>
          </w:tcPr>
          <w:p w14:paraId="7D8F4892" w14:textId="77777777" w:rsidR="003944CB" w:rsidRPr="00DC4F72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-111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4857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E01334" w14:textId="77777777" w:rsidR="003944CB" w:rsidRPr="00DC4F72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C4F72">
              <w:rPr>
                <w:rFonts w:ascii="Angsana New" w:hAnsi="Angsana New"/>
                <w:spacing w:val="-2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1500" w:type="dxa"/>
            <w:gridSpan w:val="3"/>
            <w:tcBorders>
              <w:top w:val="single" w:sz="4" w:space="0" w:color="auto"/>
            </w:tcBorders>
            <w:vAlign w:val="bottom"/>
          </w:tcPr>
          <w:p w14:paraId="3B4DAFFF" w14:textId="77777777" w:rsidR="003944CB" w:rsidRPr="00DC4F72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bottom"/>
          </w:tcPr>
          <w:p w14:paraId="2E659817" w14:textId="77777777" w:rsidR="003944CB" w:rsidRPr="00DC4F72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57" w:type="dxa"/>
            <w:gridSpan w:val="3"/>
            <w:tcBorders>
              <w:top w:val="single" w:sz="4" w:space="0" w:color="auto"/>
            </w:tcBorders>
            <w:vAlign w:val="bottom"/>
          </w:tcPr>
          <w:p w14:paraId="0A8864A7" w14:textId="77777777" w:rsidR="003944CB" w:rsidRPr="00DC4F72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  <w:vAlign w:val="bottom"/>
          </w:tcPr>
          <w:p w14:paraId="2D8A1A49" w14:textId="77777777" w:rsidR="003944CB" w:rsidRPr="00DC4F72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41" w:type="dxa"/>
            <w:gridSpan w:val="3"/>
            <w:tcBorders>
              <w:top w:val="single" w:sz="4" w:space="0" w:color="auto"/>
            </w:tcBorders>
            <w:vAlign w:val="bottom"/>
          </w:tcPr>
          <w:p w14:paraId="261F1E2A" w14:textId="77777777" w:rsidR="003944CB" w:rsidRPr="00DC4F72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320" w:type="dxa"/>
            <w:tcBorders>
              <w:top w:val="single" w:sz="4" w:space="0" w:color="auto"/>
            </w:tcBorders>
            <w:vAlign w:val="bottom"/>
          </w:tcPr>
          <w:p w14:paraId="12D4FB37" w14:textId="77777777" w:rsidR="003944CB" w:rsidRPr="00DC4F72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63" w:type="dxa"/>
            <w:tcBorders>
              <w:top w:val="single" w:sz="4" w:space="0" w:color="auto"/>
            </w:tcBorders>
            <w:vAlign w:val="bottom"/>
          </w:tcPr>
          <w:p w14:paraId="0FB62B2D" w14:textId="77777777" w:rsidR="003944CB" w:rsidRPr="00DC4F72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</w:tr>
      <w:tr w:rsidR="00D91152" w:rsidRPr="00DC4F72" w14:paraId="4D55A0BF" w14:textId="77777777" w:rsidTr="00963749">
        <w:trPr>
          <w:gridAfter w:val="1"/>
          <w:wAfter w:w="7" w:type="dxa"/>
          <w:trHeight w:val="576"/>
          <w:tblHeader/>
        </w:trPr>
        <w:tc>
          <w:tcPr>
            <w:tcW w:w="4474" w:type="dxa"/>
            <w:vAlign w:val="bottom"/>
          </w:tcPr>
          <w:p w14:paraId="3B6A901A" w14:textId="77777777" w:rsidR="003944CB" w:rsidRPr="00DC4F72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-111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63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2712E3" w14:textId="29B4295D" w:rsidR="003944CB" w:rsidRPr="00DC4F72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C4F72">
              <w:rPr>
                <w:rFonts w:ascii="Angsana New" w:hAnsi="Angsana New"/>
                <w:spacing w:val="-2"/>
                <w:sz w:val="24"/>
                <w:szCs w:val="24"/>
                <w:cs/>
              </w:rPr>
              <w:t xml:space="preserve">ภายใน </w:t>
            </w:r>
            <w:r w:rsidR="00B469CE" w:rsidRPr="00DC4F72">
              <w:rPr>
                <w:rFonts w:ascii="Angsana New" w:hAnsi="Angsana New"/>
                <w:spacing w:val="-2"/>
                <w:sz w:val="24"/>
                <w:szCs w:val="24"/>
              </w:rPr>
              <w:t>1</w:t>
            </w:r>
            <w:r w:rsidRPr="00DC4F72">
              <w:rPr>
                <w:rFonts w:ascii="Angsana New" w:hAnsi="Angsana New"/>
                <w:spacing w:val="-2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239" w:type="dxa"/>
            <w:tcBorders>
              <w:top w:val="single" w:sz="4" w:space="0" w:color="auto"/>
            </w:tcBorders>
            <w:vAlign w:val="bottom"/>
          </w:tcPr>
          <w:p w14:paraId="300C2EFC" w14:textId="77777777" w:rsidR="003944CB" w:rsidRPr="00DC4F72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734CF1" w14:textId="77777777" w:rsidR="003944CB" w:rsidRPr="00DC4F72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C4F72">
              <w:rPr>
                <w:rFonts w:ascii="Angsana New" w:hAnsi="Angsana New"/>
                <w:spacing w:val="-2"/>
                <w:sz w:val="24"/>
                <w:szCs w:val="24"/>
                <w:cs/>
              </w:rPr>
              <w:t xml:space="preserve">มากกว่า </w:t>
            </w:r>
            <w:r w:rsidRPr="00DC4F72">
              <w:rPr>
                <w:rFonts w:ascii="Angsana New" w:hAnsi="Angsana New"/>
                <w:spacing w:val="-2"/>
                <w:sz w:val="24"/>
                <w:szCs w:val="24"/>
              </w:rPr>
              <w:t>1</w:t>
            </w:r>
            <w:r w:rsidRPr="00DC4F72">
              <w:rPr>
                <w:rFonts w:ascii="Angsana New" w:hAnsi="Angsana New"/>
                <w:spacing w:val="-2"/>
                <w:sz w:val="24"/>
                <w:szCs w:val="24"/>
                <w:cs/>
              </w:rPr>
              <w:t xml:space="preserve"> ถึง </w:t>
            </w:r>
          </w:p>
          <w:p w14:paraId="085BB0C4" w14:textId="77777777" w:rsidR="003944CB" w:rsidRPr="00DC4F72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C4F72">
              <w:rPr>
                <w:rFonts w:ascii="Angsana New" w:hAnsi="Angsana New"/>
                <w:spacing w:val="-2"/>
                <w:sz w:val="24"/>
                <w:szCs w:val="24"/>
              </w:rPr>
              <w:t>5</w:t>
            </w:r>
            <w:r w:rsidRPr="00DC4F72">
              <w:rPr>
                <w:rFonts w:ascii="Angsana New" w:hAnsi="Angsana New"/>
                <w:spacing w:val="-2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320" w:type="dxa"/>
            <w:gridSpan w:val="2"/>
            <w:tcBorders>
              <w:top w:val="single" w:sz="4" w:space="0" w:color="auto"/>
            </w:tcBorders>
            <w:vAlign w:val="bottom"/>
          </w:tcPr>
          <w:p w14:paraId="4099024E" w14:textId="77777777" w:rsidR="003944CB" w:rsidRPr="00DC4F72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7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FA3F87" w14:textId="77777777" w:rsidR="003944CB" w:rsidRPr="00DC4F72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C4F72">
              <w:rPr>
                <w:rFonts w:ascii="Angsana New" w:hAnsi="Angsana New"/>
                <w:spacing w:val="-2"/>
                <w:sz w:val="24"/>
                <w:szCs w:val="24"/>
                <w:cs/>
              </w:rPr>
              <w:t xml:space="preserve">มากกว่า </w:t>
            </w:r>
            <w:r w:rsidRPr="00DC4F72">
              <w:rPr>
                <w:rFonts w:ascii="Angsana New" w:hAnsi="Angsana New"/>
                <w:spacing w:val="-2"/>
                <w:sz w:val="24"/>
                <w:szCs w:val="24"/>
              </w:rPr>
              <w:t>5</w:t>
            </w:r>
            <w:r w:rsidRPr="00DC4F72">
              <w:rPr>
                <w:rFonts w:ascii="Angsana New" w:hAnsi="Angsana New"/>
                <w:spacing w:val="-2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325" w:type="dxa"/>
            <w:tcBorders>
              <w:top w:val="single" w:sz="4" w:space="0" w:color="auto"/>
            </w:tcBorders>
            <w:vAlign w:val="bottom"/>
          </w:tcPr>
          <w:p w14:paraId="43640C0A" w14:textId="77777777" w:rsidR="003944CB" w:rsidRPr="00DC4F72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00" w:type="dxa"/>
            <w:gridSpan w:val="3"/>
            <w:tcBorders>
              <w:bottom w:val="single" w:sz="4" w:space="0" w:color="auto"/>
            </w:tcBorders>
            <w:vAlign w:val="bottom"/>
          </w:tcPr>
          <w:p w14:paraId="702EA7FB" w14:textId="72827A53" w:rsidR="003944CB" w:rsidRPr="00DC4F72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C4F72">
              <w:rPr>
                <w:rFonts w:ascii="Angsana New" w:hAnsi="Angsana New"/>
                <w:spacing w:val="-2"/>
                <w:sz w:val="24"/>
                <w:szCs w:val="24"/>
                <w:cs/>
              </w:rPr>
              <w:t>อัตราดอกเบี้ย</w:t>
            </w:r>
            <w:r w:rsidR="009D22E5" w:rsidRPr="00DC4F72">
              <w:rPr>
                <w:rFonts w:ascii="Angsana New" w:hAnsi="Angsana New"/>
                <w:spacing w:val="-2"/>
                <w:sz w:val="24"/>
                <w:szCs w:val="24"/>
                <w:cs/>
              </w:rPr>
              <w:t>ห</w:t>
            </w:r>
            <w:r w:rsidRPr="00DC4F72">
              <w:rPr>
                <w:rFonts w:ascii="Angsana New" w:hAnsi="Angsana New"/>
                <w:spacing w:val="-2"/>
                <w:sz w:val="24"/>
                <w:szCs w:val="24"/>
                <w:cs/>
              </w:rPr>
              <w:t>ปรับขึ้นลงตามราคาตลาด</w:t>
            </w:r>
          </w:p>
        </w:tc>
        <w:tc>
          <w:tcPr>
            <w:tcW w:w="314" w:type="dxa"/>
            <w:vAlign w:val="bottom"/>
          </w:tcPr>
          <w:p w14:paraId="48EF4BE8" w14:textId="77777777" w:rsidR="003944CB" w:rsidRPr="00DC4F72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57" w:type="dxa"/>
            <w:gridSpan w:val="3"/>
            <w:tcBorders>
              <w:bottom w:val="single" w:sz="4" w:space="0" w:color="auto"/>
            </w:tcBorders>
            <w:vAlign w:val="bottom"/>
          </w:tcPr>
          <w:p w14:paraId="1F3FE9B6" w14:textId="77777777" w:rsidR="003944CB" w:rsidRPr="00DC4F72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C4F72">
              <w:rPr>
                <w:rFonts w:ascii="Angsana New" w:hAnsi="Angsana New"/>
                <w:spacing w:val="-2"/>
                <w:sz w:val="24"/>
                <w:szCs w:val="24"/>
                <w:cs/>
              </w:rPr>
              <w:t>ไม่มีอัตราดอกเบี้ย</w:t>
            </w:r>
          </w:p>
        </w:tc>
        <w:tc>
          <w:tcPr>
            <w:tcW w:w="317" w:type="dxa"/>
            <w:vAlign w:val="bottom"/>
          </w:tcPr>
          <w:p w14:paraId="71F5AA34" w14:textId="77777777" w:rsidR="003944CB" w:rsidRPr="00DC4F72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41" w:type="dxa"/>
            <w:gridSpan w:val="3"/>
            <w:tcBorders>
              <w:bottom w:val="single" w:sz="4" w:space="0" w:color="auto"/>
            </w:tcBorders>
            <w:vAlign w:val="bottom"/>
          </w:tcPr>
          <w:p w14:paraId="788F8AD8" w14:textId="77777777" w:rsidR="003944CB" w:rsidRPr="00DC4F72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C4F72">
              <w:rPr>
                <w:rFonts w:ascii="Angsana New" w:hAnsi="Angsana New"/>
                <w:spacing w:val="-2"/>
                <w:sz w:val="24"/>
                <w:szCs w:val="24"/>
                <w:cs/>
              </w:rPr>
              <w:t>รวม</w:t>
            </w:r>
          </w:p>
        </w:tc>
        <w:tc>
          <w:tcPr>
            <w:tcW w:w="320" w:type="dxa"/>
            <w:vAlign w:val="bottom"/>
          </w:tcPr>
          <w:p w14:paraId="35CE6759" w14:textId="77777777" w:rsidR="003944CB" w:rsidRPr="00DC4F72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  <w:vAlign w:val="bottom"/>
          </w:tcPr>
          <w:p w14:paraId="4A5F83F1" w14:textId="77777777" w:rsidR="003944CB" w:rsidRPr="00DC4F72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C4F72">
              <w:rPr>
                <w:rFonts w:ascii="Angsana New" w:hAnsi="Angsana New"/>
                <w:spacing w:val="-2"/>
                <w:sz w:val="24"/>
                <w:szCs w:val="24"/>
                <w:cs/>
              </w:rPr>
              <w:t>อัตราดอกเบี้ยที่แท้จริง</w:t>
            </w:r>
          </w:p>
        </w:tc>
      </w:tr>
      <w:tr w:rsidR="003944CB" w:rsidRPr="00DC4F72" w14:paraId="7C135AF1" w14:textId="77777777" w:rsidTr="00963749">
        <w:trPr>
          <w:gridAfter w:val="1"/>
          <w:wAfter w:w="7" w:type="dxa"/>
          <w:trHeight w:val="56"/>
          <w:tblHeader/>
        </w:trPr>
        <w:tc>
          <w:tcPr>
            <w:tcW w:w="4474" w:type="dxa"/>
          </w:tcPr>
          <w:p w14:paraId="6904A450" w14:textId="77777777" w:rsidR="003944CB" w:rsidRPr="00DC4F72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ind w:left="33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39" w:type="dxa"/>
            <w:gridSpan w:val="2"/>
            <w:tcBorders>
              <w:top w:val="single" w:sz="4" w:space="0" w:color="auto"/>
            </w:tcBorders>
          </w:tcPr>
          <w:p w14:paraId="72208499" w14:textId="77777777" w:rsidR="003944CB" w:rsidRPr="00DC4F72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39" w:type="dxa"/>
          </w:tcPr>
          <w:p w14:paraId="648BE53B" w14:textId="77777777" w:rsidR="003944CB" w:rsidRPr="00DC4F72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60" w:type="dxa"/>
            <w:gridSpan w:val="2"/>
            <w:tcBorders>
              <w:top w:val="single" w:sz="4" w:space="0" w:color="auto"/>
            </w:tcBorders>
          </w:tcPr>
          <w:p w14:paraId="65E5E7D1" w14:textId="77777777" w:rsidR="003944CB" w:rsidRPr="00DC4F72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320" w:type="dxa"/>
            <w:gridSpan w:val="2"/>
          </w:tcPr>
          <w:p w14:paraId="3FFB1F88" w14:textId="77777777" w:rsidR="003944CB" w:rsidRPr="00DC4F72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74" w:type="dxa"/>
            <w:gridSpan w:val="2"/>
            <w:tcBorders>
              <w:top w:val="single" w:sz="4" w:space="0" w:color="auto"/>
            </w:tcBorders>
          </w:tcPr>
          <w:p w14:paraId="1FF57FBF" w14:textId="77777777" w:rsidR="003944CB" w:rsidRPr="00DC4F72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325" w:type="dxa"/>
          </w:tcPr>
          <w:p w14:paraId="283285F9" w14:textId="77777777" w:rsidR="003944CB" w:rsidRPr="00DC4F72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00" w:type="dxa"/>
            <w:gridSpan w:val="3"/>
            <w:tcBorders>
              <w:top w:val="single" w:sz="4" w:space="0" w:color="auto"/>
            </w:tcBorders>
          </w:tcPr>
          <w:p w14:paraId="354A7527" w14:textId="77777777" w:rsidR="003944CB" w:rsidRPr="00DC4F72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314" w:type="dxa"/>
          </w:tcPr>
          <w:p w14:paraId="047D2EE4" w14:textId="77777777" w:rsidR="003944CB" w:rsidRPr="00DC4F72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57" w:type="dxa"/>
            <w:gridSpan w:val="3"/>
            <w:tcBorders>
              <w:top w:val="single" w:sz="4" w:space="0" w:color="auto"/>
            </w:tcBorders>
          </w:tcPr>
          <w:p w14:paraId="517C8C83" w14:textId="77777777" w:rsidR="003944CB" w:rsidRPr="00DC4F72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317" w:type="dxa"/>
          </w:tcPr>
          <w:p w14:paraId="32275375" w14:textId="77777777" w:rsidR="003944CB" w:rsidRPr="00DC4F72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41" w:type="dxa"/>
            <w:gridSpan w:val="3"/>
            <w:tcBorders>
              <w:top w:val="single" w:sz="4" w:space="0" w:color="auto"/>
            </w:tcBorders>
          </w:tcPr>
          <w:p w14:paraId="29B98F7D" w14:textId="77777777" w:rsidR="003944CB" w:rsidRPr="00DC4F72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320" w:type="dxa"/>
          </w:tcPr>
          <w:p w14:paraId="4EC27C09" w14:textId="77777777" w:rsidR="003944CB" w:rsidRPr="00DC4F72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right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1363" w:type="dxa"/>
            <w:tcBorders>
              <w:top w:val="single" w:sz="4" w:space="0" w:color="auto"/>
            </w:tcBorders>
          </w:tcPr>
          <w:p w14:paraId="161D4601" w14:textId="77777777" w:rsidR="003944CB" w:rsidRPr="00DC4F72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</w:tr>
      <w:tr w:rsidR="003944CB" w:rsidRPr="00DC4F72" w14:paraId="6FB196F3" w14:textId="77777777" w:rsidTr="00963749">
        <w:trPr>
          <w:gridAfter w:val="1"/>
          <w:wAfter w:w="7" w:type="dxa"/>
          <w:trHeight w:val="20"/>
          <w:tblHeader/>
        </w:trPr>
        <w:tc>
          <w:tcPr>
            <w:tcW w:w="4474" w:type="dxa"/>
          </w:tcPr>
          <w:p w14:paraId="0D94D3CD" w14:textId="77777777" w:rsidR="003944CB" w:rsidRPr="00DC4F72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33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39" w:type="dxa"/>
            <w:gridSpan w:val="2"/>
          </w:tcPr>
          <w:p w14:paraId="218E29E1" w14:textId="77777777" w:rsidR="003944CB" w:rsidRPr="00DC4F72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39" w:type="dxa"/>
          </w:tcPr>
          <w:p w14:paraId="65E95E60" w14:textId="77777777" w:rsidR="003944CB" w:rsidRPr="00DC4F72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60" w:type="dxa"/>
            <w:gridSpan w:val="2"/>
          </w:tcPr>
          <w:p w14:paraId="44D66736" w14:textId="77777777" w:rsidR="003944CB" w:rsidRPr="00DC4F72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320" w:type="dxa"/>
            <w:gridSpan w:val="2"/>
          </w:tcPr>
          <w:p w14:paraId="70425064" w14:textId="77777777" w:rsidR="003944CB" w:rsidRPr="00DC4F72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74" w:type="dxa"/>
            <w:gridSpan w:val="2"/>
          </w:tcPr>
          <w:p w14:paraId="3B12FAFF" w14:textId="77777777" w:rsidR="003944CB" w:rsidRPr="00DC4F72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325" w:type="dxa"/>
          </w:tcPr>
          <w:p w14:paraId="6233ED6A" w14:textId="77777777" w:rsidR="003944CB" w:rsidRPr="00DC4F72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00" w:type="dxa"/>
            <w:gridSpan w:val="3"/>
          </w:tcPr>
          <w:p w14:paraId="7D27E11B" w14:textId="77777777" w:rsidR="003944CB" w:rsidRPr="00DC4F72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314" w:type="dxa"/>
          </w:tcPr>
          <w:p w14:paraId="7DF3D4B2" w14:textId="77777777" w:rsidR="003944CB" w:rsidRPr="00DC4F72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57" w:type="dxa"/>
            <w:gridSpan w:val="3"/>
          </w:tcPr>
          <w:p w14:paraId="0E33B5AA" w14:textId="77777777" w:rsidR="003944CB" w:rsidRPr="00DC4F72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317" w:type="dxa"/>
          </w:tcPr>
          <w:p w14:paraId="70CCFE1E" w14:textId="77777777" w:rsidR="003944CB" w:rsidRPr="00DC4F72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3024" w:type="dxa"/>
            <w:gridSpan w:val="5"/>
            <w:vAlign w:val="center"/>
          </w:tcPr>
          <w:p w14:paraId="033DAA0E" w14:textId="77777777" w:rsidR="003944CB" w:rsidRPr="00DC4F72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right="138"/>
              <w:jc w:val="right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DC4F72">
              <w:rPr>
                <w:rFonts w:ascii="Angsana New" w:hAnsi="Angsana New"/>
                <w:spacing w:val="-2"/>
                <w:sz w:val="24"/>
                <w:szCs w:val="24"/>
                <w:cs/>
              </w:rPr>
              <w:t>(ร้อยละ:ต่อปี)</w:t>
            </w:r>
          </w:p>
        </w:tc>
      </w:tr>
      <w:tr w:rsidR="003944CB" w:rsidRPr="00DC4F72" w14:paraId="38BC7E4F" w14:textId="77777777" w:rsidTr="00963749">
        <w:trPr>
          <w:gridAfter w:val="1"/>
          <w:wAfter w:w="7" w:type="dxa"/>
          <w:trHeight w:val="353"/>
        </w:trPr>
        <w:tc>
          <w:tcPr>
            <w:tcW w:w="4474" w:type="dxa"/>
          </w:tcPr>
          <w:p w14:paraId="0AF8ED81" w14:textId="77777777" w:rsidR="003944CB" w:rsidRPr="00DC4F72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33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C4F7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639" w:type="dxa"/>
            <w:gridSpan w:val="2"/>
            <w:vAlign w:val="center"/>
          </w:tcPr>
          <w:p w14:paraId="0ABC36C6" w14:textId="77777777" w:rsidR="003944CB" w:rsidRPr="00DC4F72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39" w:type="dxa"/>
            <w:vAlign w:val="center"/>
          </w:tcPr>
          <w:p w14:paraId="718DF34A" w14:textId="77777777" w:rsidR="003944CB" w:rsidRPr="00DC4F72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60" w:type="dxa"/>
            <w:gridSpan w:val="2"/>
            <w:vAlign w:val="center"/>
          </w:tcPr>
          <w:p w14:paraId="6DBB41E9" w14:textId="77777777" w:rsidR="003944CB" w:rsidRPr="00DC4F72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vAlign w:val="center"/>
          </w:tcPr>
          <w:p w14:paraId="43DC745E" w14:textId="77777777" w:rsidR="003944CB" w:rsidRPr="00DC4F72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74" w:type="dxa"/>
            <w:gridSpan w:val="2"/>
            <w:vAlign w:val="center"/>
          </w:tcPr>
          <w:p w14:paraId="7B690333" w14:textId="77777777" w:rsidR="003944CB" w:rsidRPr="00DC4F72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325" w:type="dxa"/>
            <w:vAlign w:val="center"/>
          </w:tcPr>
          <w:p w14:paraId="06ACBF8E" w14:textId="77777777" w:rsidR="003944CB" w:rsidRPr="00DC4F72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00" w:type="dxa"/>
            <w:gridSpan w:val="3"/>
            <w:vAlign w:val="center"/>
          </w:tcPr>
          <w:p w14:paraId="2C3D6029" w14:textId="77777777" w:rsidR="003944CB" w:rsidRPr="00DC4F72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314" w:type="dxa"/>
            <w:vAlign w:val="center"/>
          </w:tcPr>
          <w:p w14:paraId="499ED9DD" w14:textId="77777777" w:rsidR="003944CB" w:rsidRPr="00DC4F72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57" w:type="dxa"/>
            <w:gridSpan w:val="3"/>
            <w:vAlign w:val="center"/>
          </w:tcPr>
          <w:p w14:paraId="6E18CC5F" w14:textId="77777777" w:rsidR="003944CB" w:rsidRPr="00DC4F72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317" w:type="dxa"/>
            <w:vAlign w:val="center"/>
          </w:tcPr>
          <w:p w14:paraId="48655797" w14:textId="77777777" w:rsidR="003944CB" w:rsidRPr="00DC4F72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41" w:type="dxa"/>
            <w:gridSpan w:val="3"/>
            <w:vAlign w:val="center"/>
          </w:tcPr>
          <w:p w14:paraId="72DE1817" w14:textId="77777777" w:rsidR="003944CB" w:rsidRPr="00DC4F72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320" w:type="dxa"/>
          </w:tcPr>
          <w:p w14:paraId="4D4F1B32" w14:textId="77777777" w:rsidR="003944CB" w:rsidRPr="00DC4F72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63" w:type="dxa"/>
          </w:tcPr>
          <w:p w14:paraId="6ED33C48" w14:textId="77777777" w:rsidR="003944CB" w:rsidRPr="00DC4F72" w:rsidRDefault="00394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right="-261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</w:tr>
      <w:tr w:rsidR="00635DF3" w:rsidRPr="00DC4F72" w14:paraId="078C7AEF" w14:textId="77777777" w:rsidTr="00963749">
        <w:trPr>
          <w:gridAfter w:val="1"/>
          <w:wAfter w:w="7" w:type="dxa"/>
          <w:trHeight w:val="353"/>
        </w:trPr>
        <w:tc>
          <w:tcPr>
            <w:tcW w:w="4474" w:type="dxa"/>
          </w:tcPr>
          <w:p w14:paraId="324662C2" w14:textId="77777777" w:rsidR="00635DF3" w:rsidRPr="00DC4F72" w:rsidRDefault="00635DF3" w:rsidP="0063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33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C4F72">
              <w:rPr>
                <w:rFonts w:ascii="Angsana New" w:hAnsi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639" w:type="dxa"/>
            <w:gridSpan w:val="2"/>
            <w:vAlign w:val="center"/>
          </w:tcPr>
          <w:p w14:paraId="51477FF2" w14:textId="011364DF" w:rsidR="00635DF3" w:rsidRPr="00DC4F72" w:rsidRDefault="004F6590" w:rsidP="0063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C4F72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239" w:type="dxa"/>
            <w:vAlign w:val="center"/>
          </w:tcPr>
          <w:p w14:paraId="3F044E17" w14:textId="77777777" w:rsidR="00635DF3" w:rsidRPr="00DC4F72" w:rsidRDefault="00635DF3" w:rsidP="0063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60" w:type="dxa"/>
            <w:gridSpan w:val="2"/>
            <w:vAlign w:val="center"/>
          </w:tcPr>
          <w:p w14:paraId="2334A6C4" w14:textId="2B3EA9FE" w:rsidR="00635DF3" w:rsidRPr="00DC4F72" w:rsidRDefault="00F8795E" w:rsidP="0063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C4F72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320" w:type="dxa"/>
            <w:gridSpan w:val="2"/>
            <w:vAlign w:val="center"/>
          </w:tcPr>
          <w:p w14:paraId="35EE81F3" w14:textId="77777777" w:rsidR="00635DF3" w:rsidRPr="00DC4F72" w:rsidRDefault="00635DF3" w:rsidP="0063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74" w:type="dxa"/>
            <w:gridSpan w:val="2"/>
            <w:vAlign w:val="center"/>
          </w:tcPr>
          <w:p w14:paraId="19FC0B77" w14:textId="7E60C48A" w:rsidR="00635DF3" w:rsidRPr="00DC4F72" w:rsidRDefault="00F8795E" w:rsidP="0063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C4F72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325" w:type="dxa"/>
            <w:vAlign w:val="center"/>
          </w:tcPr>
          <w:p w14:paraId="755092F1" w14:textId="77777777" w:rsidR="00635DF3" w:rsidRPr="00DC4F72" w:rsidRDefault="00635DF3" w:rsidP="0063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00" w:type="dxa"/>
            <w:gridSpan w:val="3"/>
            <w:vAlign w:val="center"/>
          </w:tcPr>
          <w:p w14:paraId="2F222907" w14:textId="13537868" w:rsidR="00635DF3" w:rsidRPr="00DC4F72" w:rsidRDefault="00A0657B" w:rsidP="0063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C4F72">
              <w:rPr>
                <w:rFonts w:ascii="Angsana New" w:hAnsi="Angsana New"/>
                <w:spacing w:val="-2"/>
                <w:sz w:val="24"/>
                <w:szCs w:val="24"/>
                <w:cs/>
              </w:rPr>
              <w:t>3</w:t>
            </w:r>
            <w:r w:rsidRPr="00DC4F72">
              <w:rPr>
                <w:rFonts w:ascii="Angsana New" w:hAnsi="Angsana New"/>
                <w:spacing w:val="-2"/>
                <w:sz w:val="24"/>
                <w:szCs w:val="24"/>
              </w:rPr>
              <w:t>,</w:t>
            </w:r>
            <w:r w:rsidRPr="00DC4F72">
              <w:rPr>
                <w:rFonts w:ascii="Angsana New" w:hAnsi="Angsana New"/>
                <w:spacing w:val="-2"/>
                <w:sz w:val="24"/>
                <w:szCs w:val="24"/>
                <w:cs/>
              </w:rPr>
              <w:t>919</w:t>
            </w:r>
          </w:p>
        </w:tc>
        <w:tc>
          <w:tcPr>
            <w:tcW w:w="314" w:type="dxa"/>
            <w:vAlign w:val="center"/>
          </w:tcPr>
          <w:p w14:paraId="4C8CC696" w14:textId="77777777" w:rsidR="00635DF3" w:rsidRPr="00DC4F72" w:rsidRDefault="00635DF3" w:rsidP="0063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57" w:type="dxa"/>
            <w:gridSpan w:val="3"/>
            <w:vAlign w:val="center"/>
          </w:tcPr>
          <w:p w14:paraId="4FAB488D" w14:textId="5177ABD0" w:rsidR="00635DF3" w:rsidRPr="00DC4F72" w:rsidRDefault="00A0657B" w:rsidP="0063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6E1D37">
              <w:rPr>
                <w:rFonts w:ascii="Angsana New" w:hAnsi="Angsana New"/>
                <w:spacing w:val="-2"/>
                <w:sz w:val="24"/>
                <w:szCs w:val="24"/>
                <w:cs/>
              </w:rPr>
              <w:t>80</w:t>
            </w:r>
          </w:p>
        </w:tc>
        <w:tc>
          <w:tcPr>
            <w:tcW w:w="317" w:type="dxa"/>
            <w:vAlign w:val="center"/>
          </w:tcPr>
          <w:p w14:paraId="790B1DD0" w14:textId="77777777" w:rsidR="00635DF3" w:rsidRPr="00DC4F72" w:rsidRDefault="00635DF3" w:rsidP="0063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41" w:type="dxa"/>
            <w:gridSpan w:val="3"/>
            <w:vAlign w:val="center"/>
          </w:tcPr>
          <w:p w14:paraId="3A83B78A" w14:textId="0A7008A7" w:rsidR="00635DF3" w:rsidRPr="00DC4F72" w:rsidRDefault="00A0657B" w:rsidP="0063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C4F72">
              <w:rPr>
                <w:rFonts w:ascii="Angsana New" w:hAnsi="Angsana New"/>
                <w:spacing w:val="-2"/>
                <w:sz w:val="24"/>
                <w:szCs w:val="24"/>
                <w:cs/>
              </w:rPr>
              <w:t>3</w:t>
            </w:r>
            <w:r w:rsidRPr="00DC4F72">
              <w:rPr>
                <w:rFonts w:ascii="Angsana New" w:hAnsi="Angsana New"/>
                <w:spacing w:val="-2"/>
                <w:sz w:val="24"/>
                <w:szCs w:val="24"/>
              </w:rPr>
              <w:t>,</w:t>
            </w:r>
            <w:r w:rsidRPr="00DC4F72">
              <w:rPr>
                <w:rFonts w:ascii="Angsana New" w:hAnsi="Angsana New"/>
                <w:spacing w:val="-2"/>
                <w:sz w:val="24"/>
                <w:szCs w:val="24"/>
                <w:cs/>
              </w:rPr>
              <w:t>999</w:t>
            </w:r>
          </w:p>
        </w:tc>
        <w:tc>
          <w:tcPr>
            <w:tcW w:w="320" w:type="dxa"/>
          </w:tcPr>
          <w:p w14:paraId="6A24F016" w14:textId="77777777" w:rsidR="00635DF3" w:rsidRPr="00DC4F72" w:rsidRDefault="00635DF3" w:rsidP="0063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63" w:type="dxa"/>
            <w:vAlign w:val="bottom"/>
          </w:tcPr>
          <w:p w14:paraId="261B7CB9" w14:textId="503A09C4" w:rsidR="00635DF3" w:rsidRPr="00DC4F72" w:rsidRDefault="00635DF3" w:rsidP="0063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  <w:highlight w:val="yellow"/>
              </w:rPr>
            </w:pPr>
            <w:r w:rsidRPr="00DC4F72">
              <w:rPr>
                <w:rFonts w:ascii="Angsana New" w:hAnsi="Angsana New"/>
                <w:spacing w:val="-2"/>
                <w:sz w:val="24"/>
                <w:szCs w:val="24"/>
              </w:rPr>
              <w:t>0.20-0.</w:t>
            </w:r>
            <w:r w:rsidR="001A6475" w:rsidRPr="00DC4F72">
              <w:rPr>
                <w:rFonts w:ascii="Angsana New" w:hAnsi="Angsana New"/>
                <w:spacing w:val="-2"/>
                <w:sz w:val="24"/>
                <w:szCs w:val="24"/>
                <w:cs/>
              </w:rPr>
              <w:t>35</w:t>
            </w:r>
          </w:p>
        </w:tc>
      </w:tr>
      <w:tr w:rsidR="00635DF3" w:rsidRPr="00DC4F72" w14:paraId="27DF6D57" w14:textId="77777777" w:rsidTr="00963749">
        <w:trPr>
          <w:gridAfter w:val="1"/>
          <w:wAfter w:w="7" w:type="dxa"/>
          <w:trHeight w:val="20"/>
        </w:trPr>
        <w:tc>
          <w:tcPr>
            <w:tcW w:w="4474" w:type="dxa"/>
          </w:tcPr>
          <w:p w14:paraId="3354DF5E" w14:textId="77777777" w:rsidR="00635DF3" w:rsidRPr="00DC4F72" w:rsidRDefault="00635DF3" w:rsidP="0063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33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C4F72">
              <w:rPr>
                <w:rFonts w:ascii="Angsana New" w:hAnsi="Angsana New"/>
                <w:sz w:val="24"/>
                <w:szCs w:val="24"/>
                <w:cs/>
              </w:rPr>
              <w:t>ลูกหนี้การค้าและลูกหนี้หมุนเวียนอื่น - สุทธิ</w:t>
            </w:r>
          </w:p>
        </w:tc>
        <w:tc>
          <w:tcPr>
            <w:tcW w:w="1639" w:type="dxa"/>
            <w:gridSpan w:val="2"/>
            <w:vAlign w:val="center"/>
          </w:tcPr>
          <w:p w14:paraId="5A09E9FF" w14:textId="2C8B8FAB" w:rsidR="00635DF3" w:rsidRPr="00DC4F72" w:rsidRDefault="004F6590" w:rsidP="0063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C4F72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239" w:type="dxa"/>
            <w:vAlign w:val="center"/>
          </w:tcPr>
          <w:p w14:paraId="4962B51A" w14:textId="77777777" w:rsidR="00635DF3" w:rsidRPr="00DC4F72" w:rsidRDefault="00635DF3" w:rsidP="0063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60" w:type="dxa"/>
            <w:gridSpan w:val="2"/>
            <w:vAlign w:val="center"/>
          </w:tcPr>
          <w:p w14:paraId="6ACA7BA3" w14:textId="1E0C3CE8" w:rsidR="00635DF3" w:rsidRPr="00DC4F72" w:rsidRDefault="00F8795E" w:rsidP="0063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C4F72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320" w:type="dxa"/>
            <w:gridSpan w:val="2"/>
            <w:vAlign w:val="center"/>
          </w:tcPr>
          <w:p w14:paraId="74F60A35" w14:textId="77777777" w:rsidR="00635DF3" w:rsidRPr="00DC4F72" w:rsidRDefault="00635DF3" w:rsidP="0063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74" w:type="dxa"/>
            <w:gridSpan w:val="2"/>
            <w:vAlign w:val="center"/>
          </w:tcPr>
          <w:p w14:paraId="1DF285F9" w14:textId="6160EAA7" w:rsidR="00635DF3" w:rsidRPr="00DC4F72" w:rsidRDefault="00F8795E" w:rsidP="0063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C4F72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325" w:type="dxa"/>
            <w:vAlign w:val="center"/>
          </w:tcPr>
          <w:p w14:paraId="7C0A5887" w14:textId="77777777" w:rsidR="00635DF3" w:rsidRPr="00DC4F72" w:rsidRDefault="00635DF3" w:rsidP="0063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00" w:type="dxa"/>
            <w:gridSpan w:val="3"/>
            <w:vAlign w:val="center"/>
          </w:tcPr>
          <w:p w14:paraId="33F3204A" w14:textId="723895B4" w:rsidR="00635DF3" w:rsidRPr="00DC4F72" w:rsidRDefault="00F8795E" w:rsidP="0063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C4F72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314" w:type="dxa"/>
            <w:vAlign w:val="center"/>
          </w:tcPr>
          <w:p w14:paraId="112A8A6E" w14:textId="77777777" w:rsidR="00635DF3" w:rsidRPr="00DC4F72" w:rsidRDefault="00635DF3" w:rsidP="0063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57" w:type="dxa"/>
            <w:gridSpan w:val="3"/>
            <w:vAlign w:val="center"/>
          </w:tcPr>
          <w:p w14:paraId="280D65BE" w14:textId="763FF692" w:rsidR="00635DF3" w:rsidRPr="00DC4F72" w:rsidRDefault="00A0657B" w:rsidP="0063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C4F72">
              <w:rPr>
                <w:rFonts w:ascii="Angsana New" w:hAnsi="Angsana New"/>
                <w:spacing w:val="-2"/>
                <w:sz w:val="24"/>
                <w:szCs w:val="24"/>
                <w:cs/>
              </w:rPr>
              <w:t>182</w:t>
            </w:r>
            <w:r w:rsidRPr="00DC4F72">
              <w:rPr>
                <w:rFonts w:ascii="Angsana New" w:hAnsi="Angsana New"/>
                <w:spacing w:val="-2"/>
                <w:sz w:val="24"/>
                <w:szCs w:val="24"/>
              </w:rPr>
              <w:t>,</w:t>
            </w:r>
            <w:r w:rsidRPr="00DC4F72">
              <w:rPr>
                <w:rFonts w:ascii="Angsana New" w:hAnsi="Angsana New"/>
                <w:spacing w:val="-2"/>
                <w:sz w:val="24"/>
                <w:szCs w:val="24"/>
                <w:cs/>
              </w:rPr>
              <w:t>690</w:t>
            </w:r>
          </w:p>
        </w:tc>
        <w:tc>
          <w:tcPr>
            <w:tcW w:w="317" w:type="dxa"/>
            <w:vAlign w:val="center"/>
          </w:tcPr>
          <w:p w14:paraId="25050450" w14:textId="77777777" w:rsidR="00635DF3" w:rsidRPr="00DC4F72" w:rsidRDefault="00635DF3" w:rsidP="0063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41" w:type="dxa"/>
            <w:gridSpan w:val="3"/>
            <w:vAlign w:val="center"/>
          </w:tcPr>
          <w:p w14:paraId="4C83462E" w14:textId="1105B7E3" w:rsidR="00635DF3" w:rsidRPr="00DC4F72" w:rsidRDefault="00A0657B" w:rsidP="0063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C4F72">
              <w:rPr>
                <w:rFonts w:ascii="Angsana New" w:hAnsi="Angsana New"/>
                <w:spacing w:val="-2"/>
                <w:sz w:val="24"/>
                <w:szCs w:val="24"/>
                <w:cs/>
              </w:rPr>
              <w:t>182</w:t>
            </w:r>
            <w:r w:rsidRPr="00DC4F72">
              <w:rPr>
                <w:rFonts w:ascii="Angsana New" w:hAnsi="Angsana New"/>
                <w:spacing w:val="-2"/>
                <w:sz w:val="24"/>
                <w:szCs w:val="24"/>
              </w:rPr>
              <w:t>,</w:t>
            </w:r>
            <w:r w:rsidRPr="00DC4F72">
              <w:rPr>
                <w:rFonts w:ascii="Angsana New" w:hAnsi="Angsana New"/>
                <w:spacing w:val="-2"/>
                <w:sz w:val="24"/>
                <w:szCs w:val="24"/>
                <w:cs/>
              </w:rPr>
              <w:t>690</w:t>
            </w:r>
          </w:p>
        </w:tc>
        <w:tc>
          <w:tcPr>
            <w:tcW w:w="320" w:type="dxa"/>
          </w:tcPr>
          <w:p w14:paraId="632839BC" w14:textId="77777777" w:rsidR="00635DF3" w:rsidRPr="00DC4F72" w:rsidRDefault="00635DF3" w:rsidP="0063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63" w:type="dxa"/>
            <w:vAlign w:val="bottom"/>
          </w:tcPr>
          <w:p w14:paraId="193BD823" w14:textId="39A0E644" w:rsidR="00635DF3" w:rsidRPr="00DC4F72" w:rsidRDefault="00635DF3" w:rsidP="001A6475">
            <w:pPr>
              <w:jc w:val="center"/>
              <w:rPr>
                <w:rFonts w:ascii="AngsanaUPC" w:hAnsi="AngsanaUPC" w:cs="AngsanaUPC"/>
                <w:color w:val="000000"/>
                <w:sz w:val="24"/>
                <w:szCs w:val="24"/>
              </w:rPr>
            </w:pPr>
            <w:r w:rsidRPr="00DC4F72">
              <w:rPr>
                <w:rFonts w:ascii="AngsanaUPC" w:hAnsi="AngsanaUPC" w:cs="AngsanaUPC"/>
                <w:color w:val="000000"/>
                <w:sz w:val="24"/>
                <w:szCs w:val="24"/>
              </w:rPr>
              <w:t>-</w:t>
            </w:r>
          </w:p>
        </w:tc>
      </w:tr>
      <w:tr w:rsidR="00615570" w:rsidRPr="00DC4F72" w14:paraId="20D74465" w14:textId="77777777" w:rsidTr="00963749">
        <w:trPr>
          <w:gridAfter w:val="1"/>
          <w:wAfter w:w="7" w:type="dxa"/>
          <w:trHeight w:val="342"/>
        </w:trPr>
        <w:tc>
          <w:tcPr>
            <w:tcW w:w="4474" w:type="dxa"/>
          </w:tcPr>
          <w:p w14:paraId="0EB4E89D" w14:textId="6AB45318" w:rsidR="00615570" w:rsidRPr="00DC4F72" w:rsidRDefault="00615570" w:rsidP="00615570">
            <w:pPr>
              <w:pStyle w:val="BodyText"/>
              <w:spacing w:before="0" w:after="0"/>
              <w:ind w:left="33"/>
              <w:rPr>
                <w:rFonts w:ascii="Angsana New" w:hAnsi="Angsana New"/>
                <w:sz w:val="24"/>
                <w:szCs w:val="24"/>
                <w:cs/>
              </w:rPr>
            </w:pPr>
            <w:r w:rsidRPr="00DC4F72">
              <w:rPr>
                <w:rFonts w:ascii="Angsana New" w:hAnsi="Angsana New"/>
                <w:sz w:val="24"/>
                <w:szCs w:val="24"/>
                <w:cs/>
              </w:rPr>
              <w:t>เงินให้กู้ยืมระยะ</w:t>
            </w:r>
            <w:r w:rsidRPr="00DC4F72">
              <w:rPr>
                <w:rFonts w:ascii="Angsana New" w:hAnsi="Angsana New" w:hint="cs"/>
                <w:sz w:val="24"/>
                <w:szCs w:val="24"/>
                <w:cs/>
              </w:rPr>
              <w:t>สั้น</w:t>
            </w:r>
            <w:r w:rsidRPr="00DC4F72">
              <w:rPr>
                <w:rFonts w:ascii="Angsana New" w:hAnsi="Angsana New"/>
                <w:sz w:val="24"/>
                <w:szCs w:val="24"/>
                <w:cs/>
              </w:rPr>
              <w:t>และดอกเบี้ยค้างรับแก่กิจการที่เกี่ยวข้องกัน</w:t>
            </w:r>
          </w:p>
        </w:tc>
        <w:tc>
          <w:tcPr>
            <w:tcW w:w="1639" w:type="dxa"/>
            <w:gridSpan w:val="2"/>
            <w:vAlign w:val="center"/>
          </w:tcPr>
          <w:p w14:paraId="4D4C9564" w14:textId="1CBAA189" w:rsidR="00615570" w:rsidRPr="00DC4F72" w:rsidRDefault="00A0657B" w:rsidP="00615570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C4F72">
              <w:rPr>
                <w:rFonts w:ascii="Angsana New" w:hAnsi="Angsana New"/>
                <w:spacing w:val="-2"/>
                <w:sz w:val="24"/>
                <w:szCs w:val="24"/>
                <w:cs/>
              </w:rPr>
              <w:t>247</w:t>
            </w:r>
            <w:r w:rsidRPr="00DC4F72">
              <w:rPr>
                <w:rFonts w:ascii="Angsana New" w:hAnsi="Angsana New"/>
                <w:spacing w:val="-2"/>
                <w:sz w:val="24"/>
                <w:szCs w:val="24"/>
              </w:rPr>
              <w:t>,</w:t>
            </w:r>
            <w:r w:rsidRPr="00DC4F72">
              <w:rPr>
                <w:rFonts w:ascii="Angsana New" w:hAnsi="Angsana New"/>
                <w:spacing w:val="-2"/>
                <w:sz w:val="24"/>
                <w:szCs w:val="24"/>
                <w:cs/>
              </w:rPr>
              <w:t>825</w:t>
            </w:r>
          </w:p>
        </w:tc>
        <w:tc>
          <w:tcPr>
            <w:tcW w:w="239" w:type="dxa"/>
            <w:vAlign w:val="center"/>
          </w:tcPr>
          <w:p w14:paraId="0E0C0CAD" w14:textId="77777777" w:rsidR="00615570" w:rsidRPr="00DC4F72" w:rsidRDefault="00615570" w:rsidP="00615570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60" w:type="dxa"/>
            <w:gridSpan w:val="2"/>
            <w:vAlign w:val="center"/>
          </w:tcPr>
          <w:p w14:paraId="7F4EF92C" w14:textId="56895CA2" w:rsidR="00615570" w:rsidRPr="00DC4F72" w:rsidRDefault="00F8795E" w:rsidP="00615570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C4F72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320" w:type="dxa"/>
            <w:gridSpan w:val="2"/>
            <w:vAlign w:val="center"/>
          </w:tcPr>
          <w:p w14:paraId="13BA1342" w14:textId="77777777" w:rsidR="00615570" w:rsidRPr="00DC4F72" w:rsidRDefault="00615570" w:rsidP="00615570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74" w:type="dxa"/>
            <w:gridSpan w:val="2"/>
            <w:vAlign w:val="center"/>
          </w:tcPr>
          <w:p w14:paraId="648191A2" w14:textId="5E16E0B5" w:rsidR="00615570" w:rsidRPr="00DC4F72" w:rsidRDefault="00F8795E" w:rsidP="00615570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C4F72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325" w:type="dxa"/>
            <w:vAlign w:val="center"/>
          </w:tcPr>
          <w:p w14:paraId="59BCD8B4" w14:textId="77777777" w:rsidR="00615570" w:rsidRPr="00DC4F72" w:rsidRDefault="00615570" w:rsidP="00615570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00" w:type="dxa"/>
            <w:gridSpan w:val="3"/>
            <w:vAlign w:val="center"/>
          </w:tcPr>
          <w:p w14:paraId="3CD25DF6" w14:textId="7FD40B61" w:rsidR="00615570" w:rsidRPr="00DC4F72" w:rsidRDefault="00F8795E" w:rsidP="00615570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C4F72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314" w:type="dxa"/>
            <w:vAlign w:val="center"/>
          </w:tcPr>
          <w:p w14:paraId="6D6B87C6" w14:textId="77777777" w:rsidR="00615570" w:rsidRPr="00DC4F72" w:rsidRDefault="00615570" w:rsidP="00615570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57" w:type="dxa"/>
            <w:gridSpan w:val="3"/>
            <w:vAlign w:val="center"/>
          </w:tcPr>
          <w:p w14:paraId="514495DD" w14:textId="5D2C0FA3" w:rsidR="00615570" w:rsidRPr="00DC4F72" w:rsidRDefault="00F8795E" w:rsidP="00615570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C4F72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317" w:type="dxa"/>
            <w:vAlign w:val="center"/>
          </w:tcPr>
          <w:p w14:paraId="4F361E85" w14:textId="77777777" w:rsidR="00615570" w:rsidRPr="00DC4F72" w:rsidRDefault="00615570" w:rsidP="00615570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41" w:type="dxa"/>
            <w:gridSpan w:val="3"/>
            <w:vAlign w:val="center"/>
          </w:tcPr>
          <w:p w14:paraId="6A3DA8FC" w14:textId="370758C4" w:rsidR="00615570" w:rsidRPr="00DC4F72" w:rsidRDefault="00A0657B" w:rsidP="00615570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DC4F72">
              <w:rPr>
                <w:rFonts w:ascii="Angsana New" w:hAnsi="Angsana New"/>
                <w:spacing w:val="-2"/>
                <w:sz w:val="24"/>
                <w:szCs w:val="24"/>
                <w:cs/>
              </w:rPr>
              <w:t>247</w:t>
            </w:r>
            <w:r w:rsidRPr="00DC4F72">
              <w:rPr>
                <w:rFonts w:ascii="Angsana New" w:hAnsi="Angsana New"/>
                <w:spacing w:val="-2"/>
                <w:sz w:val="24"/>
                <w:szCs w:val="24"/>
              </w:rPr>
              <w:t>,</w:t>
            </w:r>
            <w:r w:rsidRPr="00DC4F72">
              <w:rPr>
                <w:rFonts w:ascii="Angsana New" w:hAnsi="Angsana New"/>
                <w:spacing w:val="-2"/>
                <w:sz w:val="24"/>
                <w:szCs w:val="24"/>
                <w:cs/>
              </w:rPr>
              <w:t>825</w:t>
            </w:r>
          </w:p>
        </w:tc>
        <w:tc>
          <w:tcPr>
            <w:tcW w:w="320" w:type="dxa"/>
            <w:vAlign w:val="bottom"/>
          </w:tcPr>
          <w:p w14:paraId="5A88AF20" w14:textId="77777777" w:rsidR="00615570" w:rsidRPr="00DC4F72" w:rsidRDefault="00615570" w:rsidP="00615570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63" w:type="dxa"/>
          </w:tcPr>
          <w:p w14:paraId="48B347D3" w14:textId="4F1C10E3" w:rsidR="00615570" w:rsidRPr="00DC4F72" w:rsidRDefault="008656EB" w:rsidP="00615570">
            <w:pPr>
              <w:pStyle w:val="BodyText"/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  <w:highlight w:val="yellow"/>
                <w:cs/>
              </w:rPr>
            </w:pPr>
            <w:r w:rsidRPr="00DC4F72">
              <w:rPr>
                <w:rFonts w:ascii="Angsana New" w:hAnsi="Angsana New"/>
                <w:spacing w:val="-2"/>
                <w:sz w:val="24"/>
                <w:szCs w:val="24"/>
              </w:rPr>
              <w:t>5.00-15</w:t>
            </w:r>
            <w:r w:rsidR="00615570" w:rsidRPr="00DC4F72">
              <w:rPr>
                <w:rFonts w:ascii="Angsana New" w:hAnsi="Angsana New"/>
                <w:spacing w:val="-2"/>
                <w:sz w:val="24"/>
                <w:szCs w:val="24"/>
              </w:rPr>
              <w:t>.00</w:t>
            </w:r>
          </w:p>
        </w:tc>
      </w:tr>
      <w:tr w:rsidR="00D62AB0" w:rsidRPr="00DC4F72" w14:paraId="46DFBD70" w14:textId="77777777" w:rsidTr="00963749">
        <w:trPr>
          <w:gridAfter w:val="1"/>
          <w:wAfter w:w="7" w:type="dxa"/>
          <w:trHeight w:val="288"/>
        </w:trPr>
        <w:tc>
          <w:tcPr>
            <w:tcW w:w="4474" w:type="dxa"/>
          </w:tcPr>
          <w:p w14:paraId="7D6788E4" w14:textId="1FF253D7" w:rsidR="00D62AB0" w:rsidRPr="00026C69" w:rsidRDefault="00D62AB0" w:rsidP="00D62AB0">
            <w:pPr>
              <w:pStyle w:val="BodyText"/>
              <w:spacing w:before="0" w:after="0"/>
              <w:ind w:left="33"/>
              <w:rPr>
                <w:rFonts w:ascii="Angsana New" w:hAnsi="Angsana New"/>
                <w:sz w:val="24"/>
                <w:szCs w:val="24"/>
                <w:cs/>
              </w:rPr>
            </w:pPr>
            <w:r w:rsidRPr="00026C69">
              <w:rPr>
                <w:rFonts w:ascii="Angsana New" w:hAnsi="Angsana New"/>
                <w:sz w:val="24"/>
                <w:szCs w:val="24"/>
                <w:cs/>
              </w:rPr>
              <w:t>เงินให้กู้ยืมระยะสั้นและดอกเบี้ยค้างรับแก่กิจการอื่น</w:t>
            </w:r>
          </w:p>
        </w:tc>
        <w:tc>
          <w:tcPr>
            <w:tcW w:w="1639" w:type="dxa"/>
            <w:gridSpan w:val="2"/>
            <w:vAlign w:val="center"/>
          </w:tcPr>
          <w:p w14:paraId="07FB877F" w14:textId="6FAF3942" w:rsidR="00D62AB0" w:rsidRPr="00026C69" w:rsidRDefault="001E7952" w:rsidP="00D62AB0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1E7952">
              <w:rPr>
                <w:rFonts w:ascii="Angsana New" w:hAnsi="Angsana New"/>
                <w:spacing w:val="-2"/>
                <w:sz w:val="24"/>
                <w:szCs w:val="24"/>
              </w:rPr>
              <w:t>350,963</w:t>
            </w:r>
          </w:p>
        </w:tc>
        <w:tc>
          <w:tcPr>
            <w:tcW w:w="239" w:type="dxa"/>
            <w:vAlign w:val="center"/>
          </w:tcPr>
          <w:p w14:paraId="5789BF91" w14:textId="77777777" w:rsidR="00D62AB0" w:rsidRPr="00026C69" w:rsidRDefault="00D62AB0" w:rsidP="00D62AB0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60" w:type="dxa"/>
            <w:gridSpan w:val="2"/>
            <w:vAlign w:val="center"/>
          </w:tcPr>
          <w:p w14:paraId="5A8712DD" w14:textId="6EB39036" w:rsidR="00D62AB0" w:rsidRPr="00026C69" w:rsidRDefault="00D62AB0" w:rsidP="00D62AB0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026C69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320" w:type="dxa"/>
            <w:gridSpan w:val="2"/>
            <w:vAlign w:val="center"/>
          </w:tcPr>
          <w:p w14:paraId="0AEB856D" w14:textId="77777777" w:rsidR="00D62AB0" w:rsidRPr="00026C69" w:rsidRDefault="00D62AB0" w:rsidP="00D62AB0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74" w:type="dxa"/>
            <w:gridSpan w:val="2"/>
            <w:vAlign w:val="center"/>
          </w:tcPr>
          <w:p w14:paraId="086A519C" w14:textId="2EB76A01" w:rsidR="00D62AB0" w:rsidRPr="00026C69" w:rsidRDefault="00D62AB0" w:rsidP="00D62AB0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026C69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325" w:type="dxa"/>
            <w:vAlign w:val="center"/>
          </w:tcPr>
          <w:p w14:paraId="71C98B2F" w14:textId="77777777" w:rsidR="00D62AB0" w:rsidRPr="00026C69" w:rsidRDefault="00D62AB0" w:rsidP="00D62AB0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00" w:type="dxa"/>
            <w:gridSpan w:val="3"/>
            <w:vAlign w:val="center"/>
          </w:tcPr>
          <w:p w14:paraId="5BED8F25" w14:textId="04C58526" w:rsidR="00D62AB0" w:rsidRPr="00026C69" w:rsidRDefault="00D62AB0" w:rsidP="00D62AB0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026C69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314" w:type="dxa"/>
            <w:vAlign w:val="center"/>
          </w:tcPr>
          <w:p w14:paraId="43996F0F" w14:textId="77777777" w:rsidR="00D62AB0" w:rsidRPr="00026C69" w:rsidRDefault="00D62AB0" w:rsidP="00D62AB0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57" w:type="dxa"/>
            <w:gridSpan w:val="3"/>
            <w:vAlign w:val="center"/>
          </w:tcPr>
          <w:p w14:paraId="70466C83" w14:textId="5966F0AD" w:rsidR="00D62AB0" w:rsidRPr="00026C69" w:rsidRDefault="00D62AB0" w:rsidP="00D62AB0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026C69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317" w:type="dxa"/>
            <w:vAlign w:val="center"/>
          </w:tcPr>
          <w:p w14:paraId="58BDC42A" w14:textId="77777777" w:rsidR="00D62AB0" w:rsidRPr="00026C69" w:rsidRDefault="00D62AB0" w:rsidP="00D62AB0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41" w:type="dxa"/>
            <w:gridSpan w:val="3"/>
            <w:vAlign w:val="center"/>
          </w:tcPr>
          <w:p w14:paraId="031B72BA" w14:textId="1F9351DD" w:rsidR="00D62AB0" w:rsidRPr="00DC4F72" w:rsidRDefault="00F22371" w:rsidP="00D62AB0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1E7952">
              <w:rPr>
                <w:rFonts w:ascii="Angsana New" w:hAnsi="Angsana New"/>
                <w:spacing w:val="-2"/>
                <w:sz w:val="24"/>
                <w:szCs w:val="24"/>
              </w:rPr>
              <w:t>350,963</w:t>
            </w:r>
          </w:p>
        </w:tc>
        <w:tc>
          <w:tcPr>
            <w:tcW w:w="320" w:type="dxa"/>
            <w:vAlign w:val="bottom"/>
          </w:tcPr>
          <w:p w14:paraId="4F0CF986" w14:textId="77777777" w:rsidR="00D62AB0" w:rsidRPr="00DC4F72" w:rsidRDefault="00D62AB0" w:rsidP="00D62AB0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63" w:type="dxa"/>
            <w:vAlign w:val="bottom"/>
          </w:tcPr>
          <w:p w14:paraId="3FCD6D1D" w14:textId="451EF40F" w:rsidR="00D62AB0" w:rsidRPr="00026C69" w:rsidRDefault="00D62AB0" w:rsidP="00D62AB0">
            <w:pPr>
              <w:pStyle w:val="BodyText"/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C4F72">
              <w:rPr>
                <w:rFonts w:ascii="Angsana New" w:hAnsi="Angsana New"/>
                <w:spacing w:val="-2"/>
                <w:sz w:val="24"/>
                <w:szCs w:val="24"/>
                <w:cs/>
              </w:rPr>
              <w:t>1.</w:t>
            </w:r>
            <w:r w:rsidRPr="00DC4F72">
              <w:rPr>
                <w:rFonts w:ascii="Angsana New" w:hAnsi="Angsana New"/>
                <w:spacing w:val="-2"/>
                <w:sz w:val="24"/>
                <w:szCs w:val="24"/>
              </w:rPr>
              <w:t>00</w:t>
            </w:r>
            <w:r w:rsidRPr="00DC4F72">
              <w:rPr>
                <w:rFonts w:ascii="Angsana New" w:hAnsi="Angsana New"/>
                <w:spacing w:val="-2"/>
                <w:sz w:val="24"/>
                <w:szCs w:val="24"/>
                <w:cs/>
              </w:rPr>
              <w:t xml:space="preserve"> – </w:t>
            </w:r>
            <w:r w:rsidRPr="00DC4F72">
              <w:rPr>
                <w:rFonts w:ascii="Angsana New" w:hAnsi="Angsana New"/>
                <w:spacing w:val="-2"/>
                <w:sz w:val="24"/>
                <w:szCs w:val="24"/>
              </w:rPr>
              <w:t>15</w:t>
            </w:r>
            <w:r w:rsidRPr="00DC4F72">
              <w:rPr>
                <w:rFonts w:ascii="Angsana New" w:hAnsi="Angsana New"/>
                <w:spacing w:val="-2"/>
                <w:sz w:val="24"/>
                <w:szCs w:val="24"/>
                <w:cs/>
              </w:rPr>
              <w:t>.</w:t>
            </w:r>
            <w:r w:rsidRPr="00DC4F72">
              <w:rPr>
                <w:rFonts w:ascii="Angsana New" w:hAnsi="Angsana New"/>
                <w:spacing w:val="-2"/>
                <w:sz w:val="24"/>
                <w:szCs w:val="24"/>
              </w:rPr>
              <w:t>00</w:t>
            </w:r>
          </w:p>
        </w:tc>
      </w:tr>
      <w:tr w:rsidR="00AA2EDC" w:rsidRPr="00DC4F72" w14:paraId="735178E8" w14:textId="77777777" w:rsidTr="00963749">
        <w:trPr>
          <w:gridAfter w:val="1"/>
          <w:wAfter w:w="7" w:type="dxa"/>
          <w:trHeight w:val="342"/>
        </w:trPr>
        <w:tc>
          <w:tcPr>
            <w:tcW w:w="4474" w:type="dxa"/>
          </w:tcPr>
          <w:p w14:paraId="10734B9B" w14:textId="77777777" w:rsidR="00AA2EDC" w:rsidRPr="00DC4F72" w:rsidRDefault="00AA2EDC" w:rsidP="00AA2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33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C4F72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639" w:type="dxa"/>
            <w:gridSpan w:val="2"/>
            <w:vAlign w:val="center"/>
          </w:tcPr>
          <w:p w14:paraId="32282B96" w14:textId="299B0166" w:rsidR="00AA2EDC" w:rsidRPr="00DC4F72" w:rsidRDefault="00AA2EDC" w:rsidP="00AA2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39" w:type="dxa"/>
            <w:vAlign w:val="center"/>
          </w:tcPr>
          <w:p w14:paraId="4A1CEEC3" w14:textId="77777777" w:rsidR="00AA2EDC" w:rsidRPr="00DC4F72" w:rsidRDefault="00AA2EDC" w:rsidP="00AA2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60" w:type="dxa"/>
            <w:gridSpan w:val="2"/>
            <w:vAlign w:val="center"/>
          </w:tcPr>
          <w:p w14:paraId="53007D70" w14:textId="2FECC6FF" w:rsidR="00AA2EDC" w:rsidRPr="00DC4F72" w:rsidRDefault="00AA2EDC" w:rsidP="00AA2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vAlign w:val="center"/>
          </w:tcPr>
          <w:p w14:paraId="54D92048" w14:textId="77777777" w:rsidR="00AA2EDC" w:rsidRPr="00DC4F72" w:rsidRDefault="00AA2EDC" w:rsidP="00AA2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74" w:type="dxa"/>
            <w:gridSpan w:val="2"/>
          </w:tcPr>
          <w:p w14:paraId="28B847E5" w14:textId="0670C972" w:rsidR="00AA2EDC" w:rsidRPr="00DC4F72" w:rsidRDefault="00AA2EDC" w:rsidP="00AA2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325" w:type="dxa"/>
            <w:vAlign w:val="center"/>
          </w:tcPr>
          <w:p w14:paraId="40AAD895" w14:textId="77777777" w:rsidR="00AA2EDC" w:rsidRPr="00DC4F72" w:rsidRDefault="00AA2EDC" w:rsidP="00AA2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00" w:type="dxa"/>
            <w:gridSpan w:val="3"/>
          </w:tcPr>
          <w:p w14:paraId="7543B566" w14:textId="669F4040" w:rsidR="00AA2EDC" w:rsidRPr="00DC4F72" w:rsidRDefault="00AA2EDC" w:rsidP="00AA2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314" w:type="dxa"/>
            <w:vAlign w:val="center"/>
          </w:tcPr>
          <w:p w14:paraId="41931220" w14:textId="77777777" w:rsidR="00AA2EDC" w:rsidRPr="00DC4F72" w:rsidRDefault="00AA2EDC" w:rsidP="00AA2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57" w:type="dxa"/>
            <w:gridSpan w:val="3"/>
            <w:vAlign w:val="center"/>
          </w:tcPr>
          <w:p w14:paraId="422B2A12" w14:textId="5FE81CA1" w:rsidR="00AA2EDC" w:rsidRPr="00DC4F72" w:rsidRDefault="00AA2EDC" w:rsidP="00AA2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317" w:type="dxa"/>
            <w:vAlign w:val="center"/>
          </w:tcPr>
          <w:p w14:paraId="0CF9C338" w14:textId="77777777" w:rsidR="00AA2EDC" w:rsidRPr="00DC4F72" w:rsidRDefault="00AA2EDC" w:rsidP="00AA2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41" w:type="dxa"/>
            <w:gridSpan w:val="3"/>
            <w:vAlign w:val="center"/>
          </w:tcPr>
          <w:p w14:paraId="64C2E42E" w14:textId="5F948611" w:rsidR="00AA2EDC" w:rsidRPr="00DC4F72" w:rsidRDefault="00AA2EDC" w:rsidP="00AA2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14:paraId="23B89254" w14:textId="77777777" w:rsidR="00AA2EDC" w:rsidRPr="00DC4F72" w:rsidRDefault="00AA2EDC" w:rsidP="00AA2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63" w:type="dxa"/>
            <w:vAlign w:val="bottom"/>
          </w:tcPr>
          <w:p w14:paraId="7AD25D47" w14:textId="77060D79" w:rsidR="00AA2EDC" w:rsidRPr="00DC4F72" w:rsidRDefault="00AA2EDC" w:rsidP="00AA2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  <w:highlight w:val="yellow"/>
              </w:rPr>
            </w:pPr>
          </w:p>
        </w:tc>
      </w:tr>
      <w:tr w:rsidR="00AA4803" w:rsidRPr="00DC4F72" w14:paraId="63C7CB6E" w14:textId="77777777" w:rsidTr="00963749">
        <w:trPr>
          <w:gridAfter w:val="1"/>
          <w:wAfter w:w="7" w:type="dxa"/>
          <w:trHeight w:val="302"/>
        </w:trPr>
        <w:tc>
          <w:tcPr>
            <w:tcW w:w="4474" w:type="dxa"/>
          </w:tcPr>
          <w:p w14:paraId="17984FE6" w14:textId="77777777" w:rsidR="00AA4803" w:rsidRPr="00DC4F72" w:rsidRDefault="00AA4803" w:rsidP="00AA4803">
            <w:pPr>
              <w:pStyle w:val="BodyText"/>
              <w:spacing w:before="0" w:after="0"/>
              <w:ind w:left="33"/>
              <w:rPr>
                <w:rFonts w:ascii="Angsana New" w:hAnsi="Angsana New"/>
                <w:sz w:val="24"/>
                <w:szCs w:val="24"/>
              </w:rPr>
            </w:pPr>
            <w:r w:rsidRPr="00DC4F72">
              <w:rPr>
                <w:rFonts w:ascii="Angsana New" w:hAnsi="Angsana New"/>
                <w:sz w:val="24"/>
                <w:szCs w:val="24"/>
                <w:cs/>
              </w:rPr>
              <w:t>- หน่วยลงทุนในหุ้น - ไม่จดทะเบียนในตลาดหลักทรัพย์</w:t>
            </w:r>
          </w:p>
        </w:tc>
        <w:tc>
          <w:tcPr>
            <w:tcW w:w="1639" w:type="dxa"/>
            <w:gridSpan w:val="2"/>
            <w:vAlign w:val="center"/>
          </w:tcPr>
          <w:p w14:paraId="493DE885" w14:textId="2FB0E72E" w:rsidR="00AA4803" w:rsidRPr="00DC4F72" w:rsidRDefault="004F6590" w:rsidP="00AA4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C4F72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239" w:type="dxa"/>
            <w:vAlign w:val="center"/>
          </w:tcPr>
          <w:p w14:paraId="670E1878" w14:textId="77777777" w:rsidR="00AA4803" w:rsidRPr="00DC4F72" w:rsidRDefault="00AA4803" w:rsidP="00AA4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60" w:type="dxa"/>
            <w:gridSpan w:val="2"/>
            <w:vAlign w:val="center"/>
          </w:tcPr>
          <w:p w14:paraId="22CDB1DA" w14:textId="485157F9" w:rsidR="00AA4803" w:rsidRPr="00DC4F72" w:rsidRDefault="00F8795E" w:rsidP="00AA4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C4F72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320" w:type="dxa"/>
            <w:gridSpan w:val="2"/>
            <w:vAlign w:val="center"/>
          </w:tcPr>
          <w:p w14:paraId="482CAE25" w14:textId="77777777" w:rsidR="00AA4803" w:rsidRPr="00DC4F72" w:rsidRDefault="00AA4803" w:rsidP="00AA4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74" w:type="dxa"/>
            <w:gridSpan w:val="2"/>
            <w:vAlign w:val="center"/>
          </w:tcPr>
          <w:p w14:paraId="752192E3" w14:textId="4D6A7191" w:rsidR="00AA4803" w:rsidRPr="00DC4F72" w:rsidRDefault="00F8795E" w:rsidP="00AA4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C4F72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325" w:type="dxa"/>
            <w:vAlign w:val="center"/>
          </w:tcPr>
          <w:p w14:paraId="240CF951" w14:textId="77777777" w:rsidR="00AA4803" w:rsidRPr="00DC4F72" w:rsidRDefault="00AA4803" w:rsidP="00AA4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00" w:type="dxa"/>
            <w:gridSpan w:val="3"/>
            <w:vAlign w:val="center"/>
          </w:tcPr>
          <w:p w14:paraId="20C54CCE" w14:textId="2891AE7D" w:rsidR="00AA4803" w:rsidRPr="00DC4F72" w:rsidRDefault="00F8795E" w:rsidP="00AA4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C4F72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314" w:type="dxa"/>
            <w:vAlign w:val="center"/>
          </w:tcPr>
          <w:p w14:paraId="4C202D0A" w14:textId="77777777" w:rsidR="00AA4803" w:rsidRPr="00DC4F72" w:rsidRDefault="00AA4803" w:rsidP="00AA4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57" w:type="dxa"/>
            <w:gridSpan w:val="3"/>
            <w:vAlign w:val="center"/>
          </w:tcPr>
          <w:p w14:paraId="096CA6F0" w14:textId="7C0ED820" w:rsidR="00AA4803" w:rsidRPr="00FA28C2" w:rsidRDefault="008A3B9B" w:rsidP="00AA4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FA28C2">
              <w:rPr>
                <w:rFonts w:ascii="Angsana New" w:hAnsi="Angsana New"/>
                <w:spacing w:val="-2"/>
                <w:sz w:val="24"/>
                <w:szCs w:val="24"/>
              </w:rPr>
              <w:t>253</w:t>
            </w:r>
            <w:r w:rsidR="00CD77FB" w:rsidRPr="00FA28C2">
              <w:rPr>
                <w:rFonts w:ascii="Angsana New" w:hAnsi="Angsana New"/>
                <w:spacing w:val="-2"/>
                <w:sz w:val="24"/>
                <w:szCs w:val="24"/>
              </w:rPr>
              <w:t>,</w:t>
            </w:r>
            <w:r w:rsidR="00CD77FB" w:rsidRPr="00FA28C2">
              <w:rPr>
                <w:rFonts w:ascii="Angsana New" w:hAnsi="Angsana New"/>
                <w:spacing w:val="-2"/>
                <w:sz w:val="24"/>
                <w:szCs w:val="24"/>
                <w:cs/>
              </w:rPr>
              <w:t>562</w:t>
            </w:r>
          </w:p>
        </w:tc>
        <w:tc>
          <w:tcPr>
            <w:tcW w:w="317" w:type="dxa"/>
            <w:vAlign w:val="center"/>
          </w:tcPr>
          <w:p w14:paraId="284CF18C" w14:textId="77777777" w:rsidR="00AA4803" w:rsidRPr="00FA28C2" w:rsidRDefault="00AA4803" w:rsidP="00AA4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41" w:type="dxa"/>
            <w:gridSpan w:val="3"/>
            <w:vAlign w:val="center"/>
          </w:tcPr>
          <w:p w14:paraId="2ADB4FB8" w14:textId="7D23B897" w:rsidR="00AA4803" w:rsidRPr="00FA28C2" w:rsidRDefault="008A3B9B" w:rsidP="00AA4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FA28C2">
              <w:rPr>
                <w:rFonts w:ascii="Angsana New" w:hAnsi="Angsana New"/>
                <w:spacing w:val="-2"/>
                <w:sz w:val="24"/>
                <w:szCs w:val="24"/>
              </w:rPr>
              <w:t>253</w:t>
            </w:r>
            <w:r w:rsidR="00CD77FB" w:rsidRPr="00FA28C2">
              <w:rPr>
                <w:rFonts w:ascii="Angsana New" w:hAnsi="Angsana New"/>
                <w:spacing w:val="-2"/>
                <w:sz w:val="24"/>
                <w:szCs w:val="24"/>
              </w:rPr>
              <w:t>,</w:t>
            </w:r>
            <w:r w:rsidR="00CD77FB" w:rsidRPr="00FA28C2">
              <w:rPr>
                <w:rFonts w:ascii="Angsana New" w:hAnsi="Angsana New"/>
                <w:spacing w:val="-2"/>
                <w:sz w:val="24"/>
                <w:szCs w:val="24"/>
                <w:cs/>
              </w:rPr>
              <w:t>562</w:t>
            </w:r>
          </w:p>
        </w:tc>
        <w:tc>
          <w:tcPr>
            <w:tcW w:w="320" w:type="dxa"/>
            <w:vAlign w:val="center"/>
          </w:tcPr>
          <w:p w14:paraId="3A8E00BD" w14:textId="77777777" w:rsidR="00AA4803" w:rsidRPr="00FA28C2" w:rsidRDefault="00AA4803" w:rsidP="00AA4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63" w:type="dxa"/>
            <w:vAlign w:val="bottom"/>
          </w:tcPr>
          <w:p w14:paraId="74BF23A8" w14:textId="692876A0" w:rsidR="00AA4803" w:rsidRPr="00FA28C2" w:rsidRDefault="009844BE" w:rsidP="00AA4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FA28C2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</w:tr>
      <w:tr w:rsidR="00AA4803" w:rsidRPr="00DC4F72" w14:paraId="1CD25BD7" w14:textId="77777777" w:rsidTr="00963749">
        <w:trPr>
          <w:gridAfter w:val="1"/>
          <w:wAfter w:w="7" w:type="dxa"/>
          <w:trHeight w:val="342"/>
        </w:trPr>
        <w:tc>
          <w:tcPr>
            <w:tcW w:w="4474" w:type="dxa"/>
          </w:tcPr>
          <w:p w14:paraId="02D42E48" w14:textId="05A1A25B" w:rsidR="00AA4803" w:rsidRPr="00DC4F72" w:rsidRDefault="00AA4803" w:rsidP="00AA4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33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C4F72">
              <w:rPr>
                <w:rFonts w:ascii="Angsana New" w:hAnsi="Angsana New"/>
                <w:sz w:val="24"/>
                <w:szCs w:val="24"/>
                <w:cs/>
              </w:rPr>
              <w:t>เงินฝากธนาคาร</w:t>
            </w:r>
            <w:r w:rsidR="00024AC9">
              <w:rPr>
                <w:rFonts w:ascii="Angsana New" w:hAnsi="Angsana New" w:hint="cs"/>
                <w:sz w:val="24"/>
                <w:szCs w:val="24"/>
                <w:cs/>
              </w:rPr>
              <w:t>ที่</w:t>
            </w:r>
            <w:r w:rsidRPr="00DC4F72">
              <w:rPr>
                <w:rFonts w:ascii="Angsana New" w:hAnsi="Angsana New"/>
                <w:sz w:val="24"/>
                <w:szCs w:val="24"/>
                <w:cs/>
              </w:rPr>
              <w:t>ติดภาระค้ำประกัน</w:t>
            </w:r>
          </w:p>
        </w:tc>
        <w:tc>
          <w:tcPr>
            <w:tcW w:w="1639" w:type="dxa"/>
            <w:gridSpan w:val="2"/>
            <w:vAlign w:val="center"/>
          </w:tcPr>
          <w:p w14:paraId="2100222D" w14:textId="30A19C5D" w:rsidR="00AA4803" w:rsidRPr="00DC4F72" w:rsidRDefault="004F6590" w:rsidP="00AA4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C4F72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239" w:type="dxa"/>
            <w:vAlign w:val="center"/>
          </w:tcPr>
          <w:p w14:paraId="1D2BDDA9" w14:textId="77777777" w:rsidR="00AA4803" w:rsidRPr="00DC4F72" w:rsidRDefault="00AA4803" w:rsidP="00AA4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60" w:type="dxa"/>
            <w:gridSpan w:val="2"/>
            <w:vAlign w:val="center"/>
          </w:tcPr>
          <w:p w14:paraId="36E3678C" w14:textId="3BE8CAC6" w:rsidR="00AA4803" w:rsidRPr="00DC4F72" w:rsidRDefault="0018462A" w:rsidP="00AA4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C4F72">
              <w:rPr>
                <w:rFonts w:ascii="Angsana New" w:hAnsi="Angsana New"/>
                <w:spacing w:val="-2"/>
                <w:sz w:val="24"/>
                <w:szCs w:val="24"/>
                <w:cs/>
              </w:rPr>
              <w:t>450</w:t>
            </w:r>
          </w:p>
        </w:tc>
        <w:tc>
          <w:tcPr>
            <w:tcW w:w="320" w:type="dxa"/>
            <w:gridSpan w:val="2"/>
            <w:vAlign w:val="center"/>
          </w:tcPr>
          <w:p w14:paraId="4D0846D1" w14:textId="77777777" w:rsidR="00AA4803" w:rsidRPr="00DC4F72" w:rsidRDefault="00AA4803" w:rsidP="00AA4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74" w:type="dxa"/>
            <w:gridSpan w:val="2"/>
            <w:vAlign w:val="center"/>
          </w:tcPr>
          <w:p w14:paraId="51919B6A" w14:textId="0793B347" w:rsidR="00AA4803" w:rsidRPr="00DC4F72" w:rsidRDefault="00F8795E" w:rsidP="00AA4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C4F72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325" w:type="dxa"/>
            <w:vAlign w:val="center"/>
          </w:tcPr>
          <w:p w14:paraId="5A040307" w14:textId="77777777" w:rsidR="00AA4803" w:rsidRPr="00DC4F72" w:rsidRDefault="00AA4803" w:rsidP="00AA4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00" w:type="dxa"/>
            <w:gridSpan w:val="3"/>
            <w:vAlign w:val="center"/>
          </w:tcPr>
          <w:p w14:paraId="66F5155B" w14:textId="77DFC746" w:rsidR="00AA4803" w:rsidRPr="00DC4F72" w:rsidRDefault="00F8795E" w:rsidP="00AA4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C4F72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314" w:type="dxa"/>
            <w:vAlign w:val="center"/>
          </w:tcPr>
          <w:p w14:paraId="634140E3" w14:textId="77777777" w:rsidR="00AA4803" w:rsidRPr="00DC4F72" w:rsidRDefault="00AA4803" w:rsidP="00AA4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57" w:type="dxa"/>
            <w:gridSpan w:val="3"/>
            <w:vAlign w:val="center"/>
          </w:tcPr>
          <w:p w14:paraId="596335D5" w14:textId="5B4C78F9" w:rsidR="00AA4803" w:rsidRPr="00FA28C2" w:rsidRDefault="00F8795E" w:rsidP="00AA4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FA28C2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317" w:type="dxa"/>
            <w:vAlign w:val="center"/>
          </w:tcPr>
          <w:p w14:paraId="4E14FF66" w14:textId="77777777" w:rsidR="00AA4803" w:rsidRPr="00FA28C2" w:rsidRDefault="00AA4803" w:rsidP="00AA4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41" w:type="dxa"/>
            <w:gridSpan w:val="3"/>
            <w:vAlign w:val="center"/>
          </w:tcPr>
          <w:p w14:paraId="1696CFC9" w14:textId="573C8559" w:rsidR="00AA4803" w:rsidRPr="00FA28C2" w:rsidRDefault="0018462A" w:rsidP="00AA4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FA28C2">
              <w:rPr>
                <w:rFonts w:ascii="Angsana New" w:hAnsi="Angsana New"/>
                <w:spacing w:val="-2"/>
                <w:sz w:val="24"/>
                <w:szCs w:val="24"/>
                <w:cs/>
              </w:rPr>
              <w:t>450</w:t>
            </w:r>
          </w:p>
        </w:tc>
        <w:tc>
          <w:tcPr>
            <w:tcW w:w="320" w:type="dxa"/>
            <w:vAlign w:val="bottom"/>
          </w:tcPr>
          <w:p w14:paraId="32AE22CB" w14:textId="77777777" w:rsidR="00AA4803" w:rsidRPr="00FA28C2" w:rsidRDefault="00AA4803" w:rsidP="00AA4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63" w:type="dxa"/>
            <w:vAlign w:val="bottom"/>
          </w:tcPr>
          <w:p w14:paraId="5D79983E" w14:textId="132016E5" w:rsidR="00AA4803" w:rsidRPr="00FA28C2" w:rsidRDefault="0012140F" w:rsidP="00AA4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FA28C2">
              <w:rPr>
                <w:rFonts w:ascii="Angsana New" w:hAnsi="Angsana New"/>
                <w:spacing w:val="-2"/>
                <w:sz w:val="24"/>
                <w:szCs w:val="24"/>
                <w:cs/>
              </w:rPr>
              <w:t>0.35</w:t>
            </w:r>
          </w:p>
        </w:tc>
      </w:tr>
      <w:tr w:rsidR="00210B83" w:rsidRPr="00DC4F72" w14:paraId="4042EB40" w14:textId="77777777" w:rsidTr="00963749">
        <w:trPr>
          <w:trHeight w:val="342"/>
        </w:trPr>
        <w:tc>
          <w:tcPr>
            <w:tcW w:w="4474" w:type="dxa"/>
          </w:tcPr>
          <w:p w14:paraId="5E697CAF" w14:textId="063F812E" w:rsidR="00210B83" w:rsidRPr="00DC4F72" w:rsidRDefault="00210B83" w:rsidP="00210B83">
            <w:pPr>
              <w:pStyle w:val="BodyText"/>
              <w:spacing w:before="0" w:after="0"/>
              <w:ind w:left="33"/>
              <w:rPr>
                <w:rFonts w:ascii="Angsana New" w:hAnsi="Angsana New"/>
                <w:sz w:val="24"/>
                <w:szCs w:val="24"/>
                <w:cs/>
              </w:rPr>
            </w:pPr>
            <w:r w:rsidRPr="00DC4F72">
              <w:rPr>
                <w:rFonts w:ascii="Angsana New" w:hAnsi="Angsana New"/>
                <w:sz w:val="24"/>
                <w:szCs w:val="24"/>
                <w:cs/>
              </w:rPr>
              <w:t>เงินให้กู้ยืมระยะ</w:t>
            </w:r>
            <w:r w:rsidRPr="00DC4F72">
              <w:rPr>
                <w:rFonts w:ascii="Angsana New" w:hAnsi="Angsana New" w:hint="cs"/>
                <w:sz w:val="24"/>
                <w:szCs w:val="24"/>
                <w:cs/>
              </w:rPr>
              <w:t>ยาว</w:t>
            </w:r>
            <w:r w:rsidRPr="00DC4F72">
              <w:rPr>
                <w:rFonts w:ascii="Angsana New" w:hAnsi="Angsana New"/>
                <w:sz w:val="24"/>
                <w:szCs w:val="24"/>
                <w:cs/>
              </w:rPr>
              <w:t>และดอกเบี้ยค้างรับแก่กิจการที่เกี่ยวข้องกัน</w:t>
            </w:r>
          </w:p>
        </w:tc>
        <w:tc>
          <w:tcPr>
            <w:tcW w:w="1639" w:type="dxa"/>
            <w:gridSpan w:val="2"/>
            <w:vAlign w:val="center"/>
          </w:tcPr>
          <w:p w14:paraId="0FE1373E" w14:textId="42F86EA8" w:rsidR="00210B83" w:rsidRPr="00DC4F72" w:rsidRDefault="00210B83" w:rsidP="00210B8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C4F72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239" w:type="dxa"/>
            <w:vAlign w:val="center"/>
          </w:tcPr>
          <w:p w14:paraId="4E110E0E" w14:textId="77777777" w:rsidR="00210B83" w:rsidRPr="00DC4F72" w:rsidRDefault="00210B83" w:rsidP="00210B8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60" w:type="dxa"/>
            <w:gridSpan w:val="2"/>
            <w:vAlign w:val="center"/>
          </w:tcPr>
          <w:p w14:paraId="7F550254" w14:textId="0D09E615" w:rsidR="00210B83" w:rsidRPr="00DC4F72" w:rsidRDefault="00210B83" w:rsidP="00210B8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C4F72">
              <w:rPr>
                <w:rFonts w:ascii="Angsana New" w:hAnsi="Angsana New"/>
                <w:spacing w:val="-2"/>
                <w:sz w:val="24"/>
                <w:szCs w:val="24"/>
                <w:cs/>
              </w:rPr>
              <w:t>138</w:t>
            </w:r>
            <w:r w:rsidRPr="00DC4F72">
              <w:rPr>
                <w:rFonts w:ascii="Angsana New" w:hAnsi="Angsana New"/>
                <w:spacing w:val="-2"/>
                <w:sz w:val="24"/>
                <w:szCs w:val="24"/>
              </w:rPr>
              <w:t>,</w:t>
            </w:r>
            <w:r w:rsidRPr="00DC4F72">
              <w:rPr>
                <w:rFonts w:ascii="Angsana New" w:hAnsi="Angsana New"/>
                <w:spacing w:val="-2"/>
                <w:sz w:val="24"/>
                <w:szCs w:val="24"/>
                <w:cs/>
              </w:rPr>
              <w:t>297</w:t>
            </w:r>
          </w:p>
        </w:tc>
        <w:tc>
          <w:tcPr>
            <w:tcW w:w="320" w:type="dxa"/>
            <w:gridSpan w:val="2"/>
            <w:vAlign w:val="center"/>
          </w:tcPr>
          <w:p w14:paraId="7B474926" w14:textId="77777777" w:rsidR="00210B83" w:rsidRPr="00DC4F72" w:rsidRDefault="00210B83" w:rsidP="00210B8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74" w:type="dxa"/>
            <w:gridSpan w:val="2"/>
            <w:vAlign w:val="center"/>
          </w:tcPr>
          <w:p w14:paraId="78CE21B9" w14:textId="73A8D999" w:rsidR="00210B83" w:rsidRPr="00DC4F72" w:rsidRDefault="00F8795E" w:rsidP="00210B8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C4F72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325" w:type="dxa"/>
            <w:vAlign w:val="center"/>
          </w:tcPr>
          <w:p w14:paraId="16F0BE34" w14:textId="77777777" w:rsidR="00210B83" w:rsidRPr="00DC4F72" w:rsidRDefault="00210B83" w:rsidP="00210B8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00" w:type="dxa"/>
            <w:gridSpan w:val="3"/>
            <w:vAlign w:val="center"/>
          </w:tcPr>
          <w:p w14:paraId="2CBD9E71" w14:textId="5EECCEC6" w:rsidR="00210B83" w:rsidRPr="00DC4F72" w:rsidRDefault="00F8795E" w:rsidP="00210B8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C4F72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314" w:type="dxa"/>
            <w:vAlign w:val="center"/>
          </w:tcPr>
          <w:p w14:paraId="01742ED2" w14:textId="77777777" w:rsidR="00210B83" w:rsidRPr="00DC4F72" w:rsidRDefault="00210B83" w:rsidP="00210B8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57" w:type="dxa"/>
            <w:gridSpan w:val="3"/>
            <w:vAlign w:val="center"/>
          </w:tcPr>
          <w:p w14:paraId="6134D2A1" w14:textId="1FC9D149" w:rsidR="00210B83" w:rsidRPr="00FA28C2" w:rsidRDefault="00F8795E" w:rsidP="00210B8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FA28C2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317" w:type="dxa"/>
            <w:vAlign w:val="center"/>
          </w:tcPr>
          <w:p w14:paraId="42814800" w14:textId="77777777" w:rsidR="00210B83" w:rsidRPr="00FA28C2" w:rsidRDefault="00210B83" w:rsidP="00210B8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41" w:type="dxa"/>
            <w:gridSpan w:val="3"/>
            <w:vAlign w:val="center"/>
          </w:tcPr>
          <w:p w14:paraId="74B40150" w14:textId="081A223B" w:rsidR="00210B83" w:rsidRPr="00FA28C2" w:rsidRDefault="00210B83" w:rsidP="00210B8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FA28C2">
              <w:rPr>
                <w:rFonts w:ascii="Angsana New" w:hAnsi="Angsana New"/>
                <w:spacing w:val="-2"/>
                <w:sz w:val="24"/>
                <w:szCs w:val="24"/>
                <w:cs/>
              </w:rPr>
              <w:t>138</w:t>
            </w:r>
            <w:r w:rsidRPr="00FA28C2">
              <w:rPr>
                <w:rFonts w:ascii="Angsana New" w:hAnsi="Angsana New"/>
                <w:spacing w:val="-2"/>
                <w:sz w:val="24"/>
                <w:szCs w:val="24"/>
              </w:rPr>
              <w:t>,</w:t>
            </w:r>
            <w:r w:rsidRPr="00FA28C2">
              <w:rPr>
                <w:rFonts w:ascii="Angsana New" w:hAnsi="Angsana New"/>
                <w:spacing w:val="-2"/>
                <w:sz w:val="24"/>
                <w:szCs w:val="24"/>
                <w:cs/>
              </w:rPr>
              <w:t>297</w:t>
            </w:r>
          </w:p>
        </w:tc>
        <w:tc>
          <w:tcPr>
            <w:tcW w:w="320" w:type="dxa"/>
            <w:vAlign w:val="bottom"/>
          </w:tcPr>
          <w:p w14:paraId="38A347AF" w14:textId="77777777" w:rsidR="00210B83" w:rsidRPr="00FA28C2" w:rsidRDefault="00210B83" w:rsidP="00210B8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70" w:type="dxa"/>
            <w:gridSpan w:val="2"/>
            <w:vAlign w:val="bottom"/>
          </w:tcPr>
          <w:p w14:paraId="6B01D485" w14:textId="2F336C5E" w:rsidR="00210B83" w:rsidRPr="00FA28C2" w:rsidRDefault="0012140F" w:rsidP="00210B83">
            <w:pPr>
              <w:pStyle w:val="BodyText"/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FA28C2">
              <w:rPr>
                <w:rFonts w:ascii="Angsana New" w:hAnsi="Angsana New"/>
                <w:spacing w:val="-2"/>
                <w:sz w:val="24"/>
                <w:szCs w:val="24"/>
                <w:cs/>
              </w:rPr>
              <w:t>12.00-15.00</w:t>
            </w:r>
          </w:p>
        </w:tc>
      </w:tr>
      <w:tr w:rsidR="00210B83" w:rsidRPr="00DC4F72" w14:paraId="03E3D21C" w14:textId="77777777" w:rsidTr="00963749">
        <w:trPr>
          <w:trHeight w:val="342"/>
        </w:trPr>
        <w:tc>
          <w:tcPr>
            <w:tcW w:w="4474" w:type="dxa"/>
          </w:tcPr>
          <w:p w14:paraId="34C29E09" w14:textId="4D4B6C7F" w:rsidR="00210B83" w:rsidRPr="00DC4F72" w:rsidRDefault="00210B83" w:rsidP="00210B83">
            <w:pPr>
              <w:pStyle w:val="BodyText"/>
              <w:spacing w:before="0" w:after="0"/>
              <w:ind w:left="33"/>
              <w:rPr>
                <w:rFonts w:ascii="Angsana New" w:hAnsi="Angsana New"/>
                <w:sz w:val="24"/>
                <w:szCs w:val="24"/>
                <w:cs/>
              </w:rPr>
            </w:pPr>
            <w:r w:rsidRPr="00DC4F72">
              <w:rPr>
                <w:rFonts w:ascii="Angsana New" w:hAnsi="Angsana New"/>
                <w:sz w:val="24"/>
                <w:szCs w:val="24"/>
                <w:cs/>
              </w:rPr>
              <w:t>เงินให้กู้ยืมระยะ</w:t>
            </w:r>
            <w:r w:rsidRPr="00DC4F72">
              <w:rPr>
                <w:rFonts w:ascii="Angsana New" w:hAnsi="Angsana New" w:hint="cs"/>
                <w:sz w:val="24"/>
                <w:szCs w:val="24"/>
                <w:cs/>
              </w:rPr>
              <w:t>ยาว</w:t>
            </w:r>
            <w:r w:rsidRPr="00DC4F72">
              <w:rPr>
                <w:rFonts w:ascii="Angsana New" w:hAnsi="Angsana New"/>
                <w:sz w:val="24"/>
                <w:szCs w:val="24"/>
                <w:cs/>
              </w:rPr>
              <w:t>และดอกเบี้ยค้างรับแก่กิจการอื่น</w:t>
            </w:r>
          </w:p>
        </w:tc>
        <w:tc>
          <w:tcPr>
            <w:tcW w:w="1639" w:type="dxa"/>
            <w:gridSpan w:val="2"/>
            <w:tcBorders>
              <w:bottom w:val="single" w:sz="4" w:space="0" w:color="auto"/>
            </w:tcBorders>
            <w:vAlign w:val="center"/>
          </w:tcPr>
          <w:p w14:paraId="29359510" w14:textId="4FB9F8D3" w:rsidR="00210B83" w:rsidRPr="00DC4F72" w:rsidRDefault="00210B83" w:rsidP="00210B8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C4F72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239" w:type="dxa"/>
            <w:vAlign w:val="center"/>
          </w:tcPr>
          <w:p w14:paraId="07A45FD5" w14:textId="77777777" w:rsidR="00210B83" w:rsidRPr="00DC4F72" w:rsidRDefault="00210B83" w:rsidP="00210B8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60" w:type="dxa"/>
            <w:gridSpan w:val="2"/>
            <w:tcBorders>
              <w:bottom w:val="single" w:sz="4" w:space="0" w:color="auto"/>
            </w:tcBorders>
            <w:vAlign w:val="center"/>
          </w:tcPr>
          <w:p w14:paraId="47FD19C3" w14:textId="380D625F" w:rsidR="00210B83" w:rsidRPr="00DC4F72" w:rsidRDefault="00F22371" w:rsidP="00210B8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F22371">
              <w:rPr>
                <w:rFonts w:ascii="Angsana New" w:hAnsi="Angsana New"/>
                <w:spacing w:val="-2"/>
                <w:sz w:val="24"/>
                <w:szCs w:val="24"/>
              </w:rPr>
              <w:t>194,339</w:t>
            </w:r>
          </w:p>
        </w:tc>
        <w:tc>
          <w:tcPr>
            <w:tcW w:w="320" w:type="dxa"/>
            <w:gridSpan w:val="2"/>
            <w:vAlign w:val="center"/>
          </w:tcPr>
          <w:p w14:paraId="53D22E32" w14:textId="77777777" w:rsidR="00210B83" w:rsidRPr="00DC4F72" w:rsidRDefault="00210B83" w:rsidP="00210B8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74" w:type="dxa"/>
            <w:gridSpan w:val="2"/>
            <w:tcBorders>
              <w:bottom w:val="single" w:sz="4" w:space="0" w:color="auto"/>
            </w:tcBorders>
            <w:vAlign w:val="center"/>
          </w:tcPr>
          <w:p w14:paraId="414324A2" w14:textId="2FB0C33C" w:rsidR="00210B83" w:rsidRPr="00DC4F72" w:rsidRDefault="00F8795E" w:rsidP="00210B8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C4F72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325" w:type="dxa"/>
            <w:vAlign w:val="center"/>
          </w:tcPr>
          <w:p w14:paraId="47E126FB" w14:textId="77777777" w:rsidR="00210B83" w:rsidRPr="00DC4F72" w:rsidRDefault="00210B83" w:rsidP="00210B8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00" w:type="dxa"/>
            <w:gridSpan w:val="3"/>
            <w:tcBorders>
              <w:bottom w:val="single" w:sz="4" w:space="0" w:color="auto"/>
            </w:tcBorders>
            <w:vAlign w:val="center"/>
          </w:tcPr>
          <w:p w14:paraId="23A133A4" w14:textId="3DC575FE" w:rsidR="00210B83" w:rsidRPr="00DC4F72" w:rsidRDefault="00F8795E" w:rsidP="00210B8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C4F72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314" w:type="dxa"/>
            <w:vAlign w:val="center"/>
          </w:tcPr>
          <w:p w14:paraId="7A46E6DA" w14:textId="77777777" w:rsidR="00210B83" w:rsidRPr="00DC4F72" w:rsidRDefault="00210B83" w:rsidP="00210B8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57" w:type="dxa"/>
            <w:gridSpan w:val="3"/>
            <w:tcBorders>
              <w:bottom w:val="single" w:sz="4" w:space="0" w:color="auto"/>
            </w:tcBorders>
            <w:vAlign w:val="center"/>
          </w:tcPr>
          <w:p w14:paraId="0D1335F4" w14:textId="1C6E956B" w:rsidR="00210B83" w:rsidRPr="00FA28C2" w:rsidRDefault="00F8795E" w:rsidP="00210B8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FA28C2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317" w:type="dxa"/>
            <w:vAlign w:val="center"/>
          </w:tcPr>
          <w:p w14:paraId="350995C0" w14:textId="77777777" w:rsidR="00210B83" w:rsidRPr="00FA28C2" w:rsidRDefault="00210B83" w:rsidP="00210B8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41" w:type="dxa"/>
            <w:gridSpan w:val="3"/>
            <w:tcBorders>
              <w:bottom w:val="single" w:sz="4" w:space="0" w:color="auto"/>
            </w:tcBorders>
            <w:vAlign w:val="center"/>
          </w:tcPr>
          <w:p w14:paraId="4BC2C4DC" w14:textId="0D48D50A" w:rsidR="00210B83" w:rsidRPr="00FA28C2" w:rsidRDefault="00F22371" w:rsidP="00210B8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FA28C2">
              <w:rPr>
                <w:rFonts w:ascii="Angsana New" w:hAnsi="Angsana New"/>
                <w:spacing w:val="-2"/>
                <w:sz w:val="24"/>
                <w:szCs w:val="24"/>
              </w:rPr>
              <w:t>194,339</w:t>
            </w:r>
          </w:p>
        </w:tc>
        <w:tc>
          <w:tcPr>
            <w:tcW w:w="320" w:type="dxa"/>
            <w:vAlign w:val="bottom"/>
          </w:tcPr>
          <w:p w14:paraId="0A070B29" w14:textId="77777777" w:rsidR="00210B83" w:rsidRPr="00FA28C2" w:rsidRDefault="00210B83" w:rsidP="00210B8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70" w:type="dxa"/>
            <w:gridSpan w:val="2"/>
            <w:vAlign w:val="bottom"/>
          </w:tcPr>
          <w:p w14:paraId="4B43D233" w14:textId="216DA281" w:rsidR="00210B83" w:rsidRPr="00FA28C2" w:rsidRDefault="00A4184E" w:rsidP="00210B83">
            <w:pPr>
              <w:pStyle w:val="BodyText"/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FA28C2">
              <w:rPr>
                <w:rFonts w:ascii="Angsana New" w:hAnsi="Angsana New"/>
                <w:spacing w:val="-2"/>
                <w:sz w:val="24"/>
                <w:szCs w:val="24"/>
                <w:cs/>
              </w:rPr>
              <w:t>1.00-15.00</w:t>
            </w:r>
          </w:p>
        </w:tc>
      </w:tr>
      <w:tr w:rsidR="00296E7F" w:rsidRPr="00DC4F72" w14:paraId="0A9D32D6" w14:textId="77777777" w:rsidTr="00963749">
        <w:trPr>
          <w:gridAfter w:val="1"/>
          <w:wAfter w:w="7" w:type="dxa"/>
          <w:trHeight w:val="353"/>
        </w:trPr>
        <w:tc>
          <w:tcPr>
            <w:tcW w:w="4474" w:type="dxa"/>
          </w:tcPr>
          <w:p w14:paraId="4D1A0E5D" w14:textId="77777777" w:rsidR="00BE7D2E" w:rsidRPr="00DC4F72" w:rsidRDefault="00BE7D2E" w:rsidP="00BE7D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33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C4F7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163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BA5D5A8" w14:textId="78C9C866" w:rsidR="00BE7D2E" w:rsidRPr="00DC4F72" w:rsidRDefault="00F22371" w:rsidP="00BE7D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F22371">
              <w:rPr>
                <w:rFonts w:ascii="Angsana New" w:hAnsi="Angsana New"/>
                <w:spacing w:val="-2"/>
                <w:sz w:val="24"/>
                <w:szCs w:val="24"/>
                <w:cs/>
              </w:rPr>
              <w:t>598</w:t>
            </w:r>
            <w:r w:rsidRPr="00F22371">
              <w:rPr>
                <w:rFonts w:ascii="Angsana New" w:hAnsi="Angsana New"/>
                <w:spacing w:val="-2"/>
                <w:sz w:val="24"/>
                <w:szCs w:val="24"/>
              </w:rPr>
              <w:t>,</w:t>
            </w:r>
            <w:r w:rsidRPr="00F22371">
              <w:rPr>
                <w:rFonts w:ascii="Angsana New" w:hAnsi="Angsana New"/>
                <w:spacing w:val="-2"/>
                <w:sz w:val="24"/>
                <w:szCs w:val="24"/>
                <w:cs/>
              </w:rPr>
              <w:t>788</w:t>
            </w:r>
          </w:p>
        </w:tc>
        <w:tc>
          <w:tcPr>
            <w:tcW w:w="239" w:type="dxa"/>
            <w:vAlign w:val="center"/>
          </w:tcPr>
          <w:p w14:paraId="24028000" w14:textId="77777777" w:rsidR="00BE7D2E" w:rsidRPr="00DC4F72" w:rsidRDefault="00BE7D2E" w:rsidP="00BE7D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6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EF53E1E" w14:textId="556237F4" w:rsidR="00BE7D2E" w:rsidRPr="00DC4F72" w:rsidRDefault="00F22371" w:rsidP="00BE7D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F22371">
              <w:rPr>
                <w:rFonts w:ascii="Angsana New" w:hAnsi="Angsana New"/>
                <w:spacing w:val="-2"/>
                <w:sz w:val="24"/>
                <w:szCs w:val="24"/>
                <w:cs/>
              </w:rPr>
              <w:t>333</w:t>
            </w:r>
            <w:r w:rsidRPr="00F22371">
              <w:rPr>
                <w:rFonts w:ascii="Angsana New" w:hAnsi="Angsana New"/>
                <w:spacing w:val="-2"/>
                <w:sz w:val="24"/>
                <w:szCs w:val="24"/>
              </w:rPr>
              <w:t>,</w:t>
            </w:r>
            <w:r w:rsidRPr="00F22371">
              <w:rPr>
                <w:rFonts w:ascii="Angsana New" w:hAnsi="Angsana New"/>
                <w:spacing w:val="-2"/>
                <w:sz w:val="24"/>
                <w:szCs w:val="24"/>
                <w:cs/>
              </w:rPr>
              <w:t>086</w:t>
            </w:r>
          </w:p>
        </w:tc>
        <w:tc>
          <w:tcPr>
            <w:tcW w:w="320" w:type="dxa"/>
            <w:gridSpan w:val="2"/>
            <w:vAlign w:val="center"/>
          </w:tcPr>
          <w:p w14:paraId="715CCEA0" w14:textId="77777777" w:rsidR="00BE7D2E" w:rsidRPr="00DC4F72" w:rsidRDefault="00BE7D2E" w:rsidP="00BE7D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7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06FC624" w14:textId="341E70D5" w:rsidR="00BE7D2E" w:rsidRPr="00DC4F72" w:rsidRDefault="00210B83" w:rsidP="00BE7D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C4F72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325" w:type="dxa"/>
            <w:vAlign w:val="center"/>
          </w:tcPr>
          <w:p w14:paraId="2B1109DA" w14:textId="77777777" w:rsidR="00BE7D2E" w:rsidRPr="00DC4F72" w:rsidRDefault="00BE7D2E" w:rsidP="00BE7D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00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7B3C191" w14:textId="1BED1FE4" w:rsidR="00BE7D2E" w:rsidRPr="00DC4F72" w:rsidRDefault="00F8795E" w:rsidP="00BE7D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C4F72">
              <w:rPr>
                <w:rFonts w:ascii="Angsana New" w:hAnsi="Angsana New"/>
                <w:spacing w:val="-2"/>
                <w:sz w:val="24"/>
                <w:szCs w:val="24"/>
                <w:cs/>
              </w:rPr>
              <w:t>3</w:t>
            </w:r>
            <w:r w:rsidRPr="00DC4F72">
              <w:rPr>
                <w:rFonts w:ascii="Angsana New" w:hAnsi="Angsana New"/>
                <w:spacing w:val="-2"/>
                <w:sz w:val="24"/>
                <w:szCs w:val="24"/>
              </w:rPr>
              <w:t>,</w:t>
            </w:r>
            <w:r w:rsidRPr="00DC4F72">
              <w:rPr>
                <w:rFonts w:ascii="Angsana New" w:hAnsi="Angsana New"/>
                <w:spacing w:val="-2"/>
                <w:sz w:val="24"/>
                <w:szCs w:val="24"/>
                <w:cs/>
              </w:rPr>
              <w:t>919</w:t>
            </w:r>
          </w:p>
        </w:tc>
        <w:tc>
          <w:tcPr>
            <w:tcW w:w="314" w:type="dxa"/>
            <w:vAlign w:val="center"/>
          </w:tcPr>
          <w:p w14:paraId="5615BB8E" w14:textId="77777777" w:rsidR="00BE7D2E" w:rsidRPr="00DC4F72" w:rsidRDefault="00BE7D2E" w:rsidP="00BE7D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57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AC9154C" w14:textId="7711E532" w:rsidR="00BE7D2E" w:rsidRPr="00FA28C2" w:rsidRDefault="00F8795E" w:rsidP="00BE7D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FA28C2">
              <w:rPr>
                <w:rFonts w:ascii="Angsana New" w:hAnsi="Angsana New"/>
                <w:spacing w:val="-2"/>
                <w:sz w:val="24"/>
                <w:szCs w:val="24"/>
                <w:cs/>
              </w:rPr>
              <w:t>4</w:t>
            </w:r>
            <w:r w:rsidR="008A3B9B" w:rsidRPr="00FA28C2">
              <w:rPr>
                <w:rFonts w:ascii="Angsana New" w:hAnsi="Angsana New"/>
                <w:spacing w:val="-2"/>
                <w:sz w:val="24"/>
                <w:szCs w:val="24"/>
              </w:rPr>
              <w:t>36</w:t>
            </w:r>
            <w:r w:rsidRPr="00FA28C2">
              <w:rPr>
                <w:rFonts w:ascii="Angsana New" w:hAnsi="Angsana New"/>
                <w:spacing w:val="-2"/>
                <w:sz w:val="24"/>
                <w:szCs w:val="24"/>
              </w:rPr>
              <w:t>,</w:t>
            </w:r>
            <w:r w:rsidRPr="00FA28C2">
              <w:rPr>
                <w:rFonts w:ascii="Angsana New" w:hAnsi="Angsana New"/>
                <w:spacing w:val="-2"/>
                <w:sz w:val="24"/>
                <w:szCs w:val="24"/>
                <w:cs/>
              </w:rPr>
              <w:t>332</w:t>
            </w:r>
          </w:p>
        </w:tc>
        <w:tc>
          <w:tcPr>
            <w:tcW w:w="317" w:type="dxa"/>
            <w:vAlign w:val="center"/>
          </w:tcPr>
          <w:p w14:paraId="2F42CEDD" w14:textId="77777777" w:rsidR="00BE7D2E" w:rsidRPr="00FA28C2" w:rsidRDefault="00BE7D2E" w:rsidP="00BE7D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41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106CE5A" w14:textId="2D440BF1" w:rsidR="00BE7D2E" w:rsidRPr="00FA28C2" w:rsidRDefault="00DC4F72" w:rsidP="00BE7D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FA28C2">
              <w:rPr>
                <w:rFonts w:ascii="Angsana New" w:hAnsi="Angsana New"/>
                <w:spacing w:val="-2"/>
                <w:sz w:val="24"/>
                <w:szCs w:val="24"/>
                <w:cs/>
              </w:rPr>
              <w:t>1</w:t>
            </w:r>
            <w:r w:rsidRPr="00FA28C2">
              <w:rPr>
                <w:rFonts w:ascii="Angsana New" w:hAnsi="Angsana New"/>
                <w:spacing w:val="-2"/>
                <w:sz w:val="24"/>
                <w:szCs w:val="24"/>
              </w:rPr>
              <w:t>,</w:t>
            </w:r>
            <w:r w:rsidR="008A3B9B" w:rsidRPr="00FA28C2">
              <w:rPr>
                <w:rFonts w:ascii="Angsana New" w:hAnsi="Angsana New"/>
                <w:spacing w:val="-2"/>
                <w:sz w:val="24"/>
                <w:szCs w:val="24"/>
              </w:rPr>
              <w:t>372</w:t>
            </w:r>
            <w:r w:rsidRPr="00FA28C2">
              <w:rPr>
                <w:rFonts w:ascii="Angsana New" w:hAnsi="Angsana New"/>
                <w:spacing w:val="-2"/>
                <w:sz w:val="24"/>
                <w:szCs w:val="24"/>
              </w:rPr>
              <w:t>,</w:t>
            </w:r>
            <w:r w:rsidRPr="00FA28C2">
              <w:rPr>
                <w:rFonts w:ascii="Angsana New" w:hAnsi="Angsana New"/>
                <w:spacing w:val="-2"/>
                <w:sz w:val="24"/>
                <w:szCs w:val="24"/>
                <w:cs/>
              </w:rPr>
              <w:t>125</w:t>
            </w:r>
          </w:p>
        </w:tc>
        <w:tc>
          <w:tcPr>
            <w:tcW w:w="320" w:type="dxa"/>
          </w:tcPr>
          <w:p w14:paraId="6D2712E8" w14:textId="77777777" w:rsidR="00BE7D2E" w:rsidRPr="00FA28C2" w:rsidRDefault="00BE7D2E" w:rsidP="00BE7D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63" w:type="dxa"/>
          </w:tcPr>
          <w:p w14:paraId="0F0D41AD" w14:textId="77777777" w:rsidR="00BE7D2E" w:rsidRPr="00FA28C2" w:rsidRDefault="00BE7D2E" w:rsidP="00BE7D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</w:tr>
      <w:tr w:rsidR="00DC4F72" w:rsidRPr="00DC4F72" w14:paraId="7F480C1A" w14:textId="77777777" w:rsidTr="00963749">
        <w:trPr>
          <w:gridAfter w:val="1"/>
          <w:wAfter w:w="7" w:type="dxa"/>
          <w:trHeight w:val="353"/>
        </w:trPr>
        <w:tc>
          <w:tcPr>
            <w:tcW w:w="4474" w:type="dxa"/>
          </w:tcPr>
          <w:p w14:paraId="3AFAE266" w14:textId="77777777" w:rsidR="00DC4F72" w:rsidRPr="00DC4F72" w:rsidRDefault="00DC4F72" w:rsidP="00BE7D2E">
            <w:pPr>
              <w:pStyle w:val="BodyText"/>
              <w:spacing w:before="0" w:after="0"/>
              <w:ind w:left="33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39" w:type="dxa"/>
            <w:gridSpan w:val="2"/>
            <w:tcBorders>
              <w:top w:val="single" w:sz="4" w:space="0" w:color="auto"/>
            </w:tcBorders>
            <w:vAlign w:val="center"/>
          </w:tcPr>
          <w:p w14:paraId="45CC35A0" w14:textId="77777777" w:rsidR="00DC4F72" w:rsidRPr="00DC4F72" w:rsidRDefault="00DC4F72" w:rsidP="00BE7D2E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239" w:type="dxa"/>
            <w:vAlign w:val="center"/>
          </w:tcPr>
          <w:p w14:paraId="46321B68" w14:textId="77777777" w:rsidR="00DC4F72" w:rsidRPr="00DC4F72" w:rsidRDefault="00DC4F72" w:rsidP="00BE7D2E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60" w:type="dxa"/>
            <w:gridSpan w:val="2"/>
            <w:tcBorders>
              <w:top w:val="single" w:sz="4" w:space="0" w:color="auto"/>
            </w:tcBorders>
            <w:vAlign w:val="center"/>
          </w:tcPr>
          <w:p w14:paraId="0B524E49" w14:textId="77777777" w:rsidR="00DC4F72" w:rsidRPr="00DC4F72" w:rsidRDefault="00DC4F72" w:rsidP="00BE7D2E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320" w:type="dxa"/>
            <w:gridSpan w:val="2"/>
            <w:vAlign w:val="center"/>
          </w:tcPr>
          <w:p w14:paraId="6F91F067" w14:textId="77777777" w:rsidR="00DC4F72" w:rsidRPr="00DC4F72" w:rsidRDefault="00DC4F72" w:rsidP="00BE7D2E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74" w:type="dxa"/>
            <w:gridSpan w:val="2"/>
            <w:tcBorders>
              <w:top w:val="single" w:sz="4" w:space="0" w:color="auto"/>
            </w:tcBorders>
            <w:vAlign w:val="center"/>
          </w:tcPr>
          <w:p w14:paraId="4CC08DDD" w14:textId="77777777" w:rsidR="00DC4F72" w:rsidRPr="00DC4F72" w:rsidRDefault="00DC4F72" w:rsidP="00BE7D2E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325" w:type="dxa"/>
            <w:vAlign w:val="center"/>
          </w:tcPr>
          <w:p w14:paraId="120F273D" w14:textId="77777777" w:rsidR="00DC4F72" w:rsidRPr="00DC4F72" w:rsidRDefault="00DC4F72" w:rsidP="00BE7D2E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00" w:type="dxa"/>
            <w:gridSpan w:val="3"/>
            <w:tcBorders>
              <w:top w:val="single" w:sz="4" w:space="0" w:color="auto"/>
            </w:tcBorders>
            <w:vAlign w:val="center"/>
          </w:tcPr>
          <w:p w14:paraId="6A60FB5E" w14:textId="77777777" w:rsidR="00DC4F72" w:rsidRPr="00DC4F72" w:rsidRDefault="00DC4F72" w:rsidP="00BE7D2E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314" w:type="dxa"/>
            <w:vAlign w:val="center"/>
          </w:tcPr>
          <w:p w14:paraId="2598256F" w14:textId="77777777" w:rsidR="00DC4F72" w:rsidRPr="00DC4F72" w:rsidRDefault="00DC4F72" w:rsidP="00BE7D2E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57" w:type="dxa"/>
            <w:gridSpan w:val="3"/>
            <w:tcBorders>
              <w:top w:val="single" w:sz="4" w:space="0" w:color="auto"/>
            </w:tcBorders>
            <w:vAlign w:val="center"/>
          </w:tcPr>
          <w:p w14:paraId="58E0D675" w14:textId="77777777" w:rsidR="00DC4F72" w:rsidRPr="00DC4F72" w:rsidRDefault="00DC4F72" w:rsidP="00BE7D2E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317" w:type="dxa"/>
            <w:vAlign w:val="center"/>
          </w:tcPr>
          <w:p w14:paraId="44903D1E" w14:textId="77777777" w:rsidR="00DC4F72" w:rsidRPr="00DC4F72" w:rsidRDefault="00DC4F72" w:rsidP="00BE7D2E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41" w:type="dxa"/>
            <w:gridSpan w:val="3"/>
            <w:tcBorders>
              <w:top w:val="single" w:sz="4" w:space="0" w:color="auto"/>
            </w:tcBorders>
            <w:vAlign w:val="center"/>
          </w:tcPr>
          <w:p w14:paraId="6C856FFA" w14:textId="77777777" w:rsidR="00DC4F72" w:rsidRPr="00DC4F72" w:rsidRDefault="00DC4F72" w:rsidP="00BE7D2E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320" w:type="dxa"/>
          </w:tcPr>
          <w:p w14:paraId="5625BFFB" w14:textId="77777777" w:rsidR="00DC4F72" w:rsidRPr="00DC4F72" w:rsidRDefault="00DC4F72" w:rsidP="00BE7D2E">
            <w:pPr>
              <w:pStyle w:val="BodyText"/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63" w:type="dxa"/>
          </w:tcPr>
          <w:p w14:paraId="0142EB43" w14:textId="77777777" w:rsidR="00DC4F72" w:rsidRPr="00DC4F72" w:rsidRDefault="00DC4F72" w:rsidP="00BE7D2E">
            <w:pPr>
              <w:pStyle w:val="BodyText"/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  <w:highlight w:val="yellow"/>
              </w:rPr>
            </w:pPr>
          </w:p>
        </w:tc>
      </w:tr>
      <w:tr w:rsidR="00DC4F72" w:rsidRPr="00DC4F72" w14:paraId="4F48FA6F" w14:textId="77777777" w:rsidTr="00963749">
        <w:trPr>
          <w:gridAfter w:val="1"/>
          <w:wAfter w:w="7" w:type="dxa"/>
          <w:trHeight w:val="353"/>
        </w:trPr>
        <w:tc>
          <w:tcPr>
            <w:tcW w:w="4474" w:type="dxa"/>
          </w:tcPr>
          <w:p w14:paraId="7D38BF95" w14:textId="77777777" w:rsidR="00DC4F72" w:rsidRPr="00DC4F72" w:rsidRDefault="00DC4F72" w:rsidP="00BE7D2E">
            <w:pPr>
              <w:pStyle w:val="BodyText"/>
              <w:spacing w:before="0" w:after="0"/>
              <w:ind w:left="33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39" w:type="dxa"/>
            <w:gridSpan w:val="2"/>
            <w:vAlign w:val="center"/>
          </w:tcPr>
          <w:p w14:paraId="051ABBD5" w14:textId="77777777" w:rsidR="00DC4F72" w:rsidRPr="00DC4F72" w:rsidRDefault="00DC4F72" w:rsidP="00BE7D2E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239" w:type="dxa"/>
            <w:vAlign w:val="center"/>
          </w:tcPr>
          <w:p w14:paraId="6DA481DD" w14:textId="77777777" w:rsidR="00DC4F72" w:rsidRPr="00DC4F72" w:rsidRDefault="00DC4F72" w:rsidP="00BE7D2E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60" w:type="dxa"/>
            <w:gridSpan w:val="2"/>
            <w:vAlign w:val="center"/>
          </w:tcPr>
          <w:p w14:paraId="5B16F0EC" w14:textId="77777777" w:rsidR="00DC4F72" w:rsidRPr="00DC4F72" w:rsidRDefault="00DC4F72" w:rsidP="00BE7D2E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320" w:type="dxa"/>
            <w:gridSpan w:val="2"/>
            <w:vAlign w:val="center"/>
          </w:tcPr>
          <w:p w14:paraId="1A256E78" w14:textId="77777777" w:rsidR="00DC4F72" w:rsidRPr="00DC4F72" w:rsidRDefault="00DC4F72" w:rsidP="00BE7D2E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74" w:type="dxa"/>
            <w:gridSpan w:val="2"/>
            <w:vAlign w:val="center"/>
          </w:tcPr>
          <w:p w14:paraId="290BB82E" w14:textId="77777777" w:rsidR="00DC4F72" w:rsidRPr="00DC4F72" w:rsidRDefault="00DC4F72" w:rsidP="00BE7D2E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325" w:type="dxa"/>
            <w:vAlign w:val="center"/>
          </w:tcPr>
          <w:p w14:paraId="41A5743C" w14:textId="77777777" w:rsidR="00DC4F72" w:rsidRPr="00DC4F72" w:rsidRDefault="00DC4F72" w:rsidP="00BE7D2E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00" w:type="dxa"/>
            <w:gridSpan w:val="3"/>
            <w:vAlign w:val="center"/>
          </w:tcPr>
          <w:p w14:paraId="0368EC21" w14:textId="77777777" w:rsidR="00DC4F72" w:rsidRPr="00DC4F72" w:rsidRDefault="00DC4F72" w:rsidP="00BE7D2E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314" w:type="dxa"/>
            <w:vAlign w:val="center"/>
          </w:tcPr>
          <w:p w14:paraId="6B3768A8" w14:textId="77777777" w:rsidR="00DC4F72" w:rsidRPr="00DC4F72" w:rsidRDefault="00DC4F72" w:rsidP="00BE7D2E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57" w:type="dxa"/>
            <w:gridSpan w:val="3"/>
            <w:vAlign w:val="center"/>
          </w:tcPr>
          <w:p w14:paraId="47B6D77D" w14:textId="77777777" w:rsidR="00DC4F72" w:rsidRPr="00DC4F72" w:rsidRDefault="00DC4F72" w:rsidP="00BE7D2E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317" w:type="dxa"/>
            <w:vAlign w:val="center"/>
          </w:tcPr>
          <w:p w14:paraId="4C75A3F6" w14:textId="77777777" w:rsidR="00DC4F72" w:rsidRPr="00DC4F72" w:rsidRDefault="00DC4F72" w:rsidP="00BE7D2E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41" w:type="dxa"/>
            <w:gridSpan w:val="3"/>
            <w:vAlign w:val="center"/>
          </w:tcPr>
          <w:p w14:paraId="581FEE21" w14:textId="77777777" w:rsidR="00DC4F72" w:rsidRPr="00DC4F72" w:rsidRDefault="00DC4F72" w:rsidP="00BE7D2E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320" w:type="dxa"/>
          </w:tcPr>
          <w:p w14:paraId="5BFF590E" w14:textId="77777777" w:rsidR="00DC4F72" w:rsidRPr="00DC4F72" w:rsidRDefault="00DC4F72" w:rsidP="00BE7D2E">
            <w:pPr>
              <w:pStyle w:val="BodyText"/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63" w:type="dxa"/>
          </w:tcPr>
          <w:p w14:paraId="6E084B98" w14:textId="77777777" w:rsidR="00DC4F72" w:rsidRPr="00DC4F72" w:rsidRDefault="00DC4F72" w:rsidP="00BE7D2E">
            <w:pPr>
              <w:pStyle w:val="BodyText"/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  <w:highlight w:val="yellow"/>
              </w:rPr>
            </w:pPr>
          </w:p>
        </w:tc>
      </w:tr>
      <w:tr w:rsidR="00DC4F72" w:rsidRPr="00DC4F72" w14:paraId="44263553" w14:textId="77777777" w:rsidTr="00963749">
        <w:trPr>
          <w:gridAfter w:val="1"/>
          <w:wAfter w:w="7" w:type="dxa"/>
          <w:trHeight w:val="353"/>
        </w:trPr>
        <w:tc>
          <w:tcPr>
            <w:tcW w:w="4474" w:type="dxa"/>
          </w:tcPr>
          <w:p w14:paraId="23E23DE5" w14:textId="77777777" w:rsidR="00DC4F72" w:rsidRPr="00DC4F72" w:rsidRDefault="00DC4F72" w:rsidP="00BE7D2E">
            <w:pPr>
              <w:pStyle w:val="BodyText"/>
              <w:spacing w:before="0" w:after="0"/>
              <w:ind w:left="33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39" w:type="dxa"/>
            <w:gridSpan w:val="2"/>
            <w:vAlign w:val="center"/>
          </w:tcPr>
          <w:p w14:paraId="396D3CBA" w14:textId="77777777" w:rsidR="00DC4F72" w:rsidRPr="00DC4F72" w:rsidRDefault="00DC4F72" w:rsidP="00BE7D2E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239" w:type="dxa"/>
            <w:vAlign w:val="center"/>
          </w:tcPr>
          <w:p w14:paraId="2EBF90CD" w14:textId="77777777" w:rsidR="00DC4F72" w:rsidRPr="00DC4F72" w:rsidRDefault="00DC4F72" w:rsidP="00BE7D2E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60" w:type="dxa"/>
            <w:gridSpan w:val="2"/>
            <w:vAlign w:val="center"/>
          </w:tcPr>
          <w:p w14:paraId="0622CB2A" w14:textId="77777777" w:rsidR="00DC4F72" w:rsidRPr="00DC4F72" w:rsidRDefault="00DC4F72" w:rsidP="00BE7D2E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320" w:type="dxa"/>
            <w:gridSpan w:val="2"/>
            <w:vAlign w:val="center"/>
          </w:tcPr>
          <w:p w14:paraId="7FD8B0B1" w14:textId="77777777" w:rsidR="00DC4F72" w:rsidRPr="00DC4F72" w:rsidRDefault="00DC4F72" w:rsidP="00BE7D2E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74" w:type="dxa"/>
            <w:gridSpan w:val="2"/>
            <w:vAlign w:val="center"/>
          </w:tcPr>
          <w:p w14:paraId="36FF7D79" w14:textId="77777777" w:rsidR="00DC4F72" w:rsidRPr="00DC4F72" w:rsidRDefault="00DC4F72" w:rsidP="00BE7D2E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325" w:type="dxa"/>
            <w:vAlign w:val="center"/>
          </w:tcPr>
          <w:p w14:paraId="027D5883" w14:textId="77777777" w:rsidR="00DC4F72" w:rsidRPr="00DC4F72" w:rsidRDefault="00DC4F72" w:rsidP="00BE7D2E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00" w:type="dxa"/>
            <w:gridSpan w:val="3"/>
            <w:vAlign w:val="center"/>
          </w:tcPr>
          <w:p w14:paraId="1DB94CFE" w14:textId="77777777" w:rsidR="00DC4F72" w:rsidRPr="00DC4F72" w:rsidRDefault="00DC4F72" w:rsidP="00BE7D2E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314" w:type="dxa"/>
            <w:vAlign w:val="center"/>
          </w:tcPr>
          <w:p w14:paraId="68CB76FA" w14:textId="77777777" w:rsidR="00DC4F72" w:rsidRPr="00DC4F72" w:rsidRDefault="00DC4F72" w:rsidP="00BE7D2E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57" w:type="dxa"/>
            <w:gridSpan w:val="3"/>
            <w:vAlign w:val="center"/>
          </w:tcPr>
          <w:p w14:paraId="60A04955" w14:textId="77777777" w:rsidR="00DC4F72" w:rsidRPr="00DC4F72" w:rsidRDefault="00DC4F72" w:rsidP="00BE7D2E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317" w:type="dxa"/>
            <w:vAlign w:val="center"/>
          </w:tcPr>
          <w:p w14:paraId="002A2D08" w14:textId="77777777" w:rsidR="00DC4F72" w:rsidRPr="00DC4F72" w:rsidRDefault="00DC4F72" w:rsidP="00BE7D2E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41" w:type="dxa"/>
            <w:gridSpan w:val="3"/>
            <w:vAlign w:val="center"/>
          </w:tcPr>
          <w:p w14:paraId="6D0E35A4" w14:textId="77777777" w:rsidR="00DC4F72" w:rsidRPr="00DC4F72" w:rsidRDefault="00DC4F72" w:rsidP="00BE7D2E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320" w:type="dxa"/>
          </w:tcPr>
          <w:p w14:paraId="552CB516" w14:textId="77777777" w:rsidR="00DC4F72" w:rsidRPr="00DC4F72" w:rsidRDefault="00DC4F72" w:rsidP="00BE7D2E">
            <w:pPr>
              <w:pStyle w:val="BodyText"/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63" w:type="dxa"/>
          </w:tcPr>
          <w:p w14:paraId="2F2BF36C" w14:textId="77777777" w:rsidR="00DC4F72" w:rsidRPr="00DC4F72" w:rsidRDefault="00DC4F72" w:rsidP="00BE7D2E">
            <w:pPr>
              <w:pStyle w:val="BodyText"/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  <w:highlight w:val="yellow"/>
              </w:rPr>
            </w:pPr>
          </w:p>
        </w:tc>
      </w:tr>
      <w:tr w:rsidR="00DC4F72" w:rsidRPr="00DC4F72" w14:paraId="518FBD12" w14:textId="77777777" w:rsidTr="00963749">
        <w:trPr>
          <w:gridAfter w:val="1"/>
          <w:wAfter w:w="7" w:type="dxa"/>
          <w:trHeight w:val="353"/>
        </w:trPr>
        <w:tc>
          <w:tcPr>
            <w:tcW w:w="4474" w:type="dxa"/>
          </w:tcPr>
          <w:p w14:paraId="7A980D42" w14:textId="77777777" w:rsidR="00DC4F72" w:rsidRPr="00DC4F72" w:rsidRDefault="00DC4F72" w:rsidP="00BE7D2E">
            <w:pPr>
              <w:pStyle w:val="BodyText"/>
              <w:spacing w:before="0" w:after="0"/>
              <w:ind w:left="33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39" w:type="dxa"/>
            <w:gridSpan w:val="2"/>
            <w:vAlign w:val="center"/>
          </w:tcPr>
          <w:p w14:paraId="364197DC" w14:textId="77777777" w:rsidR="00DC4F72" w:rsidRPr="00DC4F72" w:rsidRDefault="00DC4F72" w:rsidP="00BE7D2E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239" w:type="dxa"/>
            <w:vAlign w:val="center"/>
          </w:tcPr>
          <w:p w14:paraId="0D6BA891" w14:textId="77777777" w:rsidR="00DC4F72" w:rsidRPr="00DC4F72" w:rsidRDefault="00DC4F72" w:rsidP="00BE7D2E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60" w:type="dxa"/>
            <w:gridSpan w:val="2"/>
            <w:vAlign w:val="center"/>
          </w:tcPr>
          <w:p w14:paraId="762E8DC0" w14:textId="77777777" w:rsidR="00DC4F72" w:rsidRPr="00DC4F72" w:rsidRDefault="00DC4F72" w:rsidP="00BE7D2E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320" w:type="dxa"/>
            <w:gridSpan w:val="2"/>
            <w:vAlign w:val="center"/>
          </w:tcPr>
          <w:p w14:paraId="7300FF19" w14:textId="77777777" w:rsidR="00DC4F72" w:rsidRPr="00DC4F72" w:rsidRDefault="00DC4F72" w:rsidP="00BE7D2E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74" w:type="dxa"/>
            <w:gridSpan w:val="2"/>
            <w:vAlign w:val="center"/>
          </w:tcPr>
          <w:p w14:paraId="08476822" w14:textId="77777777" w:rsidR="00DC4F72" w:rsidRPr="00DC4F72" w:rsidRDefault="00DC4F72" w:rsidP="00BE7D2E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325" w:type="dxa"/>
            <w:vAlign w:val="center"/>
          </w:tcPr>
          <w:p w14:paraId="3672922E" w14:textId="77777777" w:rsidR="00DC4F72" w:rsidRPr="00DC4F72" w:rsidRDefault="00DC4F72" w:rsidP="00BE7D2E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00" w:type="dxa"/>
            <w:gridSpan w:val="3"/>
            <w:vAlign w:val="center"/>
          </w:tcPr>
          <w:p w14:paraId="645EC088" w14:textId="77777777" w:rsidR="00DC4F72" w:rsidRPr="00DC4F72" w:rsidRDefault="00DC4F72" w:rsidP="00BE7D2E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314" w:type="dxa"/>
            <w:vAlign w:val="center"/>
          </w:tcPr>
          <w:p w14:paraId="220D08BC" w14:textId="77777777" w:rsidR="00DC4F72" w:rsidRPr="00DC4F72" w:rsidRDefault="00DC4F72" w:rsidP="00BE7D2E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57" w:type="dxa"/>
            <w:gridSpan w:val="3"/>
            <w:vAlign w:val="center"/>
          </w:tcPr>
          <w:p w14:paraId="6914DA47" w14:textId="77777777" w:rsidR="00DC4F72" w:rsidRPr="00DC4F72" w:rsidRDefault="00DC4F72" w:rsidP="00BE7D2E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317" w:type="dxa"/>
            <w:vAlign w:val="center"/>
          </w:tcPr>
          <w:p w14:paraId="6006C8A8" w14:textId="77777777" w:rsidR="00DC4F72" w:rsidRPr="00DC4F72" w:rsidRDefault="00DC4F72" w:rsidP="00BE7D2E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41" w:type="dxa"/>
            <w:gridSpan w:val="3"/>
            <w:vAlign w:val="center"/>
          </w:tcPr>
          <w:p w14:paraId="7F4CC053" w14:textId="77777777" w:rsidR="00DC4F72" w:rsidRPr="00DC4F72" w:rsidRDefault="00DC4F72" w:rsidP="00BE7D2E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320" w:type="dxa"/>
          </w:tcPr>
          <w:p w14:paraId="3E7B348D" w14:textId="77777777" w:rsidR="00DC4F72" w:rsidRPr="00DC4F72" w:rsidRDefault="00DC4F72" w:rsidP="00BE7D2E">
            <w:pPr>
              <w:pStyle w:val="BodyText"/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63" w:type="dxa"/>
          </w:tcPr>
          <w:p w14:paraId="179BDD91" w14:textId="77777777" w:rsidR="00DC4F72" w:rsidRPr="00DC4F72" w:rsidRDefault="00DC4F72" w:rsidP="00BE7D2E">
            <w:pPr>
              <w:pStyle w:val="BodyText"/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  <w:highlight w:val="yellow"/>
              </w:rPr>
            </w:pPr>
          </w:p>
        </w:tc>
      </w:tr>
      <w:tr w:rsidR="00DC4F72" w:rsidRPr="00DC4F72" w14:paraId="189664C5" w14:textId="77777777" w:rsidTr="00963749">
        <w:trPr>
          <w:gridAfter w:val="1"/>
          <w:wAfter w:w="7" w:type="dxa"/>
          <w:trHeight w:val="353"/>
        </w:trPr>
        <w:tc>
          <w:tcPr>
            <w:tcW w:w="4474" w:type="dxa"/>
          </w:tcPr>
          <w:p w14:paraId="08D25F10" w14:textId="77777777" w:rsidR="00DC4F72" w:rsidRPr="00DC4F72" w:rsidRDefault="00DC4F72" w:rsidP="00BE7D2E">
            <w:pPr>
              <w:pStyle w:val="BodyText"/>
              <w:spacing w:before="0" w:after="0"/>
              <w:ind w:left="33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39" w:type="dxa"/>
            <w:gridSpan w:val="2"/>
            <w:vAlign w:val="center"/>
          </w:tcPr>
          <w:p w14:paraId="0995A6A2" w14:textId="77777777" w:rsidR="00DC4F72" w:rsidRPr="00DC4F72" w:rsidRDefault="00DC4F72" w:rsidP="00BE7D2E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239" w:type="dxa"/>
            <w:vAlign w:val="center"/>
          </w:tcPr>
          <w:p w14:paraId="4D2642B5" w14:textId="77777777" w:rsidR="00DC4F72" w:rsidRPr="00DC4F72" w:rsidRDefault="00DC4F72" w:rsidP="00BE7D2E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60" w:type="dxa"/>
            <w:gridSpan w:val="2"/>
            <w:vAlign w:val="center"/>
          </w:tcPr>
          <w:p w14:paraId="4FD9F9E3" w14:textId="77777777" w:rsidR="00DC4F72" w:rsidRPr="00DC4F72" w:rsidRDefault="00DC4F72" w:rsidP="00BE7D2E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320" w:type="dxa"/>
            <w:gridSpan w:val="2"/>
            <w:vAlign w:val="center"/>
          </w:tcPr>
          <w:p w14:paraId="78545506" w14:textId="77777777" w:rsidR="00DC4F72" w:rsidRPr="00DC4F72" w:rsidRDefault="00DC4F72" w:rsidP="00BE7D2E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74" w:type="dxa"/>
            <w:gridSpan w:val="2"/>
            <w:vAlign w:val="center"/>
          </w:tcPr>
          <w:p w14:paraId="564EC608" w14:textId="77777777" w:rsidR="00DC4F72" w:rsidRPr="00DC4F72" w:rsidRDefault="00DC4F72" w:rsidP="00BE7D2E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325" w:type="dxa"/>
            <w:vAlign w:val="center"/>
          </w:tcPr>
          <w:p w14:paraId="27100EAE" w14:textId="77777777" w:rsidR="00DC4F72" w:rsidRPr="00DC4F72" w:rsidRDefault="00DC4F72" w:rsidP="00BE7D2E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00" w:type="dxa"/>
            <w:gridSpan w:val="3"/>
            <w:vAlign w:val="center"/>
          </w:tcPr>
          <w:p w14:paraId="2E0FE0A9" w14:textId="77777777" w:rsidR="00DC4F72" w:rsidRPr="00DC4F72" w:rsidRDefault="00DC4F72" w:rsidP="00BE7D2E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314" w:type="dxa"/>
            <w:vAlign w:val="center"/>
          </w:tcPr>
          <w:p w14:paraId="322A76C2" w14:textId="77777777" w:rsidR="00DC4F72" w:rsidRPr="00DC4F72" w:rsidRDefault="00DC4F72" w:rsidP="00BE7D2E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57" w:type="dxa"/>
            <w:gridSpan w:val="3"/>
            <w:vAlign w:val="center"/>
          </w:tcPr>
          <w:p w14:paraId="221AAF45" w14:textId="77777777" w:rsidR="00DC4F72" w:rsidRPr="00DC4F72" w:rsidRDefault="00DC4F72" w:rsidP="00BE7D2E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317" w:type="dxa"/>
            <w:vAlign w:val="center"/>
          </w:tcPr>
          <w:p w14:paraId="74C2A5C8" w14:textId="77777777" w:rsidR="00DC4F72" w:rsidRPr="00DC4F72" w:rsidRDefault="00DC4F72" w:rsidP="00BE7D2E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41" w:type="dxa"/>
            <w:gridSpan w:val="3"/>
            <w:vAlign w:val="center"/>
          </w:tcPr>
          <w:p w14:paraId="6A5EE0F1" w14:textId="77777777" w:rsidR="00DC4F72" w:rsidRPr="00DC4F72" w:rsidRDefault="00DC4F72" w:rsidP="00BE7D2E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320" w:type="dxa"/>
          </w:tcPr>
          <w:p w14:paraId="54E85DFC" w14:textId="77777777" w:rsidR="00DC4F72" w:rsidRPr="00DC4F72" w:rsidRDefault="00DC4F72" w:rsidP="00BE7D2E">
            <w:pPr>
              <w:pStyle w:val="BodyText"/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63" w:type="dxa"/>
          </w:tcPr>
          <w:p w14:paraId="716A5D9E" w14:textId="77777777" w:rsidR="00DC4F72" w:rsidRPr="00DC4F72" w:rsidRDefault="00DC4F72" w:rsidP="00BE7D2E">
            <w:pPr>
              <w:pStyle w:val="BodyText"/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  <w:highlight w:val="yellow"/>
              </w:rPr>
            </w:pPr>
          </w:p>
        </w:tc>
      </w:tr>
      <w:tr w:rsidR="00DC4F72" w:rsidRPr="00DC4F72" w14:paraId="40FC6355" w14:textId="77777777" w:rsidTr="00963749">
        <w:trPr>
          <w:gridAfter w:val="1"/>
          <w:wAfter w:w="7" w:type="dxa"/>
          <w:trHeight w:val="353"/>
        </w:trPr>
        <w:tc>
          <w:tcPr>
            <w:tcW w:w="4474" w:type="dxa"/>
          </w:tcPr>
          <w:p w14:paraId="52E92A7F" w14:textId="77777777" w:rsidR="00DC4F72" w:rsidRPr="00DC4F72" w:rsidRDefault="00DC4F72" w:rsidP="00BE7D2E">
            <w:pPr>
              <w:pStyle w:val="BodyText"/>
              <w:spacing w:before="0" w:after="0"/>
              <w:ind w:left="33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39" w:type="dxa"/>
            <w:gridSpan w:val="2"/>
            <w:vAlign w:val="center"/>
          </w:tcPr>
          <w:p w14:paraId="56102A1E" w14:textId="77777777" w:rsidR="00DC4F72" w:rsidRPr="00DC4F72" w:rsidRDefault="00DC4F72" w:rsidP="00BE7D2E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239" w:type="dxa"/>
            <w:vAlign w:val="center"/>
          </w:tcPr>
          <w:p w14:paraId="452CB4E3" w14:textId="77777777" w:rsidR="00DC4F72" w:rsidRPr="00DC4F72" w:rsidRDefault="00DC4F72" w:rsidP="00BE7D2E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60" w:type="dxa"/>
            <w:gridSpan w:val="2"/>
            <w:vAlign w:val="center"/>
          </w:tcPr>
          <w:p w14:paraId="5F244932" w14:textId="77777777" w:rsidR="00DC4F72" w:rsidRPr="00DC4F72" w:rsidRDefault="00DC4F72" w:rsidP="00BE7D2E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320" w:type="dxa"/>
            <w:gridSpan w:val="2"/>
            <w:vAlign w:val="center"/>
          </w:tcPr>
          <w:p w14:paraId="0E18F01D" w14:textId="77777777" w:rsidR="00DC4F72" w:rsidRPr="00DC4F72" w:rsidRDefault="00DC4F72" w:rsidP="00BE7D2E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74" w:type="dxa"/>
            <w:gridSpan w:val="2"/>
            <w:vAlign w:val="center"/>
          </w:tcPr>
          <w:p w14:paraId="6DC0400E" w14:textId="77777777" w:rsidR="00DC4F72" w:rsidRPr="00DC4F72" w:rsidRDefault="00DC4F72" w:rsidP="00BE7D2E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325" w:type="dxa"/>
            <w:vAlign w:val="center"/>
          </w:tcPr>
          <w:p w14:paraId="036649C8" w14:textId="77777777" w:rsidR="00DC4F72" w:rsidRPr="00DC4F72" w:rsidRDefault="00DC4F72" w:rsidP="00BE7D2E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00" w:type="dxa"/>
            <w:gridSpan w:val="3"/>
            <w:vAlign w:val="center"/>
          </w:tcPr>
          <w:p w14:paraId="06293854" w14:textId="77777777" w:rsidR="00DC4F72" w:rsidRPr="00DC4F72" w:rsidRDefault="00DC4F72" w:rsidP="00BE7D2E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314" w:type="dxa"/>
            <w:vAlign w:val="center"/>
          </w:tcPr>
          <w:p w14:paraId="7662AA9B" w14:textId="77777777" w:rsidR="00DC4F72" w:rsidRPr="00DC4F72" w:rsidRDefault="00DC4F72" w:rsidP="00BE7D2E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57" w:type="dxa"/>
            <w:gridSpan w:val="3"/>
            <w:vAlign w:val="center"/>
          </w:tcPr>
          <w:p w14:paraId="4237F013" w14:textId="77777777" w:rsidR="00DC4F72" w:rsidRPr="00DC4F72" w:rsidRDefault="00DC4F72" w:rsidP="00BE7D2E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317" w:type="dxa"/>
            <w:vAlign w:val="center"/>
          </w:tcPr>
          <w:p w14:paraId="7701D4CD" w14:textId="77777777" w:rsidR="00DC4F72" w:rsidRPr="00DC4F72" w:rsidRDefault="00DC4F72" w:rsidP="00BE7D2E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41" w:type="dxa"/>
            <w:gridSpan w:val="3"/>
            <w:vAlign w:val="center"/>
          </w:tcPr>
          <w:p w14:paraId="1C4DBCC1" w14:textId="77777777" w:rsidR="00DC4F72" w:rsidRPr="00DC4F72" w:rsidRDefault="00DC4F72" w:rsidP="00BE7D2E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320" w:type="dxa"/>
          </w:tcPr>
          <w:p w14:paraId="6D4EEA63" w14:textId="77777777" w:rsidR="00DC4F72" w:rsidRPr="00DC4F72" w:rsidRDefault="00DC4F72" w:rsidP="00BE7D2E">
            <w:pPr>
              <w:pStyle w:val="BodyText"/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63" w:type="dxa"/>
          </w:tcPr>
          <w:p w14:paraId="0782D39A" w14:textId="77777777" w:rsidR="00DC4F72" w:rsidRPr="00DC4F72" w:rsidRDefault="00DC4F72" w:rsidP="00BE7D2E">
            <w:pPr>
              <w:pStyle w:val="BodyText"/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  <w:highlight w:val="yellow"/>
              </w:rPr>
            </w:pPr>
          </w:p>
        </w:tc>
      </w:tr>
      <w:tr w:rsidR="00DC4F72" w:rsidRPr="00DC4F72" w14:paraId="2353B7E7" w14:textId="77777777" w:rsidTr="00963749">
        <w:trPr>
          <w:gridAfter w:val="1"/>
          <w:wAfter w:w="7" w:type="dxa"/>
          <w:trHeight w:val="353"/>
        </w:trPr>
        <w:tc>
          <w:tcPr>
            <w:tcW w:w="4474" w:type="dxa"/>
          </w:tcPr>
          <w:p w14:paraId="0047EAFB" w14:textId="77777777" w:rsidR="00DC4F72" w:rsidRPr="00DC4F72" w:rsidRDefault="00DC4F72" w:rsidP="00BE7D2E">
            <w:pPr>
              <w:pStyle w:val="BodyText"/>
              <w:spacing w:before="0" w:after="0"/>
              <w:ind w:left="33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39" w:type="dxa"/>
            <w:gridSpan w:val="2"/>
            <w:vAlign w:val="center"/>
          </w:tcPr>
          <w:p w14:paraId="620E5521" w14:textId="77777777" w:rsidR="00DC4F72" w:rsidRPr="00DC4F72" w:rsidRDefault="00DC4F72" w:rsidP="00BE7D2E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239" w:type="dxa"/>
            <w:vAlign w:val="center"/>
          </w:tcPr>
          <w:p w14:paraId="5AE4CACC" w14:textId="77777777" w:rsidR="00DC4F72" w:rsidRPr="00DC4F72" w:rsidRDefault="00DC4F72" w:rsidP="00BE7D2E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60" w:type="dxa"/>
            <w:gridSpan w:val="2"/>
            <w:vAlign w:val="center"/>
          </w:tcPr>
          <w:p w14:paraId="1644ED59" w14:textId="77777777" w:rsidR="00DC4F72" w:rsidRPr="00DC4F72" w:rsidRDefault="00DC4F72" w:rsidP="00BE7D2E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320" w:type="dxa"/>
            <w:gridSpan w:val="2"/>
            <w:vAlign w:val="center"/>
          </w:tcPr>
          <w:p w14:paraId="6D521EC2" w14:textId="77777777" w:rsidR="00DC4F72" w:rsidRPr="00DC4F72" w:rsidRDefault="00DC4F72" w:rsidP="00BE7D2E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74" w:type="dxa"/>
            <w:gridSpan w:val="2"/>
            <w:vAlign w:val="center"/>
          </w:tcPr>
          <w:p w14:paraId="0272F7DC" w14:textId="77777777" w:rsidR="00DC4F72" w:rsidRPr="00DC4F72" w:rsidRDefault="00DC4F72" w:rsidP="00BE7D2E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325" w:type="dxa"/>
            <w:vAlign w:val="center"/>
          </w:tcPr>
          <w:p w14:paraId="0F9B5E4F" w14:textId="77777777" w:rsidR="00DC4F72" w:rsidRPr="00DC4F72" w:rsidRDefault="00DC4F72" w:rsidP="00BE7D2E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00" w:type="dxa"/>
            <w:gridSpan w:val="3"/>
            <w:vAlign w:val="center"/>
          </w:tcPr>
          <w:p w14:paraId="567DB6B2" w14:textId="77777777" w:rsidR="00DC4F72" w:rsidRPr="00DC4F72" w:rsidRDefault="00DC4F72" w:rsidP="00BE7D2E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314" w:type="dxa"/>
            <w:vAlign w:val="center"/>
          </w:tcPr>
          <w:p w14:paraId="2FD6ABC6" w14:textId="77777777" w:rsidR="00DC4F72" w:rsidRPr="00DC4F72" w:rsidRDefault="00DC4F72" w:rsidP="00BE7D2E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57" w:type="dxa"/>
            <w:gridSpan w:val="3"/>
            <w:vAlign w:val="center"/>
          </w:tcPr>
          <w:p w14:paraId="59888DFD" w14:textId="77777777" w:rsidR="00DC4F72" w:rsidRPr="00DC4F72" w:rsidRDefault="00DC4F72" w:rsidP="00BE7D2E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317" w:type="dxa"/>
            <w:vAlign w:val="center"/>
          </w:tcPr>
          <w:p w14:paraId="66BC128D" w14:textId="77777777" w:rsidR="00DC4F72" w:rsidRPr="00DC4F72" w:rsidRDefault="00DC4F72" w:rsidP="00BE7D2E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41" w:type="dxa"/>
            <w:gridSpan w:val="3"/>
            <w:vAlign w:val="center"/>
          </w:tcPr>
          <w:p w14:paraId="58209DC9" w14:textId="77777777" w:rsidR="00DC4F72" w:rsidRPr="00DC4F72" w:rsidRDefault="00DC4F72" w:rsidP="00BE7D2E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320" w:type="dxa"/>
          </w:tcPr>
          <w:p w14:paraId="76521DCE" w14:textId="77777777" w:rsidR="00DC4F72" w:rsidRPr="00DC4F72" w:rsidRDefault="00DC4F72" w:rsidP="00BE7D2E">
            <w:pPr>
              <w:pStyle w:val="BodyText"/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63" w:type="dxa"/>
          </w:tcPr>
          <w:p w14:paraId="474E565B" w14:textId="77777777" w:rsidR="00DC4F72" w:rsidRPr="00DC4F72" w:rsidRDefault="00DC4F72" w:rsidP="00BE7D2E">
            <w:pPr>
              <w:pStyle w:val="BodyText"/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  <w:highlight w:val="yellow"/>
              </w:rPr>
            </w:pPr>
          </w:p>
        </w:tc>
      </w:tr>
      <w:tr w:rsidR="00026C69" w:rsidRPr="00DC4F72" w14:paraId="6E8BFDF8" w14:textId="77777777" w:rsidTr="00963749">
        <w:trPr>
          <w:trHeight w:val="353"/>
        </w:trPr>
        <w:tc>
          <w:tcPr>
            <w:tcW w:w="4474" w:type="dxa"/>
          </w:tcPr>
          <w:p w14:paraId="4EBFEE30" w14:textId="77777777" w:rsidR="00026C69" w:rsidRPr="00DC4F72" w:rsidRDefault="00026C69" w:rsidP="00BE7D2E">
            <w:pPr>
              <w:pStyle w:val="BodyText"/>
              <w:spacing w:before="0" w:after="0"/>
              <w:ind w:left="33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99" w:type="dxa"/>
            <w:vAlign w:val="center"/>
          </w:tcPr>
          <w:p w14:paraId="34218FAA" w14:textId="77777777" w:rsidR="00026C69" w:rsidRPr="00DC4F72" w:rsidRDefault="00026C69" w:rsidP="00BE7D2E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240" w:type="dxa"/>
            <w:vAlign w:val="center"/>
          </w:tcPr>
          <w:p w14:paraId="069139A3" w14:textId="77777777" w:rsidR="00026C69" w:rsidRPr="00DC4F72" w:rsidRDefault="00026C69" w:rsidP="00BE7D2E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63" w:type="dxa"/>
            <w:gridSpan w:val="2"/>
            <w:vAlign w:val="center"/>
          </w:tcPr>
          <w:p w14:paraId="0C5CE3A1" w14:textId="77777777" w:rsidR="00026C69" w:rsidRPr="00DC4F72" w:rsidRDefault="00026C69" w:rsidP="00BE7D2E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320" w:type="dxa"/>
            <w:gridSpan w:val="2"/>
            <w:vAlign w:val="center"/>
          </w:tcPr>
          <w:p w14:paraId="629560EB" w14:textId="77777777" w:rsidR="00026C69" w:rsidRPr="00DC4F72" w:rsidRDefault="00026C69" w:rsidP="00BE7D2E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082" w:type="dxa"/>
            <w:gridSpan w:val="2"/>
            <w:vAlign w:val="center"/>
          </w:tcPr>
          <w:p w14:paraId="17B3F183" w14:textId="77777777" w:rsidR="00026C69" w:rsidRPr="00DC4F72" w:rsidRDefault="00026C69" w:rsidP="00BE7D2E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328" w:type="dxa"/>
            <w:vAlign w:val="center"/>
          </w:tcPr>
          <w:p w14:paraId="6D44F5C5" w14:textId="77777777" w:rsidR="00026C69" w:rsidRPr="00DC4F72" w:rsidRDefault="00026C69" w:rsidP="00BE7D2E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97" w:type="dxa"/>
            <w:gridSpan w:val="2"/>
            <w:vAlign w:val="center"/>
          </w:tcPr>
          <w:p w14:paraId="099575D7" w14:textId="77777777" w:rsidR="00026C69" w:rsidRPr="00DC4F72" w:rsidRDefault="00026C69" w:rsidP="00BE7D2E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316" w:type="dxa"/>
            <w:vAlign w:val="center"/>
          </w:tcPr>
          <w:p w14:paraId="45D6628A" w14:textId="77777777" w:rsidR="00026C69" w:rsidRPr="00DC4F72" w:rsidRDefault="00026C69" w:rsidP="00BE7D2E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55" w:type="dxa"/>
            <w:gridSpan w:val="3"/>
            <w:vAlign w:val="center"/>
          </w:tcPr>
          <w:p w14:paraId="4C8F3321" w14:textId="77777777" w:rsidR="00026C69" w:rsidRPr="00DC4F72" w:rsidRDefault="00026C69" w:rsidP="00BE7D2E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319" w:type="dxa"/>
            <w:vAlign w:val="center"/>
          </w:tcPr>
          <w:p w14:paraId="2CA96184" w14:textId="77777777" w:rsidR="00026C69" w:rsidRPr="00DC4F72" w:rsidRDefault="00026C69" w:rsidP="00BE7D2E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37" w:type="dxa"/>
            <w:gridSpan w:val="3"/>
            <w:vAlign w:val="center"/>
          </w:tcPr>
          <w:p w14:paraId="790EC756" w14:textId="77777777" w:rsidR="00026C69" w:rsidRPr="00DC4F72" w:rsidRDefault="00026C69" w:rsidP="00BE7D2E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324" w:type="dxa"/>
          </w:tcPr>
          <w:p w14:paraId="47022BE6" w14:textId="77777777" w:rsidR="00026C69" w:rsidRPr="00DC4F72" w:rsidRDefault="00026C69" w:rsidP="00BE7D2E">
            <w:pPr>
              <w:pStyle w:val="BodyText"/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696" w:type="dxa"/>
            <w:gridSpan w:val="4"/>
          </w:tcPr>
          <w:p w14:paraId="395AE18F" w14:textId="77777777" w:rsidR="00026C69" w:rsidRPr="00DC4F72" w:rsidRDefault="00026C69" w:rsidP="00BE7D2E">
            <w:pPr>
              <w:pStyle w:val="BodyText"/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  <w:highlight w:val="yellow"/>
              </w:rPr>
            </w:pPr>
          </w:p>
        </w:tc>
      </w:tr>
      <w:tr w:rsidR="00AA2EDC" w:rsidRPr="00DC4F72" w14:paraId="7B7D1C20" w14:textId="77777777" w:rsidTr="00963749">
        <w:trPr>
          <w:gridAfter w:val="1"/>
          <w:wAfter w:w="7" w:type="dxa"/>
          <w:trHeight w:val="342"/>
        </w:trPr>
        <w:tc>
          <w:tcPr>
            <w:tcW w:w="4474" w:type="dxa"/>
          </w:tcPr>
          <w:p w14:paraId="4BB3FCEE" w14:textId="77777777" w:rsidR="00AA2EDC" w:rsidRPr="00DC4F72" w:rsidRDefault="00AA2EDC" w:rsidP="00AA2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33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C4F7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639" w:type="dxa"/>
            <w:gridSpan w:val="2"/>
            <w:vAlign w:val="center"/>
          </w:tcPr>
          <w:p w14:paraId="52FB1159" w14:textId="77777777" w:rsidR="00AA2EDC" w:rsidRPr="00DC4F72" w:rsidRDefault="00AA2EDC" w:rsidP="00AA2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39" w:type="dxa"/>
            <w:vAlign w:val="center"/>
          </w:tcPr>
          <w:p w14:paraId="04D569D6" w14:textId="77777777" w:rsidR="00AA2EDC" w:rsidRPr="00DC4F72" w:rsidRDefault="00AA2EDC" w:rsidP="00AA2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60" w:type="dxa"/>
            <w:gridSpan w:val="2"/>
            <w:vAlign w:val="center"/>
          </w:tcPr>
          <w:p w14:paraId="0A49FCCE" w14:textId="77777777" w:rsidR="00AA2EDC" w:rsidRPr="00DC4F72" w:rsidRDefault="00AA2EDC" w:rsidP="00AA2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vAlign w:val="center"/>
          </w:tcPr>
          <w:p w14:paraId="537417F1" w14:textId="77777777" w:rsidR="00AA2EDC" w:rsidRPr="00DC4F72" w:rsidRDefault="00AA2EDC" w:rsidP="00AA2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74" w:type="dxa"/>
            <w:gridSpan w:val="2"/>
            <w:vAlign w:val="center"/>
          </w:tcPr>
          <w:p w14:paraId="27C75FBB" w14:textId="77777777" w:rsidR="00AA2EDC" w:rsidRPr="00DC4F72" w:rsidRDefault="00AA2EDC" w:rsidP="00AA2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325" w:type="dxa"/>
            <w:vAlign w:val="center"/>
          </w:tcPr>
          <w:p w14:paraId="26B040FB" w14:textId="77777777" w:rsidR="00AA2EDC" w:rsidRPr="00DC4F72" w:rsidRDefault="00AA2EDC" w:rsidP="00AA2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00" w:type="dxa"/>
            <w:gridSpan w:val="3"/>
            <w:vAlign w:val="center"/>
          </w:tcPr>
          <w:p w14:paraId="52B9B1ED" w14:textId="77777777" w:rsidR="00AA2EDC" w:rsidRPr="00DC4F72" w:rsidRDefault="00AA2EDC" w:rsidP="00AA2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314" w:type="dxa"/>
            <w:vAlign w:val="center"/>
          </w:tcPr>
          <w:p w14:paraId="38EBBBA5" w14:textId="77777777" w:rsidR="00AA2EDC" w:rsidRPr="00DC4F72" w:rsidRDefault="00AA2EDC" w:rsidP="00AA2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57" w:type="dxa"/>
            <w:gridSpan w:val="3"/>
            <w:vAlign w:val="center"/>
          </w:tcPr>
          <w:p w14:paraId="468A8E05" w14:textId="77777777" w:rsidR="00AA2EDC" w:rsidRPr="00DC4F72" w:rsidRDefault="00AA2EDC" w:rsidP="00AA2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317" w:type="dxa"/>
            <w:vAlign w:val="center"/>
          </w:tcPr>
          <w:p w14:paraId="4C7730EE" w14:textId="77777777" w:rsidR="00AA2EDC" w:rsidRPr="00DC4F72" w:rsidRDefault="00AA2EDC" w:rsidP="00AA2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41" w:type="dxa"/>
            <w:gridSpan w:val="3"/>
            <w:vAlign w:val="center"/>
          </w:tcPr>
          <w:p w14:paraId="139CEF82" w14:textId="77777777" w:rsidR="00AA2EDC" w:rsidRPr="00DC4F72" w:rsidRDefault="00AA2EDC" w:rsidP="00AA2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320" w:type="dxa"/>
          </w:tcPr>
          <w:p w14:paraId="069D07ED" w14:textId="77777777" w:rsidR="00AA2EDC" w:rsidRPr="00DC4F72" w:rsidRDefault="00AA2EDC" w:rsidP="00AA2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63" w:type="dxa"/>
          </w:tcPr>
          <w:p w14:paraId="5145BD54" w14:textId="77777777" w:rsidR="00AA2EDC" w:rsidRPr="00DC4F72" w:rsidRDefault="00AA2EDC" w:rsidP="00AA2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  <w:highlight w:val="yellow"/>
              </w:rPr>
            </w:pPr>
          </w:p>
        </w:tc>
      </w:tr>
      <w:tr w:rsidR="00E84CE5" w:rsidRPr="00DC4F72" w14:paraId="15B15C41" w14:textId="77777777" w:rsidTr="00963749">
        <w:trPr>
          <w:gridAfter w:val="1"/>
          <w:wAfter w:w="7" w:type="dxa"/>
          <w:trHeight w:val="20"/>
        </w:trPr>
        <w:tc>
          <w:tcPr>
            <w:tcW w:w="4474" w:type="dxa"/>
            <w:vAlign w:val="bottom"/>
          </w:tcPr>
          <w:p w14:paraId="09ACE4F3" w14:textId="77777777" w:rsidR="00E84CE5" w:rsidRPr="00DC4F72" w:rsidRDefault="00E84CE5" w:rsidP="00E84C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33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C4F72">
              <w:rPr>
                <w:rFonts w:ascii="Angsana New" w:hAnsi="Angsana New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639" w:type="dxa"/>
            <w:gridSpan w:val="2"/>
            <w:vAlign w:val="center"/>
          </w:tcPr>
          <w:p w14:paraId="48D7F25A" w14:textId="6FD654D3" w:rsidR="00E84CE5" w:rsidRPr="00DC4F72" w:rsidRDefault="000A0410" w:rsidP="001432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C4F72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39" w:type="dxa"/>
            <w:vAlign w:val="center"/>
          </w:tcPr>
          <w:p w14:paraId="1F7949C1" w14:textId="77777777" w:rsidR="00E84CE5" w:rsidRPr="00DC4F72" w:rsidRDefault="00E84CE5" w:rsidP="001432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60" w:type="dxa"/>
            <w:gridSpan w:val="2"/>
            <w:vAlign w:val="center"/>
          </w:tcPr>
          <w:p w14:paraId="0B0F298A" w14:textId="73706A7A" w:rsidR="00E84CE5" w:rsidRPr="00DC4F72" w:rsidRDefault="00793301" w:rsidP="001432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C4F72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320" w:type="dxa"/>
            <w:gridSpan w:val="2"/>
            <w:vAlign w:val="center"/>
          </w:tcPr>
          <w:p w14:paraId="5FB93DFD" w14:textId="77777777" w:rsidR="00E84CE5" w:rsidRPr="00DC4F72" w:rsidRDefault="00E84CE5" w:rsidP="001432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74" w:type="dxa"/>
            <w:gridSpan w:val="2"/>
            <w:vAlign w:val="center"/>
          </w:tcPr>
          <w:p w14:paraId="608C0F37" w14:textId="2ACC23BD" w:rsidR="00E84CE5" w:rsidRPr="00DC4F72" w:rsidRDefault="00793301" w:rsidP="001432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C4F72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325" w:type="dxa"/>
            <w:vAlign w:val="center"/>
          </w:tcPr>
          <w:p w14:paraId="783097EE" w14:textId="77777777" w:rsidR="00E84CE5" w:rsidRPr="00DC4F72" w:rsidRDefault="00E84CE5" w:rsidP="001432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00" w:type="dxa"/>
            <w:gridSpan w:val="3"/>
            <w:vAlign w:val="center"/>
          </w:tcPr>
          <w:p w14:paraId="7B417553" w14:textId="19366DC5" w:rsidR="00E84CE5" w:rsidRPr="00DC4F72" w:rsidRDefault="00793301" w:rsidP="001432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C4F72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314" w:type="dxa"/>
            <w:vAlign w:val="center"/>
          </w:tcPr>
          <w:p w14:paraId="193EF8B3" w14:textId="77777777" w:rsidR="00E84CE5" w:rsidRPr="00DC4F72" w:rsidRDefault="00E84CE5" w:rsidP="001432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57" w:type="dxa"/>
            <w:gridSpan w:val="3"/>
            <w:vAlign w:val="center"/>
          </w:tcPr>
          <w:p w14:paraId="1FD7B522" w14:textId="59D1D7AC" w:rsidR="00E84CE5" w:rsidRPr="00DC4F72" w:rsidRDefault="00793301" w:rsidP="001432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C4F72">
              <w:rPr>
                <w:rFonts w:ascii="Angsana New" w:hAnsi="Angsana New"/>
                <w:spacing w:val="-2"/>
                <w:sz w:val="24"/>
                <w:szCs w:val="24"/>
              </w:rPr>
              <w:t>26,040</w:t>
            </w:r>
          </w:p>
        </w:tc>
        <w:tc>
          <w:tcPr>
            <w:tcW w:w="317" w:type="dxa"/>
            <w:vAlign w:val="center"/>
          </w:tcPr>
          <w:p w14:paraId="314CA57B" w14:textId="77777777" w:rsidR="00E84CE5" w:rsidRPr="00DC4F72" w:rsidRDefault="00E84CE5" w:rsidP="001432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41" w:type="dxa"/>
            <w:gridSpan w:val="3"/>
            <w:vAlign w:val="center"/>
          </w:tcPr>
          <w:p w14:paraId="64752823" w14:textId="1FCDB4AE" w:rsidR="00E84CE5" w:rsidRPr="00DC4F72" w:rsidRDefault="00793301" w:rsidP="001432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C4F72">
              <w:rPr>
                <w:rFonts w:ascii="Angsana New" w:hAnsi="Angsana New"/>
                <w:spacing w:val="-2"/>
                <w:sz w:val="24"/>
                <w:szCs w:val="24"/>
              </w:rPr>
              <w:t>26,040</w:t>
            </w:r>
          </w:p>
        </w:tc>
        <w:tc>
          <w:tcPr>
            <w:tcW w:w="320" w:type="dxa"/>
          </w:tcPr>
          <w:p w14:paraId="7D91B95A" w14:textId="77777777" w:rsidR="00E84CE5" w:rsidRPr="00DC4F72" w:rsidRDefault="00E84CE5" w:rsidP="00E84C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63" w:type="dxa"/>
            <w:vAlign w:val="bottom"/>
          </w:tcPr>
          <w:p w14:paraId="5A80AE73" w14:textId="20C98217" w:rsidR="00E84CE5" w:rsidRPr="00DC4F72" w:rsidRDefault="00E84CE5" w:rsidP="00E84C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C4F72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</w:tr>
      <w:tr w:rsidR="006D04F5" w:rsidRPr="00DC4F72" w14:paraId="48EC045E" w14:textId="77777777" w:rsidTr="00963749">
        <w:trPr>
          <w:gridAfter w:val="1"/>
          <w:wAfter w:w="7" w:type="dxa"/>
          <w:trHeight w:val="20"/>
        </w:trPr>
        <w:tc>
          <w:tcPr>
            <w:tcW w:w="4474" w:type="dxa"/>
            <w:vAlign w:val="bottom"/>
          </w:tcPr>
          <w:p w14:paraId="57EE6ACD" w14:textId="72C08F80" w:rsidR="006D04F5" w:rsidRPr="00DC4F72" w:rsidRDefault="001C322B" w:rsidP="00E84CE5">
            <w:pPr>
              <w:pStyle w:val="BodyText"/>
              <w:spacing w:before="0" w:after="0"/>
              <w:ind w:left="33"/>
              <w:rPr>
                <w:rFonts w:ascii="Angsana New" w:hAnsi="Angsana New"/>
                <w:sz w:val="24"/>
                <w:szCs w:val="24"/>
                <w:cs/>
              </w:rPr>
            </w:pPr>
            <w:r w:rsidRPr="00026C69">
              <w:rPr>
                <w:rFonts w:ascii="Angsana New" w:hAnsi="Angsana New"/>
                <w:sz w:val="24"/>
                <w:szCs w:val="24"/>
                <w:cs/>
              </w:rPr>
              <w:t>ส่วนของหนี้สินตามสัญญาเช่าที่ถึงกำหนด</w:t>
            </w:r>
            <w:r w:rsidR="00024AC9" w:rsidRPr="00026C69">
              <w:rPr>
                <w:rFonts w:ascii="Angsana New" w:hAnsi="Angsana New"/>
                <w:sz w:val="24"/>
                <w:szCs w:val="24"/>
                <w:cs/>
              </w:rPr>
              <w:t>ชำระ</w:t>
            </w:r>
            <w:r w:rsidRPr="00026C69">
              <w:rPr>
                <w:rFonts w:ascii="Angsana New" w:hAnsi="Angsana New"/>
                <w:sz w:val="24"/>
                <w:szCs w:val="24"/>
                <w:cs/>
              </w:rPr>
              <w:t>ภายในหนึ่งปี</w:t>
            </w:r>
          </w:p>
        </w:tc>
        <w:tc>
          <w:tcPr>
            <w:tcW w:w="1639" w:type="dxa"/>
            <w:gridSpan w:val="2"/>
            <w:vAlign w:val="center"/>
          </w:tcPr>
          <w:p w14:paraId="708418A8" w14:textId="19913581" w:rsidR="006D04F5" w:rsidRPr="00DC4F72" w:rsidRDefault="0098247E" w:rsidP="00143269">
            <w:pPr>
              <w:pStyle w:val="BodyText"/>
              <w:spacing w:before="0" w:after="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C4F72">
              <w:rPr>
                <w:rFonts w:ascii="Angsana New" w:hAnsi="Angsana New"/>
                <w:color w:val="000000"/>
                <w:sz w:val="24"/>
                <w:szCs w:val="24"/>
                <w:cs/>
              </w:rPr>
              <w:t>2</w:t>
            </w:r>
            <w:r w:rsidRPr="00DC4F72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C4F72">
              <w:rPr>
                <w:rFonts w:ascii="Angsana New" w:hAnsi="Angsana New"/>
                <w:color w:val="000000"/>
                <w:sz w:val="24"/>
                <w:szCs w:val="24"/>
                <w:cs/>
              </w:rPr>
              <w:t>355</w:t>
            </w:r>
          </w:p>
        </w:tc>
        <w:tc>
          <w:tcPr>
            <w:tcW w:w="239" w:type="dxa"/>
            <w:vAlign w:val="center"/>
          </w:tcPr>
          <w:p w14:paraId="16B2CB3C" w14:textId="77777777" w:rsidR="006D04F5" w:rsidRPr="00DC4F72" w:rsidRDefault="006D04F5" w:rsidP="00143269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60" w:type="dxa"/>
            <w:gridSpan w:val="2"/>
            <w:vAlign w:val="center"/>
          </w:tcPr>
          <w:p w14:paraId="642B8D58" w14:textId="3AB1CAF9" w:rsidR="006D04F5" w:rsidRPr="00DC4F72" w:rsidRDefault="00793301" w:rsidP="00143269">
            <w:pPr>
              <w:pStyle w:val="BodyText"/>
              <w:spacing w:before="0" w:after="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C4F72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320" w:type="dxa"/>
            <w:gridSpan w:val="2"/>
            <w:vAlign w:val="center"/>
          </w:tcPr>
          <w:p w14:paraId="75DA4CEC" w14:textId="77777777" w:rsidR="006D04F5" w:rsidRPr="00DC4F72" w:rsidRDefault="006D04F5" w:rsidP="00143269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74" w:type="dxa"/>
            <w:gridSpan w:val="2"/>
            <w:vAlign w:val="center"/>
          </w:tcPr>
          <w:p w14:paraId="52C5DF69" w14:textId="7483DD0D" w:rsidR="006D04F5" w:rsidRPr="00DC4F72" w:rsidRDefault="00793301" w:rsidP="00143269">
            <w:pPr>
              <w:pStyle w:val="BodyText"/>
              <w:spacing w:before="0" w:after="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C4F72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325" w:type="dxa"/>
            <w:vAlign w:val="center"/>
          </w:tcPr>
          <w:p w14:paraId="0C18ABB8" w14:textId="77777777" w:rsidR="006D04F5" w:rsidRPr="00DC4F72" w:rsidRDefault="006D04F5" w:rsidP="00143269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00" w:type="dxa"/>
            <w:gridSpan w:val="3"/>
            <w:vAlign w:val="center"/>
          </w:tcPr>
          <w:p w14:paraId="29806CE4" w14:textId="581DEB97" w:rsidR="006D04F5" w:rsidRPr="00DC4F72" w:rsidRDefault="00793301" w:rsidP="00143269">
            <w:pPr>
              <w:pStyle w:val="BodyText"/>
              <w:spacing w:before="0" w:after="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C4F72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314" w:type="dxa"/>
            <w:vAlign w:val="center"/>
          </w:tcPr>
          <w:p w14:paraId="3EDE1F66" w14:textId="77777777" w:rsidR="006D04F5" w:rsidRPr="00DC4F72" w:rsidRDefault="006D04F5" w:rsidP="00143269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57" w:type="dxa"/>
            <w:gridSpan w:val="3"/>
            <w:vAlign w:val="center"/>
          </w:tcPr>
          <w:p w14:paraId="6A676B36" w14:textId="2A7E236B" w:rsidR="006D04F5" w:rsidRPr="00DC4F72" w:rsidRDefault="0065082A" w:rsidP="00143269">
            <w:pPr>
              <w:pStyle w:val="BodyText"/>
              <w:spacing w:before="0" w:after="0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DC4F72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317" w:type="dxa"/>
            <w:vAlign w:val="center"/>
          </w:tcPr>
          <w:p w14:paraId="1C88EAAF" w14:textId="77777777" w:rsidR="006D04F5" w:rsidRPr="00DC4F72" w:rsidRDefault="006D04F5" w:rsidP="00143269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41" w:type="dxa"/>
            <w:gridSpan w:val="3"/>
            <w:vAlign w:val="center"/>
          </w:tcPr>
          <w:p w14:paraId="4B9FFCE9" w14:textId="19A9538B" w:rsidR="006D04F5" w:rsidRPr="00DC4F72" w:rsidRDefault="00793301" w:rsidP="00143269">
            <w:pPr>
              <w:pStyle w:val="BodyText"/>
              <w:spacing w:before="0" w:after="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C4F72">
              <w:rPr>
                <w:rFonts w:ascii="Angsana New" w:hAnsi="Angsana New"/>
                <w:color w:val="000000"/>
                <w:sz w:val="24"/>
                <w:szCs w:val="24"/>
              </w:rPr>
              <w:t>2,355</w:t>
            </w:r>
          </w:p>
        </w:tc>
        <w:tc>
          <w:tcPr>
            <w:tcW w:w="320" w:type="dxa"/>
          </w:tcPr>
          <w:p w14:paraId="53B65F78" w14:textId="77777777" w:rsidR="006D04F5" w:rsidRPr="00DC4F72" w:rsidRDefault="006D04F5" w:rsidP="00E84CE5">
            <w:pPr>
              <w:pStyle w:val="BodyText"/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63" w:type="dxa"/>
            <w:vAlign w:val="bottom"/>
          </w:tcPr>
          <w:p w14:paraId="16795CDB" w14:textId="63752997" w:rsidR="006D04F5" w:rsidRPr="00DC4F72" w:rsidRDefault="0065082A" w:rsidP="00E84CE5">
            <w:pPr>
              <w:pStyle w:val="BodyText"/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C4F72">
              <w:rPr>
                <w:rFonts w:ascii="Angsana New" w:hAnsi="Angsana New"/>
                <w:spacing w:val="-2"/>
                <w:sz w:val="24"/>
                <w:szCs w:val="24"/>
              </w:rPr>
              <w:t>4.20-11.00</w:t>
            </w:r>
          </w:p>
        </w:tc>
      </w:tr>
      <w:tr w:rsidR="00E84CE5" w:rsidRPr="00DC4F72" w14:paraId="3D1F33AD" w14:textId="77777777" w:rsidTr="00963749">
        <w:trPr>
          <w:gridAfter w:val="1"/>
          <w:wAfter w:w="7" w:type="dxa"/>
          <w:trHeight w:val="20"/>
        </w:trPr>
        <w:tc>
          <w:tcPr>
            <w:tcW w:w="4474" w:type="dxa"/>
            <w:vAlign w:val="bottom"/>
          </w:tcPr>
          <w:p w14:paraId="7EF557C7" w14:textId="08F3C31E" w:rsidR="00E84CE5" w:rsidRPr="00DC4F72" w:rsidRDefault="00E84CE5" w:rsidP="00E84CE5">
            <w:pPr>
              <w:ind w:left="33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DC4F72">
              <w:rPr>
                <w:rFonts w:ascii="Angsana New" w:hAnsi="Angsana New" w:hint="cs"/>
                <w:sz w:val="24"/>
                <w:szCs w:val="24"/>
                <w:cs/>
              </w:rPr>
              <w:t>ส่วนของหุ้นกู้ระยะยาวที่ถึงกำหนดชำระภายในหนึ่งปี</w:t>
            </w:r>
          </w:p>
        </w:tc>
        <w:tc>
          <w:tcPr>
            <w:tcW w:w="1639" w:type="dxa"/>
            <w:gridSpan w:val="2"/>
            <w:vAlign w:val="center"/>
          </w:tcPr>
          <w:p w14:paraId="253568A0" w14:textId="644E85C6" w:rsidR="00E84CE5" w:rsidRPr="00DC4F72" w:rsidRDefault="000A0410" w:rsidP="00143269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DC4F72">
              <w:rPr>
                <w:rFonts w:ascii="Angsana New" w:hAnsi="Angsana New"/>
                <w:spacing w:val="-2"/>
                <w:sz w:val="24"/>
                <w:szCs w:val="24"/>
                <w:cs/>
              </w:rPr>
              <w:t>82</w:t>
            </w:r>
            <w:r w:rsidRPr="00DC4F72">
              <w:rPr>
                <w:rFonts w:ascii="Angsana New" w:hAnsi="Angsana New"/>
                <w:spacing w:val="-2"/>
                <w:sz w:val="24"/>
                <w:szCs w:val="24"/>
              </w:rPr>
              <w:t>,</w:t>
            </w:r>
            <w:r w:rsidRPr="00DC4F72">
              <w:rPr>
                <w:rFonts w:ascii="Angsana New" w:hAnsi="Angsana New"/>
                <w:spacing w:val="-2"/>
                <w:sz w:val="24"/>
                <w:szCs w:val="24"/>
                <w:cs/>
              </w:rPr>
              <w:t>434</w:t>
            </w:r>
          </w:p>
        </w:tc>
        <w:tc>
          <w:tcPr>
            <w:tcW w:w="239" w:type="dxa"/>
            <w:vAlign w:val="center"/>
          </w:tcPr>
          <w:p w14:paraId="0CFB9B5E" w14:textId="77777777" w:rsidR="00E84CE5" w:rsidRPr="00DC4F72" w:rsidRDefault="00E84CE5" w:rsidP="00143269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60" w:type="dxa"/>
            <w:gridSpan w:val="2"/>
            <w:vAlign w:val="center"/>
          </w:tcPr>
          <w:p w14:paraId="2B842570" w14:textId="51C487A6" w:rsidR="00E84CE5" w:rsidRPr="00DC4F72" w:rsidRDefault="00793301" w:rsidP="00143269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C4F72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320" w:type="dxa"/>
            <w:gridSpan w:val="2"/>
            <w:vAlign w:val="center"/>
          </w:tcPr>
          <w:p w14:paraId="079D0DB0" w14:textId="77777777" w:rsidR="00E84CE5" w:rsidRPr="00DC4F72" w:rsidRDefault="00E84CE5" w:rsidP="00143269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74" w:type="dxa"/>
            <w:gridSpan w:val="2"/>
            <w:vAlign w:val="center"/>
          </w:tcPr>
          <w:p w14:paraId="2F22BDCE" w14:textId="01C4424C" w:rsidR="00E84CE5" w:rsidRPr="00DC4F72" w:rsidRDefault="00793301" w:rsidP="00143269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C4F72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325" w:type="dxa"/>
            <w:vAlign w:val="center"/>
          </w:tcPr>
          <w:p w14:paraId="62D84965" w14:textId="77777777" w:rsidR="00E84CE5" w:rsidRPr="00DC4F72" w:rsidRDefault="00E84CE5" w:rsidP="00143269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00" w:type="dxa"/>
            <w:gridSpan w:val="3"/>
            <w:vAlign w:val="center"/>
          </w:tcPr>
          <w:p w14:paraId="1E84A56C" w14:textId="0EE3F592" w:rsidR="00E84CE5" w:rsidRPr="00DC4F72" w:rsidRDefault="00793301" w:rsidP="00143269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C4F72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314" w:type="dxa"/>
            <w:vAlign w:val="center"/>
          </w:tcPr>
          <w:p w14:paraId="61CAF221" w14:textId="77777777" w:rsidR="00E84CE5" w:rsidRPr="00DC4F72" w:rsidRDefault="00E84CE5" w:rsidP="00143269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57" w:type="dxa"/>
            <w:gridSpan w:val="3"/>
            <w:vAlign w:val="center"/>
          </w:tcPr>
          <w:p w14:paraId="41B7CA48" w14:textId="44218C73" w:rsidR="00E84CE5" w:rsidRPr="00DC4F72" w:rsidRDefault="0065082A" w:rsidP="00143269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C4F72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317" w:type="dxa"/>
            <w:vAlign w:val="center"/>
          </w:tcPr>
          <w:p w14:paraId="42D81462" w14:textId="77777777" w:rsidR="00E84CE5" w:rsidRPr="00DC4F72" w:rsidRDefault="00E84CE5" w:rsidP="00143269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41" w:type="dxa"/>
            <w:gridSpan w:val="3"/>
            <w:vAlign w:val="center"/>
          </w:tcPr>
          <w:p w14:paraId="7692C07A" w14:textId="52CFB7C8" w:rsidR="00E84CE5" w:rsidRPr="00DC4F72" w:rsidRDefault="00793301" w:rsidP="00143269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C4F72">
              <w:rPr>
                <w:rFonts w:ascii="Angsana New" w:hAnsi="Angsana New"/>
                <w:spacing w:val="-2"/>
                <w:sz w:val="24"/>
                <w:szCs w:val="24"/>
              </w:rPr>
              <w:t>82,434</w:t>
            </w:r>
          </w:p>
        </w:tc>
        <w:tc>
          <w:tcPr>
            <w:tcW w:w="320" w:type="dxa"/>
          </w:tcPr>
          <w:p w14:paraId="76EEF018" w14:textId="77777777" w:rsidR="00E84CE5" w:rsidRPr="00DC4F72" w:rsidRDefault="00E84CE5" w:rsidP="00E84CE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63" w:type="dxa"/>
            <w:vAlign w:val="bottom"/>
          </w:tcPr>
          <w:p w14:paraId="477DB896" w14:textId="4A870A94" w:rsidR="00E84CE5" w:rsidRPr="00DC4F72" w:rsidRDefault="00E84CE5" w:rsidP="00E84CE5">
            <w:pPr>
              <w:pStyle w:val="BodyText"/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C4F72">
              <w:rPr>
                <w:rFonts w:ascii="Angsana New" w:hAnsi="Angsana New"/>
                <w:spacing w:val="-2"/>
                <w:sz w:val="24"/>
                <w:szCs w:val="24"/>
              </w:rPr>
              <w:t>7.</w:t>
            </w:r>
            <w:r w:rsidR="0065082A" w:rsidRPr="00DC4F72">
              <w:rPr>
                <w:rFonts w:ascii="Angsana New" w:hAnsi="Angsana New"/>
                <w:spacing w:val="-2"/>
                <w:sz w:val="24"/>
                <w:szCs w:val="24"/>
              </w:rPr>
              <w:t>5</w:t>
            </w:r>
          </w:p>
        </w:tc>
      </w:tr>
      <w:tr w:rsidR="00A11837" w:rsidRPr="00DC4F72" w14:paraId="13FAF9DE" w14:textId="77777777" w:rsidTr="00963749">
        <w:trPr>
          <w:trHeight w:val="20"/>
        </w:trPr>
        <w:tc>
          <w:tcPr>
            <w:tcW w:w="4474" w:type="dxa"/>
            <w:vAlign w:val="bottom"/>
          </w:tcPr>
          <w:p w14:paraId="6AE5AE47" w14:textId="0021B5B3" w:rsidR="00A11837" w:rsidRPr="00DC4F72" w:rsidRDefault="00A11837" w:rsidP="00E84CE5">
            <w:pPr>
              <w:ind w:left="33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DC4F72">
              <w:rPr>
                <w:rFonts w:ascii="Angsana New" w:hAnsi="Angsana New"/>
                <w:sz w:val="24"/>
                <w:szCs w:val="24"/>
                <w:cs/>
              </w:rPr>
              <w:t>หนี้สินตามสัญญาเช่า - สุทธิ</w:t>
            </w:r>
          </w:p>
        </w:tc>
        <w:tc>
          <w:tcPr>
            <w:tcW w:w="1639" w:type="dxa"/>
            <w:gridSpan w:val="2"/>
            <w:vAlign w:val="center"/>
          </w:tcPr>
          <w:p w14:paraId="085BB702" w14:textId="18612B54" w:rsidR="00A11837" w:rsidRPr="00DC4F72" w:rsidRDefault="00793301" w:rsidP="00143269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DC4F72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39" w:type="dxa"/>
            <w:vAlign w:val="center"/>
          </w:tcPr>
          <w:p w14:paraId="418879B4" w14:textId="77777777" w:rsidR="00A11837" w:rsidRPr="00DC4F72" w:rsidRDefault="00A11837" w:rsidP="00143269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60" w:type="dxa"/>
            <w:gridSpan w:val="2"/>
            <w:vAlign w:val="center"/>
          </w:tcPr>
          <w:p w14:paraId="2BB1CE27" w14:textId="14248F3E" w:rsidR="00A11837" w:rsidRPr="00DC4F72" w:rsidRDefault="00E51F2D" w:rsidP="00143269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C4F72">
              <w:rPr>
                <w:rFonts w:ascii="Angsana New" w:hAnsi="Angsana New"/>
                <w:spacing w:val="-2"/>
                <w:sz w:val="24"/>
                <w:szCs w:val="24"/>
              </w:rPr>
              <w:t>5,697</w:t>
            </w:r>
          </w:p>
        </w:tc>
        <w:tc>
          <w:tcPr>
            <w:tcW w:w="320" w:type="dxa"/>
            <w:gridSpan w:val="2"/>
            <w:vAlign w:val="center"/>
          </w:tcPr>
          <w:p w14:paraId="5F3E66E3" w14:textId="77777777" w:rsidR="00A11837" w:rsidRPr="00DC4F72" w:rsidRDefault="00A11837" w:rsidP="00143269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74" w:type="dxa"/>
            <w:gridSpan w:val="2"/>
            <w:vAlign w:val="center"/>
          </w:tcPr>
          <w:p w14:paraId="77FDFF8F" w14:textId="613019C6" w:rsidR="00A11837" w:rsidRPr="00DC4F72" w:rsidRDefault="00793301" w:rsidP="00143269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C4F72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325" w:type="dxa"/>
            <w:vAlign w:val="center"/>
          </w:tcPr>
          <w:p w14:paraId="6641FCC5" w14:textId="77777777" w:rsidR="00A11837" w:rsidRPr="00DC4F72" w:rsidRDefault="00A11837" w:rsidP="00143269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00" w:type="dxa"/>
            <w:gridSpan w:val="3"/>
            <w:vAlign w:val="center"/>
          </w:tcPr>
          <w:p w14:paraId="0C8AFA18" w14:textId="5A50A33A" w:rsidR="00A11837" w:rsidRPr="00DC4F72" w:rsidRDefault="00793301" w:rsidP="00143269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C4F72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314" w:type="dxa"/>
            <w:vAlign w:val="center"/>
          </w:tcPr>
          <w:p w14:paraId="4AA92D1B" w14:textId="77777777" w:rsidR="00A11837" w:rsidRPr="00DC4F72" w:rsidRDefault="00A11837" w:rsidP="00143269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57" w:type="dxa"/>
            <w:gridSpan w:val="3"/>
            <w:vAlign w:val="center"/>
          </w:tcPr>
          <w:p w14:paraId="57343C19" w14:textId="5615E3AE" w:rsidR="00A11837" w:rsidRPr="00DC4F72" w:rsidRDefault="0065082A" w:rsidP="00143269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C4F72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317" w:type="dxa"/>
            <w:vAlign w:val="center"/>
          </w:tcPr>
          <w:p w14:paraId="09F27C61" w14:textId="77777777" w:rsidR="00A11837" w:rsidRPr="00DC4F72" w:rsidRDefault="00A11837" w:rsidP="00143269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41" w:type="dxa"/>
            <w:gridSpan w:val="3"/>
            <w:vAlign w:val="center"/>
          </w:tcPr>
          <w:p w14:paraId="369A3AEE" w14:textId="21E6B9E7" w:rsidR="00A11837" w:rsidRPr="00DC4F72" w:rsidRDefault="00793301" w:rsidP="00143269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C4F72">
              <w:rPr>
                <w:rFonts w:ascii="Angsana New" w:hAnsi="Angsana New"/>
                <w:spacing w:val="-2"/>
                <w:sz w:val="24"/>
                <w:szCs w:val="24"/>
              </w:rPr>
              <w:t>5,697</w:t>
            </w:r>
          </w:p>
        </w:tc>
        <w:tc>
          <w:tcPr>
            <w:tcW w:w="320" w:type="dxa"/>
          </w:tcPr>
          <w:p w14:paraId="55D37DF2" w14:textId="77777777" w:rsidR="00A11837" w:rsidRPr="00DC4F72" w:rsidRDefault="00A11837" w:rsidP="00E84CE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70" w:type="dxa"/>
            <w:gridSpan w:val="2"/>
            <w:vAlign w:val="bottom"/>
          </w:tcPr>
          <w:p w14:paraId="2D93A3AD" w14:textId="091E49BD" w:rsidR="00A11837" w:rsidRPr="00DC4F72" w:rsidRDefault="0065082A" w:rsidP="00E84CE5">
            <w:pPr>
              <w:pStyle w:val="BodyText"/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C4F72">
              <w:rPr>
                <w:rFonts w:ascii="Angsana New" w:hAnsi="Angsana New"/>
                <w:spacing w:val="-2"/>
                <w:sz w:val="24"/>
                <w:szCs w:val="24"/>
              </w:rPr>
              <w:t>4.20-11.00</w:t>
            </w:r>
          </w:p>
        </w:tc>
      </w:tr>
      <w:tr w:rsidR="00CC5563" w:rsidRPr="00DC4F72" w14:paraId="05BCDF86" w14:textId="77777777" w:rsidTr="00963749">
        <w:trPr>
          <w:gridAfter w:val="1"/>
          <w:wAfter w:w="7" w:type="dxa"/>
          <w:trHeight w:val="20"/>
        </w:trPr>
        <w:tc>
          <w:tcPr>
            <w:tcW w:w="4474" w:type="dxa"/>
            <w:vAlign w:val="bottom"/>
          </w:tcPr>
          <w:p w14:paraId="6FD6F5E3" w14:textId="4E88046E" w:rsidR="00CC5563" w:rsidRPr="00DC4F72" w:rsidRDefault="00CC5563" w:rsidP="00CC5563">
            <w:pPr>
              <w:ind w:left="33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DC4F72">
              <w:rPr>
                <w:rFonts w:ascii="Angsana New" w:hAnsi="Angsana New"/>
                <w:sz w:val="24"/>
                <w:szCs w:val="24"/>
                <w:cs/>
              </w:rPr>
              <w:t>เงินกู้ยืมระยะยาวสถาบันการเงิน</w:t>
            </w:r>
            <w:r w:rsidR="0099509F" w:rsidRPr="00DC4F72">
              <w:rPr>
                <w:rFonts w:ascii="Angsana New" w:hAnsi="Angsana New"/>
                <w:sz w:val="24"/>
                <w:szCs w:val="24"/>
                <w:cs/>
              </w:rPr>
              <w:t>-สุทธิ</w:t>
            </w:r>
          </w:p>
        </w:tc>
        <w:tc>
          <w:tcPr>
            <w:tcW w:w="1639" w:type="dxa"/>
            <w:gridSpan w:val="2"/>
            <w:vAlign w:val="center"/>
          </w:tcPr>
          <w:p w14:paraId="24A3E78C" w14:textId="7251F6E0" w:rsidR="00CC5563" w:rsidRPr="00DC4F72" w:rsidRDefault="000A0410" w:rsidP="00143269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DC4F72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39" w:type="dxa"/>
            <w:vAlign w:val="center"/>
          </w:tcPr>
          <w:p w14:paraId="3EF6B6DB" w14:textId="77777777" w:rsidR="00CC5563" w:rsidRPr="00DC4F72" w:rsidRDefault="00CC5563" w:rsidP="00143269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60" w:type="dxa"/>
            <w:gridSpan w:val="2"/>
            <w:vAlign w:val="center"/>
          </w:tcPr>
          <w:p w14:paraId="19D1D6F6" w14:textId="2A305195" w:rsidR="00CC5563" w:rsidRPr="00DC4F72" w:rsidRDefault="00D37B7D" w:rsidP="00143269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C4F72">
              <w:rPr>
                <w:rFonts w:ascii="Angsana New" w:hAnsi="Angsana New"/>
                <w:spacing w:val="-2"/>
                <w:sz w:val="24"/>
                <w:szCs w:val="24"/>
              </w:rPr>
              <w:t>50,000</w:t>
            </w:r>
          </w:p>
        </w:tc>
        <w:tc>
          <w:tcPr>
            <w:tcW w:w="320" w:type="dxa"/>
            <w:gridSpan w:val="2"/>
            <w:vAlign w:val="center"/>
          </w:tcPr>
          <w:p w14:paraId="22306852" w14:textId="77777777" w:rsidR="00CC5563" w:rsidRPr="00DC4F72" w:rsidRDefault="00CC5563" w:rsidP="00143269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74" w:type="dxa"/>
            <w:gridSpan w:val="2"/>
            <w:vAlign w:val="center"/>
          </w:tcPr>
          <w:p w14:paraId="361EDA2C" w14:textId="46814778" w:rsidR="00CC5563" w:rsidRPr="00DC4F72" w:rsidRDefault="00793301" w:rsidP="00143269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C4F72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325" w:type="dxa"/>
            <w:vAlign w:val="center"/>
          </w:tcPr>
          <w:p w14:paraId="58A48F4B" w14:textId="77777777" w:rsidR="00CC5563" w:rsidRPr="00DC4F72" w:rsidRDefault="00CC5563" w:rsidP="00143269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00" w:type="dxa"/>
            <w:gridSpan w:val="3"/>
            <w:vAlign w:val="center"/>
          </w:tcPr>
          <w:p w14:paraId="3C1A0AC3" w14:textId="7A7307FA" w:rsidR="00CC5563" w:rsidRPr="00DC4F72" w:rsidRDefault="00793301" w:rsidP="00143269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C4F72">
              <w:rPr>
                <w:rFonts w:ascii="Angsana New" w:hAnsi="Angsana New"/>
                <w:spacing w:val="-2"/>
                <w:sz w:val="24"/>
                <w:szCs w:val="24"/>
              </w:rPr>
              <w:t>60,000</w:t>
            </w:r>
          </w:p>
        </w:tc>
        <w:tc>
          <w:tcPr>
            <w:tcW w:w="314" w:type="dxa"/>
            <w:vAlign w:val="center"/>
          </w:tcPr>
          <w:p w14:paraId="4E1B9E80" w14:textId="77777777" w:rsidR="00CC5563" w:rsidRPr="00DC4F72" w:rsidRDefault="00CC5563" w:rsidP="00143269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57" w:type="dxa"/>
            <w:gridSpan w:val="3"/>
            <w:vAlign w:val="center"/>
          </w:tcPr>
          <w:p w14:paraId="149C6F2B" w14:textId="3E58A80F" w:rsidR="00CC5563" w:rsidRPr="00DC4F72" w:rsidRDefault="0065082A" w:rsidP="00143269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C4F72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317" w:type="dxa"/>
            <w:vAlign w:val="center"/>
          </w:tcPr>
          <w:p w14:paraId="50616FDB" w14:textId="77777777" w:rsidR="00CC5563" w:rsidRPr="00DC4F72" w:rsidRDefault="00CC5563" w:rsidP="00143269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41" w:type="dxa"/>
            <w:gridSpan w:val="3"/>
            <w:vAlign w:val="center"/>
          </w:tcPr>
          <w:p w14:paraId="450CF6FB" w14:textId="7FD3153B" w:rsidR="00CC5563" w:rsidRPr="00DC4F72" w:rsidRDefault="0065082A" w:rsidP="00143269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C4F72">
              <w:rPr>
                <w:rFonts w:ascii="Angsana New" w:hAnsi="Angsana New"/>
                <w:spacing w:val="-2"/>
                <w:sz w:val="24"/>
                <w:szCs w:val="24"/>
              </w:rPr>
              <w:t>110,000</w:t>
            </w:r>
          </w:p>
        </w:tc>
        <w:tc>
          <w:tcPr>
            <w:tcW w:w="320" w:type="dxa"/>
            <w:vAlign w:val="bottom"/>
          </w:tcPr>
          <w:p w14:paraId="1D6BCD88" w14:textId="77777777" w:rsidR="00CC5563" w:rsidRPr="00DC4F72" w:rsidRDefault="00CC5563" w:rsidP="00CC556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63" w:type="dxa"/>
            <w:vAlign w:val="bottom"/>
          </w:tcPr>
          <w:p w14:paraId="4BB8A5C9" w14:textId="441DBF2C" w:rsidR="00CC5563" w:rsidRPr="00DC4F72" w:rsidRDefault="0065082A" w:rsidP="00CC5563">
            <w:pPr>
              <w:pStyle w:val="BodyText"/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C4F72">
              <w:rPr>
                <w:rFonts w:ascii="Angsana New" w:hAnsi="Angsana New"/>
                <w:spacing w:val="-2"/>
                <w:sz w:val="24"/>
                <w:szCs w:val="24"/>
              </w:rPr>
              <w:t>15</w:t>
            </w:r>
            <w:proofErr w:type="gramStart"/>
            <w:r w:rsidRPr="00DC4F72">
              <w:rPr>
                <w:rFonts w:ascii="Angsana New" w:hAnsi="Angsana New"/>
                <w:spacing w:val="-2"/>
                <w:sz w:val="24"/>
                <w:szCs w:val="24"/>
              </w:rPr>
              <w:t>%,</w:t>
            </w:r>
            <w:r w:rsidR="00230497" w:rsidRPr="00DC4F72">
              <w:rPr>
                <w:rFonts w:ascii="Angsana New" w:hAnsi="Angsana New"/>
                <w:spacing w:val="-2"/>
                <w:sz w:val="24"/>
                <w:szCs w:val="24"/>
              </w:rPr>
              <w:t>MLR</w:t>
            </w:r>
            <w:proofErr w:type="gramEnd"/>
            <w:r w:rsidR="00FF41E9" w:rsidRPr="00DC4F72">
              <w:rPr>
                <w:rFonts w:ascii="Angsana New" w:hAnsi="Angsana New"/>
                <w:spacing w:val="-2"/>
                <w:sz w:val="24"/>
                <w:szCs w:val="24"/>
              </w:rPr>
              <w:t>+2.25</w:t>
            </w:r>
          </w:p>
        </w:tc>
      </w:tr>
      <w:tr w:rsidR="00296E7F" w:rsidRPr="00DC4F72" w14:paraId="789F14A2" w14:textId="77777777" w:rsidTr="00963749">
        <w:trPr>
          <w:gridAfter w:val="1"/>
          <w:wAfter w:w="7" w:type="dxa"/>
          <w:trHeight w:val="20"/>
        </w:trPr>
        <w:tc>
          <w:tcPr>
            <w:tcW w:w="4474" w:type="dxa"/>
            <w:vAlign w:val="bottom"/>
          </w:tcPr>
          <w:p w14:paraId="47050FA9" w14:textId="77777777" w:rsidR="00143269" w:rsidRPr="00DC4F72" w:rsidRDefault="00143269" w:rsidP="001432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33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C4F7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163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836B2D1" w14:textId="0F0D9014" w:rsidR="00143269" w:rsidRPr="00DC4F72" w:rsidRDefault="003B2CDB" w:rsidP="001432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C4F72">
              <w:rPr>
                <w:rFonts w:ascii="Angsana New" w:hAnsi="Angsana New"/>
                <w:spacing w:val="-2"/>
                <w:sz w:val="24"/>
                <w:szCs w:val="24"/>
              </w:rPr>
              <w:t>84,789</w:t>
            </w:r>
          </w:p>
        </w:tc>
        <w:tc>
          <w:tcPr>
            <w:tcW w:w="239" w:type="dxa"/>
            <w:vAlign w:val="center"/>
          </w:tcPr>
          <w:p w14:paraId="5576CF65" w14:textId="77777777" w:rsidR="00143269" w:rsidRPr="00DC4F72" w:rsidRDefault="00143269" w:rsidP="001432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6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9FF3CDE" w14:textId="23223C4F" w:rsidR="00143269" w:rsidRPr="00DC4F72" w:rsidRDefault="00793301" w:rsidP="001432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C4F72">
              <w:rPr>
                <w:rFonts w:ascii="Angsana New" w:hAnsi="Angsana New"/>
                <w:spacing w:val="-2"/>
                <w:sz w:val="24"/>
                <w:szCs w:val="24"/>
              </w:rPr>
              <w:t>55,697</w:t>
            </w:r>
          </w:p>
        </w:tc>
        <w:tc>
          <w:tcPr>
            <w:tcW w:w="320" w:type="dxa"/>
            <w:gridSpan w:val="2"/>
            <w:vAlign w:val="center"/>
          </w:tcPr>
          <w:p w14:paraId="5FCEEF0E" w14:textId="77777777" w:rsidR="00143269" w:rsidRPr="00DC4F72" w:rsidRDefault="00143269" w:rsidP="001432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7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0B5E732" w14:textId="4C84AEE5" w:rsidR="00143269" w:rsidRPr="00DC4F72" w:rsidRDefault="00793301" w:rsidP="001432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C4F72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325" w:type="dxa"/>
            <w:vAlign w:val="center"/>
          </w:tcPr>
          <w:p w14:paraId="7D732D58" w14:textId="77777777" w:rsidR="00143269" w:rsidRPr="00DC4F72" w:rsidRDefault="00143269" w:rsidP="001432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00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69F9469" w14:textId="52ECF874" w:rsidR="00143269" w:rsidRPr="00DC4F72" w:rsidRDefault="00793301" w:rsidP="001432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C4F72">
              <w:rPr>
                <w:rFonts w:ascii="Angsana New" w:hAnsi="Angsana New"/>
                <w:spacing w:val="-2"/>
                <w:sz w:val="24"/>
                <w:szCs w:val="24"/>
              </w:rPr>
              <w:t>60,000</w:t>
            </w:r>
          </w:p>
        </w:tc>
        <w:tc>
          <w:tcPr>
            <w:tcW w:w="314" w:type="dxa"/>
            <w:vAlign w:val="center"/>
          </w:tcPr>
          <w:p w14:paraId="730D5B54" w14:textId="77777777" w:rsidR="00143269" w:rsidRPr="00DC4F72" w:rsidRDefault="00143269" w:rsidP="001432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57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275A7E4" w14:textId="244C585C" w:rsidR="00143269" w:rsidRPr="00DC4F72" w:rsidRDefault="0065082A" w:rsidP="001432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C4F72">
              <w:rPr>
                <w:rFonts w:ascii="Angsana New" w:hAnsi="Angsana New"/>
                <w:spacing w:val="-2"/>
                <w:sz w:val="24"/>
                <w:szCs w:val="24"/>
              </w:rPr>
              <w:t>26,040</w:t>
            </w:r>
          </w:p>
        </w:tc>
        <w:tc>
          <w:tcPr>
            <w:tcW w:w="317" w:type="dxa"/>
            <w:vAlign w:val="center"/>
          </w:tcPr>
          <w:p w14:paraId="56B6B1C4" w14:textId="77777777" w:rsidR="00143269" w:rsidRPr="00DC4F72" w:rsidRDefault="00143269" w:rsidP="001432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41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9CE812C" w14:textId="60F57C81" w:rsidR="00143269" w:rsidRPr="00DC4F72" w:rsidRDefault="0065082A" w:rsidP="001432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C4F72">
              <w:rPr>
                <w:rFonts w:ascii="Angsana New" w:hAnsi="Angsana New"/>
                <w:spacing w:val="-2"/>
                <w:sz w:val="24"/>
                <w:szCs w:val="24"/>
              </w:rPr>
              <w:t>226,526</w:t>
            </w:r>
          </w:p>
        </w:tc>
        <w:tc>
          <w:tcPr>
            <w:tcW w:w="320" w:type="dxa"/>
          </w:tcPr>
          <w:p w14:paraId="423E4E13" w14:textId="77777777" w:rsidR="00143269" w:rsidRPr="00DC4F72" w:rsidRDefault="00143269" w:rsidP="001432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63" w:type="dxa"/>
            <w:vAlign w:val="bottom"/>
          </w:tcPr>
          <w:p w14:paraId="6B46079D" w14:textId="77777777" w:rsidR="00143269" w:rsidRPr="00DC4F72" w:rsidRDefault="00143269" w:rsidP="001432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</w:tr>
    </w:tbl>
    <w:p w14:paraId="19E93C65" w14:textId="77777777" w:rsidR="003944CB" w:rsidRPr="00D9628E" w:rsidRDefault="003944CB" w:rsidP="00125E36">
      <w:pPr>
        <w:pStyle w:val="BodyText"/>
        <w:tabs>
          <w:tab w:val="left" w:pos="4536"/>
        </w:tabs>
        <w:spacing w:before="0" w:after="0"/>
        <w:jc w:val="thaiDistribute"/>
        <w:rPr>
          <w:rFonts w:ascii="Angsana New" w:hAnsi="Angsana New"/>
          <w:spacing w:val="-2"/>
          <w:sz w:val="28"/>
          <w:szCs w:val="28"/>
        </w:rPr>
        <w:sectPr w:rsidR="003944CB" w:rsidRPr="00D9628E" w:rsidSect="00DF72AE">
          <w:pgSz w:w="16840" w:h="11907" w:orient="landscape" w:code="9"/>
          <w:pgMar w:top="747" w:right="851" w:bottom="1134" w:left="1134" w:header="850" w:footer="537" w:gutter="0"/>
          <w:pgNumType w:fmt="numberInDash"/>
          <w:cols w:space="708"/>
          <w:docGrid w:linePitch="360"/>
        </w:sectPr>
      </w:pPr>
    </w:p>
    <w:p w14:paraId="2A867417" w14:textId="77777777" w:rsidR="00DF72AE" w:rsidRPr="00D9628E" w:rsidRDefault="00DF72AE" w:rsidP="00125E36">
      <w:pPr>
        <w:pStyle w:val="BodyText"/>
        <w:tabs>
          <w:tab w:val="left" w:pos="4536"/>
        </w:tabs>
        <w:spacing w:before="0" w:after="0"/>
        <w:jc w:val="thaiDistribute"/>
        <w:rPr>
          <w:rFonts w:ascii="Angsana New" w:hAnsi="Angsana New"/>
          <w:spacing w:val="-2"/>
          <w:sz w:val="28"/>
          <w:szCs w:val="28"/>
        </w:rPr>
      </w:pPr>
    </w:p>
    <w:tbl>
      <w:tblPr>
        <w:tblStyle w:val="TableGrid"/>
        <w:tblW w:w="15650" w:type="dxa"/>
        <w:tblInd w:w="-426" w:type="dxa"/>
        <w:tblLook w:val="04A0" w:firstRow="1" w:lastRow="0" w:firstColumn="1" w:lastColumn="0" w:noHBand="0" w:noVBand="1"/>
      </w:tblPr>
      <w:tblGrid>
        <w:gridCol w:w="4360"/>
        <w:gridCol w:w="1403"/>
        <w:gridCol w:w="239"/>
        <w:gridCol w:w="1160"/>
        <w:gridCol w:w="316"/>
        <w:gridCol w:w="1092"/>
        <w:gridCol w:w="322"/>
        <w:gridCol w:w="1484"/>
        <w:gridCol w:w="311"/>
        <w:gridCol w:w="1160"/>
        <w:gridCol w:w="313"/>
        <w:gridCol w:w="1345"/>
        <w:gridCol w:w="316"/>
        <w:gridCol w:w="1822"/>
        <w:gridCol w:w="7"/>
      </w:tblGrid>
      <w:tr w:rsidR="00B0305B" w:rsidRPr="00802C75" w14:paraId="534D2C03" w14:textId="77777777">
        <w:trPr>
          <w:trHeight w:val="342"/>
        </w:trPr>
        <w:tc>
          <w:tcPr>
            <w:tcW w:w="4633" w:type="dxa"/>
            <w:vAlign w:val="bottom"/>
          </w:tcPr>
          <w:p w14:paraId="0BA864C5" w14:textId="77777777" w:rsidR="00B0305B" w:rsidRPr="00802C75" w:rsidRDefault="00B0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-111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sz w:val="24"/>
                <w:szCs w:val="24"/>
              </w:rPr>
              <w:tab/>
            </w:r>
          </w:p>
        </w:tc>
        <w:tc>
          <w:tcPr>
            <w:tcW w:w="11017" w:type="dxa"/>
            <w:gridSpan w:val="14"/>
            <w:tcBorders>
              <w:bottom w:val="single" w:sz="4" w:space="0" w:color="auto"/>
            </w:tcBorders>
            <w:vAlign w:val="bottom"/>
          </w:tcPr>
          <w:p w14:paraId="562E8FBD" w14:textId="2941538D" w:rsidR="00B0305B" w:rsidRPr="00802C75" w:rsidRDefault="00C778BE" w:rsidP="00C778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 xml:space="preserve">(หน่วย </w:t>
            </w:r>
            <w:r>
              <w:rPr>
                <w:rFonts w:ascii="Angsana New" w:hAnsi="Angsana New"/>
                <w:spacing w:val="-2"/>
                <w:sz w:val="24"/>
                <w:szCs w:val="24"/>
              </w:rPr>
              <w:t xml:space="preserve">: </w:t>
            </w:r>
            <w:r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พัน</w:t>
            </w:r>
            <w:r w:rsidRPr="00D9628E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บาท</w:t>
            </w:r>
            <w:r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)</w:t>
            </w:r>
          </w:p>
        </w:tc>
      </w:tr>
      <w:tr w:rsidR="00B0305B" w:rsidRPr="00802C75" w14:paraId="54932AF6" w14:textId="77777777">
        <w:trPr>
          <w:trHeight w:val="342"/>
        </w:trPr>
        <w:tc>
          <w:tcPr>
            <w:tcW w:w="4633" w:type="dxa"/>
            <w:vAlign w:val="bottom"/>
          </w:tcPr>
          <w:p w14:paraId="529E4D93" w14:textId="77777777" w:rsidR="00B0305B" w:rsidRPr="00802C75" w:rsidRDefault="00B0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-111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017" w:type="dxa"/>
            <w:gridSpan w:val="1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12DC1E" w14:textId="77777777" w:rsidR="00B0305B" w:rsidRPr="00802C75" w:rsidRDefault="00B0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B0305B" w:rsidRPr="00802C75" w14:paraId="1FFC758B" w14:textId="77777777">
        <w:trPr>
          <w:trHeight w:val="342"/>
        </w:trPr>
        <w:tc>
          <w:tcPr>
            <w:tcW w:w="4633" w:type="dxa"/>
            <w:vAlign w:val="bottom"/>
          </w:tcPr>
          <w:p w14:paraId="2CE404D2" w14:textId="77777777" w:rsidR="00B0305B" w:rsidRPr="00802C75" w:rsidRDefault="00B0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-111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017" w:type="dxa"/>
            <w:gridSpan w:val="1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99C3E1" w14:textId="77777777" w:rsidR="00B0305B" w:rsidRPr="00802C75" w:rsidRDefault="00B0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  <w:cs/>
              </w:rPr>
              <w:t xml:space="preserve">ณ วันที่ </w:t>
            </w: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 xml:space="preserve">31 </w:t>
            </w:r>
            <w:r w:rsidRPr="00802C75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 xml:space="preserve">ธันวาคม </w:t>
            </w:r>
            <w:r w:rsidRPr="00802C75">
              <w:rPr>
                <w:rFonts w:ascii="Angsana New" w:hAnsi="Angsana New"/>
                <w:spacing w:val="-2"/>
                <w:sz w:val="24"/>
                <w:szCs w:val="24"/>
                <w:cs/>
              </w:rPr>
              <w:t xml:space="preserve"> </w:t>
            </w: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2568</w:t>
            </w:r>
          </w:p>
        </w:tc>
      </w:tr>
      <w:tr w:rsidR="00B0305B" w:rsidRPr="00802C75" w14:paraId="6BD2500D" w14:textId="77777777">
        <w:trPr>
          <w:gridAfter w:val="1"/>
          <w:wAfter w:w="7" w:type="dxa"/>
          <w:trHeight w:val="353"/>
        </w:trPr>
        <w:tc>
          <w:tcPr>
            <w:tcW w:w="4633" w:type="dxa"/>
            <w:vAlign w:val="bottom"/>
          </w:tcPr>
          <w:p w14:paraId="33361111" w14:textId="77777777" w:rsidR="00B0305B" w:rsidRPr="00802C75" w:rsidRDefault="00B0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-111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4615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397C2A" w14:textId="77777777" w:rsidR="00B0305B" w:rsidRPr="00802C75" w:rsidRDefault="00B0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045D1993" w14:textId="77777777" w:rsidR="00B0305B" w:rsidRPr="00802C75" w:rsidRDefault="00B0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318" w:type="dxa"/>
            <w:tcBorders>
              <w:top w:val="single" w:sz="4" w:space="0" w:color="auto"/>
            </w:tcBorders>
            <w:vAlign w:val="bottom"/>
          </w:tcPr>
          <w:p w14:paraId="02AAC65E" w14:textId="77777777" w:rsidR="00B0305B" w:rsidRPr="00802C75" w:rsidRDefault="00B0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  <w:vAlign w:val="bottom"/>
          </w:tcPr>
          <w:p w14:paraId="6C88ACD5" w14:textId="77777777" w:rsidR="00B0305B" w:rsidRPr="00802C75" w:rsidRDefault="00B0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321" w:type="dxa"/>
            <w:tcBorders>
              <w:top w:val="single" w:sz="4" w:space="0" w:color="auto"/>
            </w:tcBorders>
            <w:vAlign w:val="bottom"/>
          </w:tcPr>
          <w:p w14:paraId="525B596C" w14:textId="77777777" w:rsidR="00B0305B" w:rsidRPr="00802C75" w:rsidRDefault="00B0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63" w:type="dxa"/>
            <w:tcBorders>
              <w:top w:val="single" w:sz="4" w:space="0" w:color="auto"/>
            </w:tcBorders>
            <w:vAlign w:val="bottom"/>
          </w:tcPr>
          <w:p w14:paraId="15826053" w14:textId="77777777" w:rsidR="00B0305B" w:rsidRPr="00802C75" w:rsidRDefault="00B0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324" w:type="dxa"/>
            <w:tcBorders>
              <w:top w:val="single" w:sz="4" w:space="0" w:color="auto"/>
            </w:tcBorders>
            <w:vAlign w:val="bottom"/>
          </w:tcPr>
          <w:p w14:paraId="45B60CB2" w14:textId="77777777" w:rsidR="00B0305B" w:rsidRPr="00802C75" w:rsidRDefault="00B0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62" w:type="dxa"/>
            <w:tcBorders>
              <w:top w:val="single" w:sz="4" w:space="0" w:color="auto"/>
            </w:tcBorders>
            <w:vAlign w:val="bottom"/>
          </w:tcPr>
          <w:p w14:paraId="7411D982" w14:textId="77777777" w:rsidR="00B0305B" w:rsidRPr="00802C75" w:rsidRDefault="00B0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</w:tr>
      <w:tr w:rsidR="00B0305B" w:rsidRPr="00802C75" w14:paraId="1AABD62E" w14:textId="77777777">
        <w:trPr>
          <w:gridAfter w:val="1"/>
          <w:wAfter w:w="7" w:type="dxa"/>
          <w:trHeight w:val="619"/>
        </w:trPr>
        <w:tc>
          <w:tcPr>
            <w:tcW w:w="4633" w:type="dxa"/>
            <w:vAlign w:val="bottom"/>
          </w:tcPr>
          <w:p w14:paraId="7E55FE6D" w14:textId="77777777" w:rsidR="00B0305B" w:rsidRPr="00802C75" w:rsidRDefault="00B0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-111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0E979B" w14:textId="77777777" w:rsidR="00B0305B" w:rsidRPr="00802C75" w:rsidRDefault="00B0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  <w:cs/>
              </w:rPr>
              <w:t xml:space="preserve">ภายใน </w:t>
            </w: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1</w:t>
            </w:r>
            <w:r w:rsidRPr="00802C75">
              <w:rPr>
                <w:rFonts w:ascii="Angsana New" w:hAnsi="Angsana New"/>
                <w:spacing w:val="-2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240" w:type="dxa"/>
            <w:tcBorders>
              <w:top w:val="single" w:sz="4" w:space="0" w:color="auto"/>
            </w:tcBorders>
            <w:vAlign w:val="bottom"/>
          </w:tcPr>
          <w:p w14:paraId="7EDAE075" w14:textId="77777777" w:rsidR="00B0305B" w:rsidRPr="00802C75" w:rsidRDefault="00B0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E1EFD3" w14:textId="77777777" w:rsidR="00B0305B" w:rsidRPr="00802C75" w:rsidRDefault="00B0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  <w:cs/>
              </w:rPr>
              <w:t xml:space="preserve">มากกว่า </w:t>
            </w: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1</w:t>
            </w:r>
            <w:r w:rsidRPr="00802C75">
              <w:rPr>
                <w:rFonts w:ascii="Angsana New" w:hAnsi="Angsana New"/>
                <w:spacing w:val="-2"/>
                <w:sz w:val="24"/>
                <w:szCs w:val="24"/>
                <w:cs/>
              </w:rPr>
              <w:t xml:space="preserve"> ถึง </w:t>
            </w:r>
          </w:p>
          <w:p w14:paraId="4FBA4D4A" w14:textId="77777777" w:rsidR="00B0305B" w:rsidRPr="00802C75" w:rsidRDefault="00B0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5</w:t>
            </w:r>
            <w:r w:rsidRPr="00802C75">
              <w:rPr>
                <w:rFonts w:ascii="Angsana New" w:hAnsi="Angsana New"/>
                <w:spacing w:val="-2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324" w:type="dxa"/>
            <w:tcBorders>
              <w:top w:val="single" w:sz="4" w:space="0" w:color="auto"/>
            </w:tcBorders>
            <w:vAlign w:val="bottom"/>
          </w:tcPr>
          <w:p w14:paraId="3933EF58" w14:textId="77777777" w:rsidR="00B0305B" w:rsidRPr="00802C75" w:rsidRDefault="00B0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71C62F" w14:textId="77777777" w:rsidR="00B0305B" w:rsidRPr="00802C75" w:rsidRDefault="00B0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  <w:cs/>
              </w:rPr>
              <w:t xml:space="preserve">มากกว่า </w:t>
            </w:r>
            <w:r w:rsidRPr="00802C75">
              <w:rPr>
                <w:rFonts w:ascii="Angsana New" w:hAnsi="Angsana New"/>
                <w:spacing w:val="-2"/>
                <w:sz w:val="24"/>
                <w:szCs w:val="24"/>
              </w:rPr>
              <w:t>5</w:t>
            </w:r>
            <w:r w:rsidRPr="00802C75">
              <w:rPr>
                <w:rFonts w:ascii="Angsana New" w:hAnsi="Angsana New"/>
                <w:spacing w:val="-2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330" w:type="dxa"/>
            <w:tcBorders>
              <w:top w:val="single" w:sz="4" w:space="0" w:color="auto"/>
            </w:tcBorders>
            <w:vAlign w:val="bottom"/>
          </w:tcPr>
          <w:p w14:paraId="5FCCA9ED" w14:textId="77777777" w:rsidR="00B0305B" w:rsidRPr="00802C75" w:rsidRDefault="00B0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499FD36C" w14:textId="77777777" w:rsidR="00B0305B" w:rsidRPr="00802C75" w:rsidRDefault="00B0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  <w:cs/>
              </w:rPr>
              <w:t>อัตราดอกเบี้ยปรับขึ้นลงตามราคาตลาด</w:t>
            </w:r>
          </w:p>
        </w:tc>
        <w:tc>
          <w:tcPr>
            <w:tcW w:w="318" w:type="dxa"/>
            <w:vAlign w:val="bottom"/>
          </w:tcPr>
          <w:p w14:paraId="137EA669" w14:textId="77777777" w:rsidR="00B0305B" w:rsidRPr="00802C75" w:rsidRDefault="00B0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  <w:vAlign w:val="bottom"/>
          </w:tcPr>
          <w:p w14:paraId="7CC2CB41" w14:textId="77777777" w:rsidR="00B0305B" w:rsidRPr="00802C75" w:rsidRDefault="00B0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  <w:cs/>
              </w:rPr>
              <w:t>ไม่มีอัตราดอกเบี้ย</w:t>
            </w:r>
          </w:p>
        </w:tc>
        <w:tc>
          <w:tcPr>
            <w:tcW w:w="321" w:type="dxa"/>
            <w:vAlign w:val="bottom"/>
          </w:tcPr>
          <w:p w14:paraId="57FC76E5" w14:textId="77777777" w:rsidR="00B0305B" w:rsidRPr="00802C75" w:rsidRDefault="00B0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  <w:vAlign w:val="bottom"/>
          </w:tcPr>
          <w:p w14:paraId="0B6A19D1" w14:textId="77777777" w:rsidR="00B0305B" w:rsidRPr="00802C75" w:rsidRDefault="00B0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  <w:cs/>
              </w:rPr>
              <w:t>รวม</w:t>
            </w:r>
          </w:p>
        </w:tc>
        <w:tc>
          <w:tcPr>
            <w:tcW w:w="324" w:type="dxa"/>
            <w:vAlign w:val="bottom"/>
          </w:tcPr>
          <w:p w14:paraId="006D2C9D" w14:textId="77777777" w:rsidR="00B0305B" w:rsidRPr="00802C75" w:rsidRDefault="00B0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62" w:type="dxa"/>
            <w:tcBorders>
              <w:bottom w:val="single" w:sz="4" w:space="0" w:color="auto"/>
            </w:tcBorders>
            <w:vAlign w:val="bottom"/>
          </w:tcPr>
          <w:p w14:paraId="775533A9" w14:textId="77777777" w:rsidR="00B0305B" w:rsidRPr="00802C75" w:rsidRDefault="00B0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  <w:cs/>
              </w:rPr>
              <w:t>อัตราดอกเบี้ยที่แท้จริง</w:t>
            </w:r>
          </w:p>
        </w:tc>
      </w:tr>
      <w:tr w:rsidR="00B0305B" w:rsidRPr="00802C75" w14:paraId="762733F1" w14:textId="77777777">
        <w:trPr>
          <w:gridAfter w:val="1"/>
          <w:wAfter w:w="7" w:type="dxa"/>
          <w:trHeight w:val="56"/>
        </w:trPr>
        <w:tc>
          <w:tcPr>
            <w:tcW w:w="4633" w:type="dxa"/>
          </w:tcPr>
          <w:p w14:paraId="4D44646C" w14:textId="77777777" w:rsidR="00B0305B" w:rsidRPr="00802C75" w:rsidRDefault="00B0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ind w:left="33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3CD6889" w14:textId="77777777" w:rsidR="00B0305B" w:rsidRPr="00802C75" w:rsidRDefault="00B0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40" w:type="dxa"/>
          </w:tcPr>
          <w:p w14:paraId="0A303FCA" w14:textId="77777777" w:rsidR="00B0305B" w:rsidRPr="00802C75" w:rsidRDefault="00B0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</w:tcPr>
          <w:p w14:paraId="780BF10F" w14:textId="77777777" w:rsidR="00B0305B" w:rsidRPr="00802C75" w:rsidRDefault="00B0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324" w:type="dxa"/>
          </w:tcPr>
          <w:p w14:paraId="7D2BD3FE" w14:textId="77777777" w:rsidR="00B0305B" w:rsidRPr="00802C75" w:rsidRDefault="00B0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</w:tcPr>
          <w:p w14:paraId="1570A7BE" w14:textId="77777777" w:rsidR="00B0305B" w:rsidRPr="00802C75" w:rsidRDefault="00B0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330" w:type="dxa"/>
          </w:tcPr>
          <w:p w14:paraId="1DDFF03A" w14:textId="77777777" w:rsidR="00B0305B" w:rsidRPr="00802C75" w:rsidRDefault="00B0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330FB07F" w14:textId="77777777" w:rsidR="00B0305B" w:rsidRPr="00802C75" w:rsidRDefault="00B0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318" w:type="dxa"/>
          </w:tcPr>
          <w:p w14:paraId="7BF2C04A" w14:textId="77777777" w:rsidR="00B0305B" w:rsidRPr="00802C75" w:rsidRDefault="00B0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</w:tcPr>
          <w:p w14:paraId="2AC7D404" w14:textId="77777777" w:rsidR="00B0305B" w:rsidRPr="00802C75" w:rsidRDefault="00B0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321" w:type="dxa"/>
          </w:tcPr>
          <w:p w14:paraId="4F1D5E1E" w14:textId="77777777" w:rsidR="00B0305B" w:rsidRPr="00802C75" w:rsidRDefault="00B0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363" w:type="dxa"/>
            <w:tcBorders>
              <w:top w:val="single" w:sz="4" w:space="0" w:color="auto"/>
            </w:tcBorders>
          </w:tcPr>
          <w:p w14:paraId="34B0755F" w14:textId="77777777" w:rsidR="00B0305B" w:rsidRPr="00802C75" w:rsidRDefault="00B0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324" w:type="dxa"/>
          </w:tcPr>
          <w:p w14:paraId="70939A7F" w14:textId="77777777" w:rsidR="00B0305B" w:rsidRPr="00802C75" w:rsidRDefault="00B0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jc w:val="right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1362" w:type="dxa"/>
            <w:tcBorders>
              <w:top w:val="single" w:sz="4" w:space="0" w:color="auto"/>
            </w:tcBorders>
          </w:tcPr>
          <w:p w14:paraId="699AE3EF" w14:textId="77777777" w:rsidR="00B0305B" w:rsidRPr="00802C75" w:rsidRDefault="00B0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14" w:lineRule="auto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</w:tr>
      <w:tr w:rsidR="00B0305B" w:rsidRPr="00802C75" w14:paraId="515A8BD7" w14:textId="77777777">
        <w:trPr>
          <w:gridAfter w:val="1"/>
          <w:wAfter w:w="7" w:type="dxa"/>
          <w:trHeight w:val="353"/>
        </w:trPr>
        <w:tc>
          <w:tcPr>
            <w:tcW w:w="4633" w:type="dxa"/>
          </w:tcPr>
          <w:p w14:paraId="5900A8DF" w14:textId="77777777" w:rsidR="00B0305B" w:rsidRPr="00802C75" w:rsidRDefault="00B0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33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14:paraId="095B6AD3" w14:textId="77777777" w:rsidR="00B0305B" w:rsidRPr="00802C75" w:rsidRDefault="00B0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40" w:type="dxa"/>
          </w:tcPr>
          <w:p w14:paraId="131DE524" w14:textId="77777777" w:rsidR="00B0305B" w:rsidRPr="00802C75" w:rsidRDefault="00B0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77" w:type="dxa"/>
          </w:tcPr>
          <w:p w14:paraId="7CEC4A4D" w14:textId="77777777" w:rsidR="00B0305B" w:rsidRPr="00802C75" w:rsidRDefault="00B0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324" w:type="dxa"/>
          </w:tcPr>
          <w:p w14:paraId="0FEB5CF8" w14:textId="77777777" w:rsidR="00B0305B" w:rsidRPr="00802C75" w:rsidRDefault="00B0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04" w:type="dxa"/>
          </w:tcPr>
          <w:p w14:paraId="535A4646" w14:textId="77777777" w:rsidR="00B0305B" w:rsidRPr="00802C75" w:rsidRDefault="00B0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330" w:type="dxa"/>
          </w:tcPr>
          <w:p w14:paraId="4946BD67" w14:textId="77777777" w:rsidR="00B0305B" w:rsidRPr="00802C75" w:rsidRDefault="00B0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30" w:type="dxa"/>
          </w:tcPr>
          <w:p w14:paraId="39DCE751" w14:textId="77777777" w:rsidR="00B0305B" w:rsidRPr="00802C75" w:rsidRDefault="00B0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318" w:type="dxa"/>
          </w:tcPr>
          <w:p w14:paraId="6AA2F287" w14:textId="77777777" w:rsidR="00B0305B" w:rsidRPr="00802C75" w:rsidRDefault="00B0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77" w:type="dxa"/>
          </w:tcPr>
          <w:p w14:paraId="083F18A9" w14:textId="77777777" w:rsidR="00B0305B" w:rsidRPr="00802C75" w:rsidRDefault="00B0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321" w:type="dxa"/>
          </w:tcPr>
          <w:p w14:paraId="77A1C948" w14:textId="77777777" w:rsidR="00B0305B" w:rsidRPr="00802C75" w:rsidRDefault="00B0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3049" w:type="dxa"/>
            <w:gridSpan w:val="3"/>
            <w:vAlign w:val="center"/>
          </w:tcPr>
          <w:p w14:paraId="14B3D0B6" w14:textId="77777777" w:rsidR="00B0305B" w:rsidRPr="00802C75" w:rsidRDefault="00B0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right="138"/>
              <w:jc w:val="right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802C75">
              <w:rPr>
                <w:rFonts w:ascii="Angsana New" w:hAnsi="Angsana New"/>
                <w:spacing w:val="-2"/>
                <w:sz w:val="24"/>
                <w:szCs w:val="24"/>
                <w:cs/>
              </w:rPr>
              <w:t>(ร้อยละ:ต่อปี)</w:t>
            </w:r>
          </w:p>
        </w:tc>
      </w:tr>
      <w:tr w:rsidR="00B0305B" w:rsidRPr="00802C75" w14:paraId="436A855C" w14:textId="77777777" w:rsidTr="002B3B23">
        <w:trPr>
          <w:gridAfter w:val="1"/>
          <w:wAfter w:w="7" w:type="dxa"/>
          <w:trHeight w:val="20"/>
        </w:trPr>
        <w:tc>
          <w:tcPr>
            <w:tcW w:w="4633" w:type="dxa"/>
          </w:tcPr>
          <w:p w14:paraId="19B39A03" w14:textId="77777777" w:rsidR="00B0305B" w:rsidRPr="00802C75" w:rsidRDefault="00B0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33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802C75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1440" w:type="dxa"/>
            <w:vAlign w:val="center"/>
          </w:tcPr>
          <w:p w14:paraId="1A2835F1" w14:textId="77777777" w:rsidR="00B0305B" w:rsidRPr="00802C75" w:rsidRDefault="00B0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240" w:type="dxa"/>
            <w:vAlign w:val="center"/>
          </w:tcPr>
          <w:p w14:paraId="13AA11A8" w14:textId="77777777" w:rsidR="00B0305B" w:rsidRPr="00802C75" w:rsidRDefault="00B0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177" w:type="dxa"/>
            <w:vAlign w:val="center"/>
          </w:tcPr>
          <w:p w14:paraId="7E7408DC" w14:textId="77777777" w:rsidR="00B0305B" w:rsidRPr="00802C75" w:rsidRDefault="00B0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324" w:type="dxa"/>
            <w:vAlign w:val="center"/>
          </w:tcPr>
          <w:p w14:paraId="4484CDEB" w14:textId="77777777" w:rsidR="00B0305B" w:rsidRPr="00802C75" w:rsidRDefault="00B0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104" w:type="dxa"/>
            <w:vAlign w:val="center"/>
          </w:tcPr>
          <w:p w14:paraId="35DC7CB9" w14:textId="77777777" w:rsidR="00B0305B" w:rsidRPr="00802C75" w:rsidRDefault="00B0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330" w:type="dxa"/>
            <w:vAlign w:val="center"/>
          </w:tcPr>
          <w:p w14:paraId="66A9A291" w14:textId="77777777" w:rsidR="00B0305B" w:rsidRPr="00802C75" w:rsidRDefault="00B0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530" w:type="dxa"/>
            <w:vAlign w:val="center"/>
          </w:tcPr>
          <w:p w14:paraId="14CE7AF5" w14:textId="77777777" w:rsidR="00B0305B" w:rsidRPr="00802C75" w:rsidRDefault="00B0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318" w:type="dxa"/>
            <w:vAlign w:val="center"/>
          </w:tcPr>
          <w:p w14:paraId="504FBA28" w14:textId="77777777" w:rsidR="00B0305B" w:rsidRPr="00802C75" w:rsidRDefault="00B0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177" w:type="dxa"/>
            <w:vAlign w:val="center"/>
          </w:tcPr>
          <w:p w14:paraId="1DA5705E" w14:textId="77777777" w:rsidR="00B0305B" w:rsidRPr="00802C75" w:rsidRDefault="00B0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321" w:type="dxa"/>
            <w:vAlign w:val="center"/>
          </w:tcPr>
          <w:p w14:paraId="6ED485D6" w14:textId="77777777" w:rsidR="00B0305B" w:rsidRPr="00802C75" w:rsidRDefault="00B0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363" w:type="dxa"/>
            <w:vAlign w:val="center"/>
          </w:tcPr>
          <w:p w14:paraId="6A1F4BB7" w14:textId="77777777" w:rsidR="00B0305B" w:rsidRPr="00802C75" w:rsidRDefault="00B0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324" w:type="dxa"/>
          </w:tcPr>
          <w:p w14:paraId="4DA897C0" w14:textId="77777777" w:rsidR="00B0305B" w:rsidRPr="00802C75" w:rsidRDefault="00B0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362" w:type="dxa"/>
          </w:tcPr>
          <w:p w14:paraId="57D28CA5" w14:textId="77777777" w:rsidR="00B0305B" w:rsidRPr="00802C75" w:rsidRDefault="00B0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right="-261"/>
              <w:jc w:val="thaiDistribute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</w:tr>
      <w:tr w:rsidR="00B0305B" w:rsidRPr="00802C75" w14:paraId="5F32D031" w14:textId="77777777" w:rsidTr="002B3B23">
        <w:trPr>
          <w:gridAfter w:val="1"/>
          <w:wAfter w:w="7" w:type="dxa"/>
          <w:trHeight w:val="20"/>
        </w:trPr>
        <w:tc>
          <w:tcPr>
            <w:tcW w:w="4633" w:type="dxa"/>
          </w:tcPr>
          <w:p w14:paraId="688AF815" w14:textId="77777777" w:rsidR="00B0305B" w:rsidRPr="00802C75" w:rsidRDefault="00B0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33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802C75">
              <w:rPr>
                <w:rFonts w:ascii="Angsana New" w:hAnsi="Angsana New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vAlign w:val="center"/>
          </w:tcPr>
          <w:p w14:paraId="365C196B" w14:textId="77777777" w:rsidR="00B0305B" w:rsidRPr="00802C75" w:rsidRDefault="00B0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802C75">
              <w:rPr>
                <w:rFonts w:ascii="Angsana New" w:hAnsi="Angsana New"/>
                <w:spacing w:val="-2"/>
                <w:sz w:val="22"/>
                <w:szCs w:val="22"/>
              </w:rPr>
              <w:t>-</w:t>
            </w:r>
          </w:p>
        </w:tc>
        <w:tc>
          <w:tcPr>
            <w:tcW w:w="240" w:type="dxa"/>
            <w:vAlign w:val="center"/>
          </w:tcPr>
          <w:p w14:paraId="0647E4E8" w14:textId="77777777" w:rsidR="00B0305B" w:rsidRPr="00802C75" w:rsidRDefault="00B0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177" w:type="dxa"/>
            <w:vAlign w:val="center"/>
          </w:tcPr>
          <w:p w14:paraId="0F255341" w14:textId="77777777" w:rsidR="00B0305B" w:rsidRPr="00802C75" w:rsidRDefault="00B0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802C75">
              <w:rPr>
                <w:rFonts w:ascii="Angsana New" w:hAnsi="Angsana New"/>
                <w:spacing w:val="-2"/>
                <w:sz w:val="22"/>
                <w:szCs w:val="22"/>
              </w:rPr>
              <w:t>-</w:t>
            </w:r>
          </w:p>
        </w:tc>
        <w:tc>
          <w:tcPr>
            <w:tcW w:w="324" w:type="dxa"/>
            <w:vAlign w:val="center"/>
          </w:tcPr>
          <w:p w14:paraId="25F79638" w14:textId="77777777" w:rsidR="00B0305B" w:rsidRPr="00802C75" w:rsidRDefault="00B0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104" w:type="dxa"/>
            <w:vAlign w:val="center"/>
          </w:tcPr>
          <w:p w14:paraId="264A9F43" w14:textId="77777777" w:rsidR="00B0305B" w:rsidRPr="00802C75" w:rsidRDefault="00B0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802C75">
              <w:rPr>
                <w:rFonts w:ascii="Angsana New" w:hAnsi="Angsana New"/>
                <w:spacing w:val="-2"/>
                <w:sz w:val="22"/>
                <w:szCs w:val="22"/>
              </w:rPr>
              <w:t>-</w:t>
            </w:r>
          </w:p>
        </w:tc>
        <w:tc>
          <w:tcPr>
            <w:tcW w:w="330" w:type="dxa"/>
            <w:vAlign w:val="center"/>
          </w:tcPr>
          <w:p w14:paraId="17CC9AAB" w14:textId="77777777" w:rsidR="00B0305B" w:rsidRPr="00802C75" w:rsidRDefault="00B0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530" w:type="dxa"/>
            <w:vAlign w:val="center"/>
          </w:tcPr>
          <w:p w14:paraId="1F5656FC" w14:textId="4F3F7533" w:rsidR="00B0305B" w:rsidRPr="00802C75" w:rsidRDefault="00B0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802C75">
              <w:rPr>
                <w:rFonts w:ascii="Angsana New" w:hAnsi="Angsana New"/>
                <w:spacing w:val="-2"/>
                <w:sz w:val="22"/>
                <w:szCs w:val="22"/>
              </w:rPr>
              <w:t>1,95</w:t>
            </w:r>
            <w:r>
              <w:rPr>
                <w:rFonts w:ascii="Angsana New" w:hAnsi="Angsana New" w:hint="cs"/>
                <w:spacing w:val="-2"/>
                <w:sz w:val="22"/>
                <w:szCs w:val="22"/>
                <w:cs/>
              </w:rPr>
              <w:t>6</w:t>
            </w:r>
          </w:p>
        </w:tc>
        <w:tc>
          <w:tcPr>
            <w:tcW w:w="318" w:type="dxa"/>
            <w:vAlign w:val="center"/>
          </w:tcPr>
          <w:p w14:paraId="4E53B240" w14:textId="77777777" w:rsidR="00B0305B" w:rsidRPr="00802C75" w:rsidRDefault="00B0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177" w:type="dxa"/>
            <w:vAlign w:val="center"/>
          </w:tcPr>
          <w:p w14:paraId="7BEA1DA2" w14:textId="00D9542A" w:rsidR="00B0305B" w:rsidRPr="00802C75" w:rsidRDefault="00B0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802C75">
              <w:rPr>
                <w:rFonts w:ascii="Angsana New" w:hAnsi="Angsana New"/>
                <w:spacing w:val="-2"/>
                <w:sz w:val="22"/>
                <w:szCs w:val="22"/>
              </w:rPr>
              <w:t>80</w:t>
            </w:r>
          </w:p>
        </w:tc>
        <w:tc>
          <w:tcPr>
            <w:tcW w:w="321" w:type="dxa"/>
            <w:vAlign w:val="center"/>
          </w:tcPr>
          <w:p w14:paraId="5F7FCEA1" w14:textId="77777777" w:rsidR="00B0305B" w:rsidRPr="00802C75" w:rsidRDefault="00B0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363" w:type="dxa"/>
            <w:vAlign w:val="center"/>
          </w:tcPr>
          <w:p w14:paraId="4526DD37" w14:textId="5F61B84A" w:rsidR="00B0305B" w:rsidRPr="00802C75" w:rsidRDefault="00B0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802C75">
              <w:rPr>
                <w:rFonts w:ascii="Angsana New" w:hAnsi="Angsana New"/>
                <w:spacing w:val="-2"/>
                <w:sz w:val="22"/>
                <w:szCs w:val="22"/>
              </w:rPr>
              <w:t>2,03</w:t>
            </w:r>
            <w:r>
              <w:rPr>
                <w:rFonts w:ascii="Angsana New" w:hAnsi="Angsana New" w:hint="cs"/>
                <w:spacing w:val="-2"/>
                <w:sz w:val="22"/>
                <w:szCs w:val="22"/>
                <w:cs/>
              </w:rPr>
              <w:t>6</w:t>
            </w:r>
          </w:p>
        </w:tc>
        <w:tc>
          <w:tcPr>
            <w:tcW w:w="324" w:type="dxa"/>
          </w:tcPr>
          <w:p w14:paraId="7F0161F1" w14:textId="77777777" w:rsidR="00B0305B" w:rsidRPr="00802C75" w:rsidRDefault="00B0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362" w:type="dxa"/>
            <w:vAlign w:val="bottom"/>
          </w:tcPr>
          <w:p w14:paraId="73174805" w14:textId="77777777" w:rsidR="00B0305B" w:rsidRPr="00802C75" w:rsidRDefault="00B0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802C75">
              <w:rPr>
                <w:rFonts w:ascii="Angsana New" w:hAnsi="Angsana New"/>
                <w:spacing w:val="-2"/>
                <w:sz w:val="22"/>
                <w:szCs w:val="22"/>
              </w:rPr>
              <w:t>0.20-0.30</w:t>
            </w:r>
          </w:p>
        </w:tc>
      </w:tr>
      <w:tr w:rsidR="00B0305B" w:rsidRPr="00802C75" w14:paraId="066B7A90" w14:textId="77777777" w:rsidTr="002B3B23">
        <w:trPr>
          <w:gridAfter w:val="1"/>
          <w:wAfter w:w="7" w:type="dxa"/>
          <w:trHeight w:val="20"/>
        </w:trPr>
        <w:tc>
          <w:tcPr>
            <w:tcW w:w="4633" w:type="dxa"/>
          </w:tcPr>
          <w:p w14:paraId="3B69C2B0" w14:textId="77777777" w:rsidR="00B0305B" w:rsidRPr="00802C75" w:rsidRDefault="00B0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33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802C75">
              <w:rPr>
                <w:rFonts w:ascii="Angsana New" w:hAnsi="Angsana New"/>
                <w:sz w:val="22"/>
                <w:szCs w:val="22"/>
                <w:cs/>
              </w:rPr>
              <w:t>ลูกหนี้การค้าและลูกหนี้หมุนเวียนอื่น - สุทธิ</w:t>
            </w:r>
          </w:p>
        </w:tc>
        <w:tc>
          <w:tcPr>
            <w:tcW w:w="1440" w:type="dxa"/>
            <w:vAlign w:val="center"/>
          </w:tcPr>
          <w:p w14:paraId="635EC070" w14:textId="77777777" w:rsidR="00B0305B" w:rsidRPr="00802C75" w:rsidRDefault="00B0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802C75">
              <w:rPr>
                <w:rFonts w:ascii="Angsana New" w:hAnsi="Angsana New"/>
                <w:spacing w:val="-2"/>
                <w:sz w:val="22"/>
                <w:szCs w:val="22"/>
              </w:rPr>
              <w:t>-</w:t>
            </w:r>
          </w:p>
        </w:tc>
        <w:tc>
          <w:tcPr>
            <w:tcW w:w="240" w:type="dxa"/>
            <w:vAlign w:val="center"/>
          </w:tcPr>
          <w:p w14:paraId="4509751C" w14:textId="77777777" w:rsidR="00B0305B" w:rsidRPr="00802C75" w:rsidRDefault="00B0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177" w:type="dxa"/>
            <w:vAlign w:val="center"/>
          </w:tcPr>
          <w:p w14:paraId="16DE86A5" w14:textId="77777777" w:rsidR="00B0305B" w:rsidRPr="00802C75" w:rsidRDefault="00B0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802C75">
              <w:rPr>
                <w:rFonts w:ascii="Angsana New" w:hAnsi="Angsana New"/>
                <w:spacing w:val="-2"/>
                <w:sz w:val="22"/>
                <w:szCs w:val="22"/>
              </w:rPr>
              <w:t>-</w:t>
            </w:r>
          </w:p>
        </w:tc>
        <w:tc>
          <w:tcPr>
            <w:tcW w:w="324" w:type="dxa"/>
            <w:vAlign w:val="center"/>
          </w:tcPr>
          <w:p w14:paraId="71E028C0" w14:textId="77777777" w:rsidR="00B0305B" w:rsidRPr="00802C75" w:rsidRDefault="00B0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104" w:type="dxa"/>
            <w:vAlign w:val="center"/>
          </w:tcPr>
          <w:p w14:paraId="3F885286" w14:textId="77777777" w:rsidR="00B0305B" w:rsidRPr="00802C75" w:rsidRDefault="00B0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802C75">
              <w:rPr>
                <w:rFonts w:ascii="Angsana New" w:hAnsi="Angsana New"/>
                <w:spacing w:val="-2"/>
                <w:sz w:val="22"/>
                <w:szCs w:val="22"/>
              </w:rPr>
              <w:t>-</w:t>
            </w:r>
          </w:p>
        </w:tc>
        <w:tc>
          <w:tcPr>
            <w:tcW w:w="330" w:type="dxa"/>
            <w:vAlign w:val="center"/>
          </w:tcPr>
          <w:p w14:paraId="6BD2B36C" w14:textId="77777777" w:rsidR="00B0305B" w:rsidRPr="00802C75" w:rsidRDefault="00B0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530" w:type="dxa"/>
            <w:vAlign w:val="center"/>
          </w:tcPr>
          <w:p w14:paraId="0D3A20C9" w14:textId="77777777" w:rsidR="00B0305B" w:rsidRPr="00802C75" w:rsidRDefault="00B0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802C75">
              <w:rPr>
                <w:rFonts w:ascii="Angsana New" w:hAnsi="Angsana New"/>
                <w:spacing w:val="-2"/>
                <w:sz w:val="22"/>
                <w:szCs w:val="22"/>
              </w:rPr>
              <w:t>-</w:t>
            </w:r>
          </w:p>
        </w:tc>
        <w:tc>
          <w:tcPr>
            <w:tcW w:w="318" w:type="dxa"/>
            <w:vAlign w:val="center"/>
          </w:tcPr>
          <w:p w14:paraId="0A087DE3" w14:textId="77777777" w:rsidR="00B0305B" w:rsidRPr="00802C75" w:rsidRDefault="00B0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177" w:type="dxa"/>
            <w:vAlign w:val="center"/>
          </w:tcPr>
          <w:p w14:paraId="02D23028" w14:textId="3BA64FBB" w:rsidR="00B0305B" w:rsidRPr="00802C75" w:rsidRDefault="00B0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802C75">
              <w:rPr>
                <w:rFonts w:ascii="Angsana New" w:hAnsi="Angsana New"/>
                <w:spacing w:val="-2"/>
                <w:sz w:val="22"/>
                <w:szCs w:val="22"/>
                <w:cs/>
              </w:rPr>
              <w:t>170</w:t>
            </w:r>
            <w:r w:rsidRPr="00802C75">
              <w:rPr>
                <w:rFonts w:ascii="Angsana New" w:hAnsi="Angsana New"/>
                <w:spacing w:val="-2"/>
                <w:sz w:val="22"/>
                <w:szCs w:val="22"/>
              </w:rPr>
              <w:t>,</w:t>
            </w:r>
            <w:r w:rsidRPr="00802C75">
              <w:rPr>
                <w:rFonts w:ascii="Angsana New" w:hAnsi="Angsana New"/>
                <w:spacing w:val="-2"/>
                <w:sz w:val="22"/>
                <w:szCs w:val="22"/>
                <w:cs/>
              </w:rPr>
              <w:t>97</w:t>
            </w:r>
            <w:r w:rsidR="009D22E5">
              <w:rPr>
                <w:rFonts w:ascii="Angsana New" w:hAnsi="Angsana New" w:hint="cs"/>
                <w:spacing w:val="-2"/>
                <w:sz w:val="22"/>
                <w:szCs w:val="22"/>
                <w:cs/>
              </w:rPr>
              <w:t>5</w:t>
            </w:r>
          </w:p>
        </w:tc>
        <w:tc>
          <w:tcPr>
            <w:tcW w:w="321" w:type="dxa"/>
            <w:vAlign w:val="center"/>
          </w:tcPr>
          <w:p w14:paraId="548E14F8" w14:textId="77777777" w:rsidR="00B0305B" w:rsidRPr="00802C75" w:rsidRDefault="00B0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363" w:type="dxa"/>
            <w:vAlign w:val="center"/>
          </w:tcPr>
          <w:p w14:paraId="69C74EE7" w14:textId="154D1269" w:rsidR="00B0305B" w:rsidRPr="00802C75" w:rsidRDefault="00B0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802C75">
              <w:rPr>
                <w:rFonts w:ascii="Angsana New" w:hAnsi="Angsana New"/>
                <w:spacing w:val="-2"/>
                <w:sz w:val="22"/>
                <w:szCs w:val="22"/>
              </w:rPr>
              <w:t>170,97</w:t>
            </w:r>
            <w:r w:rsidR="009D22E5">
              <w:rPr>
                <w:rFonts w:ascii="Angsana New" w:hAnsi="Angsana New" w:hint="cs"/>
                <w:spacing w:val="-2"/>
                <w:sz w:val="22"/>
                <w:szCs w:val="22"/>
                <w:cs/>
              </w:rPr>
              <w:t>5</w:t>
            </w:r>
          </w:p>
        </w:tc>
        <w:tc>
          <w:tcPr>
            <w:tcW w:w="324" w:type="dxa"/>
          </w:tcPr>
          <w:p w14:paraId="1E2AD879" w14:textId="77777777" w:rsidR="00B0305B" w:rsidRPr="00802C75" w:rsidRDefault="00B0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362" w:type="dxa"/>
            <w:vAlign w:val="bottom"/>
          </w:tcPr>
          <w:p w14:paraId="6CBF6AA7" w14:textId="77777777" w:rsidR="00B0305B" w:rsidRPr="00802C75" w:rsidRDefault="00B0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802C75">
              <w:rPr>
                <w:rFonts w:ascii="Angsana New" w:hAnsi="Angsana New"/>
                <w:spacing w:val="-2"/>
                <w:sz w:val="22"/>
                <w:szCs w:val="22"/>
              </w:rPr>
              <w:t>-</w:t>
            </w:r>
          </w:p>
        </w:tc>
      </w:tr>
      <w:tr w:rsidR="00B0305B" w:rsidRPr="00802C75" w14:paraId="72864CB7" w14:textId="77777777" w:rsidTr="002B3B23">
        <w:trPr>
          <w:gridAfter w:val="1"/>
          <w:wAfter w:w="7" w:type="dxa"/>
          <w:trHeight w:val="20"/>
        </w:trPr>
        <w:tc>
          <w:tcPr>
            <w:tcW w:w="4633" w:type="dxa"/>
          </w:tcPr>
          <w:p w14:paraId="64499D62" w14:textId="77777777" w:rsidR="00B0305B" w:rsidRPr="00802C75" w:rsidRDefault="00B0305B">
            <w:pPr>
              <w:pStyle w:val="BodyText"/>
              <w:spacing w:before="0" w:after="0"/>
              <w:ind w:left="33"/>
              <w:rPr>
                <w:rFonts w:ascii="Angsana New" w:hAnsi="Angsana New"/>
                <w:sz w:val="22"/>
                <w:szCs w:val="22"/>
                <w:cs/>
              </w:rPr>
            </w:pPr>
            <w:r w:rsidRPr="00802C75">
              <w:rPr>
                <w:rFonts w:ascii="Angsana New" w:hAnsi="Angsana New"/>
                <w:sz w:val="22"/>
                <w:szCs w:val="22"/>
                <w:cs/>
              </w:rPr>
              <w:t>เงินให้กู้ยืมระยะ</w:t>
            </w:r>
            <w:r w:rsidRPr="00802C75">
              <w:rPr>
                <w:rFonts w:ascii="Angsana New" w:hAnsi="Angsana New" w:hint="cs"/>
                <w:sz w:val="22"/>
                <w:szCs w:val="22"/>
                <w:cs/>
              </w:rPr>
              <w:t>สั้น</w:t>
            </w:r>
            <w:r w:rsidRPr="00802C75">
              <w:rPr>
                <w:rFonts w:ascii="Angsana New" w:hAnsi="Angsana New"/>
                <w:sz w:val="22"/>
                <w:szCs w:val="22"/>
                <w:cs/>
              </w:rPr>
              <w:t>และดอกเบี้ยค้างรับแก่กิจการที่เกี่ยวข้องกัน</w:t>
            </w:r>
          </w:p>
        </w:tc>
        <w:tc>
          <w:tcPr>
            <w:tcW w:w="1440" w:type="dxa"/>
            <w:vAlign w:val="center"/>
          </w:tcPr>
          <w:p w14:paraId="7727A5D8" w14:textId="52277FCA" w:rsidR="00B0305B" w:rsidRPr="00802C75" w:rsidRDefault="00B0305B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802C75">
              <w:rPr>
                <w:rFonts w:ascii="Angsana New" w:hAnsi="Angsana New"/>
                <w:spacing w:val="-2"/>
                <w:sz w:val="22"/>
                <w:szCs w:val="22"/>
              </w:rPr>
              <w:t>251,597</w:t>
            </w:r>
          </w:p>
        </w:tc>
        <w:tc>
          <w:tcPr>
            <w:tcW w:w="240" w:type="dxa"/>
            <w:vAlign w:val="center"/>
          </w:tcPr>
          <w:p w14:paraId="4712493A" w14:textId="77777777" w:rsidR="00B0305B" w:rsidRPr="00802C75" w:rsidRDefault="00B0305B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177" w:type="dxa"/>
            <w:vAlign w:val="center"/>
          </w:tcPr>
          <w:p w14:paraId="2390165B" w14:textId="77777777" w:rsidR="00B0305B" w:rsidRPr="00802C75" w:rsidRDefault="00B0305B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802C75">
              <w:rPr>
                <w:rFonts w:ascii="Angsana New" w:hAnsi="Angsana New"/>
                <w:spacing w:val="-2"/>
                <w:sz w:val="22"/>
                <w:szCs w:val="22"/>
              </w:rPr>
              <w:t>-</w:t>
            </w:r>
          </w:p>
        </w:tc>
        <w:tc>
          <w:tcPr>
            <w:tcW w:w="324" w:type="dxa"/>
            <w:vAlign w:val="center"/>
          </w:tcPr>
          <w:p w14:paraId="69B66431" w14:textId="77777777" w:rsidR="00B0305B" w:rsidRPr="00802C75" w:rsidRDefault="00B0305B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104" w:type="dxa"/>
            <w:vAlign w:val="center"/>
          </w:tcPr>
          <w:p w14:paraId="152EA26A" w14:textId="77777777" w:rsidR="00B0305B" w:rsidRPr="00802C75" w:rsidRDefault="00B0305B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802C75">
              <w:rPr>
                <w:rFonts w:ascii="Angsana New" w:hAnsi="Angsana New"/>
                <w:spacing w:val="-2"/>
                <w:sz w:val="22"/>
                <w:szCs w:val="22"/>
              </w:rPr>
              <w:t>-</w:t>
            </w:r>
          </w:p>
        </w:tc>
        <w:tc>
          <w:tcPr>
            <w:tcW w:w="330" w:type="dxa"/>
            <w:vAlign w:val="center"/>
          </w:tcPr>
          <w:p w14:paraId="39198497" w14:textId="77777777" w:rsidR="00B0305B" w:rsidRPr="00802C75" w:rsidRDefault="00B0305B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530" w:type="dxa"/>
            <w:vAlign w:val="center"/>
          </w:tcPr>
          <w:p w14:paraId="230064A8" w14:textId="77777777" w:rsidR="00B0305B" w:rsidRPr="00802C75" w:rsidRDefault="00B0305B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802C75">
              <w:rPr>
                <w:rFonts w:ascii="Angsana New" w:hAnsi="Angsana New"/>
                <w:spacing w:val="-2"/>
                <w:sz w:val="22"/>
                <w:szCs w:val="22"/>
              </w:rPr>
              <w:t>-</w:t>
            </w:r>
          </w:p>
        </w:tc>
        <w:tc>
          <w:tcPr>
            <w:tcW w:w="318" w:type="dxa"/>
            <w:vAlign w:val="center"/>
          </w:tcPr>
          <w:p w14:paraId="612245AA" w14:textId="77777777" w:rsidR="00B0305B" w:rsidRPr="00802C75" w:rsidRDefault="00B0305B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177" w:type="dxa"/>
            <w:vAlign w:val="center"/>
          </w:tcPr>
          <w:p w14:paraId="7AD77348" w14:textId="77777777" w:rsidR="00B0305B" w:rsidRPr="00802C75" w:rsidRDefault="00B0305B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802C75">
              <w:rPr>
                <w:rFonts w:ascii="Angsana New" w:hAnsi="Angsana New" w:hint="cs"/>
                <w:spacing w:val="-2"/>
                <w:sz w:val="22"/>
                <w:szCs w:val="22"/>
                <w:cs/>
              </w:rPr>
              <w:t>-</w:t>
            </w:r>
          </w:p>
        </w:tc>
        <w:tc>
          <w:tcPr>
            <w:tcW w:w="321" w:type="dxa"/>
            <w:vAlign w:val="center"/>
          </w:tcPr>
          <w:p w14:paraId="366E79E8" w14:textId="77777777" w:rsidR="00B0305B" w:rsidRPr="00802C75" w:rsidRDefault="00B0305B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363" w:type="dxa"/>
            <w:vAlign w:val="center"/>
          </w:tcPr>
          <w:p w14:paraId="474790B9" w14:textId="51095302" w:rsidR="00B0305B" w:rsidRPr="00802C75" w:rsidRDefault="00B0305B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  <w:cs/>
              </w:rPr>
            </w:pPr>
            <w:r w:rsidRPr="00802C75">
              <w:rPr>
                <w:rFonts w:ascii="Angsana New" w:hAnsi="Angsana New"/>
                <w:spacing w:val="-2"/>
                <w:sz w:val="22"/>
                <w:szCs w:val="22"/>
              </w:rPr>
              <w:t>251,597</w:t>
            </w:r>
          </w:p>
        </w:tc>
        <w:tc>
          <w:tcPr>
            <w:tcW w:w="324" w:type="dxa"/>
            <w:vAlign w:val="bottom"/>
          </w:tcPr>
          <w:p w14:paraId="1F87E213" w14:textId="77777777" w:rsidR="00B0305B" w:rsidRPr="00802C75" w:rsidRDefault="00B0305B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362" w:type="dxa"/>
          </w:tcPr>
          <w:p w14:paraId="3AF8B6B7" w14:textId="77777777" w:rsidR="00B0305B" w:rsidRPr="00802C75" w:rsidRDefault="00B0305B">
            <w:pPr>
              <w:pStyle w:val="BodyText"/>
              <w:spacing w:before="0" w:after="0"/>
              <w:jc w:val="center"/>
              <w:rPr>
                <w:rFonts w:ascii="Angsana New" w:hAnsi="Angsana New"/>
                <w:spacing w:val="-2"/>
                <w:sz w:val="22"/>
                <w:szCs w:val="22"/>
                <w:cs/>
              </w:rPr>
            </w:pPr>
            <w:r w:rsidRPr="00802C75">
              <w:rPr>
                <w:rFonts w:ascii="Angsana New" w:hAnsi="Angsana New"/>
                <w:spacing w:val="-2"/>
                <w:sz w:val="22"/>
                <w:szCs w:val="22"/>
              </w:rPr>
              <w:t>5.00-15</w:t>
            </w:r>
            <w:r w:rsidRPr="00802C75">
              <w:rPr>
                <w:rFonts w:ascii="Angsana New" w:hAnsi="Angsana New" w:hint="cs"/>
                <w:spacing w:val="-2"/>
                <w:sz w:val="22"/>
                <w:szCs w:val="22"/>
              </w:rPr>
              <w:t>.00</w:t>
            </w:r>
            <w:r w:rsidRPr="00802C75">
              <w:rPr>
                <w:rFonts w:ascii="Angsana New" w:hAnsi="Angsana New" w:hint="cs"/>
                <w:spacing w:val="-2"/>
                <w:sz w:val="22"/>
                <w:szCs w:val="22"/>
                <w:cs/>
              </w:rPr>
              <w:t xml:space="preserve"> </w:t>
            </w:r>
          </w:p>
        </w:tc>
      </w:tr>
      <w:tr w:rsidR="002B3B23" w:rsidRPr="00802C75" w14:paraId="07215210" w14:textId="77777777" w:rsidTr="00026C69">
        <w:trPr>
          <w:trHeight w:val="20"/>
        </w:trPr>
        <w:tc>
          <w:tcPr>
            <w:tcW w:w="4633" w:type="dxa"/>
          </w:tcPr>
          <w:p w14:paraId="69054B88" w14:textId="524C487C" w:rsidR="002B3B23" w:rsidRPr="006E1D37" w:rsidRDefault="002B3B23" w:rsidP="002B3B23">
            <w:pPr>
              <w:pStyle w:val="BodyText"/>
              <w:spacing w:before="0" w:after="0"/>
              <w:ind w:left="33"/>
              <w:rPr>
                <w:rFonts w:ascii="Angsana New" w:hAnsi="Angsana New"/>
                <w:sz w:val="22"/>
                <w:szCs w:val="22"/>
                <w:cs/>
              </w:rPr>
            </w:pPr>
            <w:r w:rsidRPr="006E1D37">
              <w:rPr>
                <w:rFonts w:ascii="Angsana New" w:hAnsi="Angsana New"/>
                <w:sz w:val="22"/>
                <w:szCs w:val="22"/>
                <w:cs/>
              </w:rPr>
              <w:t>เงินให้กู้ยืมระยะสั้นและดอกเบี้ยค้างรับแก่กิจการอื่น</w:t>
            </w:r>
          </w:p>
        </w:tc>
        <w:tc>
          <w:tcPr>
            <w:tcW w:w="1440" w:type="dxa"/>
            <w:vAlign w:val="center"/>
          </w:tcPr>
          <w:p w14:paraId="0B2F8783" w14:textId="60981D01" w:rsidR="002B3B23" w:rsidRPr="006E1D37" w:rsidRDefault="006E1D37" w:rsidP="002B3B2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6E1D37">
              <w:rPr>
                <w:rFonts w:ascii="Angsana New" w:hAnsi="Angsana New"/>
                <w:spacing w:val="-2"/>
                <w:sz w:val="22"/>
                <w:szCs w:val="22"/>
              </w:rPr>
              <w:t>425,001</w:t>
            </w:r>
          </w:p>
        </w:tc>
        <w:tc>
          <w:tcPr>
            <w:tcW w:w="240" w:type="dxa"/>
            <w:vAlign w:val="center"/>
          </w:tcPr>
          <w:p w14:paraId="396E5DAB" w14:textId="77777777" w:rsidR="002B3B23" w:rsidRPr="006E1D37" w:rsidRDefault="002B3B23" w:rsidP="002B3B2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177" w:type="dxa"/>
            <w:vAlign w:val="center"/>
          </w:tcPr>
          <w:p w14:paraId="5A0C41FC" w14:textId="62B1F08E" w:rsidR="002B3B23" w:rsidRPr="006E1D37" w:rsidRDefault="006E1D37" w:rsidP="002B3B2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6E1D37">
              <w:rPr>
                <w:rFonts w:ascii="Angsana New" w:hAnsi="Angsana New"/>
                <w:spacing w:val="-2"/>
                <w:sz w:val="22"/>
                <w:szCs w:val="22"/>
              </w:rPr>
              <w:t>-</w:t>
            </w:r>
          </w:p>
        </w:tc>
        <w:tc>
          <w:tcPr>
            <w:tcW w:w="324" w:type="dxa"/>
            <w:vAlign w:val="center"/>
          </w:tcPr>
          <w:p w14:paraId="234C4AB9" w14:textId="77777777" w:rsidR="002B3B23" w:rsidRPr="006E1D37" w:rsidRDefault="002B3B23" w:rsidP="002B3B2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104" w:type="dxa"/>
            <w:vAlign w:val="center"/>
          </w:tcPr>
          <w:p w14:paraId="40DB5D72" w14:textId="5F665BFB" w:rsidR="002B3B23" w:rsidRPr="006E1D37" w:rsidRDefault="006E1D37" w:rsidP="002B3B2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6E1D37">
              <w:rPr>
                <w:rFonts w:ascii="Angsana New" w:hAnsi="Angsana New"/>
                <w:spacing w:val="-2"/>
                <w:sz w:val="22"/>
                <w:szCs w:val="22"/>
              </w:rPr>
              <w:t>-</w:t>
            </w:r>
          </w:p>
        </w:tc>
        <w:tc>
          <w:tcPr>
            <w:tcW w:w="330" w:type="dxa"/>
            <w:vAlign w:val="center"/>
          </w:tcPr>
          <w:p w14:paraId="3A9CA7C5" w14:textId="77777777" w:rsidR="002B3B23" w:rsidRPr="006E1D37" w:rsidRDefault="002B3B23" w:rsidP="002B3B2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530" w:type="dxa"/>
            <w:vAlign w:val="center"/>
          </w:tcPr>
          <w:p w14:paraId="26DD03BD" w14:textId="74E38605" w:rsidR="002B3B23" w:rsidRPr="006E1D37" w:rsidRDefault="006E1D37" w:rsidP="002B3B2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6E1D37">
              <w:rPr>
                <w:rFonts w:ascii="Angsana New" w:hAnsi="Angsana New"/>
                <w:spacing w:val="-2"/>
                <w:sz w:val="22"/>
                <w:szCs w:val="22"/>
              </w:rPr>
              <w:t>-</w:t>
            </w:r>
          </w:p>
        </w:tc>
        <w:tc>
          <w:tcPr>
            <w:tcW w:w="318" w:type="dxa"/>
            <w:vAlign w:val="center"/>
          </w:tcPr>
          <w:p w14:paraId="07E534F8" w14:textId="77777777" w:rsidR="002B3B23" w:rsidRPr="006E1D37" w:rsidRDefault="002B3B23" w:rsidP="002B3B2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177" w:type="dxa"/>
            <w:vAlign w:val="center"/>
          </w:tcPr>
          <w:p w14:paraId="7F2DB042" w14:textId="579965DA" w:rsidR="002B3B23" w:rsidRPr="006E1D37" w:rsidRDefault="006E1D37" w:rsidP="002B3B2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  <w:cs/>
              </w:rPr>
            </w:pPr>
            <w:r w:rsidRPr="006E1D37">
              <w:rPr>
                <w:rFonts w:ascii="Angsana New" w:hAnsi="Angsana New" w:hint="cs"/>
                <w:spacing w:val="-2"/>
                <w:sz w:val="22"/>
                <w:szCs w:val="22"/>
                <w:cs/>
              </w:rPr>
              <w:t>-</w:t>
            </w:r>
          </w:p>
        </w:tc>
        <w:tc>
          <w:tcPr>
            <w:tcW w:w="321" w:type="dxa"/>
            <w:vAlign w:val="center"/>
          </w:tcPr>
          <w:p w14:paraId="16CFCD97" w14:textId="77777777" w:rsidR="002B3B23" w:rsidRPr="006E1D37" w:rsidRDefault="002B3B23" w:rsidP="002B3B2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363" w:type="dxa"/>
            <w:vAlign w:val="center"/>
          </w:tcPr>
          <w:p w14:paraId="3D0EC5D7" w14:textId="7874577E" w:rsidR="002B3B23" w:rsidRPr="006E1D37" w:rsidRDefault="006E1D37" w:rsidP="002B3B2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6E1D37">
              <w:rPr>
                <w:rFonts w:ascii="Angsana New" w:hAnsi="Angsana New"/>
                <w:spacing w:val="-2"/>
                <w:sz w:val="22"/>
                <w:szCs w:val="22"/>
              </w:rPr>
              <w:t>425,001</w:t>
            </w:r>
          </w:p>
        </w:tc>
        <w:tc>
          <w:tcPr>
            <w:tcW w:w="324" w:type="dxa"/>
            <w:vAlign w:val="bottom"/>
          </w:tcPr>
          <w:p w14:paraId="7AC8947B" w14:textId="77777777" w:rsidR="002B3B23" w:rsidRPr="006E1D37" w:rsidRDefault="002B3B23" w:rsidP="002B3B23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369" w:type="dxa"/>
            <w:gridSpan w:val="2"/>
            <w:vAlign w:val="bottom"/>
          </w:tcPr>
          <w:p w14:paraId="7BF5288B" w14:textId="1BB4ED8B" w:rsidR="002B3B23" w:rsidRPr="006E1D37" w:rsidRDefault="002B3B23" w:rsidP="002B3B23">
            <w:pPr>
              <w:pStyle w:val="BodyText"/>
              <w:spacing w:before="0" w:after="0"/>
              <w:jc w:val="center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6E1D37">
              <w:rPr>
                <w:rFonts w:ascii="Angsana New" w:hAnsi="Angsana New"/>
                <w:spacing w:val="-2"/>
                <w:sz w:val="22"/>
                <w:szCs w:val="22"/>
                <w:cs/>
              </w:rPr>
              <w:t>8.</w:t>
            </w:r>
            <w:r w:rsidRPr="006E1D37">
              <w:rPr>
                <w:rFonts w:ascii="Angsana New" w:hAnsi="Angsana New"/>
                <w:spacing w:val="-2"/>
                <w:sz w:val="22"/>
                <w:szCs w:val="22"/>
              </w:rPr>
              <w:t>00</w:t>
            </w:r>
            <w:r w:rsidRPr="006E1D37">
              <w:rPr>
                <w:rFonts w:ascii="Angsana New" w:hAnsi="Angsana New"/>
                <w:spacing w:val="-2"/>
                <w:sz w:val="22"/>
                <w:szCs w:val="22"/>
                <w:cs/>
              </w:rPr>
              <w:t xml:space="preserve"> – </w:t>
            </w:r>
            <w:r w:rsidRPr="006E1D37">
              <w:rPr>
                <w:rFonts w:ascii="Angsana New" w:hAnsi="Angsana New"/>
                <w:spacing w:val="-2"/>
                <w:sz w:val="22"/>
                <w:szCs w:val="22"/>
              </w:rPr>
              <w:t>15</w:t>
            </w:r>
            <w:r w:rsidRPr="006E1D37">
              <w:rPr>
                <w:rFonts w:ascii="Angsana New" w:hAnsi="Angsana New"/>
                <w:spacing w:val="-2"/>
                <w:sz w:val="22"/>
                <w:szCs w:val="22"/>
                <w:cs/>
              </w:rPr>
              <w:t>.</w:t>
            </w:r>
            <w:r w:rsidRPr="006E1D37">
              <w:rPr>
                <w:rFonts w:ascii="Angsana New" w:hAnsi="Angsana New"/>
                <w:spacing w:val="-2"/>
                <w:sz w:val="22"/>
                <w:szCs w:val="22"/>
              </w:rPr>
              <w:t>00</w:t>
            </w:r>
          </w:p>
        </w:tc>
      </w:tr>
      <w:tr w:rsidR="009D22E5" w:rsidRPr="00802C75" w14:paraId="64543FB3" w14:textId="77777777" w:rsidTr="002B3B23">
        <w:trPr>
          <w:gridAfter w:val="1"/>
          <w:wAfter w:w="7" w:type="dxa"/>
          <w:trHeight w:val="20"/>
        </w:trPr>
        <w:tc>
          <w:tcPr>
            <w:tcW w:w="4633" w:type="dxa"/>
          </w:tcPr>
          <w:p w14:paraId="7C205128" w14:textId="558795EF" w:rsidR="009D22E5" w:rsidRPr="00802C75" w:rsidRDefault="009D22E5" w:rsidP="009D22E5">
            <w:pPr>
              <w:pStyle w:val="BodyText"/>
              <w:spacing w:before="0" w:after="0"/>
              <w:ind w:left="33"/>
              <w:rPr>
                <w:rFonts w:ascii="Angsana New" w:hAnsi="Angsana New"/>
                <w:sz w:val="22"/>
                <w:szCs w:val="22"/>
                <w:cs/>
              </w:rPr>
            </w:pPr>
            <w:r w:rsidRPr="00802C75">
              <w:rPr>
                <w:rFonts w:ascii="Angsana New" w:hAnsi="Angsana New"/>
                <w:sz w:val="22"/>
                <w:szCs w:val="22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40" w:type="dxa"/>
            <w:vAlign w:val="center"/>
          </w:tcPr>
          <w:p w14:paraId="7ED675D6" w14:textId="77777777" w:rsidR="009D22E5" w:rsidRPr="00802C75" w:rsidRDefault="009D22E5" w:rsidP="009D22E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240" w:type="dxa"/>
            <w:vAlign w:val="center"/>
          </w:tcPr>
          <w:p w14:paraId="04738FA7" w14:textId="77777777" w:rsidR="009D22E5" w:rsidRPr="00802C75" w:rsidRDefault="009D22E5" w:rsidP="009D22E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177" w:type="dxa"/>
            <w:vAlign w:val="center"/>
          </w:tcPr>
          <w:p w14:paraId="605AA559" w14:textId="77777777" w:rsidR="009D22E5" w:rsidRPr="00802C75" w:rsidRDefault="009D22E5" w:rsidP="009D22E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324" w:type="dxa"/>
            <w:vAlign w:val="center"/>
          </w:tcPr>
          <w:p w14:paraId="10864391" w14:textId="77777777" w:rsidR="009D22E5" w:rsidRPr="00802C75" w:rsidRDefault="009D22E5" w:rsidP="009D22E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104" w:type="dxa"/>
          </w:tcPr>
          <w:p w14:paraId="09DACB4D" w14:textId="77777777" w:rsidR="009D22E5" w:rsidRPr="00802C75" w:rsidRDefault="009D22E5" w:rsidP="009D22E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330" w:type="dxa"/>
            <w:vAlign w:val="center"/>
          </w:tcPr>
          <w:p w14:paraId="29B5F03D" w14:textId="77777777" w:rsidR="009D22E5" w:rsidRPr="00802C75" w:rsidRDefault="009D22E5" w:rsidP="009D22E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530" w:type="dxa"/>
          </w:tcPr>
          <w:p w14:paraId="43CE0E88" w14:textId="77777777" w:rsidR="009D22E5" w:rsidRPr="00802C75" w:rsidRDefault="009D22E5" w:rsidP="009D22E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318" w:type="dxa"/>
            <w:vAlign w:val="center"/>
          </w:tcPr>
          <w:p w14:paraId="53103DFD" w14:textId="77777777" w:rsidR="009D22E5" w:rsidRPr="00802C75" w:rsidRDefault="009D22E5" w:rsidP="009D22E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177" w:type="dxa"/>
            <w:vAlign w:val="center"/>
          </w:tcPr>
          <w:p w14:paraId="3126F0CC" w14:textId="77777777" w:rsidR="009D22E5" w:rsidRPr="00802C75" w:rsidRDefault="009D22E5" w:rsidP="009D22E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  <w:cs/>
              </w:rPr>
            </w:pPr>
          </w:p>
        </w:tc>
        <w:tc>
          <w:tcPr>
            <w:tcW w:w="321" w:type="dxa"/>
            <w:vAlign w:val="center"/>
          </w:tcPr>
          <w:p w14:paraId="3DF08C70" w14:textId="77777777" w:rsidR="009D22E5" w:rsidRPr="00802C75" w:rsidRDefault="009D22E5" w:rsidP="009D22E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363" w:type="dxa"/>
            <w:vAlign w:val="center"/>
          </w:tcPr>
          <w:p w14:paraId="504885B8" w14:textId="77777777" w:rsidR="009D22E5" w:rsidRPr="00802C75" w:rsidRDefault="009D22E5" w:rsidP="009D22E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  <w:cs/>
              </w:rPr>
            </w:pPr>
          </w:p>
        </w:tc>
        <w:tc>
          <w:tcPr>
            <w:tcW w:w="324" w:type="dxa"/>
            <w:vAlign w:val="bottom"/>
          </w:tcPr>
          <w:p w14:paraId="093EC64E" w14:textId="77777777" w:rsidR="009D22E5" w:rsidRPr="00802C75" w:rsidRDefault="009D22E5" w:rsidP="009D22E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362" w:type="dxa"/>
            <w:vAlign w:val="bottom"/>
          </w:tcPr>
          <w:p w14:paraId="484A4560" w14:textId="77777777" w:rsidR="009D22E5" w:rsidRPr="00802C75" w:rsidRDefault="009D22E5" w:rsidP="009D22E5">
            <w:pPr>
              <w:pStyle w:val="BodyText"/>
              <w:spacing w:before="0" w:after="0"/>
              <w:jc w:val="center"/>
              <w:rPr>
                <w:rFonts w:ascii="Angsana New" w:hAnsi="Angsana New"/>
                <w:spacing w:val="-2"/>
                <w:sz w:val="22"/>
                <w:szCs w:val="22"/>
                <w:cs/>
              </w:rPr>
            </w:pPr>
          </w:p>
        </w:tc>
      </w:tr>
      <w:tr w:rsidR="009D22E5" w:rsidRPr="00802C75" w14:paraId="6E63C02B" w14:textId="77777777" w:rsidTr="002B3B23">
        <w:trPr>
          <w:gridAfter w:val="1"/>
          <w:wAfter w:w="7" w:type="dxa"/>
          <w:trHeight w:val="20"/>
        </w:trPr>
        <w:tc>
          <w:tcPr>
            <w:tcW w:w="4633" w:type="dxa"/>
          </w:tcPr>
          <w:p w14:paraId="035D3FE2" w14:textId="4D8FC286" w:rsidR="009D22E5" w:rsidRPr="00802C75" w:rsidRDefault="009D22E5" w:rsidP="009D22E5">
            <w:pPr>
              <w:pStyle w:val="BodyText"/>
              <w:spacing w:before="0" w:after="0"/>
              <w:ind w:left="33"/>
              <w:rPr>
                <w:rFonts w:ascii="Angsana New" w:hAnsi="Angsana New"/>
                <w:sz w:val="22"/>
                <w:szCs w:val="22"/>
                <w:cs/>
              </w:rPr>
            </w:pPr>
            <w:r w:rsidRPr="00802C75">
              <w:rPr>
                <w:rFonts w:ascii="Angsana New" w:hAnsi="Angsana New"/>
                <w:sz w:val="22"/>
                <w:szCs w:val="22"/>
                <w:cs/>
              </w:rPr>
              <w:t>- หน่วยลงทุนในหุ้น - ไม่จดทะเบียนในตลาดหลักทรัพย์</w:t>
            </w:r>
          </w:p>
        </w:tc>
        <w:tc>
          <w:tcPr>
            <w:tcW w:w="1440" w:type="dxa"/>
            <w:vAlign w:val="center"/>
          </w:tcPr>
          <w:p w14:paraId="2B687627" w14:textId="1F265A36" w:rsidR="009D22E5" w:rsidRPr="00802C75" w:rsidRDefault="009D22E5" w:rsidP="009D22E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802C75">
              <w:rPr>
                <w:rFonts w:ascii="Angsana New" w:hAnsi="Angsana New"/>
                <w:spacing w:val="-2"/>
                <w:sz w:val="22"/>
                <w:szCs w:val="22"/>
              </w:rPr>
              <w:t>-</w:t>
            </w:r>
          </w:p>
        </w:tc>
        <w:tc>
          <w:tcPr>
            <w:tcW w:w="240" w:type="dxa"/>
            <w:vAlign w:val="center"/>
          </w:tcPr>
          <w:p w14:paraId="618980B8" w14:textId="77777777" w:rsidR="009D22E5" w:rsidRPr="00802C75" w:rsidRDefault="009D22E5" w:rsidP="009D22E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177" w:type="dxa"/>
            <w:vAlign w:val="center"/>
          </w:tcPr>
          <w:p w14:paraId="731C08C7" w14:textId="1D5F80B1" w:rsidR="009D22E5" w:rsidRPr="00802C75" w:rsidRDefault="009D22E5" w:rsidP="009D22E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802C75">
              <w:rPr>
                <w:rFonts w:ascii="Angsana New" w:hAnsi="Angsana New"/>
                <w:spacing w:val="-2"/>
                <w:sz w:val="22"/>
                <w:szCs w:val="22"/>
              </w:rPr>
              <w:t>-</w:t>
            </w:r>
          </w:p>
        </w:tc>
        <w:tc>
          <w:tcPr>
            <w:tcW w:w="324" w:type="dxa"/>
            <w:vAlign w:val="center"/>
          </w:tcPr>
          <w:p w14:paraId="1589B6C0" w14:textId="77777777" w:rsidR="009D22E5" w:rsidRPr="00802C75" w:rsidRDefault="009D22E5" w:rsidP="009D22E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104" w:type="dxa"/>
            <w:vAlign w:val="center"/>
          </w:tcPr>
          <w:p w14:paraId="5F34B259" w14:textId="73D8CD2E" w:rsidR="009D22E5" w:rsidRPr="00802C75" w:rsidRDefault="009D22E5" w:rsidP="009D22E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802C75">
              <w:rPr>
                <w:rFonts w:ascii="Angsana New" w:hAnsi="Angsana New"/>
                <w:spacing w:val="-2"/>
                <w:sz w:val="22"/>
                <w:szCs w:val="22"/>
              </w:rPr>
              <w:t>-</w:t>
            </w:r>
          </w:p>
        </w:tc>
        <w:tc>
          <w:tcPr>
            <w:tcW w:w="330" w:type="dxa"/>
            <w:vAlign w:val="center"/>
          </w:tcPr>
          <w:p w14:paraId="03AAEEEE" w14:textId="77777777" w:rsidR="009D22E5" w:rsidRPr="00802C75" w:rsidRDefault="009D22E5" w:rsidP="009D22E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530" w:type="dxa"/>
            <w:vAlign w:val="center"/>
          </w:tcPr>
          <w:p w14:paraId="4F9CD7D5" w14:textId="5F445778" w:rsidR="009D22E5" w:rsidRPr="00802C75" w:rsidRDefault="009D22E5" w:rsidP="009D22E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802C75">
              <w:rPr>
                <w:rFonts w:ascii="Angsana New" w:hAnsi="Angsana New"/>
                <w:spacing w:val="-2"/>
                <w:sz w:val="22"/>
                <w:szCs w:val="22"/>
              </w:rPr>
              <w:t>-</w:t>
            </w:r>
          </w:p>
        </w:tc>
        <w:tc>
          <w:tcPr>
            <w:tcW w:w="318" w:type="dxa"/>
            <w:vAlign w:val="center"/>
          </w:tcPr>
          <w:p w14:paraId="4F10E922" w14:textId="77777777" w:rsidR="009D22E5" w:rsidRPr="00802C75" w:rsidRDefault="009D22E5" w:rsidP="009D22E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177" w:type="dxa"/>
            <w:vAlign w:val="center"/>
          </w:tcPr>
          <w:p w14:paraId="56CCA6A0" w14:textId="5BDC76E0" w:rsidR="009D22E5" w:rsidRPr="00802C75" w:rsidRDefault="009D22E5" w:rsidP="009D22E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  <w:cs/>
              </w:rPr>
            </w:pPr>
            <w:r w:rsidRPr="00802C75">
              <w:rPr>
                <w:rFonts w:ascii="Angsana New" w:hAnsi="Angsana New"/>
                <w:spacing w:val="-2"/>
                <w:sz w:val="22"/>
                <w:szCs w:val="22"/>
                <w:cs/>
              </w:rPr>
              <w:t>253</w:t>
            </w:r>
            <w:r w:rsidRPr="00802C75">
              <w:rPr>
                <w:rFonts w:ascii="Angsana New" w:hAnsi="Angsana New"/>
                <w:spacing w:val="-2"/>
                <w:sz w:val="22"/>
                <w:szCs w:val="22"/>
              </w:rPr>
              <w:t>,</w:t>
            </w:r>
            <w:r w:rsidRPr="00802C75">
              <w:rPr>
                <w:rFonts w:ascii="Angsana New" w:hAnsi="Angsana New"/>
                <w:spacing w:val="-2"/>
                <w:sz w:val="22"/>
                <w:szCs w:val="22"/>
                <w:cs/>
              </w:rPr>
              <w:t>562</w:t>
            </w:r>
          </w:p>
        </w:tc>
        <w:tc>
          <w:tcPr>
            <w:tcW w:w="321" w:type="dxa"/>
            <w:vAlign w:val="center"/>
          </w:tcPr>
          <w:p w14:paraId="042129D6" w14:textId="77777777" w:rsidR="009D22E5" w:rsidRPr="00802C75" w:rsidRDefault="009D22E5" w:rsidP="009D22E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363" w:type="dxa"/>
            <w:vAlign w:val="center"/>
          </w:tcPr>
          <w:p w14:paraId="074EA4D4" w14:textId="33C958E0" w:rsidR="009D22E5" w:rsidRPr="00802C75" w:rsidRDefault="009D22E5" w:rsidP="009D22E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  <w:cs/>
              </w:rPr>
            </w:pPr>
            <w:r w:rsidRPr="00802C75">
              <w:rPr>
                <w:rFonts w:ascii="Angsana New" w:hAnsi="Angsana New"/>
                <w:spacing w:val="-2"/>
                <w:sz w:val="22"/>
                <w:szCs w:val="22"/>
              </w:rPr>
              <w:t>253,562</w:t>
            </w:r>
          </w:p>
        </w:tc>
        <w:tc>
          <w:tcPr>
            <w:tcW w:w="324" w:type="dxa"/>
            <w:vAlign w:val="center"/>
          </w:tcPr>
          <w:p w14:paraId="6F160153" w14:textId="77777777" w:rsidR="009D22E5" w:rsidRPr="00802C75" w:rsidRDefault="009D22E5" w:rsidP="009D22E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362" w:type="dxa"/>
            <w:vAlign w:val="bottom"/>
          </w:tcPr>
          <w:p w14:paraId="3A3DC2B7" w14:textId="4E63599F" w:rsidR="009D22E5" w:rsidRPr="00802C75" w:rsidRDefault="009D22E5" w:rsidP="009D22E5">
            <w:pPr>
              <w:pStyle w:val="BodyText"/>
              <w:spacing w:before="0" w:after="0"/>
              <w:jc w:val="center"/>
              <w:rPr>
                <w:rFonts w:ascii="Angsana New" w:hAnsi="Angsana New"/>
                <w:spacing w:val="-2"/>
                <w:sz w:val="22"/>
                <w:szCs w:val="22"/>
                <w:cs/>
              </w:rPr>
            </w:pPr>
            <w:r w:rsidRPr="00802C75">
              <w:rPr>
                <w:rFonts w:ascii="Angsana New" w:hAnsi="Angsana New" w:hint="cs"/>
                <w:spacing w:val="-2"/>
                <w:sz w:val="22"/>
                <w:szCs w:val="22"/>
                <w:cs/>
              </w:rPr>
              <w:t>-</w:t>
            </w:r>
          </w:p>
        </w:tc>
      </w:tr>
      <w:tr w:rsidR="009D22E5" w:rsidRPr="00802C75" w14:paraId="0110F2C7" w14:textId="77777777" w:rsidTr="002B3B23">
        <w:trPr>
          <w:gridAfter w:val="1"/>
          <w:wAfter w:w="7" w:type="dxa"/>
          <w:trHeight w:val="20"/>
        </w:trPr>
        <w:tc>
          <w:tcPr>
            <w:tcW w:w="4633" w:type="dxa"/>
          </w:tcPr>
          <w:p w14:paraId="1AA8CCE2" w14:textId="54721735" w:rsidR="009D22E5" w:rsidRPr="00802C75" w:rsidRDefault="009D22E5" w:rsidP="009D22E5">
            <w:pPr>
              <w:pStyle w:val="BodyText"/>
              <w:spacing w:before="0" w:after="0"/>
              <w:ind w:left="33"/>
              <w:rPr>
                <w:rFonts w:ascii="Angsana New" w:hAnsi="Angsana New"/>
                <w:sz w:val="22"/>
                <w:szCs w:val="22"/>
                <w:cs/>
              </w:rPr>
            </w:pPr>
            <w:r w:rsidRPr="00802C75">
              <w:rPr>
                <w:rFonts w:ascii="Angsana New" w:hAnsi="Angsana New"/>
                <w:sz w:val="22"/>
                <w:szCs w:val="22"/>
                <w:cs/>
              </w:rPr>
              <w:t>เงินฝากธนาคารติดภาระค้ำประกัน</w:t>
            </w:r>
          </w:p>
        </w:tc>
        <w:tc>
          <w:tcPr>
            <w:tcW w:w="1440" w:type="dxa"/>
            <w:vAlign w:val="center"/>
          </w:tcPr>
          <w:p w14:paraId="58C8C64D" w14:textId="37F11C0E" w:rsidR="009D22E5" w:rsidRPr="00802C75" w:rsidRDefault="009D22E5" w:rsidP="009D22E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802C75">
              <w:rPr>
                <w:rFonts w:ascii="Angsana New" w:hAnsi="Angsana New"/>
                <w:spacing w:val="-2"/>
                <w:sz w:val="22"/>
                <w:szCs w:val="22"/>
              </w:rPr>
              <w:t>-</w:t>
            </w:r>
          </w:p>
        </w:tc>
        <w:tc>
          <w:tcPr>
            <w:tcW w:w="240" w:type="dxa"/>
            <w:vAlign w:val="center"/>
          </w:tcPr>
          <w:p w14:paraId="296C6DC3" w14:textId="77777777" w:rsidR="009D22E5" w:rsidRPr="00802C75" w:rsidRDefault="009D22E5" w:rsidP="009D22E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177" w:type="dxa"/>
            <w:vAlign w:val="center"/>
          </w:tcPr>
          <w:p w14:paraId="3FBB99FF" w14:textId="37CE09B9" w:rsidR="009D22E5" w:rsidRPr="00802C75" w:rsidRDefault="009D22E5" w:rsidP="009D22E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802C75">
              <w:rPr>
                <w:rFonts w:ascii="Angsana New" w:hAnsi="Angsana New"/>
                <w:spacing w:val="-2"/>
                <w:sz w:val="22"/>
                <w:szCs w:val="22"/>
              </w:rPr>
              <w:t>450</w:t>
            </w:r>
          </w:p>
        </w:tc>
        <w:tc>
          <w:tcPr>
            <w:tcW w:w="324" w:type="dxa"/>
            <w:vAlign w:val="center"/>
          </w:tcPr>
          <w:p w14:paraId="1B0FA268" w14:textId="77777777" w:rsidR="009D22E5" w:rsidRPr="00802C75" w:rsidRDefault="009D22E5" w:rsidP="009D22E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104" w:type="dxa"/>
            <w:vAlign w:val="center"/>
          </w:tcPr>
          <w:p w14:paraId="41D6304B" w14:textId="7657C05E" w:rsidR="009D22E5" w:rsidRPr="00802C75" w:rsidRDefault="009D22E5" w:rsidP="009D22E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802C75">
              <w:rPr>
                <w:rFonts w:ascii="Angsana New" w:hAnsi="Angsana New"/>
                <w:spacing w:val="-2"/>
                <w:sz w:val="22"/>
                <w:szCs w:val="22"/>
              </w:rPr>
              <w:t>-</w:t>
            </w:r>
          </w:p>
        </w:tc>
        <w:tc>
          <w:tcPr>
            <w:tcW w:w="330" w:type="dxa"/>
            <w:vAlign w:val="center"/>
          </w:tcPr>
          <w:p w14:paraId="51079625" w14:textId="77777777" w:rsidR="009D22E5" w:rsidRPr="00802C75" w:rsidRDefault="009D22E5" w:rsidP="009D22E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530" w:type="dxa"/>
            <w:vAlign w:val="center"/>
          </w:tcPr>
          <w:p w14:paraId="2B17EEAC" w14:textId="1F7BBEE7" w:rsidR="009D22E5" w:rsidRPr="00802C75" w:rsidRDefault="009D22E5" w:rsidP="009D22E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802C75">
              <w:rPr>
                <w:rFonts w:ascii="Angsana New" w:hAnsi="Angsana New"/>
                <w:spacing w:val="-2"/>
                <w:sz w:val="22"/>
                <w:szCs w:val="22"/>
              </w:rPr>
              <w:t>-</w:t>
            </w:r>
          </w:p>
        </w:tc>
        <w:tc>
          <w:tcPr>
            <w:tcW w:w="318" w:type="dxa"/>
            <w:vAlign w:val="center"/>
          </w:tcPr>
          <w:p w14:paraId="502BFF2B" w14:textId="77777777" w:rsidR="009D22E5" w:rsidRPr="00802C75" w:rsidRDefault="009D22E5" w:rsidP="009D22E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177" w:type="dxa"/>
            <w:vAlign w:val="center"/>
          </w:tcPr>
          <w:p w14:paraId="42E907C9" w14:textId="695754FE" w:rsidR="009D22E5" w:rsidRPr="00802C75" w:rsidRDefault="009D22E5" w:rsidP="009D22E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  <w:cs/>
              </w:rPr>
            </w:pPr>
            <w:r w:rsidRPr="00802C75">
              <w:rPr>
                <w:rFonts w:ascii="Angsana New" w:hAnsi="Angsana New" w:hint="cs"/>
                <w:spacing w:val="-2"/>
                <w:sz w:val="22"/>
                <w:szCs w:val="22"/>
                <w:cs/>
              </w:rPr>
              <w:t>-</w:t>
            </w:r>
          </w:p>
        </w:tc>
        <w:tc>
          <w:tcPr>
            <w:tcW w:w="321" w:type="dxa"/>
            <w:vAlign w:val="center"/>
          </w:tcPr>
          <w:p w14:paraId="00DC8AD5" w14:textId="77777777" w:rsidR="009D22E5" w:rsidRPr="00802C75" w:rsidRDefault="009D22E5" w:rsidP="009D22E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363" w:type="dxa"/>
            <w:vAlign w:val="center"/>
          </w:tcPr>
          <w:p w14:paraId="27C6B491" w14:textId="56649380" w:rsidR="009D22E5" w:rsidRPr="00802C75" w:rsidRDefault="009D22E5" w:rsidP="009D22E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  <w:cs/>
              </w:rPr>
            </w:pPr>
            <w:r w:rsidRPr="00802C75">
              <w:rPr>
                <w:rFonts w:ascii="Angsana New" w:hAnsi="Angsana New"/>
                <w:spacing w:val="-2"/>
                <w:sz w:val="22"/>
                <w:szCs w:val="22"/>
              </w:rPr>
              <w:t>450</w:t>
            </w:r>
          </w:p>
        </w:tc>
        <w:tc>
          <w:tcPr>
            <w:tcW w:w="324" w:type="dxa"/>
            <w:vAlign w:val="bottom"/>
          </w:tcPr>
          <w:p w14:paraId="0D09F872" w14:textId="77777777" w:rsidR="009D22E5" w:rsidRPr="00802C75" w:rsidRDefault="009D22E5" w:rsidP="009D22E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362" w:type="dxa"/>
            <w:vAlign w:val="bottom"/>
          </w:tcPr>
          <w:p w14:paraId="528CDD41" w14:textId="6B7B7FAC" w:rsidR="009D22E5" w:rsidRPr="00802C75" w:rsidRDefault="009D22E5" w:rsidP="009D22E5">
            <w:pPr>
              <w:pStyle w:val="BodyText"/>
              <w:spacing w:before="0" w:after="0"/>
              <w:jc w:val="center"/>
              <w:rPr>
                <w:rFonts w:ascii="Angsana New" w:hAnsi="Angsana New"/>
                <w:spacing w:val="-2"/>
                <w:sz w:val="22"/>
                <w:szCs w:val="22"/>
                <w:cs/>
              </w:rPr>
            </w:pPr>
            <w:r w:rsidRPr="00802C75">
              <w:rPr>
                <w:rFonts w:ascii="Angsana New" w:hAnsi="Angsana New"/>
                <w:spacing w:val="-2"/>
                <w:sz w:val="22"/>
                <w:szCs w:val="22"/>
              </w:rPr>
              <w:t>-</w:t>
            </w:r>
          </w:p>
        </w:tc>
      </w:tr>
      <w:tr w:rsidR="009D22E5" w:rsidRPr="00802C75" w14:paraId="3D2C79D0" w14:textId="77777777" w:rsidTr="002B3B23">
        <w:trPr>
          <w:gridAfter w:val="1"/>
          <w:wAfter w:w="7" w:type="dxa"/>
          <w:trHeight w:val="20"/>
        </w:trPr>
        <w:tc>
          <w:tcPr>
            <w:tcW w:w="4633" w:type="dxa"/>
          </w:tcPr>
          <w:p w14:paraId="3549F35F" w14:textId="77777777" w:rsidR="009D22E5" w:rsidRPr="00802C75" w:rsidRDefault="009D22E5" w:rsidP="009D22E5">
            <w:pPr>
              <w:pStyle w:val="BodyText"/>
              <w:spacing w:before="0" w:after="0"/>
              <w:ind w:left="33"/>
              <w:rPr>
                <w:rFonts w:ascii="Angsana New" w:hAnsi="Angsana New"/>
                <w:sz w:val="22"/>
                <w:szCs w:val="22"/>
                <w:cs/>
              </w:rPr>
            </w:pPr>
            <w:r w:rsidRPr="00802C75">
              <w:rPr>
                <w:rFonts w:ascii="Angsana New" w:hAnsi="Angsana New"/>
                <w:sz w:val="22"/>
                <w:szCs w:val="22"/>
                <w:cs/>
              </w:rPr>
              <w:t>เงินให้กู้ยืมระยะ</w:t>
            </w:r>
            <w:r w:rsidRPr="00802C75">
              <w:rPr>
                <w:rFonts w:ascii="Angsana New" w:hAnsi="Angsana New" w:hint="cs"/>
                <w:sz w:val="22"/>
                <w:szCs w:val="22"/>
                <w:cs/>
              </w:rPr>
              <w:t>ยาว</w:t>
            </w:r>
            <w:r w:rsidRPr="00802C75">
              <w:rPr>
                <w:rFonts w:ascii="Angsana New" w:hAnsi="Angsana New"/>
                <w:sz w:val="22"/>
                <w:szCs w:val="22"/>
                <w:cs/>
              </w:rPr>
              <w:t>และดอกเบี้ยค้างรับแก่กิจการที่เกี่ยวข้องกัน</w:t>
            </w:r>
          </w:p>
        </w:tc>
        <w:tc>
          <w:tcPr>
            <w:tcW w:w="1440" w:type="dxa"/>
            <w:vAlign w:val="center"/>
          </w:tcPr>
          <w:p w14:paraId="710A6644" w14:textId="77777777" w:rsidR="009D22E5" w:rsidRPr="00802C75" w:rsidRDefault="009D22E5" w:rsidP="009D22E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802C75">
              <w:rPr>
                <w:rFonts w:ascii="Angsana New" w:hAnsi="Angsana New"/>
                <w:spacing w:val="-2"/>
                <w:sz w:val="22"/>
                <w:szCs w:val="22"/>
              </w:rPr>
              <w:t>-</w:t>
            </w:r>
          </w:p>
        </w:tc>
        <w:tc>
          <w:tcPr>
            <w:tcW w:w="240" w:type="dxa"/>
            <w:vAlign w:val="center"/>
          </w:tcPr>
          <w:p w14:paraId="370227FA" w14:textId="77777777" w:rsidR="009D22E5" w:rsidRPr="00802C75" w:rsidRDefault="009D22E5" w:rsidP="009D22E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177" w:type="dxa"/>
            <w:vAlign w:val="center"/>
          </w:tcPr>
          <w:p w14:paraId="68C48399" w14:textId="007318A0" w:rsidR="009D22E5" w:rsidRPr="00802C75" w:rsidRDefault="009D22E5" w:rsidP="009D22E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802C75">
              <w:rPr>
                <w:rFonts w:ascii="Angsana New" w:hAnsi="Angsana New"/>
                <w:spacing w:val="-2"/>
                <w:sz w:val="22"/>
                <w:szCs w:val="22"/>
                <w:cs/>
              </w:rPr>
              <w:t>118</w:t>
            </w:r>
            <w:r w:rsidRPr="00802C75">
              <w:rPr>
                <w:rFonts w:ascii="Angsana New" w:hAnsi="Angsana New"/>
                <w:spacing w:val="-2"/>
                <w:sz w:val="22"/>
                <w:szCs w:val="22"/>
              </w:rPr>
              <w:t>,</w:t>
            </w:r>
            <w:r w:rsidRPr="00802C75">
              <w:rPr>
                <w:rFonts w:ascii="Angsana New" w:hAnsi="Angsana New"/>
                <w:spacing w:val="-2"/>
                <w:sz w:val="22"/>
                <w:szCs w:val="22"/>
                <w:cs/>
              </w:rPr>
              <w:t>042</w:t>
            </w:r>
          </w:p>
        </w:tc>
        <w:tc>
          <w:tcPr>
            <w:tcW w:w="324" w:type="dxa"/>
            <w:vAlign w:val="center"/>
          </w:tcPr>
          <w:p w14:paraId="55F9865B" w14:textId="77777777" w:rsidR="009D22E5" w:rsidRPr="00802C75" w:rsidRDefault="009D22E5" w:rsidP="009D22E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104" w:type="dxa"/>
            <w:vAlign w:val="center"/>
          </w:tcPr>
          <w:p w14:paraId="60A441F9" w14:textId="77777777" w:rsidR="009D22E5" w:rsidRPr="00802C75" w:rsidRDefault="009D22E5" w:rsidP="009D22E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802C75">
              <w:rPr>
                <w:rFonts w:ascii="Angsana New" w:hAnsi="Angsana New"/>
                <w:spacing w:val="-2"/>
                <w:sz w:val="22"/>
                <w:szCs w:val="22"/>
              </w:rPr>
              <w:t>-</w:t>
            </w:r>
          </w:p>
        </w:tc>
        <w:tc>
          <w:tcPr>
            <w:tcW w:w="330" w:type="dxa"/>
            <w:vAlign w:val="center"/>
          </w:tcPr>
          <w:p w14:paraId="1883E366" w14:textId="77777777" w:rsidR="009D22E5" w:rsidRPr="00802C75" w:rsidRDefault="009D22E5" w:rsidP="009D22E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530" w:type="dxa"/>
            <w:vAlign w:val="center"/>
          </w:tcPr>
          <w:p w14:paraId="16B76FC9" w14:textId="77777777" w:rsidR="009D22E5" w:rsidRPr="00802C75" w:rsidRDefault="009D22E5" w:rsidP="009D22E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802C75">
              <w:rPr>
                <w:rFonts w:ascii="Angsana New" w:hAnsi="Angsana New"/>
                <w:spacing w:val="-2"/>
                <w:sz w:val="22"/>
                <w:szCs w:val="22"/>
              </w:rPr>
              <w:t>-</w:t>
            </w:r>
          </w:p>
        </w:tc>
        <w:tc>
          <w:tcPr>
            <w:tcW w:w="318" w:type="dxa"/>
            <w:vAlign w:val="center"/>
          </w:tcPr>
          <w:p w14:paraId="1648408C" w14:textId="77777777" w:rsidR="009D22E5" w:rsidRPr="00802C75" w:rsidRDefault="009D22E5" w:rsidP="009D22E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177" w:type="dxa"/>
            <w:vAlign w:val="center"/>
          </w:tcPr>
          <w:p w14:paraId="6CE0FC1F" w14:textId="77777777" w:rsidR="009D22E5" w:rsidRPr="00802C75" w:rsidRDefault="009D22E5" w:rsidP="009D22E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802C75">
              <w:rPr>
                <w:rFonts w:ascii="Angsana New" w:hAnsi="Angsana New" w:hint="cs"/>
                <w:spacing w:val="-2"/>
                <w:sz w:val="22"/>
                <w:szCs w:val="22"/>
                <w:cs/>
              </w:rPr>
              <w:t>-</w:t>
            </w:r>
          </w:p>
        </w:tc>
        <w:tc>
          <w:tcPr>
            <w:tcW w:w="321" w:type="dxa"/>
            <w:vAlign w:val="center"/>
          </w:tcPr>
          <w:p w14:paraId="0E35131F" w14:textId="77777777" w:rsidR="009D22E5" w:rsidRPr="00802C75" w:rsidRDefault="009D22E5" w:rsidP="009D22E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363" w:type="dxa"/>
            <w:vAlign w:val="center"/>
          </w:tcPr>
          <w:p w14:paraId="252B486E" w14:textId="52B35F03" w:rsidR="009D22E5" w:rsidRPr="00802C75" w:rsidRDefault="009D22E5" w:rsidP="009D22E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802C75">
              <w:rPr>
                <w:rFonts w:ascii="Angsana New" w:hAnsi="Angsana New"/>
                <w:spacing w:val="-2"/>
                <w:sz w:val="22"/>
                <w:szCs w:val="22"/>
              </w:rPr>
              <w:t>118,042</w:t>
            </w:r>
          </w:p>
        </w:tc>
        <w:tc>
          <w:tcPr>
            <w:tcW w:w="324" w:type="dxa"/>
            <w:vAlign w:val="bottom"/>
          </w:tcPr>
          <w:p w14:paraId="08867855" w14:textId="77777777" w:rsidR="009D22E5" w:rsidRPr="00802C75" w:rsidRDefault="009D22E5" w:rsidP="009D22E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362" w:type="dxa"/>
            <w:vAlign w:val="bottom"/>
          </w:tcPr>
          <w:p w14:paraId="29C31C96" w14:textId="77777777" w:rsidR="009D22E5" w:rsidRPr="00802C75" w:rsidRDefault="009D22E5" w:rsidP="009D22E5">
            <w:pPr>
              <w:pStyle w:val="BodyText"/>
              <w:spacing w:before="0" w:after="0"/>
              <w:jc w:val="center"/>
              <w:rPr>
                <w:rFonts w:ascii="Angsana New" w:hAnsi="Angsana New"/>
                <w:spacing w:val="-2"/>
                <w:sz w:val="22"/>
                <w:szCs w:val="22"/>
                <w:cs/>
              </w:rPr>
            </w:pPr>
            <w:r w:rsidRPr="00802C75">
              <w:rPr>
                <w:rFonts w:ascii="Angsana New" w:hAnsi="Angsana New" w:hint="cs"/>
                <w:spacing w:val="-2"/>
                <w:sz w:val="22"/>
                <w:szCs w:val="22"/>
                <w:cs/>
              </w:rPr>
              <w:t>1.00</w:t>
            </w:r>
          </w:p>
        </w:tc>
      </w:tr>
      <w:tr w:rsidR="009D22E5" w:rsidRPr="00802C75" w14:paraId="7257D142" w14:textId="77777777" w:rsidTr="002B3B23">
        <w:trPr>
          <w:gridAfter w:val="1"/>
          <w:wAfter w:w="7" w:type="dxa"/>
          <w:trHeight w:val="20"/>
        </w:trPr>
        <w:tc>
          <w:tcPr>
            <w:tcW w:w="4633" w:type="dxa"/>
          </w:tcPr>
          <w:p w14:paraId="5392DB1B" w14:textId="640D69BF" w:rsidR="009D22E5" w:rsidRPr="00802C75" w:rsidRDefault="009D22E5" w:rsidP="009D22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33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802C75">
              <w:rPr>
                <w:rFonts w:ascii="Angsana New" w:hAnsi="Angsana New"/>
                <w:sz w:val="22"/>
                <w:szCs w:val="22"/>
                <w:cs/>
              </w:rPr>
              <w:t>เงินให้กู้ยืมระยะ</w:t>
            </w:r>
            <w:r w:rsidRPr="00802C75">
              <w:rPr>
                <w:rFonts w:ascii="Angsana New" w:hAnsi="Angsana New" w:hint="cs"/>
                <w:sz w:val="22"/>
                <w:szCs w:val="22"/>
                <w:cs/>
              </w:rPr>
              <w:t>ยาว</w:t>
            </w:r>
            <w:r w:rsidRPr="00802C75">
              <w:rPr>
                <w:rFonts w:ascii="Angsana New" w:hAnsi="Angsana New"/>
                <w:sz w:val="22"/>
                <w:szCs w:val="22"/>
                <w:cs/>
              </w:rPr>
              <w:t>และดอกเบี้ยค้างรับแก่กิจการอื่น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43EC7FE3" w14:textId="719EC124" w:rsidR="009D22E5" w:rsidRPr="00FA28C2" w:rsidRDefault="009D22E5" w:rsidP="009D22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FA28C2">
              <w:rPr>
                <w:rFonts w:ascii="Angsana New" w:hAnsi="Angsana New"/>
                <w:spacing w:val="-2"/>
                <w:sz w:val="22"/>
                <w:szCs w:val="22"/>
              </w:rPr>
              <w:t>-</w:t>
            </w:r>
          </w:p>
        </w:tc>
        <w:tc>
          <w:tcPr>
            <w:tcW w:w="240" w:type="dxa"/>
            <w:vAlign w:val="center"/>
          </w:tcPr>
          <w:p w14:paraId="62F30293" w14:textId="77777777" w:rsidR="009D22E5" w:rsidRPr="00FA28C2" w:rsidRDefault="009D22E5" w:rsidP="009D22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  <w:vAlign w:val="center"/>
          </w:tcPr>
          <w:p w14:paraId="1FB6BCD0" w14:textId="0038AD55" w:rsidR="009D22E5" w:rsidRPr="00FA28C2" w:rsidRDefault="009D22E5" w:rsidP="009D22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FA28C2">
              <w:rPr>
                <w:rFonts w:ascii="Angsana New" w:hAnsi="Angsana New"/>
                <w:spacing w:val="-2"/>
                <w:sz w:val="22"/>
                <w:szCs w:val="22"/>
              </w:rPr>
              <w:t>110,</w:t>
            </w:r>
            <w:r w:rsidR="002B3B23" w:rsidRPr="00FA28C2">
              <w:rPr>
                <w:rFonts w:ascii="Angsana New" w:hAnsi="Angsana New"/>
                <w:spacing w:val="-2"/>
                <w:sz w:val="22"/>
                <w:szCs w:val="22"/>
              </w:rPr>
              <w:t>9</w:t>
            </w:r>
            <w:r w:rsidR="008D1498" w:rsidRPr="00FA28C2">
              <w:rPr>
                <w:rFonts w:ascii="Angsana New" w:hAnsi="Angsana New"/>
                <w:spacing w:val="-2"/>
                <w:sz w:val="22"/>
                <w:szCs w:val="22"/>
              </w:rPr>
              <w:t>90</w:t>
            </w:r>
          </w:p>
        </w:tc>
        <w:tc>
          <w:tcPr>
            <w:tcW w:w="324" w:type="dxa"/>
            <w:vAlign w:val="center"/>
          </w:tcPr>
          <w:p w14:paraId="40763142" w14:textId="77777777" w:rsidR="009D22E5" w:rsidRPr="00FA28C2" w:rsidRDefault="009D22E5" w:rsidP="009D22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  <w:vAlign w:val="center"/>
          </w:tcPr>
          <w:p w14:paraId="114C8593" w14:textId="11A25B77" w:rsidR="009D22E5" w:rsidRPr="00FA28C2" w:rsidRDefault="009D22E5" w:rsidP="009D22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FA28C2">
              <w:rPr>
                <w:rFonts w:ascii="Angsana New" w:hAnsi="Angsana New"/>
                <w:spacing w:val="-2"/>
                <w:sz w:val="22"/>
                <w:szCs w:val="22"/>
              </w:rPr>
              <w:t>-</w:t>
            </w:r>
          </w:p>
        </w:tc>
        <w:tc>
          <w:tcPr>
            <w:tcW w:w="330" w:type="dxa"/>
            <w:vAlign w:val="center"/>
          </w:tcPr>
          <w:p w14:paraId="3FAD0EA7" w14:textId="77777777" w:rsidR="009D22E5" w:rsidRPr="00FA28C2" w:rsidRDefault="009D22E5" w:rsidP="009D22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center"/>
          </w:tcPr>
          <w:p w14:paraId="6D17E39F" w14:textId="1C9BA14D" w:rsidR="009D22E5" w:rsidRPr="00FA28C2" w:rsidRDefault="009D22E5" w:rsidP="009D22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FA28C2">
              <w:rPr>
                <w:rFonts w:ascii="Angsana New" w:hAnsi="Angsana New"/>
                <w:spacing w:val="-2"/>
                <w:sz w:val="22"/>
                <w:szCs w:val="22"/>
              </w:rPr>
              <w:t>-</w:t>
            </w:r>
          </w:p>
        </w:tc>
        <w:tc>
          <w:tcPr>
            <w:tcW w:w="318" w:type="dxa"/>
            <w:vAlign w:val="center"/>
          </w:tcPr>
          <w:p w14:paraId="48844B7D" w14:textId="77777777" w:rsidR="009D22E5" w:rsidRPr="00FA28C2" w:rsidRDefault="009D22E5" w:rsidP="009D22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  <w:vAlign w:val="center"/>
          </w:tcPr>
          <w:p w14:paraId="1650D6A6" w14:textId="1987BBE0" w:rsidR="009D22E5" w:rsidRPr="00FA28C2" w:rsidRDefault="009D22E5" w:rsidP="009D22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FA28C2">
              <w:rPr>
                <w:rFonts w:ascii="Angsana New" w:hAnsi="Angsana New" w:hint="cs"/>
                <w:spacing w:val="-2"/>
                <w:sz w:val="22"/>
                <w:szCs w:val="22"/>
                <w:cs/>
              </w:rPr>
              <w:t>-</w:t>
            </w:r>
          </w:p>
        </w:tc>
        <w:tc>
          <w:tcPr>
            <w:tcW w:w="321" w:type="dxa"/>
            <w:vAlign w:val="center"/>
          </w:tcPr>
          <w:p w14:paraId="364768C9" w14:textId="77777777" w:rsidR="009D22E5" w:rsidRPr="00FA28C2" w:rsidRDefault="009D22E5" w:rsidP="009D22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  <w:vAlign w:val="center"/>
          </w:tcPr>
          <w:p w14:paraId="6C8BAF9F" w14:textId="2B6CD485" w:rsidR="009D22E5" w:rsidRPr="00FA28C2" w:rsidRDefault="009D22E5" w:rsidP="009D22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FA28C2">
              <w:rPr>
                <w:rFonts w:ascii="Angsana New" w:hAnsi="Angsana New"/>
                <w:spacing w:val="-2"/>
                <w:sz w:val="22"/>
                <w:szCs w:val="22"/>
              </w:rPr>
              <w:t>110,</w:t>
            </w:r>
            <w:r w:rsidR="00AC3DA5" w:rsidRPr="00FA28C2">
              <w:rPr>
                <w:rFonts w:ascii="Angsana New" w:hAnsi="Angsana New"/>
                <w:spacing w:val="-2"/>
                <w:sz w:val="22"/>
                <w:szCs w:val="22"/>
              </w:rPr>
              <w:t>9</w:t>
            </w:r>
            <w:r w:rsidR="00910622" w:rsidRPr="00FA28C2">
              <w:rPr>
                <w:rFonts w:ascii="Angsana New" w:hAnsi="Angsana New"/>
                <w:spacing w:val="-2"/>
                <w:sz w:val="22"/>
                <w:szCs w:val="22"/>
              </w:rPr>
              <w:t>90</w:t>
            </w:r>
          </w:p>
        </w:tc>
        <w:tc>
          <w:tcPr>
            <w:tcW w:w="324" w:type="dxa"/>
            <w:vAlign w:val="bottom"/>
          </w:tcPr>
          <w:p w14:paraId="45DD6757" w14:textId="77777777" w:rsidR="009D22E5" w:rsidRPr="00802C75" w:rsidRDefault="009D22E5" w:rsidP="009D22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362" w:type="dxa"/>
            <w:vAlign w:val="bottom"/>
          </w:tcPr>
          <w:p w14:paraId="59D242C1" w14:textId="2013B417" w:rsidR="009D22E5" w:rsidRPr="00802C75" w:rsidRDefault="009D22E5" w:rsidP="009D22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802C75">
              <w:rPr>
                <w:rFonts w:ascii="Angsana New" w:hAnsi="Angsana New" w:hint="cs"/>
                <w:spacing w:val="-2"/>
                <w:sz w:val="22"/>
                <w:szCs w:val="22"/>
                <w:cs/>
              </w:rPr>
              <w:t>7</w:t>
            </w:r>
            <w:r w:rsidRPr="00802C75">
              <w:rPr>
                <w:rFonts w:ascii="Angsana New" w:hAnsi="Angsana New"/>
                <w:spacing w:val="-2"/>
                <w:sz w:val="22"/>
                <w:szCs w:val="22"/>
              </w:rPr>
              <w:t>.00-15.00</w:t>
            </w:r>
          </w:p>
        </w:tc>
      </w:tr>
      <w:tr w:rsidR="009D22E5" w:rsidRPr="00802C75" w14:paraId="22E76AD9" w14:textId="77777777" w:rsidTr="002B3B23">
        <w:trPr>
          <w:gridAfter w:val="1"/>
          <w:wAfter w:w="7" w:type="dxa"/>
          <w:trHeight w:val="20"/>
        </w:trPr>
        <w:tc>
          <w:tcPr>
            <w:tcW w:w="4633" w:type="dxa"/>
          </w:tcPr>
          <w:p w14:paraId="2E03C771" w14:textId="77777777" w:rsidR="009D22E5" w:rsidRPr="00802C75" w:rsidRDefault="009D22E5" w:rsidP="009D22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33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802C75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รวมสินทรัพย์ทางการเงิน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206F445" w14:textId="2C6341D6" w:rsidR="009D22E5" w:rsidRPr="00FA28C2" w:rsidRDefault="00596E0C" w:rsidP="009D22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FA28C2">
              <w:rPr>
                <w:rFonts w:ascii="Angsana New" w:hAnsi="Angsana New"/>
                <w:spacing w:val="-2"/>
                <w:sz w:val="22"/>
                <w:szCs w:val="22"/>
              </w:rPr>
              <w:t>676,598</w:t>
            </w:r>
          </w:p>
        </w:tc>
        <w:tc>
          <w:tcPr>
            <w:tcW w:w="240" w:type="dxa"/>
            <w:vAlign w:val="center"/>
          </w:tcPr>
          <w:p w14:paraId="3FD5DA13" w14:textId="77777777" w:rsidR="009D22E5" w:rsidRPr="00FA28C2" w:rsidRDefault="009D22E5" w:rsidP="009D22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A1BF109" w14:textId="0F4018F0" w:rsidR="009D22E5" w:rsidRPr="00FA28C2" w:rsidRDefault="009D22E5" w:rsidP="009D22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FA28C2">
              <w:rPr>
                <w:rFonts w:ascii="Angsana New" w:hAnsi="Angsana New"/>
                <w:spacing w:val="-2"/>
                <w:sz w:val="22"/>
                <w:szCs w:val="22"/>
              </w:rPr>
              <w:t>229,</w:t>
            </w:r>
            <w:r w:rsidR="00596E0C" w:rsidRPr="00FA28C2">
              <w:rPr>
                <w:rFonts w:ascii="Angsana New" w:hAnsi="Angsana New"/>
                <w:spacing w:val="-2"/>
                <w:sz w:val="22"/>
                <w:szCs w:val="22"/>
              </w:rPr>
              <w:t>481</w:t>
            </w:r>
          </w:p>
        </w:tc>
        <w:tc>
          <w:tcPr>
            <w:tcW w:w="324" w:type="dxa"/>
            <w:vAlign w:val="center"/>
          </w:tcPr>
          <w:p w14:paraId="6CFA897C" w14:textId="77777777" w:rsidR="009D22E5" w:rsidRPr="00FA28C2" w:rsidRDefault="009D22E5" w:rsidP="009D22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279421F" w14:textId="77777777" w:rsidR="009D22E5" w:rsidRPr="00FA28C2" w:rsidRDefault="009D22E5" w:rsidP="009D22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FA28C2">
              <w:rPr>
                <w:rFonts w:ascii="Angsana New" w:hAnsi="Angsana New"/>
                <w:spacing w:val="-2"/>
                <w:sz w:val="22"/>
                <w:szCs w:val="22"/>
              </w:rPr>
              <w:t>-</w:t>
            </w:r>
          </w:p>
        </w:tc>
        <w:tc>
          <w:tcPr>
            <w:tcW w:w="330" w:type="dxa"/>
            <w:vAlign w:val="center"/>
          </w:tcPr>
          <w:p w14:paraId="60EA84A3" w14:textId="77777777" w:rsidR="009D22E5" w:rsidRPr="00FA28C2" w:rsidRDefault="009D22E5" w:rsidP="009D22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FEF5834" w14:textId="537D169D" w:rsidR="009D22E5" w:rsidRPr="00FA28C2" w:rsidRDefault="009D22E5" w:rsidP="009D22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FA28C2">
              <w:rPr>
                <w:rFonts w:ascii="Angsana New" w:hAnsi="Angsana New"/>
                <w:spacing w:val="-2"/>
                <w:sz w:val="22"/>
                <w:szCs w:val="22"/>
              </w:rPr>
              <w:t>1,95</w:t>
            </w:r>
            <w:r w:rsidRPr="00FA28C2">
              <w:rPr>
                <w:rFonts w:ascii="Angsana New" w:hAnsi="Angsana New" w:hint="cs"/>
                <w:spacing w:val="-2"/>
                <w:sz w:val="22"/>
                <w:szCs w:val="22"/>
                <w:cs/>
              </w:rPr>
              <w:t>6</w:t>
            </w:r>
          </w:p>
        </w:tc>
        <w:tc>
          <w:tcPr>
            <w:tcW w:w="318" w:type="dxa"/>
            <w:vAlign w:val="center"/>
          </w:tcPr>
          <w:p w14:paraId="3C178773" w14:textId="77777777" w:rsidR="009D22E5" w:rsidRPr="00FA28C2" w:rsidRDefault="009D22E5" w:rsidP="009D22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DB42855" w14:textId="60D7D1F4" w:rsidR="009D22E5" w:rsidRPr="00FA28C2" w:rsidRDefault="009D22E5" w:rsidP="009D22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FA28C2">
              <w:rPr>
                <w:rFonts w:ascii="Angsana New" w:hAnsi="Angsana New"/>
                <w:spacing w:val="-2"/>
                <w:sz w:val="22"/>
                <w:szCs w:val="22"/>
              </w:rPr>
              <w:t>424,61</w:t>
            </w:r>
            <w:r w:rsidRPr="00FA28C2">
              <w:rPr>
                <w:rFonts w:ascii="Angsana New" w:hAnsi="Angsana New" w:hint="cs"/>
                <w:spacing w:val="-2"/>
                <w:sz w:val="22"/>
                <w:szCs w:val="22"/>
                <w:cs/>
              </w:rPr>
              <w:t>7</w:t>
            </w:r>
          </w:p>
        </w:tc>
        <w:tc>
          <w:tcPr>
            <w:tcW w:w="321" w:type="dxa"/>
            <w:vAlign w:val="center"/>
          </w:tcPr>
          <w:p w14:paraId="337C31C0" w14:textId="77777777" w:rsidR="009D22E5" w:rsidRPr="00FA28C2" w:rsidRDefault="009D22E5" w:rsidP="009D22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36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E8D69BE" w14:textId="23A7E99B" w:rsidR="009D22E5" w:rsidRPr="00FA28C2" w:rsidRDefault="00CA76F4" w:rsidP="009D22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FA28C2">
              <w:rPr>
                <w:rFonts w:ascii="Angsana New" w:hAnsi="Angsana New"/>
                <w:spacing w:val="-2"/>
                <w:sz w:val="22"/>
                <w:szCs w:val="22"/>
              </w:rPr>
              <w:t>1,332,</w:t>
            </w:r>
            <w:r w:rsidR="00AF2E2E" w:rsidRPr="00FA28C2">
              <w:rPr>
                <w:rFonts w:ascii="Angsana New" w:hAnsi="Angsana New"/>
                <w:spacing w:val="-2"/>
                <w:sz w:val="22"/>
                <w:szCs w:val="22"/>
              </w:rPr>
              <w:t>653</w:t>
            </w:r>
          </w:p>
        </w:tc>
        <w:tc>
          <w:tcPr>
            <w:tcW w:w="324" w:type="dxa"/>
          </w:tcPr>
          <w:p w14:paraId="521E7371" w14:textId="77777777" w:rsidR="009D22E5" w:rsidRPr="00802C75" w:rsidRDefault="009D22E5" w:rsidP="009D22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362" w:type="dxa"/>
          </w:tcPr>
          <w:p w14:paraId="753F9296" w14:textId="77777777" w:rsidR="009D22E5" w:rsidRPr="00802C75" w:rsidRDefault="009D22E5" w:rsidP="009D22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</w:tr>
      <w:tr w:rsidR="009D22E5" w:rsidRPr="00802C75" w14:paraId="5808A5DC" w14:textId="77777777" w:rsidTr="002B3B23">
        <w:trPr>
          <w:gridAfter w:val="1"/>
          <w:wAfter w:w="7" w:type="dxa"/>
          <w:trHeight w:val="20"/>
        </w:trPr>
        <w:tc>
          <w:tcPr>
            <w:tcW w:w="4633" w:type="dxa"/>
          </w:tcPr>
          <w:p w14:paraId="22FABF1B" w14:textId="77777777" w:rsidR="009D22E5" w:rsidRPr="00802C75" w:rsidRDefault="009D22E5" w:rsidP="009D22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33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802C75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1440" w:type="dxa"/>
            <w:tcBorders>
              <w:top w:val="double" w:sz="4" w:space="0" w:color="auto"/>
            </w:tcBorders>
            <w:vAlign w:val="center"/>
          </w:tcPr>
          <w:p w14:paraId="08823219" w14:textId="77777777" w:rsidR="009D22E5" w:rsidRPr="00802C75" w:rsidRDefault="009D22E5" w:rsidP="009D22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240" w:type="dxa"/>
            <w:vAlign w:val="center"/>
          </w:tcPr>
          <w:p w14:paraId="05C8A0E8" w14:textId="77777777" w:rsidR="009D22E5" w:rsidRPr="00802C75" w:rsidRDefault="009D22E5" w:rsidP="009D22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177" w:type="dxa"/>
            <w:tcBorders>
              <w:top w:val="double" w:sz="4" w:space="0" w:color="auto"/>
            </w:tcBorders>
            <w:vAlign w:val="center"/>
          </w:tcPr>
          <w:p w14:paraId="7CD1A41E" w14:textId="77777777" w:rsidR="009D22E5" w:rsidRPr="00802C75" w:rsidRDefault="009D22E5" w:rsidP="009D22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324" w:type="dxa"/>
            <w:vAlign w:val="center"/>
          </w:tcPr>
          <w:p w14:paraId="119209D0" w14:textId="77777777" w:rsidR="009D22E5" w:rsidRPr="00802C75" w:rsidRDefault="009D22E5" w:rsidP="009D22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104" w:type="dxa"/>
            <w:tcBorders>
              <w:top w:val="double" w:sz="4" w:space="0" w:color="auto"/>
            </w:tcBorders>
            <w:vAlign w:val="center"/>
          </w:tcPr>
          <w:p w14:paraId="2A8F2E3B" w14:textId="77777777" w:rsidR="009D22E5" w:rsidRPr="00802C75" w:rsidRDefault="009D22E5" w:rsidP="009D22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330" w:type="dxa"/>
            <w:vAlign w:val="center"/>
          </w:tcPr>
          <w:p w14:paraId="51ED53B7" w14:textId="77777777" w:rsidR="009D22E5" w:rsidRPr="00802C75" w:rsidRDefault="009D22E5" w:rsidP="009D22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vAlign w:val="center"/>
          </w:tcPr>
          <w:p w14:paraId="18B17BDC" w14:textId="77777777" w:rsidR="009D22E5" w:rsidRPr="00802C75" w:rsidRDefault="009D22E5" w:rsidP="009D22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318" w:type="dxa"/>
            <w:vAlign w:val="center"/>
          </w:tcPr>
          <w:p w14:paraId="6BE95B5F" w14:textId="77777777" w:rsidR="009D22E5" w:rsidRPr="00802C75" w:rsidRDefault="009D22E5" w:rsidP="009D22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177" w:type="dxa"/>
            <w:tcBorders>
              <w:top w:val="double" w:sz="4" w:space="0" w:color="auto"/>
            </w:tcBorders>
            <w:vAlign w:val="center"/>
          </w:tcPr>
          <w:p w14:paraId="72632B0B" w14:textId="77777777" w:rsidR="009D22E5" w:rsidRPr="00802C75" w:rsidRDefault="009D22E5" w:rsidP="009D22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321" w:type="dxa"/>
            <w:vAlign w:val="center"/>
          </w:tcPr>
          <w:p w14:paraId="6177359D" w14:textId="77777777" w:rsidR="009D22E5" w:rsidRPr="00802C75" w:rsidRDefault="009D22E5" w:rsidP="009D22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363" w:type="dxa"/>
            <w:tcBorders>
              <w:top w:val="double" w:sz="4" w:space="0" w:color="auto"/>
            </w:tcBorders>
            <w:vAlign w:val="center"/>
          </w:tcPr>
          <w:p w14:paraId="3550A22D" w14:textId="77777777" w:rsidR="009D22E5" w:rsidRPr="00802C75" w:rsidRDefault="009D22E5" w:rsidP="009D22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324" w:type="dxa"/>
          </w:tcPr>
          <w:p w14:paraId="716A5F87" w14:textId="77777777" w:rsidR="009D22E5" w:rsidRPr="00802C75" w:rsidRDefault="009D22E5" w:rsidP="009D22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362" w:type="dxa"/>
          </w:tcPr>
          <w:p w14:paraId="18DFAD50" w14:textId="77777777" w:rsidR="009D22E5" w:rsidRPr="00802C75" w:rsidRDefault="009D22E5" w:rsidP="009D22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</w:tr>
      <w:tr w:rsidR="009D22E5" w:rsidRPr="00802C75" w14:paraId="13BD21AD" w14:textId="77777777">
        <w:trPr>
          <w:gridAfter w:val="1"/>
          <w:wAfter w:w="7" w:type="dxa"/>
          <w:trHeight w:val="20"/>
        </w:trPr>
        <w:tc>
          <w:tcPr>
            <w:tcW w:w="4633" w:type="dxa"/>
            <w:vAlign w:val="bottom"/>
          </w:tcPr>
          <w:p w14:paraId="5ECFD3EB" w14:textId="77777777" w:rsidR="009D22E5" w:rsidRPr="00802C75" w:rsidRDefault="009D22E5" w:rsidP="009D22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33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802C75">
              <w:rPr>
                <w:rFonts w:ascii="Angsana New" w:hAnsi="Angsana New"/>
                <w:sz w:val="22"/>
                <w:szCs w:val="2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440" w:type="dxa"/>
            <w:vAlign w:val="center"/>
          </w:tcPr>
          <w:p w14:paraId="6601C6E5" w14:textId="77777777" w:rsidR="009D22E5" w:rsidRPr="00802C75" w:rsidRDefault="009D22E5" w:rsidP="009D22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802C75">
              <w:rPr>
                <w:rFonts w:ascii="Angsana New" w:hAnsi="Angsana New"/>
                <w:spacing w:val="-2"/>
                <w:sz w:val="22"/>
                <w:szCs w:val="22"/>
              </w:rPr>
              <w:t>-</w:t>
            </w:r>
          </w:p>
        </w:tc>
        <w:tc>
          <w:tcPr>
            <w:tcW w:w="240" w:type="dxa"/>
            <w:vAlign w:val="center"/>
          </w:tcPr>
          <w:p w14:paraId="6D3827F0" w14:textId="77777777" w:rsidR="009D22E5" w:rsidRPr="00802C75" w:rsidRDefault="009D22E5" w:rsidP="009D22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177" w:type="dxa"/>
            <w:vAlign w:val="center"/>
          </w:tcPr>
          <w:p w14:paraId="1E611FD8" w14:textId="77777777" w:rsidR="009D22E5" w:rsidRPr="00802C75" w:rsidRDefault="009D22E5" w:rsidP="009D22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802C75">
              <w:rPr>
                <w:rFonts w:ascii="Angsana New" w:hAnsi="Angsana New"/>
                <w:spacing w:val="-2"/>
                <w:sz w:val="22"/>
                <w:szCs w:val="22"/>
              </w:rPr>
              <w:t>-</w:t>
            </w:r>
          </w:p>
        </w:tc>
        <w:tc>
          <w:tcPr>
            <w:tcW w:w="324" w:type="dxa"/>
            <w:vAlign w:val="center"/>
          </w:tcPr>
          <w:p w14:paraId="0F0F6C7A" w14:textId="77777777" w:rsidR="009D22E5" w:rsidRPr="00802C75" w:rsidRDefault="009D22E5" w:rsidP="009D22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104" w:type="dxa"/>
            <w:vAlign w:val="center"/>
          </w:tcPr>
          <w:p w14:paraId="5DC130FA" w14:textId="77777777" w:rsidR="009D22E5" w:rsidRPr="00802C75" w:rsidRDefault="009D22E5" w:rsidP="009D22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802C75">
              <w:rPr>
                <w:rFonts w:ascii="Angsana New" w:hAnsi="Angsana New" w:hint="cs"/>
                <w:spacing w:val="-2"/>
                <w:sz w:val="22"/>
                <w:szCs w:val="22"/>
                <w:cs/>
              </w:rPr>
              <w:t>-</w:t>
            </w:r>
          </w:p>
        </w:tc>
        <w:tc>
          <w:tcPr>
            <w:tcW w:w="330" w:type="dxa"/>
            <w:vAlign w:val="center"/>
          </w:tcPr>
          <w:p w14:paraId="5780CA8C" w14:textId="77777777" w:rsidR="009D22E5" w:rsidRPr="00802C75" w:rsidRDefault="009D22E5" w:rsidP="009D22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530" w:type="dxa"/>
            <w:vAlign w:val="center"/>
          </w:tcPr>
          <w:p w14:paraId="02E75400" w14:textId="77777777" w:rsidR="009D22E5" w:rsidRPr="00802C75" w:rsidRDefault="009D22E5" w:rsidP="009D22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802C75">
              <w:rPr>
                <w:rFonts w:ascii="Angsana New" w:hAnsi="Angsana New" w:hint="cs"/>
                <w:spacing w:val="-2"/>
                <w:sz w:val="22"/>
                <w:szCs w:val="22"/>
                <w:cs/>
              </w:rPr>
              <w:t>-</w:t>
            </w:r>
          </w:p>
        </w:tc>
        <w:tc>
          <w:tcPr>
            <w:tcW w:w="318" w:type="dxa"/>
            <w:vAlign w:val="center"/>
          </w:tcPr>
          <w:p w14:paraId="7F8E3021" w14:textId="77777777" w:rsidR="009D22E5" w:rsidRPr="00802C75" w:rsidRDefault="009D22E5" w:rsidP="009D22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177" w:type="dxa"/>
            <w:vAlign w:val="center"/>
          </w:tcPr>
          <w:p w14:paraId="0CD961AC" w14:textId="222E0D33" w:rsidR="009D22E5" w:rsidRPr="00802C75" w:rsidRDefault="009D22E5" w:rsidP="009D22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802C75">
              <w:rPr>
                <w:rFonts w:ascii="Angsana New" w:hAnsi="Angsana New"/>
                <w:spacing w:val="-2"/>
                <w:sz w:val="22"/>
                <w:szCs w:val="22"/>
              </w:rPr>
              <w:t>21,00</w:t>
            </w:r>
            <w:r>
              <w:rPr>
                <w:rFonts w:ascii="Angsana New" w:hAnsi="Angsana New" w:hint="cs"/>
                <w:spacing w:val="-2"/>
                <w:sz w:val="22"/>
                <w:szCs w:val="22"/>
                <w:cs/>
              </w:rPr>
              <w:t>5</w:t>
            </w:r>
          </w:p>
        </w:tc>
        <w:tc>
          <w:tcPr>
            <w:tcW w:w="321" w:type="dxa"/>
            <w:vAlign w:val="center"/>
          </w:tcPr>
          <w:p w14:paraId="0A84BB76" w14:textId="77777777" w:rsidR="009D22E5" w:rsidRPr="00802C75" w:rsidRDefault="009D22E5" w:rsidP="009D22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363" w:type="dxa"/>
            <w:vAlign w:val="center"/>
          </w:tcPr>
          <w:p w14:paraId="21184548" w14:textId="1F418D48" w:rsidR="009D22E5" w:rsidRPr="00802C75" w:rsidRDefault="009D22E5" w:rsidP="009D22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802C75">
              <w:rPr>
                <w:rFonts w:ascii="Angsana New" w:hAnsi="Angsana New"/>
                <w:spacing w:val="-2"/>
                <w:sz w:val="22"/>
                <w:szCs w:val="22"/>
              </w:rPr>
              <w:t>21,00</w:t>
            </w:r>
            <w:r>
              <w:rPr>
                <w:rFonts w:ascii="Angsana New" w:hAnsi="Angsana New" w:hint="cs"/>
                <w:spacing w:val="-2"/>
                <w:sz w:val="22"/>
                <w:szCs w:val="22"/>
                <w:cs/>
              </w:rPr>
              <w:t>5</w:t>
            </w:r>
          </w:p>
        </w:tc>
        <w:tc>
          <w:tcPr>
            <w:tcW w:w="324" w:type="dxa"/>
          </w:tcPr>
          <w:p w14:paraId="3B26A376" w14:textId="77777777" w:rsidR="009D22E5" w:rsidRPr="00802C75" w:rsidRDefault="009D22E5" w:rsidP="009D22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362" w:type="dxa"/>
            <w:vAlign w:val="bottom"/>
          </w:tcPr>
          <w:p w14:paraId="5459CA92" w14:textId="77777777" w:rsidR="009D22E5" w:rsidRPr="00802C75" w:rsidRDefault="009D22E5" w:rsidP="009D22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802C75">
              <w:rPr>
                <w:rFonts w:ascii="Angsana New" w:hAnsi="Angsana New"/>
                <w:spacing w:val="-2"/>
                <w:sz w:val="22"/>
                <w:szCs w:val="22"/>
              </w:rPr>
              <w:t>-</w:t>
            </w:r>
          </w:p>
        </w:tc>
      </w:tr>
      <w:tr w:rsidR="009D22E5" w:rsidRPr="00802C75" w14:paraId="4BDD894A" w14:textId="77777777">
        <w:trPr>
          <w:gridAfter w:val="1"/>
          <w:wAfter w:w="7" w:type="dxa"/>
          <w:trHeight w:val="20"/>
        </w:trPr>
        <w:tc>
          <w:tcPr>
            <w:tcW w:w="4633" w:type="dxa"/>
            <w:vAlign w:val="bottom"/>
          </w:tcPr>
          <w:p w14:paraId="59C1AD22" w14:textId="77777777" w:rsidR="009D22E5" w:rsidRPr="00802C75" w:rsidRDefault="009D22E5" w:rsidP="009D22E5">
            <w:pPr>
              <w:pStyle w:val="BodyText"/>
              <w:spacing w:before="0" w:after="0"/>
              <w:ind w:left="33"/>
              <w:rPr>
                <w:rFonts w:ascii="Angsana New" w:hAnsi="Angsana New"/>
                <w:sz w:val="22"/>
                <w:szCs w:val="22"/>
                <w:cs/>
              </w:rPr>
            </w:pPr>
            <w:r w:rsidRPr="00802C75">
              <w:rPr>
                <w:rFonts w:ascii="Angsana New" w:hAnsi="Angsana New" w:hint="cs"/>
                <w:sz w:val="22"/>
                <w:szCs w:val="22"/>
                <w:cs/>
              </w:rPr>
              <w:t>ส่วนของหนี้สินตามสัญญาเช่าที่ถึงกำหนดภายในหนึ่งปี</w:t>
            </w:r>
          </w:p>
        </w:tc>
        <w:tc>
          <w:tcPr>
            <w:tcW w:w="1440" w:type="dxa"/>
            <w:vAlign w:val="center"/>
          </w:tcPr>
          <w:p w14:paraId="761BCF89" w14:textId="2F44AC2D" w:rsidR="009D22E5" w:rsidRPr="00802C75" w:rsidRDefault="009D22E5" w:rsidP="009D22E5">
            <w:pPr>
              <w:pStyle w:val="BodyText"/>
              <w:spacing w:before="0" w:after="0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02C75">
              <w:rPr>
                <w:rFonts w:ascii="Angsana New" w:hAnsi="Angsana New"/>
                <w:color w:val="000000"/>
                <w:sz w:val="22"/>
                <w:szCs w:val="22"/>
              </w:rPr>
              <w:t>1,25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1</w:t>
            </w:r>
          </w:p>
        </w:tc>
        <w:tc>
          <w:tcPr>
            <w:tcW w:w="240" w:type="dxa"/>
            <w:vAlign w:val="center"/>
          </w:tcPr>
          <w:p w14:paraId="23F5A0F9" w14:textId="77777777" w:rsidR="009D22E5" w:rsidRPr="00802C75" w:rsidRDefault="009D22E5" w:rsidP="009D22E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177" w:type="dxa"/>
            <w:vAlign w:val="center"/>
          </w:tcPr>
          <w:p w14:paraId="212D4102" w14:textId="77777777" w:rsidR="009D22E5" w:rsidRPr="00802C75" w:rsidRDefault="009D22E5" w:rsidP="009D22E5">
            <w:pPr>
              <w:pStyle w:val="BodyText"/>
              <w:spacing w:before="0" w:after="0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02C75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324" w:type="dxa"/>
            <w:vAlign w:val="center"/>
          </w:tcPr>
          <w:p w14:paraId="6023A751" w14:textId="77777777" w:rsidR="009D22E5" w:rsidRPr="00802C75" w:rsidRDefault="009D22E5" w:rsidP="009D22E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104" w:type="dxa"/>
            <w:vAlign w:val="center"/>
          </w:tcPr>
          <w:p w14:paraId="52D6B41A" w14:textId="77777777" w:rsidR="009D22E5" w:rsidRPr="00802C75" w:rsidRDefault="009D22E5" w:rsidP="009D22E5">
            <w:pPr>
              <w:pStyle w:val="BodyText"/>
              <w:spacing w:before="0" w:after="0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02C7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330" w:type="dxa"/>
            <w:vAlign w:val="center"/>
          </w:tcPr>
          <w:p w14:paraId="11C835F2" w14:textId="77777777" w:rsidR="009D22E5" w:rsidRPr="00802C75" w:rsidRDefault="009D22E5" w:rsidP="009D22E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530" w:type="dxa"/>
            <w:vAlign w:val="center"/>
          </w:tcPr>
          <w:p w14:paraId="48CA38FD" w14:textId="77777777" w:rsidR="009D22E5" w:rsidRPr="00802C75" w:rsidRDefault="009D22E5" w:rsidP="009D22E5">
            <w:pPr>
              <w:pStyle w:val="BodyText"/>
              <w:spacing w:before="0" w:after="0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02C7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318" w:type="dxa"/>
            <w:vAlign w:val="center"/>
          </w:tcPr>
          <w:p w14:paraId="10F924F8" w14:textId="77777777" w:rsidR="009D22E5" w:rsidRPr="00802C75" w:rsidRDefault="009D22E5" w:rsidP="009D22E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177" w:type="dxa"/>
            <w:vAlign w:val="center"/>
          </w:tcPr>
          <w:p w14:paraId="410BF684" w14:textId="77777777" w:rsidR="009D22E5" w:rsidRPr="00802C75" w:rsidRDefault="009D22E5" w:rsidP="009D22E5">
            <w:pPr>
              <w:pStyle w:val="BodyText"/>
              <w:spacing w:before="0" w:after="0"/>
              <w:jc w:val="right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802C7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321" w:type="dxa"/>
            <w:vAlign w:val="center"/>
          </w:tcPr>
          <w:p w14:paraId="02FCF72E" w14:textId="77777777" w:rsidR="009D22E5" w:rsidRPr="00802C75" w:rsidRDefault="009D22E5" w:rsidP="009D22E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363" w:type="dxa"/>
            <w:vAlign w:val="center"/>
          </w:tcPr>
          <w:p w14:paraId="3DA34F4A" w14:textId="3DE4F639" w:rsidR="009D22E5" w:rsidRPr="00802C75" w:rsidRDefault="009D22E5" w:rsidP="009D22E5">
            <w:pPr>
              <w:pStyle w:val="BodyText"/>
              <w:spacing w:before="0" w:after="0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02C75">
              <w:rPr>
                <w:rFonts w:ascii="Angsana New" w:hAnsi="Angsana New"/>
                <w:color w:val="000000"/>
                <w:sz w:val="22"/>
                <w:szCs w:val="22"/>
              </w:rPr>
              <w:t>1,25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1</w:t>
            </w:r>
          </w:p>
        </w:tc>
        <w:tc>
          <w:tcPr>
            <w:tcW w:w="324" w:type="dxa"/>
          </w:tcPr>
          <w:p w14:paraId="3D25B0D6" w14:textId="77777777" w:rsidR="009D22E5" w:rsidRPr="00802C75" w:rsidRDefault="009D22E5" w:rsidP="009D22E5">
            <w:pPr>
              <w:pStyle w:val="BodyText"/>
              <w:spacing w:before="0" w:after="0"/>
              <w:jc w:val="thaiDistribute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362" w:type="dxa"/>
            <w:vAlign w:val="bottom"/>
          </w:tcPr>
          <w:p w14:paraId="69FDE23F" w14:textId="77777777" w:rsidR="009D22E5" w:rsidRPr="00802C75" w:rsidRDefault="009D22E5" w:rsidP="009D22E5">
            <w:pPr>
              <w:pStyle w:val="BodyText"/>
              <w:spacing w:before="0" w:after="0"/>
              <w:jc w:val="center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802C75">
              <w:rPr>
                <w:rFonts w:ascii="Angsana New" w:hAnsi="Angsana New"/>
                <w:spacing w:val="-2"/>
                <w:sz w:val="22"/>
                <w:szCs w:val="22"/>
              </w:rPr>
              <w:t>0.06 – 5.03</w:t>
            </w:r>
          </w:p>
        </w:tc>
      </w:tr>
      <w:tr w:rsidR="009D22E5" w:rsidRPr="00802C75" w14:paraId="3C078455" w14:textId="77777777">
        <w:trPr>
          <w:gridAfter w:val="1"/>
          <w:wAfter w:w="7" w:type="dxa"/>
          <w:trHeight w:val="20"/>
        </w:trPr>
        <w:tc>
          <w:tcPr>
            <w:tcW w:w="4633" w:type="dxa"/>
            <w:vAlign w:val="bottom"/>
          </w:tcPr>
          <w:p w14:paraId="0CE8C622" w14:textId="77777777" w:rsidR="009D22E5" w:rsidRPr="00802C75" w:rsidRDefault="009D22E5" w:rsidP="009D22E5">
            <w:pPr>
              <w:ind w:left="33"/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  <w:r w:rsidRPr="00802C75">
              <w:rPr>
                <w:rFonts w:ascii="Angsana New" w:hAnsi="Angsana New" w:hint="cs"/>
                <w:sz w:val="22"/>
                <w:szCs w:val="22"/>
                <w:cs/>
              </w:rPr>
              <w:t>ส่วนของหุ้นกู้ระยะยาวที่ถึงกำหนดชำระภายในหนึ่งปี</w:t>
            </w:r>
          </w:p>
        </w:tc>
        <w:tc>
          <w:tcPr>
            <w:tcW w:w="1440" w:type="dxa"/>
            <w:vAlign w:val="center"/>
          </w:tcPr>
          <w:p w14:paraId="5905CF8E" w14:textId="4188791B" w:rsidR="009D22E5" w:rsidRPr="00802C75" w:rsidRDefault="009D22E5" w:rsidP="009D22E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  <w:cs/>
              </w:rPr>
            </w:pPr>
            <w:r w:rsidRPr="00802C75">
              <w:rPr>
                <w:rFonts w:ascii="Angsana New" w:hAnsi="Angsana New"/>
                <w:spacing w:val="-2"/>
                <w:sz w:val="22"/>
                <w:szCs w:val="22"/>
              </w:rPr>
              <w:t>82,23</w:t>
            </w:r>
            <w:r>
              <w:rPr>
                <w:rFonts w:ascii="Angsana New" w:hAnsi="Angsana New" w:hint="cs"/>
                <w:spacing w:val="-2"/>
                <w:sz w:val="22"/>
                <w:szCs w:val="22"/>
                <w:cs/>
              </w:rPr>
              <w:t>2</w:t>
            </w:r>
          </w:p>
        </w:tc>
        <w:tc>
          <w:tcPr>
            <w:tcW w:w="240" w:type="dxa"/>
            <w:vAlign w:val="center"/>
          </w:tcPr>
          <w:p w14:paraId="4EF8662F" w14:textId="77777777" w:rsidR="009D22E5" w:rsidRPr="00802C75" w:rsidRDefault="009D22E5" w:rsidP="009D22E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177" w:type="dxa"/>
            <w:vAlign w:val="center"/>
          </w:tcPr>
          <w:p w14:paraId="2A74EC9F" w14:textId="77777777" w:rsidR="009D22E5" w:rsidRPr="00802C75" w:rsidRDefault="009D22E5" w:rsidP="009D22E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802C75">
              <w:rPr>
                <w:rFonts w:ascii="Angsana New" w:hAnsi="Angsana New"/>
                <w:spacing w:val="-2"/>
                <w:sz w:val="22"/>
                <w:szCs w:val="22"/>
              </w:rPr>
              <w:t>-</w:t>
            </w:r>
          </w:p>
        </w:tc>
        <w:tc>
          <w:tcPr>
            <w:tcW w:w="324" w:type="dxa"/>
            <w:vAlign w:val="center"/>
          </w:tcPr>
          <w:p w14:paraId="62A6578B" w14:textId="77777777" w:rsidR="009D22E5" w:rsidRPr="00802C75" w:rsidRDefault="009D22E5" w:rsidP="009D22E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104" w:type="dxa"/>
            <w:vAlign w:val="center"/>
          </w:tcPr>
          <w:p w14:paraId="227949C9" w14:textId="77777777" w:rsidR="009D22E5" w:rsidRPr="00802C75" w:rsidRDefault="009D22E5" w:rsidP="009D22E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802C75">
              <w:rPr>
                <w:rFonts w:ascii="Angsana New" w:hAnsi="Angsana New" w:hint="cs"/>
                <w:spacing w:val="-2"/>
                <w:sz w:val="22"/>
                <w:szCs w:val="22"/>
                <w:cs/>
              </w:rPr>
              <w:t>-</w:t>
            </w:r>
          </w:p>
        </w:tc>
        <w:tc>
          <w:tcPr>
            <w:tcW w:w="330" w:type="dxa"/>
            <w:vAlign w:val="center"/>
          </w:tcPr>
          <w:p w14:paraId="22107924" w14:textId="77777777" w:rsidR="009D22E5" w:rsidRPr="00802C75" w:rsidRDefault="009D22E5" w:rsidP="009D22E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530" w:type="dxa"/>
            <w:vAlign w:val="center"/>
          </w:tcPr>
          <w:p w14:paraId="6D041ABD" w14:textId="77777777" w:rsidR="009D22E5" w:rsidRPr="00802C75" w:rsidRDefault="009D22E5" w:rsidP="009D22E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802C75">
              <w:rPr>
                <w:rFonts w:ascii="Angsana New" w:hAnsi="Angsana New" w:hint="cs"/>
                <w:spacing w:val="-2"/>
                <w:sz w:val="22"/>
                <w:szCs w:val="22"/>
                <w:cs/>
              </w:rPr>
              <w:t>-</w:t>
            </w:r>
          </w:p>
        </w:tc>
        <w:tc>
          <w:tcPr>
            <w:tcW w:w="318" w:type="dxa"/>
            <w:vAlign w:val="center"/>
          </w:tcPr>
          <w:p w14:paraId="5182BB7F" w14:textId="77777777" w:rsidR="009D22E5" w:rsidRPr="00802C75" w:rsidRDefault="009D22E5" w:rsidP="009D22E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177" w:type="dxa"/>
            <w:vAlign w:val="center"/>
          </w:tcPr>
          <w:p w14:paraId="1F5FD446" w14:textId="77777777" w:rsidR="009D22E5" w:rsidRPr="00802C75" w:rsidRDefault="009D22E5" w:rsidP="009D22E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802C75">
              <w:rPr>
                <w:rFonts w:ascii="Angsana New" w:hAnsi="Angsana New" w:hint="cs"/>
                <w:spacing w:val="-2"/>
                <w:sz w:val="22"/>
                <w:szCs w:val="22"/>
                <w:cs/>
              </w:rPr>
              <w:t>-</w:t>
            </w:r>
          </w:p>
        </w:tc>
        <w:tc>
          <w:tcPr>
            <w:tcW w:w="321" w:type="dxa"/>
            <w:vAlign w:val="center"/>
          </w:tcPr>
          <w:p w14:paraId="3A5F52CD" w14:textId="77777777" w:rsidR="009D22E5" w:rsidRPr="00802C75" w:rsidRDefault="009D22E5" w:rsidP="009D22E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363" w:type="dxa"/>
            <w:vAlign w:val="center"/>
          </w:tcPr>
          <w:p w14:paraId="75F86659" w14:textId="0AA2FED5" w:rsidR="009D22E5" w:rsidRPr="00802C75" w:rsidRDefault="009D22E5" w:rsidP="009D22E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802C75">
              <w:rPr>
                <w:rFonts w:ascii="Angsana New" w:hAnsi="Angsana New"/>
                <w:spacing w:val="-2"/>
                <w:sz w:val="22"/>
                <w:szCs w:val="22"/>
              </w:rPr>
              <w:t>82,23</w:t>
            </w:r>
            <w:r>
              <w:rPr>
                <w:rFonts w:ascii="Angsana New" w:hAnsi="Angsana New" w:hint="cs"/>
                <w:spacing w:val="-2"/>
                <w:sz w:val="22"/>
                <w:szCs w:val="22"/>
                <w:cs/>
              </w:rPr>
              <w:t>2</w:t>
            </w:r>
          </w:p>
        </w:tc>
        <w:tc>
          <w:tcPr>
            <w:tcW w:w="324" w:type="dxa"/>
          </w:tcPr>
          <w:p w14:paraId="557B6967" w14:textId="77777777" w:rsidR="009D22E5" w:rsidRPr="00802C75" w:rsidRDefault="009D22E5" w:rsidP="009D22E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362" w:type="dxa"/>
            <w:vAlign w:val="bottom"/>
          </w:tcPr>
          <w:p w14:paraId="7A878508" w14:textId="77777777" w:rsidR="009D22E5" w:rsidRPr="00802C75" w:rsidRDefault="009D22E5" w:rsidP="009D22E5">
            <w:pPr>
              <w:pStyle w:val="BodyText"/>
              <w:spacing w:before="0" w:after="0"/>
              <w:jc w:val="center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802C75">
              <w:rPr>
                <w:rFonts w:ascii="Angsana New" w:hAnsi="Angsana New"/>
                <w:spacing w:val="-2"/>
                <w:sz w:val="22"/>
                <w:szCs w:val="22"/>
              </w:rPr>
              <w:t>7.50</w:t>
            </w:r>
          </w:p>
        </w:tc>
      </w:tr>
      <w:tr w:rsidR="00FF4C6A" w:rsidRPr="00802C75" w14:paraId="7533CA7D" w14:textId="77777777">
        <w:trPr>
          <w:trHeight w:val="20"/>
        </w:trPr>
        <w:tc>
          <w:tcPr>
            <w:tcW w:w="4633" w:type="dxa"/>
            <w:vAlign w:val="bottom"/>
          </w:tcPr>
          <w:p w14:paraId="44DE7A01" w14:textId="175853E0" w:rsidR="00FF4C6A" w:rsidRPr="00802C75" w:rsidRDefault="00FF4C6A" w:rsidP="00FF4C6A">
            <w:pPr>
              <w:ind w:left="33"/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  <w:r w:rsidRPr="00802C75">
              <w:rPr>
                <w:rFonts w:ascii="Angsana New" w:hAnsi="Angsana New"/>
                <w:sz w:val="22"/>
                <w:szCs w:val="22"/>
                <w:cs/>
              </w:rPr>
              <w:t>หนี้สินตามสัญญาเช่า - สุทธิ</w:t>
            </w:r>
          </w:p>
        </w:tc>
        <w:tc>
          <w:tcPr>
            <w:tcW w:w="1440" w:type="dxa"/>
            <w:vAlign w:val="center"/>
          </w:tcPr>
          <w:p w14:paraId="25FB4B16" w14:textId="32966EB3" w:rsidR="00FF4C6A" w:rsidRPr="00802C75" w:rsidRDefault="00FF4C6A" w:rsidP="00FF4C6A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802C75">
              <w:rPr>
                <w:rFonts w:ascii="Angsana New" w:hAnsi="Angsana New" w:hint="cs"/>
                <w:spacing w:val="-2"/>
                <w:sz w:val="22"/>
                <w:szCs w:val="22"/>
                <w:cs/>
              </w:rPr>
              <w:t>-</w:t>
            </w:r>
          </w:p>
        </w:tc>
        <w:tc>
          <w:tcPr>
            <w:tcW w:w="240" w:type="dxa"/>
            <w:vAlign w:val="center"/>
          </w:tcPr>
          <w:p w14:paraId="347C52D9" w14:textId="77777777" w:rsidR="00FF4C6A" w:rsidRPr="00802C75" w:rsidRDefault="00FF4C6A" w:rsidP="00FF4C6A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177" w:type="dxa"/>
            <w:vAlign w:val="center"/>
          </w:tcPr>
          <w:p w14:paraId="20833017" w14:textId="502196F4" w:rsidR="00FF4C6A" w:rsidRPr="00802C75" w:rsidRDefault="00FF4C6A" w:rsidP="00FF4C6A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802C75">
              <w:rPr>
                <w:rFonts w:ascii="Angsana New" w:hAnsi="Angsana New"/>
                <w:spacing w:val="-2"/>
                <w:sz w:val="22"/>
                <w:szCs w:val="22"/>
              </w:rPr>
              <w:t>3,529</w:t>
            </w:r>
          </w:p>
        </w:tc>
        <w:tc>
          <w:tcPr>
            <w:tcW w:w="324" w:type="dxa"/>
            <w:vAlign w:val="center"/>
          </w:tcPr>
          <w:p w14:paraId="63D8B35A" w14:textId="77777777" w:rsidR="00FF4C6A" w:rsidRPr="00802C75" w:rsidRDefault="00FF4C6A" w:rsidP="00FF4C6A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104" w:type="dxa"/>
            <w:vAlign w:val="center"/>
          </w:tcPr>
          <w:p w14:paraId="0B656B1A" w14:textId="33A8E4E2" w:rsidR="00FF4C6A" w:rsidRPr="00802C75" w:rsidRDefault="00FF4C6A" w:rsidP="00FF4C6A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  <w:cs/>
              </w:rPr>
            </w:pPr>
            <w:r w:rsidRPr="00802C75">
              <w:rPr>
                <w:rFonts w:ascii="Angsana New" w:hAnsi="Angsana New" w:hint="cs"/>
                <w:spacing w:val="-2"/>
                <w:sz w:val="22"/>
                <w:szCs w:val="22"/>
                <w:cs/>
              </w:rPr>
              <w:t>-</w:t>
            </w:r>
          </w:p>
        </w:tc>
        <w:tc>
          <w:tcPr>
            <w:tcW w:w="330" w:type="dxa"/>
            <w:vAlign w:val="center"/>
          </w:tcPr>
          <w:p w14:paraId="4CCA6B08" w14:textId="77777777" w:rsidR="00FF4C6A" w:rsidRPr="00802C75" w:rsidRDefault="00FF4C6A" w:rsidP="00FF4C6A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530" w:type="dxa"/>
            <w:vAlign w:val="center"/>
          </w:tcPr>
          <w:p w14:paraId="0C7900A7" w14:textId="71618E8F" w:rsidR="00FF4C6A" w:rsidRPr="00802C75" w:rsidRDefault="00FF4C6A" w:rsidP="00FF4C6A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  <w:cs/>
              </w:rPr>
            </w:pPr>
            <w:r w:rsidRPr="00802C75">
              <w:rPr>
                <w:rFonts w:ascii="Angsana New" w:hAnsi="Angsana New" w:hint="cs"/>
                <w:spacing w:val="-2"/>
                <w:sz w:val="22"/>
                <w:szCs w:val="22"/>
                <w:cs/>
              </w:rPr>
              <w:t>-</w:t>
            </w:r>
          </w:p>
        </w:tc>
        <w:tc>
          <w:tcPr>
            <w:tcW w:w="318" w:type="dxa"/>
            <w:vAlign w:val="center"/>
          </w:tcPr>
          <w:p w14:paraId="191ACBFB" w14:textId="77777777" w:rsidR="00FF4C6A" w:rsidRPr="00802C75" w:rsidRDefault="00FF4C6A" w:rsidP="00FF4C6A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177" w:type="dxa"/>
            <w:vAlign w:val="center"/>
          </w:tcPr>
          <w:p w14:paraId="34101056" w14:textId="46A709B2" w:rsidR="00FF4C6A" w:rsidRPr="00802C75" w:rsidRDefault="00FF4C6A" w:rsidP="00FF4C6A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  <w:cs/>
              </w:rPr>
            </w:pPr>
            <w:r w:rsidRPr="00802C75">
              <w:rPr>
                <w:rFonts w:ascii="Angsana New" w:hAnsi="Angsana New" w:hint="cs"/>
                <w:spacing w:val="-2"/>
                <w:sz w:val="22"/>
                <w:szCs w:val="22"/>
                <w:cs/>
              </w:rPr>
              <w:t>-</w:t>
            </w:r>
          </w:p>
        </w:tc>
        <w:tc>
          <w:tcPr>
            <w:tcW w:w="321" w:type="dxa"/>
            <w:vAlign w:val="center"/>
          </w:tcPr>
          <w:p w14:paraId="674F76E6" w14:textId="77777777" w:rsidR="00FF4C6A" w:rsidRPr="00802C75" w:rsidRDefault="00FF4C6A" w:rsidP="00FF4C6A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363" w:type="dxa"/>
            <w:vAlign w:val="center"/>
          </w:tcPr>
          <w:p w14:paraId="6E915694" w14:textId="112BD459" w:rsidR="00FF4C6A" w:rsidRPr="00802C75" w:rsidRDefault="00FF4C6A" w:rsidP="00FF4C6A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802C75">
              <w:rPr>
                <w:rFonts w:ascii="Angsana New" w:hAnsi="Angsana New"/>
                <w:spacing w:val="-2"/>
                <w:sz w:val="22"/>
                <w:szCs w:val="22"/>
              </w:rPr>
              <w:t>3,529</w:t>
            </w:r>
          </w:p>
        </w:tc>
        <w:tc>
          <w:tcPr>
            <w:tcW w:w="324" w:type="dxa"/>
          </w:tcPr>
          <w:p w14:paraId="58B363BA" w14:textId="77777777" w:rsidR="00FF4C6A" w:rsidRPr="00802C75" w:rsidRDefault="00FF4C6A" w:rsidP="00FF4C6A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362" w:type="dxa"/>
            <w:gridSpan w:val="2"/>
            <w:vAlign w:val="bottom"/>
          </w:tcPr>
          <w:p w14:paraId="7505A910" w14:textId="597E1646" w:rsidR="00FF4C6A" w:rsidRPr="00802C75" w:rsidRDefault="00FF4C6A" w:rsidP="00FF4C6A">
            <w:pPr>
              <w:pStyle w:val="BodyText"/>
              <w:spacing w:before="0" w:after="0"/>
              <w:jc w:val="center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802C75">
              <w:rPr>
                <w:rFonts w:ascii="Angsana New" w:hAnsi="Angsana New"/>
                <w:spacing w:val="-2"/>
                <w:sz w:val="22"/>
                <w:szCs w:val="22"/>
              </w:rPr>
              <w:t>0.06 – 5.03</w:t>
            </w:r>
          </w:p>
        </w:tc>
      </w:tr>
      <w:tr w:rsidR="009D22E5" w:rsidRPr="00802C75" w14:paraId="5ABFFC15" w14:textId="77777777">
        <w:trPr>
          <w:gridAfter w:val="1"/>
          <w:wAfter w:w="7" w:type="dxa"/>
          <w:trHeight w:val="20"/>
        </w:trPr>
        <w:tc>
          <w:tcPr>
            <w:tcW w:w="4633" w:type="dxa"/>
            <w:vAlign w:val="bottom"/>
          </w:tcPr>
          <w:p w14:paraId="076C979C" w14:textId="74C98B45" w:rsidR="009D22E5" w:rsidRPr="00802C75" w:rsidRDefault="009D22E5" w:rsidP="009D22E5">
            <w:pPr>
              <w:ind w:left="33"/>
              <w:contextualSpacing/>
              <w:rPr>
                <w:rFonts w:ascii="Angsana New" w:hAnsi="Angsana New" w:hint="cs"/>
                <w:sz w:val="22"/>
                <w:szCs w:val="22"/>
                <w:cs/>
              </w:rPr>
            </w:pPr>
            <w:r w:rsidRPr="00802C75">
              <w:rPr>
                <w:rFonts w:ascii="Angsana New" w:hAnsi="Angsana New"/>
                <w:sz w:val="22"/>
                <w:szCs w:val="22"/>
                <w:cs/>
              </w:rPr>
              <w:t>เงินกู้ยืมระยะยาวสถาบันการเงิน</w:t>
            </w:r>
            <w:r w:rsidR="00FA28C2">
              <w:rPr>
                <w:rFonts w:ascii="Angsana New" w:hAnsi="Angsana New" w:hint="cs"/>
                <w:sz w:val="22"/>
                <w:szCs w:val="22"/>
                <w:cs/>
              </w:rPr>
              <w:t xml:space="preserve"> - สุทธิ</w:t>
            </w:r>
          </w:p>
        </w:tc>
        <w:tc>
          <w:tcPr>
            <w:tcW w:w="1440" w:type="dxa"/>
            <w:vAlign w:val="center"/>
          </w:tcPr>
          <w:p w14:paraId="6C00F045" w14:textId="77777777" w:rsidR="009D22E5" w:rsidRPr="00802C75" w:rsidRDefault="009D22E5" w:rsidP="009D22E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  <w:cs/>
              </w:rPr>
            </w:pPr>
            <w:r w:rsidRPr="00802C75">
              <w:rPr>
                <w:rFonts w:ascii="Angsana New" w:hAnsi="Angsana New" w:hint="cs"/>
                <w:spacing w:val="-2"/>
                <w:sz w:val="22"/>
                <w:szCs w:val="22"/>
                <w:cs/>
              </w:rPr>
              <w:t>-</w:t>
            </w:r>
          </w:p>
        </w:tc>
        <w:tc>
          <w:tcPr>
            <w:tcW w:w="240" w:type="dxa"/>
            <w:vAlign w:val="center"/>
          </w:tcPr>
          <w:p w14:paraId="7B0E7489" w14:textId="77777777" w:rsidR="009D22E5" w:rsidRPr="00802C75" w:rsidRDefault="009D22E5" w:rsidP="009D22E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177" w:type="dxa"/>
            <w:vAlign w:val="center"/>
          </w:tcPr>
          <w:p w14:paraId="74999424" w14:textId="035AE82A" w:rsidR="009D22E5" w:rsidRPr="00802C75" w:rsidRDefault="009D22E5" w:rsidP="009D22E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802C75">
              <w:rPr>
                <w:rFonts w:ascii="Angsana New" w:hAnsi="Angsana New"/>
                <w:spacing w:val="-2"/>
                <w:sz w:val="22"/>
                <w:szCs w:val="22"/>
              </w:rPr>
              <w:t>90,000</w:t>
            </w:r>
          </w:p>
        </w:tc>
        <w:tc>
          <w:tcPr>
            <w:tcW w:w="324" w:type="dxa"/>
            <w:vAlign w:val="center"/>
          </w:tcPr>
          <w:p w14:paraId="42D52A54" w14:textId="77777777" w:rsidR="009D22E5" w:rsidRPr="00802C75" w:rsidRDefault="009D22E5" w:rsidP="009D22E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104" w:type="dxa"/>
            <w:vAlign w:val="center"/>
          </w:tcPr>
          <w:p w14:paraId="06C5BF19" w14:textId="77777777" w:rsidR="009D22E5" w:rsidRPr="00802C75" w:rsidRDefault="009D22E5" w:rsidP="009D22E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802C75">
              <w:rPr>
                <w:rFonts w:ascii="Angsana New" w:hAnsi="Angsana New" w:hint="cs"/>
                <w:spacing w:val="-2"/>
                <w:sz w:val="22"/>
                <w:szCs w:val="22"/>
                <w:cs/>
              </w:rPr>
              <w:t>-</w:t>
            </w:r>
          </w:p>
        </w:tc>
        <w:tc>
          <w:tcPr>
            <w:tcW w:w="330" w:type="dxa"/>
            <w:vAlign w:val="center"/>
          </w:tcPr>
          <w:p w14:paraId="6B40C8BE" w14:textId="77777777" w:rsidR="009D22E5" w:rsidRPr="00802C75" w:rsidRDefault="009D22E5" w:rsidP="009D22E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530" w:type="dxa"/>
            <w:vAlign w:val="center"/>
          </w:tcPr>
          <w:p w14:paraId="2F6216BD" w14:textId="77777777" w:rsidR="009D22E5" w:rsidRPr="00802C75" w:rsidRDefault="009D22E5" w:rsidP="009D22E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802C75">
              <w:rPr>
                <w:rFonts w:ascii="Angsana New" w:hAnsi="Angsana New" w:hint="cs"/>
                <w:spacing w:val="-2"/>
                <w:sz w:val="22"/>
                <w:szCs w:val="22"/>
                <w:cs/>
              </w:rPr>
              <w:t>-</w:t>
            </w:r>
          </w:p>
        </w:tc>
        <w:tc>
          <w:tcPr>
            <w:tcW w:w="318" w:type="dxa"/>
            <w:vAlign w:val="center"/>
          </w:tcPr>
          <w:p w14:paraId="610F11EC" w14:textId="77777777" w:rsidR="009D22E5" w:rsidRPr="00802C75" w:rsidRDefault="009D22E5" w:rsidP="009D22E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177" w:type="dxa"/>
            <w:vAlign w:val="center"/>
          </w:tcPr>
          <w:p w14:paraId="1A2F6C98" w14:textId="77777777" w:rsidR="009D22E5" w:rsidRPr="00802C75" w:rsidRDefault="009D22E5" w:rsidP="009D22E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802C75">
              <w:rPr>
                <w:rFonts w:ascii="Angsana New" w:hAnsi="Angsana New" w:hint="cs"/>
                <w:spacing w:val="-2"/>
                <w:sz w:val="22"/>
                <w:szCs w:val="22"/>
                <w:cs/>
              </w:rPr>
              <w:t>-</w:t>
            </w:r>
          </w:p>
        </w:tc>
        <w:tc>
          <w:tcPr>
            <w:tcW w:w="321" w:type="dxa"/>
            <w:vAlign w:val="center"/>
          </w:tcPr>
          <w:p w14:paraId="2865BF3D" w14:textId="77777777" w:rsidR="009D22E5" w:rsidRPr="00802C75" w:rsidRDefault="009D22E5" w:rsidP="009D22E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363" w:type="dxa"/>
            <w:vAlign w:val="center"/>
          </w:tcPr>
          <w:p w14:paraId="62664D97" w14:textId="2A16ECF3" w:rsidR="009D22E5" w:rsidRPr="00802C75" w:rsidRDefault="009D22E5" w:rsidP="009D22E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802C75">
              <w:rPr>
                <w:rFonts w:ascii="Angsana New" w:hAnsi="Angsana New"/>
                <w:spacing w:val="-2"/>
                <w:sz w:val="22"/>
                <w:szCs w:val="22"/>
              </w:rPr>
              <w:t>90,000</w:t>
            </w:r>
          </w:p>
        </w:tc>
        <w:tc>
          <w:tcPr>
            <w:tcW w:w="324" w:type="dxa"/>
            <w:vAlign w:val="bottom"/>
          </w:tcPr>
          <w:p w14:paraId="09BB902C" w14:textId="77777777" w:rsidR="009D22E5" w:rsidRPr="00802C75" w:rsidRDefault="009D22E5" w:rsidP="009D22E5">
            <w:pPr>
              <w:pStyle w:val="BodyText"/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362" w:type="dxa"/>
            <w:vAlign w:val="bottom"/>
          </w:tcPr>
          <w:p w14:paraId="7B969430" w14:textId="77777777" w:rsidR="009D22E5" w:rsidRPr="00802C75" w:rsidRDefault="009D22E5" w:rsidP="009D22E5">
            <w:pPr>
              <w:pStyle w:val="BodyText"/>
              <w:spacing w:before="0" w:after="0"/>
              <w:jc w:val="center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802C75">
              <w:rPr>
                <w:rFonts w:ascii="Angsana New" w:hAnsi="Angsana New"/>
                <w:spacing w:val="-2"/>
                <w:sz w:val="22"/>
                <w:szCs w:val="22"/>
              </w:rPr>
              <w:t>MLR+2.25%,15%</w:t>
            </w:r>
          </w:p>
        </w:tc>
      </w:tr>
      <w:tr w:rsidR="009D22E5" w:rsidRPr="00802C75" w14:paraId="1D6EE7D1" w14:textId="77777777">
        <w:trPr>
          <w:gridAfter w:val="1"/>
          <w:wAfter w:w="7" w:type="dxa"/>
          <w:trHeight w:val="20"/>
        </w:trPr>
        <w:tc>
          <w:tcPr>
            <w:tcW w:w="4633" w:type="dxa"/>
            <w:vAlign w:val="bottom"/>
          </w:tcPr>
          <w:p w14:paraId="00E2FFFD" w14:textId="77777777" w:rsidR="009D22E5" w:rsidRPr="00802C75" w:rsidRDefault="009D22E5" w:rsidP="009D22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33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802C75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รวมหนี้สินทางการเงิน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F834363" w14:textId="7D2ACCCC" w:rsidR="009D22E5" w:rsidRPr="00802C75" w:rsidRDefault="009D22E5" w:rsidP="009D22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802C75">
              <w:rPr>
                <w:rFonts w:ascii="Angsana New" w:hAnsi="Angsana New"/>
                <w:spacing w:val="-2"/>
                <w:sz w:val="22"/>
                <w:szCs w:val="22"/>
              </w:rPr>
              <w:t>83,48</w:t>
            </w:r>
            <w:r>
              <w:rPr>
                <w:rFonts w:ascii="Angsana New" w:hAnsi="Angsana New" w:hint="cs"/>
                <w:spacing w:val="-2"/>
                <w:sz w:val="22"/>
                <w:szCs w:val="22"/>
                <w:cs/>
              </w:rPr>
              <w:t>3</w:t>
            </w:r>
          </w:p>
        </w:tc>
        <w:tc>
          <w:tcPr>
            <w:tcW w:w="240" w:type="dxa"/>
            <w:vAlign w:val="center"/>
          </w:tcPr>
          <w:p w14:paraId="09BCE278" w14:textId="77777777" w:rsidR="009D22E5" w:rsidRPr="00802C75" w:rsidRDefault="009D22E5" w:rsidP="009D22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E48C8BC" w14:textId="1BBE9CB6" w:rsidR="009D22E5" w:rsidRPr="00802C75" w:rsidRDefault="009D22E5" w:rsidP="009D22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802C75">
              <w:rPr>
                <w:rFonts w:ascii="Angsana New" w:hAnsi="Angsana New"/>
                <w:spacing w:val="-2"/>
                <w:sz w:val="22"/>
                <w:szCs w:val="22"/>
              </w:rPr>
              <w:t>93,529</w:t>
            </w:r>
          </w:p>
        </w:tc>
        <w:tc>
          <w:tcPr>
            <w:tcW w:w="324" w:type="dxa"/>
            <w:vAlign w:val="center"/>
          </w:tcPr>
          <w:p w14:paraId="394999CB" w14:textId="77777777" w:rsidR="009D22E5" w:rsidRPr="00802C75" w:rsidRDefault="009D22E5" w:rsidP="009D22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79DD97F" w14:textId="77777777" w:rsidR="009D22E5" w:rsidRPr="00802C75" w:rsidRDefault="009D22E5" w:rsidP="009D22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802C75">
              <w:rPr>
                <w:rFonts w:ascii="Angsana New" w:hAnsi="Angsana New" w:hint="cs"/>
                <w:spacing w:val="-2"/>
                <w:sz w:val="22"/>
                <w:szCs w:val="22"/>
                <w:cs/>
              </w:rPr>
              <w:t>-</w:t>
            </w:r>
          </w:p>
        </w:tc>
        <w:tc>
          <w:tcPr>
            <w:tcW w:w="330" w:type="dxa"/>
            <w:vAlign w:val="center"/>
          </w:tcPr>
          <w:p w14:paraId="5DADD013" w14:textId="77777777" w:rsidR="009D22E5" w:rsidRPr="00802C75" w:rsidRDefault="009D22E5" w:rsidP="009D22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0145B2A" w14:textId="77777777" w:rsidR="009D22E5" w:rsidRPr="00802C75" w:rsidRDefault="009D22E5" w:rsidP="009D22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802C75">
              <w:rPr>
                <w:rFonts w:ascii="Angsana New" w:hAnsi="Angsana New" w:hint="cs"/>
                <w:spacing w:val="-2"/>
                <w:sz w:val="22"/>
                <w:szCs w:val="22"/>
                <w:cs/>
              </w:rPr>
              <w:t>-</w:t>
            </w:r>
          </w:p>
        </w:tc>
        <w:tc>
          <w:tcPr>
            <w:tcW w:w="318" w:type="dxa"/>
            <w:vAlign w:val="center"/>
          </w:tcPr>
          <w:p w14:paraId="57FA5A89" w14:textId="77777777" w:rsidR="009D22E5" w:rsidRPr="00802C75" w:rsidRDefault="009D22E5" w:rsidP="009D22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A701269" w14:textId="7F3C654A" w:rsidR="009D22E5" w:rsidRPr="00802C75" w:rsidRDefault="009D22E5" w:rsidP="009D22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802C75">
              <w:rPr>
                <w:rFonts w:ascii="Angsana New" w:hAnsi="Angsana New"/>
                <w:spacing w:val="-2"/>
                <w:sz w:val="22"/>
                <w:szCs w:val="22"/>
              </w:rPr>
              <w:t>21,00</w:t>
            </w:r>
            <w:r>
              <w:rPr>
                <w:rFonts w:ascii="Angsana New" w:hAnsi="Angsana New" w:hint="cs"/>
                <w:spacing w:val="-2"/>
                <w:sz w:val="22"/>
                <w:szCs w:val="22"/>
                <w:cs/>
              </w:rPr>
              <w:t>5</w:t>
            </w:r>
          </w:p>
        </w:tc>
        <w:tc>
          <w:tcPr>
            <w:tcW w:w="321" w:type="dxa"/>
            <w:vAlign w:val="center"/>
          </w:tcPr>
          <w:p w14:paraId="787F1B69" w14:textId="77777777" w:rsidR="009D22E5" w:rsidRPr="00802C75" w:rsidRDefault="009D22E5" w:rsidP="009D22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36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F4B801C" w14:textId="4A9E0C7B" w:rsidR="009D22E5" w:rsidRPr="00802C75" w:rsidRDefault="009D22E5" w:rsidP="009D22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right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802C75">
              <w:rPr>
                <w:rFonts w:ascii="Angsana New" w:hAnsi="Angsana New"/>
                <w:spacing w:val="-2"/>
                <w:sz w:val="22"/>
                <w:szCs w:val="22"/>
              </w:rPr>
              <w:t>198,01</w:t>
            </w:r>
            <w:r>
              <w:rPr>
                <w:rFonts w:ascii="Angsana New" w:hAnsi="Angsana New" w:hint="cs"/>
                <w:spacing w:val="-2"/>
                <w:sz w:val="22"/>
                <w:szCs w:val="22"/>
                <w:cs/>
              </w:rPr>
              <w:t>7</w:t>
            </w:r>
          </w:p>
        </w:tc>
        <w:tc>
          <w:tcPr>
            <w:tcW w:w="324" w:type="dxa"/>
          </w:tcPr>
          <w:p w14:paraId="4E7E7A7A" w14:textId="77777777" w:rsidR="009D22E5" w:rsidRPr="00802C75" w:rsidRDefault="009D22E5" w:rsidP="009D22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362" w:type="dxa"/>
            <w:vAlign w:val="bottom"/>
          </w:tcPr>
          <w:p w14:paraId="652D7F06" w14:textId="77777777" w:rsidR="009D22E5" w:rsidRPr="00802C75" w:rsidRDefault="009D22E5" w:rsidP="009D22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center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</w:tr>
    </w:tbl>
    <w:p w14:paraId="5817197A" w14:textId="77777777" w:rsidR="00DF2935" w:rsidRPr="00D9628E" w:rsidRDefault="00DF2935" w:rsidP="00DF2935">
      <w:pPr>
        <w:sectPr w:rsidR="00DF2935" w:rsidRPr="00D9628E" w:rsidSect="00DF72AE">
          <w:pgSz w:w="16840" w:h="11907" w:orient="landscape" w:code="9"/>
          <w:pgMar w:top="747" w:right="851" w:bottom="1134" w:left="1134" w:header="850" w:footer="537" w:gutter="0"/>
          <w:pgNumType w:fmt="numberInDash"/>
          <w:cols w:space="708"/>
          <w:docGrid w:linePitch="360"/>
        </w:sectPr>
      </w:pPr>
    </w:p>
    <w:p w14:paraId="60CED7D9" w14:textId="0F4EA119" w:rsidR="00282D59" w:rsidRPr="00DC4F72" w:rsidRDefault="00282D59" w:rsidP="00125E36">
      <w:pPr>
        <w:pStyle w:val="ListParagraph"/>
        <w:numPr>
          <w:ilvl w:val="0"/>
          <w:numId w:val="18"/>
        </w:numPr>
        <w:tabs>
          <w:tab w:val="left" w:pos="4536"/>
        </w:tabs>
        <w:rPr>
          <w:rFonts w:ascii="Angsana New" w:hAnsi="Angsana New"/>
          <w:b/>
          <w:bCs/>
          <w:sz w:val="28"/>
          <w:szCs w:val="28"/>
        </w:rPr>
      </w:pPr>
      <w:r w:rsidRPr="00DC4F72">
        <w:rPr>
          <w:rFonts w:ascii="Angsana New" w:hAnsi="Angsana New" w:hint="cs"/>
          <w:b/>
          <w:bCs/>
          <w:sz w:val="28"/>
          <w:szCs w:val="28"/>
          <w:cs/>
        </w:rPr>
        <w:t>มูลค่ายุติธรรม</w:t>
      </w:r>
    </w:p>
    <w:p w14:paraId="7D399AFD" w14:textId="583E0DEC" w:rsidR="00936052" w:rsidRPr="00D9628E" w:rsidRDefault="00497C3D" w:rsidP="00545101">
      <w:pPr>
        <w:tabs>
          <w:tab w:val="left" w:pos="4536"/>
        </w:tabs>
        <w:spacing w:before="120" w:after="120"/>
        <w:ind w:left="426"/>
        <w:jc w:val="thaiDistribute"/>
        <w:rPr>
          <w:rFonts w:ascii="Angsana New" w:hAnsi="Angsana New"/>
          <w:sz w:val="28"/>
          <w:szCs w:val="28"/>
        </w:rPr>
      </w:pPr>
      <w:r w:rsidRPr="00675CFD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="003C5003">
        <w:rPr>
          <w:rFonts w:ascii="Angsana New" w:hAnsi="Angsana New"/>
          <w:sz w:val="28"/>
          <w:szCs w:val="28"/>
        </w:rPr>
        <w:t xml:space="preserve">31 </w:t>
      </w:r>
      <w:r w:rsidR="003C5003">
        <w:rPr>
          <w:rFonts w:ascii="Angsana New" w:hAnsi="Angsana New" w:hint="cs"/>
          <w:sz w:val="28"/>
          <w:szCs w:val="28"/>
          <w:cs/>
          <w:lang w:val="en-GB"/>
        </w:rPr>
        <w:t xml:space="preserve">มีนาคม </w:t>
      </w:r>
      <w:r w:rsidR="003C5003">
        <w:rPr>
          <w:rFonts w:ascii="Angsana New" w:hAnsi="Angsana New"/>
          <w:sz w:val="28"/>
          <w:szCs w:val="28"/>
        </w:rPr>
        <w:t>2569</w:t>
      </w:r>
      <w:r w:rsidR="002147D8" w:rsidRPr="00D9628E">
        <w:rPr>
          <w:rFonts w:ascii="Angsana New" w:hAnsi="Angsana New"/>
          <w:sz w:val="28"/>
          <w:szCs w:val="28"/>
        </w:rPr>
        <w:t xml:space="preserve"> </w:t>
      </w:r>
      <w:r w:rsidRPr="00D9628E">
        <w:rPr>
          <w:rFonts w:ascii="Angsana New" w:hAnsi="Angsana New" w:hint="cs"/>
          <w:sz w:val="28"/>
          <w:szCs w:val="28"/>
          <w:cs/>
        </w:rPr>
        <w:t>และ</w:t>
      </w:r>
      <w:r w:rsidR="007B2CDC" w:rsidRPr="00D9628E">
        <w:rPr>
          <w:rFonts w:ascii="Angsana New" w:hAnsi="Angsana New"/>
          <w:sz w:val="28"/>
          <w:szCs w:val="28"/>
        </w:rPr>
        <w:t xml:space="preserve"> </w:t>
      </w:r>
      <w:r w:rsidR="003C5003">
        <w:rPr>
          <w:rFonts w:ascii="Angsana New" w:hAnsi="Angsana New"/>
          <w:sz w:val="28"/>
          <w:szCs w:val="28"/>
          <w:lang w:val="en-GB"/>
        </w:rPr>
        <w:t>31</w:t>
      </w:r>
      <w:r w:rsidR="002B0E14">
        <w:rPr>
          <w:rFonts w:ascii="Angsana New" w:hAnsi="Angsana New" w:hint="cs"/>
          <w:sz w:val="28"/>
          <w:szCs w:val="28"/>
          <w:cs/>
        </w:rPr>
        <w:t xml:space="preserve"> ธันวาคม </w:t>
      </w:r>
      <w:r w:rsidR="00502A10">
        <w:rPr>
          <w:rFonts w:ascii="Angsana New" w:hAnsi="Angsana New"/>
          <w:sz w:val="28"/>
          <w:szCs w:val="28"/>
        </w:rPr>
        <w:t>256</w:t>
      </w:r>
      <w:r w:rsidR="003C5003">
        <w:rPr>
          <w:rFonts w:ascii="Angsana New" w:hAnsi="Angsana New"/>
          <w:sz w:val="28"/>
          <w:szCs w:val="28"/>
        </w:rPr>
        <w:t>8</w:t>
      </w:r>
      <w:r w:rsidRPr="00D9628E">
        <w:rPr>
          <w:rFonts w:ascii="Angsana New" w:hAnsi="Angsana New" w:hint="cs"/>
          <w:sz w:val="28"/>
          <w:szCs w:val="28"/>
          <w:cs/>
        </w:rPr>
        <w:t xml:space="preserve"> </w:t>
      </w:r>
      <w:r w:rsidR="00250589" w:rsidRPr="00D9628E">
        <w:rPr>
          <w:rFonts w:ascii="Angsana New" w:hAnsi="Angsana New"/>
          <w:sz w:val="28"/>
          <w:szCs w:val="28"/>
          <w:cs/>
        </w:rPr>
        <w:t>มูลค่ายุติธรรม</w:t>
      </w:r>
      <w:r w:rsidRPr="00D9628E">
        <w:rPr>
          <w:rFonts w:ascii="Angsana New" w:hAnsi="Angsana New" w:hint="cs"/>
          <w:sz w:val="28"/>
          <w:szCs w:val="28"/>
          <w:cs/>
        </w:rPr>
        <w:t>ของ</w:t>
      </w:r>
      <w:r w:rsidRPr="00D9628E">
        <w:rPr>
          <w:rFonts w:ascii="Angsana New" w:hAnsi="Angsana New"/>
          <w:sz w:val="28"/>
          <w:szCs w:val="28"/>
          <w:cs/>
        </w:rPr>
        <w:t>สินทรัพย์และหนี้สินทางการเงิน</w:t>
      </w:r>
      <w:r w:rsidRPr="00D9628E">
        <w:rPr>
          <w:rFonts w:ascii="Angsana New" w:hAnsi="Angsana New" w:hint="cs"/>
          <w:sz w:val="28"/>
          <w:szCs w:val="28"/>
          <w:cs/>
        </w:rPr>
        <w:t xml:space="preserve"> มี</w:t>
      </w:r>
      <w:r w:rsidR="00250589" w:rsidRPr="00D9628E">
        <w:rPr>
          <w:rFonts w:ascii="Angsana New" w:hAnsi="Angsana New"/>
          <w:sz w:val="28"/>
          <w:szCs w:val="28"/>
          <w:cs/>
        </w:rPr>
        <w:t>ดังนี้</w:t>
      </w:r>
    </w:p>
    <w:tbl>
      <w:tblPr>
        <w:tblStyle w:val="TableGrid"/>
        <w:tblW w:w="10490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4537"/>
        <w:gridCol w:w="1134"/>
        <w:gridCol w:w="283"/>
        <w:gridCol w:w="1270"/>
        <w:gridCol w:w="276"/>
        <w:gridCol w:w="1289"/>
        <w:gridCol w:w="284"/>
        <w:gridCol w:w="1417"/>
      </w:tblGrid>
      <w:tr w:rsidR="001A4C6D" w:rsidRPr="00D9628E" w14:paraId="3BC55E64" w14:textId="77777777" w:rsidTr="00C94323">
        <w:trPr>
          <w:trHeight w:val="389"/>
        </w:trPr>
        <w:tc>
          <w:tcPr>
            <w:tcW w:w="4537" w:type="dxa"/>
          </w:tcPr>
          <w:p w14:paraId="1F529613" w14:textId="77777777" w:rsidR="001A4C6D" w:rsidRPr="00D9628E" w:rsidRDefault="001A4C6D" w:rsidP="00125E36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bookmarkStart w:id="30" w:name="_Hlk104733503"/>
          </w:p>
        </w:tc>
        <w:tc>
          <w:tcPr>
            <w:tcW w:w="5953" w:type="dxa"/>
            <w:gridSpan w:val="7"/>
            <w:tcBorders>
              <w:bottom w:val="single" w:sz="4" w:space="0" w:color="auto"/>
            </w:tcBorders>
          </w:tcPr>
          <w:p w14:paraId="3E541C10" w14:textId="5F91F971" w:rsidR="001A4C6D" w:rsidRPr="00D9628E" w:rsidRDefault="001A4C6D" w:rsidP="00125E36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D9628E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2B0E14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บาท)</w:t>
            </w:r>
          </w:p>
        </w:tc>
      </w:tr>
      <w:tr w:rsidR="00936052" w:rsidRPr="00D9628E" w14:paraId="585CA94F" w14:textId="77777777" w:rsidTr="00C94323">
        <w:trPr>
          <w:trHeight w:val="389"/>
        </w:trPr>
        <w:tc>
          <w:tcPr>
            <w:tcW w:w="4537" w:type="dxa"/>
          </w:tcPr>
          <w:p w14:paraId="31C5157D" w14:textId="77777777" w:rsidR="00936052" w:rsidRPr="00D9628E" w:rsidRDefault="00936052" w:rsidP="00125E36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53" w:type="dxa"/>
            <w:gridSpan w:val="7"/>
            <w:tcBorders>
              <w:bottom w:val="single" w:sz="4" w:space="0" w:color="auto"/>
            </w:tcBorders>
          </w:tcPr>
          <w:p w14:paraId="1CA09ABB" w14:textId="7BF1ED46" w:rsidR="00936052" w:rsidRPr="00D9628E" w:rsidRDefault="001A4C6D" w:rsidP="00125E36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งบการเงินรวม/งบการเงินเฉพาะกิจการ</w:t>
            </w:r>
          </w:p>
        </w:tc>
      </w:tr>
      <w:tr w:rsidR="001A4C6D" w:rsidRPr="00D9628E" w14:paraId="304E5DCA" w14:textId="77777777" w:rsidTr="00C94323">
        <w:trPr>
          <w:trHeight w:val="20"/>
        </w:trPr>
        <w:tc>
          <w:tcPr>
            <w:tcW w:w="4537" w:type="dxa"/>
          </w:tcPr>
          <w:p w14:paraId="20D6EA5A" w14:textId="77777777" w:rsidR="001A4C6D" w:rsidRPr="00D9628E" w:rsidRDefault="001A4C6D" w:rsidP="00125E36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53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D73D0F" w14:textId="29D3A11C" w:rsidR="001A4C6D" w:rsidRPr="00D9628E" w:rsidRDefault="001A4C6D" w:rsidP="00125E36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5CFD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  <w:r w:rsidR="001F2FF9" w:rsidRPr="00675CFD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3C500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3C5003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="003C5003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</w:tr>
      <w:tr w:rsidR="00936052" w:rsidRPr="00D9628E" w14:paraId="464C02D8" w14:textId="77777777" w:rsidTr="00C94323">
        <w:trPr>
          <w:trHeight w:val="20"/>
        </w:trPr>
        <w:tc>
          <w:tcPr>
            <w:tcW w:w="4537" w:type="dxa"/>
          </w:tcPr>
          <w:p w14:paraId="385224D3" w14:textId="77777777" w:rsidR="00936052" w:rsidRPr="00D9628E" w:rsidRDefault="00936052" w:rsidP="00125E36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F2DBA8" w14:textId="770092FD" w:rsidR="00936052" w:rsidRPr="00D9628E" w:rsidRDefault="00936052" w:rsidP="00125E36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 xml:space="preserve">ระดับ </w:t>
            </w:r>
            <w:r w:rsidRPr="00D9628E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5EB1DB16" w14:textId="77777777" w:rsidR="00936052" w:rsidRPr="00D9628E" w:rsidRDefault="00936052" w:rsidP="00125E36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5B751D" w14:textId="34768BAC" w:rsidR="00936052" w:rsidRPr="00D9628E" w:rsidRDefault="00936052" w:rsidP="00125E36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 xml:space="preserve">ระดับ </w:t>
            </w:r>
            <w:r w:rsidRPr="00D9628E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76" w:type="dxa"/>
            <w:tcBorders>
              <w:top w:val="single" w:sz="4" w:space="0" w:color="auto"/>
            </w:tcBorders>
            <w:vAlign w:val="center"/>
          </w:tcPr>
          <w:p w14:paraId="49A8B7CB" w14:textId="77777777" w:rsidR="00936052" w:rsidRPr="00D9628E" w:rsidRDefault="00936052" w:rsidP="00125E36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9FD3EA" w14:textId="47CF60CC" w:rsidR="00936052" w:rsidRPr="00D9628E" w:rsidRDefault="00936052" w:rsidP="00125E36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 xml:space="preserve">ระดับ </w:t>
            </w:r>
            <w:r w:rsidRPr="00D9628E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center"/>
          </w:tcPr>
          <w:p w14:paraId="5691AACC" w14:textId="77777777" w:rsidR="00936052" w:rsidRPr="00D9628E" w:rsidRDefault="00936052" w:rsidP="00125E36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523871" w14:textId="2296FBC8" w:rsidR="00936052" w:rsidRPr="00D9628E" w:rsidRDefault="00936052" w:rsidP="00125E36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936052" w:rsidRPr="00D9628E" w14:paraId="0213AE27" w14:textId="77777777" w:rsidTr="00C94323">
        <w:trPr>
          <w:trHeight w:val="20"/>
        </w:trPr>
        <w:tc>
          <w:tcPr>
            <w:tcW w:w="4537" w:type="dxa"/>
          </w:tcPr>
          <w:p w14:paraId="6D15F05B" w14:textId="5E5FD1A0" w:rsidR="00936052" w:rsidRPr="00D9628E" w:rsidRDefault="001A4C6D" w:rsidP="00125E36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9628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66A503C" w14:textId="77777777" w:rsidR="00936052" w:rsidRPr="00D9628E" w:rsidRDefault="00936052" w:rsidP="00125E36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63045F3D" w14:textId="77777777" w:rsidR="00936052" w:rsidRPr="00D9628E" w:rsidRDefault="00936052" w:rsidP="00125E36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</w:tcPr>
          <w:p w14:paraId="7DB2D5BB" w14:textId="682EB5E1" w:rsidR="00936052" w:rsidRPr="00D9628E" w:rsidRDefault="00936052" w:rsidP="00125E36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6" w:type="dxa"/>
          </w:tcPr>
          <w:p w14:paraId="50BE5EBE" w14:textId="77777777" w:rsidR="00936052" w:rsidRPr="00D9628E" w:rsidRDefault="00936052" w:rsidP="00125E36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9" w:type="dxa"/>
          </w:tcPr>
          <w:p w14:paraId="324589F3" w14:textId="77777777" w:rsidR="00936052" w:rsidRPr="00D9628E" w:rsidRDefault="00936052" w:rsidP="00125E36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30C9EA79" w14:textId="77777777" w:rsidR="00936052" w:rsidRPr="00D9628E" w:rsidRDefault="00936052" w:rsidP="00125E36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4D34EA77" w14:textId="77777777" w:rsidR="00936052" w:rsidRPr="00D9628E" w:rsidRDefault="00936052" w:rsidP="00125E36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C5F33" w:rsidRPr="00D9628E" w14:paraId="00191A9E" w14:textId="77777777" w:rsidTr="00C94323">
        <w:trPr>
          <w:trHeight w:val="20"/>
        </w:trPr>
        <w:tc>
          <w:tcPr>
            <w:tcW w:w="4537" w:type="dxa"/>
          </w:tcPr>
          <w:p w14:paraId="38FD697D" w14:textId="541446D6" w:rsidR="001C5F33" w:rsidRPr="00D9628E" w:rsidRDefault="001C5F33" w:rsidP="00125E36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134" w:type="dxa"/>
            <w:vAlign w:val="center"/>
          </w:tcPr>
          <w:p w14:paraId="1A8F89B4" w14:textId="36FFB2D1" w:rsidR="001C5F33" w:rsidRPr="00675CFD" w:rsidRDefault="001C5F33" w:rsidP="00125E36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center"/>
          </w:tcPr>
          <w:p w14:paraId="71EE32CD" w14:textId="77777777" w:rsidR="001C5F33" w:rsidRPr="00675CFD" w:rsidRDefault="001C5F33" w:rsidP="00125E36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vAlign w:val="center"/>
          </w:tcPr>
          <w:p w14:paraId="6CC4A711" w14:textId="29582E94" w:rsidR="001C5F33" w:rsidRPr="00675CFD" w:rsidRDefault="001C5F33" w:rsidP="00125E36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6" w:type="dxa"/>
            <w:vAlign w:val="center"/>
          </w:tcPr>
          <w:p w14:paraId="4F4A1C07" w14:textId="77777777" w:rsidR="001C5F33" w:rsidRPr="00675CFD" w:rsidRDefault="001C5F33" w:rsidP="00125E36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9" w:type="dxa"/>
            <w:vAlign w:val="center"/>
          </w:tcPr>
          <w:p w14:paraId="69222543" w14:textId="28A05135" w:rsidR="001C5F33" w:rsidRPr="00675CFD" w:rsidRDefault="001C5F33" w:rsidP="00125E36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center"/>
          </w:tcPr>
          <w:p w14:paraId="5DFC6AAF" w14:textId="77777777" w:rsidR="001C5F33" w:rsidRPr="00675CFD" w:rsidRDefault="001C5F33" w:rsidP="00125E36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14:paraId="37959244" w14:textId="36D87229" w:rsidR="001C5F33" w:rsidRPr="00675CFD" w:rsidRDefault="001C5F33" w:rsidP="00125E36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37CD2" w:rsidRPr="00D9628E" w14:paraId="5A79CEB5" w14:textId="77777777" w:rsidTr="00C94323">
        <w:trPr>
          <w:trHeight w:val="20"/>
        </w:trPr>
        <w:tc>
          <w:tcPr>
            <w:tcW w:w="4537" w:type="dxa"/>
          </w:tcPr>
          <w:p w14:paraId="5250FAF3" w14:textId="19288F3B" w:rsidR="00F37CD2" w:rsidRPr="00D9628E" w:rsidRDefault="00F37CD2" w:rsidP="00F37CD2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</w:t>
            </w:r>
            <w:r w:rsidRPr="00D9628E">
              <w:rPr>
                <w:rFonts w:ascii="Angsana New" w:hAnsi="Angsana New"/>
                <w:sz w:val="28"/>
                <w:szCs w:val="28"/>
                <w:cs/>
              </w:rPr>
              <w:t>-หน่วยลงทุนในหุ้น – ไม่จดทะเบียนในตลาดหลักทรัพย์</w:t>
            </w:r>
          </w:p>
        </w:tc>
        <w:tc>
          <w:tcPr>
            <w:tcW w:w="1134" w:type="dxa"/>
            <w:vAlign w:val="center"/>
          </w:tcPr>
          <w:p w14:paraId="07B80F87" w14:textId="59E05553" w:rsidR="00F37CD2" w:rsidRPr="00675CFD" w:rsidRDefault="00F37CD2" w:rsidP="00F37CD2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vAlign w:val="center"/>
          </w:tcPr>
          <w:p w14:paraId="3B3859F4" w14:textId="77777777" w:rsidR="00F37CD2" w:rsidRPr="00675CFD" w:rsidRDefault="00F37CD2" w:rsidP="00F37CD2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vAlign w:val="center"/>
          </w:tcPr>
          <w:p w14:paraId="7BDFAA0C" w14:textId="0E363FAD" w:rsidR="00F37CD2" w:rsidRPr="00675CFD" w:rsidRDefault="00F37CD2" w:rsidP="00F37CD2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6" w:type="dxa"/>
            <w:vAlign w:val="center"/>
          </w:tcPr>
          <w:p w14:paraId="4E8B8858" w14:textId="77777777" w:rsidR="00F37CD2" w:rsidRPr="00675CFD" w:rsidRDefault="00F37CD2" w:rsidP="00F37CD2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9" w:type="dxa"/>
            <w:vAlign w:val="center"/>
          </w:tcPr>
          <w:p w14:paraId="59FA66B8" w14:textId="3B62FD79" w:rsidR="00F37CD2" w:rsidRPr="00675CFD" w:rsidRDefault="006E1D37" w:rsidP="00F37CD2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C5E22">
              <w:rPr>
                <w:rFonts w:ascii="Angsana New" w:hAnsi="Angsana New" w:hint="cs"/>
                <w:sz w:val="26"/>
                <w:szCs w:val="26"/>
              </w:rPr>
              <w:t>253</w:t>
            </w:r>
            <w:r w:rsidR="00DC4F72">
              <w:rPr>
                <w:rFonts w:ascii="Angsana New" w:hAnsi="Angsana New"/>
                <w:sz w:val="26"/>
                <w:szCs w:val="26"/>
              </w:rPr>
              <w:t>,562</w:t>
            </w:r>
          </w:p>
        </w:tc>
        <w:tc>
          <w:tcPr>
            <w:tcW w:w="284" w:type="dxa"/>
            <w:vAlign w:val="center"/>
          </w:tcPr>
          <w:p w14:paraId="76437702" w14:textId="77777777" w:rsidR="00F37CD2" w:rsidRPr="00675CFD" w:rsidRDefault="00F37CD2" w:rsidP="00F37CD2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14:paraId="15398396" w14:textId="04ED01CF" w:rsidR="00F37CD2" w:rsidRPr="00675CFD" w:rsidRDefault="006E1D37" w:rsidP="00F37CD2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C5E22">
              <w:rPr>
                <w:rFonts w:ascii="Angsana New" w:hAnsi="Angsana New" w:hint="cs"/>
                <w:sz w:val="26"/>
                <w:szCs w:val="26"/>
              </w:rPr>
              <w:t>253</w:t>
            </w:r>
            <w:r w:rsidR="00DC4F72">
              <w:rPr>
                <w:rFonts w:ascii="Angsana New" w:hAnsi="Angsana New"/>
                <w:sz w:val="26"/>
                <w:szCs w:val="26"/>
              </w:rPr>
              <w:t>,562</w:t>
            </w:r>
          </w:p>
        </w:tc>
      </w:tr>
      <w:tr w:rsidR="001C5F33" w:rsidRPr="00D9628E" w14:paraId="661F0FFB" w14:textId="77777777" w:rsidTr="00C94323">
        <w:trPr>
          <w:trHeight w:val="20"/>
        </w:trPr>
        <w:tc>
          <w:tcPr>
            <w:tcW w:w="4537" w:type="dxa"/>
          </w:tcPr>
          <w:p w14:paraId="53AC026F" w14:textId="6F1CAF45" w:rsidR="001C5F33" w:rsidRPr="00D9628E" w:rsidRDefault="001C5F33" w:rsidP="00125E36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134" w:type="dxa"/>
            <w:vAlign w:val="center"/>
          </w:tcPr>
          <w:p w14:paraId="08E6503E" w14:textId="77777777" w:rsidR="001C5F33" w:rsidRPr="00675CFD" w:rsidRDefault="001C5F33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  <w:vAlign w:val="center"/>
          </w:tcPr>
          <w:p w14:paraId="06A10DEE" w14:textId="77777777" w:rsidR="001C5F33" w:rsidRPr="00675CFD" w:rsidRDefault="001C5F33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vAlign w:val="center"/>
          </w:tcPr>
          <w:p w14:paraId="6BA007CC" w14:textId="77777777" w:rsidR="001C5F33" w:rsidRPr="00675CFD" w:rsidRDefault="001C5F33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6" w:type="dxa"/>
            <w:vAlign w:val="center"/>
          </w:tcPr>
          <w:p w14:paraId="755820FB" w14:textId="77777777" w:rsidR="001C5F33" w:rsidRPr="00675CFD" w:rsidRDefault="001C5F33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9" w:type="dxa"/>
            <w:vAlign w:val="center"/>
          </w:tcPr>
          <w:p w14:paraId="50F63166" w14:textId="77777777" w:rsidR="001C5F33" w:rsidRPr="00675CFD" w:rsidRDefault="001C5F33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center"/>
          </w:tcPr>
          <w:p w14:paraId="0FD1E568" w14:textId="77777777" w:rsidR="001C5F33" w:rsidRPr="00675CFD" w:rsidRDefault="001C5F33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14:paraId="025A87F9" w14:textId="77777777" w:rsidR="001C5F33" w:rsidRPr="00675CFD" w:rsidRDefault="001C5F33" w:rsidP="00125E36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1627C" w:rsidRPr="00A40C4F" w14:paraId="47B3C211" w14:textId="77777777" w:rsidTr="00A172F9">
        <w:trPr>
          <w:trHeight w:val="297"/>
        </w:trPr>
        <w:tc>
          <w:tcPr>
            <w:tcW w:w="4537" w:type="dxa"/>
          </w:tcPr>
          <w:p w14:paraId="29F7241F" w14:textId="037B6C17" w:rsidR="0081627C" w:rsidRPr="00A40C4F" w:rsidRDefault="00545101" w:rsidP="0081627C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</w:rPr>
            </w:pPr>
            <w:r w:rsidRPr="00A40C4F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="0081627C" w:rsidRPr="00A40C4F">
              <w:rPr>
                <w:rFonts w:ascii="Angsana New" w:hAnsi="Angsana New"/>
                <w:sz w:val="28"/>
                <w:szCs w:val="28"/>
                <w:cs/>
              </w:rPr>
              <w:t>-หุ้นกู้ระยะ</w:t>
            </w:r>
            <w:r w:rsidR="00D833C1" w:rsidRPr="00A40C4F">
              <w:rPr>
                <w:rFonts w:ascii="Angsana New" w:hAnsi="Angsana New" w:hint="cs"/>
                <w:sz w:val="28"/>
                <w:szCs w:val="28"/>
                <w:cs/>
              </w:rPr>
              <w:t>สั้น</w:t>
            </w:r>
          </w:p>
        </w:tc>
        <w:tc>
          <w:tcPr>
            <w:tcW w:w="1134" w:type="dxa"/>
          </w:tcPr>
          <w:p w14:paraId="09317270" w14:textId="52358040" w:rsidR="0081627C" w:rsidRPr="00A40C4F" w:rsidRDefault="00F37CD2" w:rsidP="0081627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0C4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vAlign w:val="center"/>
          </w:tcPr>
          <w:p w14:paraId="48FFD681" w14:textId="77777777" w:rsidR="0081627C" w:rsidRPr="00A40C4F" w:rsidRDefault="0081627C" w:rsidP="0081627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0" w:type="dxa"/>
            <w:vAlign w:val="center"/>
          </w:tcPr>
          <w:p w14:paraId="19D4E5F6" w14:textId="6C6B8410" w:rsidR="0081627C" w:rsidRPr="00A40C4F" w:rsidRDefault="00D833C1" w:rsidP="0081627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0C4F">
              <w:rPr>
                <w:rFonts w:ascii="Angsana New" w:hAnsi="Angsana New"/>
                <w:sz w:val="26"/>
                <w:szCs w:val="26"/>
              </w:rPr>
              <w:t>82,434</w:t>
            </w:r>
          </w:p>
        </w:tc>
        <w:tc>
          <w:tcPr>
            <w:tcW w:w="276" w:type="dxa"/>
            <w:vAlign w:val="center"/>
          </w:tcPr>
          <w:p w14:paraId="1786D2B4" w14:textId="77777777" w:rsidR="0081627C" w:rsidRPr="00A40C4F" w:rsidRDefault="0081627C" w:rsidP="0081627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9" w:type="dxa"/>
          </w:tcPr>
          <w:p w14:paraId="2A4E100B" w14:textId="5472FA86" w:rsidR="0081627C" w:rsidRPr="00A40C4F" w:rsidRDefault="00F37CD2" w:rsidP="0081627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0C4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vAlign w:val="center"/>
          </w:tcPr>
          <w:p w14:paraId="0FCA48DF" w14:textId="77777777" w:rsidR="0081627C" w:rsidRPr="00A40C4F" w:rsidRDefault="0081627C" w:rsidP="0081627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5E5A4271" w14:textId="34BF9D30" w:rsidR="0081627C" w:rsidRPr="00A40C4F" w:rsidRDefault="00D833C1" w:rsidP="0081627C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0C4F">
              <w:rPr>
                <w:rFonts w:ascii="Angsana New" w:hAnsi="Angsana New"/>
                <w:sz w:val="28"/>
                <w:szCs w:val="28"/>
              </w:rPr>
              <w:t>82,434</w:t>
            </w:r>
          </w:p>
        </w:tc>
      </w:tr>
    </w:tbl>
    <w:p w14:paraId="0B72572A" w14:textId="73168444" w:rsidR="00E214F5" w:rsidRPr="00D9628E" w:rsidRDefault="00E214F5" w:rsidP="00125E36">
      <w:pPr>
        <w:pStyle w:val="BodyText"/>
        <w:tabs>
          <w:tab w:val="left" w:pos="4536"/>
        </w:tabs>
        <w:spacing w:before="0" w:after="0" w:line="360" w:lineRule="exact"/>
        <w:ind w:left="426"/>
        <w:jc w:val="thaiDistribute"/>
        <w:rPr>
          <w:rFonts w:ascii="Angsana New" w:hAnsi="Angsana New"/>
          <w:strike/>
          <w:sz w:val="28"/>
          <w:szCs w:val="28"/>
        </w:rPr>
      </w:pPr>
      <w:bookmarkStart w:id="31" w:name="_Hlk72072855"/>
      <w:bookmarkEnd w:id="30"/>
    </w:p>
    <w:tbl>
      <w:tblPr>
        <w:tblStyle w:val="TableGrid"/>
        <w:tblW w:w="10638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4535"/>
        <w:gridCol w:w="1134"/>
        <w:gridCol w:w="279"/>
        <w:gridCol w:w="1282"/>
        <w:gridCol w:w="276"/>
        <w:gridCol w:w="1431"/>
        <w:gridCol w:w="276"/>
        <w:gridCol w:w="1425"/>
      </w:tblGrid>
      <w:tr w:rsidR="00E214F5" w:rsidRPr="00D9628E" w14:paraId="0B95E050" w14:textId="77777777" w:rsidTr="002B0E14">
        <w:trPr>
          <w:trHeight w:val="389"/>
        </w:trPr>
        <w:tc>
          <w:tcPr>
            <w:tcW w:w="4535" w:type="dxa"/>
          </w:tcPr>
          <w:p w14:paraId="63E5F8DC" w14:textId="77777777" w:rsidR="00E214F5" w:rsidRPr="00D9628E" w:rsidRDefault="00E214F5" w:rsidP="00125E36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03" w:type="dxa"/>
            <w:gridSpan w:val="7"/>
            <w:tcBorders>
              <w:bottom w:val="single" w:sz="4" w:space="0" w:color="auto"/>
            </w:tcBorders>
          </w:tcPr>
          <w:p w14:paraId="0889051D" w14:textId="50DF8092" w:rsidR="00E214F5" w:rsidRPr="00D9628E" w:rsidRDefault="007A2E6B" w:rsidP="00125E36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D9628E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2B0E14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บาท)</w:t>
            </w:r>
          </w:p>
        </w:tc>
      </w:tr>
      <w:tr w:rsidR="00E214F5" w:rsidRPr="00D9628E" w14:paraId="035BAD96" w14:textId="77777777" w:rsidTr="002B0E14">
        <w:trPr>
          <w:trHeight w:val="389"/>
        </w:trPr>
        <w:tc>
          <w:tcPr>
            <w:tcW w:w="4535" w:type="dxa"/>
          </w:tcPr>
          <w:p w14:paraId="0FCB0813" w14:textId="77777777" w:rsidR="00E214F5" w:rsidRPr="00D9628E" w:rsidRDefault="00E214F5" w:rsidP="00125E36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03" w:type="dxa"/>
            <w:gridSpan w:val="7"/>
            <w:tcBorders>
              <w:bottom w:val="single" w:sz="4" w:space="0" w:color="auto"/>
            </w:tcBorders>
          </w:tcPr>
          <w:p w14:paraId="7B017E6A" w14:textId="77777777" w:rsidR="00E214F5" w:rsidRPr="00D9628E" w:rsidRDefault="00E214F5" w:rsidP="00125E36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งบการเงินรวม/งบการเงินเฉพาะกิจการ</w:t>
            </w:r>
          </w:p>
        </w:tc>
      </w:tr>
      <w:tr w:rsidR="00E214F5" w:rsidRPr="00D9628E" w14:paraId="6F28147B" w14:textId="77777777" w:rsidTr="002B0E14">
        <w:trPr>
          <w:trHeight w:val="20"/>
        </w:trPr>
        <w:tc>
          <w:tcPr>
            <w:tcW w:w="4535" w:type="dxa"/>
          </w:tcPr>
          <w:p w14:paraId="6F1EF761" w14:textId="77777777" w:rsidR="00E214F5" w:rsidRPr="00D9628E" w:rsidRDefault="00E214F5" w:rsidP="00125E36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03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0544AB" w14:textId="00A81F88" w:rsidR="00E214F5" w:rsidRPr="00D9628E" w:rsidRDefault="00E214F5" w:rsidP="00125E36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="00E161E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E161E0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E161E0">
              <w:rPr>
                <w:rFonts w:ascii="Angsana New" w:hAnsi="Angsana New"/>
                <w:sz w:val="28"/>
                <w:szCs w:val="28"/>
              </w:rPr>
              <w:t>256</w:t>
            </w:r>
            <w:r w:rsidR="003C5003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E214F5" w:rsidRPr="00D9628E" w14:paraId="06A30CE6" w14:textId="77777777" w:rsidTr="00927835">
        <w:trPr>
          <w:trHeight w:val="20"/>
        </w:trPr>
        <w:tc>
          <w:tcPr>
            <w:tcW w:w="4535" w:type="dxa"/>
          </w:tcPr>
          <w:p w14:paraId="6FA6B402" w14:textId="77777777" w:rsidR="00E214F5" w:rsidRPr="00D9628E" w:rsidRDefault="00E214F5" w:rsidP="00125E36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549E58" w14:textId="77777777" w:rsidR="00E214F5" w:rsidRPr="00D9628E" w:rsidRDefault="00E214F5" w:rsidP="00125E36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 xml:space="preserve">ระดับ </w:t>
            </w:r>
            <w:r w:rsidRPr="00D9628E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79" w:type="dxa"/>
            <w:tcBorders>
              <w:top w:val="single" w:sz="4" w:space="0" w:color="auto"/>
            </w:tcBorders>
            <w:vAlign w:val="center"/>
          </w:tcPr>
          <w:p w14:paraId="6E4B8C47" w14:textId="77777777" w:rsidR="00E214F5" w:rsidRPr="00D9628E" w:rsidRDefault="00E214F5" w:rsidP="00125E36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5178BA" w14:textId="77777777" w:rsidR="00E214F5" w:rsidRPr="00D9628E" w:rsidRDefault="00E214F5" w:rsidP="00125E36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 xml:space="preserve">ระดับ </w:t>
            </w:r>
            <w:r w:rsidRPr="00D9628E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76" w:type="dxa"/>
            <w:tcBorders>
              <w:top w:val="single" w:sz="4" w:space="0" w:color="auto"/>
            </w:tcBorders>
            <w:vAlign w:val="center"/>
          </w:tcPr>
          <w:p w14:paraId="47915801" w14:textId="77777777" w:rsidR="00E214F5" w:rsidRPr="00D9628E" w:rsidRDefault="00E214F5" w:rsidP="00125E36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E9EF70" w14:textId="77777777" w:rsidR="00E214F5" w:rsidRPr="00D9628E" w:rsidRDefault="00E214F5" w:rsidP="00125E36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 xml:space="preserve">ระดับ </w:t>
            </w:r>
            <w:r w:rsidRPr="00D9628E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76" w:type="dxa"/>
            <w:tcBorders>
              <w:top w:val="single" w:sz="4" w:space="0" w:color="auto"/>
            </w:tcBorders>
            <w:vAlign w:val="center"/>
          </w:tcPr>
          <w:p w14:paraId="029363B3" w14:textId="77777777" w:rsidR="00E214F5" w:rsidRPr="00D9628E" w:rsidRDefault="00E214F5" w:rsidP="00125E36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646C7E" w14:textId="77777777" w:rsidR="00E214F5" w:rsidRPr="00D9628E" w:rsidRDefault="00E214F5" w:rsidP="00125E36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E214F5" w:rsidRPr="00D9628E" w14:paraId="7C73DF49" w14:textId="77777777" w:rsidTr="00927835">
        <w:trPr>
          <w:trHeight w:val="20"/>
        </w:trPr>
        <w:tc>
          <w:tcPr>
            <w:tcW w:w="4535" w:type="dxa"/>
          </w:tcPr>
          <w:p w14:paraId="383285FB" w14:textId="77777777" w:rsidR="00E214F5" w:rsidRPr="00D9628E" w:rsidRDefault="00E214F5" w:rsidP="00125E36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9628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54AD164" w14:textId="77777777" w:rsidR="00E214F5" w:rsidRPr="00D9628E" w:rsidRDefault="00E214F5" w:rsidP="00125E36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" w:type="dxa"/>
          </w:tcPr>
          <w:p w14:paraId="224FAFB0" w14:textId="77777777" w:rsidR="00E214F5" w:rsidRPr="00D9628E" w:rsidRDefault="00E214F5" w:rsidP="00125E36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</w:tcPr>
          <w:p w14:paraId="6613BBEA" w14:textId="77777777" w:rsidR="00E214F5" w:rsidRPr="00D9628E" w:rsidRDefault="00E214F5" w:rsidP="00125E36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6" w:type="dxa"/>
          </w:tcPr>
          <w:p w14:paraId="1E1CFD11" w14:textId="77777777" w:rsidR="00E214F5" w:rsidRPr="00D9628E" w:rsidRDefault="00E214F5" w:rsidP="00125E36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1" w:type="dxa"/>
          </w:tcPr>
          <w:p w14:paraId="59252EB8" w14:textId="77777777" w:rsidR="00E214F5" w:rsidRPr="00D9628E" w:rsidRDefault="00E214F5" w:rsidP="00125E36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6" w:type="dxa"/>
          </w:tcPr>
          <w:p w14:paraId="027E35DE" w14:textId="77777777" w:rsidR="00E214F5" w:rsidRPr="00D9628E" w:rsidRDefault="00E214F5" w:rsidP="00125E36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5" w:type="dxa"/>
          </w:tcPr>
          <w:p w14:paraId="3EE54424" w14:textId="77777777" w:rsidR="00E214F5" w:rsidRPr="00D9628E" w:rsidRDefault="00E214F5" w:rsidP="00125E36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45101" w:rsidRPr="00D9628E" w14:paraId="55AD4B27" w14:textId="77777777" w:rsidTr="00927835">
        <w:trPr>
          <w:trHeight w:val="20"/>
        </w:trPr>
        <w:tc>
          <w:tcPr>
            <w:tcW w:w="4535" w:type="dxa"/>
          </w:tcPr>
          <w:p w14:paraId="3FC64343" w14:textId="276B688C" w:rsidR="00545101" w:rsidRPr="00D9628E" w:rsidRDefault="00545101" w:rsidP="00545101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134" w:type="dxa"/>
            <w:vAlign w:val="center"/>
          </w:tcPr>
          <w:p w14:paraId="340F3DE1" w14:textId="77777777" w:rsidR="00545101" w:rsidRPr="00D9628E" w:rsidRDefault="00545101" w:rsidP="00545101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" w:type="dxa"/>
            <w:vAlign w:val="center"/>
          </w:tcPr>
          <w:p w14:paraId="47C5A0BA" w14:textId="77777777" w:rsidR="00545101" w:rsidRPr="00D9628E" w:rsidRDefault="00545101" w:rsidP="00545101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  <w:vAlign w:val="center"/>
          </w:tcPr>
          <w:p w14:paraId="03B3DE0F" w14:textId="77777777" w:rsidR="00545101" w:rsidRPr="00D9628E" w:rsidRDefault="00545101" w:rsidP="00545101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6" w:type="dxa"/>
            <w:vAlign w:val="center"/>
          </w:tcPr>
          <w:p w14:paraId="265A9ACD" w14:textId="77777777" w:rsidR="00545101" w:rsidRPr="00D9628E" w:rsidRDefault="00545101" w:rsidP="00545101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1" w:type="dxa"/>
            <w:vAlign w:val="center"/>
          </w:tcPr>
          <w:p w14:paraId="7CF16A88" w14:textId="77777777" w:rsidR="00545101" w:rsidRPr="00D9628E" w:rsidRDefault="00545101" w:rsidP="00545101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6" w:type="dxa"/>
            <w:vAlign w:val="center"/>
          </w:tcPr>
          <w:p w14:paraId="5490EF39" w14:textId="77777777" w:rsidR="00545101" w:rsidRPr="00D9628E" w:rsidRDefault="00545101" w:rsidP="00545101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5" w:type="dxa"/>
            <w:vAlign w:val="center"/>
          </w:tcPr>
          <w:p w14:paraId="57363572" w14:textId="77777777" w:rsidR="00545101" w:rsidRPr="00D9628E" w:rsidRDefault="00545101" w:rsidP="00545101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45101" w:rsidRPr="00D9628E" w14:paraId="2FA72F65" w14:textId="77777777" w:rsidTr="00927835">
        <w:trPr>
          <w:trHeight w:val="20"/>
        </w:trPr>
        <w:tc>
          <w:tcPr>
            <w:tcW w:w="4535" w:type="dxa"/>
          </w:tcPr>
          <w:p w14:paraId="7C1399B3" w14:textId="0D9D8EC4" w:rsidR="00545101" w:rsidRPr="00D9628E" w:rsidRDefault="00545101" w:rsidP="00545101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</w:t>
            </w:r>
            <w:r w:rsidRPr="00D9628E">
              <w:rPr>
                <w:rFonts w:ascii="Angsana New" w:hAnsi="Angsana New"/>
                <w:sz w:val="28"/>
                <w:szCs w:val="28"/>
                <w:cs/>
              </w:rPr>
              <w:t>-หน่วยลงทุนในหุ้น – ไม่จดทะเบียนในตลาดหลักทรัพย์</w:t>
            </w:r>
          </w:p>
        </w:tc>
        <w:tc>
          <w:tcPr>
            <w:tcW w:w="1134" w:type="dxa"/>
            <w:vAlign w:val="center"/>
          </w:tcPr>
          <w:p w14:paraId="16FC58A6" w14:textId="63A1AC73" w:rsidR="00545101" w:rsidRPr="002C5E22" w:rsidRDefault="00545101" w:rsidP="00545101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C5E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9" w:type="dxa"/>
            <w:vAlign w:val="center"/>
          </w:tcPr>
          <w:p w14:paraId="69E18C14" w14:textId="77777777" w:rsidR="00545101" w:rsidRPr="002C5E22" w:rsidRDefault="00545101" w:rsidP="00545101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  <w:vAlign w:val="center"/>
          </w:tcPr>
          <w:p w14:paraId="0CC7C8D0" w14:textId="57B459B4" w:rsidR="00545101" w:rsidRPr="002C5E22" w:rsidRDefault="00545101" w:rsidP="00545101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C5E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6" w:type="dxa"/>
            <w:vAlign w:val="center"/>
          </w:tcPr>
          <w:p w14:paraId="676F9C77" w14:textId="77777777" w:rsidR="00545101" w:rsidRPr="002C5E22" w:rsidRDefault="00545101" w:rsidP="00545101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1" w:type="dxa"/>
            <w:vAlign w:val="center"/>
          </w:tcPr>
          <w:p w14:paraId="3FD27751" w14:textId="27086FBC" w:rsidR="00545101" w:rsidRPr="002C5E22" w:rsidRDefault="00B469CE" w:rsidP="00545101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C5E22">
              <w:rPr>
                <w:rFonts w:ascii="Angsana New" w:hAnsi="Angsana New" w:hint="cs"/>
                <w:sz w:val="26"/>
                <w:szCs w:val="26"/>
              </w:rPr>
              <w:t>253</w:t>
            </w:r>
            <w:r w:rsidR="00545101" w:rsidRPr="002C5E22">
              <w:rPr>
                <w:rFonts w:ascii="Angsana New" w:hAnsi="Angsana New"/>
                <w:sz w:val="26"/>
                <w:szCs w:val="26"/>
              </w:rPr>
              <w:t>,562</w:t>
            </w:r>
          </w:p>
        </w:tc>
        <w:tc>
          <w:tcPr>
            <w:tcW w:w="276" w:type="dxa"/>
            <w:vAlign w:val="center"/>
          </w:tcPr>
          <w:p w14:paraId="08384275" w14:textId="77777777" w:rsidR="00545101" w:rsidRPr="002C5E22" w:rsidRDefault="00545101" w:rsidP="00545101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5" w:type="dxa"/>
            <w:vAlign w:val="center"/>
          </w:tcPr>
          <w:p w14:paraId="715A48C9" w14:textId="3EFF75F1" w:rsidR="00545101" w:rsidRPr="002C5E22" w:rsidRDefault="00B469CE" w:rsidP="00545101">
            <w:pPr>
              <w:tabs>
                <w:tab w:val="clear" w:pos="227"/>
                <w:tab w:val="clear" w:pos="454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C5E22">
              <w:rPr>
                <w:rFonts w:ascii="Angsana New" w:hAnsi="Angsana New" w:hint="cs"/>
                <w:sz w:val="26"/>
                <w:szCs w:val="26"/>
              </w:rPr>
              <w:t>253</w:t>
            </w:r>
            <w:r w:rsidR="00545101" w:rsidRPr="002C5E22">
              <w:rPr>
                <w:rFonts w:ascii="Angsana New" w:hAnsi="Angsana New"/>
                <w:sz w:val="26"/>
                <w:szCs w:val="26"/>
              </w:rPr>
              <w:t>,562</w:t>
            </w:r>
          </w:p>
        </w:tc>
      </w:tr>
      <w:tr w:rsidR="00545101" w:rsidRPr="00D9628E" w14:paraId="3DF9EF3D" w14:textId="77777777" w:rsidTr="00927835">
        <w:trPr>
          <w:trHeight w:val="20"/>
        </w:trPr>
        <w:tc>
          <w:tcPr>
            <w:tcW w:w="4535" w:type="dxa"/>
          </w:tcPr>
          <w:p w14:paraId="4D10938A" w14:textId="2FEA6740" w:rsidR="00545101" w:rsidRPr="00D9628E" w:rsidRDefault="00545101" w:rsidP="00545101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134" w:type="dxa"/>
            <w:vAlign w:val="center"/>
          </w:tcPr>
          <w:p w14:paraId="0FF8F4D2" w14:textId="77777777" w:rsidR="00545101" w:rsidRPr="002C5E22" w:rsidRDefault="00545101" w:rsidP="0054510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9" w:type="dxa"/>
            <w:vAlign w:val="center"/>
          </w:tcPr>
          <w:p w14:paraId="5CD4CE0A" w14:textId="77777777" w:rsidR="00545101" w:rsidRPr="002C5E22" w:rsidRDefault="00545101" w:rsidP="0054510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  <w:vAlign w:val="center"/>
          </w:tcPr>
          <w:p w14:paraId="6AF146D9" w14:textId="77777777" w:rsidR="00545101" w:rsidRPr="002C5E22" w:rsidRDefault="00545101" w:rsidP="0054510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6" w:type="dxa"/>
            <w:vAlign w:val="center"/>
          </w:tcPr>
          <w:p w14:paraId="4537DE47" w14:textId="77777777" w:rsidR="00545101" w:rsidRPr="002C5E22" w:rsidRDefault="00545101" w:rsidP="0054510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1" w:type="dxa"/>
            <w:vAlign w:val="center"/>
          </w:tcPr>
          <w:p w14:paraId="0B5735EB" w14:textId="77777777" w:rsidR="00545101" w:rsidRPr="002C5E22" w:rsidRDefault="00545101" w:rsidP="0054510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6" w:type="dxa"/>
            <w:vAlign w:val="center"/>
          </w:tcPr>
          <w:p w14:paraId="2BBC2FF8" w14:textId="77777777" w:rsidR="00545101" w:rsidRPr="002C5E22" w:rsidRDefault="00545101" w:rsidP="0054510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5" w:type="dxa"/>
            <w:vAlign w:val="center"/>
          </w:tcPr>
          <w:p w14:paraId="6D890E63" w14:textId="77777777" w:rsidR="00545101" w:rsidRPr="002C5E22" w:rsidRDefault="00545101" w:rsidP="0054510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45101" w:rsidRPr="00D9628E" w14:paraId="77EEA041" w14:textId="77777777">
        <w:trPr>
          <w:trHeight w:val="20"/>
        </w:trPr>
        <w:tc>
          <w:tcPr>
            <w:tcW w:w="4535" w:type="dxa"/>
          </w:tcPr>
          <w:p w14:paraId="4D2FE8B9" w14:textId="4B8681E0" w:rsidR="00545101" w:rsidRPr="00D9628E" w:rsidRDefault="00545101" w:rsidP="00545101">
            <w:pPr>
              <w:tabs>
                <w:tab w:val="left" w:pos="4536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D9628E">
              <w:rPr>
                <w:rFonts w:ascii="Angsana New" w:hAnsi="Angsana New"/>
                <w:sz w:val="28"/>
                <w:szCs w:val="28"/>
              </w:rPr>
              <w:t>-</w:t>
            </w: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หุ้นกู้ระยะสั้น</w:t>
            </w:r>
            <w:r w:rsidRPr="00D9628E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</w:tcPr>
          <w:p w14:paraId="41FFEE74" w14:textId="7992CC85" w:rsidR="00545101" w:rsidRPr="002C5E22" w:rsidRDefault="00545101" w:rsidP="0054510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C5E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9" w:type="dxa"/>
            <w:vAlign w:val="center"/>
          </w:tcPr>
          <w:p w14:paraId="126BAB8A" w14:textId="77777777" w:rsidR="00545101" w:rsidRPr="002C5E22" w:rsidRDefault="00545101" w:rsidP="0054510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  <w:vAlign w:val="center"/>
          </w:tcPr>
          <w:p w14:paraId="47A086FA" w14:textId="27C9DE7A" w:rsidR="00545101" w:rsidRPr="00A40C4F" w:rsidRDefault="00A341A4" w:rsidP="0054510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40C4F">
              <w:rPr>
                <w:rFonts w:ascii="Angsana New" w:hAnsi="Angsana New"/>
                <w:sz w:val="26"/>
                <w:szCs w:val="26"/>
              </w:rPr>
              <w:t>82,232</w:t>
            </w:r>
          </w:p>
        </w:tc>
        <w:tc>
          <w:tcPr>
            <w:tcW w:w="276" w:type="dxa"/>
            <w:vAlign w:val="center"/>
          </w:tcPr>
          <w:p w14:paraId="74670759" w14:textId="77777777" w:rsidR="00545101" w:rsidRPr="00A40C4F" w:rsidRDefault="00545101" w:rsidP="0054510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1" w:type="dxa"/>
          </w:tcPr>
          <w:p w14:paraId="2F91DC11" w14:textId="4839FF64" w:rsidR="00545101" w:rsidRPr="00A40C4F" w:rsidRDefault="00545101" w:rsidP="0054510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0C4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6" w:type="dxa"/>
            <w:vAlign w:val="center"/>
          </w:tcPr>
          <w:p w14:paraId="09B44009" w14:textId="77777777" w:rsidR="00545101" w:rsidRPr="00A40C4F" w:rsidRDefault="00545101" w:rsidP="0054510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5" w:type="dxa"/>
            <w:vAlign w:val="center"/>
          </w:tcPr>
          <w:p w14:paraId="63095429" w14:textId="7AC6D145" w:rsidR="00545101" w:rsidRPr="00A40C4F" w:rsidRDefault="00A341A4" w:rsidP="00545101">
            <w:pPr>
              <w:tabs>
                <w:tab w:val="left" w:pos="453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0C4F">
              <w:rPr>
                <w:rFonts w:ascii="Angsana New" w:hAnsi="Angsana New"/>
                <w:sz w:val="26"/>
                <w:szCs w:val="26"/>
              </w:rPr>
              <w:t>82,232</w:t>
            </w:r>
          </w:p>
        </w:tc>
      </w:tr>
      <w:bookmarkEnd w:id="31"/>
    </w:tbl>
    <w:p w14:paraId="3085C1DB" w14:textId="77777777" w:rsidR="001F2FF9" w:rsidRPr="00D9628E" w:rsidRDefault="001F2FF9" w:rsidP="00125E36">
      <w:pPr>
        <w:pStyle w:val="ListParagraph"/>
        <w:tabs>
          <w:tab w:val="left" w:pos="4536"/>
        </w:tabs>
        <w:ind w:left="450"/>
        <w:rPr>
          <w:rFonts w:ascii="Angsana New" w:hAnsi="Angsana New"/>
          <w:szCs w:val="18"/>
        </w:rPr>
      </w:pPr>
    </w:p>
    <w:p w14:paraId="6FAD397D" w14:textId="41E59F32" w:rsidR="001F2FF9" w:rsidRPr="00D9628E" w:rsidRDefault="001F2FF9" w:rsidP="00125E36">
      <w:pPr>
        <w:tabs>
          <w:tab w:val="left" w:pos="4536"/>
        </w:tabs>
        <w:rPr>
          <w:rFonts w:ascii="Angsana New" w:hAnsi="Angsana New"/>
        </w:rPr>
      </w:pPr>
      <w:r w:rsidRPr="00D9628E">
        <w:rPr>
          <w:rFonts w:ascii="Angsana New" w:hAnsi="Angsana New"/>
        </w:rPr>
        <w:br w:type="page"/>
      </w:r>
    </w:p>
    <w:p w14:paraId="65C8E115" w14:textId="5E02E7DC" w:rsidR="00250589" w:rsidRPr="00750EB1" w:rsidRDefault="00250589" w:rsidP="00125E36">
      <w:pPr>
        <w:pStyle w:val="ListParagraph"/>
        <w:numPr>
          <w:ilvl w:val="0"/>
          <w:numId w:val="18"/>
        </w:numPr>
        <w:tabs>
          <w:tab w:val="left" w:pos="4536"/>
        </w:tabs>
        <w:rPr>
          <w:rFonts w:ascii="Angsana New" w:hAnsi="Angsana New"/>
          <w:b/>
          <w:bCs/>
          <w:sz w:val="28"/>
          <w:szCs w:val="28"/>
        </w:rPr>
      </w:pPr>
      <w:r w:rsidRPr="00750EB1">
        <w:rPr>
          <w:rFonts w:ascii="Angsana New" w:hAnsi="Angsana New" w:hint="cs"/>
          <w:b/>
          <w:bCs/>
          <w:sz w:val="28"/>
          <w:szCs w:val="28"/>
          <w:cs/>
        </w:rPr>
        <w:t>ความเสี่ยงจากอัตราแลกเปลี่ยน</w:t>
      </w:r>
    </w:p>
    <w:p w14:paraId="666FCE86" w14:textId="36DEB1DD" w:rsidR="00250589" w:rsidRPr="00D9628E" w:rsidRDefault="00250589" w:rsidP="00125E36">
      <w:pPr>
        <w:pStyle w:val="NoSpacing"/>
        <w:tabs>
          <w:tab w:val="clear" w:pos="227"/>
          <w:tab w:val="clear" w:pos="454"/>
          <w:tab w:val="left" w:pos="2694"/>
          <w:tab w:val="left" w:pos="4536"/>
        </w:tabs>
        <w:spacing w:before="120"/>
        <w:ind w:left="432"/>
        <w:jc w:val="thaiDistribute"/>
        <w:rPr>
          <w:rFonts w:ascii="Angsana New" w:hAnsi="Angsana New"/>
          <w:sz w:val="28"/>
          <w:szCs w:val="28"/>
        </w:rPr>
      </w:pPr>
      <w:r w:rsidRPr="00D9628E">
        <w:rPr>
          <w:rFonts w:ascii="Angsana New" w:hAnsi="Angsana New"/>
          <w:sz w:val="28"/>
          <w:szCs w:val="28"/>
          <w:cs/>
        </w:rPr>
        <w:t>บริษัท</w:t>
      </w:r>
      <w:r w:rsidR="00497C3D" w:rsidRPr="00D9628E">
        <w:rPr>
          <w:rFonts w:ascii="Angsana New" w:hAnsi="Angsana New" w:hint="cs"/>
          <w:sz w:val="28"/>
          <w:szCs w:val="28"/>
          <w:cs/>
        </w:rPr>
        <w:t xml:space="preserve">ฯ </w:t>
      </w:r>
      <w:r w:rsidRPr="00D9628E">
        <w:rPr>
          <w:rFonts w:ascii="Angsana New" w:hAnsi="Angsana New"/>
          <w:sz w:val="28"/>
          <w:szCs w:val="28"/>
          <w:cs/>
        </w:rPr>
        <w:t>มีความเสี่ยงทางด้านอัตราแลกเปลี่ยนสำหรับรายการลูกหนี้การค้า</w:t>
      </w:r>
      <w:r w:rsidR="003260F9" w:rsidRPr="00D9628E">
        <w:rPr>
          <w:rFonts w:ascii="Angsana New" w:hAnsi="Angsana New" w:hint="cs"/>
          <w:sz w:val="28"/>
          <w:szCs w:val="28"/>
          <w:cs/>
        </w:rPr>
        <w:t xml:space="preserve"> เงินให้กู้ยืม </w:t>
      </w:r>
      <w:r w:rsidRPr="00D9628E">
        <w:rPr>
          <w:rFonts w:ascii="Angsana New" w:hAnsi="Angsana New"/>
          <w:sz w:val="28"/>
          <w:szCs w:val="28"/>
          <w:cs/>
        </w:rPr>
        <w:t>และเจ้าหนี้การค้าต่างประเทศ</w:t>
      </w:r>
      <w:r w:rsidRPr="00D9628E">
        <w:rPr>
          <w:rFonts w:ascii="Angsana New" w:hAnsi="Angsana New"/>
          <w:sz w:val="28"/>
          <w:szCs w:val="28"/>
        </w:rPr>
        <w:t xml:space="preserve"> </w:t>
      </w:r>
    </w:p>
    <w:p w14:paraId="6A52DA19" w14:textId="43B49E1C" w:rsidR="00250589" w:rsidRPr="00D9628E" w:rsidRDefault="00250589" w:rsidP="00125E36">
      <w:pPr>
        <w:pStyle w:val="NoSpacing"/>
        <w:tabs>
          <w:tab w:val="clear" w:pos="227"/>
          <w:tab w:val="clear" w:pos="454"/>
          <w:tab w:val="left" w:pos="2694"/>
          <w:tab w:val="left" w:pos="4536"/>
        </w:tabs>
        <w:spacing w:before="120" w:after="120"/>
        <w:ind w:left="432"/>
        <w:jc w:val="thaiDistribute"/>
        <w:rPr>
          <w:rFonts w:ascii="Angsana New" w:hAnsi="Angsana New"/>
          <w:sz w:val="28"/>
          <w:szCs w:val="28"/>
        </w:rPr>
      </w:pPr>
      <w:r w:rsidRPr="00D9628E">
        <w:rPr>
          <w:rFonts w:ascii="Angsana New" w:hAnsi="Angsana New"/>
          <w:sz w:val="28"/>
          <w:szCs w:val="28"/>
          <w:cs/>
        </w:rPr>
        <w:t xml:space="preserve">ณ </w:t>
      </w:r>
      <w:r w:rsidR="00497C3D" w:rsidRPr="00D9628E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="003C5003">
        <w:rPr>
          <w:rFonts w:ascii="Angsana New" w:hAnsi="Angsana New"/>
          <w:sz w:val="28"/>
          <w:szCs w:val="28"/>
        </w:rPr>
        <w:t xml:space="preserve">31 </w:t>
      </w:r>
      <w:r w:rsidR="003C5003">
        <w:rPr>
          <w:rFonts w:ascii="Angsana New" w:hAnsi="Angsana New" w:hint="cs"/>
          <w:sz w:val="28"/>
          <w:szCs w:val="28"/>
          <w:cs/>
          <w:lang w:val="en-GB"/>
        </w:rPr>
        <w:t xml:space="preserve">มีนาคม </w:t>
      </w:r>
      <w:r w:rsidR="003C5003">
        <w:rPr>
          <w:rFonts w:ascii="Angsana New" w:hAnsi="Angsana New"/>
          <w:sz w:val="28"/>
          <w:szCs w:val="28"/>
        </w:rPr>
        <w:t>2569</w:t>
      </w:r>
      <w:r w:rsidR="004C5B0B" w:rsidRPr="00D9628E">
        <w:rPr>
          <w:rFonts w:ascii="Angsana New" w:hAnsi="Angsana New"/>
          <w:sz w:val="28"/>
          <w:szCs w:val="28"/>
        </w:rPr>
        <w:t xml:space="preserve"> </w:t>
      </w:r>
      <w:r w:rsidR="00497C3D" w:rsidRPr="00D9628E">
        <w:rPr>
          <w:rFonts w:ascii="Angsana New" w:hAnsi="Angsana New" w:hint="cs"/>
          <w:sz w:val="28"/>
          <w:szCs w:val="28"/>
          <w:cs/>
        </w:rPr>
        <w:t>และ</w:t>
      </w:r>
      <w:r w:rsidR="002B0E14">
        <w:rPr>
          <w:rFonts w:ascii="Angsana New" w:hAnsi="Angsana New" w:hint="cs"/>
          <w:sz w:val="28"/>
          <w:szCs w:val="28"/>
          <w:cs/>
        </w:rPr>
        <w:t xml:space="preserve"> </w:t>
      </w:r>
      <w:r w:rsidR="00502A10">
        <w:rPr>
          <w:rFonts w:ascii="Angsana New" w:hAnsi="Angsana New"/>
          <w:sz w:val="28"/>
          <w:szCs w:val="28"/>
        </w:rPr>
        <w:t>31</w:t>
      </w:r>
      <w:r w:rsidR="002B0E14">
        <w:rPr>
          <w:rFonts w:ascii="Angsana New" w:hAnsi="Angsana New" w:hint="cs"/>
          <w:sz w:val="28"/>
          <w:szCs w:val="28"/>
          <w:cs/>
        </w:rPr>
        <w:t xml:space="preserve"> ธันวาคม</w:t>
      </w:r>
      <w:r w:rsidR="007B2CDC" w:rsidRPr="00D9628E">
        <w:rPr>
          <w:rFonts w:ascii="Angsana New" w:hAnsi="Angsana New"/>
          <w:sz w:val="28"/>
          <w:szCs w:val="28"/>
        </w:rPr>
        <w:t xml:space="preserve"> </w:t>
      </w:r>
      <w:r w:rsidR="00502A10">
        <w:rPr>
          <w:rFonts w:ascii="Angsana New" w:hAnsi="Angsana New"/>
          <w:sz w:val="28"/>
          <w:szCs w:val="28"/>
        </w:rPr>
        <w:t>256</w:t>
      </w:r>
      <w:r w:rsidR="003C5003">
        <w:rPr>
          <w:rFonts w:ascii="Angsana New" w:hAnsi="Angsana New"/>
          <w:sz w:val="28"/>
          <w:szCs w:val="28"/>
        </w:rPr>
        <w:t>8</w:t>
      </w:r>
      <w:r w:rsidRPr="00D9628E">
        <w:rPr>
          <w:rFonts w:ascii="Angsana New" w:hAnsi="Angsana New"/>
          <w:sz w:val="28"/>
          <w:szCs w:val="28"/>
          <w:cs/>
        </w:rPr>
        <w:t xml:space="preserve"> สินทรัพย์และหนี้สินที่เป็นเงินตราต่างประเทศ </w:t>
      </w:r>
      <w:r w:rsidR="00497C3D" w:rsidRPr="00D9628E">
        <w:rPr>
          <w:rFonts w:ascii="Angsana New" w:hAnsi="Angsana New" w:hint="cs"/>
          <w:sz w:val="28"/>
          <w:szCs w:val="28"/>
          <w:cs/>
        </w:rPr>
        <w:t>มี</w:t>
      </w:r>
      <w:r w:rsidRPr="00D9628E">
        <w:rPr>
          <w:rFonts w:ascii="Angsana New" w:hAnsi="Angsana New"/>
          <w:sz w:val="28"/>
          <w:szCs w:val="28"/>
          <w:cs/>
        </w:rPr>
        <w:t>ดังนี้</w:t>
      </w:r>
    </w:p>
    <w:tbl>
      <w:tblPr>
        <w:tblStyle w:val="TableGrid"/>
        <w:tblW w:w="9839" w:type="dxa"/>
        <w:tblInd w:w="432" w:type="dxa"/>
        <w:tblLayout w:type="fixed"/>
        <w:tblLook w:val="04A0" w:firstRow="1" w:lastRow="0" w:firstColumn="1" w:lastColumn="0" w:noHBand="0" w:noVBand="1"/>
      </w:tblPr>
      <w:tblGrid>
        <w:gridCol w:w="1333"/>
        <w:gridCol w:w="236"/>
        <w:gridCol w:w="1879"/>
        <w:gridCol w:w="236"/>
        <w:gridCol w:w="1334"/>
        <w:gridCol w:w="236"/>
        <w:gridCol w:w="1336"/>
        <w:gridCol w:w="236"/>
        <w:gridCol w:w="1336"/>
        <w:gridCol w:w="236"/>
        <w:gridCol w:w="1430"/>
        <w:gridCol w:w="11"/>
      </w:tblGrid>
      <w:tr w:rsidR="00B235C1" w:rsidRPr="00D9628E" w14:paraId="42033D99" w14:textId="77777777" w:rsidTr="00A0162D">
        <w:trPr>
          <w:gridAfter w:val="1"/>
          <w:wAfter w:w="11" w:type="dxa"/>
          <w:trHeight w:val="228"/>
        </w:trPr>
        <w:tc>
          <w:tcPr>
            <w:tcW w:w="1333" w:type="dxa"/>
          </w:tcPr>
          <w:p w14:paraId="15C13B5F" w14:textId="77777777" w:rsidR="00B235C1" w:rsidRPr="00D9628E" w:rsidRDefault="00B235C1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74B98DC" w14:textId="77777777" w:rsidR="00B235C1" w:rsidRPr="00D9628E" w:rsidRDefault="00B235C1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9" w:type="dxa"/>
          </w:tcPr>
          <w:p w14:paraId="3B400523" w14:textId="07287CE2" w:rsidR="00B235C1" w:rsidRPr="00D9628E" w:rsidRDefault="00B235C1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211F2C6" w14:textId="77777777" w:rsidR="00B235C1" w:rsidRPr="00D9628E" w:rsidRDefault="00B235C1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06" w:type="dxa"/>
            <w:gridSpan w:val="3"/>
            <w:tcBorders>
              <w:bottom w:val="single" w:sz="4" w:space="0" w:color="auto"/>
            </w:tcBorders>
            <w:vAlign w:val="center"/>
          </w:tcPr>
          <w:p w14:paraId="3CB24450" w14:textId="0CD9063E" w:rsidR="00B235C1" w:rsidRPr="00D9628E" w:rsidRDefault="00B235C1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5C79DDC1" w14:textId="77777777" w:rsidR="00B235C1" w:rsidRPr="00D9628E" w:rsidRDefault="00B235C1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002" w:type="dxa"/>
            <w:gridSpan w:val="3"/>
            <w:tcBorders>
              <w:bottom w:val="single" w:sz="4" w:space="0" w:color="auto"/>
            </w:tcBorders>
            <w:vAlign w:val="center"/>
          </w:tcPr>
          <w:p w14:paraId="2F148A1D" w14:textId="5F33A8DD" w:rsidR="00B235C1" w:rsidRPr="00D9628E" w:rsidRDefault="00B235C1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</w:t>
            </w:r>
            <w:r w:rsidR="007C6BBF" w:rsidRPr="00D9628E">
              <w:rPr>
                <w:rFonts w:ascii="Angsana New" w:hAnsi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806E42" w:rsidRPr="00D9628E" w14:paraId="47D2C2F7" w14:textId="77777777" w:rsidTr="007A2E6B">
        <w:trPr>
          <w:trHeight w:val="407"/>
        </w:trPr>
        <w:tc>
          <w:tcPr>
            <w:tcW w:w="1333" w:type="dxa"/>
          </w:tcPr>
          <w:p w14:paraId="32B579BB" w14:textId="0B3E6AA3" w:rsidR="00806E42" w:rsidRPr="00D9628E" w:rsidRDefault="00806E42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C618047" w14:textId="77777777" w:rsidR="00806E42" w:rsidRPr="00D9628E" w:rsidRDefault="00806E42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9" w:type="dxa"/>
          </w:tcPr>
          <w:p w14:paraId="26D663D8" w14:textId="708DCEAB" w:rsidR="00806E42" w:rsidRPr="00D9628E" w:rsidRDefault="00806E42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9C12F3D" w14:textId="77777777" w:rsidR="00806E42" w:rsidRPr="00D9628E" w:rsidRDefault="00806E42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4" w:type="dxa"/>
            <w:tcBorders>
              <w:top w:val="single" w:sz="4" w:space="0" w:color="auto"/>
            </w:tcBorders>
          </w:tcPr>
          <w:p w14:paraId="533DDB80" w14:textId="1C4C7382" w:rsidR="00806E42" w:rsidRPr="00D9628E" w:rsidRDefault="00806E42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36" w:type="dxa"/>
          </w:tcPr>
          <w:p w14:paraId="071A9B04" w14:textId="77777777" w:rsidR="00806E42" w:rsidRPr="00D9628E" w:rsidRDefault="00806E42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6" w:type="dxa"/>
            <w:tcBorders>
              <w:top w:val="single" w:sz="4" w:space="0" w:color="auto"/>
            </w:tcBorders>
          </w:tcPr>
          <w:p w14:paraId="22B98FF1" w14:textId="33B65F43" w:rsidR="00806E42" w:rsidRPr="00D9628E" w:rsidRDefault="00806E42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36" w:type="dxa"/>
          </w:tcPr>
          <w:p w14:paraId="0FF0E325" w14:textId="77777777" w:rsidR="00806E42" w:rsidRPr="00D9628E" w:rsidRDefault="00806E42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6" w:type="dxa"/>
            <w:tcBorders>
              <w:top w:val="single" w:sz="4" w:space="0" w:color="auto"/>
            </w:tcBorders>
          </w:tcPr>
          <w:p w14:paraId="43D3DFD3" w14:textId="42C2CBEA" w:rsidR="00806E42" w:rsidRPr="00D9628E" w:rsidRDefault="00806E42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36" w:type="dxa"/>
          </w:tcPr>
          <w:p w14:paraId="323E823C" w14:textId="77777777" w:rsidR="00806E42" w:rsidRPr="00D9628E" w:rsidRDefault="00806E42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1" w:type="dxa"/>
            <w:gridSpan w:val="2"/>
          </w:tcPr>
          <w:p w14:paraId="231716CF" w14:textId="49AB89C9" w:rsidR="00806E42" w:rsidRPr="00D9628E" w:rsidRDefault="00806E42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</w:tr>
      <w:tr w:rsidR="00A0162D" w:rsidRPr="00D9628E" w14:paraId="2A836347" w14:textId="77777777" w:rsidTr="007A2E6B">
        <w:trPr>
          <w:trHeight w:val="407"/>
        </w:trPr>
        <w:tc>
          <w:tcPr>
            <w:tcW w:w="1333" w:type="dxa"/>
            <w:tcBorders>
              <w:bottom w:val="single" w:sz="4" w:space="0" w:color="auto"/>
            </w:tcBorders>
            <w:vAlign w:val="bottom"/>
          </w:tcPr>
          <w:p w14:paraId="62A96F41" w14:textId="62512291" w:rsidR="00A0162D" w:rsidRPr="00D9628E" w:rsidRDefault="00A0162D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รายการ</w:t>
            </w:r>
          </w:p>
        </w:tc>
        <w:tc>
          <w:tcPr>
            <w:tcW w:w="236" w:type="dxa"/>
            <w:vAlign w:val="bottom"/>
          </w:tcPr>
          <w:p w14:paraId="191E0248" w14:textId="77777777" w:rsidR="00A0162D" w:rsidRPr="00D9628E" w:rsidRDefault="00A0162D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9" w:type="dxa"/>
            <w:tcBorders>
              <w:bottom w:val="single" w:sz="4" w:space="0" w:color="auto"/>
            </w:tcBorders>
            <w:vAlign w:val="bottom"/>
          </w:tcPr>
          <w:p w14:paraId="2F4A4CB0" w14:textId="5DA7F1F6" w:rsidR="00A0162D" w:rsidRPr="00D9628E" w:rsidRDefault="00A0162D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36" w:type="dxa"/>
          </w:tcPr>
          <w:p w14:paraId="506CCF2F" w14:textId="77777777" w:rsidR="00A0162D" w:rsidRPr="00D9628E" w:rsidRDefault="00A0162D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4" w:type="dxa"/>
            <w:tcBorders>
              <w:bottom w:val="single" w:sz="4" w:space="0" w:color="auto"/>
            </w:tcBorders>
          </w:tcPr>
          <w:p w14:paraId="79551058" w14:textId="50CF22E7" w:rsidR="00A0162D" w:rsidRPr="003C5003" w:rsidRDefault="003C5003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ind w:left="-180" w:right="-135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 xml:space="preserve">มีนาคม </w:t>
            </w:r>
            <w:r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236" w:type="dxa"/>
          </w:tcPr>
          <w:p w14:paraId="4F60EABE" w14:textId="77777777" w:rsidR="00A0162D" w:rsidRPr="00D9628E" w:rsidRDefault="00A0162D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6" w:type="dxa"/>
            <w:tcBorders>
              <w:bottom w:val="single" w:sz="4" w:space="0" w:color="auto"/>
            </w:tcBorders>
          </w:tcPr>
          <w:p w14:paraId="541A4EB8" w14:textId="42CDFCA9" w:rsidR="00A0162D" w:rsidRPr="00D9628E" w:rsidRDefault="00E161E0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ind w:left="-120" w:right="-105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</w:t>
            </w:r>
            <w:r w:rsidR="003C5003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36" w:type="dxa"/>
          </w:tcPr>
          <w:p w14:paraId="104ABE91" w14:textId="77777777" w:rsidR="00A0162D" w:rsidRPr="00D9628E" w:rsidRDefault="00A0162D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6" w:type="dxa"/>
            <w:tcBorders>
              <w:bottom w:val="single" w:sz="4" w:space="0" w:color="auto"/>
            </w:tcBorders>
          </w:tcPr>
          <w:p w14:paraId="1E7D6C5D" w14:textId="6D193057" w:rsidR="00A0162D" w:rsidRPr="003C5003" w:rsidRDefault="003C5003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ind w:left="-180" w:right="-135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 xml:space="preserve">มีนาคม </w:t>
            </w:r>
            <w:r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236" w:type="dxa"/>
          </w:tcPr>
          <w:p w14:paraId="4CB2DB4A" w14:textId="77777777" w:rsidR="00A0162D" w:rsidRPr="00D9628E" w:rsidRDefault="00A0162D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1" w:type="dxa"/>
            <w:gridSpan w:val="2"/>
            <w:tcBorders>
              <w:bottom w:val="single" w:sz="4" w:space="0" w:color="auto"/>
            </w:tcBorders>
          </w:tcPr>
          <w:p w14:paraId="049385DF" w14:textId="3DDEAF72" w:rsidR="00A0162D" w:rsidRPr="00D9628E" w:rsidRDefault="00E161E0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ind w:left="-120" w:right="-105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</w:t>
            </w:r>
            <w:r w:rsidR="003C5003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3C5003" w:rsidRPr="00A84A60" w14:paraId="3B8665A3" w14:textId="77777777">
        <w:trPr>
          <w:trHeight w:val="270"/>
        </w:trPr>
        <w:tc>
          <w:tcPr>
            <w:tcW w:w="1333" w:type="dxa"/>
          </w:tcPr>
          <w:p w14:paraId="6FF100B8" w14:textId="0F19A4EB" w:rsidR="003C5003" w:rsidRPr="00C257D9" w:rsidRDefault="003C5003" w:rsidP="003C5003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C257D9">
              <w:rPr>
                <w:rFonts w:ascii="Angsana New" w:hAnsi="Angsana New" w:hint="cs"/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236" w:type="dxa"/>
          </w:tcPr>
          <w:p w14:paraId="0BB57F91" w14:textId="77777777" w:rsidR="003C5003" w:rsidRPr="00C257D9" w:rsidRDefault="003C5003" w:rsidP="003C5003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9" w:type="dxa"/>
            <w:vAlign w:val="center"/>
          </w:tcPr>
          <w:p w14:paraId="4CEBA6BB" w14:textId="198F72D0" w:rsidR="003C5003" w:rsidRPr="00C257D9" w:rsidRDefault="003C5003" w:rsidP="003C50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" w:hanging="15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C257D9">
              <w:rPr>
                <w:rFonts w:ascii="Angsana New" w:hAnsi="Angsana New" w:hint="cs"/>
                <w:sz w:val="28"/>
                <w:szCs w:val="28"/>
                <w:cs/>
              </w:rPr>
              <w:t>ดอลลาร์สหรัฐอเมริกา</w:t>
            </w:r>
          </w:p>
        </w:tc>
        <w:tc>
          <w:tcPr>
            <w:tcW w:w="236" w:type="dxa"/>
          </w:tcPr>
          <w:p w14:paraId="07683199" w14:textId="77777777" w:rsidR="003C5003" w:rsidRPr="00C257D9" w:rsidRDefault="003C5003" w:rsidP="003C5003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4" w:type="dxa"/>
            <w:vAlign w:val="bottom"/>
          </w:tcPr>
          <w:p w14:paraId="43437002" w14:textId="4822D4E2" w:rsidR="003C5003" w:rsidRPr="00A40C4F" w:rsidRDefault="008F7741" w:rsidP="003C5003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0C4F">
              <w:rPr>
                <w:rFonts w:ascii="Angsana New" w:hAnsi="Angsana New"/>
                <w:sz w:val="28"/>
                <w:szCs w:val="28"/>
              </w:rPr>
              <w:t>10,843,547.98</w:t>
            </w:r>
          </w:p>
        </w:tc>
        <w:tc>
          <w:tcPr>
            <w:tcW w:w="236" w:type="dxa"/>
          </w:tcPr>
          <w:p w14:paraId="0D2CC3C3" w14:textId="77777777" w:rsidR="003C5003" w:rsidRPr="00A40C4F" w:rsidRDefault="003C5003" w:rsidP="003C5003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6" w:type="dxa"/>
          </w:tcPr>
          <w:p w14:paraId="095ECAD0" w14:textId="0C604842" w:rsidR="003C5003" w:rsidRPr="00A40C4F" w:rsidRDefault="00C102A2" w:rsidP="003C5003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0C4F">
              <w:rPr>
                <w:rFonts w:ascii="Angsana New" w:hAnsi="Angsana New"/>
                <w:color w:val="000000"/>
                <w:sz w:val="28"/>
                <w:szCs w:val="28"/>
              </w:rPr>
              <w:t>8,032,562.51</w:t>
            </w:r>
          </w:p>
        </w:tc>
        <w:tc>
          <w:tcPr>
            <w:tcW w:w="236" w:type="dxa"/>
          </w:tcPr>
          <w:p w14:paraId="14973F2B" w14:textId="77777777" w:rsidR="003C5003" w:rsidRPr="00A40C4F" w:rsidRDefault="003C5003" w:rsidP="003C5003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6" w:type="dxa"/>
          </w:tcPr>
          <w:p w14:paraId="095F118B" w14:textId="7836B3D6" w:rsidR="003C5003" w:rsidRPr="00A40C4F" w:rsidRDefault="007A2F64" w:rsidP="003C5003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0C4F">
              <w:rPr>
                <w:rFonts w:ascii="Angsana New" w:hAnsi="Angsana New"/>
                <w:sz w:val="28"/>
                <w:szCs w:val="28"/>
              </w:rPr>
              <w:t>2,786,</w:t>
            </w:r>
            <w:r w:rsidR="008F7741" w:rsidRPr="00A40C4F">
              <w:rPr>
                <w:rFonts w:ascii="Angsana New" w:hAnsi="Angsana New"/>
                <w:sz w:val="28"/>
                <w:szCs w:val="28"/>
              </w:rPr>
              <w:t>277.32</w:t>
            </w:r>
          </w:p>
        </w:tc>
        <w:tc>
          <w:tcPr>
            <w:tcW w:w="236" w:type="dxa"/>
          </w:tcPr>
          <w:p w14:paraId="1F30A876" w14:textId="77777777" w:rsidR="003C5003" w:rsidRPr="00A40C4F" w:rsidRDefault="003C5003" w:rsidP="003C5003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1" w:type="dxa"/>
            <w:gridSpan w:val="2"/>
          </w:tcPr>
          <w:p w14:paraId="28BB7BBA" w14:textId="03EC277A" w:rsidR="003C5003" w:rsidRPr="00A40C4F" w:rsidRDefault="003C5003" w:rsidP="003C5003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0C4F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29EBF0AB" w14:textId="0A1D76B8" w:rsidR="00C03CD7" w:rsidRPr="00C03CD7" w:rsidRDefault="00277539" w:rsidP="00C03CD7">
      <w:pPr>
        <w:pStyle w:val="ListParagraph"/>
        <w:numPr>
          <w:ilvl w:val="0"/>
          <w:numId w:val="18"/>
        </w:numPr>
        <w:tabs>
          <w:tab w:val="left" w:pos="4536"/>
        </w:tabs>
        <w:spacing w:before="240"/>
        <w:rPr>
          <w:rFonts w:ascii="Angsana New" w:hAnsi="Angsana New"/>
          <w:b/>
          <w:bCs/>
          <w:sz w:val="28"/>
          <w:szCs w:val="28"/>
        </w:rPr>
      </w:pPr>
      <w:r w:rsidRPr="00D9628E">
        <w:rPr>
          <w:rFonts w:ascii="Angsana New" w:hAnsi="Angsana New" w:hint="cs"/>
          <w:b/>
          <w:bCs/>
          <w:sz w:val="28"/>
          <w:szCs w:val="28"/>
          <w:cs/>
        </w:rPr>
        <w:t>ภาระผูกพันและ</w:t>
      </w:r>
      <w:r w:rsidR="0099798F" w:rsidRPr="00D9628E">
        <w:rPr>
          <w:rFonts w:ascii="Angsana New" w:hAnsi="Angsana New" w:hint="cs"/>
          <w:b/>
          <w:bCs/>
          <w:sz w:val="28"/>
          <w:szCs w:val="28"/>
          <w:cs/>
        </w:rPr>
        <w:t>หนี้สินที่อาจจะเกิดขึ้น</w:t>
      </w:r>
    </w:p>
    <w:p w14:paraId="70F8C253" w14:textId="77777777" w:rsidR="007E7ABA" w:rsidRPr="007E7ABA" w:rsidRDefault="007E7ABA" w:rsidP="007E7ABA">
      <w:pPr>
        <w:pStyle w:val="ListParagraph"/>
        <w:numPr>
          <w:ilvl w:val="0"/>
          <w:numId w:val="27"/>
        </w:numPr>
        <w:tabs>
          <w:tab w:val="left" w:pos="4536"/>
        </w:tabs>
        <w:spacing w:before="120"/>
        <w:jc w:val="thaiDistribute"/>
        <w:rPr>
          <w:rFonts w:ascii="Angsana New" w:hAnsi="Angsana New"/>
          <w:b/>
          <w:bCs/>
          <w:vanish/>
          <w:sz w:val="28"/>
          <w:szCs w:val="28"/>
          <w:u w:val="single"/>
        </w:rPr>
      </w:pPr>
    </w:p>
    <w:p w14:paraId="522C3AAF" w14:textId="77777777" w:rsidR="007E7ABA" w:rsidRPr="007E7ABA" w:rsidRDefault="007E7ABA" w:rsidP="007E7ABA">
      <w:pPr>
        <w:pStyle w:val="ListParagraph"/>
        <w:numPr>
          <w:ilvl w:val="0"/>
          <w:numId w:val="27"/>
        </w:numPr>
        <w:tabs>
          <w:tab w:val="left" w:pos="4536"/>
        </w:tabs>
        <w:spacing w:before="120"/>
        <w:jc w:val="thaiDistribute"/>
        <w:rPr>
          <w:rFonts w:ascii="Angsana New" w:hAnsi="Angsana New"/>
          <w:b/>
          <w:bCs/>
          <w:vanish/>
          <w:sz w:val="28"/>
          <w:szCs w:val="28"/>
          <w:u w:val="single"/>
        </w:rPr>
      </w:pPr>
    </w:p>
    <w:p w14:paraId="44FB4964" w14:textId="6EA8E1EA" w:rsidR="00277539" w:rsidRPr="00573F1B" w:rsidRDefault="00277539" w:rsidP="00DC7DA5">
      <w:pPr>
        <w:pStyle w:val="ListParagraph"/>
        <w:numPr>
          <w:ilvl w:val="1"/>
          <w:numId w:val="27"/>
        </w:numPr>
        <w:tabs>
          <w:tab w:val="left" w:pos="851"/>
        </w:tabs>
        <w:spacing w:before="120"/>
        <w:jc w:val="thaiDistribute"/>
        <w:rPr>
          <w:rFonts w:ascii="Angsana New" w:hAnsi="Angsana New"/>
          <w:b/>
          <w:bCs/>
          <w:sz w:val="28"/>
          <w:szCs w:val="28"/>
          <w:u w:val="single"/>
        </w:rPr>
      </w:pPr>
      <w:r w:rsidRPr="00573F1B">
        <w:rPr>
          <w:rFonts w:ascii="Angsana New" w:hAnsi="Angsana New"/>
          <w:b/>
          <w:bCs/>
          <w:sz w:val="28"/>
          <w:szCs w:val="28"/>
          <w:u w:val="single"/>
          <w:cs/>
        </w:rPr>
        <w:t>ภาระผูกพัน</w:t>
      </w:r>
      <w:r w:rsidR="004539CA" w:rsidRPr="00573F1B">
        <w:rPr>
          <w:rFonts w:ascii="Angsana New" w:hAnsi="Angsana New" w:hint="cs"/>
          <w:b/>
          <w:bCs/>
          <w:sz w:val="28"/>
          <w:szCs w:val="28"/>
          <w:u w:val="single"/>
          <w:cs/>
        </w:rPr>
        <w:t>ตามสัญญา</w:t>
      </w:r>
    </w:p>
    <w:tbl>
      <w:tblPr>
        <w:tblStyle w:val="TableGrid"/>
        <w:tblW w:w="9457" w:type="dxa"/>
        <w:tblInd w:w="720" w:type="dxa"/>
        <w:tblLook w:val="04A0" w:firstRow="1" w:lastRow="0" w:firstColumn="1" w:lastColumn="0" w:noHBand="0" w:noVBand="1"/>
      </w:tblPr>
      <w:tblGrid>
        <w:gridCol w:w="2250"/>
        <w:gridCol w:w="224"/>
        <w:gridCol w:w="1489"/>
        <w:gridCol w:w="225"/>
        <w:gridCol w:w="1566"/>
        <w:gridCol w:w="225"/>
        <w:gridCol w:w="1586"/>
        <w:gridCol w:w="225"/>
        <w:gridCol w:w="1667"/>
      </w:tblGrid>
      <w:tr w:rsidR="00806E42" w:rsidRPr="00573F1B" w14:paraId="25BF62E8" w14:textId="77777777" w:rsidTr="00806E42">
        <w:trPr>
          <w:trHeight w:val="228"/>
        </w:trPr>
        <w:tc>
          <w:tcPr>
            <w:tcW w:w="2250" w:type="dxa"/>
          </w:tcPr>
          <w:p w14:paraId="51951468" w14:textId="77777777" w:rsidR="00806E42" w:rsidRPr="00573F1B" w:rsidRDefault="00806E42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4" w:type="dxa"/>
          </w:tcPr>
          <w:p w14:paraId="5F3CBE42" w14:textId="77777777" w:rsidR="00806E42" w:rsidRPr="00573F1B" w:rsidRDefault="00806E42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83" w:type="dxa"/>
            <w:gridSpan w:val="7"/>
            <w:tcBorders>
              <w:bottom w:val="single" w:sz="4" w:space="0" w:color="auto"/>
            </w:tcBorders>
            <w:vAlign w:val="center"/>
          </w:tcPr>
          <w:p w14:paraId="7312727F" w14:textId="2D5B41C9" w:rsidR="00806E42" w:rsidRPr="00573F1B" w:rsidRDefault="00806E42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73F1B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573F1B">
              <w:rPr>
                <w:rFonts w:ascii="Angsana New" w:hAnsi="Angsana New"/>
                <w:sz w:val="28"/>
                <w:szCs w:val="28"/>
              </w:rPr>
              <w:t>:</w:t>
            </w:r>
            <w:r w:rsidRPr="00573F1B">
              <w:rPr>
                <w:rFonts w:ascii="Angsana New" w:hAnsi="Angsana New" w:hint="cs"/>
                <w:sz w:val="28"/>
                <w:szCs w:val="28"/>
                <w:cs/>
              </w:rPr>
              <w:t>ล้านบาท)</w:t>
            </w:r>
          </w:p>
        </w:tc>
      </w:tr>
      <w:tr w:rsidR="00806E42" w:rsidRPr="00573F1B" w14:paraId="1898584E" w14:textId="77777777" w:rsidTr="00806E42">
        <w:trPr>
          <w:trHeight w:val="228"/>
        </w:trPr>
        <w:tc>
          <w:tcPr>
            <w:tcW w:w="2250" w:type="dxa"/>
          </w:tcPr>
          <w:p w14:paraId="534000A3" w14:textId="77777777" w:rsidR="00806E42" w:rsidRPr="00573F1B" w:rsidRDefault="00806E42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4" w:type="dxa"/>
          </w:tcPr>
          <w:p w14:paraId="59654CF9" w14:textId="77777777" w:rsidR="00806E42" w:rsidRPr="00573F1B" w:rsidRDefault="00806E42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80" w:type="dxa"/>
            <w:gridSpan w:val="3"/>
            <w:tcBorders>
              <w:bottom w:val="single" w:sz="4" w:space="0" w:color="auto"/>
            </w:tcBorders>
            <w:vAlign w:val="center"/>
          </w:tcPr>
          <w:p w14:paraId="1E46D702" w14:textId="470481DC" w:rsidR="00806E42" w:rsidRPr="00573F1B" w:rsidRDefault="00806E42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73F1B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5" w:type="dxa"/>
          </w:tcPr>
          <w:p w14:paraId="1EB32672" w14:textId="77777777" w:rsidR="00806E42" w:rsidRPr="00573F1B" w:rsidRDefault="00806E42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478" w:type="dxa"/>
            <w:gridSpan w:val="3"/>
            <w:tcBorders>
              <w:bottom w:val="single" w:sz="4" w:space="0" w:color="auto"/>
            </w:tcBorders>
            <w:vAlign w:val="center"/>
          </w:tcPr>
          <w:p w14:paraId="59D6982A" w14:textId="12F6A58C" w:rsidR="00806E42" w:rsidRPr="00573F1B" w:rsidRDefault="00806E42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73F1B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06E42" w:rsidRPr="00573F1B" w14:paraId="429284AC" w14:textId="77777777" w:rsidTr="00806E42">
        <w:trPr>
          <w:trHeight w:val="407"/>
        </w:trPr>
        <w:tc>
          <w:tcPr>
            <w:tcW w:w="2250" w:type="dxa"/>
          </w:tcPr>
          <w:p w14:paraId="3CD14F6C" w14:textId="77777777" w:rsidR="00806E42" w:rsidRPr="00573F1B" w:rsidRDefault="00806E42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4" w:type="dxa"/>
          </w:tcPr>
          <w:p w14:paraId="44E0AAEA" w14:textId="77777777" w:rsidR="00806E42" w:rsidRPr="00573F1B" w:rsidRDefault="00806E42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</w:tcPr>
          <w:p w14:paraId="7A09B430" w14:textId="77777777" w:rsidR="00806E42" w:rsidRPr="00573F1B" w:rsidRDefault="00806E42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73F1B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25" w:type="dxa"/>
          </w:tcPr>
          <w:p w14:paraId="615285D4" w14:textId="77777777" w:rsidR="00806E42" w:rsidRPr="00573F1B" w:rsidRDefault="00806E42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</w:tcPr>
          <w:p w14:paraId="35E5018A" w14:textId="77777777" w:rsidR="00806E42" w:rsidRPr="00573F1B" w:rsidRDefault="00806E42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3F1B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25" w:type="dxa"/>
          </w:tcPr>
          <w:p w14:paraId="2D78D7B6" w14:textId="77777777" w:rsidR="00806E42" w:rsidRPr="00573F1B" w:rsidRDefault="00806E42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6" w:type="dxa"/>
            <w:tcBorders>
              <w:top w:val="single" w:sz="4" w:space="0" w:color="auto"/>
            </w:tcBorders>
          </w:tcPr>
          <w:p w14:paraId="0FF82D06" w14:textId="77777777" w:rsidR="00806E42" w:rsidRPr="00573F1B" w:rsidRDefault="00806E42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3F1B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25" w:type="dxa"/>
          </w:tcPr>
          <w:p w14:paraId="3EE3F2BB" w14:textId="77777777" w:rsidR="00806E42" w:rsidRPr="00573F1B" w:rsidRDefault="00806E42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7" w:type="dxa"/>
          </w:tcPr>
          <w:p w14:paraId="49E3C893" w14:textId="77777777" w:rsidR="00806E42" w:rsidRPr="00573F1B" w:rsidRDefault="00806E42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3F1B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</w:tr>
      <w:tr w:rsidR="00A0162D" w:rsidRPr="00573F1B" w14:paraId="1F1CD6EA" w14:textId="77777777" w:rsidTr="001A5D90">
        <w:trPr>
          <w:trHeight w:val="407"/>
        </w:trPr>
        <w:tc>
          <w:tcPr>
            <w:tcW w:w="2250" w:type="dxa"/>
            <w:vAlign w:val="bottom"/>
          </w:tcPr>
          <w:p w14:paraId="5B2D3D71" w14:textId="0DCCED15" w:rsidR="00A0162D" w:rsidRPr="00573F1B" w:rsidRDefault="00A0162D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4" w:type="dxa"/>
          </w:tcPr>
          <w:p w14:paraId="719AFACE" w14:textId="77777777" w:rsidR="00A0162D" w:rsidRPr="00573F1B" w:rsidRDefault="00A0162D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9" w:type="dxa"/>
            <w:tcBorders>
              <w:bottom w:val="single" w:sz="4" w:space="0" w:color="auto"/>
            </w:tcBorders>
          </w:tcPr>
          <w:p w14:paraId="61949A1C" w14:textId="66610788" w:rsidR="00A0162D" w:rsidRPr="00573F1B" w:rsidRDefault="003C5003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ind w:left="-180" w:right="-135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3F1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573F1B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 xml:space="preserve">มีนาคม </w:t>
            </w:r>
            <w:r w:rsidRPr="00573F1B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225" w:type="dxa"/>
          </w:tcPr>
          <w:p w14:paraId="1CE905F5" w14:textId="77777777" w:rsidR="00A0162D" w:rsidRPr="00573F1B" w:rsidRDefault="00A0162D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6" w:type="dxa"/>
            <w:tcBorders>
              <w:bottom w:val="single" w:sz="4" w:space="0" w:color="auto"/>
            </w:tcBorders>
          </w:tcPr>
          <w:p w14:paraId="32963D0E" w14:textId="25E1DDEC" w:rsidR="00A0162D" w:rsidRPr="00573F1B" w:rsidRDefault="00E161E0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ind w:left="-120" w:right="-105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3F1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573F1B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573F1B">
              <w:rPr>
                <w:rFonts w:ascii="Angsana New" w:hAnsi="Angsana New"/>
                <w:sz w:val="28"/>
                <w:szCs w:val="28"/>
              </w:rPr>
              <w:t>256</w:t>
            </w:r>
            <w:r w:rsidR="003C5003" w:rsidRPr="00573F1B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25" w:type="dxa"/>
          </w:tcPr>
          <w:p w14:paraId="48B10CA4" w14:textId="77777777" w:rsidR="00A0162D" w:rsidRPr="00573F1B" w:rsidRDefault="00A0162D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6" w:type="dxa"/>
            <w:tcBorders>
              <w:bottom w:val="single" w:sz="4" w:space="0" w:color="auto"/>
            </w:tcBorders>
          </w:tcPr>
          <w:p w14:paraId="4B3EBF27" w14:textId="22202F7D" w:rsidR="00A0162D" w:rsidRPr="00573F1B" w:rsidRDefault="003C5003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ind w:left="-180" w:right="-135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3F1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573F1B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 xml:space="preserve">มีนาคม </w:t>
            </w:r>
            <w:r w:rsidRPr="00573F1B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225" w:type="dxa"/>
          </w:tcPr>
          <w:p w14:paraId="41381143" w14:textId="77777777" w:rsidR="00A0162D" w:rsidRPr="00573F1B" w:rsidRDefault="00A0162D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7" w:type="dxa"/>
            <w:tcBorders>
              <w:bottom w:val="single" w:sz="4" w:space="0" w:color="auto"/>
            </w:tcBorders>
          </w:tcPr>
          <w:p w14:paraId="1EFB05DE" w14:textId="40B30E61" w:rsidR="00A0162D" w:rsidRPr="00573F1B" w:rsidRDefault="00E161E0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ind w:left="-120" w:right="-105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3F1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573F1B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573F1B">
              <w:rPr>
                <w:rFonts w:ascii="Angsana New" w:hAnsi="Angsana New"/>
                <w:sz w:val="28"/>
                <w:szCs w:val="28"/>
              </w:rPr>
              <w:t>256</w:t>
            </w:r>
            <w:r w:rsidR="003C5003" w:rsidRPr="00573F1B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1A5D90" w:rsidRPr="00D9628E" w14:paraId="3B8EB623" w14:textId="77777777" w:rsidTr="00CE3644">
        <w:trPr>
          <w:trHeight w:val="407"/>
        </w:trPr>
        <w:tc>
          <w:tcPr>
            <w:tcW w:w="2250" w:type="dxa"/>
          </w:tcPr>
          <w:p w14:paraId="453AF99A" w14:textId="79B18F20" w:rsidR="001A5D90" w:rsidRPr="00573F1B" w:rsidRDefault="001A5D90" w:rsidP="00CE3644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after="240" w:line="0" w:lineRule="atLeast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73F1B">
              <w:rPr>
                <w:rFonts w:ascii="Angsana New" w:hAnsi="Angsana New"/>
                <w:sz w:val="28"/>
                <w:szCs w:val="28"/>
                <w:cs/>
              </w:rPr>
              <w:t>สัญญาบริการ</w:t>
            </w:r>
          </w:p>
        </w:tc>
        <w:tc>
          <w:tcPr>
            <w:tcW w:w="224" w:type="dxa"/>
          </w:tcPr>
          <w:p w14:paraId="02866D0E" w14:textId="77777777" w:rsidR="001A5D90" w:rsidRPr="00573F1B" w:rsidRDefault="001A5D90" w:rsidP="00CE3644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after="240" w:line="0" w:lineRule="atLeas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</w:tcPr>
          <w:p w14:paraId="7A1258F8" w14:textId="65803131" w:rsidR="001A5D90" w:rsidRPr="00573F1B" w:rsidRDefault="00FC6765" w:rsidP="00CE3644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after="240" w:line="0" w:lineRule="atLeast"/>
              <w:ind w:left="-180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3F1B">
              <w:rPr>
                <w:rFonts w:ascii="Angsana New" w:hAnsi="Angsana New"/>
                <w:sz w:val="28"/>
                <w:szCs w:val="28"/>
              </w:rPr>
              <w:t>3.03</w:t>
            </w:r>
          </w:p>
        </w:tc>
        <w:tc>
          <w:tcPr>
            <w:tcW w:w="225" w:type="dxa"/>
          </w:tcPr>
          <w:p w14:paraId="2CEC2CB7" w14:textId="77777777" w:rsidR="001A5D90" w:rsidRPr="00573F1B" w:rsidRDefault="001A5D90" w:rsidP="00CE3644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after="240" w:line="0" w:lineRule="atLeas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</w:tcPr>
          <w:p w14:paraId="7B7C3461" w14:textId="44E40BE3" w:rsidR="001A5D90" w:rsidRPr="00573F1B" w:rsidRDefault="003C5003" w:rsidP="00CE3644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after="240" w:line="0" w:lineRule="atLeast"/>
              <w:ind w:left="-120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3F1B">
              <w:rPr>
                <w:rFonts w:ascii="Angsana New" w:hAnsi="Angsana New"/>
                <w:sz w:val="28"/>
                <w:szCs w:val="28"/>
              </w:rPr>
              <w:t>3.86</w:t>
            </w:r>
          </w:p>
        </w:tc>
        <w:tc>
          <w:tcPr>
            <w:tcW w:w="225" w:type="dxa"/>
          </w:tcPr>
          <w:p w14:paraId="66F26D83" w14:textId="77777777" w:rsidR="001A5D90" w:rsidRPr="00573F1B" w:rsidRDefault="001A5D90" w:rsidP="00CE3644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after="240" w:line="0" w:lineRule="atLeas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6" w:type="dxa"/>
            <w:tcBorders>
              <w:top w:val="single" w:sz="4" w:space="0" w:color="auto"/>
            </w:tcBorders>
          </w:tcPr>
          <w:p w14:paraId="7D603997" w14:textId="539BD449" w:rsidR="001A5D90" w:rsidRPr="00573F1B" w:rsidRDefault="00A54D02" w:rsidP="00CE3644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after="240" w:line="0" w:lineRule="atLeast"/>
              <w:ind w:left="-180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3F1B">
              <w:rPr>
                <w:rFonts w:ascii="Angsana New" w:hAnsi="Angsana New"/>
                <w:sz w:val="28"/>
                <w:szCs w:val="28"/>
              </w:rPr>
              <w:t>1.27</w:t>
            </w:r>
          </w:p>
        </w:tc>
        <w:tc>
          <w:tcPr>
            <w:tcW w:w="225" w:type="dxa"/>
          </w:tcPr>
          <w:p w14:paraId="6F8E517C" w14:textId="77777777" w:rsidR="001A5D90" w:rsidRPr="00573F1B" w:rsidRDefault="001A5D90" w:rsidP="00CE3644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after="240" w:line="0" w:lineRule="atLeas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7" w:type="dxa"/>
            <w:tcBorders>
              <w:top w:val="single" w:sz="4" w:space="0" w:color="auto"/>
            </w:tcBorders>
          </w:tcPr>
          <w:p w14:paraId="41D8F729" w14:textId="6A8A9F1B" w:rsidR="001A5D90" w:rsidRDefault="00695109" w:rsidP="00CE3644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after="240" w:line="0" w:lineRule="atLeast"/>
              <w:ind w:left="-120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3F1B">
              <w:rPr>
                <w:rFonts w:ascii="Angsana New" w:hAnsi="Angsana New"/>
                <w:sz w:val="28"/>
                <w:szCs w:val="28"/>
              </w:rPr>
              <w:t>3.86</w:t>
            </w:r>
          </w:p>
        </w:tc>
      </w:tr>
    </w:tbl>
    <w:p w14:paraId="635C0CB0" w14:textId="1D03792E" w:rsidR="00927835" w:rsidRPr="00573F1B" w:rsidRDefault="00A57B14" w:rsidP="00866B4F">
      <w:pPr>
        <w:pStyle w:val="ListParagraph"/>
        <w:numPr>
          <w:ilvl w:val="1"/>
          <w:numId w:val="27"/>
        </w:numPr>
        <w:tabs>
          <w:tab w:val="left" w:pos="851"/>
        </w:tabs>
        <w:spacing w:before="120"/>
        <w:jc w:val="thaiDistribute"/>
        <w:rPr>
          <w:rFonts w:ascii="Angsana New" w:hAnsi="Angsana New"/>
          <w:b/>
          <w:bCs/>
          <w:sz w:val="28"/>
          <w:szCs w:val="28"/>
          <w:u w:val="single"/>
        </w:rPr>
      </w:pPr>
      <w:r w:rsidRPr="00573F1B">
        <w:rPr>
          <w:rFonts w:ascii="Angsana New" w:hAnsi="Angsana New" w:hint="cs"/>
          <w:b/>
          <w:bCs/>
          <w:sz w:val="28"/>
          <w:szCs w:val="28"/>
          <w:u w:val="single"/>
          <w:cs/>
        </w:rPr>
        <w:t>ภาระผูกพันตามสัญญาซื้อเงินลงทุน</w:t>
      </w:r>
    </w:p>
    <w:p w14:paraId="4D2485D0" w14:textId="19263B6E" w:rsidR="00A57B14" w:rsidRDefault="00A57B14" w:rsidP="006A257B">
      <w:pPr>
        <w:pStyle w:val="ListParagraph"/>
        <w:tabs>
          <w:tab w:val="left" w:pos="4536"/>
        </w:tabs>
        <w:spacing w:before="120" w:after="240"/>
        <w:ind w:left="709"/>
        <w:jc w:val="thaiDistribute"/>
        <w:rPr>
          <w:rFonts w:ascii="Angsana New" w:hAnsi="Angsana New"/>
          <w:sz w:val="28"/>
          <w:szCs w:val="28"/>
        </w:rPr>
      </w:pPr>
      <w:r w:rsidRPr="00573F1B">
        <w:rPr>
          <w:rFonts w:ascii="Angsana New" w:hAnsi="Angsana New" w:hint="cs"/>
          <w:sz w:val="28"/>
          <w:szCs w:val="28"/>
          <w:cs/>
        </w:rPr>
        <w:t>ตามหมายเหตุประกอบงบการเงิน</w:t>
      </w:r>
      <w:r w:rsidR="00993FB1" w:rsidRPr="00573F1B">
        <w:rPr>
          <w:rFonts w:ascii="Angsana New" w:hAnsi="Angsana New" w:hint="cs"/>
          <w:sz w:val="28"/>
          <w:szCs w:val="28"/>
          <w:cs/>
        </w:rPr>
        <w:t>ระหว่างกาล</w:t>
      </w:r>
      <w:r w:rsidRPr="00573F1B">
        <w:rPr>
          <w:rFonts w:ascii="Angsana New" w:hAnsi="Angsana New" w:hint="cs"/>
          <w:sz w:val="28"/>
          <w:szCs w:val="28"/>
          <w:cs/>
        </w:rPr>
        <w:t xml:space="preserve">ข้อ </w:t>
      </w:r>
      <w:r w:rsidRPr="00573F1B">
        <w:rPr>
          <w:rFonts w:ascii="Angsana New" w:hAnsi="Angsana New"/>
          <w:sz w:val="28"/>
          <w:szCs w:val="28"/>
          <w:cs/>
        </w:rPr>
        <w:t>1</w:t>
      </w:r>
      <w:r w:rsidR="009D22E5" w:rsidRPr="00573F1B">
        <w:rPr>
          <w:rFonts w:ascii="Angsana New" w:hAnsi="Angsana New" w:hint="cs"/>
          <w:sz w:val="28"/>
          <w:szCs w:val="28"/>
          <w:cs/>
        </w:rPr>
        <w:t>3</w:t>
      </w:r>
      <w:r w:rsidRPr="00573F1B">
        <w:rPr>
          <w:rFonts w:ascii="Angsana New" w:hAnsi="Angsana New"/>
          <w:sz w:val="28"/>
          <w:szCs w:val="28"/>
          <w:cs/>
        </w:rPr>
        <w:t xml:space="preserve"> </w:t>
      </w:r>
      <w:r w:rsidRPr="00573F1B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Pr="00573F1B">
        <w:rPr>
          <w:rFonts w:ascii="Angsana New" w:hAnsi="Angsana New"/>
          <w:sz w:val="28"/>
          <w:szCs w:val="28"/>
          <w:cs/>
        </w:rPr>
        <w:t xml:space="preserve">1 </w:t>
      </w:r>
      <w:r w:rsidRPr="00573F1B">
        <w:rPr>
          <w:rFonts w:ascii="Angsana New" w:hAnsi="Angsana New" w:hint="cs"/>
          <w:sz w:val="28"/>
          <w:szCs w:val="28"/>
          <w:cs/>
        </w:rPr>
        <w:t xml:space="preserve">กรกฎาคม </w:t>
      </w:r>
      <w:r w:rsidRPr="00573F1B">
        <w:rPr>
          <w:rFonts w:ascii="Angsana New" w:hAnsi="Angsana New"/>
          <w:sz w:val="28"/>
          <w:szCs w:val="28"/>
          <w:cs/>
        </w:rPr>
        <w:t xml:space="preserve">2567 </w:t>
      </w:r>
      <w:r w:rsidRPr="00573F1B">
        <w:rPr>
          <w:rFonts w:ascii="Angsana New" w:hAnsi="Angsana New" w:hint="cs"/>
          <w:sz w:val="28"/>
          <w:szCs w:val="28"/>
          <w:cs/>
        </w:rPr>
        <w:t>บริษัทฯได้ทำสัญญาซื้อขายเงินลงทุนใน</w:t>
      </w:r>
      <w:r w:rsidRPr="00573F1B">
        <w:rPr>
          <w:rFonts w:ascii="Angsana New" w:hAnsi="Angsana New"/>
          <w:sz w:val="28"/>
          <w:szCs w:val="28"/>
          <w:cs/>
        </w:rPr>
        <w:t>บริษัท เวสท์เทค เอ็กซ์โพเนนเชียล จำกัด</w:t>
      </w:r>
      <w:r w:rsidRPr="00573F1B">
        <w:rPr>
          <w:rFonts w:ascii="Angsana New" w:hAnsi="Angsana New" w:hint="cs"/>
          <w:sz w:val="28"/>
          <w:szCs w:val="28"/>
          <w:cs/>
        </w:rPr>
        <w:t xml:space="preserve"> (</w:t>
      </w:r>
      <w:r w:rsidRPr="00573F1B">
        <w:rPr>
          <w:rFonts w:ascii="Angsana New" w:hAnsi="Angsana New"/>
          <w:sz w:val="28"/>
          <w:szCs w:val="28"/>
        </w:rPr>
        <w:t xml:space="preserve">WTX) </w:t>
      </w:r>
      <w:r w:rsidRPr="00573F1B">
        <w:rPr>
          <w:rFonts w:ascii="Angsana New" w:hAnsi="Angsana New" w:hint="cs"/>
          <w:sz w:val="28"/>
          <w:szCs w:val="28"/>
          <w:cs/>
        </w:rPr>
        <w:t xml:space="preserve">จำนวน </w:t>
      </w:r>
      <w:r w:rsidRPr="00573F1B">
        <w:rPr>
          <w:rFonts w:ascii="Angsana New" w:hAnsi="Angsana New"/>
          <w:sz w:val="28"/>
          <w:szCs w:val="28"/>
          <w:cs/>
        </w:rPr>
        <w:t>1</w:t>
      </w:r>
      <w:r w:rsidRPr="00573F1B">
        <w:rPr>
          <w:rFonts w:ascii="Angsana New" w:hAnsi="Angsana New"/>
          <w:sz w:val="28"/>
          <w:szCs w:val="28"/>
        </w:rPr>
        <w:t>,</w:t>
      </w:r>
      <w:r w:rsidRPr="00573F1B">
        <w:rPr>
          <w:rFonts w:ascii="Angsana New" w:hAnsi="Angsana New"/>
          <w:sz w:val="28"/>
          <w:szCs w:val="28"/>
          <w:cs/>
        </w:rPr>
        <w:t xml:space="preserve">422.12 </w:t>
      </w:r>
      <w:r w:rsidRPr="00573F1B">
        <w:rPr>
          <w:rFonts w:ascii="Angsana New" w:hAnsi="Angsana New" w:hint="cs"/>
          <w:sz w:val="28"/>
          <w:szCs w:val="28"/>
          <w:cs/>
        </w:rPr>
        <w:t>ล้านบาท ได้ชำระแล้ว</w:t>
      </w:r>
      <w:r w:rsidR="00A84A60" w:rsidRPr="00573F1B">
        <w:rPr>
          <w:rFonts w:ascii="Angsana New" w:hAnsi="Angsana New" w:hint="cs"/>
          <w:sz w:val="28"/>
          <w:szCs w:val="28"/>
          <w:cs/>
        </w:rPr>
        <w:t xml:space="preserve"> </w:t>
      </w:r>
      <w:r w:rsidR="00A84A60" w:rsidRPr="00573F1B">
        <w:rPr>
          <w:rFonts w:ascii="Angsana New" w:hAnsi="Angsana New"/>
          <w:sz w:val="28"/>
          <w:szCs w:val="28"/>
          <w:cs/>
        </w:rPr>
        <w:t>(</w:t>
      </w:r>
      <w:r w:rsidR="00A84A60" w:rsidRPr="00573F1B">
        <w:rPr>
          <w:rFonts w:ascii="Angsana New" w:hAnsi="Angsana New" w:hint="cs"/>
          <w:sz w:val="28"/>
          <w:szCs w:val="28"/>
          <w:cs/>
        </w:rPr>
        <w:t>รวมการชำระด้วยเงินสดและการหักกลบลบหนี้แล้ว</w:t>
      </w:r>
      <w:r w:rsidR="00A84A60" w:rsidRPr="00573F1B">
        <w:rPr>
          <w:rFonts w:ascii="Angsana New" w:hAnsi="Angsana New"/>
          <w:sz w:val="28"/>
          <w:szCs w:val="28"/>
          <w:cs/>
        </w:rPr>
        <w:t>)</w:t>
      </w:r>
      <w:r w:rsidRPr="00573F1B">
        <w:rPr>
          <w:rFonts w:ascii="Angsana New" w:hAnsi="Angsana New" w:hint="cs"/>
          <w:sz w:val="28"/>
          <w:szCs w:val="28"/>
          <w:cs/>
        </w:rPr>
        <w:t xml:space="preserve"> </w:t>
      </w:r>
      <w:r w:rsidR="00A84A60" w:rsidRPr="00573F1B">
        <w:rPr>
          <w:rFonts w:ascii="Angsana New" w:hAnsi="Angsana New" w:hint="cs"/>
          <w:sz w:val="28"/>
          <w:szCs w:val="28"/>
          <w:cs/>
        </w:rPr>
        <w:t>จำนวน</w:t>
      </w:r>
      <w:r w:rsidR="000C3B35" w:rsidRPr="00573F1B">
        <w:rPr>
          <w:rFonts w:ascii="Angsana New" w:hAnsi="Angsana New"/>
          <w:sz w:val="28"/>
          <w:szCs w:val="28"/>
          <w:cs/>
        </w:rPr>
        <w:t xml:space="preserve"> 152.09</w:t>
      </w:r>
      <w:r w:rsidRPr="00573F1B">
        <w:rPr>
          <w:rFonts w:ascii="Angsana New" w:hAnsi="Angsana New"/>
          <w:sz w:val="28"/>
          <w:szCs w:val="28"/>
          <w:cs/>
        </w:rPr>
        <w:t xml:space="preserve"> </w:t>
      </w:r>
      <w:r w:rsidRPr="00573F1B">
        <w:rPr>
          <w:rFonts w:ascii="Angsana New" w:hAnsi="Angsana New" w:hint="cs"/>
          <w:sz w:val="28"/>
          <w:szCs w:val="28"/>
          <w:cs/>
        </w:rPr>
        <w:t>ล้านบาท</w:t>
      </w:r>
      <w:r w:rsidR="00A84A60" w:rsidRPr="00573F1B">
        <w:rPr>
          <w:rFonts w:ascii="Angsana New" w:hAnsi="Angsana New"/>
          <w:sz w:val="28"/>
          <w:szCs w:val="28"/>
          <w:cs/>
        </w:rPr>
        <w:t xml:space="preserve"> </w:t>
      </w:r>
      <w:r w:rsidRPr="00573F1B">
        <w:rPr>
          <w:rFonts w:ascii="Angsana New" w:hAnsi="Angsana New" w:hint="cs"/>
          <w:sz w:val="28"/>
          <w:szCs w:val="28"/>
          <w:cs/>
        </w:rPr>
        <w:t xml:space="preserve">คงเหลือ </w:t>
      </w:r>
      <w:r w:rsidR="00A84A60" w:rsidRPr="00573F1B">
        <w:rPr>
          <w:rFonts w:ascii="Angsana New" w:hAnsi="Angsana New" w:hint="cs"/>
          <w:sz w:val="28"/>
          <w:szCs w:val="28"/>
          <w:cs/>
        </w:rPr>
        <w:t xml:space="preserve">ภาระผูกพันตามสัญญา </w:t>
      </w:r>
      <w:r w:rsidRPr="00573F1B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="00695109" w:rsidRPr="00573F1B">
        <w:rPr>
          <w:rFonts w:ascii="Angsana New" w:hAnsi="Angsana New"/>
          <w:sz w:val="28"/>
          <w:szCs w:val="28"/>
          <w:cs/>
        </w:rPr>
        <w:t xml:space="preserve">31 </w:t>
      </w:r>
      <w:r w:rsidR="00695109" w:rsidRPr="00573F1B">
        <w:rPr>
          <w:rFonts w:ascii="Angsana New" w:hAnsi="Angsana New" w:hint="cs"/>
          <w:sz w:val="28"/>
          <w:szCs w:val="28"/>
          <w:cs/>
        </w:rPr>
        <w:t>มีนาคม</w:t>
      </w:r>
      <w:r w:rsidR="00E161E0" w:rsidRPr="00573F1B">
        <w:rPr>
          <w:rFonts w:ascii="Angsana New" w:hAnsi="Angsana New"/>
          <w:sz w:val="28"/>
          <w:szCs w:val="28"/>
          <w:cs/>
        </w:rPr>
        <w:t xml:space="preserve"> 256</w:t>
      </w:r>
      <w:r w:rsidR="00695109" w:rsidRPr="00573F1B">
        <w:rPr>
          <w:rFonts w:ascii="Angsana New" w:hAnsi="Angsana New"/>
          <w:sz w:val="28"/>
          <w:szCs w:val="28"/>
          <w:cs/>
        </w:rPr>
        <w:t>9</w:t>
      </w:r>
      <w:r w:rsidRPr="00573F1B">
        <w:rPr>
          <w:rFonts w:ascii="Angsana New" w:hAnsi="Angsana New"/>
          <w:sz w:val="28"/>
          <w:szCs w:val="28"/>
          <w:cs/>
        </w:rPr>
        <w:t xml:space="preserve"> </w:t>
      </w:r>
      <w:r w:rsidRPr="00573F1B">
        <w:rPr>
          <w:rFonts w:ascii="Angsana New" w:hAnsi="Angsana New" w:hint="cs"/>
          <w:sz w:val="28"/>
          <w:szCs w:val="28"/>
          <w:cs/>
        </w:rPr>
        <w:t>จำนวน</w:t>
      </w:r>
      <w:r w:rsidR="005E3904" w:rsidRPr="00573F1B">
        <w:rPr>
          <w:rFonts w:ascii="Angsana New" w:hAnsi="Angsana New"/>
          <w:sz w:val="28"/>
          <w:szCs w:val="28"/>
          <w:cs/>
        </w:rPr>
        <w:t xml:space="preserve"> </w:t>
      </w:r>
      <w:r w:rsidR="005126FA" w:rsidRPr="00573F1B">
        <w:rPr>
          <w:rFonts w:ascii="Angsana New" w:hAnsi="Angsana New"/>
          <w:sz w:val="28"/>
          <w:szCs w:val="28"/>
          <w:cs/>
        </w:rPr>
        <w:t>1</w:t>
      </w:r>
      <w:r w:rsidR="005126FA" w:rsidRPr="00573F1B">
        <w:rPr>
          <w:rFonts w:ascii="Angsana New" w:hAnsi="Angsana New"/>
          <w:sz w:val="28"/>
          <w:szCs w:val="28"/>
        </w:rPr>
        <w:t>,</w:t>
      </w:r>
      <w:r w:rsidR="005126FA" w:rsidRPr="00573F1B">
        <w:rPr>
          <w:rFonts w:ascii="Angsana New" w:hAnsi="Angsana New"/>
          <w:sz w:val="28"/>
          <w:szCs w:val="28"/>
          <w:cs/>
        </w:rPr>
        <w:t>270.03</w:t>
      </w:r>
      <w:r w:rsidR="009D22E5" w:rsidRPr="00573F1B">
        <w:rPr>
          <w:rFonts w:ascii="Angsana New" w:hAnsi="Angsana New" w:hint="cs"/>
          <w:sz w:val="28"/>
          <w:szCs w:val="28"/>
          <w:cs/>
        </w:rPr>
        <w:t xml:space="preserve"> </w:t>
      </w:r>
      <w:r w:rsidRPr="00573F1B">
        <w:rPr>
          <w:rFonts w:ascii="Angsana New" w:hAnsi="Angsana New" w:hint="cs"/>
          <w:sz w:val="28"/>
          <w:szCs w:val="28"/>
          <w:cs/>
        </w:rPr>
        <w:t>ล้านบาท</w:t>
      </w:r>
      <w:r w:rsidR="00695109" w:rsidRPr="00573F1B">
        <w:rPr>
          <w:rFonts w:ascii="Angsana New" w:hAnsi="Angsana New" w:hint="cs"/>
          <w:sz w:val="28"/>
          <w:szCs w:val="28"/>
          <w:cs/>
        </w:rPr>
        <w:t xml:space="preserve"> </w:t>
      </w:r>
      <w:r w:rsidR="001F4BED">
        <w:rPr>
          <w:rFonts w:ascii="Angsana New" w:hAnsi="Angsana New"/>
          <w:sz w:val="28"/>
          <w:szCs w:val="28"/>
        </w:rPr>
        <w:br/>
      </w:r>
      <w:r w:rsidR="00695109" w:rsidRPr="00573F1B">
        <w:rPr>
          <w:rFonts w:ascii="Angsana New" w:hAnsi="Angsana New" w:hint="cs"/>
          <w:sz w:val="28"/>
          <w:szCs w:val="28"/>
          <w:cs/>
        </w:rPr>
        <w:t>(</w:t>
      </w:r>
      <w:r w:rsidR="00695109" w:rsidRPr="00573F1B">
        <w:rPr>
          <w:rFonts w:ascii="Angsana New" w:hAnsi="Angsana New"/>
          <w:sz w:val="28"/>
          <w:szCs w:val="28"/>
          <w:cs/>
        </w:rPr>
        <w:t>31</w:t>
      </w:r>
      <w:r w:rsidR="00695109" w:rsidRPr="00573F1B">
        <w:rPr>
          <w:rFonts w:ascii="Angsana New" w:hAnsi="Angsana New" w:hint="cs"/>
          <w:sz w:val="28"/>
          <w:szCs w:val="28"/>
          <w:cs/>
        </w:rPr>
        <w:t xml:space="preserve"> ธันวาคม </w:t>
      </w:r>
      <w:r w:rsidR="00695109" w:rsidRPr="00573F1B">
        <w:rPr>
          <w:rFonts w:ascii="Angsana New" w:hAnsi="Angsana New"/>
          <w:sz w:val="28"/>
          <w:szCs w:val="28"/>
          <w:cs/>
        </w:rPr>
        <w:t xml:space="preserve">2568 </w:t>
      </w:r>
      <w:r w:rsidR="00695109" w:rsidRPr="00573F1B">
        <w:rPr>
          <w:rFonts w:ascii="Angsana New" w:hAnsi="Angsana New" w:hint="cs"/>
          <w:sz w:val="28"/>
          <w:szCs w:val="28"/>
          <w:cs/>
        </w:rPr>
        <w:t xml:space="preserve">จำนวน </w:t>
      </w:r>
      <w:r w:rsidR="00695109" w:rsidRPr="00573F1B">
        <w:rPr>
          <w:rFonts w:ascii="Angsana New" w:hAnsi="Angsana New"/>
          <w:sz w:val="28"/>
          <w:szCs w:val="28"/>
          <w:cs/>
        </w:rPr>
        <w:t>1</w:t>
      </w:r>
      <w:r w:rsidR="00695109" w:rsidRPr="00573F1B">
        <w:rPr>
          <w:rFonts w:ascii="Angsana New" w:hAnsi="Angsana New"/>
          <w:sz w:val="28"/>
          <w:szCs w:val="28"/>
        </w:rPr>
        <w:t>,</w:t>
      </w:r>
      <w:r w:rsidR="00695109" w:rsidRPr="00573F1B">
        <w:rPr>
          <w:rFonts w:ascii="Angsana New" w:hAnsi="Angsana New"/>
          <w:sz w:val="28"/>
          <w:szCs w:val="28"/>
          <w:cs/>
        </w:rPr>
        <w:t xml:space="preserve">270.03 </w:t>
      </w:r>
      <w:r w:rsidR="00695109" w:rsidRPr="00573F1B">
        <w:rPr>
          <w:rFonts w:ascii="Angsana New" w:hAnsi="Angsana New" w:hint="cs"/>
          <w:sz w:val="28"/>
          <w:szCs w:val="28"/>
          <w:cs/>
          <w:lang w:val="en-GB"/>
        </w:rPr>
        <w:t>ล้านบาท)</w:t>
      </w:r>
      <w:r w:rsidRPr="00D9628E">
        <w:rPr>
          <w:rFonts w:ascii="Angsana New" w:hAnsi="Angsana New" w:hint="cs"/>
          <w:sz w:val="28"/>
          <w:szCs w:val="28"/>
          <w:cs/>
        </w:rPr>
        <w:t xml:space="preserve"> </w:t>
      </w:r>
    </w:p>
    <w:p w14:paraId="28F2EFF7" w14:textId="77777777" w:rsidR="00B06A8A" w:rsidRDefault="00B06A8A" w:rsidP="00B06A8A">
      <w:pPr>
        <w:pStyle w:val="ListParagraph"/>
        <w:tabs>
          <w:tab w:val="left" w:pos="851"/>
        </w:tabs>
        <w:spacing w:before="120"/>
        <w:ind w:left="810"/>
        <w:jc w:val="thaiDistribute"/>
        <w:rPr>
          <w:rFonts w:ascii="Angsana New" w:hAnsi="Angsana New"/>
          <w:b/>
          <w:bCs/>
          <w:sz w:val="28"/>
          <w:szCs w:val="28"/>
          <w:u w:val="single"/>
        </w:rPr>
      </w:pPr>
    </w:p>
    <w:p w14:paraId="3AAE505E" w14:textId="332393A2" w:rsidR="00B06A8A" w:rsidRPr="009220FA" w:rsidRDefault="00F76615" w:rsidP="00866B4F">
      <w:pPr>
        <w:pStyle w:val="ListParagraph"/>
        <w:numPr>
          <w:ilvl w:val="1"/>
          <w:numId w:val="27"/>
        </w:numPr>
        <w:tabs>
          <w:tab w:val="left" w:pos="851"/>
        </w:tabs>
        <w:spacing w:before="120"/>
        <w:jc w:val="thaiDistribute"/>
        <w:rPr>
          <w:rFonts w:ascii="Angsana New" w:hAnsi="Angsana New"/>
          <w:b/>
          <w:bCs/>
          <w:sz w:val="28"/>
          <w:szCs w:val="28"/>
          <w:u w:val="single"/>
        </w:rPr>
      </w:pPr>
      <w:r w:rsidRPr="009220FA">
        <w:rPr>
          <w:rFonts w:ascii="Angsana New" w:hAnsi="Angsana New"/>
          <w:b/>
          <w:bCs/>
          <w:sz w:val="28"/>
          <w:szCs w:val="28"/>
          <w:u w:val="single"/>
          <w:cs/>
        </w:rPr>
        <w:t>ภาระผูกพันตามสัญญา</w:t>
      </w:r>
      <w:r w:rsidR="00E66067" w:rsidRPr="009220FA">
        <w:rPr>
          <w:rFonts w:ascii="Angsana New" w:hAnsi="Angsana New" w:hint="cs"/>
          <w:b/>
          <w:bCs/>
          <w:sz w:val="28"/>
          <w:szCs w:val="28"/>
          <w:u w:val="single"/>
          <w:cs/>
        </w:rPr>
        <w:t>ของโครงการระหว่างพัฒนา</w:t>
      </w:r>
    </w:p>
    <w:p w14:paraId="7649019E" w14:textId="5CE5B8EE" w:rsidR="00383A74" w:rsidRDefault="00F76615" w:rsidP="00502A10">
      <w:pPr>
        <w:pStyle w:val="ListParagraph"/>
        <w:tabs>
          <w:tab w:val="left" w:pos="4536"/>
        </w:tabs>
        <w:spacing w:before="120" w:after="240"/>
        <w:ind w:left="810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 xml:space="preserve">ณ วันที่ </w:t>
      </w:r>
      <w:r>
        <w:rPr>
          <w:rFonts w:ascii="Angsana New" w:hAnsi="Angsana New"/>
          <w:sz w:val="28"/>
          <w:szCs w:val="28"/>
        </w:rPr>
        <w:t xml:space="preserve">31 </w:t>
      </w:r>
      <w:r>
        <w:rPr>
          <w:rFonts w:ascii="Angsana New" w:hAnsi="Angsana New" w:hint="cs"/>
          <w:sz w:val="28"/>
          <w:szCs w:val="28"/>
          <w:cs/>
        </w:rPr>
        <w:t xml:space="preserve">มีนาคม </w:t>
      </w:r>
      <w:r>
        <w:rPr>
          <w:rFonts w:ascii="Angsana New" w:hAnsi="Angsana New"/>
          <w:sz w:val="28"/>
          <w:szCs w:val="28"/>
        </w:rPr>
        <w:t xml:space="preserve">2569 </w:t>
      </w:r>
      <w:r>
        <w:rPr>
          <w:rFonts w:ascii="Angsana New" w:hAnsi="Angsana New" w:hint="cs"/>
          <w:sz w:val="28"/>
          <w:szCs w:val="28"/>
          <w:cs/>
        </w:rPr>
        <w:t>กลุ่มบริษัทฯ มีภาระ</w:t>
      </w:r>
      <w:r w:rsidR="00476249">
        <w:rPr>
          <w:rFonts w:ascii="Angsana New" w:hAnsi="Angsana New" w:hint="cs"/>
          <w:sz w:val="28"/>
          <w:szCs w:val="28"/>
          <w:cs/>
        </w:rPr>
        <w:t>ผูกพันเกี่ยวกับโครงการ</w:t>
      </w:r>
      <w:r w:rsidR="00E102DC">
        <w:rPr>
          <w:rFonts w:ascii="Angsana New" w:hAnsi="Angsana New" w:hint="cs"/>
          <w:sz w:val="28"/>
          <w:szCs w:val="28"/>
          <w:cs/>
        </w:rPr>
        <w:t xml:space="preserve">ระหว่างพัฒนา </w:t>
      </w:r>
      <w:r w:rsidR="00E102DC">
        <w:rPr>
          <w:rFonts w:ascii="Angsana New" w:hAnsi="Angsana New"/>
          <w:sz w:val="28"/>
          <w:szCs w:val="28"/>
        </w:rPr>
        <w:t xml:space="preserve">4 </w:t>
      </w:r>
      <w:r w:rsidR="00E102DC">
        <w:rPr>
          <w:rFonts w:ascii="Angsana New" w:hAnsi="Angsana New" w:hint="cs"/>
          <w:sz w:val="28"/>
          <w:szCs w:val="28"/>
          <w:cs/>
        </w:rPr>
        <w:t xml:space="preserve">สัญญา จำนวนเงิน </w:t>
      </w:r>
      <w:r w:rsidR="00E102DC">
        <w:rPr>
          <w:rFonts w:ascii="Angsana New" w:hAnsi="Angsana New"/>
          <w:sz w:val="28"/>
          <w:szCs w:val="28"/>
        </w:rPr>
        <w:t>155.02</w:t>
      </w:r>
      <w:r w:rsidR="00E102DC">
        <w:rPr>
          <w:rFonts w:ascii="Angsana New" w:hAnsi="Angsana New" w:hint="cs"/>
          <w:sz w:val="28"/>
          <w:szCs w:val="28"/>
          <w:cs/>
        </w:rPr>
        <w:t xml:space="preserve"> ล้านบาท</w:t>
      </w:r>
      <w:r w:rsidR="00E102DC">
        <w:rPr>
          <w:rFonts w:ascii="Angsana New" w:hAnsi="Angsana New"/>
          <w:sz w:val="28"/>
          <w:szCs w:val="28"/>
        </w:rPr>
        <w:t xml:space="preserve">        </w:t>
      </w:r>
      <w:r w:rsidR="00E102DC">
        <w:rPr>
          <w:rFonts w:ascii="Angsana New" w:hAnsi="Angsana New" w:hint="cs"/>
          <w:sz w:val="28"/>
          <w:szCs w:val="28"/>
          <w:cs/>
        </w:rPr>
        <w:t xml:space="preserve">(31 ธันวาคม </w:t>
      </w:r>
      <w:r w:rsidR="00E102DC">
        <w:rPr>
          <w:rFonts w:ascii="Angsana New" w:hAnsi="Angsana New"/>
          <w:sz w:val="28"/>
          <w:szCs w:val="28"/>
        </w:rPr>
        <w:t xml:space="preserve">2568 : 123.57 </w:t>
      </w:r>
      <w:r w:rsidR="00E102DC">
        <w:rPr>
          <w:rFonts w:ascii="Angsana New" w:hAnsi="Angsana New" w:hint="cs"/>
          <w:sz w:val="28"/>
          <w:szCs w:val="28"/>
          <w:cs/>
        </w:rPr>
        <w:t>ล้านบาท</w:t>
      </w:r>
      <w:r w:rsidR="00E102DC">
        <w:rPr>
          <w:rFonts w:ascii="Angsana New" w:hAnsi="Angsana New"/>
          <w:sz w:val="28"/>
          <w:szCs w:val="28"/>
        </w:rPr>
        <w:t xml:space="preserve">) </w:t>
      </w:r>
      <w:r w:rsidR="00E102DC">
        <w:rPr>
          <w:rFonts w:ascii="Angsana New" w:hAnsi="Angsana New" w:hint="cs"/>
          <w:sz w:val="28"/>
          <w:szCs w:val="28"/>
          <w:cs/>
        </w:rPr>
        <w:t xml:space="preserve">บางส่วนเป็น รายการระหว่างกิจการที่เกี่ยวข้องกัน ของบริษัท แมคทริค จำกัด (มหาชน) จำนวนเงิน </w:t>
      </w:r>
      <w:r w:rsidR="00E102DC">
        <w:rPr>
          <w:rFonts w:ascii="Angsana New" w:hAnsi="Angsana New"/>
          <w:sz w:val="28"/>
          <w:szCs w:val="28"/>
        </w:rPr>
        <w:t xml:space="preserve">32.10 </w:t>
      </w:r>
      <w:r w:rsidR="00E102DC">
        <w:rPr>
          <w:rFonts w:ascii="Angsana New" w:hAnsi="Angsana New" w:hint="cs"/>
          <w:sz w:val="28"/>
          <w:szCs w:val="28"/>
          <w:cs/>
        </w:rPr>
        <w:t xml:space="preserve">ล้านบาท </w:t>
      </w:r>
    </w:p>
    <w:p w14:paraId="6C7BC4FA" w14:textId="77777777" w:rsidR="001F4BED" w:rsidRDefault="001F4BED" w:rsidP="001F4BED">
      <w:pPr>
        <w:tabs>
          <w:tab w:val="left" w:pos="4536"/>
        </w:tabs>
        <w:spacing w:before="120" w:after="240"/>
        <w:jc w:val="thaiDistribute"/>
        <w:rPr>
          <w:rFonts w:ascii="Angsana New" w:hAnsi="Angsana New"/>
          <w:sz w:val="28"/>
          <w:szCs w:val="28"/>
        </w:rPr>
      </w:pPr>
    </w:p>
    <w:p w14:paraId="5A9526DB" w14:textId="77777777" w:rsidR="009F3BDB" w:rsidRDefault="009F3BDB" w:rsidP="001F4BED">
      <w:pPr>
        <w:tabs>
          <w:tab w:val="left" w:pos="4536"/>
        </w:tabs>
        <w:spacing w:before="120" w:after="240"/>
        <w:jc w:val="thaiDistribute"/>
        <w:rPr>
          <w:rFonts w:ascii="Angsana New" w:hAnsi="Angsana New" w:hint="cs"/>
          <w:sz w:val="28"/>
          <w:szCs w:val="28"/>
        </w:rPr>
      </w:pPr>
    </w:p>
    <w:p w14:paraId="02A0BD59" w14:textId="77777777" w:rsidR="001F4BED" w:rsidRDefault="001F4BED" w:rsidP="001F4BED">
      <w:pPr>
        <w:tabs>
          <w:tab w:val="left" w:pos="4536"/>
        </w:tabs>
        <w:spacing w:before="120" w:after="240"/>
        <w:jc w:val="thaiDistribute"/>
        <w:rPr>
          <w:rFonts w:ascii="Angsana New" w:hAnsi="Angsana New"/>
          <w:sz w:val="28"/>
          <w:szCs w:val="28"/>
        </w:rPr>
      </w:pPr>
    </w:p>
    <w:p w14:paraId="0D199EE1" w14:textId="77777777" w:rsidR="001F4BED" w:rsidRDefault="001F4BED" w:rsidP="001F4BED">
      <w:pPr>
        <w:tabs>
          <w:tab w:val="left" w:pos="4536"/>
        </w:tabs>
        <w:spacing w:before="120" w:after="240"/>
        <w:jc w:val="thaiDistribute"/>
        <w:rPr>
          <w:rFonts w:ascii="Angsana New" w:hAnsi="Angsana New"/>
          <w:sz w:val="28"/>
          <w:szCs w:val="28"/>
        </w:rPr>
      </w:pPr>
    </w:p>
    <w:p w14:paraId="76881AC4" w14:textId="77777777" w:rsidR="001F4BED" w:rsidRDefault="001F4BED" w:rsidP="001F4BED">
      <w:pPr>
        <w:tabs>
          <w:tab w:val="left" w:pos="4536"/>
        </w:tabs>
        <w:spacing w:before="120" w:after="240"/>
        <w:jc w:val="thaiDistribute"/>
        <w:rPr>
          <w:rFonts w:ascii="Angsana New" w:hAnsi="Angsana New"/>
          <w:sz w:val="28"/>
          <w:szCs w:val="28"/>
        </w:rPr>
      </w:pPr>
    </w:p>
    <w:p w14:paraId="5A2BDBEA" w14:textId="77777777" w:rsidR="009220FA" w:rsidRDefault="009220FA" w:rsidP="001F4BED">
      <w:pPr>
        <w:tabs>
          <w:tab w:val="left" w:pos="4536"/>
        </w:tabs>
        <w:spacing w:before="120" w:after="240"/>
        <w:jc w:val="thaiDistribute"/>
        <w:rPr>
          <w:rFonts w:ascii="Angsana New" w:hAnsi="Angsana New"/>
          <w:sz w:val="28"/>
          <w:szCs w:val="28"/>
        </w:rPr>
      </w:pPr>
    </w:p>
    <w:p w14:paraId="00AC0509" w14:textId="5CC663E9" w:rsidR="004539CA" w:rsidRPr="00573F1B" w:rsidRDefault="004539CA" w:rsidP="00DC7DA5">
      <w:pPr>
        <w:pStyle w:val="ListParagraph"/>
        <w:numPr>
          <w:ilvl w:val="1"/>
          <w:numId w:val="27"/>
        </w:numPr>
        <w:tabs>
          <w:tab w:val="left" w:pos="4536"/>
        </w:tabs>
        <w:spacing w:before="120"/>
        <w:ind w:hanging="384"/>
        <w:jc w:val="thaiDistribute"/>
        <w:rPr>
          <w:rFonts w:ascii="Angsana New" w:hAnsi="Angsana New"/>
          <w:b/>
          <w:bCs/>
          <w:sz w:val="28"/>
          <w:szCs w:val="28"/>
          <w:u w:val="single"/>
          <w:cs/>
        </w:rPr>
      </w:pPr>
      <w:r w:rsidRPr="00573F1B">
        <w:rPr>
          <w:rFonts w:ascii="Angsana New" w:hAnsi="Angsana New"/>
          <w:b/>
          <w:bCs/>
          <w:sz w:val="28"/>
          <w:szCs w:val="28"/>
          <w:u w:val="single"/>
          <w:cs/>
        </w:rPr>
        <w:t>ภาระผูกพัน</w:t>
      </w:r>
      <w:r w:rsidRPr="00573F1B">
        <w:rPr>
          <w:rFonts w:ascii="Angsana New" w:hAnsi="Angsana New" w:hint="cs"/>
          <w:b/>
          <w:bCs/>
          <w:sz w:val="28"/>
          <w:szCs w:val="28"/>
          <w:u w:val="single"/>
          <w:cs/>
        </w:rPr>
        <w:t>จากหนังสือค้ำประกันของธนาคาร</w:t>
      </w:r>
      <w:r w:rsidR="002B0E14" w:rsidRPr="00573F1B">
        <w:rPr>
          <w:rFonts w:ascii="Angsana New" w:hAnsi="Angsana New" w:hint="cs"/>
          <w:b/>
          <w:bCs/>
          <w:sz w:val="28"/>
          <w:szCs w:val="28"/>
          <w:u w:val="single"/>
          <w:cs/>
        </w:rPr>
        <w:t xml:space="preserve"> </w:t>
      </w:r>
    </w:p>
    <w:p w14:paraId="78B8E333" w14:textId="64387957" w:rsidR="004539CA" w:rsidRPr="00D9628E" w:rsidRDefault="00FB42D3" w:rsidP="00125E36">
      <w:pPr>
        <w:tabs>
          <w:tab w:val="left" w:pos="4536"/>
        </w:tabs>
        <w:spacing w:before="120" w:after="240"/>
        <w:ind w:right="-114"/>
        <w:jc w:val="thaiDistribute"/>
        <w:rPr>
          <w:rFonts w:ascii="Angsana New" w:hAnsi="Angsana New"/>
          <w:sz w:val="28"/>
          <w:szCs w:val="28"/>
        </w:rPr>
      </w:pPr>
      <w:r w:rsidRPr="00D9628E">
        <w:rPr>
          <w:rFonts w:ascii="Angsana New" w:hAnsi="Angsana New" w:hint="cs"/>
          <w:sz w:val="28"/>
          <w:szCs w:val="28"/>
          <w:cs/>
        </w:rPr>
        <w:t xml:space="preserve">                 </w:t>
      </w:r>
      <w:r w:rsidR="005F166B" w:rsidRPr="00D9628E">
        <w:rPr>
          <w:rFonts w:ascii="Angsana New" w:hAnsi="Angsana New"/>
          <w:sz w:val="28"/>
          <w:szCs w:val="28"/>
          <w:cs/>
        </w:rPr>
        <w:t xml:space="preserve">ณ </w:t>
      </w:r>
      <w:r w:rsidR="004539CA" w:rsidRPr="00D9628E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="00695109">
        <w:rPr>
          <w:rFonts w:ascii="Angsana New" w:hAnsi="Angsana New"/>
          <w:sz w:val="28"/>
          <w:szCs w:val="28"/>
        </w:rPr>
        <w:t xml:space="preserve">31 </w:t>
      </w:r>
      <w:r w:rsidR="00695109">
        <w:rPr>
          <w:rFonts w:ascii="Angsana New" w:hAnsi="Angsana New" w:hint="cs"/>
          <w:sz w:val="28"/>
          <w:szCs w:val="28"/>
          <w:cs/>
          <w:lang w:val="en-GB"/>
        </w:rPr>
        <w:t xml:space="preserve">มีนาคม </w:t>
      </w:r>
      <w:r w:rsidR="00695109">
        <w:rPr>
          <w:rFonts w:ascii="Angsana New" w:hAnsi="Angsana New"/>
          <w:sz w:val="28"/>
          <w:szCs w:val="28"/>
        </w:rPr>
        <w:t>2569</w:t>
      </w:r>
      <w:r w:rsidR="00806E42" w:rsidRPr="00D9628E">
        <w:rPr>
          <w:rFonts w:ascii="Angsana New" w:hAnsi="Angsana New"/>
          <w:sz w:val="28"/>
          <w:szCs w:val="28"/>
        </w:rPr>
        <w:t xml:space="preserve"> </w:t>
      </w:r>
      <w:r w:rsidR="00806E42" w:rsidRPr="00D9628E">
        <w:rPr>
          <w:rFonts w:ascii="Angsana New" w:hAnsi="Angsana New" w:hint="cs"/>
          <w:sz w:val="28"/>
          <w:szCs w:val="28"/>
          <w:cs/>
        </w:rPr>
        <w:t>และ</w:t>
      </w:r>
      <w:r w:rsidR="00806E42" w:rsidRPr="00D9628E">
        <w:rPr>
          <w:rFonts w:ascii="Angsana New" w:hAnsi="Angsana New"/>
          <w:sz w:val="28"/>
          <w:szCs w:val="28"/>
        </w:rPr>
        <w:t xml:space="preserve"> </w:t>
      </w:r>
      <w:r w:rsidR="00C71716">
        <w:rPr>
          <w:rFonts w:ascii="Angsana New" w:hAnsi="Angsana New"/>
          <w:sz w:val="28"/>
          <w:szCs w:val="28"/>
        </w:rPr>
        <w:t>31</w:t>
      </w:r>
      <w:r w:rsidR="002B0E14">
        <w:rPr>
          <w:rFonts w:ascii="Angsana New" w:hAnsi="Angsana New" w:hint="cs"/>
          <w:sz w:val="28"/>
          <w:szCs w:val="28"/>
          <w:cs/>
        </w:rPr>
        <w:t xml:space="preserve"> ธันวาคม </w:t>
      </w:r>
      <w:r w:rsidR="00806E42" w:rsidRPr="00D9628E">
        <w:rPr>
          <w:rFonts w:ascii="Angsana New" w:hAnsi="Angsana New"/>
          <w:sz w:val="28"/>
          <w:szCs w:val="28"/>
        </w:rPr>
        <w:t>256</w:t>
      </w:r>
      <w:r w:rsidR="00695109">
        <w:rPr>
          <w:rFonts w:ascii="Angsana New" w:hAnsi="Angsana New"/>
          <w:sz w:val="28"/>
          <w:szCs w:val="28"/>
        </w:rPr>
        <w:t>8</w:t>
      </w:r>
      <w:r w:rsidR="005F166B" w:rsidRPr="00D9628E">
        <w:rPr>
          <w:rFonts w:ascii="Angsana New" w:hAnsi="Angsana New"/>
          <w:sz w:val="28"/>
          <w:szCs w:val="28"/>
          <w:cs/>
        </w:rPr>
        <w:t xml:space="preserve"> บริษัทมีภาระผูกพันจากการให้ธนาคารออกหนังสือค้ำประกัน</w:t>
      </w:r>
      <w:r w:rsidR="004539CA" w:rsidRPr="00D9628E">
        <w:rPr>
          <w:rFonts w:ascii="Angsana New" w:hAnsi="Angsana New" w:hint="cs"/>
          <w:sz w:val="28"/>
          <w:szCs w:val="28"/>
          <w:cs/>
        </w:rPr>
        <w:t xml:space="preserve"> ดังนี้ </w:t>
      </w:r>
    </w:p>
    <w:tbl>
      <w:tblPr>
        <w:tblStyle w:val="TableGrid"/>
        <w:tblW w:w="9457" w:type="dxa"/>
        <w:tblInd w:w="720" w:type="dxa"/>
        <w:tblLook w:val="04A0" w:firstRow="1" w:lastRow="0" w:firstColumn="1" w:lastColumn="0" w:noHBand="0" w:noVBand="1"/>
      </w:tblPr>
      <w:tblGrid>
        <w:gridCol w:w="2250"/>
        <w:gridCol w:w="224"/>
        <w:gridCol w:w="1489"/>
        <w:gridCol w:w="225"/>
        <w:gridCol w:w="1566"/>
        <w:gridCol w:w="225"/>
        <w:gridCol w:w="1586"/>
        <w:gridCol w:w="225"/>
        <w:gridCol w:w="1667"/>
      </w:tblGrid>
      <w:tr w:rsidR="00806E42" w:rsidRPr="00D9628E" w14:paraId="63E23B95" w14:textId="77777777">
        <w:trPr>
          <w:trHeight w:val="228"/>
        </w:trPr>
        <w:tc>
          <w:tcPr>
            <w:tcW w:w="2250" w:type="dxa"/>
          </w:tcPr>
          <w:p w14:paraId="76B7E145" w14:textId="77777777" w:rsidR="00806E42" w:rsidRPr="00D9628E" w:rsidRDefault="00806E42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4" w:type="dxa"/>
          </w:tcPr>
          <w:p w14:paraId="074A104D" w14:textId="77777777" w:rsidR="00806E42" w:rsidRPr="00D9628E" w:rsidRDefault="00806E42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83" w:type="dxa"/>
            <w:gridSpan w:val="7"/>
            <w:tcBorders>
              <w:bottom w:val="single" w:sz="4" w:space="0" w:color="auto"/>
            </w:tcBorders>
            <w:vAlign w:val="center"/>
          </w:tcPr>
          <w:p w14:paraId="3F6013BE" w14:textId="77777777" w:rsidR="00806E42" w:rsidRPr="00D9628E" w:rsidRDefault="00806E42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D9628E">
              <w:rPr>
                <w:rFonts w:ascii="Angsana New" w:hAnsi="Angsana New"/>
                <w:sz w:val="28"/>
                <w:szCs w:val="28"/>
              </w:rPr>
              <w:t>:</w:t>
            </w: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ล้านบาท)</w:t>
            </w:r>
          </w:p>
        </w:tc>
      </w:tr>
      <w:tr w:rsidR="00806E42" w:rsidRPr="00D9628E" w14:paraId="769C8261" w14:textId="77777777">
        <w:trPr>
          <w:trHeight w:val="228"/>
        </w:trPr>
        <w:tc>
          <w:tcPr>
            <w:tcW w:w="2250" w:type="dxa"/>
          </w:tcPr>
          <w:p w14:paraId="7914C1FB" w14:textId="77777777" w:rsidR="00806E42" w:rsidRPr="00D9628E" w:rsidRDefault="00806E42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4" w:type="dxa"/>
          </w:tcPr>
          <w:p w14:paraId="2C62A7E1" w14:textId="77777777" w:rsidR="00806E42" w:rsidRPr="00D9628E" w:rsidRDefault="00806E42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80" w:type="dxa"/>
            <w:gridSpan w:val="3"/>
            <w:tcBorders>
              <w:bottom w:val="single" w:sz="4" w:space="0" w:color="auto"/>
            </w:tcBorders>
            <w:vAlign w:val="center"/>
          </w:tcPr>
          <w:p w14:paraId="5FCF3994" w14:textId="77777777" w:rsidR="00806E42" w:rsidRPr="00D9628E" w:rsidRDefault="00806E42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5" w:type="dxa"/>
          </w:tcPr>
          <w:p w14:paraId="2BE0D09D" w14:textId="77777777" w:rsidR="00806E42" w:rsidRPr="00D9628E" w:rsidRDefault="00806E42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478" w:type="dxa"/>
            <w:gridSpan w:val="3"/>
            <w:tcBorders>
              <w:bottom w:val="single" w:sz="4" w:space="0" w:color="auto"/>
            </w:tcBorders>
            <w:vAlign w:val="center"/>
          </w:tcPr>
          <w:p w14:paraId="6AAFD573" w14:textId="77777777" w:rsidR="00806E42" w:rsidRPr="00D9628E" w:rsidRDefault="00806E42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06E42" w:rsidRPr="00D9628E" w14:paraId="43687E38" w14:textId="77777777">
        <w:trPr>
          <w:trHeight w:val="407"/>
        </w:trPr>
        <w:tc>
          <w:tcPr>
            <w:tcW w:w="2250" w:type="dxa"/>
          </w:tcPr>
          <w:p w14:paraId="6D42A8C4" w14:textId="77777777" w:rsidR="00806E42" w:rsidRPr="00D9628E" w:rsidRDefault="00806E42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4" w:type="dxa"/>
          </w:tcPr>
          <w:p w14:paraId="315145D7" w14:textId="77777777" w:rsidR="00806E42" w:rsidRPr="00D9628E" w:rsidRDefault="00806E42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</w:tcPr>
          <w:p w14:paraId="15F10C78" w14:textId="77777777" w:rsidR="00806E42" w:rsidRPr="00D9628E" w:rsidRDefault="00806E42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25" w:type="dxa"/>
          </w:tcPr>
          <w:p w14:paraId="5B781662" w14:textId="77777777" w:rsidR="00806E42" w:rsidRPr="00D9628E" w:rsidRDefault="00806E42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</w:tcPr>
          <w:p w14:paraId="28FF8FAF" w14:textId="77777777" w:rsidR="00806E42" w:rsidRPr="00D9628E" w:rsidRDefault="00806E42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25" w:type="dxa"/>
          </w:tcPr>
          <w:p w14:paraId="6F37FD7F" w14:textId="77777777" w:rsidR="00806E42" w:rsidRPr="00D9628E" w:rsidRDefault="00806E42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6" w:type="dxa"/>
            <w:tcBorders>
              <w:top w:val="single" w:sz="4" w:space="0" w:color="auto"/>
            </w:tcBorders>
          </w:tcPr>
          <w:p w14:paraId="5204D192" w14:textId="77777777" w:rsidR="00806E42" w:rsidRPr="00D9628E" w:rsidRDefault="00806E42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25" w:type="dxa"/>
          </w:tcPr>
          <w:p w14:paraId="1DE89F30" w14:textId="77777777" w:rsidR="00806E42" w:rsidRPr="00D9628E" w:rsidRDefault="00806E42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7" w:type="dxa"/>
          </w:tcPr>
          <w:p w14:paraId="002FC36B" w14:textId="77777777" w:rsidR="00806E42" w:rsidRPr="00D9628E" w:rsidRDefault="00806E42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</w:tr>
      <w:tr w:rsidR="00A0162D" w:rsidRPr="00D9628E" w14:paraId="795982CA" w14:textId="77777777">
        <w:trPr>
          <w:trHeight w:val="407"/>
        </w:trPr>
        <w:tc>
          <w:tcPr>
            <w:tcW w:w="2250" w:type="dxa"/>
            <w:vAlign w:val="bottom"/>
          </w:tcPr>
          <w:p w14:paraId="1ABEF37A" w14:textId="77777777" w:rsidR="00A0162D" w:rsidRPr="00D9628E" w:rsidRDefault="00A0162D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4" w:type="dxa"/>
          </w:tcPr>
          <w:p w14:paraId="2A8F5BF9" w14:textId="77777777" w:rsidR="00A0162D" w:rsidRPr="00D9628E" w:rsidRDefault="00A0162D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9" w:type="dxa"/>
          </w:tcPr>
          <w:p w14:paraId="58C83254" w14:textId="5E09D32F" w:rsidR="00A0162D" w:rsidRPr="00695109" w:rsidRDefault="00695109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ind w:left="-180" w:right="-135"/>
              <w:contextualSpacing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225" w:type="dxa"/>
          </w:tcPr>
          <w:p w14:paraId="133F9650" w14:textId="77777777" w:rsidR="00A0162D" w:rsidRPr="00D9628E" w:rsidRDefault="00A0162D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6" w:type="dxa"/>
          </w:tcPr>
          <w:p w14:paraId="09762DB8" w14:textId="6D290EDA" w:rsidR="00A0162D" w:rsidRPr="00D9628E" w:rsidRDefault="00E161E0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ind w:left="-120" w:right="-105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</w:t>
            </w:r>
            <w:r w:rsidR="00695109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25" w:type="dxa"/>
          </w:tcPr>
          <w:p w14:paraId="15C4973B" w14:textId="77777777" w:rsidR="00A0162D" w:rsidRPr="00D9628E" w:rsidRDefault="00A0162D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6" w:type="dxa"/>
          </w:tcPr>
          <w:p w14:paraId="31EA6C6E" w14:textId="5AD76215" w:rsidR="00A0162D" w:rsidRPr="00695109" w:rsidRDefault="00695109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ind w:left="-180" w:right="-135"/>
              <w:contextualSpacing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225" w:type="dxa"/>
          </w:tcPr>
          <w:p w14:paraId="094E8212" w14:textId="77777777" w:rsidR="00A0162D" w:rsidRPr="00D9628E" w:rsidRDefault="00A0162D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7" w:type="dxa"/>
            <w:tcBorders>
              <w:bottom w:val="single" w:sz="4" w:space="0" w:color="auto"/>
            </w:tcBorders>
          </w:tcPr>
          <w:p w14:paraId="23E0924E" w14:textId="436F6B94" w:rsidR="00A0162D" w:rsidRPr="00D9628E" w:rsidRDefault="00E161E0" w:rsidP="00125E36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ind w:left="-120" w:right="-105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</w:t>
            </w:r>
            <w:r w:rsidR="00695109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DD55CA" w:rsidRPr="00D9628E" w14:paraId="5FBA44C5" w14:textId="77777777">
        <w:trPr>
          <w:trHeight w:val="407"/>
        </w:trPr>
        <w:tc>
          <w:tcPr>
            <w:tcW w:w="2250" w:type="dxa"/>
          </w:tcPr>
          <w:p w14:paraId="79FB7205" w14:textId="69DEBEFA" w:rsidR="00DD55CA" w:rsidRPr="00D9628E" w:rsidRDefault="00DD55CA" w:rsidP="00DD55CA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ไฟฟ้</w:t>
            </w: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า</w:t>
            </w:r>
            <w:r w:rsidRPr="00D9628E">
              <w:rPr>
                <w:rFonts w:ascii="Angsana New" w:hAnsi="Angsana New"/>
                <w:sz w:val="28"/>
                <w:szCs w:val="28"/>
                <w:cs/>
              </w:rPr>
              <w:t>ส่วนภูมิภาค</w:t>
            </w:r>
          </w:p>
        </w:tc>
        <w:tc>
          <w:tcPr>
            <w:tcW w:w="224" w:type="dxa"/>
          </w:tcPr>
          <w:p w14:paraId="3E5226B9" w14:textId="77777777" w:rsidR="00DD55CA" w:rsidRPr="00D9628E" w:rsidRDefault="00DD55CA" w:rsidP="00DD55CA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  <w:vAlign w:val="bottom"/>
          </w:tcPr>
          <w:p w14:paraId="70A45940" w14:textId="58BF2B5F" w:rsidR="00DD55CA" w:rsidRPr="003E3F2A" w:rsidRDefault="00DD55CA" w:rsidP="00DD55CA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0.26</w:t>
            </w:r>
          </w:p>
        </w:tc>
        <w:tc>
          <w:tcPr>
            <w:tcW w:w="225" w:type="dxa"/>
          </w:tcPr>
          <w:p w14:paraId="6C00E87B" w14:textId="77777777" w:rsidR="00DD55CA" w:rsidRPr="00D9628E" w:rsidRDefault="00DD55CA" w:rsidP="00DD55CA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  <w:vAlign w:val="bottom"/>
          </w:tcPr>
          <w:p w14:paraId="79E396D0" w14:textId="158DAA69" w:rsidR="00DD55CA" w:rsidRPr="00D9628E" w:rsidRDefault="00DD55CA" w:rsidP="00DD55CA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0.26</w:t>
            </w:r>
          </w:p>
        </w:tc>
        <w:tc>
          <w:tcPr>
            <w:tcW w:w="225" w:type="dxa"/>
          </w:tcPr>
          <w:p w14:paraId="2B1DAB91" w14:textId="77777777" w:rsidR="00DD55CA" w:rsidRPr="00D9628E" w:rsidRDefault="00DD55CA" w:rsidP="00DD55CA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6" w:type="dxa"/>
            <w:tcBorders>
              <w:top w:val="single" w:sz="4" w:space="0" w:color="auto"/>
            </w:tcBorders>
          </w:tcPr>
          <w:p w14:paraId="2C4B92D9" w14:textId="6EF57D12" w:rsidR="00DD55CA" w:rsidRPr="003E3F2A" w:rsidRDefault="00DD55CA" w:rsidP="00DD55CA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0.26</w:t>
            </w:r>
          </w:p>
        </w:tc>
        <w:tc>
          <w:tcPr>
            <w:tcW w:w="225" w:type="dxa"/>
          </w:tcPr>
          <w:p w14:paraId="6A4D5902" w14:textId="77777777" w:rsidR="00DD55CA" w:rsidRPr="00D9628E" w:rsidRDefault="00DD55CA" w:rsidP="00DD55CA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7" w:type="dxa"/>
            <w:tcBorders>
              <w:top w:val="single" w:sz="4" w:space="0" w:color="auto"/>
            </w:tcBorders>
          </w:tcPr>
          <w:p w14:paraId="345C9B30" w14:textId="2E305B00" w:rsidR="00DD55CA" w:rsidRPr="00D9628E" w:rsidRDefault="00DD55CA" w:rsidP="00DD55CA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spacing w:line="0" w:lineRule="atLeast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0.26</w:t>
            </w:r>
          </w:p>
        </w:tc>
      </w:tr>
      <w:tr w:rsidR="00DD55CA" w:rsidRPr="00D9628E" w14:paraId="5AA15816" w14:textId="77777777">
        <w:trPr>
          <w:trHeight w:val="270"/>
        </w:trPr>
        <w:tc>
          <w:tcPr>
            <w:tcW w:w="2250" w:type="dxa"/>
          </w:tcPr>
          <w:p w14:paraId="07ED2C96" w14:textId="4964F855" w:rsidR="00DD55CA" w:rsidRPr="00D9628E" w:rsidRDefault="00DD55CA" w:rsidP="00DD55CA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contextualSpacing/>
              <w:rPr>
                <w:rFonts w:ascii="Angsana New" w:hAnsi="Angsana New"/>
                <w:sz w:val="28"/>
                <w:szCs w:val="28"/>
              </w:rPr>
            </w:pPr>
            <w:r w:rsidRPr="00D9628E">
              <w:rPr>
                <w:rFonts w:ascii="Angsana New" w:hAnsi="Angsana New"/>
                <w:sz w:val="28"/>
                <w:szCs w:val="28"/>
                <w:cs/>
              </w:rPr>
              <w:t>บัตรน้ำมัน</w:t>
            </w:r>
          </w:p>
        </w:tc>
        <w:tc>
          <w:tcPr>
            <w:tcW w:w="224" w:type="dxa"/>
          </w:tcPr>
          <w:p w14:paraId="30D42300" w14:textId="77777777" w:rsidR="00DD55CA" w:rsidRPr="00D9628E" w:rsidRDefault="00DD55CA" w:rsidP="00DD55CA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9" w:type="dxa"/>
            <w:vAlign w:val="bottom"/>
          </w:tcPr>
          <w:p w14:paraId="554F8CCB" w14:textId="38EFC23D" w:rsidR="00DD55CA" w:rsidRPr="003E3F2A" w:rsidRDefault="00DD55CA" w:rsidP="00DD55CA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0.19</w:t>
            </w:r>
          </w:p>
        </w:tc>
        <w:tc>
          <w:tcPr>
            <w:tcW w:w="225" w:type="dxa"/>
          </w:tcPr>
          <w:p w14:paraId="67D920C2" w14:textId="77777777" w:rsidR="00DD55CA" w:rsidRPr="00D9628E" w:rsidRDefault="00DD55CA" w:rsidP="00DD55CA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6" w:type="dxa"/>
            <w:vAlign w:val="bottom"/>
          </w:tcPr>
          <w:p w14:paraId="0FCAAA97" w14:textId="0852F40C" w:rsidR="00DD55CA" w:rsidRPr="00D9628E" w:rsidRDefault="00DD55CA" w:rsidP="00DD55CA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0.19</w:t>
            </w:r>
          </w:p>
        </w:tc>
        <w:tc>
          <w:tcPr>
            <w:tcW w:w="225" w:type="dxa"/>
          </w:tcPr>
          <w:p w14:paraId="6CFF1CD9" w14:textId="77777777" w:rsidR="00DD55CA" w:rsidRPr="00D9628E" w:rsidRDefault="00DD55CA" w:rsidP="00DD55CA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6" w:type="dxa"/>
          </w:tcPr>
          <w:p w14:paraId="1202A14D" w14:textId="5ACC0137" w:rsidR="00DD55CA" w:rsidRPr="003E3F2A" w:rsidRDefault="00DD55CA" w:rsidP="00DD55CA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0.19</w:t>
            </w:r>
          </w:p>
        </w:tc>
        <w:tc>
          <w:tcPr>
            <w:tcW w:w="225" w:type="dxa"/>
          </w:tcPr>
          <w:p w14:paraId="09F2D32E" w14:textId="77777777" w:rsidR="00DD55CA" w:rsidRPr="00D9628E" w:rsidRDefault="00DD55CA" w:rsidP="00DD55CA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7" w:type="dxa"/>
          </w:tcPr>
          <w:p w14:paraId="439C34C6" w14:textId="3037B42E" w:rsidR="00DD55CA" w:rsidRPr="00D9628E" w:rsidRDefault="00DD55CA" w:rsidP="00DD55CA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0.19</w:t>
            </w:r>
          </w:p>
        </w:tc>
      </w:tr>
      <w:tr w:rsidR="00B2657B" w:rsidRPr="00D9628E" w14:paraId="300EADE1" w14:textId="77777777">
        <w:trPr>
          <w:trHeight w:val="270"/>
        </w:trPr>
        <w:tc>
          <w:tcPr>
            <w:tcW w:w="2250" w:type="dxa"/>
          </w:tcPr>
          <w:p w14:paraId="07EF4B1D" w14:textId="4197B17E" w:rsidR="00B2657B" w:rsidRPr="00D9628E" w:rsidRDefault="00B2657B" w:rsidP="00B2657B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ind w:right="-105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D9628E">
              <w:rPr>
                <w:rFonts w:ascii="Angsana New" w:hAnsi="Angsana New" w:hint="cs"/>
                <w:sz w:val="28"/>
                <w:szCs w:val="28"/>
                <w:cs/>
              </w:rPr>
              <w:t>คู่สัญญางานรับเหมาก่อสร้าง</w:t>
            </w:r>
          </w:p>
        </w:tc>
        <w:tc>
          <w:tcPr>
            <w:tcW w:w="224" w:type="dxa"/>
          </w:tcPr>
          <w:p w14:paraId="02215AE6" w14:textId="77777777" w:rsidR="00B2657B" w:rsidRPr="00D9628E" w:rsidRDefault="00B2657B" w:rsidP="00B2657B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9" w:type="dxa"/>
            <w:vAlign w:val="bottom"/>
          </w:tcPr>
          <w:p w14:paraId="54A8E858" w14:textId="2C82E0EF" w:rsidR="00B2657B" w:rsidRPr="003E3F2A" w:rsidRDefault="00B2657B" w:rsidP="00B2657B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19.83</w:t>
            </w:r>
          </w:p>
        </w:tc>
        <w:tc>
          <w:tcPr>
            <w:tcW w:w="225" w:type="dxa"/>
          </w:tcPr>
          <w:p w14:paraId="6EE65A0D" w14:textId="77777777" w:rsidR="00B2657B" w:rsidRPr="00D9628E" w:rsidRDefault="00B2657B" w:rsidP="00B2657B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6" w:type="dxa"/>
            <w:vAlign w:val="bottom"/>
          </w:tcPr>
          <w:p w14:paraId="16198CA7" w14:textId="02F219A2" w:rsidR="00B2657B" w:rsidRPr="00D9628E" w:rsidRDefault="00B2657B" w:rsidP="00B2657B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220FA">
              <w:rPr>
                <w:rFonts w:ascii="Angsana New" w:hAnsi="Angsana New"/>
                <w:sz w:val="28"/>
                <w:szCs w:val="28"/>
              </w:rPr>
              <w:t>19.8</w:t>
            </w:r>
            <w:r w:rsidR="00322748" w:rsidRPr="009220FA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25" w:type="dxa"/>
          </w:tcPr>
          <w:p w14:paraId="6D3593BE" w14:textId="77777777" w:rsidR="00B2657B" w:rsidRPr="00D9628E" w:rsidRDefault="00B2657B" w:rsidP="00B2657B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6" w:type="dxa"/>
          </w:tcPr>
          <w:p w14:paraId="3B71DF41" w14:textId="08EA97A6" w:rsidR="00B2657B" w:rsidRPr="003E3F2A" w:rsidRDefault="00CA35D2" w:rsidP="00B2657B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5" w:type="dxa"/>
          </w:tcPr>
          <w:p w14:paraId="1A8E8493" w14:textId="77777777" w:rsidR="00B2657B" w:rsidRPr="00D9628E" w:rsidRDefault="00B2657B" w:rsidP="00B2657B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7" w:type="dxa"/>
          </w:tcPr>
          <w:p w14:paraId="6880CB93" w14:textId="249E69DE" w:rsidR="00B2657B" w:rsidRPr="00D9628E" w:rsidRDefault="00B2657B" w:rsidP="00B2657B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2657B" w:rsidRPr="00D9628E" w14:paraId="1D4797FF" w14:textId="77777777">
        <w:trPr>
          <w:trHeight w:val="270"/>
        </w:trPr>
        <w:tc>
          <w:tcPr>
            <w:tcW w:w="2250" w:type="dxa"/>
          </w:tcPr>
          <w:p w14:paraId="5DF67336" w14:textId="610AA560" w:rsidR="00B2657B" w:rsidRPr="00D9628E" w:rsidRDefault="00B2657B" w:rsidP="00B2657B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ind w:right="-105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สัญญาปรับโครงสร้างหนี้</w:t>
            </w:r>
          </w:p>
        </w:tc>
        <w:tc>
          <w:tcPr>
            <w:tcW w:w="224" w:type="dxa"/>
          </w:tcPr>
          <w:p w14:paraId="52AEC498" w14:textId="77777777" w:rsidR="00B2657B" w:rsidRPr="00D9628E" w:rsidRDefault="00B2657B" w:rsidP="00B2657B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9" w:type="dxa"/>
            <w:vAlign w:val="bottom"/>
          </w:tcPr>
          <w:p w14:paraId="15B8DD3A" w14:textId="68C33DD8" w:rsidR="00B2657B" w:rsidRPr="003E3F2A" w:rsidRDefault="00DD55CA" w:rsidP="00B2657B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contextualSpacing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D55CA">
              <w:rPr>
                <w:rFonts w:ascii="Angsana New" w:hAnsi="Angsana New"/>
                <w:color w:val="000000"/>
                <w:sz w:val="28"/>
                <w:szCs w:val="28"/>
              </w:rPr>
              <w:t>69.78</w:t>
            </w:r>
          </w:p>
        </w:tc>
        <w:tc>
          <w:tcPr>
            <w:tcW w:w="225" w:type="dxa"/>
          </w:tcPr>
          <w:p w14:paraId="700BC406" w14:textId="77777777" w:rsidR="00B2657B" w:rsidRPr="00D9628E" w:rsidRDefault="00B2657B" w:rsidP="00B2657B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6" w:type="dxa"/>
            <w:vAlign w:val="bottom"/>
          </w:tcPr>
          <w:p w14:paraId="0E6BFEBD" w14:textId="15DB646C" w:rsidR="00B2657B" w:rsidRPr="00D9628E" w:rsidRDefault="00B2657B" w:rsidP="00B2657B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72.84</w:t>
            </w:r>
          </w:p>
        </w:tc>
        <w:tc>
          <w:tcPr>
            <w:tcW w:w="225" w:type="dxa"/>
          </w:tcPr>
          <w:p w14:paraId="60184325" w14:textId="77777777" w:rsidR="00B2657B" w:rsidRPr="00D9628E" w:rsidRDefault="00B2657B" w:rsidP="00B2657B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6" w:type="dxa"/>
          </w:tcPr>
          <w:p w14:paraId="1DD4BBE8" w14:textId="2AC87EF7" w:rsidR="00B2657B" w:rsidRPr="003E3F2A" w:rsidRDefault="00CA35D2" w:rsidP="00B2657B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5" w:type="dxa"/>
          </w:tcPr>
          <w:p w14:paraId="0539887B" w14:textId="77777777" w:rsidR="00B2657B" w:rsidRPr="00D9628E" w:rsidRDefault="00B2657B" w:rsidP="00B2657B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7" w:type="dxa"/>
          </w:tcPr>
          <w:p w14:paraId="0B3577F5" w14:textId="58C4E2EF" w:rsidR="00B2657B" w:rsidRPr="00D9628E" w:rsidRDefault="00B2657B" w:rsidP="00B2657B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2657B" w:rsidRPr="00D9628E" w14:paraId="01AFB0A1" w14:textId="77777777" w:rsidTr="00CE3644">
        <w:trPr>
          <w:trHeight w:val="270"/>
        </w:trPr>
        <w:tc>
          <w:tcPr>
            <w:tcW w:w="2250" w:type="dxa"/>
          </w:tcPr>
          <w:p w14:paraId="176E332A" w14:textId="77777777" w:rsidR="00B2657B" w:rsidRPr="001F4BED" w:rsidRDefault="00B2657B" w:rsidP="00B2657B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ind w:right="-105"/>
              <w:contextualSpacing/>
              <w:rPr>
                <w:rFonts w:ascii="Angsana New" w:hAnsi="Angsana New"/>
                <w:spacing w:val="-16"/>
                <w:sz w:val="28"/>
                <w:szCs w:val="28"/>
              </w:rPr>
            </w:pPr>
            <w:r w:rsidRPr="001F4BED">
              <w:rPr>
                <w:rFonts w:ascii="Angsana New" w:hAnsi="Angsana New"/>
                <w:spacing w:val="-16"/>
                <w:sz w:val="28"/>
                <w:szCs w:val="28"/>
                <w:cs/>
              </w:rPr>
              <w:t xml:space="preserve">สัญญาหลักประกันทางธุรกิจ  </w:t>
            </w:r>
          </w:p>
          <w:p w14:paraId="212D18FA" w14:textId="7E629768" w:rsidR="00B2657B" w:rsidRPr="00D9628E" w:rsidRDefault="00B2657B" w:rsidP="00B2657B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ind w:right="-105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1F4BED">
              <w:rPr>
                <w:rFonts w:ascii="Angsana New" w:hAnsi="Angsana New"/>
                <w:spacing w:val="-16"/>
                <w:sz w:val="28"/>
                <w:szCs w:val="28"/>
                <w:cs/>
              </w:rPr>
              <w:t xml:space="preserve">      (เครื่อง </w:t>
            </w:r>
            <w:r w:rsidRPr="001F4BED">
              <w:rPr>
                <w:rFonts w:ascii="Angsana New" w:hAnsi="Angsana New"/>
                <w:spacing w:val="-16"/>
                <w:sz w:val="28"/>
                <w:szCs w:val="28"/>
              </w:rPr>
              <w:t>EDC)</w:t>
            </w:r>
          </w:p>
        </w:tc>
        <w:tc>
          <w:tcPr>
            <w:tcW w:w="224" w:type="dxa"/>
          </w:tcPr>
          <w:p w14:paraId="5A23F387" w14:textId="77777777" w:rsidR="00B2657B" w:rsidRPr="00D9628E" w:rsidRDefault="00B2657B" w:rsidP="00B2657B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9" w:type="dxa"/>
            <w:vAlign w:val="bottom"/>
          </w:tcPr>
          <w:p w14:paraId="3042718A" w14:textId="2267919C" w:rsidR="00B2657B" w:rsidRPr="003E3F2A" w:rsidRDefault="00DD55CA" w:rsidP="00B2657B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contextualSpacing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D55CA">
              <w:rPr>
                <w:rFonts w:ascii="Angsana New" w:hAnsi="Angsana New"/>
                <w:color w:val="000000"/>
                <w:sz w:val="28"/>
                <w:szCs w:val="28"/>
              </w:rPr>
              <w:t>0.30</w:t>
            </w:r>
          </w:p>
        </w:tc>
        <w:tc>
          <w:tcPr>
            <w:tcW w:w="225" w:type="dxa"/>
          </w:tcPr>
          <w:p w14:paraId="000A7967" w14:textId="77777777" w:rsidR="00B2657B" w:rsidRPr="00D9628E" w:rsidRDefault="00B2657B" w:rsidP="00B2657B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6" w:type="dxa"/>
            <w:vAlign w:val="bottom"/>
          </w:tcPr>
          <w:p w14:paraId="2CE015B9" w14:textId="7F8F1006" w:rsidR="00B2657B" w:rsidRPr="00D9628E" w:rsidRDefault="00B2657B" w:rsidP="00B2657B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color w:val="000000"/>
                <w:sz w:val="28"/>
                <w:szCs w:val="28"/>
              </w:rPr>
              <w:t>0.30</w:t>
            </w:r>
          </w:p>
        </w:tc>
        <w:tc>
          <w:tcPr>
            <w:tcW w:w="225" w:type="dxa"/>
          </w:tcPr>
          <w:p w14:paraId="2BAE219E" w14:textId="77777777" w:rsidR="00B2657B" w:rsidRPr="00D9628E" w:rsidRDefault="00B2657B" w:rsidP="00B2657B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6" w:type="dxa"/>
            <w:vAlign w:val="bottom"/>
          </w:tcPr>
          <w:p w14:paraId="524C6F7B" w14:textId="68BBA464" w:rsidR="00B2657B" w:rsidRPr="003E3F2A" w:rsidRDefault="00CA35D2" w:rsidP="00B2657B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5" w:type="dxa"/>
          </w:tcPr>
          <w:p w14:paraId="595DADA7" w14:textId="77777777" w:rsidR="00B2657B" w:rsidRPr="00D9628E" w:rsidRDefault="00B2657B" w:rsidP="00B2657B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7" w:type="dxa"/>
            <w:vAlign w:val="bottom"/>
          </w:tcPr>
          <w:p w14:paraId="79DBD60D" w14:textId="619EF27F" w:rsidR="00B2657B" w:rsidRPr="00D9628E" w:rsidRDefault="00B2657B" w:rsidP="00B2657B">
            <w:pPr>
              <w:pStyle w:val="NoSpacing"/>
              <w:tabs>
                <w:tab w:val="clear" w:pos="227"/>
                <w:tab w:val="clear" w:pos="454"/>
                <w:tab w:val="left" w:pos="2694"/>
                <w:tab w:val="left" w:pos="4536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7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6C155144" w14:textId="77777777" w:rsidR="001F4BED" w:rsidRDefault="001F4BED" w:rsidP="001F4BED">
      <w:pPr>
        <w:pStyle w:val="ListParagraph"/>
        <w:tabs>
          <w:tab w:val="left" w:pos="4536"/>
        </w:tabs>
        <w:ind w:left="360"/>
        <w:jc w:val="thaiDistribute"/>
        <w:rPr>
          <w:rFonts w:ascii="Angsana New" w:hAnsi="Angsana New"/>
          <w:sz w:val="28"/>
          <w:szCs w:val="28"/>
        </w:rPr>
      </w:pPr>
      <w:bookmarkStart w:id="32" w:name="_Hlk128494375"/>
    </w:p>
    <w:p w14:paraId="698B1E61" w14:textId="77777777" w:rsidR="001F4BED" w:rsidRPr="001F4BED" w:rsidRDefault="001F4BED" w:rsidP="001F4BED">
      <w:pPr>
        <w:pStyle w:val="ListParagraph"/>
        <w:tabs>
          <w:tab w:val="left" w:pos="4536"/>
        </w:tabs>
        <w:ind w:left="360"/>
        <w:jc w:val="thaiDistribute"/>
        <w:rPr>
          <w:rFonts w:ascii="Angsana New" w:hAnsi="Angsana New"/>
          <w:sz w:val="28"/>
          <w:szCs w:val="28"/>
        </w:rPr>
      </w:pPr>
    </w:p>
    <w:p w14:paraId="5F41BFCE" w14:textId="32DC3F1F" w:rsidR="00806E42" w:rsidRPr="00573F1B" w:rsidRDefault="005412AB" w:rsidP="00125E36">
      <w:pPr>
        <w:pStyle w:val="ListParagraph"/>
        <w:numPr>
          <w:ilvl w:val="0"/>
          <w:numId w:val="18"/>
        </w:numPr>
        <w:tabs>
          <w:tab w:val="left" w:pos="4536"/>
        </w:tabs>
        <w:jc w:val="thaiDistribute"/>
        <w:rPr>
          <w:rFonts w:ascii="Angsana New" w:hAnsi="Angsana New"/>
          <w:sz w:val="28"/>
          <w:szCs w:val="28"/>
        </w:rPr>
      </w:pPr>
      <w:r w:rsidRPr="00573F1B">
        <w:rPr>
          <w:rFonts w:ascii="Angsana New" w:hAnsi="Angsana New" w:hint="cs"/>
          <w:b/>
          <w:bCs/>
          <w:sz w:val="28"/>
          <w:szCs w:val="28"/>
          <w:cs/>
        </w:rPr>
        <w:t>คดี</w:t>
      </w:r>
      <w:r w:rsidR="004A27A8" w:rsidRPr="00573F1B">
        <w:rPr>
          <w:rFonts w:ascii="Angsana New" w:hAnsi="Angsana New" w:hint="cs"/>
          <w:b/>
          <w:bCs/>
          <w:sz w:val="28"/>
          <w:szCs w:val="28"/>
          <w:cs/>
        </w:rPr>
        <w:t>ความ</w:t>
      </w:r>
      <w:bookmarkEnd w:id="32"/>
    </w:p>
    <w:p w14:paraId="4EDD77CB" w14:textId="77777777" w:rsidR="00806E42" w:rsidRPr="00D9628E" w:rsidRDefault="00806E42" w:rsidP="00125E36">
      <w:pPr>
        <w:pStyle w:val="ListParagraph"/>
        <w:tabs>
          <w:tab w:val="left" w:pos="4536"/>
        </w:tabs>
        <w:ind w:left="450"/>
        <w:rPr>
          <w:rFonts w:ascii="Angsana New" w:hAnsi="Angsana New"/>
          <w:szCs w:val="18"/>
        </w:rPr>
      </w:pPr>
    </w:p>
    <w:p w14:paraId="798778AD" w14:textId="77777777" w:rsidR="00695109" w:rsidRPr="00802C75" w:rsidRDefault="00695109" w:rsidP="001F4BED">
      <w:pPr>
        <w:pStyle w:val="ListParagraph"/>
        <w:tabs>
          <w:tab w:val="left" w:pos="4536"/>
        </w:tabs>
        <w:ind w:left="432"/>
        <w:jc w:val="thaiDistribute"/>
        <w:rPr>
          <w:rFonts w:ascii="Angsana New" w:hAnsi="Angsana New"/>
          <w:sz w:val="28"/>
          <w:szCs w:val="28"/>
        </w:rPr>
      </w:pPr>
      <w:r w:rsidRPr="00802C75">
        <w:rPr>
          <w:rFonts w:ascii="Angsana New" w:hAnsi="Angsana New" w:hint="cs"/>
          <w:sz w:val="28"/>
          <w:szCs w:val="28"/>
          <w:cs/>
        </w:rPr>
        <w:t>บริษัทฯ</w:t>
      </w:r>
      <w:r w:rsidRPr="00802C75">
        <w:rPr>
          <w:rFonts w:ascii="Angsana New" w:hAnsi="Angsana New"/>
          <w:sz w:val="28"/>
          <w:szCs w:val="28"/>
          <w:cs/>
        </w:rPr>
        <w:t>ได้ยื่นฟ้องบริษัท เบอคาน่า พาวเวอร์</w:t>
      </w:r>
      <w:r w:rsidRPr="00802C75">
        <w:rPr>
          <w:rFonts w:ascii="Angsana New" w:hAnsi="Angsana New" w:hint="cs"/>
          <w:sz w:val="28"/>
          <w:szCs w:val="28"/>
          <w:cs/>
        </w:rPr>
        <w:t xml:space="preserve"> </w:t>
      </w:r>
      <w:r w:rsidRPr="00802C75">
        <w:rPr>
          <w:rFonts w:ascii="Angsana New" w:hAnsi="Angsana New"/>
          <w:sz w:val="28"/>
          <w:szCs w:val="28"/>
          <w:cs/>
        </w:rPr>
        <w:t xml:space="preserve">จำกัด ต่อศาลแพ่ง ข้อหาผิดชำระค่าเช่าและค่าบริการ เป็นคดีแพ่งหมายเลขดำที่ </w:t>
      </w:r>
      <w:r w:rsidRPr="00802C75">
        <w:rPr>
          <w:rFonts w:ascii="Angsana New" w:hAnsi="Angsana New"/>
          <w:sz w:val="28"/>
          <w:szCs w:val="28"/>
          <w:cs/>
        </w:rPr>
        <w:br/>
        <w:t>พ.</w:t>
      </w:r>
      <w:r w:rsidRPr="00802C75">
        <w:rPr>
          <w:rFonts w:ascii="Angsana New" w:hAnsi="Angsana New"/>
          <w:sz w:val="28"/>
          <w:szCs w:val="28"/>
        </w:rPr>
        <w:t>4542/2564</w:t>
      </w:r>
      <w:r w:rsidRPr="00802C75">
        <w:rPr>
          <w:rFonts w:ascii="Angsana New" w:hAnsi="Angsana New"/>
          <w:sz w:val="28"/>
          <w:szCs w:val="28"/>
          <w:cs/>
        </w:rPr>
        <w:t xml:space="preserve"> จำนวนทุนทรัพย์ที่พิพาท </w:t>
      </w:r>
      <w:r w:rsidRPr="00802C75">
        <w:rPr>
          <w:rFonts w:ascii="Angsana New" w:hAnsi="Angsana New"/>
          <w:sz w:val="28"/>
          <w:szCs w:val="28"/>
        </w:rPr>
        <w:t>1.13</w:t>
      </w:r>
      <w:r w:rsidRPr="00802C75">
        <w:rPr>
          <w:rFonts w:ascii="Angsana New" w:hAnsi="Angsana New"/>
          <w:sz w:val="28"/>
          <w:szCs w:val="28"/>
          <w:cs/>
        </w:rPr>
        <w:t xml:space="preserve"> </w:t>
      </w:r>
      <w:r w:rsidRPr="00802C75">
        <w:rPr>
          <w:rFonts w:ascii="Angsana New" w:hAnsi="Angsana New" w:hint="cs"/>
          <w:sz w:val="28"/>
          <w:szCs w:val="28"/>
          <w:cs/>
        </w:rPr>
        <w:t>ล้าน</w:t>
      </w:r>
      <w:r w:rsidRPr="00802C75">
        <w:rPr>
          <w:rFonts w:ascii="Angsana New" w:hAnsi="Angsana New"/>
          <w:sz w:val="28"/>
          <w:szCs w:val="28"/>
          <w:cs/>
        </w:rPr>
        <w:t>บาท</w:t>
      </w:r>
      <w:r w:rsidRPr="00802C75">
        <w:rPr>
          <w:rFonts w:ascii="Angsana New" w:hAnsi="Angsana New" w:hint="cs"/>
          <w:sz w:val="28"/>
          <w:szCs w:val="28"/>
          <w:cs/>
        </w:rPr>
        <w:t xml:space="preserve"> ต่อมาเมื่อวันที่ </w:t>
      </w:r>
      <w:r w:rsidRPr="00802C75">
        <w:rPr>
          <w:rFonts w:ascii="Angsana New" w:hAnsi="Angsana New"/>
          <w:sz w:val="28"/>
          <w:szCs w:val="28"/>
        </w:rPr>
        <w:t xml:space="preserve">4 </w:t>
      </w:r>
      <w:r w:rsidRPr="00802C75">
        <w:rPr>
          <w:rFonts w:ascii="Angsana New" w:hAnsi="Angsana New" w:hint="cs"/>
          <w:sz w:val="28"/>
          <w:szCs w:val="28"/>
          <w:cs/>
        </w:rPr>
        <w:t xml:space="preserve">พฤศจิกายน </w:t>
      </w:r>
      <w:r w:rsidRPr="00802C75">
        <w:rPr>
          <w:rFonts w:ascii="Angsana New" w:hAnsi="Angsana New"/>
          <w:sz w:val="28"/>
          <w:szCs w:val="28"/>
        </w:rPr>
        <w:t xml:space="preserve">2565 </w:t>
      </w:r>
      <w:r w:rsidRPr="00802C75">
        <w:rPr>
          <w:rFonts w:ascii="Angsana New" w:hAnsi="Angsana New" w:hint="cs"/>
          <w:sz w:val="28"/>
          <w:szCs w:val="28"/>
          <w:cs/>
        </w:rPr>
        <w:t xml:space="preserve">บริษัท เบอคาน่า พาวเวอร์ จำกัด ได้ฟ้องแย้งบริษัทฯที่ทำให้เกิดความเสียหายจากการบอกเลิกสัญญาเช่าเรือโดยฟ้องเรียกค่าเสียหายเป็นจำนวนเงิน </w:t>
      </w:r>
      <w:r w:rsidRPr="00802C75">
        <w:rPr>
          <w:rFonts w:ascii="Angsana New" w:hAnsi="Angsana New"/>
          <w:sz w:val="28"/>
          <w:szCs w:val="28"/>
        </w:rPr>
        <w:t xml:space="preserve">8.74 </w:t>
      </w:r>
      <w:r w:rsidRPr="00802C75">
        <w:rPr>
          <w:rFonts w:ascii="Angsana New" w:hAnsi="Angsana New" w:hint="cs"/>
          <w:sz w:val="28"/>
          <w:szCs w:val="28"/>
          <w:cs/>
        </w:rPr>
        <w:t xml:space="preserve">ล้านบาท โดยยินยอมให้หักกลบกับค่าเช่าและค่าบริการที่ค้างชำระจำนวน </w:t>
      </w:r>
      <w:r w:rsidRPr="00802C75">
        <w:rPr>
          <w:rFonts w:ascii="Angsana New" w:hAnsi="Angsana New"/>
          <w:sz w:val="28"/>
          <w:szCs w:val="28"/>
        </w:rPr>
        <w:t xml:space="preserve">0.99 </w:t>
      </w:r>
      <w:r w:rsidRPr="00802C75">
        <w:rPr>
          <w:rFonts w:ascii="Angsana New" w:hAnsi="Angsana New" w:hint="cs"/>
          <w:sz w:val="28"/>
          <w:szCs w:val="28"/>
          <w:cs/>
        </w:rPr>
        <w:t xml:space="preserve">ล้านบาท คงเหลือที่บริษัทฯต้องชำระเป็นจำนวนเงิน </w:t>
      </w:r>
      <w:r w:rsidRPr="00802C75">
        <w:rPr>
          <w:rFonts w:ascii="Angsana New" w:hAnsi="Angsana New"/>
          <w:sz w:val="28"/>
          <w:szCs w:val="28"/>
        </w:rPr>
        <w:t xml:space="preserve">7.75 </w:t>
      </w:r>
      <w:r w:rsidRPr="00802C75">
        <w:rPr>
          <w:rFonts w:ascii="Angsana New" w:hAnsi="Angsana New" w:hint="cs"/>
          <w:sz w:val="28"/>
          <w:szCs w:val="28"/>
          <w:cs/>
        </w:rPr>
        <w:t xml:space="preserve">ล้านบาท พร้อมทั้งดอกเบี้ยในอัตราร้อยละ </w:t>
      </w:r>
      <w:r w:rsidRPr="00802C75">
        <w:rPr>
          <w:rFonts w:ascii="Angsana New" w:hAnsi="Angsana New"/>
          <w:sz w:val="28"/>
          <w:szCs w:val="28"/>
        </w:rPr>
        <w:t>5</w:t>
      </w:r>
      <w:r w:rsidRPr="00802C75">
        <w:rPr>
          <w:rFonts w:ascii="Angsana New" w:hAnsi="Angsana New" w:hint="cs"/>
          <w:sz w:val="28"/>
          <w:szCs w:val="28"/>
          <w:cs/>
        </w:rPr>
        <w:t xml:space="preserve"> ต่อปี ต่อมาวันที่ </w:t>
      </w:r>
      <w:r w:rsidRPr="00802C75">
        <w:rPr>
          <w:rFonts w:ascii="Angsana New" w:hAnsi="Angsana New"/>
          <w:sz w:val="28"/>
          <w:szCs w:val="28"/>
        </w:rPr>
        <w:t>22</w:t>
      </w:r>
      <w:r w:rsidRPr="00802C75">
        <w:rPr>
          <w:rFonts w:ascii="Angsana New" w:hAnsi="Angsana New" w:hint="cs"/>
          <w:sz w:val="28"/>
          <w:szCs w:val="28"/>
          <w:cs/>
        </w:rPr>
        <w:t xml:space="preserve"> มีนาคม </w:t>
      </w:r>
      <w:r w:rsidRPr="00802C75">
        <w:rPr>
          <w:rFonts w:ascii="Angsana New" w:hAnsi="Angsana New"/>
          <w:sz w:val="28"/>
          <w:szCs w:val="28"/>
        </w:rPr>
        <w:t xml:space="preserve">2566 </w:t>
      </w:r>
      <w:r w:rsidRPr="00802C75">
        <w:rPr>
          <w:rFonts w:ascii="Angsana New" w:hAnsi="Angsana New" w:hint="cs"/>
          <w:sz w:val="28"/>
          <w:szCs w:val="28"/>
          <w:cs/>
        </w:rPr>
        <w:t xml:space="preserve">ศาลพิพากษาให้บริษัทฯชำระเงินให้แก่บริษัท เบอคาน่า พาวเวอร์ จำกัด เป็นจำนวนเงิน </w:t>
      </w:r>
      <w:r w:rsidRPr="00802C75">
        <w:rPr>
          <w:rFonts w:ascii="Angsana New" w:hAnsi="Angsana New"/>
          <w:sz w:val="28"/>
          <w:szCs w:val="28"/>
        </w:rPr>
        <w:t xml:space="preserve">4.68 </w:t>
      </w:r>
      <w:r w:rsidRPr="00802C75">
        <w:rPr>
          <w:rFonts w:ascii="Angsana New" w:hAnsi="Angsana New" w:hint="cs"/>
          <w:sz w:val="28"/>
          <w:szCs w:val="28"/>
          <w:cs/>
        </w:rPr>
        <w:t xml:space="preserve">ล้านบาท โดยให้หักกลบลบหนี้จำนวน </w:t>
      </w:r>
      <w:r w:rsidRPr="00802C75">
        <w:rPr>
          <w:rFonts w:ascii="Angsana New" w:hAnsi="Angsana New"/>
          <w:sz w:val="28"/>
          <w:szCs w:val="28"/>
        </w:rPr>
        <w:t xml:space="preserve">1.06 </w:t>
      </w:r>
      <w:r w:rsidRPr="00802C75">
        <w:rPr>
          <w:rFonts w:ascii="Angsana New" w:hAnsi="Angsana New" w:hint="cs"/>
          <w:sz w:val="28"/>
          <w:szCs w:val="28"/>
          <w:cs/>
        </w:rPr>
        <w:t xml:space="preserve">ล้านบาท คงเหลือที่บริษัทฯต้องชำระให้กับบริษัท เบอคาน่า พาวเวอร์ จำกัด เป็นจำนวนเงิน </w:t>
      </w:r>
      <w:r w:rsidRPr="00802C75">
        <w:rPr>
          <w:rFonts w:ascii="Angsana New" w:hAnsi="Angsana New"/>
          <w:sz w:val="28"/>
          <w:szCs w:val="28"/>
        </w:rPr>
        <w:t xml:space="preserve">3.62 </w:t>
      </w:r>
      <w:r w:rsidRPr="00802C75">
        <w:rPr>
          <w:rFonts w:ascii="Angsana New" w:hAnsi="Angsana New" w:hint="cs"/>
          <w:sz w:val="28"/>
          <w:szCs w:val="28"/>
          <w:cs/>
        </w:rPr>
        <w:t xml:space="preserve">ล้านบาท พร้อมดอกเบี้ยในอัตราร้อยละ </w:t>
      </w:r>
      <w:r w:rsidRPr="00802C75">
        <w:rPr>
          <w:rFonts w:ascii="Angsana New" w:hAnsi="Angsana New"/>
          <w:sz w:val="28"/>
          <w:szCs w:val="28"/>
        </w:rPr>
        <w:t xml:space="preserve">5 </w:t>
      </w:r>
      <w:r w:rsidRPr="00802C75">
        <w:rPr>
          <w:rFonts w:ascii="Angsana New" w:hAnsi="Angsana New" w:hint="cs"/>
          <w:sz w:val="28"/>
          <w:szCs w:val="28"/>
          <w:cs/>
        </w:rPr>
        <w:t>ต่อปี ของเงินต้นดังกล่าวนับจากวันฟ้องแย้ง</w:t>
      </w:r>
      <w:r w:rsidRPr="00802C75">
        <w:rPr>
          <w:rFonts w:ascii="Angsana New" w:hAnsi="Angsana New"/>
          <w:sz w:val="28"/>
          <w:szCs w:val="28"/>
          <w:cs/>
        </w:rPr>
        <w:br/>
      </w:r>
      <w:r w:rsidRPr="00802C75">
        <w:rPr>
          <w:rFonts w:ascii="Angsana New" w:hAnsi="Angsana New" w:hint="cs"/>
          <w:sz w:val="28"/>
          <w:szCs w:val="28"/>
          <w:cs/>
        </w:rPr>
        <w:t>ต่อมาบริษัทฯ</w:t>
      </w:r>
      <w:r w:rsidRPr="00802C75">
        <w:rPr>
          <w:rFonts w:ascii="Angsana New" w:hAnsi="Angsana New"/>
          <w:sz w:val="28"/>
          <w:szCs w:val="28"/>
        </w:rPr>
        <w:t xml:space="preserve"> </w:t>
      </w:r>
      <w:r w:rsidRPr="00802C75">
        <w:rPr>
          <w:rFonts w:ascii="Angsana New" w:hAnsi="Angsana New" w:hint="cs"/>
          <w:sz w:val="28"/>
          <w:szCs w:val="28"/>
          <w:cs/>
        </w:rPr>
        <w:t xml:space="preserve">ดำเนินการยื่นศาลอุทธรณ์ ในวันที่ </w:t>
      </w:r>
      <w:r w:rsidRPr="00802C75">
        <w:rPr>
          <w:rFonts w:ascii="Angsana New" w:hAnsi="Angsana New"/>
          <w:sz w:val="28"/>
          <w:szCs w:val="28"/>
        </w:rPr>
        <w:t>16</w:t>
      </w:r>
      <w:r w:rsidRPr="00802C75">
        <w:rPr>
          <w:rFonts w:ascii="Angsana New" w:hAnsi="Angsana New" w:hint="cs"/>
          <w:sz w:val="28"/>
          <w:szCs w:val="28"/>
          <w:cs/>
        </w:rPr>
        <w:t xml:space="preserve"> มิถุนายน </w:t>
      </w:r>
      <w:r w:rsidRPr="00802C75">
        <w:rPr>
          <w:rFonts w:ascii="Angsana New" w:hAnsi="Angsana New"/>
          <w:sz w:val="28"/>
          <w:szCs w:val="28"/>
        </w:rPr>
        <w:t>2566</w:t>
      </w:r>
      <w:r w:rsidRPr="00802C75">
        <w:rPr>
          <w:rFonts w:ascii="Angsana New" w:hAnsi="Angsana New" w:hint="cs"/>
          <w:sz w:val="28"/>
          <w:szCs w:val="28"/>
          <w:cs/>
        </w:rPr>
        <w:t xml:space="preserve"> </w:t>
      </w:r>
    </w:p>
    <w:p w14:paraId="5D2D76F6" w14:textId="77777777" w:rsidR="00695109" w:rsidRPr="00802C75" w:rsidRDefault="00695109" w:rsidP="001F4BED">
      <w:pPr>
        <w:pStyle w:val="ListParagraph"/>
        <w:tabs>
          <w:tab w:val="left" w:pos="4536"/>
        </w:tabs>
        <w:spacing w:line="276" w:lineRule="auto"/>
        <w:ind w:left="432"/>
        <w:jc w:val="thaiDistribute"/>
        <w:rPr>
          <w:rFonts w:ascii="Angsana New" w:hAnsi="Angsana New"/>
          <w:sz w:val="28"/>
          <w:szCs w:val="28"/>
        </w:rPr>
      </w:pPr>
      <w:r w:rsidRPr="00802C75">
        <w:rPr>
          <w:rFonts w:ascii="Angsana New" w:hAnsi="Angsana New" w:hint="cs"/>
          <w:sz w:val="28"/>
          <w:szCs w:val="28"/>
          <w:cs/>
        </w:rPr>
        <w:t>และ</w:t>
      </w:r>
      <w:r w:rsidRPr="00802C75">
        <w:rPr>
          <w:rFonts w:ascii="Angsana New" w:hAnsi="Angsana New"/>
          <w:sz w:val="28"/>
          <w:szCs w:val="28"/>
          <w:cs/>
        </w:rPr>
        <w:t xml:space="preserve">ศาลอุทธรณ์นัดฟังคำพิพากษาในวันที่ </w:t>
      </w:r>
      <w:r w:rsidRPr="00802C75">
        <w:rPr>
          <w:rFonts w:ascii="Angsana New" w:hAnsi="Angsana New"/>
          <w:sz w:val="28"/>
          <w:szCs w:val="28"/>
        </w:rPr>
        <w:t>4</w:t>
      </w:r>
      <w:r w:rsidRPr="00802C75">
        <w:rPr>
          <w:rFonts w:ascii="Angsana New" w:hAnsi="Angsana New"/>
          <w:sz w:val="28"/>
          <w:szCs w:val="28"/>
          <w:cs/>
        </w:rPr>
        <w:t xml:space="preserve"> มีนาคม </w:t>
      </w:r>
      <w:r w:rsidRPr="00802C75">
        <w:rPr>
          <w:rFonts w:ascii="Angsana New" w:hAnsi="Angsana New"/>
          <w:sz w:val="28"/>
          <w:szCs w:val="28"/>
        </w:rPr>
        <w:t>2568</w:t>
      </w:r>
      <w:r w:rsidRPr="00802C75">
        <w:rPr>
          <w:rFonts w:ascii="Angsana New" w:hAnsi="Angsana New"/>
          <w:sz w:val="28"/>
          <w:szCs w:val="28"/>
          <w:cs/>
        </w:rPr>
        <w:t xml:space="preserve"> โดยบริษัท เบอคาน่า พาวเวอร์ จำกัดต้องชำระค่าเช่าและค่าบริการ ให้แก่บริษัทฯ เป็นจำนวนเงิน </w:t>
      </w:r>
      <w:r w:rsidRPr="00802C75">
        <w:rPr>
          <w:rFonts w:ascii="Angsana New" w:hAnsi="Angsana New"/>
          <w:sz w:val="28"/>
          <w:szCs w:val="28"/>
        </w:rPr>
        <w:t>1,057,020.95</w:t>
      </w:r>
      <w:r w:rsidRPr="00802C75">
        <w:rPr>
          <w:rFonts w:ascii="Angsana New" w:hAnsi="Angsana New"/>
          <w:sz w:val="28"/>
          <w:szCs w:val="28"/>
          <w:cs/>
        </w:rPr>
        <w:t xml:space="preserve"> บาท และให้บริษัทฯต้องชดใช้ค่าเสียหายเป็นค่าขนย้ายให้บริษัทฯ เป็นจำนวนเงิน </w:t>
      </w:r>
      <w:r w:rsidRPr="00802C75">
        <w:rPr>
          <w:rFonts w:ascii="Angsana New" w:hAnsi="Angsana New"/>
          <w:sz w:val="28"/>
          <w:szCs w:val="28"/>
        </w:rPr>
        <w:t xml:space="preserve">953,119.16 </w:t>
      </w:r>
      <w:r w:rsidRPr="00802C75">
        <w:rPr>
          <w:rFonts w:ascii="Angsana New" w:hAnsi="Angsana New"/>
          <w:sz w:val="28"/>
          <w:szCs w:val="28"/>
          <w:cs/>
        </w:rPr>
        <w:t xml:space="preserve">บาท จึงให้นำหนี้ทั้งสองฝ่ายหักกลบลบหนี้กัน โดยให้บริษัท เบอคาน่า พาวเวอร์ จำกัดชำระเงินให้แก่บริษัทฯ เป็นจำนวน </w:t>
      </w:r>
      <w:r w:rsidRPr="00802C75">
        <w:rPr>
          <w:rFonts w:ascii="Angsana New" w:hAnsi="Angsana New"/>
          <w:sz w:val="28"/>
          <w:szCs w:val="28"/>
        </w:rPr>
        <w:t>103,901.79</w:t>
      </w:r>
      <w:r w:rsidRPr="00802C75">
        <w:rPr>
          <w:rFonts w:ascii="Angsana New" w:hAnsi="Angsana New"/>
          <w:sz w:val="28"/>
          <w:szCs w:val="28"/>
          <w:cs/>
        </w:rPr>
        <w:t xml:space="preserve"> บาทพร้อมดอกเบี้ยอัตราร้อยละ</w:t>
      </w:r>
      <w:r w:rsidRPr="00802C75">
        <w:rPr>
          <w:rFonts w:ascii="Angsana New" w:hAnsi="Angsana New" w:hint="cs"/>
          <w:sz w:val="28"/>
          <w:szCs w:val="28"/>
          <w:cs/>
        </w:rPr>
        <w:t xml:space="preserve"> </w:t>
      </w:r>
      <w:r w:rsidRPr="00802C75">
        <w:rPr>
          <w:rFonts w:ascii="Angsana New" w:hAnsi="Angsana New"/>
          <w:sz w:val="28"/>
          <w:szCs w:val="28"/>
        </w:rPr>
        <w:t>5</w:t>
      </w:r>
      <w:r w:rsidRPr="00802C75">
        <w:rPr>
          <w:rFonts w:ascii="Angsana New" w:hAnsi="Angsana New"/>
          <w:sz w:val="28"/>
          <w:szCs w:val="28"/>
          <w:cs/>
        </w:rPr>
        <w:t xml:space="preserve"> ต่อปี ของเงินต้นดังกล่าวนับแต่วันฟ้อง (วันที่ </w:t>
      </w:r>
      <w:r w:rsidRPr="00802C75">
        <w:rPr>
          <w:rFonts w:ascii="Angsana New" w:hAnsi="Angsana New"/>
          <w:sz w:val="28"/>
          <w:szCs w:val="28"/>
        </w:rPr>
        <w:t>1</w:t>
      </w:r>
      <w:r w:rsidRPr="00802C75">
        <w:rPr>
          <w:rFonts w:ascii="Angsana New" w:hAnsi="Angsana New"/>
          <w:sz w:val="28"/>
          <w:szCs w:val="28"/>
          <w:cs/>
        </w:rPr>
        <w:t xml:space="preserve"> ตุลาคม </w:t>
      </w:r>
      <w:r w:rsidRPr="00802C75">
        <w:rPr>
          <w:rFonts w:ascii="Angsana New" w:hAnsi="Angsana New"/>
          <w:sz w:val="28"/>
          <w:szCs w:val="28"/>
        </w:rPr>
        <w:t>2564</w:t>
      </w:r>
      <w:r w:rsidRPr="00802C75">
        <w:rPr>
          <w:rFonts w:ascii="Angsana New" w:hAnsi="Angsana New"/>
          <w:sz w:val="28"/>
          <w:szCs w:val="28"/>
          <w:cs/>
        </w:rPr>
        <w:t>) เป็นต้นไปจนกว่า บริษัท เบอคาน่า พาวเวอร์ จำกัด จะชำระเสร็จแก่บริษัทฯ</w:t>
      </w:r>
    </w:p>
    <w:p w14:paraId="3439ADC9" w14:textId="5F40349B" w:rsidR="00695109" w:rsidRPr="00802C75" w:rsidRDefault="00695109" w:rsidP="001F4BED">
      <w:pPr>
        <w:pStyle w:val="ListParagraph"/>
        <w:tabs>
          <w:tab w:val="left" w:pos="4536"/>
        </w:tabs>
        <w:spacing w:line="276" w:lineRule="auto"/>
        <w:ind w:left="432"/>
        <w:jc w:val="thaiDistribute"/>
        <w:rPr>
          <w:rFonts w:ascii="Angsana New" w:hAnsi="Angsana New"/>
          <w:sz w:val="28"/>
          <w:szCs w:val="28"/>
        </w:rPr>
      </w:pPr>
      <w:r w:rsidRPr="00802C75">
        <w:rPr>
          <w:rFonts w:ascii="Angsana New" w:hAnsi="Angsana New" w:hint="cs"/>
          <w:sz w:val="28"/>
          <w:szCs w:val="28"/>
          <w:cs/>
        </w:rPr>
        <w:t>ต่อ</w:t>
      </w:r>
      <w:r w:rsidRPr="00802C75">
        <w:rPr>
          <w:rFonts w:ascii="Angsana New" w:hAnsi="Angsana New"/>
          <w:sz w:val="28"/>
          <w:szCs w:val="28"/>
          <w:cs/>
        </w:rPr>
        <w:t xml:space="preserve">มาวันที่ 6 พฤษภาคม 2568 บริษัท เบอคาน่า พาวเวอร์ จำกัด ได้ยื่นคำร้องขออนุญาตฎีกาและคำฟ้องฎีกาต่อศาลโดยบริษัท </w:t>
      </w:r>
      <w:r w:rsidRPr="00802C75">
        <w:rPr>
          <w:rFonts w:ascii="Angsana New" w:hAnsi="Angsana New"/>
          <w:sz w:val="28"/>
          <w:szCs w:val="28"/>
          <w:cs/>
        </w:rPr>
        <w:br/>
        <w:t>บี จิสติกส์ จำกัด (มหาชน) ได้ยื่นคำร้องคัดค้านไม่อนุญาตให้ฎีกา ในวันที่ 24 มิถุนายน 2568 ศาลมีคำสั่งรับคำคัดค้านแล้ว โดยศาลจะพิจารณาว่าจะอนุญาตให้ บริษัท เบอคาน่า พาวเวอร์ จำกัด ยื่นฎีกาหรือไม่ภายหลัง</w:t>
      </w:r>
    </w:p>
    <w:p w14:paraId="23CCB982" w14:textId="542DCBC7" w:rsidR="00695109" w:rsidRPr="00802C75" w:rsidRDefault="00695109" w:rsidP="001F4BED">
      <w:pPr>
        <w:pStyle w:val="ListParagraph"/>
        <w:tabs>
          <w:tab w:val="left" w:pos="4536"/>
        </w:tabs>
        <w:spacing w:line="276" w:lineRule="auto"/>
        <w:ind w:left="432"/>
        <w:jc w:val="thaiDistribute"/>
        <w:rPr>
          <w:rFonts w:ascii="Angsana New" w:hAnsi="Angsana New"/>
          <w:sz w:val="28"/>
          <w:szCs w:val="28"/>
        </w:rPr>
      </w:pPr>
      <w:r w:rsidRPr="00802C75">
        <w:rPr>
          <w:rFonts w:ascii="Angsana New" w:hAnsi="Angsana New"/>
          <w:sz w:val="28"/>
          <w:szCs w:val="28"/>
          <w:cs/>
        </w:rPr>
        <w:t>บริษัท ยูนิเวอร์แชล เวียดนาม สตีล บิลดิ้ง จำกัด หรือ ยูนิเวอร์แชล เวียดนาม สตีล บิลดิ้ง คอมพานี ลิมิเต็ด (“โจทก์”)</w:t>
      </w:r>
      <w:r w:rsidR="001F4BED">
        <w:rPr>
          <w:rFonts w:ascii="Angsana New" w:hAnsi="Angsana New"/>
          <w:sz w:val="28"/>
          <w:szCs w:val="28"/>
        </w:rPr>
        <w:t xml:space="preserve"> </w:t>
      </w:r>
      <w:r w:rsidRPr="00802C75">
        <w:rPr>
          <w:rFonts w:ascii="Angsana New" w:hAnsi="Angsana New"/>
          <w:sz w:val="28"/>
          <w:szCs w:val="28"/>
          <w:cs/>
        </w:rPr>
        <w:t xml:space="preserve">ฟ้องบริษัท </w:t>
      </w:r>
      <w:r w:rsidRPr="00802C75">
        <w:rPr>
          <w:rFonts w:ascii="Angsana New" w:hAnsi="Angsana New"/>
          <w:sz w:val="28"/>
          <w:szCs w:val="28"/>
          <w:cs/>
        </w:rPr>
        <w:br/>
        <w:t>บี จิสติกส์ จำกัด (มหาชน) (“จำเลย”) เป็นคด</w:t>
      </w:r>
      <w:r w:rsidRPr="00802C75">
        <w:rPr>
          <w:rFonts w:ascii="Angsana New" w:hAnsi="Angsana New" w:hint="cs"/>
          <w:sz w:val="28"/>
          <w:szCs w:val="28"/>
          <w:cs/>
        </w:rPr>
        <w:t>ีแ</w:t>
      </w:r>
      <w:r w:rsidRPr="00802C75">
        <w:rPr>
          <w:rFonts w:ascii="Angsana New" w:hAnsi="Angsana New"/>
          <w:sz w:val="28"/>
          <w:szCs w:val="28"/>
          <w:cs/>
        </w:rPr>
        <w:t xml:space="preserve">พ่งหมายเลขดำที่ กด </w:t>
      </w:r>
      <w:r w:rsidRPr="00802C75">
        <w:rPr>
          <w:rFonts w:ascii="Angsana New" w:hAnsi="Angsana New"/>
          <w:sz w:val="28"/>
          <w:szCs w:val="28"/>
        </w:rPr>
        <w:t>172/2567</w:t>
      </w:r>
      <w:r w:rsidRPr="00802C75">
        <w:rPr>
          <w:rFonts w:ascii="Angsana New" w:hAnsi="Angsana New"/>
          <w:sz w:val="28"/>
          <w:szCs w:val="28"/>
          <w:cs/>
        </w:rPr>
        <w:t xml:space="preserve"> จำนวนทุนทรัพย์ </w:t>
      </w:r>
      <w:r w:rsidRPr="00802C75">
        <w:rPr>
          <w:rFonts w:ascii="Angsana New" w:hAnsi="Angsana New"/>
          <w:sz w:val="28"/>
          <w:szCs w:val="28"/>
        </w:rPr>
        <w:t>2,207,800.47</w:t>
      </w:r>
      <w:r w:rsidRPr="00802C75">
        <w:rPr>
          <w:rFonts w:ascii="Angsana New" w:hAnsi="Angsana New"/>
          <w:sz w:val="28"/>
          <w:szCs w:val="28"/>
          <w:cs/>
        </w:rPr>
        <w:t xml:space="preserve"> บาท </w:t>
      </w:r>
    </w:p>
    <w:p w14:paraId="7FF5809F" w14:textId="77777777" w:rsidR="00695109" w:rsidRPr="00802C75" w:rsidRDefault="00695109" w:rsidP="001F4BED">
      <w:pPr>
        <w:pStyle w:val="ListParagraph"/>
        <w:tabs>
          <w:tab w:val="left" w:pos="4536"/>
        </w:tabs>
        <w:spacing w:line="276" w:lineRule="auto"/>
        <w:ind w:left="432"/>
        <w:jc w:val="thaiDistribute"/>
        <w:rPr>
          <w:rFonts w:ascii="Angsana New" w:hAnsi="Angsana New"/>
          <w:sz w:val="28"/>
          <w:szCs w:val="28"/>
        </w:rPr>
      </w:pPr>
      <w:r w:rsidRPr="00802C75">
        <w:rPr>
          <w:rFonts w:ascii="Angsana New" w:hAnsi="Angsana New"/>
          <w:sz w:val="28"/>
          <w:szCs w:val="28"/>
          <w:cs/>
        </w:rPr>
        <w:t xml:space="preserve">ต่อมาวันที่ </w:t>
      </w:r>
      <w:r w:rsidRPr="00802C75">
        <w:rPr>
          <w:rFonts w:ascii="Angsana New" w:hAnsi="Angsana New"/>
          <w:sz w:val="28"/>
          <w:szCs w:val="28"/>
        </w:rPr>
        <w:t>7</w:t>
      </w:r>
      <w:r w:rsidRPr="00802C75">
        <w:rPr>
          <w:rFonts w:ascii="Angsana New" w:hAnsi="Angsana New"/>
          <w:sz w:val="28"/>
          <w:szCs w:val="28"/>
          <w:cs/>
        </w:rPr>
        <w:t xml:space="preserve"> กุมภาพันธ์ </w:t>
      </w:r>
      <w:r w:rsidRPr="00802C75">
        <w:rPr>
          <w:rFonts w:ascii="Angsana New" w:hAnsi="Angsana New"/>
          <w:sz w:val="28"/>
          <w:szCs w:val="28"/>
        </w:rPr>
        <w:t>2568</w:t>
      </w:r>
      <w:r w:rsidRPr="00802C75">
        <w:rPr>
          <w:rFonts w:ascii="Angsana New" w:hAnsi="Angsana New"/>
          <w:sz w:val="28"/>
          <w:szCs w:val="28"/>
          <w:cs/>
        </w:rPr>
        <w:t xml:space="preserve"> โจทก์ และจำเลยตกลงทำสัญญาประนีประนอมยอมความต่อหน้าศาล โดยมีรายละเอียดการชำระเงินให้แก่โจทก์จำนวน </w:t>
      </w:r>
      <w:r w:rsidRPr="00802C75">
        <w:rPr>
          <w:rFonts w:ascii="Angsana New" w:hAnsi="Angsana New"/>
          <w:sz w:val="28"/>
          <w:szCs w:val="28"/>
        </w:rPr>
        <w:t>17</w:t>
      </w:r>
      <w:r w:rsidRPr="00802C75">
        <w:rPr>
          <w:rFonts w:ascii="Angsana New" w:hAnsi="Angsana New"/>
          <w:sz w:val="28"/>
          <w:szCs w:val="28"/>
          <w:cs/>
        </w:rPr>
        <w:t xml:space="preserve"> งวด</w:t>
      </w:r>
    </w:p>
    <w:p w14:paraId="08545025" w14:textId="77777777" w:rsidR="00695109" w:rsidRPr="00802C75" w:rsidRDefault="00695109" w:rsidP="001F4BED">
      <w:pPr>
        <w:pStyle w:val="ListParagraph"/>
        <w:tabs>
          <w:tab w:val="left" w:pos="4536"/>
        </w:tabs>
        <w:spacing w:line="276" w:lineRule="auto"/>
        <w:ind w:left="432"/>
        <w:jc w:val="thaiDistribute"/>
        <w:rPr>
          <w:rFonts w:ascii="Angsana New" w:hAnsi="Angsana New"/>
          <w:sz w:val="28"/>
          <w:szCs w:val="28"/>
        </w:rPr>
      </w:pPr>
      <w:r w:rsidRPr="00802C75">
        <w:rPr>
          <w:rFonts w:ascii="Angsana New" w:hAnsi="Angsana New"/>
          <w:sz w:val="28"/>
          <w:szCs w:val="28"/>
          <w:cs/>
        </w:rPr>
        <w:t xml:space="preserve"> งวดที่ </w:t>
      </w:r>
      <w:r w:rsidRPr="00802C75">
        <w:rPr>
          <w:rFonts w:ascii="Angsana New" w:hAnsi="Angsana New"/>
          <w:sz w:val="28"/>
          <w:szCs w:val="28"/>
        </w:rPr>
        <w:t>1</w:t>
      </w:r>
      <w:r w:rsidRPr="00802C75">
        <w:rPr>
          <w:rFonts w:ascii="Angsana New" w:hAnsi="Angsana New"/>
          <w:sz w:val="28"/>
          <w:szCs w:val="28"/>
          <w:cs/>
        </w:rPr>
        <w:t xml:space="preserve"> และงวดที่ </w:t>
      </w:r>
      <w:r w:rsidRPr="00802C75">
        <w:rPr>
          <w:rFonts w:ascii="Angsana New" w:hAnsi="Angsana New"/>
          <w:sz w:val="28"/>
          <w:szCs w:val="28"/>
        </w:rPr>
        <w:t>2</w:t>
      </w:r>
      <w:r w:rsidRPr="00802C75">
        <w:rPr>
          <w:rFonts w:ascii="Angsana New" w:hAnsi="Angsana New"/>
          <w:sz w:val="28"/>
          <w:szCs w:val="28"/>
          <w:cs/>
        </w:rPr>
        <w:t xml:space="preserve"> จำเลยตกลงชำระให้แก่โจทก์ จำนวนงวดละ </w:t>
      </w:r>
      <w:r w:rsidRPr="00802C75">
        <w:rPr>
          <w:rFonts w:ascii="Angsana New" w:hAnsi="Angsana New"/>
          <w:sz w:val="28"/>
          <w:szCs w:val="28"/>
        </w:rPr>
        <w:t>100,000</w:t>
      </w:r>
      <w:r w:rsidRPr="00802C75">
        <w:rPr>
          <w:rFonts w:ascii="Angsana New" w:hAnsi="Angsana New"/>
          <w:sz w:val="28"/>
          <w:szCs w:val="28"/>
          <w:cs/>
        </w:rPr>
        <w:t xml:space="preserve"> บาท (เดือนกุมภาพันธ์ </w:t>
      </w:r>
      <w:r w:rsidRPr="00802C75">
        <w:rPr>
          <w:rFonts w:ascii="Angsana New" w:hAnsi="Angsana New"/>
          <w:sz w:val="28"/>
          <w:szCs w:val="28"/>
        </w:rPr>
        <w:t>2568</w:t>
      </w:r>
      <w:r w:rsidRPr="00802C75">
        <w:rPr>
          <w:rFonts w:ascii="Angsana New" w:hAnsi="Angsana New"/>
          <w:sz w:val="28"/>
          <w:szCs w:val="28"/>
          <w:cs/>
        </w:rPr>
        <w:t xml:space="preserve"> และเดือนมีนาคม </w:t>
      </w:r>
      <w:r w:rsidRPr="00802C75">
        <w:rPr>
          <w:rFonts w:ascii="Angsana New" w:hAnsi="Angsana New"/>
          <w:sz w:val="28"/>
          <w:szCs w:val="28"/>
        </w:rPr>
        <w:t>2568)</w:t>
      </w:r>
    </w:p>
    <w:p w14:paraId="25936300" w14:textId="77777777" w:rsidR="00695109" w:rsidRDefault="00695109" w:rsidP="001F4BED">
      <w:pPr>
        <w:pStyle w:val="ListParagraph"/>
        <w:tabs>
          <w:tab w:val="left" w:pos="4536"/>
        </w:tabs>
        <w:spacing w:line="276" w:lineRule="auto"/>
        <w:ind w:left="432"/>
        <w:jc w:val="thaiDistribute"/>
        <w:rPr>
          <w:rFonts w:ascii="Angsana New" w:hAnsi="Angsana New"/>
          <w:sz w:val="28"/>
          <w:szCs w:val="28"/>
        </w:rPr>
      </w:pPr>
      <w:r w:rsidRPr="00802C75">
        <w:rPr>
          <w:rFonts w:ascii="Angsana New" w:hAnsi="Angsana New" w:hint="cs"/>
          <w:sz w:val="28"/>
          <w:szCs w:val="28"/>
          <w:cs/>
        </w:rPr>
        <w:t xml:space="preserve"> </w:t>
      </w:r>
      <w:r w:rsidRPr="00802C75">
        <w:rPr>
          <w:rFonts w:ascii="Angsana New" w:hAnsi="Angsana New"/>
          <w:sz w:val="28"/>
          <w:szCs w:val="28"/>
          <w:cs/>
        </w:rPr>
        <w:t xml:space="preserve">งวดที่ </w:t>
      </w:r>
      <w:r w:rsidRPr="00802C75">
        <w:rPr>
          <w:rFonts w:ascii="Angsana New" w:hAnsi="Angsana New"/>
          <w:sz w:val="28"/>
          <w:szCs w:val="28"/>
        </w:rPr>
        <w:t xml:space="preserve">3 </w:t>
      </w:r>
      <w:r w:rsidRPr="00802C75">
        <w:rPr>
          <w:rFonts w:ascii="Angsana New" w:hAnsi="Angsana New"/>
          <w:sz w:val="28"/>
          <w:szCs w:val="28"/>
          <w:cs/>
        </w:rPr>
        <w:t xml:space="preserve">ถึงงวดที่ </w:t>
      </w:r>
      <w:r w:rsidRPr="00802C75">
        <w:rPr>
          <w:rFonts w:ascii="Angsana New" w:hAnsi="Angsana New"/>
          <w:sz w:val="28"/>
          <w:szCs w:val="28"/>
        </w:rPr>
        <w:t xml:space="preserve">17 </w:t>
      </w:r>
      <w:r w:rsidRPr="00802C75">
        <w:rPr>
          <w:rFonts w:ascii="Angsana New" w:hAnsi="Angsana New"/>
          <w:sz w:val="28"/>
          <w:szCs w:val="28"/>
          <w:cs/>
        </w:rPr>
        <w:t xml:space="preserve">จำเลยตกลงชำระเงินให้แก่โจทก์ จำนวนงวดละ ไม่ต่ำกว่า </w:t>
      </w:r>
      <w:r w:rsidRPr="00802C75">
        <w:rPr>
          <w:rFonts w:ascii="Angsana New" w:hAnsi="Angsana New"/>
          <w:sz w:val="28"/>
          <w:szCs w:val="28"/>
        </w:rPr>
        <w:t xml:space="preserve">50,000 </w:t>
      </w:r>
      <w:r w:rsidRPr="00802C75">
        <w:rPr>
          <w:rFonts w:ascii="Angsana New" w:hAnsi="Angsana New"/>
          <w:sz w:val="28"/>
          <w:szCs w:val="28"/>
          <w:cs/>
        </w:rPr>
        <w:t xml:space="preserve">บาท ให้เสร็จสิ้นภายใน </w:t>
      </w:r>
      <w:r w:rsidRPr="00802C75">
        <w:rPr>
          <w:rFonts w:ascii="Angsana New" w:hAnsi="Angsana New"/>
          <w:sz w:val="28"/>
          <w:szCs w:val="28"/>
        </w:rPr>
        <w:t xml:space="preserve">30 </w:t>
      </w:r>
      <w:r w:rsidRPr="00802C75">
        <w:rPr>
          <w:rFonts w:ascii="Angsana New" w:hAnsi="Angsana New"/>
          <w:sz w:val="28"/>
          <w:szCs w:val="28"/>
          <w:cs/>
        </w:rPr>
        <w:t xml:space="preserve">มิถุนายน </w:t>
      </w:r>
      <w:r w:rsidRPr="00802C75">
        <w:rPr>
          <w:rFonts w:ascii="Angsana New" w:hAnsi="Angsana New"/>
          <w:sz w:val="28"/>
          <w:szCs w:val="28"/>
        </w:rPr>
        <w:t>2569</w:t>
      </w:r>
    </w:p>
    <w:p w14:paraId="5A6E572C" w14:textId="77777777" w:rsidR="00C257D9" w:rsidRDefault="00C257D9" w:rsidP="00E76F8E">
      <w:pPr>
        <w:tabs>
          <w:tab w:val="left" w:pos="4536"/>
        </w:tabs>
        <w:jc w:val="thaiDistribute"/>
        <w:rPr>
          <w:rFonts w:ascii="Angsana New" w:hAnsi="Angsana New"/>
          <w:sz w:val="16"/>
          <w:szCs w:val="16"/>
        </w:rPr>
      </w:pPr>
    </w:p>
    <w:p w14:paraId="1A8E9F7B" w14:textId="53ED69AE" w:rsidR="00D438F4" w:rsidRPr="00573F1B" w:rsidRDefault="00D438F4" w:rsidP="00125E36">
      <w:pPr>
        <w:pStyle w:val="ListParagraph"/>
        <w:numPr>
          <w:ilvl w:val="0"/>
          <w:numId w:val="18"/>
        </w:numPr>
        <w:tabs>
          <w:tab w:val="left" w:pos="4536"/>
        </w:tabs>
        <w:jc w:val="thaiDistribute"/>
        <w:rPr>
          <w:rFonts w:ascii="Angsana New" w:hAnsi="Angsana New"/>
          <w:b/>
          <w:bCs/>
          <w:sz w:val="28"/>
          <w:szCs w:val="28"/>
        </w:rPr>
      </w:pPr>
      <w:r w:rsidRPr="00D9628E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Pr="00573F1B">
        <w:rPr>
          <w:rFonts w:ascii="Angsana New" w:hAnsi="Angsana New"/>
          <w:b/>
          <w:bCs/>
          <w:sz w:val="28"/>
          <w:szCs w:val="28"/>
          <w:cs/>
        </w:rPr>
        <w:t>สิทธิประโยชน์ตามบัตรส่งเสริมการลงทุน</w:t>
      </w:r>
    </w:p>
    <w:p w14:paraId="0E84D01A" w14:textId="77777777" w:rsidR="00806E42" w:rsidRPr="00BE344D" w:rsidRDefault="00806E42" w:rsidP="00125E36">
      <w:pPr>
        <w:pStyle w:val="ListParagraph"/>
        <w:tabs>
          <w:tab w:val="left" w:pos="4536"/>
        </w:tabs>
        <w:ind w:left="450"/>
        <w:rPr>
          <w:rFonts w:ascii="Angsana New" w:hAnsi="Angsana New"/>
          <w:sz w:val="16"/>
          <w:szCs w:val="16"/>
        </w:rPr>
      </w:pPr>
    </w:p>
    <w:p w14:paraId="05B9ABF9" w14:textId="36FFB60B" w:rsidR="00D438F4" w:rsidRDefault="00D438F4" w:rsidP="00125E36">
      <w:pPr>
        <w:pStyle w:val="ListParagraph"/>
        <w:tabs>
          <w:tab w:val="left" w:pos="4536"/>
        </w:tabs>
        <w:ind w:left="426"/>
        <w:jc w:val="thaiDistribute"/>
        <w:rPr>
          <w:rFonts w:ascii="Angsana New" w:hAnsi="Angsana New"/>
          <w:sz w:val="28"/>
          <w:szCs w:val="28"/>
        </w:rPr>
      </w:pPr>
      <w:r w:rsidRPr="00D9628E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="00695109">
        <w:rPr>
          <w:rFonts w:ascii="Angsana New" w:hAnsi="Angsana New"/>
          <w:sz w:val="28"/>
          <w:szCs w:val="28"/>
        </w:rPr>
        <w:t xml:space="preserve">31 </w:t>
      </w:r>
      <w:r w:rsidR="00695109">
        <w:rPr>
          <w:rFonts w:ascii="Angsana New" w:hAnsi="Angsana New" w:hint="cs"/>
          <w:sz w:val="28"/>
          <w:szCs w:val="28"/>
          <w:cs/>
          <w:lang w:val="en-GB"/>
        </w:rPr>
        <w:t xml:space="preserve">มีนาคม </w:t>
      </w:r>
      <w:r w:rsidR="00695109">
        <w:rPr>
          <w:rFonts w:ascii="Angsana New" w:hAnsi="Angsana New"/>
          <w:sz w:val="28"/>
          <w:szCs w:val="28"/>
        </w:rPr>
        <w:t>2569</w:t>
      </w:r>
      <w:r w:rsidRPr="00D9628E">
        <w:rPr>
          <w:rFonts w:ascii="Angsana New" w:hAnsi="Angsana New"/>
          <w:sz w:val="28"/>
          <w:szCs w:val="28"/>
        </w:rPr>
        <w:t xml:space="preserve"> </w:t>
      </w:r>
      <w:r w:rsidRPr="00D9628E">
        <w:rPr>
          <w:rFonts w:ascii="Angsana New" w:hAnsi="Angsana New" w:hint="cs"/>
          <w:sz w:val="28"/>
          <w:szCs w:val="28"/>
          <w:cs/>
        </w:rPr>
        <w:t xml:space="preserve">กลุ่มบริษัท </w:t>
      </w:r>
      <w:r w:rsidRPr="00D9628E">
        <w:rPr>
          <w:rFonts w:ascii="Angsana New" w:hAnsi="Angsana New"/>
          <w:sz w:val="28"/>
          <w:szCs w:val="28"/>
          <w:cs/>
        </w:rPr>
        <w:t>ได้รับการส่งเสริมการลงทุน</w:t>
      </w:r>
      <w:r w:rsidR="003E0477" w:rsidRPr="00D9628E">
        <w:rPr>
          <w:rFonts w:ascii="Angsana New" w:hAnsi="Angsana New"/>
          <w:sz w:val="28"/>
          <w:szCs w:val="28"/>
          <w:cs/>
        </w:rPr>
        <w:t>จำนวนหลายฉบับ</w:t>
      </w:r>
      <w:r w:rsidR="003E0477" w:rsidRPr="00D9628E">
        <w:rPr>
          <w:rFonts w:ascii="Angsana New" w:hAnsi="Angsana New"/>
          <w:sz w:val="28"/>
          <w:szCs w:val="28"/>
        </w:rPr>
        <w:t xml:space="preserve"> </w:t>
      </w:r>
      <w:r w:rsidRPr="00D9628E">
        <w:rPr>
          <w:rFonts w:ascii="Angsana New" w:hAnsi="Angsana New"/>
          <w:sz w:val="28"/>
          <w:szCs w:val="28"/>
          <w:cs/>
        </w:rPr>
        <w:t>จากคณะกรรมการส่งเสริมการลงทุน โดยได้รับประโยชน์ตา</w:t>
      </w:r>
      <w:r w:rsidRPr="00D9628E">
        <w:rPr>
          <w:rFonts w:ascii="Angsana New" w:hAnsi="Angsana New" w:hint="cs"/>
          <w:sz w:val="28"/>
          <w:szCs w:val="28"/>
          <w:cs/>
        </w:rPr>
        <w:t>ม</w:t>
      </w:r>
      <w:r w:rsidRPr="00D9628E">
        <w:rPr>
          <w:rFonts w:ascii="Angsana New" w:hAnsi="Angsana New"/>
          <w:sz w:val="28"/>
          <w:szCs w:val="28"/>
          <w:cs/>
        </w:rPr>
        <w:t>พระราชบัญญัติส่งเสริมการลงทุน</w:t>
      </w:r>
      <w:r w:rsidRPr="00D9628E">
        <w:rPr>
          <w:rFonts w:ascii="Angsana New" w:hAnsi="Angsana New"/>
          <w:sz w:val="28"/>
          <w:szCs w:val="28"/>
        </w:rPr>
        <w:t xml:space="preserve"> </w:t>
      </w:r>
      <w:r w:rsidRPr="00D9628E">
        <w:rPr>
          <w:rFonts w:ascii="Angsana New" w:hAnsi="Angsana New" w:hint="cs"/>
          <w:sz w:val="28"/>
          <w:szCs w:val="28"/>
          <w:cs/>
        </w:rPr>
        <w:t>พ.</w:t>
      </w:r>
      <w:r w:rsidRPr="00D9628E">
        <w:rPr>
          <w:rFonts w:ascii="Angsana New" w:hAnsi="Angsana New"/>
          <w:sz w:val="28"/>
          <w:szCs w:val="28"/>
          <w:cs/>
        </w:rPr>
        <w:t xml:space="preserve">ศ. </w:t>
      </w:r>
      <w:r w:rsidRPr="00D9628E">
        <w:rPr>
          <w:rFonts w:ascii="Angsana New" w:hAnsi="Angsana New"/>
          <w:sz w:val="28"/>
          <w:szCs w:val="28"/>
        </w:rPr>
        <w:t xml:space="preserve">2520 </w:t>
      </w:r>
      <w:r w:rsidRPr="00D9628E">
        <w:rPr>
          <w:rFonts w:ascii="Angsana New" w:hAnsi="Angsana New"/>
          <w:sz w:val="28"/>
          <w:szCs w:val="28"/>
          <w:cs/>
        </w:rPr>
        <w:t>สิทธิประโยชน์ที่ได้รับยกเว้นอากรขาเข้าสำหรับเครื่องจักร</w:t>
      </w:r>
      <w:r w:rsidRPr="00D9628E">
        <w:rPr>
          <w:rFonts w:ascii="Angsana New" w:hAnsi="Angsana New" w:hint="cs"/>
          <w:sz w:val="28"/>
          <w:szCs w:val="28"/>
          <w:cs/>
        </w:rPr>
        <w:t xml:space="preserve"> </w:t>
      </w:r>
      <w:r w:rsidRPr="00D9628E">
        <w:rPr>
          <w:rFonts w:ascii="Angsana New" w:hAnsi="Angsana New"/>
          <w:sz w:val="28"/>
          <w:szCs w:val="28"/>
          <w:cs/>
        </w:rPr>
        <w:t>ตามที่คณะกรรมการพิจารณาอนุมัติ และยกเว้นอากรขาเข้าสำหรับอุปกรณ์ผลิตกระแสไฟฟ้าตามที่คณะกรรมการพิจารณาอนุมัติ และยกเว้นภาษีเงินได้นิติบุคคลสำหรับกำไรสุทธิที่ได้จากการประกอบกิจการที่ได้รับการ</w:t>
      </w:r>
      <w:r w:rsidRPr="00D9628E">
        <w:rPr>
          <w:rFonts w:ascii="Angsana New" w:hAnsi="Angsana New" w:hint="cs"/>
          <w:sz w:val="28"/>
          <w:szCs w:val="28"/>
          <w:cs/>
        </w:rPr>
        <w:t>ส่งเสริมมีกำหนดเวลา</w:t>
      </w:r>
      <w:r w:rsidRPr="00D9628E">
        <w:rPr>
          <w:rFonts w:ascii="Angsana New" w:hAnsi="Angsana New"/>
          <w:sz w:val="28"/>
          <w:szCs w:val="28"/>
          <w:cs/>
        </w:rPr>
        <w:t xml:space="preserve"> </w:t>
      </w:r>
      <w:r w:rsidRPr="00D9628E">
        <w:rPr>
          <w:rFonts w:ascii="Angsana New" w:hAnsi="Angsana New"/>
          <w:sz w:val="28"/>
          <w:szCs w:val="28"/>
        </w:rPr>
        <w:t xml:space="preserve">5 - 13 </w:t>
      </w:r>
      <w:r w:rsidRPr="00D9628E">
        <w:rPr>
          <w:rFonts w:ascii="Angsana New" w:hAnsi="Angsana New" w:hint="cs"/>
          <w:sz w:val="28"/>
          <w:szCs w:val="28"/>
          <w:cs/>
        </w:rPr>
        <w:t>ปี</w:t>
      </w:r>
      <w:r w:rsidRPr="00D9628E">
        <w:rPr>
          <w:rFonts w:ascii="Angsana New" w:hAnsi="Angsana New"/>
          <w:sz w:val="28"/>
          <w:szCs w:val="28"/>
          <w:cs/>
        </w:rPr>
        <w:t xml:space="preserve"> </w:t>
      </w:r>
      <w:r w:rsidRPr="00D9628E">
        <w:rPr>
          <w:rFonts w:ascii="Angsana New" w:hAnsi="Angsana New" w:hint="cs"/>
          <w:sz w:val="28"/>
          <w:szCs w:val="28"/>
          <w:cs/>
        </w:rPr>
        <w:t>นับแต่วันที่เริ่มมีรายได้จากกิจการที่ได้รับส่งเสริมตามรายละเอียดดังนี้</w:t>
      </w:r>
    </w:p>
    <w:p w14:paraId="0E68B069" w14:textId="77777777" w:rsidR="00DC7DA5" w:rsidRPr="00D9628E" w:rsidRDefault="00DC7DA5" w:rsidP="00125E36">
      <w:pPr>
        <w:pStyle w:val="ListParagraph"/>
        <w:tabs>
          <w:tab w:val="left" w:pos="4536"/>
        </w:tabs>
        <w:ind w:left="426"/>
        <w:jc w:val="thaiDistribute"/>
        <w:rPr>
          <w:rFonts w:ascii="Angsana New" w:hAnsi="Angsana New"/>
          <w:sz w:val="28"/>
          <w:szCs w:val="28"/>
        </w:rPr>
      </w:pPr>
    </w:p>
    <w:p w14:paraId="61BAA807" w14:textId="77777777" w:rsidR="00C66FA2" w:rsidRPr="00D9628E" w:rsidRDefault="00C66FA2" w:rsidP="00125E36">
      <w:pPr>
        <w:pStyle w:val="NormalWeb"/>
        <w:tabs>
          <w:tab w:val="left" w:pos="4536"/>
        </w:tabs>
        <w:spacing w:before="0" w:beforeAutospacing="0" w:after="0" w:afterAutospacing="0"/>
        <w:ind w:left="450"/>
        <w:jc w:val="thaiDistribute"/>
        <w:rPr>
          <w:rFonts w:ascii="Angsana New" w:hAnsi="Angsana New" w:cs="Angsana New"/>
          <w:sz w:val="18"/>
          <w:szCs w:val="18"/>
        </w:rPr>
      </w:pPr>
    </w:p>
    <w:tbl>
      <w:tblPr>
        <w:tblW w:w="10614" w:type="dxa"/>
        <w:tblInd w:w="-270" w:type="dxa"/>
        <w:tblLayout w:type="fixed"/>
        <w:tblLook w:val="04A0" w:firstRow="1" w:lastRow="0" w:firstColumn="1" w:lastColumn="0" w:noHBand="0" w:noVBand="1"/>
      </w:tblPr>
      <w:tblGrid>
        <w:gridCol w:w="1260"/>
        <w:gridCol w:w="236"/>
        <w:gridCol w:w="1482"/>
        <w:gridCol w:w="236"/>
        <w:gridCol w:w="3986"/>
        <w:gridCol w:w="236"/>
        <w:gridCol w:w="1474"/>
        <w:gridCol w:w="236"/>
        <w:gridCol w:w="1468"/>
      </w:tblGrid>
      <w:tr w:rsidR="00C84DE3" w:rsidRPr="00D9628E" w14:paraId="37187D70" w14:textId="77777777" w:rsidTr="00806E42">
        <w:trPr>
          <w:trHeight w:val="420"/>
          <w:tblHeader/>
        </w:trPr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8A5480F" w14:textId="77777777" w:rsidR="00C66FA2" w:rsidRPr="00D9628E" w:rsidRDefault="00C66FA2" w:rsidP="00125E36">
            <w:pPr>
              <w:tabs>
                <w:tab w:val="left" w:pos="4536"/>
              </w:tabs>
              <w:ind w:left="-105" w:right="-105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9628E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บัตรส่งเสริมเลขที่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CA5478" w14:textId="77777777" w:rsidR="00C66FA2" w:rsidRPr="00D9628E" w:rsidRDefault="00C66FA2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8176486" w14:textId="77777777" w:rsidR="00C66FA2" w:rsidRPr="00D9628E" w:rsidRDefault="00C66FA2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9628E">
              <w:rPr>
                <w:rFonts w:ascii="Angsana New" w:hAnsi="Angsana New"/>
                <w:color w:val="000000"/>
                <w:sz w:val="26"/>
                <w:szCs w:val="26"/>
                <w:cs/>
              </w:rPr>
              <w:t>ลงวันที่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7835EF" w14:textId="77777777" w:rsidR="00C66FA2" w:rsidRPr="00D9628E" w:rsidRDefault="00C66FA2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398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2B9CFB7" w14:textId="77777777" w:rsidR="00C66FA2" w:rsidRPr="00D9628E" w:rsidRDefault="00C66FA2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  <w:cs/>
              </w:rPr>
              <w:t>ประเภทกิจการที่ส่งเสริม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627AAC" w14:textId="77777777" w:rsidR="00C66FA2" w:rsidRPr="00D9628E" w:rsidRDefault="00C66FA2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608CE22" w14:textId="77777777" w:rsidR="00C66FA2" w:rsidRPr="00D9628E" w:rsidRDefault="00C66FA2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  <w:cs/>
              </w:rPr>
              <w:t>วันที่เริ่มมีรายได้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D8CA49" w14:textId="77777777" w:rsidR="00C66FA2" w:rsidRPr="00D9628E" w:rsidRDefault="00C66FA2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9D54DD9" w14:textId="77777777" w:rsidR="00C66FA2" w:rsidRPr="00D9628E" w:rsidRDefault="00C66FA2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9628E">
              <w:rPr>
                <w:rFonts w:ascii="Angsana New" w:hAnsi="Angsana New"/>
                <w:color w:val="000000"/>
                <w:sz w:val="26"/>
                <w:szCs w:val="26"/>
                <w:cs/>
              </w:rPr>
              <w:t>วันหมดอายุ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806E42" w:rsidRPr="00D9628E" w14:paraId="400EBF7B" w14:textId="77777777" w:rsidTr="00806E42">
        <w:trPr>
          <w:trHeight w:val="420"/>
        </w:trPr>
        <w:tc>
          <w:tcPr>
            <w:tcW w:w="720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832817" w14:textId="3258ACE2" w:rsidR="00806E42" w:rsidRPr="00D9628E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9628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 สยาม โซล่าร์ เจนเนอรชั่น จำกัด (มหาชน)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A5A5E4" w14:textId="77777777" w:rsidR="00806E42" w:rsidRPr="00D9628E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D9E3C3" w14:textId="0D0E8639" w:rsidR="00806E42" w:rsidRPr="00D9628E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0371B3" w14:textId="77777777" w:rsidR="00806E42" w:rsidRPr="00D9628E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2DD344" w14:textId="7FDAEEF7" w:rsidR="00806E42" w:rsidRPr="00D9628E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806E42" w:rsidRPr="00D9628E" w14:paraId="651BB1A0" w14:textId="77777777" w:rsidTr="00806E42">
        <w:trPr>
          <w:trHeight w:val="420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4F6D34" w14:textId="4D8A40A8" w:rsidR="00806E42" w:rsidRPr="00D9628E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>1771(1)/2556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1D2036" w14:textId="77777777" w:rsidR="00806E42" w:rsidRPr="00D9628E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69738F" w14:textId="4BDF56FB" w:rsidR="00806E42" w:rsidRPr="00D9628E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 xml:space="preserve">6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มิถุนายน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 xml:space="preserve">2556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831AC6" w14:textId="77777777" w:rsidR="00806E42" w:rsidRPr="00D9628E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A7185C" w14:textId="5218AEE1" w:rsidR="00806E42" w:rsidRPr="00D9628E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D9628E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ประเภท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 xml:space="preserve">7.1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  <w:cs/>
              </w:rPr>
              <w:t>กิจการสาธารณูปโภค และบริการพื้นฐาน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5E7A22" w14:textId="77777777" w:rsidR="00806E42" w:rsidRPr="00D9628E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8035CF" w14:textId="150F7048" w:rsidR="00806E42" w:rsidRPr="00D9628E" w:rsidRDefault="00806E42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 xml:space="preserve">25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มีนาคม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>2558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9CF64E" w14:textId="77777777" w:rsidR="00806E42" w:rsidRPr="00D9628E" w:rsidRDefault="00806E42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A1D957" w14:textId="63CC318C" w:rsidR="00806E42" w:rsidRPr="00D9628E" w:rsidRDefault="00806E42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 xml:space="preserve">24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มีนาคม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>2571</w:t>
            </w:r>
          </w:p>
        </w:tc>
      </w:tr>
      <w:tr w:rsidR="00806E42" w:rsidRPr="00D9628E" w14:paraId="7BE38576" w14:textId="77777777" w:rsidTr="00806E42">
        <w:trPr>
          <w:trHeight w:val="420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D49B31" w14:textId="77777777" w:rsidR="00806E42" w:rsidRPr="00D9628E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>1772(1)/2556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52618B" w14:textId="77777777" w:rsidR="00806E42" w:rsidRPr="00D9628E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74FAEC" w14:textId="77777777" w:rsidR="00806E42" w:rsidRPr="00D9628E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 xml:space="preserve">6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มิถุนายน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 xml:space="preserve">2556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CAF904" w14:textId="77777777" w:rsidR="00806E42" w:rsidRPr="00D9628E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BFDAA9" w14:textId="77777777" w:rsidR="00806E42" w:rsidRPr="00D9628E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9628E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ประเภท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 xml:space="preserve">7.1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  <w:cs/>
              </w:rPr>
              <w:t>กิจการสาธารณูปโภค และบริการพื้นฐาน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342E75" w14:textId="77777777" w:rsidR="00806E42" w:rsidRPr="00D9628E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E706A9" w14:textId="0C5326F8" w:rsidR="00806E42" w:rsidRPr="00D9628E" w:rsidRDefault="00806E42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 xml:space="preserve">25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มีนาคม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>2558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F7582A" w14:textId="77777777" w:rsidR="00806E42" w:rsidRPr="00D9628E" w:rsidRDefault="00806E42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FE03C6" w14:textId="77777777" w:rsidR="00806E42" w:rsidRPr="00D9628E" w:rsidRDefault="00806E42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 xml:space="preserve">24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มีนาคม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>2571</w:t>
            </w:r>
          </w:p>
        </w:tc>
      </w:tr>
      <w:tr w:rsidR="00806E42" w:rsidRPr="00D9628E" w14:paraId="11EADBD6" w14:textId="77777777" w:rsidTr="00806E42">
        <w:trPr>
          <w:trHeight w:val="420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840B75" w14:textId="77777777" w:rsidR="00806E42" w:rsidRPr="00D9628E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>1773(1)/2556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B870A0" w14:textId="77777777" w:rsidR="00806E42" w:rsidRPr="00D9628E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C5A443" w14:textId="77777777" w:rsidR="00806E42" w:rsidRPr="00D9628E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 xml:space="preserve">6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มิถุนายน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 xml:space="preserve">2556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3B54D0" w14:textId="77777777" w:rsidR="00806E42" w:rsidRPr="00D9628E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318B6C" w14:textId="77777777" w:rsidR="00806E42" w:rsidRPr="00D9628E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9628E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ประเภท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 xml:space="preserve">7.1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  <w:cs/>
              </w:rPr>
              <w:t>กิจการสาธารณูปโภค และบริการพื้นฐาน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BEA298" w14:textId="77777777" w:rsidR="00806E42" w:rsidRPr="00D9628E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70A4CB" w14:textId="77777777" w:rsidR="00806E42" w:rsidRPr="00D9628E" w:rsidRDefault="00806E42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 xml:space="preserve">3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ธันวาคม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>2556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6ED816" w14:textId="77777777" w:rsidR="00806E42" w:rsidRPr="00D9628E" w:rsidRDefault="00806E42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64A3C0" w14:textId="6D0A9D08" w:rsidR="00806E42" w:rsidRPr="00D9628E" w:rsidRDefault="00806E42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 xml:space="preserve">2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  <w:cs/>
              </w:rPr>
              <w:t>ธันวาคม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 xml:space="preserve"> 2569</w:t>
            </w:r>
          </w:p>
        </w:tc>
      </w:tr>
      <w:tr w:rsidR="00806E42" w:rsidRPr="00D9628E" w14:paraId="6E9E1EBB" w14:textId="77777777" w:rsidTr="00806E42">
        <w:trPr>
          <w:trHeight w:val="420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006779" w14:textId="77777777" w:rsidR="00806E42" w:rsidRPr="00D9628E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>1774(1)/2556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8E78C7" w14:textId="77777777" w:rsidR="00806E42" w:rsidRPr="00D9628E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BC52D2" w14:textId="77777777" w:rsidR="00806E42" w:rsidRPr="00D9628E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 xml:space="preserve">6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มิถุนายน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 xml:space="preserve">2556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C204C0" w14:textId="77777777" w:rsidR="00806E42" w:rsidRPr="00D9628E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3D1803" w14:textId="77777777" w:rsidR="00806E42" w:rsidRPr="00D9628E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9628E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ประเภท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 xml:space="preserve">7.1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  <w:cs/>
              </w:rPr>
              <w:t>กิจการสาธารณูปโภค และบริการพื้นฐาน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CEFD5D" w14:textId="77777777" w:rsidR="00806E42" w:rsidRPr="00D9628E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DA9D32" w14:textId="77777777" w:rsidR="00806E42" w:rsidRPr="00D9628E" w:rsidRDefault="00806E42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 xml:space="preserve">3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ธันวาคม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>2556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CD5AC9" w14:textId="77777777" w:rsidR="00806E42" w:rsidRPr="00D9628E" w:rsidRDefault="00806E42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209FC5" w14:textId="4B372ACD" w:rsidR="00806E42" w:rsidRPr="00D9628E" w:rsidRDefault="00806E42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 xml:space="preserve">2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  <w:cs/>
              </w:rPr>
              <w:t>ธันวาคม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 xml:space="preserve"> 2569</w:t>
            </w:r>
          </w:p>
        </w:tc>
      </w:tr>
      <w:tr w:rsidR="00806E42" w:rsidRPr="00D9628E" w14:paraId="40B58A99" w14:textId="77777777" w:rsidTr="00806E42">
        <w:trPr>
          <w:trHeight w:val="420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0DE7CA" w14:textId="77777777" w:rsidR="00806E42" w:rsidRPr="00D9628E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>1775(1)/2556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8213F7" w14:textId="77777777" w:rsidR="00806E42" w:rsidRPr="00D9628E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44AD92" w14:textId="77777777" w:rsidR="00806E42" w:rsidRPr="00D9628E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 xml:space="preserve">6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มิถุนายน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 xml:space="preserve">2556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C36E69" w14:textId="77777777" w:rsidR="00806E42" w:rsidRPr="00D9628E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6FB112" w14:textId="77777777" w:rsidR="00806E42" w:rsidRPr="00D9628E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9628E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ประเภท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 xml:space="preserve">7.1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  <w:cs/>
              </w:rPr>
              <w:t>กิจการสาธารณูปโภค และบริการพื้นฐาน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E8F45B" w14:textId="77777777" w:rsidR="00806E42" w:rsidRPr="00D9628E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F30159" w14:textId="77777777" w:rsidR="00806E42" w:rsidRPr="00D9628E" w:rsidRDefault="00806E42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 xml:space="preserve">6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กันยายน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>2556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87BFAD" w14:textId="77777777" w:rsidR="00806E42" w:rsidRPr="00D9628E" w:rsidRDefault="00806E42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D10B90" w14:textId="77777777" w:rsidR="00806E42" w:rsidRPr="00D9628E" w:rsidRDefault="00806E42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 xml:space="preserve">5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กันยายน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>2569</w:t>
            </w:r>
          </w:p>
        </w:tc>
      </w:tr>
      <w:tr w:rsidR="00806E42" w:rsidRPr="00D9628E" w14:paraId="7440A744" w14:textId="77777777" w:rsidTr="00806E42">
        <w:trPr>
          <w:trHeight w:val="420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92F005" w14:textId="77777777" w:rsidR="00806E42" w:rsidRPr="00D9628E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>1776(1)/2556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0E9A87" w14:textId="77777777" w:rsidR="00806E42" w:rsidRPr="00D9628E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4AF50D" w14:textId="77777777" w:rsidR="00806E42" w:rsidRPr="00D9628E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 xml:space="preserve">6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มิถุนายน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 xml:space="preserve">2556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A7BC8F" w14:textId="77777777" w:rsidR="00806E42" w:rsidRPr="00D9628E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F95C57" w14:textId="77777777" w:rsidR="00806E42" w:rsidRPr="00D9628E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9628E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ประเภท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 xml:space="preserve">7.1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  <w:cs/>
              </w:rPr>
              <w:t>กิจการสาธารณูปโภค และบริการพื้นฐาน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585DC2" w14:textId="77777777" w:rsidR="00806E42" w:rsidRPr="00D9628E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11ACDA" w14:textId="77777777" w:rsidR="00806E42" w:rsidRPr="00D9628E" w:rsidRDefault="00806E42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 xml:space="preserve">6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กันยายน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>2556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20E4B6" w14:textId="77777777" w:rsidR="00806E42" w:rsidRPr="00D9628E" w:rsidRDefault="00806E42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F2F8D4" w14:textId="77777777" w:rsidR="00806E42" w:rsidRPr="00D9628E" w:rsidRDefault="00806E42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 xml:space="preserve">5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กันยายน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>2569</w:t>
            </w:r>
          </w:p>
        </w:tc>
      </w:tr>
      <w:tr w:rsidR="00806E42" w:rsidRPr="00D9628E" w14:paraId="7D5455F6" w14:textId="77777777" w:rsidTr="00806E42">
        <w:trPr>
          <w:trHeight w:val="420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5DDC21" w14:textId="77777777" w:rsidR="00806E42" w:rsidRPr="00D9628E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>1777(1)/2556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D2C4B6" w14:textId="77777777" w:rsidR="00806E42" w:rsidRPr="00D9628E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D17B84" w14:textId="77777777" w:rsidR="00806E42" w:rsidRPr="00D9628E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 xml:space="preserve">6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มิถุนายน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 xml:space="preserve">2556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7C6B77" w14:textId="77777777" w:rsidR="00806E42" w:rsidRPr="00D9628E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339F75" w14:textId="77777777" w:rsidR="00806E42" w:rsidRPr="00D9628E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9628E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ประเภท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 xml:space="preserve">7.1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  <w:cs/>
              </w:rPr>
              <w:t>กิจการสาธารณูปโภค และบริการพื้นฐาน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78FC36" w14:textId="77777777" w:rsidR="00806E42" w:rsidRPr="00D9628E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7059A3" w14:textId="77777777" w:rsidR="00806E42" w:rsidRPr="00D9628E" w:rsidRDefault="00806E42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 xml:space="preserve">6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กันยายน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>2556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2BC0FF" w14:textId="77777777" w:rsidR="00806E42" w:rsidRPr="00D9628E" w:rsidRDefault="00806E42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97B700" w14:textId="77777777" w:rsidR="00806E42" w:rsidRPr="00D9628E" w:rsidRDefault="00806E42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 xml:space="preserve">5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กันยายน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>2569</w:t>
            </w:r>
          </w:p>
        </w:tc>
      </w:tr>
      <w:tr w:rsidR="00806E42" w:rsidRPr="00D9628E" w14:paraId="45C948E9" w14:textId="77777777" w:rsidTr="00806E42">
        <w:trPr>
          <w:trHeight w:val="420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72ABD7" w14:textId="77777777" w:rsidR="00806E42" w:rsidRPr="00D9628E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>1778(1)/2556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37191D" w14:textId="77777777" w:rsidR="00806E42" w:rsidRPr="00D9628E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CB6EB6" w14:textId="77777777" w:rsidR="00806E42" w:rsidRPr="00D9628E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 xml:space="preserve">6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มิถุนายน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 xml:space="preserve">2556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631BA6" w14:textId="77777777" w:rsidR="00806E42" w:rsidRPr="00D9628E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289FD9" w14:textId="77777777" w:rsidR="00806E42" w:rsidRPr="00D9628E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9628E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ประเภท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 xml:space="preserve">7.1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  <w:cs/>
              </w:rPr>
              <w:t>กิจการสาธารณูปโภค และบริการพื้นฐาน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891AEE" w14:textId="77777777" w:rsidR="00806E42" w:rsidRPr="00D9628E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DAE0CC" w14:textId="77777777" w:rsidR="00806E42" w:rsidRPr="00D9628E" w:rsidRDefault="00806E42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 xml:space="preserve">6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กันยายน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>2556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EEBEC3" w14:textId="77777777" w:rsidR="00806E42" w:rsidRPr="00D9628E" w:rsidRDefault="00806E42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1911B5" w14:textId="77777777" w:rsidR="00806E42" w:rsidRPr="00D9628E" w:rsidRDefault="00806E42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 xml:space="preserve">5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กันยายน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>2569</w:t>
            </w:r>
          </w:p>
        </w:tc>
      </w:tr>
      <w:tr w:rsidR="00806E42" w:rsidRPr="00D9628E" w14:paraId="43BF7078" w14:textId="77777777" w:rsidTr="00806E42">
        <w:trPr>
          <w:trHeight w:val="420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FEEBBC" w14:textId="77777777" w:rsidR="00806E42" w:rsidRPr="00D9628E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>1779(1)/2556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A66403" w14:textId="77777777" w:rsidR="00806E42" w:rsidRPr="00D9628E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57A354" w14:textId="77777777" w:rsidR="00806E42" w:rsidRPr="00D9628E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 xml:space="preserve">6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มิถุนายน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 xml:space="preserve">2556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2197FF" w14:textId="77777777" w:rsidR="00806E42" w:rsidRPr="00D9628E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D0DA3F" w14:textId="77777777" w:rsidR="00806E42" w:rsidRPr="00D9628E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9628E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ประเภท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 xml:space="preserve">7.1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  <w:cs/>
              </w:rPr>
              <w:t>กิจการสาธารณูปโภค และบริการพื้นฐาน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5156BD" w14:textId="77777777" w:rsidR="00806E42" w:rsidRPr="00D9628E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795ED0" w14:textId="1E71CDB8" w:rsidR="00806E42" w:rsidRPr="00D9628E" w:rsidRDefault="00806E42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 xml:space="preserve">25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มีนาคม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>2558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371659" w14:textId="77777777" w:rsidR="00806E42" w:rsidRPr="00D9628E" w:rsidRDefault="00806E42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61246E" w14:textId="77777777" w:rsidR="00806E42" w:rsidRPr="00D9628E" w:rsidRDefault="00806E42" w:rsidP="00125E36">
            <w:pPr>
              <w:tabs>
                <w:tab w:val="left" w:pos="4536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 xml:space="preserve">24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มีนาคม </w:t>
            </w:r>
            <w:r w:rsidRPr="00D9628E">
              <w:rPr>
                <w:rFonts w:ascii="Angsana New" w:hAnsi="Angsana New"/>
                <w:color w:val="000000"/>
                <w:sz w:val="26"/>
                <w:szCs w:val="26"/>
              </w:rPr>
              <w:t>2571</w:t>
            </w:r>
          </w:p>
        </w:tc>
      </w:tr>
      <w:tr w:rsidR="00806E42" w:rsidRPr="00D9628E" w14:paraId="73F38ABB" w14:textId="77777777" w:rsidTr="00806E42">
        <w:trPr>
          <w:cantSplit/>
          <w:trHeight w:val="144"/>
        </w:trPr>
        <w:tc>
          <w:tcPr>
            <w:tcW w:w="720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986401" w14:textId="77777777" w:rsidR="00806E42" w:rsidRPr="00D9628E" w:rsidRDefault="00806E42" w:rsidP="00125E36">
            <w:pPr>
              <w:tabs>
                <w:tab w:val="left" w:pos="4536"/>
              </w:tabs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4146B8" w14:textId="77777777" w:rsidR="00806E42" w:rsidRPr="00D9628E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42B7D7" w14:textId="77777777" w:rsidR="00806E42" w:rsidRPr="00D9628E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939963" w14:textId="77777777" w:rsidR="00806E42" w:rsidRPr="00D9628E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701C1D" w14:textId="77777777" w:rsidR="00806E42" w:rsidRPr="00D9628E" w:rsidRDefault="00806E42" w:rsidP="00125E36">
            <w:pPr>
              <w:tabs>
                <w:tab w:val="left" w:pos="4536"/>
              </w:tabs>
              <w:rPr>
                <w:rFonts w:ascii="Angsana New" w:hAnsi="Angsana New"/>
                <w:color w:val="000000"/>
              </w:rPr>
            </w:pPr>
          </w:p>
        </w:tc>
      </w:tr>
    </w:tbl>
    <w:p w14:paraId="24FEE9DB" w14:textId="77777777" w:rsidR="00E76F8E" w:rsidRPr="00BE344D" w:rsidRDefault="00E76F8E" w:rsidP="00562622">
      <w:pPr>
        <w:tabs>
          <w:tab w:val="left" w:pos="4536"/>
        </w:tabs>
        <w:ind w:left="360"/>
        <w:rPr>
          <w:rFonts w:ascii="Angsana New" w:hAnsi="Angsana New"/>
          <w:b/>
          <w:bCs/>
          <w:sz w:val="16"/>
          <w:szCs w:val="16"/>
        </w:rPr>
      </w:pPr>
    </w:p>
    <w:p w14:paraId="6D356712" w14:textId="77777777" w:rsidR="008D5F95" w:rsidRDefault="008D5F95" w:rsidP="008D5F95">
      <w:pPr>
        <w:pStyle w:val="ListParagraph"/>
        <w:tabs>
          <w:tab w:val="left" w:pos="4536"/>
        </w:tabs>
        <w:ind w:left="360"/>
        <w:rPr>
          <w:rFonts w:ascii="Angsana New" w:hAnsi="Angsana New"/>
          <w:b/>
          <w:bCs/>
          <w:sz w:val="28"/>
          <w:szCs w:val="28"/>
        </w:rPr>
      </w:pPr>
    </w:p>
    <w:p w14:paraId="74BFD3AF" w14:textId="0FFD85D1" w:rsidR="00187CED" w:rsidRPr="00D9628E" w:rsidRDefault="00187CED" w:rsidP="00125E36">
      <w:pPr>
        <w:pStyle w:val="ListParagraph"/>
        <w:numPr>
          <w:ilvl w:val="0"/>
          <w:numId w:val="18"/>
        </w:numPr>
        <w:tabs>
          <w:tab w:val="left" w:pos="4536"/>
        </w:tabs>
        <w:rPr>
          <w:rFonts w:ascii="Angsana New" w:hAnsi="Angsana New"/>
          <w:b/>
          <w:bCs/>
          <w:sz w:val="28"/>
          <w:szCs w:val="28"/>
          <w:cs/>
        </w:rPr>
      </w:pPr>
      <w:r w:rsidRPr="00D9628E">
        <w:rPr>
          <w:rFonts w:ascii="Angsana New" w:hAnsi="Angsana New"/>
          <w:b/>
          <w:bCs/>
          <w:sz w:val="28"/>
          <w:szCs w:val="28"/>
          <w:cs/>
        </w:rPr>
        <w:t>การอนุมัติ</w:t>
      </w:r>
      <w:r w:rsidR="00DC45CC" w:rsidRPr="00D9628E">
        <w:rPr>
          <w:rFonts w:ascii="Angsana New" w:hAnsi="Angsana New" w:hint="cs"/>
          <w:b/>
          <w:bCs/>
          <w:sz w:val="28"/>
          <w:szCs w:val="28"/>
          <w:cs/>
        </w:rPr>
        <w:t>งบการเงิน</w:t>
      </w:r>
    </w:p>
    <w:p w14:paraId="5E33594C" w14:textId="202D45CF" w:rsidR="006A7BE1" w:rsidRDefault="00405435" w:rsidP="00C257D9">
      <w:pPr>
        <w:pStyle w:val="BodyTextIndent"/>
        <w:tabs>
          <w:tab w:val="left" w:pos="4536"/>
          <w:tab w:val="left" w:pos="5055"/>
        </w:tabs>
        <w:ind w:right="-641"/>
        <w:rPr>
          <w:rFonts w:ascii="Angsana New" w:hAnsi="Angsana New"/>
          <w:sz w:val="28"/>
          <w:szCs w:val="28"/>
        </w:rPr>
      </w:pPr>
      <w:r w:rsidRPr="00D9628E">
        <w:rPr>
          <w:rFonts w:ascii="Angsana New" w:hAnsi="Angsana New" w:hint="cs"/>
          <w:sz w:val="28"/>
          <w:szCs w:val="28"/>
          <w:cs/>
        </w:rPr>
        <w:t xml:space="preserve"> </w:t>
      </w:r>
      <w:r w:rsidR="001C2C2D" w:rsidRPr="000E4FE3">
        <w:rPr>
          <w:rFonts w:ascii="Angsana New" w:hAnsi="Angsana New" w:hint="cs"/>
          <w:sz w:val="28"/>
          <w:szCs w:val="28"/>
          <w:cs/>
        </w:rPr>
        <w:t>งบการเงินระหว่างกาลนี้</w:t>
      </w:r>
      <w:r w:rsidR="001C2C2D" w:rsidRPr="000E4FE3">
        <w:rPr>
          <w:rFonts w:ascii="Angsana New" w:hAnsi="Angsana New"/>
          <w:sz w:val="28"/>
          <w:szCs w:val="28"/>
          <w:cs/>
        </w:rPr>
        <w:t>ได้รับการอนุมัติให้ออกโดย</w:t>
      </w:r>
      <w:r w:rsidR="001C2C2D" w:rsidRPr="000E4FE3">
        <w:rPr>
          <w:rFonts w:ascii="Angsana New" w:hAnsi="Angsana New" w:hint="cs"/>
          <w:sz w:val="28"/>
          <w:szCs w:val="28"/>
          <w:cs/>
        </w:rPr>
        <w:t>กรรมการผู้มีอำนาจ</w:t>
      </w:r>
      <w:r w:rsidR="001C2C2D" w:rsidRPr="000E4FE3">
        <w:rPr>
          <w:rFonts w:ascii="Angsana New" w:hAnsi="Angsana New"/>
          <w:sz w:val="28"/>
          <w:szCs w:val="28"/>
          <w:cs/>
        </w:rPr>
        <w:t>ของบริษัทเมื่อ</w:t>
      </w:r>
      <w:r w:rsidR="001C2C2D" w:rsidRPr="003757FF">
        <w:rPr>
          <w:rFonts w:ascii="Angsana New" w:hAnsi="Angsana New"/>
          <w:sz w:val="28"/>
          <w:szCs w:val="28"/>
          <w:cs/>
        </w:rPr>
        <w:t>วันที่</w:t>
      </w:r>
      <w:r w:rsidR="001C2C2D" w:rsidRPr="003757FF">
        <w:rPr>
          <w:rFonts w:ascii="Angsana New" w:hAnsi="Angsana New" w:hint="cs"/>
          <w:sz w:val="28"/>
          <w:szCs w:val="28"/>
          <w:cs/>
        </w:rPr>
        <w:t xml:space="preserve"> </w:t>
      </w:r>
      <w:r w:rsidR="001C2C2D" w:rsidRPr="00A90961">
        <w:rPr>
          <w:rFonts w:ascii="Angsana New" w:hAnsi="Angsana New"/>
          <w:sz w:val="28"/>
          <w:szCs w:val="28"/>
        </w:rPr>
        <w:t>1</w:t>
      </w:r>
      <w:r w:rsidR="008F4D28" w:rsidRPr="00A90961">
        <w:rPr>
          <w:rFonts w:ascii="Angsana New" w:hAnsi="Angsana New"/>
          <w:sz w:val="28"/>
          <w:szCs w:val="28"/>
          <w:cs/>
        </w:rPr>
        <w:t>5</w:t>
      </w:r>
      <w:r w:rsidR="001C2C2D" w:rsidRPr="00A90961">
        <w:rPr>
          <w:rFonts w:ascii="Angsana New" w:hAnsi="Angsana New"/>
          <w:sz w:val="28"/>
          <w:szCs w:val="28"/>
          <w:cs/>
        </w:rPr>
        <w:t xml:space="preserve"> </w:t>
      </w:r>
      <w:r w:rsidR="002E32EA" w:rsidRPr="00A90961">
        <w:rPr>
          <w:rFonts w:ascii="Angsana New" w:hAnsi="Angsana New"/>
          <w:sz w:val="28"/>
          <w:szCs w:val="28"/>
          <w:cs/>
        </w:rPr>
        <w:t xml:space="preserve">พฤษภาคม </w:t>
      </w:r>
      <w:r w:rsidR="002E32EA" w:rsidRPr="00A90961">
        <w:rPr>
          <w:rFonts w:ascii="Angsana New" w:hAnsi="Angsana New"/>
          <w:sz w:val="28"/>
          <w:szCs w:val="28"/>
        </w:rPr>
        <w:t>2569</w:t>
      </w:r>
    </w:p>
    <w:p w14:paraId="56CF8130" w14:textId="77777777" w:rsidR="00573F1B" w:rsidRDefault="00573F1B" w:rsidP="00C257D9">
      <w:pPr>
        <w:pStyle w:val="BodyTextIndent"/>
        <w:tabs>
          <w:tab w:val="left" w:pos="4536"/>
          <w:tab w:val="left" w:pos="5055"/>
        </w:tabs>
        <w:ind w:right="-641"/>
        <w:rPr>
          <w:rFonts w:ascii="Angsana New" w:hAnsi="Angsana New"/>
          <w:spacing w:val="-6"/>
          <w:sz w:val="28"/>
          <w:szCs w:val="28"/>
        </w:rPr>
      </w:pPr>
    </w:p>
    <w:p w14:paraId="061DA281" w14:textId="77777777" w:rsidR="00573F1B" w:rsidRPr="00C257D9" w:rsidRDefault="00573F1B" w:rsidP="00C257D9">
      <w:pPr>
        <w:pStyle w:val="BodyTextIndent"/>
        <w:tabs>
          <w:tab w:val="left" w:pos="4536"/>
          <w:tab w:val="left" w:pos="5055"/>
        </w:tabs>
        <w:ind w:right="-641"/>
        <w:rPr>
          <w:rFonts w:ascii="Angsana New" w:hAnsi="Angsana New"/>
          <w:spacing w:val="-6"/>
          <w:sz w:val="28"/>
          <w:szCs w:val="28"/>
        </w:rPr>
      </w:pPr>
    </w:p>
    <w:p w14:paraId="33414BA4" w14:textId="18971EA8" w:rsidR="00D84EF1" w:rsidRPr="00D9628E" w:rsidRDefault="00D84EF1" w:rsidP="00125E36">
      <w:pPr>
        <w:tabs>
          <w:tab w:val="left" w:pos="4536"/>
        </w:tabs>
        <w:spacing w:before="120"/>
        <w:ind w:left="426"/>
        <w:jc w:val="center"/>
        <w:rPr>
          <w:rFonts w:ascii="Angsana New" w:hAnsi="Angsana New"/>
          <w:sz w:val="28"/>
          <w:szCs w:val="28"/>
        </w:rPr>
      </w:pPr>
      <w:r w:rsidRPr="00D9628E">
        <w:rPr>
          <w:rFonts w:ascii="Angsana New" w:hAnsi="Angsana New"/>
          <w:sz w:val="28"/>
          <w:szCs w:val="28"/>
        </w:rPr>
        <w:t>(...............................................................................)                                          (...............................................................................)</w:t>
      </w:r>
    </w:p>
    <w:p w14:paraId="6FD8D911" w14:textId="2C765DC6" w:rsidR="00D84EF1" w:rsidRPr="00D84EF1" w:rsidRDefault="00D84EF1" w:rsidP="00125E36">
      <w:pPr>
        <w:tabs>
          <w:tab w:val="left" w:pos="4536"/>
        </w:tabs>
        <w:spacing w:before="120"/>
        <w:ind w:left="1211"/>
        <w:rPr>
          <w:rFonts w:ascii="Angsana New" w:hAnsi="Angsana New"/>
          <w:sz w:val="28"/>
          <w:szCs w:val="28"/>
        </w:rPr>
      </w:pPr>
      <w:r w:rsidRPr="00D9628E">
        <w:rPr>
          <w:rFonts w:ascii="Angsana New" w:hAnsi="Angsana New"/>
          <w:sz w:val="28"/>
          <w:szCs w:val="28"/>
          <w:cs/>
        </w:rPr>
        <w:t xml:space="preserve">นางสาวสุทธิรัตน์ ลีสวัสดิ์ตระกูล                              </w:t>
      </w:r>
      <w:r w:rsidRPr="00D9628E">
        <w:rPr>
          <w:rFonts w:ascii="Angsana New" w:hAnsi="Angsana New" w:hint="cs"/>
          <w:sz w:val="28"/>
          <w:szCs w:val="28"/>
          <w:cs/>
        </w:rPr>
        <w:t xml:space="preserve">          </w:t>
      </w:r>
      <w:r w:rsidRPr="00D9628E">
        <w:rPr>
          <w:rFonts w:ascii="Angsana New" w:hAnsi="Angsana New"/>
          <w:sz w:val="28"/>
          <w:szCs w:val="28"/>
          <w:cs/>
        </w:rPr>
        <w:t xml:space="preserve">                                นายปัญญา บุญญาภิวัฒน์</w:t>
      </w:r>
    </w:p>
    <w:sectPr w:rsidR="00D84EF1" w:rsidRPr="00D84EF1" w:rsidSect="0013022A">
      <w:pgSz w:w="11907" w:h="16840" w:code="9"/>
      <w:pgMar w:top="1134" w:right="657" w:bottom="851" w:left="1134" w:header="850" w:footer="567" w:gutter="0"/>
      <w:pgNumType w:fmt="numberInDash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F2464E" w14:textId="77777777" w:rsidR="00F42B28" w:rsidRDefault="00F42B28">
      <w:r>
        <w:separator/>
      </w:r>
    </w:p>
  </w:endnote>
  <w:endnote w:type="continuationSeparator" w:id="0">
    <w:p w14:paraId="634A829A" w14:textId="77777777" w:rsidR="00F42B28" w:rsidRDefault="00F42B28">
      <w:r>
        <w:continuationSeparator/>
      </w:r>
    </w:p>
  </w:endnote>
  <w:endnote w:type="continuationNotice" w:id="1">
    <w:p w14:paraId="459D50A0" w14:textId="77777777" w:rsidR="00F42B28" w:rsidRDefault="00F42B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altName w:val="Leelawadee UI"/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9999999">
    <w:altName w:val="Times New Roman"/>
    <w:charset w:val="00"/>
    <w:family w:val="roman"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altName w:val="Leelawadee UI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DE"/>
    <w:family w:val="roman"/>
    <w:pitch w:val="variable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ordiaUPC">
    <w:charset w:val="00"/>
    <w:family w:val="swiss"/>
    <w:pitch w:val="variable"/>
    <w:sig w:usb0="81000003" w:usb1="00000000" w:usb2="00000000" w:usb3="00000000" w:csb0="00010001" w:csb1="00000000"/>
  </w:font>
  <w:font w:name="AngsanaUPC">
    <w:altName w:val="Leelawadee UI"/>
    <w:charset w:val="00"/>
    <w:family w:val="roman"/>
    <w:pitch w:val="variable"/>
    <w:sig w:usb0="81000003" w:usb1="00000000" w:usb2="00000000" w:usb3="00000000" w:csb0="00010001" w:csb1="00000000"/>
  </w:font>
  <w:font w:name="Brush Script MT">
    <w:charset w:val="00"/>
    <w:family w:val="script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836D5A" w14:textId="52943A15" w:rsidR="005C4739" w:rsidRPr="00515147" w:rsidRDefault="005C4739" w:rsidP="00C8348C">
    <w:pPr>
      <w:pStyle w:val="Footer"/>
      <w:tabs>
        <w:tab w:val="clear" w:pos="4320"/>
        <w:tab w:val="clear" w:pos="8640"/>
      </w:tabs>
      <w:jc w:val="center"/>
      <w:rPr>
        <w:rFonts w:ascii="Angsana New" w:hAnsi="Angsana New"/>
        <w:sz w:val="28"/>
        <w:szCs w:val="28"/>
      </w:rPr>
    </w:pPr>
    <w:r w:rsidRPr="00515147">
      <w:rPr>
        <w:rFonts w:ascii="Angsana New" w:hAnsi="Angsana New"/>
        <w:sz w:val="28"/>
        <w:szCs w:val="28"/>
      </w:rPr>
      <w:fldChar w:fldCharType="begin"/>
    </w:r>
    <w:r w:rsidRPr="00515147">
      <w:rPr>
        <w:rFonts w:ascii="Angsana New" w:hAnsi="Angsana New"/>
        <w:sz w:val="28"/>
        <w:szCs w:val="28"/>
      </w:rPr>
      <w:instrText xml:space="preserve"> PAGE   \* MERGEFORMAT </w:instrText>
    </w:r>
    <w:r w:rsidRPr="00515147">
      <w:rPr>
        <w:rFonts w:ascii="Angsana New" w:hAnsi="Angsana New"/>
        <w:sz w:val="28"/>
        <w:szCs w:val="28"/>
      </w:rPr>
      <w:fldChar w:fldCharType="separate"/>
    </w:r>
    <w:r w:rsidR="009B0E40">
      <w:rPr>
        <w:rFonts w:ascii="Angsana New" w:hAnsi="Angsana New"/>
        <w:noProof/>
        <w:sz w:val="28"/>
        <w:szCs w:val="28"/>
      </w:rPr>
      <w:t>34</w:t>
    </w:r>
    <w:r w:rsidRPr="00515147">
      <w:rPr>
        <w:rFonts w:ascii="Angsana New" w:hAnsi="Angsana New"/>
        <w:noProof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CF717C" w14:textId="77777777" w:rsidR="00F42B28" w:rsidRDefault="00F42B28">
      <w:r>
        <w:separator/>
      </w:r>
    </w:p>
  </w:footnote>
  <w:footnote w:type="continuationSeparator" w:id="0">
    <w:p w14:paraId="74B3C23B" w14:textId="77777777" w:rsidR="00F42B28" w:rsidRDefault="00F42B28">
      <w:r>
        <w:continuationSeparator/>
      </w:r>
    </w:p>
  </w:footnote>
  <w:footnote w:type="continuationNotice" w:id="1">
    <w:p w14:paraId="4647615B" w14:textId="77777777" w:rsidR="00F42B28" w:rsidRDefault="00F42B2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DC43A" w14:textId="77777777" w:rsidR="00FC4050" w:rsidRDefault="00FC4050" w:rsidP="00FC4050">
    <w:pPr>
      <w:pStyle w:val="Header"/>
      <w:rPr>
        <w:rFonts w:ascii="Angsana New" w:hAnsi="Angsana New"/>
        <w:i w:val="0"/>
        <w:iCs/>
        <w:sz w:val="28"/>
        <w:szCs w:val="28"/>
      </w:rPr>
    </w:pPr>
    <w:r w:rsidRPr="00336ECA">
      <w:rPr>
        <w:rFonts w:ascii="Angsana New" w:hAnsi="Angsana New" w:hint="cs"/>
        <w:i w:val="0"/>
        <w:iCs/>
        <w:sz w:val="28"/>
        <w:szCs w:val="28"/>
        <w:cs/>
      </w:rPr>
      <w:t>(ยังไม่ได้ตรวจสอบ/สอบทานแล้ว)</w:t>
    </w:r>
  </w:p>
  <w:p w14:paraId="21D79812" w14:textId="77777777" w:rsidR="00FC4050" w:rsidRDefault="00FC405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80205F" w14:textId="7FF24468" w:rsidR="000A4EDC" w:rsidRDefault="00953737" w:rsidP="00953737">
    <w:pPr>
      <w:pStyle w:val="Header"/>
      <w:rPr>
        <w:rFonts w:ascii="Angsana New" w:hAnsi="Angsana New"/>
        <w:i w:val="0"/>
        <w:iCs/>
        <w:sz w:val="28"/>
        <w:szCs w:val="28"/>
      </w:rPr>
    </w:pPr>
    <w:r w:rsidRPr="00336ECA">
      <w:rPr>
        <w:rFonts w:ascii="Angsana New" w:hAnsi="Angsana New" w:hint="cs"/>
        <w:i w:val="0"/>
        <w:iCs/>
        <w:sz w:val="28"/>
        <w:szCs w:val="28"/>
        <w:cs/>
      </w:rPr>
      <w:t>(ยังไม่ได้ตรวจสอบ/สอบทานแล้ว)</w:t>
    </w:r>
  </w:p>
  <w:p w14:paraId="145F0538" w14:textId="77777777" w:rsidR="00953737" w:rsidRPr="00953737" w:rsidRDefault="00953737" w:rsidP="00953737">
    <w:pPr>
      <w:pStyle w:val="Header"/>
      <w:rPr>
        <w:rFonts w:ascii="Angsana New" w:hAnsi="Angsana New"/>
        <w:i w:val="0"/>
        <w:iCs/>
        <w:sz w:val="28"/>
        <w:szCs w:val="28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71F5CD9"/>
    <w:multiLevelType w:val="multilevel"/>
    <w:tmpl w:val="96189BAE"/>
    <w:lvl w:ilvl="0">
      <w:start w:val="4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1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1440"/>
      </w:pPr>
      <w:rPr>
        <w:rFonts w:hint="default"/>
      </w:rPr>
    </w:lvl>
  </w:abstractNum>
  <w:abstractNum w:abstractNumId="9" w15:restartNumberingAfterBreak="0">
    <w:nsid w:val="09221236"/>
    <w:multiLevelType w:val="hybridMultilevel"/>
    <w:tmpl w:val="85F22D8C"/>
    <w:lvl w:ilvl="0" w:tplc="B08EE01E">
      <w:start w:val="1"/>
      <w:numFmt w:val="decimal"/>
      <w:lvlText w:val="(%1)"/>
      <w:lvlJc w:val="left"/>
      <w:pPr>
        <w:ind w:left="720" w:hanging="360"/>
      </w:pPr>
      <w:rPr>
        <w:rFonts w:hint="default"/>
        <w:strike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A4C2958"/>
    <w:multiLevelType w:val="multilevel"/>
    <w:tmpl w:val="861412E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1440"/>
      </w:pPr>
      <w:rPr>
        <w:rFonts w:hint="default"/>
      </w:rPr>
    </w:lvl>
  </w:abstractNum>
  <w:abstractNum w:abstractNumId="11" w15:restartNumberingAfterBreak="0">
    <w:nsid w:val="13781887"/>
    <w:multiLevelType w:val="multilevel"/>
    <w:tmpl w:val="643A66B4"/>
    <w:lvl w:ilvl="0">
      <w:start w:val="3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24342848"/>
    <w:multiLevelType w:val="hybridMultilevel"/>
    <w:tmpl w:val="58483C10"/>
    <w:lvl w:ilvl="0" w:tplc="4E6259C6">
      <w:start w:val="1"/>
      <w:numFmt w:val="decimal"/>
      <w:lvlText w:val="%1)"/>
      <w:lvlJc w:val="left"/>
      <w:pPr>
        <w:ind w:left="16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7" w:hanging="360"/>
      </w:pPr>
    </w:lvl>
    <w:lvl w:ilvl="2" w:tplc="0409001B" w:tentative="1">
      <w:start w:val="1"/>
      <w:numFmt w:val="lowerRoman"/>
      <w:lvlText w:val="%3."/>
      <w:lvlJc w:val="right"/>
      <w:pPr>
        <w:ind w:left="3077" w:hanging="180"/>
      </w:pPr>
    </w:lvl>
    <w:lvl w:ilvl="3" w:tplc="0409000F" w:tentative="1">
      <w:start w:val="1"/>
      <w:numFmt w:val="decimal"/>
      <w:lvlText w:val="%4."/>
      <w:lvlJc w:val="left"/>
      <w:pPr>
        <w:ind w:left="3797" w:hanging="360"/>
      </w:pPr>
    </w:lvl>
    <w:lvl w:ilvl="4" w:tplc="04090019" w:tentative="1">
      <w:start w:val="1"/>
      <w:numFmt w:val="lowerLetter"/>
      <w:lvlText w:val="%5."/>
      <w:lvlJc w:val="left"/>
      <w:pPr>
        <w:ind w:left="4517" w:hanging="360"/>
      </w:pPr>
    </w:lvl>
    <w:lvl w:ilvl="5" w:tplc="0409001B" w:tentative="1">
      <w:start w:val="1"/>
      <w:numFmt w:val="lowerRoman"/>
      <w:lvlText w:val="%6."/>
      <w:lvlJc w:val="right"/>
      <w:pPr>
        <w:ind w:left="5237" w:hanging="180"/>
      </w:pPr>
    </w:lvl>
    <w:lvl w:ilvl="6" w:tplc="0409000F" w:tentative="1">
      <w:start w:val="1"/>
      <w:numFmt w:val="decimal"/>
      <w:lvlText w:val="%7."/>
      <w:lvlJc w:val="left"/>
      <w:pPr>
        <w:ind w:left="5957" w:hanging="360"/>
      </w:pPr>
    </w:lvl>
    <w:lvl w:ilvl="7" w:tplc="04090019" w:tentative="1">
      <w:start w:val="1"/>
      <w:numFmt w:val="lowerLetter"/>
      <w:lvlText w:val="%8."/>
      <w:lvlJc w:val="left"/>
      <w:pPr>
        <w:ind w:left="6677" w:hanging="360"/>
      </w:pPr>
    </w:lvl>
    <w:lvl w:ilvl="8" w:tplc="040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3" w15:restartNumberingAfterBreak="0">
    <w:nsid w:val="24E47780"/>
    <w:multiLevelType w:val="multilevel"/>
    <w:tmpl w:val="9BA2081A"/>
    <w:styleLink w:val="CurrentList1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27C61D13"/>
    <w:multiLevelType w:val="multilevel"/>
    <w:tmpl w:val="42ECCA6E"/>
    <w:lvl w:ilvl="0">
      <w:start w:val="3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1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1440"/>
      </w:pPr>
      <w:rPr>
        <w:rFonts w:hint="default"/>
      </w:rPr>
    </w:lvl>
  </w:abstractNum>
  <w:abstractNum w:abstractNumId="16" w15:restartNumberingAfterBreak="0">
    <w:nsid w:val="2B936974"/>
    <w:multiLevelType w:val="multilevel"/>
    <w:tmpl w:val="2B42D554"/>
    <w:styleLink w:val="Style2"/>
    <w:lvl w:ilvl="0">
      <w:start w:val="11"/>
      <w:numFmt w:val="decimal"/>
      <w:lvlText w:val="%1."/>
      <w:lvlJc w:val="left"/>
      <w:pPr>
        <w:ind w:left="1637" w:hanging="360"/>
      </w:pPr>
      <w:rPr>
        <w:rFonts w:hint="default"/>
        <w:b/>
        <w:bCs w:val="0"/>
      </w:rPr>
    </w:lvl>
    <w:lvl w:ilvl="1">
      <w:start w:val="1"/>
      <w:numFmt w:val="decimal"/>
      <w:isLgl/>
      <w:lvlText w:val="%1.%2"/>
      <w:lvlJc w:val="left"/>
      <w:pPr>
        <w:ind w:left="163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1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9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97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5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57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57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17" w:hanging="1440"/>
      </w:pPr>
      <w:rPr>
        <w:rFonts w:hint="default"/>
      </w:rPr>
    </w:lvl>
  </w:abstractNum>
  <w:abstractNum w:abstractNumId="17" w15:restartNumberingAfterBreak="0">
    <w:nsid w:val="32923912"/>
    <w:multiLevelType w:val="multilevel"/>
    <w:tmpl w:val="799843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31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46C5D96"/>
    <w:multiLevelType w:val="hybridMultilevel"/>
    <w:tmpl w:val="003073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6D29FD"/>
    <w:multiLevelType w:val="multilevel"/>
    <w:tmpl w:val="01AEDD54"/>
    <w:lvl w:ilvl="0">
      <w:start w:val="33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84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20" w15:restartNumberingAfterBreak="0">
    <w:nsid w:val="37711C64"/>
    <w:multiLevelType w:val="hybridMultilevel"/>
    <w:tmpl w:val="1BC221D6"/>
    <w:lvl w:ilvl="0" w:tplc="69B83E9A">
      <w:start w:val="1"/>
      <w:numFmt w:val="decimal"/>
      <w:lvlText w:val="(%1)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97F0CD7"/>
    <w:multiLevelType w:val="hybridMultilevel"/>
    <w:tmpl w:val="2FCCED46"/>
    <w:lvl w:ilvl="0" w:tplc="392488B6">
      <w:start w:val="5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A708A7"/>
    <w:multiLevelType w:val="multilevel"/>
    <w:tmpl w:val="4832FB2A"/>
    <w:lvl w:ilvl="0">
      <w:start w:val="3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3F5427F9"/>
    <w:multiLevelType w:val="multilevel"/>
    <w:tmpl w:val="61068ED6"/>
    <w:lvl w:ilvl="0">
      <w:start w:val="3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64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26" w15:restartNumberingAfterBreak="0">
    <w:nsid w:val="41923356"/>
    <w:multiLevelType w:val="multilevel"/>
    <w:tmpl w:val="5B564B8A"/>
    <w:lvl w:ilvl="0">
      <w:start w:val="3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3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8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7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37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648" w:hanging="1440"/>
      </w:pPr>
      <w:rPr>
        <w:rFonts w:hint="default"/>
      </w:rPr>
    </w:lvl>
  </w:abstractNum>
  <w:abstractNum w:abstractNumId="27" w15:restartNumberingAfterBreak="0">
    <w:nsid w:val="42A85A7A"/>
    <w:multiLevelType w:val="hybridMultilevel"/>
    <w:tmpl w:val="3FD2CDB4"/>
    <w:lvl w:ilvl="0" w:tplc="13842F56">
      <w:numFmt w:val="bullet"/>
      <w:lvlText w:val="-"/>
      <w:lvlJc w:val="left"/>
      <w:pPr>
        <w:ind w:left="78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8" w15:restartNumberingAfterBreak="0">
    <w:nsid w:val="42DA5F84"/>
    <w:multiLevelType w:val="hybridMultilevel"/>
    <w:tmpl w:val="60CC0264"/>
    <w:lvl w:ilvl="0" w:tplc="3C027688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iCs/>
        <w:sz w:val="28"/>
        <w:szCs w:val="28"/>
        <w:lang w:bidi="th-TH"/>
      </w:rPr>
    </w:lvl>
    <w:lvl w:ilvl="1" w:tplc="849CCE0C">
      <w:numFmt w:val="bullet"/>
      <w:lvlText w:val="-"/>
      <w:lvlJc w:val="left"/>
      <w:pPr>
        <w:ind w:left="1616" w:hanging="360"/>
      </w:pPr>
      <w:rPr>
        <w:rFonts w:ascii="Angsana New" w:eastAsia="Times New Roman" w:hAnsi="Angsana New" w:cs="Angsana New" w:hint="default"/>
      </w:rPr>
    </w:lvl>
    <w:lvl w:ilvl="2" w:tplc="D5303626">
      <w:numFmt w:val="bullet"/>
      <w:lvlText w:val="•"/>
      <w:lvlJc w:val="left"/>
      <w:pPr>
        <w:ind w:left="2516" w:hanging="360"/>
      </w:pPr>
      <w:rPr>
        <w:rFonts w:ascii="Angsana New" w:eastAsia="Times New Roman" w:hAnsi="Angsana New" w:cs="Angsana New" w:hint="default"/>
      </w:rPr>
    </w:lvl>
    <w:lvl w:ilvl="3" w:tplc="22F6817E">
      <w:start w:val="1"/>
      <w:numFmt w:val="decimal"/>
      <w:lvlText w:val="(%4)"/>
      <w:lvlJc w:val="left"/>
      <w:pPr>
        <w:ind w:left="3056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776" w:hanging="360"/>
      </w:pPr>
    </w:lvl>
    <w:lvl w:ilvl="5" w:tplc="0409001B" w:tentative="1">
      <w:start w:val="1"/>
      <w:numFmt w:val="lowerRoman"/>
      <w:lvlText w:val="%6."/>
      <w:lvlJc w:val="right"/>
      <w:pPr>
        <w:ind w:left="4496" w:hanging="180"/>
      </w:pPr>
    </w:lvl>
    <w:lvl w:ilvl="6" w:tplc="0409000F" w:tentative="1">
      <w:start w:val="1"/>
      <w:numFmt w:val="decimal"/>
      <w:lvlText w:val="%7."/>
      <w:lvlJc w:val="left"/>
      <w:pPr>
        <w:ind w:left="5216" w:hanging="360"/>
      </w:pPr>
    </w:lvl>
    <w:lvl w:ilvl="7" w:tplc="04090019" w:tentative="1">
      <w:start w:val="1"/>
      <w:numFmt w:val="lowerLetter"/>
      <w:lvlText w:val="%8."/>
      <w:lvlJc w:val="left"/>
      <w:pPr>
        <w:ind w:left="5936" w:hanging="360"/>
      </w:pPr>
    </w:lvl>
    <w:lvl w:ilvl="8" w:tplc="0409001B" w:tentative="1">
      <w:start w:val="1"/>
      <w:numFmt w:val="lowerRoman"/>
      <w:lvlText w:val="%9."/>
      <w:lvlJc w:val="right"/>
      <w:pPr>
        <w:ind w:left="6656" w:hanging="180"/>
      </w:pPr>
    </w:lvl>
  </w:abstractNum>
  <w:abstractNum w:abstractNumId="29" w15:restartNumberingAfterBreak="0">
    <w:nsid w:val="430550EE"/>
    <w:multiLevelType w:val="hybridMultilevel"/>
    <w:tmpl w:val="0F385C22"/>
    <w:lvl w:ilvl="0" w:tplc="E23464E8">
      <w:start w:val="1"/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2"/>
        <w:szCs w:val="22"/>
      </w:rPr>
    </w:lvl>
    <w:lvl w:ilvl="1" w:tplc="88C8DC6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9B8142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F64B10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460B54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74EB47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204660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608A02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972B86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37813C2"/>
    <w:multiLevelType w:val="multilevel"/>
    <w:tmpl w:val="7EA864A6"/>
    <w:lvl w:ilvl="0">
      <w:start w:val="3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37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31" w15:restartNumberingAfterBreak="0">
    <w:nsid w:val="4A5C72EA"/>
    <w:multiLevelType w:val="multilevel"/>
    <w:tmpl w:val="83CA84EE"/>
    <w:lvl w:ilvl="0">
      <w:start w:val="3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4B9E2BB8"/>
    <w:multiLevelType w:val="multilevel"/>
    <w:tmpl w:val="D6AC076E"/>
    <w:lvl w:ilvl="0">
      <w:start w:val="3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1440"/>
      </w:pPr>
      <w:rPr>
        <w:rFonts w:hint="default"/>
      </w:rPr>
    </w:lvl>
  </w:abstractNum>
  <w:abstractNum w:abstractNumId="33" w15:restartNumberingAfterBreak="0">
    <w:nsid w:val="4C760505"/>
    <w:multiLevelType w:val="multilevel"/>
    <w:tmpl w:val="5CE8BC6E"/>
    <w:lvl w:ilvl="0">
      <w:start w:val="3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4" w15:restartNumberingAfterBreak="0">
    <w:nsid w:val="4DEC181E"/>
    <w:multiLevelType w:val="hybridMultilevel"/>
    <w:tmpl w:val="4B28C732"/>
    <w:lvl w:ilvl="0" w:tplc="62AA70AA">
      <w:start w:val="1"/>
      <w:numFmt w:val="decimal"/>
      <w:lvlText w:val="(%1)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FE67F17"/>
    <w:multiLevelType w:val="multilevel"/>
    <w:tmpl w:val="DA349D3C"/>
    <w:lvl w:ilvl="0">
      <w:start w:val="3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0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5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0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5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0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08" w:hanging="1440"/>
      </w:pPr>
      <w:rPr>
        <w:rFonts w:hint="default"/>
      </w:rPr>
    </w:lvl>
  </w:abstractNum>
  <w:abstractNum w:abstractNumId="36" w15:restartNumberingAfterBreak="0">
    <w:nsid w:val="542D7B64"/>
    <w:multiLevelType w:val="multilevel"/>
    <w:tmpl w:val="DDAA607A"/>
    <w:lvl w:ilvl="0">
      <w:start w:val="4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7" w15:restartNumberingAfterBreak="0">
    <w:nsid w:val="636449DB"/>
    <w:multiLevelType w:val="singleLevel"/>
    <w:tmpl w:val="BEFEC56C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9999999" w:hAnsi="9999999" w:hint="default"/>
        <w:sz w:val="16"/>
      </w:rPr>
    </w:lvl>
  </w:abstractNum>
  <w:abstractNum w:abstractNumId="3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9" w15:restartNumberingAfterBreak="0">
    <w:nsid w:val="6704503B"/>
    <w:multiLevelType w:val="multilevel"/>
    <w:tmpl w:val="DE9483D8"/>
    <w:styleLink w:val="Style1"/>
    <w:lvl w:ilvl="0">
      <w:start w:val="21"/>
      <w:numFmt w:val="decimal"/>
      <w:lvlText w:val="%1)"/>
      <w:lvlJc w:val="left"/>
      <w:pPr>
        <w:ind w:left="171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B6B2853"/>
    <w:multiLevelType w:val="multilevel"/>
    <w:tmpl w:val="6674F444"/>
    <w:lvl w:ilvl="0">
      <w:start w:val="3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1" w15:restartNumberingAfterBreak="0">
    <w:nsid w:val="6E1A2D80"/>
    <w:multiLevelType w:val="multilevel"/>
    <w:tmpl w:val="89E22BBC"/>
    <w:lvl w:ilvl="0">
      <w:start w:val="3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2" w15:restartNumberingAfterBreak="0">
    <w:nsid w:val="6EBC671D"/>
    <w:multiLevelType w:val="multilevel"/>
    <w:tmpl w:val="2D4AD5D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43" w15:restartNumberingAfterBreak="0">
    <w:nsid w:val="75FD3CA1"/>
    <w:multiLevelType w:val="multilevel"/>
    <w:tmpl w:val="5FD0436E"/>
    <w:styleLink w:val="Style3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  <w:b/>
        <w:bCs/>
        <w:i w:val="0"/>
        <w:iCs w:val="0"/>
        <w:sz w:val="28"/>
        <w:szCs w:val="28"/>
        <w:cs w:val="0"/>
        <w:lang w:bidi="th-TH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  <w:b w:val="0"/>
        <w:bCs w:val="0"/>
        <w:sz w:val="28"/>
        <w:szCs w:val="28"/>
        <w:lang w:bidi="th-TH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0" w:hanging="1440"/>
      </w:pPr>
      <w:rPr>
        <w:rFonts w:hint="default"/>
      </w:rPr>
    </w:lvl>
  </w:abstractNum>
  <w:abstractNum w:abstractNumId="44" w15:restartNumberingAfterBreak="0">
    <w:nsid w:val="791E4365"/>
    <w:multiLevelType w:val="multilevel"/>
    <w:tmpl w:val="1432059E"/>
    <w:lvl w:ilvl="0">
      <w:start w:val="1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8" w:hanging="37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6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48" w:hanging="1440"/>
      </w:pPr>
      <w:rPr>
        <w:rFonts w:hint="default"/>
      </w:rPr>
    </w:lvl>
  </w:abstractNum>
  <w:abstractNum w:abstractNumId="45" w15:restartNumberingAfterBreak="0">
    <w:nsid w:val="7BBA5903"/>
    <w:multiLevelType w:val="multilevel"/>
    <w:tmpl w:val="2D4AD5D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num w:numId="1" w16cid:durableId="421605402">
    <w:abstractNumId w:val="29"/>
  </w:num>
  <w:num w:numId="2" w16cid:durableId="853417983">
    <w:abstractNumId w:val="37"/>
  </w:num>
  <w:num w:numId="3" w16cid:durableId="1587610824">
    <w:abstractNumId w:val="38"/>
  </w:num>
  <w:num w:numId="4" w16cid:durableId="399132378">
    <w:abstractNumId w:val="6"/>
  </w:num>
  <w:num w:numId="5" w16cid:durableId="1742945151">
    <w:abstractNumId w:val="5"/>
  </w:num>
  <w:num w:numId="6" w16cid:durableId="357659514">
    <w:abstractNumId w:val="7"/>
  </w:num>
  <w:num w:numId="7" w16cid:durableId="77218455">
    <w:abstractNumId w:val="3"/>
  </w:num>
  <w:num w:numId="8" w16cid:durableId="482311563">
    <w:abstractNumId w:val="2"/>
  </w:num>
  <w:num w:numId="9" w16cid:durableId="1533497667">
    <w:abstractNumId w:val="0"/>
  </w:num>
  <w:num w:numId="10" w16cid:durableId="1406608706">
    <w:abstractNumId w:val="1"/>
  </w:num>
  <w:num w:numId="11" w16cid:durableId="234434794">
    <w:abstractNumId w:val="4"/>
  </w:num>
  <w:num w:numId="12" w16cid:durableId="1744185497">
    <w:abstractNumId w:val="23"/>
  </w:num>
  <w:num w:numId="13" w16cid:durableId="1895239274">
    <w:abstractNumId w:val="14"/>
  </w:num>
  <w:num w:numId="14" w16cid:durableId="1486895215">
    <w:abstractNumId w:val="24"/>
  </w:num>
  <w:num w:numId="15" w16cid:durableId="1875384284">
    <w:abstractNumId w:val="39"/>
  </w:num>
  <w:num w:numId="16" w16cid:durableId="117990928">
    <w:abstractNumId w:val="16"/>
  </w:num>
  <w:num w:numId="17" w16cid:durableId="391732229">
    <w:abstractNumId w:val="43"/>
  </w:num>
  <w:num w:numId="18" w16cid:durableId="1280917279">
    <w:abstractNumId w:val="28"/>
  </w:num>
  <w:num w:numId="19" w16cid:durableId="1646812441">
    <w:abstractNumId w:val="13"/>
  </w:num>
  <w:num w:numId="20" w16cid:durableId="224881205">
    <w:abstractNumId w:val="9"/>
  </w:num>
  <w:num w:numId="21" w16cid:durableId="1258825290">
    <w:abstractNumId w:val="12"/>
  </w:num>
  <w:num w:numId="22" w16cid:durableId="1916740351">
    <w:abstractNumId w:val="42"/>
  </w:num>
  <w:num w:numId="23" w16cid:durableId="1415468109">
    <w:abstractNumId w:val="20"/>
  </w:num>
  <w:num w:numId="24" w16cid:durableId="1288587294">
    <w:abstractNumId w:val="19"/>
  </w:num>
  <w:num w:numId="25" w16cid:durableId="1529293651">
    <w:abstractNumId w:val="35"/>
  </w:num>
  <w:num w:numId="26" w16cid:durableId="1276719714">
    <w:abstractNumId w:val="15"/>
  </w:num>
  <w:num w:numId="27" w16cid:durableId="11608925">
    <w:abstractNumId w:val="8"/>
  </w:num>
  <w:num w:numId="28" w16cid:durableId="2077167374">
    <w:abstractNumId w:val="18"/>
  </w:num>
  <w:num w:numId="29" w16cid:durableId="1407147823">
    <w:abstractNumId w:val="34"/>
  </w:num>
  <w:num w:numId="30" w16cid:durableId="409932789">
    <w:abstractNumId w:val="25"/>
  </w:num>
  <w:num w:numId="31" w16cid:durableId="217590028">
    <w:abstractNumId w:val="45"/>
  </w:num>
  <w:num w:numId="32" w16cid:durableId="185026514">
    <w:abstractNumId w:val="27"/>
  </w:num>
  <w:num w:numId="33" w16cid:durableId="1312057820">
    <w:abstractNumId w:val="40"/>
  </w:num>
  <w:num w:numId="34" w16cid:durableId="1724864858">
    <w:abstractNumId w:val="30"/>
  </w:num>
  <w:num w:numId="35" w16cid:durableId="1073358803">
    <w:abstractNumId w:val="33"/>
  </w:num>
  <w:num w:numId="36" w16cid:durableId="232814555">
    <w:abstractNumId w:val="41"/>
  </w:num>
  <w:num w:numId="37" w16cid:durableId="471867609">
    <w:abstractNumId w:val="22"/>
  </w:num>
  <w:num w:numId="38" w16cid:durableId="307785743">
    <w:abstractNumId w:val="31"/>
  </w:num>
  <w:num w:numId="39" w16cid:durableId="1125276763">
    <w:abstractNumId w:val="32"/>
  </w:num>
  <w:num w:numId="40" w16cid:durableId="497354560">
    <w:abstractNumId w:val="10"/>
  </w:num>
  <w:num w:numId="41" w16cid:durableId="1596088287">
    <w:abstractNumId w:val="36"/>
  </w:num>
  <w:num w:numId="42" w16cid:durableId="735400816">
    <w:abstractNumId w:val="26"/>
  </w:num>
  <w:num w:numId="43" w16cid:durableId="1307854332">
    <w:abstractNumId w:val="11"/>
  </w:num>
  <w:num w:numId="44" w16cid:durableId="1479230178">
    <w:abstractNumId w:val="17"/>
  </w:num>
  <w:num w:numId="45" w16cid:durableId="1136987479">
    <w:abstractNumId w:val="44"/>
  </w:num>
  <w:num w:numId="46" w16cid:durableId="2104373998">
    <w:abstractNumId w:val="21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76"/>
  <w:drawingGridHorizontalSpacing w:val="9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2C07"/>
    <w:rsid w:val="00000042"/>
    <w:rsid w:val="0000009B"/>
    <w:rsid w:val="000000AD"/>
    <w:rsid w:val="00000276"/>
    <w:rsid w:val="000002C9"/>
    <w:rsid w:val="00000325"/>
    <w:rsid w:val="000003A3"/>
    <w:rsid w:val="000003E4"/>
    <w:rsid w:val="00000608"/>
    <w:rsid w:val="000006A8"/>
    <w:rsid w:val="000006F7"/>
    <w:rsid w:val="0000077F"/>
    <w:rsid w:val="000009D1"/>
    <w:rsid w:val="00000A61"/>
    <w:rsid w:val="00000AF7"/>
    <w:rsid w:val="00000C6F"/>
    <w:rsid w:val="00000F39"/>
    <w:rsid w:val="000011B2"/>
    <w:rsid w:val="0000169A"/>
    <w:rsid w:val="00001974"/>
    <w:rsid w:val="00001976"/>
    <w:rsid w:val="00001BD8"/>
    <w:rsid w:val="00001F21"/>
    <w:rsid w:val="00001FB8"/>
    <w:rsid w:val="0000234F"/>
    <w:rsid w:val="00002571"/>
    <w:rsid w:val="000025D2"/>
    <w:rsid w:val="00002633"/>
    <w:rsid w:val="00002760"/>
    <w:rsid w:val="000027BE"/>
    <w:rsid w:val="0000290C"/>
    <w:rsid w:val="0000290F"/>
    <w:rsid w:val="0000292C"/>
    <w:rsid w:val="000029B7"/>
    <w:rsid w:val="00002B16"/>
    <w:rsid w:val="00002BC8"/>
    <w:rsid w:val="00002D1F"/>
    <w:rsid w:val="00002D44"/>
    <w:rsid w:val="00002E6F"/>
    <w:rsid w:val="00002F19"/>
    <w:rsid w:val="00002FF6"/>
    <w:rsid w:val="00003037"/>
    <w:rsid w:val="000030E9"/>
    <w:rsid w:val="00003147"/>
    <w:rsid w:val="00003191"/>
    <w:rsid w:val="000031F8"/>
    <w:rsid w:val="0000328A"/>
    <w:rsid w:val="00003584"/>
    <w:rsid w:val="00003753"/>
    <w:rsid w:val="000037FE"/>
    <w:rsid w:val="00003993"/>
    <w:rsid w:val="00003A2E"/>
    <w:rsid w:val="00003C25"/>
    <w:rsid w:val="00003DCD"/>
    <w:rsid w:val="00003E8E"/>
    <w:rsid w:val="00003EE3"/>
    <w:rsid w:val="00004043"/>
    <w:rsid w:val="0000416A"/>
    <w:rsid w:val="0000464F"/>
    <w:rsid w:val="0000475E"/>
    <w:rsid w:val="000048D4"/>
    <w:rsid w:val="00004990"/>
    <w:rsid w:val="000049CE"/>
    <w:rsid w:val="00004BB5"/>
    <w:rsid w:val="00004BFC"/>
    <w:rsid w:val="00004C7F"/>
    <w:rsid w:val="00004CC7"/>
    <w:rsid w:val="000050E6"/>
    <w:rsid w:val="0000522C"/>
    <w:rsid w:val="000053A3"/>
    <w:rsid w:val="000054A0"/>
    <w:rsid w:val="00005549"/>
    <w:rsid w:val="00005682"/>
    <w:rsid w:val="000057CF"/>
    <w:rsid w:val="0000582A"/>
    <w:rsid w:val="00005843"/>
    <w:rsid w:val="0000585B"/>
    <w:rsid w:val="00005908"/>
    <w:rsid w:val="00005F55"/>
    <w:rsid w:val="00006059"/>
    <w:rsid w:val="00006073"/>
    <w:rsid w:val="000060B6"/>
    <w:rsid w:val="00006325"/>
    <w:rsid w:val="00006329"/>
    <w:rsid w:val="0000642E"/>
    <w:rsid w:val="00006439"/>
    <w:rsid w:val="0000655D"/>
    <w:rsid w:val="00006738"/>
    <w:rsid w:val="00006ABC"/>
    <w:rsid w:val="00006DFC"/>
    <w:rsid w:val="00006F66"/>
    <w:rsid w:val="00006FB7"/>
    <w:rsid w:val="00006FC6"/>
    <w:rsid w:val="000072E8"/>
    <w:rsid w:val="000074A6"/>
    <w:rsid w:val="000074DA"/>
    <w:rsid w:val="0000750D"/>
    <w:rsid w:val="000075E5"/>
    <w:rsid w:val="0000776F"/>
    <w:rsid w:val="00007793"/>
    <w:rsid w:val="000077C7"/>
    <w:rsid w:val="000078CD"/>
    <w:rsid w:val="000078F5"/>
    <w:rsid w:val="00007ABD"/>
    <w:rsid w:val="00007EDC"/>
    <w:rsid w:val="00007F69"/>
    <w:rsid w:val="00007FE1"/>
    <w:rsid w:val="000100B5"/>
    <w:rsid w:val="00010167"/>
    <w:rsid w:val="00010310"/>
    <w:rsid w:val="000107F8"/>
    <w:rsid w:val="00010860"/>
    <w:rsid w:val="000108BD"/>
    <w:rsid w:val="00010ACD"/>
    <w:rsid w:val="00010BC5"/>
    <w:rsid w:val="00010BF1"/>
    <w:rsid w:val="00010D6C"/>
    <w:rsid w:val="00010F96"/>
    <w:rsid w:val="00010FFD"/>
    <w:rsid w:val="0001108C"/>
    <w:rsid w:val="00011215"/>
    <w:rsid w:val="0001152F"/>
    <w:rsid w:val="0001154D"/>
    <w:rsid w:val="000117B2"/>
    <w:rsid w:val="000118BB"/>
    <w:rsid w:val="000118D1"/>
    <w:rsid w:val="00011C3B"/>
    <w:rsid w:val="00011EEE"/>
    <w:rsid w:val="000120B8"/>
    <w:rsid w:val="0001212F"/>
    <w:rsid w:val="000121D9"/>
    <w:rsid w:val="0001226C"/>
    <w:rsid w:val="000122FE"/>
    <w:rsid w:val="000126C0"/>
    <w:rsid w:val="000128BA"/>
    <w:rsid w:val="00012A5A"/>
    <w:rsid w:val="00012BEF"/>
    <w:rsid w:val="00012CC3"/>
    <w:rsid w:val="00012CFE"/>
    <w:rsid w:val="00012D7A"/>
    <w:rsid w:val="00013127"/>
    <w:rsid w:val="0001356F"/>
    <w:rsid w:val="0001371B"/>
    <w:rsid w:val="00013832"/>
    <w:rsid w:val="00013A94"/>
    <w:rsid w:val="00013B2C"/>
    <w:rsid w:val="00013B50"/>
    <w:rsid w:val="00013B88"/>
    <w:rsid w:val="00013C98"/>
    <w:rsid w:val="00013DEB"/>
    <w:rsid w:val="00013E19"/>
    <w:rsid w:val="000140AD"/>
    <w:rsid w:val="000140F2"/>
    <w:rsid w:val="00014346"/>
    <w:rsid w:val="00014479"/>
    <w:rsid w:val="00014504"/>
    <w:rsid w:val="0001457D"/>
    <w:rsid w:val="00014AE2"/>
    <w:rsid w:val="00014B8E"/>
    <w:rsid w:val="00014E51"/>
    <w:rsid w:val="000150FC"/>
    <w:rsid w:val="00015127"/>
    <w:rsid w:val="0001528B"/>
    <w:rsid w:val="000156D5"/>
    <w:rsid w:val="0001581C"/>
    <w:rsid w:val="0001583F"/>
    <w:rsid w:val="00015BA0"/>
    <w:rsid w:val="00015D79"/>
    <w:rsid w:val="00015EF1"/>
    <w:rsid w:val="00015F11"/>
    <w:rsid w:val="000163F1"/>
    <w:rsid w:val="0001648C"/>
    <w:rsid w:val="00016701"/>
    <w:rsid w:val="00016A09"/>
    <w:rsid w:val="00016AB3"/>
    <w:rsid w:val="00016BCE"/>
    <w:rsid w:val="00016BD5"/>
    <w:rsid w:val="00016C32"/>
    <w:rsid w:val="00016F70"/>
    <w:rsid w:val="0001709C"/>
    <w:rsid w:val="00017272"/>
    <w:rsid w:val="000172F2"/>
    <w:rsid w:val="000173EA"/>
    <w:rsid w:val="00017491"/>
    <w:rsid w:val="0001749C"/>
    <w:rsid w:val="0001765C"/>
    <w:rsid w:val="00017664"/>
    <w:rsid w:val="000177AB"/>
    <w:rsid w:val="00017832"/>
    <w:rsid w:val="000179F3"/>
    <w:rsid w:val="00017D18"/>
    <w:rsid w:val="00017D8C"/>
    <w:rsid w:val="00017F26"/>
    <w:rsid w:val="00017F85"/>
    <w:rsid w:val="00017F9D"/>
    <w:rsid w:val="0002022B"/>
    <w:rsid w:val="0002029A"/>
    <w:rsid w:val="0002071E"/>
    <w:rsid w:val="000207E2"/>
    <w:rsid w:val="00020B93"/>
    <w:rsid w:val="00020BED"/>
    <w:rsid w:val="00020D4A"/>
    <w:rsid w:val="00020DA3"/>
    <w:rsid w:val="00020F57"/>
    <w:rsid w:val="00020FFE"/>
    <w:rsid w:val="0002107F"/>
    <w:rsid w:val="00021111"/>
    <w:rsid w:val="00021208"/>
    <w:rsid w:val="000212D6"/>
    <w:rsid w:val="0002147A"/>
    <w:rsid w:val="0002167A"/>
    <w:rsid w:val="00021763"/>
    <w:rsid w:val="00021783"/>
    <w:rsid w:val="00021789"/>
    <w:rsid w:val="000217CD"/>
    <w:rsid w:val="00021B2C"/>
    <w:rsid w:val="00021F3B"/>
    <w:rsid w:val="00021F9A"/>
    <w:rsid w:val="000221FE"/>
    <w:rsid w:val="000222AB"/>
    <w:rsid w:val="000224FD"/>
    <w:rsid w:val="00022547"/>
    <w:rsid w:val="00022824"/>
    <w:rsid w:val="00022877"/>
    <w:rsid w:val="000229DD"/>
    <w:rsid w:val="00022A52"/>
    <w:rsid w:val="00022D43"/>
    <w:rsid w:val="00022D49"/>
    <w:rsid w:val="000232C7"/>
    <w:rsid w:val="000232DA"/>
    <w:rsid w:val="000233DF"/>
    <w:rsid w:val="000235C0"/>
    <w:rsid w:val="000235DB"/>
    <w:rsid w:val="00023712"/>
    <w:rsid w:val="00023812"/>
    <w:rsid w:val="000239A7"/>
    <w:rsid w:val="00023D2B"/>
    <w:rsid w:val="00023DEF"/>
    <w:rsid w:val="00023E85"/>
    <w:rsid w:val="00023F9E"/>
    <w:rsid w:val="00023FAE"/>
    <w:rsid w:val="000244B3"/>
    <w:rsid w:val="00024524"/>
    <w:rsid w:val="0002460C"/>
    <w:rsid w:val="000247FD"/>
    <w:rsid w:val="0002494E"/>
    <w:rsid w:val="00024977"/>
    <w:rsid w:val="00024AC9"/>
    <w:rsid w:val="00024B8E"/>
    <w:rsid w:val="00024B9C"/>
    <w:rsid w:val="00024C02"/>
    <w:rsid w:val="00024E3A"/>
    <w:rsid w:val="00024E86"/>
    <w:rsid w:val="000251BA"/>
    <w:rsid w:val="00025350"/>
    <w:rsid w:val="000254C4"/>
    <w:rsid w:val="00025571"/>
    <w:rsid w:val="00025736"/>
    <w:rsid w:val="000257EC"/>
    <w:rsid w:val="00025C6F"/>
    <w:rsid w:val="00025DAA"/>
    <w:rsid w:val="00025ED4"/>
    <w:rsid w:val="000262E8"/>
    <w:rsid w:val="000262F7"/>
    <w:rsid w:val="00026382"/>
    <w:rsid w:val="00026448"/>
    <w:rsid w:val="0002652E"/>
    <w:rsid w:val="00026607"/>
    <w:rsid w:val="00026678"/>
    <w:rsid w:val="0002673F"/>
    <w:rsid w:val="00026B19"/>
    <w:rsid w:val="00026C69"/>
    <w:rsid w:val="00026CDF"/>
    <w:rsid w:val="00026D7F"/>
    <w:rsid w:val="00026F41"/>
    <w:rsid w:val="00026F5F"/>
    <w:rsid w:val="00027159"/>
    <w:rsid w:val="00027443"/>
    <w:rsid w:val="00027627"/>
    <w:rsid w:val="00027732"/>
    <w:rsid w:val="000277F9"/>
    <w:rsid w:val="00027880"/>
    <w:rsid w:val="00027C58"/>
    <w:rsid w:val="00027D39"/>
    <w:rsid w:val="00027D93"/>
    <w:rsid w:val="00027DC2"/>
    <w:rsid w:val="00027EAD"/>
    <w:rsid w:val="00027EC8"/>
    <w:rsid w:val="00027ED6"/>
    <w:rsid w:val="00027F16"/>
    <w:rsid w:val="00030032"/>
    <w:rsid w:val="0003016B"/>
    <w:rsid w:val="0003020E"/>
    <w:rsid w:val="000303FD"/>
    <w:rsid w:val="0003078C"/>
    <w:rsid w:val="0003081D"/>
    <w:rsid w:val="00030A79"/>
    <w:rsid w:val="00030D22"/>
    <w:rsid w:val="00030D3F"/>
    <w:rsid w:val="00030D61"/>
    <w:rsid w:val="00030F0D"/>
    <w:rsid w:val="00031188"/>
    <w:rsid w:val="0003135D"/>
    <w:rsid w:val="00031630"/>
    <w:rsid w:val="00031787"/>
    <w:rsid w:val="0003178F"/>
    <w:rsid w:val="000318BA"/>
    <w:rsid w:val="00031A1F"/>
    <w:rsid w:val="00031A50"/>
    <w:rsid w:val="00031ACA"/>
    <w:rsid w:val="00031AE3"/>
    <w:rsid w:val="00031D29"/>
    <w:rsid w:val="00031EEF"/>
    <w:rsid w:val="000320EA"/>
    <w:rsid w:val="0003218C"/>
    <w:rsid w:val="000322BB"/>
    <w:rsid w:val="00032386"/>
    <w:rsid w:val="000323CE"/>
    <w:rsid w:val="00032488"/>
    <w:rsid w:val="00032531"/>
    <w:rsid w:val="000325B6"/>
    <w:rsid w:val="000325FD"/>
    <w:rsid w:val="000326DB"/>
    <w:rsid w:val="00032774"/>
    <w:rsid w:val="00032999"/>
    <w:rsid w:val="00032CF6"/>
    <w:rsid w:val="0003300D"/>
    <w:rsid w:val="0003300F"/>
    <w:rsid w:val="0003334A"/>
    <w:rsid w:val="000333A5"/>
    <w:rsid w:val="00033434"/>
    <w:rsid w:val="0003357C"/>
    <w:rsid w:val="00033581"/>
    <w:rsid w:val="00033657"/>
    <w:rsid w:val="0003382A"/>
    <w:rsid w:val="000338F1"/>
    <w:rsid w:val="00033947"/>
    <w:rsid w:val="000339FE"/>
    <w:rsid w:val="00033C12"/>
    <w:rsid w:val="00033C2B"/>
    <w:rsid w:val="00033D81"/>
    <w:rsid w:val="000343EE"/>
    <w:rsid w:val="000344B2"/>
    <w:rsid w:val="00034633"/>
    <w:rsid w:val="0003476A"/>
    <w:rsid w:val="00034830"/>
    <w:rsid w:val="0003490A"/>
    <w:rsid w:val="0003498D"/>
    <w:rsid w:val="00034ACF"/>
    <w:rsid w:val="00034ADE"/>
    <w:rsid w:val="00034C05"/>
    <w:rsid w:val="00034C67"/>
    <w:rsid w:val="00034E36"/>
    <w:rsid w:val="00034E7E"/>
    <w:rsid w:val="00035187"/>
    <w:rsid w:val="0003521B"/>
    <w:rsid w:val="0003523A"/>
    <w:rsid w:val="0003529C"/>
    <w:rsid w:val="000353F7"/>
    <w:rsid w:val="00035453"/>
    <w:rsid w:val="00035622"/>
    <w:rsid w:val="0003566C"/>
    <w:rsid w:val="00035A23"/>
    <w:rsid w:val="00035DDA"/>
    <w:rsid w:val="00035E04"/>
    <w:rsid w:val="00035FC4"/>
    <w:rsid w:val="00036138"/>
    <w:rsid w:val="0003615D"/>
    <w:rsid w:val="00036198"/>
    <w:rsid w:val="000362F9"/>
    <w:rsid w:val="0003631D"/>
    <w:rsid w:val="00036409"/>
    <w:rsid w:val="00036533"/>
    <w:rsid w:val="00036855"/>
    <w:rsid w:val="000369C3"/>
    <w:rsid w:val="00036A25"/>
    <w:rsid w:val="00036C80"/>
    <w:rsid w:val="00036D26"/>
    <w:rsid w:val="00036D2D"/>
    <w:rsid w:val="00036F15"/>
    <w:rsid w:val="00036F8E"/>
    <w:rsid w:val="000370F0"/>
    <w:rsid w:val="000371CE"/>
    <w:rsid w:val="000371F3"/>
    <w:rsid w:val="000371F9"/>
    <w:rsid w:val="000374B8"/>
    <w:rsid w:val="00037873"/>
    <w:rsid w:val="0003788A"/>
    <w:rsid w:val="00037A15"/>
    <w:rsid w:val="00037B52"/>
    <w:rsid w:val="00037D62"/>
    <w:rsid w:val="00037E1E"/>
    <w:rsid w:val="0004003D"/>
    <w:rsid w:val="00040112"/>
    <w:rsid w:val="0004016D"/>
    <w:rsid w:val="000403B8"/>
    <w:rsid w:val="0004041C"/>
    <w:rsid w:val="0004064D"/>
    <w:rsid w:val="000406B8"/>
    <w:rsid w:val="00040ACB"/>
    <w:rsid w:val="00040BAE"/>
    <w:rsid w:val="00040C1F"/>
    <w:rsid w:val="00040DDB"/>
    <w:rsid w:val="00040F4B"/>
    <w:rsid w:val="00040F69"/>
    <w:rsid w:val="00041092"/>
    <w:rsid w:val="00041236"/>
    <w:rsid w:val="000412A0"/>
    <w:rsid w:val="000414F0"/>
    <w:rsid w:val="00041802"/>
    <w:rsid w:val="00041A4E"/>
    <w:rsid w:val="00041B0D"/>
    <w:rsid w:val="00042292"/>
    <w:rsid w:val="000423E2"/>
    <w:rsid w:val="000424BF"/>
    <w:rsid w:val="000428EB"/>
    <w:rsid w:val="00042B16"/>
    <w:rsid w:val="00042D78"/>
    <w:rsid w:val="00042E33"/>
    <w:rsid w:val="00042F8F"/>
    <w:rsid w:val="0004301B"/>
    <w:rsid w:val="0004313F"/>
    <w:rsid w:val="00043158"/>
    <w:rsid w:val="0004365A"/>
    <w:rsid w:val="00043944"/>
    <w:rsid w:val="00043D41"/>
    <w:rsid w:val="00043DEB"/>
    <w:rsid w:val="00043E63"/>
    <w:rsid w:val="00043FBE"/>
    <w:rsid w:val="00044015"/>
    <w:rsid w:val="00044039"/>
    <w:rsid w:val="000440CC"/>
    <w:rsid w:val="000441E3"/>
    <w:rsid w:val="000442F0"/>
    <w:rsid w:val="0004444B"/>
    <w:rsid w:val="00044A80"/>
    <w:rsid w:val="00044BA5"/>
    <w:rsid w:val="00044E5D"/>
    <w:rsid w:val="00044EEC"/>
    <w:rsid w:val="00044F00"/>
    <w:rsid w:val="00044F77"/>
    <w:rsid w:val="0004506A"/>
    <w:rsid w:val="0004511E"/>
    <w:rsid w:val="00045418"/>
    <w:rsid w:val="00045676"/>
    <w:rsid w:val="00045729"/>
    <w:rsid w:val="000457C1"/>
    <w:rsid w:val="000457DE"/>
    <w:rsid w:val="00045E4A"/>
    <w:rsid w:val="00045EB2"/>
    <w:rsid w:val="00045EE7"/>
    <w:rsid w:val="000461DF"/>
    <w:rsid w:val="000464A2"/>
    <w:rsid w:val="00046683"/>
    <w:rsid w:val="00046697"/>
    <w:rsid w:val="000468FE"/>
    <w:rsid w:val="00046910"/>
    <w:rsid w:val="00046BED"/>
    <w:rsid w:val="00046CC4"/>
    <w:rsid w:val="000470D3"/>
    <w:rsid w:val="000472F5"/>
    <w:rsid w:val="000473BA"/>
    <w:rsid w:val="000473FF"/>
    <w:rsid w:val="00047670"/>
    <w:rsid w:val="000479D5"/>
    <w:rsid w:val="00047AD7"/>
    <w:rsid w:val="00047B10"/>
    <w:rsid w:val="00047F97"/>
    <w:rsid w:val="000503E8"/>
    <w:rsid w:val="0005086C"/>
    <w:rsid w:val="000509BD"/>
    <w:rsid w:val="00050CC8"/>
    <w:rsid w:val="00050D18"/>
    <w:rsid w:val="00050E08"/>
    <w:rsid w:val="00050E2F"/>
    <w:rsid w:val="00050ECB"/>
    <w:rsid w:val="00050FBF"/>
    <w:rsid w:val="000510F6"/>
    <w:rsid w:val="00051338"/>
    <w:rsid w:val="00051383"/>
    <w:rsid w:val="00051403"/>
    <w:rsid w:val="00051558"/>
    <w:rsid w:val="0005198D"/>
    <w:rsid w:val="00051AF0"/>
    <w:rsid w:val="00051BFA"/>
    <w:rsid w:val="00051D92"/>
    <w:rsid w:val="00051FF0"/>
    <w:rsid w:val="000522A7"/>
    <w:rsid w:val="00052375"/>
    <w:rsid w:val="000525D4"/>
    <w:rsid w:val="0005296E"/>
    <w:rsid w:val="00052B13"/>
    <w:rsid w:val="00052C65"/>
    <w:rsid w:val="00052CBC"/>
    <w:rsid w:val="00052CCA"/>
    <w:rsid w:val="00052D5D"/>
    <w:rsid w:val="00052DE5"/>
    <w:rsid w:val="00052EB7"/>
    <w:rsid w:val="00053036"/>
    <w:rsid w:val="0005306C"/>
    <w:rsid w:val="00053271"/>
    <w:rsid w:val="000532E1"/>
    <w:rsid w:val="00053571"/>
    <w:rsid w:val="000535B1"/>
    <w:rsid w:val="00053664"/>
    <w:rsid w:val="000536C3"/>
    <w:rsid w:val="00053726"/>
    <w:rsid w:val="0005373D"/>
    <w:rsid w:val="000538CF"/>
    <w:rsid w:val="00053952"/>
    <w:rsid w:val="00053A9D"/>
    <w:rsid w:val="00053AAA"/>
    <w:rsid w:val="00053C00"/>
    <w:rsid w:val="00053D4B"/>
    <w:rsid w:val="00053E6E"/>
    <w:rsid w:val="00053ED6"/>
    <w:rsid w:val="000540AD"/>
    <w:rsid w:val="000541AE"/>
    <w:rsid w:val="00054238"/>
    <w:rsid w:val="00054255"/>
    <w:rsid w:val="0005441C"/>
    <w:rsid w:val="0005454F"/>
    <w:rsid w:val="0005469D"/>
    <w:rsid w:val="000546AB"/>
    <w:rsid w:val="00054E7C"/>
    <w:rsid w:val="00054F85"/>
    <w:rsid w:val="000551A8"/>
    <w:rsid w:val="000555A1"/>
    <w:rsid w:val="000555F5"/>
    <w:rsid w:val="0005567D"/>
    <w:rsid w:val="00055DA7"/>
    <w:rsid w:val="00055E32"/>
    <w:rsid w:val="00055EC0"/>
    <w:rsid w:val="00056019"/>
    <w:rsid w:val="00056258"/>
    <w:rsid w:val="00056285"/>
    <w:rsid w:val="0005642F"/>
    <w:rsid w:val="00056652"/>
    <w:rsid w:val="000568C9"/>
    <w:rsid w:val="000569F6"/>
    <w:rsid w:val="00056B0A"/>
    <w:rsid w:val="00056D24"/>
    <w:rsid w:val="00056F67"/>
    <w:rsid w:val="0005701A"/>
    <w:rsid w:val="000570C9"/>
    <w:rsid w:val="0005748E"/>
    <w:rsid w:val="000575EA"/>
    <w:rsid w:val="00057992"/>
    <w:rsid w:val="00057A76"/>
    <w:rsid w:val="00060073"/>
    <w:rsid w:val="00060111"/>
    <w:rsid w:val="0006020F"/>
    <w:rsid w:val="000602AB"/>
    <w:rsid w:val="0006030F"/>
    <w:rsid w:val="0006042C"/>
    <w:rsid w:val="00060446"/>
    <w:rsid w:val="000605D0"/>
    <w:rsid w:val="000607D5"/>
    <w:rsid w:val="0006091A"/>
    <w:rsid w:val="00060A97"/>
    <w:rsid w:val="00060BC1"/>
    <w:rsid w:val="00060D1B"/>
    <w:rsid w:val="0006105A"/>
    <w:rsid w:val="00061225"/>
    <w:rsid w:val="00061230"/>
    <w:rsid w:val="00061240"/>
    <w:rsid w:val="00061454"/>
    <w:rsid w:val="000614F3"/>
    <w:rsid w:val="000616B7"/>
    <w:rsid w:val="000617EC"/>
    <w:rsid w:val="0006188C"/>
    <w:rsid w:val="000619B0"/>
    <w:rsid w:val="000619DA"/>
    <w:rsid w:val="00061A57"/>
    <w:rsid w:val="00061B87"/>
    <w:rsid w:val="00061E4A"/>
    <w:rsid w:val="00061EEF"/>
    <w:rsid w:val="00062142"/>
    <w:rsid w:val="000621CB"/>
    <w:rsid w:val="00062296"/>
    <w:rsid w:val="000622CF"/>
    <w:rsid w:val="00062340"/>
    <w:rsid w:val="00062343"/>
    <w:rsid w:val="00062455"/>
    <w:rsid w:val="00062470"/>
    <w:rsid w:val="0006253F"/>
    <w:rsid w:val="000625CB"/>
    <w:rsid w:val="000626DC"/>
    <w:rsid w:val="00062994"/>
    <w:rsid w:val="00062B93"/>
    <w:rsid w:val="00062E75"/>
    <w:rsid w:val="00062F20"/>
    <w:rsid w:val="00062F96"/>
    <w:rsid w:val="00062FD6"/>
    <w:rsid w:val="00063187"/>
    <w:rsid w:val="00063359"/>
    <w:rsid w:val="000633D3"/>
    <w:rsid w:val="00063414"/>
    <w:rsid w:val="0006350D"/>
    <w:rsid w:val="00063A86"/>
    <w:rsid w:val="00063B1B"/>
    <w:rsid w:val="00063C6F"/>
    <w:rsid w:val="00064099"/>
    <w:rsid w:val="000640FB"/>
    <w:rsid w:val="00064308"/>
    <w:rsid w:val="000643B6"/>
    <w:rsid w:val="00064403"/>
    <w:rsid w:val="00064647"/>
    <w:rsid w:val="000646CC"/>
    <w:rsid w:val="000646FB"/>
    <w:rsid w:val="000647F0"/>
    <w:rsid w:val="0006493B"/>
    <w:rsid w:val="00064B8D"/>
    <w:rsid w:val="00064B99"/>
    <w:rsid w:val="00064BB2"/>
    <w:rsid w:val="00064C69"/>
    <w:rsid w:val="00064DA8"/>
    <w:rsid w:val="00064E69"/>
    <w:rsid w:val="00065210"/>
    <w:rsid w:val="000657AE"/>
    <w:rsid w:val="00065873"/>
    <w:rsid w:val="000659BF"/>
    <w:rsid w:val="00065B1D"/>
    <w:rsid w:val="00065BA5"/>
    <w:rsid w:val="00065CAD"/>
    <w:rsid w:val="00065CFB"/>
    <w:rsid w:val="00065D18"/>
    <w:rsid w:val="00065DBD"/>
    <w:rsid w:val="00065E74"/>
    <w:rsid w:val="00065E8D"/>
    <w:rsid w:val="00065EA5"/>
    <w:rsid w:val="00065EF0"/>
    <w:rsid w:val="00065F27"/>
    <w:rsid w:val="00065F82"/>
    <w:rsid w:val="00066053"/>
    <w:rsid w:val="00066244"/>
    <w:rsid w:val="00066408"/>
    <w:rsid w:val="000665FE"/>
    <w:rsid w:val="00066615"/>
    <w:rsid w:val="0006664D"/>
    <w:rsid w:val="000668D5"/>
    <w:rsid w:val="0006693F"/>
    <w:rsid w:val="0006695C"/>
    <w:rsid w:val="000669F9"/>
    <w:rsid w:val="00066A3D"/>
    <w:rsid w:val="00066CEA"/>
    <w:rsid w:val="00066EC8"/>
    <w:rsid w:val="00066EEE"/>
    <w:rsid w:val="00066FFC"/>
    <w:rsid w:val="000670AD"/>
    <w:rsid w:val="000673A4"/>
    <w:rsid w:val="000675D4"/>
    <w:rsid w:val="000676AA"/>
    <w:rsid w:val="000676B0"/>
    <w:rsid w:val="000678EF"/>
    <w:rsid w:val="00067C05"/>
    <w:rsid w:val="00067C3C"/>
    <w:rsid w:val="00067C60"/>
    <w:rsid w:val="00067D5F"/>
    <w:rsid w:val="00067D8B"/>
    <w:rsid w:val="00067E5E"/>
    <w:rsid w:val="00067F46"/>
    <w:rsid w:val="00067FC9"/>
    <w:rsid w:val="000700CA"/>
    <w:rsid w:val="00070388"/>
    <w:rsid w:val="00070788"/>
    <w:rsid w:val="000707EC"/>
    <w:rsid w:val="00070945"/>
    <w:rsid w:val="00070C0B"/>
    <w:rsid w:val="00070D52"/>
    <w:rsid w:val="00070E72"/>
    <w:rsid w:val="000711F0"/>
    <w:rsid w:val="000713A4"/>
    <w:rsid w:val="0007144C"/>
    <w:rsid w:val="000715D0"/>
    <w:rsid w:val="00071671"/>
    <w:rsid w:val="00071782"/>
    <w:rsid w:val="0007191A"/>
    <w:rsid w:val="00071986"/>
    <w:rsid w:val="00071AD6"/>
    <w:rsid w:val="00071B9E"/>
    <w:rsid w:val="00071CB1"/>
    <w:rsid w:val="00071D7D"/>
    <w:rsid w:val="00071F73"/>
    <w:rsid w:val="000722F4"/>
    <w:rsid w:val="000726A8"/>
    <w:rsid w:val="0007277E"/>
    <w:rsid w:val="00072892"/>
    <w:rsid w:val="00072975"/>
    <w:rsid w:val="00072A0D"/>
    <w:rsid w:val="00072C28"/>
    <w:rsid w:val="00072C86"/>
    <w:rsid w:val="00072D9F"/>
    <w:rsid w:val="00072DE1"/>
    <w:rsid w:val="00072EE5"/>
    <w:rsid w:val="00072F34"/>
    <w:rsid w:val="000739CB"/>
    <w:rsid w:val="00073C8A"/>
    <w:rsid w:val="00073CD7"/>
    <w:rsid w:val="00073FBB"/>
    <w:rsid w:val="00074227"/>
    <w:rsid w:val="000743D7"/>
    <w:rsid w:val="0007473F"/>
    <w:rsid w:val="0007477B"/>
    <w:rsid w:val="0007479A"/>
    <w:rsid w:val="000748A8"/>
    <w:rsid w:val="0007493C"/>
    <w:rsid w:val="00074A05"/>
    <w:rsid w:val="00074AEC"/>
    <w:rsid w:val="00074BC3"/>
    <w:rsid w:val="00074D2C"/>
    <w:rsid w:val="00074DBA"/>
    <w:rsid w:val="00075062"/>
    <w:rsid w:val="0007520D"/>
    <w:rsid w:val="00075217"/>
    <w:rsid w:val="0007534C"/>
    <w:rsid w:val="00075547"/>
    <w:rsid w:val="00075548"/>
    <w:rsid w:val="000755FC"/>
    <w:rsid w:val="00075769"/>
    <w:rsid w:val="00075825"/>
    <w:rsid w:val="000758D0"/>
    <w:rsid w:val="00075A8F"/>
    <w:rsid w:val="00075BCF"/>
    <w:rsid w:val="00075DA4"/>
    <w:rsid w:val="00075DDE"/>
    <w:rsid w:val="0007624E"/>
    <w:rsid w:val="000762FA"/>
    <w:rsid w:val="000764AC"/>
    <w:rsid w:val="00076515"/>
    <w:rsid w:val="000765B0"/>
    <w:rsid w:val="000767CE"/>
    <w:rsid w:val="000767D1"/>
    <w:rsid w:val="00076C08"/>
    <w:rsid w:val="000770F6"/>
    <w:rsid w:val="00077261"/>
    <w:rsid w:val="00077356"/>
    <w:rsid w:val="000775CE"/>
    <w:rsid w:val="000775E4"/>
    <w:rsid w:val="000776E4"/>
    <w:rsid w:val="0007783D"/>
    <w:rsid w:val="00077C6E"/>
    <w:rsid w:val="00077D05"/>
    <w:rsid w:val="00077F7B"/>
    <w:rsid w:val="00080156"/>
    <w:rsid w:val="000803F1"/>
    <w:rsid w:val="00080401"/>
    <w:rsid w:val="00080713"/>
    <w:rsid w:val="000807F2"/>
    <w:rsid w:val="00080844"/>
    <w:rsid w:val="00080BE0"/>
    <w:rsid w:val="00080E7B"/>
    <w:rsid w:val="0008104B"/>
    <w:rsid w:val="00081098"/>
    <w:rsid w:val="0008111F"/>
    <w:rsid w:val="000812A0"/>
    <w:rsid w:val="000815AA"/>
    <w:rsid w:val="000816F8"/>
    <w:rsid w:val="00081A67"/>
    <w:rsid w:val="00081C12"/>
    <w:rsid w:val="00081D33"/>
    <w:rsid w:val="00081F57"/>
    <w:rsid w:val="0008212E"/>
    <w:rsid w:val="00082201"/>
    <w:rsid w:val="0008247D"/>
    <w:rsid w:val="00082591"/>
    <w:rsid w:val="00082744"/>
    <w:rsid w:val="000829D7"/>
    <w:rsid w:val="00082B57"/>
    <w:rsid w:val="00082D8F"/>
    <w:rsid w:val="00082DA5"/>
    <w:rsid w:val="00082E9C"/>
    <w:rsid w:val="00082EFA"/>
    <w:rsid w:val="00082F32"/>
    <w:rsid w:val="00082F60"/>
    <w:rsid w:val="000833D1"/>
    <w:rsid w:val="00083532"/>
    <w:rsid w:val="000835A9"/>
    <w:rsid w:val="000835B7"/>
    <w:rsid w:val="000835E7"/>
    <w:rsid w:val="00083689"/>
    <w:rsid w:val="000836A9"/>
    <w:rsid w:val="00083719"/>
    <w:rsid w:val="00083746"/>
    <w:rsid w:val="0008384C"/>
    <w:rsid w:val="000838F0"/>
    <w:rsid w:val="00083AC7"/>
    <w:rsid w:val="00083BA6"/>
    <w:rsid w:val="00083D22"/>
    <w:rsid w:val="00083E44"/>
    <w:rsid w:val="00083E54"/>
    <w:rsid w:val="00083EDD"/>
    <w:rsid w:val="00083EED"/>
    <w:rsid w:val="00083F2E"/>
    <w:rsid w:val="00083F98"/>
    <w:rsid w:val="00083FDA"/>
    <w:rsid w:val="000841D8"/>
    <w:rsid w:val="0008437B"/>
    <w:rsid w:val="000843B1"/>
    <w:rsid w:val="000846F1"/>
    <w:rsid w:val="00084928"/>
    <w:rsid w:val="000849C8"/>
    <w:rsid w:val="00084A1D"/>
    <w:rsid w:val="00084C1E"/>
    <w:rsid w:val="00084C71"/>
    <w:rsid w:val="00084C79"/>
    <w:rsid w:val="00084CA4"/>
    <w:rsid w:val="00084E2F"/>
    <w:rsid w:val="0008501D"/>
    <w:rsid w:val="00085157"/>
    <w:rsid w:val="000852E8"/>
    <w:rsid w:val="00085441"/>
    <w:rsid w:val="00085472"/>
    <w:rsid w:val="000854BC"/>
    <w:rsid w:val="000855D3"/>
    <w:rsid w:val="00085896"/>
    <w:rsid w:val="000858D6"/>
    <w:rsid w:val="00085A7E"/>
    <w:rsid w:val="00085AB5"/>
    <w:rsid w:val="00085EE3"/>
    <w:rsid w:val="000860D2"/>
    <w:rsid w:val="00086275"/>
    <w:rsid w:val="00086619"/>
    <w:rsid w:val="000866DE"/>
    <w:rsid w:val="000868A8"/>
    <w:rsid w:val="000868B6"/>
    <w:rsid w:val="00086983"/>
    <w:rsid w:val="00086CCA"/>
    <w:rsid w:val="00086DA3"/>
    <w:rsid w:val="00086DC7"/>
    <w:rsid w:val="00086F21"/>
    <w:rsid w:val="00086F2D"/>
    <w:rsid w:val="0008706E"/>
    <w:rsid w:val="000870D0"/>
    <w:rsid w:val="00087247"/>
    <w:rsid w:val="00087501"/>
    <w:rsid w:val="00087599"/>
    <w:rsid w:val="000875B9"/>
    <w:rsid w:val="0008767B"/>
    <w:rsid w:val="00087936"/>
    <w:rsid w:val="00087A7F"/>
    <w:rsid w:val="00087AB6"/>
    <w:rsid w:val="00087BC3"/>
    <w:rsid w:val="00087D39"/>
    <w:rsid w:val="00087D70"/>
    <w:rsid w:val="00087DB8"/>
    <w:rsid w:val="00087E12"/>
    <w:rsid w:val="00087FA6"/>
    <w:rsid w:val="00090002"/>
    <w:rsid w:val="000905D2"/>
    <w:rsid w:val="0009061C"/>
    <w:rsid w:val="000907A4"/>
    <w:rsid w:val="000909CA"/>
    <w:rsid w:val="00090B2E"/>
    <w:rsid w:val="00090DF1"/>
    <w:rsid w:val="00090E7B"/>
    <w:rsid w:val="00090EA5"/>
    <w:rsid w:val="00090EF3"/>
    <w:rsid w:val="00091012"/>
    <w:rsid w:val="00091174"/>
    <w:rsid w:val="000911FF"/>
    <w:rsid w:val="00091341"/>
    <w:rsid w:val="000914F7"/>
    <w:rsid w:val="00091694"/>
    <w:rsid w:val="000916D2"/>
    <w:rsid w:val="00091C53"/>
    <w:rsid w:val="00091C92"/>
    <w:rsid w:val="00091F2D"/>
    <w:rsid w:val="00092010"/>
    <w:rsid w:val="000920C9"/>
    <w:rsid w:val="00092135"/>
    <w:rsid w:val="00092772"/>
    <w:rsid w:val="0009295F"/>
    <w:rsid w:val="00092999"/>
    <w:rsid w:val="00092BCE"/>
    <w:rsid w:val="00093244"/>
    <w:rsid w:val="000933C5"/>
    <w:rsid w:val="00093721"/>
    <w:rsid w:val="000937C2"/>
    <w:rsid w:val="000939C2"/>
    <w:rsid w:val="00093A49"/>
    <w:rsid w:val="00093B2F"/>
    <w:rsid w:val="00093BAA"/>
    <w:rsid w:val="00093D28"/>
    <w:rsid w:val="00093E05"/>
    <w:rsid w:val="00093F04"/>
    <w:rsid w:val="000942BB"/>
    <w:rsid w:val="000943C9"/>
    <w:rsid w:val="0009442A"/>
    <w:rsid w:val="0009447A"/>
    <w:rsid w:val="0009468A"/>
    <w:rsid w:val="000946A0"/>
    <w:rsid w:val="000946E6"/>
    <w:rsid w:val="00094770"/>
    <w:rsid w:val="000947C5"/>
    <w:rsid w:val="00094925"/>
    <w:rsid w:val="00094B14"/>
    <w:rsid w:val="00094C3B"/>
    <w:rsid w:val="00095032"/>
    <w:rsid w:val="000952A4"/>
    <w:rsid w:val="0009531E"/>
    <w:rsid w:val="0009538C"/>
    <w:rsid w:val="00095463"/>
    <w:rsid w:val="00095745"/>
    <w:rsid w:val="0009575B"/>
    <w:rsid w:val="00095793"/>
    <w:rsid w:val="0009589A"/>
    <w:rsid w:val="000958A6"/>
    <w:rsid w:val="000959C4"/>
    <w:rsid w:val="00095B85"/>
    <w:rsid w:val="00095C9A"/>
    <w:rsid w:val="00095CB2"/>
    <w:rsid w:val="00095DB6"/>
    <w:rsid w:val="00095EFE"/>
    <w:rsid w:val="00096064"/>
    <w:rsid w:val="00096081"/>
    <w:rsid w:val="000962B8"/>
    <w:rsid w:val="000962EB"/>
    <w:rsid w:val="00096585"/>
    <w:rsid w:val="00096690"/>
    <w:rsid w:val="000967AE"/>
    <w:rsid w:val="00096808"/>
    <w:rsid w:val="00096D0A"/>
    <w:rsid w:val="00096DC9"/>
    <w:rsid w:val="00096E9E"/>
    <w:rsid w:val="0009737D"/>
    <w:rsid w:val="0009738F"/>
    <w:rsid w:val="000973CE"/>
    <w:rsid w:val="000973E6"/>
    <w:rsid w:val="0009786C"/>
    <w:rsid w:val="00097D2F"/>
    <w:rsid w:val="00097DE5"/>
    <w:rsid w:val="00097F3B"/>
    <w:rsid w:val="000A0080"/>
    <w:rsid w:val="000A028C"/>
    <w:rsid w:val="000A02D9"/>
    <w:rsid w:val="000A0410"/>
    <w:rsid w:val="000A04CE"/>
    <w:rsid w:val="000A060E"/>
    <w:rsid w:val="000A0848"/>
    <w:rsid w:val="000A0877"/>
    <w:rsid w:val="000A08A8"/>
    <w:rsid w:val="000A0AB3"/>
    <w:rsid w:val="000A0D70"/>
    <w:rsid w:val="000A0D79"/>
    <w:rsid w:val="000A105F"/>
    <w:rsid w:val="000A1079"/>
    <w:rsid w:val="000A107C"/>
    <w:rsid w:val="000A12DC"/>
    <w:rsid w:val="000A159E"/>
    <w:rsid w:val="000A17C7"/>
    <w:rsid w:val="000A1939"/>
    <w:rsid w:val="000A196F"/>
    <w:rsid w:val="000A1AC3"/>
    <w:rsid w:val="000A1B36"/>
    <w:rsid w:val="000A1DD3"/>
    <w:rsid w:val="000A1F4B"/>
    <w:rsid w:val="000A1FA2"/>
    <w:rsid w:val="000A222F"/>
    <w:rsid w:val="000A240E"/>
    <w:rsid w:val="000A25C2"/>
    <w:rsid w:val="000A2864"/>
    <w:rsid w:val="000A2941"/>
    <w:rsid w:val="000A29EB"/>
    <w:rsid w:val="000A2A85"/>
    <w:rsid w:val="000A2B69"/>
    <w:rsid w:val="000A2C00"/>
    <w:rsid w:val="000A2D10"/>
    <w:rsid w:val="000A2D76"/>
    <w:rsid w:val="000A2ED4"/>
    <w:rsid w:val="000A2F7B"/>
    <w:rsid w:val="000A313E"/>
    <w:rsid w:val="000A316F"/>
    <w:rsid w:val="000A327A"/>
    <w:rsid w:val="000A3292"/>
    <w:rsid w:val="000A3350"/>
    <w:rsid w:val="000A33BD"/>
    <w:rsid w:val="000A33FD"/>
    <w:rsid w:val="000A3489"/>
    <w:rsid w:val="000A34BB"/>
    <w:rsid w:val="000A36C5"/>
    <w:rsid w:val="000A371A"/>
    <w:rsid w:val="000A3A62"/>
    <w:rsid w:val="000A3B6F"/>
    <w:rsid w:val="000A3F2B"/>
    <w:rsid w:val="000A4037"/>
    <w:rsid w:val="000A404F"/>
    <w:rsid w:val="000A413D"/>
    <w:rsid w:val="000A4146"/>
    <w:rsid w:val="000A43AB"/>
    <w:rsid w:val="000A45DE"/>
    <w:rsid w:val="000A47D4"/>
    <w:rsid w:val="000A47FB"/>
    <w:rsid w:val="000A4845"/>
    <w:rsid w:val="000A48A3"/>
    <w:rsid w:val="000A48C6"/>
    <w:rsid w:val="000A4987"/>
    <w:rsid w:val="000A4B43"/>
    <w:rsid w:val="000A4BE7"/>
    <w:rsid w:val="000A4CAE"/>
    <w:rsid w:val="000A4CB3"/>
    <w:rsid w:val="000A4CD4"/>
    <w:rsid w:val="000A4EDC"/>
    <w:rsid w:val="000A4F0C"/>
    <w:rsid w:val="000A4F34"/>
    <w:rsid w:val="000A4F67"/>
    <w:rsid w:val="000A507C"/>
    <w:rsid w:val="000A508A"/>
    <w:rsid w:val="000A51D1"/>
    <w:rsid w:val="000A520D"/>
    <w:rsid w:val="000A52A6"/>
    <w:rsid w:val="000A5423"/>
    <w:rsid w:val="000A54F3"/>
    <w:rsid w:val="000A56AD"/>
    <w:rsid w:val="000A581D"/>
    <w:rsid w:val="000A5872"/>
    <w:rsid w:val="000A5909"/>
    <w:rsid w:val="000A5A8D"/>
    <w:rsid w:val="000A5AC2"/>
    <w:rsid w:val="000A5BB6"/>
    <w:rsid w:val="000A5CFB"/>
    <w:rsid w:val="000A62FA"/>
    <w:rsid w:val="000A666E"/>
    <w:rsid w:val="000A687C"/>
    <w:rsid w:val="000A6CE6"/>
    <w:rsid w:val="000A6D17"/>
    <w:rsid w:val="000A6D3F"/>
    <w:rsid w:val="000A6DA9"/>
    <w:rsid w:val="000A6FF1"/>
    <w:rsid w:val="000A713B"/>
    <w:rsid w:val="000A7266"/>
    <w:rsid w:val="000A734B"/>
    <w:rsid w:val="000A7383"/>
    <w:rsid w:val="000A7463"/>
    <w:rsid w:val="000A749E"/>
    <w:rsid w:val="000A758C"/>
    <w:rsid w:val="000A781A"/>
    <w:rsid w:val="000A7914"/>
    <w:rsid w:val="000A7E1E"/>
    <w:rsid w:val="000B0040"/>
    <w:rsid w:val="000B0049"/>
    <w:rsid w:val="000B00B6"/>
    <w:rsid w:val="000B0103"/>
    <w:rsid w:val="000B0113"/>
    <w:rsid w:val="000B0821"/>
    <w:rsid w:val="000B0B6E"/>
    <w:rsid w:val="000B0D6E"/>
    <w:rsid w:val="000B0E06"/>
    <w:rsid w:val="000B0F0B"/>
    <w:rsid w:val="000B0F27"/>
    <w:rsid w:val="000B0FD3"/>
    <w:rsid w:val="000B1005"/>
    <w:rsid w:val="000B15CB"/>
    <w:rsid w:val="000B164F"/>
    <w:rsid w:val="000B17DD"/>
    <w:rsid w:val="000B1982"/>
    <w:rsid w:val="000B1CED"/>
    <w:rsid w:val="000B1D0F"/>
    <w:rsid w:val="000B21CD"/>
    <w:rsid w:val="000B259A"/>
    <w:rsid w:val="000B2635"/>
    <w:rsid w:val="000B27E3"/>
    <w:rsid w:val="000B27F7"/>
    <w:rsid w:val="000B2B50"/>
    <w:rsid w:val="000B2B81"/>
    <w:rsid w:val="000B2CC5"/>
    <w:rsid w:val="000B2D00"/>
    <w:rsid w:val="000B2D0B"/>
    <w:rsid w:val="000B2E13"/>
    <w:rsid w:val="000B2F6C"/>
    <w:rsid w:val="000B2FC1"/>
    <w:rsid w:val="000B2FFD"/>
    <w:rsid w:val="000B3018"/>
    <w:rsid w:val="000B3066"/>
    <w:rsid w:val="000B32C3"/>
    <w:rsid w:val="000B3303"/>
    <w:rsid w:val="000B332F"/>
    <w:rsid w:val="000B341B"/>
    <w:rsid w:val="000B35F9"/>
    <w:rsid w:val="000B36AF"/>
    <w:rsid w:val="000B3A00"/>
    <w:rsid w:val="000B3A6F"/>
    <w:rsid w:val="000B3BC4"/>
    <w:rsid w:val="000B3E11"/>
    <w:rsid w:val="000B3F29"/>
    <w:rsid w:val="000B4221"/>
    <w:rsid w:val="000B42B0"/>
    <w:rsid w:val="000B43D1"/>
    <w:rsid w:val="000B4436"/>
    <w:rsid w:val="000B46CD"/>
    <w:rsid w:val="000B4829"/>
    <w:rsid w:val="000B4947"/>
    <w:rsid w:val="000B4A9D"/>
    <w:rsid w:val="000B4C29"/>
    <w:rsid w:val="000B4DAE"/>
    <w:rsid w:val="000B4EDE"/>
    <w:rsid w:val="000B4F5E"/>
    <w:rsid w:val="000B5413"/>
    <w:rsid w:val="000B5505"/>
    <w:rsid w:val="000B581A"/>
    <w:rsid w:val="000B583B"/>
    <w:rsid w:val="000B59B2"/>
    <w:rsid w:val="000B59FF"/>
    <w:rsid w:val="000B5C9B"/>
    <w:rsid w:val="000B5D8C"/>
    <w:rsid w:val="000B5EBE"/>
    <w:rsid w:val="000B5F83"/>
    <w:rsid w:val="000B5FF5"/>
    <w:rsid w:val="000B6493"/>
    <w:rsid w:val="000B653C"/>
    <w:rsid w:val="000B6790"/>
    <w:rsid w:val="000B68A8"/>
    <w:rsid w:val="000B6947"/>
    <w:rsid w:val="000B698A"/>
    <w:rsid w:val="000B6B23"/>
    <w:rsid w:val="000B6C21"/>
    <w:rsid w:val="000B6C9A"/>
    <w:rsid w:val="000B6EF7"/>
    <w:rsid w:val="000B6F5F"/>
    <w:rsid w:val="000B7115"/>
    <w:rsid w:val="000B740A"/>
    <w:rsid w:val="000B7452"/>
    <w:rsid w:val="000B79F6"/>
    <w:rsid w:val="000B7BAA"/>
    <w:rsid w:val="000B7DF6"/>
    <w:rsid w:val="000B7E29"/>
    <w:rsid w:val="000B7E3F"/>
    <w:rsid w:val="000B7FB8"/>
    <w:rsid w:val="000C00BD"/>
    <w:rsid w:val="000C026B"/>
    <w:rsid w:val="000C0285"/>
    <w:rsid w:val="000C0384"/>
    <w:rsid w:val="000C04B8"/>
    <w:rsid w:val="000C06BA"/>
    <w:rsid w:val="000C0BF9"/>
    <w:rsid w:val="000C0CA3"/>
    <w:rsid w:val="000C0DF2"/>
    <w:rsid w:val="000C0E10"/>
    <w:rsid w:val="000C101A"/>
    <w:rsid w:val="000C11C1"/>
    <w:rsid w:val="000C11E7"/>
    <w:rsid w:val="000C12B3"/>
    <w:rsid w:val="000C14AB"/>
    <w:rsid w:val="000C1693"/>
    <w:rsid w:val="000C19C6"/>
    <w:rsid w:val="000C1A0A"/>
    <w:rsid w:val="000C1A87"/>
    <w:rsid w:val="000C1A8D"/>
    <w:rsid w:val="000C1A8F"/>
    <w:rsid w:val="000C1AAC"/>
    <w:rsid w:val="000C1F77"/>
    <w:rsid w:val="000C215A"/>
    <w:rsid w:val="000C2255"/>
    <w:rsid w:val="000C2282"/>
    <w:rsid w:val="000C2393"/>
    <w:rsid w:val="000C2514"/>
    <w:rsid w:val="000C26CD"/>
    <w:rsid w:val="000C272C"/>
    <w:rsid w:val="000C280A"/>
    <w:rsid w:val="000C2B42"/>
    <w:rsid w:val="000C2DD2"/>
    <w:rsid w:val="000C3013"/>
    <w:rsid w:val="000C3116"/>
    <w:rsid w:val="000C3139"/>
    <w:rsid w:val="000C3355"/>
    <w:rsid w:val="000C340A"/>
    <w:rsid w:val="000C3483"/>
    <w:rsid w:val="000C3A37"/>
    <w:rsid w:val="000C3B26"/>
    <w:rsid w:val="000C3B35"/>
    <w:rsid w:val="000C3D85"/>
    <w:rsid w:val="000C3F02"/>
    <w:rsid w:val="000C409D"/>
    <w:rsid w:val="000C43D9"/>
    <w:rsid w:val="000C4546"/>
    <w:rsid w:val="000C4698"/>
    <w:rsid w:val="000C4762"/>
    <w:rsid w:val="000C479D"/>
    <w:rsid w:val="000C481D"/>
    <w:rsid w:val="000C4AAF"/>
    <w:rsid w:val="000C4B26"/>
    <w:rsid w:val="000C4E31"/>
    <w:rsid w:val="000C4E8D"/>
    <w:rsid w:val="000C4FD6"/>
    <w:rsid w:val="000C4FDA"/>
    <w:rsid w:val="000C4FEF"/>
    <w:rsid w:val="000C507A"/>
    <w:rsid w:val="000C5128"/>
    <w:rsid w:val="000C52E6"/>
    <w:rsid w:val="000C52F4"/>
    <w:rsid w:val="000C5357"/>
    <w:rsid w:val="000C549C"/>
    <w:rsid w:val="000C5516"/>
    <w:rsid w:val="000C5820"/>
    <w:rsid w:val="000C59B7"/>
    <w:rsid w:val="000C5BA6"/>
    <w:rsid w:val="000C5BB5"/>
    <w:rsid w:val="000C5BD2"/>
    <w:rsid w:val="000C5D4C"/>
    <w:rsid w:val="000C5E31"/>
    <w:rsid w:val="000C6114"/>
    <w:rsid w:val="000C62AE"/>
    <w:rsid w:val="000C64A0"/>
    <w:rsid w:val="000C64E6"/>
    <w:rsid w:val="000C6622"/>
    <w:rsid w:val="000C672E"/>
    <w:rsid w:val="000C680E"/>
    <w:rsid w:val="000C683A"/>
    <w:rsid w:val="000C69DC"/>
    <w:rsid w:val="000C69DE"/>
    <w:rsid w:val="000C6B88"/>
    <w:rsid w:val="000C6BB3"/>
    <w:rsid w:val="000C6C19"/>
    <w:rsid w:val="000C6C41"/>
    <w:rsid w:val="000C6CD6"/>
    <w:rsid w:val="000C6F06"/>
    <w:rsid w:val="000C705C"/>
    <w:rsid w:val="000C74E4"/>
    <w:rsid w:val="000C75BD"/>
    <w:rsid w:val="000C763E"/>
    <w:rsid w:val="000C76D2"/>
    <w:rsid w:val="000C7729"/>
    <w:rsid w:val="000C774E"/>
    <w:rsid w:val="000C78CD"/>
    <w:rsid w:val="000C7A47"/>
    <w:rsid w:val="000C7A64"/>
    <w:rsid w:val="000C7B0B"/>
    <w:rsid w:val="000C7B6F"/>
    <w:rsid w:val="000C7CC8"/>
    <w:rsid w:val="000C7DB0"/>
    <w:rsid w:val="000C7EB5"/>
    <w:rsid w:val="000C7F22"/>
    <w:rsid w:val="000C7F4A"/>
    <w:rsid w:val="000D022C"/>
    <w:rsid w:val="000D02EA"/>
    <w:rsid w:val="000D0543"/>
    <w:rsid w:val="000D0599"/>
    <w:rsid w:val="000D05B6"/>
    <w:rsid w:val="000D06DA"/>
    <w:rsid w:val="000D0703"/>
    <w:rsid w:val="000D0764"/>
    <w:rsid w:val="000D079E"/>
    <w:rsid w:val="000D0A5C"/>
    <w:rsid w:val="000D0ABF"/>
    <w:rsid w:val="000D0B69"/>
    <w:rsid w:val="000D0BB8"/>
    <w:rsid w:val="000D0C96"/>
    <w:rsid w:val="000D0D78"/>
    <w:rsid w:val="000D0E4E"/>
    <w:rsid w:val="000D0EDA"/>
    <w:rsid w:val="000D0EFD"/>
    <w:rsid w:val="000D10FB"/>
    <w:rsid w:val="000D1250"/>
    <w:rsid w:val="000D127C"/>
    <w:rsid w:val="000D133D"/>
    <w:rsid w:val="000D135C"/>
    <w:rsid w:val="000D14DE"/>
    <w:rsid w:val="000D18B0"/>
    <w:rsid w:val="000D1AA8"/>
    <w:rsid w:val="000D1AD0"/>
    <w:rsid w:val="000D1B85"/>
    <w:rsid w:val="000D1BB7"/>
    <w:rsid w:val="000D1D5F"/>
    <w:rsid w:val="000D1E8D"/>
    <w:rsid w:val="000D2048"/>
    <w:rsid w:val="000D2102"/>
    <w:rsid w:val="000D2252"/>
    <w:rsid w:val="000D22D9"/>
    <w:rsid w:val="000D2362"/>
    <w:rsid w:val="000D2432"/>
    <w:rsid w:val="000D2465"/>
    <w:rsid w:val="000D255C"/>
    <w:rsid w:val="000D2722"/>
    <w:rsid w:val="000D276B"/>
    <w:rsid w:val="000D28DF"/>
    <w:rsid w:val="000D2BD4"/>
    <w:rsid w:val="000D2CE2"/>
    <w:rsid w:val="000D2D68"/>
    <w:rsid w:val="000D2E22"/>
    <w:rsid w:val="000D315B"/>
    <w:rsid w:val="000D3189"/>
    <w:rsid w:val="000D3243"/>
    <w:rsid w:val="000D32CB"/>
    <w:rsid w:val="000D32FE"/>
    <w:rsid w:val="000D3445"/>
    <w:rsid w:val="000D3B19"/>
    <w:rsid w:val="000D3B60"/>
    <w:rsid w:val="000D3B78"/>
    <w:rsid w:val="000D3FF0"/>
    <w:rsid w:val="000D416B"/>
    <w:rsid w:val="000D433A"/>
    <w:rsid w:val="000D43C3"/>
    <w:rsid w:val="000D4562"/>
    <w:rsid w:val="000D490E"/>
    <w:rsid w:val="000D4A5D"/>
    <w:rsid w:val="000D4E01"/>
    <w:rsid w:val="000D5021"/>
    <w:rsid w:val="000D52A9"/>
    <w:rsid w:val="000D5301"/>
    <w:rsid w:val="000D55D8"/>
    <w:rsid w:val="000D5660"/>
    <w:rsid w:val="000D5684"/>
    <w:rsid w:val="000D56EB"/>
    <w:rsid w:val="000D58B3"/>
    <w:rsid w:val="000D59A8"/>
    <w:rsid w:val="000D5BE2"/>
    <w:rsid w:val="000D5CCA"/>
    <w:rsid w:val="000D5EDC"/>
    <w:rsid w:val="000D5F5E"/>
    <w:rsid w:val="000D609C"/>
    <w:rsid w:val="000D6118"/>
    <w:rsid w:val="000D6246"/>
    <w:rsid w:val="000D62C1"/>
    <w:rsid w:val="000D63F0"/>
    <w:rsid w:val="000D6678"/>
    <w:rsid w:val="000D676E"/>
    <w:rsid w:val="000D6A5E"/>
    <w:rsid w:val="000D6B93"/>
    <w:rsid w:val="000D6BAE"/>
    <w:rsid w:val="000D6DBE"/>
    <w:rsid w:val="000D6FCE"/>
    <w:rsid w:val="000D7247"/>
    <w:rsid w:val="000D75A6"/>
    <w:rsid w:val="000D7618"/>
    <w:rsid w:val="000D7628"/>
    <w:rsid w:val="000D7649"/>
    <w:rsid w:val="000D7662"/>
    <w:rsid w:val="000D76B0"/>
    <w:rsid w:val="000D7709"/>
    <w:rsid w:val="000D7815"/>
    <w:rsid w:val="000D78A7"/>
    <w:rsid w:val="000D7929"/>
    <w:rsid w:val="000D79CB"/>
    <w:rsid w:val="000D7A2E"/>
    <w:rsid w:val="000D7A95"/>
    <w:rsid w:val="000D7B08"/>
    <w:rsid w:val="000D7B49"/>
    <w:rsid w:val="000D7D3E"/>
    <w:rsid w:val="000D7F5C"/>
    <w:rsid w:val="000D7F66"/>
    <w:rsid w:val="000D7FA3"/>
    <w:rsid w:val="000E0154"/>
    <w:rsid w:val="000E022C"/>
    <w:rsid w:val="000E0274"/>
    <w:rsid w:val="000E0384"/>
    <w:rsid w:val="000E042F"/>
    <w:rsid w:val="000E05B5"/>
    <w:rsid w:val="000E061A"/>
    <w:rsid w:val="000E0652"/>
    <w:rsid w:val="000E06F9"/>
    <w:rsid w:val="000E07A2"/>
    <w:rsid w:val="000E083D"/>
    <w:rsid w:val="000E0BD9"/>
    <w:rsid w:val="000E0E01"/>
    <w:rsid w:val="000E0E49"/>
    <w:rsid w:val="000E0ECD"/>
    <w:rsid w:val="000E0EF9"/>
    <w:rsid w:val="000E0F36"/>
    <w:rsid w:val="000E1086"/>
    <w:rsid w:val="000E1593"/>
    <w:rsid w:val="000E15B2"/>
    <w:rsid w:val="000E1B6D"/>
    <w:rsid w:val="000E1B72"/>
    <w:rsid w:val="000E1BDC"/>
    <w:rsid w:val="000E1E0A"/>
    <w:rsid w:val="000E1F70"/>
    <w:rsid w:val="000E27D0"/>
    <w:rsid w:val="000E2836"/>
    <w:rsid w:val="000E28BE"/>
    <w:rsid w:val="000E2A58"/>
    <w:rsid w:val="000E2AD2"/>
    <w:rsid w:val="000E2B2D"/>
    <w:rsid w:val="000E2D35"/>
    <w:rsid w:val="000E2FD4"/>
    <w:rsid w:val="000E304C"/>
    <w:rsid w:val="000E3145"/>
    <w:rsid w:val="000E31FC"/>
    <w:rsid w:val="000E32A8"/>
    <w:rsid w:val="000E3416"/>
    <w:rsid w:val="000E35E3"/>
    <w:rsid w:val="000E361A"/>
    <w:rsid w:val="000E372F"/>
    <w:rsid w:val="000E3A8F"/>
    <w:rsid w:val="000E41BE"/>
    <w:rsid w:val="000E4286"/>
    <w:rsid w:val="000E4388"/>
    <w:rsid w:val="000E447D"/>
    <w:rsid w:val="000E4488"/>
    <w:rsid w:val="000E44C0"/>
    <w:rsid w:val="000E4591"/>
    <w:rsid w:val="000E47B9"/>
    <w:rsid w:val="000E4934"/>
    <w:rsid w:val="000E4A52"/>
    <w:rsid w:val="000E4B7B"/>
    <w:rsid w:val="000E4BC3"/>
    <w:rsid w:val="000E4BD2"/>
    <w:rsid w:val="000E4CE9"/>
    <w:rsid w:val="000E4F6A"/>
    <w:rsid w:val="000E4FE3"/>
    <w:rsid w:val="000E4FF3"/>
    <w:rsid w:val="000E51D6"/>
    <w:rsid w:val="000E530F"/>
    <w:rsid w:val="000E5661"/>
    <w:rsid w:val="000E5806"/>
    <w:rsid w:val="000E5BCE"/>
    <w:rsid w:val="000E5E7C"/>
    <w:rsid w:val="000E65A6"/>
    <w:rsid w:val="000E696D"/>
    <w:rsid w:val="000E6B32"/>
    <w:rsid w:val="000E6CE9"/>
    <w:rsid w:val="000E6D3A"/>
    <w:rsid w:val="000E7081"/>
    <w:rsid w:val="000E7196"/>
    <w:rsid w:val="000E71BE"/>
    <w:rsid w:val="000E726D"/>
    <w:rsid w:val="000E7347"/>
    <w:rsid w:val="000E74EE"/>
    <w:rsid w:val="000E758A"/>
    <w:rsid w:val="000E7709"/>
    <w:rsid w:val="000E7809"/>
    <w:rsid w:val="000E7921"/>
    <w:rsid w:val="000E7B1B"/>
    <w:rsid w:val="000E7C30"/>
    <w:rsid w:val="000E7CF3"/>
    <w:rsid w:val="000E7E54"/>
    <w:rsid w:val="000E7E80"/>
    <w:rsid w:val="000F002F"/>
    <w:rsid w:val="000F01BC"/>
    <w:rsid w:val="000F0247"/>
    <w:rsid w:val="000F0388"/>
    <w:rsid w:val="000F0839"/>
    <w:rsid w:val="000F089C"/>
    <w:rsid w:val="000F08B6"/>
    <w:rsid w:val="000F0A48"/>
    <w:rsid w:val="000F0AB3"/>
    <w:rsid w:val="000F0DE5"/>
    <w:rsid w:val="000F0E72"/>
    <w:rsid w:val="000F0F19"/>
    <w:rsid w:val="000F0FDD"/>
    <w:rsid w:val="000F133E"/>
    <w:rsid w:val="000F1512"/>
    <w:rsid w:val="000F18BB"/>
    <w:rsid w:val="000F1AFD"/>
    <w:rsid w:val="000F1D2A"/>
    <w:rsid w:val="000F1EDC"/>
    <w:rsid w:val="000F2141"/>
    <w:rsid w:val="000F218F"/>
    <w:rsid w:val="000F2268"/>
    <w:rsid w:val="000F2346"/>
    <w:rsid w:val="000F2460"/>
    <w:rsid w:val="000F2489"/>
    <w:rsid w:val="000F2569"/>
    <w:rsid w:val="000F258A"/>
    <w:rsid w:val="000F258D"/>
    <w:rsid w:val="000F2769"/>
    <w:rsid w:val="000F284A"/>
    <w:rsid w:val="000F2940"/>
    <w:rsid w:val="000F29DC"/>
    <w:rsid w:val="000F2DE0"/>
    <w:rsid w:val="000F30D2"/>
    <w:rsid w:val="000F3245"/>
    <w:rsid w:val="000F3526"/>
    <w:rsid w:val="000F3573"/>
    <w:rsid w:val="000F3693"/>
    <w:rsid w:val="000F37D8"/>
    <w:rsid w:val="000F384B"/>
    <w:rsid w:val="000F3A4F"/>
    <w:rsid w:val="000F3B32"/>
    <w:rsid w:val="000F3E3E"/>
    <w:rsid w:val="000F3E70"/>
    <w:rsid w:val="000F434F"/>
    <w:rsid w:val="000F43C1"/>
    <w:rsid w:val="000F4423"/>
    <w:rsid w:val="000F4722"/>
    <w:rsid w:val="000F4981"/>
    <w:rsid w:val="000F4A51"/>
    <w:rsid w:val="000F4B6D"/>
    <w:rsid w:val="000F4BF6"/>
    <w:rsid w:val="000F4C88"/>
    <w:rsid w:val="000F4D0E"/>
    <w:rsid w:val="000F4D7F"/>
    <w:rsid w:val="000F4ECD"/>
    <w:rsid w:val="000F4F0F"/>
    <w:rsid w:val="000F50BB"/>
    <w:rsid w:val="000F543C"/>
    <w:rsid w:val="000F54ED"/>
    <w:rsid w:val="000F5603"/>
    <w:rsid w:val="000F56F8"/>
    <w:rsid w:val="000F5AB7"/>
    <w:rsid w:val="000F5B94"/>
    <w:rsid w:val="000F5C4B"/>
    <w:rsid w:val="000F5C9B"/>
    <w:rsid w:val="000F5D66"/>
    <w:rsid w:val="000F5E42"/>
    <w:rsid w:val="000F6000"/>
    <w:rsid w:val="000F607C"/>
    <w:rsid w:val="000F6128"/>
    <w:rsid w:val="000F644C"/>
    <w:rsid w:val="000F649B"/>
    <w:rsid w:val="000F64CD"/>
    <w:rsid w:val="000F6638"/>
    <w:rsid w:val="000F679F"/>
    <w:rsid w:val="000F695E"/>
    <w:rsid w:val="000F69A3"/>
    <w:rsid w:val="000F6A0F"/>
    <w:rsid w:val="000F6BA3"/>
    <w:rsid w:val="000F6BE1"/>
    <w:rsid w:val="000F6CC7"/>
    <w:rsid w:val="000F704B"/>
    <w:rsid w:val="000F71B3"/>
    <w:rsid w:val="000F7E07"/>
    <w:rsid w:val="000F7F43"/>
    <w:rsid w:val="000F7FFC"/>
    <w:rsid w:val="00100238"/>
    <w:rsid w:val="00100435"/>
    <w:rsid w:val="00100518"/>
    <w:rsid w:val="00100776"/>
    <w:rsid w:val="00100859"/>
    <w:rsid w:val="00100890"/>
    <w:rsid w:val="00100946"/>
    <w:rsid w:val="001009B7"/>
    <w:rsid w:val="00100A9A"/>
    <w:rsid w:val="00100E29"/>
    <w:rsid w:val="00100FF4"/>
    <w:rsid w:val="0010103B"/>
    <w:rsid w:val="001010FA"/>
    <w:rsid w:val="00101180"/>
    <w:rsid w:val="0010118F"/>
    <w:rsid w:val="001012EC"/>
    <w:rsid w:val="00101839"/>
    <w:rsid w:val="001018D2"/>
    <w:rsid w:val="0010191F"/>
    <w:rsid w:val="0010195F"/>
    <w:rsid w:val="00101BA6"/>
    <w:rsid w:val="00101DF7"/>
    <w:rsid w:val="0010208D"/>
    <w:rsid w:val="001021A2"/>
    <w:rsid w:val="0010235A"/>
    <w:rsid w:val="001025B1"/>
    <w:rsid w:val="001026ED"/>
    <w:rsid w:val="00102781"/>
    <w:rsid w:val="001027D6"/>
    <w:rsid w:val="00102856"/>
    <w:rsid w:val="001028D3"/>
    <w:rsid w:val="001029BE"/>
    <w:rsid w:val="00102B0E"/>
    <w:rsid w:val="00102D85"/>
    <w:rsid w:val="00102FB0"/>
    <w:rsid w:val="00102FBF"/>
    <w:rsid w:val="00102FD2"/>
    <w:rsid w:val="00103074"/>
    <w:rsid w:val="0010312E"/>
    <w:rsid w:val="0010318D"/>
    <w:rsid w:val="001032A4"/>
    <w:rsid w:val="00103367"/>
    <w:rsid w:val="001034D1"/>
    <w:rsid w:val="001034FE"/>
    <w:rsid w:val="0010363C"/>
    <w:rsid w:val="001038A9"/>
    <w:rsid w:val="00103C42"/>
    <w:rsid w:val="00103EEC"/>
    <w:rsid w:val="00104151"/>
    <w:rsid w:val="001041F2"/>
    <w:rsid w:val="00104317"/>
    <w:rsid w:val="0010432D"/>
    <w:rsid w:val="00104375"/>
    <w:rsid w:val="001046F8"/>
    <w:rsid w:val="001047C5"/>
    <w:rsid w:val="001047DF"/>
    <w:rsid w:val="00104B3B"/>
    <w:rsid w:val="00104B4C"/>
    <w:rsid w:val="00104E70"/>
    <w:rsid w:val="00104FFF"/>
    <w:rsid w:val="00105072"/>
    <w:rsid w:val="00105203"/>
    <w:rsid w:val="00105272"/>
    <w:rsid w:val="001052FD"/>
    <w:rsid w:val="0010542D"/>
    <w:rsid w:val="00105444"/>
    <w:rsid w:val="001057E8"/>
    <w:rsid w:val="001058B9"/>
    <w:rsid w:val="00105DB5"/>
    <w:rsid w:val="00105E29"/>
    <w:rsid w:val="00105E99"/>
    <w:rsid w:val="00105F6C"/>
    <w:rsid w:val="00106122"/>
    <w:rsid w:val="00106234"/>
    <w:rsid w:val="0010634F"/>
    <w:rsid w:val="00106886"/>
    <w:rsid w:val="001068CD"/>
    <w:rsid w:val="00106A64"/>
    <w:rsid w:val="00106A9A"/>
    <w:rsid w:val="00106DF0"/>
    <w:rsid w:val="00106E66"/>
    <w:rsid w:val="00106EDD"/>
    <w:rsid w:val="0010720C"/>
    <w:rsid w:val="00107992"/>
    <w:rsid w:val="00107EC4"/>
    <w:rsid w:val="00107F36"/>
    <w:rsid w:val="00107F59"/>
    <w:rsid w:val="00107FEC"/>
    <w:rsid w:val="00110272"/>
    <w:rsid w:val="001103F0"/>
    <w:rsid w:val="00110490"/>
    <w:rsid w:val="001108E1"/>
    <w:rsid w:val="00110906"/>
    <w:rsid w:val="00110939"/>
    <w:rsid w:val="00110A4E"/>
    <w:rsid w:val="00110B4B"/>
    <w:rsid w:val="00110B76"/>
    <w:rsid w:val="00110E72"/>
    <w:rsid w:val="00111099"/>
    <w:rsid w:val="00111455"/>
    <w:rsid w:val="00111565"/>
    <w:rsid w:val="001115B0"/>
    <w:rsid w:val="001119D6"/>
    <w:rsid w:val="00111AC1"/>
    <w:rsid w:val="00111AF3"/>
    <w:rsid w:val="00111BBA"/>
    <w:rsid w:val="00111D7F"/>
    <w:rsid w:val="00111EC7"/>
    <w:rsid w:val="00112340"/>
    <w:rsid w:val="00112515"/>
    <w:rsid w:val="00112720"/>
    <w:rsid w:val="0011272F"/>
    <w:rsid w:val="001128C8"/>
    <w:rsid w:val="00112B69"/>
    <w:rsid w:val="00112DB8"/>
    <w:rsid w:val="00113262"/>
    <w:rsid w:val="001132C5"/>
    <w:rsid w:val="001132F8"/>
    <w:rsid w:val="0011335E"/>
    <w:rsid w:val="001133B2"/>
    <w:rsid w:val="00113761"/>
    <w:rsid w:val="00113936"/>
    <w:rsid w:val="001139C9"/>
    <w:rsid w:val="00113B8D"/>
    <w:rsid w:val="00113C2A"/>
    <w:rsid w:val="00113C55"/>
    <w:rsid w:val="00113C70"/>
    <w:rsid w:val="00113C95"/>
    <w:rsid w:val="00113D3D"/>
    <w:rsid w:val="00113D9B"/>
    <w:rsid w:val="00114152"/>
    <w:rsid w:val="00114253"/>
    <w:rsid w:val="001142D8"/>
    <w:rsid w:val="0011449C"/>
    <w:rsid w:val="001144B8"/>
    <w:rsid w:val="0011459B"/>
    <w:rsid w:val="001145A2"/>
    <w:rsid w:val="0011463E"/>
    <w:rsid w:val="00114666"/>
    <w:rsid w:val="00114667"/>
    <w:rsid w:val="0011469D"/>
    <w:rsid w:val="001146E5"/>
    <w:rsid w:val="00114A06"/>
    <w:rsid w:val="00114C87"/>
    <w:rsid w:val="00114DAB"/>
    <w:rsid w:val="00114DDE"/>
    <w:rsid w:val="00114F3D"/>
    <w:rsid w:val="00114F95"/>
    <w:rsid w:val="00114FB3"/>
    <w:rsid w:val="001153F2"/>
    <w:rsid w:val="0011549B"/>
    <w:rsid w:val="00115684"/>
    <w:rsid w:val="0011598A"/>
    <w:rsid w:val="001159D5"/>
    <w:rsid w:val="00115B6B"/>
    <w:rsid w:val="00115BAD"/>
    <w:rsid w:val="00115C7E"/>
    <w:rsid w:val="00115D67"/>
    <w:rsid w:val="00115E65"/>
    <w:rsid w:val="00115F14"/>
    <w:rsid w:val="00115F5C"/>
    <w:rsid w:val="00116064"/>
    <w:rsid w:val="00116113"/>
    <w:rsid w:val="0011615C"/>
    <w:rsid w:val="00116179"/>
    <w:rsid w:val="001162BB"/>
    <w:rsid w:val="001163E6"/>
    <w:rsid w:val="001165EC"/>
    <w:rsid w:val="00116728"/>
    <w:rsid w:val="001167CE"/>
    <w:rsid w:val="001168A2"/>
    <w:rsid w:val="00116C14"/>
    <w:rsid w:val="00116E58"/>
    <w:rsid w:val="00117138"/>
    <w:rsid w:val="001176EC"/>
    <w:rsid w:val="00117755"/>
    <w:rsid w:val="00117796"/>
    <w:rsid w:val="00117832"/>
    <w:rsid w:val="001179D7"/>
    <w:rsid w:val="00117A91"/>
    <w:rsid w:val="00117AA7"/>
    <w:rsid w:val="00117B01"/>
    <w:rsid w:val="00117D0B"/>
    <w:rsid w:val="00120340"/>
    <w:rsid w:val="00120537"/>
    <w:rsid w:val="001206A0"/>
    <w:rsid w:val="0012077D"/>
    <w:rsid w:val="0012084A"/>
    <w:rsid w:val="001208BC"/>
    <w:rsid w:val="0012090F"/>
    <w:rsid w:val="00120B9A"/>
    <w:rsid w:val="00120C1F"/>
    <w:rsid w:val="00120FAF"/>
    <w:rsid w:val="0012100D"/>
    <w:rsid w:val="001210D6"/>
    <w:rsid w:val="0012140F"/>
    <w:rsid w:val="0012170B"/>
    <w:rsid w:val="0012177C"/>
    <w:rsid w:val="00121839"/>
    <w:rsid w:val="001218C8"/>
    <w:rsid w:val="00121A26"/>
    <w:rsid w:val="00121EF9"/>
    <w:rsid w:val="001222C4"/>
    <w:rsid w:val="001223CE"/>
    <w:rsid w:val="00122429"/>
    <w:rsid w:val="00122462"/>
    <w:rsid w:val="001224D6"/>
    <w:rsid w:val="001228A2"/>
    <w:rsid w:val="00122992"/>
    <w:rsid w:val="001229BD"/>
    <w:rsid w:val="00122C09"/>
    <w:rsid w:val="00122C68"/>
    <w:rsid w:val="00122D0D"/>
    <w:rsid w:val="00122D45"/>
    <w:rsid w:val="00122D57"/>
    <w:rsid w:val="00122DCA"/>
    <w:rsid w:val="00122FBD"/>
    <w:rsid w:val="0012312B"/>
    <w:rsid w:val="001233A5"/>
    <w:rsid w:val="001234AB"/>
    <w:rsid w:val="00123520"/>
    <w:rsid w:val="00123691"/>
    <w:rsid w:val="0012375C"/>
    <w:rsid w:val="00123774"/>
    <w:rsid w:val="00123817"/>
    <w:rsid w:val="00123925"/>
    <w:rsid w:val="0012399D"/>
    <w:rsid w:val="00123AE8"/>
    <w:rsid w:val="00123D74"/>
    <w:rsid w:val="00123E04"/>
    <w:rsid w:val="00123EA9"/>
    <w:rsid w:val="00124114"/>
    <w:rsid w:val="001241B2"/>
    <w:rsid w:val="001242C1"/>
    <w:rsid w:val="001245D7"/>
    <w:rsid w:val="001246C0"/>
    <w:rsid w:val="001246DB"/>
    <w:rsid w:val="00124746"/>
    <w:rsid w:val="00124756"/>
    <w:rsid w:val="001247F1"/>
    <w:rsid w:val="00124C47"/>
    <w:rsid w:val="00124C91"/>
    <w:rsid w:val="00124D1A"/>
    <w:rsid w:val="00124E20"/>
    <w:rsid w:val="001252DB"/>
    <w:rsid w:val="0012539E"/>
    <w:rsid w:val="001253F9"/>
    <w:rsid w:val="001259CE"/>
    <w:rsid w:val="00125A07"/>
    <w:rsid w:val="00125A51"/>
    <w:rsid w:val="00125C6B"/>
    <w:rsid w:val="00125E36"/>
    <w:rsid w:val="00125FF6"/>
    <w:rsid w:val="0012616C"/>
    <w:rsid w:val="00126321"/>
    <w:rsid w:val="0012637C"/>
    <w:rsid w:val="001263E1"/>
    <w:rsid w:val="00126431"/>
    <w:rsid w:val="001264E0"/>
    <w:rsid w:val="001266A5"/>
    <w:rsid w:val="001266CD"/>
    <w:rsid w:val="001268AE"/>
    <w:rsid w:val="00126B09"/>
    <w:rsid w:val="00126FB2"/>
    <w:rsid w:val="00127004"/>
    <w:rsid w:val="0012703C"/>
    <w:rsid w:val="00127099"/>
    <w:rsid w:val="001270F6"/>
    <w:rsid w:val="0012742A"/>
    <w:rsid w:val="00127538"/>
    <w:rsid w:val="00127749"/>
    <w:rsid w:val="001279AE"/>
    <w:rsid w:val="001279FF"/>
    <w:rsid w:val="00127A7E"/>
    <w:rsid w:val="00127B80"/>
    <w:rsid w:val="00127BB5"/>
    <w:rsid w:val="00127D21"/>
    <w:rsid w:val="00127D3F"/>
    <w:rsid w:val="00127DFD"/>
    <w:rsid w:val="0013022A"/>
    <w:rsid w:val="00130291"/>
    <w:rsid w:val="00130589"/>
    <w:rsid w:val="001305C4"/>
    <w:rsid w:val="0013063A"/>
    <w:rsid w:val="001306E5"/>
    <w:rsid w:val="00130769"/>
    <w:rsid w:val="00130A44"/>
    <w:rsid w:val="00130A5C"/>
    <w:rsid w:val="00130C68"/>
    <w:rsid w:val="00130C98"/>
    <w:rsid w:val="00130DFD"/>
    <w:rsid w:val="00130E0D"/>
    <w:rsid w:val="00130E55"/>
    <w:rsid w:val="00130EC9"/>
    <w:rsid w:val="00130F28"/>
    <w:rsid w:val="00130F59"/>
    <w:rsid w:val="00131073"/>
    <w:rsid w:val="001313BE"/>
    <w:rsid w:val="001313E3"/>
    <w:rsid w:val="0013144E"/>
    <w:rsid w:val="0013147D"/>
    <w:rsid w:val="0013163C"/>
    <w:rsid w:val="001316D0"/>
    <w:rsid w:val="00131736"/>
    <w:rsid w:val="00131844"/>
    <w:rsid w:val="00131873"/>
    <w:rsid w:val="001318A4"/>
    <w:rsid w:val="0013202D"/>
    <w:rsid w:val="00132069"/>
    <w:rsid w:val="0013207C"/>
    <w:rsid w:val="001320FE"/>
    <w:rsid w:val="0013241C"/>
    <w:rsid w:val="00132531"/>
    <w:rsid w:val="00132AEE"/>
    <w:rsid w:val="00132D17"/>
    <w:rsid w:val="00132D18"/>
    <w:rsid w:val="00132DF6"/>
    <w:rsid w:val="00133322"/>
    <w:rsid w:val="00133585"/>
    <w:rsid w:val="001336BC"/>
    <w:rsid w:val="0013380F"/>
    <w:rsid w:val="001338AE"/>
    <w:rsid w:val="001338E9"/>
    <w:rsid w:val="00133968"/>
    <w:rsid w:val="001339D3"/>
    <w:rsid w:val="00133C00"/>
    <w:rsid w:val="00133F90"/>
    <w:rsid w:val="00134011"/>
    <w:rsid w:val="0013428D"/>
    <w:rsid w:val="00134319"/>
    <w:rsid w:val="00134338"/>
    <w:rsid w:val="001343D2"/>
    <w:rsid w:val="001343F2"/>
    <w:rsid w:val="001346D5"/>
    <w:rsid w:val="001349DD"/>
    <w:rsid w:val="00134A7F"/>
    <w:rsid w:val="00134D65"/>
    <w:rsid w:val="00134DF2"/>
    <w:rsid w:val="00134EDF"/>
    <w:rsid w:val="001350C5"/>
    <w:rsid w:val="00135126"/>
    <w:rsid w:val="00135315"/>
    <w:rsid w:val="001353D6"/>
    <w:rsid w:val="00135403"/>
    <w:rsid w:val="00135516"/>
    <w:rsid w:val="001355C0"/>
    <w:rsid w:val="001356C0"/>
    <w:rsid w:val="001357D5"/>
    <w:rsid w:val="00135A5D"/>
    <w:rsid w:val="00135BAC"/>
    <w:rsid w:val="00135CFB"/>
    <w:rsid w:val="00135E8E"/>
    <w:rsid w:val="0013606F"/>
    <w:rsid w:val="0013611C"/>
    <w:rsid w:val="001361EA"/>
    <w:rsid w:val="0013641C"/>
    <w:rsid w:val="00136577"/>
    <w:rsid w:val="0013692C"/>
    <w:rsid w:val="00136979"/>
    <w:rsid w:val="00136A37"/>
    <w:rsid w:val="00136A4F"/>
    <w:rsid w:val="00136C91"/>
    <w:rsid w:val="00136D12"/>
    <w:rsid w:val="00136DC9"/>
    <w:rsid w:val="0013724E"/>
    <w:rsid w:val="00137284"/>
    <w:rsid w:val="0013730D"/>
    <w:rsid w:val="0013773E"/>
    <w:rsid w:val="00137991"/>
    <w:rsid w:val="001379AF"/>
    <w:rsid w:val="001379CF"/>
    <w:rsid w:val="00137AC9"/>
    <w:rsid w:val="00137B4D"/>
    <w:rsid w:val="00137C44"/>
    <w:rsid w:val="00137E30"/>
    <w:rsid w:val="00137E3D"/>
    <w:rsid w:val="00137EE4"/>
    <w:rsid w:val="0014042A"/>
    <w:rsid w:val="0014055D"/>
    <w:rsid w:val="00140851"/>
    <w:rsid w:val="001409FB"/>
    <w:rsid w:val="00140AB0"/>
    <w:rsid w:val="00140D0E"/>
    <w:rsid w:val="00141039"/>
    <w:rsid w:val="0014104C"/>
    <w:rsid w:val="00141147"/>
    <w:rsid w:val="00141190"/>
    <w:rsid w:val="001412F5"/>
    <w:rsid w:val="00141330"/>
    <w:rsid w:val="001413A9"/>
    <w:rsid w:val="001415B4"/>
    <w:rsid w:val="00141621"/>
    <w:rsid w:val="00141AAE"/>
    <w:rsid w:val="00141BA7"/>
    <w:rsid w:val="00141CAE"/>
    <w:rsid w:val="00141CFD"/>
    <w:rsid w:val="00141DFF"/>
    <w:rsid w:val="00141FAE"/>
    <w:rsid w:val="0014200F"/>
    <w:rsid w:val="0014227B"/>
    <w:rsid w:val="001422A8"/>
    <w:rsid w:val="001422B3"/>
    <w:rsid w:val="00142378"/>
    <w:rsid w:val="00142389"/>
    <w:rsid w:val="001424D0"/>
    <w:rsid w:val="00142543"/>
    <w:rsid w:val="00142586"/>
    <w:rsid w:val="0014266F"/>
    <w:rsid w:val="00142B1F"/>
    <w:rsid w:val="00142F89"/>
    <w:rsid w:val="00143068"/>
    <w:rsid w:val="00143139"/>
    <w:rsid w:val="00143269"/>
    <w:rsid w:val="00143513"/>
    <w:rsid w:val="00143581"/>
    <w:rsid w:val="00143724"/>
    <w:rsid w:val="001437E8"/>
    <w:rsid w:val="00143816"/>
    <w:rsid w:val="00143882"/>
    <w:rsid w:val="001438CD"/>
    <w:rsid w:val="00143938"/>
    <w:rsid w:val="00143996"/>
    <w:rsid w:val="0014422C"/>
    <w:rsid w:val="001442DD"/>
    <w:rsid w:val="0014430B"/>
    <w:rsid w:val="001443A8"/>
    <w:rsid w:val="00144433"/>
    <w:rsid w:val="00144631"/>
    <w:rsid w:val="0014471F"/>
    <w:rsid w:val="0014485B"/>
    <w:rsid w:val="001448E3"/>
    <w:rsid w:val="00144B8D"/>
    <w:rsid w:val="00144BC4"/>
    <w:rsid w:val="00144C70"/>
    <w:rsid w:val="00144E6A"/>
    <w:rsid w:val="00144F7B"/>
    <w:rsid w:val="0014527B"/>
    <w:rsid w:val="001453E5"/>
    <w:rsid w:val="00145459"/>
    <w:rsid w:val="00145590"/>
    <w:rsid w:val="001455F6"/>
    <w:rsid w:val="0014589B"/>
    <w:rsid w:val="00145A02"/>
    <w:rsid w:val="00145BB0"/>
    <w:rsid w:val="00145D62"/>
    <w:rsid w:val="00145E97"/>
    <w:rsid w:val="00145F50"/>
    <w:rsid w:val="001461FC"/>
    <w:rsid w:val="0014626E"/>
    <w:rsid w:val="00146288"/>
    <w:rsid w:val="001465B3"/>
    <w:rsid w:val="001466FB"/>
    <w:rsid w:val="00146738"/>
    <w:rsid w:val="00146864"/>
    <w:rsid w:val="00146866"/>
    <w:rsid w:val="00146ADE"/>
    <w:rsid w:val="00146D07"/>
    <w:rsid w:val="00146D95"/>
    <w:rsid w:val="00146DCF"/>
    <w:rsid w:val="00146EC5"/>
    <w:rsid w:val="00146FE1"/>
    <w:rsid w:val="00146FEF"/>
    <w:rsid w:val="00147004"/>
    <w:rsid w:val="00147114"/>
    <w:rsid w:val="0014712D"/>
    <w:rsid w:val="00147355"/>
    <w:rsid w:val="001475F3"/>
    <w:rsid w:val="00147649"/>
    <w:rsid w:val="00147898"/>
    <w:rsid w:val="001478B4"/>
    <w:rsid w:val="001478D5"/>
    <w:rsid w:val="00147BFC"/>
    <w:rsid w:val="00147D8B"/>
    <w:rsid w:val="001500A4"/>
    <w:rsid w:val="0015017E"/>
    <w:rsid w:val="00150205"/>
    <w:rsid w:val="001502F8"/>
    <w:rsid w:val="00150437"/>
    <w:rsid w:val="001504F3"/>
    <w:rsid w:val="001505FE"/>
    <w:rsid w:val="00150703"/>
    <w:rsid w:val="00150724"/>
    <w:rsid w:val="00150C47"/>
    <w:rsid w:val="00150CD2"/>
    <w:rsid w:val="00150D48"/>
    <w:rsid w:val="00151107"/>
    <w:rsid w:val="001511EE"/>
    <w:rsid w:val="0015152F"/>
    <w:rsid w:val="001515CE"/>
    <w:rsid w:val="001515F2"/>
    <w:rsid w:val="0015168E"/>
    <w:rsid w:val="001519F8"/>
    <w:rsid w:val="00151BE2"/>
    <w:rsid w:val="00151C9F"/>
    <w:rsid w:val="00151D3A"/>
    <w:rsid w:val="00151FBB"/>
    <w:rsid w:val="001520C3"/>
    <w:rsid w:val="00152187"/>
    <w:rsid w:val="001522B0"/>
    <w:rsid w:val="00152A32"/>
    <w:rsid w:val="00152D56"/>
    <w:rsid w:val="00152E0E"/>
    <w:rsid w:val="00152F3B"/>
    <w:rsid w:val="0015315F"/>
    <w:rsid w:val="00153209"/>
    <w:rsid w:val="0015329A"/>
    <w:rsid w:val="00153A81"/>
    <w:rsid w:val="00153B5B"/>
    <w:rsid w:val="00153B88"/>
    <w:rsid w:val="00153C60"/>
    <w:rsid w:val="00153C9F"/>
    <w:rsid w:val="00153CB8"/>
    <w:rsid w:val="00153FA2"/>
    <w:rsid w:val="001541F4"/>
    <w:rsid w:val="00154569"/>
    <w:rsid w:val="0015458D"/>
    <w:rsid w:val="00154636"/>
    <w:rsid w:val="00154832"/>
    <w:rsid w:val="00154856"/>
    <w:rsid w:val="001549A4"/>
    <w:rsid w:val="001549D7"/>
    <w:rsid w:val="00154C7B"/>
    <w:rsid w:val="00155005"/>
    <w:rsid w:val="00155014"/>
    <w:rsid w:val="0015517B"/>
    <w:rsid w:val="00155262"/>
    <w:rsid w:val="00155384"/>
    <w:rsid w:val="0015544A"/>
    <w:rsid w:val="00155618"/>
    <w:rsid w:val="0015563D"/>
    <w:rsid w:val="00155711"/>
    <w:rsid w:val="001557DC"/>
    <w:rsid w:val="00155A8E"/>
    <w:rsid w:val="00155AAC"/>
    <w:rsid w:val="00155D1A"/>
    <w:rsid w:val="00155D4D"/>
    <w:rsid w:val="001562DF"/>
    <w:rsid w:val="00156324"/>
    <w:rsid w:val="0015665D"/>
    <w:rsid w:val="001567B5"/>
    <w:rsid w:val="001567BE"/>
    <w:rsid w:val="0015687F"/>
    <w:rsid w:val="001568CA"/>
    <w:rsid w:val="001568D0"/>
    <w:rsid w:val="001569D2"/>
    <w:rsid w:val="00156A1D"/>
    <w:rsid w:val="00156A53"/>
    <w:rsid w:val="00156C7B"/>
    <w:rsid w:val="00156D5E"/>
    <w:rsid w:val="00156FB0"/>
    <w:rsid w:val="001572D4"/>
    <w:rsid w:val="001574BB"/>
    <w:rsid w:val="00157754"/>
    <w:rsid w:val="00157825"/>
    <w:rsid w:val="001578B6"/>
    <w:rsid w:val="00157A56"/>
    <w:rsid w:val="00157CD4"/>
    <w:rsid w:val="00157E07"/>
    <w:rsid w:val="00157F1D"/>
    <w:rsid w:val="00157F24"/>
    <w:rsid w:val="00157FEF"/>
    <w:rsid w:val="001600E7"/>
    <w:rsid w:val="00160303"/>
    <w:rsid w:val="00160393"/>
    <w:rsid w:val="001604B8"/>
    <w:rsid w:val="0016059F"/>
    <w:rsid w:val="001606F1"/>
    <w:rsid w:val="00160799"/>
    <w:rsid w:val="001607C9"/>
    <w:rsid w:val="00160806"/>
    <w:rsid w:val="00160AC7"/>
    <w:rsid w:val="00160C2D"/>
    <w:rsid w:val="00160D1B"/>
    <w:rsid w:val="00160E2B"/>
    <w:rsid w:val="00161059"/>
    <w:rsid w:val="001610AD"/>
    <w:rsid w:val="00161222"/>
    <w:rsid w:val="0016127E"/>
    <w:rsid w:val="001613E2"/>
    <w:rsid w:val="001615C6"/>
    <w:rsid w:val="00161603"/>
    <w:rsid w:val="0016166D"/>
    <w:rsid w:val="0016178D"/>
    <w:rsid w:val="00161956"/>
    <w:rsid w:val="00161A1E"/>
    <w:rsid w:val="00161B02"/>
    <w:rsid w:val="00161C99"/>
    <w:rsid w:val="00161CAE"/>
    <w:rsid w:val="00161D1E"/>
    <w:rsid w:val="00161DB3"/>
    <w:rsid w:val="001622AB"/>
    <w:rsid w:val="00162493"/>
    <w:rsid w:val="001624D4"/>
    <w:rsid w:val="00162731"/>
    <w:rsid w:val="001627FF"/>
    <w:rsid w:val="00162849"/>
    <w:rsid w:val="001628D0"/>
    <w:rsid w:val="00162E7B"/>
    <w:rsid w:val="0016300D"/>
    <w:rsid w:val="00163065"/>
    <w:rsid w:val="00163069"/>
    <w:rsid w:val="00163142"/>
    <w:rsid w:val="001631C5"/>
    <w:rsid w:val="0016337D"/>
    <w:rsid w:val="00163402"/>
    <w:rsid w:val="001638A5"/>
    <w:rsid w:val="00163A6F"/>
    <w:rsid w:val="00163DE9"/>
    <w:rsid w:val="00163DEF"/>
    <w:rsid w:val="00163E16"/>
    <w:rsid w:val="00163E70"/>
    <w:rsid w:val="00163EE3"/>
    <w:rsid w:val="00164244"/>
    <w:rsid w:val="001644F5"/>
    <w:rsid w:val="001647E9"/>
    <w:rsid w:val="00164892"/>
    <w:rsid w:val="0016492C"/>
    <w:rsid w:val="00164AA7"/>
    <w:rsid w:val="00164C17"/>
    <w:rsid w:val="00164CF4"/>
    <w:rsid w:val="00164E55"/>
    <w:rsid w:val="001650FC"/>
    <w:rsid w:val="00165334"/>
    <w:rsid w:val="001653A2"/>
    <w:rsid w:val="00165901"/>
    <w:rsid w:val="00165932"/>
    <w:rsid w:val="00165BF7"/>
    <w:rsid w:val="00165EBB"/>
    <w:rsid w:val="00165F50"/>
    <w:rsid w:val="001661B6"/>
    <w:rsid w:val="00166212"/>
    <w:rsid w:val="00166614"/>
    <w:rsid w:val="00166777"/>
    <w:rsid w:val="00166796"/>
    <w:rsid w:val="0016694E"/>
    <w:rsid w:val="00166990"/>
    <w:rsid w:val="00166CB5"/>
    <w:rsid w:val="00166E6A"/>
    <w:rsid w:val="0016711F"/>
    <w:rsid w:val="0016718A"/>
    <w:rsid w:val="0016718B"/>
    <w:rsid w:val="001672A6"/>
    <w:rsid w:val="001674EB"/>
    <w:rsid w:val="001675A6"/>
    <w:rsid w:val="001675AC"/>
    <w:rsid w:val="001675E3"/>
    <w:rsid w:val="0016768D"/>
    <w:rsid w:val="00167772"/>
    <w:rsid w:val="00167826"/>
    <w:rsid w:val="00167960"/>
    <w:rsid w:val="00167A29"/>
    <w:rsid w:val="00167A91"/>
    <w:rsid w:val="00167AF3"/>
    <w:rsid w:val="00167B41"/>
    <w:rsid w:val="00167B66"/>
    <w:rsid w:val="00167F67"/>
    <w:rsid w:val="00167FF9"/>
    <w:rsid w:val="00170248"/>
    <w:rsid w:val="00170566"/>
    <w:rsid w:val="001706B3"/>
    <w:rsid w:val="00170A04"/>
    <w:rsid w:val="00170EFD"/>
    <w:rsid w:val="00170FF1"/>
    <w:rsid w:val="00170FF9"/>
    <w:rsid w:val="00171097"/>
    <w:rsid w:val="00171196"/>
    <w:rsid w:val="00171343"/>
    <w:rsid w:val="00171569"/>
    <w:rsid w:val="00171633"/>
    <w:rsid w:val="00171B23"/>
    <w:rsid w:val="00171B28"/>
    <w:rsid w:val="00171D0D"/>
    <w:rsid w:val="00171E3A"/>
    <w:rsid w:val="00171E88"/>
    <w:rsid w:val="00171F7E"/>
    <w:rsid w:val="00171FC1"/>
    <w:rsid w:val="001720C8"/>
    <w:rsid w:val="001723B9"/>
    <w:rsid w:val="001723F2"/>
    <w:rsid w:val="00172414"/>
    <w:rsid w:val="00172600"/>
    <w:rsid w:val="00172655"/>
    <w:rsid w:val="00172676"/>
    <w:rsid w:val="0017288D"/>
    <w:rsid w:val="001729C0"/>
    <w:rsid w:val="00172F8F"/>
    <w:rsid w:val="001731AA"/>
    <w:rsid w:val="00173401"/>
    <w:rsid w:val="0017344C"/>
    <w:rsid w:val="00173653"/>
    <w:rsid w:val="0017370A"/>
    <w:rsid w:val="0017371B"/>
    <w:rsid w:val="001739CA"/>
    <w:rsid w:val="00173B4E"/>
    <w:rsid w:val="00173B56"/>
    <w:rsid w:val="00173C1B"/>
    <w:rsid w:val="00173C5E"/>
    <w:rsid w:val="00173D2E"/>
    <w:rsid w:val="00173DF1"/>
    <w:rsid w:val="00173EA0"/>
    <w:rsid w:val="00174071"/>
    <w:rsid w:val="001740CF"/>
    <w:rsid w:val="001744C9"/>
    <w:rsid w:val="00174539"/>
    <w:rsid w:val="0017470E"/>
    <w:rsid w:val="00174743"/>
    <w:rsid w:val="0017495F"/>
    <w:rsid w:val="00174993"/>
    <w:rsid w:val="00174AC2"/>
    <w:rsid w:val="00174B52"/>
    <w:rsid w:val="00174B90"/>
    <w:rsid w:val="00175044"/>
    <w:rsid w:val="0017505D"/>
    <w:rsid w:val="001752E4"/>
    <w:rsid w:val="00175300"/>
    <w:rsid w:val="0017552B"/>
    <w:rsid w:val="00175693"/>
    <w:rsid w:val="00175702"/>
    <w:rsid w:val="001759AE"/>
    <w:rsid w:val="00175A3C"/>
    <w:rsid w:val="00175A8B"/>
    <w:rsid w:val="00175ADE"/>
    <w:rsid w:val="00175AEA"/>
    <w:rsid w:val="00175B69"/>
    <w:rsid w:val="00175ECE"/>
    <w:rsid w:val="00175FA3"/>
    <w:rsid w:val="001760F8"/>
    <w:rsid w:val="0017610C"/>
    <w:rsid w:val="0017619D"/>
    <w:rsid w:val="00176201"/>
    <w:rsid w:val="0017628F"/>
    <w:rsid w:val="00176403"/>
    <w:rsid w:val="001764DB"/>
    <w:rsid w:val="001766B9"/>
    <w:rsid w:val="00176AF9"/>
    <w:rsid w:val="00176B19"/>
    <w:rsid w:val="00176E5E"/>
    <w:rsid w:val="0017702B"/>
    <w:rsid w:val="001772C3"/>
    <w:rsid w:val="0017744B"/>
    <w:rsid w:val="00177521"/>
    <w:rsid w:val="001775B5"/>
    <w:rsid w:val="00177631"/>
    <w:rsid w:val="001776A0"/>
    <w:rsid w:val="001776B3"/>
    <w:rsid w:val="0017770A"/>
    <w:rsid w:val="0017772F"/>
    <w:rsid w:val="001777F2"/>
    <w:rsid w:val="00177805"/>
    <w:rsid w:val="00177BFF"/>
    <w:rsid w:val="00177CDA"/>
    <w:rsid w:val="00177D4A"/>
    <w:rsid w:val="00177FFE"/>
    <w:rsid w:val="00180198"/>
    <w:rsid w:val="00180386"/>
    <w:rsid w:val="001803AE"/>
    <w:rsid w:val="0018043F"/>
    <w:rsid w:val="00180478"/>
    <w:rsid w:val="001806F4"/>
    <w:rsid w:val="00180708"/>
    <w:rsid w:val="00180724"/>
    <w:rsid w:val="001809E6"/>
    <w:rsid w:val="00180CC0"/>
    <w:rsid w:val="00180D1A"/>
    <w:rsid w:val="00180D6F"/>
    <w:rsid w:val="00180EAC"/>
    <w:rsid w:val="00181210"/>
    <w:rsid w:val="0018132D"/>
    <w:rsid w:val="001815B9"/>
    <w:rsid w:val="00181CE2"/>
    <w:rsid w:val="00181DB9"/>
    <w:rsid w:val="00181E58"/>
    <w:rsid w:val="00181F94"/>
    <w:rsid w:val="00181FBC"/>
    <w:rsid w:val="001821A2"/>
    <w:rsid w:val="0018227C"/>
    <w:rsid w:val="001822FD"/>
    <w:rsid w:val="0018230F"/>
    <w:rsid w:val="0018266D"/>
    <w:rsid w:val="0018284A"/>
    <w:rsid w:val="00182AC0"/>
    <w:rsid w:val="00182B9E"/>
    <w:rsid w:val="00182F6F"/>
    <w:rsid w:val="0018311F"/>
    <w:rsid w:val="0018332F"/>
    <w:rsid w:val="0018338E"/>
    <w:rsid w:val="001834C6"/>
    <w:rsid w:val="0018379F"/>
    <w:rsid w:val="0018388E"/>
    <w:rsid w:val="001839A7"/>
    <w:rsid w:val="001839C9"/>
    <w:rsid w:val="00183B66"/>
    <w:rsid w:val="00183C04"/>
    <w:rsid w:val="00183DD7"/>
    <w:rsid w:val="00183EC4"/>
    <w:rsid w:val="0018407F"/>
    <w:rsid w:val="001841AE"/>
    <w:rsid w:val="001841B5"/>
    <w:rsid w:val="0018429D"/>
    <w:rsid w:val="001842F9"/>
    <w:rsid w:val="001843C2"/>
    <w:rsid w:val="00184417"/>
    <w:rsid w:val="0018462A"/>
    <w:rsid w:val="00184709"/>
    <w:rsid w:val="00184846"/>
    <w:rsid w:val="00184947"/>
    <w:rsid w:val="00184F1C"/>
    <w:rsid w:val="001852DD"/>
    <w:rsid w:val="0018566F"/>
    <w:rsid w:val="001857AC"/>
    <w:rsid w:val="00185A31"/>
    <w:rsid w:val="00185DFB"/>
    <w:rsid w:val="00185FD3"/>
    <w:rsid w:val="0018608C"/>
    <w:rsid w:val="001860AD"/>
    <w:rsid w:val="00186166"/>
    <w:rsid w:val="001863DA"/>
    <w:rsid w:val="00186588"/>
    <w:rsid w:val="001866E1"/>
    <w:rsid w:val="00186899"/>
    <w:rsid w:val="00186904"/>
    <w:rsid w:val="0018692D"/>
    <w:rsid w:val="00186A50"/>
    <w:rsid w:val="00186B81"/>
    <w:rsid w:val="00186C06"/>
    <w:rsid w:val="00186CA5"/>
    <w:rsid w:val="00186CC2"/>
    <w:rsid w:val="00186DC2"/>
    <w:rsid w:val="00186DDA"/>
    <w:rsid w:val="00186F15"/>
    <w:rsid w:val="00186FC7"/>
    <w:rsid w:val="001870BD"/>
    <w:rsid w:val="0018726C"/>
    <w:rsid w:val="00187677"/>
    <w:rsid w:val="001876E7"/>
    <w:rsid w:val="00187748"/>
    <w:rsid w:val="001877F8"/>
    <w:rsid w:val="00187808"/>
    <w:rsid w:val="00187843"/>
    <w:rsid w:val="00187911"/>
    <w:rsid w:val="00187980"/>
    <w:rsid w:val="00187999"/>
    <w:rsid w:val="00187BCC"/>
    <w:rsid w:val="00187C3D"/>
    <w:rsid w:val="00187CED"/>
    <w:rsid w:val="00187EFB"/>
    <w:rsid w:val="00187F1E"/>
    <w:rsid w:val="00187F6C"/>
    <w:rsid w:val="00190169"/>
    <w:rsid w:val="00190243"/>
    <w:rsid w:val="0019044F"/>
    <w:rsid w:val="0019046E"/>
    <w:rsid w:val="00190644"/>
    <w:rsid w:val="00190692"/>
    <w:rsid w:val="0019071E"/>
    <w:rsid w:val="0019091B"/>
    <w:rsid w:val="00190983"/>
    <w:rsid w:val="00190A01"/>
    <w:rsid w:val="00190B9B"/>
    <w:rsid w:val="00191205"/>
    <w:rsid w:val="00191225"/>
    <w:rsid w:val="001913C7"/>
    <w:rsid w:val="00191555"/>
    <w:rsid w:val="00191660"/>
    <w:rsid w:val="00191BE9"/>
    <w:rsid w:val="00191CF1"/>
    <w:rsid w:val="00191EA0"/>
    <w:rsid w:val="00191FB4"/>
    <w:rsid w:val="00192006"/>
    <w:rsid w:val="0019216A"/>
    <w:rsid w:val="00192284"/>
    <w:rsid w:val="00192358"/>
    <w:rsid w:val="001923A0"/>
    <w:rsid w:val="00192440"/>
    <w:rsid w:val="001926AA"/>
    <w:rsid w:val="001926E0"/>
    <w:rsid w:val="001929D0"/>
    <w:rsid w:val="00192A8A"/>
    <w:rsid w:val="00192B02"/>
    <w:rsid w:val="00192B1E"/>
    <w:rsid w:val="00192E19"/>
    <w:rsid w:val="00192F38"/>
    <w:rsid w:val="00192F92"/>
    <w:rsid w:val="00192F97"/>
    <w:rsid w:val="00193018"/>
    <w:rsid w:val="0019308D"/>
    <w:rsid w:val="00193220"/>
    <w:rsid w:val="0019330C"/>
    <w:rsid w:val="00193350"/>
    <w:rsid w:val="001935C7"/>
    <w:rsid w:val="00193654"/>
    <w:rsid w:val="0019366D"/>
    <w:rsid w:val="00193834"/>
    <w:rsid w:val="0019386C"/>
    <w:rsid w:val="00193922"/>
    <w:rsid w:val="00193B64"/>
    <w:rsid w:val="00193C7C"/>
    <w:rsid w:val="00193D88"/>
    <w:rsid w:val="00193DCE"/>
    <w:rsid w:val="00193E2C"/>
    <w:rsid w:val="00193ECF"/>
    <w:rsid w:val="00194026"/>
    <w:rsid w:val="00194134"/>
    <w:rsid w:val="00194210"/>
    <w:rsid w:val="0019422B"/>
    <w:rsid w:val="0019427C"/>
    <w:rsid w:val="001942D5"/>
    <w:rsid w:val="001942EE"/>
    <w:rsid w:val="00194383"/>
    <w:rsid w:val="00194439"/>
    <w:rsid w:val="00194526"/>
    <w:rsid w:val="001945B2"/>
    <w:rsid w:val="001947FC"/>
    <w:rsid w:val="0019493A"/>
    <w:rsid w:val="00194CCA"/>
    <w:rsid w:val="00194EC7"/>
    <w:rsid w:val="00194FA0"/>
    <w:rsid w:val="00195019"/>
    <w:rsid w:val="00195061"/>
    <w:rsid w:val="001950B9"/>
    <w:rsid w:val="00195542"/>
    <w:rsid w:val="00195758"/>
    <w:rsid w:val="001959FC"/>
    <w:rsid w:val="00195BF3"/>
    <w:rsid w:val="00195C6F"/>
    <w:rsid w:val="00195CC0"/>
    <w:rsid w:val="00195E4A"/>
    <w:rsid w:val="0019608B"/>
    <w:rsid w:val="0019613D"/>
    <w:rsid w:val="001962DC"/>
    <w:rsid w:val="0019634F"/>
    <w:rsid w:val="00196443"/>
    <w:rsid w:val="001965B1"/>
    <w:rsid w:val="00196A31"/>
    <w:rsid w:val="00196AE7"/>
    <w:rsid w:val="00196DC7"/>
    <w:rsid w:val="00196DEA"/>
    <w:rsid w:val="00197178"/>
    <w:rsid w:val="001974AA"/>
    <w:rsid w:val="001975B3"/>
    <w:rsid w:val="001977B3"/>
    <w:rsid w:val="00197845"/>
    <w:rsid w:val="001979B2"/>
    <w:rsid w:val="00197A34"/>
    <w:rsid w:val="00197B23"/>
    <w:rsid w:val="00197EAB"/>
    <w:rsid w:val="001A0040"/>
    <w:rsid w:val="001A013B"/>
    <w:rsid w:val="001A062A"/>
    <w:rsid w:val="001A0A4C"/>
    <w:rsid w:val="001A0C74"/>
    <w:rsid w:val="001A0D76"/>
    <w:rsid w:val="001A0E5C"/>
    <w:rsid w:val="001A0F21"/>
    <w:rsid w:val="001A1075"/>
    <w:rsid w:val="001A11A1"/>
    <w:rsid w:val="001A11F3"/>
    <w:rsid w:val="001A12AE"/>
    <w:rsid w:val="001A12E7"/>
    <w:rsid w:val="001A1539"/>
    <w:rsid w:val="001A15B6"/>
    <w:rsid w:val="001A15B7"/>
    <w:rsid w:val="001A15B9"/>
    <w:rsid w:val="001A17F2"/>
    <w:rsid w:val="001A18A7"/>
    <w:rsid w:val="001A18D5"/>
    <w:rsid w:val="001A1E76"/>
    <w:rsid w:val="001A1EB5"/>
    <w:rsid w:val="001A1F4F"/>
    <w:rsid w:val="001A1F7D"/>
    <w:rsid w:val="001A2018"/>
    <w:rsid w:val="001A20B4"/>
    <w:rsid w:val="001A2395"/>
    <w:rsid w:val="001A24C5"/>
    <w:rsid w:val="001A2770"/>
    <w:rsid w:val="001A27D5"/>
    <w:rsid w:val="001A284C"/>
    <w:rsid w:val="001A28C3"/>
    <w:rsid w:val="001A2A9E"/>
    <w:rsid w:val="001A2AC4"/>
    <w:rsid w:val="001A2B5B"/>
    <w:rsid w:val="001A3144"/>
    <w:rsid w:val="001A3291"/>
    <w:rsid w:val="001A351F"/>
    <w:rsid w:val="001A3760"/>
    <w:rsid w:val="001A379F"/>
    <w:rsid w:val="001A38B4"/>
    <w:rsid w:val="001A3A62"/>
    <w:rsid w:val="001A3AD0"/>
    <w:rsid w:val="001A3C28"/>
    <w:rsid w:val="001A3C7B"/>
    <w:rsid w:val="001A3F86"/>
    <w:rsid w:val="001A40CB"/>
    <w:rsid w:val="001A443D"/>
    <w:rsid w:val="001A470E"/>
    <w:rsid w:val="001A4865"/>
    <w:rsid w:val="001A486E"/>
    <w:rsid w:val="001A4A77"/>
    <w:rsid w:val="001A4C6D"/>
    <w:rsid w:val="001A4DA2"/>
    <w:rsid w:val="001A4DE7"/>
    <w:rsid w:val="001A5139"/>
    <w:rsid w:val="001A5202"/>
    <w:rsid w:val="001A5320"/>
    <w:rsid w:val="001A5489"/>
    <w:rsid w:val="001A55A0"/>
    <w:rsid w:val="001A5634"/>
    <w:rsid w:val="001A565D"/>
    <w:rsid w:val="001A5705"/>
    <w:rsid w:val="001A57F2"/>
    <w:rsid w:val="001A596B"/>
    <w:rsid w:val="001A5A65"/>
    <w:rsid w:val="001A5AC8"/>
    <w:rsid w:val="001A5B30"/>
    <w:rsid w:val="001A5CAA"/>
    <w:rsid w:val="001A5CCB"/>
    <w:rsid w:val="001A5D90"/>
    <w:rsid w:val="001A61FA"/>
    <w:rsid w:val="001A6430"/>
    <w:rsid w:val="001A6450"/>
    <w:rsid w:val="001A6475"/>
    <w:rsid w:val="001A657A"/>
    <w:rsid w:val="001A661A"/>
    <w:rsid w:val="001A680A"/>
    <w:rsid w:val="001A6869"/>
    <w:rsid w:val="001A689E"/>
    <w:rsid w:val="001A697B"/>
    <w:rsid w:val="001A70A7"/>
    <w:rsid w:val="001A71C5"/>
    <w:rsid w:val="001A72D6"/>
    <w:rsid w:val="001A767C"/>
    <w:rsid w:val="001A77C2"/>
    <w:rsid w:val="001A7874"/>
    <w:rsid w:val="001A7AA8"/>
    <w:rsid w:val="001A7AED"/>
    <w:rsid w:val="001A7D4A"/>
    <w:rsid w:val="001A7EF1"/>
    <w:rsid w:val="001B01DD"/>
    <w:rsid w:val="001B0468"/>
    <w:rsid w:val="001B047D"/>
    <w:rsid w:val="001B05D7"/>
    <w:rsid w:val="001B098B"/>
    <w:rsid w:val="001B09BD"/>
    <w:rsid w:val="001B09E3"/>
    <w:rsid w:val="001B0A6C"/>
    <w:rsid w:val="001B0B3E"/>
    <w:rsid w:val="001B0D4D"/>
    <w:rsid w:val="001B0FC0"/>
    <w:rsid w:val="001B1197"/>
    <w:rsid w:val="001B11BE"/>
    <w:rsid w:val="001B1232"/>
    <w:rsid w:val="001B1541"/>
    <w:rsid w:val="001B15FE"/>
    <w:rsid w:val="001B1605"/>
    <w:rsid w:val="001B16A8"/>
    <w:rsid w:val="001B180D"/>
    <w:rsid w:val="001B1836"/>
    <w:rsid w:val="001B1A23"/>
    <w:rsid w:val="001B1C1C"/>
    <w:rsid w:val="001B1C2A"/>
    <w:rsid w:val="001B1E08"/>
    <w:rsid w:val="001B1FBF"/>
    <w:rsid w:val="001B2072"/>
    <w:rsid w:val="001B20F5"/>
    <w:rsid w:val="001B223B"/>
    <w:rsid w:val="001B2406"/>
    <w:rsid w:val="001B2463"/>
    <w:rsid w:val="001B24B6"/>
    <w:rsid w:val="001B2575"/>
    <w:rsid w:val="001B25A5"/>
    <w:rsid w:val="001B2707"/>
    <w:rsid w:val="001B2733"/>
    <w:rsid w:val="001B27E5"/>
    <w:rsid w:val="001B28B5"/>
    <w:rsid w:val="001B28DA"/>
    <w:rsid w:val="001B2B81"/>
    <w:rsid w:val="001B2BDC"/>
    <w:rsid w:val="001B2C05"/>
    <w:rsid w:val="001B2D30"/>
    <w:rsid w:val="001B2F88"/>
    <w:rsid w:val="001B34FF"/>
    <w:rsid w:val="001B3632"/>
    <w:rsid w:val="001B37E2"/>
    <w:rsid w:val="001B3BEE"/>
    <w:rsid w:val="001B3EA3"/>
    <w:rsid w:val="001B3EFD"/>
    <w:rsid w:val="001B3F57"/>
    <w:rsid w:val="001B3FE0"/>
    <w:rsid w:val="001B4150"/>
    <w:rsid w:val="001B43F6"/>
    <w:rsid w:val="001B4437"/>
    <w:rsid w:val="001B449E"/>
    <w:rsid w:val="001B46CA"/>
    <w:rsid w:val="001B4901"/>
    <w:rsid w:val="001B4C80"/>
    <w:rsid w:val="001B4D9E"/>
    <w:rsid w:val="001B4F1F"/>
    <w:rsid w:val="001B508F"/>
    <w:rsid w:val="001B50E7"/>
    <w:rsid w:val="001B52BB"/>
    <w:rsid w:val="001B530C"/>
    <w:rsid w:val="001B534E"/>
    <w:rsid w:val="001B53D5"/>
    <w:rsid w:val="001B54B0"/>
    <w:rsid w:val="001B5812"/>
    <w:rsid w:val="001B582A"/>
    <w:rsid w:val="001B582C"/>
    <w:rsid w:val="001B5C9A"/>
    <w:rsid w:val="001B5CF3"/>
    <w:rsid w:val="001B5D10"/>
    <w:rsid w:val="001B5D9A"/>
    <w:rsid w:val="001B5E1B"/>
    <w:rsid w:val="001B5E31"/>
    <w:rsid w:val="001B5F96"/>
    <w:rsid w:val="001B604E"/>
    <w:rsid w:val="001B608D"/>
    <w:rsid w:val="001B62BD"/>
    <w:rsid w:val="001B6672"/>
    <w:rsid w:val="001B6B16"/>
    <w:rsid w:val="001B6D86"/>
    <w:rsid w:val="001B6DF9"/>
    <w:rsid w:val="001B7157"/>
    <w:rsid w:val="001B7171"/>
    <w:rsid w:val="001B7176"/>
    <w:rsid w:val="001B72E6"/>
    <w:rsid w:val="001B746D"/>
    <w:rsid w:val="001B759E"/>
    <w:rsid w:val="001B7647"/>
    <w:rsid w:val="001B7671"/>
    <w:rsid w:val="001B7972"/>
    <w:rsid w:val="001B7FCC"/>
    <w:rsid w:val="001C020D"/>
    <w:rsid w:val="001C0217"/>
    <w:rsid w:val="001C02D5"/>
    <w:rsid w:val="001C04B9"/>
    <w:rsid w:val="001C0558"/>
    <w:rsid w:val="001C07BF"/>
    <w:rsid w:val="001C098C"/>
    <w:rsid w:val="001C0A88"/>
    <w:rsid w:val="001C0A96"/>
    <w:rsid w:val="001C1027"/>
    <w:rsid w:val="001C10DD"/>
    <w:rsid w:val="001C10E3"/>
    <w:rsid w:val="001C1235"/>
    <w:rsid w:val="001C15DA"/>
    <w:rsid w:val="001C1670"/>
    <w:rsid w:val="001C176F"/>
    <w:rsid w:val="001C1865"/>
    <w:rsid w:val="001C1872"/>
    <w:rsid w:val="001C1C75"/>
    <w:rsid w:val="001C220B"/>
    <w:rsid w:val="001C2443"/>
    <w:rsid w:val="001C2533"/>
    <w:rsid w:val="001C2537"/>
    <w:rsid w:val="001C281F"/>
    <w:rsid w:val="001C2886"/>
    <w:rsid w:val="001C2965"/>
    <w:rsid w:val="001C2B59"/>
    <w:rsid w:val="001C2C2D"/>
    <w:rsid w:val="001C2F03"/>
    <w:rsid w:val="001C3022"/>
    <w:rsid w:val="001C302A"/>
    <w:rsid w:val="001C302B"/>
    <w:rsid w:val="001C3157"/>
    <w:rsid w:val="001C31EF"/>
    <w:rsid w:val="001C322B"/>
    <w:rsid w:val="001C35C1"/>
    <w:rsid w:val="001C3751"/>
    <w:rsid w:val="001C3908"/>
    <w:rsid w:val="001C3975"/>
    <w:rsid w:val="001C39AF"/>
    <w:rsid w:val="001C39F9"/>
    <w:rsid w:val="001C3A80"/>
    <w:rsid w:val="001C3A9A"/>
    <w:rsid w:val="001C3AA5"/>
    <w:rsid w:val="001C3AAA"/>
    <w:rsid w:val="001C3B55"/>
    <w:rsid w:val="001C3C76"/>
    <w:rsid w:val="001C3CAB"/>
    <w:rsid w:val="001C41D7"/>
    <w:rsid w:val="001C4331"/>
    <w:rsid w:val="001C442D"/>
    <w:rsid w:val="001C450C"/>
    <w:rsid w:val="001C4739"/>
    <w:rsid w:val="001C47B5"/>
    <w:rsid w:val="001C4830"/>
    <w:rsid w:val="001C493D"/>
    <w:rsid w:val="001C495C"/>
    <w:rsid w:val="001C498B"/>
    <w:rsid w:val="001C49D3"/>
    <w:rsid w:val="001C4BE0"/>
    <w:rsid w:val="001C4C72"/>
    <w:rsid w:val="001C5078"/>
    <w:rsid w:val="001C52FA"/>
    <w:rsid w:val="001C53DC"/>
    <w:rsid w:val="001C5402"/>
    <w:rsid w:val="001C546D"/>
    <w:rsid w:val="001C57F7"/>
    <w:rsid w:val="001C5874"/>
    <w:rsid w:val="001C5B27"/>
    <w:rsid w:val="001C5C7F"/>
    <w:rsid w:val="001C5C8C"/>
    <w:rsid w:val="001C5E1D"/>
    <w:rsid w:val="001C5E74"/>
    <w:rsid w:val="001C5F33"/>
    <w:rsid w:val="001C60EA"/>
    <w:rsid w:val="001C61C9"/>
    <w:rsid w:val="001C626A"/>
    <w:rsid w:val="001C62EF"/>
    <w:rsid w:val="001C6437"/>
    <w:rsid w:val="001C64C2"/>
    <w:rsid w:val="001C65A8"/>
    <w:rsid w:val="001C66A4"/>
    <w:rsid w:val="001C66A5"/>
    <w:rsid w:val="001C683E"/>
    <w:rsid w:val="001C6878"/>
    <w:rsid w:val="001C6A00"/>
    <w:rsid w:val="001C6A9D"/>
    <w:rsid w:val="001C6BB9"/>
    <w:rsid w:val="001C6E57"/>
    <w:rsid w:val="001C7287"/>
    <w:rsid w:val="001C761D"/>
    <w:rsid w:val="001C774A"/>
    <w:rsid w:val="001C7999"/>
    <w:rsid w:val="001C7C6F"/>
    <w:rsid w:val="001C7C7C"/>
    <w:rsid w:val="001D006C"/>
    <w:rsid w:val="001D0093"/>
    <w:rsid w:val="001D0151"/>
    <w:rsid w:val="001D03DC"/>
    <w:rsid w:val="001D0CBF"/>
    <w:rsid w:val="001D0D47"/>
    <w:rsid w:val="001D0D88"/>
    <w:rsid w:val="001D0E3B"/>
    <w:rsid w:val="001D0E88"/>
    <w:rsid w:val="001D0E99"/>
    <w:rsid w:val="001D0F49"/>
    <w:rsid w:val="001D0FCF"/>
    <w:rsid w:val="001D11A5"/>
    <w:rsid w:val="001D11AA"/>
    <w:rsid w:val="001D1226"/>
    <w:rsid w:val="001D1301"/>
    <w:rsid w:val="001D130B"/>
    <w:rsid w:val="001D1794"/>
    <w:rsid w:val="001D180A"/>
    <w:rsid w:val="001D18A4"/>
    <w:rsid w:val="001D18EC"/>
    <w:rsid w:val="001D1A66"/>
    <w:rsid w:val="001D1AA6"/>
    <w:rsid w:val="001D1B87"/>
    <w:rsid w:val="001D1BA5"/>
    <w:rsid w:val="001D1D17"/>
    <w:rsid w:val="001D2175"/>
    <w:rsid w:val="001D217F"/>
    <w:rsid w:val="001D221F"/>
    <w:rsid w:val="001D231A"/>
    <w:rsid w:val="001D2456"/>
    <w:rsid w:val="001D2476"/>
    <w:rsid w:val="001D2642"/>
    <w:rsid w:val="001D26DE"/>
    <w:rsid w:val="001D27E5"/>
    <w:rsid w:val="001D285A"/>
    <w:rsid w:val="001D29FE"/>
    <w:rsid w:val="001D2A55"/>
    <w:rsid w:val="001D2B44"/>
    <w:rsid w:val="001D30CC"/>
    <w:rsid w:val="001D31A9"/>
    <w:rsid w:val="001D328B"/>
    <w:rsid w:val="001D32EF"/>
    <w:rsid w:val="001D3400"/>
    <w:rsid w:val="001D368F"/>
    <w:rsid w:val="001D39C5"/>
    <w:rsid w:val="001D3A7A"/>
    <w:rsid w:val="001D3B08"/>
    <w:rsid w:val="001D3B56"/>
    <w:rsid w:val="001D3C10"/>
    <w:rsid w:val="001D3D25"/>
    <w:rsid w:val="001D3DA6"/>
    <w:rsid w:val="001D40BF"/>
    <w:rsid w:val="001D42D9"/>
    <w:rsid w:val="001D42F6"/>
    <w:rsid w:val="001D440C"/>
    <w:rsid w:val="001D49C1"/>
    <w:rsid w:val="001D4A5A"/>
    <w:rsid w:val="001D4CD5"/>
    <w:rsid w:val="001D4EAD"/>
    <w:rsid w:val="001D4F66"/>
    <w:rsid w:val="001D5038"/>
    <w:rsid w:val="001D50E4"/>
    <w:rsid w:val="001D5412"/>
    <w:rsid w:val="001D54B0"/>
    <w:rsid w:val="001D576F"/>
    <w:rsid w:val="001D585A"/>
    <w:rsid w:val="001D5872"/>
    <w:rsid w:val="001D597B"/>
    <w:rsid w:val="001D5A58"/>
    <w:rsid w:val="001D5B78"/>
    <w:rsid w:val="001D5E08"/>
    <w:rsid w:val="001D5E2F"/>
    <w:rsid w:val="001D617C"/>
    <w:rsid w:val="001D61CD"/>
    <w:rsid w:val="001D63FA"/>
    <w:rsid w:val="001D662A"/>
    <w:rsid w:val="001D6876"/>
    <w:rsid w:val="001D68EB"/>
    <w:rsid w:val="001D6934"/>
    <w:rsid w:val="001D6AB2"/>
    <w:rsid w:val="001D6D02"/>
    <w:rsid w:val="001D6F62"/>
    <w:rsid w:val="001D747B"/>
    <w:rsid w:val="001D7540"/>
    <w:rsid w:val="001D75B1"/>
    <w:rsid w:val="001D75CA"/>
    <w:rsid w:val="001D791B"/>
    <w:rsid w:val="001D792A"/>
    <w:rsid w:val="001D79D2"/>
    <w:rsid w:val="001D7ADB"/>
    <w:rsid w:val="001D7CD6"/>
    <w:rsid w:val="001D7D00"/>
    <w:rsid w:val="001D7DC4"/>
    <w:rsid w:val="001D7E92"/>
    <w:rsid w:val="001E005E"/>
    <w:rsid w:val="001E02F7"/>
    <w:rsid w:val="001E05D1"/>
    <w:rsid w:val="001E0ADF"/>
    <w:rsid w:val="001E0E09"/>
    <w:rsid w:val="001E0F08"/>
    <w:rsid w:val="001E11A6"/>
    <w:rsid w:val="001E123E"/>
    <w:rsid w:val="001E1625"/>
    <w:rsid w:val="001E1752"/>
    <w:rsid w:val="001E18F7"/>
    <w:rsid w:val="001E191A"/>
    <w:rsid w:val="001E1AD8"/>
    <w:rsid w:val="001E1AE3"/>
    <w:rsid w:val="001E1CA5"/>
    <w:rsid w:val="001E1CF4"/>
    <w:rsid w:val="001E1E06"/>
    <w:rsid w:val="001E1E3E"/>
    <w:rsid w:val="001E1FC6"/>
    <w:rsid w:val="001E1FEC"/>
    <w:rsid w:val="001E203A"/>
    <w:rsid w:val="001E2059"/>
    <w:rsid w:val="001E227C"/>
    <w:rsid w:val="001E263B"/>
    <w:rsid w:val="001E296B"/>
    <w:rsid w:val="001E29B0"/>
    <w:rsid w:val="001E29C9"/>
    <w:rsid w:val="001E2E01"/>
    <w:rsid w:val="001E2E88"/>
    <w:rsid w:val="001E2EF4"/>
    <w:rsid w:val="001E3065"/>
    <w:rsid w:val="001E3100"/>
    <w:rsid w:val="001E31C2"/>
    <w:rsid w:val="001E32AA"/>
    <w:rsid w:val="001E34E0"/>
    <w:rsid w:val="001E35AF"/>
    <w:rsid w:val="001E35E6"/>
    <w:rsid w:val="001E3618"/>
    <w:rsid w:val="001E388E"/>
    <w:rsid w:val="001E38B6"/>
    <w:rsid w:val="001E3940"/>
    <w:rsid w:val="001E39A2"/>
    <w:rsid w:val="001E39DB"/>
    <w:rsid w:val="001E3B85"/>
    <w:rsid w:val="001E3BEE"/>
    <w:rsid w:val="001E3E36"/>
    <w:rsid w:val="001E3FB5"/>
    <w:rsid w:val="001E40D3"/>
    <w:rsid w:val="001E4210"/>
    <w:rsid w:val="001E48AD"/>
    <w:rsid w:val="001E48E8"/>
    <w:rsid w:val="001E4B54"/>
    <w:rsid w:val="001E4CB1"/>
    <w:rsid w:val="001E5342"/>
    <w:rsid w:val="001E551F"/>
    <w:rsid w:val="001E5587"/>
    <w:rsid w:val="001E5689"/>
    <w:rsid w:val="001E574A"/>
    <w:rsid w:val="001E59A1"/>
    <w:rsid w:val="001E5A67"/>
    <w:rsid w:val="001E5CD5"/>
    <w:rsid w:val="001E5D1A"/>
    <w:rsid w:val="001E5DBE"/>
    <w:rsid w:val="001E612C"/>
    <w:rsid w:val="001E6264"/>
    <w:rsid w:val="001E627D"/>
    <w:rsid w:val="001E628F"/>
    <w:rsid w:val="001E641D"/>
    <w:rsid w:val="001E642F"/>
    <w:rsid w:val="001E6497"/>
    <w:rsid w:val="001E6507"/>
    <w:rsid w:val="001E661A"/>
    <w:rsid w:val="001E6698"/>
    <w:rsid w:val="001E6708"/>
    <w:rsid w:val="001E6717"/>
    <w:rsid w:val="001E6742"/>
    <w:rsid w:val="001E6806"/>
    <w:rsid w:val="001E6A1C"/>
    <w:rsid w:val="001E6A8C"/>
    <w:rsid w:val="001E6AA6"/>
    <w:rsid w:val="001E6D91"/>
    <w:rsid w:val="001E6E54"/>
    <w:rsid w:val="001E6FE0"/>
    <w:rsid w:val="001E70DA"/>
    <w:rsid w:val="001E7214"/>
    <w:rsid w:val="001E724E"/>
    <w:rsid w:val="001E72DA"/>
    <w:rsid w:val="001E74A7"/>
    <w:rsid w:val="001E75BD"/>
    <w:rsid w:val="001E7736"/>
    <w:rsid w:val="001E7889"/>
    <w:rsid w:val="001E78CA"/>
    <w:rsid w:val="001E7952"/>
    <w:rsid w:val="001E7A8B"/>
    <w:rsid w:val="001E7B54"/>
    <w:rsid w:val="001E7EB2"/>
    <w:rsid w:val="001E7ECA"/>
    <w:rsid w:val="001F0399"/>
    <w:rsid w:val="001F03D9"/>
    <w:rsid w:val="001F07DC"/>
    <w:rsid w:val="001F0824"/>
    <w:rsid w:val="001F0837"/>
    <w:rsid w:val="001F0A2A"/>
    <w:rsid w:val="001F0A7B"/>
    <w:rsid w:val="001F0B01"/>
    <w:rsid w:val="001F0B32"/>
    <w:rsid w:val="001F0C29"/>
    <w:rsid w:val="001F0CFB"/>
    <w:rsid w:val="001F0DBE"/>
    <w:rsid w:val="001F0DE3"/>
    <w:rsid w:val="001F0E28"/>
    <w:rsid w:val="001F0F2A"/>
    <w:rsid w:val="001F0F8B"/>
    <w:rsid w:val="001F117E"/>
    <w:rsid w:val="001F11CE"/>
    <w:rsid w:val="001F120A"/>
    <w:rsid w:val="001F13A9"/>
    <w:rsid w:val="001F15C0"/>
    <w:rsid w:val="001F165A"/>
    <w:rsid w:val="001F1696"/>
    <w:rsid w:val="001F1808"/>
    <w:rsid w:val="001F187A"/>
    <w:rsid w:val="001F1967"/>
    <w:rsid w:val="001F1A3B"/>
    <w:rsid w:val="001F1A41"/>
    <w:rsid w:val="001F1B9E"/>
    <w:rsid w:val="001F1F45"/>
    <w:rsid w:val="001F20FA"/>
    <w:rsid w:val="001F21D1"/>
    <w:rsid w:val="001F2329"/>
    <w:rsid w:val="001F239B"/>
    <w:rsid w:val="001F263C"/>
    <w:rsid w:val="001F264E"/>
    <w:rsid w:val="001F2652"/>
    <w:rsid w:val="001F27BD"/>
    <w:rsid w:val="001F27D6"/>
    <w:rsid w:val="001F2B52"/>
    <w:rsid w:val="001F2B8B"/>
    <w:rsid w:val="001F2CC9"/>
    <w:rsid w:val="001F2E46"/>
    <w:rsid w:val="001F2FF9"/>
    <w:rsid w:val="001F302B"/>
    <w:rsid w:val="001F3415"/>
    <w:rsid w:val="001F3477"/>
    <w:rsid w:val="001F36BA"/>
    <w:rsid w:val="001F37F9"/>
    <w:rsid w:val="001F3819"/>
    <w:rsid w:val="001F38BA"/>
    <w:rsid w:val="001F3C79"/>
    <w:rsid w:val="001F3EE5"/>
    <w:rsid w:val="001F3FD6"/>
    <w:rsid w:val="001F3FF1"/>
    <w:rsid w:val="001F415C"/>
    <w:rsid w:val="001F419D"/>
    <w:rsid w:val="001F4349"/>
    <w:rsid w:val="001F4354"/>
    <w:rsid w:val="001F456B"/>
    <w:rsid w:val="001F4597"/>
    <w:rsid w:val="001F4686"/>
    <w:rsid w:val="001F47E6"/>
    <w:rsid w:val="001F48C6"/>
    <w:rsid w:val="001F491F"/>
    <w:rsid w:val="001F4BED"/>
    <w:rsid w:val="001F4F9B"/>
    <w:rsid w:val="001F5164"/>
    <w:rsid w:val="001F51F8"/>
    <w:rsid w:val="001F52E2"/>
    <w:rsid w:val="001F5502"/>
    <w:rsid w:val="001F5506"/>
    <w:rsid w:val="001F5743"/>
    <w:rsid w:val="001F59AF"/>
    <w:rsid w:val="001F5A25"/>
    <w:rsid w:val="001F5AC9"/>
    <w:rsid w:val="001F5B53"/>
    <w:rsid w:val="001F5D0A"/>
    <w:rsid w:val="001F5F24"/>
    <w:rsid w:val="001F5FF6"/>
    <w:rsid w:val="001F6083"/>
    <w:rsid w:val="001F6240"/>
    <w:rsid w:val="001F6286"/>
    <w:rsid w:val="001F6544"/>
    <w:rsid w:val="001F66AD"/>
    <w:rsid w:val="001F66E4"/>
    <w:rsid w:val="001F6737"/>
    <w:rsid w:val="001F67A7"/>
    <w:rsid w:val="001F67B8"/>
    <w:rsid w:val="001F68C7"/>
    <w:rsid w:val="001F6920"/>
    <w:rsid w:val="001F69CB"/>
    <w:rsid w:val="001F6A69"/>
    <w:rsid w:val="001F6A76"/>
    <w:rsid w:val="001F6C1D"/>
    <w:rsid w:val="001F6D2E"/>
    <w:rsid w:val="001F6FA9"/>
    <w:rsid w:val="001F73FF"/>
    <w:rsid w:val="001F74BD"/>
    <w:rsid w:val="001F74C5"/>
    <w:rsid w:val="001F74E1"/>
    <w:rsid w:val="001F75A4"/>
    <w:rsid w:val="001F75FA"/>
    <w:rsid w:val="001F769D"/>
    <w:rsid w:val="001F76AE"/>
    <w:rsid w:val="001F777A"/>
    <w:rsid w:val="001F77F6"/>
    <w:rsid w:val="001F780A"/>
    <w:rsid w:val="001F78F7"/>
    <w:rsid w:val="001F7AE1"/>
    <w:rsid w:val="001F7D85"/>
    <w:rsid w:val="001F7DF0"/>
    <w:rsid w:val="001F7E80"/>
    <w:rsid w:val="002000DA"/>
    <w:rsid w:val="002001C6"/>
    <w:rsid w:val="002002A2"/>
    <w:rsid w:val="0020032C"/>
    <w:rsid w:val="00200342"/>
    <w:rsid w:val="0020047B"/>
    <w:rsid w:val="00200820"/>
    <w:rsid w:val="00200AAE"/>
    <w:rsid w:val="00200E48"/>
    <w:rsid w:val="00200F4E"/>
    <w:rsid w:val="00200FEC"/>
    <w:rsid w:val="0020110A"/>
    <w:rsid w:val="0020138D"/>
    <w:rsid w:val="0020138F"/>
    <w:rsid w:val="00201412"/>
    <w:rsid w:val="0020149F"/>
    <w:rsid w:val="002014DF"/>
    <w:rsid w:val="002016AE"/>
    <w:rsid w:val="00201779"/>
    <w:rsid w:val="002017B6"/>
    <w:rsid w:val="00201818"/>
    <w:rsid w:val="00201838"/>
    <w:rsid w:val="00201A07"/>
    <w:rsid w:val="00202072"/>
    <w:rsid w:val="0020224B"/>
    <w:rsid w:val="002022FB"/>
    <w:rsid w:val="00202300"/>
    <w:rsid w:val="00202319"/>
    <w:rsid w:val="00202391"/>
    <w:rsid w:val="002023D1"/>
    <w:rsid w:val="00202492"/>
    <w:rsid w:val="00202515"/>
    <w:rsid w:val="002028C7"/>
    <w:rsid w:val="00202ACA"/>
    <w:rsid w:val="00202BB2"/>
    <w:rsid w:val="00202C6B"/>
    <w:rsid w:val="00202DAE"/>
    <w:rsid w:val="00202EE6"/>
    <w:rsid w:val="0020309E"/>
    <w:rsid w:val="002033AA"/>
    <w:rsid w:val="002035C0"/>
    <w:rsid w:val="002038B7"/>
    <w:rsid w:val="002039A0"/>
    <w:rsid w:val="00203BD3"/>
    <w:rsid w:val="00203CBC"/>
    <w:rsid w:val="00203D4A"/>
    <w:rsid w:val="00203EA8"/>
    <w:rsid w:val="00204452"/>
    <w:rsid w:val="0020450D"/>
    <w:rsid w:val="00204755"/>
    <w:rsid w:val="002047DF"/>
    <w:rsid w:val="00204868"/>
    <w:rsid w:val="00204A92"/>
    <w:rsid w:val="00204CCD"/>
    <w:rsid w:val="00204D7C"/>
    <w:rsid w:val="00204DDF"/>
    <w:rsid w:val="00204E2A"/>
    <w:rsid w:val="00204EA0"/>
    <w:rsid w:val="002050B3"/>
    <w:rsid w:val="002050F0"/>
    <w:rsid w:val="00205267"/>
    <w:rsid w:val="0020530A"/>
    <w:rsid w:val="0020552B"/>
    <w:rsid w:val="002057ED"/>
    <w:rsid w:val="0020594F"/>
    <w:rsid w:val="00205A2E"/>
    <w:rsid w:val="00205B40"/>
    <w:rsid w:val="002062BC"/>
    <w:rsid w:val="0020633A"/>
    <w:rsid w:val="0020638C"/>
    <w:rsid w:val="0020647D"/>
    <w:rsid w:val="00206577"/>
    <w:rsid w:val="002067F0"/>
    <w:rsid w:val="002068A5"/>
    <w:rsid w:val="00206B83"/>
    <w:rsid w:val="00206BC4"/>
    <w:rsid w:val="00206D38"/>
    <w:rsid w:val="00206D93"/>
    <w:rsid w:val="00206DB5"/>
    <w:rsid w:val="00206EAC"/>
    <w:rsid w:val="002071AE"/>
    <w:rsid w:val="0020754B"/>
    <w:rsid w:val="00207816"/>
    <w:rsid w:val="0020781F"/>
    <w:rsid w:val="00207AE6"/>
    <w:rsid w:val="00207DB9"/>
    <w:rsid w:val="00207EF9"/>
    <w:rsid w:val="00207F84"/>
    <w:rsid w:val="0021012E"/>
    <w:rsid w:val="00210161"/>
    <w:rsid w:val="002101B7"/>
    <w:rsid w:val="002101F0"/>
    <w:rsid w:val="0021027E"/>
    <w:rsid w:val="002102D6"/>
    <w:rsid w:val="002104BD"/>
    <w:rsid w:val="00210561"/>
    <w:rsid w:val="002107FD"/>
    <w:rsid w:val="002109FB"/>
    <w:rsid w:val="00210A68"/>
    <w:rsid w:val="00210B83"/>
    <w:rsid w:val="00211309"/>
    <w:rsid w:val="00211753"/>
    <w:rsid w:val="00211810"/>
    <w:rsid w:val="00211A88"/>
    <w:rsid w:val="00211AAA"/>
    <w:rsid w:val="00211C6B"/>
    <w:rsid w:val="00211D02"/>
    <w:rsid w:val="00211D43"/>
    <w:rsid w:val="00211D9C"/>
    <w:rsid w:val="00211EAC"/>
    <w:rsid w:val="00211F6E"/>
    <w:rsid w:val="0021225D"/>
    <w:rsid w:val="0021240E"/>
    <w:rsid w:val="00212482"/>
    <w:rsid w:val="002124A9"/>
    <w:rsid w:val="0021268A"/>
    <w:rsid w:val="002126BF"/>
    <w:rsid w:val="0021273F"/>
    <w:rsid w:val="00212743"/>
    <w:rsid w:val="002128EE"/>
    <w:rsid w:val="00212BCE"/>
    <w:rsid w:val="00212CF0"/>
    <w:rsid w:val="00212D7C"/>
    <w:rsid w:val="00212E60"/>
    <w:rsid w:val="00212F45"/>
    <w:rsid w:val="00212F48"/>
    <w:rsid w:val="00213173"/>
    <w:rsid w:val="00213356"/>
    <w:rsid w:val="00213423"/>
    <w:rsid w:val="0021348E"/>
    <w:rsid w:val="0021353A"/>
    <w:rsid w:val="00213570"/>
    <w:rsid w:val="0021373E"/>
    <w:rsid w:val="00213A2A"/>
    <w:rsid w:val="00213ADA"/>
    <w:rsid w:val="00213B1E"/>
    <w:rsid w:val="00213E01"/>
    <w:rsid w:val="00214040"/>
    <w:rsid w:val="00214434"/>
    <w:rsid w:val="002144A5"/>
    <w:rsid w:val="002144E8"/>
    <w:rsid w:val="00214616"/>
    <w:rsid w:val="00214674"/>
    <w:rsid w:val="002146DE"/>
    <w:rsid w:val="002147D8"/>
    <w:rsid w:val="0021487B"/>
    <w:rsid w:val="00214913"/>
    <w:rsid w:val="00214921"/>
    <w:rsid w:val="00214933"/>
    <w:rsid w:val="00214985"/>
    <w:rsid w:val="002149A1"/>
    <w:rsid w:val="00214A72"/>
    <w:rsid w:val="00214ADF"/>
    <w:rsid w:val="00214D40"/>
    <w:rsid w:val="00214FCD"/>
    <w:rsid w:val="00215283"/>
    <w:rsid w:val="00215386"/>
    <w:rsid w:val="002154FA"/>
    <w:rsid w:val="00215557"/>
    <w:rsid w:val="002156B8"/>
    <w:rsid w:val="00215933"/>
    <w:rsid w:val="00215A32"/>
    <w:rsid w:val="00215C5B"/>
    <w:rsid w:val="00215CF8"/>
    <w:rsid w:val="00215E07"/>
    <w:rsid w:val="0021617B"/>
    <w:rsid w:val="00216524"/>
    <w:rsid w:val="0021658B"/>
    <w:rsid w:val="002166F4"/>
    <w:rsid w:val="002167B9"/>
    <w:rsid w:val="00216A22"/>
    <w:rsid w:val="00216B31"/>
    <w:rsid w:val="00216B74"/>
    <w:rsid w:val="00216BAD"/>
    <w:rsid w:val="00216BE8"/>
    <w:rsid w:val="00216D1B"/>
    <w:rsid w:val="00216F10"/>
    <w:rsid w:val="00217189"/>
    <w:rsid w:val="002172E6"/>
    <w:rsid w:val="002177A9"/>
    <w:rsid w:val="00217AAA"/>
    <w:rsid w:val="00217DC9"/>
    <w:rsid w:val="00217E21"/>
    <w:rsid w:val="00217EDC"/>
    <w:rsid w:val="00220000"/>
    <w:rsid w:val="0022019F"/>
    <w:rsid w:val="00220360"/>
    <w:rsid w:val="0022043D"/>
    <w:rsid w:val="0022055B"/>
    <w:rsid w:val="00220908"/>
    <w:rsid w:val="00220C3B"/>
    <w:rsid w:val="00220D43"/>
    <w:rsid w:val="00220D55"/>
    <w:rsid w:val="00220D8E"/>
    <w:rsid w:val="00220D97"/>
    <w:rsid w:val="002212BB"/>
    <w:rsid w:val="0022131B"/>
    <w:rsid w:val="00221400"/>
    <w:rsid w:val="00221442"/>
    <w:rsid w:val="002214CA"/>
    <w:rsid w:val="00221517"/>
    <w:rsid w:val="002215D9"/>
    <w:rsid w:val="00221624"/>
    <w:rsid w:val="002219CA"/>
    <w:rsid w:val="00221A59"/>
    <w:rsid w:val="00222234"/>
    <w:rsid w:val="0022245E"/>
    <w:rsid w:val="002224C8"/>
    <w:rsid w:val="002225D2"/>
    <w:rsid w:val="0022275C"/>
    <w:rsid w:val="00222B25"/>
    <w:rsid w:val="00222D6B"/>
    <w:rsid w:val="00222DF0"/>
    <w:rsid w:val="002231EA"/>
    <w:rsid w:val="002231FE"/>
    <w:rsid w:val="00223249"/>
    <w:rsid w:val="002233A1"/>
    <w:rsid w:val="002239E3"/>
    <w:rsid w:val="00223A7F"/>
    <w:rsid w:val="00223A98"/>
    <w:rsid w:val="00223B7E"/>
    <w:rsid w:val="00223BA9"/>
    <w:rsid w:val="00223D95"/>
    <w:rsid w:val="00223DD4"/>
    <w:rsid w:val="00223E5F"/>
    <w:rsid w:val="00224324"/>
    <w:rsid w:val="002243CB"/>
    <w:rsid w:val="00224435"/>
    <w:rsid w:val="0022446D"/>
    <w:rsid w:val="00224506"/>
    <w:rsid w:val="00224BB3"/>
    <w:rsid w:val="00224C30"/>
    <w:rsid w:val="00224EE9"/>
    <w:rsid w:val="00224FE9"/>
    <w:rsid w:val="0022519E"/>
    <w:rsid w:val="002253BC"/>
    <w:rsid w:val="00225569"/>
    <w:rsid w:val="0022557D"/>
    <w:rsid w:val="00225694"/>
    <w:rsid w:val="002256DA"/>
    <w:rsid w:val="00225721"/>
    <w:rsid w:val="0022572B"/>
    <w:rsid w:val="002257DF"/>
    <w:rsid w:val="00225815"/>
    <w:rsid w:val="00225828"/>
    <w:rsid w:val="00225890"/>
    <w:rsid w:val="002258CE"/>
    <w:rsid w:val="00225967"/>
    <w:rsid w:val="00225ACF"/>
    <w:rsid w:val="00225C39"/>
    <w:rsid w:val="00225CE4"/>
    <w:rsid w:val="00225E0E"/>
    <w:rsid w:val="002260C6"/>
    <w:rsid w:val="00226225"/>
    <w:rsid w:val="0022626D"/>
    <w:rsid w:val="00226314"/>
    <w:rsid w:val="00226574"/>
    <w:rsid w:val="002265F7"/>
    <w:rsid w:val="0022671C"/>
    <w:rsid w:val="00226BB2"/>
    <w:rsid w:val="00226C05"/>
    <w:rsid w:val="00226D2B"/>
    <w:rsid w:val="0022776C"/>
    <w:rsid w:val="00227887"/>
    <w:rsid w:val="002278D7"/>
    <w:rsid w:val="00227B6D"/>
    <w:rsid w:val="00227DDC"/>
    <w:rsid w:val="00227FBD"/>
    <w:rsid w:val="002303D4"/>
    <w:rsid w:val="00230415"/>
    <w:rsid w:val="00230497"/>
    <w:rsid w:val="00230582"/>
    <w:rsid w:val="002308C2"/>
    <w:rsid w:val="002308F1"/>
    <w:rsid w:val="0023090C"/>
    <w:rsid w:val="00230AF8"/>
    <w:rsid w:val="00230B72"/>
    <w:rsid w:val="00230E45"/>
    <w:rsid w:val="00230EF9"/>
    <w:rsid w:val="00230F72"/>
    <w:rsid w:val="0023105C"/>
    <w:rsid w:val="002311F5"/>
    <w:rsid w:val="00231261"/>
    <w:rsid w:val="0023127C"/>
    <w:rsid w:val="00231398"/>
    <w:rsid w:val="002315C9"/>
    <w:rsid w:val="00231603"/>
    <w:rsid w:val="00231628"/>
    <w:rsid w:val="002316B9"/>
    <w:rsid w:val="00231736"/>
    <w:rsid w:val="002317AF"/>
    <w:rsid w:val="002317FF"/>
    <w:rsid w:val="0023188B"/>
    <w:rsid w:val="002318B8"/>
    <w:rsid w:val="002318EF"/>
    <w:rsid w:val="002318FF"/>
    <w:rsid w:val="00231969"/>
    <w:rsid w:val="002319C3"/>
    <w:rsid w:val="00231A74"/>
    <w:rsid w:val="00231AAC"/>
    <w:rsid w:val="00231CCB"/>
    <w:rsid w:val="00231CF3"/>
    <w:rsid w:val="00231D0E"/>
    <w:rsid w:val="00231D6A"/>
    <w:rsid w:val="00231E96"/>
    <w:rsid w:val="00231EEA"/>
    <w:rsid w:val="00231F8B"/>
    <w:rsid w:val="00232101"/>
    <w:rsid w:val="00232307"/>
    <w:rsid w:val="00232336"/>
    <w:rsid w:val="0023233B"/>
    <w:rsid w:val="00232419"/>
    <w:rsid w:val="002324D5"/>
    <w:rsid w:val="0023250C"/>
    <w:rsid w:val="00232547"/>
    <w:rsid w:val="002327D0"/>
    <w:rsid w:val="0023289F"/>
    <w:rsid w:val="00232BF1"/>
    <w:rsid w:val="00232E01"/>
    <w:rsid w:val="00232EB2"/>
    <w:rsid w:val="00232F05"/>
    <w:rsid w:val="002330D9"/>
    <w:rsid w:val="002331FF"/>
    <w:rsid w:val="00233383"/>
    <w:rsid w:val="002333C5"/>
    <w:rsid w:val="0023345C"/>
    <w:rsid w:val="0023351A"/>
    <w:rsid w:val="0023357C"/>
    <w:rsid w:val="0023359E"/>
    <w:rsid w:val="00233783"/>
    <w:rsid w:val="002338A9"/>
    <w:rsid w:val="002339D5"/>
    <w:rsid w:val="00233AF6"/>
    <w:rsid w:val="00233C8C"/>
    <w:rsid w:val="00233CE7"/>
    <w:rsid w:val="00233DEC"/>
    <w:rsid w:val="00234005"/>
    <w:rsid w:val="00234022"/>
    <w:rsid w:val="002340F6"/>
    <w:rsid w:val="0023428A"/>
    <w:rsid w:val="0023438E"/>
    <w:rsid w:val="002343DD"/>
    <w:rsid w:val="0023449B"/>
    <w:rsid w:val="0023451E"/>
    <w:rsid w:val="002345C0"/>
    <w:rsid w:val="002347E5"/>
    <w:rsid w:val="002348C7"/>
    <w:rsid w:val="00234939"/>
    <w:rsid w:val="00234B19"/>
    <w:rsid w:val="00234BF5"/>
    <w:rsid w:val="0023507D"/>
    <w:rsid w:val="0023524A"/>
    <w:rsid w:val="002353ED"/>
    <w:rsid w:val="002357B7"/>
    <w:rsid w:val="002358B9"/>
    <w:rsid w:val="00235BB7"/>
    <w:rsid w:val="00235BCF"/>
    <w:rsid w:val="00235BFB"/>
    <w:rsid w:val="00235C95"/>
    <w:rsid w:val="00235CC8"/>
    <w:rsid w:val="00235D12"/>
    <w:rsid w:val="00235EDF"/>
    <w:rsid w:val="00236176"/>
    <w:rsid w:val="002368DB"/>
    <w:rsid w:val="0023691E"/>
    <w:rsid w:val="00236A67"/>
    <w:rsid w:val="00236B8A"/>
    <w:rsid w:val="00236C65"/>
    <w:rsid w:val="00236E4E"/>
    <w:rsid w:val="00236ECA"/>
    <w:rsid w:val="00236F7C"/>
    <w:rsid w:val="0023778B"/>
    <w:rsid w:val="0023785C"/>
    <w:rsid w:val="00237903"/>
    <w:rsid w:val="002379C5"/>
    <w:rsid w:val="00237C47"/>
    <w:rsid w:val="00237E07"/>
    <w:rsid w:val="00237E78"/>
    <w:rsid w:val="00240129"/>
    <w:rsid w:val="0024019B"/>
    <w:rsid w:val="0024025E"/>
    <w:rsid w:val="002402B6"/>
    <w:rsid w:val="0024045D"/>
    <w:rsid w:val="00240619"/>
    <w:rsid w:val="002407E0"/>
    <w:rsid w:val="002408B1"/>
    <w:rsid w:val="002408FD"/>
    <w:rsid w:val="00240978"/>
    <w:rsid w:val="00240CB4"/>
    <w:rsid w:val="00240D02"/>
    <w:rsid w:val="00240D14"/>
    <w:rsid w:val="00241032"/>
    <w:rsid w:val="00241093"/>
    <w:rsid w:val="002412CB"/>
    <w:rsid w:val="0024148E"/>
    <w:rsid w:val="00241623"/>
    <w:rsid w:val="002418B9"/>
    <w:rsid w:val="00241913"/>
    <w:rsid w:val="00241C56"/>
    <w:rsid w:val="00241D01"/>
    <w:rsid w:val="00241D4D"/>
    <w:rsid w:val="00241D62"/>
    <w:rsid w:val="00241D98"/>
    <w:rsid w:val="00241E3A"/>
    <w:rsid w:val="00241F4F"/>
    <w:rsid w:val="00241FDA"/>
    <w:rsid w:val="00242026"/>
    <w:rsid w:val="00242065"/>
    <w:rsid w:val="002420EA"/>
    <w:rsid w:val="00242116"/>
    <w:rsid w:val="002423E9"/>
    <w:rsid w:val="0024253A"/>
    <w:rsid w:val="00242793"/>
    <w:rsid w:val="0024290A"/>
    <w:rsid w:val="00242B41"/>
    <w:rsid w:val="00242C58"/>
    <w:rsid w:val="00242C5A"/>
    <w:rsid w:val="00242C79"/>
    <w:rsid w:val="0024303E"/>
    <w:rsid w:val="002430D5"/>
    <w:rsid w:val="0024311C"/>
    <w:rsid w:val="002431BF"/>
    <w:rsid w:val="002432DC"/>
    <w:rsid w:val="0024351D"/>
    <w:rsid w:val="00243629"/>
    <w:rsid w:val="0024381E"/>
    <w:rsid w:val="002439CF"/>
    <w:rsid w:val="00243A43"/>
    <w:rsid w:val="00243A88"/>
    <w:rsid w:val="00243AAC"/>
    <w:rsid w:val="00243B12"/>
    <w:rsid w:val="00243B37"/>
    <w:rsid w:val="00243F06"/>
    <w:rsid w:val="00243F81"/>
    <w:rsid w:val="00244027"/>
    <w:rsid w:val="00244065"/>
    <w:rsid w:val="00244190"/>
    <w:rsid w:val="002442C5"/>
    <w:rsid w:val="0024436C"/>
    <w:rsid w:val="002443C3"/>
    <w:rsid w:val="00244656"/>
    <w:rsid w:val="0024468F"/>
    <w:rsid w:val="002446B0"/>
    <w:rsid w:val="0024476F"/>
    <w:rsid w:val="002448B6"/>
    <w:rsid w:val="002449EC"/>
    <w:rsid w:val="00244A4B"/>
    <w:rsid w:val="00244B48"/>
    <w:rsid w:val="00244CDA"/>
    <w:rsid w:val="00244D68"/>
    <w:rsid w:val="00244FC7"/>
    <w:rsid w:val="00244FCD"/>
    <w:rsid w:val="002450FE"/>
    <w:rsid w:val="00245168"/>
    <w:rsid w:val="00245186"/>
    <w:rsid w:val="002451DF"/>
    <w:rsid w:val="002452B3"/>
    <w:rsid w:val="00245303"/>
    <w:rsid w:val="00245393"/>
    <w:rsid w:val="002453D5"/>
    <w:rsid w:val="002454D7"/>
    <w:rsid w:val="0024551F"/>
    <w:rsid w:val="00245799"/>
    <w:rsid w:val="002457D5"/>
    <w:rsid w:val="00245801"/>
    <w:rsid w:val="00245908"/>
    <w:rsid w:val="00245AF3"/>
    <w:rsid w:val="00245DCD"/>
    <w:rsid w:val="002466E6"/>
    <w:rsid w:val="0024675C"/>
    <w:rsid w:val="00246761"/>
    <w:rsid w:val="0024683E"/>
    <w:rsid w:val="00246C04"/>
    <w:rsid w:val="00246C79"/>
    <w:rsid w:val="00246DBC"/>
    <w:rsid w:val="00246E50"/>
    <w:rsid w:val="00246E53"/>
    <w:rsid w:val="00246E84"/>
    <w:rsid w:val="00246FC0"/>
    <w:rsid w:val="00247038"/>
    <w:rsid w:val="002472CD"/>
    <w:rsid w:val="0024735F"/>
    <w:rsid w:val="00247544"/>
    <w:rsid w:val="002476C1"/>
    <w:rsid w:val="00247820"/>
    <w:rsid w:val="00247B32"/>
    <w:rsid w:val="00247E3C"/>
    <w:rsid w:val="00247EE0"/>
    <w:rsid w:val="002500E7"/>
    <w:rsid w:val="00250107"/>
    <w:rsid w:val="0025017D"/>
    <w:rsid w:val="00250589"/>
    <w:rsid w:val="00250703"/>
    <w:rsid w:val="0025089C"/>
    <w:rsid w:val="0025096C"/>
    <w:rsid w:val="00250B27"/>
    <w:rsid w:val="0025115D"/>
    <w:rsid w:val="00251167"/>
    <w:rsid w:val="0025128A"/>
    <w:rsid w:val="002512B2"/>
    <w:rsid w:val="0025130C"/>
    <w:rsid w:val="00251392"/>
    <w:rsid w:val="00251700"/>
    <w:rsid w:val="00251779"/>
    <w:rsid w:val="00251904"/>
    <w:rsid w:val="00251BE7"/>
    <w:rsid w:val="00251F4E"/>
    <w:rsid w:val="00251FB8"/>
    <w:rsid w:val="002521B2"/>
    <w:rsid w:val="002524AA"/>
    <w:rsid w:val="002524C1"/>
    <w:rsid w:val="0025253A"/>
    <w:rsid w:val="002525AB"/>
    <w:rsid w:val="00252620"/>
    <w:rsid w:val="002527C5"/>
    <w:rsid w:val="00252877"/>
    <w:rsid w:val="00252D28"/>
    <w:rsid w:val="00252F04"/>
    <w:rsid w:val="00252FF9"/>
    <w:rsid w:val="002530A5"/>
    <w:rsid w:val="002531A7"/>
    <w:rsid w:val="002531A9"/>
    <w:rsid w:val="00253275"/>
    <w:rsid w:val="00253410"/>
    <w:rsid w:val="002534A2"/>
    <w:rsid w:val="002536D3"/>
    <w:rsid w:val="00253908"/>
    <w:rsid w:val="00253978"/>
    <w:rsid w:val="002539C4"/>
    <w:rsid w:val="00253E2C"/>
    <w:rsid w:val="00253ED1"/>
    <w:rsid w:val="0025406B"/>
    <w:rsid w:val="002540E2"/>
    <w:rsid w:val="002540EB"/>
    <w:rsid w:val="002541F9"/>
    <w:rsid w:val="00254214"/>
    <w:rsid w:val="0025436C"/>
    <w:rsid w:val="00254476"/>
    <w:rsid w:val="00254535"/>
    <w:rsid w:val="00254618"/>
    <w:rsid w:val="0025461E"/>
    <w:rsid w:val="00254661"/>
    <w:rsid w:val="00254663"/>
    <w:rsid w:val="0025471A"/>
    <w:rsid w:val="00254AA9"/>
    <w:rsid w:val="00254CF7"/>
    <w:rsid w:val="00254DF2"/>
    <w:rsid w:val="00254F2F"/>
    <w:rsid w:val="00254F83"/>
    <w:rsid w:val="00254F87"/>
    <w:rsid w:val="00255037"/>
    <w:rsid w:val="002556E5"/>
    <w:rsid w:val="002556EB"/>
    <w:rsid w:val="0025572E"/>
    <w:rsid w:val="0025578B"/>
    <w:rsid w:val="0025589B"/>
    <w:rsid w:val="00255CD7"/>
    <w:rsid w:val="00255D61"/>
    <w:rsid w:val="00255E00"/>
    <w:rsid w:val="0025601F"/>
    <w:rsid w:val="00256092"/>
    <w:rsid w:val="00256118"/>
    <w:rsid w:val="00256171"/>
    <w:rsid w:val="002561A0"/>
    <w:rsid w:val="0025628F"/>
    <w:rsid w:val="0025632A"/>
    <w:rsid w:val="002564DF"/>
    <w:rsid w:val="00256527"/>
    <w:rsid w:val="0025653C"/>
    <w:rsid w:val="00256683"/>
    <w:rsid w:val="002566BB"/>
    <w:rsid w:val="002569FA"/>
    <w:rsid w:val="00256A88"/>
    <w:rsid w:val="00256B71"/>
    <w:rsid w:val="00256B7E"/>
    <w:rsid w:val="00256D8C"/>
    <w:rsid w:val="00256E08"/>
    <w:rsid w:val="00256EDE"/>
    <w:rsid w:val="00256FDD"/>
    <w:rsid w:val="00257013"/>
    <w:rsid w:val="002570B1"/>
    <w:rsid w:val="002571A1"/>
    <w:rsid w:val="0025743A"/>
    <w:rsid w:val="0025783A"/>
    <w:rsid w:val="00257859"/>
    <w:rsid w:val="002579A0"/>
    <w:rsid w:val="00257A2E"/>
    <w:rsid w:val="00257B51"/>
    <w:rsid w:val="00257B61"/>
    <w:rsid w:val="00257B9F"/>
    <w:rsid w:val="00257D21"/>
    <w:rsid w:val="00257D34"/>
    <w:rsid w:val="00257DD8"/>
    <w:rsid w:val="002601C3"/>
    <w:rsid w:val="002601DF"/>
    <w:rsid w:val="002604A9"/>
    <w:rsid w:val="002604FA"/>
    <w:rsid w:val="00260505"/>
    <w:rsid w:val="0026064F"/>
    <w:rsid w:val="0026070B"/>
    <w:rsid w:val="0026099E"/>
    <w:rsid w:val="002609E1"/>
    <w:rsid w:val="00261167"/>
    <w:rsid w:val="002612AC"/>
    <w:rsid w:val="0026131D"/>
    <w:rsid w:val="002613AC"/>
    <w:rsid w:val="00261419"/>
    <w:rsid w:val="0026156F"/>
    <w:rsid w:val="00261682"/>
    <w:rsid w:val="002616E2"/>
    <w:rsid w:val="00261A39"/>
    <w:rsid w:val="00261A4A"/>
    <w:rsid w:val="00261B5D"/>
    <w:rsid w:val="00261D74"/>
    <w:rsid w:val="00261D8C"/>
    <w:rsid w:val="00261DA5"/>
    <w:rsid w:val="0026213F"/>
    <w:rsid w:val="00262198"/>
    <w:rsid w:val="002622D5"/>
    <w:rsid w:val="00262466"/>
    <w:rsid w:val="00262955"/>
    <w:rsid w:val="00262C07"/>
    <w:rsid w:val="00262C55"/>
    <w:rsid w:val="00262F21"/>
    <w:rsid w:val="00262F93"/>
    <w:rsid w:val="00263141"/>
    <w:rsid w:val="002631CC"/>
    <w:rsid w:val="002631DF"/>
    <w:rsid w:val="0026325A"/>
    <w:rsid w:val="00263293"/>
    <w:rsid w:val="00263401"/>
    <w:rsid w:val="0026349F"/>
    <w:rsid w:val="0026364F"/>
    <w:rsid w:val="00263802"/>
    <w:rsid w:val="00263970"/>
    <w:rsid w:val="00263979"/>
    <w:rsid w:val="0026397C"/>
    <w:rsid w:val="002639B1"/>
    <w:rsid w:val="00263A7F"/>
    <w:rsid w:val="00263C1B"/>
    <w:rsid w:val="00263C2D"/>
    <w:rsid w:val="00263D65"/>
    <w:rsid w:val="00263D87"/>
    <w:rsid w:val="00263DFB"/>
    <w:rsid w:val="00263F82"/>
    <w:rsid w:val="002642BF"/>
    <w:rsid w:val="002643CF"/>
    <w:rsid w:val="0026445C"/>
    <w:rsid w:val="00264519"/>
    <w:rsid w:val="002645FB"/>
    <w:rsid w:val="00264724"/>
    <w:rsid w:val="00264872"/>
    <w:rsid w:val="002648CD"/>
    <w:rsid w:val="00264A29"/>
    <w:rsid w:val="00264B10"/>
    <w:rsid w:val="00264B72"/>
    <w:rsid w:val="00264CC4"/>
    <w:rsid w:val="00264D76"/>
    <w:rsid w:val="00264F1A"/>
    <w:rsid w:val="00265035"/>
    <w:rsid w:val="00265183"/>
    <w:rsid w:val="002655BC"/>
    <w:rsid w:val="002655F9"/>
    <w:rsid w:val="002658A0"/>
    <w:rsid w:val="00265FA1"/>
    <w:rsid w:val="00265FB4"/>
    <w:rsid w:val="002663FF"/>
    <w:rsid w:val="00266412"/>
    <w:rsid w:val="00266479"/>
    <w:rsid w:val="002664E7"/>
    <w:rsid w:val="002665DA"/>
    <w:rsid w:val="00266649"/>
    <w:rsid w:val="002666BC"/>
    <w:rsid w:val="00266779"/>
    <w:rsid w:val="00266854"/>
    <w:rsid w:val="00266B70"/>
    <w:rsid w:val="00266CB0"/>
    <w:rsid w:val="00266CD6"/>
    <w:rsid w:val="00266D07"/>
    <w:rsid w:val="00266E9E"/>
    <w:rsid w:val="00266FF9"/>
    <w:rsid w:val="00267031"/>
    <w:rsid w:val="00267306"/>
    <w:rsid w:val="00267345"/>
    <w:rsid w:val="002673F2"/>
    <w:rsid w:val="002675D9"/>
    <w:rsid w:val="0026773B"/>
    <w:rsid w:val="002678D5"/>
    <w:rsid w:val="00267A4E"/>
    <w:rsid w:val="00267D36"/>
    <w:rsid w:val="00267DA6"/>
    <w:rsid w:val="00267DE1"/>
    <w:rsid w:val="00267FD5"/>
    <w:rsid w:val="0027003E"/>
    <w:rsid w:val="002706F7"/>
    <w:rsid w:val="0027088C"/>
    <w:rsid w:val="0027093E"/>
    <w:rsid w:val="00270A44"/>
    <w:rsid w:val="00270A8C"/>
    <w:rsid w:val="00270D3B"/>
    <w:rsid w:val="00270DAB"/>
    <w:rsid w:val="00271049"/>
    <w:rsid w:val="0027109D"/>
    <w:rsid w:val="002710AD"/>
    <w:rsid w:val="002711C7"/>
    <w:rsid w:val="0027156F"/>
    <w:rsid w:val="002716A8"/>
    <w:rsid w:val="0027181A"/>
    <w:rsid w:val="00271A19"/>
    <w:rsid w:val="00271A77"/>
    <w:rsid w:val="00271AAE"/>
    <w:rsid w:val="00271AE7"/>
    <w:rsid w:val="00271B78"/>
    <w:rsid w:val="00271BA2"/>
    <w:rsid w:val="00271CB2"/>
    <w:rsid w:val="00271DD0"/>
    <w:rsid w:val="00271EEF"/>
    <w:rsid w:val="00272081"/>
    <w:rsid w:val="002720B3"/>
    <w:rsid w:val="00272159"/>
    <w:rsid w:val="002721A0"/>
    <w:rsid w:val="002723FB"/>
    <w:rsid w:val="00272496"/>
    <w:rsid w:val="00272766"/>
    <w:rsid w:val="002727B3"/>
    <w:rsid w:val="00272824"/>
    <w:rsid w:val="00272BDB"/>
    <w:rsid w:val="00272BEF"/>
    <w:rsid w:val="00272BFA"/>
    <w:rsid w:val="00272F9E"/>
    <w:rsid w:val="0027311A"/>
    <w:rsid w:val="00273178"/>
    <w:rsid w:val="00273797"/>
    <w:rsid w:val="00273874"/>
    <w:rsid w:val="00273A72"/>
    <w:rsid w:val="00273C53"/>
    <w:rsid w:val="00273CED"/>
    <w:rsid w:val="00273DDA"/>
    <w:rsid w:val="00273F22"/>
    <w:rsid w:val="00273FB3"/>
    <w:rsid w:val="002740F2"/>
    <w:rsid w:val="00274297"/>
    <w:rsid w:val="002742CC"/>
    <w:rsid w:val="002742D8"/>
    <w:rsid w:val="00274A9D"/>
    <w:rsid w:val="00274C50"/>
    <w:rsid w:val="00274CC1"/>
    <w:rsid w:val="00274D7D"/>
    <w:rsid w:val="00274F73"/>
    <w:rsid w:val="00274FF0"/>
    <w:rsid w:val="002750AC"/>
    <w:rsid w:val="00275152"/>
    <w:rsid w:val="00275191"/>
    <w:rsid w:val="002753B0"/>
    <w:rsid w:val="00275632"/>
    <w:rsid w:val="00275832"/>
    <w:rsid w:val="00275846"/>
    <w:rsid w:val="0027597C"/>
    <w:rsid w:val="00275BFC"/>
    <w:rsid w:val="00275E1B"/>
    <w:rsid w:val="00275F02"/>
    <w:rsid w:val="00275F6F"/>
    <w:rsid w:val="002760CF"/>
    <w:rsid w:val="002761C4"/>
    <w:rsid w:val="00276340"/>
    <w:rsid w:val="002764CF"/>
    <w:rsid w:val="00276639"/>
    <w:rsid w:val="00276A41"/>
    <w:rsid w:val="00276AE9"/>
    <w:rsid w:val="00276B4F"/>
    <w:rsid w:val="00276B53"/>
    <w:rsid w:val="002770C3"/>
    <w:rsid w:val="00277434"/>
    <w:rsid w:val="002774DE"/>
    <w:rsid w:val="00277539"/>
    <w:rsid w:val="002777CE"/>
    <w:rsid w:val="002778BA"/>
    <w:rsid w:val="002779F7"/>
    <w:rsid w:val="00277B29"/>
    <w:rsid w:val="00277B54"/>
    <w:rsid w:val="00277BC1"/>
    <w:rsid w:val="00277BF6"/>
    <w:rsid w:val="00277FA5"/>
    <w:rsid w:val="00280019"/>
    <w:rsid w:val="0028003E"/>
    <w:rsid w:val="0028037A"/>
    <w:rsid w:val="00280429"/>
    <w:rsid w:val="0028052A"/>
    <w:rsid w:val="00280A62"/>
    <w:rsid w:val="00280C40"/>
    <w:rsid w:val="00280D63"/>
    <w:rsid w:val="00280ED3"/>
    <w:rsid w:val="0028117C"/>
    <w:rsid w:val="00281276"/>
    <w:rsid w:val="0028141C"/>
    <w:rsid w:val="00281454"/>
    <w:rsid w:val="002814A5"/>
    <w:rsid w:val="002814C5"/>
    <w:rsid w:val="00281573"/>
    <w:rsid w:val="002815AE"/>
    <w:rsid w:val="00281755"/>
    <w:rsid w:val="002817BB"/>
    <w:rsid w:val="00281823"/>
    <w:rsid w:val="00281C3A"/>
    <w:rsid w:val="00281C58"/>
    <w:rsid w:val="00281C60"/>
    <w:rsid w:val="0028214F"/>
    <w:rsid w:val="00282158"/>
    <w:rsid w:val="00282348"/>
    <w:rsid w:val="002823CD"/>
    <w:rsid w:val="002823DD"/>
    <w:rsid w:val="00282621"/>
    <w:rsid w:val="002826E4"/>
    <w:rsid w:val="002826F1"/>
    <w:rsid w:val="00282753"/>
    <w:rsid w:val="00282765"/>
    <w:rsid w:val="00282785"/>
    <w:rsid w:val="0028293A"/>
    <w:rsid w:val="00282B55"/>
    <w:rsid w:val="00282B6C"/>
    <w:rsid w:val="00282D59"/>
    <w:rsid w:val="00282DBB"/>
    <w:rsid w:val="00282EAF"/>
    <w:rsid w:val="00282F1B"/>
    <w:rsid w:val="002830BC"/>
    <w:rsid w:val="00283110"/>
    <w:rsid w:val="00283351"/>
    <w:rsid w:val="002834F1"/>
    <w:rsid w:val="002835E5"/>
    <w:rsid w:val="002836B3"/>
    <w:rsid w:val="002837D1"/>
    <w:rsid w:val="0028398C"/>
    <w:rsid w:val="00283A1C"/>
    <w:rsid w:val="00283A97"/>
    <w:rsid w:val="00283AD0"/>
    <w:rsid w:val="00283B8B"/>
    <w:rsid w:val="00283E45"/>
    <w:rsid w:val="002840BD"/>
    <w:rsid w:val="00284127"/>
    <w:rsid w:val="002841A6"/>
    <w:rsid w:val="002841D4"/>
    <w:rsid w:val="0028426C"/>
    <w:rsid w:val="002842F0"/>
    <w:rsid w:val="0028432A"/>
    <w:rsid w:val="002844B5"/>
    <w:rsid w:val="002845C9"/>
    <w:rsid w:val="00284640"/>
    <w:rsid w:val="0028469C"/>
    <w:rsid w:val="00284784"/>
    <w:rsid w:val="002848A3"/>
    <w:rsid w:val="00284A8F"/>
    <w:rsid w:val="00284BC1"/>
    <w:rsid w:val="00284C86"/>
    <w:rsid w:val="00284D28"/>
    <w:rsid w:val="00284D64"/>
    <w:rsid w:val="00284E03"/>
    <w:rsid w:val="00284F94"/>
    <w:rsid w:val="00285372"/>
    <w:rsid w:val="00285739"/>
    <w:rsid w:val="00285768"/>
    <w:rsid w:val="00285792"/>
    <w:rsid w:val="00285992"/>
    <w:rsid w:val="002859D0"/>
    <w:rsid w:val="00285CF2"/>
    <w:rsid w:val="00285F8F"/>
    <w:rsid w:val="002860C8"/>
    <w:rsid w:val="0028615F"/>
    <w:rsid w:val="002864FE"/>
    <w:rsid w:val="00286563"/>
    <w:rsid w:val="0028656F"/>
    <w:rsid w:val="002865CC"/>
    <w:rsid w:val="00286829"/>
    <w:rsid w:val="00286AB3"/>
    <w:rsid w:val="00286AC8"/>
    <w:rsid w:val="00286C12"/>
    <w:rsid w:val="00286FA3"/>
    <w:rsid w:val="002871C1"/>
    <w:rsid w:val="00287388"/>
    <w:rsid w:val="002874B3"/>
    <w:rsid w:val="0028765A"/>
    <w:rsid w:val="00287748"/>
    <w:rsid w:val="0028794C"/>
    <w:rsid w:val="002900F6"/>
    <w:rsid w:val="00290151"/>
    <w:rsid w:val="002902B3"/>
    <w:rsid w:val="002905B5"/>
    <w:rsid w:val="0029085B"/>
    <w:rsid w:val="00290950"/>
    <w:rsid w:val="00290A0F"/>
    <w:rsid w:val="00290B9D"/>
    <w:rsid w:val="00291148"/>
    <w:rsid w:val="00291158"/>
    <w:rsid w:val="002911D6"/>
    <w:rsid w:val="0029138C"/>
    <w:rsid w:val="0029147C"/>
    <w:rsid w:val="002916DC"/>
    <w:rsid w:val="002917FD"/>
    <w:rsid w:val="002918F9"/>
    <w:rsid w:val="0029199D"/>
    <w:rsid w:val="00291B6D"/>
    <w:rsid w:val="00291C35"/>
    <w:rsid w:val="00291FA8"/>
    <w:rsid w:val="00292045"/>
    <w:rsid w:val="00292688"/>
    <w:rsid w:val="00292690"/>
    <w:rsid w:val="002926DD"/>
    <w:rsid w:val="0029278C"/>
    <w:rsid w:val="00292A7D"/>
    <w:rsid w:val="00292AB6"/>
    <w:rsid w:val="00292E29"/>
    <w:rsid w:val="00292E6A"/>
    <w:rsid w:val="00292EC2"/>
    <w:rsid w:val="0029302A"/>
    <w:rsid w:val="0029305F"/>
    <w:rsid w:val="0029307A"/>
    <w:rsid w:val="00293346"/>
    <w:rsid w:val="00293389"/>
    <w:rsid w:val="00293428"/>
    <w:rsid w:val="00293496"/>
    <w:rsid w:val="0029352B"/>
    <w:rsid w:val="002936A7"/>
    <w:rsid w:val="002936CD"/>
    <w:rsid w:val="00293745"/>
    <w:rsid w:val="00293949"/>
    <w:rsid w:val="0029397C"/>
    <w:rsid w:val="002939AF"/>
    <w:rsid w:val="00293A52"/>
    <w:rsid w:val="00293C46"/>
    <w:rsid w:val="00293CA2"/>
    <w:rsid w:val="00293CB2"/>
    <w:rsid w:val="00293CF1"/>
    <w:rsid w:val="00293CF6"/>
    <w:rsid w:val="00293DEC"/>
    <w:rsid w:val="0029406C"/>
    <w:rsid w:val="002940DA"/>
    <w:rsid w:val="00294482"/>
    <w:rsid w:val="00294505"/>
    <w:rsid w:val="00294613"/>
    <w:rsid w:val="00294631"/>
    <w:rsid w:val="002946D1"/>
    <w:rsid w:val="0029472E"/>
    <w:rsid w:val="002947BE"/>
    <w:rsid w:val="002948FF"/>
    <w:rsid w:val="00294ABB"/>
    <w:rsid w:val="00294C98"/>
    <w:rsid w:val="00294E39"/>
    <w:rsid w:val="00294E91"/>
    <w:rsid w:val="00294F65"/>
    <w:rsid w:val="00294F71"/>
    <w:rsid w:val="00294FAE"/>
    <w:rsid w:val="002950A4"/>
    <w:rsid w:val="00295305"/>
    <w:rsid w:val="002953A8"/>
    <w:rsid w:val="0029549C"/>
    <w:rsid w:val="002954A6"/>
    <w:rsid w:val="002955BF"/>
    <w:rsid w:val="002955DF"/>
    <w:rsid w:val="00295726"/>
    <w:rsid w:val="00295757"/>
    <w:rsid w:val="002958B1"/>
    <w:rsid w:val="00295967"/>
    <w:rsid w:val="00295A5F"/>
    <w:rsid w:val="00295A9E"/>
    <w:rsid w:val="00295ABD"/>
    <w:rsid w:val="00295C63"/>
    <w:rsid w:val="00296563"/>
    <w:rsid w:val="0029656D"/>
    <w:rsid w:val="00296676"/>
    <w:rsid w:val="002966C7"/>
    <w:rsid w:val="0029674D"/>
    <w:rsid w:val="002968B0"/>
    <w:rsid w:val="00296B12"/>
    <w:rsid w:val="00296D18"/>
    <w:rsid w:val="00296DC6"/>
    <w:rsid w:val="00296E7F"/>
    <w:rsid w:val="00296EEF"/>
    <w:rsid w:val="002971BA"/>
    <w:rsid w:val="002972EC"/>
    <w:rsid w:val="0029734B"/>
    <w:rsid w:val="00297501"/>
    <w:rsid w:val="002975AA"/>
    <w:rsid w:val="00297658"/>
    <w:rsid w:val="002977BE"/>
    <w:rsid w:val="002979E2"/>
    <w:rsid w:val="00297B09"/>
    <w:rsid w:val="00297B66"/>
    <w:rsid w:val="00297C3E"/>
    <w:rsid w:val="00297C5A"/>
    <w:rsid w:val="00297D7E"/>
    <w:rsid w:val="00297E3D"/>
    <w:rsid w:val="00297F3F"/>
    <w:rsid w:val="00297F86"/>
    <w:rsid w:val="002A00AB"/>
    <w:rsid w:val="002A00D8"/>
    <w:rsid w:val="002A0121"/>
    <w:rsid w:val="002A0241"/>
    <w:rsid w:val="002A040D"/>
    <w:rsid w:val="002A0473"/>
    <w:rsid w:val="002A06ED"/>
    <w:rsid w:val="002A0729"/>
    <w:rsid w:val="002A073E"/>
    <w:rsid w:val="002A0AC7"/>
    <w:rsid w:val="002A1004"/>
    <w:rsid w:val="002A10C6"/>
    <w:rsid w:val="002A12EC"/>
    <w:rsid w:val="002A135F"/>
    <w:rsid w:val="002A152E"/>
    <w:rsid w:val="002A17EB"/>
    <w:rsid w:val="002A19F8"/>
    <w:rsid w:val="002A1B0D"/>
    <w:rsid w:val="002A1B58"/>
    <w:rsid w:val="002A1BB1"/>
    <w:rsid w:val="002A1D90"/>
    <w:rsid w:val="002A20DD"/>
    <w:rsid w:val="002A2222"/>
    <w:rsid w:val="002A227A"/>
    <w:rsid w:val="002A22EA"/>
    <w:rsid w:val="002A2365"/>
    <w:rsid w:val="002A2394"/>
    <w:rsid w:val="002A2463"/>
    <w:rsid w:val="002A2559"/>
    <w:rsid w:val="002A2843"/>
    <w:rsid w:val="002A2A59"/>
    <w:rsid w:val="002A2A9E"/>
    <w:rsid w:val="002A2AA7"/>
    <w:rsid w:val="002A2AF0"/>
    <w:rsid w:val="002A2CCD"/>
    <w:rsid w:val="002A2D43"/>
    <w:rsid w:val="002A2F8C"/>
    <w:rsid w:val="002A2FD1"/>
    <w:rsid w:val="002A339B"/>
    <w:rsid w:val="002A33B9"/>
    <w:rsid w:val="002A33D6"/>
    <w:rsid w:val="002A347A"/>
    <w:rsid w:val="002A34DE"/>
    <w:rsid w:val="002A35BD"/>
    <w:rsid w:val="002A3686"/>
    <w:rsid w:val="002A36FD"/>
    <w:rsid w:val="002A372E"/>
    <w:rsid w:val="002A395A"/>
    <w:rsid w:val="002A3C1A"/>
    <w:rsid w:val="002A3F1D"/>
    <w:rsid w:val="002A401D"/>
    <w:rsid w:val="002A4100"/>
    <w:rsid w:val="002A410B"/>
    <w:rsid w:val="002A4758"/>
    <w:rsid w:val="002A47B0"/>
    <w:rsid w:val="002A49F3"/>
    <w:rsid w:val="002A4BEC"/>
    <w:rsid w:val="002A4C02"/>
    <w:rsid w:val="002A4C54"/>
    <w:rsid w:val="002A4D04"/>
    <w:rsid w:val="002A4DA7"/>
    <w:rsid w:val="002A4F2D"/>
    <w:rsid w:val="002A4FE9"/>
    <w:rsid w:val="002A5076"/>
    <w:rsid w:val="002A526A"/>
    <w:rsid w:val="002A549C"/>
    <w:rsid w:val="002A5575"/>
    <w:rsid w:val="002A5663"/>
    <w:rsid w:val="002A5746"/>
    <w:rsid w:val="002A58E0"/>
    <w:rsid w:val="002A5928"/>
    <w:rsid w:val="002A5BA8"/>
    <w:rsid w:val="002A5DE1"/>
    <w:rsid w:val="002A6107"/>
    <w:rsid w:val="002A6170"/>
    <w:rsid w:val="002A62AF"/>
    <w:rsid w:val="002A6320"/>
    <w:rsid w:val="002A63BF"/>
    <w:rsid w:val="002A6527"/>
    <w:rsid w:val="002A65F8"/>
    <w:rsid w:val="002A6674"/>
    <w:rsid w:val="002A673B"/>
    <w:rsid w:val="002A692C"/>
    <w:rsid w:val="002A6A28"/>
    <w:rsid w:val="002A6AA9"/>
    <w:rsid w:val="002A6ACE"/>
    <w:rsid w:val="002A6FFC"/>
    <w:rsid w:val="002A7257"/>
    <w:rsid w:val="002A72F1"/>
    <w:rsid w:val="002A743B"/>
    <w:rsid w:val="002A74F0"/>
    <w:rsid w:val="002A76A0"/>
    <w:rsid w:val="002A77E2"/>
    <w:rsid w:val="002A793E"/>
    <w:rsid w:val="002A7B9F"/>
    <w:rsid w:val="002A7BDB"/>
    <w:rsid w:val="002B010E"/>
    <w:rsid w:val="002B05B4"/>
    <w:rsid w:val="002B05FD"/>
    <w:rsid w:val="002B09A1"/>
    <w:rsid w:val="002B0A2B"/>
    <w:rsid w:val="002B0CE9"/>
    <w:rsid w:val="002B0D9B"/>
    <w:rsid w:val="002B0DDB"/>
    <w:rsid w:val="002B0E14"/>
    <w:rsid w:val="002B0F3E"/>
    <w:rsid w:val="002B1105"/>
    <w:rsid w:val="002B137A"/>
    <w:rsid w:val="002B13A2"/>
    <w:rsid w:val="002B13CA"/>
    <w:rsid w:val="002B15A7"/>
    <w:rsid w:val="002B17E2"/>
    <w:rsid w:val="002B187C"/>
    <w:rsid w:val="002B1914"/>
    <w:rsid w:val="002B191D"/>
    <w:rsid w:val="002B1997"/>
    <w:rsid w:val="002B1A6F"/>
    <w:rsid w:val="002B1DF3"/>
    <w:rsid w:val="002B1F6F"/>
    <w:rsid w:val="002B2023"/>
    <w:rsid w:val="002B20A3"/>
    <w:rsid w:val="002B212F"/>
    <w:rsid w:val="002B22C6"/>
    <w:rsid w:val="002B235D"/>
    <w:rsid w:val="002B2444"/>
    <w:rsid w:val="002B2692"/>
    <w:rsid w:val="002B28CA"/>
    <w:rsid w:val="002B2BDB"/>
    <w:rsid w:val="002B2C62"/>
    <w:rsid w:val="002B2EA6"/>
    <w:rsid w:val="002B2ECB"/>
    <w:rsid w:val="002B2F91"/>
    <w:rsid w:val="002B30CF"/>
    <w:rsid w:val="002B3139"/>
    <w:rsid w:val="002B336F"/>
    <w:rsid w:val="002B345C"/>
    <w:rsid w:val="002B3463"/>
    <w:rsid w:val="002B361B"/>
    <w:rsid w:val="002B363B"/>
    <w:rsid w:val="002B36C7"/>
    <w:rsid w:val="002B37E7"/>
    <w:rsid w:val="002B3834"/>
    <w:rsid w:val="002B3951"/>
    <w:rsid w:val="002B3A3C"/>
    <w:rsid w:val="002B3B23"/>
    <w:rsid w:val="002B3D14"/>
    <w:rsid w:val="002B3D46"/>
    <w:rsid w:val="002B40C6"/>
    <w:rsid w:val="002B4207"/>
    <w:rsid w:val="002B43F7"/>
    <w:rsid w:val="002B4634"/>
    <w:rsid w:val="002B4759"/>
    <w:rsid w:val="002B47B0"/>
    <w:rsid w:val="002B4E5B"/>
    <w:rsid w:val="002B4EEB"/>
    <w:rsid w:val="002B4F0E"/>
    <w:rsid w:val="002B509B"/>
    <w:rsid w:val="002B5400"/>
    <w:rsid w:val="002B54D9"/>
    <w:rsid w:val="002B551E"/>
    <w:rsid w:val="002B557A"/>
    <w:rsid w:val="002B59DE"/>
    <w:rsid w:val="002B5BB3"/>
    <w:rsid w:val="002B5D55"/>
    <w:rsid w:val="002B5D7A"/>
    <w:rsid w:val="002B5DB6"/>
    <w:rsid w:val="002B5E45"/>
    <w:rsid w:val="002B61F0"/>
    <w:rsid w:val="002B6307"/>
    <w:rsid w:val="002B64C1"/>
    <w:rsid w:val="002B6578"/>
    <w:rsid w:val="002B6580"/>
    <w:rsid w:val="002B6875"/>
    <w:rsid w:val="002B6AE4"/>
    <w:rsid w:val="002B6B29"/>
    <w:rsid w:val="002B6C1C"/>
    <w:rsid w:val="002B6D64"/>
    <w:rsid w:val="002B6F27"/>
    <w:rsid w:val="002B6FA1"/>
    <w:rsid w:val="002B7017"/>
    <w:rsid w:val="002B7102"/>
    <w:rsid w:val="002B716B"/>
    <w:rsid w:val="002B717D"/>
    <w:rsid w:val="002B7257"/>
    <w:rsid w:val="002B73AE"/>
    <w:rsid w:val="002B7574"/>
    <w:rsid w:val="002B76EF"/>
    <w:rsid w:val="002B786C"/>
    <w:rsid w:val="002B78C3"/>
    <w:rsid w:val="002B78CB"/>
    <w:rsid w:val="002B7935"/>
    <w:rsid w:val="002B7A0E"/>
    <w:rsid w:val="002B7A11"/>
    <w:rsid w:val="002B7A14"/>
    <w:rsid w:val="002B7CB2"/>
    <w:rsid w:val="002B7D64"/>
    <w:rsid w:val="002B7F65"/>
    <w:rsid w:val="002B7FB9"/>
    <w:rsid w:val="002B7FC0"/>
    <w:rsid w:val="002C0285"/>
    <w:rsid w:val="002C035B"/>
    <w:rsid w:val="002C0421"/>
    <w:rsid w:val="002C0519"/>
    <w:rsid w:val="002C05AC"/>
    <w:rsid w:val="002C0875"/>
    <w:rsid w:val="002C0AF7"/>
    <w:rsid w:val="002C0B09"/>
    <w:rsid w:val="002C0BBE"/>
    <w:rsid w:val="002C0D4D"/>
    <w:rsid w:val="002C0E42"/>
    <w:rsid w:val="002C121B"/>
    <w:rsid w:val="002C1309"/>
    <w:rsid w:val="002C1457"/>
    <w:rsid w:val="002C1458"/>
    <w:rsid w:val="002C15A0"/>
    <w:rsid w:val="002C1679"/>
    <w:rsid w:val="002C1692"/>
    <w:rsid w:val="002C18F7"/>
    <w:rsid w:val="002C190B"/>
    <w:rsid w:val="002C1A1B"/>
    <w:rsid w:val="002C1BED"/>
    <w:rsid w:val="002C20A5"/>
    <w:rsid w:val="002C20D4"/>
    <w:rsid w:val="002C235A"/>
    <w:rsid w:val="002C2AEF"/>
    <w:rsid w:val="002C2B2E"/>
    <w:rsid w:val="002C2C2F"/>
    <w:rsid w:val="002C2D79"/>
    <w:rsid w:val="002C2E89"/>
    <w:rsid w:val="002C2EA8"/>
    <w:rsid w:val="002C30B2"/>
    <w:rsid w:val="002C3117"/>
    <w:rsid w:val="002C3412"/>
    <w:rsid w:val="002C343C"/>
    <w:rsid w:val="002C34B0"/>
    <w:rsid w:val="002C370D"/>
    <w:rsid w:val="002C374A"/>
    <w:rsid w:val="002C37C3"/>
    <w:rsid w:val="002C38B8"/>
    <w:rsid w:val="002C38C4"/>
    <w:rsid w:val="002C3DEE"/>
    <w:rsid w:val="002C41A0"/>
    <w:rsid w:val="002C4210"/>
    <w:rsid w:val="002C4244"/>
    <w:rsid w:val="002C4481"/>
    <w:rsid w:val="002C474D"/>
    <w:rsid w:val="002C4B5C"/>
    <w:rsid w:val="002C4E67"/>
    <w:rsid w:val="002C4EBA"/>
    <w:rsid w:val="002C4FD2"/>
    <w:rsid w:val="002C5331"/>
    <w:rsid w:val="002C559C"/>
    <w:rsid w:val="002C5670"/>
    <w:rsid w:val="002C5904"/>
    <w:rsid w:val="002C595D"/>
    <w:rsid w:val="002C5A11"/>
    <w:rsid w:val="002C5B3E"/>
    <w:rsid w:val="002C5C32"/>
    <w:rsid w:val="002C5E22"/>
    <w:rsid w:val="002C5E8F"/>
    <w:rsid w:val="002C604A"/>
    <w:rsid w:val="002C6181"/>
    <w:rsid w:val="002C6470"/>
    <w:rsid w:val="002C64CF"/>
    <w:rsid w:val="002C66BE"/>
    <w:rsid w:val="002C6ADB"/>
    <w:rsid w:val="002C6B84"/>
    <w:rsid w:val="002C6E71"/>
    <w:rsid w:val="002C6EDC"/>
    <w:rsid w:val="002C737D"/>
    <w:rsid w:val="002C763E"/>
    <w:rsid w:val="002C763F"/>
    <w:rsid w:val="002C7736"/>
    <w:rsid w:val="002C77EA"/>
    <w:rsid w:val="002C7DBA"/>
    <w:rsid w:val="002C7E25"/>
    <w:rsid w:val="002C7E33"/>
    <w:rsid w:val="002C7FAB"/>
    <w:rsid w:val="002C7FC8"/>
    <w:rsid w:val="002D0017"/>
    <w:rsid w:val="002D00B4"/>
    <w:rsid w:val="002D09B5"/>
    <w:rsid w:val="002D09B9"/>
    <w:rsid w:val="002D0B28"/>
    <w:rsid w:val="002D0B57"/>
    <w:rsid w:val="002D0DA9"/>
    <w:rsid w:val="002D146E"/>
    <w:rsid w:val="002D14D0"/>
    <w:rsid w:val="002D151C"/>
    <w:rsid w:val="002D15DC"/>
    <w:rsid w:val="002D168A"/>
    <w:rsid w:val="002D1776"/>
    <w:rsid w:val="002D1CBD"/>
    <w:rsid w:val="002D1E90"/>
    <w:rsid w:val="002D2091"/>
    <w:rsid w:val="002D20B5"/>
    <w:rsid w:val="002D20E4"/>
    <w:rsid w:val="002D2171"/>
    <w:rsid w:val="002D2243"/>
    <w:rsid w:val="002D235C"/>
    <w:rsid w:val="002D24C9"/>
    <w:rsid w:val="002D257C"/>
    <w:rsid w:val="002D288A"/>
    <w:rsid w:val="002D2995"/>
    <w:rsid w:val="002D29C6"/>
    <w:rsid w:val="002D2A66"/>
    <w:rsid w:val="002D2B07"/>
    <w:rsid w:val="002D2BA8"/>
    <w:rsid w:val="002D2D4C"/>
    <w:rsid w:val="002D2DD1"/>
    <w:rsid w:val="002D2E5B"/>
    <w:rsid w:val="002D3024"/>
    <w:rsid w:val="002D307F"/>
    <w:rsid w:val="002D3140"/>
    <w:rsid w:val="002D3374"/>
    <w:rsid w:val="002D33E5"/>
    <w:rsid w:val="002D37A4"/>
    <w:rsid w:val="002D3815"/>
    <w:rsid w:val="002D3A0F"/>
    <w:rsid w:val="002D3C45"/>
    <w:rsid w:val="002D3E3D"/>
    <w:rsid w:val="002D40F9"/>
    <w:rsid w:val="002D42EA"/>
    <w:rsid w:val="002D437B"/>
    <w:rsid w:val="002D4424"/>
    <w:rsid w:val="002D463A"/>
    <w:rsid w:val="002D4678"/>
    <w:rsid w:val="002D47B3"/>
    <w:rsid w:val="002D4984"/>
    <w:rsid w:val="002D49F3"/>
    <w:rsid w:val="002D4A25"/>
    <w:rsid w:val="002D4B0D"/>
    <w:rsid w:val="002D4BCF"/>
    <w:rsid w:val="002D4C1A"/>
    <w:rsid w:val="002D4D66"/>
    <w:rsid w:val="002D4DE1"/>
    <w:rsid w:val="002D4F83"/>
    <w:rsid w:val="002D5065"/>
    <w:rsid w:val="002D5341"/>
    <w:rsid w:val="002D54EB"/>
    <w:rsid w:val="002D5682"/>
    <w:rsid w:val="002D56A5"/>
    <w:rsid w:val="002D56D4"/>
    <w:rsid w:val="002D585C"/>
    <w:rsid w:val="002D5B61"/>
    <w:rsid w:val="002D5D5E"/>
    <w:rsid w:val="002D5EE8"/>
    <w:rsid w:val="002D6062"/>
    <w:rsid w:val="002D60DB"/>
    <w:rsid w:val="002D61B8"/>
    <w:rsid w:val="002D622E"/>
    <w:rsid w:val="002D64C7"/>
    <w:rsid w:val="002D6512"/>
    <w:rsid w:val="002D68CC"/>
    <w:rsid w:val="002D68F1"/>
    <w:rsid w:val="002D68FB"/>
    <w:rsid w:val="002D699B"/>
    <w:rsid w:val="002D69F2"/>
    <w:rsid w:val="002D6AF2"/>
    <w:rsid w:val="002D6E28"/>
    <w:rsid w:val="002D6E5E"/>
    <w:rsid w:val="002D6E7B"/>
    <w:rsid w:val="002D6EB0"/>
    <w:rsid w:val="002D72D4"/>
    <w:rsid w:val="002D763D"/>
    <w:rsid w:val="002D7684"/>
    <w:rsid w:val="002D76FA"/>
    <w:rsid w:val="002D787F"/>
    <w:rsid w:val="002D7926"/>
    <w:rsid w:val="002D7A3B"/>
    <w:rsid w:val="002D7ACA"/>
    <w:rsid w:val="002D7C38"/>
    <w:rsid w:val="002D7CD3"/>
    <w:rsid w:val="002D7D90"/>
    <w:rsid w:val="002D7F38"/>
    <w:rsid w:val="002E01BF"/>
    <w:rsid w:val="002E02C1"/>
    <w:rsid w:val="002E0302"/>
    <w:rsid w:val="002E0422"/>
    <w:rsid w:val="002E06A8"/>
    <w:rsid w:val="002E06F9"/>
    <w:rsid w:val="002E07DF"/>
    <w:rsid w:val="002E07FD"/>
    <w:rsid w:val="002E0A03"/>
    <w:rsid w:val="002E0A07"/>
    <w:rsid w:val="002E0C15"/>
    <w:rsid w:val="002E1113"/>
    <w:rsid w:val="002E14C7"/>
    <w:rsid w:val="002E1573"/>
    <w:rsid w:val="002E182F"/>
    <w:rsid w:val="002E18A1"/>
    <w:rsid w:val="002E19B5"/>
    <w:rsid w:val="002E1A79"/>
    <w:rsid w:val="002E1AF5"/>
    <w:rsid w:val="002E1C08"/>
    <w:rsid w:val="002E1D63"/>
    <w:rsid w:val="002E1DCC"/>
    <w:rsid w:val="002E20DF"/>
    <w:rsid w:val="002E2114"/>
    <w:rsid w:val="002E2205"/>
    <w:rsid w:val="002E221B"/>
    <w:rsid w:val="002E224D"/>
    <w:rsid w:val="002E247B"/>
    <w:rsid w:val="002E26B9"/>
    <w:rsid w:val="002E284D"/>
    <w:rsid w:val="002E2907"/>
    <w:rsid w:val="002E2BAA"/>
    <w:rsid w:val="002E2C9A"/>
    <w:rsid w:val="002E2E34"/>
    <w:rsid w:val="002E2EC4"/>
    <w:rsid w:val="002E3172"/>
    <w:rsid w:val="002E3202"/>
    <w:rsid w:val="002E32EA"/>
    <w:rsid w:val="002E3465"/>
    <w:rsid w:val="002E354C"/>
    <w:rsid w:val="002E3621"/>
    <w:rsid w:val="002E3650"/>
    <w:rsid w:val="002E3687"/>
    <w:rsid w:val="002E395A"/>
    <w:rsid w:val="002E39D2"/>
    <w:rsid w:val="002E39EF"/>
    <w:rsid w:val="002E3BC8"/>
    <w:rsid w:val="002E3DCC"/>
    <w:rsid w:val="002E3DFF"/>
    <w:rsid w:val="002E3E3D"/>
    <w:rsid w:val="002E3F08"/>
    <w:rsid w:val="002E3FA6"/>
    <w:rsid w:val="002E4227"/>
    <w:rsid w:val="002E42B7"/>
    <w:rsid w:val="002E42B8"/>
    <w:rsid w:val="002E4521"/>
    <w:rsid w:val="002E465D"/>
    <w:rsid w:val="002E4A51"/>
    <w:rsid w:val="002E4B8A"/>
    <w:rsid w:val="002E4BE5"/>
    <w:rsid w:val="002E4D3E"/>
    <w:rsid w:val="002E5425"/>
    <w:rsid w:val="002E542D"/>
    <w:rsid w:val="002E54F3"/>
    <w:rsid w:val="002E5549"/>
    <w:rsid w:val="002E5706"/>
    <w:rsid w:val="002E5ADD"/>
    <w:rsid w:val="002E5CDA"/>
    <w:rsid w:val="002E5DDF"/>
    <w:rsid w:val="002E5DE8"/>
    <w:rsid w:val="002E5F2A"/>
    <w:rsid w:val="002E61A8"/>
    <w:rsid w:val="002E6553"/>
    <w:rsid w:val="002E65E6"/>
    <w:rsid w:val="002E689F"/>
    <w:rsid w:val="002E68A6"/>
    <w:rsid w:val="002E6A39"/>
    <w:rsid w:val="002E6A6D"/>
    <w:rsid w:val="002E6A87"/>
    <w:rsid w:val="002E6ABF"/>
    <w:rsid w:val="002E6BBD"/>
    <w:rsid w:val="002E6BD3"/>
    <w:rsid w:val="002E6CFA"/>
    <w:rsid w:val="002E6D13"/>
    <w:rsid w:val="002E6F2F"/>
    <w:rsid w:val="002E6F43"/>
    <w:rsid w:val="002E7100"/>
    <w:rsid w:val="002E715C"/>
    <w:rsid w:val="002E734A"/>
    <w:rsid w:val="002E737C"/>
    <w:rsid w:val="002E7383"/>
    <w:rsid w:val="002E7468"/>
    <w:rsid w:val="002E75C1"/>
    <w:rsid w:val="002E7852"/>
    <w:rsid w:val="002E7898"/>
    <w:rsid w:val="002E7A56"/>
    <w:rsid w:val="002E7A87"/>
    <w:rsid w:val="002E7B85"/>
    <w:rsid w:val="002F0036"/>
    <w:rsid w:val="002F01D9"/>
    <w:rsid w:val="002F02F3"/>
    <w:rsid w:val="002F0307"/>
    <w:rsid w:val="002F03DE"/>
    <w:rsid w:val="002F049A"/>
    <w:rsid w:val="002F0557"/>
    <w:rsid w:val="002F07C0"/>
    <w:rsid w:val="002F098C"/>
    <w:rsid w:val="002F09C8"/>
    <w:rsid w:val="002F0B4C"/>
    <w:rsid w:val="002F0CD4"/>
    <w:rsid w:val="002F0DC0"/>
    <w:rsid w:val="002F0F98"/>
    <w:rsid w:val="002F1357"/>
    <w:rsid w:val="002F1360"/>
    <w:rsid w:val="002F164A"/>
    <w:rsid w:val="002F16EA"/>
    <w:rsid w:val="002F187D"/>
    <w:rsid w:val="002F19A3"/>
    <w:rsid w:val="002F19EF"/>
    <w:rsid w:val="002F1B57"/>
    <w:rsid w:val="002F1C83"/>
    <w:rsid w:val="002F1E04"/>
    <w:rsid w:val="002F1F10"/>
    <w:rsid w:val="002F2043"/>
    <w:rsid w:val="002F213B"/>
    <w:rsid w:val="002F2627"/>
    <w:rsid w:val="002F270F"/>
    <w:rsid w:val="002F2783"/>
    <w:rsid w:val="002F2893"/>
    <w:rsid w:val="002F2C52"/>
    <w:rsid w:val="002F2E09"/>
    <w:rsid w:val="002F2F0C"/>
    <w:rsid w:val="002F2FE1"/>
    <w:rsid w:val="002F3148"/>
    <w:rsid w:val="002F3241"/>
    <w:rsid w:val="002F32FF"/>
    <w:rsid w:val="002F33D4"/>
    <w:rsid w:val="002F34C8"/>
    <w:rsid w:val="002F360C"/>
    <w:rsid w:val="002F3705"/>
    <w:rsid w:val="002F3864"/>
    <w:rsid w:val="002F3938"/>
    <w:rsid w:val="002F39D5"/>
    <w:rsid w:val="002F3A1E"/>
    <w:rsid w:val="002F3B4D"/>
    <w:rsid w:val="002F3B73"/>
    <w:rsid w:val="002F3C33"/>
    <w:rsid w:val="002F3C97"/>
    <w:rsid w:val="002F3D34"/>
    <w:rsid w:val="002F3E81"/>
    <w:rsid w:val="002F3F63"/>
    <w:rsid w:val="002F410F"/>
    <w:rsid w:val="002F414E"/>
    <w:rsid w:val="002F43CC"/>
    <w:rsid w:val="002F4428"/>
    <w:rsid w:val="002F4562"/>
    <w:rsid w:val="002F47F3"/>
    <w:rsid w:val="002F485A"/>
    <w:rsid w:val="002F48DE"/>
    <w:rsid w:val="002F49A0"/>
    <w:rsid w:val="002F4B68"/>
    <w:rsid w:val="002F4ED0"/>
    <w:rsid w:val="002F4F6F"/>
    <w:rsid w:val="002F51D0"/>
    <w:rsid w:val="002F5227"/>
    <w:rsid w:val="002F523C"/>
    <w:rsid w:val="002F527F"/>
    <w:rsid w:val="002F529B"/>
    <w:rsid w:val="002F52E9"/>
    <w:rsid w:val="002F570C"/>
    <w:rsid w:val="002F5855"/>
    <w:rsid w:val="002F58F6"/>
    <w:rsid w:val="002F59A5"/>
    <w:rsid w:val="002F59AF"/>
    <w:rsid w:val="002F5A3C"/>
    <w:rsid w:val="002F5C26"/>
    <w:rsid w:val="002F5F5C"/>
    <w:rsid w:val="002F6135"/>
    <w:rsid w:val="002F61D1"/>
    <w:rsid w:val="002F6259"/>
    <w:rsid w:val="002F6396"/>
    <w:rsid w:val="002F6456"/>
    <w:rsid w:val="002F657A"/>
    <w:rsid w:val="002F65D2"/>
    <w:rsid w:val="002F662B"/>
    <w:rsid w:val="002F66CA"/>
    <w:rsid w:val="002F6788"/>
    <w:rsid w:val="002F680D"/>
    <w:rsid w:val="002F6A05"/>
    <w:rsid w:val="002F6B23"/>
    <w:rsid w:val="002F6C44"/>
    <w:rsid w:val="002F6CD8"/>
    <w:rsid w:val="002F6DC6"/>
    <w:rsid w:val="002F6E31"/>
    <w:rsid w:val="002F6F67"/>
    <w:rsid w:val="002F6FA7"/>
    <w:rsid w:val="002F719D"/>
    <w:rsid w:val="002F71BD"/>
    <w:rsid w:val="002F7267"/>
    <w:rsid w:val="002F733C"/>
    <w:rsid w:val="002F736B"/>
    <w:rsid w:val="002F73AF"/>
    <w:rsid w:val="002F7505"/>
    <w:rsid w:val="002F7863"/>
    <w:rsid w:val="002F786D"/>
    <w:rsid w:val="002F7924"/>
    <w:rsid w:val="002F7945"/>
    <w:rsid w:val="002F79B7"/>
    <w:rsid w:val="002F7A03"/>
    <w:rsid w:val="002F7B65"/>
    <w:rsid w:val="002F7CDA"/>
    <w:rsid w:val="002F7D28"/>
    <w:rsid w:val="002F7D8F"/>
    <w:rsid w:val="002F7E4B"/>
    <w:rsid w:val="003000B2"/>
    <w:rsid w:val="003005BB"/>
    <w:rsid w:val="00300629"/>
    <w:rsid w:val="00300685"/>
    <w:rsid w:val="00300A82"/>
    <w:rsid w:val="00300AD9"/>
    <w:rsid w:val="00300D4C"/>
    <w:rsid w:val="00300EE0"/>
    <w:rsid w:val="00300F8C"/>
    <w:rsid w:val="00301081"/>
    <w:rsid w:val="00301085"/>
    <w:rsid w:val="003011E8"/>
    <w:rsid w:val="00301289"/>
    <w:rsid w:val="0030141B"/>
    <w:rsid w:val="00301594"/>
    <w:rsid w:val="0030165F"/>
    <w:rsid w:val="00301EB5"/>
    <w:rsid w:val="0030206E"/>
    <w:rsid w:val="003022EB"/>
    <w:rsid w:val="00302450"/>
    <w:rsid w:val="003025BE"/>
    <w:rsid w:val="0030267E"/>
    <w:rsid w:val="00302733"/>
    <w:rsid w:val="0030295F"/>
    <w:rsid w:val="00302A81"/>
    <w:rsid w:val="00302AC9"/>
    <w:rsid w:val="00302AE2"/>
    <w:rsid w:val="00302B9E"/>
    <w:rsid w:val="00302F3D"/>
    <w:rsid w:val="00302FE2"/>
    <w:rsid w:val="00303270"/>
    <w:rsid w:val="0030337A"/>
    <w:rsid w:val="003037CF"/>
    <w:rsid w:val="003038A9"/>
    <w:rsid w:val="003039BE"/>
    <w:rsid w:val="00303B0B"/>
    <w:rsid w:val="00303B4A"/>
    <w:rsid w:val="00303BD4"/>
    <w:rsid w:val="00303C3C"/>
    <w:rsid w:val="00303CB2"/>
    <w:rsid w:val="00303D51"/>
    <w:rsid w:val="00303D82"/>
    <w:rsid w:val="003042C2"/>
    <w:rsid w:val="0030433B"/>
    <w:rsid w:val="0030439B"/>
    <w:rsid w:val="003043CC"/>
    <w:rsid w:val="0030478A"/>
    <w:rsid w:val="003049F0"/>
    <w:rsid w:val="00304A1F"/>
    <w:rsid w:val="00304A39"/>
    <w:rsid w:val="00304A3B"/>
    <w:rsid w:val="00304A98"/>
    <w:rsid w:val="00304AF4"/>
    <w:rsid w:val="00304DB0"/>
    <w:rsid w:val="00304E51"/>
    <w:rsid w:val="0030513A"/>
    <w:rsid w:val="0030527B"/>
    <w:rsid w:val="003053A1"/>
    <w:rsid w:val="00305459"/>
    <w:rsid w:val="00305532"/>
    <w:rsid w:val="00305736"/>
    <w:rsid w:val="00305761"/>
    <w:rsid w:val="00305779"/>
    <w:rsid w:val="003057A1"/>
    <w:rsid w:val="00305842"/>
    <w:rsid w:val="003058AE"/>
    <w:rsid w:val="00305925"/>
    <w:rsid w:val="003059AB"/>
    <w:rsid w:val="00305A05"/>
    <w:rsid w:val="00305B59"/>
    <w:rsid w:val="00305BA8"/>
    <w:rsid w:val="00305E08"/>
    <w:rsid w:val="00305EB6"/>
    <w:rsid w:val="00305EC7"/>
    <w:rsid w:val="00306168"/>
    <w:rsid w:val="00306182"/>
    <w:rsid w:val="0030625F"/>
    <w:rsid w:val="003062FC"/>
    <w:rsid w:val="003063C0"/>
    <w:rsid w:val="00306406"/>
    <w:rsid w:val="00306622"/>
    <w:rsid w:val="00306754"/>
    <w:rsid w:val="00306808"/>
    <w:rsid w:val="003068A5"/>
    <w:rsid w:val="003069BB"/>
    <w:rsid w:val="00306A4F"/>
    <w:rsid w:val="00306B28"/>
    <w:rsid w:val="00306DA5"/>
    <w:rsid w:val="00306E90"/>
    <w:rsid w:val="00306F1D"/>
    <w:rsid w:val="00306FEB"/>
    <w:rsid w:val="00306FEC"/>
    <w:rsid w:val="0030728E"/>
    <w:rsid w:val="003072E8"/>
    <w:rsid w:val="00307394"/>
    <w:rsid w:val="003075BD"/>
    <w:rsid w:val="0030762E"/>
    <w:rsid w:val="00307743"/>
    <w:rsid w:val="0030776D"/>
    <w:rsid w:val="0030779C"/>
    <w:rsid w:val="00307A92"/>
    <w:rsid w:val="00307ACE"/>
    <w:rsid w:val="00307C9A"/>
    <w:rsid w:val="00307E80"/>
    <w:rsid w:val="00307ED0"/>
    <w:rsid w:val="00307FE3"/>
    <w:rsid w:val="00310043"/>
    <w:rsid w:val="003100E5"/>
    <w:rsid w:val="003101F5"/>
    <w:rsid w:val="00310204"/>
    <w:rsid w:val="00310269"/>
    <w:rsid w:val="003102BE"/>
    <w:rsid w:val="003103D6"/>
    <w:rsid w:val="003105BB"/>
    <w:rsid w:val="00310B5C"/>
    <w:rsid w:val="00310C62"/>
    <w:rsid w:val="00310D97"/>
    <w:rsid w:val="00310EFB"/>
    <w:rsid w:val="003110B5"/>
    <w:rsid w:val="0031113A"/>
    <w:rsid w:val="0031114F"/>
    <w:rsid w:val="00311243"/>
    <w:rsid w:val="00311245"/>
    <w:rsid w:val="003113DF"/>
    <w:rsid w:val="0031143F"/>
    <w:rsid w:val="00311475"/>
    <w:rsid w:val="003114F2"/>
    <w:rsid w:val="0031168D"/>
    <w:rsid w:val="003118AF"/>
    <w:rsid w:val="00311907"/>
    <w:rsid w:val="00311916"/>
    <w:rsid w:val="00311932"/>
    <w:rsid w:val="00312100"/>
    <w:rsid w:val="00312115"/>
    <w:rsid w:val="0031214B"/>
    <w:rsid w:val="0031227B"/>
    <w:rsid w:val="00312377"/>
    <w:rsid w:val="00312600"/>
    <w:rsid w:val="00312601"/>
    <w:rsid w:val="00312747"/>
    <w:rsid w:val="0031286F"/>
    <w:rsid w:val="00312A70"/>
    <w:rsid w:val="00312AEF"/>
    <w:rsid w:val="00312C51"/>
    <w:rsid w:val="00312CD8"/>
    <w:rsid w:val="00312D0F"/>
    <w:rsid w:val="003132DE"/>
    <w:rsid w:val="00313565"/>
    <w:rsid w:val="00313673"/>
    <w:rsid w:val="003139C2"/>
    <w:rsid w:val="00313E18"/>
    <w:rsid w:val="00313E1E"/>
    <w:rsid w:val="003140E1"/>
    <w:rsid w:val="00314100"/>
    <w:rsid w:val="0031425C"/>
    <w:rsid w:val="00314514"/>
    <w:rsid w:val="00314533"/>
    <w:rsid w:val="00314642"/>
    <w:rsid w:val="003148E1"/>
    <w:rsid w:val="003148EE"/>
    <w:rsid w:val="00314901"/>
    <w:rsid w:val="0031497D"/>
    <w:rsid w:val="003149D2"/>
    <w:rsid w:val="00314AC4"/>
    <w:rsid w:val="00314AFA"/>
    <w:rsid w:val="00314BE4"/>
    <w:rsid w:val="00314C89"/>
    <w:rsid w:val="00314D88"/>
    <w:rsid w:val="00314FBA"/>
    <w:rsid w:val="00315191"/>
    <w:rsid w:val="00315385"/>
    <w:rsid w:val="00315402"/>
    <w:rsid w:val="003154F0"/>
    <w:rsid w:val="00315547"/>
    <w:rsid w:val="00315985"/>
    <w:rsid w:val="003159BE"/>
    <w:rsid w:val="00315AE8"/>
    <w:rsid w:val="00315B96"/>
    <w:rsid w:val="00315D8E"/>
    <w:rsid w:val="00315DB8"/>
    <w:rsid w:val="00315E36"/>
    <w:rsid w:val="00315F15"/>
    <w:rsid w:val="00315F56"/>
    <w:rsid w:val="00316023"/>
    <w:rsid w:val="0031608D"/>
    <w:rsid w:val="003160A2"/>
    <w:rsid w:val="003161AD"/>
    <w:rsid w:val="00316444"/>
    <w:rsid w:val="0031647E"/>
    <w:rsid w:val="00316B5F"/>
    <w:rsid w:val="00316C8C"/>
    <w:rsid w:val="00316D7F"/>
    <w:rsid w:val="00316DF2"/>
    <w:rsid w:val="00316F7D"/>
    <w:rsid w:val="00317223"/>
    <w:rsid w:val="00317360"/>
    <w:rsid w:val="0031744B"/>
    <w:rsid w:val="003174EC"/>
    <w:rsid w:val="003178FA"/>
    <w:rsid w:val="00317E88"/>
    <w:rsid w:val="00320070"/>
    <w:rsid w:val="003200E6"/>
    <w:rsid w:val="0032015E"/>
    <w:rsid w:val="003204F5"/>
    <w:rsid w:val="00320640"/>
    <w:rsid w:val="003206A5"/>
    <w:rsid w:val="00320726"/>
    <w:rsid w:val="00320A5E"/>
    <w:rsid w:val="00320F81"/>
    <w:rsid w:val="0032108A"/>
    <w:rsid w:val="003212EC"/>
    <w:rsid w:val="00321351"/>
    <w:rsid w:val="00321663"/>
    <w:rsid w:val="003216B1"/>
    <w:rsid w:val="003217C0"/>
    <w:rsid w:val="00321834"/>
    <w:rsid w:val="003219C0"/>
    <w:rsid w:val="00321AC4"/>
    <w:rsid w:val="00321B0F"/>
    <w:rsid w:val="00321B56"/>
    <w:rsid w:val="00321DCF"/>
    <w:rsid w:val="00321EA7"/>
    <w:rsid w:val="00321EBF"/>
    <w:rsid w:val="00321EC3"/>
    <w:rsid w:val="0032221B"/>
    <w:rsid w:val="00322262"/>
    <w:rsid w:val="00322392"/>
    <w:rsid w:val="00322660"/>
    <w:rsid w:val="00322669"/>
    <w:rsid w:val="003226ED"/>
    <w:rsid w:val="00322748"/>
    <w:rsid w:val="00322869"/>
    <w:rsid w:val="003229E2"/>
    <w:rsid w:val="00322A9C"/>
    <w:rsid w:val="00322BCE"/>
    <w:rsid w:val="00322BE8"/>
    <w:rsid w:val="00322C38"/>
    <w:rsid w:val="003234B5"/>
    <w:rsid w:val="00323571"/>
    <w:rsid w:val="00323616"/>
    <w:rsid w:val="003236F8"/>
    <w:rsid w:val="00323802"/>
    <w:rsid w:val="003238F4"/>
    <w:rsid w:val="0032392B"/>
    <w:rsid w:val="00323941"/>
    <w:rsid w:val="00323A12"/>
    <w:rsid w:val="00323C5D"/>
    <w:rsid w:val="00323CC9"/>
    <w:rsid w:val="00323E06"/>
    <w:rsid w:val="00323E5F"/>
    <w:rsid w:val="00323E79"/>
    <w:rsid w:val="00324112"/>
    <w:rsid w:val="0032421C"/>
    <w:rsid w:val="003242DB"/>
    <w:rsid w:val="00324324"/>
    <w:rsid w:val="00324531"/>
    <w:rsid w:val="00324592"/>
    <w:rsid w:val="003245FC"/>
    <w:rsid w:val="00324715"/>
    <w:rsid w:val="0032472D"/>
    <w:rsid w:val="00324851"/>
    <w:rsid w:val="0032494B"/>
    <w:rsid w:val="00324A10"/>
    <w:rsid w:val="00324DEE"/>
    <w:rsid w:val="00324E51"/>
    <w:rsid w:val="00324F2E"/>
    <w:rsid w:val="00325035"/>
    <w:rsid w:val="003256F9"/>
    <w:rsid w:val="00325707"/>
    <w:rsid w:val="003259CA"/>
    <w:rsid w:val="00325B1C"/>
    <w:rsid w:val="00325BD2"/>
    <w:rsid w:val="00325CFB"/>
    <w:rsid w:val="00325FE5"/>
    <w:rsid w:val="003260C8"/>
    <w:rsid w:val="003260F9"/>
    <w:rsid w:val="00326392"/>
    <w:rsid w:val="00326428"/>
    <w:rsid w:val="003265F9"/>
    <w:rsid w:val="0032686B"/>
    <w:rsid w:val="003268A3"/>
    <w:rsid w:val="00326A10"/>
    <w:rsid w:val="00326B8B"/>
    <w:rsid w:val="00326C41"/>
    <w:rsid w:val="00326E5F"/>
    <w:rsid w:val="00326F0C"/>
    <w:rsid w:val="0032709D"/>
    <w:rsid w:val="00327387"/>
    <w:rsid w:val="00327527"/>
    <w:rsid w:val="0032768E"/>
    <w:rsid w:val="00327693"/>
    <w:rsid w:val="00327722"/>
    <w:rsid w:val="00327884"/>
    <w:rsid w:val="003279BD"/>
    <w:rsid w:val="003279CD"/>
    <w:rsid w:val="00327A1D"/>
    <w:rsid w:val="00327C80"/>
    <w:rsid w:val="00327CCE"/>
    <w:rsid w:val="00327D05"/>
    <w:rsid w:val="00327DD5"/>
    <w:rsid w:val="00327DF0"/>
    <w:rsid w:val="00327E5C"/>
    <w:rsid w:val="00327EA7"/>
    <w:rsid w:val="00330061"/>
    <w:rsid w:val="00330255"/>
    <w:rsid w:val="00330357"/>
    <w:rsid w:val="003303C6"/>
    <w:rsid w:val="0033040A"/>
    <w:rsid w:val="003304DB"/>
    <w:rsid w:val="003305E6"/>
    <w:rsid w:val="00330698"/>
    <w:rsid w:val="00330959"/>
    <w:rsid w:val="003309D6"/>
    <w:rsid w:val="00330AF4"/>
    <w:rsid w:val="00330B8E"/>
    <w:rsid w:val="00330BEF"/>
    <w:rsid w:val="00330F1C"/>
    <w:rsid w:val="00330FFC"/>
    <w:rsid w:val="003310AC"/>
    <w:rsid w:val="00331111"/>
    <w:rsid w:val="0033123D"/>
    <w:rsid w:val="00331582"/>
    <w:rsid w:val="0033158F"/>
    <w:rsid w:val="003315CD"/>
    <w:rsid w:val="00331691"/>
    <w:rsid w:val="003316AA"/>
    <w:rsid w:val="003317F6"/>
    <w:rsid w:val="00331817"/>
    <w:rsid w:val="003318CD"/>
    <w:rsid w:val="003319C0"/>
    <w:rsid w:val="00331C82"/>
    <w:rsid w:val="00331E2D"/>
    <w:rsid w:val="00331F08"/>
    <w:rsid w:val="00331F49"/>
    <w:rsid w:val="00332181"/>
    <w:rsid w:val="003322A1"/>
    <w:rsid w:val="0033248A"/>
    <w:rsid w:val="003325AD"/>
    <w:rsid w:val="00332642"/>
    <w:rsid w:val="003326A7"/>
    <w:rsid w:val="00332806"/>
    <w:rsid w:val="00332A3A"/>
    <w:rsid w:val="00332A8C"/>
    <w:rsid w:val="00332ACA"/>
    <w:rsid w:val="00332B0A"/>
    <w:rsid w:val="00332DD4"/>
    <w:rsid w:val="00333011"/>
    <w:rsid w:val="00333028"/>
    <w:rsid w:val="003330B9"/>
    <w:rsid w:val="0033336B"/>
    <w:rsid w:val="00333408"/>
    <w:rsid w:val="00333565"/>
    <w:rsid w:val="00333686"/>
    <w:rsid w:val="00333716"/>
    <w:rsid w:val="00333AF8"/>
    <w:rsid w:val="00333B41"/>
    <w:rsid w:val="00333C30"/>
    <w:rsid w:val="00333CA7"/>
    <w:rsid w:val="00333E6F"/>
    <w:rsid w:val="00333F4F"/>
    <w:rsid w:val="00333F76"/>
    <w:rsid w:val="0033409D"/>
    <w:rsid w:val="00334416"/>
    <w:rsid w:val="00334591"/>
    <w:rsid w:val="003345FB"/>
    <w:rsid w:val="00334608"/>
    <w:rsid w:val="00334644"/>
    <w:rsid w:val="00334B0C"/>
    <w:rsid w:val="00334C37"/>
    <w:rsid w:val="00334C50"/>
    <w:rsid w:val="00334DEF"/>
    <w:rsid w:val="00334E48"/>
    <w:rsid w:val="003350E6"/>
    <w:rsid w:val="003350EC"/>
    <w:rsid w:val="00335171"/>
    <w:rsid w:val="003355B2"/>
    <w:rsid w:val="00335677"/>
    <w:rsid w:val="003356C6"/>
    <w:rsid w:val="00335810"/>
    <w:rsid w:val="00335A07"/>
    <w:rsid w:val="00335A7B"/>
    <w:rsid w:val="00335B42"/>
    <w:rsid w:val="00335B9F"/>
    <w:rsid w:val="00335D34"/>
    <w:rsid w:val="00335D46"/>
    <w:rsid w:val="00335F4A"/>
    <w:rsid w:val="00336098"/>
    <w:rsid w:val="00336156"/>
    <w:rsid w:val="003362E3"/>
    <w:rsid w:val="00336643"/>
    <w:rsid w:val="0033682A"/>
    <w:rsid w:val="00336928"/>
    <w:rsid w:val="00336B6A"/>
    <w:rsid w:val="00336BC8"/>
    <w:rsid w:val="00336C20"/>
    <w:rsid w:val="00336C42"/>
    <w:rsid w:val="00336CE9"/>
    <w:rsid w:val="00336ECA"/>
    <w:rsid w:val="00336F0B"/>
    <w:rsid w:val="00337013"/>
    <w:rsid w:val="003370A6"/>
    <w:rsid w:val="003375C9"/>
    <w:rsid w:val="0033761B"/>
    <w:rsid w:val="00337701"/>
    <w:rsid w:val="00337752"/>
    <w:rsid w:val="00337794"/>
    <w:rsid w:val="003378F4"/>
    <w:rsid w:val="003379F9"/>
    <w:rsid w:val="00337AAF"/>
    <w:rsid w:val="00337BA8"/>
    <w:rsid w:val="00337BEC"/>
    <w:rsid w:val="00337C08"/>
    <w:rsid w:val="00337D2F"/>
    <w:rsid w:val="00337EE3"/>
    <w:rsid w:val="00337F40"/>
    <w:rsid w:val="0034003B"/>
    <w:rsid w:val="0034005A"/>
    <w:rsid w:val="00340076"/>
    <w:rsid w:val="003402EC"/>
    <w:rsid w:val="00340401"/>
    <w:rsid w:val="00340404"/>
    <w:rsid w:val="00340414"/>
    <w:rsid w:val="0034047A"/>
    <w:rsid w:val="0034060E"/>
    <w:rsid w:val="003406FE"/>
    <w:rsid w:val="003409A9"/>
    <w:rsid w:val="00340B51"/>
    <w:rsid w:val="00340FD6"/>
    <w:rsid w:val="003411C4"/>
    <w:rsid w:val="00341208"/>
    <w:rsid w:val="00341477"/>
    <w:rsid w:val="0034148E"/>
    <w:rsid w:val="003414C2"/>
    <w:rsid w:val="00341530"/>
    <w:rsid w:val="0034165B"/>
    <w:rsid w:val="003416B2"/>
    <w:rsid w:val="003416EF"/>
    <w:rsid w:val="003417C5"/>
    <w:rsid w:val="003417CE"/>
    <w:rsid w:val="003419A3"/>
    <w:rsid w:val="00341BFC"/>
    <w:rsid w:val="00341C06"/>
    <w:rsid w:val="00341CB1"/>
    <w:rsid w:val="00341CEE"/>
    <w:rsid w:val="00341E7A"/>
    <w:rsid w:val="00341F1B"/>
    <w:rsid w:val="00342029"/>
    <w:rsid w:val="0034234A"/>
    <w:rsid w:val="00342517"/>
    <w:rsid w:val="003428F1"/>
    <w:rsid w:val="00342A4E"/>
    <w:rsid w:val="00342B39"/>
    <w:rsid w:val="00342B7F"/>
    <w:rsid w:val="00342BB0"/>
    <w:rsid w:val="00342ED5"/>
    <w:rsid w:val="00342F3C"/>
    <w:rsid w:val="00342F92"/>
    <w:rsid w:val="0034340A"/>
    <w:rsid w:val="003434C8"/>
    <w:rsid w:val="00343547"/>
    <w:rsid w:val="00343596"/>
    <w:rsid w:val="0034382D"/>
    <w:rsid w:val="00343854"/>
    <w:rsid w:val="003439AF"/>
    <w:rsid w:val="00343A11"/>
    <w:rsid w:val="00343A26"/>
    <w:rsid w:val="00343B5E"/>
    <w:rsid w:val="00343D58"/>
    <w:rsid w:val="00343DD2"/>
    <w:rsid w:val="00343EC5"/>
    <w:rsid w:val="0034402C"/>
    <w:rsid w:val="003440A8"/>
    <w:rsid w:val="003440D7"/>
    <w:rsid w:val="003441CE"/>
    <w:rsid w:val="003441E2"/>
    <w:rsid w:val="003442F0"/>
    <w:rsid w:val="00344350"/>
    <w:rsid w:val="0034454B"/>
    <w:rsid w:val="003446B4"/>
    <w:rsid w:val="003446F4"/>
    <w:rsid w:val="00344790"/>
    <w:rsid w:val="0034485B"/>
    <w:rsid w:val="0034496D"/>
    <w:rsid w:val="00344A29"/>
    <w:rsid w:val="00344A6D"/>
    <w:rsid w:val="00344B45"/>
    <w:rsid w:val="00344BB7"/>
    <w:rsid w:val="00344C98"/>
    <w:rsid w:val="00344E11"/>
    <w:rsid w:val="0034535F"/>
    <w:rsid w:val="00345362"/>
    <w:rsid w:val="0034565A"/>
    <w:rsid w:val="0034565C"/>
    <w:rsid w:val="003457F6"/>
    <w:rsid w:val="0034592B"/>
    <w:rsid w:val="00345DDA"/>
    <w:rsid w:val="00345F0C"/>
    <w:rsid w:val="00346005"/>
    <w:rsid w:val="00346047"/>
    <w:rsid w:val="003460E4"/>
    <w:rsid w:val="003460FB"/>
    <w:rsid w:val="00346303"/>
    <w:rsid w:val="0034662C"/>
    <w:rsid w:val="003466BC"/>
    <w:rsid w:val="0034694C"/>
    <w:rsid w:val="00346C8A"/>
    <w:rsid w:val="00346EB6"/>
    <w:rsid w:val="00347148"/>
    <w:rsid w:val="003471C4"/>
    <w:rsid w:val="0034761C"/>
    <w:rsid w:val="0034769D"/>
    <w:rsid w:val="003476D8"/>
    <w:rsid w:val="00347705"/>
    <w:rsid w:val="00347836"/>
    <w:rsid w:val="003479D9"/>
    <w:rsid w:val="00347ABA"/>
    <w:rsid w:val="00347AEA"/>
    <w:rsid w:val="00347C0A"/>
    <w:rsid w:val="00347C8F"/>
    <w:rsid w:val="00347D7F"/>
    <w:rsid w:val="00347DBB"/>
    <w:rsid w:val="00347E21"/>
    <w:rsid w:val="00347E4D"/>
    <w:rsid w:val="00347E8C"/>
    <w:rsid w:val="00347E9D"/>
    <w:rsid w:val="003500E9"/>
    <w:rsid w:val="003501B1"/>
    <w:rsid w:val="0035032F"/>
    <w:rsid w:val="003503AA"/>
    <w:rsid w:val="003503D2"/>
    <w:rsid w:val="00350403"/>
    <w:rsid w:val="0035096C"/>
    <w:rsid w:val="00350A57"/>
    <w:rsid w:val="00350A64"/>
    <w:rsid w:val="00350B11"/>
    <w:rsid w:val="00350CAC"/>
    <w:rsid w:val="00350CC9"/>
    <w:rsid w:val="00350DFF"/>
    <w:rsid w:val="00350E85"/>
    <w:rsid w:val="00350EF8"/>
    <w:rsid w:val="00351007"/>
    <w:rsid w:val="00351200"/>
    <w:rsid w:val="00351264"/>
    <w:rsid w:val="003515D5"/>
    <w:rsid w:val="00351729"/>
    <w:rsid w:val="00351A0B"/>
    <w:rsid w:val="00351B59"/>
    <w:rsid w:val="00351B91"/>
    <w:rsid w:val="00351BC4"/>
    <w:rsid w:val="00351D8D"/>
    <w:rsid w:val="00351E4A"/>
    <w:rsid w:val="00351EE2"/>
    <w:rsid w:val="00351EFA"/>
    <w:rsid w:val="00351FA1"/>
    <w:rsid w:val="00351FB3"/>
    <w:rsid w:val="0035214A"/>
    <w:rsid w:val="00352188"/>
    <w:rsid w:val="0035228F"/>
    <w:rsid w:val="003522AE"/>
    <w:rsid w:val="003523E6"/>
    <w:rsid w:val="00352473"/>
    <w:rsid w:val="00352606"/>
    <w:rsid w:val="003526EE"/>
    <w:rsid w:val="003527AB"/>
    <w:rsid w:val="003527ED"/>
    <w:rsid w:val="00352963"/>
    <w:rsid w:val="00352985"/>
    <w:rsid w:val="00352C5B"/>
    <w:rsid w:val="00352D6B"/>
    <w:rsid w:val="00352ED6"/>
    <w:rsid w:val="00352F23"/>
    <w:rsid w:val="00353071"/>
    <w:rsid w:val="00353170"/>
    <w:rsid w:val="00353173"/>
    <w:rsid w:val="00353206"/>
    <w:rsid w:val="00353341"/>
    <w:rsid w:val="00353641"/>
    <w:rsid w:val="00353823"/>
    <w:rsid w:val="00353973"/>
    <w:rsid w:val="00353B3C"/>
    <w:rsid w:val="00353C09"/>
    <w:rsid w:val="00353C25"/>
    <w:rsid w:val="00353C46"/>
    <w:rsid w:val="00353C8A"/>
    <w:rsid w:val="00353D42"/>
    <w:rsid w:val="00353FBB"/>
    <w:rsid w:val="0035419D"/>
    <w:rsid w:val="0035429C"/>
    <w:rsid w:val="003542EA"/>
    <w:rsid w:val="003544DA"/>
    <w:rsid w:val="003545BD"/>
    <w:rsid w:val="00354613"/>
    <w:rsid w:val="00354876"/>
    <w:rsid w:val="003549C5"/>
    <w:rsid w:val="00354AFF"/>
    <w:rsid w:val="00354F09"/>
    <w:rsid w:val="00354F39"/>
    <w:rsid w:val="0035516F"/>
    <w:rsid w:val="003551E4"/>
    <w:rsid w:val="003554D1"/>
    <w:rsid w:val="00355537"/>
    <w:rsid w:val="00355982"/>
    <w:rsid w:val="00355C97"/>
    <w:rsid w:val="00355D32"/>
    <w:rsid w:val="00355DDE"/>
    <w:rsid w:val="00355F07"/>
    <w:rsid w:val="00356088"/>
    <w:rsid w:val="003560A6"/>
    <w:rsid w:val="00356161"/>
    <w:rsid w:val="003565CB"/>
    <w:rsid w:val="003566D8"/>
    <w:rsid w:val="00356AB2"/>
    <w:rsid w:val="00356CA2"/>
    <w:rsid w:val="00356D53"/>
    <w:rsid w:val="00356E48"/>
    <w:rsid w:val="00357088"/>
    <w:rsid w:val="00357098"/>
    <w:rsid w:val="00357361"/>
    <w:rsid w:val="003573F6"/>
    <w:rsid w:val="003574E1"/>
    <w:rsid w:val="003578A9"/>
    <w:rsid w:val="00357912"/>
    <w:rsid w:val="00357BCC"/>
    <w:rsid w:val="00357C06"/>
    <w:rsid w:val="00357CDB"/>
    <w:rsid w:val="00357D4B"/>
    <w:rsid w:val="00357E7C"/>
    <w:rsid w:val="00357EC7"/>
    <w:rsid w:val="00357F37"/>
    <w:rsid w:val="00357FE1"/>
    <w:rsid w:val="003600E5"/>
    <w:rsid w:val="003601C4"/>
    <w:rsid w:val="0036034B"/>
    <w:rsid w:val="003603ED"/>
    <w:rsid w:val="003606FA"/>
    <w:rsid w:val="00360765"/>
    <w:rsid w:val="00360A99"/>
    <w:rsid w:val="00360AFC"/>
    <w:rsid w:val="00360CAB"/>
    <w:rsid w:val="00360E10"/>
    <w:rsid w:val="00361225"/>
    <w:rsid w:val="00361261"/>
    <w:rsid w:val="003612F1"/>
    <w:rsid w:val="00361367"/>
    <w:rsid w:val="003613F2"/>
    <w:rsid w:val="003619A0"/>
    <w:rsid w:val="00361A68"/>
    <w:rsid w:val="00361B62"/>
    <w:rsid w:val="00361B9D"/>
    <w:rsid w:val="00361C9F"/>
    <w:rsid w:val="00361EA9"/>
    <w:rsid w:val="0036205B"/>
    <w:rsid w:val="0036206E"/>
    <w:rsid w:val="0036237E"/>
    <w:rsid w:val="0036244D"/>
    <w:rsid w:val="0036250B"/>
    <w:rsid w:val="00362702"/>
    <w:rsid w:val="00362827"/>
    <w:rsid w:val="0036283A"/>
    <w:rsid w:val="003629B8"/>
    <w:rsid w:val="00362C24"/>
    <w:rsid w:val="00362D21"/>
    <w:rsid w:val="00362D6E"/>
    <w:rsid w:val="0036302E"/>
    <w:rsid w:val="0036319B"/>
    <w:rsid w:val="003632C4"/>
    <w:rsid w:val="003632DB"/>
    <w:rsid w:val="00363394"/>
    <w:rsid w:val="00363582"/>
    <w:rsid w:val="00363AA0"/>
    <w:rsid w:val="00363BC7"/>
    <w:rsid w:val="00363D68"/>
    <w:rsid w:val="00363F39"/>
    <w:rsid w:val="00363F94"/>
    <w:rsid w:val="0036418C"/>
    <w:rsid w:val="00364497"/>
    <w:rsid w:val="0036466B"/>
    <w:rsid w:val="003647D0"/>
    <w:rsid w:val="0036484E"/>
    <w:rsid w:val="00364ABC"/>
    <w:rsid w:val="00364AF8"/>
    <w:rsid w:val="00364B59"/>
    <w:rsid w:val="00364B7E"/>
    <w:rsid w:val="00364CDA"/>
    <w:rsid w:val="00364D8C"/>
    <w:rsid w:val="00364DD2"/>
    <w:rsid w:val="00364E04"/>
    <w:rsid w:val="00364F31"/>
    <w:rsid w:val="00364FDB"/>
    <w:rsid w:val="003650F0"/>
    <w:rsid w:val="00365155"/>
    <w:rsid w:val="0036519F"/>
    <w:rsid w:val="003651D6"/>
    <w:rsid w:val="00365248"/>
    <w:rsid w:val="00365326"/>
    <w:rsid w:val="003656D1"/>
    <w:rsid w:val="0036573D"/>
    <w:rsid w:val="00365791"/>
    <w:rsid w:val="003658C5"/>
    <w:rsid w:val="00365A8B"/>
    <w:rsid w:val="00365C11"/>
    <w:rsid w:val="00365C19"/>
    <w:rsid w:val="00365C33"/>
    <w:rsid w:val="00366142"/>
    <w:rsid w:val="00366228"/>
    <w:rsid w:val="00366286"/>
    <w:rsid w:val="0036635A"/>
    <w:rsid w:val="0036637D"/>
    <w:rsid w:val="00366399"/>
    <w:rsid w:val="00366461"/>
    <w:rsid w:val="00366491"/>
    <w:rsid w:val="0036677F"/>
    <w:rsid w:val="003667DE"/>
    <w:rsid w:val="00366A91"/>
    <w:rsid w:val="00366CA8"/>
    <w:rsid w:val="00366CFE"/>
    <w:rsid w:val="00366DCB"/>
    <w:rsid w:val="00366EE3"/>
    <w:rsid w:val="00367061"/>
    <w:rsid w:val="00367354"/>
    <w:rsid w:val="00367355"/>
    <w:rsid w:val="0036753D"/>
    <w:rsid w:val="0036767E"/>
    <w:rsid w:val="003677F4"/>
    <w:rsid w:val="0036781E"/>
    <w:rsid w:val="00367873"/>
    <w:rsid w:val="00367973"/>
    <w:rsid w:val="00367A3D"/>
    <w:rsid w:val="00367A89"/>
    <w:rsid w:val="00367BD7"/>
    <w:rsid w:val="00367C2F"/>
    <w:rsid w:val="00367C33"/>
    <w:rsid w:val="00367C58"/>
    <w:rsid w:val="00367C9D"/>
    <w:rsid w:val="00367D23"/>
    <w:rsid w:val="00367E03"/>
    <w:rsid w:val="00367E0E"/>
    <w:rsid w:val="00367E9C"/>
    <w:rsid w:val="00370035"/>
    <w:rsid w:val="003700DE"/>
    <w:rsid w:val="00370338"/>
    <w:rsid w:val="003703B4"/>
    <w:rsid w:val="00370492"/>
    <w:rsid w:val="00370527"/>
    <w:rsid w:val="0037056A"/>
    <w:rsid w:val="0037057E"/>
    <w:rsid w:val="0037066A"/>
    <w:rsid w:val="00370726"/>
    <w:rsid w:val="003708CA"/>
    <w:rsid w:val="00370A19"/>
    <w:rsid w:val="00370CAB"/>
    <w:rsid w:val="00370D5A"/>
    <w:rsid w:val="0037106F"/>
    <w:rsid w:val="00371293"/>
    <w:rsid w:val="003713B3"/>
    <w:rsid w:val="003716E2"/>
    <w:rsid w:val="00371803"/>
    <w:rsid w:val="00371A74"/>
    <w:rsid w:val="00371D23"/>
    <w:rsid w:val="00371E34"/>
    <w:rsid w:val="00371E92"/>
    <w:rsid w:val="00371F13"/>
    <w:rsid w:val="00371F49"/>
    <w:rsid w:val="00371FA1"/>
    <w:rsid w:val="00371FAC"/>
    <w:rsid w:val="00372146"/>
    <w:rsid w:val="003721AE"/>
    <w:rsid w:val="00372487"/>
    <w:rsid w:val="00372497"/>
    <w:rsid w:val="00372788"/>
    <w:rsid w:val="00372C5A"/>
    <w:rsid w:val="00372CED"/>
    <w:rsid w:val="00372E4A"/>
    <w:rsid w:val="0037333E"/>
    <w:rsid w:val="0037365B"/>
    <w:rsid w:val="00373895"/>
    <w:rsid w:val="003738BD"/>
    <w:rsid w:val="00373AE8"/>
    <w:rsid w:val="00373B07"/>
    <w:rsid w:val="00373BAA"/>
    <w:rsid w:val="00373C5C"/>
    <w:rsid w:val="00373D5E"/>
    <w:rsid w:val="00373DF3"/>
    <w:rsid w:val="00373EE8"/>
    <w:rsid w:val="00373FFC"/>
    <w:rsid w:val="003741BF"/>
    <w:rsid w:val="00374202"/>
    <w:rsid w:val="00374337"/>
    <w:rsid w:val="00374353"/>
    <w:rsid w:val="0037445F"/>
    <w:rsid w:val="00374599"/>
    <w:rsid w:val="003745F9"/>
    <w:rsid w:val="0037476A"/>
    <w:rsid w:val="0037487D"/>
    <w:rsid w:val="003748E1"/>
    <w:rsid w:val="003749DB"/>
    <w:rsid w:val="00374CD2"/>
    <w:rsid w:val="00374CEE"/>
    <w:rsid w:val="00375444"/>
    <w:rsid w:val="0037546C"/>
    <w:rsid w:val="003754CD"/>
    <w:rsid w:val="003755F4"/>
    <w:rsid w:val="003756D2"/>
    <w:rsid w:val="003757FF"/>
    <w:rsid w:val="00375804"/>
    <w:rsid w:val="0037593A"/>
    <w:rsid w:val="00375CD8"/>
    <w:rsid w:val="00375D51"/>
    <w:rsid w:val="00375F2E"/>
    <w:rsid w:val="0037604B"/>
    <w:rsid w:val="0037609D"/>
    <w:rsid w:val="00376133"/>
    <w:rsid w:val="003764C0"/>
    <w:rsid w:val="00376788"/>
    <w:rsid w:val="00376827"/>
    <w:rsid w:val="0037686E"/>
    <w:rsid w:val="003768B3"/>
    <w:rsid w:val="00376953"/>
    <w:rsid w:val="00376956"/>
    <w:rsid w:val="003769D9"/>
    <w:rsid w:val="00376A5A"/>
    <w:rsid w:val="00376AA2"/>
    <w:rsid w:val="00376B11"/>
    <w:rsid w:val="00376B34"/>
    <w:rsid w:val="00376CB8"/>
    <w:rsid w:val="00376E2A"/>
    <w:rsid w:val="00376F48"/>
    <w:rsid w:val="00376F8E"/>
    <w:rsid w:val="00376F9B"/>
    <w:rsid w:val="003770BA"/>
    <w:rsid w:val="00377124"/>
    <w:rsid w:val="00377626"/>
    <w:rsid w:val="0037765D"/>
    <w:rsid w:val="0037777D"/>
    <w:rsid w:val="00377F67"/>
    <w:rsid w:val="00380063"/>
    <w:rsid w:val="00380139"/>
    <w:rsid w:val="00380161"/>
    <w:rsid w:val="00380366"/>
    <w:rsid w:val="00380392"/>
    <w:rsid w:val="00380486"/>
    <w:rsid w:val="003805E1"/>
    <w:rsid w:val="0038073A"/>
    <w:rsid w:val="003807BB"/>
    <w:rsid w:val="00380D0D"/>
    <w:rsid w:val="00380D30"/>
    <w:rsid w:val="00380D6E"/>
    <w:rsid w:val="00380E09"/>
    <w:rsid w:val="00380ED9"/>
    <w:rsid w:val="00380F0F"/>
    <w:rsid w:val="00381099"/>
    <w:rsid w:val="003810A5"/>
    <w:rsid w:val="003811B9"/>
    <w:rsid w:val="00381376"/>
    <w:rsid w:val="0038153D"/>
    <w:rsid w:val="0038169A"/>
    <w:rsid w:val="00381759"/>
    <w:rsid w:val="0038187C"/>
    <w:rsid w:val="003818C1"/>
    <w:rsid w:val="00381AF5"/>
    <w:rsid w:val="00381B3C"/>
    <w:rsid w:val="00381BC8"/>
    <w:rsid w:val="00381C8F"/>
    <w:rsid w:val="00381CDE"/>
    <w:rsid w:val="003820C2"/>
    <w:rsid w:val="003823F7"/>
    <w:rsid w:val="00382438"/>
    <w:rsid w:val="003824E7"/>
    <w:rsid w:val="003825DC"/>
    <w:rsid w:val="003826FF"/>
    <w:rsid w:val="00382733"/>
    <w:rsid w:val="003827F7"/>
    <w:rsid w:val="0038282B"/>
    <w:rsid w:val="003829AE"/>
    <w:rsid w:val="003829BD"/>
    <w:rsid w:val="00382A24"/>
    <w:rsid w:val="00382A86"/>
    <w:rsid w:val="00382B4C"/>
    <w:rsid w:val="00382B5F"/>
    <w:rsid w:val="00382C41"/>
    <w:rsid w:val="00382EFC"/>
    <w:rsid w:val="00383127"/>
    <w:rsid w:val="003832AD"/>
    <w:rsid w:val="00383306"/>
    <w:rsid w:val="003835D6"/>
    <w:rsid w:val="003837D8"/>
    <w:rsid w:val="003838B6"/>
    <w:rsid w:val="00383A3D"/>
    <w:rsid w:val="00383A74"/>
    <w:rsid w:val="00383AE3"/>
    <w:rsid w:val="00383D98"/>
    <w:rsid w:val="00383EC7"/>
    <w:rsid w:val="00383F05"/>
    <w:rsid w:val="00383F72"/>
    <w:rsid w:val="00383F9D"/>
    <w:rsid w:val="00384026"/>
    <w:rsid w:val="00384063"/>
    <w:rsid w:val="003841CC"/>
    <w:rsid w:val="003841F7"/>
    <w:rsid w:val="00384380"/>
    <w:rsid w:val="003848BA"/>
    <w:rsid w:val="00385077"/>
    <w:rsid w:val="003851C2"/>
    <w:rsid w:val="003851D1"/>
    <w:rsid w:val="003852C6"/>
    <w:rsid w:val="00385621"/>
    <w:rsid w:val="0038577E"/>
    <w:rsid w:val="0038599B"/>
    <w:rsid w:val="00385C77"/>
    <w:rsid w:val="00385DA8"/>
    <w:rsid w:val="00385DE7"/>
    <w:rsid w:val="00385F52"/>
    <w:rsid w:val="00385FD5"/>
    <w:rsid w:val="00386066"/>
    <w:rsid w:val="00386070"/>
    <w:rsid w:val="003861AD"/>
    <w:rsid w:val="0038627C"/>
    <w:rsid w:val="0038628F"/>
    <w:rsid w:val="003866B0"/>
    <w:rsid w:val="00386947"/>
    <w:rsid w:val="003869D0"/>
    <w:rsid w:val="00386B60"/>
    <w:rsid w:val="00386B85"/>
    <w:rsid w:val="00386C0E"/>
    <w:rsid w:val="00386CD5"/>
    <w:rsid w:val="00386DAF"/>
    <w:rsid w:val="00386F66"/>
    <w:rsid w:val="003870F7"/>
    <w:rsid w:val="0038711F"/>
    <w:rsid w:val="003871BF"/>
    <w:rsid w:val="003872F4"/>
    <w:rsid w:val="003874C3"/>
    <w:rsid w:val="00387506"/>
    <w:rsid w:val="00387509"/>
    <w:rsid w:val="003877BD"/>
    <w:rsid w:val="0038781A"/>
    <w:rsid w:val="0038786F"/>
    <w:rsid w:val="0038792F"/>
    <w:rsid w:val="003879C0"/>
    <w:rsid w:val="00387A6C"/>
    <w:rsid w:val="00390156"/>
    <w:rsid w:val="00390212"/>
    <w:rsid w:val="0039034F"/>
    <w:rsid w:val="00390371"/>
    <w:rsid w:val="00390552"/>
    <w:rsid w:val="0039060E"/>
    <w:rsid w:val="003906C0"/>
    <w:rsid w:val="003908DE"/>
    <w:rsid w:val="00390993"/>
    <w:rsid w:val="00390A58"/>
    <w:rsid w:val="00390ACB"/>
    <w:rsid w:val="00390AD8"/>
    <w:rsid w:val="00390B14"/>
    <w:rsid w:val="003912F5"/>
    <w:rsid w:val="003913F3"/>
    <w:rsid w:val="0039142B"/>
    <w:rsid w:val="003915E9"/>
    <w:rsid w:val="00391732"/>
    <w:rsid w:val="00391A08"/>
    <w:rsid w:val="00391ABB"/>
    <w:rsid w:val="00391AC6"/>
    <w:rsid w:val="00391B2F"/>
    <w:rsid w:val="00391B33"/>
    <w:rsid w:val="00391B60"/>
    <w:rsid w:val="00391C43"/>
    <w:rsid w:val="00391D2F"/>
    <w:rsid w:val="00392043"/>
    <w:rsid w:val="00392068"/>
    <w:rsid w:val="003922F2"/>
    <w:rsid w:val="00392371"/>
    <w:rsid w:val="003923B8"/>
    <w:rsid w:val="0039240C"/>
    <w:rsid w:val="0039253C"/>
    <w:rsid w:val="00392577"/>
    <w:rsid w:val="00392655"/>
    <w:rsid w:val="003926D3"/>
    <w:rsid w:val="00392877"/>
    <w:rsid w:val="00392AC5"/>
    <w:rsid w:val="00392B61"/>
    <w:rsid w:val="00392DD0"/>
    <w:rsid w:val="00392E3D"/>
    <w:rsid w:val="00392EAB"/>
    <w:rsid w:val="003931CB"/>
    <w:rsid w:val="00393360"/>
    <w:rsid w:val="003933EC"/>
    <w:rsid w:val="00393620"/>
    <w:rsid w:val="00393845"/>
    <w:rsid w:val="003938F3"/>
    <w:rsid w:val="00393A1A"/>
    <w:rsid w:val="00393A9D"/>
    <w:rsid w:val="00393C89"/>
    <w:rsid w:val="00393D8F"/>
    <w:rsid w:val="00393DD1"/>
    <w:rsid w:val="00393E69"/>
    <w:rsid w:val="00393F36"/>
    <w:rsid w:val="00393FA7"/>
    <w:rsid w:val="00393FB3"/>
    <w:rsid w:val="00394254"/>
    <w:rsid w:val="003942A4"/>
    <w:rsid w:val="003943DA"/>
    <w:rsid w:val="00394421"/>
    <w:rsid w:val="003944B0"/>
    <w:rsid w:val="003944CB"/>
    <w:rsid w:val="003948D0"/>
    <w:rsid w:val="003948F5"/>
    <w:rsid w:val="003949E2"/>
    <w:rsid w:val="00394BAB"/>
    <w:rsid w:val="00394C29"/>
    <w:rsid w:val="00394DD9"/>
    <w:rsid w:val="00394E37"/>
    <w:rsid w:val="00394FDC"/>
    <w:rsid w:val="00395135"/>
    <w:rsid w:val="0039524F"/>
    <w:rsid w:val="003953EB"/>
    <w:rsid w:val="003954E4"/>
    <w:rsid w:val="003956A4"/>
    <w:rsid w:val="00395F14"/>
    <w:rsid w:val="00395F2B"/>
    <w:rsid w:val="00396159"/>
    <w:rsid w:val="00396191"/>
    <w:rsid w:val="00396533"/>
    <w:rsid w:val="00396989"/>
    <w:rsid w:val="00396AAF"/>
    <w:rsid w:val="00396B3C"/>
    <w:rsid w:val="00396B81"/>
    <w:rsid w:val="00396C0B"/>
    <w:rsid w:val="00396EA3"/>
    <w:rsid w:val="00396F7A"/>
    <w:rsid w:val="003970E6"/>
    <w:rsid w:val="0039712E"/>
    <w:rsid w:val="0039737D"/>
    <w:rsid w:val="003978BE"/>
    <w:rsid w:val="003978D3"/>
    <w:rsid w:val="00397996"/>
    <w:rsid w:val="00397A00"/>
    <w:rsid w:val="00397A37"/>
    <w:rsid w:val="00397B44"/>
    <w:rsid w:val="00397BD4"/>
    <w:rsid w:val="00397C70"/>
    <w:rsid w:val="00397C72"/>
    <w:rsid w:val="003A0019"/>
    <w:rsid w:val="003A0101"/>
    <w:rsid w:val="003A0113"/>
    <w:rsid w:val="003A012D"/>
    <w:rsid w:val="003A0510"/>
    <w:rsid w:val="003A075A"/>
    <w:rsid w:val="003A08EB"/>
    <w:rsid w:val="003A0A71"/>
    <w:rsid w:val="003A0CC8"/>
    <w:rsid w:val="003A0DA8"/>
    <w:rsid w:val="003A103F"/>
    <w:rsid w:val="003A12AD"/>
    <w:rsid w:val="003A132F"/>
    <w:rsid w:val="003A139F"/>
    <w:rsid w:val="003A13F5"/>
    <w:rsid w:val="003A14C0"/>
    <w:rsid w:val="003A1715"/>
    <w:rsid w:val="003A17D1"/>
    <w:rsid w:val="003A199C"/>
    <w:rsid w:val="003A1C59"/>
    <w:rsid w:val="003A1C6B"/>
    <w:rsid w:val="003A1CA2"/>
    <w:rsid w:val="003A1D12"/>
    <w:rsid w:val="003A1D8F"/>
    <w:rsid w:val="003A1E69"/>
    <w:rsid w:val="003A1EF0"/>
    <w:rsid w:val="003A1EFF"/>
    <w:rsid w:val="003A1F6F"/>
    <w:rsid w:val="003A1FF7"/>
    <w:rsid w:val="003A21A0"/>
    <w:rsid w:val="003A2281"/>
    <w:rsid w:val="003A2331"/>
    <w:rsid w:val="003A2360"/>
    <w:rsid w:val="003A248E"/>
    <w:rsid w:val="003A249D"/>
    <w:rsid w:val="003A2591"/>
    <w:rsid w:val="003A27D9"/>
    <w:rsid w:val="003A2819"/>
    <w:rsid w:val="003A283B"/>
    <w:rsid w:val="003A2AE5"/>
    <w:rsid w:val="003A2CC4"/>
    <w:rsid w:val="003A2E1E"/>
    <w:rsid w:val="003A311E"/>
    <w:rsid w:val="003A3186"/>
    <w:rsid w:val="003A31F0"/>
    <w:rsid w:val="003A3423"/>
    <w:rsid w:val="003A3513"/>
    <w:rsid w:val="003A3571"/>
    <w:rsid w:val="003A35BE"/>
    <w:rsid w:val="003A3644"/>
    <w:rsid w:val="003A3804"/>
    <w:rsid w:val="003A3904"/>
    <w:rsid w:val="003A39A8"/>
    <w:rsid w:val="003A3A29"/>
    <w:rsid w:val="003A3A7A"/>
    <w:rsid w:val="003A3CF9"/>
    <w:rsid w:val="003A3DD8"/>
    <w:rsid w:val="003A404C"/>
    <w:rsid w:val="003A4499"/>
    <w:rsid w:val="003A4556"/>
    <w:rsid w:val="003A45EF"/>
    <w:rsid w:val="003A4687"/>
    <w:rsid w:val="003A4692"/>
    <w:rsid w:val="003A48BC"/>
    <w:rsid w:val="003A4A0E"/>
    <w:rsid w:val="003A4A88"/>
    <w:rsid w:val="003A4D11"/>
    <w:rsid w:val="003A4D45"/>
    <w:rsid w:val="003A4E12"/>
    <w:rsid w:val="003A4F4C"/>
    <w:rsid w:val="003A5024"/>
    <w:rsid w:val="003A506A"/>
    <w:rsid w:val="003A510E"/>
    <w:rsid w:val="003A5259"/>
    <w:rsid w:val="003A544E"/>
    <w:rsid w:val="003A548D"/>
    <w:rsid w:val="003A55C8"/>
    <w:rsid w:val="003A55D8"/>
    <w:rsid w:val="003A5B74"/>
    <w:rsid w:val="003A5D7B"/>
    <w:rsid w:val="003A5F8D"/>
    <w:rsid w:val="003A5FDE"/>
    <w:rsid w:val="003A604F"/>
    <w:rsid w:val="003A60F3"/>
    <w:rsid w:val="003A61D7"/>
    <w:rsid w:val="003A626D"/>
    <w:rsid w:val="003A630B"/>
    <w:rsid w:val="003A63B7"/>
    <w:rsid w:val="003A65FC"/>
    <w:rsid w:val="003A6620"/>
    <w:rsid w:val="003A6746"/>
    <w:rsid w:val="003A6BC2"/>
    <w:rsid w:val="003A6C10"/>
    <w:rsid w:val="003A6D9D"/>
    <w:rsid w:val="003A6DE3"/>
    <w:rsid w:val="003A6F73"/>
    <w:rsid w:val="003A6F93"/>
    <w:rsid w:val="003A6FEB"/>
    <w:rsid w:val="003A737C"/>
    <w:rsid w:val="003A74E1"/>
    <w:rsid w:val="003A7596"/>
    <w:rsid w:val="003A75A6"/>
    <w:rsid w:val="003A7604"/>
    <w:rsid w:val="003A77F4"/>
    <w:rsid w:val="003A79BE"/>
    <w:rsid w:val="003A7CC9"/>
    <w:rsid w:val="003A7DA9"/>
    <w:rsid w:val="003A7E39"/>
    <w:rsid w:val="003A7E87"/>
    <w:rsid w:val="003B0448"/>
    <w:rsid w:val="003B062F"/>
    <w:rsid w:val="003B080B"/>
    <w:rsid w:val="003B0813"/>
    <w:rsid w:val="003B0AA2"/>
    <w:rsid w:val="003B0D2C"/>
    <w:rsid w:val="003B0DCF"/>
    <w:rsid w:val="003B1A51"/>
    <w:rsid w:val="003B1B8F"/>
    <w:rsid w:val="003B1C89"/>
    <w:rsid w:val="003B1F04"/>
    <w:rsid w:val="003B21B9"/>
    <w:rsid w:val="003B2320"/>
    <w:rsid w:val="003B2391"/>
    <w:rsid w:val="003B2543"/>
    <w:rsid w:val="003B2602"/>
    <w:rsid w:val="003B263C"/>
    <w:rsid w:val="003B264C"/>
    <w:rsid w:val="003B29ED"/>
    <w:rsid w:val="003B2CDB"/>
    <w:rsid w:val="003B2F54"/>
    <w:rsid w:val="003B329D"/>
    <w:rsid w:val="003B342A"/>
    <w:rsid w:val="003B3432"/>
    <w:rsid w:val="003B35A5"/>
    <w:rsid w:val="003B362C"/>
    <w:rsid w:val="003B3693"/>
    <w:rsid w:val="003B3CC0"/>
    <w:rsid w:val="003B3E02"/>
    <w:rsid w:val="003B42EF"/>
    <w:rsid w:val="003B4391"/>
    <w:rsid w:val="003B4456"/>
    <w:rsid w:val="003B45A8"/>
    <w:rsid w:val="003B480A"/>
    <w:rsid w:val="003B486A"/>
    <w:rsid w:val="003B4AFE"/>
    <w:rsid w:val="003B4B28"/>
    <w:rsid w:val="003B4B32"/>
    <w:rsid w:val="003B4CBD"/>
    <w:rsid w:val="003B4E83"/>
    <w:rsid w:val="003B4F29"/>
    <w:rsid w:val="003B4F5A"/>
    <w:rsid w:val="003B522D"/>
    <w:rsid w:val="003B54B1"/>
    <w:rsid w:val="003B55F2"/>
    <w:rsid w:val="003B576D"/>
    <w:rsid w:val="003B5806"/>
    <w:rsid w:val="003B5F18"/>
    <w:rsid w:val="003B6007"/>
    <w:rsid w:val="003B614C"/>
    <w:rsid w:val="003B61B3"/>
    <w:rsid w:val="003B637E"/>
    <w:rsid w:val="003B63D2"/>
    <w:rsid w:val="003B64FA"/>
    <w:rsid w:val="003B6649"/>
    <w:rsid w:val="003B68A1"/>
    <w:rsid w:val="003B691C"/>
    <w:rsid w:val="003B69EF"/>
    <w:rsid w:val="003B6A32"/>
    <w:rsid w:val="003B6B50"/>
    <w:rsid w:val="003B6BA2"/>
    <w:rsid w:val="003B700D"/>
    <w:rsid w:val="003B72E5"/>
    <w:rsid w:val="003B7ABB"/>
    <w:rsid w:val="003B7D4E"/>
    <w:rsid w:val="003B7F5A"/>
    <w:rsid w:val="003B7FC1"/>
    <w:rsid w:val="003C03C7"/>
    <w:rsid w:val="003C06C4"/>
    <w:rsid w:val="003C0748"/>
    <w:rsid w:val="003C0759"/>
    <w:rsid w:val="003C09EA"/>
    <w:rsid w:val="003C103A"/>
    <w:rsid w:val="003C125A"/>
    <w:rsid w:val="003C1272"/>
    <w:rsid w:val="003C1340"/>
    <w:rsid w:val="003C1351"/>
    <w:rsid w:val="003C1476"/>
    <w:rsid w:val="003C15D7"/>
    <w:rsid w:val="003C16CB"/>
    <w:rsid w:val="003C174B"/>
    <w:rsid w:val="003C1893"/>
    <w:rsid w:val="003C19E1"/>
    <w:rsid w:val="003C1A71"/>
    <w:rsid w:val="003C1A76"/>
    <w:rsid w:val="003C1A93"/>
    <w:rsid w:val="003C1ADE"/>
    <w:rsid w:val="003C1F08"/>
    <w:rsid w:val="003C1F16"/>
    <w:rsid w:val="003C2081"/>
    <w:rsid w:val="003C2357"/>
    <w:rsid w:val="003C236E"/>
    <w:rsid w:val="003C2529"/>
    <w:rsid w:val="003C2967"/>
    <w:rsid w:val="003C2AC3"/>
    <w:rsid w:val="003C2B28"/>
    <w:rsid w:val="003C2B4A"/>
    <w:rsid w:val="003C2C10"/>
    <w:rsid w:val="003C2D8D"/>
    <w:rsid w:val="003C2DE2"/>
    <w:rsid w:val="003C2E5C"/>
    <w:rsid w:val="003C2F2B"/>
    <w:rsid w:val="003C3124"/>
    <w:rsid w:val="003C312A"/>
    <w:rsid w:val="003C32A2"/>
    <w:rsid w:val="003C3495"/>
    <w:rsid w:val="003C35F9"/>
    <w:rsid w:val="003C379D"/>
    <w:rsid w:val="003C37C4"/>
    <w:rsid w:val="003C3AF3"/>
    <w:rsid w:val="003C3CB8"/>
    <w:rsid w:val="003C3E0B"/>
    <w:rsid w:val="003C3F15"/>
    <w:rsid w:val="003C3F60"/>
    <w:rsid w:val="003C41FC"/>
    <w:rsid w:val="003C427A"/>
    <w:rsid w:val="003C45C3"/>
    <w:rsid w:val="003C45E8"/>
    <w:rsid w:val="003C473B"/>
    <w:rsid w:val="003C4768"/>
    <w:rsid w:val="003C47EF"/>
    <w:rsid w:val="003C4807"/>
    <w:rsid w:val="003C4925"/>
    <w:rsid w:val="003C4A86"/>
    <w:rsid w:val="003C4BE7"/>
    <w:rsid w:val="003C4D49"/>
    <w:rsid w:val="003C4ECF"/>
    <w:rsid w:val="003C4EEE"/>
    <w:rsid w:val="003C5003"/>
    <w:rsid w:val="003C5043"/>
    <w:rsid w:val="003C5301"/>
    <w:rsid w:val="003C5378"/>
    <w:rsid w:val="003C54B6"/>
    <w:rsid w:val="003C5773"/>
    <w:rsid w:val="003C5874"/>
    <w:rsid w:val="003C5C6E"/>
    <w:rsid w:val="003C60A8"/>
    <w:rsid w:val="003C611D"/>
    <w:rsid w:val="003C631B"/>
    <w:rsid w:val="003C6447"/>
    <w:rsid w:val="003C64EA"/>
    <w:rsid w:val="003C6690"/>
    <w:rsid w:val="003C66D8"/>
    <w:rsid w:val="003C67D2"/>
    <w:rsid w:val="003C67E3"/>
    <w:rsid w:val="003C6849"/>
    <w:rsid w:val="003C69C4"/>
    <w:rsid w:val="003C6B1E"/>
    <w:rsid w:val="003C6E20"/>
    <w:rsid w:val="003C6F1B"/>
    <w:rsid w:val="003C7086"/>
    <w:rsid w:val="003C70B5"/>
    <w:rsid w:val="003C71D0"/>
    <w:rsid w:val="003C71E7"/>
    <w:rsid w:val="003C721A"/>
    <w:rsid w:val="003C7766"/>
    <w:rsid w:val="003C786F"/>
    <w:rsid w:val="003C79C2"/>
    <w:rsid w:val="003C7BCA"/>
    <w:rsid w:val="003C7DF7"/>
    <w:rsid w:val="003D0199"/>
    <w:rsid w:val="003D01EA"/>
    <w:rsid w:val="003D01F9"/>
    <w:rsid w:val="003D04C6"/>
    <w:rsid w:val="003D06DF"/>
    <w:rsid w:val="003D076B"/>
    <w:rsid w:val="003D0834"/>
    <w:rsid w:val="003D08AA"/>
    <w:rsid w:val="003D0918"/>
    <w:rsid w:val="003D0C1E"/>
    <w:rsid w:val="003D0E23"/>
    <w:rsid w:val="003D0F2D"/>
    <w:rsid w:val="003D110D"/>
    <w:rsid w:val="003D1168"/>
    <w:rsid w:val="003D1285"/>
    <w:rsid w:val="003D12A2"/>
    <w:rsid w:val="003D1661"/>
    <w:rsid w:val="003D17A4"/>
    <w:rsid w:val="003D1959"/>
    <w:rsid w:val="003D19DE"/>
    <w:rsid w:val="003D19F9"/>
    <w:rsid w:val="003D1D72"/>
    <w:rsid w:val="003D1F4E"/>
    <w:rsid w:val="003D219C"/>
    <w:rsid w:val="003D222B"/>
    <w:rsid w:val="003D22BE"/>
    <w:rsid w:val="003D24AA"/>
    <w:rsid w:val="003D2560"/>
    <w:rsid w:val="003D2847"/>
    <w:rsid w:val="003D2968"/>
    <w:rsid w:val="003D2A9C"/>
    <w:rsid w:val="003D2CE7"/>
    <w:rsid w:val="003D2EE7"/>
    <w:rsid w:val="003D2FE0"/>
    <w:rsid w:val="003D3111"/>
    <w:rsid w:val="003D3387"/>
    <w:rsid w:val="003D3788"/>
    <w:rsid w:val="003D3979"/>
    <w:rsid w:val="003D3C39"/>
    <w:rsid w:val="003D3E24"/>
    <w:rsid w:val="003D3E47"/>
    <w:rsid w:val="003D4002"/>
    <w:rsid w:val="003D42A0"/>
    <w:rsid w:val="003D42D4"/>
    <w:rsid w:val="003D44B2"/>
    <w:rsid w:val="003D47B6"/>
    <w:rsid w:val="003D4A43"/>
    <w:rsid w:val="003D4B03"/>
    <w:rsid w:val="003D4B1A"/>
    <w:rsid w:val="003D4C00"/>
    <w:rsid w:val="003D4C2B"/>
    <w:rsid w:val="003D4C5E"/>
    <w:rsid w:val="003D4CFC"/>
    <w:rsid w:val="003D4DDD"/>
    <w:rsid w:val="003D4ED1"/>
    <w:rsid w:val="003D5030"/>
    <w:rsid w:val="003D5733"/>
    <w:rsid w:val="003D5866"/>
    <w:rsid w:val="003D5BEF"/>
    <w:rsid w:val="003D5D12"/>
    <w:rsid w:val="003D5E37"/>
    <w:rsid w:val="003D5EDD"/>
    <w:rsid w:val="003D6132"/>
    <w:rsid w:val="003D622B"/>
    <w:rsid w:val="003D6379"/>
    <w:rsid w:val="003D64A2"/>
    <w:rsid w:val="003D6592"/>
    <w:rsid w:val="003D6642"/>
    <w:rsid w:val="003D6648"/>
    <w:rsid w:val="003D6663"/>
    <w:rsid w:val="003D67A3"/>
    <w:rsid w:val="003D67EB"/>
    <w:rsid w:val="003D687B"/>
    <w:rsid w:val="003D6960"/>
    <w:rsid w:val="003D69C2"/>
    <w:rsid w:val="003D6B05"/>
    <w:rsid w:val="003D6BD0"/>
    <w:rsid w:val="003D6E01"/>
    <w:rsid w:val="003D6E8F"/>
    <w:rsid w:val="003D711F"/>
    <w:rsid w:val="003D7457"/>
    <w:rsid w:val="003D75D2"/>
    <w:rsid w:val="003D7850"/>
    <w:rsid w:val="003D78CF"/>
    <w:rsid w:val="003D7A72"/>
    <w:rsid w:val="003D7AD7"/>
    <w:rsid w:val="003D7B04"/>
    <w:rsid w:val="003D7B6C"/>
    <w:rsid w:val="003D7BF2"/>
    <w:rsid w:val="003D7D8B"/>
    <w:rsid w:val="003D7DD3"/>
    <w:rsid w:val="003D7E18"/>
    <w:rsid w:val="003D7F61"/>
    <w:rsid w:val="003D7F8B"/>
    <w:rsid w:val="003E0477"/>
    <w:rsid w:val="003E0951"/>
    <w:rsid w:val="003E0A6C"/>
    <w:rsid w:val="003E0B79"/>
    <w:rsid w:val="003E0BA2"/>
    <w:rsid w:val="003E0F8E"/>
    <w:rsid w:val="003E0F9A"/>
    <w:rsid w:val="003E1067"/>
    <w:rsid w:val="003E112C"/>
    <w:rsid w:val="003E125E"/>
    <w:rsid w:val="003E1306"/>
    <w:rsid w:val="003E1ABE"/>
    <w:rsid w:val="003E1B8D"/>
    <w:rsid w:val="003E1EFF"/>
    <w:rsid w:val="003E21AD"/>
    <w:rsid w:val="003E21B0"/>
    <w:rsid w:val="003E2280"/>
    <w:rsid w:val="003E24FC"/>
    <w:rsid w:val="003E25B6"/>
    <w:rsid w:val="003E2630"/>
    <w:rsid w:val="003E26A5"/>
    <w:rsid w:val="003E2806"/>
    <w:rsid w:val="003E2879"/>
    <w:rsid w:val="003E293F"/>
    <w:rsid w:val="003E299A"/>
    <w:rsid w:val="003E2AD2"/>
    <w:rsid w:val="003E2CC6"/>
    <w:rsid w:val="003E2F8E"/>
    <w:rsid w:val="003E3058"/>
    <w:rsid w:val="003E3301"/>
    <w:rsid w:val="003E33F7"/>
    <w:rsid w:val="003E3468"/>
    <w:rsid w:val="003E35F8"/>
    <w:rsid w:val="003E383C"/>
    <w:rsid w:val="003E395A"/>
    <w:rsid w:val="003E39E7"/>
    <w:rsid w:val="003E3ADC"/>
    <w:rsid w:val="003E3AFA"/>
    <w:rsid w:val="003E3EEE"/>
    <w:rsid w:val="003E3F2A"/>
    <w:rsid w:val="003E3F86"/>
    <w:rsid w:val="003E3FC0"/>
    <w:rsid w:val="003E402C"/>
    <w:rsid w:val="003E4043"/>
    <w:rsid w:val="003E415C"/>
    <w:rsid w:val="003E42D6"/>
    <w:rsid w:val="003E42DA"/>
    <w:rsid w:val="003E46D7"/>
    <w:rsid w:val="003E472D"/>
    <w:rsid w:val="003E4A6C"/>
    <w:rsid w:val="003E4AAC"/>
    <w:rsid w:val="003E4BB4"/>
    <w:rsid w:val="003E4BF6"/>
    <w:rsid w:val="003E4D6D"/>
    <w:rsid w:val="003E4FFB"/>
    <w:rsid w:val="003E5177"/>
    <w:rsid w:val="003E5224"/>
    <w:rsid w:val="003E5411"/>
    <w:rsid w:val="003E58E5"/>
    <w:rsid w:val="003E5A58"/>
    <w:rsid w:val="003E5D12"/>
    <w:rsid w:val="003E5DC0"/>
    <w:rsid w:val="003E5E69"/>
    <w:rsid w:val="003E5E91"/>
    <w:rsid w:val="003E5EFF"/>
    <w:rsid w:val="003E5F61"/>
    <w:rsid w:val="003E623F"/>
    <w:rsid w:val="003E62F1"/>
    <w:rsid w:val="003E6374"/>
    <w:rsid w:val="003E6390"/>
    <w:rsid w:val="003E64F9"/>
    <w:rsid w:val="003E6578"/>
    <w:rsid w:val="003E65F9"/>
    <w:rsid w:val="003E6646"/>
    <w:rsid w:val="003E68D0"/>
    <w:rsid w:val="003E694C"/>
    <w:rsid w:val="003E6951"/>
    <w:rsid w:val="003E69DE"/>
    <w:rsid w:val="003E6C8C"/>
    <w:rsid w:val="003E6DF0"/>
    <w:rsid w:val="003E7065"/>
    <w:rsid w:val="003E72BF"/>
    <w:rsid w:val="003E7393"/>
    <w:rsid w:val="003E7557"/>
    <w:rsid w:val="003E75B7"/>
    <w:rsid w:val="003E75EE"/>
    <w:rsid w:val="003E76A3"/>
    <w:rsid w:val="003E7773"/>
    <w:rsid w:val="003E7833"/>
    <w:rsid w:val="003E787B"/>
    <w:rsid w:val="003E7A01"/>
    <w:rsid w:val="003E7BEA"/>
    <w:rsid w:val="003E7E5D"/>
    <w:rsid w:val="003E7ECB"/>
    <w:rsid w:val="003E7FB6"/>
    <w:rsid w:val="003E7FCB"/>
    <w:rsid w:val="003F0040"/>
    <w:rsid w:val="003F00C0"/>
    <w:rsid w:val="003F029A"/>
    <w:rsid w:val="003F02A7"/>
    <w:rsid w:val="003F02D2"/>
    <w:rsid w:val="003F0659"/>
    <w:rsid w:val="003F0663"/>
    <w:rsid w:val="003F07B5"/>
    <w:rsid w:val="003F0876"/>
    <w:rsid w:val="003F09CC"/>
    <w:rsid w:val="003F0AC0"/>
    <w:rsid w:val="003F0C75"/>
    <w:rsid w:val="003F0D29"/>
    <w:rsid w:val="003F0DE1"/>
    <w:rsid w:val="003F0FF9"/>
    <w:rsid w:val="003F11D4"/>
    <w:rsid w:val="003F1252"/>
    <w:rsid w:val="003F1308"/>
    <w:rsid w:val="003F1477"/>
    <w:rsid w:val="003F1577"/>
    <w:rsid w:val="003F1709"/>
    <w:rsid w:val="003F1773"/>
    <w:rsid w:val="003F18FA"/>
    <w:rsid w:val="003F1BF2"/>
    <w:rsid w:val="003F1D4C"/>
    <w:rsid w:val="003F1E9A"/>
    <w:rsid w:val="003F1EBF"/>
    <w:rsid w:val="003F1F14"/>
    <w:rsid w:val="003F2168"/>
    <w:rsid w:val="003F23A3"/>
    <w:rsid w:val="003F2846"/>
    <w:rsid w:val="003F28CC"/>
    <w:rsid w:val="003F2A00"/>
    <w:rsid w:val="003F2A96"/>
    <w:rsid w:val="003F2AA1"/>
    <w:rsid w:val="003F2CDD"/>
    <w:rsid w:val="003F2EC1"/>
    <w:rsid w:val="003F3213"/>
    <w:rsid w:val="003F324E"/>
    <w:rsid w:val="003F3305"/>
    <w:rsid w:val="003F3A7C"/>
    <w:rsid w:val="003F3A95"/>
    <w:rsid w:val="003F3C3D"/>
    <w:rsid w:val="003F3C5E"/>
    <w:rsid w:val="003F3E27"/>
    <w:rsid w:val="003F3E2E"/>
    <w:rsid w:val="003F41F3"/>
    <w:rsid w:val="003F4230"/>
    <w:rsid w:val="003F4322"/>
    <w:rsid w:val="003F4509"/>
    <w:rsid w:val="003F455F"/>
    <w:rsid w:val="003F4585"/>
    <w:rsid w:val="003F4938"/>
    <w:rsid w:val="003F49C2"/>
    <w:rsid w:val="003F49E3"/>
    <w:rsid w:val="003F4B21"/>
    <w:rsid w:val="003F4B41"/>
    <w:rsid w:val="003F4BBC"/>
    <w:rsid w:val="003F4C3F"/>
    <w:rsid w:val="003F4D32"/>
    <w:rsid w:val="003F4DD7"/>
    <w:rsid w:val="003F4EC0"/>
    <w:rsid w:val="003F4F14"/>
    <w:rsid w:val="003F4F16"/>
    <w:rsid w:val="003F4FD7"/>
    <w:rsid w:val="003F510D"/>
    <w:rsid w:val="003F5112"/>
    <w:rsid w:val="003F5282"/>
    <w:rsid w:val="003F529A"/>
    <w:rsid w:val="003F5466"/>
    <w:rsid w:val="003F546F"/>
    <w:rsid w:val="003F5718"/>
    <w:rsid w:val="003F5841"/>
    <w:rsid w:val="003F588D"/>
    <w:rsid w:val="003F5929"/>
    <w:rsid w:val="003F59D5"/>
    <w:rsid w:val="003F5A4D"/>
    <w:rsid w:val="003F5B98"/>
    <w:rsid w:val="003F5BB9"/>
    <w:rsid w:val="003F5C0A"/>
    <w:rsid w:val="003F5CD1"/>
    <w:rsid w:val="003F5D6D"/>
    <w:rsid w:val="003F5D86"/>
    <w:rsid w:val="003F5DA0"/>
    <w:rsid w:val="003F5E5F"/>
    <w:rsid w:val="003F5F23"/>
    <w:rsid w:val="003F5F8B"/>
    <w:rsid w:val="003F5FDD"/>
    <w:rsid w:val="003F61A9"/>
    <w:rsid w:val="003F6294"/>
    <w:rsid w:val="003F636A"/>
    <w:rsid w:val="003F6379"/>
    <w:rsid w:val="003F641E"/>
    <w:rsid w:val="003F6446"/>
    <w:rsid w:val="003F651E"/>
    <w:rsid w:val="003F686A"/>
    <w:rsid w:val="003F686E"/>
    <w:rsid w:val="003F69E0"/>
    <w:rsid w:val="003F69EE"/>
    <w:rsid w:val="003F6A11"/>
    <w:rsid w:val="003F6ADD"/>
    <w:rsid w:val="003F6B04"/>
    <w:rsid w:val="003F6B50"/>
    <w:rsid w:val="003F6C8B"/>
    <w:rsid w:val="003F6E2A"/>
    <w:rsid w:val="003F717C"/>
    <w:rsid w:val="003F7246"/>
    <w:rsid w:val="003F755C"/>
    <w:rsid w:val="003F75BA"/>
    <w:rsid w:val="003F7770"/>
    <w:rsid w:val="003F77B6"/>
    <w:rsid w:val="003F78E7"/>
    <w:rsid w:val="003F7B20"/>
    <w:rsid w:val="003F7BCF"/>
    <w:rsid w:val="003F7C6B"/>
    <w:rsid w:val="003F7DA5"/>
    <w:rsid w:val="003F7DDC"/>
    <w:rsid w:val="0040003D"/>
    <w:rsid w:val="00400040"/>
    <w:rsid w:val="004001B9"/>
    <w:rsid w:val="0040028B"/>
    <w:rsid w:val="0040035D"/>
    <w:rsid w:val="004005B5"/>
    <w:rsid w:val="00400672"/>
    <w:rsid w:val="00400726"/>
    <w:rsid w:val="0040074B"/>
    <w:rsid w:val="004007A1"/>
    <w:rsid w:val="004007A7"/>
    <w:rsid w:val="004009AC"/>
    <w:rsid w:val="00400A7C"/>
    <w:rsid w:val="00400B9E"/>
    <w:rsid w:val="00400DFD"/>
    <w:rsid w:val="00401084"/>
    <w:rsid w:val="0040117A"/>
    <w:rsid w:val="0040141C"/>
    <w:rsid w:val="0040150B"/>
    <w:rsid w:val="0040160D"/>
    <w:rsid w:val="00401614"/>
    <w:rsid w:val="004016CE"/>
    <w:rsid w:val="004017B4"/>
    <w:rsid w:val="0040190D"/>
    <w:rsid w:val="00401E5E"/>
    <w:rsid w:val="00401F9D"/>
    <w:rsid w:val="0040209A"/>
    <w:rsid w:val="004020CA"/>
    <w:rsid w:val="0040223D"/>
    <w:rsid w:val="004023D1"/>
    <w:rsid w:val="00402807"/>
    <w:rsid w:val="00402948"/>
    <w:rsid w:val="00402AA7"/>
    <w:rsid w:val="00402B20"/>
    <w:rsid w:val="00402D95"/>
    <w:rsid w:val="00402E1D"/>
    <w:rsid w:val="00402FDB"/>
    <w:rsid w:val="0040303A"/>
    <w:rsid w:val="00403050"/>
    <w:rsid w:val="0040309F"/>
    <w:rsid w:val="004030C3"/>
    <w:rsid w:val="004030DB"/>
    <w:rsid w:val="0040316C"/>
    <w:rsid w:val="00403186"/>
    <w:rsid w:val="004033FD"/>
    <w:rsid w:val="0040341F"/>
    <w:rsid w:val="00403601"/>
    <w:rsid w:val="00403938"/>
    <w:rsid w:val="00403F3B"/>
    <w:rsid w:val="00403F6F"/>
    <w:rsid w:val="004040CB"/>
    <w:rsid w:val="0040414C"/>
    <w:rsid w:val="004042CE"/>
    <w:rsid w:val="004043D2"/>
    <w:rsid w:val="004046E0"/>
    <w:rsid w:val="00404755"/>
    <w:rsid w:val="004048D0"/>
    <w:rsid w:val="004049A4"/>
    <w:rsid w:val="00404A5D"/>
    <w:rsid w:val="00404E89"/>
    <w:rsid w:val="00404EB2"/>
    <w:rsid w:val="00404F18"/>
    <w:rsid w:val="00405328"/>
    <w:rsid w:val="00405340"/>
    <w:rsid w:val="00405435"/>
    <w:rsid w:val="00405640"/>
    <w:rsid w:val="0040578B"/>
    <w:rsid w:val="00405960"/>
    <w:rsid w:val="004059C5"/>
    <w:rsid w:val="00405A3F"/>
    <w:rsid w:val="00405B7E"/>
    <w:rsid w:val="00405B87"/>
    <w:rsid w:val="00405C27"/>
    <w:rsid w:val="00405C9B"/>
    <w:rsid w:val="00405CB2"/>
    <w:rsid w:val="00405D97"/>
    <w:rsid w:val="00405EDD"/>
    <w:rsid w:val="00405F1D"/>
    <w:rsid w:val="00405FA1"/>
    <w:rsid w:val="00406100"/>
    <w:rsid w:val="0040646A"/>
    <w:rsid w:val="00406632"/>
    <w:rsid w:val="00406775"/>
    <w:rsid w:val="0040698A"/>
    <w:rsid w:val="00406B2A"/>
    <w:rsid w:val="00406B35"/>
    <w:rsid w:val="00406C33"/>
    <w:rsid w:val="00406D53"/>
    <w:rsid w:val="00406E37"/>
    <w:rsid w:val="00406FA6"/>
    <w:rsid w:val="00406FBC"/>
    <w:rsid w:val="0040706A"/>
    <w:rsid w:val="0040724F"/>
    <w:rsid w:val="004076AA"/>
    <w:rsid w:val="004076C4"/>
    <w:rsid w:val="0040784F"/>
    <w:rsid w:val="004078F8"/>
    <w:rsid w:val="00407ACB"/>
    <w:rsid w:val="00407BB8"/>
    <w:rsid w:val="00407D6F"/>
    <w:rsid w:val="00407F18"/>
    <w:rsid w:val="00407FC1"/>
    <w:rsid w:val="0041043A"/>
    <w:rsid w:val="00410574"/>
    <w:rsid w:val="004105A1"/>
    <w:rsid w:val="004106F6"/>
    <w:rsid w:val="004108C6"/>
    <w:rsid w:val="004108FD"/>
    <w:rsid w:val="00410905"/>
    <w:rsid w:val="00410928"/>
    <w:rsid w:val="00410A4C"/>
    <w:rsid w:val="00410B7F"/>
    <w:rsid w:val="00410C86"/>
    <w:rsid w:val="004112B1"/>
    <w:rsid w:val="004114A8"/>
    <w:rsid w:val="004118A2"/>
    <w:rsid w:val="00411A18"/>
    <w:rsid w:val="00411AAC"/>
    <w:rsid w:val="00411B9C"/>
    <w:rsid w:val="00411D98"/>
    <w:rsid w:val="00411DBC"/>
    <w:rsid w:val="00411E7C"/>
    <w:rsid w:val="00411F1E"/>
    <w:rsid w:val="00411FBF"/>
    <w:rsid w:val="004120AC"/>
    <w:rsid w:val="00412178"/>
    <w:rsid w:val="00412182"/>
    <w:rsid w:val="004127A7"/>
    <w:rsid w:val="00412941"/>
    <w:rsid w:val="00412A26"/>
    <w:rsid w:val="00412C6C"/>
    <w:rsid w:val="004130D6"/>
    <w:rsid w:val="00413187"/>
    <w:rsid w:val="004131BD"/>
    <w:rsid w:val="00413207"/>
    <w:rsid w:val="00413227"/>
    <w:rsid w:val="0041325C"/>
    <w:rsid w:val="004132F2"/>
    <w:rsid w:val="0041334A"/>
    <w:rsid w:val="004133E8"/>
    <w:rsid w:val="0041359B"/>
    <w:rsid w:val="00413838"/>
    <w:rsid w:val="00413909"/>
    <w:rsid w:val="004139FC"/>
    <w:rsid w:val="00413BBD"/>
    <w:rsid w:val="00413BDB"/>
    <w:rsid w:val="00413CE7"/>
    <w:rsid w:val="00413DC7"/>
    <w:rsid w:val="00413E03"/>
    <w:rsid w:val="00413E20"/>
    <w:rsid w:val="00413F44"/>
    <w:rsid w:val="00413F87"/>
    <w:rsid w:val="00414048"/>
    <w:rsid w:val="004140BD"/>
    <w:rsid w:val="00414126"/>
    <w:rsid w:val="00414278"/>
    <w:rsid w:val="0041438E"/>
    <w:rsid w:val="0041447C"/>
    <w:rsid w:val="004145C1"/>
    <w:rsid w:val="00414617"/>
    <w:rsid w:val="00414936"/>
    <w:rsid w:val="00415006"/>
    <w:rsid w:val="00415072"/>
    <w:rsid w:val="004153BC"/>
    <w:rsid w:val="004153C3"/>
    <w:rsid w:val="004155C5"/>
    <w:rsid w:val="0041578C"/>
    <w:rsid w:val="00415906"/>
    <w:rsid w:val="004159EA"/>
    <w:rsid w:val="00415D04"/>
    <w:rsid w:val="00415D54"/>
    <w:rsid w:val="00415E44"/>
    <w:rsid w:val="00415F36"/>
    <w:rsid w:val="00416083"/>
    <w:rsid w:val="004160FC"/>
    <w:rsid w:val="004164ED"/>
    <w:rsid w:val="004164F3"/>
    <w:rsid w:val="004165A9"/>
    <w:rsid w:val="00416694"/>
    <w:rsid w:val="00416B31"/>
    <w:rsid w:val="00416B6F"/>
    <w:rsid w:val="00416C1D"/>
    <w:rsid w:val="00416DFC"/>
    <w:rsid w:val="00416F59"/>
    <w:rsid w:val="0041706B"/>
    <w:rsid w:val="00417247"/>
    <w:rsid w:val="004172C6"/>
    <w:rsid w:val="00417468"/>
    <w:rsid w:val="00417611"/>
    <w:rsid w:val="00417800"/>
    <w:rsid w:val="00417828"/>
    <w:rsid w:val="00417A19"/>
    <w:rsid w:val="00417AFD"/>
    <w:rsid w:val="00417B80"/>
    <w:rsid w:val="00417BD1"/>
    <w:rsid w:val="00417C1F"/>
    <w:rsid w:val="00417D41"/>
    <w:rsid w:val="00417E0E"/>
    <w:rsid w:val="00420247"/>
    <w:rsid w:val="004203CC"/>
    <w:rsid w:val="00420BD8"/>
    <w:rsid w:val="00420D97"/>
    <w:rsid w:val="00420E34"/>
    <w:rsid w:val="00420E90"/>
    <w:rsid w:val="00420F54"/>
    <w:rsid w:val="00421045"/>
    <w:rsid w:val="00421130"/>
    <w:rsid w:val="00421169"/>
    <w:rsid w:val="00421290"/>
    <w:rsid w:val="004212F5"/>
    <w:rsid w:val="0042147A"/>
    <w:rsid w:val="00421544"/>
    <w:rsid w:val="004215B7"/>
    <w:rsid w:val="00421719"/>
    <w:rsid w:val="00421B54"/>
    <w:rsid w:val="00421B5F"/>
    <w:rsid w:val="00421DFB"/>
    <w:rsid w:val="00422036"/>
    <w:rsid w:val="00422242"/>
    <w:rsid w:val="004226AF"/>
    <w:rsid w:val="0042290F"/>
    <w:rsid w:val="00422938"/>
    <w:rsid w:val="00422948"/>
    <w:rsid w:val="00422A11"/>
    <w:rsid w:val="00422A9F"/>
    <w:rsid w:val="00422AF1"/>
    <w:rsid w:val="00422DB4"/>
    <w:rsid w:val="00422E68"/>
    <w:rsid w:val="00422F33"/>
    <w:rsid w:val="00423014"/>
    <w:rsid w:val="004230C3"/>
    <w:rsid w:val="004230D5"/>
    <w:rsid w:val="004230D9"/>
    <w:rsid w:val="00423180"/>
    <w:rsid w:val="004231BC"/>
    <w:rsid w:val="004233C6"/>
    <w:rsid w:val="004233E1"/>
    <w:rsid w:val="004234A0"/>
    <w:rsid w:val="00423517"/>
    <w:rsid w:val="004235B2"/>
    <w:rsid w:val="00423A3B"/>
    <w:rsid w:val="00423A62"/>
    <w:rsid w:val="00423A75"/>
    <w:rsid w:val="00423A76"/>
    <w:rsid w:val="00423B5B"/>
    <w:rsid w:val="00423E28"/>
    <w:rsid w:val="00423E92"/>
    <w:rsid w:val="00423E95"/>
    <w:rsid w:val="00423E97"/>
    <w:rsid w:val="00423E99"/>
    <w:rsid w:val="00424236"/>
    <w:rsid w:val="0042428F"/>
    <w:rsid w:val="0042433F"/>
    <w:rsid w:val="00424517"/>
    <w:rsid w:val="0042470B"/>
    <w:rsid w:val="00424CE3"/>
    <w:rsid w:val="00424CE5"/>
    <w:rsid w:val="00424DDE"/>
    <w:rsid w:val="00425004"/>
    <w:rsid w:val="004255B5"/>
    <w:rsid w:val="00425662"/>
    <w:rsid w:val="00425D3E"/>
    <w:rsid w:val="00425D69"/>
    <w:rsid w:val="00425DDC"/>
    <w:rsid w:val="004260D8"/>
    <w:rsid w:val="00426100"/>
    <w:rsid w:val="00426126"/>
    <w:rsid w:val="00426136"/>
    <w:rsid w:val="004262E9"/>
    <w:rsid w:val="00426307"/>
    <w:rsid w:val="00426386"/>
    <w:rsid w:val="00426426"/>
    <w:rsid w:val="004265B6"/>
    <w:rsid w:val="004265FB"/>
    <w:rsid w:val="00426737"/>
    <w:rsid w:val="0042683A"/>
    <w:rsid w:val="0042697D"/>
    <w:rsid w:val="004269A4"/>
    <w:rsid w:val="004269FB"/>
    <w:rsid w:val="00426D3D"/>
    <w:rsid w:val="00426D40"/>
    <w:rsid w:val="00426E69"/>
    <w:rsid w:val="00426FF4"/>
    <w:rsid w:val="0042715C"/>
    <w:rsid w:val="004274BB"/>
    <w:rsid w:val="004275E0"/>
    <w:rsid w:val="004276A3"/>
    <w:rsid w:val="00427740"/>
    <w:rsid w:val="004278FA"/>
    <w:rsid w:val="00427934"/>
    <w:rsid w:val="00427E33"/>
    <w:rsid w:val="00427E42"/>
    <w:rsid w:val="00427EE9"/>
    <w:rsid w:val="00430132"/>
    <w:rsid w:val="004305E1"/>
    <w:rsid w:val="00430616"/>
    <w:rsid w:val="004306AF"/>
    <w:rsid w:val="004307B2"/>
    <w:rsid w:val="00430878"/>
    <w:rsid w:val="00430888"/>
    <w:rsid w:val="00430B7B"/>
    <w:rsid w:val="00430F10"/>
    <w:rsid w:val="00430F5A"/>
    <w:rsid w:val="0043108B"/>
    <w:rsid w:val="004311E2"/>
    <w:rsid w:val="004313D0"/>
    <w:rsid w:val="00431474"/>
    <w:rsid w:val="0043174B"/>
    <w:rsid w:val="004318A4"/>
    <w:rsid w:val="00431BB9"/>
    <w:rsid w:val="00431DFA"/>
    <w:rsid w:val="004321F9"/>
    <w:rsid w:val="004322D2"/>
    <w:rsid w:val="004322D8"/>
    <w:rsid w:val="00432620"/>
    <w:rsid w:val="0043277C"/>
    <w:rsid w:val="004328F6"/>
    <w:rsid w:val="004329CB"/>
    <w:rsid w:val="00432A20"/>
    <w:rsid w:val="00432B34"/>
    <w:rsid w:val="00432CB9"/>
    <w:rsid w:val="00432CDD"/>
    <w:rsid w:val="00432EB1"/>
    <w:rsid w:val="00432F60"/>
    <w:rsid w:val="00433020"/>
    <w:rsid w:val="0043310B"/>
    <w:rsid w:val="0043335C"/>
    <w:rsid w:val="00433525"/>
    <w:rsid w:val="00433637"/>
    <w:rsid w:val="004336CA"/>
    <w:rsid w:val="004337D9"/>
    <w:rsid w:val="0043383B"/>
    <w:rsid w:val="0043383D"/>
    <w:rsid w:val="00433A39"/>
    <w:rsid w:val="00433A75"/>
    <w:rsid w:val="00433AA0"/>
    <w:rsid w:val="00433B29"/>
    <w:rsid w:val="00433BCC"/>
    <w:rsid w:val="00433C86"/>
    <w:rsid w:val="00433EF0"/>
    <w:rsid w:val="00433EF7"/>
    <w:rsid w:val="00433FBD"/>
    <w:rsid w:val="0043404F"/>
    <w:rsid w:val="00434193"/>
    <w:rsid w:val="0043422A"/>
    <w:rsid w:val="0043457B"/>
    <w:rsid w:val="004345B4"/>
    <w:rsid w:val="004345CF"/>
    <w:rsid w:val="00434B06"/>
    <w:rsid w:val="00434C3B"/>
    <w:rsid w:val="00434D01"/>
    <w:rsid w:val="00434D9E"/>
    <w:rsid w:val="00434E2F"/>
    <w:rsid w:val="00434E9F"/>
    <w:rsid w:val="00435044"/>
    <w:rsid w:val="00435287"/>
    <w:rsid w:val="00435306"/>
    <w:rsid w:val="00435335"/>
    <w:rsid w:val="0043579F"/>
    <w:rsid w:val="004357D2"/>
    <w:rsid w:val="004358B5"/>
    <w:rsid w:val="00436047"/>
    <w:rsid w:val="0043637E"/>
    <w:rsid w:val="00436525"/>
    <w:rsid w:val="0043659A"/>
    <w:rsid w:val="00436938"/>
    <w:rsid w:val="0043697E"/>
    <w:rsid w:val="00436CDD"/>
    <w:rsid w:val="00436DBD"/>
    <w:rsid w:val="00436EDA"/>
    <w:rsid w:val="004371C4"/>
    <w:rsid w:val="0043723F"/>
    <w:rsid w:val="00437505"/>
    <w:rsid w:val="00437638"/>
    <w:rsid w:val="004377B7"/>
    <w:rsid w:val="00437835"/>
    <w:rsid w:val="004378FC"/>
    <w:rsid w:val="00437A47"/>
    <w:rsid w:val="00437AF0"/>
    <w:rsid w:val="00437D3E"/>
    <w:rsid w:val="00440015"/>
    <w:rsid w:val="004400E6"/>
    <w:rsid w:val="0044015D"/>
    <w:rsid w:val="004401F3"/>
    <w:rsid w:val="0044032F"/>
    <w:rsid w:val="00440548"/>
    <w:rsid w:val="00440AD9"/>
    <w:rsid w:val="00440AFB"/>
    <w:rsid w:val="00440B69"/>
    <w:rsid w:val="00440B83"/>
    <w:rsid w:val="00440CBE"/>
    <w:rsid w:val="00440EBA"/>
    <w:rsid w:val="00440FCA"/>
    <w:rsid w:val="0044124F"/>
    <w:rsid w:val="004412BB"/>
    <w:rsid w:val="00441501"/>
    <w:rsid w:val="00441569"/>
    <w:rsid w:val="0044174A"/>
    <w:rsid w:val="0044179E"/>
    <w:rsid w:val="00441833"/>
    <w:rsid w:val="0044189C"/>
    <w:rsid w:val="00441A29"/>
    <w:rsid w:val="00441A5B"/>
    <w:rsid w:val="00441CFA"/>
    <w:rsid w:val="00441D6B"/>
    <w:rsid w:val="00441DE0"/>
    <w:rsid w:val="00441E4B"/>
    <w:rsid w:val="00442026"/>
    <w:rsid w:val="004420EC"/>
    <w:rsid w:val="004421B6"/>
    <w:rsid w:val="00442290"/>
    <w:rsid w:val="004422D5"/>
    <w:rsid w:val="00442358"/>
    <w:rsid w:val="004423D3"/>
    <w:rsid w:val="004424B5"/>
    <w:rsid w:val="0044261C"/>
    <w:rsid w:val="004429A8"/>
    <w:rsid w:val="00442B05"/>
    <w:rsid w:val="00442D5C"/>
    <w:rsid w:val="00442E55"/>
    <w:rsid w:val="00442F25"/>
    <w:rsid w:val="00442FEB"/>
    <w:rsid w:val="00443314"/>
    <w:rsid w:val="00443355"/>
    <w:rsid w:val="0044344D"/>
    <w:rsid w:val="0044357B"/>
    <w:rsid w:val="004439A1"/>
    <w:rsid w:val="00443A0B"/>
    <w:rsid w:val="00443ADB"/>
    <w:rsid w:val="00443C23"/>
    <w:rsid w:val="00443C58"/>
    <w:rsid w:val="00443CA4"/>
    <w:rsid w:val="00443DDE"/>
    <w:rsid w:val="00443E05"/>
    <w:rsid w:val="004440AA"/>
    <w:rsid w:val="004440AE"/>
    <w:rsid w:val="00444199"/>
    <w:rsid w:val="004443E3"/>
    <w:rsid w:val="00444751"/>
    <w:rsid w:val="004448FA"/>
    <w:rsid w:val="00444901"/>
    <w:rsid w:val="00444B30"/>
    <w:rsid w:val="00444DA2"/>
    <w:rsid w:val="00444F3D"/>
    <w:rsid w:val="00444F7A"/>
    <w:rsid w:val="0044517B"/>
    <w:rsid w:val="004453CE"/>
    <w:rsid w:val="00445621"/>
    <w:rsid w:val="004456A5"/>
    <w:rsid w:val="004457CF"/>
    <w:rsid w:val="004457D8"/>
    <w:rsid w:val="0044587B"/>
    <w:rsid w:val="00445A1F"/>
    <w:rsid w:val="00445A45"/>
    <w:rsid w:val="00445BFD"/>
    <w:rsid w:val="00445D9D"/>
    <w:rsid w:val="00445E95"/>
    <w:rsid w:val="00446088"/>
    <w:rsid w:val="00446288"/>
    <w:rsid w:val="004463B3"/>
    <w:rsid w:val="004464C2"/>
    <w:rsid w:val="00446655"/>
    <w:rsid w:val="004466D0"/>
    <w:rsid w:val="00446952"/>
    <w:rsid w:val="0044696A"/>
    <w:rsid w:val="00446B8B"/>
    <w:rsid w:val="00446E73"/>
    <w:rsid w:val="0044721C"/>
    <w:rsid w:val="00447305"/>
    <w:rsid w:val="0044761B"/>
    <w:rsid w:val="004476FB"/>
    <w:rsid w:val="0044782A"/>
    <w:rsid w:val="0044787C"/>
    <w:rsid w:val="00447950"/>
    <w:rsid w:val="00447B09"/>
    <w:rsid w:val="00447B60"/>
    <w:rsid w:val="00447C2D"/>
    <w:rsid w:val="00447CA2"/>
    <w:rsid w:val="00447D84"/>
    <w:rsid w:val="00447ECB"/>
    <w:rsid w:val="00447F54"/>
    <w:rsid w:val="00447F73"/>
    <w:rsid w:val="00450505"/>
    <w:rsid w:val="00450546"/>
    <w:rsid w:val="004505D1"/>
    <w:rsid w:val="0045063E"/>
    <w:rsid w:val="0045077C"/>
    <w:rsid w:val="004509AE"/>
    <w:rsid w:val="00450A0E"/>
    <w:rsid w:val="00450E19"/>
    <w:rsid w:val="00450FD1"/>
    <w:rsid w:val="00451063"/>
    <w:rsid w:val="004511BC"/>
    <w:rsid w:val="004512B9"/>
    <w:rsid w:val="00451317"/>
    <w:rsid w:val="00451452"/>
    <w:rsid w:val="00451519"/>
    <w:rsid w:val="00451557"/>
    <w:rsid w:val="004518C0"/>
    <w:rsid w:val="00451996"/>
    <w:rsid w:val="00451C53"/>
    <w:rsid w:val="004520D3"/>
    <w:rsid w:val="0045210A"/>
    <w:rsid w:val="00452166"/>
    <w:rsid w:val="00452214"/>
    <w:rsid w:val="004522CA"/>
    <w:rsid w:val="00452378"/>
    <w:rsid w:val="004523A6"/>
    <w:rsid w:val="004523BA"/>
    <w:rsid w:val="00452722"/>
    <w:rsid w:val="00452922"/>
    <w:rsid w:val="0045297F"/>
    <w:rsid w:val="00452A4F"/>
    <w:rsid w:val="00452DBF"/>
    <w:rsid w:val="00452EE5"/>
    <w:rsid w:val="00452FFA"/>
    <w:rsid w:val="00453029"/>
    <w:rsid w:val="004531CC"/>
    <w:rsid w:val="00453790"/>
    <w:rsid w:val="004539CA"/>
    <w:rsid w:val="00453C31"/>
    <w:rsid w:val="00453C55"/>
    <w:rsid w:val="00453E3F"/>
    <w:rsid w:val="00453FA6"/>
    <w:rsid w:val="0045416B"/>
    <w:rsid w:val="004541AB"/>
    <w:rsid w:val="0045455D"/>
    <w:rsid w:val="00454924"/>
    <w:rsid w:val="00454A41"/>
    <w:rsid w:val="00454F2D"/>
    <w:rsid w:val="00454F49"/>
    <w:rsid w:val="00455112"/>
    <w:rsid w:val="004552E8"/>
    <w:rsid w:val="004555BD"/>
    <w:rsid w:val="004555F3"/>
    <w:rsid w:val="004556D3"/>
    <w:rsid w:val="004556DF"/>
    <w:rsid w:val="004557C9"/>
    <w:rsid w:val="00455967"/>
    <w:rsid w:val="00455C4E"/>
    <w:rsid w:val="00455D14"/>
    <w:rsid w:val="00455FCD"/>
    <w:rsid w:val="004560FE"/>
    <w:rsid w:val="004561EC"/>
    <w:rsid w:val="00456303"/>
    <w:rsid w:val="004563F4"/>
    <w:rsid w:val="0045642E"/>
    <w:rsid w:val="004564C2"/>
    <w:rsid w:val="004564D7"/>
    <w:rsid w:val="004564DD"/>
    <w:rsid w:val="00456662"/>
    <w:rsid w:val="004566A2"/>
    <w:rsid w:val="004566EE"/>
    <w:rsid w:val="0045685E"/>
    <w:rsid w:val="0045687E"/>
    <w:rsid w:val="004568EA"/>
    <w:rsid w:val="00456E3F"/>
    <w:rsid w:val="00456FD6"/>
    <w:rsid w:val="00457031"/>
    <w:rsid w:val="00457080"/>
    <w:rsid w:val="004570F5"/>
    <w:rsid w:val="0045716E"/>
    <w:rsid w:val="0045728F"/>
    <w:rsid w:val="0045737A"/>
    <w:rsid w:val="004573A9"/>
    <w:rsid w:val="004577DD"/>
    <w:rsid w:val="00457B14"/>
    <w:rsid w:val="00457D08"/>
    <w:rsid w:val="00457E4E"/>
    <w:rsid w:val="004600ED"/>
    <w:rsid w:val="00460218"/>
    <w:rsid w:val="00460229"/>
    <w:rsid w:val="0046050A"/>
    <w:rsid w:val="0046056F"/>
    <w:rsid w:val="004605D2"/>
    <w:rsid w:val="00460615"/>
    <w:rsid w:val="004606B2"/>
    <w:rsid w:val="00460762"/>
    <w:rsid w:val="0046092D"/>
    <w:rsid w:val="0046097E"/>
    <w:rsid w:val="00460A90"/>
    <w:rsid w:val="00460C90"/>
    <w:rsid w:val="004612E1"/>
    <w:rsid w:val="00461686"/>
    <w:rsid w:val="004616F3"/>
    <w:rsid w:val="0046174D"/>
    <w:rsid w:val="0046177C"/>
    <w:rsid w:val="004618B9"/>
    <w:rsid w:val="0046196D"/>
    <w:rsid w:val="004619BE"/>
    <w:rsid w:val="004619E3"/>
    <w:rsid w:val="004619FD"/>
    <w:rsid w:val="00461AF2"/>
    <w:rsid w:val="00461DC9"/>
    <w:rsid w:val="00461FB3"/>
    <w:rsid w:val="00462677"/>
    <w:rsid w:val="004627F5"/>
    <w:rsid w:val="00462867"/>
    <w:rsid w:val="00462895"/>
    <w:rsid w:val="00462ABF"/>
    <w:rsid w:val="00462AD0"/>
    <w:rsid w:val="00462ADA"/>
    <w:rsid w:val="00462E2F"/>
    <w:rsid w:val="00462FEB"/>
    <w:rsid w:val="00463098"/>
    <w:rsid w:val="0046342F"/>
    <w:rsid w:val="004635C8"/>
    <w:rsid w:val="0046360C"/>
    <w:rsid w:val="004639D5"/>
    <w:rsid w:val="00463AD6"/>
    <w:rsid w:val="00463B3F"/>
    <w:rsid w:val="00463B64"/>
    <w:rsid w:val="00463BC8"/>
    <w:rsid w:val="00463BDB"/>
    <w:rsid w:val="00463E11"/>
    <w:rsid w:val="00463E87"/>
    <w:rsid w:val="00464024"/>
    <w:rsid w:val="00464170"/>
    <w:rsid w:val="00464257"/>
    <w:rsid w:val="0046428A"/>
    <w:rsid w:val="00464417"/>
    <w:rsid w:val="004644A3"/>
    <w:rsid w:val="00464677"/>
    <w:rsid w:val="0046472F"/>
    <w:rsid w:val="004649A7"/>
    <w:rsid w:val="00464B5E"/>
    <w:rsid w:val="00464B95"/>
    <w:rsid w:val="00464C97"/>
    <w:rsid w:val="00464E55"/>
    <w:rsid w:val="00464FB1"/>
    <w:rsid w:val="00465023"/>
    <w:rsid w:val="004650B7"/>
    <w:rsid w:val="00465165"/>
    <w:rsid w:val="004658CD"/>
    <w:rsid w:val="00465B6E"/>
    <w:rsid w:val="00465D24"/>
    <w:rsid w:val="00465D4A"/>
    <w:rsid w:val="00465DAD"/>
    <w:rsid w:val="00465E2E"/>
    <w:rsid w:val="00465F6A"/>
    <w:rsid w:val="0046608D"/>
    <w:rsid w:val="004662D1"/>
    <w:rsid w:val="0046643F"/>
    <w:rsid w:val="0046672B"/>
    <w:rsid w:val="00466850"/>
    <w:rsid w:val="0046693A"/>
    <w:rsid w:val="00466AAA"/>
    <w:rsid w:val="00466B63"/>
    <w:rsid w:val="00466B74"/>
    <w:rsid w:val="00466CE6"/>
    <w:rsid w:val="00466ED2"/>
    <w:rsid w:val="00466F9C"/>
    <w:rsid w:val="0046723C"/>
    <w:rsid w:val="0046752E"/>
    <w:rsid w:val="0046763D"/>
    <w:rsid w:val="00467662"/>
    <w:rsid w:val="004678E0"/>
    <w:rsid w:val="00467AD0"/>
    <w:rsid w:val="00467B37"/>
    <w:rsid w:val="00467D18"/>
    <w:rsid w:val="00467FCF"/>
    <w:rsid w:val="0047016A"/>
    <w:rsid w:val="00470303"/>
    <w:rsid w:val="00470463"/>
    <w:rsid w:val="004705A5"/>
    <w:rsid w:val="00470720"/>
    <w:rsid w:val="0047082A"/>
    <w:rsid w:val="00470996"/>
    <w:rsid w:val="00470C21"/>
    <w:rsid w:val="00470C8D"/>
    <w:rsid w:val="00470DD6"/>
    <w:rsid w:val="00471078"/>
    <w:rsid w:val="004710FE"/>
    <w:rsid w:val="00471149"/>
    <w:rsid w:val="0047119E"/>
    <w:rsid w:val="00471379"/>
    <w:rsid w:val="00471413"/>
    <w:rsid w:val="004714F8"/>
    <w:rsid w:val="004715D1"/>
    <w:rsid w:val="0047170F"/>
    <w:rsid w:val="00471970"/>
    <w:rsid w:val="00471A48"/>
    <w:rsid w:val="00471DBA"/>
    <w:rsid w:val="00471EB7"/>
    <w:rsid w:val="00471F4A"/>
    <w:rsid w:val="00472188"/>
    <w:rsid w:val="004724AE"/>
    <w:rsid w:val="0047265F"/>
    <w:rsid w:val="00472949"/>
    <w:rsid w:val="00472A32"/>
    <w:rsid w:val="00472A3F"/>
    <w:rsid w:val="00472A67"/>
    <w:rsid w:val="00472A68"/>
    <w:rsid w:val="00472A6E"/>
    <w:rsid w:val="00472AC6"/>
    <w:rsid w:val="00472C17"/>
    <w:rsid w:val="00472C64"/>
    <w:rsid w:val="00472E67"/>
    <w:rsid w:val="00472F6C"/>
    <w:rsid w:val="00472F88"/>
    <w:rsid w:val="00473065"/>
    <w:rsid w:val="00473313"/>
    <w:rsid w:val="00473362"/>
    <w:rsid w:val="00473439"/>
    <w:rsid w:val="0047351F"/>
    <w:rsid w:val="00473ADB"/>
    <w:rsid w:val="00473CB6"/>
    <w:rsid w:val="00473D0E"/>
    <w:rsid w:val="00473E4D"/>
    <w:rsid w:val="0047445B"/>
    <w:rsid w:val="00474566"/>
    <w:rsid w:val="0047462B"/>
    <w:rsid w:val="0047476A"/>
    <w:rsid w:val="004747D4"/>
    <w:rsid w:val="00474858"/>
    <w:rsid w:val="00474859"/>
    <w:rsid w:val="00474889"/>
    <w:rsid w:val="00474A4A"/>
    <w:rsid w:val="00474ABA"/>
    <w:rsid w:val="00474C2C"/>
    <w:rsid w:val="00474C33"/>
    <w:rsid w:val="00474D31"/>
    <w:rsid w:val="00474DA0"/>
    <w:rsid w:val="00474E35"/>
    <w:rsid w:val="00474E65"/>
    <w:rsid w:val="00474F22"/>
    <w:rsid w:val="00474F9E"/>
    <w:rsid w:val="004751B7"/>
    <w:rsid w:val="004751DE"/>
    <w:rsid w:val="004752D0"/>
    <w:rsid w:val="0047535C"/>
    <w:rsid w:val="00475430"/>
    <w:rsid w:val="0047554A"/>
    <w:rsid w:val="0047568C"/>
    <w:rsid w:val="00475986"/>
    <w:rsid w:val="00475B20"/>
    <w:rsid w:val="00475D08"/>
    <w:rsid w:val="00476008"/>
    <w:rsid w:val="00476089"/>
    <w:rsid w:val="00476249"/>
    <w:rsid w:val="00476359"/>
    <w:rsid w:val="0047654A"/>
    <w:rsid w:val="0047668B"/>
    <w:rsid w:val="00476862"/>
    <w:rsid w:val="0047693C"/>
    <w:rsid w:val="00476BA8"/>
    <w:rsid w:val="00476BDD"/>
    <w:rsid w:val="00476C5B"/>
    <w:rsid w:val="00476D5B"/>
    <w:rsid w:val="00476D71"/>
    <w:rsid w:val="00476DDD"/>
    <w:rsid w:val="0047712F"/>
    <w:rsid w:val="0047717F"/>
    <w:rsid w:val="00477364"/>
    <w:rsid w:val="004773ED"/>
    <w:rsid w:val="004775E1"/>
    <w:rsid w:val="004777ED"/>
    <w:rsid w:val="004778B8"/>
    <w:rsid w:val="00477963"/>
    <w:rsid w:val="00477C53"/>
    <w:rsid w:val="00477D65"/>
    <w:rsid w:val="00477F99"/>
    <w:rsid w:val="0048002C"/>
    <w:rsid w:val="00480075"/>
    <w:rsid w:val="0048034D"/>
    <w:rsid w:val="00480436"/>
    <w:rsid w:val="00480487"/>
    <w:rsid w:val="004804E5"/>
    <w:rsid w:val="00480535"/>
    <w:rsid w:val="00480984"/>
    <w:rsid w:val="00480A1D"/>
    <w:rsid w:val="00480A50"/>
    <w:rsid w:val="00480C9F"/>
    <w:rsid w:val="00480E44"/>
    <w:rsid w:val="00480FE9"/>
    <w:rsid w:val="0048109C"/>
    <w:rsid w:val="004810A3"/>
    <w:rsid w:val="0048114B"/>
    <w:rsid w:val="004811F6"/>
    <w:rsid w:val="00481301"/>
    <w:rsid w:val="00481323"/>
    <w:rsid w:val="0048145E"/>
    <w:rsid w:val="004814E2"/>
    <w:rsid w:val="0048152B"/>
    <w:rsid w:val="00481577"/>
    <w:rsid w:val="004815FA"/>
    <w:rsid w:val="004817F8"/>
    <w:rsid w:val="004819C4"/>
    <w:rsid w:val="00481ABD"/>
    <w:rsid w:val="00481D19"/>
    <w:rsid w:val="00481D44"/>
    <w:rsid w:val="00481E05"/>
    <w:rsid w:val="00481E3A"/>
    <w:rsid w:val="00481E74"/>
    <w:rsid w:val="00481F8B"/>
    <w:rsid w:val="00481FD5"/>
    <w:rsid w:val="00482150"/>
    <w:rsid w:val="0048227F"/>
    <w:rsid w:val="0048284A"/>
    <w:rsid w:val="004828A7"/>
    <w:rsid w:val="00482919"/>
    <w:rsid w:val="0048295B"/>
    <w:rsid w:val="004829A5"/>
    <w:rsid w:val="00482A22"/>
    <w:rsid w:val="00482B2D"/>
    <w:rsid w:val="00482D99"/>
    <w:rsid w:val="00482E01"/>
    <w:rsid w:val="00482F53"/>
    <w:rsid w:val="004830A1"/>
    <w:rsid w:val="0048333A"/>
    <w:rsid w:val="004835E4"/>
    <w:rsid w:val="00483889"/>
    <w:rsid w:val="0048390D"/>
    <w:rsid w:val="00483AC4"/>
    <w:rsid w:val="00483B09"/>
    <w:rsid w:val="00483F7F"/>
    <w:rsid w:val="00483FF8"/>
    <w:rsid w:val="0048403C"/>
    <w:rsid w:val="0048408D"/>
    <w:rsid w:val="00484422"/>
    <w:rsid w:val="004844CB"/>
    <w:rsid w:val="00484872"/>
    <w:rsid w:val="004849BD"/>
    <w:rsid w:val="00484B44"/>
    <w:rsid w:val="00484BA1"/>
    <w:rsid w:val="00484BF6"/>
    <w:rsid w:val="00484D6A"/>
    <w:rsid w:val="00484F16"/>
    <w:rsid w:val="004850A0"/>
    <w:rsid w:val="00485125"/>
    <w:rsid w:val="004851F4"/>
    <w:rsid w:val="004852EE"/>
    <w:rsid w:val="004853C9"/>
    <w:rsid w:val="00485440"/>
    <w:rsid w:val="00485540"/>
    <w:rsid w:val="00485632"/>
    <w:rsid w:val="00485763"/>
    <w:rsid w:val="004858B3"/>
    <w:rsid w:val="004859FD"/>
    <w:rsid w:val="00485A89"/>
    <w:rsid w:val="00485D20"/>
    <w:rsid w:val="00485D22"/>
    <w:rsid w:val="00485D7F"/>
    <w:rsid w:val="00485E76"/>
    <w:rsid w:val="0048620F"/>
    <w:rsid w:val="00486245"/>
    <w:rsid w:val="004863E2"/>
    <w:rsid w:val="004864AD"/>
    <w:rsid w:val="004865B5"/>
    <w:rsid w:val="0048660C"/>
    <w:rsid w:val="00486648"/>
    <w:rsid w:val="004867FD"/>
    <w:rsid w:val="0048680D"/>
    <w:rsid w:val="00486BAD"/>
    <w:rsid w:val="00486DEB"/>
    <w:rsid w:val="00487020"/>
    <w:rsid w:val="00487410"/>
    <w:rsid w:val="0048741F"/>
    <w:rsid w:val="004874E5"/>
    <w:rsid w:val="004876FF"/>
    <w:rsid w:val="0048776B"/>
    <w:rsid w:val="004877AE"/>
    <w:rsid w:val="00487831"/>
    <w:rsid w:val="00487989"/>
    <w:rsid w:val="004879B8"/>
    <w:rsid w:val="00487A92"/>
    <w:rsid w:val="00490267"/>
    <w:rsid w:val="004903A8"/>
    <w:rsid w:val="004905AA"/>
    <w:rsid w:val="004906C7"/>
    <w:rsid w:val="0049077D"/>
    <w:rsid w:val="004908D6"/>
    <w:rsid w:val="00490BC2"/>
    <w:rsid w:val="00490BD5"/>
    <w:rsid w:val="00490C77"/>
    <w:rsid w:val="00490CAD"/>
    <w:rsid w:val="00490D84"/>
    <w:rsid w:val="00490E4A"/>
    <w:rsid w:val="00490F10"/>
    <w:rsid w:val="004910CD"/>
    <w:rsid w:val="00491140"/>
    <w:rsid w:val="00491172"/>
    <w:rsid w:val="0049120F"/>
    <w:rsid w:val="00491227"/>
    <w:rsid w:val="00491668"/>
    <w:rsid w:val="0049168F"/>
    <w:rsid w:val="00491A05"/>
    <w:rsid w:val="00491AD1"/>
    <w:rsid w:val="00491BE5"/>
    <w:rsid w:val="00491D2F"/>
    <w:rsid w:val="00491E32"/>
    <w:rsid w:val="00491F37"/>
    <w:rsid w:val="00492033"/>
    <w:rsid w:val="0049206A"/>
    <w:rsid w:val="004921C0"/>
    <w:rsid w:val="0049261B"/>
    <w:rsid w:val="004926A6"/>
    <w:rsid w:val="004926CF"/>
    <w:rsid w:val="004926EB"/>
    <w:rsid w:val="00492B52"/>
    <w:rsid w:val="00492BCE"/>
    <w:rsid w:val="00492C6B"/>
    <w:rsid w:val="00492E5E"/>
    <w:rsid w:val="00492E85"/>
    <w:rsid w:val="00493096"/>
    <w:rsid w:val="0049309B"/>
    <w:rsid w:val="004932FC"/>
    <w:rsid w:val="0049349A"/>
    <w:rsid w:val="004934A2"/>
    <w:rsid w:val="004936CF"/>
    <w:rsid w:val="004938FB"/>
    <w:rsid w:val="004939EA"/>
    <w:rsid w:val="00493E90"/>
    <w:rsid w:val="00493FAB"/>
    <w:rsid w:val="004940F9"/>
    <w:rsid w:val="004946FC"/>
    <w:rsid w:val="004947A4"/>
    <w:rsid w:val="00494991"/>
    <w:rsid w:val="00494A24"/>
    <w:rsid w:val="00494A73"/>
    <w:rsid w:val="00494B61"/>
    <w:rsid w:val="00494CD3"/>
    <w:rsid w:val="00494D50"/>
    <w:rsid w:val="00494DED"/>
    <w:rsid w:val="00494EC0"/>
    <w:rsid w:val="00495114"/>
    <w:rsid w:val="00495132"/>
    <w:rsid w:val="00495425"/>
    <w:rsid w:val="0049542E"/>
    <w:rsid w:val="004956BB"/>
    <w:rsid w:val="004956CD"/>
    <w:rsid w:val="004957F8"/>
    <w:rsid w:val="004958DB"/>
    <w:rsid w:val="00495914"/>
    <w:rsid w:val="00495D71"/>
    <w:rsid w:val="00495DBF"/>
    <w:rsid w:val="0049608F"/>
    <w:rsid w:val="004960E2"/>
    <w:rsid w:val="004960FE"/>
    <w:rsid w:val="00496295"/>
    <w:rsid w:val="004962D5"/>
    <w:rsid w:val="004964A6"/>
    <w:rsid w:val="0049661D"/>
    <w:rsid w:val="004967B1"/>
    <w:rsid w:val="00496816"/>
    <w:rsid w:val="00496944"/>
    <w:rsid w:val="00496F3C"/>
    <w:rsid w:val="00496F8C"/>
    <w:rsid w:val="00497002"/>
    <w:rsid w:val="00497074"/>
    <w:rsid w:val="00497237"/>
    <w:rsid w:val="004972B4"/>
    <w:rsid w:val="00497557"/>
    <w:rsid w:val="00497587"/>
    <w:rsid w:val="00497635"/>
    <w:rsid w:val="00497699"/>
    <w:rsid w:val="004976C4"/>
    <w:rsid w:val="0049798E"/>
    <w:rsid w:val="00497C3D"/>
    <w:rsid w:val="00497CB9"/>
    <w:rsid w:val="00497DA8"/>
    <w:rsid w:val="00497E5B"/>
    <w:rsid w:val="004A0287"/>
    <w:rsid w:val="004A05EB"/>
    <w:rsid w:val="004A0681"/>
    <w:rsid w:val="004A07D2"/>
    <w:rsid w:val="004A07E7"/>
    <w:rsid w:val="004A08D1"/>
    <w:rsid w:val="004A0DD8"/>
    <w:rsid w:val="004A0DFE"/>
    <w:rsid w:val="004A0F23"/>
    <w:rsid w:val="004A0F30"/>
    <w:rsid w:val="004A1040"/>
    <w:rsid w:val="004A1227"/>
    <w:rsid w:val="004A122C"/>
    <w:rsid w:val="004A1424"/>
    <w:rsid w:val="004A1583"/>
    <w:rsid w:val="004A1EAD"/>
    <w:rsid w:val="004A1EEE"/>
    <w:rsid w:val="004A211B"/>
    <w:rsid w:val="004A216F"/>
    <w:rsid w:val="004A22D5"/>
    <w:rsid w:val="004A23D3"/>
    <w:rsid w:val="004A26AC"/>
    <w:rsid w:val="004A27A8"/>
    <w:rsid w:val="004A2902"/>
    <w:rsid w:val="004A29B1"/>
    <w:rsid w:val="004A2A70"/>
    <w:rsid w:val="004A2B23"/>
    <w:rsid w:val="004A2B8B"/>
    <w:rsid w:val="004A2C9F"/>
    <w:rsid w:val="004A2D25"/>
    <w:rsid w:val="004A2D90"/>
    <w:rsid w:val="004A30CF"/>
    <w:rsid w:val="004A30EF"/>
    <w:rsid w:val="004A329D"/>
    <w:rsid w:val="004A3322"/>
    <w:rsid w:val="004A3348"/>
    <w:rsid w:val="004A3397"/>
    <w:rsid w:val="004A3714"/>
    <w:rsid w:val="004A3863"/>
    <w:rsid w:val="004A3911"/>
    <w:rsid w:val="004A3C6C"/>
    <w:rsid w:val="004A3C90"/>
    <w:rsid w:val="004A3DB5"/>
    <w:rsid w:val="004A3DDB"/>
    <w:rsid w:val="004A3EBE"/>
    <w:rsid w:val="004A3EF8"/>
    <w:rsid w:val="004A4135"/>
    <w:rsid w:val="004A4141"/>
    <w:rsid w:val="004A43B6"/>
    <w:rsid w:val="004A43B7"/>
    <w:rsid w:val="004A43E8"/>
    <w:rsid w:val="004A461F"/>
    <w:rsid w:val="004A47E9"/>
    <w:rsid w:val="004A483A"/>
    <w:rsid w:val="004A4867"/>
    <w:rsid w:val="004A4A64"/>
    <w:rsid w:val="004A4BD2"/>
    <w:rsid w:val="004A4C72"/>
    <w:rsid w:val="004A4D2C"/>
    <w:rsid w:val="004A4DBC"/>
    <w:rsid w:val="004A4E24"/>
    <w:rsid w:val="004A4E4B"/>
    <w:rsid w:val="004A4F1E"/>
    <w:rsid w:val="004A52DB"/>
    <w:rsid w:val="004A53E7"/>
    <w:rsid w:val="004A5485"/>
    <w:rsid w:val="004A5544"/>
    <w:rsid w:val="004A5775"/>
    <w:rsid w:val="004A5C3B"/>
    <w:rsid w:val="004A5CE8"/>
    <w:rsid w:val="004A5E2F"/>
    <w:rsid w:val="004A61B2"/>
    <w:rsid w:val="004A6254"/>
    <w:rsid w:val="004A6257"/>
    <w:rsid w:val="004A63AC"/>
    <w:rsid w:val="004A668E"/>
    <w:rsid w:val="004A66D7"/>
    <w:rsid w:val="004A6782"/>
    <w:rsid w:val="004A67E1"/>
    <w:rsid w:val="004A6871"/>
    <w:rsid w:val="004A6913"/>
    <w:rsid w:val="004A6D8D"/>
    <w:rsid w:val="004A70BC"/>
    <w:rsid w:val="004A71FC"/>
    <w:rsid w:val="004A72FD"/>
    <w:rsid w:val="004A767F"/>
    <w:rsid w:val="004A7753"/>
    <w:rsid w:val="004A7837"/>
    <w:rsid w:val="004A78B9"/>
    <w:rsid w:val="004A7907"/>
    <w:rsid w:val="004A7D69"/>
    <w:rsid w:val="004A7DC5"/>
    <w:rsid w:val="004B0024"/>
    <w:rsid w:val="004B007A"/>
    <w:rsid w:val="004B0103"/>
    <w:rsid w:val="004B02CA"/>
    <w:rsid w:val="004B047E"/>
    <w:rsid w:val="004B0642"/>
    <w:rsid w:val="004B0701"/>
    <w:rsid w:val="004B08C3"/>
    <w:rsid w:val="004B09CB"/>
    <w:rsid w:val="004B0A23"/>
    <w:rsid w:val="004B0B11"/>
    <w:rsid w:val="004B0C38"/>
    <w:rsid w:val="004B0E13"/>
    <w:rsid w:val="004B0E3F"/>
    <w:rsid w:val="004B101C"/>
    <w:rsid w:val="004B1308"/>
    <w:rsid w:val="004B1439"/>
    <w:rsid w:val="004B1507"/>
    <w:rsid w:val="004B1558"/>
    <w:rsid w:val="004B15E6"/>
    <w:rsid w:val="004B1608"/>
    <w:rsid w:val="004B17CD"/>
    <w:rsid w:val="004B19FF"/>
    <w:rsid w:val="004B1DBF"/>
    <w:rsid w:val="004B1EB7"/>
    <w:rsid w:val="004B1EE1"/>
    <w:rsid w:val="004B21C8"/>
    <w:rsid w:val="004B248A"/>
    <w:rsid w:val="004B2505"/>
    <w:rsid w:val="004B26CC"/>
    <w:rsid w:val="004B2957"/>
    <w:rsid w:val="004B2A7E"/>
    <w:rsid w:val="004B2E8E"/>
    <w:rsid w:val="004B2E9E"/>
    <w:rsid w:val="004B2F4F"/>
    <w:rsid w:val="004B30FF"/>
    <w:rsid w:val="004B331C"/>
    <w:rsid w:val="004B33B2"/>
    <w:rsid w:val="004B366A"/>
    <w:rsid w:val="004B391A"/>
    <w:rsid w:val="004B3D72"/>
    <w:rsid w:val="004B3E6F"/>
    <w:rsid w:val="004B3EF5"/>
    <w:rsid w:val="004B40CC"/>
    <w:rsid w:val="004B40D2"/>
    <w:rsid w:val="004B40EE"/>
    <w:rsid w:val="004B461D"/>
    <w:rsid w:val="004B468C"/>
    <w:rsid w:val="004B48BF"/>
    <w:rsid w:val="004B4A80"/>
    <w:rsid w:val="004B4ABD"/>
    <w:rsid w:val="004B4BAC"/>
    <w:rsid w:val="004B4C1D"/>
    <w:rsid w:val="004B4DC9"/>
    <w:rsid w:val="004B4EF6"/>
    <w:rsid w:val="004B4FBD"/>
    <w:rsid w:val="004B52C3"/>
    <w:rsid w:val="004B53F5"/>
    <w:rsid w:val="004B549D"/>
    <w:rsid w:val="004B583E"/>
    <w:rsid w:val="004B5A90"/>
    <w:rsid w:val="004B5B12"/>
    <w:rsid w:val="004B5B15"/>
    <w:rsid w:val="004B5D1B"/>
    <w:rsid w:val="004B5D86"/>
    <w:rsid w:val="004B5DD3"/>
    <w:rsid w:val="004B5F60"/>
    <w:rsid w:val="004B5FC2"/>
    <w:rsid w:val="004B5FCF"/>
    <w:rsid w:val="004B6032"/>
    <w:rsid w:val="004B6057"/>
    <w:rsid w:val="004B63A8"/>
    <w:rsid w:val="004B652A"/>
    <w:rsid w:val="004B65F9"/>
    <w:rsid w:val="004B662C"/>
    <w:rsid w:val="004B664D"/>
    <w:rsid w:val="004B67E0"/>
    <w:rsid w:val="004B68BE"/>
    <w:rsid w:val="004B6AE9"/>
    <w:rsid w:val="004B6C36"/>
    <w:rsid w:val="004B6DBB"/>
    <w:rsid w:val="004B6DC9"/>
    <w:rsid w:val="004B6F67"/>
    <w:rsid w:val="004B7170"/>
    <w:rsid w:val="004B7299"/>
    <w:rsid w:val="004B731A"/>
    <w:rsid w:val="004B73D9"/>
    <w:rsid w:val="004B7611"/>
    <w:rsid w:val="004B7620"/>
    <w:rsid w:val="004B770C"/>
    <w:rsid w:val="004B7813"/>
    <w:rsid w:val="004B795E"/>
    <w:rsid w:val="004B79FA"/>
    <w:rsid w:val="004B7B2C"/>
    <w:rsid w:val="004B7C10"/>
    <w:rsid w:val="004B7C94"/>
    <w:rsid w:val="004B7D10"/>
    <w:rsid w:val="004B7DB9"/>
    <w:rsid w:val="004B7E06"/>
    <w:rsid w:val="004B7EB8"/>
    <w:rsid w:val="004B7EF9"/>
    <w:rsid w:val="004C004B"/>
    <w:rsid w:val="004C01F0"/>
    <w:rsid w:val="004C02FB"/>
    <w:rsid w:val="004C0326"/>
    <w:rsid w:val="004C0410"/>
    <w:rsid w:val="004C05A6"/>
    <w:rsid w:val="004C0623"/>
    <w:rsid w:val="004C0672"/>
    <w:rsid w:val="004C0780"/>
    <w:rsid w:val="004C092F"/>
    <w:rsid w:val="004C0A8A"/>
    <w:rsid w:val="004C0D33"/>
    <w:rsid w:val="004C121B"/>
    <w:rsid w:val="004C1267"/>
    <w:rsid w:val="004C18E0"/>
    <w:rsid w:val="004C1AFD"/>
    <w:rsid w:val="004C1CE9"/>
    <w:rsid w:val="004C1E56"/>
    <w:rsid w:val="004C1F6D"/>
    <w:rsid w:val="004C222E"/>
    <w:rsid w:val="004C22EA"/>
    <w:rsid w:val="004C2423"/>
    <w:rsid w:val="004C25CA"/>
    <w:rsid w:val="004C25D2"/>
    <w:rsid w:val="004C2703"/>
    <w:rsid w:val="004C27DE"/>
    <w:rsid w:val="004C27E7"/>
    <w:rsid w:val="004C28AB"/>
    <w:rsid w:val="004C29DB"/>
    <w:rsid w:val="004C2B55"/>
    <w:rsid w:val="004C2EDC"/>
    <w:rsid w:val="004C2EF7"/>
    <w:rsid w:val="004C2F6B"/>
    <w:rsid w:val="004C303E"/>
    <w:rsid w:val="004C314A"/>
    <w:rsid w:val="004C3160"/>
    <w:rsid w:val="004C324B"/>
    <w:rsid w:val="004C3356"/>
    <w:rsid w:val="004C33A0"/>
    <w:rsid w:val="004C3477"/>
    <w:rsid w:val="004C3AFD"/>
    <w:rsid w:val="004C3CD8"/>
    <w:rsid w:val="004C3CF1"/>
    <w:rsid w:val="004C3D1B"/>
    <w:rsid w:val="004C3DBE"/>
    <w:rsid w:val="004C3E51"/>
    <w:rsid w:val="004C3EA4"/>
    <w:rsid w:val="004C3FF9"/>
    <w:rsid w:val="004C409E"/>
    <w:rsid w:val="004C40F9"/>
    <w:rsid w:val="004C4134"/>
    <w:rsid w:val="004C4159"/>
    <w:rsid w:val="004C4192"/>
    <w:rsid w:val="004C42D2"/>
    <w:rsid w:val="004C4748"/>
    <w:rsid w:val="004C4761"/>
    <w:rsid w:val="004C477E"/>
    <w:rsid w:val="004C485B"/>
    <w:rsid w:val="004C4A10"/>
    <w:rsid w:val="004C51A0"/>
    <w:rsid w:val="004C57EA"/>
    <w:rsid w:val="004C59CA"/>
    <w:rsid w:val="004C59F4"/>
    <w:rsid w:val="004C5B04"/>
    <w:rsid w:val="004C5B0B"/>
    <w:rsid w:val="004C5E10"/>
    <w:rsid w:val="004C5E51"/>
    <w:rsid w:val="004C5F15"/>
    <w:rsid w:val="004C600B"/>
    <w:rsid w:val="004C606B"/>
    <w:rsid w:val="004C60F3"/>
    <w:rsid w:val="004C60F5"/>
    <w:rsid w:val="004C6210"/>
    <w:rsid w:val="004C633A"/>
    <w:rsid w:val="004C643F"/>
    <w:rsid w:val="004C6555"/>
    <w:rsid w:val="004C6575"/>
    <w:rsid w:val="004C6827"/>
    <w:rsid w:val="004C6ABF"/>
    <w:rsid w:val="004C6F7E"/>
    <w:rsid w:val="004C6FA4"/>
    <w:rsid w:val="004C6FFE"/>
    <w:rsid w:val="004C703A"/>
    <w:rsid w:val="004C721F"/>
    <w:rsid w:val="004C7277"/>
    <w:rsid w:val="004C7412"/>
    <w:rsid w:val="004C741D"/>
    <w:rsid w:val="004C7462"/>
    <w:rsid w:val="004C74A8"/>
    <w:rsid w:val="004C7692"/>
    <w:rsid w:val="004C787F"/>
    <w:rsid w:val="004C797E"/>
    <w:rsid w:val="004C7A33"/>
    <w:rsid w:val="004C7EA3"/>
    <w:rsid w:val="004C7EF8"/>
    <w:rsid w:val="004C7F7C"/>
    <w:rsid w:val="004D0100"/>
    <w:rsid w:val="004D03CF"/>
    <w:rsid w:val="004D04FF"/>
    <w:rsid w:val="004D063E"/>
    <w:rsid w:val="004D07D1"/>
    <w:rsid w:val="004D07FE"/>
    <w:rsid w:val="004D0A36"/>
    <w:rsid w:val="004D0C2C"/>
    <w:rsid w:val="004D0C38"/>
    <w:rsid w:val="004D0D5F"/>
    <w:rsid w:val="004D0E0F"/>
    <w:rsid w:val="004D126F"/>
    <w:rsid w:val="004D19D4"/>
    <w:rsid w:val="004D1DFF"/>
    <w:rsid w:val="004D1FE0"/>
    <w:rsid w:val="004D21C3"/>
    <w:rsid w:val="004D248E"/>
    <w:rsid w:val="004D2495"/>
    <w:rsid w:val="004D24A0"/>
    <w:rsid w:val="004D2564"/>
    <w:rsid w:val="004D2A31"/>
    <w:rsid w:val="004D2AD3"/>
    <w:rsid w:val="004D2B04"/>
    <w:rsid w:val="004D2B08"/>
    <w:rsid w:val="004D2BAB"/>
    <w:rsid w:val="004D2CE6"/>
    <w:rsid w:val="004D2CFF"/>
    <w:rsid w:val="004D2D3F"/>
    <w:rsid w:val="004D2D8D"/>
    <w:rsid w:val="004D2E12"/>
    <w:rsid w:val="004D2EA7"/>
    <w:rsid w:val="004D31BC"/>
    <w:rsid w:val="004D32A4"/>
    <w:rsid w:val="004D33CE"/>
    <w:rsid w:val="004D37F6"/>
    <w:rsid w:val="004D39BE"/>
    <w:rsid w:val="004D3A7D"/>
    <w:rsid w:val="004D3C3E"/>
    <w:rsid w:val="004D3D1D"/>
    <w:rsid w:val="004D3D7A"/>
    <w:rsid w:val="004D3DBD"/>
    <w:rsid w:val="004D41D6"/>
    <w:rsid w:val="004D42BE"/>
    <w:rsid w:val="004D43C2"/>
    <w:rsid w:val="004D449B"/>
    <w:rsid w:val="004D4822"/>
    <w:rsid w:val="004D4829"/>
    <w:rsid w:val="004D48DE"/>
    <w:rsid w:val="004D4C05"/>
    <w:rsid w:val="004D4C4E"/>
    <w:rsid w:val="004D4CCE"/>
    <w:rsid w:val="004D4E88"/>
    <w:rsid w:val="004D4F30"/>
    <w:rsid w:val="004D5174"/>
    <w:rsid w:val="004D527E"/>
    <w:rsid w:val="004D5300"/>
    <w:rsid w:val="004D5531"/>
    <w:rsid w:val="004D5702"/>
    <w:rsid w:val="004D595E"/>
    <w:rsid w:val="004D5971"/>
    <w:rsid w:val="004D5A3C"/>
    <w:rsid w:val="004D5A9F"/>
    <w:rsid w:val="004D5C10"/>
    <w:rsid w:val="004D5C13"/>
    <w:rsid w:val="004D5C35"/>
    <w:rsid w:val="004D5C92"/>
    <w:rsid w:val="004D5F66"/>
    <w:rsid w:val="004D60E0"/>
    <w:rsid w:val="004D63B5"/>
    <w:rsid w:val="004D6843"/>
    <w:rsid w:val="004D68CC"/>
    <w:rsid w:val="004D6912"/>
    <w:rsid w:val="004D6CDD"/>
    <w:rsid w:val="004D6E9A"/>
    <w:rsid w:val="004D72F1"/>
    <w:rsid w:val="004D732C"/>
    <w:rsid w:val="004D7600"/>
    <w:rsid w:val="004D781F"/>
    <w:rsid w:val="004D7B35"/>
    <w:rsid w:val="004D7B48"/>
    <w:rsid w:val="004D7CD0"/>
    <w:rsid w:val="004D7DF6"/>
    <w:rsid w:val="004E0111"/>
    <w:rsid w:val="004E0126"/>
    <w:rsid w:val="004E0258"/>
    <w:rsid w:val="004E0356"/>
    <w:rsid w:val="004E03AA"/>
    <w:rsid w:val="004E045F"/>
    <w:rsid w:val="004E054B"/>
    <w:rsid w:val="004E058B"/>
    <w:rsid w:val="004E0637"/>
    <w:rsid w:val="004E0647"/>
    <w:rsid w:val="004E0732"/>
    <w:rsid w:val="004E08BC"/>
    <w:rsid w:val="004E0936"/>
    <w:rsid w:val="004E0AD1"/>
    <w:rsid w:val="004E0C5F"/>
    <w:rsid w:val="004E0F95"/>
    <w:rsid w:val="004E1113"/>
    <w:rsid w:val="004E122B"/>
    <w:rsid w:val="004E12C6"/>
    <w:rsid w:val="004E1686"/>
    <w:rsid w:val="004E1740"/>
    <w:rsid w:val="004E1912"/>
    <w:rsid w:val="004E1C2E"/>
    <w:rsid w:val="004E1CD6"/>
    <w:rsid w:val="004E1E67"/>
    <w:rsid w:val="004E1ECF"/>
    <w:rsid w:val="004E1F0C"/>
    <w:rsid w:val="004E2023"/>
    <w:rsid w:val="004E2113"/>
    <w:rsid w:val="004E2173"/>
    <w:rsid w:val="004E22A6"/>
    <w:rsid w:val="004E2465"/>
    <w:rsid w:val="004E265F"/>
    <w:rsid w:val="004E27BB"/>
    <w:rsid w:val="004E27C3"/>
    <w:rsid w:val="004E27FD"/>
    <w:rsid w:val="004E2802"/>
    <w:rsid w:val="004E2860"/>
    <w:rsid w:val="004E2902"/>
    <w:rsid w:val="004E2A55"/>
    <w:rsid w:val="004E2B71"/>
    <w:rsid w:val="004E2BF3"/>
    <w:rsid w:val="004E2E39"/>
    <w:rsid w:val="004E3002"/>
    <w:rsid w:val="004E3216"/>
    <w:rsid w:val="004E32D2"/>
    <w:rsid w:val="004E334E"/>
    <w:rsid w:val="004E3702"/>
    <w:rsid w:val="004E38E0"/>
    <w:rsid w:val="004E3B22"/>
    <w:rsid w:val="004E3B6E"/>
    <w:rsid w:val="004E3C67"/>
    <w:rsid w:val="004E3CE0"/>
    <w:rsid w:val="004E3D46"/>
    <w:rsid w:val="004E3D5A"/>
    <w:rsid w:val="004E3DCA"/>
    <w:rsid w:val="004E3F92"/>
    <w:rsid w:val="004E3FCB"/>
    <w:rsid w:val="004E40E0"/>
    <w:rsid w:val="004E4110"/>
    <w:rsid w:val="004E4570"/>
    <w:rsid w:val="004E488C"/>
    <w:rsid w:val="004E4D00"/>
    <w:rsid w:val="004E4D18"/>
    <w:rsid w:val="004E4D7B"/>
    <w:rsid w:val="004E52CD"/>
    <w:rsid w:val="004E53E0"/>
    <w:rsid w:val="004E5510"/>
    <w:rsid w:val="004E566F"/>
    <w:rsid w:val="004E5948"/>
    <w:rsid w:val="004E5D8C"/>
    <w:rsid w:val="004E5EFB"/>
    <w:rsid w:val="004E5FF2"/>
    <w:rsid w:val="004E608C"/>
    <w:rsid w:val="004E6375"/>
    <w:rsid w:val="004E643A"/>
    <w:rsid w:val="004E650E"/>
    <w:rsid w:val="004E66F2"/>
    <w:rsid w:val="004E67F1"/>
    <w:rsid w:val="004E6AFC"/>
    <w:rsid w:val="004E6C1C"/>
    <w:rsid w:val="004E6FA0"/>
    <w:rsid w:val="004E6FCC"/>
    <w:rsid w:val="004E6FFD"/>
    <w:rsid w:val="004E7283"/>
    <w:rsid w:val="004E7286"/>
    <w:rsid w:val="004E72AE"/>
    <w:rsid w:val="004E74FA"/>
    <w:rsid w:val="004E7581"/>
    <w:rsid w:val="004E76C0"/>
    <w:rsid w:val="004E7732"/>
    <w:rsid w:val="004E77AF"/>
    <w:rsid w:val="004E784A"/>
    <w:rsid w:val="004E7A54"/>
    <w:rsid w:val="004E7AFB"/>
    <w:rsid w:val="004E7C0A"/>
    <w:rsid w:val="004E7ED2"/>
    <w:rsid w:val="004E7F8B"/>
    <w:rsid w:val="004F008B"/>
    <w:rsid w:val="004F02DA"/>
    <w:rsid w:val="004F02EB"/>
    <w:rsid w:val="004F0326"/>
    <w:rsid w:val="004F07C8"/>
    <w:rsid w:val="004F08E3"/>
    <w:rsid w:val="004F08FF"/>
    <w:rsid w:val="004F09E6"/>
    <w:rsid w:val="004F09EF"/>
    <w:rsid w:val="004F0A07"/>
    <w:rsid w:val="004F0A87"/>
    <w:rsid w:val="004F0AE2"/>
    <w:rsid w:val="004F0D47"/>
    <w:rsid w:val="004F0EC6"/>
    <w:rsid w:val="004F0F69"/>
    <w:rsid w:val="004F10EE"/>
    <w:rsid w:val="004F113E"/>
    <w:rsid w:val="004F12AE"/>
    <w:rsid w:val="004F12EC"/>
    <w:rsid w:val="004F1318"/>
    <w:rsid w:val="004F1696"/>
    <w:rsid w:val="004F180D"/>
    <w:rsid w:val="004F1989"/>
    <w:rsid w:val="004F1DB6"/>
    <w:rsid w:val="004F1DD1"/>
    <w:rsid w:val="004F1E9B"/>
    <w:rsid w:val="004F20D2"/>
    <w:rsid w:val="004F22F7"/>
    <w:rsid w:val="004F2304"/>
    <w:rsid w:val="004F24FE"/>
    <w:rsid w:val="004F2631"/>
    <w:rsid w:val="004F26F5"/>
    <w:rsid w:val="004F27A1"/>
    <w:rsid w:val="004F2930"/>
    <w:rsid w:val="004F2D56"/>
    <w:rsid w:val="004F3248"/>
    <w:rsid w:val="004F32DB"/>
    <w:rsid w:val="004F32F5"/>
    <w:rsid w:val="004F342E"/>
    <w:rsid w:val="004F34BC"/>
    <w:rsid w:val="004F35AE"/>
    <w:rsid w:val="004F378C"/>
    <w:rsid w:val="004F383E"/>
    <w:rsid w:val="004F3871"/>
    <w:rsid w:val="004F38FE"/>
    <w:rsid w:val="004F3B35"/>
    <w:rsid w:val="004F3B70"/>
    <w:rsid w:val="004F3DE8"/>
    <w:rsid w:val="004F3FBC"/>
    <w:rsid w:val="004F4067"/>
    <w:rsid w:val="004F4230"/>
    <w:rsid w:val="004F4267"/>
    <w:rsid w:val="004F430F"/>
    <w:rsid w:val="004F4333"/>
    <w:rsid w:val="004F43BD"/>
    <w:rsid w:val="004F4426"/>
    <w:rsid w:val="004F44E1"/>
    <w:rsid w:val="004F45A5"/>
    <w:rsid w:val="004F4714"/>
    <w:rsid w:val="004F4829"/>
    <w:rsid w:val="004F4A44"/>
    <w:rsid w:val="004F4EDD"/>
    <w:rsid w:val="004F501F"/>
    <w:rsid w:val="004F526B"/>
    <w:rsid w:val="004F5487"/>
    <w:rsid w:val="004F55B2"/>
    <w:rsid w:val="004F5610"/>
    <w:rsid w:val="004F5840"/>
    <w:rsid w:val="004F58F5"/>
    <w:rsid w:val="004F592C"/>
    <w:rsid w:val="004F5BAC"/>
    <w:rsid w:val="004F5CB2"/>
    <w:rsid w:val="004F5CE8"/>
    <w:rsid w:val="004F5D79"/>
    <w:rsid w:val="004F610C"/>
    <w:rsid w:val="004F618F"/>
    <w:rsid w:val="004F6590"/>
    <w:rsid w:val="004F68B7"/>
    <w:rsid w:val="004F68EA"/>
    <w:rsid w:val="004F6C4A"/>
    <w:rsid w:val="004F6E4A"/>
    <w:rsid w:val="004F6EA4"/>
    <w:rsid w:val="004F70C3"/>
    <w:rsid w:val="004F7385"/>
    <w:rsid w:val="004F7427"/>
    <w:rsid w:val="004F7592"/>
    <w:rsid w:val="004F759E"/>
    <w:rsid w:val="004F765E"/>
    <w:rsid w:val="004F7917"/>
    <w:rsid w:val="004F7D6C"/>
    <w:rsid w:val="005000AA"/>
    <w:rsid w:val="0050047D"/>
    <w:rsid w:val="0050051A"/>
    <w:rsid w:val="005005E7"/>
    <w:rsid w:val="00500696"/>
    <w:rsid w:val="00500727"/>
    <w:rsid w:val="00500774"/>
    <w:rsid w:val="0050083A"/>
    <w:rsid w:val="00500BF3"/>
    <w:rsid w:val="00500BFF"/>
    <w:rsid w:val="00500C8F"/>
    <w:rsid w:val="00501009"/>
    <w:rsid w:val="00501026"/>
    <w:rsid w:val="005010F9"/>
    <w:rsid w:val="0050125C"/>
    <w:rsid w:val="005012F5"/>
    <w:rsid w:val="005013F1"/>
    <w:rsid w:val="005014B6"/>
    <w:rsid w:val="0050156E"/>
    <w:rsid w:val="00501649"/>
    <w:rsid w:val="005016A1"/>
    <w:rsid w:val="00501789"/>
    <w:rsid w:val="00501827"/>
    <w:rsid w:val="005018AA"/>
    <w:rsid w:val="00501AC7"/>
    <w:rsid w:val="00501E32"/>
    <w:rsid w:val="00501F88"/>
    <w:rsid w:val="005021FC"/>
    <w:rsid w:val="0050229D"/>
    <w:rsid w:val="005022AD"/>
    <w:rsid w:val="00502356"/>
    <w:rsid w:val="00502421"/>
    <w:rsid w:val="005024BD"/>
    <w:rsid w:val="005024C5"/>
    <w:rsid w:val="005025BB"/>
    <w:rsid w:val="005025BF"/>
    <w:rsid w:val="0050263C"/>
    <w:rsid w:val="00502703"/>
    <w:rsid w:val="00502800"/>
    <w:rsid w:val="00502881"/>
    <w:rsid w:val="00502A10"/>
    <w:rsid w:val="00502A3B"/>
    <w:rsid w:val="00502D39"/>
    <w:rsid w:val="00502DF9"/>
    <w:rsid w:val="00502E18"/>
    <w:rsid w:val="00502E9B"/>
    <w:rsid w:val="00503066"/>
    <w:rsid w:val="005030AC"/>
    <w:rsid w:val="00503145"/>
    <w:rsid w:val="0050321F"/>
    <w:rsid w:val="0050340F"/>
    <w:rsid w:val="0050344B"/>
    <w:rsid w:val="00503AA2"/>
    <w:rsid w:val="00503B9D"/>
    <w:rsid w:val="00503C89"/>
    <w:rsid w:val="00503DAC"/>
    <w:rsid w:val="00504036"/>
    <w:rsid w:val="0050405E"/>
    <w:rsid w:val="0050413F"/>
    <w:rsid w:val="005044BE"/>
    <w:rsid w:val="0050464C"/>
    <w:rsid w:val="005047D2"/>
    <w:rsid w:val="005047D3"/>
    <w:rsid w:val="005049F7"/>
    <w:rsid w:val="00504A41"/>
    <w:rsid w:val="00504E58"/>
    <w:rsid w:val="00504E6D"/>
    <w:rsid w:val="00504F9D"/>
    <w:rsid w:val="00504FD6"/>
    <w:rsid w:val="00505124"/>
    <w:rsid w:val="005051A2"/>
    <w:rsid w:val="005053EF"/>
    <w:rsid w:val="005056FB"/>
    <w:rsid w:val="00505892"/>
    <w:rsid w:val="005058D5"/>
    <w:rsid w:val="00505A2F"/>
    <w:rsid w:val="00505CDC"/>
    <w:rsid w:val="00505E80"/>
    <w:rsid w:val="00506129"/>
    <w:rsid w:val="0050635E"/>
    <w:rsid w:val="00506392"/>
    <w:rsid w:val="005064A5"/>
    <w:rsid w:val="005065AB"/>
    <w:rsid w:val="005065EA"/>
    <w:rsid w:val="00506665"/>
    <w:rsid w:val="0050684E"/>
    <w:rsid w:val="00506D67"/>
    <w:rsid w:val="00506FB3"/>
    <w:rsid w:val="00506FD0"/>
    <w:rsid w:val="00506FD8"/>
    <w:rsid w:val="00507124"/>
    <w:rsid w:val="0050748A"/>
    <w:rsid w:val="005074B7"/>
    <w:rsid w:val="00507563"/>
    <w:rsid w:val="005075B5"/>
    <w:rsid w:val="0050760E"/>
    <w:rsid w:val="0050762F"/>
    <w:rsid w:val="00507726"/>
    <w:rsid w:val="0050791C"/>
    <w:rsid w:val="00507932"/>
    <w:rsid w:val="00507A8F"/>
    <w:rsid w:val="00507D7C"/>
    <w:rsid w:val="00507DCC"/>
    <w:rsid w:val="00507E12"/>
    <w:rsid w:val="00507E74"/>
    <w:rsid w:val="00510153"/>
    <w:rsid w:val="005101B5"/>
    <w:rsid w:val="0051023C"/>
    <w:rsid w:val="00510924"/>
    <w:rsid w:val="00510958"/>
    <w:rsid w:val="00510C5F"/>
    <w:rsid w:val="00510C92"/>
    <w:rsid w:val="00510D3F"/>
    <w:rsid w:val="00510F76"/>
    <w:rsid w:val="00510FEA"/>
    <w:rsid w:val="00511115"/>
    <w:rsid w:val="005111F6"/>
    <w:rsid w:val="0051144F"/>
    <w:rsid w:val="005114AA"/>
    <w:rsid w:val="005116A2"/>
    <w:rsid w:val="005116D4"/>
    <w:rsid w:val="005116F5"/>
    <w:rsid w:val="005118B8"/>
    <w:rsid w:val="005119BA"/>
    <w:rsid w:val="00511A71"/>
    <w:rsid w:val="00511B0B"/>
    <w:rsid w:val="00511EC6"/>
    <w:rsid w:val="00511FA2"/>
    <w:rsid w:val="00511FA4"/>
    <w:rsid w:val="005120DA"/>
    <w:rsid w:val="00512194"/>
    <w:rsid w:val="00512376"/>
    <w:rsid w:val="0051241F"/>
    <w:rsid w:val="00512606"/>
    <w:rsid w:val="005126FA"/>
    <w:rsid w:val="00512827"/>
    <w:rsid w:val="005129C9"/>
    <w:rsid w:val="00512A56"/>
    <w:rsid w:val="00512BB5"/>
    <w:rsid w:val="00512C7E"/>
    <w:rsid w:val="00512E9F"/>
    <w:rsid w:val="00512EFB"/>
    <w:rsid w:val="00513060"/>
    <w:rsid w:val="00513133"/>
    <w:rsid w:val="0051313F"/>
    <w:rsid w:val="00513166"/>
    <w:rsid w:val="00513242"/>
    <w:rsid w:val="0051345E"/>
    <w:rsid w:val="005136A8"/>
    <w:rsid w:val="00513751"/>
    <w:rsid w:val="00513954"/>
    <w:rsid w:val="00513A03"/>
    <w:rsid w:val="00513A7A"/>
    <w:rsid w:val="00513E10"/>
    <w:rsid w:val="00513ECD"/>
    <w:rsid w:val="00514130"/>
    <w:rsid w:val="00514647"/>
    <w:rsid w:val="0051485A"/>
    <w:rsid w:val="0051491E"/>
    <w:rsid w:val="00514C58"/>
    <w:rsid w:val="00515147"/>
    <w:rsid w:val="005151F6"/>
    <w:rsid w:val="005152DC"/>
    <w:rsid w:val="005152F2"/>
    <w:rsid w:val="00515318"/>
    <w:rsid w:val="00515328"/>
    <w:rsid w:val="005153DE"/>
    <w:rsid w:val="00515406"/>
    <w:rsid w:val="005156B1"/>
    <w:rsid w:val="005156EF"/>
    <w:rsid w:val="00515753"/>
    <w:rsid w:val="00515937"/>
    <w:rsid w:val="0051597E"/>
    <w:rsid w:val="00515B22"/>
    <w:rsid w:val="00515C90"/>
    <w:rsid w:val="00515F24"/>
    <w:rsid w:val="00516072"/>
    <w:rsid w:val="005160D6"/>
    <w:rsid w:val="005161E9"/>
    <w:rsid w:val="00516410"/>
    <w:rsid w:val="00516552"/>
    <w:rsid w:val="005165AE"/>
    <w:rsid w:val="005165F4"/>
    <w:rsid w:val="005167A6"/>
    <w:rsid w:val="00516968"/>
    <w:rsid w:val="00516D46"/>
    <w:rsid w:val="00516DA2"/>
    <w:rsid w:val="00516F5F"/>
    <w:rsid w:val="00516FB5"/>
    <w:rsid w:val="005170BE"/>
    <w:rsid w:val="005170E2"/>
    <w:rsid w:val="0051722C"/>
    <w:rsid w:val="0051728E"/>
    <w:rsid w:val="0051729D"/>
    <w:rsid w:val="00517418"/>
    <w:rsid w:val="00517499"/>
    <w:rsid w:val="0051756A"/>
    <w:rsid w:val="005176AF"/>
    <w:rsid w:val="00517AD7"/>
    <w:rsid w:val="00517C77"/>
    <w:rsid w:val="00517E78"/>
    <w:rsid w:val="00520021"/>
    <w:rsid w:val="0052009B"/>
    <w:rsid w:val="0052036B"/>
    <w:rsid w:val="00520375"/>
    <w:rsid w:val="005203DD"/>
    <w:rsid w:val="00520495"/>
    <w:rsid w:val="0052054F"/>
    <w:rsid w:val="00520569"/>
    <w:rsid w:val="005205EE"/>
    <w:rsid w:val="0052060F"/>
    <w:rsid w:val="005206CD"/>
    <w:rsid w:val="00520802"/>
    <w:rsid w:val="00520821"/>
    <w:rsid w:val="005208FE"/>
    <w:rsid w:val="00520969"/>
    <w:rsid w:val="00520C35"/>
    <w:rsid w:val="00520F16"/>
    <w:rsid w:val="005213CA"/>
    <w:rsid w:val="005213FE"/>
    <w:rsid w:val="00521697"/>
    <w:rsid w:val="005217F6"/>
    <w:rsid w:val="00521805"/>
    <w:rsid w:val="0052181A"/>
    <w:rsid w:val="005218F5"/>
    <w:rsid w:val="00521A80"/>
    <w:rsid w:val="00521E1F"/>
    <w:rsid w:val="00521E4D"/>
    <w:rsid w:val="00521FA3"/>
    <w:rsid w:val="00522187"/>
    <w:rsid w:val="005225F0"/>
    <w:rsid w:val="00522722"/>
    <w:rsid w:val="0052272A"/>
    <w:rsid w:val="005227A4"/>
    <w:rsid w:val="00522905"/>
    <w:rsid w:val="00522C94"/>
    <w:rsid w:val="00522EC0"/>
    <w:rsid w:val="00523583"/>
    <w:rsid w:val="005235D6"/>
    <w:rsid w:val="00523701"/>
    <w:rsid w:val="005239A4"/>
    <w:rsid w:val="00523A04"/>
    <w:rsid w:val="00523A4B"/>
    <w:rsid w:val="00523E68"/>
    <w:rsid w:val="00523EA5"/>
    <w:rsid w:val="00523FAD"/>
    <w:rsid w:val="00523FDA"/>
    <w:rsid w:val="005240DD"/>
    <w:rsid w:val="0052432F"/>
    <w:rsid w:val="00524441"/>
    <w:rsid w:val="005244FF"/>
    <w:rsid w:val="0052456B"/>
    <w:rsid w:val="00524590"/>
    <w:rsid w:val="00524607"/>
    <w:rsid w:val="00524713"/>
    <w:rsid w:val="00524755"/>
    <w:rsid w:val="0052498F"/>
    <w:rsid w:val="00524B2C"/>
    <w:rsid w:val="00524E9D"/>
    <w:rsid w:val="00524F71"/>
    <w:rsid w:val="0052519E"/>
    <w:rsid w:val="0052522D"/>
    <w:rsid w:val="00525305"/>
    <w:rsid w:val="00525405"/>
    <w:rsid w:val="00525448"/>
    <w:rsid w:val="00525AFC"/>
    <w:rsid w:val="0052634B"/>
    <w:rsid w:val="005266CA"/>
    <w:rsid w:val="005266D0"/>
    <w:rsid w:val="005267DB"/>
    <w:rsid w:val="005267FF"/>
    <w:rsid w:val="00526ADD"/>
    <w:rsid w:val="00526B68"/>
    <w:rsid w:val="00526C8E"/>
    <w:rsid w:val="00527086"/>
    <w:rsid w:val="005271A7"/>
    <w:rsid w:val="005271E2"/>
    <w:rsid w:val="0052720C"/>
    <w:rsid w:val="00527408"/>
    <w:rsid w:val="005274CA"/>
    <w:rsid w:val="005276E9"/>
    <w:rsid w:val="005278DB"/>
    <w:rsid w:val="00527AC0"/>
    <w:rsid w:val="00527B96"/>
    <w:rsid w:val="00527C82"/>
    <w:rsid w:val="00527D3E"/>
    <w:rsid w:val="00530089"/>
    <w:rsid w:val="00530313"/>
    <w:rsid w:val="00530464"/>
    <w:rsid w:val="00530483"/>
    <w:rsid w:val="005307F9"/>
    <w:rsid w:val="005309A1"/>
    <w:rsid w:val="00530CD3"/>
    <w:rsid w:val="00530E38"/>
    <w:rsid w:val="00530E65"/>
    <w:rsid w:val="00530EDE"/>
    <w:rsid w:val="00530FB3"/>
    <w:rsid w:val="0053106D"/>
    <w:rsid w:val="0053115E"/>
    <w:rsid w:val="0053123C"/>
    <w:rsid w:val="0053149B"/>
    <w:rsid w:val="00531542"/>
    <w:rsid w:val="005315E0"/>
    <w:rsid w:val="00531601"/>
    <w:rsid w:val="00531637"/>
    <w:rsid w:val="0053165E"/>
    <w:rsid w:val="005318C8"/>
    <w:rsid w:val="0053191E"/>
    <w:rsid w:val="00531920"/>
    <w:rsid w:val="00531EB8"/>
    <w:rsid w:val="00531F65"/>
    <w:rsid w:val="00532179"/>
    <w:rsid w:val="00532304"/>
    <w:rsid w:val="005324CD"/>
    <w:rsid w:val="00532510"/>
    <w:rsid w:val="005325A6"/>
    <w:rsid w:val="00532658"/>
    <w:rsid w:val="005327F1"/>
    <w:rsid w:val="00532862"/>
    <w:rsid w:val="00532882"/>
    <w:rsid w:val="0053295A"/>
    <w:rsid w:val="00532C3D"/>
    <w:rsid w:val="00532C88"/>
    <w:rsid w:val="00532ECB"/>
    <w:rsid w:val="00532F8B"/>
    <w:rsid w:val="005332A0"/>
    <w:rsid w:val="005333AD"/>
    <w:rsid w:val="005333C5"/>
    <w:rsid w:val="00533651"/>
    <w:rsid w:val="005336A3"/>
    <w:rsid w:val="00533B1F"/>
    <w:rsid w:val="00533E6E"/>
    <w:rsid w:val="00533EF4"/>
    <w:rsid w:val="00533F1C"/>
    <w:rsid w:val="00533F66"/>
    <w:rsid w:val="00533FE9"/>
    <w:rsid w:val="0053430B"/>
    <w:rsid w:val="005343B0"/>
    <w:rsid w:val="00534454"/>
    <w:rsid w:val="005345AA"/>
    <w:rsid w:val="00534655"/>
    <w:rsid w:val="00534898"/>
    <w:rsid w:val="0053497B"/>
    <w:rsid w:val="00534C79"/>
    <w:rsid w:val="00534D0B"/>
    <w:rsid w:val="00534D96"/>
    <w:rsid w:val="00535008"/>
    <w:rsid w:val="0053510B"/>
    <w:rsid w:val="00535228"/>
    <w:rsid w:val="005352C1"/>
    <w:rsid w:val="00535302"/>
    <w:rsid w:val="0053553E"/>
    <w:rsid w:val="0053560C"/>
    <w:rsid w:val="005357F4"/>
    <w:rsid w:val="005359CC"/>
    <w:rsid w:val="00535A34"/>
    <w:rsid w:val="00535B1B"/>
    <w:rsid w:val="00535DA9"/>
    <w:rsid w:val="0053602D"/>
    <w:rsid w:val="0053613E"/>
    <w:rsid w:val="005361B1"/>
    <w:rsid w:val="00536936"/>
    <w:rsid w:val="00536A66"/>
    <w:rsid w:val="00536ABE"/>
    <w:rsid w:val="00536AEA"/>
    <w:rsid w:val="00536B10"/>
    <w:rsid w:val="00536B58"/>
    <w:rsid w:val="00536BAB"/>
    <w:rsid w:val="00536BAE"/>
    <w:rsid w:val="00536BE8"/>
    <w:rsid w:val="00536F5C"/>
    <w:rsid w:val="005371C4"/>
    <w:rsid w:val="005371F7"/>
    <w:rsid w:val="00537388"/>
    <w:rsid w:val="0053783D"/>
    <w:rsid w:val="0053784E"/>
    <w:rsid w:val="00537AC6"/>
    <w:rsid w:val="00537B5D"/>
    <w:rsid w:val="00537DFA"/>
    <w:rsid w:val="00537ED1"/>
    <w:rsid w:val="00537FE9"/>
    <w:rsid w:val="00537FF1"/>
    <w:rsid w:val="00540152"/>
    <w:rsid w:val="005401D9"/>
    <w:rsid w:val="00540266"/>
    <w:rsid w:val="0054028D"/>
    <w:rsid w:val="00540316"/>
    <w:rsid w:val="00540384"/>
    <w:rsid w:val="00540411"/>
    <w:rsid w:val="005405C0"/>
    <w:rsid w:val="00540704"/>
    <w:rsid w:val="00540923"/>
    <w:rsid w:val="00540982"/>
    <w:rsid w:val="00540E28"/>
    <w:rsid w:val="00540F93"/>
    <w:rsid w:val="00540FB8"/>
    <w:rsid w:val="005410DF"/>
    <w:rsid w:val="005411B4"/>
    <w:rsid w:val="005412AB"/>
    <w:rsid w:val="0054137B"/>
    <w:rsid w:val="00541440"/>
    <w:rsid w:val="005414FD"/>
    <w:rsid w:val="00541773"/>
    <w:rsid w:val="00541843"/>
    <w:rsid w:val="00541B9C"/>
    <w:rsid w:val="00541C2A"/>
    <w:rsid w:val="00541CAE"/>
    <w:rsid w:val="00541DAD"/>
    <w:rsid w:val="00541F06"/>
    <w:rsid w:val="00541F34"/>
    <w:rsid w:val="005420DC"/>
    <w:rsid w:val="0054238C"/>
    <w:rsid w:val="00542427"/>
    <w:rsid w:val="00542764"/>
    <w:rsid w:val="00542E06"/>
    <w:rsid w:val="00542E74"/>
    <w:rsid w:val="00543129"/>
    <w:rsid w:val="00543191"/>
    <w:rsid w:val="0054336D"/>
    <w:rsid w:val="0054342E"/>
    <w:rsid w:val="0054355E"/>
    <w:rsid w:val="005437B2"/>
    <w:rsid w:val="00543910"/>
    <w:rsid w:val="00543BDC"/>
    <w:rsid w:val="00543BFD"/>
    <w:rsid w:val="00543D9F"/>
    <w:rsid w:val="00543E0F"/>
    <w:rsid w:val="00543E11"/>
    <w:rsid w:val="00544023"/>
    <w:rsid w:val="00544083"/>
    <w:rsid w:val="0054411B"/>
    <w:rsid w:val="00544150"/>
    <w:rsid w:val="0054420E"/>
    <w:rsid w:val="005442BA"/>
    <w:rsid w:val="00544316"/>
    <w:rsid w:val="0054441B"/>
    <w:rsid w:val="00544463"/>
    <w:rsid w:val="00544703"/>
    <w:rsid w:val="005447FF"/>
    <w:rsid w:val="005448B0"/>
    <w:rsid w:val="0054492E"/>
    <w:rsid w:val="00544A5D"/>
    <w:rsid w:val="00544CE4"/>
    <w:rsid w:val="00544EFF"/>
    <w:rsid w:val="00544FA2"/>
    <w:rsid w:val="00545101"/>
    <w:rsid w:val="0054519B"/>
    <w:rsid w:val="005451C0"/>
    <w:rsid w:val="005451D6"/>
    <w:rsid w:val="0054553D"/>
    <w:rsid w:val="00545582"/>
    <w:rsid w:val="005455E7"/>
    <w:rsid w:val="00545824"/>
    <w:rsid w:val="005459E6"/>
    <w:rsid w:val="00545A38"/>
    <w:rsid w:val="00545E4B"/>
    <w:rsid w:val="00545F29"/>
    <w:rsid w:val="00545F6D"/>
    <w:rsid w:val="00546011"/>
    <w:rsid w:val="005463BE"/>
    <w:rsid w:val="00546420"/>
    <w:rsid w:val="005464A0"/>
    <w:rsid w:val="00546673"/>
    <w:rsid w:val="00546683"/>
    <w:rsid w:val="00546838"/>
    <w:rsid w:val="005469AE"/>
    <w:rsid w:val="00546A95"/>
    <w:rsid w:val="00546C89"/>
    <w:rsid w:val="00546C8A"/>
    <w:rsid w:val="00546CED"/>
    <w:rsid w:val="00546D5A"/>
    <w:rsid w:val="00546E9E"/>
    <w:rsid w:val="00546FC4"/>
    <w:rsid w:val="00547386"/>
    <w:rsid w:val="005473A6"/>
    <w:rsid w:val="005473B5"/>
    <w:rsid w:val="005473BA"/>
    <w:rsid w:val="00547448"/>
    <w:rsid w:val="0054747D"/>
    <w:rsid w:val="005474C1"/>
    <w:rsid w:val="00547574"/>
    <w:rsid w:val="0054778F"/>
    <w:rsid w:val="00547828"/>
    <w:rsid w:val="00547889"/>
    <w:rsid w:val="00547B68"/>
    <w:rsid w:val="00547F63"/>
    <w:rsid w:val="005502FD"/>
    <w:rsid w:val="005503B3"/>
    <w:rsid w:val="0055055E"/>
    <w:rsid w:val="005506E5"/>
    <w:rsid w:val="00550799"/>
    <w:rsid w:val="005508EE"/>
    <w:rsid w:val="00550BAD"/>
    <w:rsid w:val="00550D64"/>
    <w:rsid w:val="00550D9C"/>
    <w:rsid w:val="00550FA1"/>
    <w:rsid w:val="00550FDD"/>
    <w:rsid w:val="00550FFB"/>
    <w:rsid w:val="00551003"/>
    <w:rsid w:val="00551077"/>
    <w:rsid w:val="00551128"/>
    <w:rsid w:val="00551183"/>
    <w:rsid w:val="00551359"/>
    <w:rsid w:val="005515A3"/>
    <w:rsid w:val="00551605"/>
    <w:rsid w:val="00551833"/>
    <w:rsid w:val="00551835"/>
    <w:rsid w:val="00551A8B"/>
    <w:rsid w:val="00551C08"/>
    <w:rsid w:val="00551C58"/>
    <w:rsid w:val="00551EEB"/>
    <w:rsid w:val="00551EF0"/>
    <w:rsid w:val="00551FD6"/>
    <w:rsid w:val="00551FDE"/>
    <w:rsid w:val="0055200E"/>
    <w:rsid w:val="00552153"/>
    <w:rsid w:val="00552177"/>
    <w:rsid w:val="005525F6"/>
    <w:rsid w:val="0055267D"/>
    <w:rsid w:val="0055267E"/>
    <w:rsid w:val="005526DE"/>
    <w:rsid w:val="00552BDC"/>
    <w:rsid w:val="00552C04"/>
    <w:rsid w:val="00552C7C"/>
    <w:rsid w:val="00552EE1"/>
    <w:rsid w:val="0055302A"/>
    <w:rsid w:val="005531A2"/>
    <w:rsid w:val="00553396"/>
    <w:rsid w:val="00553415"/>
    <w:rsid w:val="0055347B"/>
    <w:rsid w:val="00553867"/>
    <w:rsid w:val="00553992"/>
    <w:rsid w:val="005539CD"/>
    <w:rsid w:val="00553DD8"/>
    <w:rsid w:val="00553E56"/>
    <w:rsid w:val="00553E7F"/>
    <w:rsid w:val="00553FEC"/>
    <w:rsid w:val="00554535"/>
    <w:rsid w:val="00554598"/>
    <w:rsid w:val="00554736"/>
    <w:rsid w:val="00554BC2"/>
    <w:rsid w:val="00554DC5"/>
    <w:rsid w:val="00554F55"/>
    <w:rsid w:val="00554F59"/>
    <w:rsid w:val="005550E8"/>
    <w:rsid w:val="005551E0"/>
    <w:rsid w:val="005551E2"/>
    <w:rsid w:val="005551EF"/>
    <w:rsid w:val="005552A9"/>
    <w:rsid w:val="0055580B"/>
    <w:rsid w:val="00555BCF"/>
    <w:rsid w:val="00555D6F"/>
    <w:rsid w:val="00555F37"/>
    <w:rsid w:val="00555FD2"/>
    <w:rsid w:val="00555FF4"/>
    <w:rsid w:val="005562FC"/>
    <w:rsid w:val="0055638E"/>
    <w:rsid w:val="00556399"/>
    <w:rsid w:val="0055642C"/>
    <w:rsid w:val="005566CC"/>
    <w:rsid w:val="005568C2"/>
    <w:rsid w:val="00556CBF"/>
    <w:rsid w:val="00556E45"/>
    <w:rsid w:val="00556FC2"/>
    <w:rsid w:val="00556FDD"/>
    <w:rsid w:val="00557054"/>
    <w:rsid w:val="005570CE"/>
    <w:rsid w:val="00557138"/>
    <w:rsid w:val="0055715E"/>
    <w:rsid w:val="00557244"/>
    <w:rsid w:val="005572E3"/>
    <w:rsid w:val="00557338"/>
    <w:rsid w:val="0055740D"/>
    <w:rsid w:val="0055742F"/>
    <w:rsid w:val="005574D8"/>
    <w:rsid w:val="0055757A"/>
    <w:rsid w:val="00557670"/>
    <w:rsid w:val="005576FE"/>
    <w:rsid w:val="0055776F"/>
    <w:rsid w:val="005577B7"/>
    <w:rsid w:val="005578A6"/>
    <w:rsid w:val="005578D2"/>
    <w:rsid w:val="00557A3D"/>
    <w:rsid w:val="00557C4E"/>
    <w:rsid w:val="00557D12"/>
    <w:rsid w:val="00557F70"/>
    <w:rsid w:val="00557FA0"/>
    <w:rsid w:val="00560043"/>
    <w:rsid w:val="00560073"/>
    <w:rsid w:val="00560100"/>
    <w:rsid w:val="00560127"/>
    <w:rsid w:val="0056019A"/>
    <w:rsid w:val="005603E2"/>
    <w:rsid w:val="00560479"/>
    <w:rsid w:val="005605E8"/>
    <w:rsid w:val="00560670"/>
    <w:rsid w:val="00560B52"/>
    <w:rsid w:val="00560C03"/>
    <w:rsid w:val="00560D41"/>
    <w:rsid w:val="00560F7F"/>
    <w:rsid w:val="00561097"/>
    <w:rsid w:val="00561102"/>
    <w:rsid w:val="0056115F"/>
    <w:rsid w:val="0056118E"/>
    <w:rsid w:val="005611D5"/>
    <w:rsid w:val="00561262"/>
    <w:rsid w:val="00561287"/>
    <w:rsid w:val="00561417"/>
    <w:rsid w:val="0056145C"/>
    <w:rsid w:val="005615D2"/>
    <w:rsid w:val="005616BE"/>
    <w:rsid w:val="005618C5"/>
    <w:rsid w:val="00561927"/>
    <w:rsid w:val="00561B2F"/>
    <w:rsid w:val="00561D3F"/>
    <w:rsid w:val="00561EFD"/>
    <w:rsid w:val="00562231"/>
    <w:rsid w:val="00562622"/>
    <w:rsid w:val="005627A6"/>
    <w:rsid w:val="005627B6"/>
    <w:rsid w:val="0056286A"/>
    <w:rsid w:val="0056286B"/>
    <w:rsid w:val="0056290D"/>
    <w:rsid w:val="00562B8C"/>
    <w:rsid w:val="00562C84"/>
    <w:rsid w:val="00562E9C"/>
    <w:rsid w:val="00562ED3"/>
    <w:rsid w:val="00562EE0"/>
    <w:rsid w:val="00562F11"/>
    <w:rsid w:val="00563506"/>
    <w:rsid w:val="00563645"/>
    <w:rsid w:val="00563825"/>
    <w:rsid w:val="005638B9"/>
    <w:rsid w:val="00563FD1"/>
    <w:rsid w:val="00564022"/>
    <w:rsid w:val="0056416A"/>
    <w:rsid w:val="0056432B"/>
    <w:rsid w:val="00564382"/>
    <w:rsid w:val="00564414"/>
    <w:rsid w:val="00564892"/>
    <w:rsid w:val="00564894"/>
    <w:rsid w:val="0056496C"/>
    <w:rsid w:val="00564B72"/>
    <w:rsid w:val="00564BC3"/>
    <w:rsid w:val="00564C35"/>
    <w:rsid w:val="00564D06"/>
    <w:rsid w:val="00564DC8"/>
    <w:rsid w:val="00564F4F"/>
    <w:rsid w:val="00564F71"/>
    <w:rsid w:val="00565086"/>
    <w:rsid w:val="0056530A"/>
    <w:rsid w:val="005653A3"/>
    <w:rsid w:val="0056540C"/>
    <w:rsid w:val="0056559E"/>
    <w:rsid w:val="005659FC"/>
    <w:rsid w:val="00565A6D"/>
    <w:rsid w:val="00565BBF"/>
    <w:rsid w:val="00565BF4"/>
    <w:rsid w:val="00565CFE"/>
    <w:rsid w:val="00565D80"/>
    <w:rsid w:val="00565E87"/>
    <w:rsid w:val="00565EB9"/>
    <w:rsid w:val="00565F3B"/>
    <w:rsid w:val="005663E0"/>
    <w:rsid w:val="0056650D"/>
    <w:rsid w:val="005667CB"/>
    <w:rsid w:val="00566860"/>
    <w:rsid w:val="00566A98"/>
    <w:rsid w:val="00566D73"/>
    <w:rsid w:val="00566DFE"/>
    <w:rsid w:val="00566EA0"/>
    <w:rsid w:val="00566F5C"/>
    <w:rsid w:val="00566FAA"/>
    <w:rsid w:val="005670EF"/>
    <w:rsid w:val="005672B3"/>
    <w:rsid w:val="00567490"/>
    <w:rsid w:val="0056772C"/>
    <w:rsid w:val="0056784C"/>
    <w:rsid w:val="00567DCA"/>
    <w:rsid w:val="00567DFC"/>
    <w:rsid w:val="00567E00"/>
    <w:rsid w:val="00567E51"/>
    <w:rsid w:val="00567FAA"/>
    <w:rsid w:val="005701C0"/>
    <w:rsid w:val="0057037A"/>
    <w:rsid w:val="0057045E"/>
    <w:rsid w:val="005706FD"/>
    <w:rsid w:val="005709CD"/>
    <w:rsid w:val="00570AC6"/>
    <w:rsid w:val="00570B02"/>
    <w:rsid w:val="00570B56"/>
    <w:rsid w:val="00570B84"/>
    <w:rsid w:val="00570BDD"/>
    <w:rsid w:val="00570D3A"/>
    <w:rsid w:val="00570E45"/>
    <w:rsid w:val="005710AD"/>
    <w:rsid w:val="0057124E"/>
    <w:rsid w:val="0057128B"/>
    <w:rsid w:val="005718CC"/>
    <w:rsid w:val="0057193C"/>
    <w:rsid w:val="00571FFF"/>
    <w:rsid w:val="00572424"/>
    <w:rsid w:val="005724E0"/>
    <w:rsid w:val="0057261E"/>
    <w:rsid w:val="0057270F"/>
    <w:rsid w:val="00572B39"/>
    <w:rsid w:val="00572B3D"/>
    <w:rsid w:val="00572BC0"/>
    <w:rsid w:val="00572CE4"/>
    <w:rsid w:val="00572E45"/>
    <w:rsid w:val="00572F17"/>
    <w:rsid w:val="005734F5"/>
    <w:rsid w:val="005736B7"/>
    <w:rsid w:val="00573709"/>
    <w:rsid w:val="005739CA"/>
    <w:rsid w:val="00573A0C"/>
    <w:rsid w:val="00573B8B"/>
    <w:rsid w:val="00573C5E"/>
    <w:rsid w:val="00573F1B"/>
    <w:rsid w:val="00573F32"/>
    <w:rsid w:val="00574001"/>
    <w:rsid w:val="00574274"/>
    <w:rsid w:val="0057429C"/>
    <w:rsid w:val="0057435E"/>
    <w:rsid w:val="0057485E"/>
    <w:rsid w:val="00574998"/>
    <w:rsid w:val="00574AC8"/>
    <w:rsid w:val="00574B86"/>
    <w:rsid w:val="00574FFC"/>
    <w:rsid w:val="0057509A"/>
    <w:rsid w:val="00575179"/>
    <w:rsid w:val="00575476"/>
    <w:rsid w:val="005754AE"/>
    <w:rsid w:val="005755F9"/>
    <w:rsid w:val="0057573F"/>
    <w:rsid w:val="0057578D"/>
    <w:rsid w:val="00575A00"/>
    <w:rsid w:val="00575A14"/>
    <w:rsid w:val="00575A58"/>
    <w:rsid w:val="00575BE2"/>
    <w:rsid w:val="00575C28"/>
    <w:rsid w:val="00575DB6"/>
    <w:rsid w:val="00575E08"/>
    <w:rsid w:val="00575F4E"/>
    <w:rsid w:val="00576111"/>
    <w:rsid w:val="00576321"/>
    <w:rsid w:val="005763FE"/>
    <w:rsid w:val="00576534"/>
    <w:rsid w:val="0057658E"/>
    <w:rsid w:val="00576832"/>
    <w:rsid w:val="005768A8"/>
    <w:rsid w:val="0057691A"/>
    <w:rsid w:val="00576951"/>
    <w:rsid w:val="00576AF7"/>
    <w:rsid w:val="00576B92"/>
    <w:rsid w:val="00576C82"/>
    <w:rsid w:val="00576CE3"/>
    <w:rsid w:val="00576D87"/>
    <w:rsid w:val="00576FA6"/>
    <w:rsid w:val="00576FB9"/>
    <w:rsid w:val="0057731E"/>
    <w:rsid w:val="005773E7"/>
    <w:rsid w:val="00577449"/>
    <w:rsid w:val="00577992"/>
    <w:rsid w:val="005779F9"/>
    <w:rsid w:val="00577AAE"/>
    <w:rsid w:val="00577CAE"/>
    <w:rsid w:val="00577D49"/>
    <w:rsid w:val="00577F96"/>
    <w:rsid w:val="0058034B"/>
    <w:rsid w:val="0058056B"/>
    <w:rsid w:val="00580661"/>
    <w:rsid w:val="00580692"/>
    <w:rsid w:val="005806DB"/>
    <w:rsid w:val="0058074B"/>
    <w:rsid w:val="005807A1"/>
    <w:rsid w:val="005807A6"/>
    <w:rsid w:val="00580896"/>
    <w:rsid w:val="00580CB7"/>
    <w:rsid w:val="00580DDA"/>
    <w:rsid w:val="00580DDD"/>
    <w:rsid w:val="00580EA1"/>
    <w:rsid w:val="00580F45"/>
    <w:rsid w:val="0058114E"/>
    <w:rsid w:val="0058118D"/>
    <w:rsid w:val="00581238"/>
    <w:rsid w:val="005813A9"/>
    <w:rsid w:val="005815FF"/>
    <w:rsid w:val="005817B1"/>
    <w:rsid w:val="00581941"/>
    <w:rsid w:val="00581B4B"/>
    <w:rsid w:val="00581E8A"/>
    <w:rsid w:val="00581F86"/>
    <w:rsid w:val="005821B2"/>
    <w:rsid w:val="00582241"/>
    <w:rsid w:val="005822F4"/>
    <w:rsid w:val="005823C5"/>
    <w:rsid w:val="00582478"/>
    <w:rsid w:val="005824BC"/>
    <w:rsid w:val="00582601"/>
    <w:rsid w:val="0058278A"/>
    <w:rsid w:val="0058281B"/>
    <w:rsid w:val="00582880"/>
    <w:rsid w:val="00582B53"/>
    <w:rsid w:val="00582BAB"/>
    <w:rsid w:val="00582C6B"/>
    <w:rsid w:val="00582E67"/>
    <w:rsid w:val="0058305B"/>
    <w:rsid w:val="0058305F"/>
    <w:rsid w:val="00583084"/>
    <w:rsid w:val="005831A8"/>
    <w:rsid w:val="005831C8"/>
    <w:rsid w:val="00583421"/>
    <w:rsid w:val="00583501"/>
    <w:rsid w:val="00583750"/>
    <w:rsid w:val="0058387D"/>
    <w:rsid w:val="005839B6"/>
    <w:rsid w:val="00583AA9"/>
    <w:rsid w:val="00583BE1"/>
    <w:rsid w:val="00583DFD"/>
    <w:rsid w:val="00583E5A"/>
    <w:rsid w:val="00583EB6"/>
    <w:rsid w:val="00583FF7"/>
    <w:rsid w:val="005840AA"/>
    <w:rsid w:val="005840D4"/>
    <w:rsid w:val="005841BB"/>
    <w:rsid w:val="00584300"/>
    <w:rsid w:val="005845EA"/>
    <w:rsid w:val="00584762"/>
    <w:rsid w:val="0058494B"/>
    <w:rsid w:val="00584A58"/>
    <w:rsid w:val="00584A92"/>
    <w:rsid w:val="00584B85"/>
    <w:rsid w:val="00584C98"/>
    <w:rsid w:val="00584E50"/>
    <w:rsid w:val="00585018"/>
    <w:rsid w:val="00585179"/>
    <w:rsid w:val="0058520C"/>
    <w:rsid w:val="00585555"/>
    <w:rsid w:val="005855B3"/>
    <w:rsid w:val="0058568C"/>
    <w:rsid w:val="005856FE"/>
    <w:rsid w:val="0058570D"/>
    <w:rsid w:val="005859C1"/>
    <w:rsid w:val="00585BEF"/>
    <w:rsid w:val="00585CF4"/>
    <w:rsid w:val="00585E57"/>
    <w:rsid w:val="00586064"/>
    <w:rsid w:val="0058607B"/>
    <w:rsid w:val="0058635D"/>
    <w:rsid w:val="005863E3"/>
    <w:rsid w:val="005865B9"/>
    <w:rsid w:val="005865C2"/>
    <w:rsid w:val="005865D0"/>
    <w:rsid w:val="005865E8"/>
    <w:rsid w:val="00586954"/>
    <w:rsid w:val="005869A1"/>
    <w:rsid w:val="00586AC9"/>
    <w:rsid w:val="00586B0B"/>
    <w:rsid w:val="00586B58"/>
    <w:rsid w:val="00586D84"/>
    <w:rsid w:val="00586E9A"/>
    <w:rsid w:val="00587203"/>
    <w:rsid w:val="005874D9"/>
    <w:rsid w:val="00587766"/>
    <w:rsid w:val="0058793E"/>
    <w:rsid w:val="00587A64"/>
    <w:rsid w:val="00587B14"/>
    <w:rsid w:val="00587B32"/>
    <w:rsid w:val="00587D7F"/>
    <w:rsid w:val="00587DD4"/>
    <w:rsid w:val="00587FAA"/>
    <w:rsid w:val="00590069"/>
    <w:rsid w:val="005902EA"/>
    <w:rsid w:val="00590536"/>
    <w:rsid w:val="0059070D"/>
    <w:rsid w:val="005909CF"/>
    <w:rsid w:val="00590A63"/>
    <w:rsid w:val="00590BA0"/>
    <w:rsid w:val="00590C38"/>
    <w:rsid w:val="00590C96"/>
    <w:rsid w:val="00590D1E"/>
    <w:rsid w:val="00591192"/>
    <w:rsid w:val="0059131B"/>
    <w:rsid w:val="0059154F"/>
    <w:rsid w:val="00591588"/>
    <w:rsid w:val="005915CB"/>
    <w:rsid w:val="0059166E"/>
    <w:rsid w:val="00591731"/>
    <w:rsid w:val="00591749"/>
    <w:rsid w:val="00591786"/>
    <w:rsid w:val="005918DD"/>
    <w:rsid w:val="0059192C"/>
    <w:rsid w:val="00591A07"/>
    <w:rsid w:val="00591AC0"/>
    <w:rsid w:val="00592025"/>
    <w:rsid w:val="00592038"/>
    <w:rsid w:val="005921C3"/>
    <w:rsid w:val="00592247"/>
    <w:rsid w:val="005922B0"/>
    <w:rsid w:val="005923BF"/>
    <w:rsid w:val="0059245B"/>
    <w:rsid w:val="00592602"/>
    <w:rsid w:val="00592932"/>
    <w:rsid w:val="00592935"/>
    <w:rsid w:val="00592A8C"/>
    <w:rsid w:val="00592DA9"/>
    <w:rsid w:val="00593150"/>
    <w:rsid w:val="00593173"/>
    <w:rsid w:val="005932B5"/>
    <w:rsid w:val="005934BF"/>
    <w:rsid w:val="005937B2"/>
    <w:rsid w:val="00593A88"/>
    <w:rsid w:val="00593A90"/>
    <w:rsid w:val="00593B49"/>
    <w:rsid w:val="00593B60"/>
    <w:rsid w:val="00593C04"/>
    <w:rsid w:val="00593C79"/>
    <w:rsid w:val="005940C2"/>
    <w:rsid w:val="005940E9"/>
    <w:rsid w:val="0059422C"/>
    <w:rsid w:val="00594475"/>
    <w:rsid w:val="005946BD"/>
    <w:rsid w:val="00594917"/>
    <w:rsid w:val="00594A3C"/>
    <w:rsid w:val="00594B0A"/>
    <w:rsid w:val="00594B21"/>
    <w:rsid w:val="00595005"/>
    <w:rsid w:val="005950A2"/>
    <w:rsid w:val="00595301"/>
    <w:rsid w:val="00595673"/>
    <w:rsid w:val="00595739"/>
    <w:rsid w:val="00595764"/>
    <w:rsid w:val="0059591E"/>
    <w:rsid w:val="00595CB8"/>
    <w:rsid w:val="00595E7C"/>
    <w:rsid w:val="0059602D"/>
    <w:rsid w:val="00596053"/>
    <w:rsid w:val="00596251"/>
    <w:rsid w:val="0059641C"/>
    <w:rsid w:val="005965BB"/>
    <w:rsid w:val="00596984"/>
    <w:rsid w:val="00596AB0"/>
    <w:rsid w:val="00596AC0"/>
    <w:rsid w:val="00596AD1"/>
    <w:rsid w:val="00596E0C"/>
    <w:rsid w:val="00597334"/>
    <w:rsid w:val="00597343"/>
    <w:rsid w:val="00597394"/>
    <w:rsid w:val="005976A6"/>
    <w:rsid w:val="00597800"/>
    <w:rsid w:val="0059799D"/>
    <w:rsid w:val="005979B3"/>
    <w:rsid w:val="00597A68"/>
    <w:rsid w:val="00597ACE"/>
    <w:rsid w:val="00597B0B"/>
    <w:rsid w:val="00597C85"/>
    <w:rsid w:val="00597D9C"/>
    <w:rsid w:val="005A0007"/>
    <w:rsid w:val="005A0143"/>
    <w:rsid w:val="005A0179"/>
    <w:rsid w:val="005A02A5"/>
    <w:rsid w:val="005A040D"/>
    <w:rsid w:val="005A06FD"/>
    <w:rsid w:val="005A0808"/>
    <w:rsid w:val="005A0897"/>
    <w:rsid w:val="005A09F7"/>
    <w:rsid w:val="005A0BD4"/>
    <w:rsid w:val="005A0C16"/>
    <w:rsid w:val="005A0CDE"/>
    <w:rsid w:val="005A0D69"/>
    <w:rsid w:val="005A0E05"/>
    <w:rsid w:val="005A0E1D"/>
    <w:rsid w:val="005A0EBF"/>
    <w:rsid w:val="005A122D"/>
    <w:rsid w:val="005A123C"/>
    <w:rsid w:val="005A1412"/>
    <w:rsid w:val="005A1577"/>
    <w:rsid w:val="005A16C8"/>
    <w:rsid w:val="005A16D8"/>
    <w:rsid w:val="005A19DF"/>
    <w:rsid w:val="005A1AAF"/>
    <w:rsid w:val="005A1B1E"/>
    <w:rsid w:val="005A1B52"/>
    <w:rsid w:val="005A1C65"/>
    <w:rsid w:val="005A1CF6"/>
    <w:rsid w:val="005A1F93"/>
    <w:rsid w:val="005A21BD"/>
    <w:rsid w:val="005A222D"/>
    <w:rsid w:val="005A2693"/>
    <w:rsid w:val="005A26A1"/>
    <w:rsid w:val="005A2739"/>
    <w:rsid w:val="005A2753"/>
    <w:rsid w:val="005A2917"/>
    <w:rsid w:val="005A29CC"/>
    <w:rsid w:val="005A2AC8"/>
    <w:rsid w:val="005A2D8A"/>
    <w:rsid w:val="005A310C"/>
    <w:rsid w:val="005A322C"/>
    <w:rsid w:val="005A3337"/>
    <w:rsid w:val="005A347F"/>
    <w:rsid w:val="005A382C"/>
    <w:rsid w:val="005A3917"/>
    <w:rsid w:val="005A396E"/>
    <w:rsid w:val="005A3A36"/>
    <w:rsid w:val="005A3ADF"/>
    <w:rsid w:val="005A3AE0"/>
    <w:rsid w:val="005A3CA7"/>
    <w:rsid w:val="005A3D45"/>
    <w:rsid w:val="005A3E9E"/>
    <w:rsid w:val="005A413D"/>
    <w:rsid w:val="005A418C"/>
    <w:rsid w:val="005A4304"/>
    <w:rsid w:val="005A439D"/>
    <w:rsid w:val="005A4519"/>
    <w:rsid w:val="005A4704"/>
    <w:rsid w:val="005A487B"/>
    <w:rsid w:val="005A4A6A"/>
    <w:rsid w:val="005A4D99"/>
    <w:rsid w:val="005A51A9"/>
    <w:rsid w:val="005A52FB"/>
    <w:rsid w:val="005A5381"/>
    <w:rsid w:val="005A54B2"/>
    <w:rsid w:val="005A5725"/>
    <w:rsid w:val="005A5736"/>
    <w:rsid w:val="005A57A7"/>
    <w:rsid w:val="005A59AE"/>
    <w:rsid w:val="005A5ABD"/>
    <w:rsid w:val="005A5BD4"/>
    <w:rsid w:val="005A5F20"/>
    <w:rsid w:val="005A5F5D"/>
    <w:rsid w:val="005A5FFC"/>
    <w:rsid w:val="005A60BA"/>
    <w:rsid w:val="005A63B9"/>
    <w:rsid w:val="005A6501"/>
    <w:rsid w:val="005A6636"/>
    <w:rsid w:val="005A6642"/>
    <w:rsid w:val="005A66AA"/>
    <w:rsid w:val="005A682D"/>
    <w:rsid w:val="005A6A04"/>
    <w:rsid w:val="005A6AE6"/>
    <w:rsid w:val="005A6BB6"/>
    <w:rsid w:val="005A6CF6"/>
    <w:rsid w:val="005A6F7B"/>
    <w:rsid w:val="005A7351"/>
    <w:rsid w:val="005A747E"/>
    <w:rsid w:val="005A758E"/>
    <w:rsid w:val="005A759D"/>
    <w:rsid w:val="005A75B1"/>
    <w:rsid w:val="005A760F"/>
    <w:rsid w:val="005A768C"/>
    <w:rsid w:val="005A783C"/>
    <w:rsid w:val="005A789C"/>
    <w:rsid w:val="005A7938"/>
    <w:rsid w:val="005A7A6D"/>
    <w:rsid w:val="005A7AFF"/>
    <w:rsid w:val="005A7C5B"/>
    <w:rsid w:val="005A7CD3"/>
    <w:rsid w:val="005A7D01"/>
    <w:rsid w:val="005A7D1E"/>
    <w:rsid w:val="005A7DE9"/>
    <w:rsid w:val="005A7E7F"/>
    <w:rsid w:val="005B01FA"/>
    <w:rsid w:val="005B0287"/>
    <w:rsid w:val="005B09AD"/>
    <w:rsid w:val="005B09E2"/>
    <w:rsid w:val="005B0A19"/>
    <w:rsid w:val="005B0BED"/>
    <w:rsid w:val="005B0CF3"/>
    <w:rsid w:val="005B0E4D"/>
    <w:rsid w:val="005B0F22"/>
    <w:rsid w:val="005B0F6A"/>
    <w:rsid w:val="005B0F9B"/>
    <w:rsid w:val="005B0F9C"/>
    <w:rsid w:val="005B103B"/>
    <w:rsid w:val="005B119B"/>
    <w:rsid w:val="005B11AF"/>
    <w:rsid w:val="005B1310"/>
    <w:rsid w:val="005B1380"/>
    <w:rsid w:val="005B1387"/>
    <w:rsid w:val="005B1397"/>
    <w:rsid w:val="005B13E4"/>
    <w:rsid w:val="005B15A8"/>
    <w:rsid w:val="005B15B0"/>
    <w:rsid w:val="005B16F9"/>
    <w:rsid w:val="005B178D"/>
    <w:rsid w:val="005B1B52"/>
    <w:rsid w:val="005B1C4D"/>
    <w:rsid w:val="005B1E97"/>
    <w:rsid w:val="005B1FCA"/>
    <w:rsid w:val="005B236F"/>
    <w:rsid w:val="005B2377"/>
    <w:rsid w:val="005B23B6"/>
    <w:rsid w:val="005B23C4"/>
    <w:rsid w:val="005B24A0"/>
    <w:rsid w:val="005B25F4"/>
    <w:rsid w:val="005B2884"/>
    <w:rsid w:val="005B2C92"/>
    <w:rsid w:val="005B2D76"/>
    <w:rsid w:val="005B2F5F"/>
    <w:rsid w:val="005B3071"/>
    <w:rsid w:val="005B3347"/>
    <w:rsid w:val="005B3444"/>
    <w:rsid w:val="005B34E3"/>
    <w:rsid w:val="005B3508"/>
    <w:rsid w:val="005B3560"/>
    <w:rsid w:val="005B38ED"/>
    <w:rsid w:val="005B3AF7"/>
    <w:rsid w:val="005B3B49"/>
    <w:rsid w:val="005B3B61"/>
    <w:rsid w:val="005B3B6A"/>
    <w:rsid w:val="005B3F9A"/>
    <w:rsid w:val="005B409C"/>
    <w:rsid w:val="005B4476"/>
    <w:rsid w:val="005B4778"/>
    <w:rsid w:val="005B47B6"/>
    <w:rsid w:val="005B4843"/>
    <w:rsid w:val="005B498E"/>
    <w:rsid w:val="005B4B62"/>
    <w:rsid w:val="005B4B73"/>
    <w:rsid w:val="005B4BE3"/>
    <w:rsid w:val="005B4FB9"/>
    <w:rsid w:val="005B5357"/>
    <w:rsid w:val="005B53C1"/>
    <w:rsid w:val="005B54EE"/>
    <w:rsid w:val="005B5776"/>
    <w:rsid w:val="005B5821"/>
    <w:rsid w:val="005B58B7"/>
    <w:rsid w:val="005B59EC"/>
    <w:rsid w:val="005B5B98"/>
    <w:rsid w:val="005B5CFC"/>
    <w:rsid w:val="005B5D71"/>
    <w:rsid w:val="005B5F67"/>
    <w:rsid w:val="005B613E"/>
    <w:rsid w:val="005B6154"/>
    <w:rsid w:val="005B62E9"/>
    <w:rsid w:val="005B635C"/>
    <w:rsid w:val="005B6402"/>
    <w:rsid w:val="005B64DB"/>
    <w:rsid w:val="005B6843"/>
    <w:rsid w:val="005B6A99"/>
    <w:rsid w:val="005B6B2E"/>
    <w:rsid w:val="005B7148"/>
    <w:rsid w:val="005B71A4"/>
    <w:rsid w:val="005B759E"/>
    <w:rsid w:val="005B7796"/>
    <w:rsid w:val="005B77AD"/>
    <w:rsid w:val="005B7846"/>
    <w:rsid w:val="005B7888"/>
    <w:rsid w:val="005B78C0"/>
    <w:rsid w:val="005B793C"/>
    <w:rsid w:val="005B7A6A"/>
    <w:rsid w:val="005B7A7B"/>
    <w:rsid w:val="005B7A83"/>
    <w:rsid w:val="005B7DBD"/>
    <w:rsid w:val="005B7FB2"/>
    <w:rsid w:val="005C01C7"/>
    <w:rsid w:val="005C03E2"/>
    <w:rsid w:val="005C03F1"/>
    <w:rsid w:val="005C0400"/>
    <w:rsid w:val="005C046C"/>
    <w:rsid w:val="005C04B6"/>
    <w:rsid w:val="005C0533"/>
    <w:rsid w:val="005C070E"/>
    <w:rsid w:val="005C0A6A"/>
    <w:rsid w:val="005C0B5F"/>
    <w:rsid w:val="005C0D29"/>
    <w:rsid w:val="005C0FCC"/>
    <w:rsid w:val="005C1150"/>
    <w:rsid w:val="005C12EE"/>
    <w:rsid w:val="005C1536"/>
    <w:rsid w:val="005C1608"/>
    <w:rsid w:val="005C17AA"/>
    <w:rsid w:val="005C182E"/>
    <w:rsid w:val="005C1973"/>
    <w:rsid w:val="005C1A6B"/>
    <w:rsid w:val="005C1AE8"/>
    <w:rsid w:val="005C1BD4"/>
    <w:rsid w:val="005C1EFB"/>
    <w:rsid w:val="005C1F50"/>
    <w:rsid w:val="005C1FDA"/>
    <w:rsid w:val="005C2137"/>
    <w:rsid w:val="005C219A"/>
    <w:rsid w:val="005C23CC"/>
    <w:rsid w:val="005C245B"/>
    <w:rsid w:val="005C25D7"/>
    <w:rsid w:val="005C2912"/>
    <w:rsid w:val="005C2A66"/>
    <w:rsid w:val="005C2C2D"/>
    <w:rsid w:val="005C2F02"/>
    <w:rsid w:val="005C30EF"/>
    <w:rsid w:val="005C31EF"/>
    <w:rsid w:val="005C32BE"/>
    <w:rsid w:val="005C32CA"/>
    <w:rsid w:val="005C338E"/>
    <w:rsid w:val="005C3465"/>
    <w:rsid w:val="005C34EE"/>
    <w:rsid w:val="005C354F"/>
    <w:rsid w:val="005C3E5D"/>
    <w:rsid w:val="005C4018"/>
    <w:rsid w:val="005C40B0"/>
    <w:rsid w:val="005C40EC"/>
    <w:rsid w:val="005C41A2"/>
    <w:rsid w:val="005C41B2"/>
    <w:rsid w:val="005C4321"/>
    <w:rsid w:val="005C4531"/>
    <w:rsid w:val="005C4739"/>
    <w:rsid w:val="005C4A20"/>
    <w:rsid w:val="005C4A78"/>
    <w:rsid w:val="005C4D2B"/>
    <w:rsid w:val="005C4F40"/>
    <w:rsid w:val="005C5233"/>
    <w:rsid w:val="005C528B"/>
    <w:rsid w:val="005C54D5"/>
    <w:rsid w:val="005C55C0"/>
    <w:rsid w:val="005C560D"/>
    <w:rsid w:val="005C5CAB"/>
    <w:rsid w:val="005C5CD9"/>
    <w:rsid w:val="005C5D4D"/>
    <w:rsid w:val="005C5D8B"/>
    <w:rsid w:val="005C5DBA"/>
    <w:rsid w:val="005C5ED4"/>
    <w:rsid w:val="005C5F55"/>
    <w:rsid w:val="005C5F61"/>
    <w:rsid w:val="005C60C5"/>
    <w:rsid w:val="005C60C9"/>
    <w:rsid w:val="005C61FC"/>
    <w:rsid w:val="005C63EC"/>
    <w:rsid w:val="005C64F2"/>
    <w:rsid w:val="005C6533"/>
    <w:rsid w:val="005C6540"/>
    <w:rsid w:val="005C65F4"/>
    <w:rsid w:val="005C67F1"/>
    <w:rsid w:val="005C6824"/>
    <w:rsid w:val="005C685C"/>
    <w:rsid w:val="005C68CF"/>
    <w:rsid w:val="005C6CCA"/>
    <w:rsid w:val="005C6E19"/>
    <w:rsid w:val="005C6EAB"/>
    <w:rsid w:val="005C70B3"/>
    <w:rsid w:val="005C71C3"/>
    <w:rsid w:val="005C7349"/>
    <w:rsid w:val="005C7362"/>
    <w:rsid w:val="005C73D1"/>
    <w:rsid w:val="005C7504"/>
    <w:rsid w:val="005C7814"/>
    <w:rsid w:val="005C7A33"/>
    <w:rsid w:val="005C7A36"/>
    <w:rsid w:val="005C7CA6"/>
    <w:rsid w:val="005C7D91"/>
    <w:rsid w:val="005D0100"/>
    <w:rsid w:val="005D01F6"/>
    <w:rsid w:val="005D0357"/>
    <w:rsid w:val="005D03E5"/>
    <w:rsid w:val="005D05A2"/>
    <w:rsid w:val="005D0758"/>
    <w:rsid w:val="005D096F"/>
    <w:rsid w:val="005D0987"/>
    <w:rsid w:val="005D0995"/>
    <w:rsid w:val="005D0AFA"/>
    <w:rsid w:val="005D0B27"/>
    <w:rsid w:val="005D0C6C"/>
    <w:rsid w:val="005D0E30"/>
    <w:rsid w:val="005D0E52"/>
    <w:rsid w:val="005D0EDE"/>
    <w:rsid w:val="005D0FFC"/>
    <w:rsid w:val="005D1098"/>
    <w:rsid w:val="005D12F1"/>
    <w:rsid w:val="005D134A"/>
    <w:rsid w:val="005D158B"/>
    <w:rsid w:val="005D15E3"/>
    <w:rsid w:val="005D16E5"/>
    <w:rsid w:val="005D19A1"/>
    <w:rsid w:val="005D1C7E"/>
    <w:rsid w:val="005D1CE3"/>
    <w:rsid w:val="005D1D54"/>
    <w:rsid w:val="005D1E3D"/>
    <w:rsid w:val="005D1F17"/>
    <w:rsid w:val="005D1FB6"/>
    <w:rsid w:val="005D204C"/>
    <w:rsid w:val="005D207C"/>
    <w:rsid w:val="005D21C9"/>
    <w:rsid w:val="005D22E3"/>
    <w:rsid w:val="005D243A"/>
    <w:rsid w:val="005D25E8"/>
    <w:rsid w:val="005D25EA"/>
    <w:rsid w:val="005D26E8"/>
    <w:rsid w:val="005D27A5"/>
    <w:rsid w:val="005D2885"/>
    <w:rsid w:val="005D2B37"/>
    <w:rsid w:val="005D2C5D"/>
    <w:rsid w:val="005D3088"/>
    <w:rsid w:val="005D30D1"/>
    <w:rsid w:val="005D3133"/>
    <w:rsid w:val="005D327F"/>
    <w:rsid w:val="005D3498"/>
    <w:rsid w:val="005D3600"/>
    <w:rsid w:val="005D3898"/>
    <w:rsid w:val="005D38AE"/>
    <w:rsid w:val="005D3902"/>
    <w:rsid w:val="005D398C"/>
    <w:rsid w:val="005D3A66"/>
    <w:rsid w:val="005D3B20"/>
    <w:rsid w:val="005D3C1F"/>
    <w:rsid w:val="005D3E2F"/>
    <w:rsid w:val="005D3E48"/>
    <w:rsid w:val="005D3EBA"/>
    <w:rsid w:val="005D3F1B"/>
    <w:rsid w:val="005D3FA8"/>
    <w:rsid w:val="005D3FED"/>
    <w:rsid w:val="005D405C"/>
    <w:rsid w:val="005D416B"/>
    <w:rsid w:val="005D41DF"/>
    <w:rsid w:val="005D43B4"/>
    <w:rsid w:val="005D4858"/>
    <w:rsid w:val="005D490C"/>
    <w:rsid w:val="005D4921"/>
    <w:rsid w:val="005D496A"/>
    <w:rsid w:val="005D4AAA"/>
    <w:rsid w:val="005D4AF7"/>
    <w:rsid w:val="005D4C40"/>
    <w:rsid w:val="005D4C48"/>
    <w:rsid w:val="005D50F0"/>
    <w:rsid w:val="005D5145"/>
    <w:rsid w:val="005D51D2"/>
    <w:rsid w:val="005D53C0"/>
    <w:rsid w:val="005D590A"/>
    <w:rsid w:val="005D592C"/>
    <w:rsid w:val="005D59CA"/>
    <w:rsid w:val="005D5A3A"/>
    <w:rsid w:val="005D5A66"/>
    <w:rsid w:val="005D5C88"/>
    <w:rsid w:val="005D6251"/>
    <w:rsid w:val="005D62D3"/>
    <w:rsid w:val="005D63B3"/>
    <w:rsid w:val="005D648C"/>
    <w:rsid w:val="005D649B"/>
    <w:rsid w:val="005D64B3"/>
    <w:rsid w:val="005D655C"/>
    <w:rsid w:val="005D65E3"/>
    <w:rsid w:val="005D661C"/>
    <w:rsid w:val="005D6827"/>
    <w:rsid w:val="005D6835"/>
    <w:rsid w:val="005D68AD"/>
    <w:rsid w:val="005D68F9"/>
    <w:rsid w:val="005D6954"/>
    <w:rsid w:val="005D6BDE"/>
    <w:rsid w:val="005D6D5B"/>
    <w:rsid w:val="005D6F65"/>
    <w:rsid w:val="005D6F96"/>
    <w:rsid w:val="005D71B8"/>
    <w:rsid w:val="005D72F3"/>
    <w:rsid w:val="005D759E"/>
    <w:rsid w:val="005D7696"/>
    <w:rsid w:val="005D76AF"/>
    <w:rsid w:val="005D7869"/>
    <w:rsid w:val="005D789C"/>
    <w:rsid w:val="005D799B"/>
    <w:rsid w:val="005D799C"/>
    <w:rsid w:val="005D7A35"/>
    <w:rsid w:val="005D7CB7"/>
    <w:rsid w:val="005D7CC4"/>
    <w:rsid w:val="005D7CF3"/>
    <w:rsid w:val="005D7E7E"/>
    <w:rsid w:val="005D7F31"/>
    <w:rsid w:val="005E005F"/>
    <w:rsid w:val="005E00B5"/>
    <w:rsid w:val="005E0181"/>
    <w:rsid w:val="005E04B6"/>
    <w:rsid w:val="005E0510"/>
    <w:rsid w:val="005E0516"/>
    <w:rsid w:val="005E0607"/>
    <w:rsid w:val="005E0664"/>
    <w:rsid w:val="005E06BD"/>
    <w:rsid w:val="005E06D9"/>
    <w:rsid w:val="005E0764"/>
    <w:rsid w:val="005E076F"/>
    <w:rsid w:val="005E09C3"/>
    <w:rsid w:val="005E0A75"/>
    <w:rsid w:val="005E0C04"/>
    <w:rsid w:val="005E0D1E"/>
    <w:rsid w:val="005E0E1A"/>
    <w:rsid w:val="005E109D"/>
    <w:rsid w:val="005E1119"/>
    <w:rsid w:val="005E1145"/>
    <w:rsid w:val="005E1276"/>
    <w:rsid w:val="005E12B3"/>
    <w:rsid w:val="005E12B5"/>
    <w:rsid w:val="005E14C6"/>
    <w:rsid w:val="005E1530"/>
    <w:rsid w:val="005E15E1"/>
    <w:rsid w:val="005E16CA"/>
    <w:rsid w:val="005E1875"/>
    <w:rsid w:val="005E18C6"/>
    <w:rsid w:val="005E1996"/>
    <w:rsid w:val="005E1AEB"/>
    <w:rsid w:val="005E1B00"/>
    <w:rsid w:val="005E1E17"/>
    <w:rsid w:val="005E1E31"/>
    <w:rsid w:val="005E207D"/>
    <w:rsid w:val="005E20E8"/>
    <w:rsid w:val="005E210A"/>
    <w:rsid w:val="005E2125"/>
    <w:rsid w:val="005E2167"/>
    <w:rsid w:val="005E21BC"/>
    <w:rsid w:val="005E2236"/>
    <w:rsid w:val="005E2264"/>
    <w:rsid w:val="005E229F"/>
    <w:rsid w:val="005E2359"/>
    <w:rsid w:val="005E2488"/>
    <w:rsid w:val="005E289D"/>
    <w:rsid w:val="005E2A30"/>
    <w:rsid w:val="005E2A70"/>
    <w:rsid w:val="005E2B2D"/>
    <w:rsid w:val="005E2B3B"/>
    <w:rsid w:val="005E2FE0"/>
    <w:rsid w:val="005E300E"/>
    <w:rsid w:val="005E32BB"/>
    <w:rsid w:val="005E32BE"/>
    <w:rsid w:val="005E3732"/>
    <w:rsid w:val="005E3904"/>
    <w:rsid w:val="005E3B95"/>
    <w:rsid w:val="005E3C7E"/>
    <w:rsid w:val="005E3D21"/>
    <w:rsid w:val="005E3D9D"/>
    <w:rsid w:val="005E3E37"/>
    <w:rsid w:val="005E3E45"/>
    <w:rsid w:val="005E3F59"/>
    <w:rsid w:val="005E44BF"/>
    <w:rsid w:val="005E4573"/>
    <w:rsid w:val="005E460E"/>
    <w:rsid w:val="005E468D"/>
    <w:rsid w:val="005E4833"/>
    <w:rsid w:val="005E48D0"/>
    <w:rsid w:val="005E4B0C"/>
    <w:rsid w:val="005E4B3F"/>
    <w:rsid w:val="005E4C3B"/>
    <w:rsid w:val="005E4D5B"/>
    <w:rsid w:val="005E5805"/>
    <w:rsid w:val="005E5915"/>
    <w:rsid w:val="005E5AD7"/>
    <w:rsid w:val="005E5BFA"/>
    <w:rsid w:val="005E5C83"/>
    <w:rsid w:val="005E5E14"/>
    <w:rsid w:val="005E5E19"/>
    <w:rsid w:val="005E5EF3"/>
    <w:rsid w:val="005E5F61"/>
    <w:rsid w:val="005E6178"/>
    <w:rsid w:val="005E6307"/>
    <w:rsid w:val="005E6750"/>
    <w:rsid w:val="005E68F9"/>
    <w:rsid w:val="005E696F"/>
    <w:rsid w:val="005E6979"/>
    <w:rsid w:val="005E697A"/>
    <w:rsid w:val="005E6AF6"/>
    <w:rsid w:val="005E6D38"/>
    <w:rsid w:val="005E6D51"/>
    <w:rsid w:val="005E6F83"/>
    <w:rsid w:val="005E707D"/>
    <w:rsid w:val="005E7354"/>
    <w:rsid w:val="005E758D"/>
    <w:rsid w:val="005E7A28"/>
    <w:rsid w:val="005E7E13"/>
    <w:rsid w:val="005F05F6"/>
    <w:rsid w:val="005F0647"/>
    <w:rsid w:val="005F06D7"/>
    <w:rsid w:val="005F094D"/>
    <w:rsid w:val="005F095C"/>
    <w:rsid w:val="005F0970"/>
    <w:rsid w:val="005F09DC"/>
    <w:rsid w:val="005F0A1A"/>
    <w:rsid w:val="005F0BE6"/>
    <w:rsid w:val="005F0DFD"/>
    <w:rsid w:val="005F0E17"/>
    <w:rsid w:val="005F1175"/>
    <w:rsid w:val="005F125E"/>
    <w:rsid w:val="005F166B"/>
    <w:rsid w:val="005F16BB"/>
    <w:rsid w:val="005F18F3"/>
    <w:rsid w:val="005F1DA7"/>
    <w:rsid w:val="005F1E3F"/>
    <w:rsid w:val="005F2034"/>
    <w:rsid w:val="005F20FB"/>
    <w:rsid w:val="005F222E"/>
    <w:rsid w:val="005F228D"/>
    <w:rsid w:val="005F2292"/>
    <w:rsid w:val="005F26B7"/>
    <w:rsid w:val="005F2984"/>
    <w:rsid w:val="005F2B23"/>
    <w:rsid w:val="005F2BD5"/>
    <w:rsid w:val="005F2DA0"/>
    <w:rsid w:val="005F2DAA"/>
    <w:rsid w:val="005F3120"/>
    <w:rsid w:val="005F3149"/>
    <w:rsid w:val="005F316A"/>
    <w:rsid w:val="005F3183"/>
    <w:rsid w:val="005F3605"/>
    <w:rsid w:val="005F3645"/>
    <w:rsid w:val="005F37E2"/>
    <w:rsid w:val="005F3898"/>
    <w:rsid w:val="005F3908"/>
    <w:rsid w:val="005F3A41"/>
    <w:rsid w:val="005F3CB2"/>
    <w:rsid w:val="005F3D1B"/>
    <w:rsid w:val="005F3D9B"/>
    <w:rsid w:val="005F409B"/>
    <w:rsid w:val="005F433A"/>
    <w:rsid w:val="005F440D"/>
    <w:rsid w:val="005F44C4"/>
    <w:rsid w:val="005F4603"/>
    <w:rsid w:val="005F4762"/>
    <w:rsid w:val="005F4779"/>
    <w:rsid w:val="005F4803"/>
    <w:rsid w:val="005F4816"/>
    <w:rsid w:val="005F48A2"/>
    <w:rsid w:val="005F4943"/>
    <w:rsid w:val="005F4A00"/>
    <w:rsid w:val="005F4A12"/>
    <w:rsid w:val="005F4A37"/>
    <w:rsid w:val="005F4B6F"/>
    <w:rsid w:val="005F4ED1"/>
    <w:rsid w:val="005F50C6"/>
    <w:rsid w:val="005F53BE"/>
    <w:rsid w:val="005F53DC"/>
    <w:rsid w:val="005F55EB"/>
    <w:rsid w:val="005F5707"/>
    <w:rsid w:val="005F57B3"/>
    <w:rsid w:val="005F589E"/>
    <w:rsid w:val="005F58DF"/>
    <w:rsid w:val="005F5930"/>
    <w:rsid w:val="005F596A"/>
    <w:rsid w:val="005F614A"/>
    <w:rsid w:val="005F617F"/>
    <w:rsid w:val="005F6229"/>
    <w:rsid w:val="005F62FD"/>
    <w:rsid w:val="005F6426"/>
    <w:rsid w:val="005F64F9"/>
    <w:rsid w:val="005F6518"/>
    <w:rsid w:val="005F658B"/>
    <w:rsid w:val="005F66B0"/>
    <w:rsid w:val="005F67F8"/>
    <w:rsid w:val="005F6AF1"/>
    <w:rsid w:val="005F6CC0"/>
    <w:rsid w:val="005F6EF6"/>
    <w:rsid w:val="005F72A6"/>
    <w:rsid w:val="005F7353"/>
    <w:rsid w:val="005F7429"/>
    <w:rsid w:val="005F7433"/>
    <w:rsid w:val="005F7540"/>
    <w:rsid w:val="005F78DC"/>
    <w:rsid w:val="005F79AF"/>
    <w:rsid w:val="005F79C3"/>
    <w:rsid w:val="005F7C63"/>
    <w:rsid w:val="006000AB"/>
    <w:rsid w:val="006001A4"/>
    <w:rsid w:val="00600287"/>
    <w:rsid w:val="0060054B"/>
    <w:rsid w:val="00600559"/>
    <w:rsid w:val="006006DF"/>
    <w:rsid w:val="006007D4"/>
    <w:rsid w:val="0060080A"/>
    <w:rsid w:val="006008AC"/>
    <w:rsid w:val="00600BF8"/>
    <w:rsid w:val="0060114A"/>
    <w:rsid w:val="0060129F"/>
    <w:rsid w:val="006013B8"/>
    <w:rsid w:val="006013E4"/>
    <w:rsid w:val="006016E4"/>
    <w:rsid w:val="006016F1"/>
    <w:rsid w:val="00601816"/>
    <w:rsid w:val="006019F7"/>
    <w:rsid w:val="00601BB4"/>
    <w:rsid w:val="00601C71"/>
    <w:rsid w:val="00601CC3"/>
    <w:rsid w:val="00601E52"/>
    <w:rsid w:val="00601E65"/>
    <w:rsid w:val="006021C1"/>
    <w:rsid w:val="00602319"/>
    <w:rsid w:val="00602588"/>
    <w:rsid w:val="00602737"/>
    <w:rsid w:val="006028E0"/>
    <w:rsid w:val="00602989"/>
    <w:rsid w:val="006029AD"/>
    <w:rsid w:val="00602D19"/>
    <w:rsid w:val="00602DC6"/>
    <w:rsid w:val="0060302A"/>
    <w:rsid w:val="00603048"/>
    <w:rsid w:val="006032FD"/>
    <w:rsid w:val="00603441"/>
    <w:rsid w:val="006034FE"/>
    <w:rsid w:val="0060361E"/>
    <w:rsid w:val="006036AD"/>
    <w:rsid w:val="00603A5F"/>
    <w:rsid w:val="00603AA9"/>
    <w:rsid w:val="00603B61"/>
    <w:rsid w:val="00603C24"/>
    <w:rsid w:val="00603E12"/>
    <w:rsid w:val="00603E76"/>
    <w:rsid w:val="006042B3"/>
    <w:rsid w:val="0060435B"/>
    <w:rsid w:val="00604413"/>
    <w:rsid w:val="00604414"/>
    <w:rsid w:val="00604536"/>
    <w:rsid w:val="00604624"/>
    <w:rsid w:val="006046CB"/>
    <w:rsid w:val="006047C8"/>
    <w:rsid w:val="0060496E"/>
    <w:rsid w:val="006049CA"/>
    <w:rsid w:val="00604A06"/>
    <w:rsid w:val="00604CEC"/>
    <w:rsid w:val="00604E52"/>
    <w:rsid w:val="00604EA7"/>
    <w:rsid w:val="006051B0"/>
    <w:rsid w:val="00605512"/>
    <w:rsid w:val="0060552F"/>
    <w:rsid w:val="006055FD"/>
    <w:rsid w:val="00605662"/>
    <w:rsid w:val="006056B6"/>
    <w:rsid w:val="00605938"/>
    <w:rsid w:val="00605BA6"/>
    <w:rsid w:val="00605D97"/>
    <w:rsid w:val="00605DD1"/>
    <w:rsid w:val="00605EC6"/>
    <w:rsid w:val="00605F5A"/>
    <w:rsid w:val="00606431"/>
    <w:rsid w:val="006066D1"/>
    <w:rsid w:val="00606ACC"/>
    <w:rsid w:val="00606EA4"/>
    <w:rsid w:val="0060707F"/>
    <w:rsid w:val="006071E5"/>
    <w:rsid w:val="00607205"/>
    <w:rsid w:val="00607260"/>
    <w:rsid w:val="00607331"/>
    <w:rsid w:val="00607433"/>
    <w:rsid w:val="006074DB"/>
    <w:rsid w:val="0060776F"/>
    <w:rsid w:val="0060795B"/>
    <w:rsid w:val="00607ABE"/>
    <w:rsid w:val="00607BA6"/>
    <w:rsid w:val="00607F0E"/>
    <w:rsid w:val="00610064"/>
    <w:rsid w:val="00610118"/>
    <w:rsid w:val="006101AC"/>
    <w:rsid w:val="00610245"/>
    <w:rsid w:val="006102BB"/>
    <w:rsid w:val="006102CB"/>
    <w:rsid w:val="006107C0"/>
    <w:rsid w:val="006107F3"/>
    <w:rsid w:val="006109A3"/>
    <w:rsid w:val="006109AE"/>
    <w:rsid w:val="00610A67"/>
    <w:rsid w:val="00610A6D"/>
    <w:rsid w:val="00610AA3"/>
    <w:rsid w:val="00610AD9"/>
    <w:rsid w:val="00610D19"/>
    <w:rsid w:val="00610E8B"/>
    <w:rsid w:val="00610F40"/>
    <w:rsid w:val="0061108E"/>
    <w:rsid w:val="0061137E"/>
    <w:rsid w:val="006113F2"/>
    <w:rsid w:val="006114F9"/>
    <w:rsid w:val="0061152E"/>
    <w:rsid w:val="006117D9"/>
    <w:rsid w:val="00611815"/>
    <w:rsid w:val="006118AF"/>
    <w:rsid w:val="006119E3"/>
    <w:rsid w:val="00611A73"/>
    <w:rsid w:val="00611DEA"/>
    <w:rsid w:val="00611FCA"/>
    <w:rsid w:val="006121A4"/>
    <w:rsid w:val="006123F3"/>
    <w:rsid w:val="00612501"/>
    <w:rsid w:val="00612599"/>
    <w:rsid w:val="006125F8"/>
    <w:rsid w:val="00612614"/>
    <w:rsid w:val="006129BF"/>
    <w:rsid w:val="00612A48"/>
    <w:rsid w:val="00612B54"/>
    <w:rsid w:val="00612D59"/>
    <w:rsid w:val="00612F06"/>
    <w:rsid w:val="0061338F"/>
    <w:rsid w:val="006135E9"/>
    <w:rsid w:val="00613742"/>
    <w:rsid w:val="0061394E"/>
    <w:rsid w:val="00613993"/>
    <w:rsid w:val="006139CB"/>
    <w:rsid w:val="00613AF7"/>
    <w:rsid w:val="0061406D"/>
    <w:rsid w:val="0061428A"/>
    <w:rsid w:val="006142BE"/>
    <w:rsid w:val="00614540"/>
    <w:rsid w:val="0061464F"/>
    <w:rsid w:val="0061469E"/>
    <w:rsid w:val="006147EE"/>
    <w:rsid w:val="00614CC8"/>
    <w:rsid w:val="00614EC6"/>
    <w:rsid w:val="00614F3B"/>
    <w:rsid w:val="00615084"/>
    <w:rsid w:val="00615162"/>
    <w:rsid w:val="006152FF"/>
    <w:rsid w:val="0061533F"/>
    <w:rsid w:val="006153BE"/>
    <w:rsid w:val="00615448"/>
    <w:rsid w:val="00615487"/>
    <w:rsid w:val="006154DF"/>
    <w:rsid w:val="0061556A"/>
    <w:rsid w:val="00615570"/>
    <w:rsid w:val="0061565A"/>
    <w:rsid w:val="006156C6"/>
    <w:rsid w:val="006157C1"/>
    <w:rsid w:val="00615807"/>
    <w:rsid w:val="00615933"/>
    <w:rsid w:val="006159CA"/>
    <w:rsid w:val="00615A17"/>
    <w:rsid w:val="00615C08"/>
    <w:rsid w:val="00615C21"/>
    <w:rsid w:val="00615CBF"/>
    <w:rsid w:val="00615E31"/>
    <w:rsid w:val="00615E3C"/>
    <w:rsid w:val="0061601A"/>
    <w:rsid w:val="00616026"/>
    <w:rsid w:val="006162E5"/>
    <w:rsid w:val="00616520"/>
    <w:rsid w:val="006168DD"/>
    <w:rsid w:val="00616926"/>
    <w:rsid w:val="00616DE7"/>
    <w:rsid w:val="00616DF8"/>
    <w:rsid w:val="00616E8C"/>
    <w:rsid w:val="00616EF8"/>
    <w:rsid w:val="00617133"/>
    <w:rsid w:val="0061746E"/>
    <w:rsid w:val="006175D8"/>
    <w:rsid w:val="00617B07"/>
    <w:rsid w:val="00617B14"/>
    <w:rsid w:val="00617E10"/>
    <w:rsid w:val="00617F18"/>
    <w:rsid w:val="00617F6F"/>
    <w:rsid w:val="0062004D"/>
    <w:rsid w:val="0062005E"/>
    <w:rsid w:val="00620089"/>
    <w:rsid w:val="006200BF"/>
    <w:rsid w:val="0062015A"/>
    <w:rsid w:val="00620185"/>
    <w:rsid w:val="006202D4"/>
    <w:rsid w:val="00620424"/>
    <w:rsid w:val="00620B13"/>
    <w:rsid w:val="00620B16"/>
    <w:rsid w:val="00620BEB"/>
    <w:rsid w:val="00620E91"/>
    <w:rsid w:val="00620EB8"/>
    <w:rsid w:val="00620F4F"/>
    <w:rsid w:val="00620FA6"/>
    <w:rsid w:val="0062105B"/>
    <w:rsid w:val="00621323"/>
    <w:rsid w:val="00621356"/>
    <w:rsid w:val="0062159E"/>
    <w:rsid w:val="0062160A"/>
    <w:rsid w:val="00621754"/>
    <w:rsid w:val="00621907"/>
    <w:rsid w:val="00621A66"/>
    <w:rsid w:val="00621D08"/>
    <w:rsid w:val="00621E02"/>
    <w:rsid w:val="0062204D"/>
    <w:rsid w:val="00622053"/>
    <w:rsid w:val="00622169"/>
    <w:rsid w:val="00622474"/>
    <w:rsid w:val="006225F2"/>
    <w:rsid w:val="006227F1"/>
    <w:rsid w:val="00622854"/>
    <w:rsid w:val="00622856"/>
    <w:rsid w:val="00622906"/>
    <w:rsid w:val="00622994"/>
    <w:rsid w:val="00622B08"/>
    <w:rsid w:val="00622D8C"/>
    <w:rsid w:val="00622F31"/>
    <w:rsid w:val="006231A1"/>
    <w:rsid w:val="0062321A"/>
    <w:rsid w:val="0062388A"/>
    <w:rsid w:val="00623968"/>
    <w:rsid w:val="006239BD"/>
    <w:rsid w:val="006239C5"/>
    <w:rsid w:val="00623AB0"/>
    <w:rsid w:val="00623E42"/>
    <w:rsid w:val="00623E5A"/>
    <w:rsid w:val="006242AE"/>
    <w:rsid w:val="006243B5"/>
    <w:rsid w:val="006245D0"/>
    <w:rsid w:val="00624F1F"/>
    <w:rsid w:val="00624FCF"/>
    <w:rsid w:val="00625057"/>
    <w:rsid w:val="006250C7"/>
    <w:rsid w:val="00625184"/>
    <w:rsid w:val="00625293"/>
    <w:rsid w:val="0062534E"/>
    <w:rsid w:val="006253D7"/>
    <w:rsid w:val="00625520"/>
    <w:rsid w:val="0062577A"/>
    <w:rsid w:val="00625955"/>
    <w:rsid w:val="00625973"/>
    <w:rsid w:val="00625A91"/>
    <w:rsid w:val="00625B67"/>
    <w:rsid w:val="00625FA4"/>
    <w:rsid w:val="0062604F"/>
    <w:rsid w:val="006262C4"/>
    <w:rsid w:val="0062639A"/>
    <w:rsid w:val="0062639D"/>
    <w:rsid w:val="0062648A"/>
    <w:rsid w:val="0062649F"/>
    <w:rsid w:val="00626518"/>
    <w:rsid w:val="00626626"/>
    <w:rsid w:val="006266FC"/>
    <w:rsid w:val="0062683E"/>
    <w:rsid w:val="0062694E"/>
    <w:rsid w:val="00626AD3"/>
    <w:rsid w:val="00626B39"/>
    <w:rsid w:val="00626CC8"/>
    <w:rsid w:val="00626EE3"/>
    <w:rsid w:val="00626FCC"/>
    <w:rsid w:val="006270DD"/>
    <w:rsid w:val="006273FC"/>
    <w:rsid w:val="00627525"/>
    <w:rsid w:val="006276ED"/>
    <w:rsid w:val="00627707"/>
    <w:rsid w:val="0062794D"/>
    <w:rsid w:val="00627A4B"/>
    <w:rsid w:val="00627B60"/>
    <w:rsid w:val="00627C92"/>
    <w:rsid w:val="00627CA5"/>
    <w:rsid w:val="00627CB6"/>
    <w:rsid w:val="00627CE1"/>
    <w:rsid w:val="00630019"/>
    <w:rsid w:val="006300CF"/>
    <w:rsid w:val="00630107"/>
    <w:rsid w:val="00630133"/>
    <w:rsid w:val="0063015D"/>
    <w:rsid w:val="0063061B"/>
    <w:rsid w:val="00630A28"/>
    <w:rsid w:val="00630A7C"/>
    <w:rsid w:val="00630ADD"/>
    <w:rsid w:val="00630C3E"/>
    <w:rsid w:val="00630EDE"/>
    <w:rsid w:val="00630FE1"/>
    <w:rsid w:val="006310F3"/>
    <w:rsid w:val="00631501"/>
    <w:rsid w:val="00631956"/>
    <w:rsid w:val="00631982"/>
    <w:rsid w:val="00631A96"/>
    <w:rsid w:val="00631D3A"/>
    <w:rsid w:val="00631E18"/>
    <w:rsid w:val="00631E5E"/>
    <w:rsid w:val="00631E71"/>
    <w:rsid w:val="00631F31"/>
    <w:rsid w:val="00631F41"/>
    <w:rsid w:val="00632338"/>
    <w:rsid w:val="006325FD"/>
    <w:rsid w:val="0063280C"/>
    <w:rsid w:val="006329FC"/>
    <w:rsid w:val="00632ED0"/>
    <w:rsid w:val="00632FBC"/>
    <w:rsid w:val="00632FCA"/>
    <w:rsid w:val="0063351C"/>
    <w:rsid w:val="00633595"/>
    <w:rsid w:val="006335E7"/>
    <w:rsid w:val="00633639"/>
    <w:rsid w:val="006336B2"/>
    <w:rsid w:val="00633C24"/>
    <w:rsid w:val="00633EBA"/>
    <w:rsid w:val="00633EF3"/>
    <w:rsid w:val="00634230"/>
    <w:rsid w:val="006342BF"/>
    <w:rsid w:val="006342C5"/>
    <w:rsid w:val="0063446D"/>
    <w:rsid w:val="00634529"/>
    <w:rsid w:val="00634612"/>
    <w:rsid w:val="0063465F"/>
    <w:rsid w:val="00634671"/>
    <w:rsid w:val="00634725"/>
    <w:rsid w:val="006348D6"/>
    <w:rsid w:val="00634917"/>
    <w:rsid w:val="00634976"/>
    <w:rsid w:val="00634984"/>
    <w:rsid w:val="00634AAA"/>
    <w:rsid w:val="00634EBC"/>
    <w:rsid w:val="00634FAE"/>
    <w:rsid w:val="00635059"/>
    <w:rsid w:val="0063521E"/>
    <w:rsid w:val="00635376"/>
    <w:rsid w:val="006353E1"/>
    <w:rsid w:val="006354D6"/>
    <w:rsid w:val="006356F1"/>
    <w:rsid w:val="00635AC5"/>
    <w:rsid w:val="00635B69"/>
    <w:rsid w:val="00635BB1"/>
    <w:rsid w:val="00635D77"/>
    <w:rsid w:val="00635DF3"/>
    <w:rsid w:val="00635E3F"/>
    <w:rsid w:val="0063613C"/>
    <w:rsid w:val="0063633E"/>
    <w:rsid w:val="006367CA"/>
    <w:rsid w:val="006368B4"/>
    <w:rsid w:val="0063694A"/>
    <w:rsid w:val="00636D70"/>
    <w:rsid w:val="00636E69"/>
    <w:rsid w:val="00636E75"/>
    <w:rsid w:val="00637064"/>
    <w:rsid w:val="00637069"/>
    <w:rsid w:val="006372D5"/>
    <w:rsid w:val="006373AD"/>
    <w:rsid w:val="006374E7"/>
    <w:rsid w:val="006379DE"/>
    <w:rsid w:val="006379EA"/>
    <w:rsid w:val="00637A4E"/>
    <w:rsid w:val="00637A99"/>
    <w:rsid w:val="00637B73"/>
    <w:rsid w:val="00637CB3"/>
    <w:rsid w:val="00637E6A"/>
    <w:rsid w:val="00637F1D"/>
    <w:rsid w:val="00637F80"/>
    <w:rsid w:val="00640184"/>
    <w:rsid w:val="00640826"/>
    <w:rsid w:val="00640876"/>
    <w:rsid w:val="0064088B"/>
    <w:rsid w:val="00640896"/>
    <w:rsid w:val="00640A91"/>
    <w:rsid w:val="00640CB6"/>
    <w:rsid w:val="00640D95"/>
    <w:rsid w:val="00640E87"/>
    <w:rsid w:val="00640FAE"/>
    <w:rsid w:val="0064103D"/>
    <w:rsid w:val="006412A5"/>
    <w:rsid w:val="00641357"/>
    <w:rsid w:val="006413A6"/>
    <w:rsid w:val="00641412"/>
    <w:rsid w:val="006414BD"/>
    <w:rsid w:val="00641711"/>
    <w:rsid w:val="00641A4D"/>
    <w:rsid w:val="00641A67"/>
    <w:rsid w:val="00641D96"/>
    <w:rsid w:val="00642096"/>
    <w:rsid w:val="0064227A"/>
    <w:rsid w:val="006423F7"/>
    <w:rsid w:val="00642431"/>
    <w:rsid w:val="006424AF"/>
    <w:rsid w:val="0064263C"/>
    <w:rsid w:val="00642744"/>
    <w:rsid w:val="00642ED6"/>
    <w:rsid w:val="0064328B"/>
    <w:rsid w:val="00643490"/>
    <w:rsid w:val="0064352D"/>
    <w:rsid w:val="006435F1"/>
    <w:rsid w:val="006436D8"/>
    <w:rsid w:val="006436DE"/>
    <w:rsid w:val="00643F0F"/>
    <w:rsid w:val="00643FE0"/>
    <w:rsid w:val="006441F0"/>
    <w:rsid w:val="0064424E"/>
    <w:rsid w:val="006447F1"/>
    <w:rsid w:val="006447FC"/>
    <w:rsid w:val="006448EA"/>
    <w:rsid w:val="006448FF"/>
    <w:rsid w:val="00644A41"/>
    <w:rsid w:val="00644C6E"/>
    <w:rsid w:val="00644DAE"/>
    <w:rsid w:val="00644F09"/>
    <w:rsid w:val="00644F42"/>
    <w:rsid w:val="00644F4F"/>
    <w:rsid w:val="0064526B"/>
    <w:rsid w:val="006454FF"/>
    <w:rsid w:val="0064589D"/>
    <w:rsid w:val="00645901"/>
    <w:rsid w:val="00645916"/>
    <w:rsid w:val="00645954"/>
    <w:rsid w:val="00645A81"/>
    <w:rsid w:val="00645FB7"/>
    <w:rsid w:val="0064601F"/>
    <w:rsid w:val="00646529"/>
    <w:rsid w:val="00646568"/>
    <w:rsid w:val="00646682"/>
    <w:rsid w:val="00646705"/>
    <w:rsid w:val="00646833"/>
    <w:rsid w:val="006468EC"/>
    <w:rsid w:val="006468EE"/>
    <w:rsid w:val="00646957"/>
    <w:rsid w:val="006469C6"/>
    <w:rsid w:val="00646AA6"/>
    <w:rsid w:val="00646B4A"/>
    <w:rsid w:val="00646CD5"/>
    <w:rsid w:val="00646EB4"/>
    <w:rsid w:val="00646EE5"/>
    <w:rsid w:val="006470A2"/>
    <w:rsid w:val="00647108"/>
    <w:rsid w:val="0064721E"/>
    <w:rsid w:val="0064746C"/>
    <w:rsid w:val="00647817"/>
    <w:rsid w:val="00647DEC"/>
    <w:rsid w:val="006500D8"/>
    <w:rsid w:val="00650209"/>
    <w:rsid w:val="00650417"/>
    <w:rsid w:val="00650418"/>
    <w:rsid w:val="006507B7"/>
    <w:rsid w:val="0065082A"/>
    <w:rsid w:val="006508AB"/>
    <w:rsid w:val="006508D6"/>
    <w:rsid w:val="00650A82"/>
    <w:rsid w:val="00650C0A"/>
    <w:rsid w:val="00650D4B"/>
    <w:rsid w:val="00650DC8"/>
    <w:rsid w:val="00650EDF"/>
    <w:rsid w:val="00650F6F"/>
    <w:rsid w:val="006513ED"/>
    <w:rsid w:val="0065170D"/>
    <w:rsid w:val="0065173E"/>
    <w:rsid w:val="006517DD"/>
    <w:rsid w:val="006518C1"/>
    <w:rsid w:val="006518EE"/>
    <w:rsid w:val="006519C8"/>
    <w:rsid w:val="00651A5E"/>
    <w:rsid w:val="00651A95"/>
    <w:rsid w:val="00651AF8"/>
    <w:rsid w:val="00651B33"/>
    <w:rsid w:val="00651D99"/>
    <w:rsid w:val="00651E39"/>
    <w:rsid w:val="006520C4"/>
    <w:rsid w:val="0065213E"/>
    <w:rsid w:val="006523B3"/>
    <w:rsid w:val="00652463"/>
    <w:rsid w:val="00652B69"/>
    <w:rsid w:val="00652BCE"/>
    <w:rsid w:val="00653027"/>
    <w:rsid w:val="00653214"/>
    <w:rsid w:val="00653353"/>
    <w:rsid w:val="00653615"/>
    <w:rsid w:val="00653768"/>
    <w:rsid w:val="00653862"/>
    <w:rsid w:val="00653990"/>
    <w:rsid w:val="00653C61"/>
    <w:rsid w:val="00653CA5"/>
    <w:rsid w:val="00653F1A"/>
    <w:rsid w:val="00654239"/>
    <w:rsid w:val="00654430"/>
    <w:rsid w:val="00654656"/>
    <w:rsid w:val="00654695"/>
    <w:rsid w:val="00654A84"/>
    <w:rsid w:val="00654B49"/>
    <w:rsid w:val="00654D75"/>
    <w:rsid w:val="006551CC"/>
    <w:rsid w:val="0065528B"/>
    <w:rsid w:val="00655681"/>
    <w:rsid w:val="006556A7"/>
    <w:rsid w:val="006556BA"/>
    <w:rsid w:val="00655702"/>
    <w:rsid w:val="00655756"/>
    <w:rsid w:val="00655838"/>
    <w:rsid w:val="0065592A"/>
    <w:rsid w:val="00655A22"/>
    <w:rsid w:val="00655B27"/>
    <w:rsid w:val="00655C10"/>
    <w:rsid w:val="00656375"/>
    <w:rsid w:val="006563DF"/>
    <w:rsid w:val="00656457"/>
    <w:rsid w:val="006565D4"/>
    <w:rsid w:val="006565FF"/>
    <w:rsid w:val="0065679F"/>
    <w:rsid w:val="006568FA"/>
    <w:rsid w:val="00656A54"/>
    <w:rsid w:val="00656AE8"/>
    <w:rsid w:val="00656B25"/>
    <w:rsid w:val="00656C4E"/>
    <w:rsid w:val="00656D55"/>
    <w:rsid w:val="00656DC2"/>
    <w:rsid w:val="00656F1C"/>
    <w:rsid w:val="00657092"/>
    <w:rsid w:val="006571A1"/>
    <w:rsid w:val="0065726A"/>
    <w:rsid w:val="00657333"/>
    <w:rsid w:val="006573DE"/>
    <w:rsid w:val="00657413"/>
    <w:rsid w:val="006574E4"/>
    <w:rsid w:val="006575BE"/>
    <w:rsid w:val="00657784"/>
    <w:rsid w:val="00657A82"/>
    <w:rsid w:val="00657A9A"/>
    <w:rsid w:val="00657C92"/>
    <w:rsid w:val="00657E4A"/>
    <w:rsid w:val="00657EC6"/>
    <w:rsid w:val="00660021"/>
    <w:rsid w:val="006601E0"/>
    <w:rsid w:val="00660575"/>
    <w:rsid w:val="006608C8"/>
    <w:rsid w:val="00660914"/>
    <w:rsid w:val="006609A4"/>
    <w:rsid w:val="006609DE"/>
    <w:rsid w:val="00660B0B"/>
    <w:rsid w:val="00660D38"/>
    <w:rsid w:val="00660E11"/>
    <w:rsid w:val="00660EA9"/>
    <w:rsid w:val="00660F45"/>
    <w:rsid w:val="0066103A"/>
    <w:rsid w:val="006611B8"/>
    <w:rsid w:val="006613E8"/>
    <w:rsid w:val="00661465"/>
    <w:rsid w:val="006614E5"/>
    <w:rsid w:val="0066151F"/>
    <w:rsid w:val="00661567"/>
    <w:rsid w:val="006616AA"/>
    <w:rsid w:val="006616FC"/>
    <w:rsid w:val="00661799"/>
    <w:rsid w:val="00661854"/>
    <w:rsid w:val="00661A2E"/>
    <w:rsid w:val="00661D4E"/>
    <w:rsid w:val="00661EC5"/>
    <w:rsid w:val="006620DD"/>
    <w:rsid w:val="00662118"/>
    <w:rsid w:val="0066242C"/>
    <w:rsid w:val="00662436"/>
    <w:rsid w:val="00662708"/>
    <w:rsid w:val="0066272F"/>
    <w:rsid w:val="00662736"/>
    <w:rsid w:val="00662778"/>
    <w:rsid w:val="006627D8"/>
    <w:rsid w:val="0066292F"/>
    <w:rsid w:val="00662BD9"/>
    <w:rsid w:val="00662D52"/>
    <w:rsid w:val="00662D5B"/>
    <w:rsid w:val="00662D69"/>
    <w:rsid w:val="00662F9D"/>
    <w:rsid w:val="00663081"/>
    <w:rsid w:val="006630B4"/>
    <w:rsid w:val="0066310C"/>
    <w:rsid w:val="006631B7"/>
    <w:rsid w:val="006631C3"/>
    <w:rsid w:val="0066345C"/>
    <w:rsid w:val="0066352F"/>
    <w:rsid w:val="0066357B"/>
    <w:rsid w:val="00663630"/>
    <w:rsid w:val="00663634"/>
    <w:rsid w:val="0066370B"/>
    <w:rsid w:val="00663737"/>
    <w:rsid w:val="00663749"/>
    <w:rsid w:val="00663783"/>
    <w:rsid w:val="00663785"/>
    <w:rsid w:val="006637A7"/>
    <w:rsid w:val="00663D0C"/>
    <w:rsid w:val="00663D81"/>
    <w:rsid w:val="00663FD2"/>
    <w:rsid w:val="006641FF"/>
    <w:rsid w:val="006643A6"/>
    <w:rsid w:val="00664451"/>
    <w:rsid w:val="006645EB"/>
    <w:rsid w:val="00664733"/>
    <w:rsid w:val="0066488B"/>
    <w:rsid w:val="00664957"/>
    <w:rsid w:val="00664BCA"/>
    <w:rsid w:val="00664CA6"/>
    <w:rsid w:val="00664CEB"/>
    <w:rsid w:val="00664DBC"/>
    <w:rsid w:val="00664FCB"/>
    <w:rsid w:val="0066508B"/>
    <w:rsid w:val="00665097"/>
    <w:rsid w:val="006650CD"/>
    <w:rsid w:val="0066543A"/>
    <w:rsid w:val="00665458"/>
    <w:rsid w:val="00665637"/>
    <w:rsid w:val="00665680"/>
    <w:rsid w:val="0066572F"/>
    <w:rsid w:val="00665CE4"/>
    <w:rsid w:val="00665D48"/>
    <w:rsid w:val="00665F10"/>
    <w:rsid w:val="00665F88"/>
    <w:rsid w:val="006663D2"/>
    <w:rsid w:val="00666405"/>
    <w:rsid w:val="006664EE"/>
    <w:rsid w:val="00666581"/>
    <w:rsid w:val="00666609"/>
    <w:rsid w:val="00666686"/>
    <w:rsid w:val="00666A34"/>
    <w:rsid w:val="00666B72"/>
    <w:rsid w:val="00666EFB"/>
    <w:rsid w:val="00666FB0"/>
    <w:rsid w:val="0066725C"/>
    <w:rsid w:val="00667534"/>
    <w:rsid w:val="0066763F"/>
    <w:rsid w:val="00667646"/>
    <w:rsid w:val="006676FB"/>
    <w:rsid w:val="0066799B"/>
    <w:rsid w:val="00667A15"/>
    <w:rsid w:val="00667D2D"/>
    <w:rsid w:val="00667D58"/>
    <w:rsid w:val="00667FFE"/>
    <w:rsid w:val="00670048"/>
    <w:rsid w:val="006706BD"/>
    <w:rsid w:val="0067077B"/>
    <w:rsid w:val="006709B4"/>
    <w:rsid w:val="006710FB"/>
    <w:rsid w:val="00671186"/>
    <w:rsid w:val="00671189"/>
    <w:rsid w:val="006713E6"/>
    <w:rsid w:val="0067145F"/>
    <w:rsid w:val="00671598"/>
    <w:rsid w:val="0067165C"/>
    <w:rsid w:val="0067173C"/>
    <w:rsid w:val="0067192F"/>
    <w:rsid w:val="00671A21"/>
    <w:rsid w:val="00671D6B"/>
    <w:rsid w:val="00671E04"/>
    <w:rsid w:val="00671E33"/>
    <w:rsid w:val="00671F53"/>
    <w:rsid w:val="0067215C"/>
    <w:rsid w:val="006722EC"/>
    <w:rsid w:val="00672460"/>
    <w:rsid w:val="00672655"/>
    <w:rsid w:val="006726C7"/>
    <w:rsid w:val="006726E8"/>
    <w:rsid w:val="00672A1D"/>
    <w:rsid w:val="00672D24"/>
    <w:rsid w:val="00672E40"/>
    <w:rsid w:val="00673105"/>
    <w:rsid w:val="0067316A"/>
    <w:rsid w:val="0067332A"/>
    <w:rsid w:val="006733A8"/>
    <w:rsid w:val="006733D3"/>
    <w:rsid w:val="006736CF"/>
    <w:rsid w:val="006737AF"/>
    <w:rsid w:val="00673986"/>
    <w:rsid w:val="00673D82"/>
    <w:rsid w:val="00673EAA"/>
    <w:rsid w:val="00673FFE"/>
    <w:rsid w:val="00674100"/>
    <w:rsid w:val="00674718"/>
    <w:rsid w:val="006747E8"/>
    <w:rsid w:val="00674992"/>
    <w:rsid w:val="006749FE"/>
    <w:rsid w:val="00674A02"/>
    <w:rsid w:val="00674DBF"/>
    <w:rsid w:val="006751A9"/>
    <w:rsid w:val="006752A7"/>
    <w:rsid w:val="00675345"/>
    <w:rsid w:val="00675472"/>
    <w:rsid w:val="0067547F"/>
    <w:rsid w:val="006754C3"/>
    <w:rsid w:val="006754E7"/>
    <w:rsid w:val="006756B0"/>
    <w:rsid w:val="006756D7"/>
    <w:rsid w:val="00675713"/>
    <w:rsid w:val="006758BF"/>
    <w:rsid w:val="006758D6"/>
    <w:rsid w:val="006759C3"/>
    <w:rsid w:val="006759DB"/>
    <w:rsid w:val="00675A49"/>
    <w:rsid w:val="00675B71"/>
    <w:rsid w:val="00675CFD"/>
    <w:rsid w:val="00675F0F"/>
    <w:rsid w:val="006761A9"/>
    <w:rsid w:val="006762B5"/>
    <w:rsid w:val="0067643D"/>
    <w:rsid w:val="006764E7"/>
    <w:rsid w:val="00676594"/>
    <w:rsid w:val="0067683D"/>
    <w:rsid w:val="0067687A"/>
    <w:rsid w:val="00676A4F"/>
    <w:rsid w:val="00676B7C"/>
    <w:rsid w:val="00676CCD"/>
    <w:rsid w:val="00676FFD"/>
    <w:rsid w:val="00677019"/>
    <w:rsid w:val="006770D6"/>
    <w:rsid w:val="0067717C"/>
    <w:rsid w:val="00677471"/>
    <w:rsid w:val="00677654"/>
    <w:rsid w:val="00677770"/>
    <w:rsid w:val="00677886"/>
    <w:rsid w:val="00677AAE"/>
    <w:rsid w:val="00677B1C"/>
    <w:rsid w:val="00677C19"/>
    <w:rsid w:val="00677CE4"/>
    <w:rsid w:val="006800E7"/>
    <w:rsid w:val="006801D2"/>
    <w:rsid w:val="0068032B"/>
    <w:rsid w:val="006803BC"/>
    <w:rsid w:val="00680CB4"/>
    <w:rsid w:val="00680CD5"/>
    <w:rsid w:val="00680E04"/>
    <w:rsid w:val="00680F7C"/>
    <w:rsid w:val="006813E8"/>
    <w:rsid w:val="00681469"/>
    <w:rsid w:val="006818F1"/>
    <w:rsid w:val="00681A12"/>
    <w:rsid w:val="00681A27"/>
    <w:rsid w:val="00681AAB"/>
    <w:rsid w:val="00681ADD"/>
    <w:rsid w:val="00681AF9"/>
    <w:rsid w:val="00681BC0"/>
    <w:rsid w:val="00681C64"/>
    <w:rsid w:val="00681E2D"/>
    <w:rsid w:val="00681F15"/>
    <w:rsid w:val="00682061"/>
    <w:rsid w:val="00682082"/>
    <w:rsid w:val="006822EF"/>
    <w:rsid w:val="00682423"/>
    <w:rsid w:val="00682567"/>
    <w:rsid w:val="006825E5"/>
    <w:rsid w:val="006828EB"/>
    <w:rsid w:val="00682901"/>
    <w:rsid w:val="00682A16"/>
    <w:rsid w:val="00682A34"/>
    <w:rsid w:val="00682AD0"/>
    <w:rsid w:val="00682AF9"/>
    <w:rsid w:val="00682C21"/>
    <w:rsid w:val="00682C6C"/>
    <w:rsid w:val="00682E0C"/>
    <w:rsid w:val="00682E60"/>
    <w:rsid w:val="00682EA3"/>
    <w:rsid w:val="0068329B"/>
    <w:rsid w:val="006832C3"/>
    <w:rsid w:val="0068331E"/>
    <w:rsid w:val="0068347C"/>
    <w:rsid w:val="006834E4"/>
    <w:rsid w:val="0068365F"/>
    <w:rsid w:val="006836E9"/>
    <w:rsid w:val="0068388D"/>
    <w:rsid w:val="00683A8D"/>
    <w:rsid w:val="00683B7D"/>
    <w:rsid w:val="00683C6C"/>
    <w:rsid w:val="00683F07"/>
    <w:rsid w:val="00683F5A"/>
    <w:rsid w:val="006841B3"/>
    <w:rsid w:val="00684272"/>
    <w:rsid w:val="0068436D"/>
    <w:rsid w:val="00684381"/>
    <w:rsid w:val="00684538"/>
    <w:rsid w:val="0068458F"/>
    <w:rsid w:val="00684595"/>
    <w:rsid w:val="006845C3"/>
    <w:rsid w:val="0068464A"/>
    <w:rsid w:val="006846B0"/>
    <w:rsid w:val="006846B5"/>
    <w:rsid w:val="006847CE"/>
    <w:rsid w:val="00684A27"/>
    <w:rsid w:val="00684A38"/>
    <w:rsid w:val="00684AD3"/>
    <w:rsid w:val="0068525B"/>
    <w:rsid w:val="00685349"/>
    <w:rsid w:val="00685362"/>
    <w:rsid w:val="0068576A"/>
    <w:rsid w:val="00685B5F"/>
    <w:rsid w:val="00685CF6"/>
    <w:rsid w:val="00686011"/>
    <w:rsid w:val="006861A6"/>
    <w:rsid w:val="006867D2"/>
    <w:rsid w:val="0068682A"/>
    <w:rsid w:val="00686845"/>
    <w:rsid w:val="00686B57"/>
    <w:rsid w:val="00686C32"/>
    <w:rsid w:val="00686DD8"/>
    <w:rsid w:val="00686E9A"/>
    <w:rsid w:val="00686F96"/>
    <w:rsid w:val="006871DC"/>
    <w:rsid w:val="00687377"/>
    <w:rsid w:val="006873B0"/>
    <w:rsid w:val="006875BF"/>
    <w:rsid w:val="006875D9"/>
    <w:rsid w:val="00687775"/>
    <w:rsid w:val="006877B3"/>
    <w:rsid w:val="00687995"/>
    <w:rsid w:val="00687A83"/>
    <w:rsid w:val="00687B67"/>
    <w:rsid w:val="00687FB5"/>
    <w:rsid w:val="00690164"/>
    <w:rsid w:val="006901A5"/>
    <w:rsid w:val="00690399"/>
    <w:rsid w:val="0069042B"/>
    <w:rsid w:val="00690508"/>
    <w:rsid w:val="006905CF"/>
    <w:rsid w:val="00690677"/>
    <w:rsid w:val="006907DB"/>
    <w:rsid w:val="006907F4"/>
    <w:rsid w:val="00690A08"/>
    <w:rsid w:val="00690B11"/>
    <w:rsid w:val="00690FA8"/>
    <w:rsid w:val="00691055"/>
    <w:rsid w:val="00691493"/>
    <w:rsid w:val="0069149B"/>
    <w:rsid w:val="00691615"/>
    <w:rsid w:val="006916A9"/>
    <w:rsid w:val="006917BE"/>
    <w:rsid w:val="00691820"/>
    <w:rsid w:val="00691C01"/>
    <w:rsid w:val="00691E88"/>
    <w:rsid w:val="00692096"/>
    <w:rsid w:val="0069223A"/>
    <w:rsid w:val="00692252"/>
    <w:rsid w:val="0069250A"/>
    <w:rsid w:val="00692584"/>
    <w:rsid w:val="006925DC"/>
    <w:rsid w:val="00692603"/>
    <w:rsid w:val="00692627"/>
    <w:rsid w:val="006926CA"/>
    <w:rsid w:val="006926FA"/>
    <w:rsid w:val="006929C7"/>
    <w:rsid w:val="006929D1"/>
    <w:rsid w:val="00692A6A"/>
    <w:rsid w:val="00692A79"/>
    <w:rsid w:val="00692BF1"/>
    <w:rsid w:val="00692E10"/>
    <w:rsid w:val="00692E80"/>
    <w:rsid w:val="00692F48"/>
    <w:rsid w:val="00692FF6"/>
    <w:rsid w:val="0069303D"/>
    <w:rsid w:val="006931B3"/>
    <w:rsid w:val="006933D3"/>
    <w:rsid w:val="00693780"/>
    <w:rsid w:val="006939BF"/>
    <w:rsid w:val="00693CDA"/>
    <w:rsid w:val="00693CF7"/>
    <w:rsid w:val="00693D7F"/>
    <w:rsid w:val="00693DBF"/>
    <w:rsid w:val="00693FA9"/>
    <w:rsid w:val="006940E1"/>
    <w:rsid w:val="0069415A"/>
    <w:rsid w:val="00694166"/>
    <w:rsid w:val="0069419A"/>
    <w:rsid w:val="00694343"/>
    <w:rsid w:val="006946A3"/>
    <w:rsid w:val="0069472A"/>
    <w:rsid w:val="006948C1"/>
    <w:rsid w:val="00694BC8"/>
    <w:rsid w:val="00694C7A"/>
    <w:rsid w:val="00694CF6"/>
    <w:rsid w:val="00694E9A"/>
    <w:rsid w:val="00694ED8"/>
    <w:rsid w:val="00694EDF"/>
    <w:rsid w:val="00695090"/>
    <w:rsid w:val="00695109"/>
    <w:rsid w:val="00695166"/>
    <w:rsid w:val="0069522C"/>
    <w:rsid w:val="0069523B"/>
    <w:rsid w:val="00695248"/>
    <w:rsid w:val="00695352"/>
    <w:rsid w:val="00695442"/>
    <w:rsid w:val="00695444"/>
    <w:rsid w:val="0069552D"/>
    <w:rsid w:val="00695535"/>
    <w:rsid w:val="00695565"/>
    <w:rsid w:val="0069564F"/>
    <w:rsid w:val="0069565A"/>
    <w:rsid w:val="0069587C"/>
    <w:rsid w:val="00695A04"/>
    <w:rsid w:val="00695ACA"/>
    <w:rsid w:val="00695C70"/>
    <w:rsid w:val="00695E7E"/>
    <w:rsid w:val="006961F1"/>
    <w:rsid w:val="0069628A"/>
    <w:rsid w:val="0069633D"/>
    <w:rsid w:val="006965D7"/>
    <w:rsid w:val="006966EA"/>
    <w:rsid w:val="00696724"/>
    <w:rsid w:val="00696793"/>
    <w:rsid w:val="006968CB"/>
    <w:rsid w:val="00696BD7"/>
    <w:rsid w:val="00696C39"/>
    <w:rsid w:val="00696C53"/>
    <w:rsid w:val="00696F40"/>
    <w:rsid w:val="00696FDA"/>
    <w:rsid w:val="00697211"/>
    <w:rsid w:val="00697212"/>
    <w:rsid w:val="006973B7"/>
    <w:rsid w:val="0069758A"/>
    <w:rsid w:val="0069775E"/>
    <w:rsid w:val="0069785A"/>
    <w:rsid w:val="006978CC"/>
    <w:rsid w:val="00697C85"/>
    <w:rsid w:val="00697D92"/>
    <w:rsid w:val="00697EAA"/>
    <w:rsid w:val="006A002A"/>
    <w:rsid w:val="006A06BC"/>
    <w:rsid w:val="006A0C78"/>
    <w:rsid w:val="006A0C88"/>
    <w:rsid w:val="006A0DBE"/>
    <w:rsid w:val="006A0E8D"/>
    <w:rsid w:val="006A0E9C"/>
    <w:rsid w:val="006A0FE9"/>
    <w:rsid w:val="006A1051"/>
    <w:rsid w:val="006A1135"/>
    <w:rsid w:val="006A11C2"/>
    <w:rsid w:val="006A121E"/>
    <w:rsid w:val="006A1502"/>
    <w:rsid w:val="006A18F3"/>
    <w:rsid w:val="006A1963"/>
    <w:rsid w:val="006A1A5A"/>
    <w:rsid w:val="006A1AE8"/>
    <w:rsid w:val="006A1C44"/>
    <w:rsid w:val="006A1CDB"/>
    <w:rsid w:val="006A1DB0"/>
    <w:rsid w:val="006A1ED1"/>
    <w:rsid w:val="006A204D"/>
    <w:rsid w:val="006A2125"/>
    <w:rsid w:val="006A2188"/>
    <w:rsid w:val="006A221C"/>
    <w:rsid w:val="006A2493"/>
    <w:rsid w:val="006A24AF"/>
    <w:rsid w:val="006A24EC"/>
    <w:rsid w:val="006A253A"/>
    <w:rsid w:val="006A257B"/>
    <w:rsid w:val="006A2681"/>
    <w:rsid w:val="006A2710"/>
    <w:rsid w:val="006A281E"/>
    <w:rsid w:val="006A28FE"/>
    <w:rsid w:val="006A2B09"/>
    <w:rsid w:val="006A2C14"/>
    <w:rsid w:val="006A2C2C"/>
    <w:rsid w:val="006A2CCE"/>
    <w:rsid w:val="006A3108"/>
    <w:rsid w:val="006A31A2"/>
    <w:rsid w:val="006A333D"/>
    <w:rsid w:val="006A3497"/>
    <w:rsid w:val="006A355B"/>
    <w:rsid w:val="006A4233"/>
    <w:rsid w:val="006A4474"/>
    <w:rsid w:val="006A4520"/>
    <w:rsid w:val="006A4593"/>
    <w:rsid w:val="006A45E1"/>
    <w:rsid w:val="006A46C4"/>
    <w:rsid w:val="006A46CC"/>
    <w:rsid w:val="006A4810"/>
    <w:rsid w:val="006A4817"/>
    <w:rsid w:val="006A4A79"/>
    <w:rsid w:val="006A4C2D"/>
    <w:rsid w:val="006A501D"/>
    <w:rsid w:val="006A5068"/>
    <w:rsid w:val="006A517F"/>
    <w:rsid w:val="006A51A9"/>
    <w:rsid w:val="006A52ED"/>
    <w:rsid w:val="006A5344"/>
    <w:rsid w:val="006A5479"/>
    <w:rsid w:val="006A54C0"/>
    <w:rsid w:val="006A5550"/>
    <w:rsid w:val="006A5592"/>
    <w:rsid w:val="006A55A8"/>
    <w:rsid w:val="006A56B9"/>
    <w:rsid w:val="006A56C7"/>
    <w:rsid w:val="006A56F8"/>
    <w:rsid w:val="006A583A"/>
    <w:rsid w:val="006A58C3"/>
    <w:rsid w:val="006A5B3E"/>
    <w:rsid w:val="006A5C76"/>
    <w:rsid w:val="006A5D7D"/>
    <w:rsid w:val="006A5DFD"/>
    <w:rsid w:val="006A5E46"/>
    <w:rsid w:val="006A5E60"/>
    <w:rsid w:val="006A5EF4"/>
    <w:rsid w:val="006A60F9"/>
    <w:rsid w:val="006A64AC"/>
    <w:rsid w:val="006A651E"/>
    <w:rsid w:val="006A65F0"/>
    <w:rsid w:val="006A664C"/>
    <w:rsid w:val="006A670A"/>
    <w:rsid w:val="006A6890"/>
    <w:rsid w:val="006A68C5"/>
    <w:rsid w:val="006A6E48"/>
    <w:rsid w:val="006A7242"/>
    <w:rsid w:val="006A7436"/>
    <w:rsid w:val="006A7481"/>
    <w:rsid w:val="006A7596"/>
    <w:rsid w:val="006A7625"/>
    <w:rsid w:val="006A77AD"/>
    <w:rsid w:val="006A79A5"/>
    <w:rsid w:val="006A79FB"/>
    <w:rsid w:val="006A7B3E"/>
    <w:rsid w:val="006A7BE1"/>
    <w:rsid w:val="006A7C34"/>
    <w:rsid w:val="006A7D24"/>
    <w:rsid w:val="006A7DD1"/>
    <w:rsid w:val="006A7DFA"/>
    <w:rsid w:val="006A7F27"/>
    <w:rsid w:val="006A7FE5"/>
    <w:rsid w:val="006B000A"/>
    <w:rsid w:val="006B0287"/>
    <w:rsid w:val="006B0340"/>
    <w:rsid w:val="006B0458"/>
    <w:rsid w:val="006B0473"/>
    <w:rsid w:val="006B04DC"/>
    <w:rsid w:val="006B0514"/>
    <w:rsid w:val="006B0771"/>
    <w:rsid w:val="006B07F2"/>
    <w:rsid w:val="006B0800"/>
    <w:rsid w:val="006B0839"/>
    <w:rsid w:val="006B0840"/>
    <w:rsid w:val="006B08FD"/>
    <w:rsid w:val="006B098A"/>
    <w:rsid w:val="006B09BF"/>
    <w:rsid w:val="006B0A6C"/>
    <w:rsid w:val="006B0B70"/>
    <w:rsid w:val="006B0BD5"/>
    <w:rsid w:val="006B0CCE"/>
    <w:rsid w:val="006B1029"/>
    <w:rsid w:val="006B1031"/>
    <w:rsid w:val="006B14D5"/>
    <w:rsid w:val="006B1591"/>
    <w:rsid w:val="006B163C"/>
    <w:rsid w:val="006B1754"/>
    <w:rsid w:val="006B1A6A"/>
    <w:rsid w:val="006B1DBB"/>
    <w:rsid w:val="006B1DBE"/>
    <w:rsid w:val="006B1E8B"/>
    <w:rsid w:val="006B2069"/>
    <w:rsid w:val="006B2117"/>
    <w:rsid w:val="006B228B"/>
    <w:rsid w:val="006B2503"/>
    <w:rsid w:val="006B25AF"/>
    <w:rsid w:val="006B2957"/>
    <w:rsid w:val="006B2BD5"/>
    <w:rsid w:val="006B2C3A"/>
    <w:rsid w:val="006B2CB1"/>
    <w:rsid w:val="006B2DBD"/>
    <w:rsid w:val="006B2DEC"/>
    <w:rsid w:val="006B2F79"/>
    <w:rsid w:val="006B2F84"/>
    <w:rsid w:val="006B3322"/>
    <w:rsid w:val="006B337B"/>
    <w:rsid w:val="006B345D"/>
    <w:rsid w:val="006B372C"/>
    <w:rsid w:val="006B3808"/>
    <w:rsid w:val="006B3899"/>
    <w:rsid w:val="006B3A27"/>
    <w:rsid w:val="006B3B8A"/>
    <w:rsid w:val="006B3E16"/>
    <w:rsid w:val="006B3E74"/>
    <w:rsid w:val="006B4055"/>
    <w:rsid w:val="006B42DB"/>
    <w:rsid w:val="006B479F"/>
    <w:rsid w:val="006B49E7"/>
    <w:rsid w:val="006B4A48"/>
    <w:rsid w:val="006B4D75"/>
    <w:rsid w:val="006B4DB2"/>
    <w:rsid w:val="006B565F"/>
    <w:rsid w:val="006B56A2"/>
    <w:rsid w:val="006B572A"/>
    <w:rsid w:val="006B5815"/>
    <w:rsid w:val="006B5855"/>
    <w:rsid w:val="006B58BF"/>
    <w:rsid w:val="006B58E3"/>
    <w:rsid w:val="006B5A54"/>
    <w:rsid w:val="006B5BDE"/>
    <w:rsid w:val="006B5D70"/>
    <w:rsid w:val="006B5DC7"/>
    <w:rsid w:val="006B5DFB"/>
    <w:rsid w:val="006B5E76"/>
    <w:rsid w:val="006B6046"/>
    <w:rsid w:val="006B612E"/>
    <w:rsid w:val="006B6179"/>
    <w:rsid w:val="006B6223"/>
    <w:rsid w:val="006B62D9"/>
    <w:rsid w:val="006B6378"/>
    <w:rsid w:val="006B6417"/>
    <w:rsid w:val="006B65E1"/>
    <w:rsid w:val="006B68E9"/>
    <w:rsid w:val="006B6933"/>
    <w:rsid w:val="006B69C2"/>
    <w:rsid w:val="006B6BFE"/>
    <w:rsid w:val="006B7169"/>
    <w:rsid w:val="006B748B"/>
    <w:rsid w:val="006B75AD"/>
    <w:rsid w:val="006B7AD6"/>
    <w:rsid w:val="006B7B10"/>
    <w:rsid w:val="006C0191"/>
    <w:rsid w:val="006C02F9"/>
    <w:rsid w:val="006C046A"/>
    <w:rsid w:val="006C05BD"/>
    <w:rsid w:val="006C0603"/>
    <w:rsid w:val="006C0731"/>
    <w:rsid w:val="006C0BF2"/>
    <w:rsid w:val="006C0D25"/>
    <w:rsid w:val="006C0DEC"/>
    <w:rsid w:val="006C0E21"/>
    <w:rsid w:val="006C0F70"/>
    <w:rsid w:val="006C0FF5"/>
    <w:rsid w:val="006C1267"/>
    <w:rsid w:val="006C12B1"/>
    <w:rsid w:val="006C13AA"/>
    <w:rsid w:val="006C145A"/>
    <w:rsid w:val="006C1686"/>
    <w:rsid w:val="006C16E8"/>
    <w:rsid w:val="006C183B"/>
    <w:rsid w:val="006C18B2"/>
    <w:rsid w:val="006C1B97"/>
    <w:rsid w:val="006C1E03"/>
    <w:rsid w:val="006C2004"/>
    <w:rsid w:val="006C2038"/>
    <w:rsid w:val="006C21B4"/>
    <w:rsid w:val="006C21BA"/>
    <w:rsid w:val="006C2544"/>
    <w:rsid w:val="006C2624"/>
    <w:rsid w:val="006C2995"/>
    <w:rsid w:val="006C2AD7"/>
    <w:rsid w:val="006C2F1E"/>
    <w:rsid w:val="006C2F5A"/>
    <w:rsid w:val="006C30F9"/>
    <w:rsid w:val="006C316C"/>
    <w:rsid w:val="006C353E"/>
    <w:rsid w:val="006C3618"/>
    <w:rsid w:val="006C364A"/>
    <w:rsid w:val="006C36D9"/>
    <w:rsid w:val="006C36EE"/>
    <w:rsid w:val="006C3726"/>
    <w:rsid w:val="006C3767"/>
    <w:rsid w:val="006C37C2"/>
    <w:rsid w:val="006C37C6"/>
    <w:rsid w:val="006C386F"/>
    <w:rsid w:val="006C3917"/>
    <w:rsid w:val="006C3965"/>
    <w:rsid w:val="006C3B76"/>
    <w:rsid w:val="006C3C34"/>
    <w:rsid w:val="006C3C67"/>
    <w:rsid w:val="006C3F4F"/>
    <w:rsid w:val="006C401D"/>
    <w:rsid w:val="006C440B"/>
    <w:rsid w:val="006C457A"/>
    <w:rsid w:val="006C493D"/>
    <w:rsid w:val="006C4BD4"/>
    <w:rsid w:val="006C4C0C"/>
    <w:rsid w:val="006C4C9D"/>
    <w:rsid w:val="006C4DBC"/>
    <w:rsid w:val="006C4E46"/>
    <w:rsid w:val="006C4FD2"/>
    <w:rsid w:val="006C50FD"/>
    <w:rsid w:val="006C538F"/>
    <w:rsid w:val="006C53D0"/>
    <w:rsid w:val="006C5538"/>
    <w:rsid w:val="006C5A77"/>
    <w:rsid w:val="006C5CE1"/>
    <w:rsid w:val="006C5F9A"/>
    <w:rsid w:val="006C616F"/>
    <w:rsid w:val="006C630F"/>
    <w:rsid w:val="006C633D"/>
    <w:rsid w:val="006C63DD"/>
    <w:rsid w:val="006C63EE"/>
    <w:rsid w:val="006C642C"/>
    <w:rsid w:val="006C64D1"/>
    <w:rsid w:val="006C64FC"/>
    <w:rsid w:val="006C67AB"/>
    <w:rsid w:val="006C683C"/>
    <w:rsid w:val="006C6972"/>
    <w:rsid w:val="006C6973"/>
    <w:rsid w:val="006C69EB"/>
    <w:rsid w:val="006C6A77"/>
    <w:rsid w:val="006C6BCA"/>
    <w:rsid w:val="006C6C41"/>
    <w:rsid w:val="006C6C5E"/>
    <w:rsid w:val="006C6E8C"/>
    <w:rsid w:val="006C6F05"/>
    <w:rsid w:val="006C700A"/>
    <w:rsid w:val="006C7169"/>
    <w:rsid w:val="006C7272"/>
    <w:rsid w:val="006C754E"/>
    <w:rsid w:val="006C760A"/>
    <w:rsid w:val="006C76DC"/>
    <w:rsid w:val="006C76F7"/>
    <w:rsid w:val="006C7783"/>
    <w:rsid w:val="006C77E3"/>
    <w:rsid w:val="006C798F"/>
    <w:rsid w:val="006C79A2"/>
    <w:rsid w:val="006C79BA"/>
    <w:rsid w:val="006C7AFB"/>
    <w:rsid w:val="006C7CEB"/>
    <w:rsid w:val="006C7D8D"/>
    <w:rsid w:val="006C7D8F"/>
    <w:rsid w:val="006C7DAF"/>
    <w:rsid w:val="006D00A7"/>
    <w:rsid w:val="006D04B0"/>
    <w:rsid w:val="006D04F5"/>
    <w:rsid w:val="006D050F"/>
    <w:rsid w:val="006D05FA"/>
    <w:rsid w:val="006D061D"/>
    <w:rsid w:val="006D064B"/>
    <w:rsid w:val="006D0769"/>
    <w:rsid w:val="006D08C5"/>
    <w:rsid w:val="006D0BA8"/>
    <w:rsid w:val="006D0C0C"/>
    <w:rsid w:val="006D0C60"/>
    <w:rsid w:val="006D103C"/>
    <w:rsid w:val="006D107F"/>
    <w:rsid w:val="006D113C"/>
    <w:rsid w:val="006D16B7"/>
    <w:rsid w:val="006D16C5"/>
    <w:rsid w:val="006D1868"/>
    <w:rsid w:val="006D18D3"/>
    <w:rsid w:val="006D19C1"/>
    <w:rsid w:val="006D1A17"/>
    <w:rsid w:val="006D1AB2"/>
    <w:rsid w:val="006D2185"/>
    <w:rsid w:val="006D2480"/>
    <w:rsid w:val="006D26AD"/>
    <w:rsid w:val="006D279A"/>
    <w:rsid w:val="006D282A"/>
    <w:rsid w:val="006D2A4F"/>
    <w:rsid w:val="006D2AC4"/>
    <w:rsid w:val="006D2DD9"/>
    <w:rsid w:val="006D3232"/>
    <w:rsid w:val="006D3289"/>
    <w:rsid w:val="006D33E9"/>
    <w:rsid w:val="006D36E6"/>
    <w:rsid w:val="006D3850"/>
    <w:rsid w:val="006D3B89"/>
    <w:rsid w:val="006D3D00"/>
    <w:rsid w:val="006D3D84"/>
    <w:rsid w:val="006D3E2B"/>
    <w:rsid w:val="006D3F16"/>
    <w:rsid w:val="006D400A"/>
    <w:rsid w:val="006D404B"/>
    <w:rsid w:val="006D40D6"/>
    <w:rsid w:val="006D4107"/>
    <w:rsid w:val="006D424F"/>
    <w:rsid w:val="006D46CE"/>
    <w:rsid w:val="006D477A"/>
    <w:rsid w:val="006D48E8"/>
    <w:rsid w:val="006D4A96"/>
    <w:rsid w:val="006D4BAC"/>
    <w:rsid w:val="006D4E6A"/>
    <w:rsid w:val="006D50D3"/>
    <w:rsid w:val="006D534E"/>
    <w:rsid w:val="006D53B3"/>
    <w:rsid w:val="006D555F"/>
    <w:rsid w:val="006D5693"/>
    <w:rsid w:val="006D58F9"/>
    <w:rsid w:val="006D59DA"/>
    <w:rsid w:val="006D5AD3"/>
    <w:rsid w:val="006D5EC7"/>
    <w:rsid w:val="006D5EF2"/>
    <w:rsid w:val="006D609E"/>
    <w:rsid w:val="006D617B"/>
    <w:rsid w:val="006D6261"/>
    <w:rsid w:val="006D62A1"/>
    <w:rsid w:val="006D6343"/>
    <w:rsid w:val="006D6368"/>
    <w:rsid w:val="006D6605"/>
    <w:rsid w:val="006D6996"/>
    <w:rsid w:val="006D69CC"/>
    <w:rsid w:val="006D6CB9"/>
    <w:rsid w:val="006D6DE9"/>
    <w:rsid w:val="006D6E4B"/>
    <w:rsid w:val="006D6E96"/>
    <w:rsid w:val="006D7242"/>
    <w:rsid w:val="006D72BB"/>
    <w:rsid w:val="006D72C2"/>
    <w:rsid w:val="006D72C7"/>
    <w:rsid w:val="006D72F7"/>
    <w:rsid w:val="006D74BC"/>
    <w:rsid w:val="006D7735"/>
    <w:rsid w:val="006D77D5"/>
    <w:rsid w:val="006D78BF"/>
    <w:rsid w:val="006D7C80"/>
    <w:rsid w:val="006D7EBB"/>
    <w:rsid w:val="006E0450"/>
    <w:rsid w:val="006E04BC"/>
    <w:rsid w:val="006E065D"/>
    <w:rsid w:val="006E067C"/>
    <w:rsid w:val="006E06A4"/>
    <w:rsid w:val="006E075B"/>
    <w:rsid w:val="006E0803"/>
    <w:rsid w:val="006E081F"/>
    <w:rsid w:val="006E0864"/>
    <w:rsid w:val="006E0905"/>
    <w:rsid w:val="006E0BAB"/>
    <w:rsid w:val="006E0D51"/>
    <w:rsid w:val="006E0E84"/>
    <w:rsid w:val="006E0EE1"/>
    <w:rsid w:val="006E0F50"/>
    <w:rsid w:val="006E1302"/>
    <w:rsid w:val="006E13E7"/>
    <w:rsid w:val="006E140C"/>
    <w:rsid w:val="006E1445"/>
    <w:rsid w:val="006E154A"/>
    <w:rsid w:val="006E16A0"/>
    <w:rsid w:val="006E1862"/>
    <w:rsid w:val="006E1931"/>
    <w:rsid w:val="006E1974"/>
    <w:rsid w:val="006E1B43"/>
    <w:rsid w:val="006E1C40"/>
    <w:rsid w:val="006E1CE9"/>
    <w:rsid w:val="006E1D37"/>
    <w:rsid w:val="006E1DFD"/>
    <w:rsid w:val="006E1FB8"/>
    <w:rsid w:val="006E20FD"/>
    <w:rsid w:val="006E2131"/>
    <w:rsid w:val="006E22F5"/>
    <w:rsid w:val="006E2327"/>
    <w:rsid w:val="006E2399"/>
    <w:rsid w:val="006E243E"/>
    <w:rsid w:val="006E25C9"/>
    <w:rsid w:val="006E262B"/>
    <w:rsid w:val="006E273F"/>
    <w:rsid w:val="006E292C"/>
    <w:rsid w:val="006E2BAE"/>
    <w:rsid w:val="006E2BBF"/>
    <w:rsid w:val="006E2C7F"/>
    <w:rsid w:val="006E2D44"/>
    <w:rsid w:val="006E339D"/>
    <w:rsid w:val="006E355C"/>
    <w:rsid w:val="006E38C7"/>
    <w:rsid w:val="006E3B19"/>
    <w:rsid w:val="006E3CB3"/>
    <w:rsid w:val="006E3DFD"/>
    <w:rsid w:val="006E3E69"/>
    <w:rsid w:val="006E3EB9"/>
    <w:rsid w:val="006E41AF"/>
    <w:rsid w:val="006E421E"/>
    <w:rsid w:val="006E433E"/>
    <w:rsid w:val="006E475D"/>
    <w:rsid w:val="006E493A"/>
    <w:rsid w:val="006E4D67"/>
    <w:rsid w:val="006E4E73"/>
    <w:rsid w:val="006E5062"/>
    <w:rsid w:val="006E550D"/>
    <w:rsid w:val="006E55EA"/>
    <w:rsid w:val="006E5B65"/>
    <w:rsid w:val="006E5CEB"/>
    <w:rsid w:val="006E5D4B"/>
    <w:rsid w:val="006E5FC0"/>
    <w:rsid w:val="006E6241"/>
    <w:rsid w:val="006E626D"/>
    <w:rsid w:val="006E64A7"/>
    <w:rsid w:val="006E6968"/>
    <w:rsid w:val="006E696D"/>
    <w:rsid w:val="006E6B9D"/>
    <w:rsid w:val="006E6C66"/>
    <w:rsid w:val="006E6D34"/>
    <w:rsid w:val="006E6E4D"/>
    <w:rsid w:val="006E6EEE"/>
    <w:rsid w:val="006E6F4B"/>
    <w:rsid w:val="006E722B"/>
    <w:rsid w:val="006E741A"/>
    <w:rsid w:val="006E74FA"/>
    <w:rsid w:val="006E7630"/>
    <w:rsid w:val="006E7AD0"/>
    <w:rsid w:val="006E7BA5"/>
    <w:rsid w:val="006E7D2E"/>
    <w:rsid w:val="006E7DE0"/>
    <w:rsid w:val="006E7E2A"/>
    <w:rsid w:val="006E7E4E"/>
    <w:rsid w:val="006F0034"/>
    <w:rsid w:val="006F00B2"/>
    <w:rsid w:val="006F00D5"/>
    <w:rsid w:val="006F017E"/>
    <w:rsid w:val="006F0227"/>
    <w:rsid w:val="006F035F"/>
    <w:rsid w:val="006F0502"/>
    <w:rsid w:val="006F067C"/>
    <w:rsid w:val="006F06C1"/>
    <w:rsid w:val="006F07F4"/>
    <w:rsid w:val="006F091C"/>
    <w:rsid w:val="006F0A5E"/>
    <w:rsid w:val="006F0E98"/>
    <w:rsid w:val="006F1049"/>
    <w:rsid w:val="006F1160"/>
    <w:rsid w:val="006F1355"/>
    <w:rsid w:val="006F146D"/>
    <w:rsid w:val="006F14D9"/>
    <w:rsid w:val="006F15EB"/>
    <w:rsid w:val="006F1C21"/>
    <w:rsid w:val="006F1C64"/>
    <w:rsid w:val="006F1CB4"/>
    <w:rsid w:val="006F1D9F"/>
    <w:rsid w:val="006F2017"/>
    <w:rsid w:val="006F207E"/>
    <w:rsid w:val="006F20A0"/>
    <w:rsid w:val="006F212F"/>
    <w:rsid w:val="006F219D"/>
    <w:rsid w:val="006F2258"/>
    <w:rsid w:val="006F236E"/>
    <w:rsid w:val="006F23DA"/>
    <w:rsid w:val="006F2A3B"/>
    <w:rsid w:val="006F2BD7"/>
    <w:rsid w:val="006F2CC2"/>
    <w:rsid w:val="006F2CCE"/>
    <w:rsid w:val="006F2E44"/>
    <w:rsid w:val="006F32E7"/>
    <w:rsid w:val="006F3304"/>
    <w:rsid w:val="006F34FC"/>
    <w:rsid w:val="006F35EC"/>
    <w:rsid w:val="006F3663"/>
    <w:rsid w:val="006F386F"/>
    <w:rsid w:val="006F388B"/>
    <w:rsid w:val="006F3996"/>
    <w:rsid w:val="006F4176"/>
    <w:rsid w:val="006F41AC"/>
    <w:rsid w:val="006F42E8"/>
    <w:rsid w:val="006F434F"/>
    <w:rsid w:val="006F4367"/>
    <w:rsid w:val="006F43C8"/>
    <w:rsid w:val="006F44A9"/>
    <w:rsid w:val="006F45A1"/>
    <w:rsid w:val="006F4689"/>
    <w:rsid w:val="006F48CE"/>
    <w:rsid w:val="006F4BA9"/>
    <w:rsid w:val="006F4C86"/>
    <w:rsid w:val="006F4DD3"/>
    <w:rsid w:val="006F4F12"/>
    <w:rsid w:val="006F4FA1"/>
    <w:rsid w:val="006F5047"/>
    <w:rsid w:val="006F50DB"/>
    <w:rsid w:val="006F5537"/>
    <w:rsid w:val="006F558F"/>
    <w:rsid w:val="006F56B5"/>
    <w:rsid w:val="006F5D18"/>
    <w:rsid w:val="006F5E47"/>
    <w:rsid w:val="006F5F48"/>
    <w:rsid w:val="006F5FA2"/>
    <w:rsid w:val="006F5FE6"/>
    <w:rsid w:val="006F6062"/>
    <w:rsid w:val="006F6073"/>
    <w:rsid w:val="006F62D4"/>
    <w:rsid w:val="006F63CB"/>
    <w:rsid w:val="006F64F1"/>
    <w:rsid w:val="006F6573"/>
    <w:rsid w:val="006F66A6"/>
    <w:rsid w:val="006F6A20"/>
    <w:rsid w:val="006F6BB3"/>
    <w:rsid w:val="006F6C24"/>
    <w:rsid w:val="006F6C6A"/>
    <w:rsid w:val="006F6D1F"/>
    <w:rsid w:val="006F6EB9"/>
    <w:rsid w:val="006F6ECB"/>
    <w:rsid w:val="006F7317"/>
    <w:rsid w:val="006F7347"/>
    <w:rsid w:val="006F75CC"/>
    <w:rsid w:val="006F7789"/>
    <w:rsid w:val="006F7835"/>
    <w:rsid w:val="006F794A"/>
    <w:rsid w:val="006F79DF"/>
    <w:rsid w:val="006F7A04"/>
    <w:rsid w:val="006F7B47"/>
    <w:rsid w:val="006F7C04"/>
    <w:rsid w:val="006F7C6D"/>
    <w:rsid w:val="006F7C7C"/>
    <w:rsid w:val="006F7F1C"/>
    <w:rsid w:val="006F7FAA"/>
    <w:rsid w:val="0070023E"/>
    <w:rsid w:val="0070028C"/>
    <w:rsid w:val="00700325"/>
    <w:rsid w:val="00700360"/>
    <w:rsid w:val="007007B8"/>
    <w:rsid w:val="007009BF"/>
    <w:rsid w:val="00700B3E"/>
    <w:rsid w:val="00700CD4"/>
    <w:rsid w:val="00700D46"/>
    <w:rsid w:val="00701184"/>
    <w:rsid w:val="00701435"/>
    <w:rsid w:val="00701650"/>
    <w:rsid w:val="0070177A"/>
    <w:rsid w:val="007017E5"/>
    <w:rsid w:val="007017F7"/>
    <w:rsid w:val="00701899"/>
    <w:rsid w:val="007018AB"/>
    <w:rsid w:val="007018B8"/>
    <w:rsid w:val="00701901"/>
    <w:rsid w:val="007019AB"/>
    <w:rsid w:val="00701B31"/>
    <w:rsid w:val="00701B5B"/>
    <w:rsid w:val="00701BF3"/>
    <w:rsid w:val="00701C12"/>
    <w:rsid w:val="00701EC4"/>
    <w:rsid w:val="00701F9E"/>
    <w:rsid w:val="0070207B"/>
    <w:rsid w:val="007020CB"/>
    <w:rsid w:val="00702156"/>
    <w:rsid w:val="00702171"/>
    <w:rsid w:val="007021F5"/>
    <w:rsid w:val="007024E7"/>
    <w:rsid w:val="0070253F"/>
    <w:rsid w:val="0070260B"/>
    <w:rsid w:val="00702683"/>
    <w:rsid w:val="0070270E"/>
    <w:rsid w:val="00702A93"/>
    <w:rsid w:val="00702BAB"/>
    <w:rsid w:val="00702D53"/>
    <w:rsid w:val="00702D81"/>
    <w:rsid w:val="00702E09"/>
    <w:rsid w:val="00702FCE"/>
    <w:rsid w:val="0070312E"/>
    <w:rsid w:val="0070331D"/>
    <w:rsid w:val="0070343D"/>
    <w:rsid w:val="00703720"/>
    <w:rsid w:val="007037B0"/>
    <w:rsid w:val="00703BFA"/>
    <w:rsid w:val="00703C0F"/>
    <w:rsid w:val="00703CA4"/>
    <w:rsid w:val="00703CB6"/>
    <w:rsid w:val="00704293"/>
    <w:rsid w:val="0070433C"/>
    <w:rsid w:val="007044D4"/>
    <w:rsid w:val="0070473D"/>
    <w:rsid w:val="007048B8"/>
    <w:rsid w:val="007049BE"/>
    <w:rsid w:val="00704B8A"/>
    <w:rsid w:val="00704C71"/>
    <w:rsid w:val="00704E00"/>
    <w:rsid w:val="00704EA0"/>
    <w:rsid w:val="00704FB7"/>
    <w:rsid w:val="00704FFA"/>
    <w:rsid w:val="00705278"/>
    <w:rsid w:val="0070534E"/>
    <w:rsid w:val="00705470"/>
    <w:rsid w:val="007056D8"/>
    <w:rsid w:val="007057EE"/>
    <w:rsid w:val="0070583D"/>
    <w:rsid w:val="00705A18"/>
    <w:rsid w:val="00705B47"/>
    <w:rsid w:val="00705BD3"/>
    <w:rsid w:val="00705D0D"/>
    <w:rsid w:val="00705D40"/>
    <w:rsid w:val="00705D7D"/>
    <w:rsid w:val="00705DC1"/>
    <w:rsid w:val="00705E69"/>
    <w:rsid w:val="00705EA7"/>
    <w:rsid w:val="00705EF9"/>
    <w:rsid w:val="00706183"/>
    <w:rsid w:val="007061FE"/>
    <w:rsid w:val="007063E5"/>
    <w:rsid w:val="0070652B"/>
    <w:rsid w:val="007067D0"/>
    <w:rsid w:val="0070685C"/>
    <w:rsid w:val="00706ACC"/>
    <w:rsid w:val="00706ADB"/>
    <w:rsid w:val="00706AE5"/>
    <w:rsid w:val="00706B38"/>
    <w:rsid w:val="00706B71"/>
    <w:rsid w:val="00706B7E"/>
    <w:rsid w:val="00706B90"/>
    <w:rsid w:val="00706BB0"/>
    <w:rsid w:val="00706BE4"/>
    <w:rsid w:val="00706C9C"/>
    <w:rsid w:val="00706D27"/>
    <w:rsid w:val="00706E6C"/>
    <w:rsid w:val="007074CF"/>
    <w:rsid w:val="007077FA"/>
    <w:rsid w:val="0070796F"/>
    <w:rsid w:val="00707B18"/>
    <w:rsid w:val="00710057"/>
    <w:rsid w:val="007102A6"/>
    <w:rsid w:val="00710362"/>
    <w:rsid w:val="00710404"/>
    <w:rsid w:val="00710902"/>
    <w:rsid w:val="00710A1A"/>
    <w:rsid w:val="00710B97"/>
    <w:rsid w:val="00710C06"/>
    <w:rsid w:val="00710F0B"/>
    <w:rsid w:val="00710F75"/>
    <w:rsid w:val="00710FEC"/>
    <w:rsid w:val="007110B1"/>
    <w:rsid w:val="007110F2"/>
    <w:rsid w:val="00711122"/>
    <w:rsid w:val="00711158"/>
    <w:rsid w:val="007111E8"/>
    <w:rsid w:val="007112CD"/>
    <w:rsid w:val="007114EC"/>
    <w:rsid w:val="0071151C"/>
    <w:rsid w:val="00711611"/>
    <w:rsid w:val="007116E5"/>
    <w:rsid w:val="00711843"/>
    <w:rsid w:val="0071187D"/>
    <w:rsid w:val="00711A1A"/>
    <w:rsid w:val="00711B8D"/>
    <w:rsid w:val="00711C1A"/>
    <w:rsid w:val="00711CF9"/>
    <w:rsid w:val="00711DB5"/>
    <w:rsid w:val="00711F55"/>
    <w:rsid w:val="00712096"/>
    <w:rsid w:val="0071213F"/>
    <w:rsid w:val="00712198"/>
    <w:rsid w:val="007123B3"/>
    <w:rsid w:val="0071243E"/>
    <w:rsid w:val="00712454"/>
    <w:rsid w:val="0071251A"/>
    <w:rsid w:val="007125A4"/>
    <w:rsid w:val="00712607"/>
    <w:rsid w:val="00712810"/>
    <w:rsid w:val="00712877"/>
    <w:rsid w:val="00712AD5"/>
    <w:rsid w:val="00712CC4"/>
    <w:rsid w:val="00712FB9"/>
    <w:rsid w:val="007131C7"/>
    <w:rsid w:val="00713360"/>
    <w:rsid w:val="007136D7"/>
    <w:rsid w:val="0071378D"/>
    <w:rsid w:val="00713846"/>
    <w:rsid w:val="00713AD6"/>
    <w:rsid w:val="00713AE0"/>
    <w:rsid w:val="00713B93"/>
    <w:rsid w:val="00713D12"/>
    <w:rsid w:val="00714071"/>
    <w:rsid w:val="00714113"/>
    <w:rsid w:val="007142C7"/>
    <w:rsid w:val="0071472F"/>
    <w:rsid w:val="007147EF"/>
    <w:rsid w:val="007148C0"/>
    <w:rsid w:val="00714C77"/>
    <w:rsid w:val="00714D47"/>
    <w:rsid w:val="00714DE2"/>
    <w:rsid w:val="0071514E"/>
    <w:rsid w:val="007151FD"/>
    <w:rsid w:val="007152B1"/>
    <w:rsid w:val="00715315"/>
    <w:rsid w:val="00715647"/>
    <w:rsid w:val="00715692"/>
    <w:rsid w:val="007158D0"/>
    <w:rsid w:val="007159EE"/>
    <w:rsid w:val="00716341"/>
    <w:rsid w:val="007163C4"/>
    <w:rsid w:val="0071645E"/>
    <w:rsid w:val="00716550"/>
    <w:rsid w:val="0071685A"/>
    <w:rsid w:val="0071690C"/>
    <w:rsid w:val="007169F0"/>
    <w:rsid w:val="00716A5A"/>
    <w:rsid w:val="00716E4C"/>
    <w:rsid w:val="00716ED4"/>
    <w:rsid w:val="00717052"/>
    <w:rsid w:val="0071715C"/>
    <w:rsid w:val="007173FA"/>
    <w:rsid w:val="00717452"/>
    <w:rsid w:val="0071750A"/>
    <w:rsid w:val="007175E8"/>
    <w:rsid w:val="0071775C"/>
    <w:rsid w:val="007177F7"/>
    <w:rsid w:val="00717930"/>
    <w:rsid w:val="007179AF"/>
    <w:rsid w:val="007179C9"/>
    <w:rsid w:val="00717A8B"/>
    <w:rsid w:val="00717B10"/>
    <w:rsid w:val="00717BE7"/>
    <w:rsid w:val="00717C9C"/>
    <w:rsid w:val="00717CC1"/>
    <w:rsid w:val="00717ED1"/>
    <w:rsid w:val="00717EDC"/>
    <w:rsid w:val="00717F14"/>
    <w:rsid w:val="00717F27"/>
    <w:rsid w:val="007202E4"/>
    <w:rsid w:val="0072072C"/>
    <w:rsid w:val="007207D0"/>
    <w:rsid w:val="00720A23"/>
    <w:rsid w:val="00720A9E"/>
    <w:rsid w:val="00720B13"/>
    <w:rsid w:val="00720BCD"/>
    <w:rsid w:val="00720EAB"/>
    <w:rsid w:val="00721000"/>
    <w:rsid w:val="00721017"/>
    <w:rsid w:val="00721425"/>
    <w:rsid w:val="00721434"/>
    <w:rsid w:val="00721475"/>
    <w:rsid w:val="00721606"/>
    <w:rsid w:val="0072185E"/>
    <w:rsid w:val="00721A27"/>
    <w:rsid w:val="00721A39"/>
    <w:rsid w:val="00722425"/>
    <w:rsid w:val="0072242D"/>
    <w:rsid w:val="00722545"/>
    <w:rsid w:val="0072258B"/>
    <w:rsid w:val="00722598"/>
    <w:rsid w:val="00722667"/>
    <w:rsid w:val="007227AC"/>
    <w:rsid w:val="007227EF"/>
    <w:rsid w:val="007227FF"/>
    <w:rsid w:val="007229D3"/>
    <w:rsid w:val="00722DED"/>
    <w:rsid w:val="00722EEA"/>
    <w:rsid w:val="00722EF1"/>
    <w:rsid w:val="0072305A"/>
    <w:rsid w:val="0072306F"/>
    <w:rsid w:val="007234AA"/>
    <w:rsid w:val="00723521"/>
    <w:rsid w:val="007235A0"/>
    <w:rsid w:val="007237E8"/>
    <w:rsid w:val="0072383B"/>
    <w:rsid w:val="00723931"/>
    <w:rsid w:val="0072396C"/>
    <w:rsid w:val="00723CB4"/>
    <w:rsid w:val="00723CBB"/>
    <w:rsid w:val="00723ECE"/>
    <w:rsid w:val="00723F39"/>
    <w:rsid w:val="00724123"/>
    <w:rsid w:val="0072418D"/>
    <w:rsid w:val="007241C6"/>
    <w:rsid w:val="00724240"/>
    <w:rsid w:val="00724326"/>
    <w:rsid w:val="00724370"/>
    <w:rsid w:val="0072452F"/>
    <w:rsid w:val="007245C7"/>
    <w:rsid w:val="00724793"/>
    <w:rsid w:val="007249E3"/>
    <w:rsid w:val="00724ABD"/>
    <w:rsid w:val="00724AD9"/>
    <w:rsid w:val="00724B04"/>
    <w:rsid w:val="00724D7D"/>
    <w:rsid w:val="00724E2B"/>
    <w:rsid w:val="00724EF7"/>
    <w:rsid w:val="00724F17"/>
    <w:rsid w:val="00725272"/>
    <w:rsid w:val="00725335"/>
    <w:rsid w:val="0072541C"/>
    <w:rsid w:val="0072546A"/>
    <w:rsid w:val="00725483"/>
    <w:rsid w:val="007255E6"/>
    <w:rsid w:val="00725606"/>
    <w:rsid w:val="007256DB"/>
    <w:rsid w:val="007257D9"/>
    <w:rsid w:val="00725A92"/>
    <w:rsid w:val="00725B26"/>
    <w:rsid w:val="00725BC2"/>
    <w:rsid w:val="00725C4F"/>
    <w:rsid w:val="00725C77"/>
    <w:rsid w:val="00725E30"/>
    <w:rsid w:val="00725F5A"/>
    <w:rsid w:val="00726079"/>
    <w:rsid w:val="00726113"/>
    <w:rsid w:val="0072639F"/>
    <w:rsid w:val="007263B0"/>
    <w:rsid w:val="00726484"/>
    <w:rsid w:val="00726520"/>
    <w:rsid w:val="0072676A"/>
    <w:rsid w:val="007267FB"/>
    <w:rsid w:val="00726837"/>
    <w:rsid w:val="00726A0D"/>
    <w:rsid w:val="00726A89"/>
    <w:rsid w:val="00726C5C"/>
    <w:rsid w:val="00726E4C"/>
    <w:rsid w:val="00726F36"/>
    <w:rsid w:val="0072711D"/>
    <w:rsid w:val="007273E4"/>
    <w:rsid w:val="007274E6"/>
    <w:rsid w:val="00727505"/>
    <w:rsid w:val="0072764C"/>
    <w:rsid w:val="007277FE"/>
    <w:rsid w:val="0072785B"/>
    <w:rsid w:val="00727886"/>
    <w:rsid w:val="00727C4F"/>
    <w:rsid w:val="00727DCF"/>
    <w:rsid w:val="00727E71"/>
    <w:rsid w:val="007300EB"/>
    <w:rsid w:val="007301E2"/>
    <w:rsid w:val="007301E9"/>
    <w:rsid w:val="00730551"/>
    <w:rsid w:val="007305E4"/>
    <w:rsid w:val="00730665"/>
    <w:rsid w:val="00730874"/>
    <w:rsid w:val="007308AE"/>
    <w:rsid w:val="00730935"/>
    <w:rsid w:val="00730A44"/>
    <w:rsid w:val="00730FEE"/>
    <w:rsid w:val="007310FF"/>
    <w:rsid w:val="00731348"/>
    <w:rsid w:val="00731465"/>
    <w:rsid w:val="0073146B"/>
    <w:rsid w:val="007319B2"/>
    <w:rsid w:val="00731A66"/>
    <w:rsid w:val="00731B7F"/>
    <w:rsid w:val="00731BBF"/>
    <w:rsid w:val="00731C4C"/>
    <w:rsid w:val="00731D75"/>
    <w:rsid w:val="00731DB6"/>
    <w:rsid w:val="00731FEA"/>
    <w:rsid w:val="007323E8"/>
    <w:rsid w:val="007324DE"/>
    <w:rsid w:val="0073274D"/>
    <w:rsid w:val="007327E8"/>
    <w:rsid w:val="00732925"/>
    <w:rsid w:val="00732A8D"/>
    <w:rsid w:val="00732B12"/>
    <w:rsid w:val="00732B56"/>
    <w:rsid w:val="00732C09"/>
    <w:rsid w:val="00732C94"/>
    <w:rsid w:val="00732D3E"/>
    <w:rsid w:val="00732E6B"/>
    <w:rsid w:val="00732F96"/>
    <w:rsid w:val="007330DD"/>
    <w:rsid w:val="007333F0"/>
    <w:rsid w:val="0073347D"/>
    <w:rsid w:val="00733482"/>
    <w:rsid w:val="00733548"/>
    <w:rsid w:val="007336DF"/>
    <w:rsid w:val="007338C3"/>
    <w:rsid w:val="007338EA"/>
    <w:rsid w:val="00733BC6"/>
    <w:rsid w:val="00733BE3"/>
    <w:rsid w:val="00733C5E"/>
    <w:rsid w:val="00733DD2"/>
    <w:rsid w:val="00733DD4"/>
    <w:rsid w:val="00733F42"/>
    <w:rsid w:val="007343A6"/>
    <w:rsid w:val="007343AD"/>
    <w:rsid w:val="00734583"/>
    <w:rsid w:val="0073480D"/>
    <w:rsid w:val="0073493F"/>
    <w:rsid w:val="00734A35"/>
    <w:rsid w:val="00734AE6"/>
    <w:rsid w:val="00734E70"/>
    <w:rsid w:val="00734F0A"/>
    <w:rsid w:val="00734FD9"/>
    <w:rsid w:val="0073515A"/>
    <w:rsid w:val="007351D2"/>
    <w:rsid w:val="007355F0"/>
    <w:rsid w:val="00735700"/>
    <w:rsid w:val="007359C7"/>
    <w:rsid w:val="00735B44"/>
    <w:rsid w:val="00735B7A"/>
    <w:rsid w:val="00735C37"/>
    <w:rsid w:val="00735C7D"/>
    <w:rsid w:val="0073606D"/>
    <w:rsid w:val="0073614B"/>
    <w:rsid w:val="007361D7"/>
    <w:rsid w:val="007364BB"/>
    <w:rsid w:val="00736556"/>
    <w:rsid w:val="007366A9"/>
    <w:rsid w:val="007367B7"/>
    <w:rsid w:val="0073683E"/>
    <w:rsid w:val="00736881"/>
    <w:rsid w:val="00736A6D"/>
    <w:rsid w:val="00736AAE"/>
    <w:rsid w:val="00736BF4"/>
    <w:rsid w:val="00736CD6"/>
    <w:rsid w:val="00736FA3"/>
    <w:rsid w:val="007371CE"/>
    <w:rsid w:val="00737597"/>
    <w:rsid w:val="007376BA"/>
    <w:rsid w:val="00737799"/>
    <w:rsid w:val="00737832"/>
    <w:rsid w:val="00737C4A"/>
    <w:rsid w:val="0074026D"/>
    <w:rsid w:val="00740310"/>
    <w:rsid w:val="00740412"/>
    <w:rsid w:val="00740515"/>
    <w:rsid w:val="00740536"/>
    <w:rsid w:val="00740BC7"/>
    <w:rsid w:val="00740D43"/>
    <w:rsid w:val="00740D8F"/>
    <w:rsid w:val="007412CA"/>
    <w:rsid w:val="00741305"/>
    <w:rsid w:val="0074159E"/>
    <w:rsid w:val="00741615"/>
    <w:rsid w:val="007417A0"/>
    <w:rsid w:val="0074184B"/>
    <w:rsid w:val="00741879"/>
    <w:rsid w:val="00741947"/>
    <w:rsid w:val="00741A4B"/>
    <w:rsid w:val="00741B0B"/>
    <w:rsid w:val="00741B63"/>
    <w:rsid w:val="00741B92"/>
    <w:rsid w:val="00741C14"/>
    <w:rsid w:val="00741C7D"/>
    <w:rsid w:val="00741CC4"/>
    <w:rsid w:val="00741CD8"/>
    <w:rsid w:val="00741D46"/>
    <w:rsid w:val="00741F89"/>
    <w:rsid w:val="00742007"/>
    <w:rsid w:val="00742112"/>
    <w:rsid w:val="0074225C"/>
    <w:rsid w:val="00742262"/>
    <w:rsid w:val="00742332"/>
    <w:rsid w:val="007423CF"/>
    <w:rsid w:val="007423EE"/>
    <w:rsid w:val="007424E0"/>
    <w:rsid w:val="00742773"/>
    <w:rsid w:val="00742817"/>
    <w:rsid w:val="00742932"/>
    <w:rsid w:val="00742EFA"/>
    <w:rsid w:val="00743073"/>
    <w:rsid w:val="00743236"/>
    <w:rsid w:val="007434CD"/>
    <w:rsid w:val="007436AB"/>
    <w:rsid w:val="00743C6D"/>
    <w:rsid w:val="00743D2B"/>
    <w:rsid w:val="00743DD8"/>
    <w:rsid w:val="00743F59"/>
    <w:rsid w:val="00744037"/>
    <w:rsid w:val="00744142"/>
    <w:rsid w:val="00744153"/>
    <w:rsid w:val="00744554"/>
    <w:rsid w:val="00744594"/>
    <w:rsid w:val="00744698"/>
    <w:rsid w:val="007446EB"/>
    <w:rsid w:val="00744C3D"/>
    <w:rsid w:val="00744F37"/>
    <w:rsid w:val="00744FCF"/>
    <w:rsid w:val="00744FEC"/>
    <w:rsid w:val="007450BD"/>
    <w:rsid w:val="00745148"/>
    <w:rsid w:val="007453FE"/>
    <w:rsid w:val="007454EA"/>
    <w:rsid w:val="007454F8"/>
    <w:rsid w:val="0074559A"/>
    <w:rsid w:val="0074565D"/>
    <w:rsid w:val="00745AAA"/>
    <w:rsid w:val="00745B18"/>
    <w:rsid w:val="00745D90"/>
    <w:rsid w:val="00745DC8"/>
    <w:rsid w:val="00745E47"/>
    <w:rsid w:val="00745EEE"/>
    <w:rsid w:val="00746042"/>
    <w:rsid w:val="0074606F"/>
    <w:rsid w:val="007463A7"/>
    <w:rsid w:val="007463B4"/>
    <w:rsid w:val="00746506"/>
    <w:rsid w:val="0074653F"/>
    <w:rsid w:val="007466E7"/>
    <w:rsid w:val="0074685B"/>
    <w:rsid w:val="00746A29"/>
    <w:rsid w:val="00746A5C"/>
    <w:rsid w:val="00746AA5"/>
    <w:rsid w:val="00746D58"/>
    <w:rsid w:val="00746D90"/>
    <w:rsid w:val="00746E6B"/>
    <w:rsid w:val="00746F59"/>
    <w:rsid w:val="00747018"/>
    <w:rsid w:val="0074703E"/>
    <w:rsid w:val="00747063"/>
    <w:rsid w:val="007471F4"/>
    <w:rsid w:val="0074735A"/>
    <w:rsid w:val="00747558"/>
    <w:rsid w:val="0074762D"/>
    <w:rsid w:val="007479A4"/>
    <w:rsid w:val="007479D8"/>
    <w:rsid w:val="007479E0"/>
    <w:rsid w:val="00747DB4"/>
    <w:rsid w:val="00747E20"/>
    <w:rsid w:val="00747EDF"/>
    <w:rsid w:val="00747F6A"/>
    <w:rsid w:val="00747FD8"/>
    <w:rsid w:val="007501E1"/>
    <w:rsid w:val="00750380"/>
    <w:rsid w:val="00750387"/>
    <w:rsid w:val="007505EA"/>
    <w:rsid w:val="00750651"/>
    <w:rsid w:val="0075065A"/>
    <w:rsid w:val="00750719"/>
    <w:rsid w:val="00750958"/>
    <w:rsid w:val="00750A7D"/>
    <w:rsid w:val="00750C9E"/>
    <w:rsid w:val="00750D3C"/>
    <w:rsid w:val="00750DB1"/>
    <w:rsid w:val="00750EB1"/>
    <w:rsid w:val="00750FC2"/>
    <w:rsid w:val="0075111E"/>
    <w:rsid w:val="00751127"/>
    <w:rsid w:val="007511C0"/>
    <w:rsid w:val="007516FB"/>
    <w:rsid w:val="00751739"/>
    <w:rsid w:val="0075174F"/>
    <w:rsid w:val="007517C1"/>
    <w:rsid w:val="00751817"/>
    <w:rsid w:val="0075182C"/>
    <w:rsid w:val="00751880"/>
    <w:rsid w:val="007518FA"/>
    <w:rsid w:val="00751941"/>
    <w:rsid w:val="00751ADB"/>
    <w:rsid w:val="00751AF6"/>
    <w:rsid w:val="00751DE7"/>
    <w:rsid w:val="00751F0F"/>
    <w:rsid w:val="00752291"/>
    <w:rsid w:val="007523F5"/>
    <w:rsid w:val="007524BB"/>
    <w:rsid w:val="007524E5"/>
    <w:rsid w:val="00752661"/>
    <w:rsid w:val="00752668"/>
    <w:rsid w:val="00752679"/>
    <w:rsid w:val="00752774"/>
    <w:rsid w:val="00752853"/>
    <w:rsid w:val="00752854"/>
    <w:rsid w:val="00752919"/>
    <w:rsid w:val="0075292F"/>
    <w:rsid w:val="00752A19"/>
    <w:rsid w:val="00752A56"/>
    <w:rsid w:val="00752AC3"/>
    <w:rsid w:val="00752AC7"/>
    <w:rsid w:val="00752B84"/>
    <w:rsid w:val="00752DF1"/>
    <w:rsid w:val="00752FF1"/>
    <w:rsid w:val="0075315F"/>
    <w:rsid w:val="00753183"/>
    <w:rsid w:val="0075327D"/>
    <w:rsid w:val="007532FB"/>
    <w:rsid w:val="007533B5"/>
    <w:rsid w:val="00753564"/>
    <w:rsid w:val="007535DB"/>
    <w:rsid w:val="007539C3"/>
    <w:rsid w:val="00754029"/>
    <w:rsid w:val="0075406D"/>
    <w:rsid w:val="0075438B"/>
    <w:rsid w:val="007543E8"/>
    <w:rsid w:val="007544FA"/>
    <w:rsid w:val="0075479E"/>
    <w:rsid w:val="007547D3"/>
    <w:rsid w:val="00754873"/>
    <w:rsid w:val="00754963"/>
    <w:rsid w:val="00754CAF"/>
    <w:rsid w:val="00754DFA"/>
    <w:rsid w:val="00754E7D"/>
    <w:rsid w:val="00755035"/>
    <w:rsid w:val="007554E5"/>
    <w:rsid w:val="007555CF"/>
    <w:rsid w:val="0075573C"/>
    <w:rsid w:val="00755751"/>
    <w:rsid w:val="00755756"/>
    <w:rsid w:val="007558A2"/>
    <w:rsid w:val="00755C11"/>
    <w:rsid w:val="00755D60"/>
    <w:rsid w:val="00755EE5"/>
    <w:rsid w:val="00756308"/>
    <w:rsid w:val="00756409"/>
    <w:rsid w:val="00756494"/>
    <w:rsid w:val="0075656D"/>
    <w:rsid w:val="00756667"/>
    <w:rsid w:val="0075685A"/>
    <w:rsid w:val="007568AC"/>
    <w:rsid w:val="00756AD2"/>
    <w:rsid w:val="00756B74"/>
    <w:rsid w:val="00756CFC"/>
    <w:rsid w:val="00756E31"/>
    <w:rsid w:val="00757009"/>
    <w:rsid w:val="00757229"/>
    <w:rsid w:val="00757335"/>
    <w:rsid w:val="0075744D"/>
    <w:rsid w:val="00757499"/>
    <w:rsid w:val="00757545"/>
    <w:rsid w:val="007578BA"/>
    <w:rsid w:val="00757957"/>
    <w:rsid w:val="00757975"/>
    <w:rsid w:val="00757B6B"/>
    <w:rsid w:val="00757B6F"/>
    <w:rsid w:val="00757C29"/>
    <w:rsid w:val="00757DD2"/>
    <w:rsid w:val="00760074"/>
    <w:rsid w:val="0076012E"/>
    <w:rsid w:val="0076031C"/>
    <w:rsid w:val="007607AE"/>
    <w:rsid w:val="007608F1"/>
    <w:rsid w:val="00760981"/>
    <w:rsid w:val="00760B39"/>
    <w:rsid w:val="00760B3D"/>
    <w:rsid w:val="00760DDA"/>
    <w:rsid w:val="00760EB2"/>
    <w:rsid w:val="0076104E"/>
    <w:rsid w:val="007610E4"/>
    <w:rsid w:val="007611C1"/>
    <w:rsid w:val="00761252"/>
    <w:rsid w:val="007614AC"/>
    <w:rsid w:val="007619D8"/>
    <w:rsid w:val="00761BD9"/>
    <w:rsid w:val="00761CE5"/>
    <w:rsid w:val="00761E1E"/>
    <w:rsid w:val="00761FB5"/>
    <w:rsid w:val="007621AE"/>
    <w:rsid w:val="007621CA"/>
    <w:rsid w:val="007621E1"/>
    <w:rsid w:val="00762484"/>
    <w:rsid w:val="007624AA"/>
    <w:rsid w:val="007626B2"/>
    <w:rsid w:val="007626D8"/>
    <w:rsid w:val="0076273B"/>
    <w:rsid w:val="007627C9"/>
    <w:rsid w:val="0076289C"/>
    <w:rsid w:val="00762A13"/>
    <w:rsid w:val="00762CD6"/>
    <w:rsid w:val="00762D12"/>
    <w:rsid w:val="00762D5D"/>
    <w:rsid w:val="00762DA1"/>
    <w:rsid w:val="00762E01"/>
    <w:rsid w:val="00762FBD"/>
    <w:rsid w:val="00762FD1"/>
    <w:rsid w:val="007630AB"/>
    <w:rsid w:val="007630BC"/>
    <w:rsid w:val="007634E8"/>
    <w:rsid w:val="007635FB"/>
    <w:rsid w:val="007636FA"/>
    <w:rsid w:val="0076378C"/>
    <w:rsid w:val="007639B6"/>
    <w:rsid w:val="00763AB4"/>
    <w:rsid w:val="00763C73"/>
    <w:rsid w:val="00763D43"/>
    <w:rsid w:val="0076404D"/>
    <w:rsid w:val="0076407B"/>
    <w:rsid w:val="007643AF"/>
    <w:rsid w:val="00764410"/>
    <w:rsid w:val="007645F7"/>
    <w:rsid w:val="00764647"/>
    <w:rsid w:val="00764762"/>
    <w:rsid w:val="0076489B"/>
    <w:rsid w:val="00764A10"/>
    <w:rsid w:val="00764D50"/>
    <w:rsid w:val="00765046"/>
    <w:rsid w:val="0076506B"/>
    <w:rsid w:val="0076519D"/>
    <w:rsid w:val="007652B4"/>
    <w:rsid w:val="00765315"/>
    <w:rsid w:val="00765A2A"/>
    <w:rsid w:val="00765B9D"/>
    <w:rsid w:val="00765ECE"/>
    <w:rsid w:val="00765F7A"/>
    <w:rsid w:val="007660C0"/>
    <w:rsid w:val="007660CB"/>
    <w:rsid w:val="00766439"/>
    <w:rsid w:val="007664F4"/>
    <w:rsid w:val="007669CA"/>
    <w:rsid w:val="00766A67"/>
    <w:rsid w:val="00766C8E"/>
    <w:rsid w:val="007671DB"/>
    <w:rsid w:val="007672C9"/>
    <w:rsid w:val="00767336"/>
    <w:rsid w:val="00767392"/>
    <w:rsid w:val="007673DC"/>
    <w:rsid w:val="00767C6E"/>
    <w:rsid w:val="00767C91"/>
    <w:rsid w:val="00767FAD"/>
    <w:rsid w:val="007701DA"/>
    <w:rsid w:val="007701F9"/>
    <w:rsid w:val="00770462"/>
    <w:rsid w:val="00770496"/>
    <w:rsid w:val="0077064B"/>
    <w:rsid w:val="0077099B"/>
    <w:rsid w:val="00770A15"/>
    <w:rsid w:val="00770A9F"/>
    <w:rsid w:val="00770AB4"/>
    <w:rsid w:val="00770BE5"/>
    <w:rsid w:val="00770F67"/>
    <w:rsid w:val="00770F6B"/>
    <w:rsid w:val="00771538"/>
    <w:rsid w:val="00771669"/>
    <w:rsid w:val="0077181E"/>
    <w:rsid w:val="007719CF"/>
    <w:rsid w:val="007719EA"/>
    <w:rsid w:val="00771B70"/>
    <w:rsid w:val="00771B74"/>
    <w:rsid w:val="00771BC5"/>
    <w:rsid w:val="00771BF9"/>
    <w:rsid w:val="00772350"/>
    <w:rsid w:val="00772432"/>
    <w:rsid w:val="00772795"/>
    <w:rsid w:val="00772A5D"/>
    <w:rsid w:val="00772A7D"/>
    <w:rsid w:val="00772ADA"/>
    <w:rsid w:val="00772B54"/>
    <w:rsid w:val="00772CF7"/>
    <w:rsid w:val="00772D02"/>
    <w:rsid w:val="00772F0F"/>
    <w:rsid w:val="007732D3"/>
    <w:rsid w:val="0077332E"/>
    <w:rsid w:val="00773495"/>
    <w:rsid w:val="0077399F"/>
    <w:rsid w:val="00773D1B"/>
    <w:rsid w:val="00773DA3"/>
    <w:rsid w:val="007740F3"/>
    <w:rsid w:val="00774110"/>
    <w:rsid w:val="007742B8"/>
    <w:rsid w:val="007743CF"/>
    <w:rsid w:val="007743E2"/>
    <w:rsid w:val="00774463"/>
    <w:rsid w:val="00774675"/>
    <w:rsid w:val="007746A7"/>
    <w:rsid w:val="0077471F"/>
    <w:rsid w:val="0077493C"/>
    <w:rsid w:val="00774994"/>
    <w:rsid w:val="00774B0F"/>
    <w:rsid w:val="00774D77"/>
    <w:rsid w:val="00774E26"/>
    <w:rsid w:val="0077506E"/>
    <w:rsid w:val="00775109"/>
    <w:rsid w:val="00775180"/>
    <w:rsid w:val="00775309"/>
    <w:rsid w:val="0077552C"/>
    <w:rsid w:val="00775692"/>
    <w:rsid w:val="007758BA"/>
    <w:rsid w:val="00775911"/>
    <w:rsid w:val="00775B18"/>
    <w:rsid w:val="00775BBF"/>
    <w:rsid w:val="00775D66"/>
    <w:rsid w:val="00775EB6"/>
    <w:rsid w:val="00775FC4"/>
    <w:rsid w:val="007761B3"/>
    <w:rsid w:val="007762A1"/>
    <w:rsid w:val="00776760"/>
    <w:rsid w:val="00776894"/>
    <w:rsid w:val="00776A91"/>
    <w:rsid w:val="00776AE1"/>
    <w:rsid w:val="00776B0A"/>
    <w:rsid w:val="00776E3A"/>
    <w:rsid w:val="007771E2"/>
    <w:rsid w:val="007773E8"/>
    <w:rsid w:val="00777492"/>
    <w:rsid w:val="007774C0"/>
    <w:rsid w:val="00777623"/>
    <w:rsid w:val="007776EC"/>
    <w:rsid w:val="007777B0"/>
    <w:rsid w:val="00777803"/>
    <w:rsid w:val="007778EE"/>
    <w:rsid w:val="00777A84"/>
    <w:rsid w:val="00777AAD"/>
    <w:rsid w:val="00777B06"/>
    <w:rsid w:val="00777C19"/>
    <w:rsid w:val="00777C6C"/>
    <w:rsid w:val="00777DDF"/>
    <w:rsid w:val="00777E9D"/>
    <w:rsid w:val="00780393"/>
    <w:rsid w:val="007803BF"/>
    <w:rsid w:val="0078049A"/>
    <w:rsid w:val="007807DE"/>
    <w:rsid w:val="007807DF"/>
    <w:rsid w:val="00780848"/>
    <w:rsid w:val="007809F8"/>
    <w:rsid w:val="00780B83"/>
    <w:rsid w:val="00781183"/>
    <w:rsid w:val="0078121E"/>
    <w:rsid w:val="00781282"/>
    <w:rsid w:val="00781849"/>
    <w:rsid w:val="007818D4"/>
    <w:rsid w:val="00781B16"/>
    <w:rsid w:val="00781B3B"/>
    <w:rsid w:val="00781B87"/>
    <w:rsid w:val="00781BEA"/>
    <w:rsid w:val="00781C73"/>
    <w:rsid w:val="00781DAC"/>
    <w:rsid w:val="007820C9"/>
    <w:rsid w:val="0078237F"/>
    <w:rsid w:val="007823E3"/>
    <w:rsid w:val="007825B3"/>
    <w:rsid w:val="0078263A"/>
    <w:rsid w:val="0078292C"/>
    <w:rsid w:val="00782AA3"/>
    <w:rsid w:val="00782B15"/>
    <w:rsid w:val="00782F32"/>
    <w:rsid w:val="00782F8D"/>
    <w:rsid w:val="00783104"/>
    <w:rsid w:val="0078312A"/>
    <w:rsid w:val="007832E6"/>
    <w:rsid w:val="00783562"/>
    <w:rsid w:val="00783774"/>
    <w:rsid w:val="00783873"/>
    <w:rsid w:val="0078395B"/>
    <w:rsid w:val="0078399B"/>
    <w:rsid w:val="00783B02"/>
    <w:rsid w:val="00783B04"/>
    <w:rsid w:val="00783BA4"/>
    <w:rsid w:val="00783BFC"/>
    <w:rsid w:val="00783D17"/>
    <w:rsid w:val="00783E34"/>
    <w:rsid w:val="0078403D"/>
    <w:rsid w:val="007840A7"/>
    <w:rsid w:val="0078411D"/>
    <w:rsid w:val="007843F4"/>
    <w:rsid w:val="0078488E"/>
    <w:rsid w:val="00784911"/>
    <w:rsid w:val="0078494F"/>
    <w:rsid w:val="00784AB0"/>
    <w:rsid w:val="00784B36"/>
    <w:rsid w:val="00784C41"/>
    <w:rsid w:val="00784F80"/>
    <w:rsid w:val="00785196"/>
    <w:rsid w:val="007851B6"/>
    <w:rsid w:val="007854DF"/>
    <w:rsid w:val="00785561"/>
    <w:rsid w:val="00785602"/>
    <w:rsid w:val="007856E0"/>
    <w:rsid w:val="007857CA"/>
    <w:rsid w:val="00785930"/>
    <w:rsid w:val="00785934"/>
    <w:rsid w:val="00785A27"/>
    <w:rsid w:val="00785AEE"/>
    <w:rsid w:val="00785BD7"/>
    <w:rsid w:val="00785C08"/>
    <w:rsid w:val="00785C93"/>
    <w:rsid w:val="00785D69"/>
    <w:rsid w:val="00785DE9"/>
    <w:rsid w:val="00785E5C"/>
    <w:rsid w:val="00786101"/>
    <w:rsid w:val="0078616B"/>
    <w:rsid w:val="00786251"/>
    <w:rsid w:val="00786638"/>
    <w:rsid w:val="007867CF"/>
    <w:rsid w:val="00786A3B"/>
    <w:rsid w:val="00786B30"/>
    <w:rsid w:val="00786C40"/>
    <w:rsid w:val="00786CFF"/>
    <w:rsid w:val="00786D02"/>
    <w:rsid w:val="00786FC8"/>
    <w:rsid w:val="00787036"/>
    <w:rsid w:val="007872BA"/>
    <w:rsid w:val="0078780B"/>
    <w:rsid w:val="00787854"/>
    <w:rsid w:val="0078787F"/>
    <w:rsid w:val="007879B8"/>
    <w:rsid w:val="007879EE"/>
    <w:rsid w:val="00787A73"/>
    <w:rsid w:val="007900DF"/>
    <w:rsid w:val="0079012B"/>
    <w:rsid w:val="007902E4"/>
    <w:rsid w:val="0079038E"/>
    <w:rsid w:val="00790471"/>
    <w:rsid w:val="007904D6"/>
    <w:rsid w:val="007904E3"/>
    <w:rsid w:val="007906F3"/>
    <w:rsid w:val="00790753"/>
    <w:rsid w:val="007907E5"/>
    <w:rsid w:val="00790A84"/>
    <w:rsid w:val="00790A9B"/>
    <w:rsid w:val="00790B40"/>
    <w:rsid w:val="00790B5B"/>
    <w:rsid w:val="00790C8F"/>
    <w:rsid w:val="00790CB6"/>
    <w:rsid w:val="00790FF9"/>
    <w:rsid w:val="00791025"/>
    <w:rsid w:val="007910A2"/>
    <w:rsid w:val="00791164"/>
    <w:rsid w:val="007914C4"/>
    <w:rsid w:val="007917B2"/>
    <w:rsid w:val="0079183F"/>
    <w:rsid w:val="007918AF"/>
    <w:rsid w:val="007918E7"/>
    <w:rsid w:val="00791A24"/>
    <w:rsid w:val="00791B95"/>
    <w:rsid w:val="00791D0F"/>
    <w:rsid w:val="00791DB4"/>
    <w:rsid w:val="00792073"/>
    <w:rsid w:val="00792077"/>
    <w:rsid w:val="007921D4"/>
    <w:rsid w:val="007923B7"/>
    <w:rsid w:val="007923E0"/>
    <w:rsid w:val="0079240A"/>
    <w:rsid w:val="00792454"/>
    <w:rsid w:val="00792651"/>
    <w:rsid w:val="0079265C"/>
    <w:rsid w:val="00792684"/>
    <w:rsid w:val="007926E1"/>
    <w:rsid w:val="007927B5"/>
    <w:rsid w:val="00792CDA"/>
    <w:rsid w:val="00792D49"/>
    <w:rsid w:val="00792D58"/>
    <w:rsid w:val="00792DA4"/>
    <w:rsid w:val="00793172"/>
    <w:rsid w:val="007932CF"/>
    <w:rsid w:val="00793301"/>
    <w:rsid w:val="00793412"/>
    <w:rsid w:val="007936BC"/>
    <w:rsid w:val="00793748"/>
    <w:rsid w:val="007937F6"/>
    <w:rsid w:val="0079386D"/>
    <w:rsid w:val="007939E4"/>
    <w:rsid w:val="00793BD2"/>
    <w:rsid w:val="00793D41"/>
    <w:rsid w:val="00793D65"/>
    <w:rsid w:val="00793DDE"/>
    <w:rsid w:val="00793E69"/>
    <w:rsid w:val="007940BC"/>
    <w:rsid w:val="00794483"/>
    <w:rsid w:val="007945B9"/>
    <w:rsid w:val="00794702"/>
    <w:rsid w:val="00794771"/>
    <w:rsid w:val="0079482B"/>
    <w:rsid w:val="00794873"/>
    <w:rsid w:val="00794949"/>
    <w:rsid w:val="00794A42"/>
    <w:rsid w:val="00794B58"/>
    <w:rsid w:val="00794CDB"/>
    <w:rsid w:val="00794D17"/>
    <w:rsid w:val="00794D95"/>
    <w:rsid w:val="00794F93"/>
    <w:rsid w:val="007951A2"/>
    <w:rsid w:val="0079535B"/>
    <w:rsid w:val="00795395"/>
    <w:rsid w:val="007955FB"/>
    <w:rsid w:val="00795637"/>
    <w:rsid w:val="00795923"/>
    <w:rsid w:val="00795977"/>
    <w:rsid w:val="00795DE8"/>
    <w:rsid w:val="00795E2A"/>
    <w:rsid w:val="0079614F"/>
    <w:rsid w:val="007961AA"/>
    <w:rsid w:val="007962AB"/>
    <w:rsid w:val="007964CE"/>
    <w:rsid w:val="00796798"/>
    <w:rsid w:val="00796832"/>
    <w:rsid w:val="00796869"/>
    <w:rsid w:val="00796B0B"/>
    <w:rsid w:val="00796C85"/>
    <w:rsid w:val="00796D63"/>
    <w:rsid w:val="00796F07"/>
    <w:rsid w:val="007970A8"/>
    <w:rsid w:val="00797226"/>
    <w:rsid w:val="007972E9"/>
    <w:rsid w:val="007974CA"/>
    <w:rsid w:val="007975FC"/>
    <w:rsid w:val="007976FF"/>
    <w:rsid w:val="0079789A"/>
    <w:rsid w:val="0079792C"/>
    <w:rsid w:val="00797A3B"/>
    <w:rsid w:val="00797AAE"/>
    <w:rsid w:val="00797B46"/>
    <w:rsid w:val="00797B9D"/>
    <w:rsid w:val="00797D41"/>
    <w:rsid w:val="00797E15"/>
    <w:rsid w:val="00797E8E"/>
    <w:rsid w:val="00797FD5"/>
    <w:rsid w:val="007A00EC"/>
    <w:rsid w:val="007A05CF"/>
    <w:rsid w:val="007A0AD6"/>
    <w:rsid w:val="007A0CD7"/>
    <w:rsid w:val="007A0D9E"/>
    <w:rsid w:val="007A0DA8"/>
    <w:rsid w:val="007A103D"/>
    <w:rsid w:val="007A10F1"/>
    <w:rsid w:val="007A11BE"/>
    <w:rsid w:val="007A122D"/>
    <w:rsid w:val="007A128F"/>
    <w:rsid w:val="007A155A"/>
    <w:rsid w:val="007A1A5D"/>
    <w:rsid w:val="007A1BA4"/>
    <w:rsid w:val="007A1D3C"/>
    <w:rsid w:val="007A1D9E"/>
    <w:rsid w:val="007A1DEF"/>
    <w:rsid w:val="007A1F2B"/>
    <w:rsid w:val="007A1F6A"/>
    <w:rsid w:val="007A214D"/>
    <w:rsid w:val="007A230E"/>
    <w:rsid w:val="007A253A"/>
    <w:rsid w:val="007A2672"/>
    <w:rsid w:val="007A2A58"/>
    <w:rsid w:val="007A2D8E"/>
    <w:rsid w:val="007A2DEA"/>
    <w:rsid w:val="007A2DFC"/>
    <w:rsid w:val="007A2E38"/>
    <w:rsid w:val="007A2E6B"/>
    <w:rsid w:val="007A2EC9"/>
    <w:rsid w:val="007A2F64"/>
    <w:rsid w:val="007A2F78"/>
    <w:rsid w:val="007A2F8D"/>
    <w:rsid w:val="007A2FCF"/>
    <w:rsid w:val="007A3158"/>
    <w:rsid w:val="007A326B"/>
    <w:rsid w:val="007A32D2"/>
    <w:rsid w:val="007A32FD"/>
    <w:rsid w:val="007A346B"/>
    <w:rsid w:val="007A39FD"/>
    <w:rsid w:val="007A3A8C"/>
    <w:rsid w:val="007A3C18"/>
    <w:rsid w:val="007A3D86"/>
    <w:rsid w:val="007A3EB4"/>
    <w:rsid w:val="007A4137"/>
    <w:rsid w:val="007A439E"/>
    <w:rsid w:val="007A43B5"/>
    <w:rsid w:val="007A4431"/>
    <w:rsid w:val="007A4447"/>
    <w:rsid w:val="007A4455"/>
    <w:rsid w:val="007A491A"/>
    <w:rsid w:val="007A494D"/>
    <w:rsid w:val="007A49D3"/>
    <w:rsid w:val="007A4A81"/>
    <w:rsid w:val="007A4AD5"/>
    <w:rsid w:val="007A4BB5"/>
    <w:rsid w:val="007A4D29"/>
    <w:rsid w:val="007A4D78"/>
    <w:rsid w:val="007A4E11"/>
    <w:rsid w:val="007A4E26"/>
    <w:rsid w:val="007A513B"/>
    <w:rsid w:val="007A5162"/>
    <w:rsid w:val="007A51C9"/>
    <w:rsid w:val="007A5394"/>
    <w:rsid w:val="007A5409"/>
    <w:rsid w:val="007A545D"/>
    <w:rsid w:val="007A54DA"/>
    <w:rsid w:val="007A560D"/>
    <w:rsid w:val="007A563D"/>
    <w:rsid w:val="007A5950"/>
    <w:rsid w:val="007A5CC1"/>
    <w:rsid w:val="007A5F6A"/>
    <w:rsid w:val="007A5FF1"/>
    <w:rsid w:val="007A6089"/>
    <w:rsid w:val="007A6423"/>
    <w:rsid w:val="007A64F2"/>
    <w:rsid w:val="007A6561"/>
    <w:rsid w:val="007A662E"/>
    <w:rsid w:val="007A663B"/>
    <w:rsid w:val="007A677F"/>
    <w:rsid w:val="007A67B7"/>
    <w:rsid w:val="007A69CF"/>
    <w:rsid w:val="007A6B64"/>
    <w:rsid w:val="007A6E6E"/>
    <w:rsid w:val="007A6F28"/>
    <w:rsid w:val="007A7041"/>
    <w:rsid w:val="007A706B"/>
    <w:rsid w:val="007A7535"/>
    <w:rsid w:val="007A77B9"/>
    <w:rsid w:val="007A77E7"/>
    <w:rsid w:val="007A7C8B"/>
    <w:rsid w:val="007A7E1A"/>
    <w:rsid w:val="007A7F6D"/>
    <w:rsid w:val="007B00A5"/>
    <w:rsid w:val="007B0107"/>
    <w:rsid w:val="007B0248"/>
    <w:rsid w:val="007B02B2"/>
    <w:rsid w:val="007B038C"/>
    <w:rsid w:val="007B0398"/>
    <w:rsid w:val="007B0453"/>
    <w:rsid w:val="007B0482"/>
    <w:rsid w:val="007B04DF"/>
    <w:rsid w:val="007B0539"/>
    <w:rsid w:val="007B05AA"/>
    <w:rsid w:val="007B06BE"/>
    <w:rsid w:val="007B08D8"/>
    <w:rsid w:val="007B0904"/>
    <w:rsid w:val="007B0A43"/>
    <w:rsid w:val="007B0AF5"/>
    <w:rsid w:val="007B0BD9"/>
    <w:rsid w:val="007B0C96"/>
    <w:rsid w:val="007B0D2D"/>
    <w:rsid w:val="007B1272"/>
    <w:rsid w:val="007B1826"/>
    <w:rsid w:val="007B187D"/>
    <w:rsid w:val="007B18A2"/>
    <w:rsid w:val="007B1CDC"/>
    <w:rsid w:val="007B1D8F"/>
    <w:rsid w:val="007B205E"/>
    <w:rsid w:val="007B2087"/>
    <w:rsid w:val="007B2123"/>
    <w:rsid w:val="007B23D1"/>
    <w:rsid w:val="007B23E2"/>
    <w:rsid w:val="007B27F1"/>
    <w:rsid w:val="007B2803"/>
    <w:rsid w:val="007B280F"/>
    <w:rsid w:val="007B28B0"/>
    <w:rsid w:val="007B28C7"/>
    <w:rsid w:val="007B299B"/>
    <w:rsid w:val="007B2AE0"/>
    <w:rsid w:val="007B2B74"/>
    <w:rsid w:val="007B2C4B"/>
    <w:rsid w:val="007B2CDC"/>
    <w:rsid w:val="007B2CE1"/>
    <w:rsid w:val="007B2E49"/>
    <w:rsid w:val="007B3143"/>
    <w:rsid w:val="007B31DB"/>
    <w:rsid w:val="007B33B2"/>
    <w:rsid w:val="007B343D"/>
    <w:rsid w:val="007B36A1"/>
    <w:rsid w:val="007B3751"/>
    <w:rsid w:val="007B37E3"/>
    <w:rsid w:val="007B3805"/>
    <w:rsid w:val="007B3862"/>
    <w:rsid w:val="007B38BA"/>
    <w:rsid w:val="007B3A90"/>
    <w:rsid w:val="007B3B73"/>
    <w:rsid w:val="007B3C84"/>
    <w:rsid w:val="007B3DF5"/>
    <w:rsid w:val="007B3E66"/>
    <w:rsid w:val="007B3FA0"/>
    <w:rsid w:val="007B408D"/>
    <w:rsid w:val="007B43F5"/>
    <w:rsid w:val="007B44B4"/>
    <w:rsid w:val="007B4510"/>
    <w:rsid w:val="007B472A"/>
    <w:rsid w:val="007B47E0"/>
    <w:rsid w:val="007B485C"/>
    <w:rsid w:val="007B494A"/>
    <w:rsid w:val="007B4C25"/>
    <w:rsid w:val="007B4CC7"/>
    <w:rsid w:val="007B4DCA"/>
    <w:rsid w:val="007B4EEF"/>
    <w:rsid w:val="007B4F17"/>
    <w:rsid w:val="007B529C"/>
    <w:rsid w:val="007B52C8"/>
    <w:rsid w:val="007B5314"/>
    <w:rsid w:val="007B5429"/>
    <w:rsid w:val="007B548F"/>
    <w:rsid w:val="007B5582"/>
    <w:rsid w:val="007B55F6"/>
    <w:rsid w:val="007B569D"/>
    <w:rsid w:val="007B56B4"/>
    <w:rsid w:val="007B572B"/>
    <w:rsid w:val="007B5752"/>
    <w:rsid w:val="007B59F3"/>
    <w:rsid w:val="007B5D5A"/>
    <w:rsid w:val="007B5F03"/>
    <w:rsid w:val="007B5F39"/>
    <w:rsid w:val="007B5FCF"/>
    <w:rsid w:val="007B60BD"/>
    <w:rsid w:val="007B612B"/>
    <w:rsid w:val="007B63D4"/>
    <w:rsid w:val="007B67DD"/>
    <w:rsid w:val="007B69BB"/>
    <w:rsid w:val="007B69CD"/>
    <w:rsid w:val="007B6A8C"/>
    <w:rsid w:val="007B6B58"/>
    <w:rsid w:val="007B6BE8"/>
    <w:rsid w:val="007B6BE9"/>
    <w:rsid w:val="007B6CEA"/>
    <w:rsid w:val="007B6FA4"/>
    <w:rsid w:val="007B7183"/>
    <w:rsid w:val="007B71BB"/>
    <w:rsid w:val="007B7391"/>
    <w:rsid w:val="007B73E3"/>
    <w:rsid w:val="007B751B"/>
    <w:rsid w:val="007B762D"/>
    <w:rsid w:val="007B76D8"/>
    <w:rsid w:val="007B784A"/>
    <w:rsid w:val="007B79BE"/>
    <w:rsid w:val="007B7C51"/>
    <w:rsid w:val="007B7D66"/>
    <w:rsid w:val="007B7E1B"/>
    <w:rsid w:val="007C0025"/>
    <w:rsid w:val="007C00B3"/>
    <w:rsid w:val="007C01C7"/>
    <w:rsid w:val="007C0219"/>
    <w:rsid w:val="007C0523"/>
    <w:rsid w:val="007C0577"/>
    <w:rsid w:val="007C0686"/>
    <w:rsid w:val="007C0823"/>
    <w:rsid w:val="007C1024"/>
    <w:rsid w:val="007C12D2"/>
    <w:rsid w:val="007C12DB"/>
    <w:rsid w:val="007C1969"/>
    <w:rsid w:val="007C19CD"/>
    <w:rsid w:val="007C1C08"/>
    <w:rsid w:val="007C21AF"/>
    <w:rsid w:val="007C233B"/>
    <w:rsid w:val="007C2465"/>
    <w:rsid w:val="007C24BE"/>
    <w:rsid w:val="007C275E"/>
    <w:rsid w:val="007C2944"/>
    <w:rsid w:val="007C296E"/>
    <w:rsid w:val="007C2A41"/>
    <w:rsid w:val="007C2AB5"/>
    <w:rsid w:val="007C2D68"/>
    <w:rsid w:val="007C2E1D"/>
    <w:rsid w:val="007C2F1A"/>
    <w:rsid w:val="007C2F2A"/>
    <w:rsid w:val="007C3063"/>
    <w:rsid w:val="007C3312"/>
    <w:rsid w:val="007C3346"/>
    <w:rsid w:val="007C349D"/>
    <w:rsid w:val="007C351C"/>
    <w:rsid w:val="007C35A8"/>
    <w:rsid w:val="007C3B4C"/>
    <w:rsid w:val="007C3F26"/>
    <w:rsid w:val="007C3F7C"/>
    <w:rsid w:val="007C40A9"/>
    <w:rsid w:val="007C4134"/>
    <w:rsid w:val="007C4629"/>
    <w:rsid w:val="007C4639"/>
    <w:rsid w:val="007C48EA"/>
    <w:rsid w:val="007C4A2D"/>
    <w:rsid w:val="007C4B18"/>
    <w:rsid w:val="007C4B20"/>
    <w:rsid w:val="007C4B40"/>
    <w:rsid w:val="007C4C1E"/>
    <w:rsid w:val="007C5444"/>
    <w:rsid w:val="007C587A"/>
    <w:rsid w:val="007C5933"/>
    <w:rsid w:val="007C5BB3"/>
    <w:rsid w:val="007C5C83"/>
    <w:rsid w:val="007C5D26"/>
    <w:rsid w:val="007C5D62"/>
    <w:rsid w:val="007C5E39"/>
    <w:rsid w:val="007C5E8E"/>
    <w:rsid w:val="007C64C0"/>
    <w:rsid w:val="007C64FD"/>
    <w:rsid w:val="007C6527"/>
    <w:rsid w:val="007C6557"/>
    <w:rsid w:val="007C68AD"/>
    <w:rsid w:val="007C69FB"/>
    <w:rsid w:val="007C6A7F"/>
    <w:rsid w:val="007C6ADB"/>
    <w:rsid w:val="007C6B93"/>
    <w:rsid w:val="007C6BBF"/>
    <w:rsid w:val="007C6BF5"/>
    <w:rsid w:val="007C7347"/>
    <w:rsid w:val="007C76A7"/>
    <w:rsid w:val="007C7722"/>
    <w:rsid w:val="007C7871"/>
    <w:rsid w:val="007C799E"/>
    <w:rsid w:val="007C7AFF"/>
    <w:rsid w:val="007C7C01"/>
    <w:rsid w:val="007C7C78"/>
    <w:rsid w:val="007C7ED1"/>
    <w:rsid w:val="007D02CF"/>
    <w:rsid w:val="007D053D"/>
    <w:rsid w:val="007D060F"/>
    <w:rsid w:val="007D093B"/>
    <w:rsid w:val="007D09A6"/>
    <w:rsid w:val="007D09F6"/>
    <w:rsid w:val="007D0B55"/>
    <w:rsid w:val="007D0C09"/>
    <w:rsid w:val="007D0E30"/>
    <w:rsid w:val="007D0F3E"/>
    <w:rsid w:val="007D0F6D"/>
    <w:rsid w:val="007D116F"/>
    <w:rsid w:val="007D1428"/>
    <w:rsid w:val="007D15EE"/>
    <w:rsid w:val="007D1639"/>
    <w:rsid w:val="007D193A"/>
    <w:rsid w:val="007D1A49"/>
    <w:rsid w:val="007D1B23"/>
    <w:rsid w:val="007D1B6E"/>
    <w:rsid w:val="007D1D47"/>
    <w:rsid w:val="007D1DDB"/>
    <w:rsid w:val="007D1E04"/>
    <w:rsid w:val="007D1E42"/>
    <w:rsid w:val="007D20EC"/>
    <w:rsid w:val="007D21CE"/>
    <w:rsid w:val="007D21D1"/>
    <w:rsid w:val="007D2336"/>
    <w:rsid w:val="007D239E"/>
    <w:rsid w:val="007D26A4"/>
    <w:rsid w:val="007D285A"/>
    <w:rsid w:val="007D2EDA"/>
    <w:rsid w:val="007D3277"/>
    <w:rsid w:val="007D348E"/>
    <w:rsid w:val="007D349B"/>
    <w:rsid w:val="007D34BD"/>
    <w:rsid w:val="007D34F0"/>
    <w:rsid w:val="007D3585"/>
    <w:rsid w:val="007D3830"/>
    <w:rsid w:val="007D3A5D"/>
    <w:rsid w:val="007D3AEC"/>
    <w:rsid w:val="007D3C03"/>
    <w:rsid w:val="007D3D06"/>
    <w:rsid w:val="007D3D38"/>
    <w:rsid w:val="007D3E5F"/>
    <w:rsid w:val="007D3F16"/>
    <w:rsid w:val="007D3F18"/>
    <w:rsid w:val="007D4153"/>
    <w:rsid w:val="007D4657"/>
    <w:rsid w:val="007D46BB"/>
    <w:rsid w:val="007D475A"/>
    <w:rsid w:val="007D4845"/>
    <w:rsid w:val="007D498D"/>
    <w:rsid w:val="007D49DE"/>
    <w:rsid w:val="007D4C92"/>
    <w:rsid w:val="007D4D83"/>
    <w:rsid w:val="007D4E7D"/>
    <w:rsid w:val="007D4F64"/>
    <w:rsid w:val="007D528B"/>
    <w:rsid w:val="007D5472"/>
    <w:rsid w:val="007D547D"/>
    <w:rsid w:val="007D5562"/>
    <w:rsid w:val="007D5691"/>
    <w:rsid w:val="007D5757"/>
    <w:rsid w:val="007D57B2"/>
    <w:rsid w:val="007D5807"/>
    <w:rsid w:val="007D590C"/>
    <w:rsid w:val="007D594A"/>
    <w:rsid w:val="007D5DA4"/>
    <w:rsid w:val="007D5E08"/>
    <w:rsid w:val="007D5E54"/>
    <w:rsid w:val="007D6310"/>
    <w:rsid w:val="007D63EC"/>
    <w:rsid w:val="007D6422"/>
    <w:rsid w:val="007D65C5"/>
    <w:rsid w:val="007D6634"/>
    <w:rsid w:val="007D678C"/>
    <w:rsid w:val="007D68A1"/>
    <w:rsid w:val="007D68BF"/>
    <w:rsid w:val="007D69AA"/>
    <w:rsid w:val="007D6D26"/>
    <w:rsid w:val="007D6D4F"/>
    <w:rsid w:val="007D6DA6"/>
    <w:rsid w:val="007D6E29"/>
    <w:rsid w:val="007D6E8B"/>
    <w:rsid w:val="007D6F2B"/>
    <w:rsid w:val="007D725F"/>
    <w:rsid w:val="007D7407"/>
    <w:rsid w:val="007D7419"/>
    <w:rsid w:val="007D7445"/>
    <w:rsid w:val="007D7532"/>
    <w:rsid w:val="007D7581"/>
    <w:rsid w:val="007D7821"/>
    <w:rsid w:val="007D7858"/>
    <w:rsid w:val="007D7B0B"/>
    <w:rsid w:val="007D7B91"/>
    <w:rsid w:val="007D7EB8"/>
    <w:rsid w:val="007E001A"/>
    <w:rsid w:val="007E0108"/>
    <w:rsid w:val="007E0718"/>
    <w:rsid w:val="007E0770"/>
    <w:rsid w:val="007E080E"/>
    <w:rsid w:val="007E08AF"/>
    <w:rsid w:val="007E096A"/>
    <w:rsid w:val="007E0CB5"/>
    <w:rsid w:val="007E0F3F"/>
    <w:rsid w:val="007E0F63"/>
    <w:rsid w:val="007E13CD"/>
    <w:rsid w:val="007E15B8"/>
    <w:rsid w:val="007E18A9"/>
    <w:rsid w:val="007E18FC"/>
    <w:rsid w:val="007E19DE"/>
    <w:rsid w:val="007E1A07"/>
    <w:rsid w:val="007E1C83"/>
    <w:rsid w:val="007E1E03"/>
    <w:rsid w:val="007E2132"/>
    <w:rsid w:val="007E2268"/>
    <w:rsid w:val="007E2501"/>
    <w:rsid w:val="007E259E"/>
    <w:rsid w:val="007E25B5"/>
    <w:rsid w:val="007E28E9"/>
    <w:rsid w:val="007E2998"/>
    <w:rsid w:val="007E2A31"/>
    <w:rsid w:val="007E2CBC"/>
    <w:rsid w:val="007E2CE7"/>
    <w:rsid w:val="007E2D73"/>
    <w:rsid w:val="007E2DA3"/>
    <w:rsid w:val="007E2E49"/>
    <w:rsid w:val="007E2E4B"/>
    <w:rsid w:val="007E2EA3"/>
    <w:rsid w:val="007E306C"/>
    <w:rsid w:val="007E328E"/>
    <w:rsid w:val="007E329F"/>
    <w:rsid w:val="007E32B7"/>
    <w:rsid w:val="007E33AC"/>
    <w:rsid w:val="007E3518"/>
    <w:rsid w:val="007E3533"/>
    <w:rsid w:val="007E364E"/>
    <w:rsid w:val="007E36B3"/>
    <w:rsid w:val="007E3757"/>
    <w:rsid w:val="007E3847"/>
    <w:rsid w:val="007E3879"/>
    <w:rsid w:val="007E3A31"/>
    <w:rsid w:val="007E3A6B"/>
    <w:rsid w:val="007E3A6E"/>
    <w:rsid w:val="007E3B73"/>
    <w:rsid w:val="007E40B8"/>
    <w:rsid w:val="007E40E7"/>
    <w:rsid w:val="007E40F6"/>
    <w:rsid w:val="007E418E"/>
    <w:rsid w:val="007E41F5"/>
    <w:rsid w:val="007E423A"/>
    <w:rsid w:val="007E43C1"/>
    <w:rsid w:val="007E44B0"/>
    <w:rsid w:val="007E4730"/>
    <w:rsid w:val="007E4786"/>
    <w:rsid w:val="007E481F"/>
    <w:rsid w:val="007E48C0"/>
    <w:rsid w:val="007E4A00"/>
    <w:rsid w:val="007E4A16"/>
    <w:rsid w:val="007E4F0A"/>
    <w:rsid w:val="007E5123"/>
    <w:rsid w:val="007E5695"/>
    <w:rsid w:val="007E572F"/>
    <w:rsid w:val="007E58A4"/>
    <w:rsid w:val="007E5A7E"/>
    <w:rsid w:val="007E5D89"/>
    <w:rsid w:val="007E5EC9"/>
    <w:rsid w:val="007E5F27"/>
    <w:rsid w:val="007E6087"/>
    <w:rsid w:val="007E6124"/>
    <w:rsid w:val="007E621D"/>
    <w:rsid w:val="007E639F"/>
    <w:rsid w:val="007E6625"/>
    <w:rsid w:val="007E6678"/>
    <w:rsid w:val="007E682C"/>
    <w:rsid w:val="007E68F6"/>
    <w:rsid w:val="007E695B"/>
    <w:rsid w:val="007E6AAC"/>
    <w:rsid w:val="007E6BF2"/>
    <w:rsid w:val="007E6C10"/>
    <w:rsid w:val="007E6D60"/>
    <w:rsid w:val="007E6F16"/>
    <w:rsid w:val="007E6F2D"/>
    <w:rsid w:val="007E6FEE"/>
    <w:rsid w:val="007E719B"/>
    <w:rsid w:val="007E720C"/>
    <w:rsid w:val="007E7513"/>
    <w:rsid w:val="007E76BC"/>
    <w:rsid w:val="007E77A8"/>
    <w:rsid w:val="007E787F"/>
    <w:rsid w:val="007E7985"/>
    <w:rsid w:val="007E7ABA"/>
    <w:rsid w:val="007E7CD6"/>
    <w:rsid w:val="007E7D22"/>
    <w:rsid w:val="007E7E32"/>
    <w:rsid w:val="007F020E"/>
    <w:rsid w:val="007F02FB"/>
    <w:rsid w:val="007F03B1"/>
    <w:rsid w:val="007F050A"/>
    <w:rsid w:val="007F05E7"/>
    <w:rsid w:val="007F05F4"/>
    <w:rsid w:val="007F088D"/>
    <w:rsid w:val="007F08E9"/>
    <w:rsid w:val="007F091F"/>
    <w:rsid w:val="007F0958"/>
    <w:rsid w:val="007F09FC"/>
    <w:rsid w:val="007F101B"/>
    <w:rsid w:val="007F12F6"/>
    <w:rsid w:val="007F13D6"/>
    <w:rsid w:val="007F13D7"/>
    <w:rsid w:val="007F14D3"/>
    <w:rsid w:val="007F16E3"/>
    <w:rsid w:val="007F17FA"/>
    <w:rsid w:val="007F1B2A"/>
    <w:rsid w:val="007F1CB1"/>
    <w:rsid w:val="007F1E7F"/>
    <w:rsid w:val="007F1EC2"/>
    <w:rsid w:val="007F1ED4"/>
    <w:rsid w:val="007F1FCB"/>
    <w:rsid w:val="007F205B"/>
    <w:rsid w:val="007F235F"/>
    <w:rsid w:val="007F2365"/>
    <w:rsid w:val="007F23F3"/>
    <w:rsid w:val="007F28FF"/>
    <w:rsid w:val="007F2B00"/>
    <w:rsid w:val="007F2B70"/>
    <w:rsid w:val="007F2E20"/>
    <w:rsid w:val="007F2EA6"/>
    <w:rsid w:val="007F30FA"/>
    <w:rsid w:val="007F3290"/>
    <w:rsid w:val="007F3308"/>
    <w:rsid w:val="007F34EB"/>
    <w:rsid w:val="007F3776"/>
    <w:rsid w:val="007F3815"/>
    <w:rsid w:val="007F3876"/>
    <w:rsid w:val="007F390F"/>
    <w:rsid w:val="007F3971"/>
    <w:rsid w:val="007F3C0D"/>
    <w:rsid w:val="007F3F02"/>
    <w:rsid w:val="007F3F2B"/>
    <w:rsid w:val="007F43A6"/>
    <w:rsid w:val="007F45B1"/>
    <w:rsid w:val="007F47FB"/>
    <w:rsid w:val="007F4867"/>
    <w:rsid w:val="007F4BF9"/>
    <w:rsid w:val="007F4D41"/>
    <w:rsid w:val="007F58AD"/>
    <w:rsid w:val="007F5B70"/>
    <w:rsid w:val="007F5D1E"/>
    <w:rsid w:val="007F5D2D"/>
    <w:rsid w:val="007F5E3A"/>
    <w:rsid w:val="007F5EBE"/>
    <w:rsid w:val="007F5F33"/>
    <w:rsid w:val="007F5FBB"/>
    <w:rsid w:val="007F6144"/>
    <w:rsid w:val="007F61B2"/>
    <w:rsid w:val="007F63F1"/>
    <w:rsid w:val="007F64E9"/>
    <w:rsid w:val="007F6710"/>
    <w:rsid w:val="007F689A"/>
    <w:rsid w:val="007F68EE"/>
    <w:rsid w:val="007F6AEB"/>
    <w:rsid w:val="007F6DBC"/>
    <w:rsid w:val="007F6EB8"/>
    <w:rsid w:val="007F6F3D"/>
    <w:rsid w:val="007F6F4D"/>
    <w:rsid w:val="007F70BE"/>
    <w:rsid w:val="007F7119"/>
    <w:rsid w:val="007F714F"/>
    <w:rsid w:val="007F717E"/>
    <w:rsid w:val="007F7231"/>
    <w:rsid w:val="007F7733"/>
    <w:rsid w:val="007F781C"/>
    <w:rsid w:val="007F7927"/>
    <w:rsid w:val="007F7B96"/>
    <w:rsid w:val="007F7F16"/>
    <w:rsid w:val="00800293"/>
    <w:rsid w:val="0080059A"/>
    <w:rsid w:val="008007D1"/>
    <w:rsid w:val="00800A74"/>
    <w:rsid w:val="00800AB3"/>
    <w:rsid w:val="00800B14"/>
    <w:rsid w:val="00800C9A"/>
    <w:rsid w:val="00800CD0"/>
    <w:rsid w:val="00800E6E"/>
    <w:rsid w:val="00801616"/>
    <w:rsid w:val="00801838"/>
    <w:rsid w:val="00801D0B"/>
    <w:rsid w:val="00801D6C"/>
    <w:rsid w:val="00801E6D"/>
    <w:rsid w:val="00801F32"/>
    <w:rsid w:val="00801FC5"/>
    <w:rsid w:val="0080201A"/>
    <w:rsid w:val="0080207C"/>
    <w:rsid w:val="008022C8"/>
    <w:rsid w:val="008023BE"/>
    <w:rsid w:val="00802464"/>
    <w:rsid w:val="00802752"/>
    <w:rsid w:val="0080282A"/>
    <w:rsid w:val="00802BCB"/>
    <w:rsid w:val="00802C7C"/>
    <w:rsid w:val="00802C98"/>
    <w:rsid w:val="00802EE3"/>
    <w:rsid w:val="00803238"/>
    <w:rsid w:val="00803254"/>
    <w:rsid w:val="00803289"/>
    <w:rsid w:val="0080342E"/>
    <w:rsid w:val="0080348E"/>
    <w:rsid w:val="00803525"/>
    <w:rsid w:val="008035A4"/>
    <w:rsid w:val="00803604"/>
    <w:rsid w:val="00803652"/>
    <w:rsid w:val="008039D0"/>
    <w:rsid w:val="00803A24"/>
    <w:rsid w:val="00803B79"/>
    <w:rsid w:val="00803D6B"/>
    <w:rsid w:val="00803E51"/>
    <w:rsid w:val="0080405D"/>
    <w:rsid w:val="008044E5"/>
    <w:rsid w:val="008046C0"/>
    <w:rsid w:val="00804710"/>
    <w:rsid w:val="008048D7"/>
    <w:rsid w:val="0080493E"/>
    <w:rsid w:val="00804AD6"/>
    <w:rsid w:val="00804B4B"/>
    <w:rsid w:val="00804C3E"/>
    <w:rsid w:val="00804C62"/>
    <w:rsid w:val="008050B1"/>
    <w:rsid w:val="0080513F"/>
    <w:rsid w:val="008052EF"/>
    <w:rsid w:val="0080532E"/>
    <w:rsid w:val="00805372"/>
    <w:rsid w:val="00805461"/>
    <w:rsid w:val="0080559B"/>
    <w:rsid w:val="008057BC"/>
    <w:rsid w:val="00805863"/>
    <w:rsid w:val="0080599B"/>
    <w:rsid w:val="00805A68"/>
    <w:rsid w:val="00805A6A"/>
    <w:rsid w:val="00805AA5"/>
    <w:rsid w:val="00805BEB"/>
    <w:rsid w:val="00805C8E"/>
    <w:rsid w:val="00805DD9"/>
    <w:rsid w:val="00806186"/>
    <w:rsid w:val="0080661A"/>
    <w:rsid w:val="00806636"/>
    <w:rsid w:val="00806774"/>
    <w:rsid w:val="00806938"/>
    <w:rsid w:val="00806A86"/>
    <w:rsid w:val="00806B4B"/>
    <w:rsid w:val="00806C7E"/>
    <w:rsid w:val="00806DCA"/>
    <w:rsid w:val="00806DDC"/>
    <w:rsid w:val="00806E42"/>
    <w:rsid w:val="00806FA4"/>
    <w:rsid w:val="008070A0"/>
    <w:rsid w:val="008073B9"/>
    <w:rsid w:val="0080741B"/>
    <w:rsid w:val="008074D3"/>
    <w:rsid w:val="0080758A"/>
    <w:rsid w:val="00807623"/>
    <w:rsid w:val="00807838"/>
    <w:rsid w:val="00807C29"/>
    <w:rsid w:val="00807CC1"/>
    <w:rsid w:val="00807D92"/>
    <w:rsid w:val="00810159"/>
    <w:rsid w:val="00810174"/>
    <w:rsid w:val="008101AA"/>
    <w:rsid w:val="00810379"/>
    <w:rsid w:val="008105DD"/>
    <w:rsid w:val="00810914"/>
    <w:rsid w:val="00810991"/>
    <w:rsid w:val="00810A17"/>
    <w:rsid w:val="00810A32"/>
    <w:rsid w:val="00810ABF"/>
    <w:rsid w:val="00810B0B"/>
    <w:rsid w:val="00810B6B"/>
    <w:rsid w:val="00810CAC"/>
    <w:rsid w:val="00810E97"/>
    <w:rsid w:val="00810F1C"/>
    <w:rsid w:val="008110AD"/>
    <w:rsid w:val="00811442"/>
    <w:rsid w:val="008114CB"/>
    <w:rsid w:val="00811607"/>
    <w:rsid w:val="00811CD5"/>
    <w:rsid w:val="00811D3B"/>
    <w:rsid w:val="00811F11"/>
    <w:rsid w:val="008123A2"/>
    <w:rsid w:val="008123E3"/>
    <w:rsid w:val="00812727"/>
    <w:rsid w:val="00812E97"/>
    <w:rsid w:val="0081324F"/>
    <w:rsid w:val="008134AD"/>
    <w:rsid w:val="008134E9"/>
    <w:rsid w:val="0081377E"/>
    <w:rsid w:val="008137D7"/>
    <w:rsid w:val="008139F8"/>
    <w:rsid w:val="00813B44"/>
    <w:rsid w:val="00813BD0"/>
    <w:rsid w:val="00813F8F"/>
    <w:rsid w:val="00813FAB"/>
    <w:rsid w:val="00813FDA"/>
    <w:rsid w:val="008141C9"/>
    <w:rsid w:val="008142DE"/>
    <w:rsid w:val="00814879"/>
    <w:rsid w:val="00814AD8"/>
    <w:rsid w:val="00814C02"/>
    <w:rsid w:val="00814D25"/>
    <w:rsid w:val="00814EA3"/>
    <w:rsid w:val="00815064"/>
    <w:rsid w:val="00815100"/>
    <w:rsid w:val="00815130"/>
    <w:rsid w:val="0081518A"/>
    <w:rsid w:val="00815230"/>
    <w:rsid w:val="008154D9"/>
    <w:rsid w:val="00815573"/>
    <w:rsid w:val="0081559B"/>
    <w:rsid w:val="00815796"/>
    <w:rsid w:val="008158AE"/>
    <w:rsid w:val="00815AA4"/>
    <w:rsid w:val="00815C89"/>
    <w:rsid w:val="008160B3"/>
    <w:rsid w:val="008160E5"/>
    <w:rsid w:val="008161B7"/>
    <w:rsid w:val="008161E2"/>
    <w:rsid w:val="0081620A"/>
    <w:rsid w:val="00816223"/>
    <w:rsid w:val="00816228"/>
    <w:rsid w:val="0081623D"/>
    <w:rsid w:val="0081627C"/>
    <w:rsid w:val="008165A1"/>
    <w:rsid w:val="008165C7"/>
    <w:rsid w:val="00816678"/>
    <w:rsid w:val="0081690F"/>
    <w:rsid w:val="00816B28"/>
    <w:rsid w:val="00816C14"/>
    <w:rsid w:val="00816C60"/>
    <w:rsid w:val="00816E6E"/>
    <w:rsid w:val="00816EBC"/>
    <w:rsid w:val="008170E8"/>
    <w:rsid w:val="00817469"/>
    <w:rsid w:val="00817504"/>
    <w:rsid w:val="00817656"/>
    <w:rsid w:val="00817696"/>
    <w:rsid w:val="00817743"/>
    <w:rsid w:val="00817800"/>
    <w:rsid w:val="008178FB"/>
    <w:rsid w:val="00817945"/>
    <w:rsid w:val="00817E25"/>
    <w:rsid w:val="00817EA5"/>
    <w:rsid w:val="00817F57"/>
    <w:rsid w:val="008200B9"/>
    <w:rsid w:val="008201B6"/>
    <w:rsid w:val="0082020D"/>
    <w:rsid w:val="00820323"/>
    <w:rsid w:val="00820500"/>
    <w:rsid w:val="00820622"/>
    <w:rsid w:val="00820739"/>
    <w:rsid w:val="00820972"/>
    <w:rsid w:val="00820BAD"/>
    <w:rsid w:val="00820C0E"/>
    <w:rsid w:val="00820D12"/>
    <w:rsid w:val="00820D14"/>
    <w:rsid w:val="00820DA7"/>
    <w:rsid w:val="00820E88"/>
    <w:rsid w:val="00820EA8"/>
    <w:rsid w:val="00820EEF"/>
    <w:rsid w:val="00820EFF"/>
    <w:rsid w:val="00820F34"/>
    <w:rsid w:val="00820F82"/>
    <w:rsid w:val="00820F89"/>
    <w:rsid w:val="00821030"/>
    <w:rsid w:val="00821278"/>
    <w:rsid w:val="008212F4"/>
    <w:rsid w:val="008213E5"/>
    <w:rsid w:val="00821461"/>
    <w:rsid w:val="00821477"/>
    <w:rsid w:val="008214CE"/>
    <w:rsid w:val="00821652"/>
    <w:rsid w:val="0082172A"/>
    <w:rsid w:val="0082196D"/>
    <w:rsid w:val="00821A6B"/>
    <w:rsid w:val="00821ABA"/>
    <w:rsid w:val="00822154"/>
    <w:rsid w:val="008221D7"/>
    <w:rsid w:val="008222F1"/>
    <w:rsid w:val="008223F1"/>
    <w:rsid w:val="008228D1"/>
    <w:rsid w:val="00822938"/>
    <w:rsid w:val="00822A07"/>
    <w:rsid w:val="00822B23"/>
    <w:rsid w:val="00822D4B"/>
    <w:rsid w:val="00822DB9"/>
    <w:rsid w:val="00822F4C"/>
    <w:rsid w:val="00823069"/>
    <w:rsid w:val="008230A6"/>
    <w:rsid w:val="008233FF"/>
    <w:rsid w:val="0082346A"/>
    <w:rsid w:val="00823869"/>
    <w:rsid w:val="008238B1"/>
    <w:rsid w:val="00823B58"/>
    <w:rsid w:val="00823D86"/>
    <w:rsid w:val="00823F9C"/>
    <w:rsid w:val="00824038"/>
    <w:rsid w:val="008240F7"/>
    <w:rsid w:val="00824148"/>
    <w:rsid w:val="0082416E"/>
    <w:rsid w:val="008241DD"/>
    <w:rsid w:val="008244A6"/>
    <w:rsid w:val="0082456F"/>
    <w:rsid w:val="008245C9"/>
    <w:rsid w:val="00824645"/>
    <w:rsid w:val="008246D8"/>
    <w:rsid w:val="008247EB"/>
    <w:rsid w:val="00824818"/>
    <w:rsid w:val="008248D2"/>
    <w:rsid w:val="008248F3"/>
    <w:rsid w:val="00824ADE"/>
    <w:rsid w:val="00824B0A"/>
    <w:rsid w:val="00824C79"/>
    <w:rsid w:val="00824CD8"/>
    <w:rsid w:val="00824D5F"/>
    <w:rsid w:val="00824E50"/>
    <w:rsid w:val="008251BE"/>
    <w:rsid w:val="008251D8"/>
    <w:rsid w:val="00825294"/>
    <w:rsid w:val="00825376"/>
    <w:rsid w:val="008253AF"/>
    <w:rsid w:val="00825933"/>
    <w:rsid w:val="00825C53"/>
    <w:rsid w:val="00825D72"/>
    <w:rsid w:val="00825DB5"/>
    <w:rsid w:val="00825DDB"/>
    <w:rsid w:val="00825E6D"/>
    <w:rsid w:val="008260AC"/>
    <w:rsid w:val="0082618D"/>
    <w:rsid w:val="0082653F"/>
    <w:rsid w:val="008266F1"/>
    <w:rsid w:val="00826721"/>
    <w:rsid w:val="0082684B"/>
    <w:rsid w:val="00826B27"/>
    <w:rsid w:val="00826B59"/>
    <w:rsid w:val="00826C04"/>
    <w:rsid w:val="00826C9F"/>
    <w:rsid w:val="00826E9D"/>
    <w:rsid w:val="008271C5"/>
    <w:rsid w:val="00827460"/>
    <w:rsid w:val="0082792D"/>
    <w:rsid w:val="00827D07"/>
    <w:rsid w:val="00827E29"/>
    <w:rsid w:val="00827FD6"/>
    <w:rsid w:val="008300FB"/>
    <w:rsid w:val="00830151"/>
    <w:rsid w:val="008301DE"/>
    <w:rsid w:val="008301F7"/>
    <w:rsid w:val="0083022F"/>
    <w:rsid w:val="008304D1"/>
    <w:rsid w:val="00830A3E"/>
    <w:rsid w:val="00830A62"/>
    <w:rsid w:val="00830AB0"/>
    <w:rsid w:val="00830AD0"/>
    <w:rsid w:val="00830C25"/>
    <w:rsid w:val="00830C28"/>
    <w:rsid w:val="00830C7B"/>
    <w:rsid w:val="00830D3E"/>
    <w:rsid w:val="00830EAC"/>
    <w:rsid w:val="00830F2F"/>
    <w:rsid w:val="00830F5D"/>
    <w:rsid w:val="00830FAF"/>
    <w:rsid w:val="008311F6"/>
    <w:rsid w:val="00831225"/>
    <w:rsid w:val="00831234"/>
    <w:rsid w:val="00831256"/>
    <w:rsid w:val="00831424"/>
    <w:rsid w:val="00831633"/>
    <w:rsid w:val="008318EF"/>
    <w:rsid w:val="00831AC3"/>
    <w:rsid w:val="00831B52"/>
    <w:rsid w:val="00831E53"/>
    <w:rsid w:val="008321AB"/>
    <w:rsid w:val="00832536"/>
    <w:rsid w:val="0083259B"/>
    <w:rsid w:val="00832B01"/>
    <w:rsid w:val="00832B85"/>
    <w:rsid w:val="00832BD9"/>
    <w:rsid w:val="00832E90"/>
    <w:rsid w:val="00832F81"/>
    <w:rsid w:val="00833114"/>
    <w:rsid w:val="008331BB"/>
    <w:rsid w:val="00833275"/>
    <w:rsid w:val="0083328A"/>
    <w:rsid w:val="008333B8"/>
    <w:rsid w:val="008336BB"/>
    <w:rsid w:val="0083380E"/>
    <w:rsid w:val="00833A00"/>
    <w:rsid w:val="00833AB6"/>
    <w:rsid w:val="00833AC8"/>
    <w:rsid w:val="00833B88"/>
    <w:rsid w:val="00833C41"/>
    <w:rsid w:val="00833C4C"/>
    <w:rsid w:val="00833C85"/>
    <w:rsid w:val="00833CC2"/>
    <w:rsid w:val="00833EBB"/>
    <w:rsid w:val="00833F53"/>
    <w:rsid w:val="00833F6D"/>
    <w:rsid w:val="00833FA1"/>
    <w:rsid w:val="008340C6"/>
    <w:rsid w:val="00834212"/>
    <w:rsid w:val="00834339"/>
    <w:rsid w:val="008344D8"/>
    <w:rsid w:val="00834672"/>
    <w:rsid w:val="00834A04"/>
    <w:rsid w:val="00834A64"/>
    <w:rsid w:val="00834A98"/>
    <w:rsid w:val="00834BEB"/>
    <w:rsid w:val="00834C17"/>
    <w:rsid w:val="00834D5C"/>
    <w:rsid w:val="00834DE2"/>
    <w:rsid w:val="00834F64"/>
    <w:rsid w:val="00834F65"/>
    <w:rsid w:val="00835074"/>
    <w:rsid w:val="008351AC"/>
    <w:rsid w:val="00835249"/>
    <w:rsid w:val="0083539A"/>
    <w:rsid w:val="0083553B"/>
    <w:rsid w:val="00835596"/>
    <w:rsid w:val="00835655"/>
    <w:rsid w:val="00835690"/>
    <w:rsid w:val="008357A4"/>
    <w:rsid w:val="0083587F"/>
    <w:rsid w:val="00835A70"/>
    <w:rsid w:val="008361C8"/>
    <w:rsid w:val="00836215"/>
    <w:rsid w:val="00836336"/>
    <w:rsid w:val="0083650B"/>
    <w:rsid w:val="0083650C"/>
    <w:rsid w:val="00836513"/>
    <w:rsid w:val="00836578"/>
    <w:rsid w:val="00836982"/>
    <w:rsid w:val="00836A99"/>
    <w:rsid w:val="00836AFB"/>
    <w:rsid w:val="00836B2B"/>
    <w:rsid w:val="00836B8A"/>
    <w:rsid w:val="00836CFF"/>
    <w:rsid w:val="00836D12"/>
    <w:rsid w:val="00836D4F"/>
    <w:rsid w:val="00836DD1"/>
    <w:rsid w:val="00836E82"/>
    <w:rsid w:val="00836F51"/>
    <w:rsid w:val="00836FE0"/>
    <w:rsid w:val="00837083"/>
    <w:rsid w:val="0083732E"/>
    <w:rsid w:val="008374FA"/>
    <w:rsid w:val="008375A4"/>
    <w:rsid w:val="008376E2"/>
    <w:rsid w:val="00837765"/>
    <w:rsid w:val="0083779D"/>
    <w:rsid w:val="008377D0"/>
    <w:rsid w:val="008378A6"/>
    <w:rsid w:val="00837C4D"/>
    <w:rsid w:val="00837D53"/>
    <w:rsid w:val="00837DD6"/>
    <w:rsid w:val="008403A0"/>
    <w:rsid w:val="0084089B"/>
    <w:rsid w:val="008408DF"/>
    <w:rsid w:val="00840C84"/>
    <w:rsid w:val="00840D57"/>
    <w:rsid w:val="00840EAC"/>
    <w:rsid w:val="00840EE9"/>
    <w:rsid w:val="00840F7A"/>
    <w:rsid w:val="00841084"/>
    <w:rsid w:val="0084119B"/>
    <w:rsid w:val="008411DA"/>
    <w:rsid w:val="008414B1"/>
    <w:rsid w:val="0084152B"/>
    <w:rsid w:val="00841538"/>
    <w:rsid w:val="008416ED"/>
    <w:rsid w:val="00841717"/>
    <w:rsid w:val="00841743"/>
    <w:rsid w:val="008418DB"/>
    <w:rsid w:val="00841A55"/>
    <w:rsid w:val="00841AAC"/>
    <w:rsid w:val="00842195"/>
    <w:rsid w:val="00842230"/>
    <w:rsid w:val="00842251"/>
    <w:rsid w:val="008424B9"/>
    <w:rsid w:val="008424BA"/>
    <w:rsid w:val="00842693"/>
    <w:rsid w:val="00842E2A"/>
    <w:rsid w:val="0084304E"/>
    <w:rsid w:val="008430F8"/>
    <w:rsid w:val="00843103"/>
    <w:rsid w:val="00843551"/>
    <w:rsid w:val="008435B3"/>
    <w:rsid w:val="008435BB"/>
    <w:rsid w:val="00843802"/>
    <w:rsid w:val="008438B5"/>
    <w:rsid w:val="008438C7"/>
    <w:rsid w:val="00843A85"/>
    <w:rsid w:val="00843B64"/>
    <w:rsid w:val="00843E3D"/>
    <w:rsid w:val="00843E82"/>
    <w:rsid w:val="0084409F"/>
    <w:rsid w:val="00844127"/>
    <w:rsid w:val="008441D2"/>
    <w:rsid w:val="0084433C"/>
    <w:rsid w:val="00844430"/>
    <w:rsid w:val="0084446F"/>
    <w:rsid w:val="00844699"/>
    <w:rsid w:val="008447CC"/>
    <w:rsid w:val="00844858"/>
    <w:rsid w:val="00844A2D"/>
    <w:rsid w:val="00844A98"/>
    <w:rsid w:val="00844CED"/>
    <w:rsid w:val="00844D0A"/>
    <w:rsid w:val="00844F29"/>
    <w:rsid w:val="00844F75"/>
    <w:rsid w:val="00844FC6"/>
    <w:rsid w:val="0084502F"/>
    <w:rsid w:val="00845048"/>
    <w:rsid w:val="00845054"/>
    <w:rsid w:val="008452A5"/>
    <w:rsid w:val="0084538E"/>
    <w:rsid w:val="00845706"/>
    <w:rsid w:val="008457C4"/>
    <w:rsid w:val="0084615E"/>
    <w:rsid w:val="008465C4"/>
    <w:rsid w:val="00846628"/>
    <w:rsid w:val="00846650"/>
    <w:rsid w:val="00846974"/>
    <w:rsid w:val="00846AB5"/>
    <w:rsid w:val="00846BA4"/>
    <w:rsid w:val="00846EBE"/>
    <w:rsid w:val="00846F70"/>
    <w:rsid w:val="00847026"/>
    <w:rsid w:val="008470C2"/>
    <w:rsid w:val="0084716D"/>
    <w:rsid w:val="0084727C"/>
    <w:rsid w:val="008472B0"/>
    <w:rsid w:val="008472B5"/>
    <w:rsid w:val="0084742C"/>
    <w:rsid w:val="00847490"/>
    <w:rsid w:val="008474EC"/>
    <w:rsid w:val="00847565"/>
    <w:rsid w:val="00847820"/>
    <w:rsid w:val="00847A50"/>
    <w:rsid w:val="00847B50"/>
    <w:rsid w:val="00847D21"/>
    <w:rsid w:val="00847FDC"/>
    <w:rsid w:val="00850306"/>
    <w:rsid w:val="0085033A"/>
    <w:rsid w:val="00850350"/>
    <w:rsid w:val="008503F0"/>
    <w:rsid w:val="00850643"/>
    <w:rsid w:val="00850664"/>
    <w:rsid w:val="008506CD"/>
    <w:rsid w:val="0085087C"/>
    <w:rsid w:val="0085095F"/>
    <w:rsid w:val="008509F0"/>
    <w:rsid w:val="00850A62"/>
    <w:rsid w:val="00850B81"/>
    <w:rsid w:val="00850C75"/>
    <w:rsid w:val="00850E5D"/>
    <w:rsid w:val="00850E88"/>
    <w:rsid w:val="00850E8C"/>
    <w:rsid w:val="00850F54"/>
    <w:rsid w:val="00850F6B"/>
    <w:rsid w:val="00850FA4"/>
    <w:rsid w:val="0085110E"/>
    <w:rsid w:val="00851170"/>
    <w:rsid w:val="008513FA"/>
    <w:rsid w:val="0085165B"/>
    <w:rsid w:val="008517A8"/>
    <w:rsid w:val="008518AE"/>
    <w:rsid w:val="008519A5"/>
    <w:rsid w:val="00851B65"/>
    <w:rsid w:val="00851C50"/>
    <w:rsid w:val="00851D89"/>
    <w:rsid w:val="00851DB8"/>
    <w:rsid w:val="00851EBE"/>
    <w:rsid w:val="00851EFA"/>
    <w:rsid w:val="00851F46"/>
    <w:rsid w:val="008520EA"/>
    <w:rsid w:val="00852220"/>
    <w:rsid w:val="0085235E"/>
    <w:rsid w:val="00852418"/>
    <w:rsid w:val="00852444"/>
    <w:rsid w:val="0085293F"/>
    <w:rsid w:val="00852A7F"/>
    <w:rsid w:val="00852B62"/>
    <w:rsid w:val="00852B95"/>
    <w:rsid w:val="00852B97"/>
    <w:rsid w:val="00852BED"/>
    <w:rsid w:val="00852F77"/>
    <w:rsid w:val="0085304C"/>
    <w:rsid w:val="00853061"/>
    <w:rsid w:val="0085317A"/>
    <w:rsid w:val="008531E6"/>
    <w:rsid w:val="0085365F"/>
    <w:rsid w:val="008536AD"/>
    <w:rsid w:val="008537FF"/>
    <w:rsid w:val="00853972"/>
    <w:rsid w:val="00853B8F"/>
    <w:rsid w:val="00853D25"/>
    <w:rsid w:val="00854154"/>
    <w:rsid w:val="0085416D"/>
    <w:rsid w:val="0085427F"/>
    <w:rsid w:val="00854327"/>
    <w:rsid w:val="0085444E"/>
    <w:rsid w:val="0085450D"/>
    <w:rsid w:val="00854894"/>
    <w:rsid w:val="00854907"/>
    <w:rsid w:val="00854D88"/>
    <w:rsid w:val="00854D8C"/>
    <w:rsid w:val="00854D94"/>
    <w:rsid w:val="00854F04"/>
    <w:rsid w:val="008551ED"/>
    <w:rsid w:val="00855523"/>
    <w:rsid w:val="0085577C"/>
    <w:rsid w:val="008557EE"/>
    <w:rsid w:val="00855913"/>
    <w:rsid w:val="00855B14"/>
    <w:rsid w:val="00855D92"/>
    <w:rsid w:val="00855DF3"/>
    <w:rsid w:val="00855FDA"/>
    <w:rsid w:val="008560DB"/>
    <w:rsid w:val="0085624F"/>
    <w:rsid w:val="008566BA"/>
    <w:rsid w:val="0085672E"/>
    <w:rsid w:val="00856851"/>
    <w:rsid w:val="00856C2B"/>
    <w:rsid w:val="00856C60"/>
    <w:rsid w:val="00856DAC"/>
    <w:rsid w:val="00856E9C"/>
    <w:rsid w:val="00856FF6"/>
    <w:rsid w:val="0085704C"/>
    <w:rsid w:val="008570D4"/>
    <w:rsid w:val="00857177"/>
    <w:rsid w:val="00857290"/>
    <w:rsid w:val="00857447"/>
    <w:rsid w:val="008574C1"/>
    <w:rsid w:val="0085791D"/>
    <w:rsid w:val="00857B03"/>
    <w:rsid w:val="00857B4A"/>
    <w:rsid w:val="00857CC3"/>
    <w:rsid w:val="0086001B"/>
    <w:rsid w:val="00860282"/>
    <w:rsid w:val="0086032C"/>
    <w:rsid w:val="008607C6"/>
    <w:rsid w:val="00860C56"/>
    <w:rsid w:val="00860D23"/>
    <w:rsid w:val="00860EBF"/>
    <w:rsid w:val="00860F60"/>
    <w:rsid w:val="00860FAD"/>
    <w:rsid w:val="008610DF"/>
    <w:rsid w:val="00861270"/>
    <w:rsid w:val="008612A6"/>
    <w:rsid w:val="008612F4"/>
    <w:rsid w:val="00861AB8"/>
    <w:rsid w:val="00861CEA"/>
    <w:rsid w:val="00861E2F"/>
    <w:rsid w:val="00861FC5"/>
    <w:rsid w:val="00862154"/>
    <w:rsid w:val="00862293"/>
    <w:rsid w:val="008622C8"/>
    <w:rsid w:val="00862454"/>
    <w:rsid w:val="008624DF"/>
    <w:rsid w:val="00862680"/>
    <w:rsid w:val="00862777"/>
    <w:rsid w:val="0086281C"/>
    <w:rsid w:val="00862AB1"/>
    <w:rsid w:val="00862AB7"/>
    <w:rsid w:val="00862C6C"/>
    <w:rsid w:val="00862CA1"/>
    <w:rsid w:val="00862F3D"/>
    <w:rsid w:val="00862F9D"/>
    <w:rsid w:val="00863015"/>
    <w:rsid w:val="008632BD"/>
    <w:rsid w:val="008634F6"/>
    <w:rsid w:val="0086381A"/>
    <w:rsid w:val="008639FD"/>
    <w:rsid w:val="00863ABE"/>
    <w:rsid w:val="00863D65"/>
    <w:rsid w:val="00863DCF"/>
    <w:rsid w:val="00863F4D"/>
    <w:rsid w:val="00863FD0"/>
    <w:rsid w:val="008640B4"/>
    <w:rsid w:val="008640C4"/>
    <w:rsid w:val="00864240"/>
    <w:rsid w:val="00864790"/>
    <w:rsid w:val="008647AD"/>
    <w:rsid w:val="008648EB"/>
    <w:rsid w:val="00864A1A"/>
    <w:rsid w:val="00864A9F"/>
    <w:rsid w:val="00864ABD"/>
    <w:rsid w:val="00864B24"/>
    <w:rsid w:val="00864BA1"/>
    <w:rsid w:val="00864BF9"/>
    <w:rsid w:val="00864C27"/>
    <w:rsid w:val="00864C66"/>
    <w:rsid w:val="00864D54"/>
    <w:rsid w:val="00864FD7"/>
    <w:rsid w:val="00865111"/>
    <w:rsid w:val="008653CA"/>
    <w:rsid w:val="008656EB"/>
    <w:rsid w:val="00865737"/>
    <w:rsid w:val="008657D9"/>
    <w:rsid w:val="00865879"/>
    <w:rsid w:val="0086593D"/>
    <w:rsid w:val="00865ABB"/>
    <w:rsid w:val="00865B17"/>
    <w:rsid w:val="00865B80"/>
    <w:rsid w:val="00865BAC"/>
    <w:rsid w:val="00865DCA"/>
    <w:rsid w:val="00865E6F"/>
    <w:rsid w:val="00865EF7"/>
    <w:rsid w:val="00865F0A"/>
    <w:rsid w:val="0086606B"/>
    <w:rsid w:val="00866076"/>
    <w:rsid w:val="008660AB"/>
    <w:rsid w:val="008661D4"/>
    <w:rsid w:val="00866251"/>
    <w:rsid w:val="008662E7"/>
    <w:rsid w:val="00866320"/>
    <w:rsid w:val="008666C1"/>
    <w:rsid w:val="008667D3"/>
    <w:rsid w:val="0086697C"/>
    <w:rsid w:val="00866A05"/>
    <w:rsid w:val="00866A3B"/>
    <w:rsid w:val="00866B4F"/>
    <w:rsid w:val="00866CF0"/>
    <w:rsid w:val="00866D00"/>
    <w:rsid w:val="00867047"/>
    <w:rsid w:val="008671AE"/>
    <w:rsid w:val="008671C5"/>
    <w:rsid w:val="00867385"/>
    <w:rsid w:val="008677E6"/>
    <w:rsid w:val="00867C4A"/>
    <w:rsid w:val="00867D47"/>
    <w:rsid w:val="0087032E"/>
    <w:rsid w:val="0087053A"/>
    <w:rsid w:val="008705EE"/>
    <w:rsid w:val="008706B5"/>
    <w:rsid w:val="00870851"/>
    <w:rsid w:val="008709FB"/>
    <w:rsid w:val="00870B00"/>
    <w:rsid w:val="00870E11"/>
    <w:rsid w:val="00870E95"/>
    <w:rsid w:val="008713F1"/>
    <w:rsid w:val="00871498"/>
    <w:rsid w:val="008714E1"/>
    <w:rsid w:val="0087165E"/>
    <w:rsid w:val="008716FB"/>
    <w:rsid w:val="0087176A"/>
    <w:rsid w:val="00871783"/>
    <w:rsid w:val="008717EE"/>
    <w:rsid w:val="00871905"/>
    <w:rsid w:val="008719E0"/>
    <w:rsid w:val="00871F47"/>
    <w:rsid w:val="00871F77"/>
    <w:rsid w:val="0087200B"/>
    <w:rsid w:val="008721D4"/>
    <w:rsid w:val="00872369"/>
    <w:rsid w:val="008723C8"/>
    <w:rsid w:val="008725BF"/>
    <w:rsid w:val="008725E9"/>
    <w:rsid w:val="00872613"/>
    <w:rsid w:val="00872631"/>
    <w:rsid w:val="008726EB"/>
    <w:rsid w:val="008728B8"/>
    <w:rsid w:val="0087294C"/>
    <w:rsid w:val="008729E3"/>
    <w:rsid w:val="008729E4"/>
    <w:rsid w:val="00872A44"/>
    <w:rsid w:val="00872A74"/>
    <w:rsid w:val="00872A95"/>
    <w:rsid w:val="00872AD4"/>
    <w:rsid w:val="00872C8D"/>
    <w:rsid w:val="00872EA5"/>
    <w:rsid w:val="00872F4D"/>
    <w:rsid w:val="00872FD9"/>
    <w:rsid w:val="008733ED"/>
    <w:rsid w:val="008734EC"/>
    <w:rsid w:val="00873517"/>
    <w:rsid w:val="008736AE"/>
    <w:rsid w:val="00873728"/>
    <w:rsid w:val="00873743"/>
    <w:rsid w:val="00873ACA"/>
    <w:rsid w:val="00873BA5"/>
    <w:rsid w:val="00873BAA"/>
    <w:rsid w:val="00873BD1"/>
    <w:rsid w:val="00873CF8"/>
    <w:rsid w:val="0087408F"/>
    <w:rsid w:val="00874117"/>
    <w:rsid w:val="00874179"/>
    <w:rsid w:val="008744A6"/>
    <w:rsid w:val="008744FE"/>
    <w:rsid w:val="00874942"/>
    <w:rsid w:val="00874987"/>
    <w:rsid w:val="00874B0C"/>
    <w:rsid w:val="00874C0D"/>
    <w:rsid w:val="00874CAE"/>
    <w:rsid w:val="00874D9C"/>
    <w:rsid w:val="00874DDC"/>
    <w:rsid w:val="00874F02"/>
    <w:rsid w:val="0087503D"/>
    <w:rsid w:val="00875339"/>
    <w:rsid w:val="00875340"/>
    <w:rsid w:val="0087544D"/>
    <w:rsid w:val="0087569B"/>
    <w:rsid w:val="0087569D"/>
    <w:rsid w:val="00875734"/>
    <w:rsid w:val="00875B3D"/>
    <w:rsid w:val="00875F5D"/>
    <w:rsid w:val="00876120"/>
    <w:rsid w:val="00876206"/>
    <w:rsid w:val="0087628B"/>
    <w:rsid w:val="00876328"/>
    <w:rsid w:val="0087632B"/>
    <w:rsid w:val="008764AF"/>
    <w:rsid w:val="008766A7"/>
    <w:rsid w:val="0087687C"/>
    <w:rsid w:val="008768C6"/>
    <w:rsid w:val="00876C49"/>
    <w:rsid w:val="00876C8E"/>
    <w:rsid w:val="00876D00"/>
    <w:rsid w:val="00876D54"/>
    <w:rsid w:val="00876F9D"/>
    <w:rsid w:val="00876FE5"/>
    <w:rsid w:val="00877699"/>
    <w:rsid w:val="0087770D"/>
    <w:rsid w:val="008777BD"/>
    <w:rsid w:val="00877904"/>
    <w:rsid w:val="00877A46"/>
    <w:rsid w:val="00877F17"/>
    <w:rsid w:val="00877F49"/>
    <w:rsid w:val="0088016E"/>
    <w:rsid w:val="00880262"/>
    <w:rsid w:val="00880280"/>
    <w:rsid w:val="0088040D"/>
    <w:rsid w:val="0088040E"/>
    <w:rsid w:val="008804C1"/>
    <w:rsid w:val="00880747"/>
    <w:rsid w:val="00880850"/>
    <w:rsid w:val="00880888"/>
    <w:rsid w:val="008808C5"/>
    <w:rsid w:val="00880C47"/>
    <w:rsid w:val="00880CFC"/>
    <w:rsid w:val="00880FAA"/>
    <w:rsid w:val="008810AF"/>
    <w:rsid w:val="0088119F"/>
    <w:rsid w:val="0088120A"/>
    <w:rsid w:val="008813E7"/>
    <w:rsid w:val="00881775"/>
    <w:rsid w:val="0088191C"/>
    <w:rsid w:val="00881AED"/>
    <w:rsid w:val="00881BA2"/>
    <w:rsid w:val="00881D74"/>
    <w:rsid w:val="00881F63"/>
    <w:rsid w:val="00881F71"/>
    <w:rsid w:val="00882068"/>
    <w:rsid w:val="008820F1"/>
    <w:rsid w:val="008822FD"/>
    <w:rsid w:val="00882663"/>
    <w:rsid w:val="00882AB2"/>
    <w:rsid w:val="00882B22"/>
    <w:rsid w:val="00882E48"/>
    <w:rsid w:val="00882EC7"/>
    <w:rsid w:val="008830C6"/>
    <w:rsid w:val="0088310D"/>
    <w:rsid w:val="00883132"/>
    <w:rsid w:val="008832C0"/>
    <w:rsid w:val="0088342C"/>
    <w:rsid w:val="008834C9"/>
    <w:rsid w:val="00883596"/>
    <w:rsid w:val="00883834"/>
    <w:rsid w:val="00883A08"/>
    <w:rsid w:val="00883A27"/>
    <w:rsid w:val="00883B0D"/>
    <w:rsid w:val="00883DC5"/>
    <w:rsid w:val="00883EAC"/>
    <w:rsid w:val="00884207"/>
    <w:rsid w:val="00884966"/>
    <w:rsid w:val="008849EC"/>
    <w:rsid w:val="00884A18"/>
    <w:rsid w:val="00884A83"/>
    <w:rsid w:val="00884C2C"/>
    <w:rsid w:val="00884C43"/>
    <w:rsid w:val="00884CD1"/>
    <w:rsid w:val="00884D6B"/>
    <w:rsid w:val="00884EAB"/>
    <w:rsid w:val="008850BD"/>
    <w:rsid w:val="0088527B"/>
    <w:rsid w:val="0088528F"/>
    <w:rsid w:val="008853C2"/>
    <w:rsid w:val="008853EA"/>
    <w:rsid w:val="0088558E"/>
    <w:rsid w:val="00885894"/>
    <w:rsid w:val="00885944"/>
    <w:rsid w:val="00885984"/>
    <w:rsid w:val="008859C6"/>
    <w:rsid w:val="00885BE9"/>
    <w:rsid w:val="00885C82"/>
    <w:rsid w:val="00886113"/>
    <w:rsid w:val="00886305"/>
    <w:rsid w:val="00886337"/>
    <w:rsid w:val="00886ACE"/>
    <w:rsid w:val="00886CC2"/>
    <w:rsid w:val="00886CCC"/>
    <w:rsid w:val="00886CF7"/>
    <w:rsid w:val="0088712E"/>
    <w:rsid w:val="00887314"/>
    <w:rsid w:val="00887445"/>
    <w:rsid w:val="008875E5"/>
    <w:rsid w:val="00887B03"/>
    <w:rsid w:val="00887D44"/>
    <w:rsid w:val="00887E18"/>
    <w:rsid w:val="00887E65"/>
    <w:rsid w:val="008900E5"/>
    <w:rsid w:val="008901BC"/>
    <w:rsid w:val="00890265"/>
    <w:rsid w:val="008903C1"/>
    <w:rsid w:val="0089048A"/>
    <w:rsid w:val="008909DF"/>
    <w:rsid w:val="008909FA"/>
    <w:rsid w:val="00890C9E"/>
    <w:rsid w:val="00891088"/>
    <w:rsid w:val="008910E3"/>
    <w:rsid w:val="0089111F"/>
    <w:rsid w:val="00891258"/>
    <w:rsid w:val="008912FA"/>
    <w:rsid w:val="00891590"/>
    <w:rsid w:val="0089171D"/>
    <w:rsid w:val="00891A5F"/>
    <w:rsid w:val="00891E17"/>
    <w:rsid w:val="00891EA9"/>
    <w:rsid w:val="00891F9D"/>
    <w:rsid w:val="00892058"/>
    <w:rsid w:val="0089212D"/>
    <w:rsid w:val="00892163"/>
    <w:rsid w:val="008922E3"/>
    <w:rsid w:val="008924C3"/>
    <w:rsid w:val="00892588"/>
    <w:rsid w:val="008925A7"/>
    <w:rsid w:val="008925EA"/>
    <w:rsid w:val="00892666"/>
    <w:rsid w:val="0089270B"/>
    <w:rsid w:val="00892710"/>
    <w:rsid w:val="008927A2"/>
    <w:rsid w:val="00892A04"/>
    <w:rsid w:val="00892ACA"/>
    <w:rsid w:val="00892D0C"/>
    <w:rsid w:val="00892D44"/>
    <w:rsid w:val="00892D5E"/>
    <w:rsid w:val="00892E60"/>
    <w:rsid w:val="00892EB1"/>
    <w:rsid w:val="00892F21"/>
    <w:rsid w:val="0089306D"/>
    <w:rsid w:val="008930E5"/>
    <w:rsid w:val="008930ED"/>
    <w:rsid w:val="008933A8"/>
    <w:rsid w:val="00893438"/>
    <w:rsid w:val="00893614"/>
    <w:rsid w:val="0089374B"/>
    <w:rsid w:val="0089377C"/>
    <w:rsid w:val="00893841"/>
    <w:rsid w:val="00893876"/>
    <w:rsid w:val="008939FA"/>
    <w:rsid w:val="00893B56"/>
    <w:rsid w:val="00893C7D"/>
    <w:rsid w:val="00893F51"/>
    <w:rsid w:val="0089431B"/>
    <w:rsid w:val="0089443C"/>
    <w:rsid w:val="0089449C"/>
    <w:rsid w:val="008944B2"/>
    <w:rsid w:val="0089451B"/>
    <w:rsid w:val="008945D2"/>
    <w:rsid w:val="00894941"/>
    <w:rsid w:val="00894A27"/>
    <w:rsid w:val="00894B28"/>
    <w:rsid w:val="00894B4D"/>
    <w:rsid w:val="00894BD2"/>
    <w:rsid w:val="00894BF9"/>
    <w:rsid w:val="00894D71"/>
    <w:rsid w:val="00894DAD"/>
    <w:rsid w:val="00894FAD"/>
    <w:rsid w:val="00894FDD"/>
    <w:rsid w:val="00895209"/>
    <w:rsid w:val="008952E7"/>
    <w:rsid w:val="0089533A"/>
    <w:rsid w:val="008953D1"/>
    <w:rsid w:val="00895522"/>
    <w:rsid w:val="0089565F"/>
    <w:rsid w:val="00895792"/>
    <w:rsid w:val="0089579C"/>
    <w:rsid w:val="00895820"/>
    <w:rsid w:val="00895B7E"/>
    <w:rsid w:val="00896033"/>
    <w:rsid w:val="00896139"/>
    <w:rsid w:val="00896170"/>
    <w:rsid w:val="00896274"/>
    <w:rsid w:val="00896435"/>
    <w:rsid w:val="0089648D"/>
    <w:rsid w:val="008964C4"/>
    <w:rsid w:val="00896531"/>
    <w:rsid w:val="00896821"/>
    <w:rsid w:val="00896A1D"/>
    <w:rsid w:val="00896F39"/>
    <w:rsid w:val="0089706A"/>
    <w:rsid w:val="008970A9"/>
    <w:rsid w:val="008972C7"/>
    <w:rsid w:val="008972E6"/>
    <w:rsid w:val="008972E8"/>
    <w:rsid w:val="00897340"/>
    <w:rsid w:val="008973BB"/>
    <w:rsid w:val="008974A5"/>
    <w:rsid w:val="008974DD"/>
    <w:rsid w:val="00897631"/>
    <w:rsid w:val="00897859"/>
    <w:rsid w:val="00897905"/>
    <w:rsid w:val="0089792C"/>
    <w:rsid w:val="008979A9"/>
    <w:rsid w:val="008979D1"/>
    <w:rsid w:val="00897B45"/>
    <w:rsid w:val="008A0149"/>
    <w:rsid w:val="008A048B"/>
    <w:rsid w:val="008A09CF"/>
    <w:rsid w:val="008A0ABC"/>
    <w:rsid w:val="008A0AF0"/>
    <w:rsid w:val="008A0B00"/>
    <w:rsid w:val="008A0BD7"/>
    <w:rsid w:val="008A0C06"/>
    <w:rsid w:val="008A0DCC"/>
    <w:rsid w:val="008A0F97"/>
    <w:rsid w:val="008A1079"/>
    <w:rsid w:val="008A1255"/>
    <w:rsid w:val="008A14B0"/>
    <w:rsid w:val="008A14FD"/>
    <w:rsid w:val="008A16AF"/>
    <w:rsid w:val="008A1812"/>
    <w:rsid w:val="008A1904"/>
    <w:rsid w:val="008A1A1E"/>
    <w:rsid w:val="008A1D67"/>
    <w:rsid w:val="008A1F43"/>
    <w:rsid w:val="008A204D"/>
    <w:rsid w:val="008A20AA"/>
    <w:rsid w:val="008A2123"/>
    <w:rsid w:val="008A2255"/>
    <w:rsid w:val="008A2464"/>
    <w:rsid w:val="008A261C"/>
    <w:rsid w:val="008A2CDC"/>
    <w:rsid w:val="008A2E12"/>
    <w:rsid w:val="008A30D5"/>
    <w:rsid w:val="008A3117"/>
    <w:rsid w:val="008A3267"/>
    <w:rsid w:val="008A3378"/>
    <w:rsid w:val="008A3860"/>
    <w:rsid w:val="008A3946"/>
    <w:rsid w:val="008A39E0"/>
    <w:rsid w:val="008A3A57"/>
    <w:rsid w:val="008A3ADD"/>
    <w:rsid w:val="008A3AF8"/>
    <w:rsid w:val="008A3B9B"/>
    <w:rsid w:val="008A3CBA"/>
    <w:rsid w:val="008A3CEB"/>
    <w:rsid w:val="008A3DBA"/>
    <w:rsid w:val="008A3F18"/>
    <w:rsid w:val="008A3FF4"/>
    <w:rsid w:val="008A4360"/>
    <w:rsid w:val="008A444D"/>
    <w:rsid w:val="008A44B6"/>
    <w:rsid w:val="008A455A"/>
    <w:rsid w:val="008A4778"/>
    <w:rsid w:val="008A48CC"/>
    <w:rsid w:val="008A496A"/>
    <w:rsid w:val="008A4A5A"/>
    <w:rsid w:val="008A4A69"/>
    <w:rsid w:val="008A4B4E"/>
    <w:rsid w:val="008A4C13"/>
    <w:rsid w:val="008A4EB6"/>
    <w:rsid w:val="008A534D"/>
    <w:rsid w:val="008A5479"/>
    <w:rsid w:val="008A54E9"/>
    <w:rsid w:val="008A55F9"/>
    <w:rsid w:val="008A57F3"/>
    <w:rsid w:val="008A5967"/>
    <w:rsid w:val="008A5B96"/>
    <w:rsid w:val="008A5C28"/>
    <w:rsid w:val="008A5C7F"/>
    <w:rsid w:val="008A5C86"/>
    <w:rsid w:val="008A5EC1"/>
    <w:rsid w:val="008A5ECA"/>
    <w:rsid w:val="008A604F"/>
    <w:rsid w:val="008A6129"/>
    <w:rsid w:val="008A6287"/>
    <w:rsid w:val="008A63A5"/>
    <w:rsid w:val="008A64BD"/>
    <w:rsid w:val="008A6566"/>
    <w:rsid w:val="008A6A67"/>
    <w:rsid w:val="008A6C9F"/>
    <w:rsid w:val="008A6D37"/>
    <w:rsid w:val="008A6EBC"/>
    <w:rsid w:val="008A6F3F"/>
    <w:rsid w:val="008A71BF"/>
    <w:rsid w:val="008A727B"/>
    <w:rsid w:val="008A76E6"/>
    <w:rsid w:val="008A780F"/>
    <w:rsid w:val="008A7946"/>
    <w:rsid w:val="008A7D04"/>
    <w:rsid w:val="008A7D76"/>
    <w:rsid w:val="008B01C4"/>
    <w:rsid w:val="008B025F"/>
    <w:rsid w:val="008B02CD"/>
    <w:rsid w:val="008B0313"/>
    <w:rsid w:val="008B0379"/>
    <w:rsid w:val="008B0429"/>
    <w:rsid w:val="008B04A4"/>
    <w:rsid w:val="008B04D7"/>
    <w:rsid w:val="008B04DE"/>
    <w:rsid w:val="008B08D9"/>
    <w:rsid w:val="008B0A24"/>
    <w:rsid w:val="008B0B5A"/>
    <w:rsid w:val="008B0D7F"/>
    <w:rsid w:val="008B0DEA"/>
    <w:rsid w:val="008B0DEB"/>
    <w:rsid w:val="008B11B2"/>
    <w:rsid w:val="008B159C"/>
    <w:rsid w:val="008B15E1"/>
    <w:rsid w:val="008B173E"/>
    <w:rsid w:val="008B198F"/>
    <w:rsid w:val="008B1A9C"/>
    <w:rsid w:val="008B1BCA"/>
    <w:rsid w:val="008B1C86"/>
    <w:rsid w:val="008B1CF1"/>
    <w:rsid w:val="008B1E1B"/>
    <w:rsid w:val="008B2028"/>
    <w:rsid w:val="008B25D7"/>
    <w:rsid w:val="008B27DC"/>
    <w:rsid w:val="008B28D1"/>
    <w:rsid w:val="008B28ED"/>
    <w:rsid w:val="008B2B7C"/>
    <w:rsid w:val="008B2C7D"/>
    <w:rsid w:val="008B2D22"/>
    <w:rsid w:val="008B2F99"/>
    <w:rsid w:val="008B3150"/>
    <w:rsid w:val="008B31D6"/>
    <w:rsid w:val="008B31E8"/>
    <w:rsid w:val="008B3288"/>
    <w:rsid w:val="008B3479"/>
    <w:rsid w:val="008B3528"/>
    <w:rsid w:val="008B3552"/>
    <w:rsid w:val="008B3560"/>
    <w:rsid w:val="008B360B"/>
    <w:rsid w:val="008B374F"/>
    <w:rsid w:val="008B39A0"/>
    <w:rsid w:val="008B3ADF"/>
    <w:rsid w:val="008B3AE1"/>
    <w:rsid w:val="008B3CE1"/>
    <w:rsid w:val="008B3EDB"/>
    <w:rsid w:val="008B3F5D"/>
    <w:rsid w:val="008B41ED"/>
    <w:rsid w:val="008B421C"/>
    <w:rsid w:val="008B457F"/>
    <w:rsid w:val="008B46B3"/>
    <w:rsid w:val="008B46C9"/>
    <w:rsid w:val="008B497F"/>
    <w:rsid w:val="008B4CE3"/>
    <w:rsid w:val="008B4CFE"/>
    <w:rsid w:val="008B4E3B"/>
    <w:rsid w:val="008B4EA6"/>
    <w:rsid w:val="008B512D"/>
    <w:rsid w:val="008B52C1"/>
    <w:rsid w:val="008B54F9"/>
    <w:rsid w:val="008B563F"/>
    <w:rsid w:val="008B56AD"/>
    <w:rsid w:val="008B56D8"/>
    <w:rsid w:val="008B5CC9"/>
    <w:rsid w:val="008B5D33"/>
    <w:rsid w:val="008B605A"/>
    <w:rsid w:val="008B6133"/>
    <w:rsid w:val="008B6763"/>
    <w:rsid w:val="008B67AF"/>
    <w:rsid w:val="008B6A61"/>
    <w:rsid w:val="008B6FBF"/>
    <w:rsid w:val="008B6FF9"/>
    <w:rsid w:val="008B7072"/>
    <w:rsid w:val="008B73C7"/>
    <w:rsid w:val="008B7436"/>
    <w:rsid w:val="008B7568"/>
    <w:rsid w:val="008B76B3"/>
    <w:rsid w:val="008B778F"/>
    <w:rsid w:val="008B78C7"/>
    <w:rsid w:val="008B794A"/>
    <w:rsid w:val="008B79A4"/>
    <w:rsid w:val="008B79CA"/>
    <w:rsid w:val="008B7A4A"/>
    <w:rsid w:val="008B7A7E"/>
    <w:rsid w:val="008B7D49"/>
    <w:rsid w:val="008C006B"/>
    <w:rsid w:val="008C00B5"/>
    <w:rsid w:val="008C0212"/>
    <w:rsid w:val="008C0231"/>
    <w:rsid w:val="008C0457"/>
    <w:rsid w:val="008C0571"/>
    <w:rsid w:val="008C0CA4"/>
    <w:rsid w:val="008C0E20"/>
    <w:rsid w:val="008C0EF2"/>
    <w:rsid w:val="008C0F30"/>
    <w:rsid w:val="008C0F7F"/>
    <w:rsid w:val="008C11E6"/>
    <w:rsid w:val="008C122B"/>
    <w:rsid w:val="008C143A"/>
    <w:rsid w:val="008C16B4"/>
    <w:rsid w:val="008C171A"/>
    <w:rsid w:val="008C1B80"/>
    <w:rsid w:val="008C1F87"/>
    <w:rsid w:val="008C1F8D"/>
    <w:rsid w:val="008C1FC9"/>
    <w:rsid w:val="008C20AF"/>
    <w:rsid w:val="008C2162"/>
    <w:rsid w:val="008C2329"/>
    <w:rsid w:val="008C270B"/>
    <w:rsid w:val="008C27F3"/>
    <w:rsid w:val="008C28B4"/>
    <w:rsid w:val="008C2B1E"/>
    <w:rsid w:val="008C2B27"/>
    <w:rsid w:val="008C2B50"/>
    <w:rsid w:val="008C2BBA"/>
    <w:rsid w:val="008C2BFB"/>
    <w:rsid w:val="008C2C4F"/>
    <w:rsid w:val="008C2DA9"/>
    <w:rsid w:val="008C306C"/>
    <w:rsid w:val="008C337F"/>
    <w:rsid w:val="008C3476"/>
    <w:rsid w:val="008C353D"/>
    <w:rsid w:val="008C357B"/>
    <w:rsid w:val="008C360C"/>
    <w:rsid w:val="008C374B"/>
    <w:rsid w:val="008C39BC"/>
    <w:rsid w:val="008C3A75"/>
    <w:rsid w:val="008C3B71"/>
    <w:rsid w:val="008C3C6A"/>
    <w:rsid w:val="008C3E02"/>
    <w:rsid w:val="008C3F30"/>
    <w:rsid w:val="008C468C"/>
    <w:rsid w:val="008C4734"/>
    <w:rsid w:val="008C4770"/>
    <w:rsid w:val="008C4C68"/>
    <w:rsid w:val="008C4E97"/>
    <w:rsid w:val="008C4F79"/>
    <w:rsid w:val="008C5264"/>
    <w:rsid w:val="008C5285"/>
    <w:rsid w:val="008C52D9"/>
    <w:rsid w:val="008C55D4"/>
    <w:rsid w:val="008C574C"/>
    <w:rsid w:val="008C5826"/>
    <w:rsid w:val="008C5A5B"/>
    <w:rsid w:val="008C5ADE"/>
    <w:rsid w:val="008C5C51"/>
    <w:rsid w:val="008C5CB1"/>
    <w:rsid w:val="008C622C"/>
    <w:rsid w:val="008C6290"/>
    <w:rsid w:val="008C63D1"/>
    <w:rsid w:val="008C64BE"/>
    <w:rsid w:val="008C68EC"/>
    <w:rsid w:val="008C69D6"/>
    <w:rsid w:val="008C6B11"/>
    <w:rsid w:val="008C6B30"/>
    <w:rsid w:val="008C6C22"/>
    <w:rsid w:val="008C6C84"/>
    <w:rsid w:val="008C6DBA"/>
    <w:rsid w:val="008C71C3"/>
    <w:rsid w:val="008C7229"/>
    <w:rsid w:val="008C72CA"/>
    <w:rsid w:val="008C7629"/>
    <w:rsid w:val="008C77B3"/>
    <w:rsid w:val="008C7949"/>
    <w:rsid w:val="008C7A6E"/>
    <w:rsid w:val="008C7C6A"/>
    <w:rsid w:val="008C7DEC"/>
    <w:rsid w:val="008C7E43"/>
    <w:rsid w:val="008C7E50"/>
    <w:rsid w:val="008C7E9E"/>
    <w:rsid w:val="008C7EA8"/>
    <w:rsid w:val="008C7F0C"/>
    <w:rsid w:val="008D00F8"/>
    <w:rsid w:val="008D01E8"/>
    <w:rsid w:val="008D0485"/>
    <w:rsid w:val="008D0492"/>
    <w:rsid w:val="008D06C9"/>
    <w:rsid w:val="008D0772"/>
    <w:rsid w:val="008D07B3"/>
    <w:rsid w:val="008D094F"/>
    <w:rsid w:val="008D09B9"/>
    <w:rsid w:val="008D0C9F"/>
    <w:rsid w:val="008D0DAA"/>
    <w:rsid w:val="008D1179"/>
    <w:rsid w:val="008D1498"/>
    <w:rsid w:val="008D14B5"/>
    <w:rsid w:val="008D1549"/>
    <w:rsid w:val="008D16BC"/>
    <w:rsid w:val="008D1702"/>
    <w:rsid w:val="008D191A"/>
    <w:rsid w:val="008D195F"/>
    <w:rsid w:val="008D1A47"/>
    <w:rsid w:val="008D1B1D"/>
    <w:rsid w:val="008D1C53"/>
    <w:rsid w:val="008D1D2B"/>
    <w:rsid w:val="008D1D30"/>
    <w:rsid w:val="008D1DB4"/>
    <w:rsid w:val="008D1E0A"/>
    <w:rsid w:val="008D1F2C"/>
    <w:rsid w:val="008D21BC"/>
    <w:rsid w:val="008D2332"/>
    <w:rsid w:val="008D236F"/>
    <w:rsid w:val="008D267E"/>
    <w:rsid w:val="008D273F"/>
    <w:rsid w:val="008D2744"/>
    <w:rsid w:val="008D27D3"/>
    <w:rsid w:val="008D28AD"/>
    <w:rsid w:val="008D29D4"/>
    <w:rsid w:val="008D2E3D"/>
    <w:rsid w:val="008D2E9A"/>
    <w:rsid w:val="008D3091"/>
    <w:rsid w:val="008D323B"/>
    <w:rsid w:val="008D3280"/>
    <w:rsid w:val="008D340D"/>
    <w:rsid w:val="008D34C6"/>
    <w:rsid w:val="008D359A"/>
    <w:rsid w:val="008D3928"/>
    <w:rsid w:val="008D3ADF"/>
    <w:rsid w:val="008D3B49"/>
    <w:rsid w:val="008D3B69"/>
    <w:rsid w:val="008D3E13"/>
    <w:rsid w:val="008D3FFA"/>
    <w:rsid w:val="008D40D9"/>
    <w:rsid w:val="008D40F1"/>
    <w:rsid w:val="008D42C2"/>
    <w:rsid w:val="008D42F2"/>
    <w:rsid w:val="008D43F2"/>
    <w:rsid w:val="008D443B"/>
    <w:rsid w:val="008D443E"/>
    <w:rsid w:val="008D4A4C"/>
    <w:rsid w:val="008D4B85"/>
    <w:rsid w:val="008D4E0E"/>
    <w:rsid w:val="008D522D"/>
    <w:rsid w:val="008D52C3"/>
    <w:rsid w:val="008D5516"/>
    <w:rsid w:val="008D5568"/>
    <w:rsid w:val="008D565D"/>
    <w:rsid w:val="008D57AD"/>
    <w:rsid w:val="008D594A"/>
    <w:rsid w:val="008D5CBB"/>
    <w:rsid w:val="008D5D72"/>
    <w:rsid w:val="008D5F62"/>
    <w:rsid w:val="008D5F95"/>
    <w:rsid w:val="008D5FBE"/>
    <w:rsid w:val="008D6248"/>
    <w:rsid w:val="008D629D"/>
    <w:rsid w:val="008D6474"/>
    <w:rsid w:val="008D665A"/>
    <w:rsid w:val="008D6751"/>
    <w:rsid w:val="008D6884"/>
    <w:rsid w:val="008D6922"/>
    <w:rsid w:val="008D6999"/>
    <w:rsid w:val="008D6B7E"/>
    <w:rsid w:val="008D6C6D"/>
    <w:rsid w:val="008D6EA9"/>
    <w:rsid w:val="008D6FCD"/>
    <w:rsid w:val="008D70D5"/>
    <w:rsid w:val="008D7132"/>
    <w:rsid w:val="008D7163"/>
    <w:rsid w:val="008D716B"/>
    <w:rsid w:val="008D71B3"/>
    <w:rsid w:val="008D725A"/>
    <w:rsid w:val="008D763B"/>
    <w:rsid w:val="008D7779"/>
    <w:rsid w:val="008D7849"/>
    <w:rsid w:val="008D7894"/>
    <w:rsid w:val="008D79CD"/>
    <w:rsid w:val="008D79EB"/>
    <w:rsid w:val="008D7A07"/>
    <w:rsid w:val="008D7A63"/>
    <w:rsid w:val="008D7C15"/>
    <w:rsid w:val="008D7C1E"/>
    <w:rsid w:val="008D7E79"/>
    <w:rsid w:val="008D7EEE"/>
    <w:rsid w:val="008E0010"/>
    <w:rsid w:val="008E0029"/>
    <w:rsid w:val="008E02B9"/>
    <w:rsid w:val="008E0374"/>
    <w:rsid w:val="008E044D"/>
    <w:rsid w:val="008E0565"/>
    <w:rsid w:val="008E05CA"/>
    <w:rsid w:val="008E073B"/>
    <w:rsid w:val="008E079D"/>
    <w:rsid w:val="008E0F12"/>
    <w:rsid w:val="008E0FE3"/>
    <w:rsid w:val="008E10E5"/>
    <w:rsid w:val="008E11BF"/>
    <w:rsid w:val="008E1362"/>
    <w:rsid w:val="008E1394"/>
    <w:rsid w:val="008E1442"/>
    <w:rsid w:val="008E1738"/>
    <w:rsid w:val="008E185D"/>
    <w:rsid w:val="008E196A"/>
    <w:rsid w:val="008E1A72"/>
    <w:rsid w:val="008E1A8B"/>
    <w:rsid w:val="008E1B79"/>
    <w:rsid w:val="008E1FF8"/>
    <w:rsid w:val="008E201D"/>
    <w:rsid w:val="008E23E1"/>
    <w:rsid w:val="008E2475"/>
    <w:rsid w:val="008E2707"/>
    <w:rsid w:val="008E2B8C"/>
    <w:rsid w:val="008E2CFD"/>
    <w:rsid w:val="008E2E7F"/>
    <w:rsid w:val="008E3002"/>
    <w:rsid w:val="008E37C1"/>
    <w:rsid w:val="008E3896"/>
    <w:rsid w:val="008E3A80"/>
    <w:rsid w:val="008E3B03"/>
    <w:rsid w:val="008E3B84"/>
    <w:rsid w:val="008E3E78"/>
    <w:rsid w:val="008E3E8C"/>
    <w:rsid w:val="008E3EB2"/>
    <w:rsid w:val="008E3FCE"/>
    <w:rsid w:val="008E3FF1"/>
    <w:rsid w:val="008E4194"/>
    <w:rsid w:val="008E4441"/>
    <w:rsid w:val="008E461E"/>
    <w:rsid w:val="008E4703"/>
    <w:rsid w:val="008E4874"/>
    <w:rsid w:val="008E4897"/>
    <w:rsid w:val="008E4906"/>
    <w:rsid w:val="008E4967"/>
    <w:rsid w:val="008E4AA8"/>
    <w:rsid w:val="008E5180"/>
    <w:rsid w:val="008E53CC"/>
    <w:rsid w:val="008E548E"/>
    <w:rsid w:val="008E5571"/>
    <w:rsid w:val="008E5882"/>
    <w:rsid w:val="008E6038"/>
    <w:rsid w:val="008E629E"/>
    <w:rsid w:val="008E6523"/>
    <w:rsid w:val="008E6548"/>
    <w:rsid w:val="008E6598"/>
    <w:rsid w:val="008E6634"/>
    <w:rsid w:val="008E66D3"/>
    <w:rsid w:val="008E680A"/>
    <w:rsid w:val="008E6947"/>
    <w:rsid w:val="008E6AAB"/>
    <w:rsid w:val="008E6AF0"/>
    <w:rsid w:val="008E6D16"/>
    <w:rsid w:val="008E6F79"/>
    <w:rsid w:val="008E6FE6"/>
    <w:rsid w:val="008E7023"/>
    <w:rsid w:val="008E7668"/>
    <w:rsid w:val="008E7672"/>
    <w:rsid w:val="008E76CF"/>
    <w:rsid w:val="008E7CA6"/>
    <w:rsid w:val="008E7D89"/>
    <w:rsid w:val="008E7E70"/>
    <w:rsid w:val="008E7EC3"/>
    <w:rsid w:val="008E7F48"/>
    <w:rsid w:val="008E7F8A"/>
    <w:rsid w:val="008E7F8C"/>
    <w:rsid w:val="008F00C2"/>
    <w:rsid w:val="008F043B"/>
    <w:rsid w:val="008F05DB"/>
    <w:rsid w:val="008F0624"/>
    <w:rsid w:val="008F0755"/>
    <w:rsid w:val="008F077F"/>
    <w:rsid w:val="008F0792"/>
    <w:rsid w:val="008F0B01"/>
    <w:rsid w:val="008F0B9A"/>
    <w:rsid w:val="008F0CD3"/>
    <w:rsid w:val="008F0EF1"/>
    <w:rsid w:val="008F0F90"/>
    <w:rsid w:val="008F1143"/>
    <w:rsid w:val="008F11E6"/>
    <w:rsid w:val="008F12E3"/>
    <w:rsid w:val="008F130E"/>
    <w:rsid w:val="008F1439"/>
    <w:rsid w:val="008F148A"/>
    <w:rsid w:val="008F15A7"/>
    <w:rsid w:val="008F1793"/>
    <w:rsid w:val="008F193F"/>
    <w:rsid w:val="008F19D7"/>
    <w:rsid w:val="008F1C19"/>
    <w:rsid w:val="008F1DBF"/>
    <w:rsid w:val="008F1E91"/>
    <w:rsid w:val="008F2176"/>
    <w:rsid w:val="008F2298"/>
    <w:rsid w:val="008F22AB"/>
    <w:rsid w:val="008F2465"/>
    <w:rsid w:val="008F27BF"/>
    <w:rsid w:val="008F289D"/>
    <w:rsid w:val="008F2921"/>
    <w:rsid w:val="008F2B5E"/>
    <w:rsid w:val="008F2CC3"/>
    <w:rsid w:val="008F2D35"/>
    <w:rsid w:val="008F2D78"/>
    <w:rsid w:val="008F2E06"/>
    <w:rsid w:val="008F3077"/>
    <w:rsid w:val="008F3083"/>
    <w:rsid w:val="008F30C5"/>
    <w:rsid w:val="008F30CC"/>
    <w:rsid w:val="008F3114"/>
    <w:rsid w:val="008F329B"/>
    <w:rsid w:val="008F36A7"/>
    <w:rsid w:val="008F3897"/>
    <w:rsid w:val="008F38E6"/>
    <w:rsid w:val="008F3B84"/>
    <w:rsid w:val="008F3BE0"/>
    <w:rsid w:val="008F4003"/>
    <w:rsid w:val="008F4063"/>
    <w:rsid w:val="008F40EA"/>
    <w:rsid w:val="008F4357"/>
    <w:rsid w:val="008F44D1"/>
    <w:rsid w:val="008F44E1"/>
    <w:rsid w:val="008F462D"/>
    <w:rsid w:val="008F476C"/>
    <w:rsid w:val="008F4786"/>
    <w:rsid w:val="008F4850"/>
    <w:rsid w:val="008F4A57"/>
    <w:rsid w:val="008F4D28"/>
    <w:rsid w:val="008F4D78"/>
    <w:rsid w:val="008F4E9A"/>
    <w:rsid w:val="008F4E9F"/>
    <w:rsid w:val="008F50C0"/>
    <w:rsid w:val="008F51FE"/>
    <w:rsid w:val="008F5238"/>
    <w:rsid w:val="008F525E"/>
    <w:rsid w:val="008F526F"/>
    <w:rsid w:val="008F5275"/>
    <w:rsid w:val="008F5318"/>
    <w:rsid w:val="008F594B"/>
    <w:rsid w:val="008F59D2"/>
    <w:rsid w:val="008F5B73"/>
    <w:rsid w:val="008F5BCD"/>
    <w:rsid w:val="008F5D53"/>
    <w:rsid w:val="008F5D5C"/>
    <w:rsid w:val="008F5D6F"/>
    <w:rsid w:val="008F5E16"/>
    <w:rsid w:val="008F600B"/>
    <w:rsid w:val="008F6422"/>
    <w:rsid w:val="008F65E6"/>
    <w:rsid w:val="008F66B1"/>
    <w:rsid w:val="008F6717"/>
    <w:rsid w:val="008F6789"/>
    <w:rsid w:val="008F68D0"/>
    <w:rsid w:val="008F69E5"/>
    <w:rsid w:val="008F6B25"/>
    <w:rsid w:val="008F6B6F"/>
    <w:rsid w:val="008F6D86"/>
    <w:rsid w:val="008F6E83"/>
    <w:rsid w:val="008F6F2B"/>
    <w:rsid w:val="008F6F59"/>
    <w:rsid w:val="008F7171"/>
    <w:rsid w:val="008F719B"/>
    <w:rsid w:val="008F742F"/>
    <w:rsid w:val="008F7710"/>
    <w:rsid w:val="008F7741"/>
    <w:rsid w:val="008F78DE"/>
    <w:rsid w:val="008F795B"/>
    <w:rsid w:val="008F7993"/>
    <w:rsid w:val="008F7E50"/>
    <w:rsid w:val="008F7E72"/>
    <w:rsid w:val="00900332"/>
    <w:rsid w:val="0090045A"/>
    <w:rsid w:val="0090068A"/>
    <w:rsid w:val="0090074B"/>
    <w:rsid w:val="00900A76"/>
    <w:rsid w:val="00900B68"/>
    <w:rsid w:val="00900D4A"/>
    <w:rsid w:val="009010A5"/>
    <w:rsid w:val="0090126B"/>
    <w:rsid w:val="0090129F"/>
    <w:rsid w:val="00901373"/>
    <w:rsid w:val="00901477"/>
    <w:rsid w:val="0090157D"/>
    <w:rsid w:val="0090160A"/>
    <w:rsid w:val="00901704"/>
    <w:rsid w:val="0090178F"/>
    <w:rsid w:val="009017FA"/>
    <w:rsid w:val="00901A2F"/>
    <w:rsid w:val="00901A5A"/>
    <w:rsid w:val="00901A6E"/>
    <w:rsid w:val="00901AC7"/>
    <w:rsid w:val="00901B6C"/>
    <w:rsid w:val="00901BC8"/>
    <w:rsid w:val="00901CDE"/>
    <w:rsid w:val="0090209A"/>
    <w:rsid w:val="0090219C"/>
    <w:rsid w:val="009021E8"/>
    <w:rsid w:val="009024A0"/>
    <w:rsid w:val="009024A1"/>
    <w:rsid w:val="0090253A"/>
    <w:rsid w:val="0090266A"/>
    <w:rsid w:val="009026D8"/>
    <w:rsid w:val="009027AE"/>
    <w:rsid w:val="0090283B"/>
    <w:rsid w:val="009028FB"/>
    <w:rsid w:val="00902951"/>
    <w:rsid w:val="00902A24"/>
    <w:rsid w:val="00902BC4"/>
    <w:rsid w:val="00902C46"/>
    <w:rsid w:val="00902C56"/>
    <w:rsid w:val="00902CED"/>
    <w:rsid w:val="00902D25"/>
    <w:rsid w:val="00902EC7"/>
    <w:rsid w:val="00903016"/>
    <w:rsid w:val="0090309B"/>
    <w:rsid w:val="00903352"/>
    <w:rsid w:val="00903424"/>
    <w:rsid w:val="00903763"/>
    <w:rsid w:val="009037D1"/>
    <w:rsid w:val="00903BA3"/>
    <w:rsid w:val="00903CAB"/>
    <w:rsid w:val="00903DC5"/>
    <w:rsid w:val="00903E14"/>
    <w:rsid w:val="00904042"/>
    <w:rsid w:val="00904068"/>
    <w:rsid w:val="009044EB"/>
    <w:rsid w:val="009044ED"/>
    <w:rsid w:val="00904702"/>
    <w:rsid w:val="00904887"/>
    <w:rsid w:val="0090498E"/>
    <w:rsid w:val="00904BCB"/>
    <w:rsid w:val="00904CBA"/>
    <w:rsid w:val="00904E5C"/>
    <w:rsid w:val="00904F01"/>
    <w:rsid w:val="0090516A"/>
    <w:rsid w:val="00905272"/>
    <w:rsid w:val="009057DE"/>
    <w:rsid w:val="0090582A"/>
    <w:rsid w:val="00905B6F"/>
    <w:rsid w:val="00905CDE"/>
    <w:rsid w:val="00905E29"/>
    <w:rsid w:val="009061DC"/>
    <w:rsid w:val="00906245"/>
    <w:rsid w:val="009062C3"/>
    <w:rsid w:val="00906342"/>
    <w:rsid w:val="009063BE"/>
    <w:rsid w:val="009064BA"/>
    <w:rsid w:val="0090669D"/>
    <w:rsid w:val="009067F8"/>
    <w:rsid w:val="00906B64"/>
    <w:rsid w:val="00906CBB"/>
    <w:rsid w:val="00906CCC"/>
    <w:rsid w:val="00906D29"/>
    <w:rsid w:val="00906D3E"/>
    <w:rsid w:val="00906F44"/>
    <w:rsid w:val="0090700B"/>
    <w:rsid w:val="009072AA"/>
    <w:rsid w:val="00907331"/>
    <w:rsid w:val="00907426"/>
    <w:rsid w:val="009075A2"/>
    <w:rsid w:val="00907600"/>
    <w:rsid w:val="00907CB0"/>
    <w:rsid w:val="00907F8D"/>
    <w:rsid w:val="009100B9"/>
    <w:rsid w:val="0091016F"/>
    <w:rsid w:val="00910365"/>
    <w:rsid w:val="00910564"/>
    <w:rsid w:val="00910622"/>
    <w:rsid w:val="0091065B"/>
    <w:rsid w:val="0091099C"/>
    <w:rsid w:val="00910D4D"/>
    <w:rsid w:val="00910E86"/>
    <w:rsid w:val="00911012"/>
    <w:rsid w:val="009110BB"/>
    <w:rsid w:val="00911178"/>
    <w:rsid w:val="009113A3"/>
    <w:rsid w:val="00911508"/>
    <w:rsid w:val="009116FB"/>
    <w:rsid w:val="00911716"/>
    <w:rsid w:val="0091179B"/>
    <w:rsid w:val="009118B2"/>
    <w:rsid w:val="009119BE"/>
    <w:rsid w:val="00911A5F"/>
    <w:rsid w:val="00911BA5"/>
    <w:rsid w:val="00911DFD"/>
    <w:rsid w:val="00912160"/>
    <w:rsid w:val="0091229F"/>
    <w:rsid w:val="009124D4"/>
    <w:rsid w:val="009124F2"/>
    <w:rsid w:val="0091254E"/>
    <w:rsid w:val="00912802"/>
    <w:rsid w:val="00912F1C"/>
    <w:rsid w:val="0091309E"/>
    <w:rsid w:val="009130C4"/>
    <w:rsid w:val="00913449"/>
    <w:rsid w:val="009134C4"/>
    <w:rsid w:val="009135AB"/>
    <w:rsid w:val="0091365E"/>
    <w:rsid w:val="009137D9"/>
    <w:rsid w:val="0091384B"/>
    <w:rsid w:val="00913927"/>
    <w:rsid w:val="00913B48"/>
    <w:rsid w:val="00913B6F"/>
    <w:rsid w:val="00913C1C"/>
    <w:rsid w:val="00913FE0"/>
    <w:rsid w:val="0091402E"/>
    <w:rsid w:val="00914082"/>
    <w:rsid w:val="00914195"/>
    <w:rsid w:val="009143BA"/>
    <w:rsid w:val="009143BB"/>
    <w:rsid w:val="00914403"/>
    <w:rsid w:val="00914458"/>
    <w:rsid w:val="0091450A"/>
    <w:rsid w:val="0091455F"/>
    <w:rsid w:val="0091488A"/>
    <w:rsid w:val="009149A6"/>
    <w:rsid w:val="00914A47"/>
    <w:rsid w:val="00914C95"/>
    <w:rsid w:val="00915026"/>
    <w:rsid w:val="0091512B"/>
    <w:rsid w:val="0091548B"/>
    <w:rsid w:val="009154CC"/>
    <w:rsid w:val="00915535"/>
    <w:rsid w:val="00915587"/>
    <w:rsid w:val="00915595"/>
    <w:rsid w:val="0091589D"/>
    <w:rsid w:val="009158A0"/>
    <w:rsid w:val="00915A85"/>
    <w:rsid w:val="00915D74"/>
    <w:rsid w:val="00915D76"/>
    <w:rsid w:val="00915DF4"/>
    <w:rsid w:val="00915E15"/>
    <w:rsid w:val="00915F3A"/>
    <w:rsid w:val="00916215"/>
    <w:rsid w:val="0091632E"/>
    <w:rsid w:val="0091646C"/>
    <w:rsid w:val="00916475"/>
    <w:rsid w:val="00916593"/>
    <w:rsid w:val="00916D8D"/>
    <w:rsid w:val="00916E6D"/>
    <w:rsid w:val="00916F0C"/>
    <w:rsid w:val="00917198"/>
    <w:rsid w:val="009171F9"/>
    <w:rsid w:val="0091723E"/>
    <w:rsid w:val="009173C6"/>
    <w:rsid w:val="009173F3"/>
    <w:rsid w:val="00917542"/>
    <w:rsid w:val="00917696"/>
    <w:rsid w:val="00917725"/>
    <w:rsid w:val="009177BE"/>
    <w:rsid w:val="00917B99"/>
    <w:rsid w:val="00917D5F"/>
    <w:rsid w:val="00917E70"/>
    <w:rsid w:val="009201F7"/>
    <w:rsid w:val="009205CF"/>
    <w:rsid w:val="009207BE"/>
    <w:rsid w:val="00920884"/>
    <w:rsid w:val="00920934"/>
    <w:rsid w:val="00920A54"/>
    <w:rsid w:val="00920ADD"/>
    <w:rsid w:val="00920C6D"/>
    <w:rsid w:val="00920D3D"/>
    <w:rsid w:val="00921718"/>
    <w:rsid w:val="00921884"/>
    <w:rsid w:val="009218B5"/>
    <w:rsid w:val="009218EA"/>
    <w:rsid w:val="00921AC2"/>
    <w:rsid w:val="00921CCF"/>
    <w:rsid w:val="00921DFF"/>
    <w:rsid w:val="00921E93"/>
    <w:rsid w:val="00921FEE"/>
    <w:rsid w:val="00921FF0"/>
    <w:rsid w:val="00922018"/>
    <w:rsid w:val="00922050"/>
    <w:rsid w:val="009220FA"/>
    <w:rsid w:val="009221B0"/>
    <w:rsid w:val="009221CE"/>
    <w:rsid w:val="009221DD"/>
    <w:rsid w:val="009221E6"/>
    <w:rsid w:val="009222E0"/>
    <w:rsid w:val="0092234C"/>
    <w:rsid w:val="0092256E"/>
    <w:rsid w:val="009225DD"/>
    <w:rsid w:val="00922741"/>
    <w:rsid w:val="0092276A"/>
    <w:rsid w:val="00922861"/>
    <w:rsid w:val="009228E3"/>
    <w:rsid w:val="009228E9"/>
    <w:rsid w:val="009229BD"/>
    <w:rsid w:val="00922A00"/>
    <w:rsid w:val="00922A21"/>
    <w:rsid w:val="00922CD1"/>
    <w:rsid w:val="00922D19"/>
    <w:rsid w:val="00922E83"/>
    <w:rsid w:val="00922EA3"/>
    <w:rsid w:val="00922F59"/>
    <w:rsid w:val="00922FBA"/>
    <w:rsid w:val="0092306B"/>
    <w:rsid w:val="0092314E"/>
    <w:rsid w:val="009233FD"/>
    <w:rsid w:val="009235D7"/>
    <w:rsid w:val="009235F9"/>
    <w:rsid w:val="009236A4"/>
    <w:rsid w:val="00923755"/>
    <w:rsid w:val="00923766"/>
    <w:rsid w:val="00923879"/>
    <w:rsid w:val="00923999"/>
    <w:rsid w:val="00923AF5"/>
    <w:rsid w:val="00923CBC"/>
    <w:rsid w:val="00924221"/>
    <w:rsid w:val="00924407"/>
    <w:rsid w:val="00924477"/>
    <w:rsid w:val="0092449A"/>
    <w:rsid w:val="009245E7"/>
    <w:rsid w:val="009245EC"/>
    <w:rsid w:val="00924722"/>
    <w:rsid w:val="009248C7"/>
    <w:rsid w:val="00924911"/>
    <w:rsid w:val="00924C94"/>
    <w:rsid w:val="00924ECE"/>
    <w:rsid w:val="00924FE2"/>
    <w:rsid w:val="00925030"/>
    <w:rsid w:val="009256F8"/>
    <w:rsid w:val="00925828"/>
    <w:rsid w:val="00925872"/>
    <w:rsid w:val="00925956"/>
    <w:rsid w:val="0092596C"/>
    <w:rsid w:val="00925AD3"/>
    <w:rsid w:val="00925B24"/>
    <w:rsid w:val="00925C63"/>
    <w:rsid w:val="00925C9E"/>
    <w:rsid w:val="00925F29"/>
    <w:rsid w:val="00925F62"/>
    <w:rsid w:val="00925FDC"/>
    <w:rsid w:val="0092600C"/>
    <w:rsid w:val="009260EF"/>
    <w:rsid w:val="0092630C"/>
    <w:rsid w:val="00926347"/>
    <w:rsid w:val="0092647F"/>
    <w:rsid w:val="009264F3"/>
    <w:rsid w:val="00926A4F"/>
    <w:rsid w:val="00926D13"/>
    <w:rsid w:val="00926F13"/>
    <w:rsid w:val="0092707E"/>
    <w:rsid w:val="009270F2"/>
    <w:rsid w:val="00927279"/>
    <w:rsid w:val="0092735A"/>
    <w:rsid w:val="00927408"/>
    <w:rsid w:val="0092754A"/>
    <w:rsid w:val="0092768B"/>
    <w:rsid w:val="0092773A"/>
    <w:rsid w:val="009277F9"/>
    <w:rsid w:val="00927835"/>
    <w:rsid w:val="009279C7"/>
    <w:rsid w:val="00927C32"/>
    <w:rsid w:val="00927CCF"/>
    <w:rsid w:val="00927EB3"/>
    <w:rsid w:val="00927ED5"/>
    <w:rsid w:val="00927EEE"/>
    <w:rsid w:val="009300C5"/>
    <w:rsid w:val="00930222"/>
    <w:rsid w:val="009304AA"/>
    <w:rsid w:val="009304EF"/>
    <w:rsid w:val="009306F8"/>
    <w:rsid w:val="009307AF"/>
    <w:rsid w:val="00930846"/>
    <w:rsid w:val="00930BD9"/>
    <w:rsid w:val="00930F2B"/>
    <w:rsid w:val="00930FB0"/>
    <w:rsid w:val="0093155A"/>
    <w:rsid w:val="00931634"/>
    <w:rsid w:val="0093177D"/>
    <w:rsid w:val="00931956"/>
    <w:rsid w:val="00931A31"/>
    <w:rsid w:val="00931AD0"/>
    <w:rsid w:val="00931D2A"/>
    <w:rsid w:val="00931DC7"/>
    <w:rsid w:val="00931DCA"/>
    <w:rsid w:val="00931DF8"/>
    <w:rsid w:val="00931F82"/>
    <w:rsid w:val="009320C3"/>
    <w:rsid w:val="0093215B"/>
    <w:rsid w:val="0093234D"/>
    <w:rsid w:val="00932366"/>
    <w:rsid w:val="0093237F"/>
    <w:rsid w:val="009323DB"/>
    <w:rsid w:val="00932528"/>
    <w:rsid w:val="00932883"/>
    <w:rsid w:val="009328E2"/>
    <w:rsid w:val="009329E9"/>
    <w:rsid w:val="00932A64"/>
    <w:rsid w:val="00932AAC"/>
    <w:rsid w:val="00932B0B"/>
    <w:rsid w:val="00932C9A"/>
    <w:rsid w:val="00932D87"/>
    <w:rsid w:val="00932E11"/>
    <w:rsid w:val="00932FAC"/>
    <w:rsid w:val="00932FEC"/>
    <w:rsid w:val="00933034"/>
    <w:rsid w:val="009330F8"/>
    <w:rsid w:val="00933146"/>
    <w:rsid w:val="009332F6"/>
    <w:rsid w:val="009336A7"/>
    <w:rsid w:val="0093370C"/>
    <w:rsid w:val="009339E0"/>
    <w:rsid w:val="00933CC7"/>
    <w:rsid w:val="00933DA7"/>
    <w:rsid w:val="00933EE0"/>
    <w:rsid w:val="00933EFD"/>
    <w:rsid w:val="00934027"/>
    <w:rsid w:val="0093421E"/>
    <w:rsid w:val="00934538"/>
    <w:rsid w:val="009346B7"/>
    <w:rsid w:val="00934A52"/>
    <w:rsid w:val="00934CC0"/>
    <w:rsid w:val="00934DB7"/>
    <w:rsid w:val="00934DE3"/>
    <w:rsid w:val="00934DF8"/>
    <w:rsid w:val="00934EC8"/>
    <w:rsid w:val="00934F82"/>
    <w:rsid w:val="00934FCF"/>
    <w:rsid w:val="0093525E"/>
    <w:rsid w:val="00935557"/>
    <w:rsid w:val="0093575C"/>
    <w:rsid w:val="009357C2"/>
    <w:rsid w:val="00935A82"/>
    <w:rsid w:val="00935BCE"/>
    <w:rsid w:val="00935C87"/>
    <w:rsid w:val="00935DEF"/>
    <w:rsid w:val="00935DF8"/>
    <w:rsid w:val="00935E9B"/>
    <w:rsid w:val="00935F0F"/>
    <w:rsid w:val="00936052"/>
    <w:rsid w:val="0093608B"/>
    <w:rsid w:val="00936107"/>
    <w:rsid w:val="00936215"/>
    <w:rsid w:val="00936233"/>
    <w:rsid w:val="0093623C"/>
    <w:rsid w:val="0093643F"/>
    <w:rsid w:val="00936482"/>
    <w:rsid w:val="009367B6"/>
    <w:rsid w:val="0093687D"/>
    <w:rsid w:val="00936A0D"/>
    <w:rsid w:val="00936BA2"/>
    <w:rsid w:val="00936BFD"/>
    <w:rsid w:val="00936C12"/>
    <w:rsid w:val="00936EB6"/>
    <w:rsid w:val="0093724F"/>
    <w:rsid w:val="00937423"/>
    <w:rsid w:val="009374DA"/>
    <w:rsid w:val="00937532"/>
    <w:rsid w:val="009375E0"/>
    <w:rsid w:val="00937664"/>
    <w:rsid w:val="0093771B"/>
    <w:rsid w:val="009378A4"/>
    <w:rsid w:val="00937AD4"/>
    <w:rsid w:val="00937AEA"/>
    <w:rsid w:val="00937B51"/>
    <w:rsid w:val="00937D45"/>
    <w:rsid w:val="00937F7D"/>
    <w:rsid w:val="00937FA6"/>
    <w:rsid w:val="0094033F"/>
    <w:rsid w:val="0094038A"/>
    <w:rsid w:val="009404EB"/>
    <w:rsid w:val="0094054F"/>
    <w:rsid w:val="00940587"/>
    <w:rsid w:val="00940689"/>
    <w:rsid w:val="009406B5"/>
    <w:rsid w:val="0094071A"/>
    <w:rsid w:val="00940785"/>
    <w:rsid w:val="009408E7"/>
    <w:rsid w:val="00940ACC"/>
    <w:rsid w:val="00940B37"/>
    <w:rsid w:val="00940B4A"/>
    <w:rsid w:val="00940CBC"/>
    <w:rsid w:val="00940E16"/>
    <w:rsid w:val="00940FFD"/>
    <w:rsid w:val="00941097"/>
    <w:rsid w:val="009412B7"/>
    <w:rsid w:val="00941425"/>
    <w:rsid w:val="009415AA"/>
    <w:rsid w:val="009415D5"/>
    <w:rsid w:val="009415E6"/>
    <w:rsid w:val="00941A0F"/>
    <w:rsid w:val="00941B82"/>
    <w:rsid w:val="00941D44"/>
    <w:rsid w:val="00941DB6"/>
    <w:rsid w:val="00941E01"/>
    <w:rsid w:val="00941E6A"/>
    <w:rsid w:val="00941EDB"/>
    <w:rsid w:val="00941F37"/>
    <w:rsid w:val="00941F62"/>
    <w:rsid w:val="009420D8"/>
    <w:rsid w:val="0094237F"/>
    <w:rsid w:val="00942407"/>
    <w:rsid w:val="00942463"/>
    <w:rsid w:val="00942622"/>
    <w:rsid w:val="009427B7"/>
    <w:rsid w:val="009428D2"/>
    <w:rsid w:val="0094296C"/>
    <w:rsid w:val="00942B7F"/>
    <w:rsid w:val="00942BFB"/>
    <w:rsid w:val="00942CEC"/>
    <w:rsid w:val="00942D3A"/>
    <w:rsid w:val="00942ED9"/>
    <w:rsid w:val="00942FC8"/>
    <w:rsid w:val="00942FDB"/>
    <w:rsid w:val="009431F6"/>
    <w:rsid w:val="00943300"/>
    <w:rsid w:val="00943393"/>
    <w:rsid w:val="00943635"/>
    <w:rsid w:val="0094365C"/>
    <w:rsid w:val="009436BF"/>
    <w:rsid w:val="00943763"/>
    <w:rsid w:val="009437A4"/>
    <w:rsid w:val="009437B8"/>
    <w:rsid w:val="00943826"/>
    <w:rsid w:val="00943B3D"/>
    <w:rsid w:val="00943CC1"/>
    <w:rsid w:val="00943FD0"/>
    <w:rsid w:val="0094407A"/>
    <w:rsid w:val="009440B3"/>
    <w:rsid w:val="009442DF"/>
    <w:rsid w:val="009444B7"/>
    <w:rsid w:val="009444BF"/>
    <w:rsid w:val="00944956"/>
    <w:rsid w:val="00944BA9"/>
    <w:rsid w:val="00944BE7"/>
    <w:rsid w:val="00944DE9"/>
    <w:rsid w:val="00944DFB"/>
    <w:rsid w:val="00944F18"/>
    <w:rsid w:val="00944F7A"/>
    <w:rsid w:val="00944FAD"/>
    <w:rsid w:val="009450EC"/>
    <w:rsid w:val="009450F8"/>
    <w:rsid w:val="00945143"/>
    <w:rsid w:val="009453FF"/>
    <w:rsid w:val="00945764"/>
    <w:rsid w:val="009458FF"/>
    <w:rsid w:val="00945AD7"/>
    <w:rsid w:val="00945B3E"/>
    <w:rsid w:val="00945C0A"/>
    <w:rsid w:val="0094605E"/>
    <w:rsid w:val="0094610C"/>
    <w:rsid w:val="00946255"/>
    <w:rsid w:val="0094640E"/>
    <w:rsid w:val="00946500"/>
    <w:rsid w:val="00946565"/>
    <w:rsid w:val="00946641"/>
    <w:rsid w:val="009468A5"/>
    <w:rsid w:val="00946995"/>
    <w:rsid w:val="00946BE7"/>
    <w:rsid w:val="00946C7C"/>
    <w:rsid w:val="00946DF6"/>
    <w:rsid w:val="00947051"/>
    <w:rsid w:val="009470A7"/>
    <w:rsid w:val="009470D3"/>
    <w:rsid w:val="009471E0"/>
    <w:rsid w:val="009472A4"/>
    <w:rsid w:val="00947329"/>
    <w:rsid w:val="00947429"/>
    <w:rsid w:val="00947614"/>
    <w:rsid w:val="009476DF"/>
    <w:rsid w:val="009477C6"/>
    <w:rsid w:val="00947AD4"/>
    <w:rsid w:val="00947B27"/>
    <w:rsid w:val="00947C22"/>
    <w:rsid w:val="00947E1C"/>
    <w:rsid w:val="00950326"/>
    <w:rsid w:val="0095049A"/>
    <w:rsid w:val="009506AA"/>
    <w:rsid w:val="009506CF"/>
    <w:rsid w:val="00950BB2"/>
    <w:rsid w:val="00950DF5"/>
    <w:rsid w:val="00951098"/>
    <w:rsid w:val="00951172"/>
    <w:rsid w:val="009512F7"/>
    <w:rsid w:val="00951393"/>
    <w:rsid w:val="00951470"/>
    <w:rsid w:val="00951705"/>
    <w:rsid w:val="00951767"/>
    <w:rsid w:val="009517CE"/>
    <w:rsid w:val="0095181A"/>
    <w:rsid w:val="0095195E"/>
    <w:rsid w:val="00951AD4"/>
    <w:rsid w:val="00951B10"/>
    <w:rsid w:val="00951CAA"/>
    <w:rsid w:val="00951CE8"/>
    <w:rsid w:val="00951D45"/>
    <w:rsid w:val="00951DCB"/>
    <w:rsid w:val="00951DF0"/>
    <w:rsid w:val="00951E89"/>
    <w:rsid w:val="00951F31"/>
    <w:rsid w:val="00952008"/>
    <w:rsid w:val="00952073"/>
    <w:rsid w:val="00952086"/>
    <w:rsid w:val="0095223B"/>
    <w:rsid w:val="0095243C"/>
    <w:rsid w:val="0095249D"/>
    <w:rsid w:val="0095280D"/>
    <w:rsid w:val="009528F7"/>
    <w:rsid w:val="00952943"/>
    <w:rsid w:val="00952C47"/>
    <w:rsid w:val="00952F46"/>
    <w:rsid w:val="00952F70"/>
    <w:rsid w:val="00953076"/>
    <w:rsid w:val="00953433"/>
    <w:rsid w:val="009535F6"/>
    <w:rsid w:val="0095363A"/>
    <w:rsid w:val="00953737"/>
    <w:rsid w:val="009539B3"/>
    <w:rsid w:val="00953D5C"/>
    <w:rsid w:val="00953DE7"/>
    <w:rsid w:val="00953E0F"/>
    <w:rsid w:val="00953E27"/>
    <w:rsid w:val="00953F33"/>
    <w:rsid w:val="009540DA"/>
    <w:rsid w:val="00954116"/>
    <w:rsid w:val="0095412F"/>
    <w:rsid w:val="00954205"/>
    <w:rsid w:val="0095488D"/>
    <w:rsid w:val="00954B52"/>
    <w:rsid w:val="00954BD8"/>
    <w:rsid w:val="00954BE6"/>
    <w:rsid w:val="00954C1E"/>
    <w:rsid w:val="00954C3B"/>
    <w:rsid w:val="00954D61"/>
    <w:rsid w:val="00954F63"/>
    <w:rsid w:val="0095502E"/>
    <w:rsid w:val="00955103"/>
    <w:rsid w:val="00955124"/>
    <w:rsid w:val="009553CD"/>
    <w:rsid w:val="00955527"/>
    <w:rsid w:val="009556A7"/>
    <w:rsid w:val="0095583E"/>
    <w:rsid w:val="00955877"/>
    <w:rsid w:val="0095590F"/>
    <w:rsid w:val="00955921"/>
    <w:rsid w:val="00955D5B"/>
    <w:rsid w:val="00955E63"/>
    <w:rsid w:val="00955EE4"/>
    <w:rsid w:val="00956070"/>
    <w:rsid w:val="00956184"/>
    <w:rsid w:val="0095626B"/>
    <w:rsid w:val="009562B0"/>
    <w:rsid w:val="009562D4"/>
    <w:rsid w:val="0095630A"/>
    <w:rsid w:val="0095631A"/>
    <w:rsid w:val="009563C6"/>
    <w:rsid w:val="0095644B"/>
    <w:rsid w:val="0095651A"/>
    <w:rsid w:val="0095657A"/>
    <w:rsid w:val="00956959"/>
    <w:rsid w:val="00956A09"/>
    <w:rsid w:val="00956A30"/>
    <w:rsid w:val="00956A78"/>
    <w:rsid w:val="00956AE8"/>
    <w:rsid w:val="00956C6F"/>
    <w:rsid w:val="00956D6E"/>
    <w:rsid w:val="00956E00"/>
    <w:rsid w:val="00956E61"/>
    <w:rsid w:val="00957170"/>
    <w:rsid w:val="009571A6"/>
    <w:rsid w:val="00957256"/>
    <w:rsid w:val="009574A1"/>
    <w:rsid w:val="009575C8"/>
    <w:rsid w:val="00957650"/>
    <w:rsid w:val="00957698"/>
    <w:rsid w:val="009576A7"/>
    <w:rsid w:val="00957721"/>
    <w:rsid w:val="00957751"/>
    <w:rsid w:val="00957862"/>
    <w:rsid w:val="00957A4E"/>
    <w:rsid w:val="00957A8C"/>
    <w:rsid w:val="00957B3D"/>
    <w:rsid w:val="00957B50"/>
    <w:rsid w:val="00957BDE"/>
    <w:rsid w:val="00957DE3"/>
    <w:rsid w:val="00957EA0"/>
    <w:rsid w:val="009600E6"/>
    <w:rsid w:val="009601BB"/>
    <w:rsid w:val="009603D6"/>
    <w:rsid w:val="00960618"/>
    <w:rsid w:val="009606A7"/>
    <w:rsid w:val="009606B6"/>
    <w:rsid w:val="009606BD"/>
    <w:rsid w:val="009607F1"/>
    <w:rsid w:val="00960870"/>
    <w:rsid w:val="009608AC"/>
    <w:rsid w:val="00960974"/>
    <w:rsid w:val="00960A33"/>
    <w:rsid w:val="00960A35"/>
    <w:rsid w:val="00960ADD"/>
    <w:rsid w:val="00960C62"/>
    <w:rsid w:val="00960CEF"/>
    <w:rsid w:val="00960D82"/>
    <w:rsid w:val="00960DC3"/>
    <w:rsid w:val="00960FF0"/>
    <w:rsid w:val="009610EE"/>
    <w:rsid w:val="00961201"/>
    <w:rsid w:val="009613C9"/>
    <w:rsid w:val="00961691"/>
    <w:rsid w:val="009617B5"/>
    <w:rsid w:val="00961819"/>
    <w:rsid w:val="00961881"/>
    <w:rsid w:val="009618A2"/>
    <w:rsid w:val="0096202D"/>
    <w:rsid w:val="009620C9"/>
    <w:rsid w:val="0096229F"/>
    <w:rsid w:val="009623D7"/>
    <w:rsid w:val="009625AD"/>
    <w:rsid w:val="009625AF"/>
    <w:rsid w:val="009625F4"/>
    <w:rsid w:val="0096267A"/>
    <w:rsid w:val="0096270F"/>
    <w:rsid w:val="00962947"/>
    <w:rsid w:val="00962A6E"/>
    <w:rsid w:val="00962C76"/>
    <w:rsid w:val="00962D02"/>
    <w:rsid w:val="00962EF7"/>
    <w:rsid w:val="00962F01"/>
    <w:rsid w:val="00963154"/>
    <w:rsid w:val="009632E8"/>
    <w:rsid w:val="00963428"/>
    <w:rsid w:val="00963462"/>
    <w:rsid w:val="009634BA"/>
    <w:rsid w:val="009634C4"/>
    <w:rsid w:val="00963603"/>
    <w:rsid w:val="009636CC"/>
    <w:rsid w:val="00963749"/>
    <w:rsid w:val="00963A37"/>
    <w:rsid w:val="00963AC5"/>
    <w:rsid w:val="00963B4C"/>
    <w:rsid w:val="00963C54"/>
    <w:rsid w:val="00963C5C"/>
    <w:rsid w:val="00963CDC"/>
    <w:rsid w:val="00963E56"/>
    <w:rsid w:val="0096421F"/>
    <w:rsid w:val="0096429A"/>
    <w:rsid w:val="0096448F"/>
    <w:rsid w:val="009644AB"/>
    <w:rsid w:val="009644D7"/>
    <w:rsid w:val="009647C4"/>
    <w:rsid w:val="009649A6"/>
    <w:rsid w:val="00964A29"/>
    <w:rsid w:val="00964A5C"/>
    <w:rsid w:val="00964CCF"/>
    <w:rsid w:val="00964D5C"/>
    <w:rsid w:val="00964E58"/>
    <w:rsid w:val="00964E9C"/>
    <w:rsid w:val="0096502B"/>
    <w:rsid w:val="009654B1"/>
    <w:rsid w:val="009655BE"/>
    <w:rsid w:val="009658CA"/>
    <w:rsid w:val="0096597E"/>
    <w:rsid w:val="00965A8D"/>
    <w:rsid w:val="00965D53"/>
    <w:rsid w:val="00966067"/>
    <w:rsid w:val="00966B1F"/>
    <w:rsid w:val="00966BF3"/>
    <w:rsid w:val="00966E30"/>
    <w:rsid w:val="00966E45"/>
    <w:rsid w:val="00966F06"/>
    <w:rsid w:val="00966FD0"/>
    <w:rsid w:val="00966FD4"/>
    <w:rsid w:val="00967127"/>
    <w:rsid w:val="0096714D"/>
    <w:rsid w:val="009671A0"/>
    <w:rsid w:val="0096725E"/>
    <w:rsid w:val="009677F8"/>
    <w:rsid w:val="00967A29"/>
    <w:rsid w:val="00967D1C"/>
    <w:rsid w:val="00967D20"/>
    <w:rsid w:val="00967FF1"/>
    <w:rsid w:val="009700C0"/>
    <w:rsid w:val="009700EE"/>
    <w:rsid w:val="0097027A"/>
    <w:rsid w:val="009702E3"/>
    <w:rsid w:val="009702E4"/>
    <w:rsid w:val="009703BB"/>
    <w:rsid w:val="009704A7"/>
    <w:rsid w:val="0097074D"/>
    <w:rsid w:val="0097099B"/>
    <w:rsid w:val="009709CE"/>
    <w:rsid w:val="00970AF5"/>
    <w:rsid w:val="00970BF0"/>
    <w:rsid w:val="00970C09"/>
    <w:rsid w:val="00970DB1"/>
    <w:rsid w:val="00970E30"/>
    <w:rsid w:val="009711CD"/>
    <w:rsid w:val="00971215"/>
    <w:rsid w:val="00971361"/>
    <w:rsid w:val="009713DD"/>
    <w:rsid w:val="009715EE"/>
    <w:rsid w:val="00971A62"/>
    <w:rsid w:val="00971C94"/>
    <w:rsid w:val="00971D0C"/>
    <w:rsid w:val="00971E31"/>
    <w:rsid w:val="00972077"/>
    <w:rsid w:val="009720EE"/>
    <w:rsid w:val="00972185"/>
    <w:rsid w:val="00972321"/>
    <w:rsid w:val="0097245D"/>
    <w:rsid w:val="009725F0"/>
    <w:rsid w:val="0097274D"/>
    <w:rsid w:val="00972776"/>
    <w:rsid w:val="00972BAE"/>
    <w:rsid w:val="00972BED"/>
    <w:rsid w:val="00972D7A"/>
    <w:rsid w:val="00972F51"/>
    <w:rsid w:val="00972FAB"/>
    <w:rsid w:val="0097348C"/>
    <w:rsid w:val="0097356D"/>
    <w:rsid w:val="0097363A"/>
    <w:rsid w:val="0097372D"/>
    <w:rsid w:val="00973BA9"/>
    <w:rsid w:val="00973F00"/>
    <w:rsid w:val="00973F4D"/>
    <w:rsid w:val="00973F73"/>
    <w:rsid w:val="00974126"/>
    <w:rsid w:val="00974387"/>
    <w:rsid w:val="009746B2"/>
    <w:rsid w:val="00974B6F"/>
    <w:rsid w:val="00974C5B"/>
    <w:rsid w:val="00974ED7"/>
    <w:rsid w:val="009750F6"/>
    <w:rsid w:val="00975171"/>
    <w:rsid w:val="009751D9"/>
    <w:rsid w:val="0097537A"/>
    <w:rsid w:val="0097545E"/>
    <w:rsid w:val="00975659"/>
    <w:rsid w:val="009756E0"/>
    <w:rsid w:val="00975701"/>
    <w:rsid w:val="009757FE"/>
    <w:rsid w:val="0097584A"/>
    <w:rsid w:val="009758A6"/>
    <w:rsid w:val="00975B0E"/>
    <w:rsid w:val="00975C09"/>
    <w:rsid w:val="00975C64"/>
    <w:rsid w:val="00975D74"/>
    <w:rsid w:val="00975E49"/>
    <w:rsid w:val="00975EC9"/>
    <w:rsid w:val="0097616F"/>
    <w:rsid w:val="00976186"/>
    <w:rsid w:val="0097625D"/>
    <w:rsid w:val="009762DE"/>
    <w:rsid w:val="00976306"/>
    <w:rsid w:val="009764D0"/>
    <w:rsid w:val="0097654E"/>
    <w:rsid w:val="00976D81"/>
    <w:rsid w:val="00976F13"/>
    <w:rsid w:val="0097716A"/>
    <w:rsid w:val="009772ED"/>
    <w:rsid w:val="009774A6"/>
    <w:rsid w:val="009775CA"/>
    <w:rsid w:val="009776FC"/>
    <w:rsid w:val="00977ADD"/>
    <w:rsid w:val="00977D29"/>
    <w:rsid w:val="00977EF3"/>
    <w:rsid w:val="0098006A"/>
    <w:rsid w:val="009800E7"/>
    <w:rsid w:val="009800E9"/>
    <w:rsid w:val="009803B1"/>
    <w:rsid w:val="00980540"/>
    <w:rsid w:val="0098065E"/>
    <w:rsid w:val="00980676"/>
    <w:rsid w:val="00980A45"/>
    <w:rsid w:val="00980D51"/>
    <w:rsid w:val="00980FE3"/>
    <w:rsid w:val="0098111C"/>
    <w:rsid w:val="00981191"/>
    <w:rsid w:val="00981B10"/>
    <w:rsid w:val="00981CF4"/>
    <w:rsid w:val="00981E2C"/>
    <w:rsid w:val="00981FCF"/>
    <w:rsid w:val="00982027"/>
    <w:rsid w:val="00982167"/>
    <w:rsid w:val="00982361"/>
    <w:rsid w:val="0098247E"/>
    <w:rsid w:val="00982674"/>
    <w:rsid w:val="009828A3"/>
    <w:rsid w:val="009829BA"/>
    <w:rsid w:val="009829CA"/>
    <w:rsid w:val="00982A79"/>
    <w:rsid w:val="00982D6B"/>
    <w:rsid w:val="00982FEE"/>
    <w:rsid w:val="00983033"/>
    <w:rsid w:val="00983187"/>
    <w:rsid w:val="0098348B"/>
    <w:rsid w:val="00983722"/>
    <w:rsid w:val="00983A19"/>
    <w:rsid w:val="00983BE2"/>
    <w:rsid w:val="00983C1B"/>
    <w:rsid w:val="00984059"/>
    <w:rsid w:val="00984339"/>
    <w:rsid w:val="00984363"/>
    <w:rsid w:val="00984446"/>
    <w:rsid w:val="0098449B"/>
    <w:rsid w:val="009844BE"/>
    <w:rsid w:val="00984523"/>
    <w:rsid w:val="0098491C"/>
    <w:rsid w:val="00984CDC"/>
    <w:rsid w:val="009850F4"/>
    <w:rsid w:val="009853DF"/>
    <w:rsid w:val="009853E6"/>
    <w:rsid w:val="00985590"/>
    <w:rsid w:val="009857A5"/>
    <w:rsid w:val="009857AD"/>
    <w:rsid w:val="00985844"/>
    <w:rsid w:val="0098585A"/>
    <w:rsid w:val="00985D00"/>
    <w:rsid w:val="00985DD6"/>
    <w:rsid w:val="00985EA0"/>
    <w:rsid w:val="00986152"/>
    <w:rsid w:val="009864DC"/>
    <w:rsid w:val="009865B4"/>
    <w:rsid w:val="0098673B"/>
    <w:rsid w:val="00986794"/>
    <w:rsid w:val="009867D5"/>
    <w:rsid w:val="009868DC"/>
    <w:rsid w:val="009868FA"/>
    <w:rsid w:val="009869FB"/>
    <w:rsid w:val="00986AD7"/>
    <w:rsid w:val="00986C7E"/>
    <w:rsid w:val="00986CD4"/>
    <w:rsid w:val="00986D06"/>
    <w:rsid w:val="00986E7C"/>
    <w:rsid w:val="00986F67"/>
    <w:rsid w:val="0098704C"/>
    <w:rsid w:val="00987136"/>
    <w:rsid w:val="009871D9"/>
    <w:rsid w:val="009873F1"/>
    <w:rsid w:val="00987585"/>
    <w:rsid w:val="00987718"/>
    <w:rsid w:val="0098778D"/>
    <w:rsid w:val="009879B6"/>
    <w:rsid w:val="00987AFD"/>
    <w:rsid w:val="00987BB1"/>
    <w:rsid w:val="00987CDF"/>
    <w:rsid w:val="00990143"/>
    <w:rsid w:val="009903EE"/>
    <w:rsid w:val="009903F9"/>
    <w:rsid w:val="00990445"/>
    <w:rsid w:val="0099056B"/>
    <w:rsid w:val="009906FA"/>
    <w:rsid w:val="00990709"/>
    <w:rsid w:val="0099085F"/>
    <w:rsid w:val="00990B1E"/>
    <w:rsid w:val="00990C4E"/>
    <w:rsid w:val="00990DAA"/>
    <w:rsid w:val="00991083"/>
    <w:rsid w:val="009910B6"/>
    <w:rsid w:val="00991155"/>
    <w:rsid w:val="00991159"/>
    <w:rsid w:val="0099135E"/>
    <w:rsid w:val="009917AF"/>
    <w:rsid w:val="009917B9"/>
    <w:rsid w:val="00991839"/>
    <w:rsid w:val="00991D3F"/>
    <w:rsid w:val="00991F66"/>
    <w:rsid w:val="00991F74"/>
    <w:rsid w:val="0099200B"/>
    <w:rsid w:val="0099223A"/>
    <w:rsid w:val="00992350"/>
    <w:rsid w:val="009923B0"/>
    <w:rsid w:val="009923E7"/>
    <w:rsid w:val="00992633"/>
    <w:rsid w:val="009927BD"/>
    <w:rsid w:val="00992925"/>
    <w:rsid w:val="00992AA5"/>
    <w:rsid w:val="00992B14"/>
    <w:rsid w:val="00992B82"/>
    <w:rsid w:val="00992D2F"/>
    <w:rsid w:val="00992DB0"/>
    <w:rsid w:val="00992FA1"/>
    <w:rsid w:val="009931D7"/>
    <w:rsid w:val="0099328F"/>
    <w:rsid w:val="009932E0"/>
    <w:rsid w:val="00993342"/>
    <w:rsid w:val="009933F4"/>
    <w:rsid w:val="00993409"/>
    <w:rsid w:val="009936F9"/>
    <w:rsid w:val="009938E1"/>
    <w:rsid w:val="009939C2"/>
    <w:rsid w:val="009939D6"/>
    <w:rsid w:val="00993AC9"/>
    <w:rsid w:val="00993FB1"/>
    <w:rsid w:val="00993FB5"/>
    <w:rsid w:val="00994118"/>
    <w:rsid w:val="009943BF"/>
    <w:rsid w:val="009946F5"/>
    <w:rsid w:val="0099479B"/>
    <w:rsid w:val="009948D1"/>
    <w:rsid w:val="009948D7"/>
    <w:rsid w:val="009949A4"/>
    <w:rsid w:val="009949AA"/>
    <w:rsid w:val="00994AED"/>
    <w:rsid w:val="00994B11"/>
    <w:rsid w:val="00994BEB"/>
    <w:rsid w:val="00994C91"/>
    <w:rsid w:val="00994C99"/>
    <w:rsid w:val="0099509F"/>
    <w:rsid w:val="0099517E"/>
    <w:rsid w:val="00995903"/>
    <w:rsid w:val="00995A31"/>
    <w:rsid w:val="00995C4C"/>
    <w:rsid w:val="00995DC2"/>
    <w:rsid w:val="00996080"/>
    <w:rsid w:val="009960F4"/>
    <w:rsid w:val="00996145"/>
    <w:rsid w:val="00996245"/>
    <w:rsid w:val="00996539"/>
    <w:rsid w:val="00996669"/>
    <w:rsid w:val="00996776"/>
    <w:rsid w:val="00996953"/>
    <w:rsid w:val="009969CA"/>
    <w:rsid w:val="00996C5B"/>
    <w:rsid w:val="00996C6B"/>
    <w:rsid w:val="00996D5E"/>
    <w:rsid w:val="00996D76"/>
    <w:rsid w:val="00996D79"/>
    <w:rsid w:val="00996DFA"/>
    <w:rsid w:val="00996E6E"/>
    <w:rsid w:val="0099742F"/>
    <w:rsid w:val="0099745B"/>
    <w:rsid w:val="0099757E"/>
    <w:rsid w:val="00997809"/>
    <w:rsid w:val="00997828"/>
    <w:rsid w:val="009978C3"/>
    <w:rsid w:val="00997905"/>
    <w:rsid w:val="0099798F"/>
    <w:rsid w:val="00997C72"/>
    <w:rsid w:val="00997D69"/>
    <w:rsid w:val="009A04D7"/>
    <w:rsid w:val="009A0927"/>
    <w:rsid w:val="009A0995"/>
    <w:rsid w:val="009A09A8"/>
    <w:rsid w:val="009A0AF2"/>
    <w:rsid w:val="009A0C79"/>
    <w:rsid w:val="009A0D4E"/>
    <w:rsid w:val="009A0DD7"/>
    <w:rsid w:val="009A0DF0"/>
    <w:rsid w:val="009A0E7E"/>
    <w:rsid w:val="009A1001"/>
    <w:rsid w:val="009A108D"/>
    <w:rsid w:val="009A10C9"/>
    <w:rsid w:val="009A131A"/>
    <w:rsid w:val="009A1655"/>
    <w:rsid w:val="009A18D5"/>
    <w:rsid w:val="009A1977"/>
    <w:rsid w:val="009A1987"/>
    <w:rsid w:val="009A1A75"/>
    <w:rsid w:val="009A1A84"/>
    <w:rsid w:val="009A1A98"/>
    <w:rsid w:val="009A1B0D"/>
    <w:rsid w:val="009A1D76"/>
    <w:rsid w:val="009A1DC7"/>
    <w:rsid w:val="009A20BE"/>
    <w:rsid w:val="009A22DD"/>
    <w:rsid w:val="009A2301"/>
    <w:rsid w:val="009A2543"/>
    <w:rsid w:val="009A26B8"/>
    <w:rsid w:val="009A284A"/>
    <w:rsid w:val="009A2954"/>
    <w:rsid w:val="009A29BC"/>
    <w:rsid w:val="009A2B93"/>
    <w:rsid w:val="009A2C23"/>
    <w:rsid w:val="009A2CC6"/>
    <w:rsid w:val="009A2DAD"/>
    <w:rsid w:val="009A2E46"/>
    <w:rsid w:val="009A2F1B"/>
    <w:rsid w:val="009A31BF"/>
    <w:rsid w:val="009A3462"/>
    <w:rsid w:val="009A349F"/>
    <w:rsid w:val="009A34E3"/>
    <w:rsid w:val="009A360E"/>
    <w:rsid w:val="009A3685"/>
    <w:rsid w:val="009A3695"/>
    <w:rsid w:val="009A3788"/>
    <w:rsid w:val="009A39E6"/>
    <w:rsid w:val="009A3B00"/>
    <w:rsid w:val="009A4063"/>
    <w:rsid w:val="009A41D9"/>
    <w:rsid w:val="009A432E"/>
    <w:rsid w:val="009A43C5"/>
    <w:rsid w:val="009A43DC"/>
    <w:rsid w:val="009A4561"/>
    <w:rsid w:val="009A482F"/>
    <w:rsid w:val="009A49CE"/>
    <w:rsid w:val="009A4A7A"/>
    <w:rsid w:val="009A4BE2"/>
    <w:rsid w:val="009A4C65"/>
    <w:rsid w:val="009A4C75"/>
    <w:rsid w:val="009A4D55"/>
    <w:rsid w:val="009A4E24"/>
    <w:rsid w:val="009A4EDB"/>
    <w:rsid w:val="009A5058"/>
    <w:rsid w:val="009A509E"/>
    <w:rsid w:val="009A50C9"/>
    <w:rsid w:val="009A515A"/>
    <w:rsid w:val="009A5281"/>
    <w:rsid w:val="009A546E"/>
    <w:rsid w:val="009A550E"/>
    <w:rsid w:val="009A5529"/>
    <w:rsid w:val="009A59A1"/>
    <w:rsid w:val="009A5A9B"/>
    <w:rsid w:val="009A5C05"/>
    <w:rsid w:val="009A5DBD"/>
    <w:rsid w:val="009A5E99"/>
    <w:rsid w:val="009A5EC5"/>
    <w:rsid w:val="009A6196"/>
    <w:rsid w:val="009A625A"/>
    <w:rsid w:val="009A646D"/>
    <w:rsid w:val="009A6522"/>
    <w:rsid w:val="009A658F"/>
    <w:rsid w:val="009A67AD"/>
    <w:rsid w:val="009A692E"/>
    <w:rsid w:val="009A6A3F"/>
    <w:rsid w:val="009A6AF9"/>
    <w:rsid w:val="009A6BEE"/>
    <w:rsid w:val="009A6CE5"/>
    <w:rsid w:val="009A6E87"/>
    <w:rsid w:val="009A6E97"/>
    <w:rsid w:val="009A70C5"/>
    <w:rsid w:val="009A7322"/>
    <w:rsid w:val="009A748A"/>
    <w:rsid w:val="009A74BD"/>
    <w:rsid w:val="009A75CB"/>
    <w:rsid w:val="009A7684"/>
    <w:rsid w:val="009A78EF"/>
    <w:rsid w:val="009A79DA"/>
    <w:rsid w:val="009A79EE"/>
    <w:rsid w:val="009A7A85"/>
    <w:rsid w:val="009A7B30"/>
    <w:rsid w:val="009A7C57"/>
    <w:rsid w:val="009A7FEA"/>
    <w:rsid w:val="009B05F8"/>
    <w:rsid w:val="009B0714"/>
    <w:rsid w:val="009B09E5"/>
    <w:rsid w:val="009B0B4E"/>
    <w:rsid w:val="009B0B69"/>
    <w:rsid w:val="009B0B77"/>
    <w:rsid w:val="009B0CFE"/>
    <w:rsid w:val="009B0E40"/>
    <w:rsid w:val="009B0F2A"/>
    <w:rsid w:val="009B1063"/>
    <w:rsid w:val="009B112D"/>
    <w:rsid w:val="009B1286"/>
    <w:rsid w:val="009B140B"/>
    <w:rsid w:val="009B19C0"/>
    <w:rsid w:val="009B1D4B"/>
    <w:rsid w:val="009B1D5C"/>
    <w:rsid w:val="009B206F"/>
    <w:rsid w:val="009B2236"/>
    <w:rsid w:val="009B24C2"/>
    <w:rsid w:val="009B2657"/>
    <w:rsid w:val="009B2685"/>
    <w:rsid w:val="009B26A9"/>
    <w:rsid w:val="009B2757"/>
    <w:rsid w:val="009B289D"/>
    <w:rsid w:val="009B2B54"/>
    <w:rsid w:val="009B2BE9"/>
    <w:rsid w:val="009B2C36"/>
    <w:rsid w:val="009B2D24"/>
    <w:rsid w:val="009B2D5B"/>
    <w:rsid w:val="009B2D8C"/>
    <w:rsid w:val="009B31AC"/>
    <w:rsid w:val="009B3310"/>
    <w:rsid w:val="009B3354"/>
    <w:rsid w:val="009B354F"/>
    <w:rsid w:val="009B356F"/>
    <w:rsid w:val="009B392A"/>
    <w:rsid w:val="009B398A"/>
    <w:rsid w:val="009B3B4B"/>
    <w:rsid w:val="009B3C09"/>
    <w:rsid w:val="009B3D83"/>
    <w:rsid w:val="009B3D9C"/>
    <w:rsid w:val="009B3DEB"/>
    <w:rsid w:val="009B3E34"/>
    <w:rsid w:val="009B3F5C"/>
    <w:rsid w:val="009B40A5"/>
    <w:rsid w:val="009B417B"/>
    <w:rsid w:val="009B421C"/>
    <w:rsid w:val="009B42BF"/>
    <w:rsid w:val="009B4389"/>
    <w:rsid w:val="009B4560"/>
    <w:rsid w:val="009B46AF"/>
    <w:rsid w:val="009B4770"/>
    <w:rsid w:val="009B4790"/>
    <w:rsid w:val="009B48D7"/>
    <w:rsid w:val="009B4A7D"/>
    <w:rsid w:val="009B4B56"/>
    <w:rsid w:val="009B4B5C"/>
    <w:rsid w:val="009B4BC1"/>
    <w:rsid w:val="009B4C21"/>
    <w:rsid w:val="009B4CF6"/>
    <w:rsid w:val="009B4DC0"/>
    <w:rsid w:val="009B4DF1"/>
    <w:rsid w:val="009B4ED3"/>
    <w:rsid w:val="009B515B"/>
    <w:rsid w:val="009B521A"/>
    <w:rsid w:val="009B5744"/>
    <w:rsid w:val="009B5814"/>
    <w:rsid w:val="009B58D4"/>
    <w:rsid w:val="009B58E4"/>
    <w:rsid w:val="009B58EE"/>
    <w:rsid w:val="009B5B9E"/>
    <w:rsid w:val="009B5BC3"/>
    <w:rsid w:val="009B5ED5"/>
    <w:rsid w:val="009B6253"/>
    <w:rsid w:val="009B62D1"/>
    <w:rsid w:val="009B6396"/>
    <w:rsid w:val="009B639E"/>
    <w:rsid w:val="009B6428"/>
    <w:rsid w:val="009B642F"/>
    <w:rsid w:val="009B64A3"/>
    <w:rsid w:val="009B6A79"/>
    <w:rsid w:val="009B6E2F"/>
    <w:rsid w:val="009B6EE8"/>
    <w:rsid w:val="009B6F41"/>
    <w:rsid w:val="009B6FD8"/>
    <w:rsid w:val="009B70EB"/>
    <w:rsid w:val="009B723F"/>
    <w:rsid w:val="009B745C"/>
    <w:rsid w:val="009B7464"/>
    <w:rsid w:val="009B7738"/>
    <w:rsid w:val="009B778D"/>
    <w:rsid w:val="009B7875"/>
    <w:rsid w:val="009B78EB"/>
    <w:rsid w:val="009B78EC"/>
    <w:rsid w:val="009B799C"/>
    <w:rsid w:val="009B7C42"/>
    <w:rsid w:val="009B7E2B"/>
    <w:rsid w:val="009B7FB0"/>
    <w:rsid w:val="009C00B1"/>
    <w:rsid w:val="009C02F0"/>
    <w:rsid w:val="009C073A"/>
    <w:rsid w:val="009C0766"/>
    <w:rsid w:val="009C078A"/>
    <w:rsid w:val="009C0909"/>
    <w:rsid w:val="009C092B"/>
    <w:rsid w:val="009C09AE"/>
    <w:rsid w:val="009C09FF"/>
    <w:rsid w:val="009C0AF5"/>
    <w:rsid w:val="009C0B34"/>
    <w:rsid w:val="009C11C8"/>
    <w:rsid w:val="009C1569"/>
    <w:rsid w:val="009C162D"/>
    <w:rsid w:val="009C174C"/>
    <w:rsid w:val="009C180D"/>
    <w:rsid w:val="009C18EB"/>
    <w:rsid w:val="009C199F"/>
    <w:rsid w:val="009C19CA"/>
    <w:rsid w:val="009C1A17"/>
    <w:rsid w:val="009C1CB7"/>
    <w:rsid w:val="009C1D84"/>
    <w:rsid w:val="009C2111"/>
    <w:rsid w:val="009C21EE"/>
    <w:rsid w:val="009C2355"/>
    <w:rsid w:val="009C23BE"/>
    <w:rsid w:val="009C2595"/>
    <w:rsid w:val="009C2945"/>
    <w:rsid w:val="009C29B7"/>
    <w:rsid w:val="009C29E9"/>
    <w:rsid w:val="009C2A73"/>
    <w:rsid w:val="009C2B32"/>
    <w:rsid w:val="009C2DD2"/>
    <w:rsid w:val="009C2DDC"/>
    <w:rsid w:val="009C3027"/>
    <w:rsid w:val="009C34F1"/>
    <w:rsid w:val="009C353D"/>
    <w:rsid w:val="009C35ED"/>
    <w:rsid w:val="009C377E"/>
    <w:rsid w:val="009C3796"/>
    <w:rsid w:val="009C384A"/>
    <w:rsid w:val="009C389F"/>
    <w:rsid w:val="009C3A3C"/>
    <w:rsid w:val="009C3A45"/>
    <w:rsid w:val="009C3A60"/>
    <w:rsid w:val="009C3C24"/>
    <w:rsid w:val="009C3D0A"/>
    <w:rsid w:val="009C3E00"/>
    <w:rsid w:val="009C4033"/>
    <w:rsid w:val="009C41D9"/>
    <w:rsid w:val="009C4311"/>
    <w:rsid w:val="009C47D9"/>
    <w:rsid w:val="009C4812"/>
    <w:rsid w:val="009C4956"/>
    <w:rsid w:val="009C4CE4"/>
    <w:rsid w:val="009C4D39"/>
    <w:rsid w:val="009C4EF2"/>
    <w:rsid w:val="009C525D"/>
    <w:rsid w:val="009C5271"/>
    <w:rsid w:val="009C528D"/>
    <w:rsid w:val="009C5344"/>
    <w:rsid w:val="009C5362"/>
    <w:rsid w:val="009C58B6"/>
    <w:rsid w:val="009C5BCB"/>
    <w:rsid w:val="009C5C2A"/>
    <w:rsid w:val="009C5D74"/>
    <w:rsid w:val="009C5F22"/>
    <w:rsid w:val="009C61B9"/>
    <w:rsid w:val="009C62CA"/>
    <w:rsid w:val="009C6389"/>
    <w:rsid w:val="009C6674"/>
    <w:rsid w:val="009C670A"/>
    <w:rsid w:val="009C6902"/>
    <w:rsid w:val="009C6DA0"/>
    <w:rsid w:val="009C6DE8"/>
    <w:rsid w:val="009C6DF2"/>
    <w:rsid w:val="009C6E01"/>
    <w:rsid w:val="009C70A4"/>
    <w:rsid w:val="009C71AB"/>
    <w:rsid w:val="009C77E6"/>
    <w:rsid w:val="009C7B7D"/>
    <w:rsid w:val="009C7E97"/>
    <w:rsid w:val="009D0174"/>
    <w:rsid w:val="009D027C"/>
    <w:rsid w:val="009D0336"/>
    <w:rsid w:val="009D07AA"/>
    <w:rsid w:val="009D0AC4"/>
    <w:rsid w:val="009D0AE8"/>
    <w:rsid w:val="009D0BF2"/>
    <w:rsid w:val="009D0D09"/>
    <w:rsid w:val="009D0F3E"/>
    <w:rsid w:val="009D114D"/>
    <w:rsid w:val="009D1396"/>
    <w:rsid w:val="009D1767"/>
    <w:rsid w:val="009D1876"/>
    <w:rsid w:val="009D191E"/>
    <w:rsid w:val="009D1AF5"/>
    <w:rsid w:val="009D1C9A"/>
    <w:rsid w:val="009D1CDD"/>
    <w:rsid w:val="009D1DD9"/>
    <w:rsid w:val="009D2069"/>
    <w:rsid w:val="009D20A4"/>
    <w:rsid w:val="009D20C9"/>
    <w:rsid w:val="009D216B"/>
    <w:rsid w:val="009D22E5"/>
    <w:rsid w:val="009D278F"/>
    <w:rsid w:val="009D2B78"/>
    <w:rsid w:val="009D2BC0"/>
    <w:rsid w:val="009D2C5A"/>
    <w:rsid w:val="009D2C98"/>
    <w:rsid w:val="009D2D5A"/>
    <w:rsid w:val="009D2D9D"/>
    <w:rsid w:val="009D2F35"/>
    <w:rsid w:val="009D301C"/>
    <w:rsid w:val="009D3123"/>
    <w:rsid w:val="009D34D7"/>
    <w:rsid w:val="009D364B"/>
    <w:rsid w:val="009D375E"/>
    <w:rsid w:val="009D37E8"/>
    <w:rsid w:val="009D3A41"/>
    <w:rsid w:val="009D3BAA"/>
    <w:rsid w:val="009D3C7E"/>
    <w:rsid w:val="009D3CB1"/>
    <w:rsid w:val="009D3D3D"/>
    <w:rsid w:val="009D3E74"/>
    <w:rsid w:val="009D3EBA"/>
    <w:rsid w:val="009D3F48"/>
    <w:rsid w:val="009D3F55"/>
    <w:rsid w:val="009D4027"/>
    <w:rsid w:val="009D408F"/>
    <w:rsid w:val="009D417B"/>
    <w:rsid w:val="009D4220"/>
    <w:rsid w:val="009D42AC"/>
    <w:rsid w:val="009D4413"/>
    <w:rsid w:val="009D45C9"/>
    <w:rsid w:val="009D46C3"/>
    <w:rsid w:val="009D4733"/>
    <w:rsid w:val="009D497E"/>
    <w:rsid w:val="009D49FD"/>
    <w:rsid w:val="009D4C60"/>
    <w:rsid w:val="009D4E32"/>
    <w:rsid w:val="009D4FB3"/>
    <w:rsid w:val="009D5050"/>
    <w:rsid w:val="009D5068"/>
    <w:rsid w:val="009D520E"/>
    <w:rsid w:val="009D5357"/>
    <w:rsid w:val="009D53C5"/>
    <w:rsid w:val="009D5402"/>
    <w:rsid w:val="009D549A"/>
    <w:rsid w:val="009D54BD"/>
    <w:rsid w:val="009D55D4"/>
    <w:rsid w:val="009D58D9"/>
    <w:rsid w:val="009D5952"/>
    <w:rsid w:val="009D5C79"/>
    <w:rsid w:val="009D5F24"/>
    <w:rsid w:val="009D5F49"/>
    <w:rsid w:val="009D60C4"/>
    <w:rsid w:val="009D6138"/>
    <w:rsid w:val="009D63CF"/>
    <w:rsid w:val="009D6642"/>
    <w:rsid w:val="009D6703"/>
    <w:rsid w:val="009D6711"/>
    <w:rsid w:val="009D67D2"/>
    <w:rsid w:val="009D6821"/>
    <w:rsid w:val="009D68B9"/>
    <w:rsid w:val="009D6906"/>
    <w:rsid w:val="009D691B"/>
    <w:rsid w:val="009D699C"/>
    <w:rsid w:val="009D6A92"/>
    <w:rsid w:val="009D6C59"/>
    <w:rsid w:val="009D6E04"/>
    <w:rsid w:val="009D7192"/>
    <w:rsid w:val="009D730C"/>
    <w:rsid w:val="009D7324"/>
    <w:rsid w:val="009D73DA"/>
    <w:rsid w:val="009D76E9"/>
    <w:rsid w:val="009D77B5"/>
    <w:rsid w:val="009D7F67"/>
    <w:rsid w:val="009E061D"/>
    <w:rsid w:val="009E0621"/>
    <w:rsid w:val="009E062F"/>
    <w:rsid w:val="009E0829"/>
    <w:rsid w:val="009E08C0"/>
    <w:rsid w:val="009E0A1A"/>
    <w:rsid w:val="009E0D4B"/>
    <w:rsid w:val="009E0E5E"/>
    <w:rsid w:val="009E0EB2"/>
    <w:rsid w:val="009E0F04"/>
    <w:rsid w:val="009E0F90"/>
    <w:rsid w:val="009E10F4"/>
    <w:rsid w:val="009E169F"/>
    <w:rsid w:val="009E16DF"/>
    <w:rsid w:val="009E1A59"/>
    <w:rsid w:val="009E1AB5"/>
    <w:rsid w:val="009E1B6E"/>
    <w:rsid w:val="009E1BCB"/>
    <w:rsid w:val="009E1C14"/>
    <w:rsid w:val="009E1EA5"/>
    <w:rsid w:val="009E1ECA"/>
    <w:rsid w:val="009E2092"/>
    <w:rsid w:val="009E24EB"/>
    <w:rsid w:val="009E2C77"/>
    <w:rsid w:val="009E2D0E"/>
    <w:rsid w:val="009E2D14"/>
    <w:rsid w:val="009E2D4C"/>
    <w:rsid w:val="009E2E02"/>
    <w:rsid w:val="009E2E0A"/>
    <w:rsid w:val="009E2F67"/>
    <w:rsid w:val="009E3215"/>
    <w:rsid w:val="009E323B"/>
    <w:rsid w:val="009E32DE"/>
    <w:rsid w:val="009E33CE"/>
    <w:rsid w:val="009E3712"/>
    <w:rsid w:val="009E3814"/>
    <w:rsid w:val="009E38A4"/>
    <w:rsid w:val="009E3AA0"/>
    <w:rsid w:val="009E3C12"/>
    <w:rsid w:val="009E3F45"/>
    <w:rsid w:val="009E458B"/>
    <w:rsid w:val="009E45D0"/>
    <w:rsid w:val="009E46CE"/>
    <w:rsid w:val="009E472A"/>
    <w:rsid w:val="009E492B"/>
    <w:rsid w:val="009E4952"/>
    <w:rsid w:val="009E4A24"/>
    <w:rsid w:val="009E4A94"/>
    <w:rsid w:val="009E4B1E"/>
    <w:rsid w:val="009E4B82"/>
    <w:rsid w:val="009E4BF7"/>
    <w:rsid w:val="009E4DCD"/>
    <w:rsid w:val="009E5204"/>
    <w:rsid w:val="009E5285"/>
    <w:rsid w:val="009E5330"/>
    <w:rsid w:val="009E5529"/>
    <w:rsid w:val="009E5557"/>
    <w:rsid w:val="009E5616"/>
    <w:rsid w:val="009E561D"/>
    <w:rsid w:val="009E5902"/>
    <w:rsid w:val="009E59E1"/>
    <w:rsid w:val="009E5A17"/>
    <w:rsid w:val="009E5A4F"/>
    <w:rsid w:val="009E5FE2"/>
    <w:rsid w:val="009E6783"/>
    <w:rsid w:val="009E69D1"/>
    <w:rsid w:val="009E6AD3"/>
    <w:rsid w:val="009E6B24"/>
    <w:rsid w:val="009E6BCD"/>
    <w:rsid w:val="009E6CED"/>
    <w:rsid w:val="009E6E03"/>
    <w:rsid w:val="009E726A"/>
    <w:rsid w:val="009E750A"/>
    <w:rsid w:val="009E756A"/>
    <w:rsid w:val="009E799B"/>
    <w:rsid w:val="009E79FA"/>
    <w:rsid w:val="009E7AB9"/>
    <w:rsid w:val="009E7C00"/>
    <w:rsid w:val="009E7E48"/>
    <w:rsid w:val="009F0147"/>
    <w:rsid w:val="009F03AB"/>
    <w:rsid w:val="009F0409"/>
    <w:rsid w:val="009F0426"/>
    <w:rsid w:val="009F0651"/>
    <w:rsid w:val="009F0667"/>
    <w:rsid w:val="009F07A5"/>
    <w:rsid w:val="009F0817"/>
    <w:rsid w:val="009F08A3"/>
    <w:rsid w:val="009F0A1A"/>
    <w:rsid w:val="009F0A4F"/>
    <w:rsid w:val="009F0BDB"/>
    <w:rsid w:val="009F0DCC"/>
    <w:rsid w:val="009F0DF3"/>
    <w:rsid w:val="009F0E45"/>
    <w:rsid w:val="009F0F77"/>
    <w:rsid w:val="009F126A"/>
    <w:rsid w:val="009F15B1"/>
    <w:rsid w:val="009F15E8"/>
    <w:rsid w:val="009F1643"/>
    <w:rsid w:val="009F1654"/>
    <w:rsid w:val="009F1A9B"/>
    <w:rsid w:val="009F1AE8"/>
    <w:rsid w:val="009F1B64"/>
    <w:rsid w:val="009F1BAE"/>
    <w:rsid w:val="009F1CE5"/>
    <w:rsid w:val="009F1D6C"/>
    <w:rsid w:val="009F1E1D"/>
    <w:rsid w:val="009F1E69"/>
    <w:rsid w:val="009F2262"/>
    <w:rsid w:val="009F2369"/>
    <w:rsid w:val="009F24AA"/>
    <w:rsid w:val="009F24D2"/>
    <w:rsid w:val="009F2635"/>
    <w:rsid w:val="009F2650"/>
    <w:rsid w:val="009F2712"/>
    <w:rsid w:val="009F2B01"/>
    <w:rsid w:val="009F2B06"/>
    <w:rsid w:val="009F2BCA"/>
    <w:rsid w:val="009F2CA0"/>
    <w:rsid w:val="009F2D33"/>
    <w:rsid w:val="009F2D89"/>
    <w:rsid w:val="009F2E09"/>
    <w:rsid w:val="009F2E66"/>
    <w:rsid w:val="009F2E72"/>
    <w:rsid w:val="009F3034"/>
    <w:rsid w:val="009F303E"/>
    <w:rsid w:val="009F30F5"/>
    <w:rsid w:val="009F32CA"/>
    <w:rsid w:val="009F34B4"/>
    <w:rsid w:val="009F34BB"/>
    <w:rsid w:val="009F354E"/>
    <w:rsid w:val="009F364C"/>
    <w:rsid w:val="009F36D8"/>
    <w:rsid w:val="009F36EB"/>
    <w:rsid w:val="009F3763"/>
    <w:rsid w:val="009F38F1"/>
    <w:rsid w:val="009F3921"/>
    <w:rsid w:val="009F39F8"/>
    <w:rsid w:val="009F3AFA"/>
    <w:rsid w:val="009F3B70"/>
    <w:rsid w:val="009F3BDB"/>
    <w:rsid w:val="009F3CF5"/>
    <w:rsid w:val="009F3E83"/>
    <w:rsid w:val="009F3F1D"/>
    <w:rsid w:val="009F3F60"/>
    <w:rsid w:val="009F40C8"/>
    <w:rsid w:val="009F4318"/>
    <w:rsid w:val="009F438C"/>
    <w:rsid w:val="009F43C2"/>
    <w:rsid w:val="009F44CF"/>
    <w:rsid w:val="009F45B0"/>
    <w:rsid w:val="009F4D26"/>
    <w:rsid w:val="009F4E25"/>
    <w:rsid w:val="009F4F07"/>
    <w:rsid w:val="009F503C"/>
    <w:rsid w:val="009F535B"/>
    <w:rsid w:val="009F537E"/>
    <w:rsid w:val="009F5500"/>
    <w:rsid w:val="009F5504"/>
    <w:rsid w:val="009F55FC"/>
    <w:rsid w:val="009F5613"/>
    <w:rsid w:val="009F56BF"/>
    <w:rsid w:val="009F56F4"/>
    <w:rsid w:val="009F57A6"/>
    <w:rsid w:val="009F59F9"/>
    <w:rsid w:val="009F5A62"/>
    <w:rsid w:val="009F5D13"/>
    <w:rsid w:val="009F5E2F"/>
    <w:rsid w:val="009F5E85"/>
    <w:rsid w:val="009F5F1A"/>
    <w:rsid w:val="009F606B"/>
    <w:rsid w:val="009F60C5"/>
    <w:rsid w:val="009F615F"/>
    <w:rsid w:val="009F64F4"/>
    <w:rsid w:val="009F65DB"/>
    <w:rsid w:val="009F66A2"/>
    <w:rsid w:val="009F66B9"/>
    <w:rsid w:val="009F6734"/>
    <w:rsid w:val="009F694A"/>
    <w:rsid w:val="009F6A70"/>
    <w:rsid w:val="009F6C0B"/>
    <w:rsid w:val="009F6F2A"/>
    <w:rsid w:val="009F70C3"/>
    <w:rsid w:val="009F70FC"/>
    <w:rsid w:val="009F71F8"/>
    <w:rsid w:val="009F73DE"/>
    <w:rsid w:val="009F74C5"/>
    <w:rsid w:val="009F7543"/>
    <w:rsid w:val="009F75E6"/>
    <w:rsid w:val="009F76BD"/>
    <w:rsid w:val="009F7709"/>
    <w:rsid w:val="009F799D"/>
    <w:rsid w:val="009F79DF"/>
    <w:rsid w:val="009F7A76"/>
    <w:rsid w:val="009F7B0B"/>
    <w:rsid w:val="009F7BA4"/>
    <w:rsid w:val="009F7D5E"/>
    <w:rsid w:val="009F7FB6"/>
    <w:rsid w:val="00A00024"/>
    <w:rsid w:val="00A00184"/>
    <w:rsid w:val="00A001B8"/>
    <w:rsid w:val="00A0021B"/>
    <w:rsid w:val="00A00298"/>
    <w:rsid w:val="00A0031D"/>
    <w:rsid w:val="00A0031F"/>
    <w:rsid w:val="00A004BC"/>
    <w:rsid w:val="00A0083C"/>
    <w:rsid w:val="00A00CB4"/>
    <w:rsid w:val="00A00DD1"/>
    <w:rsid w:val="00A01052"/>
    <w:rsid w:val="00A0106F"/>
    <w:rsid w:val="00A010C3"/>
    <w:rsid w:val="00A0112E"/>
    <w:rsid w:val="00A0116E"/>
    <w:rsid w:val="00A011C1"/>
    <w:rsid w:val="00A0125F"/>
    <w:rsid w:val="00A01489"/>
    <w:rsid w:val="00A0149F"/>
    <w:rsid w:val="00A01516"/>
    <w:rsid w:val="00A0162D"/>
    <w:rsid w:val="00A01BB6"/>
    <w:rsid w:val="00A01D0D"/>
    <w:rsid w:val="00A01F8F"/>
    <w:rsid w:val="00A01F92"/>
    <w:rsid w:val="00A023DE"/>
    <w:rsid w:val="00A025A8"/>
    <w:rsid w:val="00A026E3"/>
    <w:rsid w:val="00A0277A"/>
    <w:rsid w:val="00A02859"/>
    <w:rsid w:val="00A02F5A"/>
    <w:rsid w:val="00A030DB"/>
    <w:rsid w:val="00A0332A"/>
    <w:rsid w:val="00A0334F"/>
    <w:rsid w:val="00A033C9"/>
    <w:rsid w:val="00A03483"/>
    <w:rsid w:val="00A03534"/>
    <w:rsid w:val="00A035A7"/>
    <w:rsid w:val="00A03731"/>
    <w:rsid w:val="00A03911"/>
    <w:rsid w:val="00A039A8"/>
    <w:rsid w:val="00A03A79"/>
    <w:rsid w:val="00A03C4A"/>
    <w:rsid w:val="00A047D7"/>
    <w:rsid w:val="00A0486F"/>
    <w:rsid w:val="00A04BB1"/>
    <w:rsid w:val="00A04DED"/>
    <w:rsid w:val="00A04E19"/>
    <w:rsid w:val="00A04E43"/>
    <w:rsid w:val="00A04F7F"/>
    <w:rsid w:val="00A05484"/>
    <w:rsid w:val="00A05837"/>
    <w:rsid w:val="00A05AC4"/>
    <w:rsid w:val="00A05CE3"/>
    <w:rsid w:val="00A05EE0"/>
    <w:rsid w:val="00A05F6B"/>
    <w:rsid w:val="00A06210"/>
    <w:rsid w:val="00A06229"/>
    <w:rsid w:val="00A06391"/>
    <w:rsid w:val="00A06437"/>
    <w:rsid w:val="00A0657B"/>
    <w:rsid w:val="00A065A5"/>
    <w:rsid w:val="00A065AF"/>
    <w:rsid w:val="00A06933"/>
    <w:rsid w:val="00A06A63"/>
    <w:rsid w:val="00A06BA3"/>
    <w:rsid w:val="00A06CE6"/>
    <w:rsid w:val="00A06DC3"/>
    <w:rsid w:val="00A07023"/>
    <w:rsid w:val="00A07139"/>
    <w:rsid w:val="00A07189"/>
    <w:rsid w:val="00A074A6"/>
    <w:rsid w:val="00A07775"/>
    <w:rsid w:val="00A077A5"/>
    <w:rsid w:val="00A078F7"/>
    <w:rsid w:val="00A079CC"/>
    <w:rsid w:val="00A07AD9"/>
    <w:rsid w:val="00A07E11"/>
    <w:rsid w:val="00A07EAA"/>
    <w:rsid w:val="00A07F9B"/>
    <w:rsid w:val="00A1010B"/>
    <w:rsid w:val="00A10147"/>
    <w:rsid w:val="00A101D2"/>
    <w:rsid w:val="00A10699"/>
    <w:rsid w:val="00A10935"/>
    <w:rsid w:val="00A10AF6"/>
    <w:rsid w:val="00A10C52"/>
    <w:rsid w:val="00A10D25"/>
    <w:rsid w:val="00A10E5E"/>
    <w:rsid w:val="00A1102B"/>
    <w:rsid w:val="00A11414"/>
    <w:rsid w:val="00A1143C"/>
    <w:rsid w:val="00A11688"/>
    <w:rsid w:val="00A116E8"/>
    <w:rsid w:val="00A117AD"/>
    <w:rsid w:val="00A11837"/>
    <w:rsid w:val="00A118C7"/>
    <w:rsid w:val="00A118D7"/>
    <w:rsid w:val="00A11911"/>
    <w:rsid w:val="00A119AB"/>
    <w:rsid w:val="00A119C7"/>
    <w:rsid w:val="00A119DC"/>
    <w:rsid w:val="00A11EA7"/>
    <w:rsid w:val="00A11EC0"/>
    <w:rsid w:val="00A11FBB"/>
    <w:rsid w:val="00A12068"/>
    <w:rsid w:val="00A12136"/>
    <w:rsid w:val="00A122B7"/>
    <w:rsid w:val="00A12496"/>
    <w:rsid w:val="00A126F8"/>
    <w:rsid w:val="00A126FA"/>
    <w:rsid w:val="00A12929"/>
    <w:rsid w:val="00A12935"/>
    <w:rsid w:val="00A129BC"/>
    <w:rsid w:val="00A12C1D"/>
    <w:rsid w:val="00A12DCB"/>
    <w:rsid w:val="00A12E96"/>
    <w:rsid w:val="00A12FEB"/>
    <w:rsid w:val="00A13025"/>
    <w:rsid w:val="00A13227"/>
    <w:rsid w:val="00A13522"/>
    <w:rsid w:val="00A13567"/>
    <w:rsid w:val="00A1358A"/>
    <w:rsid w:val="00A138EA"/>
    <w:rsid w:val="00A139C6"/>
    <w:rsid w:val="00A139CE"/>
    <w:rsid w:val="00A13A11"/>
    <w:rsid w:val="00A13A18"/>
    <w:rsid w:val="00A13D4C"/>
    <w:rsid w:val="00A13E8D"/>
    <w:rsid w:val="00A14201"/>
    <w:rsid w:val="00A14446"/>
    <w:rsid w:val="00A14942"/>
    <w:rsid w:val="00A1499E"/>
    <w:rsid w:val="00A149E8"/>
    <w:rsid w:val="00A14AF3"/>
    <w:rsid w:val="00A15012"/>
    <w:rsid w:val="00A15026"/>
    <w:rsid w:val="00A152A6"/>
    <w:rsid w:val="00A152E1"/>
    <w:rsid w:val="00A154B5"/>
    <w:rsid w:val="00A1552F"/>
    <w:rsid w:val="00A1569D"/>
    <w:rsid w:val="00A15838"/>
    <w:rsid w:val="00A15854"/>
    <w:rsid w:val="00A159CE"/>
    <w:rsid w:val="00A15A00"/>
    <w:rsid w:val="00A15BDE"/>
    <w:rsid w:val="00A15C3B"/>
    <w:rsid w:val="00A160A6"/>
    <w:rsid w:val="00A16152"/>
    <w:rsid w:val="00A1615F"/>
    <w:rsid w:val="00A162E6"/>
    <w:rsid w:val="00A16547"/>
    <w:rsid w:val="00A165D6"/>
    <w:rsid w:val="00A166BB"/>
    <w:rsid w:val="00A167EB"/>
    <w:rsid w:val="00A1685C"/>
    <w:rsid w:val="00A168B3"/>
    <w:rsid w:val="00A169C6"/>
    <w:rsid w:val="00A16A62"/>
    <w:rsid w:val="00A16E9E"/>
    <w:rsid w:val="00A16FF7"/>
    <w:rsid w:val="00A172F9"/>
    <w:rsid w:val="00A175CD"/>
    <w:rsid w:val="00A175D2"/>
    <w:rsid w:val="00A176A2"/>
    <w:rsid w:val="00A177E8"/>
    <w:rsid w:val="00A17966"/>
    <w:rsid w:val="00A20217"/>
    <w:rsid w:val="00A2028A"/>
    <w:rsid w:val="00A2077F"/>
    <w:rsid w:val="00A20AAB"/>
    <w:rsid w:val="00A20AC9"/>
    <w:rsid w:val="00A21056"/>
    <w:rsid w:val="00A210C2"/>
    <w:rsid w:val="00A210DE"/>
    <w:rsid w:val="00A211C1"/>
    <w:rsid w:val="00A211FF"/>
    <w:rsid w:val="00A21226"/>
    <w:rsid w:val="00A2173B"/>
    <w:rsid w:val="00A21A17"/>
    <w:rsid w:val="00A21A20"/>
    <w:rsid w:val="00A21B30"/>
    <w:rsid w:val="00A21CCA"/>
    <w:rsid w:val="00A22170"/>
    <w:rsid w:val="00A224CC"/>
    <w:rsid w:val="00A22504"/>
    <w:rsid w:val="00A22607"/>
    <w:rsid w:val="00A226AD"/>
    <w:rsid w:val="00A227E1"/>
    <w:rsid w:val="00A227EE"/>
    <w:rsid w:val="00A2297C"/>
    <w:rsid w:val="00A22CE3"/>
    <w:rsid w:val="00A22E7A"/>
    <w:rsid w:val="00A23031"/>
    <w:rsid w:val="00A23058"/>
    <w:rsid w:val="00A2385A"/>
    <w:rsid w:val="00A23930"/>
    <w:rsid w:val="00A23B61"/>
    <w:rsid w:val="00A23C21"/>
    <w:rsid w:val="00A23CA6"/>
    <w:rsid w:val="00A23CF3"/>
    <w:rsid w:val="00A23D67"/>
    <w:rsid w:val="00A23E04"/>
    <w:rsid w:val="00A23E19"/>
    <w:rsid w:val="00A23FA9"/>
    <w:rsid w:val="00A24341"/>
    <w:rsid w:val="00A2474B"/>
    <w:rsid w:val="00A24787"/>
    <w:rsid w:val="00A24874"/>
    <w:rsid w:val="00A248EF"/>
    <w:rsid w:val="00A24950"/>
    <w:rsid w:val="00A24AB4"/>
    <w:rsid w:val="00A24AED"/>
    <w:rsid w:val="00A24E4E"/>
    <w:rsid w:val="00A25024"/>
    <w:rsid w:val="00A25067"/>
    <w:rsid w:val="00A25110"/>
    <w:rsid w:val="00A25133"/>
    <w:rsid w:val="00A25151"/>
    <w:rsid w:val="00A25304"/>
    <w:rsid w:val="00A25358"/>
    <w:rsid w:val="00A25443"/>
    <w:rsid w:val="00A255E2"/>
    <w:rsid w:val="00A25AA5"/>
    <w:rsid w:val="00A25AFA"/>
    <w:rsid w:val="00A25B04"/>
    <w:rsid w:val="00A25C11"/>
    <w:rsid w:val="00A25CB4"/>
    <w:rsid w:val="00A25E23"/>
    <w:rsid w:val="00A25E5A"/>
    <w:rsid w:val="00A26127"/>
    <w:rsid w:val="00A26321"/>
    <w:rsid w:val="00A2646F"/>
    <w:rsid w:val="00A26588"/>
    <w:rsid w:val="00A26590"/>
    <w:rsid w:val="00A265A2"/>
    <w:rsid w:val="00A26653"/>
    <w:rsid w:val="00A266B8"/>
    <w:rsid w:val="00A266FB"/>
    <w:rsid w:val="00A268B4"/>
    <w:rsid w:val="00A269BA"/>
    <w:rsid w:val="00A26AF6"/>
    <w:rsid w:val="00A26B04"/>
    <w:rsid w:val="00A26B3C"/>
    <w:rsid w:val="00A26B94"/>
    <w:rsid w:val="00A26BE1"/>
    <w:rsid w:val="00A26D2F"/>
    <w:rsid w:val="00A26F1F"/>
    <w:rsid w:val="00A27103"/>
    <w:rsid w:val="00A27265"/>
    <w:rsid w:val="00A2740D"/>
    <w:rsid w:val="00A27561"/>
    <w:rsid w:val="00A277E6"/>
    <w:rsid w:val="00A27A4B"/>
    <w:rsid w:val="00A27A71"/>
    <w:rsid w:val="00A27B42"/>
    <w:rsid w:val="00A27D94"/>
    <w:rsid w:val="00A27DAC"/>
    <w:rsid w:val="00A27FA0"/>
    <w:rsid w:val="00A27FAD"/>
    <w:rsid w:val="00A3007B"/>
    <w:rsid w:val="00A3047B"/>
    <w:rsid w:val="00A30586"/>
    <w:rsid w:val="00A3059C"/>
    <w:rsid w:val="00A30F11"/>
    <w:rsid w:val="00A30F29"/>
    <w:rsid w:val="00A31045"/>
    <w:rsid w:val="00A3138C"/>
    <w:rsid w:val="00A31412"/>
    <w:rsid w:val="00A3154D"/>
    <w:rsid w:val="00A31A10"/>
    <w:rsid w:val="00A31BBC"/>
    <w:rsid w:val="00A32031"/>
    <w:rsid w:val="00A32146"/>
    <w:rsid w:val="00A3245C"/>
    <w:rsid w:val="00A32573"/>
    <w:rsid w:val="00A32602"/>
    <w:rsid w:val="00A326CC"/>
    <w:rsid w:val="00A32830"/>
    <w:rsid w:val="00A32A12"/>
    <w:rsid w:val="00A32A8E"/>
    <w:rsid w:val="00A32AC9"/>
    <w:rsid w:val="00A32AF1"/>
    <w:rsid w:val="00A32CAC"/>
    <w:rsid w:val="00A32CF8"/>
    <w:rsid w:val="00A32D3A"/>
    <w:rsid w:val="00A32DBD"/>
    <w:rsid w:val="00A32E79"/>
    <w:rsid w:val="00A32EA9"/>
    <w:rsid w:val="00A33149"/>
    <w:rsid w:val="00A33268"/>
    <w:rsid w:val="00A333FD"/>
    <w:rsid w:val="00A3341F"/>
    <w:rsid w:val="00A3342D"/>
    <w:rsid w:val="00A3344D"/>
    <w:rsid w:val="00A334C2"/>
    <w:rsid w:val="00A33508"/>
    <w:rsid w:val="00A33539"/>
    <w:rsid w:val="00A335F0"/>
    <w:rsid w:val="00A3366C"/>
    <w:rsid w:val="00A3384E"/>
    <w:rsid w:val="00A3390D"/>
    <w:rsid w:val="00A339D4"/>
    <w:rsid w:val="00A33C64"/>
    <w:rsid w:val="00A33C79"/>
    <w:rsid w:val="00A33FEC"/>
    <w:rsid w:val="00A341A4"/>
    <w:rsid w:val="00A341CA"/>
    <w:rsid w:val="00A3424A"/>
    <w:rsid w:val="00A342B1"/>
    <w:rsid w:val="00A34312"/>
    <w:rsid w:val="00A34354"/>
    <w:rsid w:val="00A3446E"/>
    <w:rsid w:val="00A344A4"/>
    <w:rsid w:val="00A344BC"/>
    <w:rsid w:val="00A34B9C"/>
    <w:rsid w:val="00A34CAC"/>
    <w:rsid w:val="00A34CF8"/>
    <w:rsid w:val="00A34FD1"/>
    <w:rsid w:val="00A34FD2"/>
    <w:rsid w:val="00A35033"/>
    <w:rsid w:val="00A35043"/>
    <w:rsid w:val="00A351E9"/>
    <w:rsid w:val="00A3523F"/>
    <w:rsid w:val="00A354A2"/>
    <w:rsid w:val="00A35591"/>
    <w:rsid w:val="00A3563C"/>
    <w:rsid w:val="00A3586B"/>
    <w:rsid w:val="00A358FF"/>
    <w:rsid w:val="00A3597A"/>
    <w:rsid w:val="00A359BF"/>
    <w:rsid w:val="00A359C9"/>
    <w:rsid w:val="00A35B10"/>
    <w:rsid w:val="00A35CD0"/>
    <w:rsid w:val="00A35E42"/>
    <w:rsid w:val="00A36203"/>
    <w:rsid w:val="00A3620B"/>
    <w:rsid w:val="00A36424"/>
    <w:rsid w:val="00A36722"/>
    <w:rsid w:val="00A3673F"/>
    <w:rsid w:val="00A367A7"/>
    <w:rsid w:val="00A36B79"/>
    <w:rsid w:val="00A36F31"/>
    <w:rsid w:val="00A36F9F"/>
    <w:rsid w:val="00A36FC7"/>
    <w:rsid w:val="00A370E6"/>
    <w:rsid w:val="00A3712E"/>
    <w:rsid w:val="00A3729C"/>
    <w:rsid w:val="00A372F0"/>
    <w:rsid w:val="00A37324"/>
    <w:rsid w:val="00A375E4"/>
    <w:rsid w:val="00A375F7"/>
    <w:rsid w:val="00A377CE"/>
    <w:rsid w:val="00A37948"/>
    <w:rsid w:val="00A37C0A"/>
    <w:rsid w:val="00A37D7D"/>
    <w:rsid w:val="00A37DE3"/>
    <w:rsid w:val="00A37E39"/>
    <w:rsid w:val="00A37E67"/>
    <w:rsid w:val="00A403EF"/>
    <w:rsid w:val="00A404E7"/>
    <w:rsid w:val="00A4097E"/>
    <w:rsid w:val="00A40B07"/>
    <w:rsid w:val="00A40C4F"/>
    <w:rsid w:val="00A40CD5"/>
    <w:rsid w:val="00A40E16"/>
    <w:rsid w:val="00A40E9D"/>
    <w:rsid w:val="00A40ED0"/>
    <w:rsid w:val="00A41487"/>
    <w:rsid w:val="00A41605"/>
    <w:rsid w:val="00A4184E"/>
    <w:rsid w:val="00A41C96"/>
    <w:rsid w:val="00A41CD7"/>
    <w:rsid w:val="00A41E5A"/>
    <w:rsid w:val="00A41EB5"/>
    <w:rsid w:val="00A41F0F"/>
    <w:rsid w:val="00A41F3C"/>
    <w:rsid w:val="00A422F2"/>
    <w:rsid w:val="00A424D1"/>
    <w:rsid w:val="00A4270E"/>
    <w:rsid w:val="00A4286F"/>
    <w:rsid w:val="00A42ACB"/>
    <w:rsid w:val="00A42B4F"/>
    <w:rsid w:val="00A42D29"/>
    <w:rsid w:val="00A43173"/>
    <w:rsid w:val="00A43380"/>
    <w:rsid w:val="00A4347A"/>
    <w:rsid w:val="00A4355D"/>
    <w:rsid w:val="00A435B7"/>
    <w:rsid w:val="00A436EC"/>
    <w:rsid w:val="00A43744"/>
    <w:rsid w:val="00A43778"/>
    <w:rsid w:val="00A437AA"/>
    <w:rsid w:val="00A43F34"/>
    <w:rsid w:val="00A43FF9"/>
    <w:rsid w:val="00A440EE"/>
    <w:rsid w:val="00A44142"/>
    <w:rsid w:val="00A441E6"/>
    <w:rsid w:val="00A442F5"/>
    <w:rsid w:val="00A44415"/>
    <w:rsid w:val="00A44434"/>
    <w:rsid w:val="00A44472"/>
    <w:rsid w:val="00A4465B"/>
    <w:rsid w:val="00A44685"/>
    <w:rsid w:val="00A44719"/>
    <w:rsid w:val="00A4474C"/>
    <w:rsid w:val="00A447B4"/>
    <w:rsid w:val="00A447DA"/>
    <w:rsid w:val="00A44BBD"/>
    <w:rsid w:val="00A44C04"/>
    <w:rsid w:val="00A44C3A"/>
    <w:rsid w:val="00A44E40"/>
    <w:rsid w:val="00A44EE6"/>
    <w:rsid w:val="00A44FD8"/>
    <w:rsid w:val="00A45033"/>
    <w:rsid w:val="00A45114"/>
    <w:rsid w:val="00A4537B"/>
    <w:rsid w:val="00A453E5"/>
    <w:rsid w:val="00A45413"/>
    <w:rsid w:val="00A45508"/>
    <w:rsid w:val="00A45542"/>
    <w:rsid w:val="00A457E6"/>
    <w:rsid w:val="00A4595A"/>
    <w:rsid w:val="00A45C4C"/>
    <w:rsid w:val="00A45D64"/>
    <w:rsid w:val="00A45E53"/>
    <w:rsid w:val="00A45FA8"/>
    <w:rsid w:val="00A4622F"/>
    <w:rsid w:val="00A46281"/>
    <w:rsid w:val="00A464DD"/>
    <w:rsid w:val="00A46802"/>
    <w:rsid w:val="00A46A72"/>
    <w:rsid w:val="00A47103"/>
    <w:rsid w:val="00A471F6"/>
    <w:rsid w:val="00A472A9"/>
    <w:rsid w:val="00A47344"/>
    <w:rsid w:val="00A4756F"/>
    <w:rsid w:val="00A4768F"/>
    <w:rsid w:val="00A47739"/>
    <w:rsid w:val="00A479C9"/>
    <w:rsid w:val="00A479E6"/>
    <w:rsid w:val="00A47A16"/>
    <w:rsid w:val="00A47B89"/>
    <w:rsid w:val="00A47C95"/>
    <w:rsid w:val="00A47CAB"/>
    <w:rsid w:val="00A47D18"/>
    <w:rsid w:val="00A47E53"/>
    <w:rsid w:val="00A47E8A"/>
    <w:rsid w:val="00A50042"/>
    <w:rsid w:val="00A50045"/>
    <w:rsid w:val="00A50071"/>
    <w:rsid w:val="00A503D9"/>
    <w:rsid w:val="00A5053D"/>
    <w:rsid w:val="00A50559"/>
    <w:rsid w:val="00A509FC"/>
    <w:rsid w:val="00A50C52"/>
    <w:rsid w:val="00A50CA1"/>
    <w:rsid w:val="00A50E62"/>
    <w:rsid w:val="00A511D0"/>
    <w:rsid w:val="00A51329"/>
    <w:rsid w:val="00A514A4"/>
    <w:rsid w:val="00A51576"/>
    <w:rsid w:val="00A516A3"/>
    <w:rsid w:val="00A516BB"/>
    <w:rsid w:val="00A51BA1"/>
    <w:rsid w:val="00A521E8"/>
    <w:rsid w:val="00A5225A"/>
    <w:rsid w:val="00A52441"/>
    <w:rsid w:val="00A524AC"/>
    <w:rsid w:val="00A526B4"/>
    <w:rsid w:val="00A527F2"/>
    <w:rsid w:val="00A52910"/>
    <w:rsid w:val="00A52A1A"/>
    <w:rsid w:val="00A52A53"/>
    <w:rsid w:val="00A52CE6"/>
    <w:rsid w:val="00A52E81"/>
    <w:rsid w:val="00A53181"/>
    <w:rsid w:val="00A5329C"/>
    <w:rsid w:val="00A532F1"/>
    <w:rsid w:val="00A53361"/>
    <w:rsid w:val="00A533A4"/>
    <w:rsid w:val="00A53417"/>
    <w:rsid w:val="00A53424"/>
    <w:rsid w:val="00A5351F"/>
    <w:rsid w:val="00A535E6"/>
    <w:rsid w:val="00A5387D"/>
    <w:rsid w:val="00A53958"/>
    <w:rsid w:val="00A5395F"/>
    <w:rsid w:val="00A53B77"/>
    <w:rsid w:val="00A53BE8"/>
    <w:rsid w:val="00A53BEE"/>
    <w:rsid w:val="00A53EF3"/>
    <w:rsid w:val="00A53FCE"/>
    <w:rsid w:val="00A542C0"/>
    <w:rsid w:val="00A5435B"/>
    <w:rsid w:val="00A54380"/>
    <w:rsid w:val="00A54432"/>
    <w:rsid w:val="00A54616"/>
    <w:rsid w:val="00A54738"/>
    <w:rsid w:val="00A54B87"/>
    <w:rsid w:val="00A54C4A"/>
    <w:rsid w:val="00A54D02"/>
    <w:rsid w:val="00A54DC8"/>
    <w:rsid w:val="00A54DD7"/>
    <w:rsid w:val="00A54FB7"/>
    <w:rsid w:val="00A55044"/>
    <w:rsid w:val="00A5506D"/>
    <w:rsid w:val="00A550BC"/>
    <w:rsid w:val="00A55748"/>
    <w:rsid w:val="00A558B8"/>
    <w:rsid w:val="00A55A81"/>
    <w:rsid w:val="00A55B3C"/>
    <w:rsid w:val="00A55DED"/>
    <w:rsid w:val="00A560D8"/>
    <w:rsid w:val="00A5615D"/>
    <w:rsid w:val="00A561EA"/>
    <w:rsid w:val="00A56325"/>
    <w:rsid w:val="00A564BA"/>
    <w:rsid w:val="00A56598"/>
    <w:rsid w:val="00A566DF"/>
    <w:rsid w:val="00A56B5F"/>
    <w:rsid w:val="00A56BCC"/>
    <w:rsid w:val="00A56C88"/>
    <w:rsid w:val="00A56CF9"/>
    <w:rsid w:val="00A56D56"/>
    <w:rsid w:val="00A57035"/>
    <w:rsid w:val="00A571D4"/>
    <w:rsid w:val="00A571F5"/>
    <w:rsid w:val="00A5724F"/>
    <w:rsid w:val="00A5731E"/>
    <w:rsid w:val="00A573DA"/>
    <w:rsid w:val="00A57735"/>
    <w:rsid w:val="00A57736"/>
    <w:rsid w:val="00A57803"/>
    <w:rsid w:val="00A57B14"/>
    <w:rsid w:val="00A57D00"/>
    <w:rsid w:val="00A57DC5"/>
    <w:rsid w:val="00A57EA6"/>
    <w:rsid w:val="00A57FE2"/>
    <w:rsid w:val="00A60179"/>
    <w:rsid w:val="00A602A5"/>
    <w:rsid w:val="00A6047C"/>
    <w:rsid w:val="00A6060C"/>
    <w:rsid w:val="00A6095E"/>
    <w:rsid w:val="00A60CBE"/>
    <w:rsid w:val="00A60CC5"/>
    <w:rsid w:val="00A60DF0"/>
    <w:rsid w:val="00A60E63"/>
    <w:rsid w:val="00A6103F"/>
    <w:rsid w:val="00A61164"/>
    <w:rsid w:val="00A61168"/>
    <w:rsid w:val="00A61433"/>
    <w:rsid w:val="00A614EB"/>
    <w:rsid w:val="00A61766"/>
    <w:rsid w:val="00A61956"/>
    <w:rsid w:val="00A61BC1"/>
    <w:rsid w:val="00A61BF5"/>
    <w:rsid w:val="00A61E07"/>
    <w:rsid w:val="00A61E72"/>
    <w:rsid w:val="00A61EA8"/>
    <w:rsid w:val="00A6229C"/>
    <w:rsid w:val="00A62333"/>
    <w:rsid w:val="00A623A3"/>
    <w:rsid w:val="00A62441"/>
    <w:rsid w:val="00A62472"/>
    <w:rsid w:val="00A624BA"/>
    <w:rsid w:val="00A6264C"/>
    <w:rsid w:val="00A628AF"/>
    <w:rsid w:val="00A6296A"/>
    <w:rsid w:val="00A62A83"/>
    <w:rsid w:val="00A62C63"/>
    <w:rsid w:val="00A62DD2"/>
    <w:rsid w:val="00A62DF5"/>
    <w:rsid w:val="00A62E57"/>
    <w:rsid w:val="00A62E5E"/>
    <w:rsid w:val="00A62F1E"/>
    <w:rsid w:val="00A630F7"/>
    <w:rsid w:val="00A6326A"/>
    <w:rsid w:val="00A6327C"/>
    <w:rsid w:val="00A6338A"/>
    <w:rsid w:val="00A63894"/>
    <w:rsid w:val="00A63B5C"/>
    <w:rsid w:val="00A63B69"/>
    <w:rsid w:val="00A640B6"/>
    <w:rsid w:val="00A640C9"/>
    <w:rsid w:val="00A642B5"/>
    <w:rsid w:val="00A64304"/>
    <w:rsid w:val="00A643DD"/>
    <w:rsid w:val="00A643FD"/>
    <w:rsid w:val="00A64466"/>
    <w:rsid w:val="00A645AC"/>
    <w:rsid w:val="00A645C2"/>
    <w:rsid w:val="00A645F1"/>
    <w:rsid w:val="00A646EF"/>
    <w:rsid w:val="00A64BEC"/>
    <w:rsid w:val="00A64C26"/>
    <w:rsid w:val="00A64D57"/>
    <w:rsid w:val="00A64DF4"/>
    <w:rsid w:val="00A64ED6"/>
    <w:rsid w:val="00A64EFC"/>
    <w:rsid w:val="00A64FC1"/>
    <w:rsid w:val="00A651BB"/>
    <w:rsid w:val="00A65485"/>
    <w:rsid w:val="00A65550"/>
    <w:rsid w:val="00A65765"/>
    <w:rsid w:val="00A65A2A"/>
    <w:rsid w:val="00A65AA5"/>
    <w:rsid w:val="00A65CFD"/>
    <w:rsid w:val="00A65D91"/>
    <w:rsid w:val="00A65DBD"/>
    <w:rsid w:val="00A65E6C"/>
    <w:rsid w:val="00A65F54"/>
    <w:rsid w:val="00A65F61"/>
    <w:rsid w:val="00A65FB2"/>
    <w:rsid w:val="00A661D4"/>
    <w:rsid w:val="00A662D5"/>
    <w:rsid w:val="00A6640E"/>
    <w:rsid w:val="00A66517"/>
    <w:rsid w:val="00A6661A"/>
    <w:rsid w:val="00A668A3"/>
    <w:rsid w:val="00A66A75"/>
    <w:rsid w:val="00A66AD7"/>
    <w:rsid w:val="00A66ED2"/>
    <w:rsid w:val="00A66F3E"/>
    <w:rsid w:val="00A671FC"/>
    <w:rsid w:val="00A67240"/>
    <w:rsid w:val="00A67329"/>
    <w:rsid w:val="00A673F1"/>
    <w:rsid w:val="00A67582"/>
    <w:rsid w:val="00A675B7"/>
    <w:rsid w:val="00A6777A"/>
    <w:rsid w:val="00A678E6"/>
    <w:rsid w:val="00A67A35"/>
    <w:rsid w:val="00A67B50"/>
    <w:rsid w:val="00A67D9A"/>
    <w:rsid w:val="00A67E8E"/>
    <w:rsid w:val="00A67EF7"/>
    <w:rsid w:val="00A700C3"/>
    <w:rsid w:val="00A701A7"/>
    <w:rsid w:val="00A701E3"/>
    <w:rsid w:val="00A70341"/>
    <w:rsid w:val="00A70535"/>
    <w:rsid w:val="00A7066C"/>
    <w:rsid w:val="00A707B9"/>
    <w:rsid w:val="00A70869"/>
    <w:rsid w:val="00A70B39"/>
    <w:rsid w:val="00A70C71"/>
    <w:rsid w:val="00A70DF2"/>
    <w:rsid w:val="00A70F64"/>
    <w:rsid w:val="00A71274"/>
    <w:rsid w:val="00A713A5"/>
    <w:rsid w:val="00A716A1"/>
    <w:rsid w:val="00A716DF"/>
    <w:rsid w:val="00A718CB"/>
    <w:rsid w:val="00A719F8"/>
    <w:rsid w:val="00A71A8B"/>
    <w:rsid w:val="00A71C96"/>
    <w:rsid w:val="00A7207A"/>
    <w:rsid w:val="00A720E9"/>
    <w:rsid w:val="00A7214C"/>
    <w:rsid w:val="00A724EA"/>
    <w:rsid w:val="00A724FF"/>
    <w:rsid w:val="00A7265A"/>
    <w:rsid w:val="00A72888"/>
    <w:rsid w:val="00A7297C"/>
    <w:rsid w:val="00A72C54"/>
    <w:rsid w:val="00A72CDC"/>
    <w:rsid w:val="00A72E82"/>
    <w:rsid w:val="00A73032"/>
    <w:rsid w:val="00A730F5"/>
    <w:rsid w:val="00A73236"/>
    <w:rsid w:val="00A7329A"/>
    <w:rsid w:val="00A73355"/>
    <w:rsid w:val="00A733C1"/>
    <w:rsid w:val="00A73782"/>
    <w:rsid w:val="00A73992"/>
    <w:rsid w:val="00A73ACD"/>
    <w:rsid w:val="00A73BC6"/>
    <w:rsid w:val="00A73BD1"/>
    <w:rsid w:val="00A73D11"/>
    <w:rsid w:val="00A73FE3"/>
    <w:rsid w:val="00A74038"/>
    <w:rsid w:val="00A740D0"/>
    <w:rsid w:val="00A74168"/>
    <w:rsid w:val="00A742B3"/>
    <w:rsid w:val="00A7438D"/>
    <w:rsid w:val="00A74492"/>
    <w:rsid w:val="00A74629"/>
    <w:rsid w:val="00A7468E"/>
    <w:rsid w:val="00A74A1A"/>
    <w:rsid w:val="00A74A1D"/>
    <w:rsid w:val="00A74C2B"/>
    <w:rsid w:val="00A74D6D"/>
    <w:rsid w:val="00A7509F"/>
    <w:rsid w:val="00A75193"/>
    <w:rsid w:val="00A7519B"/>
    <w:rsid w:val="00A751C6"/>
    <w:rsid w:val="00A75403"/>
    <w:rsid w:val="00A75542"/>
    <w:rsid w:val="00A7556D"/>
    <w:rsid w:val="00A756B6"/>
    <w:rsid w:val="00A758C7"/>
    <w:rsid w:val="00A75A9D"/>
    <w:rsid w:val="00A75F08"/>
    <w:rsid w:val="00A75F35"/>
    <w:rsid w:val="00A75FCD"/>
    <w:rsid w:val="00A76096"/>
    <w:rsid w:val="00A76141"/>
    <w:rsid w:val="00A76709"/>
    <w:rsid w:val="00A7671B"/>
    <w:rsid w:val="00A76726"/>
    <w:rsid w:val="00A76AD6"/>
    <w:rsid w:val="00A76B82"/>
    <w:rsid w:val="00A76BF5"/>
    <w:rsid w:val="00A76C04"/>
    <w:rsid w:val="00A76DFE"/>
    <w:rsid w:val="00A7704C"/>
    <w:rsid w:val="00A7715E"/>
    <w:rsid w:val="00A77336"/>
    <w:rsid w:val="00A77346"/>
    <w:rsid w:val="00A774E1"/>
    <w:rsid w:val="00A7769D"/>
    <w:rsid w:val="00A776FB"/>
    <w:rsid w:val="00A777C2"/>
    <w:rsid w:val="00A7789B"/>
    <w:rsid w:val="00A77B9F"/>
    <w:rsid w:val="00A77C78"/>
    <w:rsid w:val="00A77D89"/>
    <w:rsid w:val="00A77E44"/>
    <w:rsid w:val="00A77EF4"/>
    <w:rsid w:val="00A8003E"/>
    <w:rsid w:val="00A8023C"/>
    <w:rsid w:val="00A8050B"/>
    <w:rsid w:val="00A80B5C"/>
    <w:rsid w:val="00A80E2A"/>
    <w:rsid w:val="00A80E3C"/>
    <w:rsid w:val="00A81115"/>
    <w:rsid w:val="00A81237"/>
    <w:rsid w:val="00A81263"/>
    <w:rsid w:val="00A815E2"/>
    <w:rsid w:val="00A81609"/>
    <w:rsid w:val="00A8179C"/>
    <w:rsid w:val="00A81B8F"/>
    <w:rsid w:val="00A81C7B"/>
    <w:rsid w:val="00A81EFE"/>
    <w:rsid w:val="00A81FA0"/>
    <w:rsid w:val="00A820E4"/>
    <w:rsid w:val="00A821A9"/>
    <w:rsid w:val="00A8234A"/>
    <w:rsid w:val="00A823DD"/>
    <w:rsid w:val="00A8250C"/>
    <w:rsid w:val="00A825F0"/>
    <w:rsid w:val="00A82807"/>
    <w:rsid w:val="00A82AC5"/>
    <w:rsid w:val="00A82DB3"/>
    <w:rsid w:val="00A82EEB"/>
    <w:rsid w:val="00A82FBD"/>
    <w:rsid w:val="00A83077"/>
    <w:rsid w:val="00A8320E"/>
    <w:rsid w:val="00A8336A"/>
    <w:rsid w:val="00A83432"/>
    <w:rsid w:val="00A835F1"/>
    <w:rsid w:val="00A8375E"/>
    <w:rsid w:val="00A83845"/>
    <w:rsid w:val="00A83A3C"/>
    <w:rsid w:val="00A83A50"/>
    <w:rsid w:val="00A83A83"/>
    <w:rsid w:val="00A83DDB"/>
    <w:rsid w:val="00A8415A"/>
    <w:rsid w:val="00A8437E"/>
    <w:rsid w:val="00A84421"/>
    <w:rsid w:val="00A8448E"/>
    <w:rsid w:val="00A84814"/>
    <w:rsid w:val="00A84917"/>
    <w:rsid w:val="00A8491D"/>
    <w:rsid w:val="00A8495C"/>
    <w:rsid w:val="00A84A56"/>
    <w:rsid w:val="00A84A60"/>
    <w:rsid w:val="00A84A81"/>
    <w:rsid w:val="00A84B86"/>
    <w:rsid w:val="00A84C3E"/>
    <w:rsid w:val="00A84D08"/>
    <w:rsid w:val="00A84D12"/>
    <w:rsid w:val="00A84D7B"/>
    <w:rsid w:val="00A84E95"/>
    <w:rsid w:val="00A85088"/>
    <w:rsid w:val="00A85241"/>
    <w:rsid w:val="00A8578D"/>
    <w:rsid w:val="00A8580C"/>
    <w:rsid w:val="00A858AF"/>
    <w:rsid w:val="00A858D9"/>
    <w:rsid w:val="00A859A2"/>
    <w:rsid w:val="00A85B06"/>
    <w:rsid w:val="00A85D32"/>
    <w:rsid w:val="00A85F68"/>
    <w:rsid w:val="00A85FAF"/>
    <w:rsid w:val="00A86145"/>
    <w:rsid w:val="00A8618B"/>
    <w:rsid w:val="00A86309"/>
    <w:rsid w:val="00A86648"/>
    <w:rsid w:val="00A8664C"/>
    <w:rsid w:val="00A86693"/>
    <w:rsid w:val="00A8671E"/>
    <w:rsid w:val="00A867E3"/>
    <w:rsid w:val="00A869F1"/>
    <w:rsid w:val="00A86A75"/>
    <w:rsid w:val="00A86C88"/>
    <w:rsid w:val="00A86CFF"/>
    <w:rsid w:val="00A87021"/>
    <w:rsid w:val="00A87227"/>
    <w:rsid w:val="00A874D2"/>
    <w:rsid w:val="00A8788E"/>
    <w:rsid w:val="00A87A1D"/>
    <w:rsid w:val="00A87D73"/>
    <w:rsid w:val="00A87EB6"/>
    <w:rsid w:val="00A87FF4"/>
    <w:rsid w:val="00A900D8"/>
    <w:rsid w:val="00A903CA"/>
    <w:rsid w:val="00A90756"/>
    <w:rsid w:val="00A907A1"/>
    <w:rsid w:val="00A90878"/>
    <w:rsid w:val="00A90961"/>
    <w:rsid w:val="00A90F3C"/>
    <w:rsid w:val="00A9133F"/>
    <w:rsid w:val="00A9135E"/>
    <w:rsid w:val="00A915FC"/>
    <w:rsid w:val="00A91772"/>
    <w:rsid w:val="00A91C65"/>
    <w:rsid w:val="00A920D2"/>
    <w:rsid w:val="00A92138"/>
    <w:rsid w:val="00A92257"/>
    <w:rsid w:val="00A923A0"/>
    <w:rsid w:val="00A923A1"/>
    <w:rsid w:val="00A92469"/>
    <w:rsid w:val="00A92616"/>
    <w:rsid w:val="00A92741"/>
    <w:rsid w:val="00A92871"/>
    <w:rsid w:val="00A9289C"/>
    <w:rsid w:val="00A92A1D"/>
    <w:rsid w:val="00A92A58"/>
    <w:rsid w:val="00A92B83"/>
    <w:rsid w:val="00A92BE4"/>
    <w:rsid w:val="00A92BF2"/>
    <w:rsid w:val="00A92CA7"/>
    <w:rsid w:val="00A93055"/>
    <w:rsid w:val="00A933C8"/>
    <w:rsid w:val="00A9340E"/>
    <w:rsid w:val="00A934A3"/>
    <w:rsid w:val="00A93534"/>
    <w:rsid w:val="00A93550"/>
    <w:rsid w:val="00A936B6"/>
    <w:rsid w:val="00A93706"/>
    <w:rsid w:val="00A9375F"/>
    <w:rsid w:val="00A93A08"/>
    <w:rsid w:val="00A93A27"/>
    <w:rsid w:val="00A93A7F"/>
    <w:rsid w:val="00A93ADA"/>
    <w:rsid w:val="00A93BA9"/>
    <w:rsid w:val="00A93CD2"/>
    <w:rsid w:val="00A93E30"/>
    <w:rsid w:val="00A93EDB"/>
    <w:rsid w:val="00A93F3A"/>
    <w:rsid w:val="00A9415E"/>
    <w:rsid w:val="00A942C6"/>
    <w:rsid w:val="00A9431E"/>
    <w:rsid w:val="00A94740"/>
    <w:rsid w:val="00A94828"/>
    <w:rsid w:val="00A9497C"/>
    <w:rsid w:val="00A94E84"/>
    <w:rsid w:val="00A951A2"/>
    <w:rsid w:val="00A95289"/>
    <w:rsid w:val="00A953E1"/>
    <w:rsid w:val="00A9549B"/>
    <w:rsid w:val="00A9551B"/>
    <w:rsid w:val="00A95992"/>
    <w:rsid w:val="00A95A62"/>
    <w:rsid w:val="00A95B03"/>
    <w:rsid w:val="00A95C2B"/>
    <w:rsid w:val="00A95EA5"/>
    <w:rsid w:val="00A95F97"/>
    <w:rsid w:val="00A95FE6"/>
    <w:rsid w:val="00A9603A"/>
    <w:rsid w:val="00A96050"/>
    <w:rsid w:val="00A96290"/>
    <w:rsid w:val="00A962DC"/>
    <w:rsid w:val="00A96416"/>
    <w:rsid w:val="00A9653B"/>
    <w:rsid w:val="00A966D1"/>
    <w:rsid w:val="00A9680A"/>
    <w:rsid w:val="00A9697A"/>
    <w:rsid w:val="00A96A23"/>
    <w:rsid w:val="00A96B34"/>
    <w:rsid w:val="00A96B4C"/>
    <w:rsid w:val="00A96C26"/>
    <w:rsid w:val="00A96D4F"/>
    <w:rsid w:val="00A974BF"/>
    <w:rsid w:val="00A9765F"/>
    <w:rsid w:val="00A97843"/>
    <w:rsid w:val="00A97908"/>
    <w:rsid w:val="00A97B07"/>
    <w:rsid w:val="00A97B87"/>
    <w:rsid w:val="00A97C86"/>
    <w:rsid w:val="00A97E6C"/>
    <w:rsid w:val="00AA00B8"/>
    <w:rsid w:val="00AA0186"/>
    <w:rsid w:val="00AA01DC"/>
    <w:rsid w:val="00AA03A8"/>
    <w:rsid w:val="00AA03CE"/>
    <w:rsid w:val="00AA092C"/>
    <w:rsid w:val="00AA0A1D"/>
    <w:rsid w:val="00AA0A79"/>
    <w:rsid w:val="00AA0C74"/>
    <w:rsid w:val="00AA0E0D"/>
    <w:rsid w:val="00AA0E3D"/>
    <w:rsid w:val="00AA1001"/>
    <w:rsid w:val="00AA1094"/>
    <w:rsid w:val="00AA1223"/>
    <w:rsid w:val="00AA127F"/>
    <w:rsid w:val="00AA1601"/>
    <w:rsid w:val="00AA18B9"/>
    <w:rsid w:val="00AA1A17"/>
    <w:rsid w:val="00AA1A8A"/>
    <w:rsid w:val="00AA1BDB"/>
    <w:rsid w:val="00AA1C30"/>
    <w:rsid w:val="00AA1CA1"/>
    <w:rsid w:val="00AA1D09"/>
    <w:rsid w:val="00AA1D16"/>
    <w:rsid w:val="00AA1F82"/>
    <w:rsid w:val="00AA2013"/>
    <w:rsid w:val="00AA20A5"/>
    <w:rsid w:val="00AA20EE"/>
    <w:rsid w:val="00AA230A"/>
    <w:rsid w:val="00AA2412"/>
    <w:rsid w:val="00AA24CC"/>
    <w:rsid w:val="00AA259A"/>
    <w:rsid w:val="00AA2754"/>
    <w:rsid w:val="00AA2789"/>
    <w:rsid w:val="00AA2953"/>
    <w:rsid w:val="00AA295C"/>
    <w:rsid w:val="00AA2A7D"/>
    <w:rsid w:val="00AA2A88"/>
    <w:rsid w:val="00AA2B89"/>
    <w:rsid w:val="00AA2EDC"/>
    <w:rsid w:val="00AA2FEC"/>
    <w:rsid w:val="00AA303B"/>
    <w:rsid w:val="00AA314C"/>
    <w:rsid w:val="00AA33D0"/>
    <w:rsid w:val="00AA362A"/>
    <w:rsid w:val="00AA36FF"/>
    <w:rsid w:val="00AA37DC"/>
    <w:rsid w:val="00AA38F0"/>
    <w:rsid w:val="00AA3DA3"/>
    <w:rsid w:val="00AA450F"/>
    <w:rsid w:val="00AA4662"/>
    <w:rsid w:val="00AA46D8"/>
    <w:rsid w:val="00AA47A9"/>
    <w:rsid w:val="00AA4803"/>
    <w:rsid w:val="00AA48E7"/>
    <w:rsid w:val="00AA4A6C"/>
    <w:rsid w:val="00AA4B31"/>
    <w:rsid w:val="00AA4B58"/>
    <w:rsid w:val="00AA4BE2"/>
    <w:rsid w:val="00AA4DB7"/>
    <w:rsid w:val="00AA4E76"/>
    <w:rsid w:val="00AA4FBD"/>
    <w:rsid w:val="00AA50AB"/>
    <w:rsid w:val="00AA5154"/>
    <w:rsid w:val="00AA539A"/>
    <w:rsid w:val="00AA545E"/>
    <w:rsid w:val="00AA5693"/>
    <w:rsid w:val="00AA56CB"/>
    <w:rsid w:val="00AA56EE"/>
    <w:rsid w:val="00AA57D2"/>
    <w:rsid w:val="00AA5ABA"/>
    <w:rsid w:val="00AA5C3B"/>
    <w:rsid w:val="00AA5C3D"/>
    <w:rsid w:val="00AA5C78"/>
    <w:rsid w:val="00AA60AF"/>
    <w:rsid w:val="00AA63FB"/>
    <w:rsid w:val="00AA646C"/>
    <w:rsid w:val="00AA64B4"/>
    <w:rsid w:val="00AA6AE3"/>
    <w:rsid w:val="00AA6BDA"/>
    <w:rsid w:val="00AA6C0F"/>
    <w:rsid w:val="00AA6E94"/>
    <w:rsid w:val="00AA716E"/>
    <w:rsid w:val="00AA72D8"/>
    <w:rsid w:val="00AA7354"/>
    <w:rsid w:val="00AA7428"/>
    <w:rsid w:val="00AA7553"/>
    <w:rsid w:val="00AA75AE"/>
    <w:rsid w:val="00AA77BF"/>
    <w:rsid w:val="00AA7960"/>
    <w:rsid w:val="00AA7C0A"/>
    <w:rsid w:val="00AB0036"/>
    <w:rsid w:val="00AB02CE"/>
    <w:rsid w:val="00AB0656"/>
    <w:rsid w:val="00AB085B"/>
    <w:rsid w:val="00AB0953"/>
    <w:rsid w:val="00AB0960"/>
    <w:rsid w:val="00AB0AA0"/>
    <w:rsid w:val="00AB0AAB"/>
    <w:rsid w:val="00AB0BE9"/>
    <w:rsid w:val="00AB0C8B"/>
    <w:rsid w:val="00AB0F30"/>
    <w:rsid w:val="00AB1034"/>
    <w:rsid w:val="00AB152F"/>
    <w:rsid w:val="00AB153E"/>
    <w:rsid w:val="00AB16F9"/>
    <w:rsid w:val="00AB1821"/>
    <w:rsid w:val="00AB18AC"/>
    <w:rsid w:val="00AB1A05"/>
    <w:rsid w:val="00AB1B21"/>
    <w:rsid w:val="00AB1C1B"/>
    <w:rsid w:val="00AB1C28"/>
    <w:rsid w:val="00AB1F3D"/>
    <w:rsid w:val="00AB20BA"/>
    <w:rsid w:val="00AB2189"/>
    <w:rsid w:val="00AB220F"/>
    <w:rsid w:val="00AB2482"/>
    <w:rsid w:val="00AB26A7"/>
    <w:rsid w:val="00AB26BA"/>
    <w:rsid w:val="00AB2799"/>
    <w:rsid w:val="00AB28E1"/>
    <w:rsid w:val="00AB2967"/>
    <w:rsid w:val="00AB29B8"/>
    <w:rsid w:val="00AB2A89"/>
    <w:rsid w:val="00AB2B00"/>
    <w:rsid w:val="00AB2BD8"/>
    <w:rsid w:val="00AB2C1C"/>
    <w:rsid w:val="00AB2C55"/>
    <w:rsid w:val="00AB2D5A"/>
    <w:rsid w:val="00AB2D8B"/>
    <w:rsid w:val="00AB2E4E"/>
    <w:rsid w:val="00AB2F4B"/>
    <w:rsid w:val="00AB2FEC"/>
    <w:rsid w:val="00AB3055"/>
    <w:rsid w:val="00AB30D1"/>
    <w:rsid w:val="00AB30F9"/>
    <w:rsid w:val="00AB3103"/>
    <w:rsid w:val="00AB3216"/>
    <w:rsid w:val="00AB321A"/>
    <w:rsid w:val="00AB3373"/>
    <w:rsid w:val="00AB344E"/>
    <w:rsid w:val="00AB34F2"/>
    <w:rsid w:val="00AB34FB"/>
    <w:rsid w:val="00AB3524"/>
    <w:rsid w:val="00AB359E"/>
    <w:rsid w:val="00AB3A41"/>
    <w:rsid w:val="00AB3A7F"/>
    <w:rsid w:val="00AB3B85"/>
    <w:rsid w:val="00AB3BA3"/>
    <w:rsid w:val="00AB3C82"/>
    <w:rsid w:val="00AB3E9F"/>
    <w:rsid w:val="00AB4042"/>
    <w:rsid w:val="00AB4050"/>
    <w:rsid w:val="00AB40BD"/>
    <w:rsid w:val="00AB4122"/>
    <w:rsid w:val="00AB41C5"/>
    <w:rsid w:val="00AB423C"/>
    <w:rsid w:val="00AB4594"/>
    <w:rsid w:val="00AB4774"/>
    <w:rsid w:val="00AB4A60"/>
    <w:rsid w:val="00AB4C65"/>
    <w:rsid w:val="00AB4E11"/>
    <w:rsid w:val="00AB5035"/>
    <w:rsid w:val="00AB5083"/>
    <w:rsid w:val="00AB50DF"/>
    <w:rsid w:val="00AB5427"/>
    <w:rsid w:val="00AB5468"/>
    <w:rsid w:val="00AB55ED"/>
    <w:rsid w:val="00AB55EF"/>
    <w:rsid w:val="00AB5696"/>
    <w:rsid w:val="00AB57B8"/>
    <w:rsid w:val="00AB595F"/>
    <w:rsid w:val="00AB5B6F"/>
    <w:rsid w:val="00AB5E64"/>
    <w:rsid w:val="00AB5E6C"/>
    <w:rsid w:val="00AB5EEB"/>
    <w:rsid w:val="00AB5F01"/>
    <w:rsid w:val="00AB633B"/>
    <w:rsid w:val="00AB657C"/>
    <w:rsid w:val="00AB6617"/>
    <w:rsid w:val="00AB6653"/>
    <w:rsid w:val="00AB6737"/>
    <w:rsid w:val="00AB6837"/>
    <w:rsid w:val="00AB6A0A"/>
    <w:rsid w:val="00AB6A9B"/>
    <w:rsid w:val="00AB6A9D"/>
    <w:rsid w:val="00AB6C44"/>
    <w:rsid w:val="00AB6C7E"/>
    <w:rsid w:val="00AB6F27"/>
    <w:rsid w:val="00AB6F76"/>
    <w:rsid w:val="00AB72A1"/>
    <w:rsid w:val="00AB72A4"/>
    <w:rsid w:val="00AB734D"/>
    <w:rsid w:val="00AB737F"/>
    <w:rsid w:val="00AB7525"/>
    <w:rsid w:val="00AB7606"/>
    <w:rsid w:val="00AB7822"/>
    <w:rsid w:val="00AB78AB"/>
    <w:rsid w:val="00AB7989"/>
    <w:rsid w:val="00AB7D2F"/>
    <w:rsid w:val="00AC0091"/>
    <w:rsid w:val="00AC0102"/>
    <w:rsid w:val="00AC0325"/>
    <w:rsid w:val="00AC034A"/>
    <w:rsid w:val="00AC04D3"/>
    <w:rsid w:val="00AC0754"/>
    <w:rsid w:val="00AC0982"/>
    <w:rsid w:val="00AC0ED4"/>
    <w:rsid w:val="00AC0F7B"/>
    <w:rsid w:val="00AC0FAD"/>
    <w:rsid w:val="00AC1289"/>
    <w:rsid w:val="00AC131D"/>
    <w:rsid w:val="00AC13A1"/>
    <w:rsid w:val="00AC152D"/>
    <w:rsid w:val="00AC19B3"/>
    <w:rsid w:val="00AC1A40"/>
    <w:rsid w:val="00AC1B4A"/>
    <w:rsid w:val="00AC1CE4"/>
    <w:rsid w:val="00AC1DFF"/>
    <w:rsid w:val="00AC1E4F"/>
    <w:rsid w:val="00AC1EBC"/>
    <w:rsid w:val="00AC21FA"/>
    <w:rsid w:val="00AC248C"/>
    <w:rsid w:val="00AC2A81"/>
    <w:rsid w:val="00AC2C09"/>
    <w:rsid w:val="00AC2D96"/>
    <w:rsid w:val="00AC2E49"/>
    <w:rsid w:val="00AC2ED1"/>
    <w:rsid w:val="00AC2EF4"/>
    <w:rsid w:val="00AC2F63"/>
    <w:rsid w:val="00AC2FB3"/>
    <w:rsid w:val="00AC3081"/>
    <w:rsid w:val="00AC324F"/>
    <w:rsid w:val="00AC33D4"/>
    <w:rsid w:val="00AC33E8"/>
    <w:rsid w:val="00AC33EB"/>
    <w:rsid w:val="00AC356F"/>
    <w:rsid w:val="00AC36BB"/>
    <w:rsid w:val="00AC3909"/>
    <w:rsid w:val="00AC3A10"/>
    <w:rsid w:val="00AC3A91"/>
    <w:rsid w:val="00AC3D13"/>
    <w:rsid w:val="00AC3DA5"/>
    <w:rsid w:val="00AC3ED2"/>
    <w:rsid w:val="00AC40EB"/>
    <w:rsid w:val="00AC43BA"/>
    <w:rsid w:val="00AC46E3"/>
    <w:rsid w:val="00AC4741"/>
    <w:rsid w:val="00AC4759"/>
    <w:rsid w:val="00AC490F"/>
    <w:rsid w:val="00AC4ABA"/>
    <w:rsid w:val="00AC4B58"/>
    <w:rsid w:val="00AC4DD5"/>
    <w:rsid w:val="00AC4F0B"/>
    <w:rsid w:val="00AC4FA5"/>
    <w:rsid w:val="00AC4FF5"/>
    <w:rsid w:val="00AC5189"/>
    <w:rsid w:val="00AC5194"/>
    <w:rsid w:val="00AC57B9"/>
    <w:rsid w:val="00AC58AC"/>
    <w:rsid w:val="00AC58E7"/>
    <w:rsid w:val="00AC58F1"/>
    <w:rsid w:val="00AC5A44"/>
    <w:rsid w:val="00AC5A5D"/>
    <w:rsid w:val="00AC5F58"/>
    <w:rsid w:val="00AC5FFF"/>
    <w:rsid w:val="00AC61CA"/>
    <w:rsid w:val="00AC653D"/>
    <w:rsid w:val="00AC67E9"/>
    <w:rsid w:val="00AC685A"/>
    <w:rsid w:val="00AC68BA"/>
    <w:rsid w:val="00AC695C"/>
    <w:rsid w:val="00AC6BAF"/>
    <w:rsid w:val="00AC6D2C"/>
    <w:rsid w:val="00AC70D2"/>
    <w:rsid w:val="00AC71EA"/>
    <w:rsid w:val="00AC7237"/>
    <w:rsid w:val="00AC73F3"/>
    <w:rsid w:val="00AC7624"/>
    <w:rsid w:val="00AC77F3"/>
    <w:rsid w:val="00AC7900"/>
    <w:rsid w:val="00AC7C1A"/>
    <w:rsid w:val="00AC7C1B"/>
    <w:rsid w:val="00AD027A"/>
    <w:rsid w:val="00AD02A7"/>
    <w:rsid w:val="00AD02D4"/>
    <w:rsid w:val="00AD03B6"/>
    <w:rsid w:val="00AD0616"/>
    <w:rsid w:val="00AD0718"/>
    <w:rsid w:val="00AD0856"/>
    <w:rsid w:val="00AD08D1"/>
    <w:rsid w:val="00AD0AE2"/>
    <w:rsid w:val="00AD0C24"/>
    <w:rsid w:val="00AD0CE4"/>
    <w:rsid w:val="00AD10EF"/>
    <w:rsid w:val="00AD1151"/>
    <w:rsid w:val="00AD11BD"/>
    <w:rsid w:val="00AD1335"/>
    <w:rsid w:val="00AD1629"/>
    <w:rsid w:val="00AD1780"/>
    <w:rsid w:val="00AD1C9C"/>
    <w:rsid w:val="00AD1CFD"/>
    <w:rsid w:val="00AD1ED3"/>
    <w:rsid w:val="00AD213B"/>
    <w:rsid w:val="00AD2140"/>
    <w:rsid w:val="00AD21B5"/>
    <w:rsid w:val="00AD252A"/>
    <w:rsid w:val="00AD27F9"/>
    <w:rsid w:val="00AD291A"/>
    <w:rsid w:val="00AD2BED"/>
    <w:rsid w:val="00AD2DD3"/>
    <w:rsid w:val="00AD3076"/>
    <w:rsid w:val="00AD33BE"/>
    <w:rsid w:val="00AD34E9"/>
    <w:rsid w:val="00AD35DB"/>
    <w:rsid w:val="00AD3633"/>
    <w:rsid w:val="00AD3793"/>
    <w:rsid w:val="00AD380E"/>
    <w:rsid w:val="00AD39AF"/>
    <w:rsid w:val="00AD3B76"/>
    <w:rsid w:val="00AD3C3B"/>
    <w:rsid w:val="00AD3D90"/>
    <w:rsid w:val="00AD401A"/>
    <w:rsid w:val="00AD40D1"/>
    <w:rsid w:val="00AD427E"/>
    <w:rsid w:val="00AD42F4"/>
    <w:rsid w:val="00AD4303"/>
    <w:rsid w:val="00AD4327"/>
    <w:rsid w:val="00AD4355"/>
    <w:rsid w:val="00AD439F"/>
    <w:rsid w:val="00AD4580"/>
    <w:rsid w:val="00AD4AEC"/>
    <w:rsid w:val="00AD4CFE"/>
    <w:rsid w:val="00AD4DA2"/>
    <w:rsid w:val="00AD4DD2"/>
    <w:rsid w:val="00AD5036"/>
    <w:rsid w:val="00AD51A6"/>
    <w:rsid w:val="00AD5368"/>
    <w:rsid w:val="00AD5370"/>
    <w:rsid w:val="00AD5578"/>
    <w:rsid w:val="00AD5630"/>
    <w:rsid w:val="00AD563F"/>
    <w:rsid w:val="00AD5786"/>
    <w:rsid w:val="00AD5B0E"/>
    <w:rsid w:val="00AD5E35"/>
    <w:rsid w:val="00AD5F47"/>
    <w:rsid w:val="00AD5F61"/>
    <w:rsid w:val="00AD623F"/>
    <w:rsid w:val="00AD6342"/>
    <w:rsid w:val="00AD637C"/>
    <w:rsid w:val="00AD65F6"/>
    <w:rsid w:val="00AD674C"/>
    <w:rsid w:val="00AD687B"/>
    <w:rsid w:val="00AD6B44"/>
    <w:rsid w:val="00AD6C01"/>
    <w:rsid w:val="00AD6C04"/>
    <w:rsid w:val="00AD6FDF"/>
    <w:rsid w:val="00AD704E"/>
    <w:rsid w:val="00AD7058"/>
    <w:rsid w:val="00AD70C0"/>
    <w:rsid w:val="00AD71AB"/>
    <w:rsid w:val="00AD720E"/>
    <w:rsid w:val="00AD7298"/>
    <w:rsid w:val="00AD7608"/>
    <w:rsid w:val="00AD7A32"/>
    <w:rsid w:val="00AD7A9A"/>
    <w:rsid w:val="00AD7C04"/>
    <w:rsid w:val="00AD7C30"/>
    <w:rsid w:val="00AD7E5C"/>
    <w:rsid w:val="00AD7F69"/>
    <w:rsid w:val="00AE0008"/>
    <w:rsid w:val="00AE00C4"/>
    <w:rsid w:val="00AE015C"/>
    <w:rsid w:val="00AE0559"/>
    <w:rsid w:val="00AE05CF"/>
    <w:rsid w:val="00AE05F0"/>
    <w:rsid w:val="00AE064E"/>
    <w:rsid w:val="00AE077F"/>
    <w:rsid w:val="00AE0895"/>
    <w:rsid w:val="00AE08A4"/>
    <w:rsid w:val="00AE0AA7"/>
    <w:rsid w:val="00AE0B0B"/>
    <w:rsid w:val="00AE0C8C"/>
    <w:rsid w:val="00AE0CAE"/>
    <w:rsid w:val="00AE0CBC"/>
    <w:rsid w:val="00AE109A"/>
    <w:rsid w:val="00AE1324"/>
    <w:rsid w:val="00AE1400"/>
    <w:rsid w:val="00AE15D2"/>
    <w:rsid w:val="00AE179B"/>
    <w:rsid w:val="00AE17FD"/>
    <w:rsid w:val="00AE199C"/>
    <w:rsid w:val="00AE1A22"/>
    <w:rsid w:val="00AE1BE4"/>
    <w:rsid w:val="00AE1FDA"/>
    <w:rsid w:val="00AE2167"/>
    <w:rsid w:val="00AE231C"/>
    <w:rsid w:val="00AE2419"/>
    <w:rsid w:val="00AE2608"/>
    <w:rsid w:val="00AE262D"/>
    <w:rsid w:val="00AE270E"/>
    <w:rsid w:val="00AE27D3"/>
    <w:rsid w:val="00AE2A34"/>
    <w:rsid w:val="00AE2A8F"/>
    <w:rsid w:val="00AE2AE0"/>
    <w:rsid w:val="00AE2CEA"/>
    <w:rsid w:val="00AE2F3B"/>
    <w:rsid w:val="00AE3129"/>
    <w:rsid w:val="00AE326F"/>
    <w:rsid w:val="00AE336F"/>
    <w:rsid w:val="00AE35A8"/>
    <w:rsid w:val="00AE35E4"/>
    <w:rsid w:val="00AE35F9"/>
    <w:rsid w:val="00AE360A"/>
    <w:rsid w:val="00AE37AB"/>
    <w:rsid w:val="00AE37CD"/>
    <w:rsid w:val="00AE38A9"/>
    <w:rsid w:val="00AE3A5A"/>
    <w:rsid w:val="00AE3ACA"/>
    <w:rsid w:val="00AE3AFA"/>
    <w:rsid w:val="00AE3C5C"/>
    <w:rsid w:val="00AE3DA8"/>
    <w:rsid w:val="00AE3E1A"/>
    <w:rsid w:val="00AE3E20"/>
    <w:rsid w:val="00AE3F39"/>
    <w:rsid w:val="00AE406B"/>
    <w:rsid w:val="00AE4387"/>
    <w:rsid w:val="00AE43FD"/>
    <w:rsid w:val="00AE45A7"/>
    <w:rsid w:val="00AE47FB"/>
    <w:rsid w:val="00AE48F5"/>
    <w:rsid w:val="00AE4B70"/>
    <w:rsid w:val="00AE4C29"/>
    <w:rsid w:val="00AE4C44"/>
    <w:rsid w:val="00AE4C80"/>
    <w:rsid w:val="00AE4D4F"/>
    <w:rsid w:val="00AE54D9"/>
    <w:rsid w:val="00AE56D2"/>
    <w:rsid w:val="00AE5856"/>
    <w:rsid w:val="00AE5AE4"/>
    <w:rsid w:val="00AE5BE0"/>
    <w:rsid w:val="00AE5C9D"/>
    <w:rsid w:val="00AE5D5B"/>
    <w:rsid w:val="00AE6158"/>
    <w:rsid w:val="00AE654D"/>
    <w:rsid w:val="00AE6669"/>
    <w:rsid w:val="00AE6A83"/>
    <w:rsid w:val="00AE6CE6"/>
    <w:rsid w:val="00AE6E39"/>
    <w:rsid w:val="00AE6F47"/>
    <w:rsid w:val="00AE70AB"/>
    <w:rsid w:val="00AE70FF"/>
    <w:rsid w:val="00AE73AC"/>
    <w:rsid w:val="00AE73B3"/>
    <w:rsid w:val="00AE7499"/>
    <w:rsid w:val="00AE7667"/>
    <w:rsid w:val="00AE7789"/>
    <w:rsid w:val="00AE78AE"/>
    <w:rsid w:val="00AE7C50"/>
    <w:rsid w:val="00AE7DA9"/>
    <w:rsid w:val="00AF0124"/>
    <w:rsid w:val="00AF0148"/>
    <w:rsid w:val="00AF02C2"/>
    <w:rsid w:val="00AF035A"/>
    <w:rsid w:val="00AF08CC"/>
    <w:rsid w:val="00AF08F0"/>
    <w:rsid w:val="00AF0A10"/>
    <w:rsid w:val="00AF0B31"/>
    <w:rsid w:val="00AF0DF3"/>
    <w:rsid w:val="00AF0DF5"/>
    <w:rsid w:val="00AF0E22"/>
    <w:rsid w:val="00AF1205"/>
    <w:rsid w:val="00AF1307"/>
    <w:rsid w:val="00AF131C"/>
    <w:rsid w:val="00AF13F6"/>
    <w:rsid w:val="00AF15CF"/>
    <w:rsid w:val="00AF179A"/>
    <w:rsid w:val="00AF1939"/>
    <w:rsid w:val="00AF193B"/>
    <w:rsid w:val="00AF1968"/>
    <w:rsid w:val="00AF1CEC"/>
    <w:rsid w:val="00AF1D15"/>
    <w:rsid w:val="00AF1F39"/>
    <w:rsid w:val="00AF1FCA"/>
    <w:rsid w:val="00AF212F"/>
    <w:rsid w:val="00AF222D"/>
    <w:rsid w:val="00AF2477"/>
    <w:rsid w:val="00AF27E9"/>
    <w:rsid w:val="00AF2987"/>
    <w:rsid w:val="00AF2D33"/>
    <w:rsid w:val="00AF2D63"/>
    <w:rsid w:val="00AF2E2E"/>
    <w:rsid w:val="00AF2E8F"/>
    <w:rsid w:val="00AF300A"/>
    <w:rsid w:val="00AF315A"/>
    <w:rsid w:val="00AF31C7"/>
    <w:rsid w:val="00AF3686"/>
    <w:rsid w:val="00AF381B"/>
    <w:rsid w:val="00AF3945"/>
    <w:rsid w:val="00AF3964"/>
    <w:rsid w:val="00AF3D41"/>
    <w:rsid w:val="00AF3D87"/>
    <w:rsid w:val="00AF3DBD"/>
    <w:rsid w:val="00AF3DF8"/>
    <w:rsid w:val="00AF3F30"/>
    <w:rsid w:val="00AF4043"/>
    <w:rsid w:val="00AF4109"/>
    <w:rsid w:val="00AF4313"/>
    <w:rsid w:val="00AF431B"/>
    <w:rsid w:val="00AF4440"/>
    <w:rsid w:val="00AF4726"/>
    <w:rsid w:val="00AF476B"/>
    <w:rsid w:val="00AF496A"/>
    <w:rsid w:val="00AF4998"/>
    <w:rsid w:val="00AF4DBD"/>
    <w:rsid w:val="00AF4DE4"/>
    <w:rsid w:val="00AF4E2F"/>
    <w:rsid w:val="00AF4EE0"/>
    <w:rsid w:val="00AF4EF3"/>
    <w:rsid w:val="00AF50B7"/>
    <w:rsid w:val="00AF529A"/>
    <w:rsid w:val="00AF5858"/>
    <w:rsid w:val="00AF5942"/>
    <w:rsid w:val="00AF5B1D"/>
    <w:rsid w:val="00AF5C2D"/>
    <w:rsid w:val="00AF5F06"/>
    <w:rsid w:val="00AF5FBE"/>
    <w:rsid w:val="00AF60F6"/>
    <w:rsid w:val="00AF6441"/>
    <w:rsid w:val="00AF666A"/>
    <w:rsid w:val="00AF6715"/>
    <w:rsid w:val="00AF6812"/>
    <w:rsid w:val="00AF6955"/>
    <w:rsid w:val="00AF69ED"/>
    <w:rsid w:val="00AF6C6A"/>
    <w:rsid w:val="00AF6D02"/>
    <w:rsid w:val="00AF6E36"/>
    <w:rsid w:val="00AF6FAF"/>
    <w:rsid w:val="00AF6FD0"/>
    <w:rsid w:val="00AF733A"/>
    <w:rsid w:val="00AF73B7"/>
    <w:rsid w:val="00AF7506"/>
    <w:rsid w:val="00AF75A6"/>
    <w:rsid w:val="00AF77B8"/>
    <w:rsid w:val="00AF7837"/>
    <w:rsid w:val="00AF7A4C"/>
    <w:rsid w:val="00AF7C95"/>
    <w:rsid w:val="00AF7EB4"/>
    <w:rsid w:val="00AF7F6A"/>
    <w:rsid w:val="00B00069"/>
    <w:rsid w:val="00B003AE"/>
    <w:rsid w:val="00B003BD"/>
    <w:rsid w:val="00B00427"/>
    <w:rsid w:val="00B0043C"/>
    <w:rsid w:val="00B0071D"/>
    <w:rsid w:val="00B007AC"/>
    <w:rsid w:val="00B00951"/>
    <w:rsid w:val="00B00B45"/>
    <w:rsid w:val="00B00C57"/>
    <w:rsid w:val="00B00CAF"/>
    <w:rsid w:val="00B00D26"/>
    <w:rsid w:val="00B00D77"/>
    <w:rsid w:val="00B00E57"/>
    <w:rsid w:val="00B00F14"/>
    <w:rsid w:val="00B00F48"/>
    <w:rsid w:val="00B00F53"/>
    <w:rsid w:val="00B01193"/>
    <w:rsid w:val="00B014DC"/>
    <w:rsid w:val="00B015AA"/>
    <w:rsid w:val="00B015D6"/>
    <w:rsid w:val="00B01A6A"/>
    <w:rsid w:val="00B01BEB"/>
    <w:rsid w:val="00B01CA7"/>
    <w:rsid w:val="00B01D32"/>
    <w:rsid w:val="00B0200B"/>
    <w:rsid w:val="00B02369"/>
    <w:rsid w:val="00B023BB"/>
    <w:rsid w:val="00B025AA"/>
    <w:rsid w:val="00B0265C"/>
    <w:rsid w:val="00B028B0"/>
    <w:rsid w:val="00B02915"/>
    <w:rsid w:val="00B02A47"/>
    <w:rsid w:val="00B02DFC"/>
    <w:rsid w:val="00B0305B"/>
    <w:rsid w:val="00B0313F"/>
    <w:rsid w:val="00B03161"/>
    <w:rsid w:val="00B031AE"/>
    <w:rsid w:val="00B0327E"/>
    <w:rsid w:val="00B0349E"/>
    <w:rsid w:val="00B0372F"/>
    <w:rsid w:val="00B03779"/>
    <w:rsid w:val="00B0377F"/>
    <w:rsid w:val="00B037FD"/>
    <w:rsid w:val="00B03881"/>
    <w:rsid w:val="00B0398A"/>
    <w:rsid w:val="00B03A31"/>
    <w:rsid w:val="00B03A35"/>
    <w:rsid w:val="00B03AAA"/>
    <w:rsid w:val="00B03C91"/>
    <w:rsid w:val="00B03D0E"/>
    <w:rsid w:val="00B03D26"/>
    <w:rsid w:val="00B03F67"/>
    <w:rsid w:val="00B03FEA"/>
    <w:rsid w:val="00B0413F"/>
    <w:rsid w:val="00B04340"/>
    <w:rsid w:val="00B0434F"/>
    <w:rsid w:val="00B04459"/>
    <w:rsid w:val="00B04799"/>
    <w:rsid w:val="00B04863"/>
    <w:rsid w:val="00B04AF5"/>
    <w:rsid w:val="00B04D64"/>
    <w:rsid w:val="00B04FBC"/>
    <w:rsid w:val="00B051B3"/>
    <w:rsid w:val="00B05236"/>
    <w:rsid w:val="00B05354"/>
    <w:rsid w:val="00B053A0"/>
    <w:rsid w:val="00B05458"/>
    <w:rsid w:val="00B054BD"/>
    <w:rsid w:val="00B055FF"/>
    <w:rsid w:val="00B05652"/>
    <w:rsid w:val="00B05667"/>
    <w:rsid w:val="00B0578F"/>
    <w:rsid w:val="00B057D4"/>
    <w:rsid w:val="00B057F0"/>
    <w:rsid w:val="00B0582F"/>
    <w:rsid w:val="00B058A6"/>
    <w:rsid w:val="00B058FA"/>
    <w:rsid w:val="00B05CBF"/>
    <w:rsid w:val="00B05CE6"/>
    <w:rsid w:val="00B05DA1"/>
    <w:rsid w:val="00B05E14"/>
    <w:rsid w:val="00B0607D"/>
    <w:rsid w:val="00B060D9"/>
    <w:rsid w:val="00B0611A"/>
    <w:rsid w:val="00B06307"/>
    <w:rsid w:val="00B064F4"/>
    <w:rsid w:val="00B065AE"/>
    <w:rsid w:val="00B066EB"/>
    <w:rsid w:val="00B0683A"/>
    <w:rsid w:val="00B06858"/>
    <w:rsid w:val="00B069A4"/>
    <w:rsid w:val="00B069E9"/>
    <w:rsid w:val="00B06A8A"/>
    <w:rsid w:val="00B06A8F"/>
    <w:rsid w:val="00B06B87"/>
    <w:rsid w:val="00B06C81"/>
    <w:rsid w:val="00B06D1B"/>
    <w:rsid w:val="00B06EDA"/>
    <w:rsid w:val="00B06F98"/>
    <w:rsid w:val="00B070F8"/>
    <w:rsid w:val="00B071DE"/>
    <w:rsid w:val="00B07325"/>
    <w:rsid w:val="00B07485"/>
    <w:rsid w:val="00B074C2"/>
    <w:rsid w:val="00B075F9"/>
    <w:rsid w:val="00B076DF"/>
    <w:rsid w:val="00B077C3"/>
    <w:rsid w:val="00B0787D"/>
    <w:rsid w:val="00B07AB1"/>
    <w:rsid w:val="00B07BBE"/>
    <w:rsid w:val="00B07D08"/>
    <w:rsid w:val="00B07EEC"/>
    <w:rsid w:val="00B07F1C"/>
    <w:rsid w:val="00B10540"/>
    <w:rsid w:val="00B10544"/>
    <w:rsid w:val="00B105CC"/>
    <w:rsid w:val="00B105E0"/>
    <w:rsid w:val="00B106B7"/>
    <w:rsid w:val="00B1075A"/>
    <w:rsid w:val="00B1097C"/>
    <w:rsid w:val="00B10B40"/>
    <w:rsid w:val="00B10D83"/>
    <w:rsid w:val="00B10FD3"/>
    <w:rsid w:val="00B1185C"/>
    <w:rsid w:val="00B1187A"/>
    <w:rsid w:val="00B11891"/>
    <w:rsid w:val="00B118B1"/>
    <w:rsid w:val="00B11B4F"/>
    <w:rsid w:val="00B11BF3"/>
    <w:rsid w:val="00B11CB3"/>
    <w:rsid w:val="00B11D4C"/>
    <w:rsid w:val="00B11FB9"/>
    <w:rsid w:val="00B11FFE"/>
    <w:rsid w:val="00B120D7"/>
    <w:rsid w:val="00B121F2"/>
    <w:rsid w:val="00B12270"/>
    <w:rsid w:val="00B12308"/>
    <w:rsid w:val="00B1233B"/>
    <w:rsid w:val="00B123DC"/>
    <w:rsid w:val="00B12531"/>
    <w:rsid w:val="00B126FF"/>
    <w:rsid w:val="00B129D1"/>
    <w:rsid w:val="00B12A0C"/>
    <w:rsid w:val="00B12B38"/>
    <w:rsid w:val="00B12BBF"/>
    <w:rsid w:val="00B12DCC"/>
    <w:rsid w:val="00B12ED9"/>
    <w:rsid w:val="00B130B5"/>
    <w:rsid w:val="00B13114"/>
    <w:rsid w:val="00B13137"/>
    <w:rsid w:val="00B131B7"/>
    <w:rsid w:val="00B132F8"/>
    <w:rsid w:val="00B13586"/>
    <w:rsid w:val="00B135CC"/>
    <w:rsid w:val="00B1394E"/>
    <w:rsid w:val="00B13955"/>
    <w:rsid w:val="00B13958"/>
    <w:rsid w:val="00B13B8E"/>
    <w:rsid w:val="00B13D9C"/>
    <w:rsid w:val="00B13E74"/>
    <w:rsid w:val="00B13E9F"/>
    <w:rsid w:val="00B14044"/>
    <w:rsid w:val="00B1425F"/>
    <w:rsid w:val="00B142B4"/>
    <w:rsid w:val="00B14380"/>
    <w:rsid w:val="00B143C2"/>
    <w:rsid w:val="00B14602"/>
    <w:rsid w:val="00B14949"/>
    <w:rsid w:val="00B14953"/>
    <w:rsid w:val="00B14AAE"/>
    <w:rsid w:val="00B14BE6"/>
    <w:rsid w:val="00B14C02"/>
    <w:rsid w:val="00B14C8F"/>
    <w:rsid w:val="00B14FCC"/>
    <w:rsid w:val="00B1543C"/>
    <w:rsid w:val="00B15507"/>
    <w:rsid w:val="00B1565F"/>
    <w:rsid w:val="00B159A5"/>
    <w:rsid w:val="00B15A3F"/>
    <w:rsid w:val="00B15B79"/>
    <w:rsid w:val="00B15B7D"/>
    <w:rsid w:val="00B15C22"/>
    <w:rsid w:val="00B15DE0"/>
    <w:rsid w:val="00B15EA9"/>
    <w:rsid w:val="00B15ED9"/>
    <w:rsid w:val="00B161C5"/>
    <w:rsid w:val="00B16548"/>
    <w:rsid w:val="00B16655"/>
    <w:rsid w:val="00B16694"/>
    <w:rsid w:val="00B166B0"/>
    <w:rsid w:val="00B16728"/>
    <w:rsid w:val="00B16883"/>
    <w:rsid w:val="00B16A0A"/>
    <w:rsid w:val="00B16AAB"/>
    <w:rsid w:val="00B16CE9"/>
    <w:rsid w:val="00B16EA5"/>
    <w:rsid w:val="00B16FE8"/>
    <w:rsid w:val="00B1710F"/>
    <w:rsid w:val="00B1770C"/>
    <w:rsid w:val="00B177D7"/>
    <w:rsid w:val="00B17872"/>
    <w:rsid w:val="00B17A5B"/>
    <w:rsid w:val="00B17C3A"/>
    <w:rsid w:val="00B20026"/>
    <w:rsid w:val="00B201B6"/>
    <w:rsid w:val="00B2027A"/>
    <w:rsid w:val="00B202CA"/>
    <w:rsid w:val="00B20472"/>
    <w:rsid w:val="00B2075D"/>
    <w:rsid w:val="00B20799"/>
    <w:rsid w:val="00B20CBA"/>
    <w:rsid w:val="00B20ECF"/>
    <w:rsid w:val="00B210FA"/>
    <w:rsid w:val="00B2130D"/>
    <w:rsid w:val="00B216E1"/>
    <w:rsid w:val="00B217C2"/>
    <w:rsid w:val="00B2196A"/>
    <w:rsid w:val="00B219D5"/>
    <w:rsid w:val="00B21A0F"/>
    <w:rsid w:val="00B21ADA"/>
    <w:rsid w:val="00B21CDC"/>
    <w:rsid w:val="00B21EB9"/>
    <w:rsid w:val="00B21EEA"/>
    <w:rsid w:val="00B21EF9"/>
    <w:rsid w:val="00B2259A"/>
    <w:rsid w:val="00B226B6"/>
    <w:rsid w:val="00B2270E"/>
    <w:rsid w:val="00B227EF"/>
    <w:rsid w:val="00B2285F"/>
    <w:rsid w:val="00B229B8"/>
    <w:rsid w:val="00B22CA2"/>
    <w:rsid w:val="00B22D2A"/>
    <w:rsid w:val="00B22DAF"/>
    <w:rsid w:val="00B22E28"/>
    <w:rsid w:val="00B22F76"/>
    <w:rsid w:val="00B22FB4"/>
    <w:rsid w:val="00B23087"/>
    <w:rsid w:val="00B230EF"/>
    <w:rsid w:val="00B23325"/>
    <w:rsid w:val="00B234DE"/>
    <w:rsid w:val="00B23506"/>
    <w:rsid w:val="00B235C1"/>
    <w:rsid w:val="00B23782"/>
    <w:rsid w:val="00B23785"/>
    <w:rsid w:val="00B23AC4"/>
    <w:rsid w:val="00B23C89"/>
    <w:rsid w:val="00B23E61"/>
    <w:rsid w:val="00B23F00"/>
    <w:rsid w:val="00B2411C"/>
    <w:rsid w:val="00B24182"/>
    <w:rsid w:val="00B242F0"/>
    <w:rsid w:val="00B24480"/>
    <w:rsid w:val="00B2449F"/>
    <w:rsid w:val="00B246DE"/>
    <w:rsid w:val="00B24A55"/>
    <w:rsid w:val="00B24B75"/>
    <w:rsid w:val="00B24BCB"/>
    <w:rsid w:val="00B24F03"/>
    <w:rsid w:val="00B25071"/>
    <w:rsid w:val="00B251A6"/>
    <w:rsid w:val="00B25223"/>
    <w:rsid w:val="00B25283"/>
    <w:rsid w:val="00B2535C"/>
    <w:rsid w:val="00B25434"/>
    <w:rsid w:val="00B25485"/>
    <w:rsid w:val="00B25568"/>
    <w:rsid w:val="00B2566B"/>
    <w:rsid w:val="00B25851"/>
    <w:rsid w:val="00B2589B"/>
    <w:rsid w:val="00B258D9"/>
    <w:rsid w:val="00B259E6"/>
    <w:rsid w:val="00B25A55"/>
    <w:rsid w:val="00B25A90"/>
    <w:rsid w:val="00B25D86"/>
    <w:rsid w:val="00B25DE7"/>
    <w:rsid w:val="00B25E99"/>
    <w:rsid w:val="00B261E8"/>
    <w:rsid w:val="00B2657B"/>
    <w:rsid w:val="00B26687"/>
    <w:rsid w:val="00B26857"/>
    <w:rsid w:val="00B268F8"/>
    <w:rsid w:val="00B269F1"/>
    <w:rsid w:val="00B26A01"/>
    <w:rsid w:val="00B26B38"/>
    <w:rsid w:val="00B26C8B"/>
    <w:rsid w:val="00B270C3"/>
    <w:rsid w:val="00B27481"/>
    <w:rsid w:val="00B27631"/>
    <w:rsid w:val="00B2768F"/>
    <w:rsid w:val="00B278CA"/>
    <w:rsid w:val="00B2791F"/>
    <w:rsid w:val="00B27989"/>
    <w:rsid w:val="00B279E2"/>
    <w:rsid w:val="00B27C12"/>
    <w:rsid w:val="00B27C61"/>
    <w:rsid w:val="00B27E3B"/>
    <w:rsid w:val="00B27FE1"/>
    <w:rsid w:val="00B300B5"/>
    <w:rsid w:val="00B30597"/>
    <w:rsid w:val="00B30665"/>
    <w:rsid w:val="00B307D2"/>
    <w:rsid w:val="00B30BA6"/>
    <w:rsid w:val="00B30CCD"/>
    <w:rsid w:val="00B30D76"/>
    <w:rsid w:val="00B30E69"/>
    <w:rsid w:val="00B30FBD"/>
    <w:rsid w:val="00B3105A"/>
    <w:rsid w:val="00B3135E"/>
    <w:rsid w:val="00B313C1"/>
    <w:rsid w:val="00B31529"/>
    <w:rsid w:val="00B3164F"/>
    <w:rsid w:val="00B31B75"/>
    <w:rsid w:val="00B31C8B"/>
    <w:rsid w:val="00B31D74"/>
    <w:rsid w:val="00B31E2C"/>
    <w:rsid w:val="00B31F9C"/>
    <w:rsid w:val="00B32083"/>
    <w:rsid w:val="00B320B8"/>
    <w:rsid w:val="00B3220F"/>
    <w:rsid w:val="00B32330"/>
    <w:rsid w:val="00B32453"/>
    <w:rsid w:val="00B32492"/>
    <w:rsid w:val="00B3264C"/>
    <w:rsid w:val="00B3289F"/>
    <w:rsid w:val="00B32D2F"/>
    <w:rsid w:val="00B32F17"/>
    <w:rsid w:val="00B32F52"/>
    <w:rsid w:val="00B3302D"/>
    <w:rsid w:val="00B33089"/>
    <w:rsid w:val="00B33158"/>
    <w:rsid w:val="00B33222"/>
    <w:rsid w:val="00B33356"/>
    <w:rsid w:val="00B33387"/>
    <w:rsid w:val="00B33594"/>
    <w:rsid w:val="00B3359B"/>
    <w:rsid w:val="00B339B1"/>
    <w:rsid w:val="00B339F3"/>
    <w:rsid w:val="00B33CC6"/>
    <w:rsid w:val="00B33E17"/>
    <w:rsid w:val="00B34078"/>
    <w:rsid w:val="00B34185"/>
    <w:rsid w:val="00B34527"/>
    <w:rsid w:val="00B34621"/>
    <w:rsid w:val="00B3480B"/>
    <w:rsid w:val="00B34821"/>
    <w:rsid w:val="00B34AD7"/>
    <w:rsid w:val="00B34AFF"/>
    <w:rsid w:val="00B34BEA"/>
    <w:rsid w:val="00B34E0A"/>
    <w:rsid w:val="00B34EF8"/>
    <w:rsid w:val="00B34F37"/>
    <w:rsid w:val="00B35057"/>
    <w:rsid w:val="00B35066"/>
    <w:rsid w:val="00B3524E"/>
    <w:rsid w:val="00B352AF"/>
    <w:rsid w:val="00B35410"/>
    <w:rsid w:val="00B35436"/>
    <w:rsid w:val="00B35596"/>
    <w:rsid w:val="00B3565D"/>
    <w:rsid w:val="00B356BC"/>
    <w:rsid w:val="00B3575A"/>
    <w:rsid w:val="00B35A41"/>
    <w:rsid w:val="00B35BCC"/>
    <w:rsid w:val="00B35C67"/>
    <w:rsid w:val="00B35CF0"/>
    <w:rsid w:val="00B35FB1"/>
    <w:rsid w:val="00B35FCF"/>
    <w:rsid w:val="00B3616B"/>
    <w:rsid w:val="00B361C8"/>
    <w:rsid w:val="00B361E0"/>
    <w:rsid w:val="00B3634C"/>
    <w:rsid w:val="00B36431"/>
    <w:rsid w:val="00B36506"/>
    <w:rsid w:val="00B365DA"/>
    <w:rsid w:val="00B36919"/>
    <w:rsid w:val="00B369C1"/>
    <w:rsid w:val="00B36A65"/>
    <w:rsid w:val="00B36BB6"/>
    <w:rsid w:val="00B36C5B"/>
    <w:rsid w:val="00B36C7A"/>
    <w:rsid w:val="00B37324"/>
    <w:rsid w:val="00B37643"/>
    <w:rsid w:val="00B37A2E"/>
    <w:rsid w:val="00B37A86"/>
    <w:rsid w:val="00B37E7D"/>
    <w:rsid w:val="00B37F39"/>
    <w:rsid w:val="00B4005C"/>
    <w:rsid w:val="00B40248"/>
    <w:rsid w:val="00B40288"/>
    <w:rsid w:val="00B402C7"/>
    <w:rsid w:val="00B40310"/>
    <w:rsid w:val="00B4035E"/>
    <w:rsid w:val="00B404ED"/>
    <w:rsid w:val="00B404FA"/>
    <w:rsid w:val="00B4054C"/>
    <w:rsid w:val="00B40560"/>
    <w:rsid w:val="00B4066B"/>
    <w:rsid w:val="00B407F0"/>
    <w:rsid w:val="00B40B8B"/>
    <w:rsid w:val="00B40D89"/>
    <w:rsid w:val="00B411B7"/>
    <w:rsid w:val="00B413DE"/>
    <w:rsid w:val="00B413ED"/>
    <w:rsid w:val="00B4143A"/>
    <w:rsid w:val="00B41476"/>
    <w:rsid w:val="00B416A0"/>
    <w:rsid w:val="00B41703"/>
    <w:rsid w:val="00B41735"/>
    <w:rsid w:val="00B41B0D"/>
    <w:rsid w:val="00B41C50"/>
    <w:rsid w:val="00B41C6B"/>
    <w:rsid w:val="00B41CC4"/>
    <w:rsid w:val="00B41D82"/>
    <w:rsid w:val="00B420B2"/>
    <w:rsid w:val="00B42187"/>
    <w:rsid w:val="00B42473"/>
    <w:rsid w:val="00B424A5"/>
    <w:rsid w:val="00B42552"/>
    <w:rsid w:val="00B42598"/>
    <w:rsid w:val="00B42A0B"/>
    <w:rsid w:val="00B42A4D"/>
    <w:rsid w:val="00B42B9E"/>
    <w:rsid w:val="00B42CDD"/>
    <w:rsid w:val="00B42E0C"/>
    <w:rsid w:val="00B43493"/>
    <w:rsid w:val="00B4375C"/>
    <w:rsid w:val="00B43A42"/>
    <w:rsid w:val="00B43AB4"/>
    <w:rsid w:val="00B43B79"/>
    <w:rsid w:val="00B43D74"/>
    <w:rsid w:val="00B43F93"/>
    <w:rsid w:val="00B44210"/>
    <w:rsid w:val="00B44299"/>
    <w:rsid w:val="00B446DB"/>
    <w:rsid w:val="00B446E4"/>
    <w:rsid w:val="00B447FF"/>
    <w:rsid w:val="00B449EF"/>
    <w:rsid w:val="00B44A33"/>
    <w:rsid w:val="00B44F77"/>
    <w:rsid w:val="00B44F96"/>
    <w:rsid w:val="00B4521C"/>
    <w:rsid w:val="00B45393"/>
    <w:rsid w:val="00B45434"/>
    <w:rsid w:val="00B45452"/>
    <w:rsid w:val="00B45578"/>
    <w:rsid w:val="00B458DB"/>
    <w:rsid w:val="00B459C5"/>
    <w:rsid w:val="00B45EDE"/>
    <w:rsid w:val="00B45FB3"/>
    <w:rsid w:val="00B461B7"/>
    <w:rsid w:val="00B4621D"/>
    <w:rsid w:val="00B46337"/>
    <w:rsid w:val="00B465F7"/>
    <w:rsid w:val="00B46632"/>
    <w:rsid w:val="00B4698B"/>
    <w:rsid w:val="00B469CE"/>
    <w:rsid w:val="00B46ACA"/>
    <w:rsid w:val="00B46B80"/>
    <w:rsid w:val="00B4719A"/>
    <w:rsid w:val="00B472F7"/>
    <w:rsid w:val="00B4754D"/>
    <w:rsid w:val="00B477D7"/>
    <w:rsid w:val="00B47C29"/>
    <w:rsid w:val="00B47D67"/>
    <w:rsid w:val="00B47E19"/>
    <w:rsid w:val="00B50024"/>
    <w:rsid w:val="00B50084"/>
    <w:rsid w:val="00B50140"/>
    <w:rsid w:val="00B505FD"/>
    <w:rsid w:val="00B50606"/>
    <w:rsid w:val="00B50675"/>
    <w:rsid w:val="00B5096C"/>
    <w:rsid w:val="00B509EE"/>
    <w:rsid w:val="00B50B8F"/>
    <w:rsid w:val="00B50BFD"/>
    <w:rsid w:val="00B50F64"/>
    <w:rsid w:val="00B50FFD"/>
    <w:rsid w:val="00B513F3"/>
    <w:rsid w:val="00B514E3"/>
    <w:rsid w:val="00B51667"/>
    <w:rsid w:val="00B51B94"/>
    <w:rsid w:val="00B51BF8"/>
    <w:rsid w:val="00B51CAA"/>
    <w:rsid w:val="00B51D1D"/>
    <w:rsid w:val="00B51DA8"/>
    <w:rsid w:val="00B51F53"/>
    <w:rsid w:val="00B51FE0"/>
    <w:rsid w:val="00B52377"/>
    <w:rsid w:val="00B52412"/>
    <w:rsid w:val="00B525AA"/>
    <w:rsid w:val="00B5270C"/>
    <w:rsid w:val="00B52774"/>
    <w:rsid w:val="00B5295E"/>
    <w:rsid w:val="00B529D4"/>
    <w:rsid w:val="00B52BCC"/>
    <w:rsid w:val="00B52D19"/>
    <w:rsid w:val="00B52D67"/>
    <w:rsid w:val="00B52FA6"/>
    <w:rsid w:val="00B53268"/>
    <w:rsid w:val="00B532A2"/>
    <w:rsid w:val="00B534FF"/>
    <w:rsid w:val="00B53524"/>
    <w:rsid w:val="00B5359B"/>
    <w:rsid w:val="00B53A3A"/>
    <w:rsid w:val="00B53B6C"/>
    <w:rsid w:val="00B53E5F"/>
    <w:rsid w:val="00B5423F"/>
    <w:rsid w:val="00B5428D"/>
    <w:rsid w:val="00B543A7"/>
    <w:rsid w:val="00B54500"/>
    <w:rsid w:val="00B5450C"/>
    <w:rsid w:val="00B546EB"/>
    <w:rsid w:val="00B547C4"/>
    <w:rsid w:val="00B54A75"/>
    <w:rsid w:val="00B54B2A"/>
    <w:rsid w:val="00B54EEA"/>
    <w:rsid w:val="00B55046"/>
    <w:rsid w:val="00B55122"/>
    <w:rsid w:val="00B5534F"/>
    <w:rsid w:val="00B554A0"/>
    <w:rsid w:val="00B554D2"/>
    <w:rsid w:val="00B55560"/>
    <w:rsid w:val="00B55623"/>
    <w:rsid w:val="00B5562E"/>
    <w:rsid w:val="00B55860"/>
    <w:rsid w:val="00B55A19"/>
    <w:rsid w:val="00B55A5C"/>
    <w:rsid w:val="00B55AD1"/>
    <w:rsid w:val="00B55D8C"/>
    <w:rsid w:val="00B55EB4"/>
    <w:rsid w:val="00B55F00"/>
    <w:rsid w:val="00B564CE"/>
    <w:rsid w:val="00B564D0"/>
    <w:rsid w:val="00B5664B"/>
    <w:rsid w:val="00B56684"/>
    <w:rsid w:val="00B5671D"/>
    <w:rsid w:val="00B56819"/>
    <w:rsid w:val="00B56CFD"/>
    <w:rsid w:val="00B56EF4"/>
    <w:rsid w:val="00B57321"/>
    <w:rsid w:val="00B575A1"/>
    <w:rsid w:val="00B5787F"/>
    <w:rsid w:val="00B57895"/>
    <w:rsid w:val="00B57941"/>
    <w:rsid w:val="00B57AFB"/>
    <w:rsid w:val="00B57B3C"/>
    <w:rsid w:val="00B57B59"/>
    <w:rsid w:val="00B57DFA"/>
    <w:rsid w:val="00B57DFC"/>
    <w:rsid w:val="00B57F7C"/>
    <w:rsid w:val="00B57F99"/>
    <w:rsid w:val="00B601EF"/>
    <w:rsid w:val="00B602AB"/>
    <w:rsid w:val="00B603AA"/>
    <w:rsid w:val="00B604B0"/>
    <w:rsid w:val="00B605BE"/>
    <w:rsid w:val="00B60698"/>
    <w:rsid w:val="00B607F4"/>
    <w:rsid w:val="00B60906"/>
    <w:rsid w:val="00B609AF"/>
    <w:rsid w:val="00B609DE"/>
    <w:rsid w:val="00B60BF6"/>
    <w:rsid w:val="00B60C46"/>
    <w:rsid w:val="00B60C52"/>
    <w:rsid w:val="00B60EDD"/>
    <w:rsid w:val="00B60EFF"/>
    <w:rsid w:val="00B60FC2"/>
    <w:rsid w:val="00B611AF"/>
    <w:rsid w:val="00B61293"/>
    <w:rsid w:val="00B6134D"/>
    <w:rsid w:val="00B61421"/>
    <w:rsid w:val="00B61503"/>
    <w:rsid w:val="00B61591"/>
    <w:rsid w:val="00B61651"/>
    <w:rsid w:val="00B616F9"/>
    <w:rsid w:val="00B61824"/>
    <w:rsid w:val="00B61892"/>
    <w:rsid w:val="00B618BC"/>
    <w:rsid w:val="00B6196C"/>
    <w:rsid w:val="00B61ADD"/>
    <w:rsid w:val="00B61B8B"/>
    <w:rsid w:val="00B61BD5"/>
    <w:rsid w:val="00B61C86"/>
    <w:rsid w:val="00B61E7C"/>
    <w:rsid w:val="00B620C5"/>
    <w:rsid w:val="00B62483"/>
    <w:rsid w:val="00B62795"/>
    <w:rsid w:val="00B627F0"/>
    <w:rsid w:val="00B62ACA"/>
    <w:rsid w:val="00B62CD6"/>
    <w:rsid w:val="00B62D8E"/>
    <w:rsid w:val="00B62E3B"/>
    <w:rsid w:val="00B633B3"/>
    <w:rsid w:val="00B6367B"/>
    <w:rsid w:val="00B63725"/>
    <w:rsid w:val="00B638AC"/>
    <w:rsid w:val="00B63BEF"/>
    <w:rsid w:val="00B63D47"/>
    <w:rsid w:val="00B63DE7"/>
    <w:rsid w:val="00B64079"/>
    <w:rsid w:val="00B6437C"/>
    <w:rsid w:val="00B643DE"/>
    <w:rsid w:val="00B64414"/>
    <w:rsid w:val="00B64512"/>
    <w:rsid w:val="00B6460C"/>
    <w:rsid w:val="00B64654"/>
    <w:rsid w:val="00B647A5"/>
    <w:rsid w:val="00B647B5"/>
    <w:rsid w:val="00B648DE"/>
    <w:rsid w:val="00B64A0B"/>
    <w:rsid w:val="00B64AF8"/>
    <w:rsid w:val="00B64FF7"/>
    <w:rsid w:val="00B651CF"/>
    <w:rsid w:val="00B652F7"/>
    <w:rsid w:val="00B65359"/>
    <w:rsid w:val="00B65408"/>
    <w:rsid w:val="00B6546A"/>
    <w:rsid w:val="00B654F9"/>
    <w:rsid w:val="00B65652"/>
    <w:rsid w:val="00B658C2"/>
    <w:rsid w:val="00B65B61"/>
    <w:rsid w:val="00B65F14"/>
    <w:rsid w:val="00B65FE7"/>
    <w:rsid w:val="00B66279"/>
    <w:rsid w:val="00B665B7"/>
    <w:rsid w:val="00B66704"/>
    <w:rsid w:val="00B66838"/>
    <w:rsid w:val="00B66882"/>
    <w:rsid w:val="00B668F0"/>
    <w:rsid w:val="00B668F4"/>
    <w:rsid w:val="00B669B5"/>
    <w:rsid w:val="00B669D2"/>
    <w:rsid w:val="00B66D69"/>
    <w:rsid w:val="00B66E23"/>
    <w:rsid w:val="00B66EA1"/>
    <w:rsid w:val="00B672F8"/>
    <w:rsid w:val="00B675CF"/>
    <w:rsid w:val="00B676A8"/>
    <w:rsid w:val="00B67B0A"/>
    <w:rsid w:val="00B67BC9"/>
    <w:rsid w:val="00B67D55"/>
    <w:rsid w:val="00B67D79"/>
    <w:rsid w:val="00B67E15"/>
    <w:rsid w:val="00B67EC3"/>
    <w:rsid w:val="00B702AB"/>
    <w:rsid w:val="00B7038C"/>
    <w:rsid w:val="00B7054E"/>
    <w:rsid w:val="00B70629"/>
    <w:rsid w:val="00B7071D"/>
    <w:rsid w:val="00B7081C"/>
    <w:rsid w:val="00B7083C"/>
    <w:rsid w:val="00B708C6"/>
    <w:rsid w:val="00B70AC5"/>
    <w:rsid w:val="00B70B92"/>
    <w:rsid w:val="00B70BB6"/>
    <w:rsid w:val="00B70BF0"/>
    <w:rsid w:val="00B70CD6"/>
    <w:rsid w:val="00B71078"/>
    <w:rsid w:val="00B71082"/>
    <w:rsid w:val="00B71264"/>
    <w:rsid w:val="00B714D1"/>
    <w:rsid w:val="00B717AD"/>
    <w:rsid w:val="00B718F4"/>
    <w:rsid w:val="00B7192D"/>
    <w:rsid w:val="00B7197D"/>
    <w:rsid w:val="00B71A62"/>
    <w:rsid w:val="00B71C4E"/>
    <w:rsid w:val="00B71D5D"/>
    <w:rsid w:val="00B71EFD"/>
    <w:rsid w:val="00B720A5"/>
    <w:rsid w:val="00B721E9"/>
    <w:rsid w:val="00B722E8"/>
    <w:rsid w:val="00B723EA"/>
    <w:rsid w:val="00B72431"/>
    <w:rsid w:val="00B72477"/>
    <w:rsid w:val="00B726BB"/>
    <w:rsid w:val="00B72759"/>
    <w:rsid w:val="00B7285D"/>
    <w:rsid w:val="00B72A18"/>
    <w:rsid w:val="00B72A96"/>
    <w:rsid w:val="00B72ADE"/>
    <w:rsid w:val="00B72B63"/>
    <w:rsid w:val="00B72D65"/>
    <w:rsid w:val="00B72E1F"/>
    <w:rsid w:val="00B72F05"/>
    <w:rsid w:val="00B72F39"/>
    <w:rsid w:val="00B730E9"/>
    <w:rsid w:val="00B73241"/>
    <w:rsid w:val="00B73362"/>
    <w:rsid w:val="00B734AD"/>
    <w:rsid w:val="00B7357E"/>
    <w:rsid w:val="00B73600"/>
    <w:rsid w:val="00B73748"/>
    <w:rsid w:val="00B73A7C"/>
    <w:rsid w:val="00B73BE3"/>
    <w:rsid w:val="00B73BE7"/>
    <w:rsid w:val="00B73C90"/>
    <w:rsid w:val="00B73D04"/>
    <w:rsid w:val="00B74084"/>
    <w:rsid w:val="00B740EB"/>
    <w:rsid w:val="00B745EE"/>
    <w:rsid w:val="00B74787"/>
    <w:rsid w:val="00B74816"/>
    <w:rsid w:val="00B749A2"/>
    <w:rsid w:val="00B749A9"/>
    <w:rsid w:val="00B74BE2"/>
    <w:rsid w:val="00B74C01"/>
    <w:rsid w:val="00B74CAF"/>
    <w:rsid w:val="00B74CD2"/>
    <w:rsid w:val="00B74F6D"/>
    <w:rsid w:val="00B752C8"/>
    <w:rsid w:val="00B75388"/>
    <w:rsid w:val="00B7548E"/>
    <w:rsid w:val="00B7576D"/>
    <w:rsid w:val="00B7586A"/>
    <w:rsid w:val="00B7589D"/>
    <w:rsid w:val="00B75AD9"/>
    <w:rsid w:val="00B75B55"/>
    <w:rsid w:val="00B75B68"/>
    <w:rsid w:val="00B75BFD"/>
    <w:rsid w:val="00B75C0E"/>
    <w:rsid w:val="00B75E05"/>
    <w:rsid w:val="00B75E13"/>
    <w:rsid w:val="00B75E26"/>
    <w:rsid w:val="00B760BC"/>
    <w:rsid w:val="00B760D7"/>
    <w:rsid w:val="00B762F3"/>
    <w:rsid w:val="00B76405"/>
    <w:rsid w:val="00B7669A"/>
    <w:rsid w:val="00B766C4"/>
    <w:rsid w:val="00B76930"/>
    <w:rsid w:val="00B769C4"/>
    <w:rsid w:val="00B76A4A"/>
    <w:rsid w:val="00B76AF9"/>
    <w:rsid w:val="00B76C24"/>
    <w:rsid w:val="00B76CFC"/>
    <w:rsid w:val="00B76D4F"/>
    <w:rsid w:val="00B76D78"/>
    <w:rsid w:val="00B76DC0"/>
    <w:rsid w:val="00B76DC8"/>
    <w:rsid w:val="00B76DD2"/>
    <w:rsid w:val="00B76E95"/>
    <w:rsid w:val="00B772BF"/>
    <w:rsid w:val="00B7730D"/>
    <w:rsid w:val="00B7737C"/>
    <w:rsid w:val="00B77424"/>
    <w:rsid w:val="00B775CC"/>
    <w:rsid w:val="00B77780"/>
    <w:rsid w:val="00B77CE6"/>
    <w:rsid w:val="00B77DB4"/>
    <w:rsid w:val="00B77DFE"/>
    <w:rsid w:val="00B77E49"/>
    <w:rsid w:val="00B77E6F"/>
    <w:rsid w:val="00B77FF7"/>
    <w:rsid w:val="00B8009D"/>
    <w:rsid w:val="00B800F1"/>
    <w:rsid w:val="00B80142"/>
    <w:rsid w:val="00B803DF"/>
    <w:rsid w:val="00B8067C"/>
    <w:rsid w:val="00B80710"/>
    <w:rsid w:val="00B80761"/>
    <w:rsid w:val="00B809B9"/>
    <w:rsid w:val="00B80A39"/>
    <w:rsid w:val="00B80B9E"/>
    <w:rsid w:val="00B80FA3"/>
    <w:rsid w:val="00B81063"/>
    <w:rsid w:val="00B81086"/>
    <w:rsid w:val="00B8133F"/>
    <w:rsid w:val="00B814FC"/>
    <w:rsid w:val="00B81857"/>
    <w:rsid w:val="00B81945"/>
    <w:rsid w:val="00B81A88"/>
    <w:rsid w:val="00B81ABD"/>
    <w:rsid w:val="00B81B09"/>
    <w:rsid w:val="00B81E38"/>
    <w:rsid w:val="00B81FBD"/>
    <w:rsid w:val="00B8219C"/>
    <w:rsid w:val="00B822E4"/>
    <w:rsid w:val="00B823C3"/>
    <w:rsid w:val="00B82876"/>
    <w:rsid w:val="00B829E1"/>
    <w:rsid w:val="00B82E37"/>
    <w:rsid w:val="00B8305C"/>
    <w:rsid w:val="00B83522"/>
    <w:rsid w:val="00B8358D"/>
    <w:rsid w:val="00B836C7"/>
    <w:rsid w:val="00B83C21"/>
    <w:rsid w:val="00B83CD9"/>
    <w:rsid w:val="00B83DCC"/>
    <w:rsid w:val="00B84265"/>
    <w:rsid w:val="00B84371"/>
    <w:rsid w:val="00B846CE"/>
    <w:rsid w:val="00B8475D"/>
    <w:rsid w:val="00B8481E"/>
    <w:rsid w:val="00B84A80"/>
    <w:rsid w:val="00B84ABE"/>
    <w:rsid w:val="00B84BCC"/>
    <w:rsid w:val="00B84FC8"/>
    <w:rsid w:val="00B850A2"/>
    <w:rsid w:val="00B851F9"/>
    <w:rsid w:val="00B8528E"/>
    <w:rsid w:val="00B852A5"/>
    <w:rsid w:val="00B85563"/>
    <w:rsid w:val="00B8575E"/>
    <w:rsid w:val="00B85776"/>
    <w:rsid w:val="00B85EF9"/>
    <w:rsid w:val="00B86143"/>
    <w:rsid w:val="00B86166"/>
    <w:rsid w:val="00B86500"/>
    <w:rsid w:val="00B865E4"/>
    <w:rsid w:val="00B867D6"/>
    <w:rsid w:val="00B86812"/>
    <w:rsid w:val="00B868CE"/>
    <w:rsid w:val="00B869DD"/>
    <w:rsid w:val="00B86FA8"/>
    <w:rsid w:val="00B87096"/>
    <w:rsid w:val="00B87361"/>
    <w:rsid w:val="00B87588"/>
    <w:rsid w:val="00B875E6"/>
    <w:rsid w:val="00B876A4"/>
    <w:rsid w:val="00B87899"/>
    <w:rsid w:val="00B8793C"/>
    <w:rsid w:val="00B879B5"/>
    <w:rsid w:val="00B879C6"/>
    <w:rsid w:val="00B879DB"/>
    <w:rsid w:val="00B879E1"/>
    <w:rsid w:val="00B87DB3"/>
    <w:rsid w:val="00B87F65"/>
    <w:rsid w:val="00B87F8A"/>
    <w:rsid w:val="00B9018B"/>
    <w:rsid w:val="00B9044A"/>
    <w:rsid w:val="00B90473"/>
    <w:rsid w:val="00B905A5"/>
    <w:rsid w:val="00B90607"/>
    <w:rsid w:val="00B90684"/>
    <w:rsid w:val="00B9091C"/>
    <w:rsid w:val="00B90948"/>
    <w:rsid w:val="00B90C0E"/>
    <w:rsid w:val="00B90D83"/>
    <w:rsid w:val="00B90E75"/>
    <w:rsid w:val="00B90E90"/>
    <w:rsid w:val="00B90EB0"/>
    <w:rsid w:val="00B90EC0"/>
    <w:rsid w:val="00B90F57"/>
    <w:rsid w:val="00B910BE"/>
    <w:rsid w:val="00B91644"/>
    <w:rsid w:val="00B916A3"/>
    <w:rsid w:val="00B916E5"/>
    <w:rsid w:val="00B91749"/>
    <w:rsid w:val="00B9177A"/>
    <w:rsid w:val="00B91B8F"/>
    <w:rsid w:val="00B91E6D"/>
    <w:rsid w:val="00B91E78"/>
    <w:rsid w:val="00B91EF1"/>
    <w:rsid w:val="00B91F24"/>
    <w:rsid w:val="00B91F8E"/>
    <w:rsid w:val="00B91F9E"/>
    <w:rsid w:val="00B922A7"/>
    <w:rsid w:val="00B92545"/>
    <w:rsid w:val="00B925C7"/>
    <w:rsid w:val="00B927CB"/>
    <w:rsid w:val="00B92839"/>
    <w:rsid w:val="00B92863"/>
    <w:rsid w:val="00B9291D"/>
    <w:rsid w:val="00B929C2"/>
    <w:rsid w:val="00B92CE9"/>
    <w:rsid w:val="00B92DBE"/>
    <w:rsid w:val="00B92DE2"/>
    <w:rsid w:val="00B92E92"/>
    <w:rsid w:val="00B92EC0"/>
    <w:rsid w:val="00B93276"/>
    <w:rsid w:val="00B932E7"/>
    <w:rsid w:val="00B93307"/>
    <w:rsid w:val="00B9331B"/>
    <w:rsid w:val="00B9342C"/>
    <w:rsid w:val="00B93640"/>
    <w:rsid w:val="00B93813"/>
    <w:rsid w:val="00B9394A"/>
    <w:rsid w:val="00B93B5A"/>
    <w:rsid w:val="00B93D0A"/>
    <w:rsid w:val="00B93FAA"/>
    <w:rsid w:val="00B940AC"/>
    <w:rsid w:val="00B94149"/>
    <w:rsid w:val="00B941DB"/>
    <w:rsid w:val="00B942BD"/>
    <w:rsid w:val="00B9449A"/>
    <w:rsid w:val="00B94509"/>
    <w:rsid w:val="00B94525"/>
    <w:rsid w:val="00B94550"/>
    <w:rsid w:val="00B947B4"/>
    <w:rsid w:val="00B9488D"/>
    <w:rsid w:val="00B94892"/>
    <w:rsid w:val="00B94990"/>
    <w:rsid w:val="00B94B5F"/>
    <w:rsid w:val="00B94B65"/>
    <w:rsid w:val="00B94B69"/>
    <w:rsid w:val="00B94C6A"/>
    <w:rsid w:val="00B94D68"/>
    <w:rsid w:val="00B94F92"/>
    <w:rsid w:val="00B95082"/>
    <w:rsid w:val="00B95142"/>
    <w:rsid w:val="00B951BD"/>
    <w:rsid w:val="00B9530D"/>
    <w:rsid w:val="00B95502"/>
    <w:rsid w:val="00B95662"/>
    <w:rsid w:val="00B959ED"/>
    <w:rsid w:val="00B95A46"/>
    <w:rsid w:val="00B95AAB"/>
    <w:rsid w:val="00B95B89"/>
    <w:rsid w:val="00B95BD6"/>
    <w:rsid w:val="00B95D5B"/>
    <w:rsid w:val="00B95E22"/>
    <w:rsid w:val="00B95ED8"/>
    <w:rsid w:val="00B95F0D"/>
    <w:rsid w:val="00B95F82"/>
    <w:rsid w:val="00B9608A"/>
    <w:rsid w:val="00B960EF"/>
    <w:rsid w:val="00B96190"/>
    <w:rsid w:val="00B961EB"/>
    <w:rsid w:val="00B96334"/>
    <w:rsid w:val="00B9642B"/>
    <w:rsid w:val="00B964F7"/>
    <w:rsid w:val="00B9656C"/>
    <w:rsid w:val="00B96886"/>
    <w:rsid w:val="00B968F5"/>
    <w:rsid w:val="00B96916"/>
    <w:rsid w:val="00B9694A"/>
    <w:rsid w:val="00B96C17"/>
    <w:rsid w:val="00B9708C"/>
    <w:rsid w:val="00B9710C"/>
    <w:rsid w:val="00B97115"/>
    <w:rsid w:val="00B9714A"/>
    <w:rsid w:val="00B971EA"/>
    <w:rsid w:val="00B972D7"/>
    <w:rsid w:val="00B9732F"/>
    <w:rsid w:val="00B973E7"/>
    <w:rsid w:val="00B9753C"/>
    <w:rsid w:val="00B97560"/>
    <w:rsid w:val="00B97870"/>
    <w:rsid w:val="00B9790A"/>
    <w:rsid w:val="00B97AAB"/>
    <w:rsid w:val="00B97B49"/>
    <w:rsid w:val="00B97B54"/>
    <w:rsid w:val="00B97D92"/>
    <w:rsid w:val="00B97ED2"/>
    <w:rsid w:val="00B97ED8"/>
    <w:rsid w:val="00B97EFE"/>
    <w:rsid w:val="00B97F19"/>
    <w:rsid w:val="00B97FA8"/>
    <w:rsid w:val="00BA0240"/>
    <w:rsid w:val="00BA0348"/>
    <w:rsid w:val="00BA03E3"/>
    <w:rsid w:val="00BA043E"/>
    <w:rsid w:val="00BA04D0"/>
    <w:rsid w:val="00BA0518"/>
    <w:rsid w:val="00BA0690"/>
    <w:rsid w:val="00BA0759"/>
    <w:rsid w:val="00BA07CF"/>
    <w:rsid w:val="00BA0973"/>
    <w:rsid w:val="00BA09D5"/>
    <w:rsid w:val="00BA0CF2"/>
    <w:rsid w:val="00BA0ED7"/>
    <w:rsid w:val="00BA0FEF"/>
    <w:rsid w:val="00BA12DE"/>
    <w:rsid w:val="00BA12EB"/>
    <w:rsid w:val="00BA17F1"/>
    <w:rsid w:val="00BA182F"/>
    <w:rsid w:val="00BA1924"/>
    <w:rsid w:val="00BA19C4"/>
    <w:rsid w:val="00BA1BC4"/>
    <w:rsid w:val="00BA1F2C"/>
    <w:rsid w:val="00BA217E"/>
    <w:rsid w:val="00BA226A"/>
    <w:rsid w:val="00BA2289"/>
    <w:rsid w:val="00BA2325"/>
    <w:rsid w:val="00BA2608"/>
    <w:rsid w:val="00BA28A3"/>
    <w:rsid w:val="00BA29E8"/>
    <w:rsid w:val="00BA2CD8"/>
    <w:rsid w:val="00BA2FEA"/>
    <w:rsid w:val="00BA30A0"/>
    <w:rsid w:val="00BA34E5"/>
    <w:rsid w:val="00BA351C"/>
    <w:rsid w:val="00BA39B4"/>
    <w:rsid w:val="00BA3A32"/>
    <w:rsid w:val="00BA3BFA"/>
    <w:rsid w:val="00BA3E12"/>
    <w:rsid w:val="00BA3F48"/>
    <w:rsid w:val="00BA40B1"/>
    <w:rsid w:val="00BA4180"/>
    <w:rsid w:val="00BA4196"/>
    <w:rsid w:val="00BA4249"/>
    <w:rsid w:val="00BA4359"/>
    <w:rsid w:val="00BA4386"/>
    <w:rsid w:val="00BA449D"/>
    <w:rsid w:val="00BA462E"/>
    <w:rsid w:val="00BA4834"/>
    <w:rsid w:val="00BA4879"/>
    <w:rsid w:val="00BA4B6F"/>
    <w:rsid w:val="00BA4C3D"/>
    <w:rsid w:val="00BA4DD9"/>
    <w:rsid w:val="00BA50A3"/>
    <w:rsid w:val="00BA5146"/>
    <w:rsid w:val="00BA519C"/>
    <w:rsid w:val="00BA53FA"/>
    <w:rsid w:val="00BA5555"/>
    <w:rsid w:val="00BA5839"/>
    <w:rsid w:val="00BA5B53"/>
    <w:rsid w:val="00BA5C65"/>
    <w:rsid w:val="00BA5D22"/>
    <w:rsid w:val="00BA613C"/>
    <w:rsid w:val="00BA6397"/>
    <w:rsid w:val="00BA63CB"/>
    <w:rsid w:val="00BA6440"/>
    <w:rsid w:val="00BA6730"/>
    <w:rsid w:val="00BA682E"/>
    <w:rsid w:val="00BA6B34"/>
    <w:rsid w:val="00BA6B77"/>
    <w:rsid w:val="00BA6D82"/>
    <w:rsid w:val="00BA6E54"/>
    <w:rsid w:val="00BA6E55"/>
    <w:rsid w:val="00BA6EB9"/>
    <w:rsid w:val="00BA6F81"/>
    <w:rsid w:val="00BA6F83"/>
    <w:rsid w:val="00BA7201"/>
    <w:rsid w:val="00BA72E6"/>
    <w:rsid w:val="00BA7331"/>
    <w:rsid w:val="00BA7366"/>
    <w:rsid w:val="00BA7412"/>
    <w:rsid w:val="00BA7489"/>
    <w:rsid w:val="00BA74E2"/>
    <w:rsid w:val="00BA7687"/>
    <w:rsid w:val="00BA76BA"/>
    <w:rsid w:val="00BA7830"/>
    <w:rsid w:val="00BA799D"/>
    <w:rsid w:val="00BA79E6"/>
    <w:rsid w:val="00BA7AB3"/>
    <w:rsid w:val="00BA7AB4"/>
    <w:rsid w:val="00BA7B48"/>
    <w:rsid w:val="00BA7FE0"/>
    <w:rsid w:val="00BB0022"/>
    <w:rsid w:val="00BB028D"/>
    <w:rsid w:val="00BB03D2"/>
    <w:rsid w:val="00BB0408"/>
    <w:rsid w:val="00BB04CC"/>
    <w:rsid w:val="00BB0506"/>
    <w:rsid w:val="00BB067E"/>
    <w:rsid w:val="00BB068F"/>
    <w:rsid w:val="00BB08FA"/>
    <w:rsid w:val="00BB0A32"/>
    <w:rsid w:val="00BB0A36"/>
    <w:rsid w:val="00BB0BEE"/>
    <w:rsid w:val="00BB0C15"/>
    <w:rsid w:val="00BB0D26"/>
    <w:rsid w:val="00BB0DAD"/>
    <w:rsid w:val="00BB0E6C"/>
    <w:rsid w:val="00BB10AD"/>
    <w:rsid w:val="00BB12CC"/>
    <w:rsid w:val="00BB16B6"/>
    <w:rsid w:val="00BB16B7"/>
    <w:rsid w:val="00BB1709"/>
    <w:rsid w:val="00BB197A"/>
    <w:rsid w:val="00BB1A06"/>
    <w:rsid w:val="00BB1C28"/>
    <w:rsid w:val="00BB1FCF"/>
    <w:rsid w:val="00BB20F6"/>
    <w:rsid w:val="00BB2183"/>
    <w:rsid w:val="00BB2249"/>
    <w:rsid w:val="00BB2525"/>
    <w:rsid w:val="00BB26FF"/>
    <w:rsid w:val="00BB27D4"/>
    <w:rsid w:val="00BB2861"/>
    <w:rsid w:val="00BB28D5"/>
    <w:rsid w:val="00BB2900"/>
    <w:rsid w:val="00BB2A98"/>
    <w:rsid w:val="00BB2B39"/>
    <w:rsid w:val="00BB2EE5"/>
    <w:rsid w:val="00BB30A2"/>
    <w:rsid w:val="00BB31DE"/>
    <w:rsid w:val="00BB3314"/>
    <w:rsid w:val="00BB3342"/>
    <w:rsid w:val="00BB3537"/>
    <w:rsid w:val="00BB3AC0"/>
    <w:rsid w:val="00BB3AD1"/>
    <w:rsid w:val="00BB3BCA"/>
    <w:rsid w:val="00BB3C51"/>
    <w:rsid w:val="00BB3EA9"/>
    <w:rsid w:val="00BB408B"/>
    <w:rsid w:val="00BB4383"/>
    <w:rsid w:val="00BB439C"/>
    <w:rsid w:val="00BB43AE"/>
    <w:rsid w:val="00BB44EA"/>
    <w:rsid w:val="00BB4598"/>
    <w:rsid w:val="00BB46DF"/>
    <w:rsid w:val="00BB4844"/>
    <w:rsid w:val="00BB49C7"/>
    <w:rsid w:val="00BB4C53"/>
    <w:rsid w:val="00BB50E7"/>
    <w:rsid w:val="00BB52E5"/>
    <w:rsid w:val="00BB53B3"/>
    <w:rsid w:val="00BB55BE"/>
    <w:rsid w:val="00BB5754"/>
    <w:rsid w:val="00BB5B11"/>
    <w:rsid w:val="00BB5C18"/>
    <w:rsid w:val="00BB5C4C"/>
    <w:rsid w:val="00BB5C86"/>
    <w:rsid w:val="00BB5D4F"/>
    <w:rsid w:val="00BB6171"/>
    <w:rsid w:val="00BB61A0"/>
    <w:rsid w:val="00BB61F5"/>
    <w:rsid w:val="00BB629E"/>
    <w:rsid w:val="00BB637A"/>
    <w:rsid w:val="00BB63A5"/>
    <w:rsid w:val="00BB67D7"/>
    <w:rsid w:val="00BB6AFE"/>
    <w:rsid w:val="00BB6E47"/>
    <w:rsid w:val="00BB6FA0"/>
    <w:rsid w:val="00BB6FAA"/>
    <w:rsid w:val="00BB71A3"/>
    <w:rsid w:val="00BB73F5"/>
    <w:rsid w:val="00BB7A48"/>
    <w:rsid w:val="00BB7BD0"/>
    <w:rsid w:val="00BB7C51"/>
    <w:rsid w:val="00BB7C95"/>
    <w:rsid w:val="00BB7CF1"/>
    <w:rsid w:val="00BB7E29"/>
    <w:rsid w:val="00BB7F3C"/>
    <w:rsid w:val="00BC00AB"/>
    <w:rsid w:val="00BC01E3"/>
    <w:rsid w:val="00BC02F2"/>
    <w:rsid w:val="00BC036B"/>
    <w:rsid w:val="00BC039D"/>
    <w:rsid w:val="00BC0744"/>
    <w:rsid w:val="00BC0B95"/>
    <w:rsid w:val="00BC0BCE"/>
    <w:rsid w:val="00BC0EE9"/>
    <w:rsid w:val="00BC0F27"/>
    <w:rsid w:val="00BC1049"/>
    <w:rsid w:val="00BC12F5"/>
    <w:rsid w:val="00BC1398"/>
    <w:rsid w:val="00BC168D"/>
    <w:rsid w:val="00BC174E"/>
    <w:rsid w:val="00BC18CC"/>
    <w:rsid w:val="00BC1AFE"/>
    <w:rsid w:val="00BC1D9F"/>
    <w:rsid w:val="00BC1FCF"/>
    <w:rsid w:val="00BC2053"/>
    <w:rsid w:val="00BC2055"/>
    <w:rsid w:val="00BC208F"/>
    <w:rsid w:val="00BC2187"/>
    <w:rsid w:val="00BC2658"/>
    <w:rsid w:val="00BC26A7"/>
    <w:rsid w:val="00BC273B"/>
    <w:rsid w:val="00BC287B"/>
    <w:rsid w:val="00BC2912"/>
    <w:rsid w:val="00BC2B9F"/>
    <w:rsid w:val="00BC2D2C"/>
    <w:rsid w:val="00BC2EDD"/>
    <w:rsid w:val="00BC2F05"/>
    <w:rsid w:val="00BC303C"/>
    <w:rsid w:val="00BC30A2"/>
    <w:rsid w:val="00BC3119"/>
    <w:rsid w:val="00BC322F"/>
    <w:rsid w:val="00BC3439"/>
    <w:rsid w:val="00BC34DE"/>
    <w:rsid w:val="00BC36ED"/>
    <w:rsid w:val="00BC37B5"/>
    <w:rsid w:val="00BC3803"/>
    <w:rsid w:val="00BC3883"/>
    <w:rsid w:val="00BC38A2"/>
    <w:rsid w:val="00BC38CB"/>
    <w:rsid w:val="00BC3904"/>
    <w:rsid w:val="00BC391A"/>
    <w:rsid w:val="00BC39D5"/>
    <w:rsid w:val="00BC3A9C"/>
    <w:rsid w:val="00BC3C9A"/>
    <w:rsid w:val="00BC3F97"/>
    <w:rsid w:val="00BC3FE0"/>
    <w:rsid w:val="00BC4042"/>
    <w:rsid w:val="00BC404B"/>
    <w:rsid w:val="00BC42FA"/>
    <w:rsid w:val="00BC4363"/>
    <w:rsid w:val="00BC46B2"/>
    <w:rsid w:val="00BC4772"/>
    <w:rsid w:val="00BC4871"/>
    <w:rsid w:val="00BC4887"/>
    <w:rsid w:val="00BC4D9F"/>
    <w:rsid w:val="00BC4DA0"/>
    <w:rsid w:val="00BC4F73"/>
    <w:rsid w:val="00BC4FB1"/>
    <w:rsid w:val="00BC5279"/>
    <w:rsid w:val="00BC5492"/>
    <w:rsid w:val="00BC54A7"/>
    <w:rsid w:val="00BC5694"/>
    <w:rsid w:val="00BC56F7"/>
    <w:rsid w:val="00BC57DF"/>
    <w:rsid w:val="00BC5909"/>
    <w:rsid w:val="00BC594E"/>
    <w:rsid w:val="00BC5B81"/>
    <w:rsid w:val="00BC5B99"/>
    <w:rsid w:val="00BC5B9B"/>
    <w:rsid w:val="00BC5C86"/>
    <w:rsid w:val="00BC5DF2"/>
    <w:rsid w:val="00BC5EB9"/>
    <w:rsid w:val="00BC6131"/>
    <w:rsid w:val="00BC61D8"/>
    <w:rsid w:val="00BC640B"/>
    <w:rsid w:val="00BC64F7"/>
    <w:rsid w:val="00BC65B8"/>
    <w:rsid w:val="00BC65D0"/>
    <w:rsid w:val="00BC667E"/>
    <w:rsid w:val="00BC6724"/>
    <w:rsid w:val="00BC68B1"/>
    <w:rsid w:val="00BC6A3A"/>
    <w:rsid w:val="00BC6B1C"/>
    <w:rsid w:val="00BC6B9A"/>
    <w:rsid w:val="00BC6BA4"/>
    <w:rsid w:val="00BC6BCB"/>
    <w:rsid w:val="00BC6DD6"/>
    <w:rsid w:val="00BC7580"/>
    <w:rsid w:val="00BC7630"/>
    <w:rsid w:val="00BC76FD"/>
    <w:rsid w:val="00BC7801"/>
    <w:rsid w:val="00BC7862"/>
    <w:rsid w:val="00BC7975"/>
    <w:rsid w:val="00BC7A30"/>
    <w:rsid w:val="00BC7B76"/>
    <w:rsid w:val="00BC7C17"/>
    <w:rsid w:val="00BC7DCF"/>
    <w:rsid w:val="00BD00DD"/>
    <w:rsid w:val="00BD018A"/>
    <w:rsid w:val="00BD0406"/>
    <w:rsid w:val="00BD0437"/>
    <w:rsid w:val="00BD077A"/>
    <w:rsid w:val="00BD0964"/>
    <w:rsid w:val="00BD09AC"/>
    <w:rsid w:val="00BD0A4A"/>
    <w:rsid w:val="00BD0C67"/>
    <w:rsid w:val="00BD0FB8"/>
    <w:rsid w:val="00BD1109"/>
    <w:rsid w:val="00BD129F"/>
    <w:rsid w:val="00BD1381"/>
    <w:rsid w:val="00BD1443"/>
    <w:rsid w:val="00BD14C3"/>
    <w:rsid w:val="00BD16A4"/>
    <w:rsid w:val="00BD1802"/>
    <w:rsid w:val="00BD1979"/>
    <w:rsid w:val="00BD1B03"/>
    <w:rsid w:val="00BD1F32"/>
    <w:rsid w:val="00BD1FA3"/>
    <w:rsid w:val="00BD209E"/>
    <w:rsid w:val="00BD20EA"/>
    <w:rsid w:val="00BD21B7"/>
    <w:rsid w:val="00BD229C"/>
    <w:rsid w:val="00BD24ED"/>
    <w:rsid w:val="00BD2581"/>
    <w:rsid w:val="00BD2862"/>
    <w:rsid w:val="00BD2A79"/>
    <w:rsid w:val="00BD2DD9"/>
    <w:rsid w:val="00BD2DE3"/>
    <w:rsid w:val="00BD2F4E"/>
    <w:rsid w:val="00BD3020"/>
    <w:rsid w:val="00BD306C"/>
    <w:rsid w:val="00BD30B8"/>
    <w:rsid w:val="00BD336A"/>
    <w:rsid w:val="00BD353C"/>
    <w:rsid w:val="00BD35FF"/>
    <w:rsid w:val="00BD3CE0"/>
    <w:rsid w:val="00BD3D34"/>
    <w:rsid w:val="00BD3E61"/>
    <w:rsid w:val="00BD4144"/>
    <w:rsid w:val="00BD42C1"/>
    <w:rsid w:val="00BD42DA"/>
    <w:rsid w:val="00BD46C0"/>
    <w:rsid w:val="00BD4935"/>
    <w:rsid w:val="00BD49D4"/>
    <w:rsid w:val="00BD49F5"/>
    <w:rsid w:val="00BD4E1E"/>
    <w:rsid w:val="00BD4EC9"/>
    <w:rsid w:val="00BD4FD9"/>
    <w:rsid w:val="00BD5084"/>
    <w:rsid w:val="00BD5356"/>
    <w:rsid w:val="00BD55F4"/>
    <w:rsid w:val="00BD56B4"/>
    <w:rsid w:val="00BD5AD4"/>
    <w:rsid w:val="00BD5C43"/>
    <w:rsid w:val="00BD5D22"/>
    <w:rsid w:val="00BD5D56"/>
    <w:rsid w:val="00BD5D72"/>
    <w:rsid w:val="00BD5DAE"/>
    <w:rsid w:val="00BD5EF2"/>
    <w:rsid w:val="00BD5F92"/>
    <w:rsid w:val="00BD6154"/>
    <w:rsid w:val="00BD6187"/>
    <w:rsid w:val="00BD61A3"/>
    <w:rsid w:val="00BD624C"/>
    <w:rsid w:val="00BD62C2"/>
    <w:rsid w:val="00BD6564"/>
    <w:rsid w:val="00BD65AF"/>
    <w:rsid w:val="00BD6605"/>
    <w:rsid w:val="00BD6708"/>
    <w:rsid w:val="00BD6745"/>
    <w:rsid w:val="00BD67C5"/>
    <w:rsid w:val="00BD6934"/>
    <w:rsid w:val="00BD6C96"/>
    <w:rsid w:val="00BD6CFF"/>
    <w:rsid w:val="00BD6D28"/>
    <w:rsid w:val="00BD6D3D"/>
    <w:rsid w:val="00BD6E5C"/>
    <w:rsid w:val="00BD7588"/>
    <w:rsid w:val="00BD7640"/>
    <w:rsid w:val="00BD764F"/>
    <w:rsid w:val="00BD7925"/>
    <w:rsid w:val="00BD7976"/>
    <w:rsid w:val="00BD798B"/>
    <w:rsid w:val="00BD7C90"/>
    <w:rsid w:val="00BD7D88"/>
    <w:rsid w:val="00BD7E8D"/>
    <w:rsid w:val="00BD7F70"/>
    <w:rsid w:val="00BE013B"/>
    <w:rsid w:val="00BE0268"/>
    <w:rsid w:val="00BE039A"/>
    <w:rsid w:val="00BE039D"/>
    <w:rsid w:val="00BE03AC"/>
    <w:rsid w:val="00BE060A"/>
    <w:rsid w:val="00BE062D"/>
    <w:rsid w:val="00BE073F"/>
    <w:rsid w:val="00BE0798"/>
    <w:rsid w:val="00BE081B"/>
    <w:rsid w:val="00BE08FD"/>
    <w:rsid w:val="00BE0E53"/>
    <w:rsid w:val="00BE0F84"/>
    <w:rsid w:val="00BE1161"/>
    <w:rsid w:val="00BE12BE"/>
    <w:rsid w:val="00BE13D4"/>
    <w:rsid w:val="00BE15A8"/>
    <w:rsid w:val="00BE17E7"/>
    <w:rsid w:val="00BE192F"/>
    <w:rsid w:val="00BE1A06"/>
    <w:rsid w:val="00BE1C57"/>
    <w:rsid w:val="00BE2030"/>
    <w:rsid w:val="00BE2117"/>
    <w:rsid w:val="00BE242F"/>
    <w:rsid w:val="00BE261F"/>
    <w:rsid w:val="00BE2683"/>
    <w:rsid w:val="00BE2771"/>
    <w:rsid w:val="00BE28A4"/>
    <w:rsid w:val="00BE292B"/>
    <w:rsid w:val="00BE29C6"/>
    <w:rsid w:val="00BE2A53"/>
    <w:rsid w:val="00BE2D7E"/>
    <w:rsid w:val="00BE2D84"/>
    <w:rsid w:val="00BE307D"/>
    <w:rsid w:val="00BE314E"/>
    <w:rsid w:val="00BE342C"/>
    <w:rsid w:val="00BE344D"/>
    <w:rsid w:val="00BE3523"/>
    <w:rsid w:val="00BE3613"/>
    <w:rsid w:val="00BE36A4"/>
    <w:rsid w:val="00BE39E1"/>
    <w:rsid w:val="00BE3C38"/>
    <w:rsid w:val="00BE3C54"/>
    <w:rsid w:val="00BE3E3B"/>
    <w:rsid w:val="00BE3E63"/>
    <w:rsid w:val="00BE3E9B"/>
    <w:rsid w:val="00BE401B"/>
    <w:rsid w:val="00BE402E"/>
    <w:rsid w:val="00BE42EA"/>
    <w:rsid w:val="00BE435E"/>
    <w:rsid w:val="00BE4695"/>
    <w:rsid w:val="00BE4A66"/>
    <w:rsid w:val="00BE4A6D"/>
    <w:rsid w:val="00BE4B35"/>
    <w:rsid w:val="00BE4B40"/>
    <w:rsid w:val="00BE4CD4"/>
    <w:rsid w:val="00BE4F76"/>
    <w:rsid w:val="00BE5170"/>
    <w:rsid w:val="00BE5284"/>
    <w:rsid w:val="00BE5438"/>
    <w:rsid w:val="00BE5450"/>
    <w:rsid w:val="00BE549B"/>
    <w:rsid w:val="00BE5572"/>
    <w:rsid w:val="00BE55A8"/>
    <w:rsid w:val="00BE5600"/>
    <w:rsid w:val="00BE564D"/>
    <w:rsid w:val="00BE56BA"/>
    <w:rsid w:val="00BE57D5"/>
    <w:rsid w:val="00BE58D8"/>
    <w:rsid w:val="00BE5997"/>
    <w:rsid w:val="00BE5A5A"/>
    <w:rsid w:val="00BE5AE8"/>
    <w:rsid w:val="00BE5B10"/>
    <w:rsid w:val="00BE5CF2"/>
    <w:rsid w:val="00BE5FCD"/>
    <w:rsid w:val="00BE6107"/>
    <w:rsid w:val="00BE623C"/>
    <w:rsid w:val="00BE63CC"/>
    <w:rsid w:val="00BE658C"/>
    <w:rsid w:val="00BE6609"/>
    <w:rsid w:val="00BE6662"/>
    <w:rsid w:val="00BE6663"/>
    <w:rsid w:val="00BE66C0"/>
    <w:rsid w:val="00BE68E4"/>
    <w:rsid w:val="00BE6928"/>
    <w:rsid w:val="00BE6941"/>
    <w:rsid w:val="00BE6A6A"/>
    <w:rsid w:val="00BE6AF8"/>
    <w:rsid w:val="00BE6B8B"/>
    <w:rsid w:val="00BE6BEC"/>
    <w:rsid w:val="00BE6D31"/>
    <w:rsid w:val="00BE6F61"/>
    <w:rsid w:val="00BE70D0"/>
    <w:rsid w:val="00BE71B7"/>
    <w:rsid w:val="00BE727D"/>
    <w:rsid w:val="00BE7373"/>
    <w:rsid w:val="00BE76CE"/>
    <w:rsid w:val="00BE7970"/>
    <w:rsid w:val="00BE7A4A"/>
    <w:rsid w:val="00BE7AEB"/>
    <w:rsid w:val="00BE7AEF"/>
    <w:rsid w:val="00BE7D0A"/>
    <w:rsid w:val="00BE7D2E"/>
    <w:rsid w:val="00BE7DAC"/>
    <w:rsid w:val="00BE7E3A"/>
    <w:rsid w:val="00BE7EF2"/>
    <w:rsid w:val="00BE7FE8"/>
    <w:rsid w:val="00BF0290"/>
    <w:rsid w:val="00BF0358"/>
    <w:rsid w:val="00BF0468"/>
    <w:rsid w:val="00BF04E8"/>
    <w:rsid w:val="00BF07A2"/>
    <w:rsid w:val="00BF0897"/>
    <w:rsid w:val="00BF08C3"/>
    <w:rsid w:val="00BF0B98"/>
    <w:rsid w:val="00BF0BF6"/>
    <w:rsid w:val="00BF0C04"/>
    <w:rsid w:val="00BF0CB7"/>
    <w:rsid w:val="00BF0DF1"/>
    <w:rsid w:val="00BF0E71"/>
    <w:rsid w:val="00BF0F76"/>
    <w:rsid w:val="00BF114E"/>
    <w:rsid w:val="00BF117D"/>
    <w:rsid w:val="00BF1214"/>
    <w:rsid w:val="00BF121A"/>
    <w:rsid w:val="00BF1468"/>
    <w:rsid w:val="00BF154A"/>
    <w:rsid w:val="00BF155C"/>
    <w:rsid w:val="00BF19B2"/>
    <w:rsid w:val="00BF1CD2"/>
    <w:rsid w:val="00BF1CD6"/>
    <w:rsid w:val="00BF1DAA"/>
    <w:rsid w:val="00BF1EE4"/>
    <w:rsid w:val="00BF2045"/>
    <w:rsid w:val="00BF20B5"/>
    <w:rsid w:val="00BF2220"/>
    <w:rsid w:val="00BF2421"/>
    <w:rsid w:val="00BF24EA"/>
    <w:rsid w:val="00BF25B3"/>
    <w:rsid w:val="00BF25EE"/>
    <w:rsid w:val="00BF27AA"/>
    <w:rsid w:val="00BF2A5E"/>
    <w:rsid w:val="00BF2A6B"/>
    <w:rsid w:val="00BF2ABE"/>
    <w:rsid w:val="00BF2FAB"/>
    <w:rsid w:val="00BF3022"/>
    <w:rsid w:val="00BF3043"/>
    <w:rsid w:val="00BF3051"/>
    <w:rsid w:val="00BF314F"/>
    <w:rsid w:val="00BF329A"/>
    <w:rsid w:val="00BF32AD"/>
    <w:rsid w:val="00BF35EC"/>
    <w:rsid w:val="00BF3798"/>
    <w:rsid w:val="00BF3901"/>
    <w:rsid w:val="00BF39CB"/>
    <w:rsid w:val="00BF3D34"/>
    <w:rsid w:val="00BF3EC3"/>
    <w:rsid w:val="00BF414A"/>
    <w:rsid w:val="00BF41A9"/>
    <w:rsid w:val="00BF4203"/>
    <w:rsid w:val="00BF4242"/>
    <w:rsid w:val="00BF430E"/>
    <w:rsid w:val="00BF434E"/>
    <w:rsid w:val="00BF43B2"/>
    <w:rsid w:val="00BF4556"/>
    <w:rsid w:val="00BF45F3"/>
    <w:rsid w:val="00BF4C2E"/>
    <w:rsid w:val="00BF4C6B"/>
    <w:rsid w:val="00BF4C83"/>
    <w:rsid w:val="00BF4DB7"/>
    <w:rsid w:val="00BF4DF1"/>
    <w:rsid w:val="00BF4E69"/>
    <w:rsid w:val="00BF4EE1"/>
    <w:rsid w:val="00BF4FC1"/>
    <w:rsid w:val="00BF5013"/>
    <w:rsid w:val="00BF502D"/>
    <w:rsid w:val="00BF5166"/>
    <w:rsid w:val="00BF5186"/>
    <w:rsid w:val="00BF5503"/>
    <w:rsid w:val="00BF574B"/>
    <w:rsid w:val="00BF58F4"/>
    <w:rsid w:val="00BF5922"/>
    <w:rsid w:val="00BF5BE2"/>
    <w:rsid w:val="00BF5D78"/>
    <w:rsid w:val="00BF5F67"/>
    <w:rsid w:val="00BF6091"/>
    <w:rsid w:val="00BF60F4"/>
    <w:rsid w:val="00BF614C"/>
    <w:rsid w:val="00BF6321"/>
    <w:rsid w:val="00BF6397"/>
    <w:rsid w:val="00BF68BA"/>
    <w:rsid w:val="00BF694B"/>
    <w:rsid w:val="00BF6B0F"/>
    <w:rsid w:val="00BF6B1A"/>
    <w:rsid w:val="00BF6BBC"/>
    <w:rsid w:val="00BF6CB9"/>
    <w:rsid w:val="00BF6D28"/>
    <w:rsid w:val="00BF6EC7"/>
    <w:rsid w:val="00BF6FF8"/>
    <w:rsid w:val="00BF72F9"/>
    <w:rsid w:val="00BF7383"/>
    <w:rsid w:val="00BF745B"/>
    <w:rsid w:val="00BF7477"/>
    <w:rsid w:val="00BF74BC"/>
    <w:rsid w:val="00BF74E8"/>
    <w:rsid w:val="00BF78A9"/>
    <w:rsid w:val="00BF7912"/>
    <w:rsid w:val="00BF7A6B"/>
    <w:rsid w:val="00BF7B18"/>
    <w:rsid w:val="00BF7B2C"/>
    <w:rsid w:val="00BF7D44"/>
    <w:rsid w:val="00BF7DF3"/>
    <w:rsid w:val="00BF7EE1"/>
    <w:rsid w:val="00BF7FBC"/>
    <w:rsid w:val="00C001F1"/>
    <w:rsid w:val="00C0028F"/>
    <w:rsid w:val="00C00478"/>
    <w:rsid w:val="00C0067D"/>
    <w:rsid w:val="00C00B22"/>
    <w:rsid w:val="00C00B81"/>
    <w:rsid w:val="00C00CE8"/>
    <w:rsid w:val="00C00D57"/>
    <w:rsid w:val="00C00DD9"/>
    <w:rsid w:val="00C00E89"/>
    <w:rsid w:val="00C01095"/>
    <w:rsid w:val="00C01181"/>
    <w:rsid w:val="00C014B2"/>
    <w:rsid w:val="00C01525"/>
    <w:rsid w:val="00C01641"/>
    <w:rsid w:val="00C0165B"/>
    <w:rsid w:val="00C01C70"/>
    <w:rsid w:val="00C01CFD"/>
    <w:rsid w:val="00C01DCE"/>
    <w:rsid w:val="00C01F29"/>
    <w:rsid w:val="00C01FB1"/>
    <w:rsid w:val="00C0203A"/>
    <w:rsid w:val="00C0205C"/>
    <w:rsid w:val="00C02393"/>
    <w:rsid w:val="00C0253A"/>
    <w:rsid w:val="00C025C4"/>
    <w:rsid w:val="00C02825"/>
    <w:rsid w:val="00C029B3"/>
    <w:rsid w:val="00C02CB8"/>
    <w:rsid w:val="00C02D61"/>
    <w:rsid w:val="00C02E19"/>
    <w:rsid w:val="00C02EB3"/>
    <w:rsid w:val="00C02F08"/>
    <w:rsid w:val="00C0317F"/>
    <w:rsid w:val="00C031D5"/>
    <w:rsid w:val="00C03301"/>
    <w:rsid w:val="00C0347E"/>
    <w:rsid w:val="00C03483"/>
    <w:rsid w:val="00C0386D"/>
    <w:rsid w:val="00C0396E"/>
    <w:rsid w:val="00C03984"/>
    <w:rsid w:val="00C03997"/>
    <w:rsid w:val="00C03A3D"/>
    <w:rsid w:val="00C03A88"/>
    <w:rsid w:val="00C03CD7"/>
    <w:rsid w:val="00C03CEB"/>
    <w:rsid w:val="00C03E02"/>
    <w:rsid w:val="00C03EC3"/>
    <w:rsid w:val="00C04180"/>
    <w:rsid w:val="00C0428A"/>
    <w:rsid w:val="00C042E0"/>
    <w:rsid w:val="00C0437F"/>
    <w:rsid w:val="00C04413"/>
    <w:rsid w:val="00C04529"/>
    <w:rsid w:val="00C045D5"/>
    <w:rsid w:val="00C046B5"/>
    <w:rsid w:val="00C04902"/>
    <w:rsid w:val="00C0499D"/>
    <w:rsid w:val="00C04B00"/>
    <w:rsid w:val="00C04B1E"/>
    <w:rsid w:val="00C04C22"/>
    <w:rsid w:val="00C04E33"/>
    <w:rsid w:val="00C04FC6"/>
    <w:rsid w:val="00C05003"/>
    <w:rsid w:val="00C05321"/>
    <w:rsid w:val="00C0540D"/>
    <w:rsid w:val="00C054BA"/>
    <w:rsid w:val="00C0564D"/>
    <w:rsid w:val="00C056AA"/>
    <w:rsid w:val="00C05896"/>
    <w:rsid w:val="00C058F9"/>
    <w:rsid w:val="00C0598D"/>
    <w:rsid w:val="00C059AF"/>
    <w:rsid w:val="00C059D2"/>
    <w:rsid w:val="00C05A93"/>
    <w:rsid w:val="00C05ADB"/>
    <w:rsid w:val="00C05BA8"/>
    <w:rsid w:val="00C05C44"/>
    <w:rsid w:val="00C05C5B"/>
    <w:rsid w:val="00C05C88"/>
    <w:rsid w:val="00C05D0B"/>
    <w:rsid w:val="00C05D48"/>
    <w:rsid w:val="00C05D4D"/>
    <w:rsid w:val="00C05DE1"/>
    <w:rsid w:val="00C061B1"/>
    <w:rsid w:val="00C063FD"/>
    <w:rsid w:val="00C06497"/>
    <w:rsid w:val="00C065B9"/>
    <w:rsid w:val="00C06694"/>
    <w:rsid w:val="00C066CD"/>
    <w:rsid w:val="00C0671B"/>
    <w:rsid w:val="00C06A14"/>
    <w:rsid w:val="00C06F8F"/>
    <w:rsid w:val="00C071CF"/>
    <w:rsid w:val="00C07267"/>
    <w:rsid w:val="00C07271"/>
    <w:rsid w:val="00C072A6"/>
    <w:rsid w:val="00C0732E"/>
    <w:rsid w:val="00C073E0"/>
    <w:rsid w:val="00C07470"/>
    <w:rsid w:val="00C074B2"/>
    <w:rsid w:val="00C07729"/>
    <w:rsid w:val="00C0798F"/>
    <w:rsid w:val="00C07AB6"/>
    <w:rsid w:val="00C07B88"/>
    <w:rsid w:val="00C07C74"/>
    <w:rsid w:val="00C07CD8"/>
    <w:rsid w:val="00C07E79"/>
    <w:rsid w:val="00C07FB4"/>
    <w:rsid w:val="00C07FE4"/>
    <w:rsid w:val="00C100C8"/>
    <w:rsid w:val="00C10261"/>
    <w:rsid w:val="00C102A2"/>
    <w:rsid w:val="00C102AE"/>
    <w:rsid w:val="00C102EB"/>
    <w:rsid w:val="00C10555"/>
    <w:rsid w:val="00C10597"/>
    <w:rsid w:val="00C1061F"/>
    <w:rsid w:val="00C10735"/>
    <w:rsid w:val="00C10823"/>
    <w:rsid w:val="00C10900"/>
    <w:rsid w:val="00C10944"/>
    <w:rsid w:val="00C113CF"/>
    <w:rsid w:val="00C1152F"/>
    <w:rsid w:val="00C11614"/>
    <w:rsid w:val="00C1168E"/>
    <w:rsid w:val="00C116C6"/>
    <w:rsid w:val="00C11751"/>
    <w:rsid w:val="00C11A25"/>
    <w:rsid w:val="00C11D37"/>
    <w:rsid w:val="00C11D9A"/>
    <w:rsid w:val="00C11DA0"/>
    <w:rsid w:val="00C11EBB"/>
    <w:rsid w:val="00C12117"/>
    <w:rsid w:val="00C1211A"/>
    <w:rsid w:val="00C121AB"/>
    <w:rsid w:val="00C12392"/>
    <w:rsid w:val="00C123C8"/>
    <w:rsid w:val="00C123CE"/>
    <w:rsid w:val="00C12697"/>
    <w:rsid w:val="00C127FB"/>
    <w:rsid w:val="00C12844"/>
    <w:rsid w:val="00C12EB0"/>
    <w:rsid w:val="00C13595"/>
    <w:rsid w:val="00C136B4"/>
    <w:rsid w:val="00C137B2"/>
    <w:rsid w:val="00C13810"/>
    <w:rsid w:val="00C138C3"/>
    <w:rsid w:val="00C13A54"/>
    <w:rsid w:val="00C13A65"/>
    <w:rsid w:val="00C13B24"/>
    <w:rsid w:val="00C13C88"/>
    <w:rsid w:val="00C13F63"/>
    <w:rsid w:val="00C143C2"/>
    <w:rsid w:val="00C1485B"/>
    <w:rsid w:val="00C1486E"/>
    <w:rsid w:val="00C14A30"/>
    <w:rsid w:val="00C14A86"/>
    <w:rsid w:val="00C14ED2"/>
    <w:rsid w:val="00C151DD"/>
    <w:rsid w:val="00C151EA"/>
    <w:rsid w:val="00C15389"/>
    <w:rsid w:val="00C1541E"/>
    <w:rsid w:val="00C1544C"/>
    <w:rsid w:val="00C15505"/>
    <w:rsid w:val="00C1567F"/>
    <w:rsid w:val="00C15835"/>
    <w:rsid w:val="00C158CD"/>
    <w:rsid w:val="00C158F1"/>
    <w:rsid w:val="00C159CA"/>
    <w:rsid w:val="00C15A09"/>
    <w:rsid w:val="00C15BC3"/>
    <w:rsid w:val="00C15C28"/>
    <w:rsid w:val="00C15DCE"/>
    <w:rsid w:val="00C16266"/>
    <w:rsid w:val="00C165F5"/>
    <w:rsid w:val="00C167F9"/>
    <w:rsid w:val="00C16B0D"/>
    <w:rsid w:val="00C16DA3"/>
    <w:rsid w:val="00C16F4D"/>
    <w:rsid w:val="00C17002"/>
    <w:rsid w:val="00C171A7"/>
    <w:rsid w:val="00C17337"/>
    <w:rsid w:val="00C17380"/>
    <w:rsid w:val="00C17478"/>
    <w:rsid w:val="00C17752"/>
    <w:rsid w:val="00C17860"/>
    <w:rsid w:val="00C178FB"/>
    <w:rsid w:val="00C17943"/>
    <w:rsid w:val="00C17E29"/>
    <w:rsid w:val="00C20064"/>
    <w:rsid w:val="00C2006A"/>
    <w:rsid w:val="00C2015D"/>
    <w:rsid w:val="00C2016E"/>
    <w:rsid w:val="00C2027E"/>
    <w:rsid w:val="00C202DD"/>
    <w:rsid w:val="00C204F8"/>
    <w:rsid w:val="00C2052C"/>
    <w:rsid w:val="00C205AB"/>
    <w:rsid w:val="00C205AE"/>
    <w:rsid w:val="00C205D9"/>
    <w:rsid w:val="00C20668"/>
    <w:rsid w:val="00C20703"/>
    <w:rsid w:val="00C20B68"/>
    <w:rsid w:val="00C20C13"/>
    <w:rsid w:val="00C20EBE"/>
    <w:rsid w:val="00C20ECD"/>
    <w:rsid w:val="00C20F0B"/>
    <w:rsid w:val="00C20F81"/>
    <w:rsid w:val="00C20FF6"/>
    <w:rsid w:val="00C211AB"/>
    <w:rsid w:val="00C2142A"/>
    <w:rsid w:val="00C2151E"/>
    <w:rsid w:val="00C2164E"/>
    <w:rsid w:val="00C2173C"/>
    <w:rsid w:val="00C21D52"/>
    <w:rsid w:val="00C21E09"/>
    <w:rsid w:val="00C220A4"/>
    <w:rsid w:val="00C2215D"/>
    <w:rsid w:val="00C22227"/>
    <w:rsid w:val="00C2226F"/>
    <w:rsid w:val="00C2230E"/>
    <w:rsid w:val="00C223E3"/>
    <w:rsid w:val="00C226D6"/>
    <w:rsid w:val="00C2293F"/>
    <w:rsid w:val="00C229F7"/>
    <w:rsid w:val="00C22A8D"/>
    <w:rsid w:val="00C22D16"/>
    <w:rsid w:val="00C22DAE"/>
    <w:rsid w:val="00C22F4E"/>
    <w:rsid w:val="00C230A4"/>
    <w:rsid w:val="00C23124"/>
    <w:rsid w:val="00C231FD"/>
    <w:rsid w:val="00C232AC"/>
    <w:rsid w:val="00C2354F"/>
    <w:rsid w:val="00C235FC"/>
    <w:rsid w:val="00C2372E"/>
    <w:rsid w:val="00C23874"/>
    <w:rsid w:val="00C239FE"/>
    <w:rsid w:val="00C23A07"/>
    <w:rsid w:val="00C23C38"/>
    <w:rsid w:val="00C23C47"/>
    <w:rsid w:val="00C23C49"/>
    <w:rsid w:val="00C23F85"/>
    <w:rsid w:val="00C24332"/>
    <w:rsid w:val="00C24378"/>
    <w:rsid w:val="00C2446A"/>
    <w:rsid w:val="00C245EA"/>
    <w:rsid w:val="00C24630"/>
    <w:rsid w:val="00C246DE"/>
    <w:rsid w:val="00C24743"/>
    <w:rsid w:val="00C247A5"/>
    <w:rsid w:val="00C247AD"/>
    <w:rsid w:val="00C24828"/>
    <w:rsid w:val="00C24864"/>
    <w:rsid w:val="00C2486F"/>
    <w:rsid w:val="00C248C0"/>
    <w:rsid w:val="00C24B51"/>
    <w:rsid w:val="00C24D55"/>
    <w:rsid w:val="00C24DAA"/>
    <w:rsid w:val="00C25411"/>
    <w:rsid w:val="00C255B2"/>
    <w:rsid w:val="00C255CD"/>
    <w:rsid w:val="00C255CE"/>
    <w:rsid w:val="00C25625"/>
    <w:rsid w:val="00C257D9"/>
    <w:rsid w:val="00C25B76"/>
    <w:rsid w:val="00C25CE3"/>
    <w:rsid w:val="00C25D90"/>
    <w:rsid w:val="00C25F98"/>
    <w:rsid w:val="00C26114"/>
    <w:rsid w:val="00C2611B"/>
    <w:rsid w:val="00C26131"/>
    <w:rsid w:val="00C262B1"/>
    <w:rsid w:val="00C262F1"/>
    <w:rsid w:val="00C26659"/>
    <w:rsid w:val="00C268FC"/>
    <w:rsid w:val="00C26980"/>
    <w:rsid w:val="00C271D3"/>
    <w:rsid w:val="00C27435"/>
    <w:rsid w:val="00C27500"/>
    <w:rsid w:val="00C2763D"/>
    <w:rsid w:val="00C276E5"/>
    <w:rsid w:val="00C27891"/>
    <w:rsid w:val="00C27912"/>
    <w:rsid w:val="00C27BCB"/>
    <w:rsid w:val="00C27E66"/>
    <w:rsid w:val="00C27F40"/>
    <w:rsid w:val="00C3013B"/>
    <w:rsid w:val="00C30393"/>
    <w:rsid w:val="00C30419"/>
    <w:rsid w:val="00C3043C"/>
    <w:rsid w:val="00C30485"/>
    <w:rsid w:val="00C306D1"/>
    <w:rsid w:val="00C30710"/>
    <w:rsid w:val="00C30B83"/>
    <w:rsid w:val="00C30C09"/>
    <w:rsid w:val="00C30F09"/>
    <w:rsid w:val="00C31073"/>
    <w:rsid w:val="00C310BB"/>
    <w:rsid w:val="00C312B8"/>
    <w:rsid w:val="00C31361"/>
    <w:rsid w:val="00C314EC"/>
    <w:rsid w:val="00C317DE"/>
    <w:rsid w:val="00C31B0D"/>
    <w:rsid w:val="00C31CAE"/>
    <w:rsid w:val="00C31D32"/>
    <w:rsid w:val="00C31E02"/>
    <w:rsid w:val="00C31E92"/>
    <w:rsid w:val="00C31F35"/>
    <w:rsid w:val="00C31FA8"/>
    <w:rsid w:val="00C3202A"/>
    <w:rsid w:val="00C325DA"/>
    <w:rsid w:val="00C325F2"/>
    <w:rsid w:val="00C32619"/>
    <w:rsid w:val="00C32821"/>
    <w:rsid w:val="00C32972"/>
    <w:rsid w:val="00C329D8"/>
    <w:rsid w:val="00C32B27"/>
    <w:rsid w:val="00C32B50"/>
    <w:rsid w:val="00C32BE6"/>
    <w:rsid w:val="00C32EAE"/>
    <w:rsid w:val="00C32EBE"/>
    <w:rsid w:val="00C32F58"/>
    <w:rsid w:val="00C3300A"/>
    <w:rsid w:val="00C33107"/>
    <w:rsid w:val="00C331E3"/>
    <w:rsid w:val="00C3324E"/>
    <w:rsid w:val="00C33349"/>
    <w:rsid w:val="00C33451"/>
    <w:rsid w:val="00C3372A"/>
    <w:rsid w:val="00C33743"/>
    <w:rsid w:val="00C338FC"/>
    <w:rsid w:val="00C33B27"/>
    <w:rsid w:val="00C33C3F"/>
    <w:rsid w:val="00C33CB9"/>
    <w:rsid w:val="00C33D90"/>
    <w:rsid w:val="00C33DE0"/>
    <w:rsid w:val="00C33E3F"/>
    <w:rsid w:val="00C34002"/>
    <w:rsid w:val="00C3407F"/>
    <w:rsid w:val="00C3418F"/>
    <w:rsid w:val="00C34198"/>
    <w:rsid w:val="00C341DE"/>
    <w:rsid w:val="00C3423C"/>
    <w:rsid w:val="00C342C9"/>
    <w:rsid w:val="00C343B4"/>
    <w:rsid w:val="00C343C4"/>
    <w:rsid w:val="00C3451F"/>
    <w:rsid w:val="00C3457F"/>
    <w:rsid w:val="00C34654"/>
    <w:rsid w:val="00C34713"/>
    <w:rsid w:val="00C3487B"/>
    <w:rsid w:val="00C34A9F"/>
    <w:rsid w:val="00C34B21"/>
    <w:rsid w:val="00C34BF5"/>
    <w:rsid w:val="00C3527D"/>
    <w:rsid w:val="00C352DE"/>
    <w:rsid w:val="00C358A5"/>
    <w:rsid w:val="00C35DAE"/>
    <w:rsid w:val="00C35E64"/>
    <w:rsid w:val="00C35EA5"/>
    <w:rsid w:val="00C35F74"/>
    <w:rsid w:val="00C360B1"/>
    <w:rsid w:val="00C360E3"/>
    <w:rsid w:val="00C36389"/>
    <w:rsid w:val="00C363EA"/>
    <w:rsid w:val="00C364A8"/>
    <w:rsid w:val="00C365F6"/>
    <w:rsid w:val="00C366D8"/>
    <w:rsid w:val="00C366EB"/>
    <w:rsid w:val="00C3670F"/>
    <w:rsid w:val="00C36A96"/>
    <w:rsid w:val="00C36E57"/>
    <w:rsid w:val="00C36EB2"/>
    <w:rsid w:val="00C36FC1"/>
    <w:rsid w:val="00C37095"/>
    <w:rsid w:val="00C370A0"/>
    <w:rsid w:val="00C370C6"/>
    <w:rsid w:val="00C372FF"/>
    <w:rsid w:val="00C373EB"/>
    <w:rsid w:val="00C374FE"/>
    <w:rsid w:val="00C376F6"/>
    <w:rsid w:val="00C37774"/>
    <w:rsid w:val="00C377FA"/>
    <w:rsid w:val="00C37A79"/>
    <w:rsid w:val="00C37B20"/>
    <w:rsid w:val="00C401F1"/>
    <w:rsid w:val="00C4027C"/>
    <w:rsid w:val="00C403D0"/>
    <w:rsid w:val="00C404F7"/>
    <w:rsid w:val="00C405A6"/>
    <w:rsid w:val="00C405CB"/>
    <w:rsid w:val="00C40713"/>
    <w:rsid w:val="00C407FA"/>
    <w:rsid w:val="00C4081C"/>
    <w:rsid w:val="00C409D0"/>
    <w:rsid w:val="00C40BDB"/>
    <w:rsid w:val="00C40C51"/>
    <w:rsid w:val="00C40EB5"/>
    <w:rsid w:val="00C40F90"/>
    <w:rsid w:val="00C41241"/>
    <w:rsid w:val="00C41400"/>
    <w:rsid w:val="00C415C2"/>
    <w:rsid w:val="00C415E1"/>
    <w:rsid w:val="00C41802"/>
    <w:rsid w:val="00C4184E"/>
    <w:rsid w:val="00C41945"/>
    <w:rsid w:val="00C41977"/>
    <w:rsid w:val="00C419B1"/>
    <w:rsid w:val="00C41A53"/>
    <w:rsid w:val="00C41A61"/>
    <w:rsid w:val="00C41BE1"/>
    <w:rsid w:val="00C41CBC"/>
    <w:rsid w:val="00C41CCF"/>
    <w:rsid w:val="00C41CF6"/>
    <w:rsid w:val="00C41F99"/>
    <w:rsid w:val="00C4201A"/>
    <w:rsid w:val="00C42458"/>
    <w:rsid w:val="00C425F3"/>
    <w:rsid w:val="00C42750"/>
    <w:rsid w:val="00C4285D"/>
    <w:rsid w:val="00C4297E"/>
    <w:rsid w:val="00C429F2"/>
    <w:rsid w:val="00C42B1A"/>
    <w:rsid w:val="00C42B64"/>
    <w:rsid w:val="00C42CDF"/>
    <w:rsid w:val="00C42D41"/>
    <w:rsid w:val="00C42DCC"/>
    <w:rsid w:val="00C42ED5"/>
    <w:rsid w:val="00C42F37"/>
    <w:rsid w:val="00C42FBC"/>
    <w:rsid w:val="00C43243"/>
    <w:rsid w:val="00C4329E"/>
    <w:rsid w:val="00C432B6"/>
    <w:rsid w:val="00C434EA"/>
    <w:rsid w:val="00C434ED"/>
    <w:rsid w:val="00C43509"/>
    <w:rsid w:val="00C4351B"/>
    <w:rsid w:val="00C43697"/>
    <w:rsid w:val="00C438C4"/>
    <w:rsid w:val="00C43C01"/>
    <w:rsid w:val="00C43DF8"/>
    <w:rsid w:val="00C43F87"/>
    <w:rsid w:val="00C44095"/>
    <w:rsid w:val="00C441C8"/>
    <w:rsid w:val="00C44213"/>
    <w:rsid w:val="00C443F8"/>
    <w:rsid w:val="00C4451F"/>
    <w:rsid w:val="00C44650"/>
    <w:rsid w:val="00C446F1"/>
    <w:rsid w:val="00C4470C"/>
    <w:rsid w:val="00C44712"/>
    <w:rsid w:val="00C4471A"/>
    <w:rsid w:val="00C44909"/>
    <w:rsid w:val="00C44ADE"/>
    <w:rsid w:val="00C44BE0"/>
    <w:rsid w:val="00C44EEF"/>
    <w:rsid w:val="00C45031"/>
    <w:rsid w:val="00C45052"/>
    <w:rsid w:val="00C45266"/>
    <w:rsid w:val="00C453FE"/>
    <w:rsid w:val="00C456FC"/>
    <w:rsid w:val="00C45914"/>
    <w:rsid w:val="00C459F0"/>
    <w:rsid w:val="00C45B61"/>
    <w:rsid w:val="00C45E2E"/>
    <w:rsid w:val="00C45EBB"/>
    <w:rsid w:val="00C45F1E"/>
    <w:rsid w:val="00C45F24"/>
    <w:rsid w:val="00C45FE0"/>
    <w:rsid w:val="00C46051"/>
    <w:rsid w:val="00C46138"/>
    <w:rsid w:val="00C46176"/>
    <w:rsid w:val="00C462CB"/>
    <w:rsid w:val="00C4654D"/>
    <w:rsid w:val="00C46871"/>
    <w:rsid w:val="00C46906"/>
    <w:rsid w:val="00C46AC5"/>
    <w:rsid w:val="00C46D0B"/>
    <w:rsid w:val="00C46F4C"/>
    <w:rsid w:val="00C471A8"/>
    <w:rsid w:val="00C47289"/>
    <w:rsid w:val="00C4728D"/>
    <w:rsid w:val="00C472EE"/>
    <w:rsid w:val="00C47392"/>
    <w:rsid w:val="00C473B5"/>
    <w:rsid w:val="00C4779C"/>
    <w:rsid w:val="00C47E32"/>
    <w:rsid w:val="00C47EB4"/>
    <w:rsid w:val="00C47F25"/>
    <w:rsid w:val="00C50211"/>
    <w:rsid w:val="00C50325"/>
    <w:rsid w:val="00C50515"/>
    <w:rsid w:val="00C506F6"/>
    <w:rsid w:val="00C50702"/>
    <w:rsid w:val="00C508C9"/>
    <w:rsid w:val="00C5096E"/>
    <w:rsid w:val="00C50CC0"/>
    <w:rsid w:val="00C50EFA"/>
    <w:rsid w:val="00C50FF5"/>
    <w:rsid w:val="00C510AF"/>
    <w:rsid w:val="00C511F1"/>
    <w:rsid w:val="00C51434"/>
    <w:rsid w:val="00C5144B"/>
    <w:rsid w:val="00C51548"/>
    <w:rsid w:val="00C5175A"/>
    <w:rsid w:val="00C5189F"/>
    <w:rsid w:val="00C518E3"/>
    <w:rsid w:val="00C51914"/>
    <w:rsid w:val="00C51C06"/>
    <w:rsid w:val="00C51FCB"/>
    <w:rsid w:val="00C5209D"/>
    <w:rsid w:val="00C521D0"/>
    <w:rsid w:val="00C523A4"/>
    <w:rsid w:val="00C52427"/>
    <w:rsid w:val="00C52440"/>
    <w:rsid w:val="00C5245D"/>
    <w:rsid w:val="00C524A4"/>
    <w:rsid w:val="00C524C9"/>
    <w:rsid w:val="00C5252C"/>
    <w:rsid w:val="00C526B7"/>
    <w:rsid w:val="00C52781"/>
    <w:rsid w:val="00C5281D"/>
    <w:rsid w:val="00C52971"/>
    <w:rsid w:val="00C52D48"/>
    <w:rsid w:val="00C52FC8"/>
    <w:rsid w:val="00C530A7"/>
    <w:rsid w:val="00C53183"/>
    <w:rsid w:val="00C533F3"/>
    <w:rsid w:val="00C534E1"/>
    <w:rsid w:val="00C53603"/>
    <w:rsid w:val="00C5372A"/>
    <w:rsid w:val="00C53974"/>
    <w:rsid w:val="00C53AA4"/>
    <w:rsid w:val="00C53AB3"/>
    <w:rsid w:val="00C53B44"/>
    <w:rsid w:val="00C53BE0"/>
    <w:rsid w:val="00C53EC7"/>
    <w:rsid w:val="00C53FFA"/>
    <w:rsid w:val="00C54102"/>
    <w:rsid w:val="00C54103"/>
    <w:rsid w:val="00C54146"/>
    <w:rsid w:val="00C5424C"/>
    <w:rsid w:val="00C54433"/>
    <w:rsid w:val="00C546B5"/>
    <w:rsid w:val="00C54BB8"/>
    <w:rsid w:val="00C54E7E"/>
    <w:rsid w:val="00C55079"/>
    <w:rsid w:val="00C5539B"/>
    <w:rsid w:val="00C555BE"/>
    <w:rsid w:val="00C558F3"/>
    <w:rsid w:val="00C55BBA"/>
    <w:rsid w:val="00C55C28"/>
    <w:rsid w:val="00C55D7A"/>
    <w:rsid w:val="00C55E36"/>
    <w:rsid w:val="00C56052"/>
    <w:rsid w:val="00C56127"/>
    <w:rsid w:val="00C56212"/>
    <w:rsid w:val="00C562DC"/>
    <w:rsid w:val="00C56660"/>
    <w:rsid w:val="00C5672D"/>
    <w:rsid w:val="00C56ABA"/>
    <w:rsid w:val="00C56CD8"/>
    <w:rsid w:val="00C56EA9"/>
    <w:rsid w:val="00C56EF7"/>
    <w:rsid w:val="00C56EF9"/>
    <w:rsid w:val="00C570E5"/>
    <w:rsid w:val="00C572DC"/>
    <w:rsid w:val="00C5733B"/>
    <w:rsid w:val="00C5775E"/>
    <w:rsid w:val="00C5789D"/>
    <w:rsid w:val="00C57A90"/>
    <w:rsid w:val="00C57CCE"/>
    <w:rsid w:val="00C57E1D"/>
    <w:rsid w:val="00C6017A"/>
    <w:rsid w:val="00C60332"/>
    <w:rsid w:val="00C6055D"/>
    <w:rsid w:val="00C605B8"/>
    <w:rsid w:val="00C60609"/>
    <w:rsid w:val="00C60662"/>
    <w:rsid w:val="00C60707"/>
    <w:rsid w:val="00C60762"/>
    <w:rsid w:val="00C60C58"/>
    <w:rsid w:val="00C60C7C"/>
    <w:rsid w:val="00C60F91"/>
    <w:rsid w:val="00C60FBF"/>
    <w:rsid w:val="00C612EE"/>
    <w:rsid w:val="00C6130A"/>
    <w:rsid w:val="00C61329"/>
    <w:rsid w:val="00C61406"/>
    <w:rsid w:val="00C61685"/>
    <w:rsid w:val="00C616D7"/>
    <w:rsid w:val="00C6183A"/>
    <w:rsid w:val="00C61847"/>
    <w:rsid w:val="00C6184A"/>
    <w:rsid w:val="00C618C8"/>
    <w:rsid w:val="00C618F6"/>
    <w:rsid w:val="00C61BEC"/>
    <w:rsid w:val="00C61C3B"/>
    <w:rsid w:val="00C61D28"/>
    <w:rsid w:val="00C61DC0"/>
    <w:rsid w:val="00C61E4B"/>
    <w:rsid w:val="00C61E69"/>
    <w:rsid w:val="00C620A1"/>
    <w:rsid w:val="00C62280"/>
    <w:rsid w:val="00C62325"/>
    <w:rsid w:val="00C623FB"/>
    <w:rsid w:val="00C62646"/>
    <w:rsid w:val="00C627EC"/>
    <w:rsid w:val="00C6282C"/>
    <w:rsid w:val="00C62882"/>
    <w:rsid w:val="00C62998"/>
    <w:rsid w:val="00C62B58"/>
    <w:rsid w:val="00C62E72"/>
    <w:rsid w:val="00C63455"/>
    <w:rsid w:val="00C6356A"/>
    <w:rsid w:val="00C635CA"/>
    <w:rsid w:val="00C638EF"/>
    <w:rsid w:val="00C63910"/>
    <w:rsid w:val="00C63941"/>
    <w:rsid w:val="00C63A1F"/>
    <w:rsid w:val="00C63B3F"/>
    <w:rsid w:val="00C63D67"/>
    <w:rsid w:val="00C63E91"/>
    <w:rsid w:val="00C6434F"/>
    <w:rsid w:val="00C644D3"/>
    <w:rsid w:val="00C64630"/>
    <w:rsid w:val="00C64787"/>
    <w:rsid w:val="00C64911"/>
    <w:rsid w:val="00C6491D"/>
    <w:rsid w:val="00C649A6"/>
    <w:rsid w:val="00C64A1A"/>
    <w:rsid w:val="00C64A3A"/>
    <w:rsid w:val="00C64B5F"/>
    <w:rsid w:val="00C64B7A"/>
    <w:rsid w:val="00C64C7B"/>
    <w:rsid w:val="00C64CED"/>
    <w:rsid w:val="00C64DE9"/>
    <w:rsid w:val="00C64E92"/>
    <w:rsid w:val="00C65019"/>
    <w:rsid w:val="00C65060"/>
    <w:rsid w:val="00C652C5"/>
    <w:rsid w:val="00C65592"/>
    <w:rsid w:val="00C6571C"/>
    <w:rsid w:val="00C6577B"/>
    <w:rsid w:val="00C65860"/>
    <w:rsid w:val="00C658CA"/>
    <w:rsid w:val="00C65B06"/>
    <w:rsid w:val="00C65BD6"/>
    <w:rsid w:val="00C65E4D"/>
    <w:rsid w:val="00C65E85"/>
    <w:rsid w:val="00C66003"/>
    <w:rsid w:val="00C6612E"/>
    <w:rsid w:val="00C6623C"/>
    <w:rsid w:val="00C663A9"/>
    <w:rsid w:val="00C66769"/>
    <w:rsid w:val="00C6679A"/>
    <w:rsid w:val="00C66C5D"/>
    <w:rsid w:val="00C66E41"/>
    <w:rsid w:val="00C66F10"/>
    <w:rsid w:val="00C66F4D"/>
    <w:rsid w:val="00C66FA2"/>
    <w:rsid w:val="00C6719A"/>
    <w:rsid w:val="00C674AA"/>
    <w:rsid w:val="00C676EF"/>
    <w:rsid w:val="00C679A1"/>
    <w:rsid w:val="00C67A50"/>
    <w:rsid w:val="00C67AC2"/>
    <w:rsid w:val="00C67B79"/>
    <w:rsid w:val="00C67C9A"/>
    <w:rsid w:val="00C67E55"/>
    <w:rsid w:val="00C67F41"/>
    <w:rsid w:val="00C70082"/>
    <w:rsid w:val="00C70131"/>
    <w:rsid w:val="00C701BF"/>
    <w:rsid w:val="00C702A6"/>
    <w:rsid w:val="00C70389"/>
    <w:rsid w:val="00C7043D"/>
    <w:rsid w:val="00C7044F"/>
    <w:rsid w:val="00C7049D"/>
    <w:rsid w:val="00C70628"/>
    <w:rsid w:val="00C707FE"/>
    <w:rsid w:val="00C70809"/>
    <w:rsid w:val="00C70962"/>
    <w:rsid w:val="00C70A11"/>
    <w:rsid w:val="00C70CA3"/>
    <w:rsid w:val="00C71005"/>
    <w:rsid w:val="00C71268"/>
    <w:rsid w:val="00C712B3"/>
    <w:rsid w:val="00C71416"/>
    <w:rsid w:val="00C71483"/>
    <w:rsid w:val="00C71581"/>
    <w:rsid w:val="00C715E5"/>
    <w:rsid w:val="00C71624"/>
    <w:rsid w:val="00C71716"/>
    <w:rsid w:val="00C718FE"/>
    <w:rsid w:val="00C71A60"/>
    <w:rsid w:val="00C71A6F"/>
    <w:rsid w:val="00C71B25"/>
    <w:rsid w:val="00C71BC0"/>
    <w:rsid w:val="00C72042"/>
    <w:rsid w:val="00C7222B"/>
    <w:rsid w:val="00C72380"/>
    <w:rsid w:val="00C725ED"/>
    <w:rsid w:val="00C727F8"/>
    <w:rsid w:val="00C72D5B"/>
    <w:rsid w:val="00C72D5F"/>
    <w:rsid w:val="00C72E56"/>
    <w:rsid w:val="00C72EAD"/>
    <w:rsid w:val="00C72F3B"/>
    <w:rsid w:val="00C72F7E"/>
    <w:rsid w:val="00C732D8"/>
    <w:rsid w:val="00C73300"/>
    <w:rsid w:val="00C73752"/>
    <w:rsid w:val="00C73997"/>
    <w:rsid w:val="00C7399B"/>
    <w:rsid w:val="00C739C3"/>
    <w:rsid w:val="00C73C02"/>
    <w:rsid w:val="00C73E0E"/>
    <w:rsid w:val="00C73E97"/>
    <w:rsid w:val="00C7404B"/>
    <w:rsid w:val="00C740FC"/>
    <w:rsid w:val="00C74133"/>
    <w:rsid w:val="00C741BA"/>
    <w:rsid w:val="00C74433"/>
    <w:rsid w:val="00C7453F"/>
    <w:rsid w:val="00C7455C"/>
    <w:rsid w:val="00C745D8"/>
    <w:rsid w:val="00C7460D"/>
    <w:rsid w:val="00C74676"/>
    <w:rsid w:val="00C74994"/>
    <w:rsid w:val="00C74A19"/>
    <w:rsid w:val="00C74AAA"/>
    <w:rsid w:val="00C74AB9"/>
    <w:rsid w:val="00C74B17"/>
    <w:rsid w:val="00C74B81"/>
    <w:rsid w:val="00C750AC"/>
    <w:rsid w:val="00C756F5"/>
    <w:rsid w:val="00C7590A"/>
    <w:rsid w:val="00C759AC"/>
    <w:rsid w:val="00C759F8"/>
    <w:rsid w:val="00C75A5D"/>
    <w:rsid w:val="00C75ABF"/>
    <w:rsid w:val="00C75C31"/>
    <w:rsid w:val="00C75E2F"/>
    <w:rsid w:val="00C75EDA"/>
    <w:rsid w:val="00C75FA3"/>
    <w:rsid w:val="00C76121"/>
    <w:rsid w:val="00C761DD"/>
    <w:rsid w:val="00C764A3"/>
    <w:rsid w:val="00C764D6"/>
    <w:rsid w:val="00C7650B"/>
    <w:rsid w:val="00C7672D"/>
    <w:rsid w:val="00C768BE"/>
    <w:rsid w:val="00C769C4"/>
    <w:rsid w:val="00C76C70"/>
    <w:rsid w:val="00C76E02"/>
    <w:rsid w:val="00C76E09"/>
    <w:rsid w:val="00C76EE6"/>
    <w:rsid w:val="00C7705D"/>
    <w:rsid w:val="00C77571"/>
    <w:rsid w:val="00C77684"/>
    <w:rsid w:val="00C777D5"/>
    <w:rsid w:val="00C778BE"/>
    <w:rsid w:val="00C77BD5"/>
    <w:rsid w:val="00C77CD0"/>
    <w:rsid w:val="00C77E1C"/>
    <w:rsid w:val="00C77EF7"/>
    <w:rsid w:val="00C77FC6"/>
    <w:rsid w:val="00C8008F"/>
    <w:rsid w:val="00C80322"/>
    <w:rsid w:val="00C80413"/>
    <w:rsid w:val="00C8060A"/>
    <w:rsid w:val="00C80814"/>
    <w:rsid w:val="00C80904"/>
    <w:rsid w:val="00C8092F"/>
    <w:rsid w:val="00C80A19"/>
    <w:rsid w:val="00C80CE5"/>
    <w:rsid w:val="00C80D05"/>
    <w:rsid w:val="00C80DDD"/>
    <w:rsid w:val="00C80E1B"/>
    <w:rsid w:val="00C80FC7"/>
    <w:rsid w:val="00C813AF"/>
    <w:rsid w:val="00C813C0"/>
    <w:rsid w:val="00C813FF"/>
    <w:rsid w:val="00C8174D"/>
    <w:rsid w:val="00C817EC"/>
    <w:rsid w:val="00C81848"/>
    <w:rsid w:val="00C818B0"/>
    <w:rsid w:val="00C818D5"/>
    <w:rsid w:val="00C819B4"/>
    <w:rsid w:val="00C81A19"/>
    <w:rsid w:val="00C81A54"/>
    <w:rsid w:val="00C81B54"/>
    <w:rsid w:val="00C81BC3"/>
    <w:rsid w:val="00C81CF0"/>
    <w:rsid w:val="00C81F9E"/>
    <w:rsid w:val="00C821CB"/>
    <w:rsid w:val="00C82273"/>
    <w:rsid w:val="00C82377"/>
    <w:rsid w:val="00C82A3A"/>
    <w:rsid w:val="00C82AD0"/>
    <w:rsid w:val="00C82B9C"/>
    <w:rsid w:val="00C82D03"/>
    <w:rsid w:val="00C82E13"/>
    <w:rsid w:val="00C82FE6"/>
    <w:rsid w:val="00C83019"/>
    <w:rsid w:val="00C8306D"/>
    <w:rsid w:val="00C83197"/>
    <w:rsid w:val="00C831BC"/>
    <w:rsid w:val="00C831CF"/>
    <w:rsid w:val="00C831DF"/>
    <w:rsid w:val="00C831E4"/>
    <w:rsid w:val="00C83325"/>
    <w:rsid w:val="00C8348C"/>
    <w:rsid w:val="00C8361D"/>
    <w:rsid w:val="00C8379B"/>
    <w:rsid w:val="00C838E8"/>
    <w:rsid w:val="00C83AD1"/>
    <w:rsid w:val="00C83BD1"/>
    <w:rsid w:val="00C83DA7"/>
    <w:rsid w:val="00C83EB9"/>
    <w:rsid w:val="00C845CA"/>
    <w:rsid w:val="00C845DF"/>
    <w:rsid w:val="00C849B2"/>
    <w:rsid w:val="00C84C75"/>
    <w:rsid w:val="00C84DE3"/>
    <w:rsid w:val="00C85161"/>
    <w:rsid w:val="00C852BD"/>
    <w:rsid w:val="00C854E5"/>
    <w:rsid w:val="00C85839"/>
    <w:rsid w:val="00C8583B"/>
    <w:rsid w:val="00C86078"/>
    <w:rsid w:val="00C862C3"/>
    <w:rsid w:val="00C863EE"/>
    <w:rsid w:val="00C865B3"/>
    <w:rsid w:val="00C86775"/>
    <w:rsid w:val="00C86853"/>
    <w:rsid w:val="00C86DC1"/>
    <w:rsid w:val="00C87060"/>
    <w:rsid w:val="00C871B8"/>
    <w:rsid w:val="00C871DB"/>
    <w:rsid w:val="00C87A2A"/>
    <w:rsid w:val="00C87B43"/>
    <w:rsid w:val="00C87B4C"/>
    <w:rsid w:val="00C87D26"/>
    <w:rsid w:val="00C87FCC"/>
    <w:rsid w:val="00C90024"/>
    <w:rsid w:val="00C900A8"/>
    <w:rsid w:val="00C901C0"/>
    <w:rsid w:val="00C90257"/>
    <w:rsid w:val="00C908DD"/>
    <w:rsid w:val="00C908E9"/>
    <w:rsid w:val="00C9090F"/>
    <w:rsid w:val="00C90D8B"/>
    <w:rsid w:val="00C90FB7"/>
    <w:rsid w:val="00C91140"/>
    <w:rsid w:val="00C91158"/>
    <w:rsid w:val="00C91288"/>
    <w:rsid w:val="00C915DF"/>
    <w:rsid w:val="00C91649"/>
    <w:rsid w:val="00C91779"/>
    <w:rsid w:val="00C91AD4"/>
    <w:rsid w:val="00C91B9F"/>
    <w:rsid w:val="00C91D9C"/>
    <w:rsid w:val="00C91E65"/>
    <w:rsid w:val="00C921BF"/>
    <w:rsid w:val="00C9224C"/>
    <w:rsid w:val="00C927E2"/>
    <w:rsid w:val="00C92926"/>
    <w:rsid w:val="00C92C07"/>
    <w:rsid w:val="00C92D14"/>
    <w:rsid w:val="00C92DFF"/>
    <w:rsid w:val="00C93237"/>
    <w:rsid w:val="00C93250"/>
    <w:rsid w:val="00C93340"/>
    <w:rsid w:val="00C93669"/>
    <w:rsid w:val="00C93676"/>
    <w:rsid w:val="00C938B9"/>
    <w:rsid w:val="00C93956"/>
    <w:rsid w:val="00C93A24"/>
    <w:rsid w:val="00C93A86"/>
    <w:rsid w:val="00C93C47"/>
    <w:rsid w:val="00C93CB3"/>
    <w:rsid w:val="00C93CC6"/>
    <w:rsid w:val="00C93D7A"/>
    <w:rsid w:val="00C93E02"/>
    <w:rsid w:val="00C94065"/>
    <w:rsid w:val="00C9421B"/>
    <w:rsid w:val="00C942AE"/>
    <w:rsid w:val="00C94323"/>
    <w:rsid w:val="00C94451"/>
    <w:rsid w:val="00C946BB"/>
    <w:rsid w:val="00C94919"/>
    <w:rsid w:val="00C94ACF"/>
    <w:rsid w:val="00C94D6E"/>
    <w:rsid w:val="00C94D90"/>
    <w:rsid w:val="00C94DB9"/>
    <w:rsid w:val="00C94EC9"/>
    <w:rsid w:val="00C94FFB"/>
    <w:rsid w:val="00C95817"/>
    <w:rsid w:val="00C959F4"/>
    <w:rsid w:val="00C95A2D"/>
    <w:rsid w:val="00C95B74"/>
    <w:rsid w:val="00C95C29"/>
    <w:rsid w:val="00C95EAD"/>
    <w:rsid w:val="00C96054"/>
    <w:rsid w:val="00C9611B"/>
    <w:rsid w:val="00C961D9"/>
    <w:rsid w:val="00C96285"/>
    <w:rsid w:val="00C9641A"/>
    <w:rsid w:val="00C96444"/>
    <w:rsid w:val="00C964CA"/>
    <w:rsid w:val="00C9664E"/>
    <w:rsid w:val="00C9677F"/>
    <w:rsid w:val="00C96BBD"/>
    <w:rsid w:val="00C96DF9"/>
    <w:rsid w:val="00C96FC8"/>
    <w:rsid w:val="00C9706E"/>
    <w:rsid w:val="00C97072"/>
    <w:rsid w:val="00C9739E"/>
    <w:rsid w:val="00C9747F"/>
    <w:rsid w:val="00C974C4"/>
    <w:rsid w:val="00C976B6"/>
    <w:rsid w:val="00C976C0"/>
    <w:rsid w:val="00C977AB"/>
    <w:rsid w:val="00C9783D"/>
    <w:rsid w:val="00C978C5"/>
    <w:rsid w:val="00C97A11"/>
    <w:rsid w:val="00C97BDA"/>
    <w:rsid w:val="00C97BE5"/>
    <w:rsid w:val="00C97CAC"/>
    <w:rsid w:val="00C97CB6"/>
    <w:rsid w:val="00C97D03"/>
    <w:rsid w:val="00CA008F"/>
    <w:rsid w:val="00CA0281"/>
    <w:rsid w:val="00CA04FF"/>
    <w:rsid w:val="00CA0516"/>
    <w:rsid w:val="00CA0567"/>
    <w:rsid w:val="00CA060C"/>
    <w:rsid w:val="00CA06A7"/>
    <w:rsid w:val="00CA06F4"/>
    <w:rsid w:val="00CA0847"/>
    <w:rsid w:val="00CA08EB"/>
    <w:rsid w:val="00CA0BF8"/>
    <w:rsid w:val="00CA0CE1"/>
    <w:rsid w:val="00CA0DE0"/>
    <w:rsid w:val="00CA0E4B"/>
    <w:rsid w:val="00CA0E65"/>
    <w:rsid w:val="00CA1036"/>
    <w:rsid w:val="00CA104E"/>
    <w:rsid w:val="00CA1086"/>
    <w:rsid w:val="00CA11F4"/>
    <w:rsid w:val="00CA1241"/>
    <w:rsid w:val="00CA169A"/>
    <w:rsid w:val="00CA1756"/>
    <w:rsid w:val="00CA17DF"/>
    <w:rsid w:val="00CA1FFB"/>
    <w:rsid w:val="00CA2169"/>
    <w:rsid w:val="00CA2261"/>
    <w:rsid w:val="00CA2348"/>
    <w:rsid w:val="00CA23EB"/>
    <w:rsid w:val="00CA2436"/>
    <w:rsid w:val="00CA2579"/>
    <w:rsid w:val="00CA27FC"/>
    <w:rsid w:val="00CA2882"/>
    <w:rsid w:val="00CA29F1"/>
    <w:rsid w:val="00CA2CC1"/>
    <w:rsid w:val="00CA2FAB"/>
    <w:rsid w:val="00CA34A8"/>
    <w:rsid w:val="00CA35D2"/>
    <w:rsid w:val="00CA386B"/>
    <w:rsid w:val="00CA3901"/>
    <w:rsid w:val="00CA3A40"/>
    <w:rsid w:val="00CA3B16"/>
    <w:rsid w:val="00CA3B4F"/>
    <w:rsid w:val="00CA3CB1"/>
    <w:rsid w:val="00CA3D02"/>
    <w:rsid w:val="00CA3D0A"/>
    <w:rsid w:val="00CA3ED9"/>
    <w:rsid w:val="00CA41E8"/>
    <w:rsid w:val="00CA4228"/>
    <w:rsid w:val="00CA427B"/>
    <w:rsid w:val="00CA4332"/>
    <w:rsid w:val="00CA43A3"/>
    <w:rsid w:val="00CA45D6"/>
    <w:rsid w:val="00CA467A"/>
    <w:rsid w:val="00CA4930"/>
    <w:rsid w:val="00CA498F"/>
    <w:rsid w:val="00CA4B6A"/>
    <w:rsid w:val="00CA4BEB"/>
    <w:rsid w:val="00CA4DC0"/>
    <w:rsid w:val="00CA4F9B"/>
    <w:rsid w:val="00CA510E"/>
    <w:rsid w:val="00CA5141"/>
    <w:rsid w:val="00CA5296"/>
    <w:rsid w:val="00CA541F"/>
    <w:rsid w:val="00CA5535"/>
    <w:rsid w:val="00CA5546"/>
    <w:rsid w:val="00CA568D"/>
    <w:rsid w:val="00CA5944"/>
    <w:rsid w:val="00CA5B55"/>
    <w:rsid w:val="00CA5CDC"/>
    <w:rsid w:val="00CA5F0F"/>
    <w:rsid w:val="00CA5F8E"/>
    <w:rsid w:val="00CA60A1"/>
    <w:rsid w:val="00CA62F8"/>
    <w:rsid w:val="00CA6348"/>
    <w:rsid w:val="00CA636A"/>
    <w:rsid w:val="00CA64A5"/>
    <w:rsid w:val="00CA64DE"/>
    <w:rsid w:val="00CA6690"/>
    <w:rsid w:val="00CA6728"/>
    <w:rsid w:val="00CA6731"/>
    <w:rsid w:val="00CA694E"/>
    <w:rsid w:val="00CA69FD"/>
    <w:rsid w:val="00CA6B52"/>
    <w:rsid w:val="00CA6DA2"/>
    <w:rsid w:val="00CA7185"/>
    <w:rsid w:val="00CA72C5"/>
    <w:rsid w:val="00CA75E6"/>
    <w:rsid w:val="00CA7674"/>
    <w:rsid w:val="00CA76F4"/>
    <w:rsid w:val="00CA76FD"/>
    <w:rsid w:val="00CA77D5"/>
    <w:rsid w:val="00CA7904"/>
    <w:rsid w:val="00CA793B"/>
    <w:rsid w:val="00CA7A1B"/>
    <w:rsid w:val="00CA7C87"/>
    <w:rsid w:val="00CA7CFE"/>
    <w:rsid w:val="00CA7D42"/>
    <w:rsid w:val="00CA7D85"/>
    <w:rsid w:val="00CA7D99"/>
    <w:rsid w:val="00CA7DB8"/>
    <w:rsid w:val="00CA7EF8"/>
    <w:rsid w:val="00CA7FFC"/>
    <w:rsid w:val="00CB002A"/>
    <w:rsid w:val="00CB02A7"/>
    <w:rsid w:val="00CB031A"/>
    <w:rsid w:val="00CB034A"/>
    <w:rsid w:val="00CB063A"/>
    <w:rsid w:val="00CB06B0"/>
    <w:rsid w:val="00CB0869"/>
    <w:rsid w:val="00CB0A32"/>
    <w:rsid w:val="00CB0B35"/>
    <w:rsid w:val="00CB0FD5"/>
    <w:rsid w:val="00CB127A"/>
    <w:rsid w:val="00CB12A9"/>
    <w:rsid w:val="00CB1711"/>
    <w:rsid w:val="00CB1740"/>
    <w:rsid w:val="00CB178D"/>
    <w:rsid w:val="00CB1CF4"/>
    <w:rsid w:val="00CB1E0F"/>
    <w:rsid w:val="00CB2109"/>
    <w:rsid w:val="00CB22DC"/>
    <w:rsid w:val="00CB235F"/>
    <w:rsid w:val="00CB23D1"/>
    <w:rsid w:val="00CB2605"/>
    <w:rsid w:val="00CB2899"/>
    <w:rsid w:val="00CB2BAE"/>
    <w:rsid w:val="00CB2C6F"/>
    <w:rsid w:val="00CB3372"/>
    <w:rsid w:val="00CB33E5"/>
    <w:rsid w:val="00CB3474"/>
    <w:rsid w:val="00CB350A"/>
    <w:rsid w:val="00CB3606"/>
    <w:rsid w:val="00CB37D1"/>
    <w:rsid w:val="00CB39F0"/>
    <w:rsid w:val="00CB3DAE"/>
    <w:rsid w:val="00CB3E23"/>
    <w:rsid w:val="00CB4003"/>
    <w:rsid w:val="00CB4168"/>
    <w:rsid w:val="00CB41B8"/>
    <w:rsid w:val="00CB45CB"/>
    <w:rsid w:val="00CB46AD"/>
    <w:rsid w:val="00CB4749"/>
    <w:rsid w:val="00CB4772"/>
    <w:rsid w:val="00CB49B8"/>
    <w:rsid w:val="00CB49C1"/>
    <w:rsid w:val="00CB4ADE"/>
    <w:rsid w:val="00CB4D42"/>
    <w:rsid w:val="00CB4D9A"/>
    <w:rsid w:val="00CB4E10"/>
    <w:rsid w:val="00CB4F31"/>
    <w:rsid w:val="00CB5025"/>
    <w:rsid w:val="00CB595C"/>
    <w:rsid w:val="00CB5B48"/>
    <w:rsid w:val="00CB5DBE"/>
    <w:rsid w:val="00CB5EF1"/>
    <w:rsid w:val="00CB5EF9"/>
    <w:rsid w:val="00CB5F18"/>
    <w:rsid w:val="00CB6068"/>
    <w:rsid w:val="00CB611A"/>
    <w:rsid w:val="00CB6252"/>
    <w:rsid w:val="00CB631A"/>
    <w:rsid w:val="00CB633C"/>
    <w:rsid w:val="00CB6404"/>
    <w:rsid w:val="00CB6480"/>
    <w:rsid w:val="00CB671F"/>
    <w:rsid w:val="00CB67AB"/>
    <w:rsid w:val="00CB692A"/>
    <w:rsid w:val="00CB6BC9"/>
    <w:rsid w:val="00CB6C45"/>
    <w:rsid w:val="00CB6F1B"/>
    <w:rsid w:val="00CB6F84"/>
    <w:rsid w:val="00CB6FD9"/>
    <w:rsid w:val="00CB7032"/>
    <w:rsid w:val="00CB70C5"/>
    <w:rsid w:val="00CB74E8"/>
    <w:rsid w:val="00CB75D1"/>
    <w:rsid w:val="00CB76A2"/>
    <w:rsid w:val="00CB7762"/>
    <w:rsid w:val="00CB77E0"/>
    <w:rsid w:val="00CB7A3A"/>
    <w:rsid w:val="00CB7E4B"/>
    <w:rsid w:val="00CB7E96"/>
    <w:rsid w:val="00CB7EEF"/>
    <w:rsid w:val="00CC0218"/>
    <w:rsid w:val="00CC066E"/>
    <w:rsid w:val="00CC06F1"/>
    <w:rsid w:val="00CC085D"/>
    <w:rsid w:val="00CC09C2"/>
    <w:rsid w:val="00CC0C9B"/>
    <w:rsid w:val="00CC0E19"/>
    <w:rsid w:val="00CC0EB3"/>
    <w:rsid w:val="00CC0FF6"/>
    <w:rsid w:val="00CC117F"/>
    <w:rsid w:val="00CC1271"/>
    <w:rsid w:val="00CC13B6"/>
    <w:rsid w:val="00CC13D5"/>
    <w:rsid w:val="00CC1480"/>
    <w:rsid w:val="00CC14CA"/>
    <w:rsid w:val="00CC157F"/>
    <w:rsid w:val="00CC16BE"/>
    <w:rsid w:val="00CC17FC"/>
    <w:rsid w:val="00CC190D"/>
    <w:rsid w:val="00CC1B34"/>
    <w:rsid w:val="00CC1B3C"/>
    <w:rsid w:val="00CC1C1D"/>
    <w:rsid w:val="00CC1CFD"/>
    <w:rsid w:val="00CC1E1E"/>
    <w:rsid w:val="00CC1F88"/>
    <w:rsid w:val="00CC21C2"/>
    <w:rsid w:val="00CC2202"/>
    <w:rsid w:val="00CC2504"/>
    <w:rsid w:val="00CC25CE"/>
    <w:rsid w:val="00CC283D"/>
    <w:rsid w:val="00CC28D6"/>
    <w:rsid w:val="00CC292F"/>
    <w:rsid w:val="00CC2D0B"/>
    <w:rsid w:val="00CC2DC8"/>
    <w:rsid w:val="00CC308E"/>
    <w:rsid w:val="00CC3182"/>
    <w:rsid w:val="00CC3251"/>
    <w:rsid w:val="00CC3370"/>
    <w:rsid w:val="00CC344C"/>
    <w:rsid w:val="00CC3731"/>
    <w:rsid w:val="00CC3850"/>
    <w:rsid w:val="00CC3886"/>
    <w:rsid w:val="00CC3958"/>
    <w:rsid w:val="00CC3BA8"/>
    <w:rsid w:val="00CC3DC4"/>
    <w:rsid w:val="00CC3E5F"/>
    <w:rsid w:val="00CC3F66"/>
    <w:rsid w:val="00CC3F99"/>
    <w:rsid w:val="00CC4083"/>
    <w:rsid w:val="00CC4092"/>
    <w:rsid w:val="00CC427A"/>
    <w:rsid w:val="00CC42AC"/>
    <w:rsid w:val="00CC484D"/>
    <w:rsid w:val="00CC48C8"/>
    <w:rsid w:val="00CC4960"/>
    <w:rsid w:val="00CC4980"/>
    <w:rsid w:val="00CC4A03"/>
    <w:rsid w:val="00CC4A43"/>
    <w:rsid w:val="00CC4A49"/>
    <w:rsid w:val="00CC4E4A"/>
    <w:rsid w:val="00CC4EB0"/>
    <w:rsid w:val="00CC4EF4"/>
    <w:rsid w:val="00CC5081"/>
    <w:rsid w:val="00CC52E1"/>
    <w:rsid w:val="00CC5507"/>
    <w:rsid w:val="00CC5563"/>
    <w:rsid w:val="00CC557D"/>
    <w:rsid w:val="00CC56B5"/>
    <w:rsid w:val="00CC5702"/>
    <w:rsid w:val="00CC5990"/>
    <w:rsid w:val="00CC5A59"/>
    <w:rsid w:val="00CC5B31"/>
    <w:rsid w:val="00CC5B7E"/>
    <w:rsid w:val="00CC5B8E"/>
    <w:rsid w:val="00CC5BC6"/>
    <w:rsid w:val="00CC5BD6"/>
    <w:rsid w:val="00CC5BE3"/>
    <w:rsid w:val="00CC5DF7"/>
    <w:rsid w:val="00CC6001"/>
    <w:rsid w:val="00CC60E2"/>
    <w:rsid w:val="00CC61A7"/>
    <w:rsid w:val="00CC66AF"/>
    <w:rsid w:val="00CC6739"/>
    <w:rsid w:val="00CC6BA0"/>
    <w:rsid w:val="00CC6FB8"/>
    <w:rsid w:val="00CC7159"/>
    <w:rsid w:val="00CC7576"/>
    <w:rsid w:val="00CC785B"/>
    <w:rsid w:val="00CC78FA"/>
    <w:rsid w:val="00CC7975"/>
    <w:rsid w:val="00CC7BD2"/>
    <w:rsid w:val="00CC7BFA"/>
    <w:rsid w:val="00CC7D14"/>
    <w:rsid w:val="00CC7D68"/>
    <w:rsid w:val="00CC7EDC"/>
    <w:rsid w:val="00CC7F5F"/>
    <w:rsid w:val="00CC7FA7"/>
    <w:rsid w:val="00CD008B"/>
    <w:rsid w:val="00CD0103"/>
    <w:rsid w:val="00CD0363"/>
    <w:rsid w:val="00CD03D7"/>
    <w:rsid w:val="00CD063E"/>
    <w:rsid w:val="00CD064F"/>
    <w:rsid w:val="00CD0671"/>
    <w:rsid w:val="00CD071F"/>
    <w:rsid w:val="00CD0766"/>
    <w:rsid w:val="00CD07A1"/>
    <w:rsid w:val="00CD081A"/>
    <w:rsid w:val="00CD08B9"/>
    <w:rsid w:val="00CD08E1"/>
    <w:rsid w:val="00CD0901"/>
    <w:rsid w:val="00CD09A8"/>
    <w:rsid w:val="00CD0AB8"/>
    <w:rsid w:val="00CD10CF"/>
    <w:rsid w:val="00CD125F"/>
    <w:rsid w:val="00CD13BF"/>
    <w:rsid w:val="00CD14C1"/>
    <w:rsid w:val="00CD15B2"/>
    <w:rsid w:val="00CD1682"/>
    <w:rsid w:val="00CD16FA"/>
    <w:rsid w:val="00CD19C5"/>
    <w:rsid w:val="00CD1B3D"/>
    <w:rsid w:val="00CD1D7F"/>
    <w:rsid w:val="00CD1F8C"/>
    <w:rsid w:val="00CD1FAF"/>
    <w:rsid w:val="00CD1FEF"/>
    <w:rsid w:val="00CD20A7"/>
    <w:rsid w:val="00CD2128"/>
    <w:rsid w:val="00CD215A"/>
    <w:rsid w:val="00CD2312"/>
    <w:rsid w:val="00CD24C1"/>
    <w:rsid w:val="00CD24FD"/>
    <w:rsid w:val="00CD250C"/>
    <w:rsid w:val="00CD25FF"/>
    <w:rsid w:val="00CD2788"/>
    <w:rsid w:val="00CD292C"/>
    <w:rsid w:val="00CD2AA3"/>
    <w:rsid w:val="00CD2B6F"/>
    <w:rsid w:val="00CD302E"/>
    <w:rsid w:val="00CD3104"/>
    <w:rsid w:val="00CD3513"/>
    <w:rsid w:val="00CD3811"/>
    <w:rsid w:val="00CD385C"/>
    <w:rsid w:val="00CD3B54"/>
    <w:rsid w:val="00CD3C7B"/>
    <w:rsid w:val="00CD3F0B"/>
    <w:rsid w:val="00CD3F9E"/>
    <w:rsid w:val="00CD409D"/>
    <w:rsid w:val="00CD4228"/>
    <w:rsid w:val="00CD426E"/>
    <w:rsid w:val="00CD4313"/>
    <w:rsid w:val="00CD4826"/>
    <w:rsid w:val="00CD490A"/>
    <w:rsid w:val="00CD4948"/>
    <w:rsid w:val="00CD4FB9"/>
    <w:rsid w:val="00CD50AD"/>
    <w:rsid w:val="00CD527A"/>
    <w:rsid w:val="00CD52E6"/>
    <w:rsid w:val="00CD5377"/>
    <w:rsid w:val="00CD5385"/>
    <w:rsid w:val="00CD546C"/>
    <w:rsid w:val="00CD54D4"/>
    <w:rsid w:val="00CD55BF"/>
    <w:rsid w:val="00CD56C6"/>
    <w:rsid w:val="00CD58D9"/>
    <w:rsid w:val="00CD5945"/>
    <w:rsid w:val="00CD5B37"/>
    <w:rsid w:val="00CD5DA1"/>
    <w:rsid w:val="00CD5F31"/>
    <w:rsid w:val="00CD6030"/>
    <w:rsid w:val="00CD60D8"/>
    <w:rsid w:val="00CD61EC"/>
    <w:rsid w:val="00CD63D7"/>
    <w:rsid w:val="00CD64DE"/>
    <w:rsid w:val="00CD650D"/>
    <w:rsid w:val="00CD6618"/>
    <w:rsid w:val="00CD67B3"/>
    <w:rsid w:val="00CD6C5E"/>
    <w:rsid w:val="00CD6C71"/>
    <w:rsid w:val="00CD6E2E"/>
    <w:rsid w:val="00CD6FDE"/>
    <w:rsid w:val="00CD6FEE"/>
    <w:rsid w:val="00CD70CE"/>
    <w:rsid w:val="00CD7640"/>
    <w:rsid w:val="00CD76EA"/>
    <w:rsid w:val="00CD77E6"/>
    <w:rsid w:val="00CD77FB"/>
    <w:rsid w:val="00CD7A26"/>
    <w:rsid w:val="00CD7BF2"/>
    <w:rsid w:val="00CD7C64"/>
    <w:rsid w:val="00CD7D49"/>
    <w:rsid w:val="00CD7F3F"/>
    <w:rsid w:val="00CE00C3"/>
    <w:rsid w:val="00CE0106"/>
    <w:rsid w:val="00CE042D"/>
    <w:rsid w:val="00CE0539"/>
    <w:rsid w:val="00CE0874"/>
    <w:rsid w:val="00CE09C0"/>
    <w:rsid w:val="00CE09E5"/>
    <w:rsid w:val="00CE09FB"/>
    <w:rsid w:val="00CE0A24"/>
    <w:rsid w:val="00CE0AAE"/>
    <w:rsid w:val="00CE0C29"/>
    <w:rsid w:val="00CE0D3D"/>
    <w:rsid w:val="00CE0ED9"/>
    <w:rsid w:val="00CE1382"/>
    <w:rsid w:val="00CE140F"/>
    <w:rsid w:val="00CE148B"/>
    <w:rsid w:val="00CE156E"/>
    <w:rsid w:val="00CE15AF"/>
    <w:rsid w:val="00CE167E"/>
    <w:rsid w:val="00CE1708"/>
    <w:rsid w:val="00CE19ED"/>
    <w:rsid w:val="00CE1B21"/>
    <w:rsid w:val="00CE1BA6"/>
    <w:rsid w:val="00CE1D3B"/>
    <w:rsid w:val="00CE1FCD"/>
    <w:rsid w:val="00CE21A7"/>
    <w:rsid w:val="00CE2228"/>
    <w:rsid w:val="00CE2374"/>
    <w:rsid w:val="00CE23FC"/>
    <w:rsid w:val="00CE25A2"/>
    <w:rsid w:val="00CE25D5"/>
    <w:rsid w:val="00CE26EC"/>
    <w:rsid w:val="00CE288F"/>
    <w:rsid w:val="00CE2A26"/>
    <w:rsid w:val="00CE2BA2"/>
    <w:rsid w:val="00CE2D40"/>
    <w:rsid w:val="00CE2D73"/>
    <w:rsid w:val="00CE2E49"/>
    <w:rsid w:val="00CE2FB5"/>
    <w:rsid w:val="00CE307A"/>
    <w:rsid w:val="00CE3195"/>
    <w:rsid w:val="00CE32F4"/>
    <w:rsid w:val="00CE3644"/>
    <w:rsid w:val="00CE36BB"/>
    <w:rsid w:val="00CE3849"/>
    <w:rsid w:val="00CE3B82"/>
    <w:rsid w:val="00CE3BDE"/>
    <w:rsid w:val="00CE3CA2"/>
    <w:rsid w:val="00CE3D85"/>
    <w:rsid w:val="00CE3DCC"/>
    <w:rsid w:val="00CE3DFA"/>
    <w:rsid w:val="00CE3ED2"/>
    <w:rsid w:val="00CE3F93"/>
    <w:rsid w:val="00CE412D"/>
    <w:rsid w:val="00CE4187"/>
    <w:rsid w:val="00CE423E"/>
    <w:rsid w:val="00CE44CF"/>
    <w:rsid w:val="00CE4692"/>
    <w:rsid w:val="00CE4744"/>
    <w:rsid w:val="00CE49D1"/>
    <w:rsid w:val="00CE4A14"/>
    <w:rsid w:val="00CE4A55"/>
    <w:rsid w:val="00CE4AF5"/>
    <w:rsid w:val="00CE4BFB"/>
    <w:rsid w:val="00CE4C96"/>
    <w:rsid w:val="00CE4F68"/>
    <w:rsid w:val="00CE515A"/>
    <w:rsid w:val="00CE5186"/>
    <w:rsid w:val="00CE5238"/>
    <w:rsid w:val="00CE525C"/>
    <w:rsid w:val="00CE5429"/>
    <w:rsid w:val="00CE5444"/>
    <w:rsid w:val="00CE557C"/>
    <w:rsid w:val="00CE56BA"/>
    <w:rsid w:val="00CE57AF"/>
    <w:rsid w:val="00CE58FD"/>
    <w:rsid w:val="00CE5A67"/>
    <w:rsid w:val="00CE5A80"/>
    <w:rsid w:val="00CE5DA0"/>
    <w:rsid w:val="00CE5DD9"/>
    <w:rsid w:val="00CE5E53"/>
    <w:rsid w:val="00CE60E9"/>
    <w:rsid w:val="00CE6157"/>
    <w:rsid w:val="00CE61FC"/>
    <w:rsid w:val="00CE6353"/>
    <w:rsid w:val="00CE642D"/>
    <w:rsid w:val="00CE6474"/>
    <w:rsid w:val="00CE67F1"/>
    <w:rsid w:val="00CE67F7"/>
    <w:rsid w:val="00CE686A"/>
    <w:rsid w:val="00CE6A55"/>
    <w:rsid w:val="00CE6B26"/>
    <w:rsid w:val="00CE6B9D"/>
    <w:rsid w:val="00CE6C31"/>
    <w:rsid w:val="00CE6D73"/>
    <w:rsid w:val="00CE6D94"/>
    <w:rsid w:val="00CE6DCB"/>
    <w:rsid w:val="00CE6DF9"/>
    <w:rsid w:val="00CE6E72"/>
    <w:rsid w:val="00CE7111"/>
    <w:rsid w:val="00CE7357"/>
    <w:rsid w:val="00CE7568"/>
    <w:rsid w:val="00CE76B2"/>
    <w:rsid w:val="00CE7797"/>
    <w:rsid w:val="00CE786D"/>
    <w:rsid w:val="00CE78DF"/>
    <w:rsid w:val="00CE78EC"/>
    <w:rsid w:val="00CE7917"/>
    <w:rsid w:val="00CE7968"/>
    <w:rsid w:val="00CE7977"/>
    <w:rsid w:val="00CE7A60"/>
    <w:rsid w:val="00CE7C33"/>
    <w:rsid w:val="00CE7CDB"/>
    <w:rsid w:val="00CE7F3E"/>
    <w:rsid w:val="00CE7F7D"/>
    <w:rsid w:val="00CE7FEB"/>
    <w:rsid w:val="00CF0060"/>
    <w:rsid w:val="00CF0066"/>
    <w:rsid w:val="00CF006A"/>
    <w:rsid w:val="00CF01C8"/>
    <w:rsid w:val="00CF03E0"/>
    <w:rsid w:val="00CF08A7"/>
    <w:rsid w:val="00CF0A4F"/>
    <w:rsid w:val="00CF0A90"/>
    <w:rsid w:val="00CF0C28"/>
    <w:rsid w:val="00CF0F6B"/>
    <w:rsid w:val="00CF0F75"/>
    <w:rsid w:val="00CF1169"/>
    <w:rsid w:val="00CF137E"/>
    <w:rsid w:val="00CF139F"/>
    <w:rsid w:val="00CF14C1"/>
    <w:rsid w:val="00CF153A"/>
    <w:rsid w:val="00CF1703"/>
    <w:rsid w:val="00CF1A3D"/>
    <w:rsid w:val="00CF1CA6"/>
    <w:rsid w:val="00CF1E1A"/>
    <w:rsid w:val="00CF1FEB"/>
    <w:rsid w:val="00CF2021"/>
    <w:rsid w:val="00CF21D2"/>
    <w:rsid w:val="00CF2344"/>
    <w:rsid w:val="00CF24D4"/>
    <w:rsid w:val="00CF25C6"/>
    <w:rsid w:val="00CF25D6"/>
    <w:rsid w:val="00CF29D9"/>
    <w:rsid w:val="00CF2A05"/>
    <w:rsid w:val="00CF2A7C"/>
    <w:rsid w:val="00CF2B50"/>
    <w:rsid w:val="00CF2B7D"/>
    <w:rsid w:val="00CF2BD6"/>
    <w:rsid w:val="00CF2C26"/>
    <w:rsid w:val="00CF2C59"/>
    <w:rsid w:val="00CF2DBA"/>
    <w:rsid w:val="00CF2F87"/>
    <w:rsid w:val="00CF2FC1"/>
    <w:rsid w:val="00CF30A7"/>
    <w:rsid w:val="00CF3207"/>
    <w:rsid w:val="00CF3294"/>
    <w:rsid w:val="00CF3346"/>
    <w:rsid w:val="00CF354A"/>
    <w:rsid w:val="00CF35F0"/>
    <w:rsid w:val="00CF36F5"/>
    <w:rsid w:val="00CF3750"/>
    <w:rsid w:val="00CF3765"/>
    <w:rsid w:val="00CF3895"/>
    <w:rsid w:val="00CF39A2"/>
    <w:rsid w:val="00CF39AC"/>
    <w:rsid w:val="00CF39DC"/>
    <w:rsid w:val="00CF3A13"/>
    <w:rsid w:val="00CF3DA4"/>
    <w:rsid w:val="00CF416C"/>
    <w:rsid w:val="00CF417B"/>
    <w:rsid w:val="00CF4497"/>
    <w:rsid w:val="00CF454E"/>
    <w:rsid w:val="00CF48A4"/>
    <w:rsid w:val="00CF4976"/>
    <w:rsid w:val="00CF4D8B"/>
    <w:rsid w:val="00CF4DCF"/>
    <w:rsid w:val="00CF4E33"/>
    <w:rsid w:val="00CF4E67"/>
    <w:rsid w:val="00CF51A6"/>
    <w:rsid w:val="00CF5612"/>
    <w:rsid w:val="00CF5921"/>
    <w:rsid w:val="00CF5A34"/>
    <w:rsid w:val="00CF5BFD"/>
    <w:rsid w:val="00CF5CE9"/>
    <w:rsid w:val="00CF5CF6"/>
    <w:rsid w:val="00CF602F"/>
    <w:rsid w:val="00CF60A9"/>
    <w:rsid w:val="00CF6116"/>
    <w:rsid w:val="00CF620F"/>
    <w:rsid w:val="00CF6385"/>
    <w:rsid w:val="00CF63AB"/>
    <w:rsid w:val="00CF63CD"/>
    <w:rsid w:val="00CF66C7"/>
    <w:rsid w:val="00CF6733"/>
    <w:rsid w:val="00CF67E7"/>
    <w:rsid w:val="00CF6AFF"/>
    <w:rsid w:val="00CF6CB2"/>
    <w:rsid w:val="00CF6E60"/>
    <w:rsid w:val="00CF6F41"/>
    <w:rsid w:val="00CF6F48"/>
    <w:rsid w:val="00CF7137"/>
    <w:rsid w:val="00CF716A"/>
    <w:rsid w:val="00CF71A4"/>
    <w:rsid w:val="00CF72CE"/>
    <w:rsid w:val="00CF72E4"/>
    <w:rsid w:val="00CF736B"/>
    <w:rsid w:val="00CF7416"/>
    <w:rsid w:val="00CF7438"/>
    <w:rsid w:val="00CF7689"/>
    <w:rsid w:val="00CF7926"/>
    <w:rsid w:val="00CF7A7C"/>
    <w:rsid w:val="00CF7ACC"/>
    <w:rsid w:val="00CF7C6D"/>
    <w:rsid w:val="00CF7F72"/>
    <w:rsid w:val="00CF7FB7"/>
    <w:rsid w:val="00D00039"/>
    <w:rsid w:val="00D00251"/>
    <w:rsid w:val="00D0039F"/>
    <w:rsid w:val="00D004FF"/>
    <w:rsid w:val="00D005A6"/>
    <w:rsid w:val="00D0063C"/>
    <w:rsid w:val="00D0067E"/>
    <w:rsid w:val="00D00AAB"/>
    <w:rsid w:val="00D00B7C"/>
    <w:rsid w:val="00D00CEA"/>
    <w:rsid w:val="00D00DE1"/>
    <w:rsid w:val="00D00F0F"/>
    <w:rsid w:val="00D00F3A"/>
    <w:rsid w:val="00D01022"/>
    <w:rsid w:val="00D010B6"/>
    <w:rsid w:val="00D0177F"/>
    <w:rsid w:val="00D017C0"/>
    <w:rsid w:val="00D01942"/>
    <w:rsid w:val="00D01A85"/>
    <w:rsid w:val="00D01B78"/>
    <w:rsid w:val="00D01DF9"/>
    <w:rsid w:val="00D01E47"/>
    <w:rsid w:val="00D01F53"/>
    <w:rsid w:val="00D025CC"/>
    <w:rsid w:val="00D0269A"/>
    <w:rsid w:val="00D02742"/>
    <w:rsid w:val="00D02759"/>
    <w:rsid w:val="00D0275D"/>
    <w:rsid w:val="00D0284E"/>
    <w:rsid w:val="00D02B6E"/>
    <w:rsid w:val="00D02BC9"/>
    <w:rsid w:val="00D02CFE"/>
    <w:rsid w:val="00D02D37"/>
    <w:rsid w:val="00D02E7E"/>
    <w:rsid w:val="00D02F88"/>
    <w:rsid w:val="00D02FAF"/>
    <w:rsid w:val="00D02FC1"/>
    <w:rsid w:val="00D031A2"/>
    <w:rsid w:val="00D03456"/>
    <w:rsid w:val="00D035FD"/>
    <w:rsid w:val="00D037A5"/>
    <w:rsid w:val="00D03A4F"/>
    <w:rsid w:val="00D03B1F"/>
    <w:rsid w:val="00D03BF0"/>
    <w:rsid w:val="00D03CA0"/>
    <w:rsid w:val="00D03F40"/>
    <w:rsid w:val="00D0401D"/>
    <w:rsid w:val="00D04263"/>
    <w:rsid w:val="00D04558"/>
    <w:rsid w:val="00D048BA"/>
    <w:rsid w:val="00D04AA1"/>
    <w:rsid w:val="00D04AE6"/>
    <w:rsid w:val="00D04B2F"/>
    <w:rsid w:val="00D04CC0"/>
    <w:rsid w:val="00D04D1C"/>
    <w:rsid w:val="00D04E8F"/>
    <w:rsid w:val="00D04EA4"/>
    <w:rsid w:val="00D04EB5"/>
    <w:rsid w:val="00D04EDD"/>
    <w:rsid w:val="00D04F2A"/>
    <w:rsid w:val="00D04F4C"/>
    <w:rsid w:val="00D054B9"/>
    <w:rsid w:val="00D054C2"/>
    <w:rsid w:val="00D05590"/>
    <w:rsid w:val="00D05766"/>
    <w:rsid w:val="00D05778"/>
    <w:rsid w:val="00D05926"/>
    <w:rsid w:val="00D0594A"/>
    <w:rsid w:val="00D059B2"/>
    <w:rsid w:val="00D05BF6"/>
    <w:rsid w:val="00D05C55"/>
    <w:rsid w:val="00D05D97"/>
    <w:rsid w:val="00D05E67"/>
    <w:rsid w:val="00D05EDA"/>
    <w:rsid w:val="00D05FBA"/>
    <w:rsid w:val="00D062DF"/>
    <w:rsid w:val="00D063AD"/>
    <w:rsid w:val="00D063FF"/>
    <w:rsid w:val="00D065CF"/>
    <w:rsid w:val="00D0673B"/>
    <w:rsid w:val="00D068FB"/>
    <w:rsid w:val="00D06992"/>
    <w:rsid w:val="00D06B16"/>
    <w:rsid w:val="00D06B81"/>
    <w:rsid w:val="00D06B9A"/>
    <w:rsid w:val="00D06BDC"/>
    <w:rsid w:val="00D06BE4"/>
    <w:rsid w:val="00D06C29"/>
    <w:rsid w:val="00D06C43"/>
    <w:rsid w:val="00D06FB5"/>
    <w:rsid w:val="00D071B5"/>
    <w:rsid w:val="00D07456"/>
    <w:rsid w:val="00D074D8"/>
    <w:rsid w:val="00D07568"/>
    <w:rsid w:val="00D078C0"/>
    <w:rsid w:val="00D07A0B"/>
    <w:rsid w:val="00D07A2C"/>
    <w:rsid w:val="00D07E1C"/>
    <w:rsid w:val="00D07E75"/>
    <w:rsid w:val="00D07EE9"/>
    <w:rsid w:val="00D10147"/>
    <w:rsid w:val="00D101C1"/>
    <w:rsid w:val="00D103FD"/>
    <w:rsid w:val="00D104D7"/>
    <w:rsid w:val="00D10542"/>
    <w:rsid w:val="00D10846"/>
    <w:rsid w:val="00D10A36"/>
    <w:rsid w:val="00D10B68"/>
    <w:rsid w:val="00D10E54"/>
    <w:rsid w:val="00D10F47"/>
    <w:rsid w:val="00D111DB"/>
    <w:rsid w:val="00D11237"/>
    <w:rsid w:val="00D11335"/>
    <w:rsid w:val="00D1150C"/>
    <w:rsid w:val="00D11B91"/>
    <w:rsid w:val="00D11C0E"/>
    <w:rsid w:val="00D11D85"/>
    <w:rsid w:val="00D11EF8"/>
    <w:rsid w:val="00D1227A"/>
    <w:rsid w:val="00D122D0"/>
    <w:rsid w:val="00D1254A"/>
    <w:rsid w:val="00D1262A"/>
    <w:rsid w:val="00D126A3"/>
    <w:rsid w:val="00D12722"/>
    <w:rsid w:val="00D12833"/>
    <w:rsid w:val="00D12B27"/>
    <w:rsid w:val="00D12B9F"/>
    <w:rsid w:val="00D12F29"/>
    <w:rsid w:val="00D13156"/>
    <w:rsid w:val="00D1325D"/>
    <w:rsid w:val="00D13355"/>
    <w:rsid w:val="00D135E6"/>
    <w:rsid w:val="00D136B3"/>
    <w:rsid w:val="00D136BA"/>
    <w:rsid w:val="00D136D4"/>
    <w:rsid w:val="00D1371D"/>
    <w:rsid w:val="00D13775"/>
    <w:rsid w:val="00D13908"/>
    <w:rsid w:val="00D1390A"/>
    <w:rsid w:val="00D1396C"/>
    <w:rsid w:val="00D13986"/>
    <w:rsid w:val="00D13A63"/>
    <w:rsid w:val="00D13C4D"/>
    <w:rsid w:val="00D13CFA"/>
    <w:rsid w:val="00D140C6"/>
    <w:rsid w:val="00D1426A"/>
    <w:rsid w:val="00D1442D"/>
    <w:rsid w:val="00D14502"/>
    <w:rsid w:val="00D14686"/>
    <w:rsid w:val="00D1487C"/>
    <w:rsid w:val="00D1487D"/>
    <w:rsid w:val="00D14959"/>
    <w:rsid w:val="00D14CA0"/>
    <w:rsid w:val="00D14DCC"/>
    <w:rsid w:val="00D14E11"/>
    <w:rsid w:val="00D14EB4"/>
    <w:rsid w:val="00D15010"/>
    <w:rsid w:val="00D151F1"/>
    <w:rsid w:val="00D1523D"/>
    <w:rsid w:val="00D1542D"/>
    <w:rsid w:val="00D154F0"/>
    <w:rsid w:val="00D155DD"/>
    <w:rsid w:val="00D156FF"/>
    <w:rsid w:val="00D159F3"/>
    <w:rsid w:val="00D15A71"/>
    <w:rsid w:val="00D15D36"/>
    <w:rsid w:val="00D15F76"/>
    <w:rsid w:val="00D15FAA"/>
    <w:rsid w:val="00D1614E"/>
    <w:rsid w:val="00D16360"/>
    <w:rsid w:val="00D16453"/>
    <w:rsid w:val="00D1660C"/>
    <w:rsid w:val="00D167DA"/>
    <w:rsid w:val="00D1686C"/>
    <w:rsid w:val="00D16A2E"/>
    <w:rsid w:val="00D16B47"/>
    <w:rsid w:val="00D16B7E"/>
    <w:rsid w:val="00D16E6E"/>
    <w:rsid w:val="00D16FF9"/>
    <w:rsid w:val="00D172B9"/>
    <w:rsid w:val="00D175CF"/>
    <w:rsid w:val="00D175D2"/>
    <w:rsid w:val="00D17686"/>
    <w:rsid w:val="00D1779D"/>
    <w:rsid w:val="00D177A5"/>
    <w:rsid w:val="00D1791F"/>
    <w:rsid w:val="00D1797B"/>
    <w:rsid w:val="00D17A14"/>
    <w:rsid w:val="00D17A16"/>
    <w:rsid w:val="00D17A1C"/>
    <w:rsid w:val="00D17AAF"/>
    <w:rsid w:val="00D17B4B"/>
    <w:rsid w:val="00D17C2C"/>
    <w:rsid w:val="00D17D8F"/>
    <w:rsid w:val="00D20095"/>
    <w:rsid w:val="00D201B4"/>
    <w:rsid w:val="00D2021E"/>
    <w:rsid w:val="00D2026F"/>
    <w:rsid w:val="00D20859"/>
    <w:rsid w:val="00D209D7"/>
    <w:rsid w:val="00D209EE"/>
    <w:rsid w:val="00D20AD4"/>
    <w:rsid w:val="00D20BF4"/>
    <w:rsid w:val="00D20C31"/>
    <w:rsid w:val="00D20C7F"/>
    <w:rsid w:val="00D20D35"/>
    <w:rsid w:val="00D213E4"/>
    <w:rsid w:val="00D21474"/>
    <w:rsid w:val="00D214CA"/>
    <w:rsid w:val="00D2150F"/>
    <w:rsid w:val="00D216F8"/>
    <w:rsid w:val="00D2192A"/>
    <w:rsid w:val="00D2196E"/>
    <w:rsid w:val="00D21AFA"/>
    <w:rsid w:val="00D21E23"/>
    <w:rsid w:val="00D21F43"/>
    <w:rsid w:val="00D22024"/>
    <w:rsid w:val="00D220FD"/>
    <w:rsid w:val="00D223BE"/>
    <w:rsid w:val="00D224F6"/>
    <w:rsid w:val="00D2255A"/>
    <w:rsid w:val="00D227C3"/>
    <w:rsid w:val="00D227D7"/>
    <w:rsid w:val="00D229D7"/>
    <w:rsid w:val="00D22BA8"/>
    <w:rsid w:val="00D22C14"/>
    <w:rsid w:val="00D22C2E"/>
    <w:rsid w:val="00D22D10"/>
    <w:rsid w:val="00D22FCA"/>
    <w:rsid w:val="00D230DE"/>
    <w:rsid w:val="00D233AF"/>
    <w:rsid w:val="00D2342C"/>
    <w:rsid w:val="00D23579"/>
    <w:rsid w:val="00D23678"/>
    <w:rsid w:val="00D23700"/>
    <w:rsid w:val="00D23A06"/>
    <w:rsid w:val="00D23AAB"/>
    <w:rsid w:val="00D23E4A"/>
    <w:rsid w:val="00D23E5E"/>
    <w:rsid w:val="00D23ED6"/>
    <w:rsid w:val="00D23F81"/>
    <w:rsid w:val="00D240CF"/>
    <w:rsid w:val="00D241A0"/>
    <w:rsid w:val="00D242C8"/>
    <w:rsid w:val="00D24392"/>
    <w:rsid w:val="00D243CE"/>
    <w:rsid w:val="00D24428"/>
    <w:rsid w:val="00D24522"/>
    <w:rsid w:val="00D247CC"/>
    <w:rsid w:val="00D24B94"/>
    <w:rsid w:val="00D24C05"/>
    <w:rsid w:val="00D24CF3"/>
    <w:rsid w:val="00D24D7A"/>
    <w:rsid w:val="00D24E73"/>
    <w:rsid w:val="00D24F1F"/>
    <w:rsid w:val="00D25082"/>
    <w:rsid w:val="00D250A5"/>
    <w:rsid w:val="00D2528E"/>
    <w:rsid w:val="00D252FA"/>
    <w:rsid w:val="00D25417"/>
    <w:rsid w:val="00D25490"/>
    <w:rsid w:val="00D2551E"/>
    <w:rsid w:val="00D2555F"/>
    <w:rsid w:val="00D2581B"/>
    <w:rsid w:val="00D258E2"/>
    <w:rsid w:val="00D25A0A"/>
    <w:rsid w:val="00D25EF7"/>
    <w:rsid w:val="00D25F1C"/>
    <w:rsid w:val="00D25FEC"/>
    <w:rsid w:val="00D26137"/>
    <w:rsid w:val="00D262C7"/>
    <w:rsid w:val="00D26786"/>
    <w:rsid w:val="00D26883"/>
    <w:rsid w:val="00D268F9"/>
    <w:rsid w:val="00D26A06"/>
    <w:rsid w:val="00D26C07"/>
    <w:rsid w:val="00D26C1D"/>
    <w:rsid w:val="00D26C97"/>
    <w:rsid w:val="00D26D29"/>
    <w:rsid w:val="00D26D5C"/>
    <w:rsid w:val="00D27027"/>
    <w:rsid w:val="00D27035"/>
    <w:rsid w:val="00D27287"/>
    <w:rsid w:val="00D27356"/>
    <w:rsid w:val="00D2745B"/>
    <w:rsid w:val="00D277B3"/>
    <w:rsid w:val="00D277E7"/>
    <w:rsid w:val="00D278D0"/>
    <w:rsid w:val="00D27AD7"/>
    <w:rsid w:val="00D27C2A"/>
    <w:rsid w:val="00D27D5B"/>
    <w:rsid w:val="00D27F10"/>
    <w:rsid w:val="00D27F9C"/>
    <w:rsid w:val="00D27FD1"/>
    <w:rsid w:val="00D30147"/>
    <w:rsid w:val="00D30198"/>
    <w:rsid w:val="00D301B9"/>
    <w:rsid w:val="00D30243"/>
    <w:rsid w:val="00D302ED"/>
    <w:rsid w:val="00D308A1"/>
    <w:rsid w:val="00D308C0"/>
    <w:rsid w:val="00D30925"/>
    <w:rsid w:val="00D30B5F"/>
    <w:rsid w:val="00D30B7A"/>
    <w:rsid w:val="00D30BEF"/>
    <w:rsid w:val="00D30C7C"/>
    <w:rsid w:val="00D30C8D"/>
    <w:rsid w:val="00D30DCC"/>
    <w:rsid w:val="00D30FE3"/>
    <w:rsid w:val="00D3106A"/>
    <w:rsid w:val="00D310FB"/>
    <w:rsid w:val="00D313FB"/>
    <w:rsid w:val="00D314FC"/>
    <w:rsid w:val="00D31564"/>
    <w:rsid w:val="00D315AB"/>
    <w:rsid w:val="00D316F2"/>
    <w:rsid w:val="00D31A70"/>
    <w:rsid w:val="00D31CB1"/>
    <w:rsid w:val="00D31D7D"/>
    <w:rsid w:val="00D3202A"/>
    <w:rsid w:val="00D320C7"/>
    <w:rsid w:val="00D321D4"/>
    <w:rsid w:val="00D32387"/>
    <w:rsid w:val="00D323AD"/>
    <w:rsid w:val="00D32448"/>
    <w:rsid w:val="00D3264C"/>
    <w:rsid w:val="00D328AB"/>
    <w:rsid w:val="00D328DF"/>
    <w:rsid w:val="00D32919"/>
    <w:rsid w:val="00D329D0"/>
    <w:rsid w:val="00D32A34"/>
    <w:rsid w:val="00D32AF2"/>
    <w:rsid w:val="00D32BBE"/>
    <w:rsid w:val="00D32C9F"/>
    <w:rsid w:val="00D32DCB"/>
    <w:rsid w:val="00D32E5D"/>
    <w:rsid w:val="00D32E7D"/>
    <w:rsid w:val="00D32FF5"/>
    <w:rsid w:val="00D33127"/>
    <w:rsid w:val="00D33168"/>
    <w:rsid w:val="00D33179"/>
    <w:rsid w:val="00D333EB"/>
    <w:rsid w:val="00D335FB"/>
    <w:rsid w:val="00D33631"/>
    <w:rsid w:val="00D33717"/>
    <w:rsid w:val="00D33CA4"/>
    <w:rsid w:val="00D33D60"/>
    <w:rsid w:val="00D34594"/>
    <w:rsid w:val="00D34681"/>
    <w:rsid w:val="00D346E5"/>
    <w:rsid w:val="00D3475F"/>
    <w:rsid w:val="00D34767"/>
    <w:rsid w:val="00D3483C"/>
    <w:rsid w:val="00D34DA9"/>
    <w:rsid w:val="00D34DEF"/>
    <w:rsid w:val="00D352A1"/>
    <w:rsid w:val="00D352E0"/>
    <w:rsid w:val="00D353EF"/>
    <w:rsid w:val="00D357DA"/>
    <w:rsid w:val="00D3594E"/>
    <w:rsid w:val="00D359CB"/>
    <w:rsid w:val="00D359EB"/>
    <w:rsid w:val="00D35AD5"/>
    <w:rsid w:val="00D35B8B"/>
    <w:rsid w:val="00D35C99"/>
    <w:rsid w:val="00D35D10"/>
    <w:rsid w:val="00D36016"/>
    <w:rsid w:val="00D360B6"/>
    <w:rsid w:val="00D360BE"/>
    <w:rsid w:val="00D360CC"/>
    <w:rsid w:val="00D3632F"/>
    <w:rsid w:val="00D363AD"/>
    <w:rsid w:val="00D364EF"/>
    <w:rsid w:val="00D365DF"/>
    <w:rsid w:val="00D367A7"/>
    <w:rsid w:val="00D36AA4"/>
    <w:rsid w:val="00D36B26"/>
    <w:rsid w:val="00D36B57"/>
    <w:rsid w:val="00D36BA5"/>
    <w:rsid w:val="00D36BDE"/>
    <w:rsid w:val="00D36E75"/>
    <w:rsid w:val="00D370CA"/>
    <w:rsid w:val="00D372E7"/>
    <w:rsid w:val="00D37587"/>
    <w:rsid w:val="00D3759D"/>
    <w:rsid w:val="00D37869"/>
    <w:rsid w:val="00D37ADF"/>
    <w:rsid w:val="00D37B7D"/>
    <w:rsid w:val="00D37D66"/>
    <w:rsid w:val="00D37F3A"/>
    <w:rsid w:val="00D37FF6"/>
    <w:rsid w:val="00D40438"/>
    <w:rsid w:val="00D40B11"/>
    <w:rsid w:val="00D40C73"/>
    <w:rsid w:val="00D40CB7"/>
    <w:rsid w:val="00D40D00"/>
    <w:rsid w:val="00D40D9E"/>
    <w:rsid w:val="00D40DD5"/>
    <w:rsid w:val="00D40FD1"/>
    <w:rsid w:val="00D41254"/>
    <w:rsid w:val="00D41447"/>
    <w:rsid w:val="00D419F2"/>
    <w:rsid w:val="00D41A04"/>
    <w:rsid w:val="00D41ABF"/>
    <w:rsid w:val="00D41ACA"/>
    <w:rsid w:val="00D41DB0"/>
    <w:rsid w:val="00D41DF7"/>
    <w:rsid w:val="00D421E4"/>
    <w:rsid w:val="00D42535"/>
    <w:rsid w:val="00D427C6"/>
    <w:rsid w:val="00D42869"/>
    <w:rsid w:val="00D4293A"/>
    <w:rsid w:val="00D42981"/>
    <w:rsid w:val="00D42A84"/>
    <w:rsid w:val="00D42CC7"/>
    <w:rsid w:val="00D42D39"/>
    <w:rsid w:val="00D42DE4"/>
    <w:rsid w:val="00D4331C"/>
    <w:rsid w:val="00D4361F"/>
    <w:rsid w:val="00D4372E"/>
    <w:rsid w:val="00D43780"/>
    <w:rsid w:val="00D438F4"/>
    <w:rsid w:val="00D43956"/>
    <w:rsid w:val="00D4398B"/>
    <w:rsid w:val="00D43A00"/>
    <w:rsid w:val="00D43D29"/>
    <w:rsid w:val="00D43EDC"/>
    <w:rsid w:val="00D44000"/>
    <w:rsid w:val="00D44222"/>
    <w:rsid w:val="00D442CD"/>
    <w:rsid w:val="00D44361"/>
    <w:rsid w:val="00D44514"/>
    <w:rsid w:val="00D4462C"/>
    <w:rsid w:val="00D44883"/>
    <w:rsid w:val="00D448D3"/>
    <w:rsid w:val="00D44C6D"/>
    <w:rsid w:val="00D44E95"/>
    <w:rsid w:val="00D450B7"/>
    <w:rsid w:val="00D4521E"/>
    <w:rsid w:val="00D4522F"/>
    <w:rsid w:val="00D452FF"/>
    <w:rsid w:val="00D45603"/>
    <w:rsid w:val="00D45763"/>
    <w:rsid w:val="00D45A67"/>
    <w:rsid w:val="00D45A80"/>
    <w:rsid w:val="00D45B0C"/>
    <w:rsid w:val="00D45B36"/>
    <w:rsid w:val="00D45BDE"/>
    <w:rsid w:val="00D45BF8"/>
    <w:rsid w:val="00D45E01"/>
    <w:rsid w:val="00D45FAC"/>
    <w:rsid w:val="00D460A8"/>
    <w:rsid w:val="00D46505"/>
    <w:rsid w:val="00D46543"/>
    <w:rsid w:val="00D467A8"/>
    <w:rsid w:val="00D46B5D"/>
    <w:rsid w:val="00D46C17"/>
    <w:rsid w:val="00D46DC9"/>
    <w:rsid w:val="00D4724C"/>
    <w:rsid w:val="00D473F7"/>
    <w:rsid w:val="00D4745B"/>
    <w:rsid w:val="00D47485"/>
    <w:rsid w:val="00D476A8"/>
    <w:rsid w:val="00D476F0"/>
    <w:rsid w:val="00D47750"/>
    <w:rsid w:val="00D478D6"/>
    <w:rsid w:val="00D47902"/>
    <w:rsid w:val="00D479BA"/>
    <w:rsid w:val="00D47C19"/>
    <w:rsid w:val="00D5026F"/>
    <w:rsid w:val="00D50276"/>
    <w:rsid w:val="00D50840"/>
    <w:rsid w:val="00D50857"/>
    <w:rsid w:val="00D509EB"/>
    <w:rsid w:val="00D50B0B"/>
    <w:rsid w:val="00D50C83"/>
    <w:rsid w:val="00D50C92"/>
    <w:rsid w:val="00D50EEF"/>
    <w:rsid w:val="00D51016"/>
    <w:rsid w:val="00D51380"/>
    <w:rsid w:val="00D513B5"/>
    <w:rsid w:val="00D51473"/>
    <w:rsid w:val="00D5148A"/>
    <w:rsid w:val="00D5154B"/>
    <w:rsid w:val="00D51569"/>
    <w:rsid w:val="00D515C8"/>
    <w:rsid w:val="00D5169F"/>
    <w:rsid w:val="00D519E9"/>
    <w:rsid w:val="00D51CCF"/>
    <w:rsid w:val="00D51DA0"/>
    <w:rsid w:val="00D51F5B"/>
    <w:rsid w:val="00D52006"/>
    <w:rsid w:val="00D520B1"/>
    <w:rsid w:val="00D520CE"/>
    <w:rsid w:val="00D52137"/>
    <w:rsid w:val="00D52235"/>
    <w:rsid w:val="00D5227A"/>
    <w:rsid w:val="00D52334"/>
    <w:rsid w:val="00D524BF"/>
    <w:rsid w:val="00D52578"/>
    <w:rsid w:val="00D52676"/>
    <w:rsid w:val="00D526A7"/>
    <w:rsid w:val="00D5280C"/>
    <w:rsid w:val="00D5281E"/>
    <w:rsid w:val="00D52894"/>
    <w:rsid w:val="00D529F4"/>
    <w:rsid w:val="00D52BB8"/>
    <w:rsid w:val="00D52E43"/>
    <w:rsid w:val="00D52EA5"/>
    <w:rsid w:val="00D52F1D"/>
    <w:rsid w:val="00D52F23"/>
    <w:rsid w:val="00D53190"/>
    <w:rsid w:val="00D531F5"/>
    <w:rsid w:val="00D5345F"/>
    <w:rsid w:val="00D534D3"/>
    <w:rsid w:val="00D534E2"/>
    <w:rsid w:val="00D5394D"/>
    <w:rsid w:val="00D53A82"/>
    <w:rsid w:val="00D53AFB"/>
    <w:rsid w:val="00D53D1E"/>
    <w:rsid w:val="00D53D57"/>
    <w:rsid w:val="00D53EC3"/>
    <w:rsid w:val="00D5407A"/>
    <w:rsid w:val="00D540DD"/>
    <w:rsid w:val="00D5413C"/>
    <w:rsid w:val="00D54497"/>
    <w:rsid w:val="00D546D9"/>
    <w:rsid w:val="00D54770"/>
    <w:rsid w:val="00D5477A"/>
    <w:rsid w:val="00D54798"/>
    <w:rsid w:val="00D549B5"/>
    <w:rsid w:val="00D54D98"/>
    <w:rsid w:val="00D54D9E"/>
    <w:rsid w:val="00D54FFE"/>
    <w:rsid w:val="00D55016"/>
    <w:rsid w:val="00D550A9"/>
    <w:rsid w:val="00D5518D"/>
    <w:rsid w:val="00D553CE"/>
    <w:rsid w:val="00D555B4"/>
    <w:rsid w:val="00D556F0"/>
    <w:rsid w:val="00D5573A"/>
    <w:rsid w:val="00D55A9C"/>
    <w:rsid w:val="00D55BE7"/>
    <w:rsid w:val="00D55C6C"/>
    <w:rsid w:val="00D55CA8"/>
    <w:rsid w:val="00D55D51"/>
    <w:rsid w:val="00D55E67"/>
    <w:rsid w:val="00D55E7A"/>
    <w:rsid w:val="00D55FCF"/>
    <w:rsid w:val="00D56142"/>
    <w:rsid w:val="00D562C7"/>
    <w:rsid w:val="00D56438"/>
    <w:rsid w:val="00D564D1"/>
    <w:rsid w:val="00D5661E"/>
    <w:rsid w:val="00D5666A"/>
    <w:rsid w:val="00D568B0"/>
    <w:rsid w:val="00D56D36"/>
    <w:rsid w:val="00D56DAE"/>
    <w:rsid w:val="00D57320"/>
    <w:rsid w:val="00D57390"/>
    <w:rsid w:val="00D57441"/>
    <w:rsid w:val="00D574A7"/>
    <w:rsid w:val="00D575E9"/>
    <w:rsid w:val="00D576BA"/>
    <w:rsid w:val="00D57788"/>
    <w:rsid w:val="00D579AC"/>
    <w:rsid w:val="00D57BA5"/>
    <w:rsid w:val="00D57D41"/>
    <w:rsid w:val="00D57F10"/>
    <w:rsid w:val="00D57F83"/>
    <w:rsid w:val="00D600A0"/>
    <w:rsid w:val="00D601AE"/>
    <w:rsid w:val="00D601EF"/>
    <w:rsid w:val="00D601F4"/>
    <w:rsid w:val="00D60436"/>
    <w:rsid w:val="00D60508"/>
    <w:rsid w:val="00D6065B"/>
    <w:rsid w:val="00D6090E"/>
    <w:rsid w:val="00D60942"/>
    <w:rsid w:val="00D60D8A"/>
    <w:rsid w:val="00D60D95"/>
    <w:rsid w:val="00D61263"/>
    <w:rsid w:val="00D61323"/>
    <w:rsid w:val="00D614EF"/>
    <w:rsid w:val="00D615C7"/>
    <w:rsid w:val="00D615DD"/>
    <w:rsid w:val="00D61670"/>
    <w:rsid w:val="00D61710"/>
    <w:rsid w:val="00D6197E"/>
    <w:rsid w:val="00D61BAB"/>
    <w:rsid w:val="00D61C4D"/>
    <w:rsid w:val="00D61D74"/>
    <w:rsid w:val="00D61E32"/>
    <w:rsid w:val="00D61EF4"/>
    <w:rsid w:val="00D61FE9"/>
    <w:rsid w:val="00D623DD"/>
    <w:rsid w:val="00D62AB0"/>
    <w:rsid w:val="00D62B8C"/>
    <w:rsid w:val="00D62DD0"/>
    <w:rsid w:val="00D62E68"/>
    <w:rsid w:val="00D6345F"/>
    <w:rsid w:val="00D6391A"/>
    <w:rsid w:val="00D63A52"/>
    <w:rsid w:val="00D63AF5"/>
    <w:rsid w:val="00D63D05"/>
    <w:rsid w:val="00D63D4D"/>
    <w:rsid w:val="00D64070"/>
    <w:rsid w:val="00D64262"/>
    <w:rsid w:val="00D642FE"/>
    <w:rsid w:val="00D64324"/>
    <w:rsid w:val="00D643D2"/>
    <w:rsid w:val="00D643ED"/>
    <w:rsid w:val="00D645D4"/>
    <w:rsid w:val="00D64882"/>
    <w:rsid w:val="00D648AC"/>
    <w:rsid w:val="00D64A54"/>
    <w:rsid w:val="00D64B66"/>
    <w:rsid w:val="00D64E8D"/>
    <w:rsid w:val="00D650EC"/>
    <w:rsid w:val="00D652C7"/>
    <w:rsid w:val="00D6535B"/>
    <w:rsid w:val="00D65380"/>
    <w:rsid w:val="00D654B0"/>
    <w:rsid w:val="00D65591"/>
    <w:rsid w:val="00D65648"/>
    <w:rsid w:val="00D656B1"/>
    <w:rsid w:val="00D65DCE"/>
    <w:rsid w:val="00D65EA0"/>
    <w:rsid w:val="00D65F19"/>
    <w:rsid w:val="00D65FC2"/>
    <w:rsid w:val="00D660D3"/>
    <w:rsid w:val="00D663AE"/>
    <w:rsid w:val="00D66539"/>
    <w:rsid w:val="00D666EF"/>
    <w:rsid w:val="00D66A83"/>
    <w:rsid w:val="00D66A9A"/>
    <w:rsid w:val="00D66C6D"/>
    <w:rsid w:val="00D66F0C"/>
    <w:rsid w:val="00D66F8E"/>
    <w:rsid w:val="00D67030"/>
    <w:rsid w:val="00D6708B"/>
    <w:rsid w:val="00D67392"/>
    <w:rsid w:val="00D67502"/>
    <w:rsid w:val="00D67681"/>
    <w:rsid w:val="00D67810"/>
    <w:rsid w:val="00D67A0E"/>
    <w:rsid w:val="00D67A22"/>
    <w:rsid w:val="00D67A86"/>
    <w:rsid w:val="00D67B0D"/>
    <w:rsid w:val="00D67EE9"/>
    <w:rsid w:val="00D67F0F"/>
    <w:rsid w:val="00D701B8"/>
    <w:rsid w:val="00D702E9"/>
    <w:rsid w:val="00D703C7"/>
    <w:rsid w:val="00D7043C"/>
    <w:rsid w:val="00D704B0"/>
    <w:rsid w:val="00D704F3"/>
    <w:rsid w:val="00D705F6"/>
    <w:rsid w:val="00D70612"/>
    <w:rsid w:val="00D7071F"/>
    <w:rsid w:val="00D708EB"/>
    <w:rsid w:val="00D709C2"/>
    <w:rsid w:val="00D70AC3"/>
    <w:rsid w:val="00D70F08"/>
    <w:rsid w:val="00D7101D"/>
    <w:rsid w:val="00D71082"/>
    <w:rsid w:val="00D71142"/>
    <w:rsid w:val="00D71166"/>
    <w:rsid w:val="00D7117B"/>
    <w:rsid w:val="00D71204"/>
    <w:rsid w:val="00D71360"/>
    <w:rsid w:val="00D7173B"/>
    <w:rsid w:val="00D71798"/>
    <w:rsid w:val="00D717A3"/>
    <w:rsid w:val="00D717C8"/>
    <w:rsid w:val="00D71B48"/>
    <w:rsid w:val="00D71B6A"/>
    <w:rsid w:val="00D71C0C"/>
    <w:rsid w:val="00D71DA3"/>
    <w:rsid w:val="00D71E6A"/>
    <w:rsid w:val="00D71F07"/>
    <w:rsid w:val="00D71F32"/>
    <w:rsid w:val="00D7257C"/>
    <w:rsid w:val="00D725B8"/>
    <w:rsid w:val="00D72743"/>
    <w:rsid w:val="00D72755"/>
    <w:rsid w:val="00D728B0"/>
    <w:rsid w:val="00D72964"/>
    <w:rsid w:val="00D72E4C"/>
    <w:rsid w:val="00D7310B"/>
    <w:rsid w:val="00D731D8"/>
    <w:rsid w:val="00D731EE"/>
    <w:rsid w:val="00D732A2"/>
    <w:rsid w:val="00D7396D"/>
    <w:rsid w:val="00D73993"/>
    <w:rsid w:val="00D739AE"/>
    <w:rsid w:val="00D73AD7"/>
    <w:rsid w:val="00D73AED"/>
    <w:rsid w:val="00D73CC3"/>
    <w:rsid w:val="00D73DB6"/>
    <w:rsid w:val="00D73EC9"/>
    <w:rsid w:val="00D7404F"/>
    <w:rsid w:val="00D7453E"/>
    <w:rsid w:val="00D74597"/>
    <w:rsid w:val="00D745B7"/>
    <w:rsid w:val="00D7464C"/>
    <w:rsid w:val="00D746A3"/>
    <w:rsid w:val="00D748E3"/>
    <w:rsid w:val="00D74B14"/>
    <w:rsid w:val="00D74BC1"/>
    <w:rsid w:val="00D74C9B"/>
    <w:rsid w:val="00D74FDD"/>
    <w:rsid w:val="00D7505B"/>
    <w:rsid w:val="00D750CF"/>
    <w:rsid w:val="00D75380"/>
    <w:rsid w:val="00D753D2"/>
    <w:rsid w:val="00D753E9"/>
    <w:rsid w:val="00D7564E"/>
    <w:rsid w:val="00D757ED"/>
    <w:rsid w:val="00D758CA"/>
    <w:rsid w:val="00D758F5"/>
    <w:rsid w:val="00D75A70"/>
    <w:rsid w:val="00D75E8E"/>
    <w:rsid w:val="00D75F7C"/>
    <w:rsid w:val="00D75FD7"/>
    <w:rsid w:val="00D761A8"/>
    <w:rsid w:val="00D763FC"/>
    <w:rsid w:val="00D765AF"/>
    <w:rsid w:val="00D76768"/>
    <w:rsid w:val="00D76957"/>
    <w:rsid w:val="00D76974"/>
    <w:rsid w:val="00D769B1"/>
    <w:rsid w:val="00D76B89"/>
    <w:rsid w:val="00D76B90"/>
    <w:rsid w:val="00D76BAF"/>
    <w:rsid w:val="00D76D92"/>
    <w:rsid w:val="00D77297"/>
    <w:rsid w:val="00D7730B"/>
    <w:rsid w:val="00D773AC"/>
    <w:rsid w:val="00D774ED"/>
    <w:rsid w:val="00D775F8"/>
    <w:rsid w:val="00D779B2"/>
    <w:rsid w:val="00D779E4"/>
    <w:rsid w:val="00D77AE0"/>
    <w:rsid w:val="00D77C03"/>
    <w:rsid w:val="00D77E6D"/>
    <w:rsid w:val="00D801F3"/>
    <w:rsid w:val="00D8027E"/>
    <w:rsid w:val="00D8029C"/>
    <w:rsid w:val="00D80571"/>
    <w:rsid w:val="00D80797"/>
    <w:rsid w:val="00D80A85"/>
    <w:rsid w:val="00D80C05"/>
    <w:rsid w:val="00D80CE6"/>
    <w:rsid w:val="00D80D1A"/>
    <w:rsid w:val="00D80D87"/>
    <w:rsid w:val="00D81095"/>
    <w:rsid w:val="00D813B9"/>
    <w:rsid w:val="00D813D3"/>
    <w:rsid w:val="00D814B8"/>
    <w:rsid w:val="00D814C6"/>
    <w:rsid w:val="00D814DA"/>
    <w:rsid w:val="00D81522"/>
    <w:rsid w:val="00D81560"/>
    <w:rsid w:val="00D815F5"/>
    <w:rsid w:val="00D8162E"/>
    <w:rsid w:val="00D817CD"/>
    <w:rsid w:val="00D818FF"/>
    <w:rsid w:val="00D81A3B"/>
    <w:rsid w:val="00D81BE4"/>
    <w:rsid w:val="00D81C07"/>
    <w:rsid w:val="00D81CAF"/>
    <w:rsid w:val="00D81D40"/>
    <w:rsid w:val="00D81FD3"/>
    <w:rsid w:val="00D8200C"/>
    <w:rsid w:val="00D8210A"/>
    <w:rsid w:val="00D82251"/>
    <w:rsid w:val="00D822FC"/>
    <w:rsid w:val="00D82534"/>
    <w:rsid w:val="00D825BB"/>
    <w:rsid w:val="00D82656"/>
    <w:rsid w:val="00D82680"/>
    <w:rsid w:val="00D82767"/>
    <w:rsid w:val="00D82C6E"/>
    <w:rsid w:val="00D82D9B"/>
    <w:rsid w:val="00D82FC3"/>
    <w:rsid w:val="00D83154"/>
    <w:rsid w:val="00D831CB"/>
    <w:rsid w:val="00D83295"/>
    <w:rsid w:val="00D833C1"/>
    <w:rsid w:val="00D83464"/>
    <w:rsid w:val="00D83491"/>
    <w:rsid w:val="00D835EE"/>
    <w:rsid w:val="00D837FA"/>
    <w:rsid w:val="00D83894"/>
    <w:rsid w:val="00D83A29"/>
    <w:rsid w:val="00D83F8E"/>
    <w:rsid w:val="00D8404B"/>
    <w:rsid w:val="00D84262"/>
    <w:rsid w:val="00D843CE"/>
    <w:rsid w:val="00D844D4"/>
    <w:rsid w:val="00D847A2"/>
    <w:rsid w:val="00D848C5"/>
    <w:rsid w:val="00D848E2"/>
    <w:rsid w:val="00D84A0F"/>
    <w:rsid w:val="00D84D26"/>
    <w:rsid w:val="00D84DBC"/>
    <w:rsid w:val="00D84DDF"/>
    <w:rsid w:val="00D84E24"/>
    <w:rsid w:val="00D84E7E"/>
    <w:rsid w:val="00D84EF1"/>
    <w:rsid w:val="00D8511B"/>
    <w:rsid w:val="00D851B6"/>
    <w:rsid w:val="00D852F5"/>
    <w:rsid w:val="00D85363"/>
    <w:rsid w:val="00D85507"/>
    <w:rsid w:val="00D856B0"/>
    <w:rsid w:val="00D858F7"/>
    <w:rsid w:val="00D859D3"/>
    <w:rsid w:val="00D85AC4"/>
    <w:rsid w:val="00D85BE8"/>
    <w:rsid w:val="00D85E02"/>
    <w:rsid w:val="00D85E43"/>
    <w:rsid w:val="00D85ED9"/>
    <w:rsid w:val="00D85FDD"/>
    <w:rsid w:val="00D86515"/>
    <w:rsid w:val="00D86692"/>
    <w:rsid w:val="00D866C2"/>
    <w:rsid w:val="00D8671B"/>
    <w:rsid w:val="00D867AE"/>
    <w:rsid w:val="00D86840"/>
    <w:rsid w:val="00D86A5A"/>
    <w:rsid w:val="00D86C51"/>
    <w:rsid w:val="00D86D30"/>
    <w:rsid w:val="00D86D83"/>
    <w:rsid w:val="00D86E7B"/>
    <w:rsid w:val="00D87022"/>
    <w:rsid w:val="00D8719D"/>
    <w:rsid w:val="00D871B5"/>
    <w:rsid w:val="00D87326"/>
    <w:rsid w:val="00D87449"/>
    <w:rsid w:val="00D8749A"/>
    <w:rsid w:val="00D875CE"/>
    <w:rsid w:val="00D87799"/>
    <w:rsid w:val="00D878D1"/>
    <w:rsid w:val="00D879C6"/>
    <w:rsid w:val="00D87B8B"/>
    <w:rsid w:val="00D87C62"/>
    <w:rsid w:val="00D87E2E"/>
    <w:rsid w:val="00D90104"/>
    <w:rsid w:val="00D901FB"/>
    <w:rsid w:val="00D9035F"/>
    <w:rsid w:val="00D903D0"/>
    <w:rsid w:val="00D90524"/>
    <w:rsid w:val="00D906B2"/>
    <w:rsid w:val="00D9094F"/>
    <w:rsid w:val="00D90B29"/>
    <w:rsid w:val="00D90BBA"/>
    <w:rsid w:val="00D910DF"/>
    <w:rsid w:val="00D910E2"/>
    <w:rsid w:val="00D91152"/>
    <w:rsid w:val="00D91218"/>
    <w:rsid w:val="00D914CB"/>
    <w:rsid w:val="00D91652"/>
    <w:rsid w:val="00D918AE"/>
    <w:rsid w:val="00D91A42"/>
    <w:rsid w:val="00D91A70"/>
    <w:rsid w:val="00D91AFF"/>
    <w:rsid w:val="00D91C2A"/>
    <w:rsid w:val="00D91CE6"/>
    <w:rsid w:val="00D91E1A"/>
    <w:rsid w:val="00D91E6A"/>
    <w:rsid w:val="00D91F9A"/>
    <w:rsid w:val="00D92033"/>
    <w:rsid w:val="00D92035"/>
    <w:rsid w:val="00D9222D"/>
    <w:rsid w:val="00D922C8"/>
    <w:rsid w:val="00D922F2"/>
    <w:rsid w:val="00D92489"/>
    <w:rsid w:val="00D9256C"/>
    <w:rsid w:val="00D926BC"/>
    <w:rsid w:val="00D927D9"/>
    <w:rsid w:val="00D92A85"/>
    <w:rsid w:val="00D92BED"/>
    <w:rsid w:val="00D92D93"/>
    <w:rsid w:val="00D92E10"/>
    <w:rsid w:val="00D93005"/>
    <w:rsid w:val="00D930A6"/>
    <w:rsid w:val="00D93368"/>
    <w:rsid w:val="00D933BF"/>
    <w:rsid w:val="00D933D2"/>
    <w:rsid w:val="00D93426"/>
    <w:rsid w:val="00D9375C"/>
    <w:rsid w:val="00D93837"/>
    <w:rsid w:val="00D9389F"/>
    <w:rsid w:val="00D93991"/>
    <w:rsid w:val="00D93995"/>
    <w:rsid w:val="00D939B1"/>
    <w:rsid w:val="00D93A06"/>
    <w:rsid w:val="00D94044"/>
    <w:rsid w:val="00D94099"/>
    <w:rsid w:val="00D94193"/>
    <w:rsid w:val="00D9422C"/>
    <w:rsid w:val="00D94510"/>
    <w:rsid w:val="00D94587"/>
    <w:rsid w:val="00D94637"/>
    <w:rsid w:val="00D94672"/>
    <w:rsid w:val="00D947BF"/>
    <w:rsid w:val="00D9489A"/>
    <w:rsid w:val="00D94A27"/>
    <w:rsid w:val="00D94B8A"/>
    <w:rsid w:val="00D94DDB"/>
    <w:rsid w:val="00D9536C"/>
    <w:rsid w:val="00D954BD"/>
    <w:rsid w:val="00D95564"/>
    <w:rsid w:val="00D9559B"/>
    <w:rsid w:val="00D9570F"/>
    <w:rsid w:val="00D958AB"/>
    <w:rsid w:val="00D95A5F"/>
    <w:rsid w:val="00D95C7E"/>
    <w:rsid w:val="00D9628E"/>
    <w:rsid w:val="00D962D1"/>
    <w:rsid w:val="00D964BD"/>
    <w:rsid w:val="00D9655F"/>
    <w:rsid w:val="00D9659A"/>
    <w:rsid w:val="00D96916"/>
    <w:rsid w:val="00D9696C"/>
    <w:rsid w:val="00D96D7B"/>
    <w:rsid w:val="00D96DDE"/>
    <w:rsid w:val="00D96F12"/>
    <w:rsid w:val="00D97159"/>
    <w:rsid w:val="00D9717D"/>
    <w:rsid w:val="00D972F0"/>
    <w:rsid w:val="00D975B3"/>
    <w:rsid w:val="00D9777C"/>
    <w:rsid w:val="00D97838"/>
    <w:rsid w:val="00D9799C"/>
    <w:rsid w:val="00D979A8"/>
    <w:rsid w:val="00D97A4E"/>
    <w:rsid w:val="00D97E4E"/>
    <w:rsid w:val="00D97E7E"/>
    <w:rsid w:val="00D97EA6"/>
    <w:rsid w:val="00D97F86"/>
    <w:rsid w:val="00D97FCE"/>
    <w:rsid w:val="00DA00C2"/>
    <w:rsid w:val="00DA0287"/>
    <w:rsid w:val="00DA02A6"/>
    <w:rsid w:val="00DA037A"/>
    <w:rsid w:val="00DA041D"/>
    <w:rsid w:val="00DA046E"/>
    <w:rsid w:val="00DA049A"/>
    <w:rsid w:val="00DA077C"/>
    <w:rsid w:val="00DA08A1"/>
    <w:rsid w:val="00DA09BD"/>
    <w:rsid w:val="00DA0BE7"/>
    <w:rsid w:val="00DA0EC2"/>
    <w:rsid w:val="00DA0F8A"/>
    <w:rsid w:val="00DA100B"/>
    <w:rsid w:val="00DA1045"/>
    <w:rsid w:val="00DA142D"/>
    <w:rsid w:val="00DA14A7"/>
    <w:rsid w:val="00DA15D4"/>
    <w:rsid w:val="00DA1659"/>
    <w:rsid w:val="00DA166C"/>
    <w:rsid w:val="00DA16FF"/>
    <w:rsid w:val="00DA1708"/>
    <w:rsid w:val="00DA1A9A"/>
    <w:rsid w:val="00DA1C7C"/>
    <w:rsid w:val="00DA1D23"/>
    <w:rsid w:val="00DA2153"/>
    <w:rsid w:val="00DA22DD"/>
    <w:rsid w:val="00DA2300"/>
    <w:rsid w:val="00DA231F"/>
    <w:rsid w:val="00DA2804"/>
    <w:rsid w:val="00DA289C"/>
    <w:rsid w:val="00DA28B8"/>
    <w:rsid w:val="00DA2998"/>
    <w:rsid w:val="00DA2A30"/>
    <w:rsid w:val="00DA2A61"/>
    <w:rsid w:val="00DA2B46"/>
    <w:rsid w:val="00DA2C39"/>
    <w:rsid w:val="00DA2C67"/>
    <w:rsid w:val="00DA2C88"/>
    <w:rsid w:val="00DA2CD1"/>
    <w:rsid w:val="00DA2D86"/>
    <w:rsid w:val="00DA30B6"/>
    <w:rsid w:val="00DA3116"/>
    <w:rsid w:val="00DA31CD"/>
    <w:rsid w:val="00DA331A"/>
    <w:rsid w:val="00DA34F2"/>
    <w:rsid w:val="00DA36C2"/>
    <w:rsid w:val="00DA3985"/>
    <w:rsid w:val="00DA3A24"/>
    <w:rsid w:val="00DA3FB9"/>
    <w:rsid w:val="00DA4051"/>
    <w:rsid w:val="00DA423D"/>
    <w:rsid w:val="00DA43AD"/>
    <w:rsid w:val="00DA4494"/>
    <w:rsid w:val="00DA453F"/>
    <w:rsid w:val="00DA45EE"/>
    <w:rsid w:val="00DA45F8"/>
    <w:rsid w:val="00DA47DD"/>
    <w:rsid w:val="00DA48A0"/>
    <w:rsid w:val="00DA497D"/>
    <w:rsid w:val="00DA4980"/>
    <w:rsid w:val="00DA4A33"/>
    <w:rsid w:val="00DA4B35"/>
    <w:rsid w:val="00DA4D79"/>
    <w:rsid w:val="00DA5059"/>
    <w:rsid w:val="00DA535B"/>
    <w:rsid w:val="00DA5597"/>
    <w:rsid w:val="00DA55C4"/>
    <w:rsid w:val="00DA564D"/>
    <w:rsid w:val="00DA57B3"/>
    <w:rsid w:val="00DA58E0"/>
    <w:rsid w:val="00DA595F"/>
    <w:rsid w:val="00DA5BB1"/>
    <w:rsid w:val="00DA5CC6"/>
    <w:rsid w:val="00DA5D7A"/>
    <w:rsid w:val="00DA5E8E"/>
    <w:rsid w:val="00DA6359"/>
    <w:rsid w:val="00DA6500"/>
    <w:rsid w:val="00DA66C0"/>
    <w:rsid w:val="00DA6797"/>
    <w:rsid w:val="00DA685B"/>
    <w:rsid w:val="00DA691C"/>
    <w:rsid w:val="00DA6A39"/>
    <w:rsid w:val="00DA6BB2"/>
    <w:rsid w:val="00DA6C56"/>
    <w:rsid w:val="00DA6C61"/>
    <w:rsid w:val="00DA6E75"/>
    <w:rsid w:val="00DA6EB9"/>
    <w:rsid w:val="00DA71E1"/>
    <w:rsid w:val="00DA71EB"/>
    <w:rsid w:val="00DA71EE"/>
    <w:rsid w:val="00DA7600"/>
    <w:rsid w:val="00DA765B"/>
    <w:rsid w:val="00DA7A47"/>
    <w:rsid w:val="00DA7EC0"/>
    <w:rsid w:val="00DA7ECE"/>
    <w:rsid w:val="00DB008E"/>
    <w:rsid w:val="00DB0216"/>
    <w:rsid w:val="00DB0582"/>
    <w:rsid w:val="00DB06D1"/>
    <w:rsid w:val="00DB0D19"/>
    <w:rsid w:val="00DB0FED"/>
    <w:rsid w:val="00DB127A"/>
    <w:rsid w:val="00DB1933"/>
    <w:rsid w:val="00DB1B43"/>
    <w:rsid w:val="00DB1C8B"/>
    <w:rsid w:val="00DB1D0B"/>
    <w:rsid w:val="00DB1DEA"/>
    <w:rsid w:val="00DB1E2D"/>
    <w:rsid w:val="00DB1FC4"/>
    <w:rsid w:val="00DB20C4"/>
    <w:rsid w:val="00DB213A"/>
    <w:rsid w:val="00DB227F"/>
    <w:rsid w:val="00DB2295"/>
    <w:rsid w:val="00DB22B8"/>
    <w:rsid w:val="00DB26DC"/>
    <w:rsid w:val="00DB270D"/>
    <w:rsid w:val="00DB2745"/>
    <w:rsid w:val="00DB2750"/>
    <w:rsid w:val="00DB27D5"/>
    <w:rsid w:val="00DB2878"/>
    <w:rsid w:val="00DB2879"/>
    <w:rsid w:val="00DB2920"/>
    <w:rsid w:val="00DB29B6"/>
    <w:rsid w:val="00DB2B05"/>
    <w:rsid w:val="00DB2BF0"/>
    <w:rsid w:val="00DB2C52"/>
    <w:rsid w:val="00DB2C5C"/>
    <w:rsid w:val="00DB2F2B"/>
    <w:rsid w:val="00DB2F43"/>
    <w:rsid w:val="00DB31F8"/>
    <w:rsid w:val="00DB351E"/>
    <w:rsid w:val="00DB35D6"/>
    <w:rsid w:val="00DB3889"/>
    <w:rsid w:val="00DB39C6"/>
    <w:rsid w:val="00DB3C1D"/>
    <w:rsid w:val="00DB3E8B"/>
    <w:rsid w:val="00DB4049"/>
    <w:rsid w:val="00DB446E"/>
    <w:rsid w:val="00DB44D0"/>
    <w:rsid w:val="00DB455F"/>
    <w:rsid w:val="00DB463B"/>
    <w:rsid w:val="00DB489E"/>
    <w:rsid w:val="00DB48BC"/>
    <w:rsid w:val="00DB4A64"/>
    <w:rsid w:val="00DB4ACA"/>
    <w:rsid w:val="00DB4BE1"/>
    <w:rsid w:val="00DB4DAB"/>
    <w:rsid w:val="00DB4E24"/>
    <w:rsid w:val="00DB4E40"/>
    <w:rsid w:val="00DB4E8B"/>
    <w:rsid w:val="00DB501E"/>
    <w:rsid w:val="00DB525B"/>
    <w:rsid w:val="00DB535A"/>
    <w:rsid w:val="00DB550B"/>
    <w:rsid w:val="00DB55A3"/>
    <w:rsid w:val="00DB5665"/>
    <w:rsid w:val="00DB58B3"/>
    <w:rsid w:val="00DB5A09"/>
    <w:rsid w:val="00DB5A1F"/>
    <w:rsid w:val="00DB5E1C"/>
    <w:rsid w:val="00DB5EBC"/>
    <w:rsid w:val="00DB6248"/>
    <w:rsid w:val="00DB65A5"/>
    <w:rsid w:val="00DB65B9"/>
    <w:rsid w:val="00DB6649"/>
    <w:rsid w:val="00DB6D75"/>
    <w:rsid w:val="00DB6F6F"/>
    <w:rsid w:val="00DB70CC"/>
    <w:rsid w:val="00DB70FA"/>
    <w:rsid w:val="00DB7270"/>
    <w:rsid w:val="00DB7278"/>
    <w:rsid w:val="00DB72A2"/>
    <w:rsid w:val="00DB740A"/>
    <w:rsid w:val="00DB7899"/>
    <w:rsid w:val="00DB7A56"/>
    <w:rsid w:val="00DB7A80"/>
    <w:rsid w:val="00DB7C01"/>
    <w:rsid w:val="00DC0059"/>
    <w:rsid w:val="00DC01BB"/>
    <w:rsid w:val="00DC0209"/>
    <w:rsid w:val="00DC0375"/>
    <w:rsid w:val="00DC03F5"/>
    <w:rsid w:val="00DC0824"/>
    <w:rsid w:val="00DC0BC5"/>
    <w:rsid w:val="00DC0CC0"/>
    <w:rsid w:val="00DC0E1C"/>
    <w:rsid w:val="00DC0EE1"/>
    <w:rsid w:val="00DC0EFA"/>
    <w:rsid w:val="00DC0F8E"/>
    <w:rsid w:val="00DC11D7"/>
    <w:rsid w:val="00DC1352"/>
    <w:rsid w:val="00DC1426"/>
    <w:rsid w:val="00DC1562"/>
    <w:rsid w:val="00DC1781"/>
    <w:rsid w:val="00DC1807"/>
    <w:rsid w:val="00DC1898"/>
    <w:rsid w:val="00DC1AF5"/>
    <w:rsid w:val="00DC1B01"/>
    <w:rsid w:val="00DC1E4D"/>
    <w:rsid w:val="00DC2085"/>
    <w:rsid w:val="00DC21BF"/>
    <w:rsid w:val="00DC222C"/>
    <w:rsid w:val="00DC2349"/>
    <w:rsid w:val="00DC26D9"/>
    <w:rsid w:val="00DC2802"/>
    <w:rsid w:val="00DC2815"/>
    <w:rsid w:val="00DC294D"/>
    <w:rsid w:val="00DC29DD"/>
    <w:rsid w:val="00DC2A67"/>
    <w:rsid w:val="00DC2BFF"/>
    <w:rsid w:val="00DC2EFF"/>
    <w:rsid w:val="00DC2F80"/>
    <w:rsid w:val="00DC2FEB"/>
    <w:rsid w:val="00DC2FF0"/>
    <w:rsid w:val="00DC33F2"/>
    <w:rsid w:val="00DC35D5"/>
    <w:rsid w:val="00DC38D6"/>
    <w:rsid w:val="00DC3A16"/>
    <w:rsid w:val="00DC3A8E"/>
    <w:rsid w:val="00DC3BDC"/>
    <w:rsid w:val="00DC3C98"/>
    <w:rsid w:val="00DC3CED"/>
    <w:rsid w:val="00DC3D0C"/>
    <w:rsid w:val="00DC3DDB"/>
    <w:rsid w:val="00DC43A0"/>
    <w:rsid w:val="00DC44DB"/>
    <w:rsid w:val="00DC45CC"/>
    <w:rsid w:val="00DC45D3"/>
    <w:rsid w:val="00DC4750"/>
    <w:rsid w:val="00DC47D1"/>
    <w:rsid w:val="00DC4A41"/>
    <w:rsid w:val="00DC4B91"/>
    <w:rsid w:val="00DC4CC3"/>
    <w:rsid w:val="00DC4D69"/>
    <w:rsid w:val="00DC4DA2"/>
    <w:rsid w:val="00DC4DE2"/>
    <w:rsid w:val="00DC4DFA"/>
    <w:rsid w:val="00DC4F72"/>
    <w:rsid w:val="00DC515A"/>
    <w:rsid w:val="00DC524A"/>
    <w:rsid w:val="00DC541F"/>
    <w:rsid w:val="00DC587B"/>
    <w:rsid w:val="00DC591C"/>
    <w:rsid w:val="00DC5ABE"/>
    <w:rsid w:val="00DC5DE6"/>
    <w:rsid w:val="00DC5E50"/>
    <w:rsid w:val="00DC5F8A"/>
    <w:rsid w:val="00DC60BE"/>
    <w:rsid w:val="00DC615C"/>
    <w:rsid w:val="00DC6383"/>
    <w:rsid w:val="00DC6684"/>
    <w:rsid w:val="00DC66CE"/>
    <w:rsid w:val="00DC670E"/>
    <w:rsid w:val="00DC69C6"/>
    <w:rsid w:val="00DC6CFB"/>
    <w:rsid w:val="00DC6F85"/>
    <w:rsid w:val="00DC701C"/>
    <w:rsid w:val="00DC736B"/>
    <w:rsid w:val="00DC7475"/>
    <w:rsid w:val="00DC7697"/>
    <w:rsid w:val="00DC77CE"/>
    <w:rsid w:val="00DC783A"/>
    <w:rsid w:val="00DC7914"/>
    <w:rsid w:val="00DC7CB9"/>
    <w:rsid w:val="00DC7DA5"/>
    <w:rsid w:val="00DC7DC3"/>
    <w:rsid w:val="00DC7F73"/>
    <w:rsid w:val="00DC7FAA"/>
    <w:rsid w:val="00DC7FE6"/>
    <w:rsid w:val="00DD032F"/>
    <w:rsid w:val="00DD051F"/>
    <w:rsid w:val="00DD08FC"/>
    <w:rsid w:val="00DD09F6"/>
    <w:rsid w:val="00DD0A70"/>
    <w:rsid w:val="00DD0ACA"/>
    <w:rsid w:val="00DD0AE7"/>
    <w:rsid w:val="00DD0AE9"/>
    <w:rsid w:val="00DD0B93"/>
    <w:rsid w:val="00DD0D1C"/>
    <w:rsid w:val="00DD0D70"/>
    <w:rsid w:val="00DD0E6A"/>
    <w:rsid w:val="00DD0E9C"/>
    <w:rsid w:val="00DD1131"/>
    <w:rsid w:val="00DD1243"/>
    <w:rsid w:val="00DD1295"/>
    <w:rsid w:val="00DD13CC"/>
    <w:rsid w:val="00DD14BE"/>
    <w:rsid w:val="00DD1673"/>
    <w:rsid w:val="00DD1745"/>
    <w:rsid w:val="00DD19C9"/>
    <w:rsid w:val="00DD1D1A"/>
    <w:rsid w:val="00DD1E72"/>
    <w:rsid w:val="00DD1F85"/>
    <w:rsid w:val="00DD1FF0"/>
    <w:rsid w:val="00DD1FF4"/>
    <w:rsid w:val="00DD22D6"/>
    <w:rsid w:val="00DD2535"/>
    <w:rsid w:val="00DD2590"/>
    <w:rsid w:val="00DD27C1"/>
    <w:rsid w:val="00DD280C"/>
    <w:rsid w:val="00DD28D3"/>
    <w:rsid w:val="00DD2ADC"/>
    <w:rsid w:val="00DD2BEE"/>
    <w:rsid w:val="00DD2CCC"/>
    <w:rsid w:val="00DD2D58"/>
    <w:rsid w:val="00DD2D76"/>
    <w:rsid w:val="00DD2D83"/>
    <w:rsid w:val="00DD2E89"/>
    <w:rsid w:val="00DD2EE2"/>
    <w:rsid w:val="00DD2FA8"/>
    <w:rsid w:val="00DD3012"/>
    <w:rsid w:val="00DD325B"/>
    <w:rsid w:val="00DD3550"/>
    <w:rsid w:val="00DD3583"/>
    <w:rsid w:val="00DD369E"/>
    <w:rsid w:val="00DD39B0"/>
    <w:rsid w:val="00DD3B59"/>
    <w:rsid w:val="00DD3B6C"/>
    <w:rsid w:val="00DD3BD3"/>
    <w:rsid w:val="00DD3CF1"/>
    <w:rsid w:val="00DD3F65"/>
    <w:rsid w:val="00DD3FD5"/>
    <w:rsid w:val="00DD40B6"/>
    <w:rsid w:val="00DD455F"/>
    <w:rsid w:val="00DD46AA"/>
    <w:rsid w:val="00DD47A4"/>
    <w:rsid w:val="00DD48C1"/>
    <w:rsid w:val="00DD49D0"/>
    <w:rsid w:val="00DD4DBC"/>
    <w:rsid w:val="00DD4FF6"/>
    <w:rsid w:val="00DD51B6"/>
    <w:rsid w:val="00DD533D"/>
    <w:rsid w:val="00DD54A3"/>
    <w:rsid w:val="00DD54D9"/>
    <w:rsid w:val="00DD54E7"/>
    <w:rsid w:val="00DD55CA"/>
    <w:rsid w:val="00DD5618"/>
    <w:rsid w:val="00DD564A"/>
    <w:rsid w:val="00DD576D"/>
    <w:rsid w:val="00DD57DD"/>
    <w:rsid w:val="00DD586A"/>
    <w:rsid w:val="00DD5901"/>
    <w:rsid w:val="00DD5B0C"/>
    <w:rsid w:val="00DD5D1D"/>
    <w:rsid w:val="00DD5D2D"/>
    <w:rsid w:val="00DD6104"/>
    <w:rsid w:val="00DD62AA"/>
    <w:rsid w:val="00DD63BF"/>
    <w:rsid w:val="00DD6586"/>
    <w:rsid w:val="00DD6941"/>
    <w:rsid w:val="00DD6D45"/>
    <w:rsid w:val="00DD6D5E"/>
    <w:rsid w:val="00DD6DAC"/>
    <w:rsid w:val="00DD6E6D"/>
    <w:rsid w:val="00DD7442"/>
    <w:rsid w:val="00DD74FF"/>
    <w:rsid w:val="00DD7816"/>
    <w:rsid w:val="00DD7A5C"/>
    <w:rsid w:val="00DD7C0C"/>
    <w:rsid w:val="00DD7C0D"/>
    <w:rsid w:val="00DD7C6B"/>
    <w:rsid w:val="00DD7D6D"/>
    <w:rsid w:val="00DD7FD5"/>
    <w:rsid w:val="00DE0130"/>
    <w:rsid w:val="00DE0366"/>
    <w:rsid w:val="00DE0403"/>
    <w:rsid w:val="00DE048E"/>
    <w:rsid w:val="00DE06B2"/>
    <w:rsid w:val="00DE095A"/>
    <w:rsid w:val="00DE0979"/>
    <w:rsid w:val="00DE0E15"/>
    <w:rsid w:val="00DE0E24"/>
    <w:rsid w:val="00DE10EA"/>
    <w:rsid w:val="00DE11BC"/>
    <w:rsid w:val="00DE11D3"/>
    <w:rsid w:val="00DE12C2"/>
    <w:rsid w:val="00DE14C8"/>
    <w:rsid w:val="00DE157C"/>
    <w:rsid w:val="00DE1746"/>
    <w:rsid w:val="00DE1AF6"/>
    <w:rsid w:val="00DE1C53"/>
    <w:rsid w:val="00DE1C6C"/>
    <w:rsid w:val="00DE1FB6"/>
    <w:rsid w:val="00DE1FD6"/>
    <w:rsid w:val="00DE2251"/>
    <w:rsid w:val="00DE238A"/>
    <w:rsid w:val="00DE253B"/>
    <w:rsid w:val="00DE2572"/>
    <w:rsid w:val="00DE258D"/>
    <w:rsid w:val="00DE25A3"/>
    <w:rsid w:val="00DE2713"/>
    <w:rsid w:val="00DE2892"/>
    <w:rsid w:val="00DE2C71"/>
    <w:rsid w:val="00DE2CC7"/>
    <w:rsid w:val="00DE2F12"/>
    <w:rsid w:val="00DE3199"/>
    <w:rsid w:val="00DE3232"/>
    <w:rsid w:val="00DE329F"/>
    <w:rsid w:val="00DE35E4"/>
    <w:rsid w:val="00DE36E3"/>
    <w:rsid w:val="00DE371A"/>
    <w:rsid w:val="00DE37F2"/>
    <w:rsid w:val="00DE3AEE"/>
    <w:rsid w:val="00DE3AFB"/>
    <w:rsid w:val="00DE3DEF"/>
    <w:rsid w:val="00DE3F8C"/>
    <w:rsid w:val="00DE43BA"/>
    <w:rsid w:val="00DE443E"/>
    <w:rsid w:val="00DE4693"/>
    <w:rsid w:val="00DE4713"/>
    <w:rsid w:val="00DE4735"/>
    <w:rsid w:val="00DE4780"/>
    <w:rsid w:val="00DE4A33"/>
    <w:rsid w:val="00DE4B9B"/>
    <w:rsid w:val="00DE4BFE"/>
    <w:rsid w:val="00DE4CF1"/>
    <w:rsid w:val="00DE4D1D"/>
    <w:rsid w:val="00DE4D32"/>
    <w:rsid w:val="00DE4D7C"/>
    <w:rsid w:val="00DE4D90"/>
    <w:rsid w:val="00DE4D99"/>
    <w:rsid w:val="00DE4DEE"/>
    <w:rsid w:val="00DE4E99"/>
    <w:rsid w:val="00DE4F37"/>
    <w:rsid w:val="00DE5385"/>
    <w:rsid w:val="00DE5604"/>
    <w:rsid w:val="00DE5631"/>
    <w:rsid w:val="00DE575C"/>
    <w:rsid w:val="00DE58A1"/>
    <w:rsid w:val="00DE598C"/>
    <w:rsid w:val="00DE59DF"/>
    <w:rsid w:val="00DE5C90"/>
    <w:rsid w:val="00DE5E99"/>
    <w:rsid w:val="00DE5F0D"/>
    <w:rsid w:val="00DE6065"/>
    <w:rsid w:val="00DE6138"/>
    <w:rsid w:val="00DE61AB"/>
    <w:rsid w:val="00DE61EE"/>
    <w:rsid w:val="00DE62DE"/>
    <w:rsid w:val="00DE636F"/>
    <w:rsid w:val="00DE6447"/>
    <w:rsid w:val="00DE668F"/>
    <w:rsid w:val="00DE677E"/>
    <w:rsid w:val="00DE6A66"/>
    <w:rsid w:val="00DE6D1E"/>
    <w:rsid w:val="00DE6F0E"/>
    <w:rsid w:val="00DE7040"/>
    <w:rsid w:val="00DE7046"/>
    <w:rsid w:val="00DE7077"/>
    <w:rsid w:val="00DE73F0"/>
    <w:rsid w:val="00DE7514"/>
    <w:rsid w:val="00DE767A"/>
    <w:rsid w:val="00DE76B2"/>
    <w:rsid w:val="00DE7821"/>
    <w:rsid w:val="00DE78D4"/>
    <w:rsid w:val="00DE79CB"/>
    <w:rsid w:val="00DE79DA"/>
    <w:rsid w:val="00DE7BDD"/>
    <w:rsid w:val="00DE7D32"/>
    <w:rsid w:val="00DE7D9E"/>
    <w:rsid w:val="00DF0029"/>
    <w:rsid w:val="00DF0040"/>
    <w:rsid w:val="00DF01D6"/>
    <w:rsid w:val="00DF04CB"/>
    <w:rsid w:val="00DF04E5"/>
    <w:rsid w:val="00DF0538"/>
    <w:rsid w:val="00DF0689"/>
    <w:rsid w:val="00DF0693"/>
    <w:rsid w:val="00DF0A8A"/>
    <w:rsid w:val="00DF0BEE"/>
    <w:rsid w:val="00DF0C9D"/>
    <w:rsid w:val="00DF0CEF"/>
    <w:rsid w:val="00DF0DDE"/>
    <w:rsid w:val="00DF0EFF"/>
    <w:rsid w:val="00DF0F58"/>
    <w:rsid w:val="00DF119E"/>
    <w:rsid w:val="00DF125B"/>
    <w:rsid w:val="00DF1534"/>
    <w:rsid w:val="00DF1557"/>
    <w:rsid w:val="00DF15D2"/>
    <w:rsid w:val="00DF17DF"/>
    <w:rsid w:val="00DF1945"/>
    <w:rsid w:val="00DF19BF"/>
    <w:rsid w:val="00DF1AAC"/>
    <w:rsid w:val="00DF1AF7"/>
    <w:rsid w:val="00DF1B79"/>
    <w:rsid w:val="00DF1C54"/>
    <w:rsid w:val="00DF1D48"/>
    <w:rsid w:val="00DF1E49"/>
    <w:rsid w:val="00DF1E6E"/>
    <w:rsid w:val="00DF20F6"/>
    <w:rsid w:val="00DF215F"/>
    <w:rsid w:val="00DF23AD"/>
    <w:rsid w:val="00DF2638"/>
    <w:rsid w:val="00DF26D1"/>
    <w:rsid w:val="00DF27CD"/>
    <w:rsid w:val="00DF2800"/>
    <w:rsid w:val="00DF28B5"/>
    <w:rsid w:val="00DF2935"/>
    <w:rsid w:val="00DF2A9B"/>
    <w:rsid w:val="00DF2D3E"/>
    <w:rsid w:val="00DF2EF6"/>
    <w:rsid w:val="00DF312F"/>
    <w:rsid w:val="00DF34DB"/>
    <w:rsid w:val="00DF352E"/>
    <w:rsid w:val="00DF356F"/>
    <w:rsid w:val="00DF3778"/>
    <w:rsid w:val="00DF3BB1"/>
    <w:rsid w:val="00DF3C32"/>
    <w:rsid w:val="00DF3C47"/>
    <w:rsid w:val="00DF3FDC"/>
    <w:rsid w:val="00DF4021"/>
    <w:rsid w:val="00DF4292"/>
    <w:rsid w:val="00DF4506"/>
    <w:rsid w:val="00DF4868"/>
    <w:rsid w:val="00DF49A3"/>
    <w:rsid w:val="00DF4D18"/>
    <w:rsid w:val="00DF4D2C"/>
    <w:rsid w:val="00DF4D81"/>
    <w:rsid w:val="00DF4DFD"/>
    <w:rsid w:val="00DF4F34"/>
    <w:rsid w:val="00DF511F"/>
    <w:rsid w:val="00DF521F"/>
    <w:rsid w:val="00DF544D"/>
    <w:rsid w:val="00DF54AB"/>
    <w:rsid w:val="00DF575E"/>
    <w:rsid w:val="00DF5781"/>
    <w:rsid w:val="00DF57D6"/>
    <w:rsid w:val="00DF5A3A"/>
    <w:rsid w:val="00DF5E8F"/>
    <w:rsid w:val="00DF612F"/>
    <w:rsid w:val="00DF6213"/>
    <w:rsid w:val="00DF632F"/>
    <w:rsid w:val="00DF6437"/>
    <w:rsid w:val="00DF66EC"/>
    <w:rsid w:val="00DF6993"/>
    <w:rsid w:val="00DF6AB5"/>
    <w:rsid w:val="00DF6B31"/>
    <w:rsid w:val="00DF6C76"/>
    <w:rsid w:val="00DF6E14"/>
    <w:rsid w:val="00DF6EDB"/>
    <w:rsid w:val="00DF7128"/>
    <w:rsid w:val="00DF72A7"/>
    <w:rsid w:val="00DF72AE"/>
    <w:rsid w:val="00DF73A6"/>
    <w:rsid w:val="00DF7453"/>
    <w:rsid w:val="00DF74B9"/>
    <w:rsid w:val="00DF753B"/>
    <w:rsid w:val="00DF76BA"/>
    <w:rsid w:val="00DF7767"/>
    <w:rsid w:val="00DF7D5D"/>
    <w:rsid w:val="00DF7DD3"/>
    <w:rsid w:val="00DF7FCD"/>
    <w:rsid w:val="00E00139"/>
    <w:rsid w:val="00E00298"/>
    <w:rsid w:val="00E00519"/>
    <w:rsid w:val="00E00700"/>
    <w:rsid w:val="00E007CE"/>
    <w:rsid w:val="00E00811"/>
    <w:rsid w:val="00E00979"/>
    <w:rsid w:val="00E00C75"/>
    <w:rsid w:val="00E00D86"/>
    <w:rsid w:val="00E00D8F"/>
    <w:rsid w:val="00E00DF9"/>
    <w:rsid w:val="00E00F39"/>
    <w:rsid w:val="00E00F8F"/>
    <w:rsid w:val="00E00FD5"/>
    <w:rsid w:val="00E00FEA"/>
    <w:rsid w:val="00E0105A"/>
    <w:rsid w:val="00E011CC"/>
    <w:rsid w:val="00E012C8"/>
    <w:rsid w:val="00E016A9"/>
    <w:rsid w:val="00E016E4"/>
    <w:rsid w:val="00E01717"/>
    <w:rsid w:val="00E019DD"/>
    <w:rsid w:val="00E01E30"/>
    <w:rsid w:val="00E01EBB"/>
    <w:rsid w:val="00E01F38"/>
    <w:rsid w:val="00E0211D"/>
    <w:rsid w:val="00E02186"/>
    <w:rsid w:val="00E02640"/>
    <w:rsid w:val="00E0273B"/>
    <w:rsid w:val="00E027D4"/>
    <w:rsid w:val="00E02968"/>
    <w:rsid w:val="00E029AB"/>
    <w:rsid w:val="00E02AFE"/>
    <w:rsid w:val="00E02C4C"/>
    <w:rsid w:val="00E02DD1"/>
    <w:rsid w:val="00E03054"/>
    <w:rsid w:val="00E030F1"/>
    <w:rsid w:val="00E03607"/>
    <w:rsid w:val="00E0372B"/>
    <w:rsid w:val="00E03847"/>
    <w:rsid w:val="00E03BC5"/>
    <w:rsid w:val="00E03D8F"/>
    <w:rsid w:val="00E03DE2"/>
    <w:rsid w:val="00E03EAD"/>
    <w:rsid w:val="00E03EDC"/>
    <w:rsid w:val="00E03EE6"/>
    <w:rsid w:val="00E03F31"/>
    <w:rsid w:val="00E040D0"/>
    <w:rsid w:val="00E04351"/>
    <w:rsid w:val="00E04466"/>
    <w:rsid w:val="00E0450E"/>
    <w:rsid w:val="00E045DF"/>
    <w:rsid w:val="00E04813"/>
    <w:rsid w:val="00E04B15"/>
    <w:rsid w:val="00E04C6C"/>
    <w:rsid w:val="00E04C79"/>
    <w:rsid w:val="00E0501F"/>
    <w:rsid w:val="00E052F8"/>
    <w:rsid w:val="00E0544D"/>
    <w:rsid w:val="00E055F9"/>
    <w:rsid w:val="00E0562D"/>
    <w:rsid w:val="00E056D1"/>
    <w:rsid w:val="00E057B1"/>
    <w:rsid w:val="00E059E9"/>
    <w:rsid w:val="00E05E0E"/>
    <w:rsid w:val="00E05FDB"/>
    <w:rsid w:val="00E05FDD"/>
    <w:rsid w:val="00E060C3"/>
    <w:rsid w:val="00E06285"/>
    <w:rsid w:val="00E065A1"/>
    <w:rsid w:val="00E06A7E"/>
    <w:rsid w:val="00E06CF2"/>
    <w:rsid w:val="00E06E4A"/>
    <w:rsid w:val="00E07103"/>
    <w:rsid w:val="00E07140"/>
    <w:rsid w:val="00E073E9"/>
    <w:rsid w:val="00E074A9"/>
    <w:rsid w:val="00E0757B"/>
    <w:rsid w:val="00E07637"/>
    <w:rsid w:val="00E076E0"/>
    <w:rsid w:val="00E07977"/>
    <w:rsid w:val="00E07A6B"/>
    <w:rsid w:val="00E07A77"/>
    <w:rsid w:val="00E07C55"/>
    <w:rsid w:val="00E07D50"/>
    <w:rsid w:val="00E07EAA"/>
    <w:rsid w:val="00E1017A"/>
    <w:rsid w:val="00E102DC"/>
    <w:rsid w:val="00E10374"/>
    <w:rsid w:val="00E10511"/>
    <w:rsid w:val="00E105B2"/>
    <w:rsid w:val="00E10743"/>
    <w:rsid w:val="00E107A0"/>
    <w:rsid w:val="00E107DA"/>
    <w:rsid w:val="00E1087A"/>
    <w:rsid w:val="00E10A54"/>
    <w:rsid w:val="00E10C0D"/>
    <w:rsid w:val="00E10D8D"/>
    <w:rsid w:val="00E10E28"/>
    <w:rsid w:val="00E10EB8"/>
    <w:rsid w:val="00E113D5"/>
    <w:rsid w:val="00E1152F"/>
    <w:rsid w:val="00E115D4"/>
    <w:rsid w:val="00E1189A"/>
    <w:rsid w:val="00E1199C"/>
    <w:rsid w:val="00E119D5"/>
    <w:rsid w:val="00E11C66"/>
    <w:rsid w:val="00E11CF7"/>
    <w:rsid w:val="00E11E05"/>
    <w:rsid w:val="00E11EAA"/>
    <w:rsid w:val="00E12020"/>
    <w:rsid w:val="00E120AD"/>
    <w:rsid w:val="00E121DA"/>
    <w:rsid w:val="00E12366"/>
    <w:rsid w:val="00E1248D"/>
    <w:rsid w:val="00E124DE"/>
    <w:rsid w:val="00E12605"/>
    <w:rsid w:val="00E128B0"/>
    <w:rsid w:val="00E12928"/>
    <w:rsid w:val="00E12C81"/>
    <w:rsid w:val="00E12CF3"/>
    <w:rsid w:val="00E12D28"/>
    <w:rsid w:val="00E12D78"/>
    <w:rsid w:val="00E12FB7"/>
    <w:rsid w:val="00E133EC"/>
    <w:rsid w:val="00E1343C"/>
    <w:rsid w:val="00E135C7"/>
    <w:rsid w:val="00E1384F"/>
    <w:rsid w:val="00E13A7E"/>
    <w:rsid w:val="00E13C9F"/>
    <w:rsid w:val="00E13F13"/>
    <w:rsid w:val="00E13F71"/>
    <w:rsid w:val="00E13FF0"/>
    <w:rsid w:val="00E13FFD"/>
    <w:rsid w:val="00E142E0"/>
    <w:rsid w:val="00E144AE"/>
    <w:rsid w:val="00E144B7"/>
    <w:rsid w:val="00E144CD"/>
    <w:rsid w:val="00E14653"/>
    <w:rsid w:val="00E1465D"/>
    <w:rsid w:val="00E146AD"/>
    <w:rsid w:val="00E1472E"/>
    <w:rsid w:val="00E14764"/>
    <w:rsid w:val="00E1478D"/>
    <w:rsid w:val="00E14913"/>
    <w:rsid w:val="00E14937"/>
    <w:rsid w:val="00E14C16"/>
    <w:rsid w:val="00E15059"/>
    <w:rsid w:val="00E15152"/>
    <w:rsid w:val="00E15189"/>
    <w:rsid w:val="00E155B2"/>
    <w:rsid w:val="00E15861"/>
    <w:rsid w:val="00E15B0C"/>
    <w:rsid w:val="00E15B60"/>
    <w:rsid w:val="00E15BBA"/>
    <w:rsid w:val="00E15C5B"/>
    <w:rsid w:val="00E15C6A"/>
    <w:rsid w:val="00E15E6C"/>
    <w:rsid w:val="00E16008"/>
    <w:rsid w:val="00E161C0"/>
    <w:rsid w:val="00E161E0"/>
    <w:rsid w:val="00E1645D"/>
    <w:rsid w:val="00E1658B"/>
    <w:rsid w:val="00E1661A"/>
    <w:rsid w:val="00E1684E"/>
    <w:rsid w:val="00E16850"/>
    <w:rsid w:val="00E16861"/>
    <w:rsid w:val="00E168B1"/>
    <w:rsid w:val="00E168BB"/>
    <w:rsid w:val="00E168C0"/>
    <w:rsid w:val="00E168FD"/>
    <w:rsid w:val="00E169ED"/>
    <w:rsid w:val="00E16DE0"/>
    <w:rsid w:val="00E16E96"/>
    <w:rsid w:val="00E16F9A"/>
    <w:rsid w:val="00E16FDC"/>
    <w:rsid w:val="00E17012"/>
    <w:rsid w:val="00E17103"/>
    <w:rsid w:val="00E173D6"/>
    <w:rsid w:val="00E174EB"/>
    <w:rsid w:val="00E175F9"/>
    <w:rsid w:val="00E17627"/>
    <w:rsid w:val="00E1764A"/>
    <w:rsid w:val="00E17679"/>
    <w:rsid w:val="00E17727"/>
    <w:rsid w:val="00E178D3"/>
    <w:rsid w:val="00E178DD"/>
    <w:rsid w:val="00E179BD"/>
    <w:rsid w:val="00E17A60"/>
    <w:rsid w:val="00E20246"/>
    <w:rsid w:val="00E2046F"/>
    <w:rsid w:val="00E20574"/>
    <w:rsid w:val="00E20742"/>
    <w:rsid w:val="00E20850"/>
    <w:rsid w:val="00E20A8C"/>
    <w:rsid w:val="00E20B52"/>
    <w:rsid w:val="00E20B9D"/>
    <w:rsid w:val="00E20D02"/>
    <w:rsid w:val="00E20D19"/>
    <w:rsid w:val="00E20D2C"/>
    <w:rsid w:val="00E20D84"/>
    <w:rsid w:val="00E20EDC"/>
    <w:rsid w:val="00E213CA"/>
    <w:rsid w:val="00E214F5"/>
    <w:rsid w:val="00E21544"/>
    <w:rsid w:val="00E216C4"/>
    <w:rsid w:val="00E2173E"/>
    <w:rsid w:val="00E217B7"/>
    <w:rsid w:val="00E218E6"/>
    <w:rsid w:val="00E21942"/>
    <w:rsid w:val="00E21BAB"/>
    <w:rsid w:val="00E21C25"/>
    <w:rsid w:val="00E21C83"/>
    <w:rsid w:val="00E21C8A"/>
    <w:rsid w:val="00E21CB4"/>
    <w:rsid w:val="00E21D94"/>
    <w:rsid w:val="00E21DA9"/>
    <w:rsid w:val="00E21DB6"/>
    <w:rsid w:val="00E21FA3"/>
    <w:rsid w:val="00E21FA4"/>
    <w:rsid w:val="00E22042"/>
    <w:rsid w:val="00E22077"/>
    <w:rsid w:val="00E22146"/>
    <w:rsid w:val="00E22393"/>
    <w:rsid w:val="00E224FB"/>
    <w:rsid w:val="00E2256F"/>
    <w:rsid w:val="00E22664"/>
    <w:rsid w:val="00E226F7"/>
    <w:rsid w:val="00E227A7"/>
    <w:rsid w:val="00E227E8"/>
    <w:rsid w:val="00E2298A"/>
    <w:rsid w:val="00E229C6"/>
    <w:rsid w:val="00E229D7"/>
    <w:rsid w:val="00E22BBD"/>
    <w:rsid w:val="00E22E56"/>
    <w:rsid w:val="00E22F0F"/>
    <w:rsid w:val="00E23037"/>
    <w:rsid w:val="00E230B8"/>
    <w:rsid w:val="00E23145"/>
    <w:rsid w:val="00E2372B"/>
    <w:rsid w:val="00E23756"/>
    <w:rsid w:val="00E237AA"/>
    <w:rsid w:val="00E23957"/>
    <w:rsid w:val="00E2399E"/>
    <w:rsid w:val="00E23A4A"/>
    <w:rsid w:val="00E23B11"/>
    <w:rsid w:val="00E23C60"/>
    <w:rsid w:val="00E23D7A"/>
    <w:rsid w:val="00E23E96"/>
    <w:rsid w:val="00E23EE9"/>
    <w:rsid w:val="00E23FA0"/>
    <w:rsid w:val="00E2401F"/>
    <w:rsid w:val="00E2403F"/>
    <w:rsid w:val="00E24082"/>
    <w:rsid w:val="00E240E7"/>
    <w:rsid w:val="00E24209"/>
    <w:rsid w:val="00E2441B"/>
    <w:rsid w:val="00E2470A"/>
    <w:rsid w:val="00E24739"/>
    <w:rsid w:val="00E2473E"/>
    <w:rsid w:val="00E24848"/>
    <w:rsid w:val="00E24914"/>
    <w:rsid w:val="00E2497F"/>
    <w:rsid w:val="00E24A8F"/>
    <w:rsid w:val="00E24A97"/>
    <w:rsid w:val="00E24C7B"/>
    <w:rsid w:val="00E24DC4"/>
    <w:rsid w:val="00E24FC8"/>
    <w:rsid w:val="00E250D4"/>
    <w:rsid w:val="00E250D5"/>
    <w:rsid w:val="00E251AC"/>
    <w:rsid w:val="00E25327"/>
    <w:rsid w:val="00E255CE"/>
    <w:rsid w:val="00E255DF"/>
    <w:rsid w:val="00E259EE"/>
    <w:rsid w:val="00E25A29"/>
    <w:rsid w:val="00E25A67"/>
    <w:rsid w:val="00E25D28"/>
    <w:rsid w:val="00E25E2B"/>
    <w:rsid w:val="00E25E4D"/>
    <w:rsid w:val="00E25E62"/>
    <w:rsid w:val="00E25FB2"/>
    <w:rsid w:val="00E26110"/>
    <w:rsid w:val="00E264F7"/>
    <w:rsid w:val="00E265F7"/>
    <w:rsid w:val="00E268C1"/>
    <w:rsid w:val="00E268D2"/>
    <w:rsid w:val="00E26BCF"/>
    <w:rsid w:val="00E26DAB"/>
    <w:rsid w:val="00E26EBD"/>
    <w:rsid w:val="00E271E0"/>
    <w:rsid w:val="00E2729D"/>
    <w:rsid w:val="00E2731C"/>
    <w:rsid w:val="00E27470"/>
    <w:rsid w:val="00E276AB"/>
    <w:rsid w:val="00E276E6"/>
    <w:rsid w:val="00E27791"/>
    <w:rsid w:val="00E2784C"/>
    <w:rsid w:val="00E278AD"/>
    <w:rsid w:val="00E2794E"/>
    <w:rsid w:val="00E27C95"/>
    <w:rsid w:val="00E27D10"/>
    <w:rsid w:val="00E27ECD"/>
    <w:rsid w:val="00E27F01"/>
    <w:rsid w:val="00E300B3"/>
    <w:rsid w:val="00E30403"/>
    <w:rsid w:val="00E3041A"/>
    <w:rsid w:val="00E308B8"/>
    <w:rsid w:val="00E308CE"/>
    <w:rsid w:val="00E30967"/>
    <w:rsid w:val="00E30A40"/>
    <w:rsid w:val="00E30D95"/>
    <w:rsid w:val="00E3104B"/>
    <w:rsid w:val="00E31080"/>
    <w:rsid w:val="00E31129"/>
    <w:rsid w:val="00E31174"/>
    <w:rsid w:val="00E311D8"/>
    <w:rsid w:val="00E3124F"/>
    <w:rsid w:val="00E312FA"/>
    <w:rsid w:val="00E314CD"/>
    <w:rsid w:val="00E315CA"/>
    <w:rsid w:val="00E316E3"/>
    <w:rsid w:val="00E31847"/>
    <w:rsid w:val="00E318FD"/>
    <w:rsid w:val="00E3192A"/>
    <w:rsid w:val="00E319B1"/>
    <w:rsid w:val="00E31C67"/>
    <w:rsid w:val="00E31D04"/>
    <w:rsid w:val="00E31FD5"/>
    <w:rsid w:val="00E32027"/>
    <w:rsid w:val="00E3208E"/>
    <w:rsid w:val="00E320D7"/>
    <w:rsid w:val="00E3237E"/>
    <w:rsid w:val="00E32868"/>
    <w:rsid w:val="00E3288C"/>
    <w:rsid w:val="00E3298C"/>
    <w:rsid w:val="00E32AE1"/>
    <w:rsid w:val="00E32BBF"/>
    <w:rsid w:val="00E32BCC"/>
    <w:rsid w:val="00E32C0B"/>
    <w:rsid w:val="00E32C14"/>
    <w:rsid w:val="00E32C4E"/>
    <w:rsid w:val="00E32D66"/>
    <w:rsid w:val="00E32EB6"/>
    <w:rsid w:val="00E332D4"/>
    <w:rsid w:val="00E33390"/>
    <w:rsid w:val="00E3350F"/>
    <w:rsid w:val="00E335CD"/>
    <w:rsid w:val="00E336A8"/>
    <w:rsid w:val="00E3380D"/>
    <w:rsid w:val="00E33B0A"/>
    <w:rsid w:val="00E33B2C"/>
    <w:rsid w:val="00E3400C"/>
    <w:rsid w:val="00E340A6"/>
    <w:rsid w:val="00E34352"/>
    <w:rsid w:val="00E34367"/>
    <w:rsid w:val="00E3441D"/>
    <w:rsid w:val="00E344DB"/>
    <w:rsid w:val="00E3477F"/>
    <w:rsid w:val="00E347EF"/>
    <w:rsid w:val="00E3491C"/>
    <w:rsid w:val="00E34BAA"/>
    <w:rsid w:val="00E34C04"/>
    <w:rsid w:val="00E34CF8"/>
    <w:rsid w:val="00E34FCC"/>
    <w:rsid w:val="00E35110"/>
    <w:rsid w:val="00E35171"/>
    <w:rsid w:val="00E3524B"/>
    <w:rsid w:val="00E352C4"/>
    <w:rsid w:val="00E3536A"/>
    <w:rsid w:val="00E353EA"/>
    <w:rsid w:val="00E353EF"/>
    <w:rsid w:val="00E3540E"/>
    <w:rsid w:val="00E35714"/>
    <w:rsid w:val="00E35734"/>
    <w:rsid w:val="00E357A2"/>
    <w:rsid w:val="00E357DC"/>
    <w:rsid w:val="00E358F1"/>
    <w:rsid w:val="00E35942"/>
    <w:rsid w:val="00E3594A"/>
    <w:rsid w:val="00E359AD"/>
    <w:rsid w:val="00E35B30"/>
    <w:rsid w:val="00E35C36"/>
    <w:rsid w:val="00E35D3E"/>
    <w:rsid w:val="00E35E27"/>
    <w:rsid w:val="00E35E3F"/>
    <w:rsid w:val="00E36253"/>
    <w:rsid w:val="00E362E0"/>
    <w:rsid w:val="00E363CD"/>
    <w:rsid w:val="00E3644D"/>
    <w:rsid w:val="00E36493"/>
    <w:rsid w:val="00E365AF"/>
    <w:rsid w:val="00E36A4E"/>
    <w:rsid w:val="00E36EC7"/>
    <w:rsid w:val="00E36ED0"/>
    <w:rsid w:val="00E36F6F"/>
    <w:rsid w:val="00E36FC6"/>
    <w:rsid w:val="00E370D3"/>
    <w:rsid w:val="00E37124"/>
    <w:rsid w:val="00E371AF"/>
    <w:rsid w:val="00E371F2"/>
    <w:rsid w:val="00E37510"/>
    <w:rsid w:val="00E37773"/>
    <w:rsid w:val="00E37790"/>
    <w:rsid w:val="00E378F8"/>
    <w:rsid w:val="00E37AA8"/>
    <w:rsid w:val="00E37AC1"/>
    <w:rsid w:val="00E37BFE"/>
    <w:rsid w:val="00E37CF7"/>
    <w:rsid w:val="00E37D6F"/>
    <w:rsid w:val="00E37DD9"/>
    <w:rsid w:val="00E37FCC"/>
    <w:rsid w:val="00E40027"/>
    <w:rsid w:val="00E401C4"/>
    <w:rsid w:val="00E403A2"/>
    <w:rsid w:val="00E404C9"/>
    <w:rsid w:val="00E404F9"/>
    <w:rsid w:val="00E40541"/>
    <w:rsid w:val="00E40547"/>
    <w:rsid w:val="00E405BE"/>
    <w:rsid w:val="00E405C4"/>
    <w:rsid w:val="00E40634"/>
    <w:rsid w:val="00E406A3"/>
    <w:rsid w:val="00E40A12"/>
    <w:rsid w:val="00E40A36"/>
    <w:rsid w:val="00E40B8F"/>
    <w:rsid w:val="00E40BD7"/>
    <w:rsid w:val="00E40E07"/>
    <w:rsid w:val="00E412C2"/>
    <w:rsid w:val="00E4135A"/>
    <w:rsid w:val="00E413AB"/>
    <w:rsid w:val="00E414D5"/>
    <w:rsid w:val="00E415C4"/>
    <w:rsid w:val="00E41BA6"/>
    <w:rsid w:val="00E41DD1"/>
    <w:rsid w:val="00E41E60"/>
    <w:rsid w:val="00E41F2D"/>
    <w:rsid w:val="00E41F5D"/>
    <w:rsid w:val="00E41FAC"/>
    <w:rsid w:val="00E41FD3"/>
    <w:rsid w:val="00E42324"/>
    <w:rsid w:val="00E4232B"/>
    <w:rsid w:val="00E4238C"/>
    <w:rsid w:val="00E423CA"/>
    <w:rsid w:val="00E42435"/>
    <w:rsid w:val="00E42443"/>
    <w:rsid w:val="00E424EB"/>
    <w:rsid w:val="00E42651"/>
    <w:rsid w:val="00E426AC"/>
    <w:rsid w:val="00E426D8"/>
    <w:rsid w:val="00E42873"/>
    <w:rsid w:val="00E428D3"/>
    <w:rsid w:val="00E4296B"/>
    <w:rsid w:val="00E42A07"/>
    <w:rsid w:val="00E42D08"/>
    <w:rsid w:val="00E42DDF"/>
    <w:rsid w:val="00E42E0C"/>
    <w:rsid w:val="00E42E54"/>
    <w:rsid w:val="00E42ED6"/>
    <w:rsid w:val="00E42F8E"/>
    <w:rsid w:val="00E42FFE"/>
    <w:rsid w:val="00E43044"/>
    <w:rsid w:val="00E4307D"/>
    <w:rsid w:val="00E43211"/>
    <w:rsid w:val="00E4332F"/>
    <w:rsid w:val="00E43501"/>
    <w:rsid w:val="00E4353B"/>
    <w:rsid w:val="00E43572"/>
    <w:rsid w:val="00E4368A"/>
    <w:rsid w:val="00E43717"/>
    <w:rsid w:val="00E438CA"/>
    <w:rsid w:val="00E43A04"/>
    <w:rsid w:val="00E43E77"/>
    <w:rsid w:val="00E44123"/>
    <w:rsid w:val="00E44326"/>
    <w:rsid w:val="00E4444A"/>
    <w:rsid w:val="00E4450A"/>
    <w:rsid w:val="00E4463F"/>
    <w:rsid w:val="00E44673"/>
    <w:rsid w:val="00E446A7"/>
    <w:rsid w:val="00E44A52"/>
    <w:rsid w:val="00E44AED"/>
    <w:rsid w:val="00E44D20"/>
    <w:rsid w:val="00E44D9E"/>
    <w:rsid w:val="00E44E12"/>
    <w:rsid w:val="00E44FCE"/>
    <w:rsid w:val="00E450F1"/>
    <w:rsid w:val="00E45162"/>
    <w:rsid w:val="00E45203"/>
    <w:rsid w:val="00E45749"/>
    <w:rsid w:val="00E45AC1"/>
    <w:rsid w:val="00E45C71"/>
    <w:rsid w:val="00E45CFB"/>
    <w:rsid w:val="00E45F0B"/>
    <w:rsid w:val="00E4601A"/>
    <w:rsid w:val="00E460DF"/>
    <w:rsid w:val="00E46130"/>
    <w:rsid w:val="00E4638B"/>
    <w:rsid w:val="00E4640A"/>
    <w:rsid w:val="00E46497"/>
    <w:rsid w:val="00E4655A"/>
    <w:rsid w:val="00E46614"/>
    <w:rsid w:val="00E46A46"/>
    <w:rsid w:val="00E46AE2"/>
    <w:rsid w:val="00E46B51"/>
    <w:rsid w:val="00E46C65"/>
    <w:rsid w:val="00E46FE2"/>
    <w:rsid w:val="00E47059"/>
    <w:rsid w:val="00E4764B"/>
    <w:rsid w:val="00E477C0"/>
    <w:rsid w:val="00E478AD"/>
    <w:rsid w:val="00E47993"/>
    <w:rsid w:val="00E479E2"/>
    <w:rsid w:val="00E47A11"/>
    <w:rsid w:val="00E47B12"/>
    <w:rsid w:val="00E47B65"/>
    <w:rsid w:val="00E47E11"/>
    <w:rsid w:val="00E47EAA"/>
    <w:rsid w:val="00E47EF0"/>
    <w:rsid w:val="00E47F90"/>
    <w:rsid w:val="00E50322"/>
    <w:rsid w:val="00E50341"/>
    <w:rsid w:val="00E50473"/>
    <w:rsid w:val="00E504DC"/>
    <w:rsid w:val="00E50540"/>
    <w:rsid w:val="00E50541"/>
    <w:rsid w:val="00E5067B"/>
    <w:rsid w:val="00E5074D"/>
    <w:rsid w:val="00E50945"/>
    <w:rsid w:val="00E50B2D"/>
    <w:rsid w:val="00E50C29"/>
    <w:rsid w:val="00E50CBD"/>
    <w:rsid w:val="00E50E85"/>
    <w:rsid w:val="00E50EB6"/>
    <w:rsid w:val="00E51155"/>
    <w:rsid w:val="00E512DB"/>
    <w:rsid w:val="00E5136E"/>
    <w:rsid w:val="00E515B6"/>
    <w:rsid w:val="00E51657"/>
    <w:rsid w:val="00E5182D"/>
    <w:rsid w:val="00E5195D"/>
    <w:rsid w:val="00E51A20"/>
    <w:rsid w:val="00E51F2D"/>
    <w:rsid w:val="00E51F50"/>
    <w:rsid w:val="00E51FEE"/>
    <w:rsid w:val="00E5201F"/>
    <w:rsid w:val="00E521DD"/>
    <w:rsid w:val="00E52280"/>
    <w:rsid w:val="00E52312"/>
    <w:rsid w:val="00E52336"/>
    <w:rsid w:val="00E52A4C"/>
    <w:rsid w:val="00E52B40"/>
    <w:rsid w:val="00E52BCA"/>
    <w:rsid w:val="00E52CA9"/>
    <w:rsid w:val="00E52CEE"/>
    <w:rsid w:val="00E5303F"/>
    <w:rsid w:val="00E530EF"/>
    <w:rsid w:val="00E53111"/>
    <w:rsid w:val="00E53246"/>
    <w:rsid w:val="00E532E4"/>
    <w:rsid w:val="00E53432"/>
    <w:rsid w:val="00E534CC"/>
    <w:rsid w:val="00E53803"/>
    <w:rsid w:val="00E538CD"/>
    <w:rsid w:val="00E53913"/>
    <w:rsid w:val="00E539D5"/>
    <w:rsid w:val="00E539E2"/>
    <w:rsid w:val="00E53DC1"/>
    <w:rsid w:val="00E53E30"/>
    <w:rsid w:val="00E540EA"/>
    <w:rsid w:val="00E54282"/>
    <w:rsid w:val="00E544C7"/>
    <w:rsid w:val="00E54790"/>
    <w:rsid w:val="00E547CF"/>
    <w:rsid w:val="00E54814"/>
    <w:rsid w:val="00E54995"/>
    <w:rsid w:val="00E54A48"/>
    <w:rsid w:val="00E54C03"/>
    <w:rsid w:val="00E54F08"/>
    <w:rsid w:val="00E54FA8"/>
    <w:rsid w:val="00E54FD6"/>
    <w:rsid w:val="00E5530F"/>
    <w:rsid w:val="00E553DA"/>
    <w:rsid w:val="00E5544F"/>
    <w:rsid w:val="00E55632"/>
    <w:rsid w:val="00E5576D"/>
    <w:rsid w:val="00E55991"/>
    <w:rsid w:val="00E55A6E"/>
    <w:rsid w:val="00E55AF6"/>
    <w:rsid w:val="00E55D9D"/>
    <w:rsid w:val="00E55DE6"/>
    <w:rsid w:val="00E55E04"/>
    <w:rsid w:val="00E55E1F"/>
    <w:rsid w:val="00E56010"/>
    <w:rsid w:val="00E560AA"/>
    <w:rsid w:val="00E560CA"/>
    <w:rsid w:val="00E560CF"/>
    <w:rsid w:val="00E56155"/>
    <w:rsid w:val="00E563E1"/>
    <w:rsid w:val="00E56664"/>
    <w:rsid w:val="00E56802"/>
    <w:rsid w:val="00E5684B"/>
    <w:rsid w:val="00E568A8"/>
    <w:rsid w:val="00E569B3"/>
    <w:rsid w:val="00E56B61"/>
    <w:rsid w:val="00E56C37"/>
    <w:rsid w:val="00E56D87"/>
    <w:rsid w:val="00E56DAD"/>
    <w:rsid w:val="00E56DBF"/>
    <w:rsid w:val="00E56DC8"/>
    <w:rsid w:val="00E56E00"/>
    <w:rsid w:val="00E56F12"/>
    <w:rsid w:val="00E57111"/>
    <w:rsid w:val="00E571B3"/>
    <w:rsid w:val="00E5732C"/>
    <w:rsid w:val="00E573A4"/>
    <w:rsid w:val="00E573A6"/>
    <w:rsid w:val="00E574BC"/>
    <w:rsid w:val="00E575A3"/>
    <w:rsid w:val="00E577DA"/>
    <w:rsid w:val="00E57897"/>
    <w:rsid w:val="00E5794D"/>
    <w:rsid w:val="00E57A95"/>
    <w:rsid w:val="00E57B28"/>
    <w:rsid w:val="00E57B6F"/>
    <w:rsid w:val="00E57BD3"/>
    <w:rsid w:val="00E57BDE"/>
    <w:rsid w:val="00E57ED1"/>
    <w:rsid w:val="00E57F9C"/>
    <w:rsid w:val="00E6017C"/>
    <w:rsid w:val="00E602D2"/>
    <w:rsid w:val="00E6031B"/>
    <w:rsid w:val="00E60352"/>
    <w:rsid w:val="00E604CA"/>
    <w:rsid w:val="00E6050A"/>
    <w:rsid w:val="00E60806"/>
    <w:rsid w:val="00E60834"/>
    <w:rsid w:val="00E608F8"/>
    <w:rsid w:val="00E609C0"/>
    <w:rsid w:val="00E609E0"/>
    <w:rsid w:val="00E60A74"/>
    <w:rsid w:val="00E60AE1"/>
    <w:rsid w:val="00E60B69"/>
    <w:rsid w:val="00E60E6B"/>
    <w:rsid w:val="00E6106A"/>
    <w:rsid w:val="00E611DE"/>
    <w:rsid w:val="00E61241"/>
    <w:rsid w:val="00E6126F"/>
    <w:rsid w:val="00E61441"/>
    <w:rsid w:val="00E614B5"/>
    <w:rsid w:val="00E615A9"/>
    <w:rsid w:val="00E61602"/>
    <w:rsid w:val="00E6161F"/>
    <w:rsid w:val="00E61695"/>
    <w:rsid w:val="00E61B03"/>
    <w:rsid w:val="00E61C15"/>
    <w:rsid w:val="00E61CF9"/>
    <w:rsid w:val="00E620E6"/>
    <w:rsid w:val="00E62112"/>
    <w:rsid w:val="00E62228"/>
    <w:rsid w:val="00E62242"/>
    <w:rsid w:val="00E6257B"/>
    <w:rsid w:val="00E62753"/>
    <w:rsid w:val="00E6279E"/>
    <w:rsid w:val="00E6284C"/>
    <w:rsid w:val="00E62C1B"/>
    <w:rsid w:val="00E62D44"/>
    <w:rsid w:val="00E62DBC"/>
    <w:rsid w:val="00E62E3D"/>
    <w:rsid w:val="00E62EB1"/>
    <w:rsid w:val="00E6319A"/>
    <w:rsid w:val="00E63253"/>
    <w:rsid w:val="00E632CD"/>
    <w:rsid w:val="00E63323"/>
    <w:rsid w:val="00E6336E"/>
    <w:rsid w:val="00E633AB"/>
    <w:rsid w:val="00E63568"/>
    <w:rsid w:val="00E63736"/>
    <w:rsid w:val="00E63964"/>
    <w:rsid w:val="00E63BA1"/>
    <w:rsid w:val="00E63CE8"/>
    <w:rsid w:val="00E63E63"/>
    <w:rsid w:val="00E63F34"/>
    <w:rsid w:val="00E64027"/>
    <w:rsid w:val="00E6408B"/>
    <w:rsid w:val="00E642D5"/>
    <w:rsid w:val="00E64393"/>
    <w:rsid w:val="00E643E1"/>
    <w:rsid w:val="00E64411"/>
    <w:rsid w:val="00E644F8"/>
    <w:rsid w:val="00E64999"/>
    <w:rsid w:val="00E64AC7"/>
    <w:rsid w:val="00E64C6F"/>
    <w:rsid w:val="00E64CF4"/>
    <w:rsid w:val="00E64D36"/>
    <w:rsid w:val="00E64DD1"/>
    <w:rsid w:val="00E64E81"/>
    <w:rsid w:val="00E64F05"/>
    <w:rsid w:val="00E65078"/>
    <w:rsid w:val="00E65251"/>
    <w:rsid w:val="00E653FB"/>
    <w:rsid w:val="00E655C1"/>
    <w:rsid w:val="00E65795"/>
    <w:rsid w:val="00E657DC"/>
    <w:rsid w:val="00E65A9B"/>
    <w:rsid w:val="00E65DE1"/>
    <w:rsid w:val="00E66067"/>
    <w:rsid w:val="00E66075"/>
    <w:rsid w:val="00E661DE"/>
    <w:rsid w:val="00E663F4"/>
    <w:rsid w:val="00E6659C"/>
    <w:rsid w:val="00E6667B"/>
    <w:rsid w:val="00E666D8"/>
    <w:rsid w:val="00E66787"/>
    <w:rsid w:val="00E669FE"/>
    <w:rsid w:val="00E66DF8"/>
    <w:rsid w:val="00E66E63"/>
    <w:rsid w:val="00E6706F"/>
    <w:rsid w:val="00E67300"/>
    <w:rsid w:val="00E67343"/>
    <w:rsid w:val="00E675C8"/>
    <w:rsid w:val="00E67781"/>
    <w:rsid w:val="00E6781A"/>
    <w:rsid w:val="00E679C4"/>
    <w:rsid w:val="00E679CE"/>
    <w:rsid w:val="00E67A67"/>
    <w:rsid w:val="00E67AA8"/>
    <w:rsid w:val="00E67C27"/>
    <w:rsid w:val="00E67D2E"/>
    <w:rsid w:val="00E67EE1"/>
    <w:rsid w:val="00E67FCA"/>
    <w:rsid w:val="00E700F1"/>
    <w:rsid w:val="00E70255"/>
    <w:rsid w:val="00E70397"/>
    <w:rsid w:val="00E703C6"/>
    <w:rsid w:val="00E7046C"/>
    <w:rsid w:val="00E70496"/>
    <w:rsid w:val="00E70530"/>
    <w:rsid w:val="00E70565"/>
    <w:rsid w:val="00E706D1"/>
    <w:rsid w:val="00E7079D"/>
    <w:rsid w:val="00E708D8"/>
    <w:rsid w:val="00E70A28"/>
    <w:rsid w:val="00E70AF5"/>
    <w:rsid w:val="00E70AF7"/>
    <w:rsid w:val="00E70C77"/>
    <w:rsid w:val="00E70E54"/>
    <w:rsid w:val="00E70F82"/>
    <w:rsid w:val="00E71280"/>
    <w:rsid w:val="00E714FC"/>
    <w:rsid w:val="00E7169D"/>
    <w:rsid w:val="00E718A4"/>
    <w:rsid w:val="00E718DB"/>
    <w:rsid w:val="00E71C46"/>
    <w:rsid w:val="00E71CA6"/>
    <w:rsid w:val="00E71EE3"/>
    <w:rsid w:val="00E71FBB"/>
    <w:rsid w:val="00E7212B"/>
    <w:rsid w:val="00E721D8"/>
    <w:rsid w:val="00E7237E"/>
    <w:rsid w:val="00E723AD"/>
    <w:rsid w:val="00E723D3"/>
    <w:rsid w:val="00E7246F"/>
    <w:rsid w:val="00E724F7"/>
    <w:rsid w:val="00E7268A"/>
    <w:rsid w:val="00E72885"/>
    <w:rsid w:val="00E7297E"/>
    <w:rsid w:val="00E72AC3"/>
    <w:rsid w:val="00E72BCC"/>
    <w:rsid w:val="00E72F97"/>
    <w:rsid w:val="00E732DB"/>
    <w:rsid w:val="00E7332F"/>
    <w:rsid w:val="00E73505"/>
    <w:rsid w:val="00E73566"/>
    <w:rsid w:val="00E735AC"/>
    <w:rsid w:val="00E7369C"/>
    <w:rsid w:val="00E738A7"/>
    <w:rsid w:val="00E73962"/>
    <w:rsid w:val="00E739F6"/>
    <w:rsid w:val="00E73CB6"/>
    <w:rsid w:val="00E73EE8"/>
    <w:rsid w:val="00E741D5"/>
    <w:rsid w:val="00E74227"/>
    <w:rsid w:val="00E74243"/>
    <w:rsid w:val="00E742BD"/>
    <w:rsid w:val="00E743AF"/>
    <w:rsid w:val="00E746D3"/>
    <w:rsid w:val="00E74989"/>
    <w:rsid w:val="00E749BA"/>
    <w:rsid w:val="00E74A03"/>
    <w:rsid w:val="00E74AC1"/>
    <w:rsid w:val="00E74B96"/>
    <w:rsid w:val="00E74C71"/>
    <w:rsid w:val="00E74C85"/>
    <w:rsid w:val="00E74E3D"/>
    <w:rsid w:val="00E74F3D"/>
    <w:rsid w:val="00E74F60"/>
    <w:rsid w:val="00E74FEC"/>
    <w:rsid w:val="00E7508A"/>
    <w:rsid w:val="00E752C8"/>
    <w:rsid w:val="00E75383"/>
    <w:rsid w:val="00E75403"/>
    <w:rsid w:val="00E754E7"/>
    <w:rsid w:val="00E75778"/>
    <w:rsid w:val="00E757C6"/>
    <w:rsid w:val="00E757D7"/>
    <w:rsid w:val="00E7586A"/>
    <w:rsid w:val="00E75A66"/>
    <w:rsid w:val="00E75A78"/>
    <w:rsid w:val="00E75DBE"/>
    <w:rsid w:val="00E75E05"/>
    <w:rsid w:val="00E75F53"/>
    <w:rsid w:val="00E76219"/>
    <w:rsid w:val="00E76351"/>
    <w:rsid w:val="00E76626"/>
    <w:rsid w:val="00E7684B"/>
    <w:rsid w:val="00E76B72"/>
    <w:rsid w:val="00E76D82"/>
    <w:rsid w:val="00E76D91"/>
    <w:rsid w:val="00E76F15"/>
    <w:rsid w:val="00E76F8E"/>
    <w:rsid w:val="00E771DB"/>
    <w:rsid w:val="00E7722B"/>
    <w:rsid w:val="00E77438"/>
    <w:rsid w:val="00E7747D"/>
    <w:rsid w:val="00E77713"/>
    <w:rsid w:val="00E7780F"/>
    <w:rsid w:val="00E778F3"/>
    <w:rsid w:val="00E77A10"/>
    <w:rsid w:val="00E77B3B"/>
    <w:rsid w:val="00E77D03"/>
    <w:rsid w:val="00E8007F"/>
    <w:rsid w:val="00E8009D"/>
    <w:rsid w:val="00E8014D"/>
    <w:rsid w:val="00E803D3"/>
    <w:rsid w:val="00E80499"/>
    <w:rsid w:val="00E804D3"/>
    <w:rsid w:val="00E80601"/>
    <w:rsid w:val="00E80777"/>
    <w:rsid w:val="00E8088E"/>
    <w:rsid w:val="00E80906"/>
    <w:rsid w:val="00E809E1"/>
    <w:rsid w:val="00E809E8"/>
    <w:rsid w:val="00E80A5F"/>
    <w:rsid w:val="00E80B28"/>
    <w:rsid w:val="00E80B50"/>
    <w:rsid w:val="00E80CAD"/>
    <w:rsid w:val="00E80EF2"/>
    <w:rsid w:val="00E80F59"/>
    <w:rsid w:val="00E80F98"/>
    <w:rsid w:val="00E81077"/>
    <w:rsid w:val="00E8119F"/>
    <w:rsid w:val="00E81300"/>
    <w:rsid w:val="00E81561"/>
    <w:rsid w:val="00E81620"/>
    <w:rsid w:val="00E81652"/>
    <w:rsid w:val="00E8175D"/>
    <w:rsid w:val="00E8180D"/>
    <w:rsid w:val="00E81AFC"/>
    <w:rsid w:val="00E81C07"/>
    <w:rsid w:val="00E821F9"/>
    <w:rsid w:val="00E82399"/>
    <w:rsid w:val="00E82511"/>
    <w:rsid w:val="00E829BA"/>
    <w:rsid w:val="00E82B35"/>
    <w:rsid w:val="00E82EAC"/>
    <w:rsid w:val="00E8324E"/>
    <w:rsid w:val="00E83286"/>
    <w:rsid w:val="00E83425"/>
    <w:rsid w:val="00E83497"/>
    <w:rsid w:val="00E834A7"/>
    <w:rsid w:val="00E835BE"/>
    <w:rsid w:val="00E837F6"/>
    <w:rsid w:val="00E838DC"/>
    <w:rsid w:val="00E839E9"/>
    <w:rsid w:val="00E83BAA"/>
    <w:rsid w:val="00E83D28"/>
    <w:rsid w:val="00E8450E"/>
    <w:rsid w:val="00E8477D"/>
    <w:rsid w:val="00E84B38"/>
    <w:rsid w:val="00E84B93"/>
    <w:rsid w:val="00E84C75"/>
    <w:rsid w:val="00E84CE5"/>
    <w:rsid w:val="00E84CEF"/>
    <w:rsid w:val="00E84DFF"/>
    <w:rsid w:val="00E84EDE"/>
    <w:rsid w:val="00E850F0"/>
    <w:rsid w:val="00E851DF"/>
    <w:rsid w:val="00E8544C"/>
    <w:rsid w:val="00E857EB"/>
    <w:rsid w:val="00E857F7"/>
    <w:rsid w:val="00E85C5C"/>
    <w:rsid w:val="00E85C70"/>
    <w:rsid w:val="00E85D8F"/>
    <w:rsid w:val="00E85DE9"/>
    <w:rsid w:val="00E85F39"/>
    <w:rsid w:val="00E85F42"/>
    <w:rsid w:val="00E85FEF"/>
    <w:rsid w:val="00E860A1"/>
    <w:rsid w:val="00E8618C"/>
    <w:rsid w:val="00E8623D"/>
    <w:rsid w:val="00E863D2"/>
    <w:rsid w:val="00E86481"/>
    <w:rsid w:val="00E86523"/>
    <w:rsid w:val="00E8653A"/>
    <w:rsid w:val="00E86556"/>
    <w:rsid w:val="00E86606"/>
    <w:rsid w:val="00E86B14"/>
    <w:rsid w:val="00E86C10"/>
    <w:rsid w:val="00E86DB0"/>
    <w:rsid w:val="00E86E8E"/>
    <w:rsid w:val="00E87055"/>
    <w:rsid w:val="00E870A6"/>
    <w:rsid w:val="00E871E5"/>
    <w:rsid w:val="00E871FE"/>
    <w:rsid w:val="00E87455"/>
    <w:rsid w:val="00E87486"/>
    <w:rsid w:val="00E87545"/>
    <w:rsid w:val="00E87A6B"/>
    <w:rsid w:val="00E87BBC"/>
    <w:rsid w:val="00E87D99"/>
    <w:rsid w:val="00E87E40"/>
    <w:rsid w:val="00E87F2C"/>
    <w:rsid w:val="00E87F98"/>
    <w:rsid w:val="00E901BB"/>
    <w:rsid w:val="00E90207"/>
    <w:rsid w:val="00E9032B"/>
    <w:rsid w:val="00E9061D"/>
    <w:rsid w:val="00E9071A"/>
    <w:rsid w:val="00E909A1"/>
    <w:rsid w:val="00E90A5E"/>
    <w:rsid w:val="00E90A8F"/>
    <w:rsid w:val="00E90D72"/>
    <w:rsid w:val="00E90D9A"/>
    <w:rsid w:val="00E90E5D"/>
    <w:rsid w:val="00E90F8E"/>
    <w:rsid w:val="00E911A8"/>
    <w:rsid w:val="00E9123C"/>
    <w:rsid w:val="00E912E6"/>
    <w:rsid w:val="00E9144A"/>
    <w:rsid w:val="00E914B7"/>
    <w:rsid w:val="00E914FD"/>
    <w:rsid w:val="00E91534"/>
    <w:rsid w:val="00E916D1"/>
    <w:rsid w:val="00E9178A"/>
    <w:rsid w:val="00E9189A"/>
    <w:rsid w:val="00E91D28"/>
    <w:rsid w:val="00E91EA3"/>
    <w:rsid w:val="00E91EE4"/>
    <w:rsid w:val="00E91FD4"/>
    <w:rsid w:val="00E920F4"/>
    <w:rsid w:val="00E92215"/>
    <w:rsid w:val="00E92312"/>
    <w:rsid w:val="00E923A5"/>
    <w:rsid w:val="00E92561"/>
    <w:rsid w:val="00E92702"/>
    <w:rsid w:val="00E92717"/>
    <w:rsid w:val="00E92B59"/>
    <w:rsid w:val="00E92BD4"/>
    <w:rsid w:val="00E92C03"/>
    <w:rsid w:val="00E92EF1"/>
    <w:rsid w:val="00E93002"/>
    <w:rsid w:val="00E93073"/>
    <w:rsid w:val="00E9395E"/>
    <w:rsid w:val="00E93976"/>
    <w:rsid w:val="00E93B02"/>
    <w:rsid w:val="00E93C6A"/>
    <w:rsid w:val="00E93CDC"/>
    <w:rsid w:val="00E93E16"/>
    <w:rsid w:val="00E93E59"/>
    <w:rsid w:val="00E93EBF"/>
    <w:rsid w:val="00E93FA2"/>
    <w:rsid w:val="00E9447B"/>
    <w:rsid w:val="00E944BD"/>
    <w:rsid w:val="00E94504"/>
    <w:rsid w:val="00E946E5"/>
    <w:rsid w:val="00E94899"/>
    <w:rsid w:val="00E94AD6"/>
    <w:rsid w:val="00E94B74"/>
    <w:rsid w:val="00E94BE0"/>
    <w:rsid w:val="00E94E74"/>
    <w:rsid w:val="00E95114"/>
    <w:rsid w:val="00E95666"/>
    <w:rsid w:val="00E95718"/>
    <w:rsid w:val="00E9580C"/>
    <w:rsid w:val="00E9598A"/>
    <w:rsid w:val="00E95D3A"/>
    <w:rsid w:val="00E95E9C"/>
    <w:rsid w:val="00E95EC1"/>
    <w:rsid w:val="00E96353"/>
    <w:rsid w:val="00E96433"/>
    <w:rsid w:val="00E96442"/>
    <w:rsid w:val="00E964AC"/>
    <w:rsid w:val="00E9669A"/>
    <w:rsid w:val="00E967F1"/>
    <w:rsid w:val="00E96B5E"/>
    <w:rsid w:val="00E96DA4"/>
    <w:rsid w:val="00E96E03"/>
    <w:rsid w:val="00E96ED7"/>
    <w:rsid w:val="00E9707A"/>
    <w:rsid w:val="00E970E5"/>
    <w:rsid w:val="00E971CB"/>
    <w:rsid w:val="00E973E0"/>
    <w:rsid w:val="00E974B6"/>
    <w:rsid w:val="00E975EB"/>
    <w:rsid w:val="00E97695"/>
    <w:rsid w:val="00E9777E"/>
    <w:rsid w:val="00E9798D"/>
    <w:rsid w:val="00E97C0A"/>
    <w:rsid w:val="00E97E83"/>
    <w:rsid w:val="00E97EA3"/>
    <w:rsid w:val="00EA0408"/>
    <w:rsid w:val="00EA046E"/>
    <w:rsid w:val="00EA0549"/>
    <w:rsid w:val="00EA079A"/>
    <w:rsid w:val="00EA08D9"/>
    <w:rsid w:val="00EA0A61"/>
    <w:rsid w:val="00EA0B6B"/>
    <w:rsid w:val="00EA0B8B"/>
    <w:rsid w:val="00EA0E61"/>
    <w:rsid w:val="00EA0ED6"/>
    <w:rsid w:val="00EA0F6E"/>
    <w:rsid w:val="00EA1052"/>
    <w:rsid w:val="00EA128E"/>
    <w:rsid w:val="00EA12B9"/>
    <w:rsid w:val="00EA12CF"/>
    <w:rsid w:val="00EA12E0"/>
    <w:rsid w:val="00EA1345"/>
    <w:rsid w:val="00EA13BF"/>
    <w:rsid w:val="00EA145D"/>
    <w:rsid w:val="00EA147F"/>
    <w:rsid w:val="00EA14E4"/>
    <w:rsid w:val="00EA16E3"/>
    <w:rsid w:val="00EA1C9F"/>
    <w:rsid w:val="00EA1EDF"/>
    <w:rsid w:val="00EA1EE9"/>
    <w:rsid w:val="00EA1F0D"/>
    <w:rsid w:val="00EA1F89"/>
    <w:rsid w:val="00EA205C"/>
    <w:rsid w:val="00EA2070"/>
    <w:rsid w:val="00EA2078"/>
    <w:rsid w:val="00EA2254"/>
    <w:rsid w:val="00EA2369"/>
    <w:rsid w:val="00EA247A"/>
    <w:rsid w:val="00EA2883"/>
    <w:rsid w:val="00EA28EA"/>
    <w:rsid w:val="00EA29A7"/>
    <w:rsid w:val="00EA2BA9"/>
    <w:rsid w:val="00EA2D11"/>
    <w:rsid w:val="00EA2DF2"/>
    <w:rsid w:val="00EA2E09"/>
    <w:rsid w:val="00EA2E59"/>
    <w:rsid w:val="00EA31C5"/>
    <w:rsid w:val="00EA32EE"/>
    <w:rsid w:val="00EA33CD"/>
    <w:rsid w:val="00EA33FD"/>
    <w:rsid w:val="00EA35C1"/>
    <w:rsid w:val="00EA3A16"/>
    <w:rsid w:val="00EA3BE4"/>
    <w:rsid w:val="00EA3C14"/>
    <w:rsid w:val="00EA3C18"/>
    <w:rsid w:val="00EA3EA3"/>
    <w:rsid w:val="00EA3ED6"/>
    <w:rsid w:val="00EA42B7"/>
    <w:rsid w:val="00EA43F9"/>
    <w:rsid w:val="00EA4499"/>
    <w:rsid w:val="00EA45D3"/>
    <w:rsid w:val="00EA4626"/>
    <w:rsid w:val="00EA47A3"/>
    <w:rsid w:val="00EA4807"/>
    <w:rsid w:val="00EA48D6"/>
    <w:rsid w:val="00EA4A62"/>
    <w:rsid w:val="00EA4ADD"/>
    <w:rsid w:val="00EA4BC4"/>
    <w:rsid w:val="00EA4BCE"/>
    <w:rsid w:val="00EA4CCF"/>
    <w:rsid w:val="00EA4F52"/>
    <w:rsid w:val="00EA507E"/>
    <w:rsid w:val="00EA5150"/>
    <w:rsid w:val="00EA556A"/>
    <w:rsid w:val="00EA55FC"/>
    <w:rsid w:val="00EA5649"/>
    <w:rsid w:val="00EA5757"/>
    <w:rsid w:val="00EA58BD"/>
    <w:rsid w:val="00EA5976"/>
    <w:rsid w:val="00EA5C0C"/>
    <w:rsid w:val="00EA5F18"/>
    <w:rsid w:val="00EA6070"/>
    <w:rsid w:val="00EA666E"/>
    <w:rsid w:val="00EA6687"/>
    <w:rsid w:val="00EA6705"/>
    <w:rsid w:val="00EA6878"/>
    <w:rsid w:val="00EA68AD"/>
    <w:rsid w:val="00EA68EB"/>
    <w:rsid w:val="00EA68FF"/>
    <w:rsid w:val="00EA6C05"/>
    <w:rsid w:val="00EA6ED0"/>
    <w:rsid w:val="00EA6F3D"/>
    <w:rsid w:val="00EA7134"/>
    <w:rsid w:val="00EA7149"/>
    <w:rsid w:val="00EA722D"/>
    <w:rsid w:val="00EA756C"/>
    <w:rsid w:val="00EA764A"/>
    <w:rsid w:val="00EA7A0B"/>
    <w:rsid w:val="00EA7AD3"/>
    <w:rsid w:val="00EA7ADC"/>
    <w:rsid w:val="00EA7BDC"/>
    <w:rsid w:val="00EA7BF4"/>
    <w:rsid w:val="00EA7C6D"/>
    <w:rsid w:val="00EA7CB7"/>
    <w:rsid w:val="00EB0387"/>
    <w:rsid w:val="00EB04C6"/>
    <w:rsid w:val="00EB0567"/>
    <w:rsid w:val="00EB06B4"/>
    <w:rsid w:val="00EB07B1"/>
    <w:rsid w:val="00EB0BAD"/>
    <w:rsid w:val="00EB0E37"/>
    <w:rsid w:val="00EB0FD1"/>
    <w:rsid w:val="00EB1011"/>
    <w:rsid w:val="00EB119F"/>
    <w:rsid w:val="00EB11B9"/>
    <w:rsid w:val="00EB1253"/>
    <w:rsid w:val="00EB14D3"/>
    <w:rsid w:val="00EB1922"/>
    <w:rsid w:val="00EB1A9D"/>
    <w:rsid w:val="00EB1B05"/>
    <w:rsid w:val="00EB1EAC"/>
    <w:rsid w:val="00EB1ED6"/>
    <w:rsid w:val="00EB1EE1"/>
    <w:rsid w:val="00EB20EB"/>
    <w:rsid w:val="00EB2141"/>
    <w:rsid w:val="00EB22C3"/>
    <w:rsid w:val="00EB248E"/>
    <w:rsid w:val="00EB2514"/>
    <w:rsid w:val="00EB26B9"/>
    <w:rsid w:val="00EB2791"/>
    <w:rsid w:val="00EB27E8"/>
    <w:rsid w:val="00EB2A4A"/>
    <w:rsid w:val="00EB2A8F"/>
    <w:rsid w:val="00EB2AA8"/>
    <w:rsid w:val="00EB2B9F"/>
    <w:rsid w:val="00EB2D43"/>
    <w:rsid w:val="00EB2E3A"/>
    <w:rsid w:val="00EB317E"/>
    <w:rsid w:val="00EB330D"/>
    <w:rsid w:val="00EB38AB"/>
    <w:rsid w:val="00EB38BC"/>
    <w:rsid w:val="00EB3904"/>
    <w:rsid w:val="00EB3D40"/>
    <w:rsid w:val="00EB3D42"/>
    <w:rsid w:val="00EB3D80"/>
    <w:rsid w:val="00EB3D9B"/>
    <w:rsid w:val="00EB3DAB"/>
    <w:rsid w:val="00EB4340"/>
    <w:rsid w:val="00EB441D"/>
    <w:rsid w:val="00EB4A98"/>
    <w:rsid w:val="00EB4B7B"/>
    <w:rsid w:val="00EB4B96"/>
    <w:rsid w:val="00EB4CA0"/>
    <w:rsid w:val="00EB4D23"/>
    <w:rsid w:val="00EB4EE5"/>
    <w:rsid w:val="00EB5367"/>
    <w:rsid w:val="00EB547B"/>
    <w:rsid w:val="00EB5555"/>
    <w:rsid w:val="00EB56A1"/>
    <w:rsid w:val="00EB56C5"/>
    <w:rsid w:val="00EB56FC"/>
    <w:rsid w:val="00EB576B"/>
    <w:rsid w:val="00EB59B5"/>
    <w:rsid w:val="00EB5AC1"/>
    <w:rsid w:val="00EB5C68"/>
    <w:rsid w:val="00EB5EA0"/>
    <w:rsid w:val="00EB5F50"/>
    <w:rsid w:val="00EB627D"/>
    <w:rsid w:val="00EB6564"/>
    <w:rsid w:val="00EB65D6"/>
    <w:rsid w:val="00EB67AB"/>
    <w:rsid w:val="00EB694F"/>
    <w:rsid w:val="00EB6973"/>
    <w:rsid w:val="00EB6A98"/>
    <w:rsid w:val="00EB6B1F"/>
    <w:rsid w:val="00EB6B67"/>
    <w:rsid w:val="00EB6BA0"/>
    <w:rsid w:val="00EB6C7B"/>
    <w:rsid w:val="00EB6CAA"/>
    <w:rsid w:val="00EB7086"/>
    <w:rsid w:val="00EB72F7"/>
    <w:rsid w:val="00EB7420"/>
    <w:rsid w:val="00EB748C"/>
    <w:rsid w:val="00EB7499"/>
    <w:rsid w:val="00EB749C"/>
    <w:rsid w:val="00EB7516"/>
    <w:rsid w:val="00EB78FB"/>
    <w:rsid w:val="00EB7A41"/>
    <w:rsid w:val="00EB7AC5"/>
    <w:rsid w:val="00EB7D19"/>
    <w:rsid w:val="00EB7D2C"/>
    <w:rsid w:val="00EB7E93"/>
    <w:rsid w:val="00EB7EC8"/>
    <w:rsid w:val="00EB7FB5"/>
    <w:rsid w:val="00EC00E5"/>
    <w:rsid w:val="00EC011E"/>
    <w:rsid w:val="00EC01EB"/>
    <w:rsid w:val="00EC08E8"/>
    <w:rsid w:val="00EC0C00"/>
    <w:rsid w:val="00EC0DE2"/>
    <w:rsid w:val="00EC0E7C"/>
    <w:rsid w:val="00EC1296"/>
    <w:rsid w:val="00EC138B"/>
    <w:rsid w:val="00EC1407"/>
    <w:rsid w:val="00EC18AE"/>
    <w:rsid w:val="00EC18BB"/>
    <w:rsid w:val="00EC195A"/>
    <w:rsid w:val="00EC195C"/>
    <w:rsid w:val="00EC19E4"/>
    <w:rsid w:val="00EC1B95"/>
    <w:rsid w:val="00EC1CE4"/>
    <w:rsid w:val="00EC1D7C"/>
    <w:rsid w:val="00EC1E18"/>
    <w:rsid w:val="00EC1E98"/>
    <w:rsid w:val="00EC1F11"/>
    <w:rsid w:val="00EC1FA1"/>
    <w:rsid w:val="00EC200F"/>
    <w:rsid w:val="00EC205D"/>
    <w:rsid w:val="00EC20D3"/>
    <w:rsid w:val="00EC24EA"/>
    <w:rsid w:val="00EC2559"/>
    <w:rsid w:val="00EC276F"/>
    <w:rsid w:val="00EC283E"/>
    <w:rsid w:val="00EC2CF8"/>
    <w:rsid w:val="00EC2EB7"/>
    <w:rsid w:val="00EC324B"/>
    <w:rsid w:val="00EC33CF"/>
    <w:rsid w:val="00EC33E1"/>
    <w:rsid w:val="00EC3471"/>
    <w:rsid w:val="00EC3537"/>
    <w:rsid w:val="00EC3700"/>
    <w:rsid w:val="00EC38EC"/>
    <w:rsid w:val="00EC3991"/>
    <w:rsid w:val="00EC3AB6"/>
    <w:rsid w:val="00EC3B1E"/>
    <w:rsid w:val="00EC3BB7"/>
    <w:rsid w:val="00EC3EEA"/>
    <w:rsid w:val="00EC41D1"/>
    <w:rsid w:val="00EC4561"/>
    <w:rsid w:val="00EC457D"/>
    <w:rsid w:val="00EC47F7"/>
    <w:rsid w:val="00EC4959"/>
    <w:rsid w:val="00EC4ABD"/>
    <w:rsid w:val="00EC4CDA"/>
    <w:rsid w:val="00EC4E07"/>
    <w:rsid w:val="00EC4FBF"/>
    <w:rsid w:val="00EC4FF5"/>
    <w:rsid w:val="00EC508F"/>
    <w:rsid w:val="00EC52F8"/>
    <w:rsid w:val="00EC564E"/>
    <w:rsid w:val="00EC5888"/>
    <w:rsid w:val="00EC58C1"/>
    <w:rsid w:val="00EC5AE2"/>
    <w:rsid w:val="00EC5B14"/>
    <w:rsid w:val="00EC5B82"/>
    <w:rsid w:val="00EC5BB8"/>
    <w:rsid w:val="00EC5EFD"/>
    <w:rsid w:val="00EC5FC0"/>
    <w:rsid w:val="00EC607C"/>
    <w:rsid w:val="00EC60E9"/>
    <w:rsid w:val="00EC61CE"/>
    <w:rsid w:val="00EC64C0"/>
    <w:rsid w:val="00EC6510"/>
    <w:rsid w:val="00EC6589"/>
    <w:rsid w:val="00EC666B"/>
    <w:rsid w:val="00EC6B19"/>
    <w:rsid w:val="00EC6C2A"/>
    <w:rsid w:val="00EC6C63"/>
    <w:rsid w:val="00EC6DDA"/>
    <w:rsid w:val="00EC6F0A"/>
    <w:rsid w:val="00EC7077"/>
    <w:rsid w:val="00EC72D1"/>
    <w:rsid w:val="00EC7385"/>
    <w:rsid w:val="00EC7667"/>
    <w:rsid w:val="00EC7671"/>
    <w:rsid w:val="00EC7843"/>
    <w:rsid w:val="00EC788B"/>
    <w:rsid w:val="00EC7922"/>
    <w:rsid w:val="00EC7EFC"/>
    <w:rsid w:val="00ED0578"/>
    <w:rsid w:val="00ED05A1"/>
    <w:rsid w:val="00ED05EA"/>
    <w:rsid w:val="00ED0C95"/>
    <w:rsid w:val="00ED0D37"/>
    <w:rsid w:val="00ED0DB8"/>
    <w:rsid w:val="00ED0DFA"/>
    <w:rsid w:val="00ED0E08"/>
    <w:rsid w:val="00ED1382"/>
    <w:rsid w:val="00ED1886"/>
    <w:rsid w:val="00ED18A8"/>
    <w:rsid w:val="00ED1995"/>
    <w:rsid w:val="00ED19C2"/>
    <w:rsid w:val="00ED1A65"/>
    <w:rsid w:val="00ED1AA8"/>
    <w:rsid w:val="00ED1CBD"/>
    <w:rsid w:val="00ED1FC7"/>
    <w:rsid w:val="00ED1FD7"/>
    <w:rsid w:val="00ED2108"/>
    <w:rsid w:val="00ED22E2"/>
    <w:rsid w:val="00ED2356"/>
    <w:rsid w:val="00ED237A"/>
    <w:rsid w:val="00ED23D3"/>
    <w:rsid w:val="00ED2A20"/>
    <w:rsid w:val="00ED2AD5"/>
    <w:rsid w:val="00ED2E44"/>
    <w:rsid w:val="00ED3143"/>
    <w:rsid w:val="00ED3188"/>
    <w:rsid w:val="00ED32F6"/>
    <w:rsid w:val="00ED3398"/>
    <w:rsid w:val="00ED3513"/>
    <w:rsid w:val="00ED3554"/>
    <w:rsid w:val="00ED37D9"/>
    <w:rsid w:val="00ED3898"/>
    <w:rsid w:val="00ED39C7"/>
    <w:rsid w:val="00ED3A21"/>
    <w:rsid w:val="00ED3ACB"/>
    <w:rsid w:val="00ED3AF0"/>
    <w:rsid w:val="00ED3BA2"/>
    <w:rsid w:val="00ED3C44"/>
    <w:rsid w:val="00ED3C5B"/>
    <w:rsid w:val="00ED3F9B"/>
    <w:rsid w:val="00ED402B"/>
    <w:rsid w:val="00ED4087"/>
    <w:rsid w:val="00ED40D7"/>
    <w:rsid w:val="00ED43D4"/>
    <w:rsid w:val="00ED44C4"/>
    <w:rsid w:val="00ED4703"/>
    <w:rsid w:val="00ED4963"/>
    <w:rsid w:val="00ED49A9"/>
    <w:rsid w:val="00ED4AE8"/>
    <w:rsid w:val="00ED4AEA"/>
    <w:rsid w:val="00ED4B65"/>
    <w:rsid w:val="00ED4D43"/>
    <w:rsid w:val="00ED4E22"/>
    <w:rsid w:val="00ED4E24"/>
    <w:rsid w:val="00ED4E32"/>
    <w:rsid w:val="00ED4E7A"/>
    <w:rsid w:val="00ED4EA2"/>
    <w:rsid w:val="00ED50C8"/>
    <w:rsid w:val="00ED52BE"/>
    <w:rsid w:val="00ED5437"/>
    <w:rsid w:val="00ED568D"/>
    <w:rsid w:val="00ED5A84"/>
    <w:rsid w:val="00ED5B11"/>
    <w:rsid w:val="00ED5B4A"/>
    <w:rsid w:val="00ED5F7A"/>
    <w:rsid w:val="00ED625C"/>
    <w:rsid w:val="00ED6601"/>
    <w:rsid w:val="00ED67F0"/>
    <w:rsid w:val="00ED69E1"/>
    <w:rsid w:val="00ED6C4D"/>
    <w:rsid w:val="00ED6F56"/>
    <w:rsid w:val="00ED70BF"/>
    <w:rsid w:val="00ED7177"/>
    <w:rsid w:val="00ED7196"/>
    <w:rsid w:val="00ED72BA"/>
    <w:rsid w:val="00ED72BD"/>
    <w:rsid w:val="00ED72D9"/>
    <w:rsid w:val="00ED73BC"/>
    <w:rsid w:val="00ED73DB"/>
    <w:rsid w:val="00ED73F1"/>
    <w:rsid w:val="00ED7499"/>
    <w:rsid w:val="00ED76DC"/>
    <w:rsid w:val="00ED78A9"/>
    <w:rsid w:val="00ED798A"/>
    <w:rsid w:val="00ED7B4F"/>
    <w:rsid w:val="00ED7B5D"/>
    <w:rsid w:val="00ED7D67"/>
    <w:rsid w:val="00ED7DA3"/>
    <w:rsid w:val="00ED7ED6"/>
    <w:rsid w:val="00ED7EF9"/>
    <w:rsid w:val="00ED7F00"/>
    <w:rsid w:val="00ED7F16"/>
    <w:rsid w:val="00ED7FA3"/>
    <w:rsid w:val="00EE000A"/>
    <w:rsid w:val="00EE030C"/>
    <w:rsid w:val="00EE062A"/>
    <w:rsid w:val="00EE06B9"/>
    <w:rsid w:val="00EE084B"/>
    <w:rsid w:val="00EE08F5"/>
    <w:rsid w:val="00EE097A"/>
    <w:rsid w:val="00EE09F1"/>
    <w:rsid w:val="00EE0EAF"/>
    <w:rsid w:val="00EE103E"/>
    <w:rsid w:val="00EE125F"/>
    <w:rsid w:val="00EE135F"/>
    <w:rsid w:val="00EE13DE"/>
    <w:rsid w:val="00EE1486"/>
    <w:rsid w:val="00EE15BC"/>
    <w:rsid w:val="00EE1A43"/>
    <w:rsid w:val="00EE1AEB"/>
    <w:rsid w:val="00EE1B57"/>
    <w:rsid w:val="00EE1D3D"/>
    <w:rsid w:val="00EE1D78"/>
    <w:rsid w:val="00EE1E88"/>
    <w:rsid w:val="00EE1F09"/>
    <w:rsid w:val="00EE208D"/>
    <w:rsid w:val="00EE209C"/>
    <w:rsid w:val="00EE2237"/>
    <w:rsid w:val="00EE288B"/>
    <w:rsid w:val="00EE28A2"/>
    <w:rsid w:val="00EE295F"/>
    <w:rsid w:val="00EE296E"/>
    <w:rsid w:val="00EE2CD5"/>
    <w:rsid w:val="00EE2E25"/>
    <w:rsid w:val="00EE2E3B"/>
    <w:rsid w:val="00EE2E86"/>
    <w:rsid w:val="00EE2EA1"/>
    <w:rsid w:val="00EE308E"/>
    <w:rsid w:val="00EE3099"/>
    <w:rsid w:val="00EE3195"/>
    <w:rsid w:val="00EE33C2"/>
    <w:rsid w:val="00EE347F"/>
    <w:rsid w:val="00EE356C"/>
    <w:rsid w:val="00EE369E"/>
    <w:rsid w:val="00EE36AE"/>
    <w:rsid w:val="00EE3715"/>
    <w:rsid w:val="00EE3820"/>
    <w:rsid w:val="00EE3903"/>
    <w:rsid w:val="00EE3A83"/>
    <w:rsid w:val="00EE3CB6"/>
    <w:rsid w:val="00EE3DC1"/>
    <w:rsid w:val="00EE3FB5"/>
    <w:rsid w:val="00EE4004"/>
    <w:rsid w:val="00EE42E2"/>
    <w:rsid w:val="00EE4395"/>
    <w:rsid w:val="00EE43E9"/>
    <w:rsid w:val="00EE4466"/>
    <w:rsid w:val="00EE48C2"/>
    <w:rsid w:val="00EE49A9"/>
    <w:rsid w:val="00EE49FA"/>
    <w:rsid w:val="00EE4B04"/>
    <w:rsid w:val="00EE4D9A"/>
    <w:rsid w:val="00EE4E84"/>
    <w:rsid w:val="00EE530F"/>
    <w:rsid w:val="00EE54E3"/>
    <w:rsid w:val="00EE54E9"/>
    <w:rsid w:val="00EE56B1"/>
    <w:rsid w:val="00EE57C0"/>
    <w:rsid w:val="00EE57CF"/>
    <w:rsid w:val="00EE5953"/>
    <w:rsid w:val="00EE59FC"/>
    <w:rsid w:val="00EE5BA5"/>
    <w:rsid w:val="00EE5BB2"/>
    <w:rsid w:val="00EE5BBF"/>
    <w:rsid w:val="00EE5CAE"/>
    <w:rsid w:val="00EE60DC"/>
    <w:rsid w:val="00EE6234"/>
    <w:rsid w:val="00EE62FC"/>
    <w:rsid w:val="00EE63BD"/>
    <w:rsid w:val="00EE671F"/>
    <w:rsid w:val="00EE687C"/>
    <w:rsid w:val="00EE69C0"/>
    <w:rsid w:val="00EE6A49"/>
    <w:rsid w:val="00EE6AF4"/>
    <w:rsid w:val="00EE6F6F"/>
    <w:rsid w:val="00EE7075"/>
    <w:rsid w:val="00EE70A7"/>
    <w:rsid w:val="00EE7109"/>
    <w:rsid w:val="00EE715E"/>
    <w:rsid w:val="00EE71B7"/>
    <w:rsid w:val="00EE71FA"/>
    <w:rsid w:val="00EE73AB"/>
    <w:rsid w:val="00EE7452"/>
    <w:rsid w:val="00EE74C0"/>
    <w:rsid w:val="00EE76CB"/>
    <w:rsid w:val="00EE770E"/>
    <w:rsid w:val="00EE7794"/>
    <w:rsid w:val="00EE7832"/>
    <w:rsid w:val="00EE79BF"/>
    <w:rsid w:val="00EE7A26"/>
    <w:rsid w:val="00EE7B74"/>
    <w:rsid w:val="00EE7ECE"/>
    <w:rsid w:val="00EE7EFC"/>
    <w:rsid w:val="00EE7F1E"/>
    <w:rsid w:val="00EE7F4E"/>
    <w:rsid w:val="00EE7FE9"/>
    <w:rsid w:val="00EF013B"/>
    <w:rsid w:val="00EF044D"/>
    <w:rsid w:val="00EF0811"/>
    <w:rsid w:val="00EF0937"/>
    <w:rsid w:val="00EF0AEE"/>
    <w:rsid w:val="00EF0BCE"/>
    <w:rsid w:val="00EF0BF6"/>
    <w:rsid w:val="00EF0C7C"/>
    <w:rsid w:val="00EF0D5D"/>
    <w:rsid w:val="00EF1108"/>
    <w:rsid w:val="00EF1293"/>
    <w:rsid w:val="00EF12AE"/>
    <w:rsid w:val="00EF136F"/>
    <w:rsid w:val="00EF147E"/>
    <w:rsid w:val="00EF14FC"/>
    <w:rsid w:val="00EF16F5"/>
    <w:rsid w:val="00EF175D"/>
    <w:rsid w:val="00EF1918"/>
    <w:rsid w:val="00EF1992"/>
    <w:rsid w:val="00EF19AE"/>
    <w:rsid w:val="00EF1AFA"/>
    <w:rsid w:val="00EF1B61"/>
    <w:rsid w:val="00EF1BD3"/>
    <w:rsid w:val="00EF20D2"/>
    <w:rsid w:val="00EF211E"/>
    <w:rsid w:val="00EF243E"/>
    <w:rsid w:val="00EF2915"/>
    <w:rsid w:val="00EF2953"/>
    <w:rsid w:val="00EF2C40"/>
    <w:rsid w:val="00EF2C8A"/>
    <w:rsid w:val="00EF2DFA"/>
    <w:rsid w:val="00EF2E1C"/>
    <w:rsid w:val="00EF2EFE"/>
    <w:rsid w:val="00EF2F33"/>
    <w:rsid w:val="00EF2F86"/>
    <w:rsid w:val="00EF2F93"/>
    <w:rsid w:val="00EF3009"/>
    <w:rsid w:val="00EF3466"/>
    <w:rsid w:val="00EF3498"/>
    <w:rsid w:val="00EF35A1"/>
    <w:rsid w:val="00EF38BC"/>
    <w:rsid w:val="00EF38D2"/>
    <w:rsid w:val="00EF3A21"/>
    <w:rsid w:val="00EF3A27"/>
    <w:rsid w:val="00EF3A59"/>
    <w:rsid w:val="00EF3D58"/>
    <w:rsid w:val="00EF3D8A"/>
    <w:rsid w:val="00EF4095"/>
    <w:rsid w:val="00EF40FF"/>
    <w:rsid w:val="00EF4188"/>
    <w:rsid w:val="00EF42C6"/>
    <w:rsid w:val="00EF45D9"/>
    <w:rsid w:val="00EF461B"/>
    <w:rsid w:val="00EF469E"/>
    <w:rsid w:val="00EF4989"/>
    <w:rsid w:val="00EF4B16"/>
    <w:rsid w:val="00EF4B6C"/>
    <w:rsid w:val="00EF4B7D"/>
    <w:rsid w:val="00EF4E4A"/>
    <w:rsid w:val="00EF4E7F"/>
    <w:rsid w:val="00EF4FB2"/>
    <w:rsid w:val="00EF4FBC"/>
    <w:rsid w:val="00EF500B"/>
    <w:rsid w:val="00EF507D"/>
    <w:rsid w:val="00EF52B4"/>
    <w:rsid w:val="00EF5349"/>
    <w:rsid w:val="00EF53FF"/>
    <w:rsid w:val="00EF5443"/>
    <w:rsid w:val="00EF55C3"/>
    <w:rsid w:val="00EF55DB"/>
    <w:rsid w:val="00EF5656"/>
    <w:rsid w:val="00EF573C"/>
    <w:rsid w:val="00EF58C6"/>
    <w:rsid w:val="00EF5976"/>
    <w:rsid w:val="00EF59BD"/>
    <w:rsid w:val="00EF5C08"/>
    <w:rsid w:val="00EF5EF0"/>
    <w:rsid w:val="00EF61F3"/>
    <w:rsid w:val="00EF63C6"/>
    <w:rsid w:val="00EF65EC"/>
    <w:rsid w:val="00EF66C3"/>
    <w:rsid w:val="00EF6797"/>
    <w:rsid w:val="00EF680F"/>
    <w:rsid w:val="00EF6AC9"/>
    <w:rsid w:val="00EF6B0C"/>
    <w:rsid w:val="00EF6E45"/>
    <w:rsid w:val="00EF6F08"/>
    <w:rsid w:val="00EF6FFB"/>
    <w:rsid w:val="00EF702E"/>
    <w:rsid w:val="00EF7218"/>
    <w:rsid w:val="00EF76A3"/>
    <w:rsid w:val="00EF7739"/>
    <w:rsid w:val="00EF7AF9"/>
    <w:rsid w:val="00EF7B32"/>
    <w:rsid w:val="00EF7B5A"/>
    <w:rsid w:val="00EF7B81"/>
    <w:rsid w:val="00EF7EEC"/>
    <w:rsid w:val="00EF7F2B"/>
    <w:rsid w:val="00EF7FD3"/>
    <w:rsid w:val="00F000EF"/>
    <w:rsid w:val="00F00585"/>
    <w:rsid w:val="00F005A6"/>
    <w:rsid w:val="00F006D5"/>
    <w:rsid w:val="00F007CC"/>
    <w:rsid w:val="00F007FF"/>
    <w:rsid w:val="00F00840"/>
    <w:rsid w:val="00F008BB"/>
    <w:rsid w:val="00F00934"/>
    <w:rsid w:val="00F00E3E"/>
    <w:rsid w:val="00F00EAA"/>
    <w:rsid w:val="00F00ECD"/>
    <w:rsid w:val="00F0114B"/>
    <w:rsid w:val="00F01233"/>
    <w:rsid w:val="00F012B2"/>
    <w:rsid w:val="00F016AB"/>
    <w:rsid w:val="00F01741"/>
    <w:rsid w:val="00F017BF"/>
    <w:rsid w:val="00F018E2"/>
    <w:rsid w:val="00F01A70"/>
    <w:rsid w:val="00F01C0B"/>
    <w:rsid w:val="00F02019"/>
    <w:rsid w:val="00F02068"/>
    <w:rsid w:val="00F020C6"/>
    <w:rsid w:val="00F020CA"/>
    <w:rsid w:val="00F02144"/>
    <w:rsid w:val="00F02585"/>
    <w:rsid w:val="00F02596"/>
    <w:rsid w:val="00F027EE"/>
    <w:rsid w:val="00F02ABE"/>
    <w:rsid w:val="00F02B50"/>
    <w:rsid w:val="00F02C83"/>
    <w:rsid w:val="00F02D04"/>
    <w:rsid w:val="00F02E54"/>
    <w:rsid w:val="00F02EAB"/>
    <w:rsid w:val="00F03105"/>
    <w:rsid w:val="00F033BB"/>
    <w:rsid w:val="00F035F5"/>
    <w:rsid w:val="00F039C7"/>
    <w:rsid w:val="00F03EC5"/>
    <w:rsid w:val="00F04101"/>
    <w:rsid w:val="00F041F6"/>
    <w:rsid w:val="00F042E4"/>
    <w:rsid w:val="00F04400"/>
    <w:rsid w:val="00F0441D"/>
    <w:rsid w:val="00F04434"/>
    <w:rsid w:val="00F045A2"/>
    <w:rsid w:val="00F045E8"/>
    <w:rsid w:val="00F0461C"/>
    <w:rsid w:val="00F0485D"/>
    <w:rsid w:val="00F04860"/>
    <w:rsid w:val="00F04904"/>
    <w:rsid w:val="00F04953"/>
    <w:rsid w:val="00F04A57"/>
    <w:rsid w:val="00F04B00"/>
    <w:rsid w:val="00F04DC9"/>
    <w:rsid w:val="00F04DF6"/>
    <w:rsid w:val="00F04E35"/>
    <w:rsid w:val="00F050F6"/>
    <w:rsid w:val="00F05312"/>
    <w:rsid w:val="00F053E3"/>
    <w:rsid w:val="00F054CE"/>
    <w:rsid w:val="00F05509"/>
    <w:rsid w:val="00F05536"/>
    <w:rsid w:val="00F055DA"/>
    <w:rsid w:val="00F0565F"/>
    <w:rsid w:val="00F056B1"/>
    <w:rsid w:val="00F059EB"/>
    <w:rsid w:val="00F05A23"/>
    <w:rsid w:val="00F05BDE"/>
    <w:rsid w:val="00F05C7C"/>
    <w:rsid w:val="00F05DEC"/>
    <w:rsid w:val="00F05E47"/>
    <w:rsid w:val="00F05EDD"/>
    <w:rsid w:val="00F05EEE"/>
    <w:rsid w:val="00F06043"/>
    <w:rsid w:val="00F060B9"/>
    <w:rsid w:val="00F06110"/>
    <w:rsid w:val="00F06249"/>
    <w:rsid w:val="00F06285"/>
    <w:rsid w:val="00F06717"/>
    <w:rsid w:val="00F06736"/>
    <w:rsid w:val="00F06878"/>
    <w:rsid w:val="00F0691F"/>
    <w:rsid w:val="00F06981"/>
    <w:rsid w:val="00F06A26"/>
    <w:rsid w:val="00F06B24"/>
    <w:rsid w:val="00F06B75"/>
    <w:rsid w:val="00F06E5D"/>
    <w:rsid w:val="00F06EE7"/>
    <w:rsid w:val="00F06F55"/>
    <w:rsid w:val="00F07365"/>
    <w:rsid w:val="00F0759E"/>
    <w:rsid w:val="00F07C07"/>
    <w:rsid w:val="00F07C9E"/>
    <w:rsid w:val="00F07E29"/>
    <w:rsid w:val="00F10297"/>
    <w:rsid w:val="00F103C1"/>
    <w:rsid w:val="00F10A86"/>
    <w:rsid w:val="00F10D41"/>
    <w:rsid w:val="00F10EA3"/>
    <w:rsid w:val="00F110D1"/>
    <w:rsid w:val="00F110DC"/>
    <w:rsid w:val="00F11114"/>
    <w:rsid w:val="00F111E6"/>
    <w:rsid w:val="00F115CB"/>
    <w:rsid w:val="00F1174D"/>
    <w:rsid w:val="00F11810"/>
    <w:rsid w:val="00F11D1B"/>
    <w:rsid w:val="00F11EF3"/>
    <w:rsid w:val="00F11F10"/>
    <w:rsid w:val="00F11F68"/>
    <w:rsid w:val="00F1203B"/>
    <w:rsid w:val="00F12235"/>
    <w:rsid w:val="00F122CB"/>
    <w:rsid w:val="00F12442"/>
    <w:rsid w:val="00F12904"/>
    <w:rsid w:val="00F12AC9"/>
    <w:rsid w:val="00F12C17"/>
    <w:rsid w:val="00F12DE5"/>
    <w:rsid w:val="00F12EEE"/>
    <w:rsid w:val="00F12FA4"/>
    <w:rsid w:val="00F12FF3"/>
    <w:rsid w:val="00F1304A"/>
    <w:rsid w:val="00F1314C"/>
    <w:rsid w:val="00F132B8"/>
    <w:rsid w:val="00F13438"/>
    <w:rsid w:val="00F13599"/>
    <w:rsid w:val="00F1363A"/>
    <w:rsid w:val="00F136DE"/>
    <w:rsid w:val="00F13752"/>
    <w:rsid w:val="00F13B21"/>
    <w:rsid w:val="00F13BBE"/>
    <w:rsid w:val="00F13D3E"/>
    <w:rsid w:val="00F13D49"/>
    <w:rsid w:val="00F13F53"/>
    <w:rsid w:val="00F1400F"/>
    <w:rsid w:val="00F1417A"/>
    <w:rsid w:val="00F14199"/>
    <w:rsid w:val="00F1421F"/>
    <w:rsid w:val="00F142F0"/>
    <w:rsid w:val="00F143BF"/>
    <w:rsid w:val="00F145EF"/>
    <w:rsid w:val="00F14709"/>
    <w:rsid w:val="00F148E4"/>
    <w:rsid w:val="00F149E7"/>
    <w:rsid w:val="00F14C7A"/>
    <w:rsid w:val="00F14DBE"/>
    <w:rsid w:val="00F14DE6"/>
    <w:rsid w:val="00F14FDC"/>
    <w:rsid w:val="00F1540B"/>
    <w:rsid w:val="00F1550E"/>
    <w:rsid w:val="00F156C9"/>
    <w:rsid w:val="00F15819"/>
    <w:rsid w:val="00F15898"/>
    <w:rsid w:val="00F1591C"/>
    <w:rsid w:val="00F15AFB"/>
    <w:rsid w:val="00F16054"/>
    <w:rsid w:val="00F16324"/>
    <w:rsid w:val="00F16380"/>
    <w:rsid w:val="00F16384"/>
    <w:rsid w:val="00F1651C"/>
    <w:rsid w:val="00F16562"/>
    <w:rsid w:val="00F16621"/>
    <w:rsid w:val="00F167C7"/>
    <w:rsid w:val="00F169F9"/>
    <w:rsid w:val="00F16C71"/>
    <w:rsid w:val="00F16DC9"/>
    <w:rsid w:val="00F17033"/>
    <w:rsid w:val="00F1721A"/>
    <w:rsid w:val="00F1723F"/>
    <w:rsid w:val="00F175AA"/>
    <w:rsid w:val="00F176B1"/>
    <w:rsid w:val="00F17899"/>
    <w:rsid w:val="00F17B4A"/>
    <w:rsid w:val="00F17D91"/>
    <w:rsid w:val="00F17E93"/>
    <w:rsid w:val="00F2019D"/>
    <w:rsid w:val="00F202F9"/>
    <w:rsid w:val="00F2033A"/>
    <w:rsid w:val="00F203AC"/>
    <w:rsid w:val="00F2044E"/>
    <w:rsid w:val="00F204F0"/>
    <w:rsid w:val="00F20625"/>
    <w:rsid w:val="00F20662"/>
    <w:rsid w:val="00F20735"/>
    <w:rsid w:val="00F20835"/>
    <w:rsid w:val="00F2095A"/>
    <w:rsid w:val="00F20AA4"/>
    <w:rsid w:val="00F20AC4"/>
    <w:rsid w:val="00F20BF8"/>
    <w:rsid w:val="00F20F16"/>
    <w:rsid w:val="00F210DF"/>
    <w:rsid w:val="00F211F6"/>
    <w:rsid w:val="00F2126A"/>
    <w:rsid w:val="00F2126E"/>
    <w:rsid w:val="00F2171A"/>
    <w:rsid w:val="00F21801"/>
    <w:rsid w:val="00F21889"/>
    <w:rsid w:val="00F2197B"/>
    <w:rsid w:val="00F21B02"/>
    <w:rsid w:val="00F21B15"/>
    <w:rsid w:val="00F21C90"/>
    <w:rsid w:val="00F21DEF"/>
    <w:rsid w:val="00F21F0E"/>
    <w:rsid w:val="00F2205E"/>
    <w:rsid w:val="00F22148"/>
    <w:rsid w:val="00F22371"/>
    <w:rsid w:val="00F2237F"/>
    <w:rsid w:val="00F2247D"/>
    <w:rsid w:val="00F2257E"/>
    <w:rsid w:val="00F22597"/>
    <w:rsid w:val="00F226CD"/>
    <w:rsid w:val="00F227C1"/>
    <w:rsid w:val="00F22DEC"/>
    <w:rsid w:val="00F22E98"/>
    <w:rsid w:val="00F22F0E"/>
    <w:rsid w:val="00F22FED"/>
    <w:rsid w:val="00F230AA"/>
    <w:rsid w:val="00F23211"/>
    <w:rsid w:val="00F23319"/>
    <w:rsid w:val="00F23479"/>
    <w:rsid w:val="00F23585"/>
    <w:rsid w:val="00F23780"/>
    <w:rsid w:val="00F239F5"/>
    <w:rsid w:val="00F23BE6"/>
    <w:rsid w:val="00F23D28"/>
    <w:rsid w:val="00F23D90"/>
    <w:rsid w:val="00F23E93"/>
    <w:rsid w:val="00F23E9D"/>
    <w:rsid w:val="00F23FD7"/>
    <w:rsid w:val="00F24127"/>
    <w:rsid w:val="00F2449F"/>
    <w:rsid w:val="00F246D2"/>
    <w:rsid w:val="00F248CF"/>
    <w:rsid w:val="00F248ED"/>
    <w:rsid w:val="00F24909"/>
    <w:rsid w:val="00F24932"/>
    <w:rsid w:val="00F24978"/>
    <w:rsid w:val="00F24D01"/>
    <w:rsid w:val="00F24D11"/>
    <w:rsid w:val="00F25042"/>
    <w:rsid w:val="00F250F9"/>
    <w:rsid w:val="00F2524B"/>
    <w:rsid w:val="00F25394"/>
    <w:rsid w:val="00F25439"/>
    <w:rsid w:val="00F25699"/>
    <w:rsid w:val="00F257BB"/>
    <w:rsid w:val="00F2580D"/>
    <w:rsid w:val="00F2588B"/>
    <w:rsid w:val="00F258BD"/>
    <w:rsid w:val="00F25928"/>
    <w:rsid w:val="00F259BB"/>
    <w:rsid w:val="00F25B6C"/>
    <w:rsid w:val="00F25B75"/>
    <w:rsid w:val="00F25BE5"/>
    <w:rsid w:val="00F25FB0"/>
    <w:rsid w:val="00F25FD2"/>
    <w:rsid w:val="00F26128"/>
    <w:rsid w:val="00F26267"/>
    <w:rsid w:val="00F26493"/>
    <w:rsid w:val="00F267BA"/>
    <w:rsid w:val="00F26824"/>
    <w:rsid w:val="00F268EA"/>
    <w:rsid w:val="00F2696D"/>
    <w:rsid w:val="00F269E5"/>
    <w:rsid w:val="00F26D11"/>
    <w:rsid w:val="00F26E8D"/>
    <w:rsid w:val="00F26F5E"/>
    <w:rsid w:val="00F26FC6"/>
    <w:rsid w:val="00F271C4"/>
    <w:rsid w:val="00F27267"/>
    <w:rsid w:val="00F275D8"/>
    <w:rsid w:val="00F27A5E"/>
    <w:rsid w:val="00F27C87"/>
    <w:rsid w:val="00F27D33"/>
    <w:rsid w:val="00F27EB0"/>
    <w:rsid w:val="00F27EFB"/>
    <w:rsid w:val="00F3002A"/>
    <w:rsid w:val="00F304F2"/>
    <w:rsid w:val="00F305B7"/>
    <w:rsid w:val="00F30616"/>
    <w:rsid w:val="00F3062E"/>
    <w:rsid w:val="00F30645"/>
    <w:rsid w:val="00F3066B"/>
    <w:rsid w:val="00F309CB"/>
    <w:rsid w:val="00F30A42"/>
    <w:rsid w:val="00F30AA1"/>
    <w:rsid w:val="00F30C40"/>
    <w:rsid w:val="00F30FD9"/>
    <w:rsid w:val="00F31218"/>
    <w:rsid w:val="00F3125A"/>
    <w:rsid w:val="00F31492"/>
    <w:rsid w:val="00F315D0"/>
    <w:rsid w:val="00F317A5"/>
    <w:rsid w:val="00F3184D"/>
    <w:rsid w:val="00F3190F"/>
    <w:rsid w:val="00F3192D"/>
    <w:rsid w:val="00F31F6F"/>
    <w:rsid w:val="00F31FC9"/>
    <w:rsid w:val="00F31FD4"/>
    <w:rsid w:val="00F32051"/>
    <w:rsid w:val="00F32084"/>
    <w:rsid w:val="00F32275"/>
    <w:rsid w:val="00F323D8"/>
    <w:rsid w:val="00F3242B"/>
    <w:rsid w:val="00F32606"/>
    <w:rsid w:val="00F32872"/>
    <w:rsid w:val="00F32AD8"/>
    <w:rsid w:val="00F32B67"/>
    <w:rsid w:val="00F33047"/>
    <w:rsid w:val="00F3318D"/>
    <w:rsid w:val="00F3318F"/>
    <w:rsid w:val="00F331A6"/>
    <w:rsid w:val="00F334EB"/>
    <w:rsid w:val="00F33838"/>
    <w:rsid w:val="00F33AE5"/>
    <w:rsid w:val="00F33B96"/>
    <w:rsid w:val="00F33C0D"/>
    <w:rsid w:val="00F33DC7"/>
    <w:rsid w:val="00F33F03"/>
    <w:rsid w:val="00F3407B"/>
    <w:rsid w:val="00F3428C"/>
    <w:rsid w:val="00F342D7"/>
    <w:rsid w:val="00F3485D"/>
    <w:rsid w:val="00F349E4"/>
    <w:rsid w:val="00F34A6E"/>
    <w:rsid w:val="00F34B57"/>
    <w:rsid w:val="00F34CF6"/>
    <w:rsid w:val="00F34DF9"/>
    <w:rsid w:val="00F34E58"/>
    <w:rsid w:val="00F34F63"/>
    <w:rsid w:val="00F34FAF"/>
    <w:rsid w:val="00F35142"/>
    <w:rsid w:val="00F3527C"/>
    <w:rsid w:val="00F352D6"/>
    <w:rsid w:val="00F35408"/>
    <w:rsid w:val="00F3550A"/>
    <w:rsid w:val="00F355FA"/>
    <w:rsid w:val="00F35691"/>
    <w:rsid w:val="00F3576D"/>
    <w:rsid w:val="00F359AF"/>
    <w:rsid w:val="00F35A42"/>
    <w:rsid w:val="00F35B2B"/>
    <w:rsid w:val="00F35C97"/>
    <w:rsid w:val="00F35D4B"/>
    <w:rsid w:val="00F35E9C"/>
    <w:rsid w:val="00F361DE"/>
    <w:rsid w:val="00F362BB"/>
    <w:rsid w:val="00F362E3"/>
    <w:rsid w:val="00F363EA"/>
    <w:rsid w:val="00F366C2"/>
    <w:rsid w:val="00F367C8"/>
    <w:rsid w:val="00F3693E"/>
    <w:rsid w:val="00F36BC4"/>
    <w:rsid w:val="00F36DA3"/>
    <w:rsid w:val="00F36DF9"/>
    <w:rsid w:val="00F3700A"/>
    <w:rsid w:val="00F37072"/>
    <w:rsid w:val="00F37115"/>
    <w:rsid w:val="00F37122"/>
    <w:rsid w:val="00F37208"/>
    <w:rsid w:val="00F3728F"/>
    <w:rsid w:val="00F37394"/>
    <w:rsid w:val="00F374F1"/>
    <w:rsid w:val="00F3751C"/>
    <w:rsid w:val="00F376FE"/>
    <w:rsid w:val="00F378F7"/>
    <w:rsid w:val="00F37CD2"/>
    <w:rsid w:val="00F37D3A"/>
    <w:rsid w:val="00F37E30"/>
    <w:rsid w:val="00F40065"/>
    <w:rsid w:val="00F401BC"/>
    <w:rsid w:val="00F403B4"/>
    <w:rsid w:val="00F4047E"/>
    <w:rsid w:val="00F40524"/>
    <w:rsid w:val="00F405ED"/>
    <w:rsid w:val="00F407BA"/>
    <w:rsid w:val="00F40A2A"/>
    <w:rsid w:val="00F40BD9"/>
    <w:rsid w:val="00F40C89"/>
    <w:rsid w:val="00F40D05"/>
    <w:rsid w:val="00F40D47"/>
    <w:rsid w:val="00F40DA3"/>
    <w:rsid w:val="00F40F1D"/>
    <w:rsid w:val="00F40F8D"/>
    <w:rsid w:val="00F411EC"/>
    <w:rsid w:val="00F41319"/>
    <w:rsid w:val="00F415AB"/>
    <w:rsid w:val="00F4162B"/>
    <w:rsid w:val="00F416F2"/>
    <w:rsid w:val="00F41A0E"/>
    <w:rsid w:val="00F41B22"/>
    <w:rsid w:val="00F41B84"/>
    <w:rsid w:val="00F420E7"/>
    <w:rsid w:val="00F4220B"/>
    <w:rsid w:val="00F42487"/>
    <w:rsid w:val="00F42497"/>
    <w:rsid w:val="00F424CD"/>
    <w:rsid w:val="00F42590"/>
    <w:rsid w:val="00F425F2"/>
    <w:rsid w:val="00F42665"/>
    <w:rsid w:val="00F426FA"/>
    <w:rsid w:val="00F428B0"/>
    <w:rsid w:val="00F42B28"/>
    <w:rsid w:val="00F42C05"/>
    <w:rsid w:val="00F42D7C"/>
    <w:rsid w:val="00F43090"/>
    <w:rsid w:val="00F432B0"/>
    <w:rsid w:val="00F4374A"/>
    <w:rsid w:val="00F438C6"/>
    <w:rsid w:val="00F43995"/>
    <w:rsid w:val="00F43A70"/>
    <w:rsid w:val="00F43E39"/>
    <w:rsid w:val="00F43E80"/>
    <w:rsid w:val="00F43F54"/>
    <w:rsid w:val="00F441B1"/>
    <w:rsid w:val="00F441BD"/>
    <w:rsid w:val="00F44205"/>
    <w:rsid w:val="00F442D5"/>
    <w:rsid w:val="00F444DD"/>
    <w:rsid w:val="00F4453A"/>
    <w:rsid w:val="00F44578"/>
    <w:rsid w:val="00F44591"/>
    <w:rsid w:val="00F4468B"/>
    <w:rsid w:val="00F4488B"/>
    <w:rsid w:val="00F44AE5"/>
    <w:rsid w:val="00F44BD4"/>
    <w:rsid w:val="00F44C03"/>
    <w:rsid w:val="00F44C44"/>
    <w:rsid w:val="00F44E57"/>
    <w:rsid w:val="00F44FDB"/>
    <w:rsid w:val="00F453BB"/>
    <w:rsid w:val="00F454E7"/>
    <w:rsid w:val="00F4550E"/>
    <w:rsid w:val="00F45655"/>
    <w:rsid w:val="00F45735"/>
    <w:rsid w:val="00F45758"/>
    <w:rsid w:val="00F45791"/>
    <w:rsid w:val="00F45886"/>
    <w:rsid w:val="00F45A5B"/>
    <w:rsid w:val="00F45A76"/>
    <w:rsid w:val="00F45B9A"/>
    <w:rsid w:val="00F45D8D"/>
    <w:rsid w:val="00F45DED"/>
    <w:rsid w:val="00F45FF4"/>
    <w:rsid w:val="00F460D9"/>
    <w:rsid w:val="00F461C8"/>
    <w:rsid w:val="00F4633E"/>
    <w:rsid w:val="00F4641D"/>
    <w:rsid w:val="00F467B6"/>
    <w:rsid w:val="00F46916"/>
    <w:rsid w:val="00F46A37"/>
    <w:rsid w:val="00F46BA5"/>
    <w:rsid w:val="00F46BBD"/>
    <w:rsid w:val="00F46D9F"/>
    <w:rsid w:val="00F4700D"/>
    <w:rsid w:val="00F470E6"/>
    <w:rsid w:val="00F47448"/>
    <w:rsid w:val="00F4755F"/>
    <w:rsid w:val="00F47649"/>
    <w:rsid w:val="00F47853"/>
    <w:rsid w:val="00F47B57"/>
    <w:rsid w:val="00F47C86"/>
    <w:rsid w:val="00F47F9D"/>
    <w:rsid w:val="00F50232"/>
    <w:rsid w:val="00F50251"/>
    <w:rsid w:val="00F50378"/>
    <w:rsid w:val="00F504BB"/>
    <w:rsid w:val="00F505CD"/>
    <w:rsid w:val="00F50810"/>
    <w:rsid w:val="00F508FB"/>
    <w:rsid w:val="00F50D15"/>
    <w:rsid w:val="00F50E1E"/>
    <w:rsid w:val="00F513B6"/>
    <w:rsid w:val="00F5146D"/>
    <w:rsid w:val="00F5155E"/>
    <w:rsid w:val="00F51594"/>
    <w:rsid w:val="00F51616"/>
    <w:rsid w:val="00F51838"/>
    <w:rsid w:val="00F518FB"/>
    <w:rsid w:val="00F51A49"/>
    <w:rsid w:val="00F51C3A"/>
    <w:rsid w:val="00F51CBA"/>
    <w:rsid w:val="00F51CDA"/>
    <w:rsid w:val="00F51D44"/>
    <w:rsid w:val="00F51E84"/>
    <w:rsid w:val="00F51E8D"/>
    <w:rsid w:val="00F51F99"/>
    <w:rsid w:val="00F51FE5"/>
    <w:rsid w:val="00F5219F"/>
    <w:rsid w:val="00F52362"/>
    <w:rsid w:val="00F52386"/>
    <w:rsid w:val="00F523FA"/>
    <w:rsid w:val="00F52462"/>
    <w:rsid w:val="00F5277F"/>
    <w:rsid w:val="00F52841"/>
    <w:rsid w:val="00F52928"/>
    <w:rsid w:val="00F52B3B"/>
    <w:rsid w:val="00F52CA8"/>
    <w:rsid w:val="00F52CF2"/>
    <w:rsid w:val="00F52E19"/>
    <w:rsid w:val="00F5306E"/>
    <w:rsid w:val="00F53082"/>
    <w:rsid w:val="00F532BF"/>
    <w:rsid w:val="00F533AB"/>
    <w:rsid w:val="00F53431"/>
    <w:rsid w:val="00F536A3"/>
    <w:rsid w:val="00F537BD"/>
    <w:rsid w:val="00F53E0E"/>
    <w:rsid w:val="00F53E57"/>
    <w:rsid w:val="00F53F4B"/>
    <w:rsid w:val="00F5406C"/>
    <w:rsid w:val="00F5408E"/>
    <w:rsid w:val="00F540E6"/>
    <w:rsid w:val="00F54108"/>
    <w:rsid w:val="00F54257"/>
    <w:rsid w:val="00F54285"/>
    <w:rsid w:val="00F54347"/>
    <w:rsid w:val="00F5435E"/>
    <w:rsid w:val="00F5440D"/>
    <w:rsid w:val="00F54492"/>
    <w:rsid w:val="00F545D0"/>
    <w:rsid w:val="00F5462A"/>
    <w:rsid w:val="00F54812"/>
    <w:rsid w:val="00F54A36"/>
    <w:rsid w:val="00F54D1C"/>
    <w:rsid w:val="00F54D45"/>
    <w:rsid w:val="00F54DC4"/>
    <w:rsid w:val="00F54E70"/>
    <w:rsid w:val="00F54F44"/>
    <w:rsid w:val="00F550ED"/>
    <w:rsid w:val="00F5513A"/>
    <w:rsid w:val="00F55153"/>
    <w:rsid w:val="00F55161"/>
    <w:rsid w:val="00F552EE"/>
    <w:rsid w:val="00F55463"/>
    <w:rsid w:val="00F55521"/>
    <w:rsid w:val="00F55608"/>
    <w:rsid w:val="00F55617"/>
    <w:rsid w:val="00F55628"/>
    <w:rsid w:val="00F559B5"/>
    <w:rsid w:val="00F55B07"/>
    <w:rsid w:val="00F55FCD"/>
    <w:rsid w:val="00F560B4"/>
    <w:rsid w:val="00F565DD"/>
    <w:rsid w:val="00F56640"/>
    <w:rsid w:val="00F566AD"/>
    <w:rsid w:val="00F56815"/>
    <w:rsid w:val="00F569D5"/>
    <w:rsid w:val="00F56AD5"/>
    <w:rsid w:val="00F56CBF"/>
    <w:rsid w:val="00F56E8F"/>
    <w:rsid w:val="00F57060"/>
    <w:rsid w:val="00F5711F"/>
    <w:rsid w:val="00F5712E"/>
    <w:rsid w:val="00F5719A"/>
    <w:rsid w:val="00F57388"/>
    <w:rsid w:val="00F57490"/>
    <w:rsid w:val="00F5753A"/>
    <w:rsid w:val="00F5799D"/>
    <w:rsid w:val="00F579AF"/>
    <w:rsid w:val="00F57AC4"/>
    <w:rsid w:val="00F57B6F"/>
    <w:rsid w:val="00F57DE1"/>
    <w:rsid w:val="00F57E41"/>
    <w:rsid w:val="00F57F60"/>
    <w:rsid w:val="00F57FE2"/>
    <w:rsid w:val="00F57FEF"/>
    <w:rsid w:val="00F6000A"/>
    <w:rsid w:val="00F60180"/>
    <w:rsid w:val="00F60328"/>
    <w:rsid w:val="00F60552"/>
    <w:rsid w:val="00F60746"/>
    <w:rsid w:val="00F60753"/>
    <w:rsid w:val="00F60898"/>
    <w:rsid w:val="00F6090F"/>
    <w:rsid w:val="00F6099E"/>
    <w:rsid w:val="00F60B1A"/>
    <w:rsid w:val="00F60B86"/>
    <w:rsid w:val="00F60C86"/>
    <w:rsid w:val="00F60D3B"/>
    <w:rsid w:val="00F60FCB"/>
    <w:rsid w:val="00F61014"/>
    <w:rsid w:val="00F61137"/>
    <w:rsid w:val="00F6118F"/>
    <w:rsid w:val="00F613FE"/>
    <w:rsid w:val="00F614CC"/>
    <w:rsid w:val="00F615CF"/>
    <w:rsid w:val="00F61608"/>
    <w:rsid w:val="00F61663"/>
    <w:rsid w:val="00F6185C"/>
    <w:rsid w:val="00F6196F"/>
    <w:rsid w:val="00F61E08"/>
    <w:rsid w:val="00F62007"/>
    <w:rsid w:val="00F623CB"/>
    <w:rsid w:val="00F623EA"/>
    <w:rsid w:val="00F6249C"/>
    <w:rsid w:val="00F62783"/>
    <w:rsid w:val="00F62786"/>
    <w:rsid w:val="00F6279F"/>
    <w:rsid w:val="00F629D1"/>
    <w:rsid w:val="00F629F6"/>
    <w:rsid w:val="00F62B26"/>
    <w:rsid w:val="00F62B94"/>
    <w:rsid w:val="00F62BA6"/>
    <w:rsid w:val="00F62D7A"/>
    <w:rsid w:val="00F62F82"/>
    <w:rsid w:val="00F63044"/>
    <w:rsid w:val="00F63164"/>
    <w:rsid w:val="00F6326D"/>
    <w:rsid w:val="00F634A4"/>
    <w:rsid w:val="00F634B0"/>
    <w:rsid w:val="00F63622"/>
    <w:rsid w:val="00F63A0C"/>
    <w:rsid w:val="00F63B5A"/>
    <w:rsid w:val="00F63E58"/>
    <w:rsid w:val="00F63F14"/>
    <w:rsid w:val="00F63F7B"/>
    <w:rsid w:val="00F63FEF"/>
    <w:rsid w:val="00F640A9"/>
    <w:rsid w:val="00F642A9"/>
    <w:rsid w:val="00F64749"/>
    <w:rsid w:val="00F647AA"/>
    <w:rsid w:val="00F64892"/>
    <w:rsid w:val="00F64C58"/>
    <w:rsid w:val="00F64C91"/>
    <w:rsid w:val="00F64E5B"/>
    <w:rsid w:val="00F64F29"/>
    <w:rsid w:val="00F651A8"/>
    <w:rsid w:val="00F651B0"/>
    <w:rsid w:val="00F6559D"/>
    <w:rsid w:val="00F655E7"/>
    <w:rsid w:val="00F656C7"/>
    <w:rsid w:val="00F65707"/>
    <w:rsid w:val="00F6577B"/>
    <w:rsid w:val="00F6580E"/>
    <w:rsid w:val="00F658C0"/>
    <w:rsid w:val="00F65ACB"/>
    <w:rsid w:val="00F66191"/>
    <w:rsid w:val="00F66372"/>
    <w:rsid w:val="00F664EF"/>
    <w:rsid w:val="00F6657B"/>
    <w:rsid w:val="00F66595"/>
    <w:rsid w:val="00F66710"/>
    <w:rsid w:val="00F66828"/>
    <w:rsid w:val="00F668C0"/>
    <w:rsid w:val="00F6695C"/>
    <w:rsid w:val="00F669E0"/>
    <w:rsid w:val="00F66A79"/>
    <w:rsid w:val="00F66C2A"/>
    <w:rsid w:val="00F670CC"/>
    <w:rsid w:val="00F6714F"/>
    <w:rsid w:val="00F674A1"/>
    <w:rsid w:val="00F674C1"/>
    <w:rsid w:val="00F67681"/>
    <w:rsid w:val="00F67887"/>
    <w:rsid w:val="00F678D6"/>
    <w:rsid w:val="00F679C8"/>
    <w:rsid w:val="00F67D77"/>
    <w:rsid w:val="00F67EB2"/>
    <w:rsid w:val="00F67F0E"/>
    <w:rsid w:val="00F70045"/>
    <w:rsid w:val="00F70053"/>
    <w:rsid w:val="00F7030A"/>
    <w:rsid w:val="00F703FD"/>
    <w:rsid w:val="00F7042B"/>
    <w:rsid w:val="00F704DC"/>
    <w:rsid w:val="00F70707"/>
    <w:rsid w:val="00F70A01"/>
    <w:rsid w:val="00F70A59"/>
    <w:rsid w:val="00F70B0B"/>
    <w:rsid w:val="00F70B50"/>
    <w:rsid w:val="00F70C11"/>
    <w:rsid w:val="00F70C90"/>
    <w:rsid w:val="00F70DF2"/>
    <w:rsid w:val="00F70F38"/>
    <w:rsid w:val="00F70F79"/>
    <w:rsid w:val="00F710D3"/>
    <w:rsid w:val="00F71237"/>
    <w:rsid w:val="00F7133F"/>
    <w:rsid w:val="00F713E2"/>
    <w:rsid w:val="00F7170B"/>
    <w:rsid w:val="00F71CB9"/>
    <w:rsid w:val="00F71D41"/>
    <w:rsid w:val="00F71E29"/>
    <w:rsid w:val="00F71F0F"/>
    <w:rsid w:val="00F71FC2"/>
    <w:rsid w:val="00F72119"/>
    <w:rsid w:val="00F722AE"/>
    <w:rsid w:val="00F722E8"/>
    <w:rsid w:val="00F72346"/>
    <w:rsid w:val="00F723A6"/>
    <w:rsid w:val="00F72807"/>
    <w:rsid w:val="00F72918"/>
    <w:rsid w:val="00F729AC"/>
    <w:rsid w:val="00F72B44"/>
    <w:rsid w:val="00F72C36"/>
    <w:rsid w:val="00F72EEE"/>
    <w:rsid w:val="00F73104"/>
    <w:rsid w:val="00F733DC"/>
    <w:rsid w:val="00F73576"/>
    <w:rsid w:val="00F736AA"/>
    <w:rsid w:val="00F73921"/>
    <w:rsid w:val="00F73A85"/>
    <w:rsid w:val="00F73C2F"/>
    <w:rsid w:val="00F73DFE"/>
    <w:rsid w:val="00F73EBA"/>
    <w:rsid w:val="00F73EE1"/>
    <w:rsid w:val="00F73F6F"/>
    <w:rsid w:val="00F73FC6"/>
    <w:rsid w:val="00F740C7"/>
    <w:rsid w:val="00F74130"/>
    <w:rsid w:val="00F74197"/>
    <w:rsid w:val="00F7426C"/>
    <w:rsid w:val="00F74393"/>
    <w:rsid w:val="00F74457"/>
    <w:rsid w:val="00F7447D"/>
    <w:rsid w:val="00F74A79"/>
    <w:rsid w:val="00F74BE0"/>
    <w:rsid w:val="00F74BE3"/>
    <w:rsid w:val="00F74CC1"/>
    <w:rsid w:val="00F74D85"/>
    <w:rsid w:val="00F750BE"/>
    <w:rsid w:val="00F752A3"/>
    <w:rsid w:val="00F75307"/>
    <w:rsid w:val="00F7535E"/>
    <w:rsid w:val="00F75462"/>
    <w:rsid w:val="00F756EA"/>
    <w:rsid w:val="00F7576C"/>
    <w:rsid w:val="00F757C6"/>
    <w:rsid w:val="00F7590E"/>
    <w:rsid w:val="00F75932"/>
    <w:rsid w:val="00F759AC"/>
    <w:rsid w:val="00F759C3"/>
    <w:rsid w:val="00F75B2F"/>
    <w:rsid w:val="00F75BEE"/>
    <w:rsid w:val="00F75F33"/>
    <w:rsid w:val="00F75F86"/>
    <w:rsid w:val="00F763A4"/>
    <w:rsid w:val="00F76475"/>
    <w:rsid w:val="00F76543"/>
    <w:rsid w:val="00F76615"/>
    <w:rsid w:val="00F76687"/>
    <w:rsid w:val="00F76688"/>
    <w:rsid w:val="00F766D2"/>
    <w:rsid w:val="00F7670B"/>
    <w:rsid w:val="00F7682C"/>
    <w:rsid w:val="00F76910"/>
    <w:rsid w:val="00F771A1"/>
    <w:rsid w:val="00F7731D"/>
    <w:rsid w:val="00F774B5"/>
    <w:rsid w:val="00F77709"/>
    <w:rsid w:val="00F7792D"/>
    <w:rsid w:val="00F7793A"/>
    <w:rsid w:val="00F77BFE"/>
    <w:rsid w:val="00F77D71"/>
    <w:rsid w:val="00F77E25"/>
    <w:rsid w:val="00F77F38"/>
    <w:rsid w:val="00F8000D"/>
    <w:rsid w:val="00F80013"/>
    <w:rsid w:val="00F8015B"/>
    <w:rsid w:val="00F8023A"/>
    <w:rsid w:val="00F80257"/>
    <w:rsid w:val="00F8035E"/>
    <w:rsid w:val="00F80507"/>
    <w:rsid w:val="00F80540"/>
    <w:rsid w:val="00F80595"/>
    <w:rsid w:val="00F8066A"/>
    <w:rsid w:val="00F806D0"/>
    <w:rsid w:val="00F809ED"/>
    <w:rsid w:val="00F80B45"/>
    <w:rsid w:val="00F80B59"/>
    <w:rsid w:val="00F80CFA"/>
    <w:rsid w:val="00F80FB6"/>
    <w:rsid w:val="00F8102F"/>
    <w:rsid w:val="00F812B1"/>
    <w:rsid w:val="00F81343"/>
    <w:rsid w:val="00F813AB"/>
    <w:rsid w:val="00F8167B"/>
    <w:rsid w:val="00F81683"/>
    <w:rsid w:val="00F816F7"/>
    <w:rsid w:val="00F8187E"/>
    <w:rsid w:val="00F8188C"/>
    <w:rsid w:val="00F81C5D"/>
    <w:rsid w:val="00F81CDF"/>
    <w:rsid w:val="00F81D52"/>
    <w:rsid w:val="00F81D92"/>
    <w:rsid w:val="00F81E0E"/>
    <w:rsid w:val="00F81EB4"/>
    <w:rsid w:val="00F821B7"/>
    <w:rsid w:val="00F8221A"/>
    <w:rsid w:val="00F82244"/>
    <w:rsid w:val="00F822E6"/>
    <w:rsid w:val="00F82376"/>
    <w:rsid w:val="00F82627"/>
    <w:rsid w:val="00F826EB"/>
    <w:rsid w:val="00F8293B"/>
    <w:rsid w:val="00F8298F"/>
    <w:rsid w:val="00F82AEE"/>
    <w:rsid w:val="00F82BBB"/>
    <w:rsid w:val="00F82D7F"/>
    <w:rsid w:val="00F82E33"/>
    <w:rsid w:val="00F82F8B"/>
    <w:rsid w:val="00F832B8"/>
    <w:rsid w:val="00F8336D"/>
    <w:rsid w:val="00F83375"/>
    <w:rsid w:val="00F836B7"/>
    <w:rsid w:val="00F83779"/>
    <w:rsid w:val="00F8392C"/>
    <w:rsid w:val="00F83B0E"/>
    <w:rsid w:val="00F83E2F"/>
    <w:rsid w:val="00F8404E"/>
    <w:rsid w:val="00F842E6"/>
    <w:rsid w:val="00F8435D"/>
    <w:rsid w:val="00F845BD"/>
    <w:rsid w:val="00F845CD"/>
    <w:rsid w:val="00F848AB"/>
    <w:rsid w:val="00F848F1"/>
    <w:rsid w:val="00F848FA"/>
    <w:rsid w:val="00F84901"/>
    <w:rsid w:val="00F84A90"/>
    <w:rsid w:val="00F84A95"/>
    <w:rsid w:val="00F84B28"/>
    <w:rsid w:val="00F84D0E"/>
    <w:rsid w:val="00F84E80"/>
    <w:rsid w:val="00F84F1E"/>
    <w:rsid w:val="00F85167"/>
    <w:rsid w:val="00F852A7"/>
    <w:rsid w:val="00F85585"/>
    <w:rsid w:val="00F8562C"/>
    <w:rsid w:val="00F85640"/>
    <w:rsid w:val="00F85646"/>
    <w:rsid w:val="00F85782"/>
    <w:rsid w:val="00F858AE"/>
    <w:rsid w:val="00F85A2B"/>
    <w:rsid w:val="00F85D9E"/>
    <w:rsid w:val="00F85F60"/>
    <w:rsid w:val="00F86157"/>
    <w:rsid w:val="00F8627E"/>
    <w:rsid w:val="00F86386"/>
    <w:rsid w:val="00F863B2"/>
    <w:rsid w:val="00F86692"/>
    <w:rsid w:val="00F867E4"/>
    <w:rsid w:val="00F86A58"/>
    <w:rsid w:val="00F86BBE"/>
    <w:rsid w:val="00F86BC0"/>
    <w:rsid w:val="00F86F74"/>
    <w:rsid w:val="00F87536"/>
    <w:rsid w:val="00F87555"/>
    <w:rsid w:val="00F87567"/>
    <w:rsid w:val="00F87572"/>
    <w:rsid w:val="00F876A0"/>
    <w:rsid w:val="00F87804"/>
    <w:rsid w:val="00F87806"/>
    <w:rsid w:val="00F87904"/>
    <w:rsid w:val="00F87910"/>
    <w:rsid w:val="00F8795B"/>
    <w:rsid w:val="00F8795E"/>
    <w:rsid w:val="00F87A4B"/>
    <w:rsid w:val="00F87BF7"/>
    <w:rsid w:val="00F87CCE"/>
    <w:rsid w:val="00F87EFC"/>
    <w:rsid w:val="00F87F1F"/>
    <w:rsid w:val="00F903A9"/>
    <w:rsid w:val="00F9051C"/>
    <w:rsid w:val="00F905FF"/>
    <w:rsid w:val="00F90688"/>
    <w:rsid w:val="00F906F6"/>
    <w:rsid w:val="00F90795"/>
    <w:rsid w:val="00F907CA"/>
    <w:rsid w:val="00F907F2"/>
    <w:rsid w:val="00F908AB"/>
    <w:rsid w:val="00F90901"/>
    <w:rsid w:val="00F90B5D"/>
    <w:rsid w:val="00F90B61"/>
    <w:rsid w:val="00F90BAF"/>
    <w:rsid w:val="00F90C92"/>
    <w:rsid w:val="00F90F35"/>
    <w:rsid w:val="00F90FAB"/>
    <w:rsid w:val="00F910DE"/>
    <w:rsid w:val="00F912AE"/>
    <w:rsid w:val="00F913DA"/>
    <w:rsid w:val="00F91587"/>
    <w:rsid w:val="00F91742"/>
    <w:rsid w:val="00F91ADD"/>
    <w:rsid w:val="00F91DB0"/>
    <w:rsid w:val="00F91ECE"/>
    <w:rsid w:val="00F91F2D"/>
    <w:rsid w:val="00F91FB7"/>
    <w:rsid w:val="00F9219D"/>
    <w:rsid w:val="00F92278"/>
    <w:rsid w:val="00F922C6"/>
    <w:rsid w:val="00F9234F"/>
    <w:rsid w:val="00F92380"/>
    <w:rsid w:val="00F92431"/>
    <w:rsid w:val="00F92704"/>
    <w:rsid w:val="00F92763"/>
    <w:rsid w:val="00F92830"/>
    <w:rsid w:val="00F9283B"/>
    <w:rsid w:val="00F92FFE"/>
    <w:rsid w:val="00F9311B"/>
    <w:rsid w:val="00F9326C"/>
    <w:rsid w:val="00F932FD"/>
    <w:rsid w:val="00F93323"/>
    <w:rsid w:val="00F935E8"/>
    <w:rsid w:val="00F935F7"/>
    <w:rsid w:val="00F93835"/>
    <w:rsid w:val="00F938BB"/>
    <w:rsid w:val="00F93A9F"/>
    <w:rsid w:val="00F93B13"/>
    <w:rsid w:val="00F93C91"/>
    <w:rsid w:val="00F93E47"/>
    <w:rsid w:val="00F93E7A"/>
    <w:rsid w:val="00F93E86"/>
    <w:rsid w:val="00F9452C"/>
    <w:rsid w:val="00F94561"/>
    <w:rsid w:val="00F94612"/>
    <w:rsid w:val="00F946D5"/>
    <w:rsid w:val="00F94771"/>
    <w:rsid w:val="00F947EA"/>
    <w:rsid w:val="00F94AD8"/>
    <w:rsid w:val="00F94C30"/>
    <w:rsid w:val="00F94E08"/>
    <w:rsid w:val="00F95351"/>
    <w:rsid w:val="00F95446"/>
    <w:rsid w:val="00F955E8"/>
    <w:rsid w:val="00F958BF"/>
    <w:rsid w:val="00F958F1"/>
    <w:rsid w:val="00F9598F"/>
    <w:rsid w:val="00F95C59"/>
    <w:rsid w:val="00F95D0B"/>
    <w:rsid w:val="00F95D76"/>
    <w:rsid w:val="00F95D8D"/>
    <w:rsid w:val="00F95E96"/>
    <w:rsid w:val="00F95EED"/>
    <w:rsid w:val="00F95F7C"/>
    <w:rsid w:val="00F9603C"/>
    <w:rsid w:val="00F961D2"/>
    <w:rsid w:val="00F96220"/>
    <w:rsid w:val="00F962DF"/>
    <w:rsid w:val="00F962F5"/>
    <w:rsid w:val="00F96357"/>
    <w:rsid w:val="00F9642A"/>
    <w:rsid w:val="00F964EF"/>
    <w:rsid w:val="00F965C0"/>
    <w:rsid w:val="00F967D6"/>
    <w:rsid w:val="00F967DF"/>
    <w:rsid w:val="00F96893"/>
    <w:rsid w:val="00F96911"/>
    <w:rsid w:val="00F96CDD"/>
    <w:rsid w:val="00F96D38"/>
    <w:rsid w:val="00F96EBF"/>
    <w:rsid w:val="00F970B6"/>
    <w:rsid w:val="00F973B8"/>
    <w:rsid w:val="00F97454"/>
    <w:rsid w:val="00F9746B"/>
    <w:rsid w:val="00F975C7"/>
    <w:rsid w:val="00F976B1"/>
    <w:rsid w:val="00F9793D"/>
    <w:rsid w:val="00F97983"/>
    <w:rsid w:val="00F97A94"/>
    <w:rsid w:val="00F97C19"/>
    <w:rsid w:val="00F97C73"/>
    <w:rsid w:val="00F97EFE"/>
    <w:rsid w:val="00FA0027"/>
    <w:rsid w:val="00FA02A3"/>
    <w:rsid w:val="00FA0355"/>
    <w:rsid w:val="00FA073C"/>
    <w:rsid w:val="00FA0846"/>
    <w:rsid w:val="00FA08AA"/>
    <w:rsid w:val="00FA09D9"/>
    <w:rsid w:val="00FA09E5"/>
    <w:rsid w:val="00FA0B04"/>
    <w:rsid w:val="00FA11CD"/>
    <w:rsid w:val="00FA1327"/>
    <w:rsid w:val="00FA163F"/>
    <w:rsid w:val="00FA1670"/>
    <w:rsid w:val="00FA19DE"/>
    <w:rsid w:val="00FA1D07"/>
    <w:rsid w:val="00FA1D5A"/>
    <w:rsid w:val="00FA1D8F"/>
    <w:rsid w:val="00FA1F49"/>
    <w:rsid w:val="00FA2200"/>
    <w:rsid w:val="00FA23AF"/>
    <w:rsid w:val="00FA24D8"/>
    <w:rsid w:val="00FA2688"/>
    <w:rsid w:val="00FA27D2"/>
    <w:rsid w:val="00FA28C2"/>
    <w:rsid w:val="00FA2908"/>
    <w:rsid w:val="00FA293A"/>
    <w:rsid w:val="00FA2B54"/>
    <w:rsid w:val="00FA2D33"/>
    <w:rsid w:val="00FA2D51"/>
    <w:rsid w:val="00FA2DAC"/>
    <w:rsid w:val="00FA2DF7"/>
    <w:rsid w:val="00FA2EBC"/>
    <w:rsid w:val="00FA2EE6"/>
    <w:rsid w:val="00FA302F"/>
    <w:rsid w:val="00FA30D2"/>
    <w:rsid w:val="00FA326E"/>
    <w:rsid w:val="00FA34CE"/>
    <w:rsid w:val="00FA34E6"/>
    <w:rsid w:val="00FA385B"/>
    <w:rsid w:val="00FA38B4"/>
    <w:rsid w:val="00FA3A27"/>
    <w:rsid w:val="00FA3AC2"/>
    <w:rsid w:val="00FA4180"/>
    <w:rsid w:val="00FA41AD"/>
    <w:rsid w:val="00FA41D6"/>
    <w:rsid w:val="00FA4246"/>
    <w:rsid w:val="00FA4367"/>
    <w:rsid w:val="00FA4480"/>
    <w:rsid w:val="00FA44B6"/>
    <w:rsid w:val="00FA454C"/>
    <w:rsid w:val="00FA464A"/>
    <w:rsid w:val="00FA485D"/>
    <w:rsid w:val="00FA4A54"/>
    <w:rsid w:val="00FA4AEF"/>
    <w:rsid w:val="00FA4CBC"/>
    <w:rsid w:val="00FA50F8"/>
    <w:rsid w:val="00FA5192"/>
    <w:rsid w:val="00FA51D4"/>
    <w:rsid w:val="00FA52B8"/>
    <w:rsid w:val="00FA52ED"/>
    <w:rsid w:val="00FA541C"/>
    <w:rsid w:val="00FA5472"/>
    <w:rsid w:val="00FA558F"/>
    <w:rsid w:val="00FA586C"/>
    <w:rsid w:val="00FA58F1"/>
    <w:rsid w:val="00FA5B2B"/>
    <w:rsid w:val="00FA5B57"/>
    <w:rsid w:val="00FA5E8A"/>
    <w:rsid w:val="00FA6028"/>
    <w:rsid w:val="00FA617A"/>
    <w:rsid w:val="00FA62FF"/>
    <w:rsid w:val="00FA6367"/>
    <w:rsid w:val="00FA64A8"/>
    <w:rsid w:val="00FA651E"/>
    <w:rsid w:val="00FA664E"/>
    <w:rsid w:val="00FA6683"/>
    <w:rsid w:val="00FA674E"/>
    <w:rsid w:val="00FA67D0"/>
    <w:rsid w:val="00FA6988"/>
    <w:rsid w:val="00FA6CA8"/>
    <w:rsid w:val="00FA6E45"/>
    <w:rsid w:val="00FA6F14"/>
    <w:rsid w:val="00FA6F7C"/>
    <w:rsid w:val="00FA7156"/>
    <w:rsid w:val="00FA71CE"/>
    <w:rsid w:val="00FA726F"/>
    <w:rsid w:val="00FA7395"/>
    <w:rsid w:val="00FA747B"/>
    <w:rsid w:val="00FA75D6"/>
    <w:rsid w:val="00FA7852"/>
    <w:rsid w:val="00FA78D7"/>
    <w:rsid w:val="00FA78EC"/>
    <w:rsid w:val="00FA7947"/>
    <w:rsid w:val="00FA7952"/>
    <w:rsid w:val="00FA79BC"/>
    <w:rsid w:val="00FA7B31"/>
    <w:rsid w:val="00FA7F32"/>
    <w:rsid w:val="00FA7F68"/>
    <w:rsid w:val="00FA7FBC"/>
    <w:rsid w:val="00FB00EF"/>
    <w:rsid w:val="00FB0107"/>
    <w:rsid w:val="00FB01E0"/>
    <w:rsid w:val="00FB01FD"/>
    <w:rsid w:val="00FB0643"/>
    <w:rsid w:val="00FB070A"/>
    <w:rsid w:val="00FB0729"/>
    <w:rsid w:val="00FB0893"/>
    <w:rsid w:val="00FB0A2B"/>
    <w:rsid w:val="00FB0BEE"/>
    <w:rsid w:val="00FB0CCA"/>
    <w:rsid w:val="00FB0E66"/>
    <w:rsid w:val="00FB0FD1"/>
    <w:rsid w:val="00FB108B"/>
    <w:rsid w:val="00FB10B4"/>
    <w:rsid w:val="00FB10E3"/>
    <w:rsid w:val="00FB10FD"/>
    <w:rsid w:val="00FB1708"/>
    <w:rsid w:val="00FB17DC"/>
    <w:rsid w:val="00FB1987"/>
    <w:rsid w:val="00FB19B6"/>
    <w:rsid w:val="00FB1ACE"/>
    <w:rsid w:val="00FB1BBD"/>
    <w:rsid w:val="00FB1C5D"/>
    <w:rsid w:val="00FB1D58"/>
    <w:rsid w:val="00FB1D71"/>
    <w:rsid w:val="00FB1EBF"/>
    <w:rsid w:val="00FB1ED2"/>
    <w:rsid w:val="00FB1FB6"/>
    <w:rsid w:val="00FB1FE4"/>
    <w:rsid w:val="00FB22A2"/>
    <w:rsid w:val="00FB2593"/>
    <w:rsid w:val="00FB25FB"/>
    <w:rsid w:val="00FB26A9"/>
    <w:rsid w:val="00FB2879"/>
    <w:rsid w:val="00FB294A"/>
    <w:rsid w:val="00FB2C56"/>
    <w:rsid w:val="00FB3012"/>
    <w:rsid w:val="00FB3118"/>
    <w:rsid w:val="00FB3177"/>
    <w:rsid w:val="00FB3499"/>
    <w:rsid w:val="00FB34CB"/>
    <w:rsid w:val="00FB3556"/>
    <w:rsid w:val="00FB35CB"/>
    <w:rsid w:val="00FB3603"/>
    <w:rsid w:val="00FB3610"/>
    <w:rsid w:val="00FB3710"/>
    <w:rsid w:val="00FB3743"/>
    <w:rsid w:val="00FB37B4"/>
    <w:rsid w:val="00FB3816"/>
    <w:rsid w:val="00FB3ADA"/>
    <w:rsid w:val="00FB3AFA"/>
    <w:rsid w:val="00FB3B06"/>
    <w:rsid w:val="00FB3BE4"/>
    <w:rsid w:val="00FB3CD8"/>
    <w:rsid w:val="00FB3FF7"/>
    <w:rsid w:val="00FB41EC"/>
    <w:rsid w:val="00FB42C4"/>
    <w:rsid w:val="00FB42D3"/>
    <w:rsid w:val="00FB43D5"/>
    <w:rsid w:val="00FB4664"/>
    <w:rsid w:val="00FB46F1"/>
    <w:rsid w:val="00FB4849"/>
    <w:rsid w:val="00FB49C3"/>
    <w:rsid w:val="00FB49D7"/>
    <w:rsid w:val="00FB4C67"/>
    <w:rsid w:val="00FB4E4F"/>
    <w:rsid w:val="00FB5080"/>
    <w:rsid w:val="00FB51EE"/>
    <w:rsid w:val="00FB51FD"/>
    <w:rsid w:val="00FB54B6"/>
    <w:rsid w:val="00FB558D"/>
    <w:rsid w:val="00FB589B"/>
    <w:rsid w:val="00FB58AD"/>
    <w:rsid w:val="00FB593B"/>
    <w:rsid w:val="00FB5975"/>
    <w:rsid w:val="00FB599F"/>
    <w:rsid w:val="00FB5A22"/>
    <w:rsid w:val="00FB5AFB"/>
    <w:rsid w:val="00FB5C56"/>
    <w:rsid w:val="00FB5D74"/>
    <w:rsid w:val="00FB5F04"/>
    <w:rsid w:val="00FB602F"/>
    <w:rsid w:val="00FB6075"/>
    <w:rsid w:val="00FB627C"/>
    <w:rsid w:val="00FB6290"/>
    <w:rsid w:val="00FB63A1"/>
    <w:rsid w:val="00FB660F"/>
    <w:rsid w:val="00FB661D"/>
    <w:rsid w:val="00FB66D0"/>
    <w:rsid w:val="00FB682D"/>
    <w:rsid w:val="00FB68D8"/>
    <w:rsid w:val="00FB6A9B"/>
    <w:rsid w:val="00FB6C15"/>
    <w:rsid w:val="00FB6C51"/>
    <w:rsid w:val="00FB6D46"/>
    <w:rsid w:val="00FB6E53"/>
    <w:rsid w:val="00FB6EA5"/>
    <w:rsid w:val="00FB6F89"/>
    <w:rsid w:val="00FB7175"/>
    <w:rsid w:val="00FB7219"/>
    <w:rsid w:val="00FB76D1"/>
    <w:rsid w:val="00FB76DB"/>
    <w:rsid w:val="00FB78B4"/>
    <w:rsid w:val="00FB7A44"/>
    <w:rsid w:val="00FB7A52"/>
    <w:rsid w:val="00FB7BF1"/>
    <w:rsid w:val="00FB7C58"/>
    <w:rsid w:val="00FB7C74"/>
    <w:rsid w:val="00FB7D18"/>
    <w:rsid w:val="00FB7D8D"/>
    <w:rsid w:val="00FB7DD5"/>
    <w:rsid w:val="00FB7E94"/>
    <w:rsid w:val="00FC002D"/>
    <w:rsid w:val="00FC0115"/>
    <w:rsid w:val="00FC0239"/>
    <w:rsid w:val="00FC03F3"/>
    <w:rsid w:val="00FC04C4"/>
    <w:rsid w:val="00FC062A"/>
    <w:rsid w:val="00FC077F"/>
    <w:rsid w:val="00FC0ABD"/>
    <w:rsid w:val="00FC0E91"/>
    <w:rsid w:val="00FC0E97"/>
    <w:rsid w:val="00FC0F27"/>
    <w:rsid w:val="00FC1049"/>
    <w:rsid w:val="00FC131D"/>
    <w:rsid w:val="00FC13C8"/>
    <w:rsid w:val="00FC1661"/>
    <w:rsid w:val="00FC1874"/>
    <w:rsid w:val="00FC196F"/>
    <w:rsid w:val="00FC19D2"/>
    <w:rsid w:val="00FC1C5B"/>
    <w:rsid w:val="00FC1D74"/>
    <w:rsid w:val="00FC1E4C"/>
    <w:rsid w:val="00FC1E74"/>
    <w:rsid w:val="00FC1E9F"/>
    <w:rsid w:val="00FC2241"/>
    <w:rsid w:val="00FC2405"/>
    <w:rsid w:val="00FC2553"/>
    <w:rsid w:val="00FC27E2"/>
    <w:rsid w:val="00FC28FC"/>
    <w:rsid w:val="00FC301A"/>
    <w:rsid w:val="00FC3100"/>
    <w:rsid w:val="00FC3130"/>
    <w:rsid w:val="00FC3132"/>
    <w:rsid w:val="00FC3409"/>
    <w:rsid w:val="00FC3438"/>
    <w:rsid w:val="00FC3442"/>
    <w:rsid w:val="00FC38A7"/>
    <w:rsid w:val="00FC3C3D"/>
    <w:rsid w:val="00FC3CAE"/>
    <w:rsid w:val="00FC3CFB"/>
    <w:rsid w:val="00FC3D3A"/>
    <w:rsid w:val="00FC3DBA"/>
    <w:rsid w:val="00FC3E5D"/>
    <w:rsid w:val="00FC3EE6"/>
    <w:rsid w:val="00FC3F05"/>
    <w:rsid w:val="00FC4050"/>
    <w:rsid w:val="00FC41C6"/>
    <w:rsid w:val="00FC42C8"/>
    <w:rsid w:val="00FC42DA"/>
    <w:rsid w:val="00FC4412"/>
    <w:rsid w:val="00FC44F7"/>
    <w:rsid w:val="00FC4B9F"/>
    <w:rsid w:val="00FC4C1B"/>
    <w:rsid w:val="00FC4CDB"/>
    <w:rsid w:val="00FC4D2C"/>
    <w:rsid w:val="00FC4E3D"/>
    <w:rsid w:val="00FC4E3E"/>
    <w:rsid w:val="00FC512A"/>
    <w:rsid w:val="00FC5552"/>
    <w:rsid w:val="00FC58C9"/>
    <w:rsid w:val="00FC5995"/>
    <w:rsid w:val="00FC5A55"/>
    <w:rsid w:val="00FC5A8D"/>
    <w:rsid w:val="00FC5B2A"/>
    <w:rsid w:val="00FC5CA8"/>
    <w:rsid w:val="00FC5EDF"/>
    <w:rsid w:val="00FC5EE4"/>
    <w:rsid w:val="00FC6033"/>
    <w:rsid w:val="00FC63A1"/>
    <w:rsid w:val="00FC64BB"/>
    <w:rsid w:val="00FC6765"/>
    <w:rsid w:val="00FC6973"/>
    <w:rsid w:val="00FC6B31"/>
    <w:rsid w:val="00FC6CB7"/>
    <w:rsid w:val="00FC6DD1"/>
    <w:rsid w:val="00FC7111"/>
    <w:rsid w:val="00FC7199"/>
    <w:rsid w:val="00FC7337"/>
    <w:rsid w:val="00FC7397"/>
    <w:rsid w:val="00FC7601"/>
    <w:rsid w:val="00FC76BD"/>
    <w:rsid w:val="00FC77BB"/>
    <w:rsid w:val="00FC786A"/>
    <w:rsid w:val="00FC788F"/>
    <w:rsid w:val="00FC7909"/>
    <w:rsid w:val="00FC79B5"/>
    <w:rsid w:val="00FC7B18"/>
    <w:rsid w:val="00FC7B5B"/>
    <w:rsid w:val="00FC7B90"/>
    <w:rsid w:val="00FC7C85"/>
    <w:rsid w:val="00FD0200"/>
    <w:rsid w:val="00FD0562"/>
    <w:rsid w:val="00FD06CA"/>
    <w:rsid w:val="00FD0718"/>
    <w:rsid w:val="00FD0741"/>
    <w:rsid w:val="00FD0A3D"/>
    <w:rsid w:val="00FD0AA4"/>
    <w:rsid w:val="00FD0AB4"/>
    <w:rsid w:val="00FD0CD2"/>
    <w:rsid w:val="00FD0EC4"/>
    <w:rsid w:val="00FD0FBC"/>
    <w:rsid w:val="00FD10CF"/>
    <w:rsid w:val="00FD1254"/>
    <w:rsid w:val="00FD15BF"/>
    <w:rsid w:val="00FD1646"/>
    <w:rsid w:val="00FD167E"/>
    <w:rsid w:val="00FD1A06"/>
    <w:rsid w:val="00FD1DFB"/>
    <w:rsid w:val="00FD2186"/>
    <w:rsid w:val="00FD25E8"/>
    <w:rsid w:val="00FD263E"/>
    <w:rsid w:val="00FD28E6"/>
    <w:rsid w:val="00FD2923"/>
    <w:rsid w:val="00FD29FB"/>
    <w:rsid w:val="00FD2A96"/>
    <w:rsid w:val="00FD2BAF"/>
    <w:rsid w:val="00FD30EC"/>
    <w:rsid w:val="00FD34CB"/>
    <w:rsid w:val="00FD3623"/>
    <w:rsid w:val="00FD381F"/>
    <w:rsid w:val="00FD3878"/>
    <w:rsid w:val="00FD3AA5"/>
    <w:rsid w:val="00FD3B3D"/>
    <w:rsid w:val="00FD3B6C"/>
    <w:rsid w:val="00FD3C5D"/>
    <w:rsid w:val="00FD3CA7"/>
    <w:rsid w:val="00FD3D0D"/>
    <w:rsid w:val="00FD3EBF"/>
    <w:rsid w:val="00FD3EE9"/>
    <w:rsid w:val="00FD41D4"/>
    <w:rsid w:val="00FD41EB"/>
    <w:rsid w:val="00FD4456"/>
    <w:rsid w:val="00FD453D"/>
    <w:rsid w:val="00FD456C"/>
    <w:rsid w:val="00FD477A"/>
    <w:rsid w:val="00FD47B5"/>
    <w:rsid w:val="00FD4A4B"/>
    <w:rsid w:val="00FD51C1"/>
    <w:rsid w:val="00FD526E"/>
    <w:rsid w:val="00FD529E"/>
    <w:rsid w:val="00FD53E1"/>
    <w:rsid w:val="00FD595B"/>
    <w:rsid w:val="00FD59C0"/>
    <w:rsid w:val="00FD5ACB"/>
    <w:rsid w:val="00FD619B"/>
    <w:rsid w:val="00FD623D"/>
    <w:rsid w:val="00FD6249"/>
    <w:rsid w:val="00FD6331"/>
    <w:rsid w:val="00FD6434"/>
    <w:rsid w:val="00FD6491"/>
    <w:rsid w:val="00FD6545"/>
    <w:rsid w:val="00FD66BD"/>
    <w:rsid w:val="00FD6855"/>
    <w:rsid w:val="00FD69D1"/>
    <w:rsid w:val="00FD6A09"/>
    <w:rsid w:val="00FD6A2D"/>
    <w:rsid w:val="00FD6AB8"/>
    <w:rsid w:val="00FD6AE9"/>
    <w:rsid w:val="00FD6AF2"/>
    <w:rsid w:val="00FD6B14"/>
    <w:rsid w:val="00FD6C46"/>
    <w:rsid w:val="00FD6FA3"/>
    <w:rsid w:val="00FD7058"/>
    <w:rsid w:val="00FD716A"/>
    <w:rsid w:val="00FD721D"/>
    <w:rsid w:val="00FD77DE"/>
    <w:rsid w:val="00FD78A8"/>
    <w:rsid w:val="00FD7A28"/>
    <w:rsid w:val="00FD7C0F"/>
    <w:rsid w:val="00FD7D7E"/>
    <w:rsid w:val="00FD7D97"/>
    <w:rsid w:val="00FD7E03"/>
    <w:rsid w:val="00FD7E2B"/>
    <w:rsid w:val="00FD7E5C"/>
    <w:rsid w:val="00FD7EF1"/>
    <w:rsid w:val="00FD7F0F"/>
    <w:rsid w:val="00FE015A"/>
    <w:rsid w:val="00FE0161"/>
    <w:rsid w:val="00FE01B9"/>
    <w:rsid w:val="00FE032D"/>
    <w:rsid w:val="00FE03E1"/>
    <w:rsid w:val="00FE04C0"/>
    <w:rsid w:val="00FE0A6D"/>
    <w:rsid w:val="00FE0BF4"/>
    <w:rsid w:val="00FE0C0F"/>
    <w:rsid w:val="00FE0CD2"/>
    <w:rsid w:val="00FE0CF5"/>
    <w:rsid w:val="00FE0E55"/>
    <w:rsid w:val="00FE0F1D"/>
    <w:rsid w:val="00FE100D"/>
    <w:rsid w:val="00FE105C"/>
    <w:rsid w:val="00FE11A2"/>
    <w:rsid w:val="00FE133D"/>
    <w:rsid w:val="00FE14B2"/>
    <w:rsid w:val="00FE159A"/>
    <w:rsid w:val="00FE1BDD"/>
    <w:rsid w:val="00FE1CA2"/>
    <w:rsid w:val="00FE1CA3"/>
    <w:rsid w:val="00FE1CB5"/>
    <w:rsid w:val="00FE1D4E"/>
    <w:rsid w:val="00FE1DC4"/>
    <w:rsid w:val="00FE1E02"/>
    <w:rsid w:val="00FE1E21"/>
    <w:rsid w:val="00FE1F09"/>
    <w:rsid w:val="00FE2088"/>
    <w:rsid w:val="00FE20A7"/>
    <w:rsid w:val="00FE23F5"/>
    <w:rsid w:val="00FE24B6"/>
    <w:rsid w:val="00FE25FB"/>
    <w:rsid w:val="00FE26E6"/>
    <w:rsid w:val="00FE2824"/>
    <w:rsid w:val="00FE29F3"/>
    <w:rsid w:val="00FE2A6F"/>
    <w:rsid w:val="00FE2E4C"/>
    <w:rsid w:val="00FE2E4E"/>
    <w:rsid w:val="00FE305D"/>
    <w:rsid w:val="00FE3154"/>
    <w:rsid w:val="00FE3191"/>
    <w:rsid w:val="00FE31AA"/>
    <w:rsid w:val="00FE3A75"/>
    <w:rsid w:val="00FE3AD7"/>
    <w:rsid w:val="00FE3CF2"/>
    <w:rsid w:val="00FE3DD2"/>
    <w:rsid w:val="00FE417B"/>
    <w:rsid w:val="00FE4220"/>
    <w:rsid w:val="00FE45E7"/>
    <w:rsid w:val="00FE4714"/>
    <w:rsid w:val="00FE48C3"/>
    <w:rsid w:val="00FE4997"/>
    <w:rsid w:val="00FE4A1B"/>
    <w:rsid w:val="00FE4B04"/>
    <w:rsid w:val="00FE4C1A"/>
    <w:rsid w:val="00FE4C1B"/>
    <w:rsid w:val="00FE4C93"/>
    <w:rsid w:val="00FE4DB4"/>
    <w:rsid w:val="00FE4F47"/>
    <w:rsid w:val="00FE5221"/>
    <w:rsid w:val="00FE529E"/>
    <w:rsid w:val="00FE5504"/>
    <w:rsid w:val="00FE551F"/>
    <w:rsid w:val="00FE572B"/>
    <w:rsid w:val="00FE5881"/>
    <w:rsid w:val="00FE58FE"/>
    <w:rsid w:val="00FE593D"/>
    <w:rsid w:val="00FE5A83"/>
    <w:rsid w:val="00FE5B85"/>
    <w:rsid w:val="00FE6009"/>
    <w:rsid w:val="00FE6017"/>
    <w:rsid w:val="00FE6028"/>
    <w:rsid w:val="00FE60A6"/>
    <w:rsid w:val="00FE6213"/>
    <w:rsid w:val="00FE63D9"/>
    <w:rsid w:val="00FE6682"/>
    <w:rsid w:val="00FE6715"/>
    <w:rsid w:val="00FE6736"/>
    <w:rsid w:val="00FE67C9"/>
    <w:rsid w:val="00FE69B3"/>
    <w:rsid w:val="00FE6B34"/>
    <w:rsid w:val="00FE6CD7"/>
    <w:rsid w:val="00FE6E3F"/>
    <w:rsid w:val="00FE6F28"/>
    <w:rsid w:val="00FE6FD7"/>
    <w:rsid w:val="00FE7053"/>
    <w:rsid w:val="00FE7276"/>
    <w:rsid w:val="00FE7342"/>
    <w:rsid w:val="00FE73AE"/>
    <w:rsid w:val="00FE7717"/>
    <w:rsid w:val="00FE7A84"/>
    <w:rsid w:val="00FE7F35"/>
    <w:rsid w:val="00FE7F85"/>
    <w:rsid w:val="00FF0108"/>
    <w:rsid w:val="00FF0126"/>
    <w:rsid w:val="00FF037C"/>
    <w:rsid w:val="00FF0498"/>
    <w:rsid w:val="00FF062F"/>
    <w:rsid w:val="00FF08AA"/>
    <w:rsid w:val="00FF09ED"/>
    <w:rsid w:val="00FF0B59"/>
    <w:rsid w:val="00FF0DE1"/>
    <w:rsid w:val="00FF0E1C"/>
    <w:rsid w:val="00FF0E70"/>
    <w:rsid w:val="00FF0F1E"/>
    <w:rsid w:val="00FF1238"/>
    <w:rsid w:val="00FF14C5"/>
    <w:rsid w:val="00FF14FC"/>
    <w:rsid w:val="00FF18CB"/>
    <w:rsid w:val="00FF1B4B"/>
    <w:rsid w:val="00FF1D38"/>
    <w:rsid w:val="00FF1D39"/>
    <w:rsid w:val="00FF1DB5"/>
    <w:rsid w:val="00FF21EF"/>
    <w:rsid w:val="00FF2298"/>
    <w:rsid w:val="00FF278E"/>
    <w:rsid w:val="00FF295A"/>
    <w:rsid w:val="00FF2A46"/>
    <w:rsid w:val="00FF2AA6"/>
    <w:rsid w:val="00FF2C37"/>
    <w:rsid w:val="00FF2C9B"/>
    <w:rsid w:val="00FF321A"/>
    <w:rsid w:val="00FF33D6"/>
    <w:rsid w:val="00FF34AB"/>
    <w:rsid w:val="00FF3916"/>
    <w:rsid w:val="00FF3BCF"/>
    <w:rsid w:val="00FF3E00"/>
    <w:rsid w:val="00FF3E1E"/>
    <w:rsid w:val="00FF3EFD"/>
    <w:rsid w:val="00FF40FC"/>
    <w:rsid w:val="00FF41E9"/>
    <w:rsid w:val="00FF448E"/>
    <w:rsid w:val="00FF46D3"/>
    <w:rsid w:val="00FF486A"/>
    <w:rsid w:val="00FF4936"/>
    <w:rsid w:val="00FF4AF1"/>
    <w:rsid w:val="00FF4BF7"/>
    <w:rsid w:val="00FF4C6A"/>
    <w:rsid w:val="00FF4E95"/>
    <w:rsid w:val="00FF5047"/>
    <w:rsid w:val="00FF529C"/>
    <w:rsid w:val="00FF53B5"/>
    <w:rsid w:val="00FF549A"/>
    <w:rsid w:val="00FF5584"/>
    <w:rsid w:val="00FF55E7"/>
    <w:rsid w:val="00FF56B5"/>
    <w:rsid w:val="00FF56B8"/>
    <w:rsid w:val="00FF577E"/>
    <w:rsid w:val="00FF5828"/>
    <w:rsid w:val="00FF58A8"/>
    <w:rsid w:val="00FF58DB"/>
    <w:rsid w:val="00FF5910"/>
    <w:rsid w:val="00FF5922"/>
    <w:rsid w:val="00FF595D"/>
    <w:rsid w:val="00FF5A28"/>
    <w:rsid w:val="00FF5B6A"/>
    <w:rsid w:val="00FF5CD1"/>
    <w:rsid w:val="00FF5EF0"/>
    <w:rsid w:val="00FF6078"/>
    <w:rsid w:val="00FF630A"/>
    <w:rsid w:val="00FF6507"/>
    <w:rsid w:val="00FF6560"/>
    <w:rsid w:val="00FF68A5"/>
    <w:rsid w:val="00FF6A17"/>
    <w:rsid w:val="00FF6AD8"/>
    <w:rsid w:val="00FF6BCE"/>
    <w:rsid w:val="00FF6C1A"/>
    <w:rsid w:val="00FF6F0D"/>
    <w:rsid w:val="00FF70A3"/>
    <w:rsid w:val="00FF7433"/>
    <w:rsid w:val="00FF7455"/>
    <w:rsid w:val="00FF7549"/>
    <w:rsid w:val="00FF7586"/>
    <w:rsid w:val="00FF75B5"/>
    <w:rsid w:val="00FF7660"/>
    <w:rsid w:val="00FF7687"/>
    <w:rsid w:val="00FF76CD"/>
    <w:rsid w:val="00FF7781"/>
    <w:rsid w:val="00FF7B4E"/>
    <w:rsid w:val="00FF7BDB"/>
    <w:rsid w:val="00FF7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5910958"/>
  <w15:docId w15:val="{A40AA273-E32C-454A-8B28-8C4925B398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 w:qFormat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6FDD"/>
    <w:rPr>
      <w:rFonts w:ascii="Arial" w:hAnsi="Arial"/>
      <w:sz w:val="18"/>
      <w:szCs w:val="18"/>
    </w:rPr>
  </w:style>
  <w:style w:type="paragraph" w:styleId="Heading1">
    <w:name w:val="heading 1"/>
    <w:basedOn w:val="Heading2"/>
    <w:next w:val="BodyText"/>
    <w:link w:val="Heading1Char"/>
    <w:qFormat/>
    <w:pPr>
      <w:outlineLvl w:val="0"/>
    </w:pPr>
    <w:rPr>
      <w:i w:val="0"/>
    </w:rPr>
  </w:style>
  <w:style w:type="paragraph" w:styleId="Heading2">
    <w:name w:val="heading 2"/>
    <w:basedOn w:val="Heading3"/>
    <w:next w:val="BodyText"/>
    <w:qFormat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qFormat/>
    <w:pPr>
      <w:keepNext/>
      <w:keepLines/>
      <w:spacing w:after="0" w:line="260" w:lineRule="atLeast"/>
      <w:outlineLvl w:val="2"/>
    </w:pPr>
    <w:rPr>
      <w:i/>
      <w:sz w:val="22"/>
      <w:szCs w:val="20"/>
    </w:rPr>
  </w:style>
  <w:style w:type="paragraph" w:styleId="Heading4">
    <w:name w:val="heading 4"/>
    <w:basedOn w:val="BodyText"/>
    <w:next w:val="BodyText"/>
    <w:qFormat/>
    <w:pPr>
      <w:spacing w:line="260" w:lineRule="atLeast"/>
      <w:outlineLvl w:val="3"/>
    </w:pPr>
    <w:rPr>
      <w:sz w:val="22"/>
      <w:szCs w:val="20"/>
    </w:rPr>
  </w:style>
  <w:style w:type="paragraph" w:styleId="Heading5">
    <w:name w:val="heading 5"/>
    <w:basedOn w:val="Normal"/>
    <w:next w:val="Normal"/>
    <w:qFormat/>
    <w:pPr>
      <w:outlineLvl w:val="4"/>
    </w:pPr>
  </w:style>
  <w:style w:type="paragraph" w:styleId="Heading6">
    <w:name w:val="heading 6"/>
    <w:basedOn w:val="Normal"/>
    <w:next w:val="Normal"/>
    <w:qFormat/>
    <w:pPr>
      <w:outlineLvl w:val="5"/>
    </w:pPr>
  </w:style>
  <w:style w:type="paragraph" w:styleId="Heading7">
    <w:name w:val="heading 7"/>
    <w:basedOn w:val="Normal"/>
    <w:next w:val="Normal"/>
    <w:qFormat/>
    <w:pPr>
      <w:outlineLvl w:val="6"/>
    </w:pPr>
  </w:style>
  <w:style w:type="paragraph" w:styleId="Heading8">
    <w:name w:val="heading 8"/>
    <w:basedOn w:val="Normal"/>
    <w:next w:val="Normal"/>
    <w:link w:val="Heading8Char"/>
    <w:qFormat/>
    <w:pPr>
      <w:outlineLvl w:val="7"/>
    </w:pPr>
  </w:style>
  <w:style w:type="paragraph" w:styleId="Heading9">
    <w:name w:val="heading 9"/>
    <w:basedOn w:val="Normal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pPr>
      <w:spacing w:before="130" w:after="130"/>
    </w:pPr>
  </w:style>
  <w:style w:type="paragraph" w:styleId="ListBullet">
    <w:name w:val="List Bullet"/>
    <w:basedOn w:val="BodyText"/>
    <w:pPr>
      <w:numPr>
        <w:numId w:val="1"/>
      </w:numPr>
    </w:pPr>
  </w:style>
  <w:style w:type="paragraph" w:styleId="ListBullet2">
    <w:name w:val="List Bullet 2"/>
    <w:basedOn w:val="ListBullet"/>
    <w:pPr>
      <w:numPr>
        <w:numId w:val="2"/>
      </w:numPr>
    </w:pPr>
  </w:style>
  <w:style w:type="character" w:styleId="PageNumber">
    <w:name w:val="page number"/>
    <w:rPr>
      <w:sz w:val="22"/>
    </w:rPr>
  </w:style>
  <w:style w:type="paragraph" w:styleId="Signature">
    <w:name w:val="Signature"/>
    <w:basedOn w:val="Normal"/>
  </w:style>
  <w:style w:type="paragraph" w:styleId="Header">
    <w:name w:val="header"/>
    <w:basedOn w:val="Normal"/>
    <w:link w:val="HeaderChar"/>
    <w:pPr>
      <w:tabs>
        <w:tab w:val="center" w:pos="4253"/>
        <w:tab w:val="right" w:pos="8505"/>
      </w:tabs>
      <w:jc w:val="right"/>
    </w:pPr>
    <w:rPr>
      <w:i/>
    </w:rPr>
  </w:style>
  <w:style w:type="paragraph" w:styleId="Footer">
    <w:name w:val="footer"/>
    <w:basedOn w:val="Normal"/>
    <w:link w:val="FooterChar"/>
    <w:uiPriority w:val="99"/>
    <w:qFormat/>
    <w:pPr>
      <w:tabs>
        <w:tab w:val="center" w:pos="4320"/>
        <w:tab w:val="right" w:pos="8640"/>
      </w:tabs>
    </w:pPr>
  </w:style>
  <w:style w:type="paragraph" w:customStyle="1" w:styleId="a">
    <w:name w:val="¢éÍ¤ÇÒÁ"/>
    <w:basedOn w:val="Normal"/>
    <w:uiPriority w:val="99"/>
    <w:rsid w:val="00C92C07"/>
    <w:pPr>
      <w:tabs>
        <w:tab w:val="left" w:pos="1080"/>
      </w:tabs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92C07"/>
    <w:pPr>
      <w:numPr>
        <w:numId w:val="3"/>
      </w:numPr>
      <w:tabs>
        <w:tab w:val="clear" w:pos="4253"/>
        <w:tab w:val="clear" w:pos="8505"/>
        <w:tab w:val="left" w:pos="284"/>
      </w:tabs>
      <w:jc w:val="left"/>
    </w:pPr>
    <w:rPr>
      <w:i w:val="0"/>
    </w:rPr>
  </w:style>
  <w:style w:type="paragraph" w:styleId="BodyText3">
    <w:name w:val="Body Text 3"/>
    <w:basedOn w:val="Normal"/>
    <w:link w:val="BodyText3Char"/>
    <w:rsid w:val="00C92C07"/>
    <w:pPr>
      <w:spacing w:after="120"/>
    </w:pPr>
    <w:rPr>
      <w:sz w:val="16"/>
      <w:szCs w:val="16"/>
    </w:rPr>
  </w:style>
  <w:style w:type="table" w:styleId="TableGrid">
    <w:name w:val="Table Grid"/>
    <w:basedOn w:val="TableNormal"/>
    <w:uiPriority w:val="39"/>
    <w:rsid w:val="00C92C0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/>
  </w:style>
  <w:style w:type="paragraph" w:customStyle="1" w:styleId="accttwolines">
    <w:name w:val="acct two lines"/>
    <w:aliases w:val="a2l"/>
    <w:basedOn w:val="Normal"/>
    <w:rsid w:val="00ED70BF"/>
    <w:pPr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eportMenuBar">
    <w:name w:val="ReportMenuBar"/>
    <w:basedOn w:val="Normal"/>
    <w:rsid w:val="006C13AA"/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6C13AA"/>
    <w:pPr>
      <w:framePr w:w="6521" w:h="1055" w:hSpace="142" w:wrap="around" w:vAnchor="page" w:hAnchor="page" w:x="1441" w:y="4452"/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T">
    <w:name w:val="Å§ª×Í T"/>
    <w:basedOn w:val="Normal"/>
    <w:rsid w:val="006C13AA"/>
    <w:pPr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7C01C7"/>
    <w:pPr>
      <w:tabs>
        <w:tab w:val="left" w:pos="540"/>
      </w:tabs>
      <w:spacing w:before="0" w:after="0"/>
      <w:ind w:right="27"/>
      <w:jc w:val="thaiDistribute"/>
    </w:pPr>
    <w:rPr>
      <w:rFonts w:ascii="Angsana New" w:hAnsi="Angsana New"/>
      <w:b/>
      <w:b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7C01C7"/>
    <w:rPr>
      <w:rFonts w:ascii="Angsana New" w:hAnsi="Angsana New"/>
      <w:b/>
      <w:bCs/>
      <w:sz w:val="30"/>
      <w:szCs w:val="30"/>
      <w:lang w:val="en-GB"/>
    </w:rPr>
  </w:style>
  <w:style w:type="paragraph" w:customStyle="1" w:styleId="1">
    <w:name w:val="อักขระ อักขระ1"/>
    <w:basedOn w:val="Normal"/>
    <w:rsid w:val="00A83DDB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block">
    <w:name w:val="block"/>
    <w:aliases w:val="b"/>
    <w:basedOn w:val="BodyText"/>
    <w:rsid w:val="00A33268"/>
    <w:pPr>
      <w:spacing w:before="0"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a0">
    <w:name w:val="ºÇ¡"/>
    <w:basedOn w:val="Normal"/>
    <w:rsid w:val="00A33268"/>
    <w:pPr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3">
    <w:name w:val="µÒÃÒ§3ªèÍ§"/>
    <w:basedOn w:val="Normal"/>
    <w:rsid w:val="00BC1049"/>
    <w:pPr>
      <w:tabs>
        <w:tab w:val="left" w:pos="360"/>
        <w:tab w:val="left" w:pos="720"/>
      </w:tabs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cctfourfigures">
    <w:name w:val="acct four figures"/>
    <w:aliases w:val="a4"/>
    <w:basedOn w:val="Normal"/>
    <w:rsid w:val="00BC1049"/>
    <w:pPr>
      <w:tabs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BC1049"/>
    <w:pPr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BodyText2">
    <w:name w:val="Body Text 2"/>
    <w:basedOn w:val="Normal"/>
    <w:link w:val="BodyText2Char"/>
    <w:rsid w:val="00296EEF"/>
    <w:pPr>
      <w:spacing w:after="120" w:line="480" w:lineRule="auto"/>
    </w:pPr>
    <w:rPr>
      <w:szCs w:val="22"/>
    </w:rPr>
  </w:style>
  <w:style w:type="character" w:customStyle="1" w:styleId="BodyText2Char">
    <w:name w:val="Body Text 2 Char"/>
    <w:link w:val="BodyText2"/>
    <w:rsid w:val="00296EEF"/>
    <w:rPr>
      <w:rFonts w:ascii="Arial" w:hAnsi="Arial" w:cs="Angsana New"/>
      <w:sz w:val="18"/>
      <w:szCs w:val="22"/>
    </w:rPr>
  </w:style>
  <w:style w:type="paragraph" w:customStyle="1" w:styleId="a1">
    <w:name w:val="???????"/>
    <w:basedOn w:val="Normal"/>
    <w:rsid w:val="00296EEF"/>
    <w:pPr>
      <w:tabs>
        <w:tab w:val="left" w:pos="360"/>
        <w:tab w:val="left" w:pos="900"/>
        <w:tab w:val="left" w:pos="1080"/>
        <w:tab w:val="left" w:pos="1242"/>
        <w:tab w:val="left" w:pos="1422"/>
        <w:tab w:val="left" w:pos="1782"/>
      </w:tabs>
    </w:pPr>
    <w:rPr>
      <w:rFonts w:ascii="Times New Roman" w:hAnsi="Times New Roman"/>
      <w:sz w:val="30"/>
      <w:szCs w:val="30"/>
      <w:lang w:val="th-TH"/>
    </w:rPr>
  </w:style>
  <w:style w:type="paragraph" w:styleId="EnvelopeReturn">
    <w:name w:val="envelope return"/>
    <w:basedOn w:val="Normal"/>
    <w:rsid w:val="00296EEF"/>
    <w:pPr>
      <w:tabs>
        <w:tab w:val="left" w:pos="1134"/>
      </w:tabs>
      <w:spacing w:line="280" w:lineRule="atLeast"/>
    </w:pPr>
    <w:rPr>
      <w:rFonts w:cs="Times New Roman"/>
      <w:sz w:val="20"/>
      <w:szCs w:val="20"/>
    </w:rPr>
  </w:style>
  <w:style w:type="paragraph" w:customStyle="1" w:styleId="a2">
    <w:name w:val="a"/>
    <w:basedOn w:val="Normal"/>
    <w:rsid w:val="00247B32"/>
    <w:rPr>
      <w:rFonts w:ascii="Times New Roman" w:eastAsia="Calibri" w:hAnsi="Times New Roman" w:cs="Times New Roman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CB4D42"/>
    <w:pPr>
      <w:ind w:left="720"/>
    </w:pPr>
    <w:rPr>
      <w:szCs w:val="22"/>
    </w:rPr>
  </w:style>
  <w:style w:type="paragraph" w:customStyle="1" w:styleId="Char">
    <w:name w:val="Char"/>
    <w:basedOn w:val="Normal"/>
    <w:rsid w:val="000607D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30">
    <w:name w:val="?????3????"/>
    <w:basedOn w:val="Normal"/>
    <w:rsid w:val="00380366"/>
    <w:pPr>
      <w:tabs>
        <w:tab w:val="left" w:pos="360"/>
        <w:tab w:val="left" w:pos="720"/>
      </w:tabs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a3">
    <w:name w:val="???"/>
    <w:basedOn w:val="Normal"/>
    <w:rsid w:val="00380366"/>
    <w:pPr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StandaardOpinion">
    <w:name w:val="StandaardOpinion"/>
    <w:basedOn w:val="Normal"/>
    <w:rsid w:val="00731D75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styleId="BlockText">
    <w:name w:val="Block Text"/>
    <w:basedOn w:val="Normal"/>
    <w:uiPriority w:val="99"/>
    <w:rsid w:val="003D7850"/>
    <w:pPr>
      <w:ind w:left="540" w:right="270" w:hanging="540"/>
      <w:jc w:val="both"/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365C33"/>
    <w:rPr>
      <w:rFonts w:ascii="Arial" w:hAnsi="Arial"/>
      <w:sz w:val="18"/>
      <w:szCs w:val="18"/>
    </w:rPr>
  </w:style>
  <w:style w:type="character" w:customStyle="1" w:styleId="AAAddress">
    <w:name w:val="AA Address"/>
    <w:rsid w:val="00E47B1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E47B1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E47B12"/>
    <w:rPr>
      <w:rFonts w:cs="Times New Roman"/>
      <w:b/>
      <w:bCs/>
    </w:rPr>
  </w:style>
  <w:style w:type="paragraph" w:styleId="ListBullet3">
    <w:name w:val="List Bullet 3"/>
    <w:basedOn w:val="Normal"/>
    <w:rsid w:val="00E47B12"/>
    <w:pPr>
      <w:numPr>
        <w:numId w:val="4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E47B12"/>
    <w:pPr>
      <w:numPr>
        <w:numId w:val="5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E47B12"/>
    <w:pPr>
      <w:numPr>
        <w:numId w:val="6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E47B12"/>
    <w:pPr>
      <w:numPr>
        <w:numId w:val="7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E47B12"/>
    <w:pPr>
      <w:numPr>
        <w:numId w:val="8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E47B12"/>
    <w:pPr>
      <w:ind w:left="284"/>
    </w:pPr>
  </w:style>
  <w:style w:type="paragraph" w:customStyle="1" w:styleId="AAFrameAddress">
    <w:name w:val="AA Frame Address"/>
    <w:basedOn w:val="Heading1"/>
    <w:rsid w:val="00E47B12"/>
    <w:pPr>
      <w:keepLines w:val="0"/>
      <w:framePr w:w="2812" w:h="1701" w:hSpace="142" w:vSpace="142" w:wrap="around" w:vAnchor="page" w:hAnchor="page" w:x="8024" w:y="2723"/>
      <w:shd w:val="clear" w:color="FFFFFF" w:fill="auto"/>
      <w:spacing w:before="0" w:after="90" w:line="240" w:lineRule="auto"/>
      <w:ind w:hanging="284"/>
    </w:pPr>
    <w:rPr>
      <w:rFonts w:cs="Times New Roman"/>
      <w:bCs/>
      <w:noProof/>
      <w:sz w:val="18"/>
      <w:szCs w:val="18"/>
      <w:u w:val="single"/>
    </w:rPr>
  </w:style>
  <w:style w:type="paragraph" w:styleId="ListNumber5">
    <w:name w:val="List Number 5"/>
    <w:basedOn w:val="Normal"/>
    <w:rsid w:val="00E47B12"/>
    <w:pPr>
      <w:numPr>
        <w:numId w:val="9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E47B12"/>
    <w:pPr>
      <w:numPr>
        <w:numId w:val="10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rsid w:val="00E47B12"/>
    <w:pPr>
      <w:ind w:left="284" w:hanging="284"/>
    </w:pPr>
  </w:style>
  <w:style w:type="paragraph" w:styleId="Index1">
    <w:name w:val="index 1"/>
    <w:basedOn w:val="Normal"/>
    <w:next w:val="Normal"/>
    <w:autoRedefine/>
    <w:rsid w:val="00E47B12"/>
    <w:pPr>
      <w:ind w:left="284" w:hanging="284"/>
    </w:pPr>
  </w:style>
  <w:style w:type="paragraph" w:styleId="Index2">
    <w:name w:val="index 2"/>
    <w:basedOn w:val="Normal"/>
    <w:next w:val="Normal"/>
    <w:autoRedefine/>
    <w:rsid w:val="00E47B12"/>
    <w:pPr>
      <w:ind w:left="568" w:hanging="284"/>
    </w:pPr>
  </w:style>
  <w:style w:type="paragraph" w:styleId="Index3">
    <w:name w:val="index 3"/>
    <w:basedOn w:val="Normal"/>
    <w:next w:val="Normal"/>
    <w:autoRedefine/>
    <w:rsid w:val="00E47B12"/>
    <w:pPr>
      <w:ind w:left="851" w:hanging="284"/>
    </w:pPr>
  </w:style>
  <w:style w:type="paragraph" w:styleId="Index4">
    <w:name w:val="index 4"/>
    <w:basedOn w:val="Normal"/>
    <w:next w:val="Normal"/>
    <w:rsid w:val="00E47B12"/>
    <w:pPr>
      <w:ind w:left="1135" w:hanging="284"/>
    </w:pPr>
  </w:style>
  <w:style w:type="paragraph" w:styleId="Index6">
    <w:name w:val="index 6"/>
    <w:basedOn w:val="Normal"/>
    <w:next w:val="Normal"/>
    <w:rsid w:val="00E47B12"/>
    <w:pPr>
      <w:ind w:left="1702" w:hanging="284"/>
    </w:pPr>
  </w:style>
  <w:style w:type="paragraph" w:styleId="Index5">
    <w:name w:val="index 5"/>
    <w:basedOn w:val="Normal"/>
    <w:next w:val="Normal"/>
    <w:rsid w:val="00E47B12"/>
    <w:pPr>
      <w:ind w:left="1418" w:hanging="284"/>
    </w:pPr>
  </w:style>
  <w:style w:type="paragraph" w:styleId="Index7">
    <w:name w:val="index 7"/>
    <w:basedOn w:val="Normal"/>
    <w:next w:val="Normal"/>
    <w:rsid w:val="00E47B12"/>
    <w:pPr>
      <w:ind w:left="1985" w:hanging="284"/>
    </w:pPr>
  </w:style>
  <w:style w:type="paragraph" w:styleId="Index8">
    <w:name w:val="index 8"/>
    <w:basedOn w:val="Normal"/>
    <w:next w:val="Normal"/>
    <w:rsid w:val="00E47B12"/>
    <w:pPr>
      <w:ind w:left="2269" w:hanging="284"/>
    </w:pPr>
  </w:style>
  <w:style w:type="paragraph" w:styleId="Index9">
    <w:name w:val="index 9"/>
    <w:basedOn w:val="Normal"/>
    <w:next w:val="Normal"/>
    <w:rsid w:val="00E47B12"/>
    <w:pPr>
      <w:ind w:left="2552" w:hanging="284"/>
    </w:pPr>
  </w:style>
  <w:style w:type="paragraph" w:styleId="TOC2">
    <w:name w:val="toc 2"/>
    <w:basedOn w:val="Normal"/>
    <w:next w:val="Normal"/>
    <w:rsid w:val="00E47B12"/>
    <w:pPr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rsid w:val="00E47B12"/>
    <w:pPr>
      <w:spacing w:after="240"/>
    </w:pPr>
  </w:style>
  <w:style w:type="paragraph" w:styleId="TOC4">
    <w:name w:val="toc 4"/>
    <w:basedOn w:val="Normal"/>
    <w:next w:val="Normal"/>
    <w:rsid w:val="00E47B12"/>
    <w:pPr>
      <w:ind w:left="851"/>
    </w:pPr>
  </w:style>
  <w:style w:type="paragraph" w:styleId="TOC5">
    <w:name w:val="toc 5"/>
    <w:basedOn w:val="Normal"/>
    <w:next w:val="Normal"/>
    <w:rsid w:val="00E47B12"/>
    <w:pPr>
      <w:ind w:left="1134"/>
    </w:pPr>
  </w:style>
  <w:style w:type="paragraph" w:styleId="TOC6">
    <w:name w:val="toc 6"/>
    <w:basedOn w:val="Normal"/>
    <w:next w:val="Normal"/>
    <w:rsid w:val="00E47B12"/>
    <w:pPr>
      <w:ind w:left="1418"/>
    </w:pPr>
  </w:style>
  <w:style w:type="paragraph" w:styleId="TOC7">
    <w:name w:val="toc 7"/>
    <w:basedOn w:val="Normal"/>
    <w:next w:val="Normal"/>
    <w:rsid w:val="00E47B12"/>
    <w:pPr>
      <w:ind w:left="1701"/>
    </w:pPr>
  </w:style>
  <w:style w:type="paragraph" w:styleId="TOC8">
    <w:name w:val="toc 8"/>
    <w:basedOn w:val="Normal"/>
    <w:next w:val="Normal"/>
    <w:rsid w:val="00E47B12"/>
    <w:pPr>
      <w:ind w:left="1985"/>
    </w:pPr>
  </w:style>
  <w:style w:type="paragraph" w:styleId="TOC9">
    <w:name w:val="toc 9"/>
    <w:basedOn w:val="Normal"/>
    <w:next w:val="Normal"/>
    <w:rsid w:val="00E47B12"/>
    <w:pPr>
      <w:ind w:left="2268"/>
    </w:pPr>
  </w:style>
  <w:style w:type="paragraph" w:styleId="TableofFigures">
    <w:name w:val="table of figures"/>
    <w:basedOn w:val="Normal"/>
    <w:next w:val="Normal"/>
    <w:rsid w:val="00E47B12"/>
    <w:pPr>
      <w:ind w:left="567" w:hanging="567"/>
    </w:pPr>
  </w:style>
  <w:style w:type="paragraph" w:styleId="ListBullet5">
    <w:name w:val="List Bullet 5"/>
    <w:basedOn w:val="Normal"/>
    <w:rsid w:val="00E47B12"/>
    <w:pPr>
      <w:numPr>
        <w:numId w:val="11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E47B12"/>
    <w:pPr>
      <w:spacing w:before="0" w:after="120"/>
      <w:ind w:firstLine="284"/>
    </w:pPr>
  </w:style>
  <w:style w:type="character" w:customStyle="1" w:styleId="BodyTextChar">
    <w:name w:val="Body Text Char"/>
    <w:aliases w:val="bt Char,body text Char,Body Char"/>
    <w:link w:val="BodyText"/>
    <w:rsid w:val="00E47B12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basedOn w:val="BodyTextChar"/>
    <w:link w:val="BodyTextFirstIndent"/>
    <w:rsid w:val="00E47B12"/>
    <w:rPr>
      <w:rFonts w:ascii="Arial" w:hAnsi="Arial"/>
      <w:sz w:val="18"/>
      <w:szCs w:val="18"/>
    </w:rPr>
  </w:style>
  <w:style w:type="paragraph" w:styleId="BodyTextIndent">
    <w:name w:val="Body Text Indent"/>
    <w:basedOn w:val="Normal"/>
    <w:link w:val="BodyTextIndentChar"/>
    <w:rsid w:val="00E47B12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E47B12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E47B12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rsid w:val="00E47B12"/>
    <w:rPr>
      <w:rFonts w:ascii="Arial" w:hAnsi="Arial"/>
      <w:sz w:val="18"/>
      <w:szCs w:val="18"/>
    </w:rPr>
  </w:style>
  <w:style w:type="character" w:styleId="Strong">
    <w:name w:val="Strong"/>
    <w:qFormat/>
    <w:rsid w:val="00E47B12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E47B12"/>
    <w:pPr>
      <w:numPr>
        <w:numId w:val="12"/>
      </w:numPr>
      <w:tabs>
        <w:tab w:val="clear" w:pos="283"/>
      </w:tabs>
      <w:ind w:left="227" w:hanging="227"/>
    </w:pPr>
  </w:style>
  <w:style w:type="paragraph" w:customStyle="1" w:styleId="AAFrameLogo">
    <w:name w:val="AA Frame Logo"/>
    <w:basedOn w:val="Normal"/>
    <w:rsid w:val="00E47B12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E47B12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E47B12"/>
    <w:pPr>
      <w:numPr>
        <w:numId w:val="14"/>
      </w:numPr>
      <w:tabs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E47B12"/>
    <w:pPr>
      <w:numPr>
        <w:numId w:val="13"/>
      </w:numPr>
      <w:tabs>
        <w:tab w:val="clear" w:pos="283"/>
        <w:tab w:val="left" w:pos="284"/>
      </w:tabs>
      <w:ind w:left="0" w:firstLine="0"/>
    </w:pPr>
  </w:style>
  <w:style w:type="paragraph" w:styleId="TOC1">
    <w:name w:val="toc 1"/>
    <w:basedOn w:val="Normal"/>
    <w:next w:val="Normal"/>
    <w:rsid w:val="00E47B12"/>
  </w:style>
  <w:style w:type="paragraph" w:customStyle="1" w:styleId="ReportHeading2">
    <w:name w:val="ReportHeading2"/>
    <w:basedOn w:val="ReportHeading1"/>
    <w:rsid w:val="00E47B12"/>
    <w:pPr>
      <w:framePr w:h="1054" w:wrap="around" w:y="5920"/>
    </w:pPr>
  </w:style>
  <w:style w:type="paragraph" w:customStyle="1" w:styleId="ReportHeading3">
    <w:name w:val="ReportHeading3"/>
    <w:basedOn w:val="ReportHeading2"/>
    <w:rsid w:val="00E47B12"/>
    <w:pPr>
      <w:framePr w:h="443" w:wrap="around" w:y="8223"/>
    </w:pPr>
  </w:style>
  <w:style w:type="paragraph" w:customStyle="1" w:styleId="PictureInText">
    <w:name w:val="PictureInText"/>
    <w:basedOn w:val="Normal"/>
    <w:next w:val="Normal"/>
    <w:rsid w:val="00E47B12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E47B12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E47B1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E47B12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a4">
    <w:name w:val="??"/>
    <w:basedOn w:val="Normal"/>
    <w:rsid w:val="00E47B12"/>
    <w:pPr>
      <w:tabs>
        <w:tab w:val="left" w:pos="360"/>
        <w:tab w:val="left" w:pos="720"/>
        <w:tab w:val="left" w:pos="1080"/>
      </w:tabs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E47B12"/>
    <w:pPr>
      <w:tabs>
        <w:tab w:val="left" w:pos="360"/>
        <w:tab w:val="left" w:pos="720"/>
        <w:tab w:val="left" w:pos="1080"/>
      </w:tabs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alloonText">
    <w:name w:val="Balloon Text"/>
    <w:basedOn w:val="Normal"/>
    <w:link w:val="BalloonTextChar"/>
    <w:rsid w:val="00E47B1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E47B12"/>
    <w:rPr>
      <w:rFonts w:ascii="Tahoma" w:hAnsi="Tahoma" w:cs="Tahoma"/>
      <w:sz w:val="16"/>
      <w:szCs w:val="16"/>
    </w:rPr>
  </w:style>
  <w:style w:type="paragraph" w:customStyle="1" w:styleId="accpolicyheading0">
    <w:name w:val="accpolicyheading"/>
    <w:basedOn w:val="Normal"/>
    <w:rsid w:val="00E47B12"/>
    <w:pPr>
      <w:ind w:left="900" w:right="387" w:hanging="540"/>
      <w:jc w:val="both"/>
    </w:pPr>
    <w:rPr>
      <w:rFonts w:ascii="Times New Roman" w:eastAsia="MS Mincho" w:hAnsi="Times New Roman" w:cs="Times New Roman"/>
      <w:sz w:val="28"/>
      <w:szCs w:val="28"/>
      <w:lang w:eastAsia="ja-JP"/>
    </w:rPr>
  </w:style>
  <w:style w:type="paragraph" w:customStyle="1" w:styleId="index">
    <w:name w:val="index"/>
    <w:aliases w:val="ix"/>
    <w:basedOn w:val="BodyText"/>
    <w:rsid w:val="00E47B12"/>
    <w:pPr>
      <w:tabs>
        <w:tab w:val="num" w:pos="1134"/>
      </w:tabs>
      <w:spacing w:before="0"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rsid w:val="00E47B1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link w:val="DocumentMap"/>
    <w:rsid w:val="00E47B12"/>
    <w:rPr>
      <w:rFonts w:ascii="Tahoma" w:hAnsi="Tahoma" w:cs="Tahoma"/>
      <w:shd w:val="clear" w:color="auto" w:fill="00008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E47B12"/>
    <w:pPr>
      <w:spacing w:before="240" w:after="120"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E47B12"/>
    <w:rPr>
      <w:rFonts w:cs="Times New Roman"/>
      <w:bCs/>
      <w:i/>
      <w:iCs/>
      <w:sz w:val="22"/>
      <w:szCs w:val="22"/>
      <w:lang w:eastAsia="en-GB"/>
    </w:rPr>
  </w:style>
  <w:style w:type="character" w:customStyle="1" w:styleId="Heading8Char">
    <w:name w:val="Heading 8 Char"/>
    <w:link w:val="Heading8"/>
    <w:rsid w:val="00A07023"/>
    <w:rPr>
      <w:rFonts w:ascii="Arial" w:hAnsi="Arial"/>
      <w:sz w:val="18"/>
      <w:szCs w:val="18"/>
    </w:rPr>
  </w:style>
  <w:style w:type="character" w:customStyle="1" w:styleId="Heading1Char">
    <w:name w:val="Heading 1 Char"/>
    <w:link w:val="Heading1"/>
    <w:rsid w:val="003D4C5E"/>
    <w:rPr>
      <w:rFonts w:ascii="Arial" w:hAnsi="Arial"/>
      <w:b/>
      <w:sz w:val="24"/>
    </w:rPr>
  </w:style>
  <w:style w:type="paragraph" w:styleId="NoSpacing">
    <w:name w:val="No Spacing"/>
    <w:uiPriority w:val="1"/>
    <w:qFormat/>
    <w:rsid w:val="00334DE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HeaderChar">
    <w:name w:val="Header Char"/>
    <w:link w:val="Header"/>
    <w:rsid w:val="00121A26"/>
    <w:rPr>
      <w:rFonts w:ascii="Arial" w:hAnsi="Arial"/>
      <w:i/>
      <w:sz w:val="18"/>
      <w:szCs w:val="18"/>
    </w:rPr>
  </w:style>
  <w:style w:type="paragraph" w:customStyle="1" w:styleId="a6">
    <w:name w:val="เนื้อเรื่อง"/>
    <w:basedOn w:val="Normal"/>
    <w:rsid w:val="00F42487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ascii="Times New Roman" w:hAnsi="CordiaUPC" w:cs="CordiaUPC"/>
      <w:sz w:val="28"/>
      <w:szCs w:val="28"/>
    </w:rPr>
  </w:style>
  <w:style w:type="paragraph" w:customStyle="1" w:styleId="Default">
    <w:name w:val="Default"/>
    <w:rsid w:val="00DD09F6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paragraph" w:styleId="List">
    <w:name w:val="List"/>
    <w:basedOn w:val="Normal"/>
    <w:uiPriority w:val="99"/>
    <w:unhideWhenUsed/>
    <w:rsid w:val="009F0667"/>
    <w:pPr>
      <w:ind w:left="283" w:hanging="283"/>
      <w:contextualSpacing/>
    </w:pPr>
    <w:rPr>
      <w:szCs w:val="22"/>
    </w:rPr>
  </w:style>
  <w:style w:type="character" w:customStyle="1" w:styleId="ListParagraphChar">
    <w:name w:val="List Paragraph Char"/>
    <w:link w:val="ListParagraph"/>
    <w:uiPriority w:val="34"/>
    <w:rsid w:val="00D122D0"/>
    <w:rPr>
      <w:rFonts w:ascii="Arial" w:hAnsi="Arial"/>
      <w:sz w:val="18"/>
      <w:szCs w:val="22"/>
    </w:rPr>
  </w:style>
  <w:style w:type="numbering" w:customStyle="1" w:styleId="Style1">
    <w:name w:val="Style1"/>
    <w:rsid w:val="00E2731C"/>
    <w:pPr>
      <w:numPr>
        <w:numId w:val="15"/>
      </w:numPr>
    </w:pPr>
  </w:style>
  <w:style w:type="numbering" w:customStyle="1" w:styleId="Style2">
    <w:name w:val="Style2"/>
    <w:rsid w:val="00682567"/>
    <w:pPr>
      <w:numPr>
        <w:numId w:val="16"/>
      </w:numPr>
    </w:pPr>
  </w:style>
  <w:style w:type="numbering" w:customStyle="1" w:styleId="Style3">
    <w:name w:val="Style3"/>
    <w:rsid w:val="00682567"/>
    <w:pPr>
      <w:numPr>
        <w:numId w:val="17"/>
      </w:numPr>
    </w:pPr>
  </w:style>
  <w:style w:type="paragraph" w:customStyle="1" w:styleId="NoSpacing1">
    <w:name w:val="No Spacing1"/>
    <w:uiPriority w:val="1"/>
    <w:qFormat/>
    <w:rsid w:val="00277539"/>
    <w:rPr>
      <w:rFonts w:ascii="Calibri" w:eastAsia="Calibri" w:hAnsi="Calibri"/>
      <w:sz w:val="22"/>
      <w:szCs w:val="28"/>
    </w:rPr>
  </w:style>
  <w:style w:type="character" w:customStyle="1" w:styleId="BodyText3Char">
    <w:name w:val="Body Text 3 Char"/>
    <w:basedOn w:val="DefaultParagraphFont"/>
    <w:link w:val="BodyText3"/>
    <w:rsid w:val="00793172"/>
    <w:rPr>
      <w:rFonts w:ascii="Arial" w:hAnsi="Arial"/>
      <w:sz w:val="16"/>
      <w:szCs w:val="16"/>
    </w:rPr>
  </w:style>
  <w:style w:type="character" w:styleId="CommentReference">
    <w:name w:val="annotation reference"/>
    <w:basedOn w:val="DefaultParagraphFont"/>
    <w:semiHidden/>
    <w:unhideWhenUsed/>
    <w:rsid w:val="001B52BB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1B52BB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1B52BB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52B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52BB"/>
    <w:rPr>
      <w:rFonts w:ascii="Arial" w:hAnsi="Arial"/>
      <w:b/>
      <w:bCs/>
      <w:szCs w:val="25"/>
    </w:rPr>
  </w:style>
  <w:style w:type="numbering" w:customStyle="1" w:styleId="CurrentList1">
    <w:name w:val="Current List1"/>
    <w:uiPriority w:val="99"/>
    <w:rsid w:val="00122C09"/>
    <w:pPr>
      <w:numPr>
        <w:numId w:val="19"/>
      </w:numPr>
    </w:pPr>
  </w:style>
  <w:style w:type="paragraph" w:styleId="NormalWeb">
    <w:name w:val="Normal (Web)"/>
    <w:basedOn w:val="Normal"/>
    <w:uiPriority w:val="99"/>
    <w:unhideWhenUsed/>
    <w:rsid w:val="00D438F4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styleId="Revision">
    <w:name w:val="Revision"/>
    <w:hidden/>
    <w:uiPriority w:val="99"/>
    <w:semiHidden/>
    <w:rsid w:val="000D55D8"/>
    <w:rPr>
      <w:rFonts w:ascii="Arial" w:hAnsi="Arial"/>
      <w:sz w:val="18"/>
      <w:szCs w:val="22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83425"/>
    <w:pPr>
      <w:spacing w:after="120" w:line="480" w:lineRule="auto"/>
      <w:ind w:left="283"/>
    </w:pPr>
    <w:rPr>
      <w:szCs w:val="22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83425"/>
    <w:rPr>
      <w:rFonts w:ascii="Arial" w:hAnsi="Arial"/>
      <w:sz w:val="18"/>
      <w:szCs w:val="22"/>
    </w:rPr>
  </w:style>
  <w:style w:type="paragraph" w:customStyle="1" w:styleId="10">
    <w:name w:val="ย่อหน้ารายการ1"/>
    <w:basedOn w:val="Normal"/>
    <w:uiPriority w:val="34"/>
    <w:qFormat/>
    <w:rsid w:val="00091C53"/>
    <w:pPr>
      <w:ind w:left="720"/>
    </w:pPr>
    <w:rPr>
      <w:rFonts w:ascii="Cordia New" w:hAnsi="Cordia New" w:cs="Times New Roman"/>
      <w:noProof/>
      <w:sz w:val="28"/>
      <w:szCs w:val="2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1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5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44629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1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7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1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9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6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7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2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7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8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4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9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6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4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12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0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66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1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83930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911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5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96154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78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3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2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5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4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9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2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1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2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9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05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17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06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7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2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0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3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1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6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2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9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0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04821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22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5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5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84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0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6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0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8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9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5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7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0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5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0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3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2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6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9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0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3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5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7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1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2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2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8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8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4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271F08D-3287-4CD9-B7DF-347ACDE204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3642</TotalTime>
  <Pages>1</Pages>
  <Words>14723</Words>
  <Characters>83923</Characters>
  <Application>Microsoft Office Word</Application>
  <DocSecurity>4</DocSecurity>
  <Lines>699</Lines>
  <Paragraphs>196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Tapaco</vt:lpstr>
      <vt:lpstr>Tapaco</vt:lpstr>
    </vt:vector>
  </TitlesOfParts>
  <Company>MR&amp;A</Company>
  <LinksUpToDate>false</LinksUpToDate>
  <CharactersWithSpaces>98450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Tapaco</dc:title>
  <dc:subject/>
  <dc:creator>Laphasrada</dc:creator>
  <cp:keywords/>
  <cp:lastModifiedBy>ชนาภัทร วรสาย</cp:lastModifiedBy>
  <cp:revision>1579</cp:revision>
  <cp:lastPrinted>2026-05-16T11:15:00Z</cp:lastPrinted>
  <dcterms:created xsi:type="dcterms:W3CDTF">2026-04-17T10:34:00Z</dcterms:created>
  <dcterms:modified xsi:type="dcterms:W3CDTF">2026-05-15T10:57:00Z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957a7a20df133601877b8761a4785ee376d13f3a78983334ff363487b8681b2e</vt:lpwstr>
  </property>
</Properties>
</file>